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210CE8" w:rsidRPr="00FD175A" w14:paraId="0295FF12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A15AA4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left="-18"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1F1454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5BB0AF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210CE8" w:rsidRPr="00FD175A" w14:paraId="2D6E6B22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6712AE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447F72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EDA07EA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210CE8" w:rsidRPr="00FD175A" w14:paraId="74B493BA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0CA00" w14:textId="4ADDF8F6" w:rsidR="00210CE8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2222E4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143D7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210CE8" w:rsidRPr="00FD175A" w14:paraId="02B6C444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433E4" w14:textId="2D2DD549" w:rsidR="00210CE8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978C45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CEFC3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10CE8" w:rsidRPr="00FD175A" w14:paraId="4123E94D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6CB41" w14:textId="192ECC3F" w:rsidR="00210CE8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103F9A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4B941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210CE8" w:rsidRPr="00FD175A" w14:paraId="5E19D18A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80B60" w14:textId="4C852057" w:rsidR="00210CE8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93B0A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ACE50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210CE8" w:rsidRPr="00FD175A" w14:paraId="2976CBBA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88C5A" w14:textId="7A002A50" w:rsidR="00210CE8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D1DC7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C4743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210CE8" w:rsidRPr="00FD175A" w14:paraId="64D55CD7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2781C" w14:textId="1996AF6B" w:rsidR="00210CE8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6A656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7F4C0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9C45C7" w:rsidRPr="00FD175A" w14:paraId="0B46E6A2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FACC795" w14:textId="02F481CF" w:rsidR="009C45C7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7167D0" w14:textId="77777777" w:rsidR="009C45C7" w:rsidRPr="00FD175A" w:rsidRDefault="009C45C7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3A85162" w14:textId="6AE3BCE6" w:rsidR="009C45C7" w:rsidRPr="00FD175A" w:rsidRDefault="009C45C7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สินทรัพย์ทางการเงินที่อยู่ในความต้องการของตลาด</w:t>
            </w:r>
          </w:p>
        </w:tc>
      </w:tr>
      <w:tr w:rsidR="00210CE8" w:rsidRPr="00FD175A" w14:paraId="2A9C07A1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B15F23" w14:textId="18BD02CD" w:rsidR="00210CE8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9BAFF0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94515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210CE8" w:rsidRPr="00FD175A" w14:paraId="313AC320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D6C87" w14:textId="6941DB13" w:rsidR="00210CE8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9943FE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25604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10CE8" w:rsidRPr="00FD175A" w14:paraId="6EFC73BF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C7D24" w14:textId="0CC24089" w:rsidR="00210CE8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3991BE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8DA52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</w:rPr>
            </w:pPr>
            <w:r w:rsidRPr="00FD175A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DD42E7" w:rsidRPr="00FD175A" w14:paraId="21250E23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D29550C" w14:textId="585F46BE" w:rsidR="00DD42E7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B08242" w14:textId="77777777" w:rsidR="00DD42E7" w:rsidRPr="00FD175A" w:rsidRDefault="00DD42E7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F81C9BC" w14:textId="48E7986A" w:rsidR="00DD42E7" w:rsidRPr="00FD175A" w:rsidRDefault="00DD42E7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10CE8" w:rsidRPr="00FD175A" w14:paraId="47FC30A0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15F2B" w14:textId="34ECBA9D" w:rsidR="00210CE8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DCED54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89A141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10CE8" w:rsidRPr="00FD175A" w14:paraId="3964506C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24743" w14:textId="42F1B4C9" w:rsidR="00210CE8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D4A6B6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0C77FF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สัญญาเช่า</w:t>
            </w:r>
          </w:p>
        </w:tc>
      </w:tr>
      <w:tr w:rsidR="00EB5249" w:rsidRPr="00FD175A" w14:paraId="08BB8210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D2196C2" w14:textId="07EA8343" w:rsidR="00EB5249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A15D93" w14:textId="77777777" w:rsidR="00EB5249" w:rsidRPr="00FD175A" w:rsidRDefault="00EB5249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58FCD15" w14:textId="4263B788" w:rsidR="00EB5249" w:rsidRPr="00FD175A" w:rsidRDefault="00EB5249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สัญญาให้เช่า</w:t>
            </w:r>
          </w:p>
        </w:tc>
      </w:tr>
      <w:tr w:rsidR="00210CE8" w:rsidRPr="00FD175A" w14:paraId="274B89A8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6E1075" w14:textId="69126E69" w:rsidR="00210CE8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7A2E73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4B25E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210CE8" w:rsidRPr="00FD175A" w14:paraId="712A6AF4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CACC7" w14:textId="1FAFB01F" w:rsidR="00210CE8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AD115A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7F9957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ค่าความนิยม</w:t>
            </w:r>
          </w:p>
        </w:tc>
      </w:tr>
      <w:tr w:rsidR="00210CE8" w:rsidRPr="00FD175A" w14:paraId="71DAA0D1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EC3CA" w14:textId="08D17F15" w:rsidR="00210CE8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B9FE51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E2C6A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210CE8" w:rsidRPr="00FD175A" w14:paraId="6D80625B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0D31E" w14:textId="603B32A3" w:rsidR="00210CE8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90164B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40068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210CE8" w:rsidRPr="00FD175A" w14:paraId="378CC9F5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4A2F52" w14:textId="7221E8D7" w:rsidR="00210CE8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065D24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300DC2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หุ้นกู้</w:t>
            </w:r>
          </w:p>
        </w:tc>
      </w:tr>
      <w:tr w:rsidR="00D95126" w:rsidRPr="00FD175A" w14:paraId="43DB3B17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22E5575" w14:textId="737CB395" w:rsidR="00D95126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913F26" w14:textId="77777777" w:rsidR="00D95126" w:rsidRPr="00FD175A" w:rsidRDefault="00D95126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305FE1" w14:textId="4C76C10A" w:rsidR="00D95126" w:rsidRPr="00FD175A" w:rsidRDefault="00D95126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</w:tr>
      <w:tr w:rsidR="00210CE8" w:rsidRPr="00FD175A" w14:paraId="24864045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C86DC" w14:textId="7F769D9F" w:rsidR="00210CE8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3E6B01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BF156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210CE8" w:rsidRPr="00FD175A" w14:paraId="5A970781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C4A3E" w14:textId="509099D8" w:rsidR="00210CE8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9908AF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F0B72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210CE8" w:rsidRPr="00FD175A" w14:paraId="09CA3BDC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7B9B3" w14:textId="252AD94A" w:rsidR="00210CE8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6C0011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B3F5A" w14:textId="073BA7BB" w:rsidR="00210CE8" w:rsidRPr="00FD175A" w:rsidRDefault="00F01D7D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สำรอง</w:t>
            </w:r>
          </w:p>
        </w:tc>
      </w:tr>
      <w:tr w:rsidR="00210CE8" w:rsidRPr="00FD175A" w14:paraId="16AD7AFD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72A6F" w14:textId="6AF854B7" w:rsidR="00210CE8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D3B10D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C1990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10CE8" w:rsidRPr="00FD175A" w14:paraId="41A55F51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53EEF0" w14:textId="60414A21" w:rsidR="00210CE8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023B69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E1D42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 w:rsidRPr="00FD17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F36763" w:rsidRPr="00FD175A" w14:paraId="24AA5400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495440" w14:textId="6E32B51B" w:rsidR="00F36763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1FC95" w14:textId="77777777" w:rsidR="00F36763" w:rsidRPr="00FD175A" w:rsidRDefault="00F36763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7B3B818" w14:textId="72657273" w:rsidR="00F36763" w:rsidRPr="00FD175A" w:rsidRDefault="00F36763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210CE8" w:rsidRPr="00FD175A" w14:paraId="136477D0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7B1D2" w14:textId="212336AD" w:rsidR="00210CE8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EDB2FD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84464" w14:textId="77777777" w:rsidR="00210CE8" w:rsidRPr="00FD175A" w:rsidRDefault="00210CE8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9E6599" w:rsidRPr="00FD175A" w14:paraId="478B22C3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B474F1A" w14:textId="14A4086D" w:rsidR="009E6599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B264E0" w14:textId="77777777" w:rsidR="009E6599" w:rsidRPr="00FD175A" w:rsidRDefault="009E6599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BD4A358" w14:textId="77777777" w:rsidR="009E6599" w:rsidRPr="00FD175A" w:rsidRDefault="009E6599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กำไร (ขาดทุน) </w:t>
            </w:r>
            <w:r w:rsidRPr="00FD17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3437AC" w:rsidRPr="00FD175A" w14:paraId="2F06C709" w14:textId="77777777" w:rsidTr="00205385">
        <w:trPr>
          <w:trHeight w:val="182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405441F" w14:textId="6C7B36EE" w:rsidR="003437AC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132D1B" w14:textId="77777777" w:rsidR="003437AC" w:rsidRPr="00FD175A" w:rsidRDefault="003437AC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FB64877" w14:textId="3E5D6953" w:rsidR="003437AC" w:rsidRPr="00FD175A" w:rsidRDefault="003437AC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437AC" w:rsidRPr="00FD175A" w14:paraId="0AC45220" w14:textId="77777777" w:rsidTr="00205385">
        <w:trPr>
          <w:trHeight w:val="182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DD5D7EC" w14:textId="77777777" w:rsidR="003437AC" w:rsidRPr="00FD175A" w:rsidRDefault="003437AC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C933DA" w14:textId="77777777" w:rsidR="003437AC" w:rsidRPr="00FD175A" w:rsidRDefault="003437AC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4D71819" w14:textId="77777777" w:rsidR="003437AC" w:rsidRPr="00FD175A" w:rsidRDefault="003437AC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3437AC" w:rsidRPr="00FD175A" w14:paraId="1621C355" w14:textId="77777777" w:rsidTr="00C2467C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1AF03" w14:textId="77777777" w:rsidR="003437AC" w:rsidRPr="00FD175A" w:rsidRDefault="003437AC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left="-18"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23D331" w14:textId="77777777" w:rsidR="003437AC" w:rsidRPr="00FD175A" w:rsidRDefault="003437AC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69D51F" w14:textId="77777777" w:rsidR="003437AC" w:rsidRPr="00FD175A" w:rsidRDefault="003437AC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3437AC" w:rsidRPr="00FD175A" w14:paraId="0384962B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0A05831" w14:textId="77777777" w:rsidR="003437AC" w:rsidRPr="00FD175A" w:rsidRDefault="003437AC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 w:hanging="18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641F00" w14:textId="77777777" w:rsidR="003437AC" w:rsidRPr="00FD175A" w:rsidRDefault="003437AC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6061C9E" w14:textId="77777777" w:rsidR="003437AC" w:rsidRPr="00FD175A" w:rsidRDefault="003437AC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3437AC" w:rsidRPr="00FD175A" w14:paraId="459BE74E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372F4" w14:textId="363D73EF" w:rsidR="003437AC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EDB887" w14:textId="77777777" w:rsidR="003437AC" w:rsidRPr="00FD175A" w:rsidRDefault="003437AC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D1498" w14:textId="77777777" w:rsidR="003437AC" w:rsidRPr="00FD175A" w:rsidRDefault="003437AC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3437AC" w:rsidRPr="00FD175A" w14:paraId="05FC9605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57E3F" w14:textId="76085A7F" w:rsidR="003437AC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C8E15F" w14:textId="77777777" w:rsidR="003437AC" w:rsidRPr="00FD175A" w:rsidRDefault="003437AC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7AD2F9" w14:textId="77777777" w:rsidR="003437AC" w:rsidRPr="00FD175A" w:rsidRDefault="003437AC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437AC" w:rsidRPr="00FD175A" w14:paraId="0C7468CC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13DF16" w14:textId="3244007E" w:rsidR="003437AC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621B59" w14:textId="77777777" w:rsidR="003437AC" w:rsidRPr="00FD175A" w:rsidRDefault="003437AC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FDC54" w14:textId="77777777" w:rsidR="003437AC" w:rsidRPr="00FD175A" w:rsidRDefault="003437AC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3437AC" w:rsidRPr="00FD175A" w14:paraId="29A7F93F" w14:textId="77777777" w:rsidTr="00210CE8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50B43" w14:textId="7FBB64A1" w:rsidR="003437AC" w:rsidRPr="00FD175A" w:rsidRDefault="002010F1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EDE92D" w14:textId="77777777" w:rsidR="003437AC" w:rsidRPr="00FD175A" w:rsidRDefault="003437AC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17230A" w14:textId="77777777" w:rsidR="003437AC" w:rsidRPr="00FD175A" w:rsidRDefault="003437AC" w:rsidP="00EB32CF">
            <w:pPr>
              <w:pStyle w:val="TOC2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0" w:line="240" w:lineRule="auto"/>
              <w:ind w:right="6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lang w:val="th-TH"/>
              </w:rPr>
            </w:pPr>
            <w:r w:rsidRPr="00FD175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เรื่องอื่น ๆ </w:t>
            </w:r>
          </w:p>
        </w:tc>
      </w:tr>
    </w:tbl>
    <w:p w14:paraId="678BFBC5" w14:textId="77777777" w:rsidR="00210CE8" w:rsidRPr="00FD175A" w:rsidRDefault="00210CE8" w:rsidP="00EB32CF">
      <w:pPr>
        <w:ind w:right="65"/>
        <w:rPr>
          <w:color w:val="FFFFFF"/>
          <w:cs/>
        </w:rPr>
      </w:pPr>
      <w:r w:rsidRPr="00FD175A">
        <w:rPr>
          <w:rFonts w:hint="cs"/>
          <w:color w:val="FFFFFF"/>
        </w:rPr>
        <w:t xml:space="preserve">             </w:t>
      </w:r>
    </w:p>
    <w:p w14:paraId="0046B380" w14:textId="77777777" w:rsidR="00210CE8" w:rsidRPr="00FD175A" w:rsidRDefault="00210CE8" w:rsidP="00EB32CF">
      <w:pPr>
        <w:tabs>
          <w:tab w:val="left" w:pos="720"/>
        </w:tabs>
        <w:ind w:left="540" w:right="65"/>
      </w:pPr>
      <w:r w:rsidRPr="00FD175A">
        <w:rPr>
          <w:b/>
          <w:bCs/>
          <w:cs/>
        </w:rPr>
        <w:br w:type="page"/>
      </w:r>
      <w:r w:rsidRPr="00FD175A">
        <w:rPr>
          <w:rFonts w:hint="cs"/>
          <w:cs/>
        </w:rPr>
        <w:t>หมายเหตุประกอบงบการเงินเป็นส่วนหนึ่งของงบการเงินนี้</w:t>
      </w:r>
    </w:p>
    <w:p w14:paraId="3360DD70" w14:textId="77777777" w:rsidR="00210CE8" w:rsidRPr="00FD175A" w:rsidRDefault="00210CE8" w:rsidP="00EB32CF">
      <w:pPr>
        <w:ind w:left="540" w:right="65"/>
      </w:pPr>
    </w:p>
    <w:p w14:paraId="261BE469" w14:textId="0E810B17" w:rsidR="00210CE8" w:rsidRPr="00FD175A" w:rsidRDefault="00210CE8" w:rsidP="00EB32CF">
      <w:pPr>
        <w:ind w:left="540" w:right="65"/>
      </w:pPr>
      <w:r w:rsidRPr="00FD175A">
        <w:rPr>
          <w:rFonts w:hint="cs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2010F1" w:rsidRPr="00FD175A">
        <w:t>28</w:t>
      </w:r>
      <w:r w:rsidR="009C45C7" w:rsidRPr="00FD175A">
        <w:t xml:space="preserve"> </w:t>
      </w:r>
      <w:r w:rsidR="009C45C7" w:rsidRPr="00FD175A">
        <w:rPr>
          <w:cs/>
        </w:rPr>
        <w:t xml:space="preserve">กุมภาพันธ์ </w:t>
      </w:r>
      <w:r w:rsidR="002010F1" w:rsidRPr="00FD175A">
        <w:t>2567</w:t>
      </w:r>
    </w:p>
    <w:p w14:paraId="17166664" w14:textId="77777777" w:rsidR="00210CE8" w:rsidRPr="00FD175A" w:rsidRDefault="00210CE8" w:rsidP="00EB32CF">
      <w:pPr>
        <w:ind w:left="547" w:right="65"/>
        <w:jc w:val="thaiDistribute"/>
      </w:pPr>
    </w:p>
    <w:p w14:paraId="5162C06D" w14:textId="7BB8FADD" w:rsidR="00210CE8" w:rsidRPr="00FD175A" w:rsidRDefault="002010F1" w:rsidP="00EB32CF">
      <w:pPr>
        <w:ind w:left="547" w:right="65" w:hanging="540"/>
        <w:rPr>
          <w:b/>
          <w:bCs/>
          <w:cs/>
        </w:rPr>
      </w:pPr>
      <w:r w:rsidRPr="00FD175A">
        <w:rPr>
          <w:b/>
          <w:bCs/>
        </w:rPr>
        <w:t>1</w:t>
      </w:r>
      <w:r w:rsidR="00210CE8" w:rsidRPr="00FD175A">
        <w:rPr>
          <w:rFonts w:hint="cs"/>
          <w:b/>
          <w:bCs/>
        </w:rPr>
        <w:tab/>
      </w:r>
      <w:r w:rsidR="00210CE8" w:rsidRPr="00FD175A">
        <w:rPr>
          <w:rFonts w:hint="cs"/>
          <w:b/>
          <w:bCs/>
          <w:cs/>
        </w:rPr>
        <w:t>ข้อมูลทั่วไป</w:t>
      </w:r>
    </w:p>
    <w:p w14:paraId="547CF4FB" w14:textId="77777777" w:rsidR="00210CE8" w:rsidRPr="00FD175A" w:rsidRDefault="00210CE8" w:rsidP="00EB32CF">
      <w:pPr>
        <w:ind w:left="547" w:right="65"/>
        <w:jc w:val="thaiDistribute"/>
        <w:rPr>
          <w:lang w:val="en-GB"/>
        </w:rPr>
      </w:pPr>
    </w:p>
    <w:p w14:paraId="58CF23CA" w14:textId="008527C6" w:rsidR="00210CE8" w:rsidRPr="00FD175A" w:rsidRDefault="00210CE8" w:rsidP="00EB32CF">
      <w:pPr>
        <w:ind w:left="547" w:right="65"/>
        <w:jc w:val="thaiDistribute"/>
        <w:rPr>
          <w:cs/>
        </w:rPr>
      </w:pPr>
      <w:r w:rsidRPr="00FD175A">
        <w:rPr>
          <w:rFonts w:hint="cs"/>
          <w:spacing w:val="4"/>
          <w:cs/>
        </w:rPr>
        <w:t xml:space="preserve">บริษัท ดุสิตธานี จำกัด (มหาชน) </w:t>
      </w:r>
      <w:r w:rsidRPr="00FD175A">
        <w:rPr>
          <w:spacing w:val="4"/>
        </w:rPr>
        <w:t>“</w:t>
      </w:r>
      <w:r w:rsidRPr="00FD175A">
        <w:rPr>
          <w:rFonts w:hint="cs"/>
          <w:spacing w:val="4"/>
          <w:cs/>
        </w:rPr>
        <w:t>บริษัท</w:t>
      </w:r>
      <w:r w:rsidRPr="00FD175A">
        <w:rPr>
          <w:spacing w:val="4"/>
        </w:rPr>
        <w:t xml:space="preserve">” </w:t>
      </w:r>
      <w:r w:rsidRPr="00FD175A">
        <w:rPr>
          <w:rFonts w:hint="cs"/>
          <w:spacing w:val="4"/>
          <w:cs/>
        </w:rPr>
        <w:t>เป็นนิติบุคคลที่จัดตั้งขึ้นในประเทศไทย และ</w:t>
      </w:r>
      <w:r w:rsidRPr="00FD175A">
        <w:rPr>
          <w:rFonts w:hint="cs"/>
          <w:color w:val="000000"/>
          <w:cs/>
        </w:rPr>
        <w:t xml:space="preserve">จดทะเบียนกับตลาดหลักทรัพย์แห่งประเทศไทยเมื่อเดือนเมษายน </w:t>
      </w:r>
      <w:r w:rsidR="002010F1" w:rsidRPr="00FD175A">
        <w:rPr>
          <w:color w:val="000000"/>
        </w:rPr>
        <w:t>2518</w:t>
      </w:r>
      <w:r w:rsidRPr="00FD175A">
        <w:rPr>
          <w:rFonts w:hint="cs"/>
          <w:color w:val="000000"/>
          <w:cs/>
        </w:rPr>
        <w:t xml:space="preserve"> โดย</w:t>
      </w:r>
      <w:r w:rsidRPr="00FD175A">
        <w:rPr>
          <w:rFonts w:hint="cs"/>
          <w:spacing w:val="4"/>
          <w:cs/>
        </w:rPr>
        <w:t xml:space="preserve">มีที่อยู่จดทะเบียนของบริษัทตั้งอยู่เลขที่ </w:t>
      </w:r>
      <w:r w:rsidR="002010F1" w:rsidRPr="00FD175A">
        <w:rPr>
          <w:spacing w:val="4"/>
        </w:rPr>
        <w:t>319</w:t>
      </w:r>
      <w:r w:rsidRPr="00FD175A">
        <w:rPr>
          <w:spacing w:val="4"/>
        </w:rPr>
        <w:t xml:space="preserve"> </w:t>
      </w:r>
      <w:r w:rsidRPr="00FD175A">
        <w:rPr>
          <w:rFonts w:hint="cs"/>
          <w:spacing w:val="4"/>
          <w:cs/>
        </w:rPr>
        <w:t xml:space="preserve">อาคารจัตุรัสจามจุรี </w:t>
      </w:r>
      <w:r w:rsidRPr="00FD175A">
        <w:rPr>
          <w:rFonts w:hint="cs"/>
          <w:cs/>
        </w:rPr>
        <w:t xml:space="preserve">ชั้น </w:t>
      </w:r>
      <w:r w:rsidR="002010F1" w:rsidRPr="00FD175A">
        <w:t>29</w:t>
      </w:r>
      <w:r w:rsidRPr="00FD175A">
        <w:rPr>
          <w:rFonts w:hint="cs"/>
          <w:cs/>
        </w:rPr>
        <w:t xml:space="preserve"> ถนนพญาไท แขวงปทุมวัน เขตปทุมวัน กรุงเทพมหานคร </w:t>
      </w:r>
    </w:p>
    <w:p w14:paraId="1D9CD7B9" w14:textId="77777777" w:rsidR="00210CE8" w:rsidRPr="00FD175A" w:rsidRDefault="00210CE8" w:rsidP="00EB32CF">
      <w:pPr>
        <w:ind w:left="547" w:right="65"/>
        <w:jc w:val="thaiDistribute"/>
        <w:rPr>
          <w:color w:val="000000"/>
        </w:rPr>
      </w:pPr>
    </w:p>
    <w:p w14:paraId="250C97CB" w14:textId="1416BC44" w:rsidR="00210CE8" w:rsidRPr="00FD175A" w:rsidRDefault="00210CE8" w:rsidP="00EB32CF">
      <w:pPr>
        <w:ind w:left="547" w:right="65"/>
        <w:jc w:val="thaiDistribute"/>
        <w:rPr>
          <w:color w:val="000000"/>
        </w:rPr>
      </w:pPr>
      <w:r w:rsidRPr="00FD175A">
        <w:rPr>
          <w:rFonts w:hint="cs"/>
          <w:color w:val="000000"/>
          <w:cs/>
        </w:rPr>
        <w:t xml:space="preserve">ผู้ถือหุ้นรายใหญ่ในระหว่างปีได้แก่ บริษัท ชนัตถ์และลูก จำกัด (ถือหุ้นร้อยละ </w:t>
      </w:r>
      <w:r w:rsidR="002010F1" w:rsidRPr="00FD175A">
        <w:rPr>
          <w:color w:val="000000"/>
        </w:rPr>
        <w:t>49</w:t>
      </w:r>
      <w:r w:rsidRPr="00FD175A">
        <w:rPr>
          <w:color w:val="000000"/>
        </w:rPr>
        <w:t>.</w:t>
      </w:r>
      <w:r w:rsidR="002010F1" w:rsidRPr="00FD175A">
        <w:rPr>
          <w:color w:val="000000"/>
        </w:rPr>
        <w:t>74</w:t>
      </w:r>
      <w:r w:rsidRPr="00FD175A">
        <w:rPr>
          <w:color w:val="000000"/>
        </w:rPr>
        <w:t>)</w:t>
      </w:r>
    </w:p>
    <w:p w14:paraId="6F281A70" w14:textId="77777777" w:rsidR="00210CE8" w:rsidRPr="00FD175A" w:rsidRDefault="00210CE8" w:rsidP="00EB32CF">
      <w:pPr>
        <w:ind w:left="547" w:right="65"/>
        <w:jc w:val="thaiDistribute"/>
        <w:rPr>
          <w:color w:val="000000"/>
        </w:rPr>
      </w:pPr>
    </w:p>
    <w:p w14:paraId="708B36C4" w14:textId="2CC96077" w:rsidR="00210CE8" w:rsidRPr="00FD175A" w:rsidRDefault="00210CE8" w:rsidP="00EB32CF">
      <w:pPr>
        <w:ind w:left="547" w:right="65"/>
        <w:jc w:val="thaiDistribute"/>
      </w:pPr>
      <w:r w:rsidRPr="00FD175A">
        <w:rPr>
          <w:rFonts w:hint="cs"/>
          <w:cs/>
        </w:rPr>
        <w:t xml:space="preserve">บริษัทและกลุ่มบริษัทดำเนินธุรกิจหลักเกี่ยวกับการประกอบธุรกิจโรงแรม รับจ้างบริหารโรงแรม การศึกษาและ อาหาร โดยรายละเอียดของบริษัทร่วม บริษัทย่อย และการร่วมค้า ณ วันที่ </w:t>
      </w:r>
      <w:r w:rsidR="002010F1" w:rsidRPr="00FD175A">
        <w:t>31</w:t>
      </w:r>
      <w:r w:rsidRPr="00FD175A">
        <w:rPr>
          <w:rFonts w:hint="cs"/>
          <w:cs/>
        </w:rPr>
        <w:t xml:space="preserve"> ธันวาคม </w:t>
      </w:r>
      <w:r w:rsidR="002010F1" w:rsidRPr="00FD175A">
        <w:t>2566</w:t>
      </w:r>
      <w:r w:rsidR="005F3657" w:rsidRPr="00FD175A">
        <w:t xml:space="preserve"> </w:t>
      </w:r>
      <w:r w:rsidR="005F3657" w:rsidRPr="00FD175A">
        <w:rPr>
          <w:cs/>
        </w:rPr>
        <w:t xml:space="preserve">และ </w:t>
      </w:r>
      <w:r w:rsidR="002010F1" w:rsidRPr="00FD175A">
        <w:t>2565</w:t>
      </w:r>
      <w:r w:rsidRPr="00FD175A">
        <w:rPr>
          <w:rFonts w:hint="cs"/>
          <w:cs/>
        </w:rPr>
        <w:t xml:space="preserve"> ได้เปิดเผยไว้ในหมายเหตุประกอบงบการเงินข้อ </w:t>
      </w:r>
      <w:r w:rsidR="002010F1" w:rsidRPr="00FD175A">
        <w:t>8</w:t>
      </w:r>
      <w:r w:rsidRPr="00FD175A">
        <w:t xml:space="preserve"> </w:t>
      </w:r>
      <w:r w:rsidRPr="00FD175A">
        <w:rPr>
          <w:rFonts w:hint="cs"/>
          <w:cs/>
        </w:rPr>
        <w:t xml:space="preserve">ข้อ </w:t>
      </w:r>
      <w:r w:rsidR="002010F1" w:rsidRPr="00FD175A">
        <w:t>9</w:t>
      </w:r>
      <w:r w:rsidRPr="00FD175A">
        <w:t xml:space="preserve"> </w:t>
      </w:r>
      <w:r w:rsidRPr="00FD175A">
        <w:rPr>
          <w:rFonts w:hint="cs"/>
          <w:cs/>
        </w:rPr>
        <w:t xml:space="preserve">และข้อ </w:t>
      </w:r>
      <w:r w:rsidR="002010F1" w:rsidRPr="00FD175A">
        <w:t>10</w:t>
      </w:r>
    </w:p>
    <w:p w14:paraId="27C0F59D" w14:textId="77777777" w:rsidR="00210CE8" w:rsidRPr="00FD175A" w:rsidRDefault="00210CE8" w:rsidP="00EB32CF">
      <w:pPr>
        <w:ind w:left="547" w:right="65"/>
        <w:jc w:val="thaiDistribute"/>
        <w:rPr>
          <w:color w:val="000000"/>
          <w:cs/>
        </w:rPr>
      </w:pPr>
    </w:p>
    <w:p w14:paraId="309B5DFB" w14:textId="5360C684" w:rsidR="00210CE8" w:rsidRPr="00FD175A" w:rsidRDefault="002010F1" w:rsidP="00EB32CF">
      <w:pPr>
        <w:ind w:left="547" w:right="65" w:hanging="540"/>
        <w:rPr>
          <w:b/>
          <w:bCs/>
          <w:cs/>
        </w:rPr>
      </w:pPr>
      <w:r w:rsidRPr="00FD175A">
        <w:rPr>
          <w:b/>
          <w:bCs/>
        </w:rPr>
        <w:t>2</w:t>
      </w:r>
      <w:r w:rsidR="00210CE8" w:rsidRPr="00FD175A">
        <w:rPr>
          <w:rFonts w:hint="cs"/>
          <w:b/>
          <w:bCs/>
        </w:rPr>
        <w:tab/>
      </w:r>
      <w:r w:rsidR="00210CE8" w:rsidRPr="00FD175A">
        <w:rPr>
          <w:rFonts w:hint="cs"/>
          <w:b/>
          <w:bCs/>
          <w:cs/>
        </w:rPr>
        <w:t>เกณฑ์การจัดทำงบการเงิน</w:t>
      </w:r>
    </w:p>
    <w:p w14:paraId="537126C5" w14:textId="77777777" w:rsidR="00210CE8" w:rsidRPr="00FD175A" w:rsidRDefault="00210CE8" w:rsidP="00EB32CF">
      <w:pPr>
        <w:ind w:left="547" w:right="65"/>
        <w:jc w:val="thaiDistribute"/>
        <w:rPr>
          <w:color w:val="000000"/>
        </w:rPr>
      </w:pPr>
    </w:p>
    <w:p w14:paraId="26E49763" w14:textId="6122A144" w:rsidR="00210CE8" w:rsidRPr="00FD175A" w:rsidRDefault="00210CE8" w:rsidP="00EB32CF">
      <w:pPr>
        <w:tabs>
          <w:tab w:val="left" w:pos="9630"/>
        </w:tabs>
        <w:ind w:left="540" w:right="65"/>
        <w:jc w:val="thaiDistribute"/>
        <w:rPr>
          <w:cs/>
        </w:rPr>
      </w:pPr>
      <w:r w:rsidRPr="00FD175A">
        <w:rPr>
          <w:rFonts w:hint="cs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FD175A">
        <w:br/>
      </w:r>
      <w:r w:rsidRPr="00FD175A">
        <w:rPr>
          <w:rFonts w:hint="cs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F05F71" w:rsidRPr="00FD175A">
        <w:br/>
      </w:r>
      <w:r w:rsidR="00F05F71" w:rsidRPr="00FD175A">
        <w:rPr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C6255D" w:rsidRPr="00FD175A">
        <w:rPr>
          <w:rFonts w:hint="cs"/>
          <w:cs/>
        </w:rPr>
        <w:t xml:space="preserve">ข้อ </w:t>
      </w:r>
      <w:r w:rsidR="002010F1" w:rsidRPr="00FD175A">
        <w:t>3</w:t>
      </w:r>
      <w:r w:rsidR="00C6255D" w:rsidRPr="00FD175A">
        <w:t xml:space="preserve"> </w:t>
      </w:r>
      <w:r w:rsidR="00F05F71" w:rsidRPr="00FD175A">
        <w:rPr>
          <w:cs/>
        </w:rPr>
        <w:t>ได้ถือปฏิบัติโดยสม่ำเสมอสำหรับงบการเงินทุกรอบระยะเวลาที่รายงาน</w:t>
      </w:r>
      <w:r w:rsidR="00012BD9" w:rsidRPr="00FD175A">
        <w:t xml:space="preserve"> </w:t>
      </w:r>
    </w:p>
    <w:p w14:paraId="2A907A3F" w14:textId="1C71AA03" w:rsidR="00210CE8" w:rsidRPr="00FD175A" w:rsidRDefault="00210CE8" w:rsidP="00EB32CF">
      <w:pPr>
        <w:ind w:left="540" w:right="65"/>
        <w:jc w:val="thaiDistribute"/>
      </w:pPr>
    </w:p>
    <w:p w14:paraId="4F93EBB7" w14:textId="4D73D6D5" w:rsidR="001473D5" w:rsidRPr="00FD175A" w:rsidRDefault="001473D5" w:rsidP="00EB32CF">
      <w:pPr>
        <w:ind w:left="540" w:right="65"/>
        <w:jc w:val="thaiDistribute"/>
      </w:pPr>
      <w:r w:rsidRPr="00FD175A">
        <w:rPr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="00C549E4" w:rsidRPr="00FD175A">
        <w:t>“</w:t>
      </w:r>
      <w:r w:rsidRPr="00FD175A">
        <w:rPr>
          <w:cs/>
        </w:rPr>
        <w:t>กลุ่มบริษัท</w:t>
      </w:r>
      <w:r w:rsidR="00C549E4" w:rsidRPr="00FD175A">
        <w:t>”</w:t>
      </w:r>
      <w:r w:rsidRPr="00FD175A">
        <w:t xml:space="preserve">) </w:t>
      </w:r>
      <w:r w:rsidRPr="00FD175A">
        <w:rPr>
          <w:cs/>
        </w:rPr>
        <w:t>และส่วนได้เสียของกลุ่มบริษัทในบริษัทร่วมและการร่วมค้า 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</w:t>
      </w:r>
      <w:r w:rsidRPr="00FD175A">
        <w:rPr>
          <w:rFonts w:hint="cs"/>
          <w:cs/>
        </w:rPr>
        <w:t>ารและ</w:t>
      </w:r>
      <w:r w:rsidRPr="00FD175A">
        <w:rPr>
          <w:cs/>
        </w:rPr>
        <w:t>ข้อสมมติที่ใช้ในการจัดทำงบการเงิน</w:t>
      </w:r>
      <w:r w:rsidR="0000301A" w:rsidRPr="00FD175A">
        <w:rPr>
          <w:rFonts w:hint="cs"/>
          <w:cs/>
        </w:rPr>
        <w:t>ซึ่ง</w:t>
      </w:r>
      <w:r w:rsidR="0000301A" w:rsidRPr="00FD175A">
        <w:rPr>
          <w:cs/>
        </w:rPr>
        <w:t>เปิดเผยในหมายเหตุแต่ละข้อ</w:t>
      </w:r>
      <w:r w:rsidRPr="00FD175A">
        <w:rPr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0C52685" w14:textId="3663AB96" w:rsidR="009E6599" w:rsidRPr="00FD175A" w:rsidRDefault="009E6599" w:rsidP="00EB32CF">
      <w:pPr>
        <w:ind w:left="540" w:right="65"/>
        <w:jc w:val="thaiDistribute"/>
      </w:pPr>
    </w:p>
    <w:p w14:paraId="28BA6938" w14:textId="12634703" w:rsidR="009E6599" w:rsidRPr="00A60615" w:rsidRDefault="009E6599" w:rsidP="00EB32CF">
      <w:pPr>
        <w:ind w:left="540" w:right="65"/>
        <w:jc w:val="thaiDistribute"/>
      </w:pPr>
    </w:p>
    <w:p w14:paraId="05A80460" w14:textId="77777777" w:rsidR="009E6599" w:rsidRPr="00FD175A" w:rsidRDefault="009E6599" w:rsidP="00EB32CF">
      <w:pPr>
        <w:ind w:left="540" w:right="65"/>
        <w:jc w:val="thaiDistribute"/>
      </w:pPr>
    </w:p>
    <w:p w14:paraId="62F506C5" w14:textId="72909F58" w:rsidR="009E6599" w:rsidRPr="00FD175A" w:rsidRDefault="002010F1" w:rsidP="00EB32CF">
      <w:pPr>
        <w:ind w:left="547" w:right="65" w:hanging="540"/>
        <w:rPr>
          <w:b/>
          <w:bCs/>
          <w:cs/>
        </w:rPr>
      </w:pPr>
      <w:r w:rsidRPr="00FD175A">
        <w:rPr>
          <w:b/>
          <w:bCs/>
        </w:rPr>
        <w:t>2</w:t>
      </w:r>
      <w:r w:rsidR="009E6599" w:rsidRPr="00FD175A">
        <w:rPr>
          <w:rFonts w:hint="cs"/>
          <w:b/>
          <w:bCs/>
        </w:rPr>
        <w:tab/>
      </w:r>
      <w:r w:rsidR="009E6599" w:rsidRPr="00FD175A">
        <w:rPr>
          <w:rFonts w:hint="cs"/>
          <w:b/>
          <w:bCs/>
          <w:cs/>
        </w:rPr>
        <w:t>เกณฑ์การจัดทำงบการเงิน</w:t>
      </w:r>
      <w:r w:rsidR="009E6599" w:rsidRPr="00FD175A">
        <w:t xml:space="preserve"> (</w:t>
      </w:r>
      <w:r w:rsidR="009E6599" w:rsidRPr="00FD175A">
        <w:rPr>
          <w:rFonts w:hint="cs"/>
          <w:cs/>
        </w:rPr>
        <w:t>ต่อ</w:t>
      </w:r>
      <w:r w:rsidR="009E6599" w:rsidRPr="00FD175A">
        <w:t>)</w:t>
      </w:r>
    </w:p>
    <w:p w14:paraId="6D118DA1" w14:textId="77777777" w:rsidR="009E6599" w:rsidRPr="00FD175A" w:rsidRDefault="009E6599" w:rsidP="00EB32CF">
      <w:pPr>
        <w:ind w:left="547" w:right="65"/>
        <w:jc w:val="thaiDistribute"/>
        <w:rPr>
          <w:color w:val="000000"/>
        </w:rPr>
      </w:pPr>
    </w:p>
    <w:p w14:paraId="1E56403D" w14:textId="7506C6EE" w:rsidR="009E6599" w:rsidRPr="00FD175A" w:rsidRDefault="009E6599" w:rsidP="00EB32CF">
      <w:pPr>
        <w:ind w:left="540" w:right="65"/>
        <w:jc w:val="thaiDistribute"/>
      </w:pPr>
      <w:r w:rsidRPr="00FD175A">
        <w:rPr>
          <w:cs/>
        </w:rPr>
        <w:t xml:space="preserve">บริษัทมีนโยบายบริหารจัดการทางการเงินและบริหารความเสี่ยงอย่างระมัดระวังเพื่อสร้างความสมดุล กระจายความเสี่ยงทางธุรกิจและสร้างการเติบโตของกลุ่มบริษัทในระยะยาว กลุ่มบริษัทยังมีเงินสดและวงเงินสินเชื่อเพียงพอสำหรับเป็นเงินทุนหมุนเวียนและดำเนินธุรกิจปกติของกลุ่มบริษัท ณ วันที่ </w:t>
      </w:r>
      <w:r w:rsidR="002010F1" w:rsidRPr="00FD175A">
        <w:t>31</w:t>
      </w:r>
      <w:r w:rsidR="001F15FD" w:rsidRPr="00FD175A">
        <w:t xml:space="preserve"> </w:t>
      </w:r>
      <w:r w:rsidR="001F15FD" w:rsidRPr="00FD175A">
        <w:rPr>
          <w:rFonts w:hint="cs"/>
          <w:cs/>
        </w:rPr>
        <w:t>ธันวาคม</w:t>
      </w:r>
      <w:r w:rsidRPr="00FD175A">
        <w:rPr>
          <w:cs/>
        </w:rPr>
        <w:t xml:space="preserve"> </w:t>
      </w:r>
      <w:r w:rsidR="002010F1" w:rsidRPr="00FD175A">
        <w:t>2566</w:t>
      </w:r>
      <w:r w:rsidRPr="00FD175A">
        <w:t xml:space="preserve"> </w:t>
      </w:r>
      <w:r w:rsidRPr="00FD175A">
        <w:rPr>
          <w:cs/>
        </w:rPr>
        <w:t xml:space="preserve">กลุ่มบริษัทและบริษัทมีเงินสดและรายการเทียบเท่าเงินสดและสินทรัพย์ทางการเงินหมุนเวียนอื่นประมาณ </w:t>
      </w:r>
      <w:r w:rsidR="002010F1" w:rsidRPr="00FD175A">
        <w:t>1</w:t>
      </w:r>
      <w:r w:rsidR="00664BCF" w:rsidRPr="00FD175A">
        <w:t>,</w:t>
      </w:r>
      <w:r w:rsidR="002010F1" w:rsidRPr="00FD175A">
        <w:t>872</w:t>
      </w:r>
      <w:r w:rsidRPr="00FD175A">
        <w:t xml:space="preserve"> </w:t>
      </w:r>
      <w:r w:rsidRPr="00FD175A">
        <w:rPr>
          <w:cs/>
        </w:rPr>
        <w:t>ล้านบาท และ</w:t>
      </w:r>
      <w:r w:rsidR="00664BCF" w:rsidRPr="00FD175A">
        <w:t xml:space="preserve"> </w:t>
      </w:r>
      <w:r w:rsidR="002010F1" w:rsidRPr="00FD175A">
        <w:t>182</w:t>
      </w:r>
      <w:r w:rsidRPr="00FD175A">
        <w:t xml:space="preserve"> </w:t>
      </w:r>
      <w:r w:rsidRPr="00FD175A">
        <w:rPr>
          <w:cs/>
        </w:rPr>
        <w:t>ล้านบาท ตามลำดับ</w:t>
      </w:r>
      <w:r w:rsidRPr="00FD175A">
        <w:rPr>
          <w:rFonts w:hint="cs"/>
          <w:cs/>
        </w:rPr>
        <w:t xml:space="preserve"> และ</w:t>
      </w:r>
      <w:r w:rsidRPr="00FD175A">
        <w:rPr>
          <w:cs/>
        </w:rPr>
        <w:t xml:space="preserve">มีวงเงินสินเชื่อระยะสั้นที่ยังไม่ได้เบิกใช้ประมาณ </w:t>
      </w:r>
      <w:r w:rsidR="002010F1" w:rsidRPr="00FD175A">
        <w:t>1</w:t>
      </w:r>
      <w:r w:rsidR="00A621F2" w:rsidRPr="00FD175A">
        <w:t>,</w:t>
      </w:r>
      <w:r w:rsidR="002010F1" w:rsidRPr="00FD175A">
        <w:t>912</w:t>
      </w:r>
      <w:r w:rsidRPr="00FD175A">
        <w:t xml:space="preserve"> </w:t>
      </w:r>
      <w:r w:rsidRPr="00FD175A">
        <w:rPr>
          <w:cs/>
        </w:rPr>
        <w:t xml:space="preserve">ล้านบาท และ </w:t>
      </w:r>
      <w:r w:rsidR="002010F1" w:rsidRPr="00FD175A">
        <w:t>1</w:t>
      </w:r>
      <w:r w:rsidR="00A621F2" w:rsidRPr="00FD175A">
        <w:t>,</w:t>
      </w:r>
      <w:r w:rsidR="002010F1" w:rsidRPr="00FD175A">
        <w:t>650</w:t>
      </w:r>
      <w:r w:rsidR="00E46CA9" w:rsidRPr="00FD175A">
        <w:t xml:space="preserve"> </w:t>
      </w:r>
      <w:r w:rsidRPr="00FD175A">
        <w:rPr>
          <w:cs/>
        </w:rPr>
        <w:t>ล้านบาท ตามลำดับ</w:t>
      </w:r>
    </w:p>
    <w:p w14:paraId="795821CE" w14:textId="6397306D" w:rsidR="009E6599" w:rsidRPr="00FD175A" w:rsidRDefault="009E6599" w:rsidP="00EB32CF">
      <w:pPr>
        <w:ind w:left="1440" w:right="65" w:hanging="900"/>
        <w:jc w:val="thaiDistribute"/>
      </w:pPr>
    </w:p>
    <w:p w14:paraId="474DB397" w14:textId="758818F6" w:rsidR="009E6599" w:rsidRPr="00FD175A" w:rsidRDefault="002010F1" w:rsidP="00EB32CF">
      <w:pPr>
        <w:ind w:left="540" w:right="65" w:hanging="540"/>
        <w:rPr>
          <w:b/>
          <w:bCs/>
        </w:rPr>
      </w:pPr>
      <w:r w:rsidRPr="00FD175A">
        <w:rPr>
          <w:b/>
          <w:bCs/>
        </w:rPr>
        <w:t>3</w:t>
      </w:r>
      <w:r w:rsidR="009E6599" w:rsidRPr="00FD175A">
        <w:rPr>
          <w:rFonts w:hint="cs"/>
          <w:b/>
          <w:bCs/>
        </w:rPr>
        <w:tab/>
      </w:r>
      <w:r w:rsidR="009E6599" w:rsidRPr="00FD175A">
        <w:rPr>
          <w:rFonts w:hint="cs"/>
          <w:b/>
          <w:bCs/>
          <w:cs/>
        </w:rPr>
        <w:t>นโยบายการบัญชีที่สำคัญ</w:t>
      </w:r>
    </w:p>
    <w:p w14:paraId="0AEF884B" w14:textId="77777777" w:rsidR="009E6599" w:rsidRPr="00FD175A" w:rsidRDefault="009E6599" w:rsidP="00EB32CF">
      <w:pPr>
        <w:ind w:left="540" w:right="65"/>
      </w:pPr>
    </w:p>
    <w:p w14:paraId="224C4FF5" w14:textId="0CF9EFDB" w:rsidR="009E6599" w:rsidRPr="00FD175A" w:rsidRDefault="002010F1" w:rsidP="00EB32CF">
      <w:pPr>
        <w:ind w:left="540" w:right="65" w:hanging="540"/>
        <w:rPr>
          <w:b/>
          <w:bCs/>
          <w:i/>
          <w:iCs/>
          <w:cs/>
        </w:rPr>
      </w:pPr>
      <w:r w:rsidRPr="00FD175A">
        <w:rPr>
          <w:b/>
          <w:bCs/>
          <w:i/>
          <w:iCs/>
        </w:rPr>
        <w:t>3</w:t>
      </w:r>
      <w:r w:rsidR="009E6599" w:rsidRPr="00FD175A">
        <w:rPr>
          <w:b/>
          <w:bCs/>
          <w:i/>
          <w:iCs/>
        </w:rPr>
        <w:t>.</w:t>
      </w:r>
      <w:r w:rsidRPr="00FD175A">
        <w:rPr>
          <w:b/>
          <w:bCs/>
          <w:i/>
          <w:iCs/>
        </w:rPr>
        <w:t>1</w:t>
      </w:r>
      <w:r w:rsidR="009E6599" w:rsidRPr="00FD175A">
        <w:rPr>
          <w:rFonts w:hint="cs"/>
          <w:b/>
          <w:bCs/>
          <w:i/>
          <w:iCs/>
        </w:rPr>
        <w:tab/>
      </w:r>
      <w:r w:rsidR="009E6599" w:rsidRPr="00FD175A">
        <w:rPr>
          <w:rFonts w:hint="cs"/>
          <w:b/>
          <w:bCs/>
          <w:i/>
          <w:iCs/>
          <w:cs/>
        </w:rPr>
        <w:t>เกณฑ์ในการจัดทำงบการเงินรวม</w:t>
      </w:r>
    </w:p>
    <w:p w14:paraId="64A43202" w14:textId="77777777" w:rsidR="009E6599" w:rsidRPr="00FD175A" w:rsidRDefault="009E6599" w:rsidP="00EB32CF">
      <w:pPr>
        <w:ind w:left="562" w:right="65"/>
        <w:jc w:val="thaiDistribute"/>
        <w:rPr>
          <w:lang w:eastAsia="th-TH"/>
        </w:rPr>
      </w:pPr>
    </w:p>
    <w:p w14:paraId="0A1F65EC" w14:textId="77777777" w:rsidR="009E6599" w:rsidRPr="00FD175A" w:rsidRDefault="009E6599" w:rsidP="00EB32CF">
      <w:pPr>
        <w:ind w:left="540"/>
      </w:pPr>
      <w:r w:rsidRPr="00FD175A">
        <w:rPr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และส่วนได้เสียของกลุ่มบริษัทในบริษัทร่วมและการร่วมค้า</w:t>
      </w:r>
    </w:p>
    <w:p w14:paraId="7195D77D" w14:textId="77777777" w:rsidR="009E6599" w:rsidRPr="00FD175A" w:rsidRDefault="009E6599" w:rsidP="00EB32CF">
      <w:pPr>
        <w:rPr>
          <w:b/>
          <w:bCs/>
        </w:rPr>
      </w:pPr>
    </w:p>
    <w:p w14:paraId="1C78BE90" w14:textId="208A8FA8" w:rsidR="009E6599" w:rsidRPr="00FD175A" w:rsidRDefault="009E6599" w:rsidP="00EB32CF">
      <w:pPr>
        <w:autoSpaceDE w:val="0"/>
        <w:autoSpaceDN w:val="0"/>
        <w:adjustRightInd w:val="0"/>
        <w:ind w:left="540" w:right="65"/>
        <w:jc w:val="thaiDistribute"/>
      </w:pPr>
      <w:r w:rsidRPr="00FD175A">
        <w:rPr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="00F53D20" w:rsidRPr="00FD175A">
        <w:rPr>
          <w:rFonts w:hint="cs"/>
          <w:cs/>
        </w:rPr>
        <w:t xml:space="preserve">   </w:t>
      </w:r>
      <w:r w:rsidRPr="00FD175A">
        <w:rPr>
          <w:cs/>
        </w:rPr>
        <w:t>นับแต่วันที่มีการควบคุมจนถึงวันที่การควบคุมสิ้นสุดลง</w:t>
      </w:r>
    </w:p>
    <w:p w14:paraId="5F33605E" w14:textId="77777777" w:rsidR="009E6599" w:rsidRPr="00FD175A" w:rsidRDefault="009E6599" w:rsidP="00EB32CF">
      <w:pPr>
        <w:autoSpaceDE w:val="0"/>
        <w:autoSpaceDN w:val="0"/>
        <w:adjustRightInd w:val="0"/>
        <w:ind w:left="540" w:right="65"/>
        <w:jc w:val="thaiDistribute"/>
      </w:pPr>
    </w:p>
    <w:p w14:paraId="5104EFFB" w14:textId="77777777" w:rsidR="009E6599" w:rsidRPr="00FD175A" w:rsidRDefault="009E6599" w:rsidP="00EB32CF">
      <w:pPr>
        <w:autoSpaceDE w:val="0"/>
        <w:autoSpaceDN w:val="0"/>
        <w:adjustRightInd w:val="0"/>
        <w:ind w:left="540" w:right="65"/>
        <w:jc w:val="thaiDistribute"/>
      </w:pPr>
      <w:r w:rsidRPr="00FD175A">
        <w:rPr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</w:p>
    <w:p w14:paraId="4577575C" w14:textId="77777777" w:rsidR="009E6599" w:rsidRPr="00FD175A" w:rsidRDefault="009E6599" w:rsidP="00EB32CF">
      <w:pPr>
        <w:autoSpaceDE w:val="0"/>
        <w:autoSpaceDN w:val="0"/>
        <w:adjustRightInd w:val="0"/>
        <w:ind w:right="65"/>
        <w:jc w:val="thaiDistribute"/>
      </w:pPr>
    </w:p>
    <w:p w14:paraId="6C96B3EC" w14:textId="0E5F42D6" w:rsidR="001473D5" w:rsidRPr="00FD175A" w:rsidRDefault="009E6599" w:rsidP="00EB32CF">
      <w:pPr>
        <w:ind w:left="540" w:right="65"/>
        <w:jc w:val="thaiDistribute"/>
        <w:rPr>
          <w:cs/>
        </w:rPr>
      </w:pPr>
      <w:r w:rsidRPr="00FD175A">
        <w:rPr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  <w:r w:rsidR="001473D5" w:rsidRPr="00FD175A">
        <w:br w:type="page"/>
      </w:r>
    </w:p>
    <w:p w14:paraId="03696506" w14:textId="7C0307AF" w:rsidR="00EB67A4" w:rsidRPr="00FD175A" w:rsidRDefault="00EB67A4" w:rsidP="00EB32CF">
      <w:pPr>
        <w:rPr>
          <w:rFonts w:asciiTheme="majorBidi" w:hAnsiTheme="majorBidi" w:cstheme="majorBidi"/>
        </w:rPr>
        <w:sectPr w:rsidR="00EB67A4" w:rsidRPr="00FD175A" w:rsidSect="00B21C2E">
          <w:headerReference w:type="default" r:id="rId10"/>
          <w:footerReference w:type="default" r:id="rId11"/>
          <w:pgSz w:w="11909" w:h="16834"/>
          <w:pgMar w:top="691" w:right="1152" w:bottom="576" w:left="1152" w:header="720" w:footer="720" w:gutter="0"/>
          <w:paperSrc w:first="7" w:other="7"/>
          <w:pgNumType w:start="17"/>
          <w:cols w:space="720"/>
        </w:sectPr>
      </w:pPr>
    </w:p>
    <w:p w14:paraId="54C01B6E" w14:textId="4324CD05" w:rsidR="00B76BC9" w:rsidRPr="00FD175A" w:rsidRDefault="002010F1" w:rsidP="00EB32CF">
      <w:pPr>
        <w:ind w:left="540" w:right="65" w:hanging="540"/>
      </w:pPr>
      <w:r w:rsidRPr="00FD175A">
        <w:rPr>
          <w:b/>
          <w:bCs/>
        </w:rPr>
        <w:t>3</w:t>
      </w:r>
      <w:r w:rsidR="00B76BC9" w:rsidRPr="00FD175A">
        <w:rPr>
          <w:rFonts w:hint="cs"/>
          <w:b/>
          <w:bCs/>
        </w:rPr>
        <w:tab/>
      </w:r>
      <w:r w:rsidR="00B76BC9" w:rsidRPr="00FD175A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FD175A">
        <w:rPr>
          <w:rFonts w:hint="cs"/>
          <w:cs/>
        </w:rPr>
        <w:t>(ต่อ)</w:t>
      </w:r>
    </w:p>
    <w:p w14:paraId="68E93E6C" w14:textId="35FE6A89" w:rsidR="00B76BC9" w:rsidRPr="00FD175A" w:rsidRDefault="00B76BC9" w:rsidP="00EB32CF">
      <w:pPr>
        <w:autoSpaceDE w:val="0"/>
        <w:autoSpaceDN w:val="0"/>
        <w:adjustRightInd w:val="0"/>
        <w:ind w:left="540" w:right="65"/>
        <w:jc w:val="thaiDistribute"/>
      </w:pPr>
    </w:p>
    <w:p w14:paraId="295702C6" w14:textId="77777777" w:rsidR="009E6599" w:rsidRPr="00FD175A" w:rsidRDefault="009E6599" w:rsidP="00EB32CF">
      <w:pPr>
        <w:autoSpaceDE w:val="0"/>
        <w:autoSpaceDN w:val="0"/>
        <w:adjustRightInd w:val="0"/>
        <w:ind w:left="540" w:right="65"/>
        <w:jc w:val="thaiDistribute"/>
      </w:pPr>
      <w:r w:rsidRPr="00FD175A">
        <w:rPr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0A12210D" w14:textId="77777777" w:rsidR="009E6599" w:rsidRPr="00FD175A" w:rsidRDefault="009E6599" w:rsidP="00EB32CF">
      <w:pPr>
        <w:autoSpaceDE w:val="0"/>
        <w:autoSpaceDN w:val="0"/>
        <w:adjustRightInd w:val="0"/>
        <w:ind w:left="540" w:right="65"/>
        <w:jc w:val="thaiDistribute"/>
      </w:pPr>
    </w:p>
    <w:p w14:paraId="7C49C808" w14:textId="07727862" w:rsidR="009E6599" w:rsidRPr="00FD175A" w:rsidRDefault="009E6599" w:rsidP="00EB32CF">
      <w:pPr>
        <w:autoSpaceDE w:val="0"/>
        <w:autoSpaceDN w:val="0"/>
        <w:adjustRightInd w:val="0"/>
        <w:ind w:left="540" w:right="65"/>
        <w:jc w:val="thaiDistribute"/>
      </w:pPr>
      <w:r w:rsidRPr="00FD175A">
        <w:rPr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</w:p>
    <w:p w14:paraId="510E36BE" w14:textId="77777777" w:rsidR="009E6599" w:rsidRPr="00FD175A" w:rsidRDefault="009E6599" w:rsidP="00EB32CF">
      <w:pPr>
        <w:autoSpaceDE w:val="0"/>
        <w:autoSpaceDN w:val="0"/>
        <w:adjustRightInd w:val="0"/>
        <w:ind w:left="540" w:right="65"/>
        <w:jc w:val="thaiDistribute"/>
      </w:pPr>
    </w:p>
    <w:p w14:paraId="570CB1EA" w14:textId="73A7EB77" w:rsidR="00B76BC9" w:rsidRPr="00FD175A" w:rsidRDefault="00B76BC9" w:rsidP="00EB32CF">
      <w:pPr>
        <w:autoSpaceDE w:val="0"/>
        <w:autoSpaceDN w:val="0"/>
        <w:adjustRightInd w:val="0"/>
        <w:ind w:left="540" w:right="65"/>
        <w:jc w:val="thaiDistribute"/>
      </w:pPr>
      <w:r w:rsidRPr="00FD175A">
        <w:rPr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F53D20" w:rsidRPr="00FD175A">
        <w:rPr>
          <w:rFonts w:hint="cs"/>
          <w:cs/>
        </w:rPr>
        <w:t xml:space="preserve">      </w:t>
      </w:r>
      <w:r w:rsidRPr="00FD175A">
        <w:rPr>
          <w:cs/>
        </w:rPr>
        <w:t>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D124171" w14:textId="77777777" w:rsidR="00B76BC9" w:rsidRPr="00FD175A" w:rsidRDefault="00B76BC9" w:rsidP="00EB32CF">
      <w:pPr>
        <w:autoSpaceDE w:val="0"/>
        <w:autoSpaceDN w:val="0"/>
        <w:adjustRightInd w:val="0"/>
        <w:ind w:left="540" w:right="65"/>
        <w:jc w:val="thaiDistribute"/>
      </w:pPr>
    </w:p>
    <w:p w14:paraId="606540F3" w14:textId="77777777" w:rsidR="00B76BC9" w:rsidRPr="00FD175A" w:rsidRDefault="00B76BC9" w:rsidP="00EB32CF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i/>
          <w:iCs/>
          <w:color w:val="auto"/>
          <w:sz w:val="30"/>
          <w:szCs w:val="30"/>
        </w:rPr>
      </w:pPr>
      <w:r w:rsidRPr="00FD175A">
        <w:rPr>
          <w:rFonts w:cs="Angsana New"/>
          <w:i/>
          <w:iCs/>
          <w:color w:val="auto"/>
          <w:sz w:val="30"/>
          <w:szCs w:val="30"/>
          <w:cs/>
        </w:rPr>
        <w:t>การรวมธุรกิจ</w:t>
      </w:r>
    </w:p>
    <w:p w14:paraId="27798D42" w14:textId="77777777" w:rsidR="00B76BC9" w:rsidRPr="00FD175A" w:rsidRDefault="00B76BC9" w:rsidP="00EB32CF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i/>
          <w:iCs/>
          <w:color w:val="auto"/>
          <w:sz w:val="30"/>
          <w:szCs w:val="30"/>
        </w:rPr>
      </w:pPr>
    </w:p>
    <w:p w14:paraId="7D2CF4CA" w14:textId="77777777" w:rsidR="00B76BC9" w:rsidRPr="00FD175A" w:rsidRDefault="00B76BC9" w:rsidP="00EB32CF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FD175A">
        <w:rPr>
          <w:rFonts w:cs="Angsana New"/>
          <w:color w:val="auto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</w:t>
      </w:r>
      <w:r w:rsidRPr="00FD175A">
        <w:rPr>
          <w:rFonts w:cs="Angsana New"/>
          <w:color w:val="auto"/>
          <w:sz w:val="30"/>
          <w:szCs w:val="30"/>
        </w:rPr>
        <w:t xml:space="preserve"> </w:t>
      </w:r>
      <w:r w:rsidRPr="00FD175A">
        <w:rPr>
          <w:rFonts w:cs="Angsana New" w:hint="cs"/>
          <w:color w:val="auto"/>
          <w:sz w:val="30"/>
          <w:szCs w:val="30"/>
          <w:cs/>
        </w:rPr>
        <w:t>ยกเว้นกรณีการรวมธุรกิจภายใต้การควบคุมเดียวกัน</w:t>
      </w:r>
      <w:r w:rsidRPr="00FD175A">
        <w:rPr>
          <w:rFonts w:cs="Angsana New"/>
          <w:color w:val="auto"/>
          <w:sz w:val="30"/>
          <w:szCs w:val="30"/>
          <w:cs/>
        </w:rPr>
        <w:t xml:space="preserve">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40B7E517" w14:textId="77777777" w:rsidR="00B76BC9" w:rsidRPr="00FD175A" w:rsidRDefault="00B76BC9" w:rsidP="00EB32CF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69DC78FF" w14:textId="77777777" w:rsidR="00B76BC9" w:rsidRPr="00FD175A" w:rsidRDefault="00B76BC9" w:rsidP="00EB32CF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FD175A">
        <w:rPr>
          <w:rFonts w:cs="Angsana New"/>
          <w:color w:val="auto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        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4A1AC014" w14:textId="77777777" w:rsidR="00B76BC9" w:rsidRPr="00FD175A" w:rsidRDefault="00B76BC9" w:rsidP="00EB32CF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7F479940" w14:textId="77777777" w:rsidR="00B76BC9" w:rsidRPr="00FD175A" w:rsidRDefault="00B76BC9" w:rsidP="00EB32CF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FD175A">
        <w:rPr>
          <w:rFonts w:cs="Angsana New"/>
          <w:color w:val="auto"/>
          <w:sz w:val="30"/>
          <w:szCs w:val="30"/>
          <w:cs/>
        </w:rPr>
        <w:t>สิ่งตอบแทนที่โอนให้รวมถึงสินทรัพย์ที่โอนไป</w:t>
      </w:r>
      <w:r w:rsidRPr="00FD175A">
        <w:rPr>
          <w:rFonts w:cs="Angsana New"/>
          <w:color w:val="auto"/>
          <w:sz w:val="30"/>
          <w:szCs w:val="30"/>
        </w:rPr>
        <w:t xml:space="preserve"> </w:t>
      </w:r>
      <w:r w:rsidRPr="00FD175A">
        <w:rPr>
          <w:rFonts w:cs="Angsana New"/>
          <w:color w:val="auto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 หนี้สินที่อาจเกิดขึ้น</w:t>
      </w:r>
      <w:r w:rsidRPr="00FD175A">
        <w:rPr>
          <w:rFonts w:cs="Angsana New"/>
          <w:color w:val="auto"/>
          <w:sz w:val="30"/>
          <w:szCs w:val="30"/>
        </w:rPr>
        <w:t xml:space="preserve"> </w:t>
      </w:r>
      <w:r w:rsidRPr="00FD175A">
        <w:rPr>
          <w:rFonts w:cs="Angsana New"/>
          <w:color w:val="auto"/>
          <w:sz w:val="30"/>
          <w:szCs w:val="30"/>
          <w:cs/>
        </w:rPr>
        <w:t>และส่วนได้เสียในส่วนของเจ้าของที่ออกโดยกลุ่มบริษัท</w:t>
      </w:r>
    </w:p>
    <w:p w14:paraId="78CF3238" w14:textId="77777777" w:rsidR="00B76BC9" w:rsidRPr="00FD175A" w:rsidRDefault="00B76BC9" w:rsidP="00EB32CF">
      <w:pPr>
        <w:pStyle w:val="BodyText2"/>
        <w:tabs>
          <w:tab w:val="left" w:pos="540"/>
        </w:tabs>
        <w:spacing w:line="240" w:lineRule="atLeast"/>
        <w:ind w:left="540" w:right="65"/>
        <w:jc w:val="thaiDistribute"/>
        <w:rPr>
          <w:rFonts w:cs="Angsana New"/>
          <w:color w:val="auto"/>
          <w:sz w:val="30"/>
          <w:szCs w:val="30"/>
        </w:rPr>
      </w:pPr>
    </w:p>
    <w:p w14:paraId="604F42D6" w14:textId="4B243C07" w:rsidR="00B76BC9" w:rsidRPr="00FD175A" w:rsidRDefault="002010F1" w:rsidP="00EB32CF">
      <w:pPr>
        <w:ind w:left="540" w:right="65" w:hanging="540"/>
      </w:pPr>
      <w:r w:rsidRPr="00FD175A">
        <w:rPr>
          <w:b/>
          <w:bCs/>
        </w:rPr>
        <w:t>3</w:t>
      </w:r>
      <w:r w:rsidR="00B76BC9" w:rsidRPr="00FD175A">
        <w:rPr>
          <w:rFonts w:hint="cs"/>
          <w:b/>
          <w:bCs/>
        </w:rPr>
        <w:tab/>
      </w:r>
      <w:r w:rsidR="00B76BC9" w:rsidRPr="00FD175A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FD175A">
        <w:rPr>
          <w:rFonts w:hint="cs"/>
          <w:cs/>
        </w:rPr>
        <w:t>(ต่อ)</w:t>
      </w:r>
    </w:p>
    <w:p w14:paraId="77D7C0AC" w14:textId="77777777" w:rsidR="009E6599" w:rsidRPr="00FD175A" w:rsidRDefault="009E6599" w:rsidP="00EB32CF">
      <w:pPr>
        <w:ind w:left="540" w:right="65" w:hanging="540"/>
      </w:pPr>
    </w:p>
    <w:p w14:paraId="0E97D823" w14:textId="77777777" w:rsidR="009E6599" w:rsidRPr="00FD175A" w:rsidRDefault="009E6599" w:rsidP="00EB32CF">
      <w:pPr>
        <w:autoSpaceDE w:val="0"/>
        <w:autoSpaceDN w:val="0"/>
        <w:adjustRightInd w:val="0"/>
        <w:ind w:left="547" w:right="58"/>
        <w:jc w:val="thaiDistribute"/>
        <w:rPr>
          <w:noProof/>
        </w:rPr>
      </w:pPr>
      <w:r w:rsidRPr="00FD175A">
        <w:rPr>
          <w:noProof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724B7859" w14:textId="77777777" w:rsidR="009E6599" w:rsidRPr="00FD175A" w:rsidRDefault="009E6599" w:rsidP="00EB32CF">
      <w:pPr>
        <w:autoSpaceDE w:val="0"/>
        <w:autoSpaceDN w:val="0"/>
        <w:adjustRightInd w:val="0"/>
        <w:ind w:left="547" w:right="58"/>
        <w:jc w:val="thaiDistribute"/>
        <w:rPr>
          <w:noProof/>
          <w:sz w:val="24"/>
          <w:szCs w:val="24"/>
        </w:rPr>
      </w:pPr>
    </w:p>
    <w:p w14:paraId="5454F307" w14:textId="77777777" w:rsidR="009E6599" w:rsidRPr="00FD175A" w:rsidRDefault="009E6599" w:rsidP="00EB32CF">
      <w:pPr>
        <w:pStyle w:val="BodyText"/>
        <w:tabs>
          <w:tab w:val="left" w:pos="540"/>
        </w:tabs>
        <w:ind w:left="540"/>
        <w:jc w:val="thaiDistribute"/>
        <w:rPr>
          <w:rFonts w:cs="Angsana New"/>
          <w:b w:val="0"/>
          <w:bCs w:val="0"/>
          <w:noProof/>
          <w:sz w:val="30"/>
          <w:szCs w:val="30"/>
        </w:rPr>
      </w:pPr>
      <w:r w:rsidRPr="00FD175A">
        <w:rPr>
          <w:rFonts w:cs="Angsana New"/>
          <w:b w:val="0"/>
          <w:bCs w:val="0"/>
          <w:noProof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5BC3E4E8" w14:textId="77777777" w:rsidR="00B76BC9" w:rsidRPr="00FD175A" w:rsidRDefault="00B76BC9" w:rsidP="00EB32CF">
      <w:pPr>
        <w:ind w:left="540" w:right="65" w:hanging="540"/>
        <w:rPr>
          <w:sz w:val="24"/>
          <w:szCs w:val="24"/>
        </w:rPr>
      </w:pPr>
    </w:p>
    <w:p w14:paraId="053177F8" w14:textId="77777777" w:rsidR="00B76BC9" w:rsidRPr="00FD175A" w:rsidRDefault="00B76BC9" w:rsidP="00EB32CF">
      <w:pPr>
        <w:autoSpaceDE w:val="0"/>
        <w:autoSpaceDN w:val="0"/>
        <w:adjustRightInd w:val="0"/>
        <w:ind w:left="547" w:right="58"/>
        <w:jc w:val="thaiDistribute"/>
        <w:rPr>
          <w:noProof/>
          <w:cs/>
        </w:rPr>
      </w:pPr>
      <w:r w:rsidRPr="00FD175A">
        <w:rPr>
          <w:noProof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</w:t>
      </w:r>
      <w:r w:rsidRPr="00FD175A">
        <w:rPr>
          <w:rFonts w:hint="cs"/>
          <w:noProof/>
          <w:cs/>
        </w:rPr>
        <w:t>วัดมูลค่า</w:t>
      </w:r>
      <w:r w:rsidRPr="00FD175A">
        <w:rPr>
          <w:noProof/>
        </w:rPr>
        <w:t xml:space="preserve"> </w:t>
      </w:r>
      <w:r w:rsidRPr="00FD175A">
        <w:rPr>
          <w:rFonts w:hint="cs"/>
          <w:noProof/>
          <w:cs/>
        </w:rPr>
        <w:t xml:space="preserve">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 w:rsidRPr="00FD175A">
        <w:rPr>
          <w:noProof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55D416D8" w14:textId="77777777" w:rsidR="00B76BC9" w:rsidRPr="00FD175A" w:rsidRDefault="00B76BC9" w:rsidP="00EB32CF">
      <w:pPr>
        <w:autoSpaceDE w:val="0"/>
        <w:autoSpaceDN w:val="0"/>
        <w:adjustRightInd w:val="0"/>
        <w:ind w:left="547" w:right="58"/>
        <w:jc w:val="thaiDistribute"/>
        <w:rPr>
          <w:noProof/>
          <w:sz w:val="24"/>
          <w:szCs w:val="24"/>
        </w:rPr>
      </w:pPr>
    </w:p>
    <w:p w14:paraId="447D4DAF" w14:textId="77777777" w:rsidR="00B76BC9" w:rsidRPr="00FD175A" w:rsidRDefault="00B76BC9" w:rsidP="00EB32CF">
      <w:pPr>
        <w:autoSpaceDE w:val="0"/>
        <w:autoSpaceDN w:val="0"/>
        <w:adjustRightInd w:val="0"/>
        <w:ind w:left="547" w:right="58"/>
        <w:jc w:val="thaiDistribute"/>
        <w:rPr>
          <w:noProof/>
        </w:rPr>
      </w:pPr>
      <w:r w:rsidRPr="00FD175A">
        <w:rPr>
          <w:noProof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</w:t>
      </w:r>
      <w:r w:rsidRPr="00FD175A">
        <w:rPr>
          <w:rFonts w:hint="cs"/>
          <w:noProof/>
          <w:cs/>
        </w:rPr>
        <w:t>รับรู้</w:t>
      </w:r>
      <w:r w:rsidRPr="00FD175A">
        <w:rPr>
          <w:noProof/>
          <w:cs/>
        </w:rPr>
        <w:t>เสมือนว่าได้ขายเงินลงทุนดังกล่าวออกไป</w:t>
      </w:r>
    </w:p>
    <w:p w14:paraId="161A1E06" w14:textId="77777777" w:rsidR="00B76BC9" w:rsidRPr="00FD175A" w:rsidRDefault="00B76BC9" w:rsidP="00EB32CF">
      <w:pPr>
        <w:ind w:left="540" w:right="65" w:hanging="540"/>
        <w:rPr>
          <w:sz w:val="24"/>
          <w:szCs w:val="24"/>
        </w:rPr>
      </w:pPr>
    </w:p>
    <w:p w14:paraId="02FE91CB" w14:textId="05B18CC2" w:rsidR="00B76BC9" w:rsidRPr="00FD175A" w:rsidRDefault="002010F1" w:rsidP="00EB32CF">
      <w:pPr>
        <w:ind w:left="540" w:right="65" w:hanging="540"/>
        <w:rPr>
          <w:b/>
          <w:bCs/>
          <w:i/>
          <w:iCs/>
        </w:rPr>
      </w:pPr>
      <w:r w:rsidRPr="00FD175A">
        <w:rPr>
          <w:b/>
          <w:bCs/>
          <w:i/>
          <w:iCs/>
        </w:rPr>
        <w:t>3</w:t>
      </w:r>
      <w:r w:rsidR="00B76BC9" w:rsidRPr="00FD175A">
        <w:rPr>
          <w:b/>
          <w:bCs/>
          <w:i/>
          <w:iCs/>
        </w:rPr>
        <w:t>.</w:t>
      </w:r>
      <w:r w:rsidRPr="00FD175A">
        <w:rPr>
          <w:b/>
          <w:bCs/>
          <w:i/>
          <w:iCs/>
        </w:rPr>
        <w:t>2</w:t>
      </w:r>
      <w:r w:rsidR="00B76BC9" w:rsidRPr="00FD175A">
        <w:rPr>
          <w:rFonts w:hint="cs"/>
          <w:b/>
          <w:bCs/>
        </w:rPr>
        <w:tab/>
      </w:r>
      <w:r w:rsidR="00B76BC9" w:rsidRPr="00FD175A">
        <w:rPr>
          <w:rFonts w:hint="cs"/>
          <w:b/>
          <w:bCs/>
          <w:i/>
          <w:iCs/>
          <w:cs/>
        </w:rPr>
        <w:t>เงินลงทุนในบริษัทย่อย บริษัทร่วมและการร่วมค้า</w:t>
      </w:r>
    </w:p>
    <w:p w14:paraId="7B2BC267" w14:textId="77777777" w:rsidR="00B76BC9" w:rsidRPr="00FD175A" w:rsidRDefault="00B76BC9" w:rsidP="00EB32CF">
      <w:pPr>
        <w:ind w:left="540" w:right="65" w:hanging="540"/>
        <w:rPr>
          <w:b/>
          <w:bCs/>
          <w:i/>
          <w:iCs/>
          <w:sz w:val="24"/>
          <w:szCs w:val="24"/>
        </w:rPr>
      </w:pPr>
    </w:p>
    <w:p w14:paraId="58CDE952" w14:textId="77777777" w:rsidR="00B76BC9" w:rsidRPr="00FD175A" w:rsidRDefault="00B76BC9" w:rsidP="00EB32CF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  <w:r w:rsidRPr="00FD175A">
        <w:rPr>
          <w:rFonts w:cs="Angsana New"/>
          <w:color w:val="auto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</w:t>
      </w:r>
      <w:r w:rsidRPr="00FD175A">
        <w:rPr>
          <w:rFonts w:cs="Angsana New"/>
          <w:color w:val="auto"/>
          <w:sz w:val="30"/>
          <w:szCs w:val="30"/>
        </w:rPr>
        <w:t xml:space="preserve"> </w:t>
      </w:r>
      <w:r w:rsidRPr="00FD175A">
        <w:rPr>
          <w:rFonts w:cs="Angsana New"/>
          <w:color w:val="auto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6E7CE1F4" w14:textId="77777777" w:rsidR="00B76BC9" w:rsidRPr="00FD175A" w:rsidRDefault="00B76BC9" w:rsidP="00EB32CF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24"/>
          <w:szCs w:val="24"/>
        </w:rPr>
      </w:pPr>
    </w:p>
    <w:p w14:paraId="47F52E73" w14:textId="4895BFA7" w:rsidR="00B76BC9" w:rsidRPr="00FD175A" w:rsidRDefault="002010F1" w:rsidP="00EB32CF">
      <w:pPr>
        <w:ind w:left="540" w:right="65" w:hanging="540"/>
        <w:rPr>
          <w:b/>
          <w:bCs/>
          <w:i/>
          <w:iCs/>
          <w:cs/>
        </w:rPr>
      </w:pPr>
      <w:r w:rsidRPr="00FD175A">
        <w:rPr>
          <w:b/>
          <w:bCs/>
          <w:i/>
          <w:iCs/>
        </w:rPr>
        <w:t>3</w:t>
      </w:r>
      <w:r w:rsidR="00B76BC9" w:rsidRPr="00FD175A">
        <w:rPr>
          <w:b/>
          <w:bCs/>
          <w:i/>
          <w:iCs/>
        </w:rPr>
        <w:t>.</w:t>
      </w:r>
      <w:r w:rsidRPr="00FD175A">
        <w:rPr>
          <w:b/>
          <w:bCs/>
          <w:i/>
          <w:iCs/>
        </w:rPr>
        <w:t>3</w:t>
      </w:r>
      <w:r w:rsidR="00B76BC9" w:rsidRPr="00FD175A">
        <w:rPr>
          <w:rFonts w:hint="cs"/>
          <w:b/>
          <w:bCs/>
        </w:rPr>
        <w:tab/>
      </w:r>
      <w:r w:rsidR="00B76BC9" w:rsidRPr="00FD175A">
        <w:rPr>
          <w:rFonts w:hint="cs"/>
          <w:b/>
          <w:bCs/>
          <w:i/>
          <w:iCs/>
          <w:cs/>
        </w:rPr>
        <w:t>เงินตราต่างประเทศ</w:t>
      </w:r>
    </w:p>
    <w:p w14:paraId="2403BF55" w14:textId="77777777" w:rsidR="00B76BC9" w:rsidRPr="00FD175A" w:rsidRDefault="00B76BC9" w:rsidP="00EB32CF">
      <w:pPr>
        <w:ind w:left="540" w:right="65"/>
        <w:rPr>
          <w:sz w:val="24"/>
          <w:szCs w:val="24"/>
        </w:rPr>
      </w:pPr>
    </w:p>
    <w:p w14:paraId="3ECFD348" w14:textId="77777777" w:rsidR="00B76BC9" w:rsidRPr="00FD175A" w:rsidRDefault="00B76BC9" w:rsidP="00EB32C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  <w:r w:rsidRPr="00FD175A">
        <w:rPr>
          <w:rFonts w:cs="Angsana New"/>
          <w:color w:val="auto"/>
          <w:sz w:val="30"/>
          <w:szCs w:val="30"/>
          <w:cs/>
        </w:rPr>
        <w:t>รายการบัญชีที่เป็นเงินตราต่างประเทศ</w:t>
      </w:r>
      <w:r w:rsidRPr="00FD175A">
        <w:rPr>
          <w:rFonts w:cs="Angsana New" w:hint="cs"/>
          <w:color w:val="auto"/>
          <w:sz w:val="30"/>
          <w:szCs w:val="30"/>
          <w:cs/>
        </w:rPr>
        <w:t xml:space="preserve"> </w:t>
      </w:r>
      <w:r w:rsidRPr="00FD175A">
        <w:rPr>
          <w:rFonts w:cs="Angsana New"/>
          <w:color w:val="auto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FD175A">
        <w:rPr>
          <w:rFonts w:cs="Angsana New" w:hint="cs"/>
          <w:color w:val="auto"/>
          <w:sz w:val="30"/>
          <w:szCs w:val="30"/>
          <w:cs/>
        </w:rPr>
        <w:t xml:space="preserve"> </w:t>
      </w:r>
      <w:r w:rsidRPr="00FD175A">
        <w:rPr>
          <w:rFonts w:cs="Angsana New"/>
          <w:color w:val="auto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FD175A">
        <w:rPr>
          <w:rFonts w:cs="Angsana New"/>
          <w:color w:val="auto"/>
          <w:sz w:val="30"/>
          <w:szCs w:val="30"/>
        </w:rPr>
        <w:t xml:space="preserve"> </w:t>
      </w:r>
      <w:r w:rsidRPr="00FD175A">
        <w:rPr>
          <w:rFonts w:cs="Angsana New"/>
          <w:color w:val="auto"/>
          <w:sz w:val="30"/>
          <w:szCs w:val="30"/>
          <w:cs/>
        </w:rPr>
        <w:t>โดยใช้อัตราแลกเปลี่ยน ณ วันที่เกิดรายการ</w:t>
      </w:r>
      <w:r w:rsidRPr="00FD175A">
        <w:rPr>
          <w:rFonts w:cs="Angsana New" w:hint="cs"/>
          <w:color w:val="auto"/>
          <w:sz w:val="30"/>
          <w:szCs w:val="30"/>
          <w:cs/>
        </w:rPr>
        <w:t xml:space="preserve"> สำหรับ</w:t>
      </w:r>
      <w:r w:rsidRPr="00FD175A">
        <w:rPr>
          <w:rFonts w:cs="Angsana New"/>
          <w:color w:val="auto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  <w:r w:rsidRPr="00FD175A">
        <w:rPr>
          <w:rFonts w:cs="Angsana New"/>
          <w:color w:val="auto"/>
          <w:sz w:val="30"/>
          <w:szCs w:val="30"/>
        </w:rPr>
        <w:t xml:space="preserve"> </w:t>
      </w:r>
    </w:p>
    <w:p w14:paraId="45E93BDC" w14:textId="77777777" w:rsidR="00B76BC9" w:rsidRPr="00FD175A" w:rsidRDefault="00B76BC9" w:rsidP="00EB32C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24"/>
          <w:szCs w:val="24"/>
        </w:rPr>
      </w:pPr>
    </w:p>
    <w:p w14:paraId="1FAA446F" w14:textId="77777777" w:rsidR="00B76BC9" w:rsidRPr="00FD175A" w:rsidRDefault="00B76BC9" w:rsidP="00EB32C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  <w:r w:rsidRPr="00FD175A">
        <w:rPr>
          <w:rFonts w:cs="Angsana New"/>
          <w:color w:val="auto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8A5EBF3" w14:textId="2209774D" w:rsidR="00B76BC9" w:rsidRPr="00FD175A" w:rsidRDefault="002010F1" w:rsidP="00EB32CF">
      <w:pPr>
        <w:ind w:left="540" w:right="65" w:hanging="540"/>
      </w:pPr>
      <w:r w:rsidRPr="00FD175A">
        <w:rPr>
          <w:b/>
          <w:bCs/>
        </w:rPr>
        <w:t>3</w:t>
      </w:r>
      <w:r w:rsidR="00B76BC9" w:rsidRPr="00FD175A">
        <w:rPr>
          <w:rFonts w:hint="cs"/>
          <w:b/>
          <w:bCs/>
        </w:rPr>
        <w:tab/>
      </w:r>
      <w:r w:rsidR="00B76BC9" w:rsidRPr="00FD175A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FD175A">
        <w:rPr>
          <w:rFonts w:hint="cs"/>
          <w:cs/>
        </w:rPr>
        <w:t>(ต่อ)</w:t>
      </w:r>
    </w:p>
    <w:p w14:paraId="305992DC" w14:textId="77777777" w:rsidR="00B76BC9" w:rsidRPr="00FD175A" w:rsidRDefault="00B76BC9" w:rsidP="00EB32CF">
      <w:pPr>
        <w:ind w:left="540" w:right="65" w:hanging="540"/>
      </w:pPr>
    </w:p>
    <w:p w14:paraId="7763CF22" w14:textId="77777777" w:rsidR="00B76BC9" w:rsidRPr="00FD175A" w:rsidRDefault="00B76BC9" w:rsidP="00EB32CF">
      <w:pPr>
        <w:ind w:left="540" w:right="65"/>
        <w:rPr>
          <w:rFonts w:asciiTheme="majorBidi" w:hAnsiTheme="majorBidi" w:cstheme="majorBidi"/>
          <w:i/>
          <w:iCs/>
        </w:rPr>
      </w:pPr>
      <w:r w:rsidRPr="00FD175A">
        <w:rPr>
          <w:rFonts w:asciiTheme="majorBidi" w:hAnsiTheme="majorBidi" w:cstheme="majorBidi"/>
          <w:i/>
          <w:iCs/>
          <w:cs/>
        </w:rPr>
        <w:t>หน่วยงานในต่างประเทศ</w:t>
      </w:r>
    </w:p>
    <w:p w14:paraId="4B0E3F4E" w14:textId="77777777" w:rsidR="00B76BC9" w:rsidRPr="00FD175A" w:rsidRDefault="00B76BC9" w:rsidP="00EB32CF">
      <w:pPr>
        <w:ind w:left="540" w:right="65"/>
        <w:rPr>
          <w:rFonts w:asciiTheme="majorBidi" w:hAnsiTheme="majorBidi" w:cstheme="majorBidi"/>
          <w:i/>
          <w:iCs/>
        </w:rPr>
      </w:pPr>
    </w:p>
    <w:p w14:paraId="7C9F5D70" w14:textId="77777777" w:rsidR="00B76BC9" w:rsidRPr="00FD175A" w:rsidRDefault="00B76BC9" w:rsidP="00EB32C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  <w:r w:rsidRPr="00FD175A">
        <w:rPr>
          <w:rFonts w:cs="Angsana New"/>
          <w:color w:val="auto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Pr="00FD175A">
        <w:rPr>
          <w:rFonts w:cs="Angsana New"/>
          <w:color w:val="auto"/>
          <w:sz w:val="30"/>
          <w:szCs w:val="30"/>
        </w:rPr>
        <w:t xml:space="preserve"> </w:t>
      </w:r>
      <w:r w:rsidRPr="00FD175A">
        <w:rPr>
          <w:rFonts w:cs="Angsana New"/>
          <w:color w:val="auto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Pr="00FD175A">
        <w:rPr>
          <w:rFonts w:cs="Angsana New"/>
          <w:color w:val="auto"/>
          <w:sz w:val="30"/>
          <w:szCs w:val="30"/>
        </w:rPr>
        <w:t xml:space="preserve">  </w:t>
      </w:r>
    </w:p>
    <w:p w14:paraId="08D0842E" w14:textId="77777777" w:rsidR="00B76BC9" w:rsidRPr="00FD175A" w:rsidRDefault="00B76BC9" w:rsidP="00EB32C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</w:p>
    <w:p w14:paraId="426BA12B" w14:textId="77777777" w:rsidR="00B76BC9" w:rsidRPr="00FD175A" w:rsidRDefault="00B76BC9" w:rsidP="00EB32C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  <w:r w:rsidRPr="00FD175A">
        <w:rPr>
          <w:rFonts w:cs="Angsana New"/>
          <w:color w:val="auto"/>
          <w:sz w:val="30"/>
          <w:szCs w:val="30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3612BAE6" w14:textId="77777777" w:rsidR="00B76BC9" w:rsidRPr="00FD175A" w:rsidRDefault="00B76BC9" w:rsidP="00EB32C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</w:rPr>
      </w:pPr>
    </w:p>
    <w:p w14:paraId="0798DFF3" w14:textId="4C8FF5D6" w:rsidR="00B76BC9" w:rsidRPr="00FD175A" w:rsidRDefault="00B76BC9" w:rsidP="00EB32CF">
      <w:pPr>
        <w:pStyle w:val="BodyText"/>
        <w:ind w:left="540"/>
        <w:jc w:val="thaiDistribute"/>
        <w:rPr>
          <w:rFonts w:cs="Angsana New"/>
          <w:b w:val="0"/>
          <w:bCs w:val="0"/>
          <w:noProof/>
          <w:sz w:val="30"/>
          <w:szCs w:val="30"/>
        </w:rPr>
      </w:pPr>
      <w:bookmarkStart w:id="0" w:name="_Hlk87107207"/>
      <w:r w:rsidRPr="00FD175A">
        <w:rPr>
          <w:rFonts w:cs="Angsana New"/>
          <w:b w:val="0"/>
          <w:bCs w:val="0"/>
          <w:noProof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FD175A">
        <w:rPr>
          <w:rFonts w:cs="Angsana New"/>
          <w:b w:val="0"/>
          <w:bCs w:val="0"/>
          <w:noProof/>
          <w:sz w:val="30"/>
          <w:szCs w:val="30"/>
        </w:rPr>
        <w:t xml:space="preserve">  </w:t>
      </w:r>
      <w:r w:rsidRPr="00FD175A">
        <w:rPr>
          <w:rFonts w:cs="Angsana New"/>
          <w:b w:val="0"/>
          <w:bCs w:val="0"/>
          <w:noProof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</w:t>
      </w:r>
      <w:r w:rsidRPr="00FD175A">
        <w:rPr>
          <w:rFonts w:cs="Angsana New"/>
          <w:b w:val="0"/>
          <w:bCs w:val="0"/>
          <w:noProof/>
          <w:sz w:val="30"/>
          <w:szCs w:val="30"/>
        </w:rPr>
        <w:t xml:space="preserve"> </w:t>
      </w:r>
      <w:r w:rsidRPr="00FD175A">
        <w:rPr>
          <w:rFonts w:cs="Angsana New"/>
          <w:b w:val="0"/>
          <w:bCs w:val="0"/>
          <w:noProof/>
          <w:sz w:val="30"/>
          <w:szCs w:val="30"/>
          <w:cs/>
        </w:rPr>
        <w:t>หากกลุ่มบริษัทจำหน่ายเงินลงทุนในบริษัทร่วมหรือการร่ว</w:t>
      </w:r>
      <w:r w:rsidR="00F53D20" w:rsidRPr="00FD175A">
        <w:rPr>
          <w:rFonts w:cs="Angsana New" w:hint="cs"/>
          <w:b w:val="0"/>
          <w:bCs w:val="0"/>
          <w:noProof/>
          <w:sz w:val="30"/>
          <w:szCs w:val="30"/>
          <w:cs/>
        </w:rPr>
        <w:t>ม</w:t>
      </w:r>
      <w:r w:rsidRPr="00FD175A">
        <w:rPr>
          <w:rFonts w:cs="Angsana New"/>
          <w:b w:val="0"/>
          <w:bCs w:val="0"/>
          <w:noProof/>
          <w:sz w:val="30"/>
          <w:szCs w:val="30"/>
          <w:cs/>
        </w:rPr>
        <w:t>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bookmarkEnd w:id="0"/>
    <w:p w14:paraId="0ED43151" w14:textId="77777777" w:rsidR="00B76BC9" w:rsidRPr="00FD175A" w:rsidRDefault="00B76BC9" w:rsidP="00EB32C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cs="Angsana New"/>
          <w:color w:val="auto"/>
          <w:sz w:val="30"/>
          <w:szCs w:val="30"/>
          <w:cs/>
        </w:rPr>
      </w:pPr>
    </w:p>
    <w:p w14:paraId="7D74A133" w14:textId="77777777" w:rsidR="00B76BC9" w:rsidRPr="00FD175A" w:rsidRDefault="00B76BC9" w:rsidP="00EB32CF">
      <w:pPr>
        <w:ind w:left="540" w:right="65"/>
        <w:jc w:val="thaiDistribute"/>
      </w:pPr>
      <w:r w:rsidRPr="00FD175A">
        <w:rPr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7E592B3E" w14:textId="77777777" w:rsidR="00B76BC9" w:rsidRPr="00FD175A" w:rsidRDefault="00B76BC9" w:rsidP="00EB32CF">
      <w:pPr>
        <w:ind w:left="540" w:right="65"/>
        <w:jc w:val="thaiDistribute"/>
      </w:pPr>
    </w:p>
    <w:p w14:paraId="3DDCE455" w14:textId="77777777" w:rsidR="00B76BC9" w:rsidRPr="00FD175A" w:rsidRDefault="00B76BC9" w:rsidP="00EB32CF">
      <w:pPr>
        <w:ind w:left="540" w:right="65"/>
        <w:jc w:val="thaiDistribute"/>
      </w:pPr>
    </w:p>
    <w:p w14:paraId="5E305FA1" w14:textId="77777777" w:rsidR="00B76BC9" w:rsidRPr="00FD175A" w:rsidRDefault="00B76BC9" w:rsidP="00EB32CF">
      <w:pPr>
        <w:ind w:left="540" w:right="65" w:hanging="540"/>
      </w:pPr>
    </w:p>
    <w:p w14:paraId="00D179A9" w14:textId="77777777" w:rsidR="00B76BC9" w:rsidRPr="00FD175A" w:rsidRDefault="00B76BC9" w:rsidP="00EB32CF">
      <w:pPr>
        <w:ind w:left="540" w:right="65" w:hanging="540"/>
      </w:pPr>
    </w:p>
    <w:p w14:paraId="7F34F785" w14:textId="77777777" w:rsidR="00B76BC9" w:rsidRPr="00FD175A" w:rsidRDefault="00B76BC9" w:rsidP="00EB32CF">
      <w:pPr>
        <w:ind w:left="540" w:right="65" w:hanging="540"/>
      </w:pPr>
    </w:p>
    <w:p w14:paraId="2E08B330" w14:textId="77777777" w:rsidR="00B76BC9" w:rsidRPr="00FD175A" w:rsidRDefault="00B76BC9" w:rsidP="00EB32CF">
      <w:pPr>
        <w:ind w:left="540" w:right="65" w:hanging="540"/>
      </w:pPr>
    </w:p>
    <w:p w14:paraId="1ECEFFD9" w14:textId="77777777" w:rsidR="00B76BC9" w:rsidRPr="00FD175A" w:rsidRDefault="00B76BC9" w:rsidP="00EB32CF">
      <w:pPr>
        <w:ind w:left="540" w:right="65" w:hanging="540"/>
      </w:pPr>
    </w:p>
    <w:p w14:paraId="0639DF48" w14:textId="0BD91EBA" w:rsidR="00B76BC9" w:rsidRPr="00FD175A" w:rsidRDefault="002010F1" w:rsidP="00EB32CF">
      <w:pPr>
        <w:ind w:left="540" w:right="65" w:hanging="540"/>
      </w:pPr>
      <w:r w:rsidRPr="00FD175A">
        <w:rPr>
          <w:b/>
          <w:bCs/>
        </w:rPr>
        <w:t>3</w:t>
      </w:r>
      <w:r w:rsidR="00B76BC9" w:rsidRPr="00FD175A">
        <w:rPr>
          <w:rFonts w:hint="cs"/>
          <w:b/>
          <w:bCs/>
        </w:rPr>
        <w:tab/>
      </w:r>
      <w:r w:rsidR="00B76BC9" w:rsidRPr="00FD175A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FD175A">
        <w:rPr>
          <w:rFonts w:hint="cs"/>
          <w:cs/>
        </w:rPr>
        <w:t>(ต่อ)</w:t>
      </w:r>
    </w:p>
    <w:p w14:paraId="75379084" w14:textId="77777777" w:rsidR="00B76BC9" w:rsidRPr="00FD175A" w:rsidRDefault="00B76BC9" w:rsidP="00EB32CF">
      <w:pPr>
        <w:ind w:left="540" w:right="65" w:hanging="540"/>
        <w:rPr>
          <w:b/>
          <w:bCs/>
          <w:i/>
          <w:iCs/>
        </w:rPr>
      </w:pPr>
    </w:p>
    <w:p w14:paraId="6FAFFD1B" w14:textId="0F06CB59" w:rsidR="00B76BC9" w:rsidRPr="00FD175A" w:rsidRDefault="002010F1" w:rsidP="00EB32CF">
      <w:pPr>
        <w:ind w:left="540" w:right="65" w:hanging="540"/>
        <w:rPr>
          <w:b/>
          <w:bCs/>
          <w:i/>
          <w:iCs/>
        </w:rPr>
      </w:pPr>
      <w:r w:rsidRPr="00FD175A">
        <w:rPr>
          <w:b/>
          <w:bCs/>
          <w:i/>
          <w:iCs/>
        </w:rPr>
        <w:t>3</w:t>
      </w:r>
      <w:r w:rsidR="00B76BC9" w:rsidRPr="00FD175A">
        <w:rPr>
          <w:b/>
          <w:bCs/>
          <w:i/>
          <w:iCs/>
        </w:rPr>
        <w:t>.</w:t>
      </w:r>
      <w:r w:rsidRPr="00FD175A">
        <w:rPr>
          <w:b/>
          <w:bCs/>
          <w:i/>
          <w:iCs/>
        </w:rPr>
        <w:t>4</w:t>
      </w:r>
      <w:r w:rsidR="00B76BC9" w:rsidRPr="00FD175A">
        <w:rPr>
          <w:rFonts w:hint="cs"/>
          <w:b/>
          <w:bCs/>
        </w:rPr>
        <w:tab/>
      </w:r>
      <w:r w:rsidR="00B76BC9" w:rsidRPr="00FD175A">
        <w:rPr>
          <w:rFonts w:hint="cs"/>
          <w:b/>
          <w:bCs/>
          <w:i/>
          <w:iCs/>
          <w:cs/>
        </w:rPr>
        <w:t>เครื่องมือทางการเงิน</w:t>
      </w:r>
    </w:p>
    <w:p w14:paraId="4D8DD70A" w14:textId="77777777" w:rsidR="00B76BC9" w:rsidRPr="00FD175A" w:rsidRDefault="00B76BC9" w:rsidP="00EB32CF">
      <w:pPr>
        <w:ind w:left="540" w:right="65" w:hanging="540"/>
        <w:rPr>
          <w:b/>
          <w:bCs/>
          <w:i/>
          <w:iCs/>
        </w:rPr>
      </w:pPr>
    </w:p>
    <w:p w14:paraId="557F7991" w14:textId="77777777" w:rsidR="00B76BC9" w:rsidRPr="00FD175A" w:rsidRDefault="00B76BC9" w:rsidP="00EB32CF">
      <w:pPr>
        <w:ind w:left="540" w:right="65"/>
        <w:rPr>
          <w:i/>
          <w:iCs/>
        </w:rPr>
      </w:pPr>
      <w:r w:rsidRPr="00FD175A">
        <w:rPr>
          <w:i/>
          <w:iCs/>
          <w:cs/>
        </w:rPr>
        <w:t xml:space="preserve">การจัดประเภทและการวัดมูลค่า </w:t>
      </w:r>
    </w:p>
    <w:p w14:paraId="16678ED6" w14:textId="77777777" w:rsidR="00B76BC9" w:rsidRPr="00FD175A" w:rsidRDefault="00B76BC9" w:rsidP="00EB32CF">
      <w:pPr>
        <w:ind w:left="540" w:right="65"/>
        <w:rPr>
          <w:i/>
          <w:iCs/>
        </w:rPr>
      </w:pPr>
    </w:p>
    <w:p w14:paraId="1DDF7572" w14:textId="28645059" w:rsidR="00B76BC9" w:rsidRPr="00FD175A" w:rsidRDefault="00B76BC9" w:rsidP="00EB32CF">
      <w:pPr>
        <w:ind w:left="540" w:right="65"/>
        <w:jc w:val="thaiDistribute"/>
      </w:pPr>
      <w:r w:rsidRPr="00FD175A">
        <w:rPr>
          <w:cs/>
        </w:rPr>
        <w:t xml:space="preserve">ตราสารหนี้ที่กลุ่มบริษัทเป็นผู้ออกรับรู้รายการเมื่อเริ่มแรกเมื่อมีการออกตราสารหนี้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2010F1" w:rsidRPr="00FD175A">
        <w:t>3</w:t>
      </w:r>
      <w:r w:rsidR="00C549E4" w:rsidRPr="00FD175A">
        <w:t>.</w:t>
      </w:r>
      <w:r w:rsidR="002010F1" w:rsidRPr="00FD175A">
        <w:t>6</w:t>
      </w:r>
      <w:r w:rsidR="00C549E4" w:rsidRPr="00FD175A">
        <w:t>)</w:t>
      </w:r>
      <w:r w:rsidR="004C4F63" w:rsidRPr="00FD175A">
        <w:rPr>
          <w:rFonts w:hint="cs"/>
          <w:cs/>
        </w:rPr>
        <w:t>)</w:t>
      </w:r>
      <w:r w:rsidRPr="00FD175A">
        <w:t xml:space="preserve"> </w:t>
      </w:r>
      <w:r w:rsidRPr="00FD175A">
        <w:rPr>
          <w:cs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Pr="00FD175A">
        <w:rPr>
          <w:rFonts w:hint="cs"/>
          <w:cs/>
        </w:rPr>
        <w:t>เมื่อเริ่มแรก</w:t>
      </w:r>
      <w:r w:rsidRPr="00FD175A">
        <w:rPr>
          <w:cs/>
        </w:rPr>
        <w:t>ด้วยมูลค่ายุติธรรม</w:t>
      </w:r>
      <w:r w:rsidRPr="00FD175A">
        <w:rPr>
          <w:rFonts w:hint="cs"/>
          <w:cs/>
        </w:rPr>
        <w:t xml:space="preserve"> ทั้งนี้ </w:t>
      </w:r>
      <w:r w:rsidRPr="00FD175A">
        <w:rPr>
          <w:cs/>
        </w:rPr>
        <w:t>สินทรัพย์ทางการเงินและหนี้สินทางการเงินที่</w:t>
      </w:r>
      <w:r w:rsidRPr="00FD175A">
        <w:rPr>
          <w:rFonts w:hint="cs"/>
          <w:cs/>
        </w:rPr>
        <w:t>ไม่ได้</w:t>
      </w:r>
      <w:r w:rsidRPr="00FD175A">
        <w:rPr>
          <w:cs/>
        </w:rPr>
        <w:t>วัดมูลค่าด้วยมูลค่ายุติธรรมผ่านกำไรหรือขาดทุน</w:t>
      </w:r>
      <w:r w:rsidRPr="00FD175A">
        <w:rPr>
          <w:rFonts w:hint="cs"/>
          <w:cs/>
        </w:rPr>
        <w:t>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20A957C1" w14:textId="77777777" w:rsidR="00B76BC9" w:rsidRPr="00FD175A" w:rsidRDefault="00B76BC9" w:rsidP="00EB32CF">
      <w:pPr>
        <w:ind w:left="540" w:right="65"/>
      </w:pPr>
    </w:p>
    <w:p w14:paraId="1B984994" w14:textId="77777777" w:rsidR="00B76BC9" w:rsidRPr="00FD175A" w:rsidRDefault="00B76BC9" w:rsidP="00EB32CF">
      <w:pPr>
        <w:ind w:left="540" w:right="65"/>
        <w:jc w:val="thaiDistribute"/>
      </w:pPr>
      <w:r w:rsidRPr="00FD175A">
        <w:rPr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C4B6AAA" w14:textId="77777777" w:rsidR="00B76BC9" w:rsidRPr="00FD175A" w:rsidRDefault="00B76BC9" w:rsidP="00EB32CF">
      <w:pPr>
        <w:ind w:left="540" w:right="65"/>
      </w:pPr>
    </w:p>
    <w:p w14:paraId="3447C291" w14:textId="77777777" w:rsidR="00B76BC9" w:rsidRPr="00FD175A" w:rsidRDefault="00B76BC9" w:rsidP="00EB32CF">
      <w:pPr>
        <w:ind w:left="540" w:right="65"/>
        <w:jc w:val="thaiDistribute"/>
      </w:pPr>
      <w:r w:rsidRPr="00FD175A">
        <w:rPr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4000011A" w14:textId="77777777" w:rsidR="00B76BC9" w:rsidRPr="00FD175A" w:rsidRDefault="00B76BC9" w:rsidP="00EB32CF">
      <w:pPr>
        <w:ind w:left="540" w:right="65"/>
        <w:jc w:val="thaiDistribute"/>
      </w:pPr>
    </w:p>
    <w:p w14:paraId="5B3726C6" w14:textId="77777777" w:rsidR="00B76BC9" w:rsidRPr="00FD175A" w:rsidRDefault="00B76BC9" w:rsidP="00EB32CF">
      <w:pPr>
        <w:ind w:left="540" w:right="65"/>
        <w:jc w:val="thaiDistribute"/>
      </w:pPr>
      <w:r w:rsidRPr="00FD175A">
        <w:rPr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DD75C15" w14:textId="77777777" w:rsidR="00B76BC9" w:rsidRPr="00FD175A" w:rsidRDefault="00B76BC9" w:rsidP="00EB32CF">
      <w:pPr>
        <w:ind w:left="540" w:right="65"/>
        <w:jc w:val="thaiDistribute"/>
      </w:pPr>
    </w:p>
    <w:p w14:paraId="79F48FE1" w14:textId="77777777" w:rsidR="00B76BC9" w:rsidRPr="00FD175A" w:rsidRDefault="00B76BC9" w:rsidP="00EB32CF">
      <w:pPr>
        <w:ind w:left="540" w:right="65"/>
        <w:jc w:val="thaiDistribute"/>
      </w:pPr>
    </w:p>
    <w:p w14:paraId="3640AD7D" w14:textId="77777777" w:rsidR="00B76BC9" w:rsidRPr="00FD175A" w:rsidRDefault="00B76BC9" w:rsidP="00EB32CF">
      <w:pPr>
        <w:ind w:left="540" w:right="65"/>
        <w:jc w:val="thaiDistribute"/>
      </w:pPr>
    </w:p>
    <w:p w14:paraId="6A4C6CE6" w14:textId="77777777" w:rsidR="00B76BC9" w:rsidRPr="00FD175A" w:rsidRDefault="00B76BC9" w:rsidP="00EB32CF">
      <w:pPr>
        <w:ind w:left="540" w:right="65"/>
        <w:jc w:val="thaiDistribute"/>
      </w:pPr>
    </w:p>
    <w:p w14:paraId="10FAA141" w14:textId="77777777" w:rsidR="00B76BC9" w:rsidRPr="00FD175A" w:rsidRDefault="00B76BC9" w:rsidP="00EB32CF">
      <w:pPr>
        <w:ind w:left="540" w:right="65"/>
        <w:jc w:val="thaiDistribute"/>
      </w:pPr>
    </w:p>
    <w:p w14:paraId="7A08EB17" w14:textId="77777777" w:rsidR="00B76BC9" w:rsidRPr="00FD175A" w:rsidRDefault="00B76BC9" w:rsidP="00EB32CF">
      <w:pPr>
        <w:ind w:left="540" w:right="65"/>
        <w:jc w:val="thaiDistribute"/>
      </w:pPr>
    </w:p>
    <w:p w14:paraId="432FBF33" w14:textId="233515BC" w:rsidR="00B76BC9" w:rsidRPr="00FD175A" w:rsidRDefault="002010F1" w:rsidP="00EB32CF">
      <w:pPr>
        <w:ind w:left="540" w:right="65" w:hanging="540"/>
      </w:pPr>
      <w:r w:rsidRPr="00FD175A">
        <w:rPr>
          <w:b/>
          <w:bCs/>
        </w:rPr>
        <w:t>3</w:t>
      </w:r>
      <w:r w:rsidR="00B76BC9" w:rsidRPr="00FD175A">
        <w:rPr>
          <w:rFonts w:hint="cs"/>
          <w:b/>
          <w:bCs/>
        </w:rPr>
        <w:tab/>
      </w:r>
      <w:r w:rsidR="00B76BC9" w:rsidRPr="00FD175A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FD175A">
        <w:rPr>
          <w:rFonts w:hint="cs"/>
          <w:cs/>
        </w:rPr>
        <w:t>(ต่อ)</w:t>
      </w:r>
    </w:p>
    <w:p w14:paraId="19C6EC75" w14:textId="77777777" w:rsidR="00B76BC9" w:rsidRPr="00FD175A" w:rsidRDefault="00B76BC9" w:rsidP="00EB32CF">
      <w:pPr>
        <w:ind w:left="540" w:right="65"/>
        <w:jc w:val="thaiDistribute"/>
      </w:pPr>
    </w:p>
    <w:p w14:paraId="7F6A11AD" w14:textId="77777777" w:rsidR="00B76BC9" w:rsidRPr="00FD175A" w:rsidRDefault="00B76BC9" w:rsidP="00EB32CF">
      <w:pPr>
        <w:ind w:left="540" w:right="65"/>
        <w:jc w:val="thaiDistribute"/>
        <w:rPr>
          <w:i/>
          <w:iCs/>
        </w:rPr>
      </w:pPr>
      <w:r w:rsidRPr="00FD175A">
        <w:rPr>
          <w:i/>
          <w:iCs/>
          <w:cs/>
        </w:rPr>
        <w:t>การตัดรายการออกจากบัญชีและการหักกลบ</w:t>
      </w:r>
    </w:p>
    <w:p w14:paraId="23351D80" w14:textId="77777777" w:rsidR="00B76BC9" w:rsidRPr="00FD175A" w:rsidRDefault="00B76BC9" w:rsidP="00EB32CF">
      <w:pPr>
        <w:ind w:left="540" w:right="65"/>
        <w:jc w:val="thaiDistribute"/>
      </w:pPr>
    </w:p>
    <w:p w14:paraId="47B97085" w14:textId="77777777" w:rsidR="00B76BC9" w:rsidRPr="00FD175A" w:rsidRDefault="00B76BC9" w:rsidP="00EB32CF">
      <w:pPr>
        <w:ind w:left="540" w:right="65"/>
        <w:jc w:val="thaiDistribute"/>
      </w:pPr>
      <w:r w:rsidRPr="00FD175A">
        <w:rPr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01E80EC" w14:textId="77777777" w:rsidR="00B76BC9" w:rsidRPr="00FD175A" w:rsidRDefault="00B76BC9" w:rsidP="00EB32CF">
      <w:pPr>
        <w:ind w:left="540" w:right="65"/>
        <w:jc w:val="thaiDistribute"/>
      </w:pPr>
    </w:p>
    <w:p w14:paraId="1D44B913" w14:textId="77777777" w:rsidR="00B76BC9" w:rsidRPr="00FD175A" w:rsidRDefault="00B76BC9" w:rsidP="00EB32CF">
      <w:pPr>
        <w:ind w:left="540" w:right="65"/>
        <w:jc w:val="thaiDistribute"/>
      </w:pPr>
      <w:r w:rsidRPr="00FD175A">
        <w:rPr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707CD17C" w14:textId="77777777" w:rsidR="00B76BC9" w:rsidRPr="00FD175A" w:rsidRDefault="00B76BC9" w:rsidP="00EB32CF">
      <w:pPr>
        <w:ind w:left="540" w:right="65"/>
        <w:jc w:val="thaiDistribute"/>
      </w:pPr>
    </w:p>
    <w:p w14:paraId="7F7D7C1A" w14:textId="77777777" w:rsidR="00B76BC9" w:rsidRPr="00FD175A" w:rsidRDefault="00B76BC9" w:rsidP="00EB32CF">
      <w:pPr>
        <w:ind w:left="540" w:right="65"/>
        <w:jc w:val="thaiDistribute"/>
      </w:pPr>
      <w:r w:rsidRPr="00FD175A">
        <w:rPr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0C0EED9B" w14:textId="77777777" w:rsidR="00B76BC9" w:rsidRPr="00FD175A" w:rsidRDefault="00B76BC9" w:rsidP="00EB32CF">
      <w:pPr>
        <w:ind w:left="540" w:right="65"/>
        <w:jc w:val="thaiDistribute"/>
      </w:pPr>
    </w:p>
    <w:p w14:paraId="33BE0609" w14:textId="77777777" w:rsidR="00B76BC9" w:rsidRPr="00FD175A" w:rsidRDefault="00B76BC9" w:rsidP="00EB32CF">
      <w:pPr>
        <w:ind w:left="540" w:right="65"/>
        <w:jc w:val="thaiDistribute"/>
      </w:pPr>
      <w:r w:rsidRPr="00FD175A">
        <w:rPr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1BFA5FFD" w14:textId="77777777" w:rsidR="00B76BC9" w:rsidRPr="00FD175A" w:rsidRDefault="00B76BC9" w:rsidP="00EB32CF">
      <w:pPr>
        <w:ind w:left="540" w:right="65"/>
        <w:jc w:val="thaiDistribute"/>
      </w:pPr>
    </w:p>
    <w:p w14:paraId="6F4122C8" w14:textId="77777777" w:rsidR="00B76BC9" w:rsidRPr="00FD175A" w:rsidRDefault="00B76BC9" w:rsidP="00EB32CF">
      <w:pPr>
        <w:ind w:left="540" w:right="65"/>
        <w:jc w:val="thaiDistribute"/>
        <w:rPr>
          <w:i/>
          <w:iCs/>
        </w:rPr>
      </w:pPr>
      <w:r w:rsidRPr="00FD175A">
        <w:rPr>
          <w:i/>
          <w:iCs/>
          <w:cs/>
        </w:rPr>
        <w:t xml:space="preserve">อนุพันธ์ </w:t>
      </w:r>
    </w:p>
    <w:p w14:paraId="30E04380" w14:textId="77777777" w:rsidR="00B76BC9" w:rsidRPr="00FD175A" w:rsidRDefault="00B76BC9" w:rsidP="00EB32CF">
      <w:pPr>
        <w:ind w:left="540" w:right="65"/>
        <w:jc w:val="thaiDistribute"/>
        <w:rPr>
          <w:i/>
          <w:iCs/>
        </w:rPr>
      </w:pPr>
    </w:p>
    <w:p w14:paraId="268A4E42" w14:textId="77777777" w:rsidR="00B76BC9" w:rsidRPr="00FD175A" w:rsidRDefault="00B76BC9" w:rsidP="00EB32CF">
      <w:pPr>
        <w:ind w:left="540" w:right="65"/>
        <w:jc w:val="thaiDistribute"/>
      </w:pPr>
      <w:r w:rsidRPr="00FD175A">
        <w:rPr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Pr="00FD175A">
        <w:br/>
      </w:r>
      <w:r w:rsidRPr="00FD175A">
        <w:rPr>
          <w:cs/>
        </w:rPr>
        <w:t xml:space="preserve">วัดมูลค่ายุติธรรมใหม่จะรับรู้ในกำไรหรือขาดทุนทันที </w:t>
      </w:r>
    </w:p>
    <w:p w14:paraId="22E8FBC4" w14:textId="77777777" w:rsidR="00B76BC9" w:rsidRPr="00FD175A" w:rsidRDefault="00B76BC9" w:rsidP="00EB32CF">
      <w:pPr>
        <w:ind w:left="540" w:right="65"/>
        <w:jc w:val="thaiDistribute"/>
      </w:pPr>
    </w:p>
    <w:p w14:paraId="5F0F541C" w14:textId="77777777" w:rsidR="00B76BC9" w:rsidRPr="00FD175A" w:rsidRDefault="00B76BC9" w:rsidP="00EB32CF">
      <w:pPr>
        <w:ind w:left="540" w:right="65"/>
        <w:jc w:val="thaiDistribute"/>
        <w:rPr>
          <w:i/>
          <w:iCs/>
        </w:rPr>
      </w:pPr>
      <w:r w:rsidRPr="00FD175A">
        <w:rPr>
          <w:i/>
          <w:iCs/>
          <w:cs/>
        </w:rPr>
        <w:t>การด้อยค่าของสินทรัพย์ทางการเงินนอกเหนือจากลูกหนี้การค้า</w:t>
      </w:r>
    </w:p>
    <w:p w14:paraId="6A1AA211" w14:textId="77777777" w:rsidR="00B76BC9" w:rsidRPr="00FD175A" w:rsidRDefault="00B76BC9" w:rsidP="00EB32CF">
      <w:pPr>
        <w:ind w:left="540" w:right="65"/>
        <w:jc w:val="thaiDistribute"/>
      </w:pPr>
    </w:p>
    <w:p w14:paraId="1AC85599" w14:textId="77777777" w:rsidR="00B76BC9" w:rsidRPr="00FD175A" w:rsidRDefault="00B76BC9" w:rsidP="00EB32CF">
      <w:pPr>
        <w:ind w:left="540" w:right="65"/>
        <w:jc w:val="thaiDistribute"/>
      </w:pPr>
      <w:r w:rsidRPr="00FD175A">
        <w:rPr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  <w:r w:rsidRPr="00FD175A">
        <w:rPr>
          <w:rFonts w:asciiTheme="majorBidi" w:hAnsiTheme="majorBidi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128885E2" w14:textId="77777777" w:rsidR="00B76BC9" w:rsidRPr="00FD175A" w:rsidRDefault="00B76BC9" w:rsidP="00EB32CF">
      <w:pPr>
        <w:ind w:left="540" w:right="65"/>
        <w:jc w:val="thaiDistribute"/>
      </w:pPr>
    </w:p>
    <w:p w14:paraId="1A84E487" w14:textId="77777777" w:rsidR="00B76BC9" w:rsidRPr="00FD175A" w:rsidRDefault="00B76BC9" w:rsidP="00EB32CF">
      <w:pPr>
        <w:ind w:left="540" w:right="65"/>
        <w:jc w:val="thaiDistribute"/>
      </w:pPr>
    </w:p>
    <w:p w14:paraId="773FD612" w14:textId="0BBECCEC" w:rsidR="00B76BC9" w:rsidRPr="00FD175A" w:rsidRDefault="002010F1" w:rsidP="00EB32CF">
      <w:pPr>
        <w:ind w:left="540" w:right="65" w:hanging="540"/>
      </w:pPr>
      <w:r w:rsidRPr="00FD175A">
        <w:rPr>
          <w:b/>
          <w:bCs/>
        </w:rPr>
        <w:t>3</w:t>
      </w:r>
      <w:r w:rsidR="00B76BC9" w:rsidRPr="00FD175A">
        <w:rPr>
          <w:rFonts w:hint="cs"/>
          <w:b/>
          <w:bCs/>
        </w:rPr>
        <w:tab/>
      </w:r>
      <w:r w:rsidR="00B76BC9" w:rsidRPr="00FD175A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FD175A">
        <w:rPr>
          <w:rFonts w:hint="cs"/>
          <w:cs/>
        </w:rPr>
        <w:t>(ต่อ)</w:t>
      </w:r>
    </w:p>
    <w:p w14:paraId="6704783B" w14:textId="77777777" w:rsidR="00B76BC9" w:rsidRPr="00FD175A" w:rsidRDefault="00B76BC9" w:rsidP="00EB32CF">
      <w:pPr>
        <w:ind w:left="540" w:right="65"/>
        <w:jc w:val="thaiDistribute"/>
      </w:pPr>
    </w:p>
    <w:p w14:paraId="31856DD7" w14:textId="0E42402B" w:rsidR="00B76BC9" w:rsidRPr="00FD175A" w:rsidRDefault="00B76BC9" w:rsidP="00EB32CF">
      <w:pPr>
        <w:ind w:left="540" w:right="65"/>
        <w:jc w:val="thaiDistribute"/>
      </w:pPr>
      <w:r w:rsidRPr="00FD175A">
        <w:rPr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2010F1" w:rsidRPr="00FD175A">
        <w:t>12</w:t>
      </w:r>
      <w:r w:rsidRPr="00FD175A">
        <w:t xml:space="preserve"> </w:t>
      </w:r>
      <w:r w:rsidRPr="00FD175A">
        <w:rPr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6D394FD" w14:textId="77777777" w:rsidR="00B76BC9" w:rsidRPr="00FD175A" w:rsidRDefault="00B76BC9" w:rsidP="00EB32CF">
      <w:pPr>
        <w:ind w:left="540"/>
        <w:jc w:val="thaiDistribute"/>
        <w:rPr>
          <w:rFonts w:asciiTheme="majorBidi" w:hAnsiTheme="majorBidi"/>
        </w:rPr>
      </w:pPr>
    </w:p>
    <w:p w14:paraId="5E079D7A" w14:textId="77777777" w:rsidR="00B76BC9" w:rsidRPr="00FD175A" w:rsidRDefault="00B76BC9" w:rsidP="00EB32CF">
      <w:pPr>
        <w:ind w:left="540"/>
        <w:jc w:val="thaiDistribute"/>
        <w:rPr>
          <w:rFonts w:asciiTheme="majorBidi" w:hAnsiTheme="majorBidi"/>
        </w:rPr>
      </w:pPr>
      <w:r w:rsidRPr="00FD175A">
        <w:rPr>
          <w:rFonts w:asciiTheme="majorBidi" w:hAnsiTheme="majorBidi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5313CEA" w14:textId="77777777" w:rsidR="00B76BC9" w:rsidRPr="00FD175A" w:rsidRDefault="00B76BC9" w:rsidP="00EB32CF">
      <w:pPr>
        <w:ind w:left="540"/>
        <w:jc w:val="thaiDistribute"/>
        <w:rPr>
          <w:rFonts w:asciiTheme="majorBidi" w:hAnsiTheme="majorBidi"/>
        </w:rPr>
      </w:pPr>
    </w:p>
    <w:p w14:paraId="2CFAD6EB" w14:textId="21FE3652" w:rsidR="00B76BC9" w:rsidRPr="00FD175A" w:rsidRDefault="00B76BC9" w:rsidP="00EB32CF">
      <w:pPr>
        <w:ind w:left="540" w:right="65"/>
        <w:jc w:val="thaiDistribute"/>
        <w:rPr>
          <w:rFonts w:asciiTheme="majorBidi" w:hAnsiTheme="majorBidi"/>
        </w:rPr>
      </w:pPr>
      <w:r w:rsidRPr="00FD175A">
        <w:rPr>
          <w:rFonts w:asciiTheme="majorBidi" w:hAnsiTheme="majorBidi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2010F1" w:rsidRPr="00FD175A">
        <w:rPr>
          <w:rFonts w:asciiTheme="majorBidi" w:hAnsiTheme="majorBidi"/>
        </w:rPr>
        <w:t>12</w:t>
      </w:r>
      <w:r w:rsidRPr="00FD175A">
        <w:rPr>
          <w:rFonts w:asciiTheme="majorBidi" w:hAnsiTheme="majorBidi"/>
          <w:cs/>
        </w:rPr>
        <w:t xml:space="preserve"> เดือนข้างหน้า</w:t>
      </w:r>
    </w:p>
    <w:p w14:paraId="2E13BD27" w14:textId="77777777" w:rsidR="00B76BC9" w:rsidRPr="00FD175A" w:rsidRDefault="00B76BC9" w:rsidP="00EB32CF">
      <w:pPr>
        <w:ind w:left="540" w:right="65"/>
        <w:jc w:val="thaiDistribute"/>
        <w:rPr>
          <w:rFonts w:asciiTheme="majorBidi" w:hAnsiTheme="majorBidi"/>
        </w:rPr>
      </w:pPr>
    </w:p>
    <w:p w14:paraId="464C5B75" w14:textId="683BD99F" w:rsidR="00B76BC9" w:rsidRPr="00FD175A" w:rsidRDefault="00B76BC9" w:rsidP="00EB32CF">
      <w:pPr>
        <w:ind w:left="540" w:right="65"/>
        <w:jc w:val="thaiDistribute"/>
        <w:rPr>
          <w:rFonts w:asciiTheme="majorBidi" w:hAnsiTheme="majorBidi"/>
        </w:rPr>
      </w:pPr>
      <w:r w:rsidRPr="00FD175A">
        <w:rPr>
          <w:rFonts w:asciiTheme="majorBidi" w:hAnsiTheme="majorBidi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2010F1" w:rsidRPr="00FD175A">
        <w:rPr>
          <w:rFonts w:asciiTheme="majorBidi" w:hAnsiTheme="majorBidi"/>
        </w:rPr>
        <w:t>30</w:t>
      </w:r>
      <w:r w:rsidRPr="00FD175A">
        <w:rPr>
          <w:rFonts w:asciiTheme="majorBidi" w:hAnsiTheme="majorBidi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</w:t>
      </w:r>
      <w:r w:rsidRPr="00FD175A">
        <w:rPr>
          <w:rFonts w:asciiTheme="majorBidi" w:hAnsiTheme="majorBidi" w:hint="cs"/>
          <w:cs/>
        </w:rPr>
        <w:t>่</w:t>
      </w:r>
      <w:r w:rsidRPr="00FD175A">
        <w:rPr>
          <w:rFonts w:asciiTheme="majorBidi" w:hAnsiTheme="majorBidi"/>
          <w:cs/>
        </w:rPr>
        <w:t>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A5D6C9F" w14:textId="77777777" w:rsidR="00B76BC9" w:rsidRPr="00FD175A" w:rsidRDefault="00B76BC9" w:rsidP="00EB32CF">
      <w:pPr>
        <w:ind w:left="540" w:right="65"/>
        <w:jc w:val="thaiDistribute"/>
        <w:rPr>
          <w:rFonts w:asciiTheme="majorBidi" w:hAnsiTheme="majorBidi"/>
        </w:rPr>
      </w:pPr>
    </w:p>
    <w:p w14:paraId="6D1CF6C9" w14:textId="77777777" w:rsidR="00B76BC9" w:rsidRPr="00FD175A" w:rsidRDefault="00B76BC9" w:rsidP="00EB32CF">
      <w:pPr>
        <w:tabs>
          <w:tab w:val="left" w:pos="990"/>
        </w:tabs>
        <w:ind w:left="990" w:hanging="450"/>
        <w:jc w:val="thaiDistribute"/>
        <w:rPr>
          <w:rFonts w:asciiTheme="majorBidi" w:hAnsiTheme="majorBidi"/>
        </w:rPr>
      </w:pPr>
      <w:r w:rsidRPr="00FD175A">
        <w:rPr>
          <w:rFonts w:asciiTheme="majorBidi" w:hAnsiTheme="majorBidi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0B3473EF" w14:textId="77777777" w:rsidR="00B76BC9" w:rsidRPr="00FD175A" w:rsidRDefault="00B76BC9" w:rsidP="00EB32CF">
      <w:pPr>
        <w:ind w:left="810" w:hanging="270"/>
        <w:jc w:val="thaiDistribute"/>
        <w:rPr>
          <w:rFonts w:asciiTheme="majorBidi" w:hAnsiTheme="majorBidi"/>
        </w:rPr>
      </w:pPr>
      <w:r w:rsidRPr="00FD175A">
        <w:rPr>
          <w:rFonts w:asciiTheme="majorBidi" w:hAnsiTheme="majorBidi"/>
        </w:rPr>
        <w:t>-</w:t>
      </w:r>
      <w:r w:rsidRPr="00FD175A">
        <w:rPr>
          <w:rFonts w:asciiTheme="majorBidi" w:hAnsiTheme="majorBidi"/>
        </w:rPr>
        <w:tab/>
      </w:r>
      <w:r w:rsidRPr="00FD175A">
        <w:rPr>
          <w:rFonts w:asciiTheme="majorBidi" w:hAnsiTheme="majorBidi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7650557D" w14:textId="4F6A7C21" w:rsidR="00B76BC9" w:rsidRPr="00FD175A" w:rsidRDefault="00B76BC9" w:rsidP="00EB32CF">
      <w:pPr>
        <w:ind w:left="810" w:hanging="270"/>
        <w:jc w:val="thaiDistribute"/>
        <w:rPr>
          <w:rFonts w:asciiTheme="majorBidi" w:hAnsiTheme="majorBidi"/>
        </w:rPr>
      </w:pPr>
      <w:r w:rsidRPr="00FD175A">
        <w:rPr>
          <w:rFonts w:asciiTheme="majorBidi" w:hAnsiTheme="majorBidi"/>
        </w:rPr>
        <w:t>-</w:t>
      </w:r>
      <w:r w:rsidRPr="00FD175A">
        <w:rPr>
          <w:rFonts w:asciiTheme="majorBidi" w:hAnsiTheme="majorBidi"/>
        </w:rPr>
        <w:tab/>
      </w:r>
      <w:r w:rsidRPr="00FD175A">
        <w:rPr>
          <w:rFonts w:asciiTheme="majorBidi" w:hAnsiTheme="majorBidi"/>
          <w:cs/>
        </w:rPr>
        <w:t>สินทรัพย์ทางการเงินค้างชำระเกินกว่า</w:t>
      </w:r>
      <w:r w:rsidRPr="00FD175A">
        <w:rPr>
          <w:rFonts w:asciiTheme="majorBidi" w:hAnsiTheme="majorBidi"/>
        </w:rPr>
        <w:t xml:space="preserve"> </w:t>
      </w:r>
      <w:r w:rsidR="002010F1" w:rsidRPr="00FD175A">
        <w:rPr>
          <w:rFonts w:asciiTheme="majorBidi" w:hAnsiTheme="majorBidi"/>
        </w:rPr>
        <w:t>90</w:t>
      </w:r>
      <w:r w:rsidRPr="00FD175A">
        <w:rPr>
          <w:rFonts w:asciiTheme="majorBidi" w:hAnsiTheme="majorBidi"/>
          <w:cs/>
        </w:rPr>
        <w:t xml:space="preserve"> วัน</w:t>
      </w:r>
    </w:p>
    <w:p w14:paraId="02EC890F" w14:textId="77777777" w:rsidR="00B76BC9" w:rsidRPr="00FD175A" w:rsidRDefault="00B76BC9" w:rsidP="00EB32CF">
      <w:pPr>
        <w:ind w:left="540" w:right="65"/>
        <w:jc w:val="thaiDistribute"/>
        <w:rPr>
          <w:rFonts w:asciiTheme="majorBidi" w:hAnsiTheme="majorBidi"/>
        </w:rPr>
      </w:pPr>
    </w:p>
    <w:p w14:paraId="4752C69C" w14:textId="77777777" w:rsidR="00B76BC9" w:rsidRPr="00FD175A" w:rsidRDefault="00B76BC9" w:rsidP="00EB32CF">
      <w:pPr>
        <w:pStyle w:val="BodyText"/>
        <w:ind w:left="907" w:hanging="36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  <w:r w:rsidRPr="00FD175A">
        <w:rPr>
          <w:rFonts w:asciiTheme="majorBidi" w:eastAsia="EucrosiaUPCBold" w:hAnsiTheme="majorBidi" w:cs="Angsana New"/>
          <w:b w:val="0"/>
          <w:bCs w:val="0"/>
          <w:i/>
          <w:iCs/>
          <w:sz w:val="30"/>
          <w:szCs w:val="30"/>
          <w:cs/>
        </w:rPr>
        <w:t xml:space="preserve">การตัดจำหน่าย </w:t>
      </w:r>
    </w:p>
    <w:p w14:paraId="4D9A376C" w14:textId="77777777" w:rsidR="00B76BC9" w:rsidRPr="00FD175A" w:rsidRDefault="00B76BC9" w:rsidP="00EB32CF">
      <w:pPr>
        <w:ind w:left="540" w:right="65"/>
        <w:jc w:val="thaiDistribute"/>
      </w:pPr>
    </w:p>
    <w:p w14:paraId="304D1888" w14:textId="77777777" w:rsidR="00B76BC9" w:rsidRPr="00FD175A" w:rsidRDefault="00B76BC9" w:rsidP="00EB32CF">
      <w:pPr>
        <w:pStyle w:val="BodyText"/>
        <w:ind w:left="540"/>
        <w:jc w:val="thaiDistribute"/>
        <w:rPr>
          <w:rFonts w:cs="Angsana New"/>
          <w:b w:val="0"/>
          <w:bCs w:val="0"/>
          <w:sz w:val="30"/>
          <w:szCs w:val="30"/>
        </w:rPr>
      </w:pPr>
      <w:r w:rsidRPr="00FD175A">
        <w:rPr>
          <w:rFonts w:cs="Angsana New"/>
          <w:b w:val="0"/>
          <w:bCs w:val="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8B2DB45" w14:textId="5AE34B3D" w:rsidR="00B76BC9" w:rsidRPr="00FD175A" w:rsidRDefault="002010F1" w:rsidP="00EB32CF">
      <w:pPr>
        <w:ind w:left="540" w:right="65" w:hanging="540"/>
      </w:pPr>
      <w:r w:rsidRPr="00FD175A">
        <w:rPr>
          <w:b/>
          <w:bCs/>
        </w:rPr>
        <w:t>3</w:t>
      </w:r>
      <w:r w:rsidR="00B76BC9" w:rsidRPr="00FD175A">
        <w:rPr>
          <w:rFonts w:hint="cs"/>
          <w:b/>
          <w:bCs/>
        </w:rPr>
        <w:tab/>
      </w:r>
      <w:r w:rsidR="00B76BC9" w:rsidRPr="00FD175A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FD175A">
        <w:rPr>
          <w:rFonts w:hint="cs"/>
          <w:cs/>
        </w:rPr>
        <w:t>(ต่อ)</w:t>
      </w:r>
    </w:p>
    <w:p w14:paraId="2092B2F2" w14:textId="77777777" w:rsidR="00B76BC9" w:rsidRPr="00FD175A" w:rsidRDefault="00B76BC9" w:rsidP="00EB32CF">
      <w:pPr>
        <w:pStyle w:val="BodyText"/>
        <w:ind w:left="540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36E7AF54" w14:textId="77777777" w:rsidR="00B76BC9" w:rsidRPr="00FD175A" w:rsidRDefault="00B76BC9" w:rsidP="00EB32CF">
      <w:pPr>
        <w:pStyle w:val="BodyText"/>
        <w:ind w:left="907" w:hanging="367"/>
        <w:jc w:val="thaiDistribute"/>
        <w:rPr>
          <w:rFonts w:asciiTheme="majorBidi" w:eastAsia="EucrosiaUPCBold" w:hAnsiTheme="majorBidi" w:cs="Angsana New"/>
          <w:b w:val="0"/>
          <w:bCs w:val="0"/>
          <w:i/>
          <w:iCs/>
          <w:sz w:val="30"/>
          <w:szCs w:val="30"/>
        </w:rPr>
      </w:pPr>
      <w:r w:rsidRPr="00FD175A">
        <w:rPr>
          <w:rFonts w:asciiTheme="majorBidi" w:eastAsia="EucrosiaUPCBold" w:hAnsiTheme="majorBidi" w:cs="Angsana New"/>
          <w:b w:val="0"/>
          <w:bCs w:val="0"/>
          <w:i/>
          <w:iCs/>
          <w:sz w:val="30"/>
          <w:szCs w:val="30"/>
          <w:cs/>
        </w:rPr>
        <w:t>ดอกเบี้ย</w:t>
      </w:r>
    </w:p>
    <w:p w14:paraId="713DF2F1" w14:textId="77777777" w:rsidR="00B76BC9" w:rsidRPr="00FD175A" w:rsidRDefault="00B76BC9" w:rsidP="00EB32CF">
      <w:pPr>
        <w:pStyle w:val="BodyText"/>
        <w:ind w:left="907" w:hanging="367"/>
        <w:jc w:val="thaiDistribute"/>
        <w:rPr>
          <w:rFonts w:asciiTheme="majorBidi" w:eastAsia="EucrosiaUPCBold" w:hAnsiTheme="majorBidi" w:cs="Angsana New"/>
          <w:b w:val="0"/>
          <w:bCs w:val="0"/>
          <w:i/>
          <w:iCs/>
          <w:sz w:val="30"/>
          <w:szCs w:val="30"/>
        </w:rPr>
      </w:pPr>
    </w:p>
    <w:p w14:paraId="709E080D" w14:textId="77777777" w:rsidR="00B76BC9" w:rsidRPr="00FD175A" w:rsidRDefault="00B76BC9" w:rsidP="00EB32CF">
      <w:pPr>
        <w:pStyle w:val="BodyText"/>
        <w:ind w:left="540"/>
        <w:jc w:val="thaiDistribute"/>
        <w:rPr>
          <w:rFonts w:cs="Angsana New"/>
          <w:b w:val="0"/>
          <w:bCs w:val="0"/>
          <w:sz w:val="30"/>
          <w:szCs w:val="30"/>
        </w:rPr>
      </w:pPr>
      <w:r w:rsidRPr="00FD175A">
        <w:rPr>
          <w:rFonts w:cs="Angsana New"/>
          <w:b w:val="0"/>
          <w:bCs w:val="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79A7C857" w14:textId="77777777" w:rsidR="00B76BC9" w:rsidRPr="00FD175A" w:rsidRDefault="00B76BC9" w:rsidP="00EB32CF">
      <w:pPr>
        <w:pStyle w:val="BodyText"/>
        <w:ind w:left="907" w:hanging="367"/>
        <w:jc w:val="thaiDistribute"/>
        <w:rPr>
          <w:rFonts w:asciiTheme="majorBidi" w:eastAsia="EucrosiaUPCBold" w:hAnsiTheme="majorBidi" w:cstheme="majorBidi"/>
          <w:b w:val="0"/>
          <w:bCs w:val="0"/>
          <w:i/>
          <w:iCs/>
          <w:sz w:val="30"/>
          <w:szCs w:val="30"/>
        </w:rPr>
      </w:pPr>
    </w:p>
    <w:p w14:paraId="34BDA7EB" w14:textId="4060F833" w:rsidR="00B76BC9" w:rsidRPr="00FD175A" w:rsidRDefault="002010F1" w:rsidP="00EB32CF">
      <w:pPr>
        <w:ind w:left="540" w:right="65" w:hanging="540"/>
        <w:rPr>
          <w:b/>
          <w:bCs/>
          <w:i/>
          <w:iCs/>
        </w:rPr>
      </w:pPr>
      <w:r w:rsidRPr="00FD175A">
        <w:rPr>
          <w:b/>
          <w:bCs/>
          <w:i/>
          <w:iCs/>
        </w:rPr>
        <w:t>3</w:t>
      </w:r>
      <w:r w:rsidR="00B76BC9" w:rsidRPr="00FD175A">
        <w:rPr>
          <w:b/>
          <w:bCs/>
          <w:i/>
          <w:iCs/>
        </w:rPr>
        <w:t>.</w:t>
      </w:r>
      <w:r w:rsidRPr="00FD175A">
        <w:rPr>
          <w:b/>
          <w:bCs/>
          <w:i/>
          <w:iCs/>
        </w:rPr>
        <w:t>5</w:t>
      </w:r>
      <w:r w:rsidR="00B76BC9" w:rsidRPr="00FD175A">
        <w:rPr>
          <w:rFonts w:hint="cs"/>
          <w:b/>
          <w:bCs/>
        </w:rPr>
        <w:tab/>
      </w:r>
      <w:r w:rsidR="00B76BC9" w:rsidRPr="00FD175A">
        <w:rPr>
          <w:rFonts w:hint="cs"/>
          <w:b/>
          <w:bCs/>
          <w:i/>
          <w:iCs/>
          <w:cs/>
        </w:rPr>
        <w:t>เงินสดและรายการเทียบเท่าเงินสด</w:t>
      </w:r>
    </w:p>
    <w:p w14:paraId="6ADFB504" w14:textId="77777777" w:rsidR="00B76BC9" w:rsidRPr="00FD175A" w:rsidRDefault="00B76BC9" w:rsidP="00EB32CF">
      <w:pPr>
        <w:ind w:left="540" w:right="65"/>
      </w:pPr>
    </w:p>
    <w:p w14:paraId="233041B5" w14:textId="77777777" w:rsidR="00B76BC9" w:rsidRPr="00FD175A" w:rsidRDefault="00B76BC9" w:rsidP="00EB32CF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000000"/>
          <w:sz w:val="30"/>
          <w:szCs w:val="30"/>
        </w:rPr>
      </w:pPr>
      <w:r w:rsidRPr="00FD175A">
        <w:rPr>
          <w:rFonts w:cs="Angsana New"/>
          <w:color w:val="000000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0D557BEC" w14:textId="77777777" w:rsidR="00B76BC9" w:rsidRPr="00FD175A" w:rsidRDefault="00B76BC9" w:rsidP="00EB32CF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000000"/>
          <w:sz w:val="30"/>
          <w:szCs w:val="30"/>
        </w:rPr>
      </w:pPr>
    </w:p>
    <w:p w14:paraId="237FC4EF" w14:textId="47B88123" w:rsidR="00B76BC9" w:rsidRPr="00FD175A" w:rsidRDefault="002010F1" w:rsidP="00EB32CF">
      <w:pPr>
        <w:ind w:left="540" w:right="65" w:hanging="540"/>
        <w:rPr>
          <w:b/>
          <w:bCs/>
          <w:i/>
          <w:iCs/>
        </w:rPr>
      </w:pPr>
      <w:r w:rsidRPr="00FD175A">
        <w:rPr>
          <w:b/>
          <w:bCs/>
          <w:i/>
          <w:iCs/>
        </w:rPr>
        <w:t>3</w:t>
      </w:r>
      <w:r w:rsidR="00B76BC9" w:rsidRPr="00FD175A">
        <w:rPr>
          <w:b/>
          <w:bCs/>
          <w:i/>
          <w:iCs/>
        </w:rPr>
        <w:t>.</w:t>
      </w:r>
      <w:r w:rsidRPr="00FD175A">
        <w:rPr>
          <w:b/>
          <w:bCs/>
          <w:i/>
          <w:iCs/>
        </w:rPr>
        <w:t>6</w:t>
      </w:r>
      <w:r w:rsidR="00B76BC9" w:rsidRPr="00FD175A">
        <w:rPr>
          <w:rFonts w:hint="cs"/>
          <w:b/>
          <w:bCs/>
        </w:rPr>
        <w:tab/>
      </w:r>
      <w:r w:rsidR="00B76BC9" w:rsidRPr="00FD175A">
        <w:rPr>
          <w:rFonts w:hint="cs"/>
          <w:b/>
          <w:bCs/>
          <w:i/>
          <w:iCs/>
          <w:cs/>
        </w:rPr>
        <w:t xml:space="preserve">ลูกหนี้การค้า </w:t>
      </w:r>
    </w:p>
    <w:p w14:paraId="77B2C123" w14:textId="77777777" w:rsidR="00B76BC9" w:rsidRPr="00FD175A" w:rsidRDefault="00B76BC9" w:rsidP="00EB32CF">
      <w:pPr>
        <w:ind w:left="540" w:right="65"/>
        <w:jc w:val="both"/>
        <w:rPr>
          <w:cs/>
        </w:rPr>
      </w:pPr>
    </w:p>
    <w:p w14:paraId="1FA86463" w14:textId="77777777" w:rsidR="00B76BC9" w:rsidRPr="00FD175A" w:rsidRDefault="00B76BC9" w:rsidP="00EB32CF">
      <w:pPr>
        <w:pStyle w:val="NoSpacing"/>
        <w:ind w:left="54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FD175A">
        <w:rPr>
          <w:rFonts w:asciiTheme="majorBidi" w:hAnsiTheme="majorBidi" w:cs="Angsana New"/>
          <w:sz w:val="30"/>
          <w:szCs w:val="30"/>
          <w:cs/>
          <w:lang w:val="en-US"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1A1FE96F" w14:textId="77777777" w:rsidR="00B76BC9" w:rsidRPr="00FD175A" w:rsidRDefault="00B76BC9" w:rsidP="00EB32CF">
      <w:pPr>
        <w:pStyle w:val="NoSpacing"/>
        <w:rPr>
          <w:rFonts w:asciiTheme="majorBidi" w:hAnsiTheme="majorBidi" w:cs="Angsana New"/>
          <w:sz w:val="30"/>
          <w:szCs w:val="30"/>
          <w:lang w:val="en-US"/>
        </w:rPr>
      </w:pPr>
    </w:p>
    <w:p w14:paraId="554AF508" w14:textId="55E273A4" w:rsidR="00B76BC9" w:rsidRPr="00FD175A" w:rsidRDefault="00B76BC9" w:rsidP="00EB32CF">
      <w:pPr>
        <w:ind w:left="540" w:right="65"/>
        <w:jc w:val="thaiDistribute"/>
        <w:rPr>
          <w:rFonts w:asciiTheme="majorBidi" w:hAnsiTheme="majorBidi"/>
        </w:rPr>
      </w:pPr>
      <w:r w:rsidRPr="00FD175A">
        <w:rPr>
          <w:rFonts w:asciiTheme="majorBidi" w:hAnsiTheme="majorBidi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7A7061A" w14:textId="77777777" w:rsidR="00B76BC9" w:rsidRPr="00FD175A" w:rsidRDefault="00B76BC9" w:rsidP="00EB32CF">
      <w:pPr>
        <w:ind w:left="540" w:right="65" w:hanging="540"/>
        <w:rPr>
          <w:rFonts w:asciiTheme="majorBidi" w:hAnsiTheme="majorBidi"/>
        </w:rPr>
      </w:pPr>
    </w:p>
    <w:p w14:paraId="1DA1F741" w14:textId="77777777" w:rsidR="00B76BC9" w:rsidRPr="00FD175A" w:rsidRDefault="00B76BC9" w:rsidP="00EB32CF">
      <w:pPr>
        <w:rPr>
          <w:b/>
          <w:bCs/>
        </w:rPr>
      </w:pPr>
      <w:r w:rsidRPr="00FD175A">
        <w:rPr>
          <w:b/>
          <w:bCs/>
        </w:rPr>
        <w:br w:type="page"/>
      </w:r>
    </w:p>
    <w:p w14:paraId="699729FD" w14:textId="1A0CFBE6" w:rsidR="00B76BC9" w:rsidRPr="00FD175A" w:rsidRDefault="002010F1" w:rsidP="00EB32CF">
      <w:pPr>
        <w:ind w:left="540" w:right="65" w:hanging="540"/>
      </w:pPr>
      <w:r w:rsidRPr="00FD175A">
        <w:rPr>
          <w:b/>
          <w:bCs/>
        </w:rPr>
        <w:t>3</w:t>
      </w:r>
      <w:r w:rsidR="00B76BC9" w:rsidRPr="00FD175A">
        <w:rPr>
          <w:rFonts w:hint="cs"/>
          <w:b/>
          <w:bCs/>
        </w:rPr>
        <w:tab/>
      </w:r>
      <w:r w:rsidR="00B76BC9" w:rsidRPr="00FD175A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FD175A">
        <w:rPr>
          <w:rFonts w:hint="cs"/>
          <w:cs/>
        </w:rPr>
        <w:t>(ต่อ)</w:t>
      </w:r>
    </w:p>
    <w:p w14:paraId="6732C3A5" w14:textId="77777777" w:rsidR="00B76BC9" w:rsidRPr="00FD175A" w:rsidRDefault="00B76BC9" w:rsidP="00EB32CF">
      <w:pPr>
        <w:ind w:left="540"/>
        <w:jc w:val="thaiDistribute"/>
        <w:rPr>
          <w:rFonts w:asciiTheme="majorBidi" w:hAnsiTheme="majorBidi" w:cstheme="majorBidi"/>
        </w:rPr>
      </w:pPr>
    </w:p>
    <w:p w14:paraId="218890FF" w14:textId="0CE587FF" w:rsidR="00B76BC9" w:rsidRPr="00FD175A" w:rsidRDefault="002010F1" w:rsidP="00EB32CF">
      <w:pPr>
        <w:ind w:left="540" w:right="65" w:hanging="540"/>
        <w:rPr>
          <w:b/>
          <w:bCs/>
          <w:i/>
          <w:iCs/>
        </w:rPr>
      </w:pPr>
      <w:r w:rsidRPr="00FD175A">
        <w:rPr>
          <w:b/>
          <w:bCs/>
          <w:i/>
          <w:iCs/>
        </w:rPr>
        <w:t>3</w:t>
      </w:r>
      <w:r w:rsidR="00B76BC9" w:rsidRPr="00FD175A">
        <w:rPr>
          <w:b/>
          <w:bCs/>
          <w:i/>
          <w:iCs/>
        </w:rPr>
        <w:t>.</w:t>
      </w:r>
      <w:r w:rsidRPr="00FD175A">
        <w:rPr>
          <w:b/>
          <w:bCs/>
          <w:i/>
          <w:iCs/>
        </w:rPr>
        <w:t>7</w:t>
      </w:r>
      <w:r w:rsidR="00B76BC9" w:rsidRPr="00FD175A">
        <w:rPr>
          <w:rFonts w:hint="cs"/>
          <w:b/>
          <w:bCs/>
        </w:rPr>
        <w:tab/>
      </w:r>
      <w:r w:rsidR="00B76BC9" w:rsidRPr="00FD175A">
        <w:rPr>
          <w:rFonts w:hint="cs"/>
          <w:b/>
          <w:bCs/>
          <w:i/>
          <w:iCs/>
          <w:cs/>
        </w:rPr>
        <w:t>สินค้าคงเหลือ</w:t>
      </w:r>
    </w:p>
    <w:p w14:paraId="0F2F4A60" w14:textId="77777777" w:rsidR="00B76BC9" w:rsidRPr="00FD175A" w:rsidRDefault="00B76BC9" w:rsidP="00EB32CF">
      <w:pPr>
        <w:pStyle w:val="BodyText2"/>
        <w:tabs>
          <w:tab w:val="left" w:pos="540"/>
        </w:tabs>
        <w:spacing w:line="240" w:lineRule="atLeast"/>
        <w:ind w:left="540" w:right="65" w:firstLine="0"/>
        <w:jc w:val="thaiDistribute"/>
        <w:rPr>
          <w:rFonts w:cs="Angsana New"/>
          <w:color w:val="auto"/>
          <w:sz w:val="30"/>
          <w:szCs w:val="30"/>
        </w:rPr>
      </w:pPr>
    </w:p>
    <w:p w14:paraId="24450025" w14:textId="77777777" w:rsidR="00B76BC9" w:rsidRPr="00FD175A" w:rsidRDefault="00B76BC9" w:rsidP="00EB32CF">
      <w:pPr>
        <w:tabs>
          <w:tab w:val="left" w:pos="9450"/>
        </w:tabs>
        <w:ind w:left="540" w:right="65"/>
        <w:jc w:val="thaiDistribute"/>
        <w:rPr>
          <w:noProof/>
          <w:color w:val="000000"/>
        </w:rPr>
      </w:pPr>
      <w:r w:rsidRPr="00FD175A">
        <w:rPr>
          <w:noProof/>
          <w:color w:val="00000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FD175A">
        <w:rPr>
          <w:noProof/>
          <w:color w:val="000000"/>
        </w:rPr>
        <w:t xml:space="preserve"> </w:t>
      </w:r>
      <w:r w:rsidRPr="00FD175A">
        <w:rPr>
          <w:noProof/>
          <w:color w:val="000000"/>
          <w:cs/>
        </w:rPr>
        <w:t>ต้นทุนของสินค้าคำนวณโดยใช้วิธีถัวเฉลี่ยถ่วงน้ำหนัก</w:t>
      </w:r>
      <w:r w:rsidRPr="00FD175A">
        <w:rPr>
          <w:noProof/>
          <w:color w:val="000000"/>
        </w:rPr>
        <w:t xml:space="preserve"> </w:t>
      </w:r>
      <w:r w:rsidRPr="00FD175A">
        <w:rPr>
          <w:noProof/>
          <w:color w:val="000000"/>
          <w:cs/>
        </w:rPr>
        <w:t>ราคาทุนรวมถึงต้นทุนทางตรงที่เกี่ยวข้องกับการได้มาของสินค้าคงเหลือ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062358EC" w14:textId="77777777" w:rsidR="00B76BC9" w:rsidRPr="00FD175A" w:rsidRDefault="00B76BC9" w:rsidP="00EB32CF">
      <w:pPr>
        <w:tabs>
          <w:tab w:val="left" w:pos="9450"/>
        </w:tabs>
        <w:ind w:right="65"/>
        <w:jc w:val="both"/>
        <w:rPr>
          <w:cs/>
        </w:rPr>
      </w:pPr>
    </w:p>
    <w:p w14:paraId="1517022B" w14:textId="2DE8C230" w:rsidR="00B76BC9" w:rsidRPr="00FD175A" w:rsidRDefault="002010F1" w:rsidP="00EB32CF">
      <w:pPr>
        <w:ind w:left="540" w:right="65" w:hanging="540"/>
        <w:rPr>
          <w:b/>
          <w:bCs/>
          <w:i/>
          <w:iCs/>
        </w:rPr>
      </w:pPr>
      <w:r w:rsidRPr="00FD175A">
        <w:rPr>
          <w:b/>
          <w:bCs/>
          <w:i/>
          <w:iCs/>
        </w:rPr>
        <w:t>3</w:t>
      </w:r>
      <w:r w:rsidR="00B76BC9" w:rsidRPr="00FD175A">
        <w:rPr>
          <w:b/>
          <w:bCs/>
          <w:i/>
          <w:iCs/>
        </w:rPr>
        <w:t>.</w:t>
      </w:r>
      <w:r w:rsidRPr="00FD175A">
        <w:rPr>
          <w:b/>
          <w:bCs/>
          <w:i/>
          <w:iCs/>
        </w:rPr>
        <w:t>8</w:t>
      </w:r>
      <w:r w:rsidR="00B76BC9" w:rsidRPr="00FD175A">
        <w:rPr>
          <w:rFonts w:hint="cs"/>
          <w:b/>
          <w:bCs/>
        </w:rPr>
        <w:tab/>
      </w:r>
      <w:r w:rsidR="00B76BC9" w:rsidRPr="00FD175A">
        <w:rPr>
          <w:rFonts w:hint="cs"/>
          <w:b/>
          <w:bCs/>
          <w:i/>
          <w:iCs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2EBAFA72" w14:textId="77777777" w:rsidR="00B76BC9" w:rsidRPr="00FD175A" w:rsidRDefault="00B76BC9" w:rsidP="00EB32CF">
      <w:pPr>
        <w:tabs>
          <w:tab w:val="left" w:pos="540"/>
        </w:tabs>
        <w:ind w:left="540" w:right="65"/>
        <w:jc w:val="both"/>
        <w:rPr>
          <w:cs/>
        </w:rPr>
      </w:pPr>
    </w:p>
    <w:p w14:paraId="5626C48D" w14:textId="00208ADA" w:rsidR="00B76BC9" w:rsidRPr="00FD175A" w:rsidRDefault="00B76BC9" w:rsidP="00EB32CF">
      <w:pPr>
        <w:tabs>
          <w:tab w:val="left" w:pos="540"/>
        </w:tabs>
        <w:ind w:left="540" w:right="65"/>
        <w:jc w:val="thaiDistribute"/>
      </w:pPr>
      <w:r w:rsidRPr="00FD175A">
        <w:rPr>
          <w:cs/>
        </w:rPr>
        <w:t xml:space="preserve">สินทรัพย์ไม่หมุนเวียน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สินทรัพย์วัดมูลค่าด้วยจำนวนที่ต่ำกว่าระหว่างมูลค่าตามบัญชีกับมูลค่ายุติธรรมหักต้นทุนในการขาย  ขาดทุนจากการด้อยค่าสำหรับการจัดประเภทเป็น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  </w:t>
      </w:r>
      <w:r w:rsidR="00652322" w:rsidRPr="00FD175A">
        <w:rPr>
          <w:rFonts w:hint="cs"/>
          <w:cs/>
        </w:rPr>
        <w:t>เงินลงทุนตามวิธีส่วนได้เสียที่ถูกจัดประเภทเป็นสิ</w:t>
      </w:r>
      <w:r w:rsidR="0035315B" w:rsidRPr="00FD175A">
        <w:rPr>
          <w:rFonts w:hint="cs"/>
          <w:cs/>
        </w:rPr>
        <w:t>นทรัพย์ที่ถือไว้เพื่อขายจะหยุดบันทึกตามวิธีส่วนได้เสีย</w:t>
      </w:r>
    </w:p>
    <w:p w14:paraId="284F2699" w14:textId="77777777" w:rsidR="00B76BC9" w:rsidRPr="00FD175A" w:rsidRDefault="00B76BC9" w:rsidP="00EB32CF">
      <w:pPr>
        <w:tabs>
          <w:tab w:val="left" w:pos="540"/>
        </w:tabs>
        <w:ind w:left="540" w:right="65"/>
        <w:jc w:val="both"/>
      </w:pPr>
    </w:p>
    <w:p w14:paraId="7F887918" w14:textId="13D53032" w:rsidR="00B76BC9" w:rsidRPr="00FD175A" w:rsidRDefault="002010F1" w:rsidP="00EB32CF">
      <w:pPr>
        <w:ind w:left="540" w:right="65" w:hanging="540"/>
        <w:rPr>
          <w:b/>
          <w:bCs/>
          <w:i/>
          <w:iCs/>
        </w:rPr>
      </w:pPr>
      <w:r w:rsidRPr="00FD175A">
        <w:rPr>
          <w:b/>
          <w:bCs/>
          <w:i/>
          <w:iCs/>
        </w:rPr>
        <w:t>3</w:t>
      </w:r>
      <w:r w:rsidR="00B76BC9" w:rsidRPr="00FD175A">
        <w:rPr>
          <w:b/>
          <w:bCs/>
          <w:i/>
          <w:iCs/>
        </w:rPr>
        <w:t>.</w:t>
      </w:r>
      <w:r w:rsidRPr="00FD175A">
        <w:rPr>
          <w:b/>
          <w:bCs/>
          <w:i/>
          <w:iCs/>
        </w:rPr>
        <w:t>9</w:t>
      </w:r>
      <w:r w:rsidR="00B76BC9" w:rsidRPr="00FD175A">
        <w:rPr>
          <w:rFonts w:hint="cs"/>
          <w:b/>
          <w:bCs/>
        </w:rPr>
        <w:tab/>
      </w:r>
      <w:r w:rsidR="00B76BC9" w:rsidRPr="00FD175A">
        <w:rPr>
          <w:rFonts w:hint="cs"/>
          <w:b/>
          <w:bCs/>
          <w:i/>
          <w:iCs/>
          <w:cs/>
        </w:rPr>
        <w:t>อสังหาริมทรัพย์เพื่อการลงทุน</w:t>
      </w:r>
    </w:p>
    <w:p w14:paraId="319A92CB" w14:textId="77777777" w:rsidR="00B76BC9" w:rsidRPr="00FD175A" w:rsidRDefault="00B76BC9" w:rsidP="00EB32CF">
      <w:pPr>
        <w:ind w:left="540" w:right="65"/>
        <w:jc w:val="thaiDistribute"/>
        <w:rPr>
          <w:cs/>
        </w:rPr>
      </w:pPr>
    </w:p>
    <w:p w14:paraId="11FE4001" w14:textId="5C53DAFD" w:rsidR="00B76BC9" w:rsidRPr="00FD175A" w:rsidRDefault="00B76BC9" w:rsidP="00EB32CF">
      <w:pPr>
        <w:ind w:left="540" w:right="65"/>
        <w:jc w:val="thaiDistribute"/>
      </w:pPr>
      <w:r w:rsidRPr="00FD175A">
        <w:rPr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</w:t>
      </w:r>
      <w:r w:rsidR="00C44CFA" w:rsidRPr="00FD175A">
        <w:rPr>
          <w:rFonts w:hint="cs"/>
          <w:cs/>
        </w:rPr>
        <w:t xml:space="preserve">           </w:t>
      </w:r>
      <w:r w:rsidRPr="00FD175A">
        <w:rPr>
          <w:cs/>
        </w:rPr>
        <w:t xml:space="preserve"> การเปลี่ยนแปลงในมูลค่ายุติธรรมบันทึกในกำไรหรือขาดทุน ต้นทุนรวมค่าใช้จ่ายทางตรงเพื่อให้ได้มาซึ่งอสังหาริมทรัพย์เพื่อการลงทุน</w:t>
      </w:r>
    </w:p>
    <w:p w14:paraId="61EA1A10" w14:textId="77777777" w:rsidR="00B76BC9" w:rsidRPr="00FD175A" w:rsidRDefault="00B76BC9" w:rsidP="00EB32CF">
      <w:pPr>
        <w:ind w:left="540" w:right="65"/>
        <w:jc w:val="thaiDistribute"/>
      </w:pPr>
    </w:p>
    <w:p w14:paraId="6CF6BE63" w14:textId="77777777" w:rsidR="00B76BC9" w:rsidRPr="00FD175A" w:rsidRDefault="00B76BC9" w:rsidP="00EB32CF">
      <w:pPr>
        <w:ind w:left="540" w:right="65"/>
        <w:jc w:val="thaiDistribute"/>
      </w:pPr>
      <w:r w:rsidRPr="00FD175A">
        <w:rPr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50F2CF5B" w14:textId="77777777" w:rsidR="00B76BC9" w:rsidRPr="00FD175A" w:rsidRDefault="00B76BC9" w:rsidP="00EB32CF">
      <w:pPr>
        <w:ind w:left="540" w:right="65"/>
        <w:jc w:val="thaiDistribute"/>
      </w:pPr>
    </w:p>
    <w:p w14:paraId="0E09A569" w14:textId="77777777" w:rsidR="00B76BC9" w:rsidRPr="00FD175A" w:rsidRDefault="00B76BC9" w:rsidP="00EB32CF">
      <w:pPr>
        <w:rPr>
          <w:b/>
          <w:bCs/>
          <w:i/>
          <w:iCs/>
        </w:rPr>
      </w:pPr>
      <w:r w:rsidRPr="00FD175A">
        <w:rPr>
          <w:b/>
          <w:bCs/>
          <w:i/>
          <w:iCs/>
        </w:rPr>
        <w:br w:type="page"/>
      </w:r>
    </w:p>
    <w:p w14:paraId="231B6E56" w14:textId="7715BA5A" w:rsidR="00B76BC9" w:rsidRPr="00FD175A" w:rsidRDefault="002010F1" w:rsidP="00EB32CF">
      <w:pPr>
        <w:ind w:left="540" w:right="65" w:hanging="540"/>
      </w:pPr>
      <w:r w:rsidRPr="00FD175A">
        <w:rPr>
          <w:b/>
          <w:bCs/>
        </w:rPr>
        <w:t>3</w:t>
      </w:r>
      <w:r w:rsidR="00B76BC9" w:rsidRPr="00FD175A">
        <w:rPr>
          <w:rFonts w:hint="cs"/>
          <w:b/>
          <w:bCs/>
        </w:rPr>
        <w:tab/>
      </w:r>
      <w:r w:rsidR="00B76BC9" w:rsidRPr="00FD175A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FD175A">
        <w:rPr>
          <w:rFonts w:hint="cs"/>
          <w:cs/>
        </w:rPr>
        <w:t>(ต่อ)</w:t>
      </w:r>
    </w:p>
    <w:p w14:paraId="6E648DC4" w14:textId="77777777" w:rsidR="00B76BC9" w:rsidRPr="00FD175A" w:rsidRDefault="00B76BC9" w:rsidP="00EB32CF">
      <w:pPr>
        <w:ind w:left="540" w:right="65" w:hanging="540"/>
      </w:pPr>
    </w:p>
    <w:p w14:paraId="229F7EB5" w14:textId="34018F02" w:rsidR="00B76BC9" w:rsidRPr="00FD175A" w:rsidRDefault="002010F1" w:rsidP="00EB32CF">
      <w:pPr>
        <w:ind w:left="540" w:right="65" w:hanging="540"/>
        <w:rPr>
          <w:b/>
          <w:bCs/>
          <w:i/>
          <w:iCs/>
        </w:rPr>
      </w:pPr>
      <w:r w:rsidRPr="00FD175A">
        <w:rPr>
          <w:b/>
          <w:bCs/>
          <w:i/>
          <w:iCs/>
        </w:rPr>
        <w:t>3</w:t>
      </w:r>
      <w:r w:rsidR="00B76BC9" w:rsidRPr="00FD175A">
        <w:rPr>
          <w:b/>
          <w:bCs/>
          <w:i/>
          <w:iCs/>
        </w:rPr>
        <w:t>.</w:t>
      </w:r>
      <w:r w:rsidRPr="00FD175A">
        <w:rPr>
          <w:b/>
          <w:bCs/>
          <w:i/>
          <w:iCs/>
        </w:rPr>
        <w:t>10</w:t>
      </w:r>
      <w:r w:rsidR="00B76BC9" w:rsidRPr="00FD175A">
        <w:rPr>
          <w:rFonts w:hint="cs"/>
          <w:b/>
          <w:bCs/>
        </w:rPr>
        <w:tab/>
      </w:r>
      <w:r w:rsidR="00B76BC9" w:rsidRPr="00FD175A">
        <w:rPr>
          <w:rFonts w:hint="cs"/>
          <w:b/>
          <w:bCs/>
          <w:i/>
          <w:iCs/>
          <w:cs/>
        </w:rPr>
        <w:t>ที่ดิน อาคารและอุปกรณ์</w:t>
      </w:r>
    </w:p>
    <w:p w14:paraId="5BCCABCF" w14:textId="77777777" w:rsidR="00B76BC9" w:rsidRPr="00FD175A" w:rsidRDefault="00B76BC9" w:rsidP="00EB32CF">
      <w:pPr>
        <w:ind w:left="540" w:right="65"/>
        <w:jc w:val="thaiDistribute"/>
      </w:pPr>
    </w:p>
    <w:p w14:paraId="55E81E08" w14:textId="77777777" w:rsidR="00B76BC9" w:rsidRPr="00FD175A" w:rsidRDefault="00B76BC9" w:rsidP="00EB32CF">
      <w:pPr>
        <w:ind w:left="540" w:right="65"/>
        <w:jc w:val="thaiDistribute"/>
        <w:rPr>
          <w:cs/>
        </w:rPr>
      </w:pPr>
      <w:r w:rsidRPr="00FD175A">
        <w:rPr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44D50015" w14:textId="77777777" w:rsidR="00B76BC9" w:rsidRPr="00FD175A" w:rsidRDefault="00B76BC9" w:rsidP="00EB32CF">
      <w:pPr>
        <w:ind w:left="540" w:right="65" w:hanging="540"/>
      </w:pPr>
    </w:p>
    <w:p w14:paraId="3A71040A" w14:textId="77777777" w:rsidR="00B76BC9" w:rsidRPr="00FD175A" w:rsidRDefault="00B76BC9" w:rsidP="00EB32CF">
      <w:pPr>
        <w:tabs>
          <w:tab w:val="left" w:pos="540"/>
        </w:tabs>
        <w:ind w:left="547"/>
        <w:jc w:val="thaiDistribute"/>
        <w:rPr>
          <w:rFonts w:eastAsia="Times New Roman"/>
          <w:cs/>
        </w:rPr>
      </w:pPr>
      <w:r w:rsidRPr="00FD175A">
        <w:rPr>
          <w:rFonts w:eastAsia="Times New Roman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</w:t>
      </w:r>
      <w:r w:rsidRPr="00FD175A">
        <w:rPr>
          <w:rFonts w:eastAsia="Times New Roman"/>
        </w:rPr>
        <w:t xml:space="preserve"> </w:t>
      </w:r>
      <w:r w:rsidRPr="00FD175A">
        <w:rPr>
          <w:rFonts w:eastAsia="Times New Roman"/>
          <w:cs/>
        </w:rPr>
        <w:t>การขนย้าย</w:t>
      </w:r>
      <w:r w:rsidRPr="00FD175A">
        <w:rPr>
          <w:rFonts w:eastAsia="Times New Roman"/>
        </w:rPr>
        <w:t xml:space="preserve"> </w:t>
      </w:r>
      <w:r w:rsidRPr="00FD175A">
        <w:rPr>
          <w:rFonts w:eastAsia="Times New Roman"/>
          <w:cs/>
        </w:rPr>
        <w:t>การบูรณะสถานที่ตั้งของสินทรัพย์</w:t>
      </w:r>
      <w:r w:rsidRPr="00FD175A">
        <w:rPr>
          <w:rFonts w:eastAsia="Times New Roman"/>
        </w:rPr>
        <w:t xml:space="preserve"> </w:t>
      </w:r>
      <w:r w:rsidRPr="00FD175A">
        <w:rPr>
          <w:rFonts w:eastAsia="Times New Roman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FD175A">
        <w:rPr>
          <w:rFonts w:eastAsia="Times New Roman"/>
        </w:rPr>
        <w:t xml:space="preserve"> </w:t>
      </w:r>
    </w:p>
    <w:p w14:paraId="1CB4C861" w14:textId="77777777" w:rsidR="00B76BC9" w:rsidRPr="00FD175A" w:rsidRDefault="00B76BC9" w:rsidP="00EB32CF">
      <w:pPr>
        <w:ind w:left="540" w:right="65"/>
        <w:jc w:val="thaiDistribute"/>
        <w:rPr>
          <w:rFonts w:eastAsia="Times New Roman"/>
        </w:rPr>
      </w:pPr>
    </w:p>
    <w:p w14:paraId="5E77F56C" w14:textId="77777777" w:rsidR="00B76BC9" w:rsidRPr="00FD175A" w:rsidRDefault="00B76BC9" w:rsidP="00EB32CF">
      <w:pPr>
        <w:ind w:left="540" w:right="65"/>
        <w:jc w:val="thaiDistribute"/>
      </w:pPr>
      <w:r w:rsidRPr="00FD175A">
        <w:rPr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3B0F1550" w14:textId="77777777" w:rsidR="00B76BC9" w:rsidRPr="00FD175A" w:rsidRDefault="00B76BC9" w:rsidP="00EB32CF">
      <w:pPr>
        <w:ind w:left="540" w:right="65"/>
        <w:jc w:val="thaiDistribute"/>
      </w:pPr>
    </w:p>
    <w:p w14:paraId="4CB1792D" w14:textId="77777777" w:rsidR="00B76BC9" w:rsidRPr="00FD175A" w:rsidRDefault="00B76BC9" w:rsidP="00EB32CF">
      <w:pPr>
        <w:ind w:right="65" w:firstLine="540"/>
        <w:rPr>
          <w:i/>
          <w:iCs/>
        </w:rPr>
      </w:pPr>
      <w:r w:rsidRPr="00FD175A">
        <w:rPr>
          <w:rFonts w:hint="cs"/>
          <w:i/>
          <w:iCs/>
          <w:cs/>
        </w:rPr>
        <w:t>ต้นทุนที่เกิดขึ้นในภายหลัง</w:t>
      </w:r>
    </w:p>
    <w:p w14:paraId="4F828864" w14:textId="77777777" w:rsidR="00B76BC9" w:rsidRPr="00FD175A" w:rsidRDefault="00B76BC9" w:rsidP="00EB32CF">
      <w:pPr>
        <w:tabs>
          <w:tab w:val="left" w:pos="540"/>
        </w:tabs>
        <w:ind w:left="540" w:right="65"/>
        <w:jc w:val="both"/>
        <w:rPr>
          <w:cs/>
        </w:rPr>
      </w:pPr>
    </w:p>
    <w:p w14:paraId="5DB74462" w14:textId="77777777" w:rsidR="00B76BC9" w:rsidRPr="00FD175A" w:rsidRDefault="00B76BC9" w:rsidP="00EB32CF">
      <w:pPr>
        <w:pStyle w:val="Default"/>
        <w:ind w:left="540" w:right="65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FD175A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5AC75E8F" w14:textId="77777777" w:rsidR="00B76BC9" w:rsidRPr="00FD175A" w:rsidRDefault="00B76BC9" w:rsidP="00EB32CF">
      <w:pPr>
        <w:pStyle w:val="Default"/>
        <w:ind w:left="540" w:right="65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2D837090" w14:textId="77777777" w:rsidR="00B76BC9" w:rsidRPr="00FD175A" w:rsidRDefault="00B76BC9" w:rsidP="00EB32CF">
      <w:pPr>
        <w:ind w:left="540" w:right="65"/>
        <w:jc w:val="both"/>
        <w:rPr>
          <w:i/>
          <w:iCs/>
          <w:color w:val="000000"/>
        </w:rPr>
      </w:pPr>
      <w:r w:rsidRPr="00FD175A">
        <w:rPr>
          <w:rFonts w:hint="cs"/>
          <w:i/>
          <w:iCs/>
          <w:color w:val="000000"/>
          <w:cs/>
        </w:rPr>
        <w:t>ค่าเสื่อมราคา</w:t>
      </w:r>
    </w:p>
    <w:p w14:paraId="26820B45" w14:textId="77777777" w:rsidR="00B76BC9" w:rsidRPr="00FD175A" w:rsidRDefault="00B76BC9" w:rsidP="00EB32CF">
      <w:pPr>
        <w:ind w:left="540" w:right="65"/>
        <w:jc w:val="both"/>
        <w:rPr>
          <w:color w:val="000000"/>
        </w:rPr>
      </w:pPr>
    </w:p>
    <w:p w14:paraId="65F7306E" w14:textId="77777777" w:rsidR="00B76BC9" w:rsidRPr="00FD175A" w:rsidRDefault="00B76BC9" w:rsidP="00EB32CF">
      <w:pPr>
        <w:ind w:left="540" w:right="65"/>
        <w:jc w:val="thaiDistribute"/>
        <w:rPr>
          <w:color w:val="000000"/>
        </w:rPr>
      </w:pPr>
      <w:r w:rsidRPr="00FD175A">
        <w:rPr>
          <w:rFonts w:hint="cs"/>
          <w:color w:val="000000"/>
          <w:cs/>
        </w:rPr>
        <w:t>ค่า</w:t>
      </w:r>
      <w:r w:rsidRPr="00FD175A">
        <w:rPr>
          <w:color w:val="000000"/>
          <w:cs/>
        </w:rPr>
        <w:t xml:space="preserve">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5709C80C" w14:textId="77777777" w:rsidR="00B76BC9" w:rsidRPr="00FD175A" w:rsidRDefault="00B76BC9" w:rsidP="00EB32CF">
      <w:pPr>
        <w:ind w:left="540" w:right="65"/>
        <w:jc w:val="thaiDistribute"/>
        <w:rPr>
          <w:color w:val="000000"/>
        </w:rPr>
      </w:pPr>
    </w:p>
    <w:p w14:paraId="2D4C5744" w14:textId="77777777" w:rsidR="00B76BC9" w:rsidRPr="00FD175A" w:rsidRDefault="00B76BC9" w:rsidP="00EB32CF">
      <w:pPr>
        <w:rPr>
          <w:color w:val="000000"/>
          <w:cs/>
        </w:rPr>
      </w:pPr>
      <w:r w:rsidRPr="00FD175A">
        <w:rPr>
          <w:color w:val="000000"/>
        </w:rPr>
        <w:br w:type="page"/>
      </w:r>
    </w:p>
    <w:p w14:paraId="64BC9C8D" w14:textId="0D401989" w:rsidR="00B76BC9" w:rsidRPr="00FD175A" w:rsidRDefault="002010F1" w:rsidP="00EB32CF">
      <w:pPr>
        <w:ind w:left="540" w:right="65" w:hanging="540"/>
      </w:pPr>
      <w:r w:rsidRPr="00FD175A">
        <w:rPr>
          <w:b/>
          <w:bCs/>
        </w:rPr>
        <w:t>3</w:t>
      </w:r>
      <w:r w:rsidR="00B76BC9" w:rsidRPr="00FD175A">
        <w:rPr>
          <w:rFonts w:hint="cs"/>
          <w:b/>
          <w:bCs/>
        </w:rPr>
        <w:tab/>
      </w:r>
      <w:r w:rsidR="00B76BC9" w:rsidRPr="00FD175A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FD175A">
        <w:rPr>
          <w:rFonts w:hint="cs"/>
          <w:cs/>
        </w:rPr>
        <w:t>(ต่อ)</w:t>
      </w:r>
    </w:p>
    <w:p w14:paraId="32CEA6B0" w14:textId="77777777" w:rsidR="00B76BC9" w:rsidRPr="00FD175A" w:rsidRDefault="00B76BC9" w:rsidP="00EB32CF">
      <w:pPr>
        <w:tabs>
          <w:tab w:val="left" w:pos="540"/>
        </w:tabs>
        <w:ind w:left="540"/>
        <w:jc w:val="both"/>
        <w:rPr>
          <w:color w:val="000000"/>
        </w:rPr>
      </w:pPr>
    </w:p>
    <w:p w14:paraId="3CDD8322" w14:textId="77777777" w:rsidR="00B76BC9" w:rsidRPr="00FD175A" w:rsidRDefault="00B76BC9" w:rsidP="00EB32CF">
      <w:pPr>
        <w:tabs>
          <w:tab w:val="left" w:pos="540"/>
        </w:tabs>
        <w:ind w:left="540"/>
        <w:jc w:val="both"/>
        <w:rPr>
          <w:color w:val="000000"/>
        </w:rPr>
      </w:pPr>
      <w:r w:rsidRPr="00FD175A">
        <w:rPr>
          <w:color w:val="00000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18FC76FC" w14:textId="77777777" w:rsidR="00B76BC9" w:rsidRPr="00790DE2" w:rsidRDefault="00B76BC9" w:rsidP="00EB32CF">
      <w:pPr>
        <w:ind w:left="540" w:right="65"/>
        <w:jc w:val="thaiDistribute"/>
        <w:rPr>
          <w:color w:val="000000"/>
          <w:sz w:val="24"/>
          <w:szCs w:val="24"/>
        </w:rPr>
      </w:pPr>
    </w:p>
    <w:tbl>
      <w:tblPr>
        <w:tblW w:w="7955" w:type="dxa"/>
        <w:tblInd w:w="450" w:type="dxa"/>
        <w:tblLook w:val="04A0" w:firstRow="1" w:lastRow="0" w:firstColumn="1" w:lastColumn="0" w:noHBand="0" w:noVBand="1"/>
      </w:tblPr>
      <w:tblGrid>
        <w:gridCol w:w="5716"/>
        <w:gridCol w:w="1285"/>
        <w:gridCol w:w="954"/>
      </w:tblGrid>
      <w:tr w:rsidR="00B76BC9" w:rsidRPr="00FD175A" w14:paraId="2DA6980A" w14:textId="77777777">
        <w:tc>
          <w:tcPr>
            <w:tcW w:w="5716" w:type="dxa"/>
            <w:vAlign w:val="bottom"/>
            <w:hideMark/>
          </w:tcPr>
          <w:p w14:paraId="286D6DE7" w14:textId="77777777" w:rsidR="00B76BC9" w:rsidRPr="00FD175A" w:rsidRDefault="00B76BC9" w:rsidP="00EB32CF">
            <w:pPr>
              <w:ind w:right="65"/>
              <w:rPr>
                <w:cs/>
              </w:rPr>
            </w:pPr>
            <w:r w:rsidRPr="00FD175A">
              <w:rPr>
                <w:rFonts w:hint="cs"/>
                <w:cs/>
              </w:rPr>
              <w:t>ส่วนปรับปรุงที่ดิน</w:t>
            </w:r>
          </w:p>
        </w:tc>
        <w:tc>
          <w:tcPr>
            <w:tcW w:w="1285" w:type="dxa"/>
            <w:hideMark/>
          </w:tcPr>
          <w:p w14:paraId="091DEDEB" w14:textId="276466DB" w:rsidR="00B76BC9" w:rsidRPr="00FD175A" w:rsidRDefault="002010F1" w:rsidP="00EB32CF">
            <w:pPr>
              <w:ind w:left="-129" w:right="65"/>
              <w:jc w:val="right"/>
              <w:rPr>
                <w:cs/>
              </w:rPr>
            </w:pPr>
            <w:r w:rsidRPr="00FD175A">
              <w:t>5</w:t>
            </w:r>
            <w:r w:rsidR="00B76BC9" w:rsidRPr="00FD175A">
              <w:t xml:space="preserve"> - </w:t>
            </w:r>
            <w:r w:rsidRPr="00FD175A">
              <w:t>10</w:t>
            </w:r>
          </w:p>
        </w:tc>
        <w:tc>
          <w:tcPr>
            <w:tcW w:w="954" w:type="dxa"/>
            <w:hideMark/>
          </w:tcPr>
          <w:p w14:paraId="5C3D1049" w14:textId="77777777" w:rsidR="00B76BC9" w:rsidRPr="00FD175A" w:rsidRDefault="00B76BC9" w:rsidP="00EB32CF">
            <w:pPr>
              <w:ind w:left="-20" w:right="65"/>
              <w:rPr>
                <w:cs/>
              </w:rPr>
            </w:pPr>
            <w:r w:rsidRPr="00FD175A">
              <w:rPr>
                <w:rFonts w:hint="cs"/>
                <w:cs/>
              </w:rPr>
              <w:t>ปี</w:t>
            </w:r>
          </w:p>
        </w:tc>
      </w:tr>
      <w:tr w:rsidR="00B76BC9" w:rsidRPr="00FD175A" w14:paraId="069C6944" w14:textId="77777777">
        <w:tc>
          <w:tcPr>
            <w:tcW w:w="5716" w:type="dxa"/>
            <w:vAlign w:val="bottom"/>
            <w:hideMark/>
          </w:tcPr>
          <w:p w14:paraId="6B23711A" w14:textId="77777777" w:rsidR="00B76BC9" w:rsidRPr="00FD175A" w:rsidRDefault="00B76BC9" w:rsidP="00EB32CF">
            <w:pPr>
              <w:ind w:right="65"/>
              <w:rPr>
                <w:cs/>
              </w:rPr>
            </w:pPr>
            <w:r w:rsidRPr="00FD175A">
              <w:rPr>
                <w:rFonts w:hint="cs"/>
                <w:cs/>
              </w:rPr>
              <w:t>อาคารในที่เช่า</w:t>
            </w:r>
          </w:p>
        </w:tc>
        <w:tc>
          <w:tcPr>
            <w:tcW w:w="2239" w:type="dxa"/>
            <w:gridSpan w:val="2"/>
            <w:hideMark/>
          </w:tcPr>
          <w:p w14:paraId="49B6D87F" w14:textId="77777777" w:rsidR="00B76BC9" w:rsidRPr="00FD175A" w:rsidRDefault="00B76BC9" w:rsidP="00EB32CF">
            <w:pPr>
              <w:ind w:left="-20" w:right="467"/>
              <w:jc w:val="center"/>
              <w:rPr>
                <w:cs/>
              </w:rPr>
            </w:pPr>
            <w:r w:rsidRPr="00FD175A">
              <w:rPr>
                <w:rFonts w:hint="cs"/>
                <w:cs/>
              </w:rPr>
              <w:t>ตามอายุสัญญาเช่า</w:t>
            </w:r>
          </w:p>
        </w:tc>
      </w:tr>
      <w:tr w:rsidR="00B76BC9" w:rsidRPr="00FD175A" w14:paraId="6298F913" w14:textId="77777777">
        <w:tc>
          <w:tcPr>
            <w:tcW w:w="5716" w:type="dxa"/>
            <w:vAlign w:val="bottom"/>
            <w:hideMark/>
          </w:tcPr>
          <w:p w14:paraId="397F031C" w14:textId="77777777" w:rsidR="00B76BC9" w:rsidRPr="00FD175A" w:rsidRDefault="00B76BC9" w:rsidP="00EB32CF">
            <w:pPr>
              <w:ind w:right="65"/>
              <w:rPr>
                <w:cs/>
              </w:rPr>
            </w:pPr>
            <w:r w:rsidRPr="00FD175A">
              <w:rPr>
                <w:rFonts w:hint="cs"/>
                <w:cs/>
              </w:rPr>
              <w:t>อาคาร</w:t>
            </w:r>
          </w:p>
        </w:tc>
        <w:tc>
          <w:tcPr>
            <w:tcW w:w="1285" w:type="dxa"/>
            <w:hideMark/>
          </w:tcPr>
          <w:p w14:paraId="58A725DB" w14:textId="685719D0" w:rsidR="00B76BC9" w:rsidRPr="00FD175A" w:rsidRDefault="002010F1" w:rsidP="00EB32CF">
            <w:pPr>
              <w:ind w:left="-129" w:right="65"/>
              <w:jc w:val="right"/>
              <w:rPr>
                <w:cs/>
              </w:rPr>
            </w:pPr>
            <w:r w:rsidRPr="00FD175A">
              <w:t>20</w:t>
            </w:r>
            <w:r w:rsidR="00B76BC9" w:rsidRPr="00FD175A">
              <w:rPr>
                <w:rFonts w:hint="cs"/>
              </w:rPr>
              <w:t xml:space="preserve"> - </w:t>
            </w:r>
            <w:r w:rsidRPr="00FD175A">
              <w:t>50</w:t>
            </w:r>
          </w:p>
        </w:tc>
        <w:tc>
          <w:tcPr>
            <w:tcW w:w="954" w:type="dxa"/>
            <w:hideMark/>
          </w:tcPr>
          <w:p w14:paraId="1F6436DA" w14:textId="77777777" w:rsidR="00B76BC9" w:rsidRPr="00FD175A" w:rsidRDefault="00B76BC9" w:rsidP="00EB32CF">
            <w:pPr>
              <w:ind w:left="-20" w:right="65"/>
              <w:rPr>
                <w:cs/>
              </w:rPr>
            </w:pPr>
            <w:r w:rsidRPr="00FD175A">
              <w:rPr>
                <w:rFonts w:hint="cs"/>
                <w:cs/>
              </w:rPr>
              <w:t>ปี</w:t>
            </w:r>
          </w:p>
        </w:tc>
      </w:tr>
      <w:tr w:rsidR="00B76BC9" w:rsidRPr="00FD175A" w14:paraId="7A3B6968" w14:textId="77777777">
        <w:tc>
          <w:tcPr>
            <w:tcW w:w="5716" w:type="dxa"/>
            <w:vAlign w:val="bottom"/>
            <w:hideMark/>
          </w:tcPr>
          <w:p w14:paraId="21982A5E" w14:textId="77777777" w:rsidR="00B76BC9" w:rsidRPr="00FD175A" w:rsidRDefault="00B76BC9" w:rsidP="00EB32CF">
            <w:pPr>
              <w:ind w:right="65"/>
              <w:rPr>
                <w:cs/>
              </w:rPr>
            </w:pPr>
            <w:r w:rsidRPr="00FD175A">
              <w:rPr>
                <w:rFonts w:hint="cs"/>
                <w:cs/>
              </w:rPr>
              <w:t>ค่าตกแต่งภายในในที่เช่า</w:t>
            </w:r>
          </w:p>
        </w:tc>
        <w:tc>
          <w:tcPr>
            <w:tcW w:w="1285" w:type="dxa"/>
            <w:hideMark/>
          </w:tcPr>
          <w:p w14:paraId="659E112B" w14:textId="65CC1AC6" w:rsidR="00B76BC9" w:rsidRPr="00FD175A" w:rsidRDefault="002010F1" w:rsidP="00EB32CF">
            <w:pPr>
              <w:ind w:left="-129" w:right="65"/>
              <w:jc w:val="right"/>
              <w:rPr>
                <w:cs/>
              </w:rPr>
            </w:pPr>
            <w:r w:rsidRPr="00FD175A">
              <w:t>5</w:t>
            </w:r>
            <w:r w:rsidR="00B76BC9" w:rsidRPr="00FD175A">
              <w:rPr>
                <w:rFonts w:hint="cs"/>
              </w:rPr>
              <w:t xml:space="preserve"> - </w:t>
            </w:r>
            <w:r w:rsidRPr="00FD175A">
              <w:t>20</w:t>
            </w:r>
          </w:p>
        </w:tc>
        <w:tc>
          <w:tcPr>
            <w:tcW w:w="954" w:type="dxa"/>
            <w:hideMark/>
          </w:tcPr>
          <w:p w14:paraId="7C058139" w14:textId="77777777" w:rsidR="00B76BC9" w:rsidRPr="00FD175A" w:rsidRDefault="00B76BC9" w:rsidP="00EB32CF">
            <w:pPr>
              <w:ind w:left="-20" w:right="65"/>
              <w:rPr>
                <w:cs/>
              </w:rPr>
            </w:pPr>
            <w:r w:rsidRPr="00FD175A">
              <w:rPr>
                <w:rFonts w:hint="cs"/>
                <w:cs/>
              </w:rPr>
              <w:t>ปี</w:t>
            </w:r>
          </w:p>
        </w:tc>
      </w:tr>
      <w:tr w:rsidR="00B76BC9" w:rsidRPr="00FD175A" w14:paraId="11667066" w14:textId="77777777">
        <w:tc>
          <w:tcPr>
            <w:tcW w:w="5716" w:type="dxa"/>
            <w:vAlign w:val="bottom"/>
            <w:hideMark/>
          </w:tcPr>
          <w:p w14:paraId="5447A4CE" w14:textId="77777777" w:rsidR="00B76BC9" w:rsidRPr="00FD175A" w:rsidRDefault="00B76BC9" w:rsidP="00EB32CF">
            <w:pPr>
              <w:ind w:right="65"/>
              <w:rPr>
                <w:cs/>
              </w:rPr>
            </w:pPr>
            <w:r w:rsidRPr="00FD175A">
              <w:rPr>
                <w:rFonts w:hint="cs"/>
                <w:cs/>
              </w:rPr>
              <w:t>ค่าตกแต่งภายใน</w:t>
            </w:r>
          </w:p>
        </w:tc>
        <w:tc>
          <w:tcPr>
            <w:tcW w:w="1285" w:type="dxa"/>
            <w:hideMark/>
          </w:tcPr>
          <w:p w14:paraId="5B8A4D93" w14:textId="5061DD79" w:rsidR="00B76BC9" w:rsidRPr="00FD175A" w:rsidRDefault="002010F1" w:rsidP="00EB32CF">
            <w:pPr>
              <w:ind w:left="-129" w:right="65"/>
              <w:jc w:val="right"/>
              <w:rPr>
                <w:cs/>
              </w:rPr>
            </w:pPr>
            <w:r w:rsidRPr="00FD175A">
              <w:t>5</w:t>
            </w:r>
            <w:r w:rsidR="00B76BC9" w:rsidRPr="00FD175A">
              <w:rPr>
                <w:rFonts w:hint="cs"/>
              </w:rPr>
              <w:t xml:space="preserve"> - </w:t>
            </w:r>
            <w:r w:rsidRPr="00FD175A">
              <w:t>20</w:t>
            </w:r>
          </w:p>
        </w:tc>
        <w:tc>
          <w:tcPr>
            <w:tcW w:w="954" w:type="dxa"/>
            <w:hideMark/>
          </w:tcPr>
          <w:p w14:paraId="63CED8F7" w14:textId="77777777" w:rsidR="00B76BC9" w:rsidRPr="00FD175A" w:rsidRDefault="00B76BC9" w:rsidP="00EB32CF">
            <w:pPr>
              <w:ind w:left="-20" w:right="65"/>
              <w:rPr>
                <w:cs/>
              </w:rPr>
            </w:pPr>
            <w:r w:rsidRPr="00FD175A">
              <w:rPr>
                <w:rFonts w:hint="cs"/>
                <w:cs/>
              </w:rPr>
              <w:t>ปี</w:t>
            </w:r>
          </w:p>
        </w:tc>
      </w:tr>
      <w:tr w:rsidR="00B76BC9" w:rsidRPr="00FD175A" w14:paraId="717B1724" w14:textId="77777777">
        <w:tc>
          <w:tcPr>
            <w:tcW w:w="5716" w:type="dxa"/>
            <w:vAlign w:val="bottom"/>
            <w:hideMark/>
          </w:tcPr>
          <w:p w14:paraId="21F2A56A" w14:textId="77777777" w:rsidR="00B76BC9" w:rsidRPr="00FD175A" w:rsidRDefault="00B76BC9" w:rsidP="00EB32CF">
            <w:pPr>
              <w:ind w:right="65"/>
              <w:rPr>
                <w:cs/>
              </w:rPr>
            </w:pPr>
            <w:r w:rsidRPr="00FD175A">
              <w:rPr>
                <w:rFonts w:hint="cs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285" w:type="dxa"/>
            <w:hideMark/>
          </w:tcPr>
          <w:p w14:paraId="74C09B5C" w14:textId="46236D84" w:rsidR="00B76BC9" w:rsidRPr="00FD175A" w:rsidRDefault="002010F1" w:rsidP="00EB32CF">
            <w:pPr>
              <w:ind w:left="-129" w:right="65"/>
              <w:jc w:val="right"/>
              <w:rPr>
                <w:cs/>
              </w:rPr>
            </w:pPr>
            <w:r w:rsidRPr="00FD175A">
              <w:t>3</w:t>
            </w:r>
            <w:r w:rsidR="00B76BC9" w:rsidRPr="00FD175A">
              <w:rPr>
                <w:rFonts w:hint="cs"/>
              </w:rPr>
              <w:t xml:space="preserve"> - </w:t>
            </w:r>
            <w:r w:rsidRPr="00FD175A">
              <w:t>20</w:t>
            </w:r>
          </w:p>
        </w:tc>
        <w:tc>
          <w:tcPr>
            <w:tcW w:w="954" w:type="dxa"/>
            <w:hideMark/>
          </w:tcPr>
          <w:p w14:paraId="1C15200B" w14:textId="77777777" w:rsidR="00B76BC9" w:rsidRPr="00FD175A" w:rsidRDefault="00B76BC9" w:rsidP="00EB32CF">
            <w:pPr>
              <w:ind w:left="-20" w:right="65"/>
              <w:rPr>
                <w:cs/>
              </w:rPr>
            </w:pPr>
            <w:r w:rsidRPr="00FD175A">
              <w:rPr>
                <w:rFonts w:hint="cs"/>
                <w:cs/>
              </w:rPr>
              <w:t>ปี</w:t>
            </w:r>
          </w:p>
        </w:tc>
      </w:tr>
      <w:tr w:rsidR="00B76BC9" w:rsidRPr="00FD175A" w14:paraId="2113A364" w14:textId="77777777">
        <w:tc>
          <w:tcPr>
            <w:tcW w:w="5716" w:type="dxa"/>
            <w:vAlign w:val="bottom"/>
            <w:hideMark/>
          </w:tcPr>
          <w:p w14:paraId="1A33B56B" w14:textId="77777777" w:rsidR="00B76BC9" w:rsidRPr="00FD175A" w:rsidRDefault="00B76BC9" w:rsidP="00EB32CF">
            <w:pPr>
              <w:ind w:right="65"/>
              <w:rPr>
                <w:cs/>
              </w:rPr>
            </w:pPr>
            <w:r w:rsidRPr="00FD175A">
              <w:rPr>
                <w:rFonts w:hint="cs"/>
                <w:cs/>
              </w:rPr>
              <w:t>เครื่องตกแต่งและอุปกรณ์</w:t>
            </w:r>
          </w:p>
        </w:tc>
        <w:tc>
          <w:tcPr>
            <w:tcW w:w="1285" w:type="dxa"/>
            <w:hideMark/>
          </w:tcPr>
          <w:p w14:paraId="4CC38EBB" w14:textId="59101C9C" w:rsidR="00B76BC9" w:rsidRPr="00FD175A" w:rsidRDefault="002010F1" w:rsidP="00EB32CF">
            <w:pPr>
              <w:ind w:left="-129" w:right="65"/>
              <w:jc w:val="right"/>
              <w:rPr>
                <w:cs/>
              </w:rPr>
            </w:pPr>
            <w:r w:rsidRPr="00FD175A">
              <w:t>3</w:t>
            </w:r>
            <w:r w:rsidR="00B76BC9" w:rsidRPr="00FD175A">
              <w:rPr>
                <w:rFonts w:hint="cs"/>
              </w:rPr>
              <w:t xml:space="preserve"> - </w:t>
            </w:r>
            <w:r w:rsidRPr="00FD175A">
              <w:t>20</w:t>
            </w:r>
          </w:p>
        </w:tc>
        <w:tc>
          <w:tcPr>
            <w:tcW w:w="954" w:type="dxa"/>
            <w:hideMark/>
          </w:tcPr>
          <w:p w14:paraId="05477301" w14:textId="77777777" w:rsidR="00B76BC9" w:rsidRPr="00FD175A" w:rsidRDefault="00B76BC9" w:rsidP="00EB32CF">
            <w:pPr>
              <w:ind w:left="-20" w:right="65"/>
              <w:rPr>
                <w:cs/>
              </w:rPr>
            </w:pPr>
            <w:r w:rsidRPr="00FD175A">
              <w:rPr>
                <w:rFonts w:hint="cs"/>
                <w:cs/>
              </w:rPr>
              <w:t>ปี</w:t>
            </w:r>
          </w:p>
        </w:tc>
      </w:tr>
      <w:tr w:rsidR="00B76BC9" w:rsidRPr="00FD175A" w14:paraId="16CDB9C6" w14:textId="77777777">
        <w:tc>
          <w:tcPr>
            <w:tcW w:w="5716" w:type="dxa"/>
            <w:vAlign w:val="bottom"/>
            <w:hideMark/>
          </w:tcPr>
          <w:p w14:paraId="096FE562" w14:textId="77777777" w:rsidR="00B76BC9" w:rsidRPr="00FD175A" w:rsidRDefault="00B76BC9" w:rsidP="00EB32CF">
            <w:pPr>
              <w:ind w:right="65"/>
              <w:rPr>
                <w:cs/>
              </w:rPr>
            </w:pPr>
            <w:r w:rsidRPr="00FD175A">
              <w:rPr>
                <w:rFonts w:hint="cs"/>
                <w:cs/>
              </w:rPr>
              <w:t>เครื่องถ้วยชาม เครื่องแก้ว เครื่องเงิน และผ้าต่าง ๆ</w:t>
            </w:r>
          </w:p>
        </w:tc>
        <w:tc>
          <w:tcPr>
            <w:tcW w:w="1285" w:type="dxa"/>
            <w:hideMark/>
          </w:tcPr>
          <w:p w14:paraId="24BFA0F8" w14:textId="50E86E1B" w:rsidR="00B76BC9" w:rsidRPr="00FD175A" w:rsidRDefault="002010F1" w:rsidP="00EB32CF">
            <w:pPr>
              <w:ind w:left="-129" w:right="65"/>
              <w:jc w:val="right"/>
              <w:rPr>
                <w:cs/>
              </w:rPr>
            </w:pPr>
            <w:r w:rsidRPr="00FD175A">
              <w:t>1</w:t>
            </w:r>
            <w:r w:rsidR="00B76BC9" w:rsidRPr="00FD175A">
              <w:rPr>
                <w:rFonts w:hint="cs"/>
              </w:rPr>
              <w:t xml:space="preserve"> - </w:t>
            </w:r>
            <w:r w:rsidRPr="00FD175A">
              <w:t>10</w:t>
            </w:r>
          </w:p>
        </w:tc>
        <w:tc>
          <w:tcPr>
            <w:tcW w:w="954" w:type="dxa"/>
            <w:hideMark/>
          </w:tcPr>
          <w:p w14:paraId="668EFEB1" w14:textId="77777777" w:rsidR="00B76BC9" w:rsidRPr="00FD175A" w:rsidRDefault="00B76BC9" w:rsidP="00EB32CF">
            <w:pPr>
              <w:ind w:left="-20" w:right="65"/>
              <w:rPr>
                <w:cs/>
              </w:rPr>
            </w:pPr>
            <w:r w:rsidRPr="00FD175A">
              <w:rPr>
                <w:rFonts w:hint="cs"/>
                <w:cs/>
              </w:rPr>
              <w:t>ปี</w:t>
            </w:r>
          </w:p>
        </w:tc>
      </w:tr>
      <w:tr w:rsidR="00B76BC9" w:rsidRPr="00FD175A" w14:paraId="7B30B8A2" w14:textId="77777777">
        <w:tc>
          <w:tcPr>
            <w:tcW w:w="5716" w:type="dxa"/>
            <w:vAlign w:val="bottom"/>
            <w:hideMark/>
          </w:tcPr>
          <w:p w14:paraId="6D5CA2DD" w14:textId="77777777" w:rsidR="00B76BC9" w:rsidRPr="00FD175A" w:rsidRDefault="00B76BC9" w:rsidP="00EB32CF">
            <w:pPr>
              <w:ind w:right="65"/>
              <w:rPr>
                <w:cs/>
              </w:rPr>
            </w:pPr>
            <w:r w:rsidRPr="00FD175A">
              <w:rPr>
                <w:rFonts w:hint="cs"/>
                <w:cs/>
              </w:rPr>
              <w:t>ยานพาหนะ</w:t>
            </w:r>
          </w:p>
        </w:tc>
        <w:tc>
          <w:tcPr>
            <w:tcW w:w="1285" w:type="dxa"/>
            <w:hideMark/>
          </w:tcPr>
          <w:p w14:paraId="15E0F27F" w14:textId="4F99CD2D" w:rsidR="00B76BC9" w:rsidRPr="00FD175A" w:rsidRDefault="002010F1" w:rsidP="00EB32CF">
            <w:pPr>
              <w:ind w:left="-129" w:right="65"/>
              <w:jc w:val="right"/>
              <w:rPr>
                <w:cs/>
              </w:rPr>
            </w:pPr>
            <w:r w:rsidRPr="00FD175A">
              <w:t>5</w:t>
            </w:r>
            <w:r w:rsidR="00B76BC9" w:rsidRPr="00FD175A">
              <w:rPr>
                <w:rFonts w:hint="cs"/>
              </w:rPr>
              <w:t xml:space="preserve"> - </w:t>
            </w:r>
            <w:r w:rsidRPr="00FD175A">
              <w:t>10</w:t>
            </w:r>
          </w:p>
        </w:tc>
        <w:tc>
          <w:tcPr>
            <w:tcW w:w="954" w:type="dxa"/>
            <w:hideMark/>
          </w:tcPr>
          <w:p w14:paraId="71C3AF80" w14:textId="77777777" w:rsidR="00B76BC9" w:rsidRPr="00FD175A" w:rsidRDefault="00B76BC9" w:rsidP="00EB32CF">
            <w:pPr>
              <w:ind w:left="-20" w:right="65"/>
              <w:rPr>
                <w:cs/>
              </w:rPr>
            </w:pPr>
            <w:r w:rsidRPr="00FD175A">
              <w:rPr>
                <w:rFonts w:hint="cs"/>
                <w:cs/>
              </w:rPr>
              <w:t>ปี</w:t>
            </w:r>
          </w:p>
        </w:tc>
      </w:tr>
    </w:tbl>
    <w:p w14:paraId="172817DD" w14:textId="77777777" w:rsidR="00B76BC9" w:rsidRPr="00790DE2" w:rsidRDefault="00B76BC9" w:rsidP="00EB32C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  <w:sz w:val="22"/>
          <w:szCs w:val="22"/>
        </w:rPr>
      </w:pPr>
    </w:p>
    <w:p w14:paraId="78283A3F" w14:textId="0DE704E3" w:rsidR="00B76BC9" w:rsidRPr="00FD175A" w:rsidRDefault="002010F1" w:rsidP="00EB32CF">
      <w:pPr>
        <w:tabs>
          <w:tab w:val="left" w:pos="540"/>
          <w:tab w:val="right" w:pos="7200"/>
        </w:tabs>
        <w:ind w:right="65"/>
        <w:jc w:val="thaiDistribute"/>
        <w:rPr>
          <w:cs/>
        </w:rPr>
      </w:pPr>
      <w:r w:rsidRPr="00FD175A">
        <w:rPr>
          <w:b/>
          <w:bCs/>
          <w:i/>
          <w:iCs/>
        </w:rPr>
        <w:t>3</w:t>
      </w:r>
      <w:r w:rsidR="00B76BC9" w:rsidRPr="00FD175A">
        <w:rPr>
          <w:b/>
          <w:bCs/>
          <w:i/>
          <w:iCs/>
        </w:rPr>
        <w:t>.</w:t>
      </w:r>
      <w:r w:rsidRPr="00FD175A">
        <w:rPr>
          <w:b/>
          <w:bCs/>
          <w:i/>
          <w:iCs/>
        </w:rPr>
        <w:t>11</w:t>
      </w:r>
      <w:r w:rsidR="00B76BC9" w:rsidRPr="00FD175A">
        <w:rPr>
          <w:rFonts w:hint="cs"/>
          <w:b/>
          <w:bCs/>
          <w:i/>
          <w:iCs/>
        </w:rPr>
        <w:tab/>
      </w:r>
      <w:r w:rsidR="00B76BC9" w:rsidRPr="00FD175A">
        <w:rPr>
          <w:rFonts w:hint="cs"/>
          <w:b/>
          <w:bCs/>
          <w:i/>
          <w:iCs/>
          <w:cs/>
        </w:rPr>
        <w:t>ค่าความนิยม</w:t>
      </w:r>
    </w:p>
    <w:p w14:paraId="3A4F6F3C" w14:textId="77777777" w:rsidR="00B76BC9" w:rsidRPr="00790DE2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22"/>
          <w:szCs w:val="22"/>
        </w:rPr>
      </w:pPr>
    </w:p>
    <w:p w14:paraId="146B1D74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FD175A">
        <w:rPr>
          <w:rFonts w:cs="Angsana New"/>
          <w:b w:val="0"/>
          <w:bCs w:val="0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6C5597A5" w14:textId="77777777" w:rsidR="00B76BC9" w:rsidRPr="00790DE2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24"/>
          <w:szCs w:val="24"/>
        </w:rPr>
      </w:pPr>
    </w:p>
    <w:p w14:paraId="2AA79119" w14:textId="5EA3CE7B" w:rsidR="00B76BC9" w:rsidRPr="00FD175A" w:rsidRDefault="002010F1" w:rsidP="00EB32CF">
      <w:pPr>
        <w:tabs>
          <w:tab w:val="left" w:pos="540"/>
          <w:tab w:val="right" w:pos="7200"/>
        </w:tabs>
        <w:ind w:right="65"/>
        <w:jc w:val="thaiDistribute"/>
        <w:rPr>
          <w:cs/>
        </w:rPr>
      </w:pPr>
      <w:r w:rsidRPr="00FD175A">
        <w:rPr>
          <w:b/>
          <w:bCs/>
          <w:i/>
          <w:iCs/>
        </w:rPr>
        <w:t>3</w:t>
      </w:r>
      <w:r w:rsidR="00B76BC9" w:rsidRPr="00FD175A">
        <w:rPr>
          <w:b/>
          <w:bCs/>
          <w:i/>
          <w:iCs/>
        </w:rPr>
        <w:t>.</w:t>
      </w:r>
      <w:r w:rsidRPr="00FD175A">
        <w:rPr>
          <w:b/>
          <w:bCs/>
          <w:i/>
          <w:iCs/>
        </w:rPr>
        <w:t>12</w:t>
      </w:r>
      <w:r w:rsidR="00B76BC9" w:rsidRPr="00FD175A">
        <w:rPr>
          <w:rFonts w:hint="cs"/>
          <w:b/>
          <w:bCs/>
          <w:i/>
          <w:iCs/>
        </w:rPr>
        <w:tab/>
      </w:r>
      <w:r w:rsidR="00B76BC9" w:rsidRPr="00FD175A">
        <w:rPr>
          <w:b/>
          <w:bCs/>
          <w:i/>
          <w:iCs/>
          <w:cs/>
        </w:rPr>
        <w:t>สินทรัพย์ไม่มีตัวตนอื่น</w:t>
      </w:r>
    </w:p>
    <w:p w14:paraId="7976452B" w14:textId="77777777" w:rsidR="00B76BC9" w:rsidRPr="00FD175A" w:rsidRDefault="00B76BC9" w:rsidP="00EB32CF">
      <w:pPr>
        <w:pStyle w:val="BodyText"/>
        <w:tabs>
          <w:tab w:val="left" w:pos="540"/>
        </w:tabs>
        <w:ind w:left="540"/>
        <w:rPr>
          <w:rFonts w:asciiTheme="majorBidi" w:hAnsiTheme="majorBidi" w:cstheme="majorBidi"/>
          <w:b w:val="0"/>
          <w:bCs w:val="0"/>
          <w:i/>
          <w:iCs/>
          <w:sz w:val="24"/>
          <w:szCs w:val="24"/>
        </w:rPr>
      </w:pPr>
    </w:p>
    <w:p w14:paraId="494881B3" w14:textId="0D8BD56B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FD175A">
        <w:rPr>
          <w:rFonts w:cs="Angsana New"/>
          <w:b w:val="0"/>
          <w:bCs w:val="0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Pr="00FD175A">
        <w:rPr>
          <w:rFonts w:cs="Angsana New"/>
          <w:b w:val="0"/>
          <w:bCs w:val="0"/>
          <w:sz w:val="30"/>
          <w:szCs w:val="30"/>
        </w:rPr>
        <w:t xml:space="preserve"> </w:t>
      </w:r>
      <w:r w:rsidRPr="00FD175A">
        <w:rPr>
          <w:rFonts w:cs="Angsana New"/>
          <w:b w:val="0"/>
          <w:bCs w:val="0"/>
          <w:sz w:val="30"/>
          <w:szCs w:val="30"/>
          <w:cs/>
        </w:rPr>
        <w:t>สินทรัพย์ไม่มีตัวตนอื่น</w:t>
      </w:r>
      <w:r w:rsidR="00C44CFA" w:rsidRPr="00FD175A">
        <w:rPr>
          <w:rFonts w:cs="Angsana New" w:hint="cs"/>
          <w:b w:val="0"/>
          <w:bCs w:val="0"/>
          <w:sz w:val="30"/>
          <w:szCs w:val="30"/>
          <w:cs/>
        </w:rPr>
        <w:t xml:space="preserve"> </w:t>
      </w:r>
      <w:r w:rsidRPr="00FD175A">
        <w:rPr>
          <w:rFonts w:cs="Angsana New"/>
          <w:b w:val="0"/>
          <w:bCs w:val="0"/>
          <w:sz w:val="30"/>
          <w:szCs w:val="30"/>
          <w:cs/>
        </w:rPr>
        <w:t>ๆ</w:t>
      </w:r>
      <w:r w:rsidR="00C44CFA" w:rsidRPr="00FD175A">
        <w:rPr>
          <w:rFonts w:cs="Angsana New" w:hint="cs"/>
          <w:b w:val="0"/>
          <w:bCs w:val="0"/>
          <w:sz w:val="30"/>
          <w:szCs w:val="30"/>
          <w:cs/>
        </w:rPr>
        <w:t xml:space="preserve"> </w:t>
      </w:r>
      <w:r w:rsidRPr="00FD175A">
        <w:rPr>
          <w:rFonts w:cs="Angsana New"/>
          <w:b w:val="0"/>
          <w:bCs w:val="0"/>
          <w:sz w:val="30"/>
          <w:szCs w:val="30"/>
          <w:cs/>
        </w:rPr>
        <w:t>ที</w:t>
      </w:r>
      <w:r w:rsidRPr="00FD175A">
        <w:rPr>
          <w:rFonts w:cs="Angsana New" w:hint="cs"/>
          <w:b w:val="0"/>
          <w:bCs w:val="0"/>
          <w:sz w:val="30"/>
          <w:szCs w:val="30"/>
          <w:cs/>
        </w:rPr>
        <w:t>่มีอายุการใช้งานจำกัด</w:t>
      </w:r>
      <w:r w:rsidRPr="00FD175A">
        <w:rPr>
          <w:rFonts w:cs="Angsana New"/>
          <w:b w:val="0"/>
          <w:bCs w:val="0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7DA48C43" w14:textId="77777777" w:rsidR="00B76BC9" w:rsidRPr="00FD175A" w:rsidRDefault="00B76BC9" w:rsidP="00EB32CF">
      <w:pPr>
        <w:pStyle w:val="BodyText"/>
        <w:tabs>
          <w:tab w:val="left" w:pos="540"/>
        </w:tabs>
        <w:ind w:left="540"/>
        <w:rPr>
          <w:rFonts w:asciiTheme="majorBidi" w:hAnsiTheme="majorBidi" w:cs="Angsana New"/>
          <w:b w:val="0"/>
          <w:bCs w:val="0"/>
          <w:i/>
          <w:iCs/>
          <w:sz w:val="24"/>
          <w:szCs w:val="24"/>
        </w:rPr>
      </w:pPr>
    </w:p>
    <w:p w14:paraId="2CA5D72F" w14:textId="77777777" w:rsidR="00B76BC9" w:rsidRPr="00FD175A" w:rsidRDefault="00B76BC9" w:rsidP="00EB32CF">
      <w:pPr>
        <w:pStyle w:val="BodyText"/>
        <w:tabs>
          <w:tab w:val="left" w:pos="540"/>
        </w:tabs>
        <w:ind w:left="540"/>
        <w:rPr>
          <w:rFonts w:cs="Angsana New"/>
          <w:b w:val="0"/>
          <w:bCs w:val="0"/>
          <w:spacing w:val="-8"/>
          <w:sz w:val="30"/>
          <w:szCs w:val="30"/>
        </w:rPr>
      </w:pPr>
      <w:r w:rsidRPr="00FD175A">
        <w:rPr>
          <w:rFonts w:cs="Angsana New"/>
          <w:b w:val="0"/>
          <w:bCs w:val="0"/>
          <w:spacing w:val="-8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13CEED4" w14:textId="77777777" w:rsidR="00B76BC9" w:rsidRPr="00790DE2" w:rsidRDefault="00B76BC9" w:rsidP="00EB32CF">
      <w:pPr>
        <w:autoSpaceDE w:val="0"/>
        <w:autoSpaceDN w:val="0"/>
        <w:adjustRightInd w:val="0"/>
        <w:ind w:left="540" w:right="65"/>
        <w:jc w:val="thaiDistribute"/>
        <w:rPr>
          <w:sz w:val="24"/>
          <w:szCs w:val="24"/>
          <w:cs/>
        </w:rPr>
      </w:pPr>
    </w:p>
    <w:tbl>
      <w:tblPr>
        <w:tblW w:w="7955" w:type="dxa"/>
        <w:tblInd w:w="450" w:type="dxa"/>
        <w:tblLook w:val="04A0" w:firstRow="1" w:lastRow="0" w:firstColumn="1" w:lastColumn="0" w:noHBand="0" w:noVBand="1"/>
      </w:tblPr>
      <w:tblGrid>
        <w:gridCol w:w="5717"/>
        <w:gridCol w:w="1284"/>
        <w:gridCol w:w="954"/>
      </w:tblGrid>
      <w:tr w:rsidR="00B76BC9" w:rsidRPr="00FD175A" w14:paraId="75A56662" w14:textId="77777777">
        <w:tc>
          <w:tcPr>
            <w:tcW w:w="5717" w:type="dxa"/>
            <w:vAlign w:val="bottom"/>
            <w:hideMark/>
          </w:tcPr>
          <w:p w14:paraId="49A3232A" w14:textId="77777777" w:rsidR="00B76BC9" w:rsidRPr="00FD175A" w:rsidRDefault="00B76BC9" w:rsidP="00EB32CF">
            <w:pPr>
              <w:ind w:right="65"/>
              <w:rPr>
                <w:cs/>
              </w:rPr>
            </w:pPr>
            <w:r w:rsidRPr="00FD175A">
              <w:rPr>
                <w:rFonts w:hint="cs"/>
                <w:cs/>
              </w:rPr>
              <w:t>ค่าลิขสิทธิ์ซอฟต์แวร์</w:t>
            </w:r>
          </w:p>
        </w:tc>
        <w:tc>
          <w:tcPr>
            <w:tcW w:w="1284" w:type="dxa"/>
            <w:hideMark/>
          </w:tcPr>
          <w:p w14:paraId="1288EEAF" w14:textId="59E5A436" w:rsidR="00B76BC9" w:rsidRPr="00FD175A" w:rsidRDefault="002010F1" w:rsidP="00EB32CF">
            <w:pPr>
              <w:ind w:left="-129" w:right="65"/>
              <w:jc w:val="right"/>
              <w:rPr>
                <w:cs/>
              </w:rPr>
            </w:pPr>
            <w:r w:rsidRPr="00FD175A">
              <w:t>10</w:t>
            </w:r>
            <w:r w:rsidR="00B76BC9" w:rsidRPr="00FD175A">
              <w:rPr>
                <w:rFonts w:hint="cs"/>
              </w:rPr>
              <w:t xml:space="preserve"> </w:t>
            </w:r>
            <w:r w:rsidR="00B76BC9" w:rsidRPr="00FD175A">
              <w:t>-</w:t>
            </w:r>
            <w:r w:rsidR="00B76BC9" w:rsidRPr="00FD175A">
              <w:rPr>
                <w:rFonts w:hint="cs"/>
              </w:rPr>
              <w:t xml:space="preserve"> </w:t>
            </w:r>
            <w:r w:rsidRPr="00FD175A">
              <w:t>15</w:t>
            </w:r>
          </w:p>
        </w:tc>
        <w:tc>
          <w:tcPr>
            <w:tcW w:w="954" w:type="dxa"/>
            <w:hideMark/>
          </w:tcPr>
          <w:p w14:paraId="2A395CAF" w14:textId="77777777" w:rsidR="00B76BC9" w:rsidRPr="00FD175A" w:rsidRDefault="00B76BC9" w:rsidP="00EB32CF">
            <w:pPr>
              <w:ind w:left="-20" w:right="65"/>
              <w:rPr>
                <w:cs/>
              </w:rPr>
            </w:pPr>
            <w:r w:rsidRPr="00FD175A">
              <w:rPr>
                <w:rFonts w:hint="cs"/>
                <w:cs/>
              </w:rPr>
              <w:t>ปี</w:t>
            </w:r>
          </w:p>
        </w:tc>
      </w:tr>
      <w:tr w:rsidR="00B76BC9" w:rsidRPr="00FD175A" w14:paraId="2F1BFCFE" w14:textId="77777777">
        <w:tc>
          <w:tcPr>
            <w:tcW w:w="5717" w:type="dxa"/>
            <w:vAlign w:val="bottom"/>
            <w:hideMark/>
          </w:tcPr>
          <w:p w14:paraId="6555C25F" w14:textId="77777777" w:rsidR="00B76BC9" w:rsidRPr="00FD175A" w:rsidRDefault="00B76BC9" w:rsidP="00EB32CF">
            <w:pPr>
              <w:ind w:right="65"/>
              <w:rPr>
                <w:cs/>
              </w:rPr>
            </w:pPr>
            <w:r w:rsidRPr="00FD175A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284" w:type="dxa"/>
            <w:hideMark/>
          </w:tcPr>
          <w:p w14:paraId="260EB19F" w14:textId="097CE432" w:rsidR="00B76BC9" w:rsidRPr="00FD175A" w:rsidRDefault="002010F1" w:rsidP="00EB32CF">
            <w:pPr>
              <w:ind w:left="-129" w:right="65"/>
              <w:jc w:val="right"/>
              <w:rPr>
                <w:cs/>
              </w:rPr>
            </w:pPr>
            <w:r w:rsidRPr="00FD175A">
              <w:t>5</w:t>
            </w:r>
          </w:p>
        </w:tc>
        <w:tc>
          <w:tcPr>
            <w:tcW w:w="954" w:type="dxa"/>
            <w:hideMark/>
          </w:tcPr>
          <w:p w14:paraId="1CC0E4F3" w14:textId="77777777" w:rsidR="00B76BC9" w:rsidRPr="00FD175A" w:rsidRDefault="00B76BC9" w:rsidP="00EB32CF">
            <w:pPr>
              <w:ind w:left="-20" w:right="65"/>
            </w:pPr>
            <w:r w:rsidRPr="00FD175A">
              <w:rPr>
                <w:rFonts w:hint="cs"/>
                <w:cs/>
              </w:rPr>
              <w:t>ปี</w:t>
            </w:r>
          </w:p>
        </w:tc>
      </w:tr>
      <w:tr w:rsidR="00B76BC9" w:rsidRPr="00FD175A" w14:paraId="6747859D" w14:textId="77777777">
        <w:tc>
          <w:tcPr>
            <w:tcW w:w="5717" w:type="dxa"/>
            <w:vAlign w:val="bottom"/>
            <w:hideMark/>
          </w:tcPr>
          <w:p w14:paraId="5FC57762" w14:textId="77777777" w:rsidR="00B76BC9" w:rsidRPr="00FD175A" w:rsidRDefault="00B76BC9" w:rsidP="00EB32CF">
            <w:pPr>
              <w:ind w:right="65"/>
              <w:rPr>
                <w:cs/>
              </w:rPr>
            </w:pPr>
            <w:r w:rsidRPr="00FD175A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284" w:type="dxa"/>
            <w:hideMark/>
          </w:tcPr>
          <w:p w14:paraId="3581E602" w14:textId="391338F0" w:rsidR="00B76BC9" w:rsidRPr="00FD175A" w:rsidRDefault="002010F1" w:rsidP="00EB32CF">
            <w:pPr>
              <w:ind w:left="-129" w:right="65"/>
              <w:jc w:val="right"/>
              <w:rPr>
                <w:cs/>
              </w:rPr>
            </w:pPr>
            <w:r w:rsidRPr="00FD175A">
              <w:t>8</w:t>
            </w:r>
            <w:r w:rsidR="00B76BC9" w:rsidRPr="00FD175A">
              <w:t>.</w:t>
            </w:r>
            <w:r w:rsidRPr="00FD175A">
              <w:t>5</w:t>
            </w:r>
            <w:r w:rsidR="00B76BC9" w:rsidRPr="00FD175A">
              <w:t xml:space="preserve"> - </w:t>
            </w:r>
            <w:r w:rsidRPr="00FD175A">
              <w:t>18</w:t>
            </w:r>
          </w:p>
        </w:tc>
        <w:tc>
          <w:tcPr>
            <w:tcW w:w="954" w:type="dxa"/>
            <w:hideMark/>
          </w:tcPr>
          <w:p w14:paraId="5361BAC9" w14:textId="77777777" w:rsidR="00B76BC9" w:rsidRPr="00FD175A" w:rsidRDefault="00B76BC9" w:rsidP="00EB32CF">
            <w:pPr>
              <w:ind w:left="-20" w:right="65"/>
            </w:pPr>
            <w:r w:rsidRPr="00FD175A">
              <w:rPr>
                <w:rFonts w:hint="cs"/>
                <w:cs/>
              </w:rPr>
              <w:t>ปี</w:t>
            </w:r>
          </w:p>
        </w:tc>
      </w:tr>
      <w:tr w:rsidR="00C549E4" w:rsidRPr="00FD175A" w14:paraId="3351F43B" w14:textId="77777777">
        <w:tc>
          <w:tcPr>
            <w:tcW w:w="5717" w:type="dxa"/>
            <w:vAlign w:val="bottom"/>
          </w:tcPr>
          <w:p w14:paraId="4628EB01" w14:textId="62AD54A6" w:rsidR="00C549E4" w:rsidRPr="00FD175A" w:rsidRDefault="00C549E4" w:rsidP="00EB32CF">
            <w:pPr>
              <w:ind w:right="65"/>
              <w:rPr>
                <w:cs/>
              </w:rPr>
            </w:pPr>
            <w:r w:rsidRPr="00FD175A">
              <w:rPr>
                <w:rFonts w:hint="cs"/>
                <w:cs/>
              </w:rPr>
              <w:t>สัญญาธุรกิจแฟรนไชส์</w:t>
            </w:r>
          </w:p>
        </w:tc>
        <w:tc>
          <w:tcPr>
            <w:tcW w:w="1284" w:type="dxa"/>
          </w:tcPr>
          <w:p w14:paraId="2ACC5490" w14:textId="654E9832" w:rsidR="00C549E4" w:rsidRPr="00FD175A" w:rsidRDefault="002010F1" w:rsidP="00EB32CF">
            <w:pPr>
              <w:ind w:left="-129" w:right="65"/>
              <w:jc w:val="right"/>
            </w:pPr>
            <w:r w:rsidRPr="00FD175A">
              <w:t>10</w:t>
            </w:r>
          </w:p>
        </w:tc>
        <w:tc>
          <w:tcPr>
            <w:tcW w:w="954" w:type="dxa"/>
          </w:tcPr>
          <w:p w14:paraId="7BD4F1EC" w14:textId="35A342F1" w:rsidR="00C549E4" w:rsidRPr="00FD175A" w:rsidRDefault="00C549E4" w:rsidP="00EB32CF">
            <w:pPr>
              <w:ind w:left="-20" w:right="65"/>
              <w:rPr>
                <w:cs/>
              </w:rPr>
            </w:pPr>
            <w:r w:rsidRPr="00FD175A">
              <w:rPr>
                <w:rFonts w:hint="cs"/>
                <w:cs/>
              </w:rPr>
              <w:t>ปี</w:t>
            </w:r>
          </w:p>
        </w:tc>
      </w:tr>
      <w:tr w:rsidR="00790DE2" w:rsidRPr="00FD175A" w14:paraId="2AD27C05" w14:textId="77777777">
        <w:tc>
          <w:tcPr>
            <w:tcW w:w="5717" w:type="dxa"/>
            <w:vAlign w:val="bottom"/>
          </w:tcPr>
          <w:p w14:paraId="020169C8" w14:textId="4440DE1C" w:rsidR="00790DE2" w:rsidRPr="00FD175A" w:rsidRDefault="00790DE2" w:rsidP="00790DE2">
            <w:pPr>
              <w:ind w:right="65"/>
              <w:rPr>
                <w:cs/>
              </w:rPr>
            </w:pPr>
            <w:r>
              <w:rPr>
                <w:rFonts w:hint="cs"/>
                <w:cs/>
              </w:rPr>
              <w:t>ตราสินค้า</w:t>
            </w:r>
          </w:p>
        </w:tc>
        <w:tc>
          <w:tcPr>
            <w:tcW w:w="1284" w:type="dxa"/>
          </w:tcPr>
          <w:p w14:paraId="0B43D64E" w14:textId="546201FB" w:rsidR="00790DE2" w:rsidRPr="00FD175A" w:rsidRDefault="00790DE2" w:rsidP="00790DE2">
            <w:pPr>
              <w:ind w:left="-129" w:right="65"/>
              <w:jc w:val="right"/>
            </w:pPr>
            <w:r w:rsidRPr="00FD175A">
              <w:t>10</w:t>
            </w:r>
          </w:p>
        </w:tc>
        <w:tc>
          <w:tcPr>
            <w:tcW w:w="954" w:type="dxa"/>
          </w:tcPr>
          <w:p w14:paraId="44812E1A" w14:textId="4EF2D90B" w:rsidR="00790DE2" w:rsidRPr="00FD175A" w:rsidRDefault="00790DE2" w:rsidP="00790DE2">
            <w:pPr>
              <w:ind w:left="-20" w:right="65"/>
              <w:rPr>
                <w:cs/>
              </w:rPr>
            </w:pPr>
            <w:r w:rsidRPr="00FD175A">
              <w:rPr>
                <w:rFonts w:hint="cs"/>
                <w:cs/>
              </w:rPr>
              <w:t>ปี</w:t>
            </w:r>
          </w:p>
        </w:tc>
      </w:tr>
    </w:tbl>
    <w:p w14:paraId="7D680B42" w14:textId="0B0BBEE8" w:rsidR="00B76BC9" w:rsidRPr="00FD175A" w:rsidRDefault="002010F1" w:rsidP="00EB32CF">
      <w:pPr>
        <w:ind w:left="540" w:right="65" w:hanging="540"/>
      </w:pPr>
      <w:r w:rsidRPr="00FD175A">
        <w:rPr>
          <w:b/>
          <w:bCs/>
        </w:rPr>
        <w:t>3</w:t>
      </w:r>
      <w:r w:rsidR="00B76BC9" w:rsidRPr="00FD175A">
        <w:rPr>
          <w:rFonts w:hint="cs"/>
          <w:b/>
          <w:bCs/>
        </w:rPr>
        <w:tab/>
      </w:r>
      <w:r w:rsidR="00B76BC9" w:rsidRPr="00FD175A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FD175A">
        <w:rPr>
          <w:rFonts w:hint="cs"/>
          <w:cs/>
        </w:rPr>
        <w:t>(ต่อ)</w:t>
      </w:r>
    </w:p>
    <w:p w14:paraId="1B84E3B5" w14:textId="77777777" w:rsidR="00B76BC9" w:rsidRPr="00FD175A" w:rsidRDefault="00B76BC9" w:rsidP="00EB32CF">
      <w:pPr>
        <w:ind w:left="540" w:right="65" w:hanging="540"/>
        <w:rPr>
          <w:cs/>
        </w:rPr>
      </w:pPr>
    </w:p>
    <w:p w14:paraId="54204CA0" w14:textId="1D5378F8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  <w:cs/>
        </w:rPr>
      </w:pPr>
      <w:r w:rsidRPr="00FD175A">
        <w:rPr>
          <w:rFonts w:cs="Angsana New" w:hint="cs"/>
          <w:b w:val="0"/>
          <w:bCs w:val="0"/>
          <w:sz w:val="30"/>
          <w:szCs w:val="30"/>
          <w:cs/>
        </w:rPr>
        <w:t>ค่าตัดจำหน่ายของ</w:t>
      </w:r>
      <w:r w:rsidR="00817521" w:rsidRPr="00FD175A">
        <w:rPr>
          <w:rFonts w:cs="Angsana New" w:hint="cs"/>
          <w:b w:val="0"/>
          <w:bCs w:val="0"/>
          <w:sz w:val="30"/>
          <w:szCs w:val="30"/>
          <w:cs/>
        </w:rPr>
        <w:t>ค่าลิขสิทธิ์</w:t>
      </w:r>
      <w:r w:rsidR="00CB61B1" w:rsidRPr="00FD175A">
        <w:rPr>
          <w:rFonts w:cs="Angsana New" w:hint="cs"/>
          <w:b w:val="0"/>
          <w:bCs w:val="0"/>
          <w:sz w:val="30"/>
          <w:szCs w:val="30"/>
          <w:cs/>
        </w:rPr>
        <w:t>ซอฟต์แวร์</w:t>
      </w:r>
      <w:r w:rsidRPr="00FD175A">
        <w:rPr>
          <w:rFonts w:cs="Angsana New" w:hint="cs"/>
          <w:b w:val="0"/>
          <w:bCs w:val="0"/>
          <w:sz w:val="30"/>
          <w:szCs w:val="30"/>
          <w:cs/>
        </w:rPr>
        <w:t>ถูกปันส่วนไปยังต้นทุน</w:t>
      </w:r>
      <w:r w:rsidR="00CB61B1" w:rsidRPr="00FD175A">
        <w:rPr>
          <w:rFonts w:cs="Angsana New" w:hint="cs"/>
          <w:b w:val="0"/>
          <w:bCs w:val="0"/>
          <w:sz w:val="30"/>
          <w:szCs w:val="30"/>
          <w:cs/>
        </w:rPr>
        <w:t>บริการและค่าตัดจำหน่ายของสินทรัพย์ไม่มีตัวตนอื่น</w:t>
      </w:r>
      <w:r w:rsidRPr="00FD175A">
        <w:rPr>
          <w:rFonts w:cs="Angsana New" w:hint="cs"/>
          <w:b w:val="0"/>
          <w:bCs w:val="0"/>
          <w:sz w:val="30"/>
          <w:szCs w:val="30"/>
          <w:cs/>
        </w:rPr>
        <w:t>บันทึกในค่าใช้จ่ายในการบริหาร</w:t>
      </w:r>
    </w:p>
    <w:p w14:paraId="762886F7" w14:textId="77777777" w:rsidR="00B76BC9" w:rsidRPr="00FD175A" w:rsidRDefault="00B76BC9" w:rsidP="00EB32CF">
      <w:pPr>
        <w:pStyle w:val="BodyText"/>
        <w:tabs>
          <w:tab w:val="left" w:pos="540"/>
        </w:tabs>
        <w:ind w:left="540" w:right="65"/>
        <w:rPr>
          <w:rFonts w:cs="Angsana New"/>
          <w:b w:val="0"/>
          <w:bCs w:val="0"/>
          <w:sz w:val="30"/>
          <w:szCs w:val="30"/>
        </w:rPr>
      </w:pPr>
    </w:p>
    <w:p w14:paraId="0BCEA0B4" w14:textId="0892CD55" w:rsidR="00B76BC9" w:rsidRPr="00FD175A" w:rsidRDefault="002010F1" w:rsidP="00EB32C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FD175A">
        <w:rPr>
          <w:b/>
          <w:bCs/>
          <w:i/>
          <w:iCs/>
        </w:rPr>
        <w:t>3</w:t>
      </w:r>
      <w:r w:rsidR="00B76BC9" w:rsidRPr="00FD175A">
        <w:rPr>
          <w:b/>
          <w:bCs/>
          <w:i/>
          <w:iCs/>
        </w:rPr>
        <w:t>.</w:t>
      </w:r>
      <w:r w:rsidRPr="00FD175A">
        <w:rPr>
          <w:b/>
          <w:bCs/>
          <w:i/>
          <w:iCs/>
        </w:rPr>
        <w:t>13</w:t>
      </w:r>
      <w:r w:rsidR="00B76BC9" w:rsidRPr="00FD175A">
        <w:rPr>
          <w:rFonts w:hint="cs"/>
          <w:b/>
          <w:bCs/>
          <w:i/>
          <w:iCs/>
        </w:rPr>
        <w:tab/>
      </w:r>
      <w:r w:rsidR="00B76BC9" w:rsidRPr="00FD175A">
        <w:rPr>
          <w:rFonts w:hint="cs"/>
          <w:b/>
          <w:bCs/>
          <w:i/>
          <w:iCs/>
          <w:cs/>
        </w:rPr>
        <w:t>สัญญาเช่า</w:t>
      </w:r>
    </w:p>
    <w:p w14:paraId="10F7CD52" w14:textId="77777777" w:rsidR="00B76BC9" w:rsidRPr="00FD175A" w:rsidRDefault="00B76BC9" w:rsidP="00EB32CF">
      <w:pPr>
        <w:tabs>
          <w:tab w:val="left" w:pos="540"/>
          <w:tab w:val="right" w:pos="7200"/>
        </w:tabs>
        <w:ind w:right="65"/>
        <w:jc w:val="thaiDistribute"/>
        <w:rPr>
          <w:cs/>
        </w:rPr>
      </w:pPr>
    </w:p>
    <w:p w14:paraId="0D8C718C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FD175A">
        <w:rPr>
          <w:rFonts w:cs="Angsana New"/>
          <w:b w:val="0"/>
          <w:bCs w:val="0"/>
          <w:sz w:val="30"/>
          <w:szCs w:val="30"/>
          <w:cs/>
        </w:rPr>
        <w:t>ณ วันเริ่มต้นของสัญญา</w:t>
      </w:r>
      <w:r w:rsidRPr="00FD175A">
        <w:rPr>
          <w:rFonts w:cs="Angsana New" w:hint="cs"/>
          <w:b w:val="0"/>
          <w:bCs w:val="0"/>
          <w:sz w:val="30"/>
          <w:szCs w:val="30"/>
          <w:cs/>
        </w:rPr>
        <w:t xml:space="preserve"> </w:t>
      </w:r>
      <w:r w:rsidRPr="00FD175A">
        <w:rPr>
          <w:rFonts w:cs="Angsana New"/>
          <w:b w:val="0"/>
          <w:bCs w:val="0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FECC885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19D58D28" w14:textId="77777777" w:rsidR="00B76BC9" w:rsidRPr="00FD175A" w:rsidRDefault="00B76BC9" w:rsidP="00EB32CF">
      <w:pPr>
        <w:autoSpaceDE w:val="0"/>
        <w:autoSpaceDN w:val="0"/>
        <w:adjustRightInd w:val="0"/>
        <w:ind w:left="540" w:right="65"/>
        <w:jc w:val="thaiDistribute"/>
        <w:rPr>
          <w:i/>
          <w:iCs/>
        </w:rPr>
      </w:pPr>
      <w:r w:rsidRPr="00FD175A">
        <w:rPr>
          <w:rFonts w:hint="cs"/>
          <w:i/>
          <w:iCs/>
          <w:cs/>
        </w:rPr>
        <w:t>ในฐานะผู้เช่า</w:t>
      </w:r>
    </w:p>
    <w:p w14:paraId="3094EE28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5C8137F7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FD175A">
        <w:rPr>
          <w:rFonts w:cs="Angsana New"/>
          <w:b w:val="0"/>
          <w:bCs w:val="0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644CEADA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75DA8B27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FD175A">
        <w:rPr>
          <w:rFonts w:cs="Angsana New"/>
          <w:b w:val="0"/>
          <w:bCs w:val="0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C194ED4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51F1F800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FD175A">
        <w:rPr>
          <w:rFonts w:cs="Angsana New"/>
          <w:b w:val="0"/>
          <w:bCs w:val="0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FD175A">
        <w:rPr>
          <w:rFonts w:cs="Angsana New"/>
          <w:b w:val="0"/>
          <w:bCs w:val="0"/>
          <w:sz w:val="30"/>
          <w:szCs w:val="30"/>
        </w:rPr>
        <w:t xml:space="preserve"> </w:t>
      </w:r>
      <w:r w:rsidRPr="00FD175A">
        <w:rPr>
          <w:rFonts w:cs="Angsana New"/>
          <w:b w:val="0"/>
          <w:bCs w:val="0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4AC401CC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5C85DB3B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FD175A">
        <w:rPr>
          <w:rFonts w:cs="Angsana New"/>
          <w:b w:val="0"/>
          <w:bCs w:val="0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FD175A">
        <w:rPr>
          <w:rFonts w:cs="Angsana New"/>
          <w:b w:val="0"/>
          <w:bCs w:val="0"/>
          <w:sz w:val="30"/>
          <w:szCs w:val="30"/>
        </w:rPr>
        <w:t xml:space="preserve"> </w:t>
      </w:r>
      <w:r w:rsidRPr="00FD175A">
        <w:rPr>
          <w:rFonts w:cs="Angsana New"/>
          <w:b w:val="0"/>
          <w:bCs w:val="0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6384466" w14:textId="7925A2A4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33DD72BA" w14:textId="51871ADE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471E938F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52CD71D2" w14:textId="4B154867" w:rsidR="00B76BC9" w:rsidRPr="00FD175A" w:rsidRDefault="002010F1" w:rsidP="00EB32CF">
      <w:pPr>
        <w:ind w:left="540" w:right="65" w:hanging="540"/>
      </w:pPr>
      <w:r w:rsidRPr="00FD175A">
        <w:rPr>
          <w:b/>
          <w:bCs/>
        </w:rPr>
        <w:t>3</w:t>
      </w:r>
      <w:r w:rsidR="00B76BC9" w:rsidRPr="00FD175A">
        <w:rPr>
          <w:rFonts w:hint="cs"/>
          <w:b/>
          <w:bCs/>
        </w:rPr>
        <w:tab/>
      </w:r>
      <w:r w:rsidR="00B76BC9" w:rsidRPr="00FD175A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FD175A">
        <w:rPr>
          <w:rFonts w:hint="cs"/>
          <w:cs/>
        </w:rPr>
        <w:t>(ต่อ)</w:t>
      </w:r>
    </w:p>
    <w:p w14:paraId="4EBC2067" w14:textId="2233F70C" w:rsidR="00B76BC9" w:rsidRPr="00FD175A" w:rsidRDefault="00B76BC9" w:rsidP="00EB32CF">
      <w:pPr>
        <w:ind w:left="540" w:right="65" w:hanging="540"/>
      </w:pPr>
    </w:p>
    <w:p w14:paraId="0E6B3725" w14:textId="31D7BA36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FD175A">
        <w:rPr>
          <w:rFonts w:cs="Angsana New"/>
          <w:b w:val="0"/>
          <w:bCs w:val="0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r w:rsidRPr="00FD175A">
        <w:rPr>
          <w:rFonts w:cs="Angsana New"/>
          <w:b w:val="0"/>
          <w:bCs w:val="0"/>
          <w:sz w:val="30"/>
          <w:szCs w:val="30"/>
        </w:rPr>
        <w:t xml:space="preserve"> </w:t>
      </w:r>
      <w:r w:rsidRPr="00FD175A">
        <w:rPr>
          <w:rFonts w:cs="Angsana New" w:hint="cs"/>
          <w:b w:val="0"/>
          <w:bCs w:val="0"/>
          <w:sz w:val="30"/>
          <w:szCs w:val="30"/>
          <w:cs/>
        </w:rPr>
        <w:t>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422F3DAA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295D7794" w14:textId="77777777" w:rsidR="00B76BC9" w:rsidRPr="00FD175A" w:rsidRDefault="00B76BC9" w:rsidP="00EB32CF">
      <w:pPr>
        <w:pStyle w:val="BodyText"/>
        <w:ind w:left="540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r w:rsidRPr="00FD175A">
        <w:rPr>
          <w:rFonts w:cs="Angsana New" w:hint="cs"/>
          <w:b w:val="0"/>
          <w:bCs w:val="0"/>
          <w:i/>
          <w:iCs/>
          <w:sz w:val="30"/>
          <w:szCs w:val="30"/>
          <w:cs/>
        </w:rPr>
        <w:t>ในฐานะผู้ให้เช่า</w:t>
      </w:r>
    </w:p>
    <w:p w14:paraId="01C133EC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6BF19F53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FD175A">
        <w:rPr>
          <w:rFonts w:cs="Angsana New"/>
          <w:b w:val="0"/>
          <w:bCs w:val="0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2F7A3502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7E504FE3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FD175A">
        <w:rPr>
          <w:rFonts w:cs="Angsana New"/>
          <w:b w:val="0"/>
          <w:bCs w:val="0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6A15A036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5AB0356C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FD175A">
        <w:rPr>
          <w:rFonts w:cs="Angsana New"/>
          <w:b w:val="0"/>
          <w:bCs w:val="0"/>
          <w:sz w:val="30"/>
          <w:szCs w:val="30"/>
          <w:cs/>
        </w:rPr>
        <w:t>เมื่อกลุ่มบริษัทเป็นผู้ให้เช่าช่วง 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สินทรัพย์สิทธิการใช้ดังกล่าวจะแสดงเป็นอสังหาริมทรัพย์เพื่อการลงทุน</w:t>
      </w:r>
    </w:p>
    <w:p w14:paraId="34FE491A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1A472E42" w14:textId="77777777" w:rsidR="00B76BC9" w:rsidRPr="00FD175A" w:rsidRDefault="00B76BC9" w:rsidP="00EB32CF">
      <w:pPr>
        <w:pStyle w:val="ListParagraph"/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FD175A">
        <w:rPr>
          <w:rFonts w:ascii="Angsana New" w:eastAsia="MS Mincho" w:hAnsi="Angsana New"/>
          <w:sz w:val="30"/>
          <w:szCs w:val="30"/>
          <w:cs/>
          <w:lang w:val="en-US"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37C65C37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4FCC7356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FD175A">
        <w:rPr>
          <w:rFonts w:cs="Angsana New"/>
          <w:b w:val="0"/>
          <w:bCs w:val="0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</w:p>
    <w:p w14:paraId="206C152B" w14:textId="06BAF48E" w:rsidR="00B76BC9" w:rsidRPr="00FD175A" w:rsidRDefault="002010F1" w:rsidP="00EB32CF">
      <w:pPr>
        <w:ind w:left="540" w:right="65" w:hanging="540"/>
        <w:rPr>
          <w:cs/>
        </w:rPr>
      </w:pPr>
      <w:r w:rsidRPr="00FD175A">
        <w:rPr>
          <w:b/>
          <w:bCs/>
        </w:rPr>
        <w:t>3</w:t>
      </w:r>
      <w:r w:rsidR="00B76BC9" w:rsidRPr="00FD175A">
        <w:rPr>
          <w:rFonts w:hint="cs"/>
          <w:b/>
          <w:bCs/>
        </w:rPr>
        <w:tab/>
      </w:r>
      <w:r w:rsidR="00B76BC9" w:rsidRPr="00FD175A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FD175A">
        <w:rPr>
          <w:rFonts w:hint="cs"/>
          <w:cs/>
        </w:rPr>
        <w:t>(ต่อ)</w:t>
      </w:r>
    </w:p>
    <w:p w14:paraId="7563094F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29E516D0" w14:textId="172E333C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FD175A">
        <w:rPr>
          <w:rFonts w:cs="Angsana New"/>
          <w:b w:val="0"/>
          <w:bCs w:val="0"/>
          <w:sz w:val="30"/>
          <w:szCs w:val="30"/>
          <w:cs/>
        </w:rPr>
        <w:t xml:space="preserve">กลุ่มบริษัทตัดรายการและพิจารณาการด้อยค่าของลูกหนี้สัญญาเช่าตามที่เปิดเผยในหมายเหตุข้อ </w:t>
      </w:r>
      <w:r w:rsidR="002010F1" w:rsidRPr="00FD175A">
        <w:rPr>
          <w:rFonts w:cs="Angsana New"/>
          <w:b w:val="0"/>
          <w:bCs w:val="0"/>
          <w:sz w:val="30"/>
          <w:szCs w:val="30"/>
        </w:rPr>
        <w:t>3</w:t>
      </w:r>
      <w:r w:rsidRPr="00FD175A">
        <w:rPr>
          <w:rFonts w:cs="Angsana New"/>
          <w:b w:val="0"/>
          <w:bCs w:val="0"/>
          <w:sz w:val="30"/>
          <w:szCs w:val="30"/>
        </w:rPr>
        <w:t>.</w:t>
      </w:r>
      <w:r w:rsidR="002010F1" w:rsidRPr="00FD175A">
        <w:rPr>
          <w:rFonts w:cs="Angsana New"/>
          <w:b w:val="0"/>
          <w:bCs w:val="0"/>
          <w:sz w:val="30"/>
          <w:szCs w:val="30"/>
        </w:rPr>
        <w:t>4</w:t>
      </w:r>
    </w:p>
    <w:p w14:paraId="705F35D5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</w:p>
    <w:p w14:paraId="0FA120E5" w14:textId="080311E5" w:rsidR="00B76BC9" w:rsidRPr="00FD175A" w:rsidRDefault="002010F1" w:rsidP="00EB32C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FD175A">
        <w:rPr>
          <w:b/>
          <w:bCs/>
          <w:i/>
          <w:iCs/>
        </w:rPr>
        <w:t>3</w:t>
      </w:r>
      <w:r w:rsidR="00B76BC9" w:rsidRPr="00FD175A">
        <w:rPr>
          <w:b/>
          <w:bCs/>
          <w:i/>
          <w:iCs/>
        </w:rPr>
        <w:t>.</w:t>
      </w:r>
      <w:r w:rsidRPr="00FD175A">
        <w:rPr>
          <w:b/>
          <w:bCs/>
          <w:i/>
          <w:iCs/>
        </w:rPr>
        <w:t>14</w:t>
      </w:r>
      <w:r w:rsidR="00B76BC9" w:rsidRPr="00FD175A">
        <w:rPr>
          <w:b/>
          <w:bCs/>
          <w:i/>
          <w:iCs/>
        </w:rPr>
        <w:tab/>
      </w:r>
      <w:r w:rsidR="00B76BC9" w:rsidRPr="00FD175A">
        <w:rPr>
          <w:rFonts w:hint="cs"/>
          <w:b/>
          <w:bCs/>
          <w:i/>
          <w:iCs/>
          <w:cs/>
        </w:rPr>
        <w:t>การด้อยค่าสินทรัพย์ที่ไม่ใช่สินทรัพย์ทางการเงิน</w:t>
      </w:r>
    </w:p>
    <w:p w14:paraId="3377B60D" w14:textId="77777777" w:rsidR="00B76BC9" w:rsidRPr="00FD175A" w:rsidRDefault="00B76BC9" w:rsidP="00EB32CF"/>
    <w:p w14:paraId="128FE7CB" w14:textId="77777777" w:rsidR="00B76BC9" w:rsidRPr="00FD175A" w:rsidRDefault="00B76BC9" w:rsidP="00EB32CF">
      <w:pPr>
        <w:ind w:left="540" w:right="65"/>
        <w:jc w:val="thaiDistribute"/>
      </w:pPr>
      <w:r w:rsidRPr="00FD175A">
        <w:rPr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</w:t>
      </w:r>
      <w:r w:rsidRPr="00FD175A">
        <w:rPr>
          <w:rFonts w:hint="cs"/>
          <w:cs/>
        </w:rPr>
        <w:t xml:space="preserve"> กลุ่มบริษัท</w:t>
      </w:r>
      <w:r w:rsidRPr="00FD175A">
        <w:rPr>
          <w:cs/>
        </w:rPr>
        <w:t>จะทำการประมาณมูลค่</w:t>
      </w:r>
      <w:r w:rsidRPr="00FD175A">
        <w:rPr>
          <w:rFonts w:hint="cs"/>
          <w:cs/>
        </w:rPr>
        <w:t>า</w:t>
      </w:r>
      <w:r w:rsidRPr="00FD175A">
        <w:rPr>
          <w:cs/>
        </w:rPr>
        <w:t>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35BC0CC5" w14:textId="77777777" w:rsidR="00B76BC9" w:rsidRPr="00FD175A" w:rsidRDefault="00B76BC9" w:rsidP="00EB32CF">
      <w:pPr>
        <w:ind w:left="540" w:right="65"/>
        <w:jc w:val="thaiDistribute"/>
      </w:pPr>
    </w:p>
    <w:p w14:paraId="0A42B9FC" w14:textId="77777777" w:rsidR="00B76BC9" w:rsidRPr="00FD175A" w:rsidRDefault="00B76BC9" w:rsidP="00EB32CF">
      <w:pPr>
        <w:ind w:left="540" w:right="65"/>
        <w:jc w:val="thaiDistribute"/>
      </w:pPr>
      <w:r w:rsidRPr="00FD175A">
        <w:rPr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FD175A">
        <w:rPr>
          <w:rFonts w:hint="cs"/>
          <w:cs/>
        </w:rPr>
        <w:t>สินทรัพย์</w:t>
      </w:r>
      <w:r w:rsidRPr="00FD175A">
        <w:rPr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3CE5B8E9" w14:textId="77777777" w:rsidR="00B76BC9" w:rsidRPr="00FD175A" w:rsidRDefault="00B76BC9" w:rsidP="00EB32CF">
      <w:pPr>
        <w:ind w:left="540" w:right="65"/>
        <w:jc w:val="thaiDistribute"/>
      </w:pPr>
    </w:p>
    <w:p w14:paraId="53F39D9B" w14:textId="77777777" w:rsidR="00B76BC9" w:rsidRPr="00FD175A" w:rsidRDefault="00B76BC9" w:rsidP="00EB32CF">
      <w:pPr>
        <w:ind w:left="540" w:right="65"/>
        <w:jc w:val="thaiDistribute"/>
      </w:pPr>
      <w:r w:rsidRPr="00FD175A">
        <w:rPr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  <w:r w:rsidRPr="00FD175A">
        <w:rPr>
          <w:rFonts w:hint="cs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FD175A">
        <w:rPr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FD175A">
        <w:rPr>
          <w:rFonts w:hint="cs"/>
          <w:cs/>
        </w:rPr>
        <w:t>สินทรัพย์นั้น</w:t>
      </w:r>
      <w:r w:rsidRPr="00FD175A">
        <w:rPr>
          <w:cs/>
        </w:rPr>
        <w:t>เกี่ยวข้อง</w:t>
      </w:r>
      <w:r w:rsidRPr="00FD175A">
        <w:rPr>
          <w:rFonts w:hint="cs"/>
          <w:cs/>
        </w:rPr>
        <w:t>ด้วย</w:t>
      </w:r>
    </w:p>
    <w:p w14:paraId="43F230C7" w14:textId="77777777" w:rsidR="00B76BC9" w:rsidRPr="00FD175A" w:rsidRDefault="00B76BC9" w:rsidP="00EB32CF">
      <w:pPr>
        <w:ind w:left="540" w:right="65"/>
        <w:jc w:val="thaiDistribute"/>
      </w:pPr>
    </w:p>
    <w:p w14:paraId="3D462A98" w14:textId="77777777" w:rsidR="00B76BC9" w:rsidRPr="00FD175A" w:rsidRDefault="00B76BC9" w:rsidP="00EB32CF">
      <w:pPr>
        <w:ind w:left="540" w:right="65"/>
        <w:jc w:val="thaiDistribute"/>
      </w:pPr>
      <w:r w:rsidRPr="00FD175A">
        <w:rPr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7DCDD10" w14:textId="77777777" w:rsidR="00B76BC9" w:rsidRPr="00FD175A" w:rsidRDefault="00B76BC9" w:rsidP="00EB32CF">
      <w:pPr>
        <w:ind w:left="540" w:right="65"/>
        <w:jc w:val="both"/>
        <w:rPr>
          <w:iCs/>
        </w:rPr>
      </w:pPr>
    </w:p>
    <w:p w14:paraId="7F199277" w14:textId="79D68B44" w:rsidR="00B76BC9" w:rsidRPr="00FD175A" w:rsidRDefault="002010F1" w:rsidP="00EB32C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FD175A">
        <w:rPr>
          <w:b/>
          <w:bCs/>
          <w:i/>
          <w:iCs/>
        </w:rPr>
        <w:t>3</w:t>
      </w:r>
      <w:r w:rsidR="00B76BC9" w:rsidRPr="00FD175A">
        <w:rPr>
          <w:b/>
          <w:bCs/>
          <w:i/>
          <w:iCs/>
        </w:rPr>
        <w:t>.</w:t>
      </w:r>
      <w:r w:rsidRPr="00FD175A">
        <w:rPr>
          <w:b/>
          <w:bCs/>
          <w:i/>
          <w:iCs/>
        </w:rPr>
        <w:t>15</w:t>
      </w:r>
      <w:r w:rsidR="00B76BC9" w:rsidRPr="00FD175A">
        <w:rPr>
          <w:rFonts w:hint="cs"/>
          <w:b/>
          <w:bCs/>
          <w:i/>
          <w:iCs/>
        </w:rPr>
        <w:tab/>
      </w:r>
      <w:r w:rsidR="00B76BC9" w:rsidRPr="00FD175A">
        <w:rPr>
          <w:rFonts w:hint="cs"/>
          <w:b/>
          <w:bCs/>
          <w:i/>
          <w:iCs/>
          <w:cs/>
        </w:rPr>
        <w:t>ผลประโยชน์ของพนักงาน</w:t>
      </w:r>
    </w:p>
    <w:p w14:paraId="1314CF67" w14:textId="77777777" w:rsidR="00B76BC9" w:rsidRPr="00FD175A" w:rsidRDefault="00B76BC9" w:rsidP="00EB32CF">
      <w:pPr>
        <w:ind w:left="540" w:right="65"/>
        <w:jc w:val="both"/>
        <w:rPr>
          <w:cs/>
        </w:rPr>
      </w:pPr>
    </w:p>
    <w:p w14:paraId="206552C0" w14:textId="77777777" w:rsidR="00B76BC9" w:rsidRPr="00FD175A" w:rsidRDefault="00B76BC9" w:rsidP="00EB32CF">
      <w:pPr>
        <w:ind w:left="540" w:right="65"/>
        <w:jc w:val="both"/>
        <w:rPr>
          <w:iCs/>
          <w:cs/>
        </w:rPr>
      </w:pPr>
      <w:r w:rsidRPr="00FD175A">
        <w:rPr>
          <w:rFonts w:hint="cs"/>
          <w:iCs/>
          <w:cs/>
        </w:rPr>
        <w:t>โครงการสมทบเงิน</w:t>
      </w:r>
    </w:p>
    <w:p w14:paraId="6A24494B" w14:textId="77777777" w:rsidR="00B76BC9" w:rsidRPr="00FD175A" w:rsidRDefault="00B76BC9" w:rsidP="00EB32CF">
      <w:pPr>
        <w:ind w:left="540" w:right="65"/>
        <w:jc w:val="both"/>
        <w:rPr>
          <w:i/>
          <w:cs/>
        </w:rPr>
      </w:pPr>
    </w:p>
    <w:p w14:paraId="0D1CAF45" w14:textId="77777777" w:rsidR="00B76BC9" w:rsidRPr="00FD175A" w:rsidRDefault="00B76BC9" w:rsidP="00EB32CF">
      <w:pPr>
        <w:ind w:left="540" w:right="65"/>
        <w:jc w:val="thaiDistribute"/>
      </w:pPr>
      <w:r w:rsidRPr="00FD175A">
        <w:rPr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C1FABF0" w14:textId="53A75156" w:rsidR="00B76BC9" w:rsidRPr="00FD175A" w:rsidRDefault="002010F1" w:rsidP="00EB32CF">
      <w:pPr>
        <w:ind w:left="540" w:right="65" w:hanging="540"/>
        <w:rPr>
          <w:cs/>
        </w:rPr>
      </w:pPr>
      <w:r w:rsidRPr="00FD175A">
        <w:rPr>
          <w:b/>
          <w:bCs/>
        </w:rPr>
        <w:t>3</w:t>
      </w:r>
      <w:r w:rsidR="00B76BC9" w:rsidRPr="00FD175A">
        <w:rPr>
          <w:rFonts w:hint="cs"/>
          <w:b/>
          <w:bCs/>
        </w:rPr>
        <w:tab/>
      </w:r>
      <w:r w:rsidR="00B76BC9" w:rsidRPr="00FD175A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FD175A">
        <w:rPr>
          <w:rFonts w:hint="cs"/>
          <w:cs/>
        </w:rPr>
        <w:t>(ต่อ)</w:t>
      </w:r>
    </w:p>
    <w:p w14:paraId="1613F520" w14:textId="77777777" w:rsidR="00B76BC9" w:rsidRPr="00FD175A" w:rsidRDefault="00B76BC9" w:rsidP="00EB32CF">
      <w:pPr>
        <w:ind w:left="540" w:right="65"/>
        <w:jc w:val="thaiDistribute"/>
      </w:pPr>
    </w:p>
    <w:p w14:paraId="16AF8580" w14:textId="77777777" w:rsidR="00B76BC9" w:rsidRPr="00FD175A" w:rsidRDefault="00B76BC9" w:rsidP="00EB32CF">
      <w:pPr>
        <w:tabs>
          <w:tab w:val="left" w:pos="720"/>
        </w:tabs>
        <w:ind w:left="540" w:right="65"/>
        <w:jc w:val="both"/>
        <w:rPr>
          <w:iCs/>
        </w:rPr>
      </w:pPr>
      <w:r w:rsidRPr="00FD175A">
        <w:rPr>
          <w:rFonts w:hint="cs"/>
          <w:iCs/>
          <w:cs/>
        </w:rPr>
        <w:t>โครงการผลประโยชน์ที่กำหนดไว้</w:t>
      </w:r>
    </w:p>
    <w:p w14:paraId="66A12DCE" w14:textId="77777777" w:rsidR="00B76BC9" w:rsidRPr="00FD175A" w:rsidRDefault="00B76BC9" w:rsidP="00EB32CF">
      <w:pPr>
        <w:ind w:left="540" w:right="65"/>
        <w:rPr>
          <w:cs/>
        </w:rPr>
      </w:pPr>
    </w:p>
    <w:p w14:paraId="50671B6A" w14:textId="6AA5EDA9" w:rsidR="00B76BC9" w:rsidRPr="00FD175A" w:rsidRDefault="00B76BC9" w:rsidP="00EB32CF">
      <w:pPr>
        <w:ind w:left="540" w:right="65"/>
        <w:jc w:val="thaiDistribute"/>
        <w:rPr>
          <w:i/>
        </w:rPr>
      </w:pPr>
      <w:r w:rsidRPr="00FD175A">
        <w:rPr>
          <w:i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C44CFA" w:rsidRPr="00FD175A">
        <w:rPr>
          <w:rFonts w:hint="cs"/>
          <w:i/>
          <w:cs/>
        </w:rPr>
        <w:t xml:space="preserve"> </w:t>
      </w:r>
      <w:r w:rsidRPr="00FD175A">
        <w:rPr>
          <w:i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</w:t>
      </w:r>
      <w:r w:rsidRPr="00FD175A">
        <w:rPr>
          <w:i/>
        </w:rPr>
        <w:t xml:space="preserve"> </w:t>
      </w:r>
      <w:r w:rsidR="002010F1" w:rsidRPr="00FD175A">
        <w:rPr>
          <w:iCs/>
        </w:rPr>
        <w:t>3</w:t>
      </w:r>
      <w:r w:rsidRPr="00FD175A">
        <w:rPr>
          <w:i/>
        </w:rPr>
        <w:t xml:space="preserve"> </w:t>
      </w:r>
      <w:r w:rsidRPr="00FD175A">
        <w:rPr>
          <w:i/>
          <w:cs/>
        </w:rPr>
        <w:t>ปี โดยวิธีคิดลดแต่ละหน่วยที่ประมาณการไว้</w:t>
      </w:r>
    </w:p>
    <w:p w14:paraId="1E939AB6" w14:textId="77777777" w:rsidR="00B76BC9" w:rsidRPr="00FD175A" w:rsidRDefault="00B76BC9" w:rsidP="00EB32CF">
      <w:pPr>
        <w:ind w:left="540" w:right="65"/>
        <w:jc w:val="thaiDistribute"/>
      </w:pPr>
    </w:p>
    <w:p w14:paraId="1FA2EC7F" w14:textId="6C54D568" w:rsidR="00B76BC9" w:rsidRPr="00FD175A" w:rsidRDefault="00B76BC9" w:rsidP="00EB32CF">
      <w:pPr>
        <w:ind w:left="540" w:right="65"/>
        <w:jc w:val="thaiDistribute"/>
        <w:rPr>
          <w:i/>
        </w:rPr>
      </w:pPr>
      <w:r w:rsidRPr="00FD175A">
        <w:rPr>
          <w:i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FD175A">
        <w:rPr>
          <w:i/>
          <w:cs/>
        </w:rPr>
        <w:br/>
        <w:t>ณ ต้นปี โดยคำนึงถึงการเปลี่ยนแปลงใด</w:t>
      </w:r>
      <w:r w:rsidR="00C44CFA" w:rsidRPr="00FD175A">
        <w:rPr>
          <w:rFonts w:hint="cs"/>
          <w:i/>
          <w:cs/>
        </w:rPr>
        <w:t xml:space="preserve"> </w:t>
      </w:r>
      <w:r w:rsidRPr="00FD175A">
        <w:rPr>
          <w:i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C44CFA" w:rsidRPr="00FD175A">
        <w:rPr>
          <w:rFonts w:hint="cs"/>
          <w:i/>
          <w:cs/>
        </w:rPr>
        <w:t xml:space="preserve"> </w:t>
      </w:r>
      <w:r w:rsidRPr="00FD175A">
        <w:rPr>
          <w:i/>
          <w:cs/>
        </w:rPr>
        <w:t>ๆ ที่เกี่ยวข้องกับโครงการผลประโยชน์รับรู้ในกำไรหรือขาดทุน</w:t>
      </w:r>
    </w:p>
    <w:p w14:paraId="48577657" w14:textId="77777777" w:rsidR="00B76BC9" w:rsidRPr="00FD175A" w:rsidRDefault="00B76BC9" w:rsidP="00EB32CF">
      <w:pPr>
        <w:ind w:left="540" w:right="65"/>
        <w:jc w:val="thaiDistribute"/>
      </w:pPr>
    </w:p>
    <w:p w14:paraId="5E63B5E7" w14:textId="77777777" w:rsidR="00B76BC9" w:rsidRPr="00FD175A" w:rsidRDefault="00B76BC9" w:rsidP="00EB32CF">
      <w:pPr>
        <w:ind w:left="540" w:right="65"/>
        <w:jc w:val="thaiDistribute"/>
        <w:rPr>
          <w:i/>
        </w:rPr>
      </w:pPr>
      <w:r w:rsidRPr="00FD175A">
        <w:rPr>
          <w:i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2465801" w14:textId="77777777" w:rsidR="00B76BC9" w:rsidRPr="00FD175A" w:rsidRDefault="00B76BC9" w:rsidP="00EB32CF">
      <w:pPr>
        <w:ind w:left="540" w:right="65"/>
        <w:jc w:val="thaiDistribute"/>
      </w:pPr>
    </w:p>
    <w:p w14:paraId="4FAAE638" w14:textId="2E499DE1" w:rsidR="00B76BC9" w:rsidRPr="00FD175A" w:rsidRDefault="00B76BC9" w:rsidP="00EB32CF">
      <w:pPr>
        <w:ind w:left="540" w:right="65"/>
        <w:jc w:val="thaiDistribute"/>
        <w:rPr>
          <w:i/>
        </w:rPr>
      </w:pPr>
      <w:r w:rsidRPr="00FD175A">
        <w:rPr>
          <w:i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EF1AD7" w:rsidRPr="00FD175A">
        <w:rPr>
          <w:i/>
        </w:rPr>
        <w:t xml:space="preserve"> </w:t>
      </w:r>
      <w:r w:rsidRPr="00FD175A">
        <w:rPr>
          <w:i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6A4ED399" w14:textId="77777777" w:rsidR="00B76BC9" w:rsidRPr="00FD175A" w:rsidRDefault="00B76BC9" w:rsidP="00EB32CF">
      <w:pPr>
        <w:ind w:left="540" w:right="65"/>
        <w:jc w:val="thaiDistribute"/>
      </w:pPr>
    </w:p>
    <w:p w14:paraId="6D188BF1" w14:textId="6E50C920" w:rsidR="00B76BC9" w:rsidRPr="00FD175A" w:rsidRDefault="00B76BC9" w:rsidP="00EB32CF">
      <w:pPr>
        <w:ind w:left="540" w:right="65"/>
        <w:jc w:val="thaiDistribute"/>
        <w:rPr>
          <w:i/>
        </w:rPr>
      </w:pPr>
      <w:r w:rsidRPr="00FD175A">
        <w:rPr>
          <w:i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</w:t>
      </w:r>
      <w:r w:rsidRPr="00FD175A">
        <w:rPr>
          <w:iCs/>
          <w:cs/>
        </w:rPr>
        <w:t xml:space="preserve"> </w:t>
      </w:r>
      <w:r w:rsidR="002010F1" w:rsidRPr="00FD175A">
        <w:rPr>
          <w:iCs/>
        </w:rPr>
        <w:t>12</w:t>
      </w:r>
      <w:r w:rsidRPr="00FD175A">
        <w:rPr>
          <w:i/>
        </w:rPr>
        <w:t xml:space="preserve"> </w:t>
      </w:r>
      <w:r w:rsidRPr="00FD175A">
        <w:rPr>
          <w:i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61BD83F3" w14:textId="77777777" w:rsidR="00B76BC9" w:rsidRPr="00FD175A" w:rsidRDefault="00B76BC9" w:rsidP="00EB32CF">
      <w:pPr>
        <w:ind w:left="540" w:right="65"/>
        <w:jc w:val="thaiDistribute"/>
      </w:pPr>
    </w:p>
    <w:p w14:paraId="3E7BF498" w14:textId="77777777" w:rsidR="00B76BC9" w:rsidRPr="00FD175A" w:rsidRDefault="00B76BC9" w:rsidP="00EB32CF">
      <w:pPr>
        <w:ind w:left="540" w:right="65"/>
        <w:jc w:val="thaiDistribute"/>
        <w:rPr>
          <w:i/>
        </w:rPr>
      </w:pPr>
      <w:r w:rsidRPr="00FD175A">
        <w:rPr>
          <w:i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FD175A">
        <w:rPr>
          <w:i/>
        </w:rPr>
        <w:t xml:space="preserve"> </w:t>
      </w:r>
      <w:r w:rsidRPr="00FD175A">
        <w:rPr>
          <w:i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463339A" w14:textId="33B9A843" w:rsidR="00B76BC9" w:rsidRPr="00FD175A" w:rsidRDefault="002010F1" w:rsidP="00EB32CF">
      <w:pPr>
        <w:ind w:left="540" w:right="65" w:hanging="540"/>
      </w:pPr>
      <w:r w:rsidRPr="00FD175A">
        <w:rPr>
          <w:b/>
          <w:bCs/>
        </w:rPr>
        <w:t>3</w:t>
      </w:r>
      <w:r w:rsidR="00B76BC9" w:rsidRPr="00FD175A">
        <w:rPr>
          <w:rFonts w:hint="cs"/>
          <w:b/>
          <w:bCs/>
        </w:rPr>
        <w:tab/>
      </w:r>
      <w:r w:rsidR="00B76BC9" w:rsidRPr="00FD175A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FD175A">
        <w:rPr>
          <w:rFonts w:hint="cs"/>
          <w:cs/>
        </w:rPr>
        <w:t>(ต่อ)</w:t>
      </w:r>
    </w:p>
    <w:p w14:paraId="5CBF6041" w14:textId="77777777" w:rsidR="00B76BC9" w:rsidRPr="00FD175A" w:rsidRDefault="00B76BC9" w:rsidP="00EB32CF">
      <w:pPr>
        <w:ind w:left="540" w:right="65"/>
        <w:jc w:val="thaiDistribute"/>
        <w:rPr>
          <w:cs/>
        </w:rPr>
      </w:pPr>
    </w:p>
    <w:p w14:paraId="34DC7821" w14:textId="66C97578" w:rsidR="00B76BC9" w:rsidRPr="00FD175A" w:rsidRDefault="002010F1" w:rsidP="00EB32C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FD175A">
        <w:rPr>
          <w:b/>
          <w:bCs/>
          <w:i/>
          <w:iCs/>
        </w:rPr>
        <w:t>3</w:t>
      </w:r>
      <w:r w:rsidR="00B76BC9" w:rsidRPr="00FD175A">
        <w:rPr>
          <w:b/>
          <w:bCs/>
          <w:i/>
          <w:iCs/>
        </w:rPr>
        <w:t>.</w:t>
      </w:r>
      <w:r w:rsidRPr="00FD175A">
        <w:rPr>
          <w:b/>
          <w:bCs/>
          <w:i/>
          <w:iCs/>
        </w:rPr>
        <w:t>16</w:t>
      </w:r>
      <w:r w:rsidR="00B76BC9" w:rsidRPr="00FD175A">
        <w:rPr>
          <w:rFonts w:hint="cs"/>
          <w:b/>
          <w:bCs/>
          <w:i/>
          <w:iCs/>
        </w:rPr>
        <w:tab/>
      </w:r>
      <w:r w:rsidR="00B76BC9" w:rsidRPr="00FD175A">
        <w:rPr>
          <w:rFonts w:hint="cs"/>
          <w:b/>
          <w:bCs/>
          <w:i/>
          <w:iCs/>
          <w:cs/>
        </w:rPr>
        <w:t>ประมาณการหนี้สิน</w:t>
      </w:r>
    </w:p>
    <w:p w14:paraId="08F94DA7" w14:textId="77777777" w:rsidR="00B76BC9" w:rsidRPr="00FD175A" w:rsidRDefault="00B76BC9" w:rsidP="00EB32CF">
      <w:pPr>
        <w:ind w:left="540" w:right="65"/>
        <w:jc w:val="thaiDistribute"/>
      </w:pPr>
    </w:p>
    <w:p w14:paraId="5F24B3F7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eastAsia="Times New Roman" w:cs="Angsana New"/>
          <w:b w:val="0"/>
          <w:bCs w:val="0"/>
          <w:i/>
          <w:sz w:val="30"/>
          <w:szCs w:val="30"/>
        </w:rPr>
      </w:pPr>
      <w:r w:rsidRPr="00FD175A">
        <w:rPr>
          <w:rFonts w:eastAsia="Times New Roman" w:cs="Angsana New"/>
          <w:b w:val="0"/>
          <w:bCs w:val="0"/>
          <w:i/>
          <w:sz w:val="30"/>
          <w:szCs w:val="30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</w:t>
      </w:r>
    </w:p>
    <w:p w14:paraId="1E1902B1" w14:textId="77777777" w:rsidR="00B76BC9" w:rsidRPr="00FD175A" w:rsidRDefault="00B76BC9" w:rsidP="00EB32CF">
      <w:pPr>
        <w:ind w:left="540" w:right="65"/>
        <w:jc w:val="thaiDistribute"/>
      </w:pPr>
    </w:p>
    <w:p w14:paraId="408912B9" w14:textId="5BBAADD9" w:rsidR="00B76BC9" w:rsidRPr="00FD175A" w:rsidRDefault="002010F1" w:rsidP="00EB32C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FD175A">
        <w:rPr>
          <w:b/>
          <w:bCs/>
          <w:i/>
          <w:iCs/>
        </w:rPr>
        <w:t>3</w:t>
      </w:r>
      <w:r w:rsidR="00B76BC9" w:rsidRPr="00FD175A">
        <w:rPr>
          <w:b/>
          <w:bCs/>
          <w:i/>
          <w:iCs/>
        </w:rPr>
        <w:t>.</w:t>
      </w:r>
      <w:r w:rsidRPr="00FD175A">
        <w:rPr>
          <w:b/>
          <w:bCs/>
          <w:i/>
          <w:iCs/>
        </w:rPr>
        <w:t>17</w:t>
      </w:r>
      <w:r w:rsidR="00B76BC9" w:rsidRPr="00FD175A">
        <w:rPr>
          <w:rFonts w:hint="cs"/>
          <w:b/>
          <w:bCs/>
          <w:i/>
          <w:iCs/>
        </w:rPr>
        <w:tab/>
      </w:r>
      <w:r w:rsidR="00B76BC9" w:rsidRPr="00FD175A">
        <w:rPr>
          <w:b/>
          <w:bCs/>
          <w:i/>
          <w:iCs/>
          <w:cs/>
        </w:rPr>
        <w:t>หุ้นกู้ด้อยสิทธิที่มีลักษณะคล้ายทุน</w:t>
      </w:r>
    </w:p>
    <w:p w14:paraId="65A0158D" w14:textId="77777777" w:rsidR="00B76BC9" w:rsidRPr="00FD175A" w:rsidRDefault="00B76BC9" w:rsidP="00EB32CF">
      <w:pPr>
        <w:ind w:left="540" w:right="65"/>
        <w:jc w:val="thaiDistribute"/>
      </w:pPr>
    </w:p>
    <w:p w14:paraId="4967B3F7" w14:textId="77777777" w:rsidR="00B76BC9" w:rsidRPr="00FD175A" w:rsidRDefault="00B76BC9" w:rsidP="00EB32C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47"/>
        <w:jc w:val="thaiDistribute"/>
        <w:rPr>
          <w:rFonts w:eastAsia="Times New Roman"/>
        </w:rPr>
      </w:pPr>
      <w:r w:rsidRPr="00FD175A">
        <w:rPr>
          <w:rFonts w:eastAsia="Times New Roman" w:hint="cs"/>
          <w:cs/>
        </w:rPr>
        <w:t>หุ้นกู้ด้อยสิทธิที่มีลักษณะคล้ายทุนไถ่ถอนเมื่อเลิกกิจการรับรู้ในส่วนของผู้ถือหุ้น ซึ่งบริษัทมีสิทธิและดุลยพินิจ</w:t>
      </w:r>
      <w:r w:rsidRPr="00FD175A">
        <w:rPr>
          <w:rFonts w:eastAsia="Times New Roman"/>
          <w:cs/>
        </w:rPr>
        <w:br/>
      </w:r>
      <w:r w:rsidRPr="00FD175A">
        <w:rPr>
          <w:rFonts w:eastAsia="Times New Roman" w:hint="cs"/>
          <w:spacing w:val="-2"/>
          <w:cs/>
        </w:rPr>
        <w:t>แต่เพียงผู้เดียวในการไถ่ถอนหุ้นกู้ก่อนกำหนดตามเงื่อนไขที่ระบุไว้ในข้อกำหนดหุ้นกู้ และมีสิทธิเลื่อนการจ่ายชำระ</w:t>
      </w:r>
      <w:r w:rsidRPr="00FD175A">
        <w:rPr>
          <w:rFonts w:eastAsia="Times New Roman" w:hint="cs"/>
          <w:cs/>
        </w:rPr>
        <w:t>ดอกเบี้ยและดอกเบี้ยสะสมค้างชำระ โดยไม่จำกัดระยะเวลาและจำนวนครั้ง และการจ่ายชำระดอกเบี้ยนั้นขึ้นอยู่กับ</w:t>
      </w:r>
      <w:r w:rsidRPr="00FD175A">
        <w:rPr>
          <w:rFonts w:eastAsia="Times New Roman"/>
        </w:rPr>
        <w:br/>
      </w:r>
      <w:r w:rsidRPr="00FD175A">
        <w:rPr>
          <w:rFonts w:eastAsia="Times New Roman" w:hint="cs"/>
          <w:cs/>
        </w:rPr>
        <w:t>ดุลยพินิจของบริษัท ดังนั้นการจ่ายชำระดอกเบี้ยจะถือเสมือนการจ่ายเงินปันผลและจะรับรู้โดยตรงในส่วนของ</w:t>
      </w:r>
      <w:r w:rsidRPr="00FD175A">
        <w:rPr>
          <w:rFonts w:eastAsia="Times New Roman"/>
          <w:cs/>
        </w:rPr>
        <w:br/>
      </w:r>
      <w:r w:rsidRPr="00FD175A">
        <w:rPr>
          <w:rFonts w:eastAsia="Times New Roman" w:hint="cs"/>
          <w:cs/>
        </w:rPr>
        <w:t>ผู้ถือหุ้น เมื่อมีภาระในการจ่ายชำระดอกเบี้ยเกิดขึ้น การจ่ายชำระดอกเบี้ยรับรู้ในงบกระแสเงินสดในลักษณะเดียวกันกับการจ่ายเงินปันผลให้แก่ผู้ถือหุ้นสามัญ</w:t>
      </w:r>
    </w:p>
    <w:p w14:paraId="2A6FDA3B" w14:textId="77777777" w:rsidR="00B76BC9" w:rsidRPr="00FD175A" w:rsidRDefault="00B76BC9" w:rsidP="00EB32CF">
      <w:pPr>
        <w:ind w:left="540" w:right="65"/>
        <w:jc w:val="thaiDistribute"/>
      </w:pPr>
    </w:p>
    <w:p w14:paraId="2013D88F" w14:textId="016198B0" w:rsidR="00B76BC9" w:rsidRPr="00FD175A" w:rsidRDefault="002010F1" w:rsidP="00EB32C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FD175A">
        <w:rPr>
          <w:b/>
          <w:bCs/>
          <w:i/>
          <w:iCs/>
        </w:rPr>
        <w:t>3</w:t>
      </w:r>
      <w:r w:rsidR="00B76BC9" w:rsidRPr="00FD175A">
        <w:rPr>
          <w:b/>
          <w:bCs/>
          <w:i/>
          <w:iCs/>
        </w:rPr>
        <w:t>.</w:t>
      </w:r>
      <w:r w:rsidRPr="00FD175A">
        <w:rPr>
          <w:b/>
          <w:bCs/>
          <w:i/>
          <w:iCs/>
        </w:rPr>
        <w:t>18</w:t>
      </w:r>
      <w:r w:rsidR="00B76BC9" w:rsidRPr="00FD175A">
        <w:rPr>
          <w:rFonts w:hint="cs"/>
          <w:b/>
          <w:bCs/>
          <w:i/>
          <w:iCs/>
        </w:rPr>
        <w:tab/>
      </w:r>
      <w:r w:rsidR="00B76BC9" w:rsidRPr="00FD175A">
        <w:rPr>
          <w:rFonts w:hint="cs"/>
          <w:b/>
          <w:bCs/>
          <w:i/>
          <w:iCs/>
          <w:cs/>
        </w:rPr>
        <w:t>การวัดมูลค่ายุติธรรม</w:t>
      </w:r>
    </w:p>
    <w:p w14:paraId="3467B899" w14:textId="77777777" w:rsidR="00B76BC9" w:rsidRPr="00FD175A" w:rsidRDefault="00B76BC9" w:rsidP="00EB32CF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</w:p>
    <w:p w14:paraId="0A218679" w14:textId="77777777" w:rsidR="00B76BC9" w:rsidRPr="00FD175A" w:rsidRDefault="00B76BC9" w:rsidP="00EB32CF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  <w:r w:rsidRPr="00FD175A">
        <w:rPr>
          <w:rFonts w:asciiTheme="majorBidi" w:hAnsiTheme="majorBidi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3308EF9" w14:textId="02A1B75F" w:rsidR="00B76BC9" w:rsidRPr="00FD175A" w:rsidRDefault="00B76BC9" w:rsidP="00EB32CF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</w:p>
    <w:p w14:paraId="1104740F" w14:textId="72E50DEF" w:rsidR="00C549E4" w:rsidRPr="00FD175A" w:rsidRDefault="00C549E4" w:rsidP="00EB32CF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</w:p>
    <w:p w14:paraId="58547A4A" w14:textId="3BE45B73" w:rsidR="00C549E4" w:rsidRPr="00FD175A" w:rsidRDefault="00C549E4" w:rsidP="00EB32CF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</w:p>
    <w:p w14:paraId="42951A34" w14:textId="6D1B050B" w:rsidR="00C549E4" w:rsidRPr="00FD175A" w:rsidRDefault="00C549E4" w:rsidP="00EB32CF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</w:p>
    <w:p w14:paraId="409D7420" w14:textId="737CD6A6" w:rsidR="00C549E4" w:rsidRPr="00FD175A" w:rsidRDefault="00C549E4" w:rsidP="00EB32CF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</w:p>
    <w:p w14:paraId="17439525" w14:textId="6AE41A32" w:rsidR="00C549E4" w:rsidRPr="00FD175A" w:rsidRDefault="00C549E4" w:rsidP="00EB32CF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</w:p>
    <w:p w14:paraId="4BCDD1CC" w14:textId="31F64CA9" w:rsidR="00110FAD" w:rsidRPr="00FD175A" w:rsidRDefault="00110FAD" w:rsidP="00EB32CF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</w:p>
    <w:p w14:paraId="2912B992" w14:textId="6AF21D99" w:rsidR="00110FAD" w:rsidRPr="00FD175A" w:rsidRDefault="002010F1" w:rsidP="00EB32CF">
      <w:pPr>
        <w:ind w:left="540" w:right="65" w:hanging="540"/>
        <w:rPr>
          <w:cs/>
        </w:rPr>
      </w:pPr>
      <w:r w:rsidRPr="00FD175A">
        <w:rPr>
          <w:b/>
          <w:bCs/>
        </w:rPr>
        <w:t>3</w:t>
      </w:r>
      <w:r w:rsidR="00110FAD" w:rsidRPr="00FD175A">
        <w:rPr>
          <w:rFonts w:hint="cs"/>
          <w:b/>
          <w:bCs/>
        </w:rPr>
        <w:tab/>
      </w:r>
      <w:r w:rsidR="00110FAD" w:rsidRPr="00FD175A">
        <w:rPr>
          <w:rFonts w:hint="cs"/>
          <w:b/>
          <w:bCs/>
          <w:cs/>
        </w:rPr>
        <w:t xml:space="preserve">นโยบายการบัญชีที่สำคัญ </w:t>
      </w:r>
      <w:r w:rsidR="00110FAD" w:rsidRPr="00FD175A">
        <w:rPr>
          <w:rFonts w:hint="cs"/>
          <w:cs/>
        </w:rPr>
        <w:t>(ต่อ)</w:t>
      </w:r>
    </w:p>
    <w:p w14:paraId="5CE06F17" w14:textId="77777777" w:rsidR="00110FAD" w:rsidRPr="00FD175A" w:rsidRDefault="00110FAD" w:rsidP="00EB32CF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</w:p>
    <w:p w14:paraId="38E9B715" w14:textId="77777777" w:rsidR="00B76BC9" w:rsidRPr="00FD175A" w:rsidRDefault="00B76BC9" w:rsidP="00EB32CF">
      <w:pPr>
        <w:pStyle w:val="BodyText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FD175A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FD175A" w:rsidDel="001A6CC8">
        <w:rPr>
          <w:rFonts w:asciiTheme="majorBidi" w:hAnsiTheme="majorBidi" w:cs="Angsana New"/>
          <w:b w:val="0"/>
          <w:bCs w:val="0"/>
          <w:sz w:val="30"/>
          <w:szCs w:val="30"/>
        </w:rPr>
        <w:t xml:space="preserve"> </w:t>
      </w:r>
      <w:r w:rsidRPr="00FD175A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D175A" w:rsidDel="001A6CC8">
        <w:rPr>
          <w:rFonts w:asciiTheme="majorBidi" w:hAnsiTheme="majorBidi" w:cs="Angsana New"/>
          <w:b w:val="0"/>
          <w:bCs w:val="0"/>
          <w:sz w:val="30"/>
          <w:szCs w:val="30"/>
        </w:rPr>
        <w:t xml:space="preserve"> </w:t>
      </w:r>
      <w:r w:rsidRPr="00FD175A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>ดังนี้</w:t>
      </w:r>
    </w:p>
    <w:p w14:paraId="0200DD14" w14:textId="77777777" w:rsidR="00B76BC9" w:rsidRPr="00FD175A" w:rsidRDefault="00B76BC9" w:rsidP="00EB32CF">
      <w:pPr>
        <w:pStyle w:val="BodyText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</w:p>
    <w:p w14:paraId="762E00D5" w14:textId="2FF51203" w:rsidR="00B76BC9" w:rsidRPr="00FD175A" w:rsidDel="001A6CC8" w:rsidRDefault="00B76BC9" w:rsidP="00EB32CF">
      <w:pPr>
        <w:pStyle w:val="BodyText"/>
        <w:numPr>
          <w:ilvl w:val="0"/>
          <w:numId w:val="13"/>
        </w:numPr>
        <w:ind w:left="720" w:hanging="18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FD175A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ข้อมูลระดับ </w:t>
      </w:r>
      <w:r w:rsidR="002010F1" w:rsidRPr="00FD175A">
        <w:rPr>
          <w:rFonts w:asciiTheme="majorBidi" w:hAnsiTheme="majorBidi" w:cs="Angsana New"/>
          <w:b w:val="0"/>
          <w:bCs w:val="0"/>
          <w:sz w:val="30"/>
          <w:szCs w:val="30"/>
        </w:rPr>
        <w:t>1</w:t>
      </w:r>
      <w:r w:rsidRPr="00FD175A" w:rsidDel="001A6CC8">
        <w:rPr>
          <w:rFonts w:asciiTheme="majorBidi" w:hAnsiTheme="majorBidi" w:cs="Angsana New"/>
          <w:b w:val="0"/>
          <w:bCs w:val="0"/>
          <w:sz w:val="30"/>
          <w:szCs w:val="30"/>
        </w:rPr>
        <w:t xml:space="preserve">  </w:t>
      </w:r>
      <w:r w:rsidRPr="00FD175A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DE2F0E7" w14:textId="4B9B5DBA" w:rsidR="00B76BC9" w:rsidRPr="00FD175A" w:rsidDel="001A6CC8" w:rsidRDefault="00B76BC9" w:rsidP="00EB32CF">
      <w:pPr>
        <w:pStyle w:val="block"/>
        <w:numPr>
          <w:ilvl w:val="0"/>
          <w:numId w:val="13"/>
        </w:numPr>
        <w:spacing w:after="0" w:line="240" w:lineRule="atLeast"/>
        <w:ind w:left="720" w:right="-7" w:hanging="180"/>
        <w:jc w:val="thaiDistribute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FD175A" w:rsidDel="001A6CC8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ข้อมูลระดับ</w:t>
      </w:r>
      <w:r w:rsidRPr="00FD175A" w:rsidDel="001A6CC8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2010F1" w:rsidRPr="00FD175A">
        <w:rPr>
          <w:rFonts w:asciiTheme="majorBidi" w:eastAsia="MS Mincho" w:hAnsiTheme="majorBidi" w:cs="Angsana New"/>
          <w:sz w:val="30"/>
          <w:szCs w:val="30"/>
          <w:lang w:val="en-US" w:bidi="th-TH"/>
        </w:rPr>
        <w:t>2</w:t>
      </w:r>
      <w:r w:rsidRPr="00FD175A" w:rsidDel="001A6CC8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 </w:t>
      </w:r>
      <w:r w:rsidRPr="00FD175A" w:rsidDel="001A6CC8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2010F1" w:rsidRPr="00FD175A">
        <w:rPr>
          <w:rFonts w:asciiTheme="majorBidi" w:eastAsia="MS Mincho" w:hAnsiTheme="majorBidi" w:cs="Angsana New"/>
          <w:sz w:val="30"/>
          <w:szCs w:val="30"/>
          <w:lang w:val="en-US" w:bidi="th-TH"/>
        </w:rPr>
        <w:t>1</w:t>
      </w:r>
    </w:p>
    <w:p w14:paraId="6640B2B2" w14:textId="233EB8EE" w:rsidR="00B76BC9" w:rsidRPr="00FD175A" w:rsidDel="001A6CC8" w:rsidRDefault="00B76BC9" w:rsidP="00EB32CF">
      <w:pPr>
        <w:pStyle w:val="block"/>
        <w:numPr>
          <w:ilvl w:val="0"/>
          <w:numId w:val="13"/>
        </w:numPr>
        <w:spacing w:after="0" w:line="240" w:lineRule="atLeast"/>
        <w:ind w:left="720" w:right="-7" w:hanging="180"/>
        <w:jc w:val="thaiDistribute"/>
        <w:rPr>
          <w:rFonts w:asciiTheme="majorBidi" w:eastAsia="MS Mincho" w:hAnsiTheme="majorBidi" w:cs="Angsana New"/>
          <w:sz w:val="30"/>
          <w:szCs w:val="30"/>
          <w:lang w:val="en-US" w:bidi="th-TH"/>
        </w:rPr>
      </w:pPr>
      <w:r w:rsidRPr="00FD175A" w:rsidDel="001A6CC8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ข้อมูลระดับ</w:t>
      </w:r>
      <w:r w:rsidRPr="00FD175A" w:rsidDel="001A6CC8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</w:t>
      </w:r>
      <w:r w:rsidR="002010F1" w:rsidRPr="00FD175A">
        <w:rPr>
          <w:rFonts w:asciiTheme="majorBidi" w:eastAsia="MS Mincho" w:hAnsiTheme="majorBidi" w:cs="Angsana New"/>
          <w:sz w:val="30"/>
          <w:szCs w:val="30"/>
          <w:lang w:val="en-US" w:bidi="th-TH"/>
        </w:rPr>
        <w:t>3</w:t>
      </w:r>
      <w:r w:rsidRPr="00FD175A" w:rsidDel="001A6CC8">
        <w:rPr>
          <w:rFonts w:asciiTheme="majorBidi" w:eastAsia="MS Mincho" w:hAnsiTheme="majorBidi" w:cs="Angsana New"/>
          <w:sz w:val="30"/>
          <w:szCs w:val="30"/>
          <w:lang w:val="en-US" w:bidi="th-TH"/>
        </w:rPr>
        <w:t xml:space="preserve">  </w:t>
      </w:r>
      <w:r w:rsidRPr="00FD175A" w:rsidDel="001A6CC8">
        <w:rPr>
          <w:rFonts w:asciiTheme="majorBidi" w:eastAsia="MS Mincho" w:hAnsiTheme="majorBidi" w:cs="Angsana New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B143C44" w14:textId="77777777" w:rsidR="00B76BC9" w:rsidRPr="00FD175A" w:rsidRDefault="00B76BC9" w:rsidP="00EB32CF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</w:p>
    <w:p w14:paraId="3258E23B" w14:textId="77777777" w:rsidR="00B76BC9" w:rsidRPr="00FD175A" w:rsidRDefault="00B76BC9" w:rsidP="00EB32CF">
      <w:pPr>
        <w:pStyle w:val="BodyText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FD175A" w:rsidDel="001A6CC8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6EBCFFF" w14:textId="77777777" w:rsidR="00B76BC9" w:rsidRPr="00FD175A" w:rsidRDefault="00B76BC9" w:rsidP="00EB32CF">
      <w:pPr>
        <w:tabs>
          <w:tab w:val="left" w:pos="540"/>
          <w:tab w:val="right" w:pos="7200"/>
        </w:tabs>
        <w:ind w:left="549" w:right="65"/>
        <w:jc w:val="thaiDistribute"/>
        <w:rPr>
          <w:rFonts w:asciiTheme="majorBidi" w:hAnsiTheme="majorBidi"/>
        </w:rPr>
      </w:pPr>
    </w:p>
    <w:p w14:paraId="6F9725F4" w14:textId="6CBDDD50" w:rsidR="00B76BC9" w:rsidRPr="00FD175A" w:rsidRDefault="00B76BC9" w:rsidP="00EB32CF">
      <w:pPr>
        <w:pStyle w:val="BodyText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FD175A">
        <w:rPr>
          <w:rFonts w:asciiTheme="majorBidi" w:hAnsiTheme="majorBidi" w:cs="Angsana New"/>
          <w:b w:val="0"/>
          <w:bCs w:val="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</w:t>
      </w:r>
      <w:r w:rsidRPr="00FD175A">
        <w:rPr>
          <w:rFonts w:asciiTheme="majorBidi" w:hAnsiTheme="majorBidi" w:cs="Angsana New"/>
          <w:b w:val="0"/>
          <w:bCs w:val="0"/>
          <w:sz w:val="30"/>
          <w:szCs w:val="30"/>
        </w:rPr>
        <w:br/>
      </w:r>
      <w:r w:rsidRPr="00FD175A">
        <w:rPr>
          <w:rFonts w:asciiTheme="majorBidi" w:hAnsiTheme="majorBidi" w:cs="Angsana New"/>
          <w:b w:val="0"/>
          <w:bCs w:val="0"/>
          <w:sz w:val="30"/>
          <w:szCs w:val="30"/>
          <w:cs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2010F1" w:rsidRPr="00FD175A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Pr="00FD175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FD175A">
        <w:rPr>
          <w:rFonts w:asciiTheme="majorBidi" w:hAnsiTheme="majorBidi" w:cs="Angsana New"/>
          <w:b w:val="0"/>
          <w:bCs w:val="0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497E3F3" w14:textId="77777777" w:rsidR="00B76BC9" w:rsidRPr="00FD175A" w:rsidRDefault="00B76BC9" w:rsidP="00EB32CF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210A0BE" w14:textId="38883742" w:rsidR="00B76BC9" w:rsidRPr="00FD175A" w:rsidRDefault="002010F1" w:rsidP="00EB32C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FD175A">
        <w:rPr>
          <w:b/>
          <w:bCs/>
          <w:i/>
          <w:iCs/>
        </w:rPr>
        <w:t>3</w:t>
      </w:r>
      <w:r w:rsidR="00B76BC9" w:rsidRPr="00FD175A">
        <w:rPr>
          <w:b/>
          <w:bCs/>
          <w:i/>
          <w:iCs/>
        </w:rPr>
        <w:t>.</w:t>
      </w:r>
      <w:r w:rsidRPr="00FD175A">
        <w:rPr>
          <w:b/>
          <w:bCs/>
          <w:i/>
          <w:iCs/>
        </w:rPr>
        <w:t>19</w:t>
      </w:r>
      <w:r w:rsidR="00B76BC9" w:rsidRPr="00FD175A">
        <w:rPr>
          <w:rFonts w:hint="cs"/>
          <w:b/>
          <w:bCs/>
          <w:i/>
          <w:iCs/>
        </w:rPr>
        <w:tab/>
      </w:r>
      <w:r w:rsidR="00B76BC9" w:rsidRPr="00FD175A">
        <w:rPr>
          <w:b/>
          <w:bCs/>
          <w:i/>
          <w:iCs/>
          <w:cs/>
        </w:rPr>
        <w:t>ทุนเรือนหุ้น</w:t>
      </w:r>
    </w:p>
    <w:p w14:paraId="72F36D17" w14:textId="77777777" w:rsidR="00B76BC9" w:rsidRPr="00FD175A" w:rsidRDefault="00B76BC9" w:rsidP="00EB32CF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FAD03E9" w14:textId="77777777" w:rsidR="00B76BC9" w:rsidRPr="00FD175A" w:rsidRDefault="00B76BC9" w:rsidP="00EB32CF">
      <w:pPr>
        <w:ind w:left="540"/>
        <w:jc w:val="thaiDistribute"/>
        <w:rPr>
          <w:rFonts w:asciiTheme="majorBidi" w:hAnsiTheme="majorBidi"/>
          <w:i/>
          <w:iCs/>
        </w:rPr>
      </w:pPr>
      <w:r w:rsidRPr="00FD175A">
        <w:rPr>
          <w:rFonts w:asciiTheme="majorBidi" w:hAnsiTheme="majorBidi"/>
          <w:i/>
          <w:iCs/>
          <w:cs/>
        </w:rPr>
        <w:t>หุ้นสามัญ</w:t>
      </w:r>
    </w:p>
    <w:p w14:paraId="2B7C0BE4" w14:textId="77777777" w:rsidR="00B76BC9" w:rsidRPr="00FD175A" w:rsidRDefault="00B76BC9" w:rsidP="00EB32CF">
      <w:pPr>
        <w:ind w:left="540"/>
        <w:jc w:val="thaiDistribute"/>
        <w:rPr>
          <w:rFonts w:asciiTheme="majorBidi" w:hAnsiTheme="majorBidi"/>
        </w:rPr>
      </w:pPr>
    </w:p>
    <w:p w14:paraId="50E0E240" w14:textId="77777777" w:rsidR="00B76BC9" w:rsidRPr="00FD175A" w:rsidRDefault="00B76BC9" w:rsidP="00EB32CF">
      <w:pPr>
        <w:ind w:left="540"/>
        <w:jc w:val="thaiDistribute"/>
        <w:rPr>
          <w:rFonts w:asciiTheme="majorBidi" w:hAnsiTheme="majorBidi"/>
          <w:cs/>
        </w:rPr>
      </w:pPr>
      <w:r w:rsidRPr="00FD175A">
        <w:rPr>
          <w:rFonts w:asciiTheme="majorBidi" w:hAnsiTheme="majorBidi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 (สุทธิจากผลกระทบทางภาษี) รับรู้เป็นรายการหักจากส่วนของทุน</w:t>
      </w:r>
      <w:r w:rsidRPr="00FD175A">
        <w:rPr>
          <w:rFonts w:asciiTheme="majorBidi" w:hAnsiTheme="majorBidi"/>
        </w:rPr>
        <w:t xml:space="preserve"> </w:t>
      </w:r>
    </w:p>
    <w:p w14:paraId="5E548279" w14:textId="77777777" w:rsidR="00B76BC9" w:rsidRPr="00FD175A" w:rsidRDefault="00B76BC9" w:rsidP="00EB32CF">
      <w:pPr>
        <w:tabs>
          <w:tab w:val="left" w:pos="540"/>
          <w:tab w:val="right" w:pos="7200"/>
        </w:tabs>
        <w:ind w:right="65"/>
        <w:jc w:val="thaiDistribute"/>
      </w:pPr>
    </w:p>
    <w:p w14:paraId="6B1E31E6" w14:textId="77777777" w:rsidR="00B76BC9" w:rsidRPr="00FD175A" w:rsidRDefault="00B76BC9" w:rsidP="00EB32CF">
      <w:pPr>
        <w:tabs>
          <w:tab w:val="left" w:pos="540"/>
          <w:tab w:val="right" w:pos="7200"/>
        </w:tabs>
        <w:ind w:right="65"/>
        <w:jc w:val="thaiDistribute"/>
      </w:pPr>
    </w:p>
    <w:p w14:paraId="006D2B83" w14:textId="77777777" w:rsidR="00B76BC9" w:rsidRPr="00FD175A" w:rsidRDefault="00B76BC9" w:rsidP="00EB32CF">
      <w:pPr>
        <w:tabs>
          <w:tab w:val="left" w:pos="540"/>
          <w:tab w:val="right" w:pos="7200"/>
        </w:tabs>
        <w:ind w:right="65"/>
        <w:jc w:val="thaiDistribute"/>
      </w:pPr>
    </w:p>
    <w:p w14:paraId="680B4837" w14:textId="212B51E7" w:rsidR="00B76BC9" w:rsidRPr="00FD175A" w:rsidRDefault="002010F1" w:rsidP="00EB32CF">
      <w:pPr>
        <w:ind w:left="540" w:right="65" w:hanging="540"/>
        <w:rPr>
          <w:cs/>
        </w:rPr>
      </w:pPr>
      <w:r w:rsidRPr="00FD175A">
        <w:rPr>
          <w:b/>
          <w:bCs/>
        </w:rPr>
        <w:t>3</w:t>
      </w:r>
      <w:r w:rsidR="00B76BC9" w:rsidRPr="00FD175A">
        <w:rPr>
          <w:rFonts w:hint="cs"/>
          <w:b/>
          <w:bCs/>
        </w:rPr>
        <w:tab/>
      </w:r>
      <w:r w:rsidR="00B76BC9" w:rsidRPr="00FD175A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FD175A">
        <w:rPr>
          <w:rFonts w:hint="cs"/>
          <w:cs/>
        </w:rPr>
        <w:t>(ต่อ)</w:t>
      </w:r>
    </w:p>
    <w:p w14:paraId="13DE6330" w14:textId="77777777" w:rsidR="00B76BC9" w:rsidRPr="00FD175A" w:rsidRDefault="00B76BC9" w:rsidP="00EB32CF">
      <w:pPr>
        <w:tabs>
          <w:tab w:val="left" w:pos="540"/>
          <w:tab w:val="right" w:pos="7200"/>
        </w:tabs>
        <w:ind w:right="65"/>
        <w:jc w:val="thaiDistribute"/>
      </w:pPr>
    </w:p>
    <w:p w14:paraId="558FEFEB" w14:textId="77777777" w:rsidR="00B76BC9" w:rsidRPr="00FD175A" w:rsidRDefault="00B76BC9" w:rsidP="00EB32CF">
      <w:pPr>
        <w:ind w:left="540"/>
        <w:jc w:val="thaiDistribute"/>
        <w:rPr>
          <w:rFonts w:asciiTheme="majorBidi" w:hAnsiTheme="majorBidi"/>
          <w:i/>
          <w:iCs/>
        </w:rPr>
      </w:pPr>
      <w:r w:rsidRPr="00FD175A">
        <w:rPr>
          <w:rFonts w:asciiTheme="majorBidi" w:hAnsiTheme="majorBidi"/>
          <w:i/>
          <w:iCs/>
          <w:cs/>
        </w:rPr>
        <w:t>หุ้นทุนซื้อคืน</w:t>
      </w:r>
    </w:p>
    <w:p w14:paraId="0DF3EF27" w14:textId="77777777" w:rsidR="00B76BC9" w:rsidRPr="00FD175A" w:rsidRDefault="00B76BC9" w:rsidP="00EB32CF">
      <w:pPr>
        <w:ind w:left="540"/>
        <w:jc w:val="thaiDistribute"/>
        <w:rPr>
          <w:rFonts w:asciiTheme="majorBidi" w:hAnsiTheme="majorBidi"/>
        </w:rPr>
      </w:pPr>
    </w:p>
    <w:p w14:paraId="622A6A68" w14:textId="77777777" w:rsidR="00B76BC9" w:rsidRPr="00FD175A" w:rsidRDefault="00B76BC9" w:rsidP="00EB32CF">
      <w:pPr>
        <w:pStyle w:val="BodyText"/>
        <w:ind w:left="540"/>
        <w:jc w:val="thaiDistribute"/>
        <w:rPr>
          <w:rFonts w:asciiTheme="majorBidi" w:hAnsiTheme="majorBidi" w:cs="Angsana New"/>
          <w:b w:val="0"/>
          <w:bCs w:val="0"/>
          <w:sz w:val="30"/>
          <w:szCs w:val="30"/>
        </w:rPr>
      </w:pPr>
      <w:r w:rsidRPr="00FD175A">
        <w:rPr>
          <w:rFonts w:asciiTheme="majorBidi" w:hAnsiTheme="majorBidi" w:cs="Angsana New"/>
          <w:b w:val="0"/>
          <w:bCs w:val="0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</w:t>
      </w:r>
      <w:r w:rsidRPr="00FD175A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 xml:space="preserve"> </w:t>
      </w:r>
      <w:r w:rsidRPr="00FD175A">
        <w:rPr>
          <w:rFonts w:asciiTheme="majorBidi" w:hAnsiTheme="majorBidi" w:cs="Angsana New"/>
          <w:b w:val="0"/>
          <w:bCs w:val="0"/>
          <w:sz w:val="30"/>
          <w:szCs w:val="30"/>
          <w:cs/>
        </w:rPr>
        <w:t>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</w:t>
      </w:r>
      <w:r w:rsidRPr="00FD175A">
        <w:rPr>
          <w:rFonts w:asciiTheme="majorBidi" w:hAnsiTheme="majorBidi" w:cs="Angsana New"/>
          <w:b w:val="0"/>
          <w:bCs w:val="0"/>
          <w:sz w:val="30"/>
          <w:szCs w:val="30"/>
        </w:rPr>
        <w:t>“</w:t>
      </w:r>
      <w:r w:rsidRPr="00FD175A">
        <w:rPr>
          <w:rFonts w:asciiTheme="majorBidi" w:hAnsiTheme="majorBidi" w:cs="Angsana New"/>
          <w:b w:val="0"/>
          <w:bCs w:val="0"/>
          <w:sz w:val="30"/>
          <w:szCs w:val="30"/>
          <w:cs/>
        </w:rPr>
        <w:t>ส่วนเกินทุนหุ้นทุนซื้อคืน</w:t>
      </w:r>
      <w:r w:rsidRPr="00FD175A">
        <w:rPr>
          <w:rFonts w:asciiTheme="majorBidi" w:hAnsiTheme="majorBidi" w:cs="Angsana New"/>
          <w:b w:val="0"/>
          <w:bCs w:val="0"/>
          <w:sz w:val="30"/>
          <w:szCs w:val="30"/>
        </w:rPr>
        <w:t xml:space="preserve">”) </w:t>
      </w:r>
      <w:r w:rsidRPr="00FD175A">
        <w:rPr>
          <w:rFonts w:asciiTheme="majorBidi" w:hAnsiTheme="majorBidi" w:cs="Angsana New"/>
          <w:b w:val="0"/>
          <w:bCs w:val="0"/>
          <w:sz w:val="30"/>
          <w:szCs w:val="30"/>
          <w:cs/>
        </w:rPr>
        <w:t>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</w:t>
      </w:r>
      <w:r w:rsidRPr="00FD175A">
        <w:rPr>
          <w:rFonts w:asciiTheme="majorBidi" w:hAnsiTheme="majorBidi" w:cs="Angsana New" w:hint="cs"/>
          <w:b w:val="0"/>
          <w:bCs w:val="0"/>
          <w:sz w:val="30"/>
          <w:szCs w:val="30"/>
          <w:cs/>
        </w:rPr>
        <w:t>ว</w:t>
      </w:r>
    </w:p>
    <w:p w14:paraId="1040FD50" w14:textId="77777777" w:rsidR="00B76BC9" w:rsidRPr="00FD175A" w:rsidRDefault="00B76BC9" w:rsidP="00EB32CF">
      <w:pPr>
        <w:pStyle w:val="AccPolicyHeading"/>
      </w:pPr>
    </w:p>
    <w:p w14:paraId="28429E43" w14:textId="75C8DE5F" w:rsidR="00B76BC9" w:rsidRPr="00FD175A" w:rsidRDefault="002010F1" w:rsidP="00EB32C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FD175A">
        <w:rPr>
          <w:b/>
          <w:bCs/>
          <w:i/>
          <w:iCs/>
        </w:rPr>
        <w:t>3</w:t>
      </w:r>
      <w:r w:rsidR="00B76BC9" w:rsidRPr="00FD175A">
        <w:rPr>
          <w:b/>
          <w:bCs/>
          <w:i/>
          <w:iCs/>
        </w:rPr>
        <w:t>.</w:t>
      </w:r>
      <w:r w:rsidRPr="00FD175A">
        <w:rPr>
          <w:b/>
          <w:bCs/>
          <w:i/>
          <w:iCs/>
        </w:rPr>
        <w:t>20</w:t>
      </w:r>
      <w:r w:rsidR="00B76BC9" w:rsidRPr="00FD175A">
        <w:rPr>
          <w:rFonts w:hint="cs"/>
          <w:b/>
          <w:bCs/>
          <w:i/>
          <w:iCs/>
        </w:rPr>
        <w:tab/>
      </w:r>
      <w:r w:rsidR="00B76BC9" w:rsidRPr="00FD175A">
        <w:rPr>
          <w:b/>
          <w:bCs/>
          <w:i/>
          <w:iCs/>
          <w:cs/>
        </w:rPr>
        <w:t>รายได้จากสัญญาที่ทำกับลูกค้า</w:t>
      </w:r>
    </w:p>
    <w:p w14:paraId="1EBE2CA9" w14:textId="77777777" w:rsidR="00B76BC9" w:rsidRPr="00FD175A" w:rsidRDefault="00B76BC9" w:rsidP="00EB32CF">
      <w:pPr>
        <w:tabs>
          <w:tab w:val="left" w:pos="540"/>
        </w:tabs>
        <w:jc w:val="both"/>
        <w:rPr>
          <w:rFonts w:asciiTheme="majorBidi" w:hAnsiTheme="majorBidi" w:cstheme="majorBidi"/>
          <w:i/>
          <w:iCs/>
        </w:rPr>
      </w:pPr>
    </w:p>
    <w:p w14:paraId="00C40B57" w14:textId="77777777" w:rsidR="00B76BC9" w:rsidRPr="00FD175A" w:rsidRDefault="00B76BC9" w:rsidP="00EB32CF">
      <w:pPr>
        <w:ind w:left="540"/>
        <w:jc w:val="thaiDistribute"/>
        <w:rPr>
          <w:rFonts w:eastAsia="Calibri"/>
          <w:i/>
          <w:iCs/>
          <w:lang w:val="en-GB"/>
        </w:rPr>
      </w:pPr>
      <w:r w:rsidRPr="00FD175A">
        <w:rPr>
          <w:rFonts w:eastAsia="Calibri"/>
          <w:i/>
          <w:iCs/>
          <w:cs/>
        </w:rPr>
        <w:t>การรับรู้รายได้</w:t>
      </w:r>
    </w:p>
    <w:p w14:paraId="7BF3C811" w14:textId="77777777" w:rsidR="00B76BC9" w:rsidRPr="00FD175A" w:rsidRDefault="00B76BC9" w:rsidP="00EB32CF">
      <w:pPr>
        <w:ind w:left="540"/>
        <w:jc w:val="thaiDistribute"/>
        <w:rPr>
          <w:rFonts w:eastAsia="Calibri"/>
          <w:i/>
          <w:iCs/>
          <w:lang w:val="en-GB"/>
        </w:rPr>
      </w:pPr>
    </w:p>
    <w:p w14:paraId="524F2E9C" w14:textId="4A64DA85" w:rsidR="00B76BC9" w:rsidRPr="00FD175A" w:rsidRDefault="00B76BC9" w:rsidP="00EB32CF">
      <w:pPr>
        <w:ind w:left="540"/>
        <w:jc w:val="thaiDistribute"/>
        <w:rPr>
          <w:rFonts w:eastAsia="Calibri"/>
        </w:rPr>
      </w:pPr>
      <w:r w:rsidRPr="00FD175A">
        <w:rPr>
          <w:rFonts w:eastAsia="Calibri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C44CFA" w:rsidRPr="00FD175A">
        <w:rPr>
          <w:rFonts w:eastAsia="Calibri" w:hint="cs"/>
          <w:cs/>
        </w:rPr>
        <w:t xml:space="preserve">   </w:t>
      </w:r>
      <w:r w:rsidRPr="00FD175A">
        <w:rPr>
          <w:rFonts w:eastAsia="Calibri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42BBF468" w14:textId="77777777" w:rsidR="00B76BC9" w:rsidRPr="00FD175A" w:rsidRDefault="00B76BC9" w:rsidP="00EB32CF">
      <w:pPr>
        <w:ind w:left="540"/>
        <w:jc w:val="thaiDistribute"/>
        <w:rPr>
          <w:rFonts w:eastAsia="Calibri"/>
        </w:rPr>
      </w:pPr>
    </w:p>
    <w:p w14:paraId="3F9C1C89" w14:textId="77777777" w:rsidR="00B76BC9" w:rsidRPr="00FD175A" w:rsidRDefault="00B76BC9" w:rsidP="00EB32CF">
      <w:pPr>
        <w:ind w:left="540"/>
        <w:jc w:val="thaiDistribute"/>
        <w:rPr>
          <w:rFonts w:eastAsia="Calibri"/>
        </w:rPr>
      </w:pPr>
      <w:r w:rsidRPr="00FD175A">
        <w:rPr>
          <w:rFonts w:eastAsia="Calibri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62FF9D0B" w14:textId="77777777" w:rsidR="00B76BC9" w:rsidRPr="00FD175A" w:rsidRDefault="00B76BC9" w:rsidP="00EB32CF">
      <w:pPr>
        <w:ind w:left="540"/>
        <w:jc w:val="thaiDistribute"/>
        <w:rPr>
          <w:rFonts w:eastAsia="Calibri"/>
        </w:rPr>
      </w:pPr>
    </w:p>
    <w:p w14:paraId="033890B5" w14:textId="77777777" w:rsidR="00B76BC9" w:rsidRPr="00FD175A" w:rsidRDefault="00B76BC9" w:rsidP="00EB32CF">
      <w:pPr>
        <w:ind w:left="540"/>
        <w:jc w:val="thaiDistribute"/>
        <w:rPr>
          <w:rFonts w:eastAsia="Calibri"/>
        </w:rPr>
      </w:pPr>
      <w:r w:rsidRPr="00FD175A">
        <w:rPr>
          <w:rFonts w:eastAsia="Calibri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2C141DD6" w14:textId="77777777" w:rsidR="00B76BC9" w:rsidRPr="00FD175A" w:rsidRDefault="00B76BC9" w:rsidP="00EB32CF">
      <w:pPr>
        <w:ind w:left="540"/>
        <w:jc w:val="thaiDistribute"/>
        <w:rPr>
          <w:rFonts w:eastAsia="Calibri"/>
          <w:lang w:val="en-GB"/>
        </w:rPr>
      </w:pPr>
    </w:p>
    <w:p w14:paraId="1AC9696C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r w:rsidRPr="00FD175A">
        <w:rPr>
          <w:rFonts w:cs="Angsana New" w:hint="cs"/>
          <w:b w:val="0"/>
          <w:bCs w:val="0"/>
          <w:i/>
          <w:iCs/>
          <w:sz w:val="30"/>
          <w:szCs w:val="30"/>
          <w:cs/>
        </w:rPr>
        <w:t>รายได้จากกิจการโรงแรม</w:t>
      </w:r>
    </w:p>
    <w:p w14:paraId="3BDE1413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  <w:cs/>
        </w:rPr>
      </w:pPr>
    </w:p>
    <w:p w14:paraId="51B4ED73" w14:textId="77777777" w:rsidR="00B76BC9" w:rsidRPr="00FD175A" w:rsidRDefault="00B76BC9" w:rsidP="00EB32CF">
      <w:pPr>
        <w:ind w:left="540"/>
        <w:jc w:val="thaiDistribute"/>
        <w:rPr>
          <w:rFonts w:eastAsia="Calibri"/>
        </w:rPr>
      </w:pPr>
      <w:r w:rsidRPr="00FD175A">
        <w:rPr>
          <w:rFonts w:eastAsia="Calibri" w:hint="cs"/>
          <w:cs/>
        </w:rPr>
        <w:t>รายได้ในกิจการโรงแรมจากค่าห้อง ค่าอาหารและเครื่องดื่ม และรายได้ค่าบริการอื่น บันทึกเป็นรายได้เมื่อแขกเข้าพักในห้อง มีการขายอาหารและเครื่องดื่มและเมื่อมีการให้บริการแล้ว</w:t>
      </w:r>
    </w:p>
    <w:p w14:paraId="250638BC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</w:p>
    <w:p w14:paraId="7ABB439C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</w:p>
    <w:p w14:paraId="7D1DA42A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</w:p>
    <w:p w14:paraId="752FE00E" w14:textId="63A6256F" w:rsidR="00B76BC9" w:rsidRPr="00FD175A" w:rsidRDefault="002010F1" w:rsidP="00EB32CF">
      <w:pPr>
        <w:ind w:left="540" w:right="65" w:hanging="540"/>
        <w:rPr>
          <w:cs/>
        </w:rPr>
      </w:pPr>
      <w:r w:rsidRPr="00FD175A">
        <w:rPr>
          <w:b/>
          <w:bCs/>
        </w:rPr>
        <w:t>3</w:t>
      </w:r>
      <w:r w:rsidR="00B76BC9" w:rsidRPr="00FD175A">
        <w:rPr>
          <w:rFonts w:hint="cs"/>
          <w:b/>
          <w:bCs/>
        </w:rPr>
        <w:tab/>
      </w:r>
      <w:r w:rsidR="00B76BC9" w:rsidRPr="00FD175A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FD175A">
        <w:rPr>
          <w:rFonts w:hint="cs"/>
          <w:cs/>
        </w:rPr>
        <w:t>(ต่อ)</w:t>
      </w:r>
    </w:p>
    <w:p w14:paraId="48B38294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</w:p>
    <w:p w14:paraId="29A54D98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  <w:r w:rsidRPr="00FD175A">
        <w:rPr>
          <w:rFonts w:cs="Angsana New" w:hint="cs"/>
          <w:b w:val="0"/>
          <w:bCs w:val="0"/>
          <w:i/>
          <w:iCs/>
          <w:sz w:val="30"/>
          <w:szCs w:val="30"/>
          <w:cs/>
        </w:rPr>
        <w:t>รายได้ค่าการศึกษาและจากการสอน</w:t>
      </w:r>
    </w:p>
    <w:p w14:paraId="459E944A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i/>
          <w:iCs/>
          <w:sz w:val="30"/>
          <w:szCs w:val="30"/>
        </w:rPr>
      </w:pPr>
    </w:p>
    <w:p w14:paraId="6FABAD14" w14:textId="77777777" w:rsidR="00B76BC9" w:rsidRPr="00FD175A" w:rsidRDefault="00B76BC9" w:rsidP="00EB32CF">
      <w:pPr>
        <w:pStyle w:val="BodyText"/>
        <w:ind w:left="540" w:right="65"/>
        <w:jc w:val="thaiDistribute"/>
        <w:rPr>
          <w:rFonts w:cs="Angsana New"/>
          <w:b w:val="0"/>
          <w:bCs w:val="0"/>
          <w:sz w:val="30"/>
          <w:szCs w:val="30"/>
        </w:rPr>
      </w:pPr>
      <w:r w:rsidRPr="00FD175A">
        <w:rPr>
          <w:rFonts w:cs="Angsana New" w:hint="cs"/>
          <w:b w:val="0"/>
          <w:bCs w:val="0"/>
          <w:sz w:val="30"/>
          <w:szCs w:val="30"/>
          <w:cs/>
        </w:rPr>
        <w:t>รายได้ค่าการศึกษาและจากการสอน บันทึกในกำไรหรือขาดทุนตามระยะเวลาการสอน</w:t>
      </w:r>
    </w:p>
    <w:p w14:paraId="281BBC12" w14:textId="77777777" w:rsidR="00B76BC9" w:rsidRPr="00FD175A" w:rsidRDefault="00B76BC9" w:rsidP="00EB32CF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B0AD648" w14:textId="77777777" w:rsidR="00B76BC9" w:rsidRPr="00FD175A" w:rsidRDefault="00B76BC9" w:rsidP="00EB32CF">
      <w:pPr>
        <w:ind w:left="360" w:right="72" w:firstLine="180"/>
        <w:jc w:val="thaiDistribute"/>
        <w:rPr>
          <w:rFonts w:eastAsia="Calibri"/>
          <w:i/>
          <w:iCs/>
          <w:lang w:val="en-GB"/>
        </w:rPr>
      </w:pPr>
      <w:r w:rsidRPr="00FD175A">
        <w:rPr>
          <w:rFonts w:eastAsia="Calibri" w:hint="cs"/>
          <w:i/>
          <w:iCs/>
          <w:cs/>
        </w:rPr>
        <w:t>รายได้ค่านายหน้า</w:t>
      </w:r>
    </w:p>
    <w:p w14:paraId="79CB5687" w14:textId="77777777" w:rsidR="00B76BC9" w:rsidRPr="00FD175A" w:rsidRDefault="00B76BC9" w:rsidP="00EB32CF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08C37919" w14:textId="77777777" w:rsidR="00B76BC9" w:rsidRPr="00FD175A" w:rsidRDefault="00B76BC9" w:rsidP="00EB32CF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FD175A">
        <w:rPr>
          <w:rFonts w:ascii="Angsana New" w:eastAsia="Calibri" w:hAnsi="Angsana New"/>
          <w:sz w:val="30"/>
          <w:szCs w:val="30"/>
          <w:cs/>
          <w:lang w:val="en-US"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  <w:r w:rsidRPr="00FD175A">
        <w:rPr>
          <w:rFonts w:asciiTheme="majorBidi" w:hAnsiTheme="majorBidi" w:hint="cs"/>
          <w:sz w:val="28"/>
          <w:szCs w:val="28"/>
          <w:cs/>
          <w:lang w:val="en-US"/>
        </w:rPr>
        <w:t>เมื่อภาระผูกพันใน</w:t>
      </w:r>
      <w:r w:rsidRPr="00FD175A">
        <w:rPr>
          <w:rFonts w:asciiTheme="majorBidi" w:hAnsiTheme="majorBidi"/>
          <w:sz w:val="28"/>
          <w:szCs w:val="28"/>
          <w:cs/>
          <w:lang w:val="en-US"/>
        </w:rPr>
        <w:t>การจัดหาสินค้าหรือบริการ</w:t>
      </w:r>
      <w:r w:rsidRPr="00FD175A">
        <w:rPr>
          <w:rFonts w:asciiTheme="majorBidi" w:hAnsiTheme="majorBidi" w:hint="cs"/>
          <w:sz w:val="28"/>
          <w:szCs w:val="28"/>
          <w:cs/>
          <w:lang w:val="en-US"/>
        </w:rPr>
        <w:t>ที่กำหนดไว้เสร็จสิ้น</w:t>
      </w:r>
    </w:p>
    <w:p w14:paraId="4E0977E4" w14:textId="77777777" w:rsidR="00B76BC9" w:rsidRPr="00FD175A" w:rsidRDefault="00B76BC9" w:rsidP="00EB32CF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5C494E6D" w14:textId="5BCC1E30" w:rsidR="00B76BC9" w:rsidRPr="00FD175A" w:rsidRDefault="002010F1" w:rsidP="00EB32C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FD175A">
        <w:rPr>
          <w:b/>
          <w:bCs/>
          <w:i/>
          <w:iCs/>
        </w:rPr>
        <w:t>3</w:t>
      </w:r>
      <w:r w:rsidR="00B76BC9" w:rsidRPr="00FD175A">
        <w:rPr>
          <w:b/>
          <w:bCs/>
          <w:i/>
          <w:iCs/>
        </w:rPr>
        <w:t>.</w:t>
      </w:r>
      <w:r w:rsidRPr="00FD175A">
        <w:rPr>
          <w:b/>
          <w:bCs/>
          <w:i/>
          <w:iCs/>
        </w:rPr>
        <w:t>21</w:t>
      </w:r>
      <w:r w:rsidR="00B76BC9" w:rsidRPr="00FD175A">
        <w:rPr>
          <w:rFonts w:hint="cs"/>
          <w:b/>
          <w:bCs/>
          <w:i/>
          <w:iCs/>
        </w:rPr>
        <w:tab/>
      </w:r>
      <w:r w:rsidR="00B76BC9" w:rsidRPr="00FD175A">
        <w:rPr>
          <w:rFonts w:hint="cs"/>
          <w:b/>
          <w:bCs/>
          <w:i/>
          <w:iCs/>
          <w:cs/>
        </w:rPr>
        <w:t>ภาษีเงินได้</w:t>
      </w:r>
    </w:p>
    <w:p w14:paraId="03529B52" w14:textId="77777777" w:rsidR="00B76BC9" w:rsidRPr="00FD175A" w:rsidRDefault="00B76BC9" w:rsidP="00EB32CF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131D4599" w14:textId="77777777" w:rsidR="00B76BC9" w:rsidRPr="00FD175A" w:rsidRDefault="00B76BC9" w:rsidP="00EB32CF">
      <w:pPr>
        <w:ind w:left="540"/>
        <w:jc w:val="thaiDistribute"/>
        <w:rPr>
          <w:rFonts w:eastAsia="Calibri"/>
        </w:rPr>
      </w:pPr>
      <w:r w:rsidRPr="00FD175A">
        <w:rPr>
          <w:rFonts w:eastAsia="Calibri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หรือรายการที่รับรู้โดยตรงในกำไรขาดทุนเบ็ดเสร็จอื่น</w:t>
      </w:r>
      <w:r w:rsidRPr="00FD175A">
        <w:rPr>
          <w:rFonts w:eastAsia="Calibri"/>
        </w:rPr>
        <w:t xml:space="preserve"> </w:t>
      </w:r>
    </w:p>
    <w:p w14:paraId="6503C9E3" w14:textId="77777777" w:rsidR="00B76BC9" w:rsidRPr="00FD175A" w:rsidRDefault="00B76BC9" w:rsidP="00EB32CF">
      <w:pPr>
        <w:tabs>
          <w:tab w:val="left" w:pos="540"/>
        </w:tabs>
        <w:ind w:left="547"/>
        <w:jc w:val="both"/>
        <w:rPr>
          <w:rFonts w:eastAsia="Calibri"/>
        </w:rPr>
      </w:pPr>
    </w:p>
    <w:p w14:paraId="5D64E8FF" w14:textId="1A200FE3" w:rsidR="00B76BC9" w:rsidRPr="00FD175A" w:rsidRDefault="00B76BC9" w:rsidP="00EB32CF">
      <w:pPr>
        <w:ind w:left="540"/>
        <w:jc w:val="thaiDistribute"/>
        <w:rPr>
          <w:rFonts w:eastAsia="Calibri"/>
        </w:rPr>
      </w:pPr>
      <w:r w:rsidRPr="00FD175A">
        <w:rPr>
          <w:rFonts w:eastAsia="Calibri"/>
          <w:cs/>
        </w:rPr>
        <w:t>ภาษีเงินได้ของงวดปัจจุบันคำนวณจากกำไรหรือขาดทุนประจำปีที่ต้องเสียภาษี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C44CFA" w:rsidRPr="00FD175A">
        <w:rPr>
          <w:rFonts w:eastAsia="Calibri" w:hint="cs"/>
          <w:cs/>
        </w:rPr>
        <w:t xml:space="preserve"> </w:t>
      </w:r>
      <w:r w:rsidRPr="00FD175A">
        <w:rPr>
          <w:rFonts w:eastAsia="Calibri"/>
          <w:cs/>
        </w:rPr>
        <w:t>ๆ</w:t>
      </w:r>
    </w:p>
    <w:p w14:paraId="034B6F2F" w14:textId="77777777" w:rsidR="00B76BC9" w:rsidRPr="00FD175A" w:rsidRDefault="00B76BC9" w:rsidP="00EB32CF">
      <w:pPr>
        <w:tabs>
          <w:tab w:val="left" w:pos="540"/>
        </w:tabs>
        <w:ind w:left="547"/>
        <w:jc w:val="both"/>
        <w:rPr>
          <w:rFonts w:eastAsia="Calibri"/>
        </w:rPr>
      </w:pPr>
    </w:p>
    <w:p w14:paraId="7FF50ACE" w14:textId="5B0E3CB2" w:rsidR="00B76BC9" w:rsidRPr="00FD175A" w:rsidRDefault="00B76BC9" w:rsidP="00EB32CF">
      <w:pPr>
        <w:pStyle w:val="BodyText"/>
        <w:ind w:left="540" w:right="27"/>
        <w:jc w:val="thaiDistribute"/>
        <w:rPr>
          <w:rFonts w:eastAsia="Calibri" w:cs="Angsana New"/>
          <w:b w:val="0"/>
          <w:bCs w:val="0"/>
          <w:sz w:val="30"/>
          <w:szCs w:val="30"/>
        </w:rPr>
      </w:pPr>
      <w:r w:rsidRPr="00FD175A">
        <w:rPr>
          <w:rFonts w:eastAsia="Calibri" w:cs="Angsana New"/>
          <w:b w:val="0"/>
          <w:bCs w:val="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การรับรู้ค่าความนิยมในครั้งแรก</w:t>
      </w:r>
      <w:r w:rsidRPr="00FD175A">
        <w:rPr>
          <w:rFonts w:eastAsia="Calibri" w:cs="Angsana New"/>
          <w:b w:val="0"/>
          <w:bCs w:val="0"/>
          <w:sz w:val="30"/>
          <w:szCs w:val="30"/>
        </w:rPr>
        <w:t xml:space="preserve"> </w:t>
      </w:r>
      <w:r w:rsidRPr="00FD175A">
        <w:rPr>
          <w:rFonts w:eastAsia="Calibri" w:cs="Angsana New"/>
          <w:b w:val="0"/>
          <w:bCs w:val="0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6AC6B88" w14:textId="77777777" w:rsidR="00B76BC9" w:rsidRPr="00FD175A" w:rsidRDefault="00B76BC9" w:rsidP="00EB32CF">
      <w:pPr>
        <w:tabs>
          <w:tab w:val="left" w:pos="540"/>
        </w:tabs>
        <w:ind w:left="547"/>
        <w:jc w:val="both"/>
        <w:rPr>
          <w:rFonts w:eastAsia="Calibri"/>
        </w:rPr>
      </w:pPr>
    </w:p>
    <w:p w14:paraId="4FA64A80" w14:textId="77777777" w:rsidR="00B76BC9" w:rsidRPr="00FD175A" w:rsidRDefault="00B76BC9" w:rsidP="00EB32CF">
      <w:pPr>
        <w:pStyle w:val="BodyText"/>
        <w:ind w:left="540" w:right="27"/>
        <w:jc w:val="thaiDistribute"/>
        <w:rPr>
          <w:rFonts w:eastAsia="Calibri" w:cs="Angsana New"/>
          <w:b w:val="0"/>
          <w:bCs w:val="0"/>
          <w:sz w:val="30"/>
          <w:szCs w:val="30"/>
          <w:cs/>
        </w:rPr>
      </w:pPr>
      <w:r w:rsidRPr="00FD175A">
        <w:rPr>
          <w:rFonts w:eastAsia="Calibri" w:cs="Angsana New"/>
          <w:b w:val="0"/>
          <w:bCs w:val="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FD175A">
        <w:rPr>
          <w:rFonts w:eastAsia="Calibri" w:cs="Angsana New"/>
          <w:b w:val="0"/>
          <w:bCs w:val="0"/>
          <w:sz w:val="30"/>
          <w:szCs w:val="30"/>
        </w:rPr>
        <w:t xml:space="preserve"> </w:t>
      </w:r>
      <w:r w:rsidRPr="00FD175A">
        <w:rPr>
          <w:rFonts w:eastAsia="Calibri" w:cs="Angsana New"/>
          <w:b w:val="0"/>
          <w:bCs w:val="0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FD175A">
        <w:rPr>
          <w:rFonts w:eastAsia="Calibri" w:cs="Angsana New"/>
          <w:b w:val="0"/>
          <w:bCs w:val="0"/>
          <w:sz w:val="30"/>
          <w:szCs w:val="30"/>
        </w:rPr>
        <w:t xml:space="preserve"> </w:t>
      </w:r>
      <w:r w:rsidRPr="00FD175A">
        <w:rPr>
          <w:rFonts w:eastAsia="Calibri" w:cs="Angsana New"/>
          <w:b w:val="0"/>
          <w:bCs w:val="0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3984E159" w14:textId="77777777" w:rsidR="00B76BC9" w:rsidRPr="00FD175A" w:rsidRDefault="00B76BC9" w:rsidP="00EB32CF">
      <w:pPr>
        <w:tabs>
          <w:tab w:val="left" w:pos="540"/>
        </w:tabs>
        <w:ind w:left="547"/>
        <w:jc w:val="both"/>
        <w:rPr>
          <w:rFonts w:eastAsia="Calibri"/>
        </w:rPr>
      </w:pPr>
    </w:p>
    <w:p w14:paraId="791A234D" w14:textId="166494B0" w:rsidR="00B76BC9" w:rsidRPr="00FD175A" w:rsidRDefault="002010F1" w:rsidP="00EB32CF">
      <w:pPr>
        <w:ind w:left="540" w:right="65" w:hanging="540"/>
        <w:rPr>
          <w:cs/>
        </w:rPr>
      </w:pPr>
      <w:r w:rsidRPr="00FD175A">
        <w:rPr>
          <w:b/>
          <w:bCs/>
        </w:rPr>
        <w:t>3</w:t>
      </w:r>
      <w:r w:rsidR="00B76BC9" w:rsidRPr="00FD175A">
        <w:rPr>
          <w:rFonts w:hint="cs"/>
          <w:b/>
          <w:bCs/>
        </w:rPr>
        <w:tab/>
      </w:r>
      <w:r w:rsidR="00B76BC9" w:rsidRPr="00FD175A">
        <w:rPr>
          <w:rFonts w:hint="cs"/>
          <w:b/>
          <w:bCs/>
          <w:cs/>
        </w:rPr>
        <w:t xml:space="preserve">นโยบายการบัญชีที่สำคัญ </w:t>
      </w:r>
      <w:r w:rsidR="00B76BC9" w:rsidRPr="00FD175A">
        <w:rPr>
          <w:rFonts w:hint="cs"/>
          <w:cs/>
        </w:rPr>
        <w:t>(ต่อ)</w:t>
      </w:r>
    </w:p>
    <w:p w14:paraId="7AC92EF7" w14:textId="77777777" w:rsidR="00B76BC9" w:rsidRPr="00FD175A" w:rsidRDefault="00B76BC9" w:rsidP="00EB32CF">
      <w:pPr>
        <w:tabs>
          <w:tab w:val="left" w:pos="540"/>
          <w:tab w:val="right" w:pos="7200"/>
        </w:tabs>
        <w:ind w:left="540" w:right="65"/>
        <w:jc w:val="thaiDistribute"/>
        <w:rPr>
          <w:rFonts w:eastAsia="Calibri"/>
        </w:rPr>
      </w:pPr>
      <w:r w:rsidRPr="00FD175A">
        <w:br/>
      </w:r>
      <w:r w:rsidRPr="00FD175A">
        <w:rPr>
          <w:rFonts w:eastAsia="Calibri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31BAC73" w14:textId="77777777" w:rsidR="00B76BC9" w:rsidRPr="00FD175A" w:rsidRDefault="00B76BC9" w:rsidP="00EB32CF">
      <w:pPr>
        <w:tabs>
          <w:tab w:val="left" w:pos="540"/>
          <w:tab w:val="right" w:pos="7200"/>
        </w:tabs>
        <w:ind w:right="65"/>
        <w:jc w:val="thaiDistribute"/>
      </w:pPr>
    </w:p>
    <w:p w14:paraId="27B36EDA" w14:textId="072351C5" w:rsidR="00B76BC9" w:rsidRPr="00FD175A" w:rsidRDefault="002010F1" w:rsidP="00EB32CF">
      <w:pPr>
        <w:tabs>
          <w:tab w:val="left" w:pos="540"/>
          <w:tab w:val="right" w:pos="7200"/>
        </w:tabs>
        <w:ind w:right="65"/>
        <w:jc w:val="thaiDistribute"/>
        <w:rPr>
          <w:b/>
          <w:bCs/>
          <w:i/>
          <w:iCs/>
          <w:cs/>
        </w:rPr>
      </w:pPr>
      <w:r w:rsidRPr="00FD175A">
        <w:rPr>
          <w:b/>
          <w:bCs/>
          <w:i/>
          <w:iCs/>
        </w:rPr>
        <w:t>3</w:t>
      </w:r>
      <w:r w:rsidR="00B76BC9" w:rsidRPr="00FD175A">
        <w:rPr>
          <w:b/>
          <w:bCs/>
          <w:i/>
          <w:iCs/>
        </w:rPr>
        <w:t>.</w:t>
      </w:r>
      <w:r w:rsidRPr="00FD175A">
        <w:rPr>
          <w:b/>
          <w:bCs/>
          <w:i/>
          <w:iCs/>
        </w:rPr>
        <w:t>22</w:t>
      </w:r>
      <w:r w:rsidR="00B76BC9" w:rsidRPr="00FD175A">
        <w:rPr>
          <w:rFonts w:hint="cs"/>
          <w:b/>
          <w:bCs/>
          <w:i/>
          <w:iCs/>
        </w:rPr>
        <w:tab/>
      </w:r>
      <w:r w:rsidR="00B76BC9" w:rsidRPr="00FD175A">
        <w:rPr>
          <w:rFonts w:hint="cs"/>
          <w:b/>
          <w:bCs/>
          <w:i/>
          <w:iCs/>
          <w:cs/>
        </w:rPr>
        <w:t>กำไร</w:t>
      </w:r>
      <w:r w:rsidR="00B76BC9" w:rsidRPr="00FD175A">
        <w:rPr>
          <w:b/>
          <w:bCs/>
          <w:i/>
          <w:iCs/>
        </w:rPr>
        <w:t xml:space="preserve"> </w:t>
      </w:r>
      <w:r w:rsidR="00B76BC9" w:rsidRPr="00FD175A">
        <w:rPr>
          <w:rFonts w:hint="cs"/>
          <w:b/>
          <w:bCs/>
          <w:i/>
          <w:iCs/>
        </w:rPr>
        <w:t>(</w:t>
      </w:r>
      <w:r w:rsidR="00B76BC9" w:rsidRPr="00FD175A">
        <w:rPr>
          <w:rFonts w:hint="cs"/>
          <w:b/>
          <w:bCs/>
          <w:i/>
          <w:iCs/>
          <w:cs/>
        </w:rPr>
        <w:t>ขาดทุน) ต่อหุ้น</w:t>
      </w:r>
    </w:p>
    <w:p w14:paraId="29B06814" w14:textId="77777777" w:rsidR="00B76BC9" w:rsidRPr="00FD175A" w:rsidRDefault="00B76BC9" w:rsidP="00EB32CF">
      <w:pPr>
        <w:tabs>
          <w:tab w:val="left" w:pos="540"/>
          <w:tab w:val="right" w:pos="7200"/>
        </w:tabs>
        <w:ind w:right="65"/>
        <w:jc w:val="thaiDistribute"/>
      </w:pPr>
    </w:p>
    <w:p w14:paraId="6F959AA9" w14:textId="77777777" w:rsidR="00B76BC9" w:rsidRPr="00FD175A" w:rsidRDefault="00B76BC9" w:rsidP="00EB32CF">
      <w:pPr>
        <w:tabs>
          <w:tab w:val="left" w:pos="558"/>
        </w:tabs>
        <w:ind w:left="540" w:right="65"/>
      </w:pPr>
      <w:r w:rsidRPr="00FD175A">
        <w:rPr>
          <w:cs/>
        </w:rPr>
        <w:t>กำไร</w:t>
      </w:r>
      <w:r w:rsidRPr="00FD175A">
        <w:rPr>
          <w:rFonts w:hint="cs"/>
          <w:cs/>
        </w:rPr>
        <w:t xml:space="preserve"> (ขาดทุน) </w:t>
      </w:r>
      <w:r w:rsidRPr="00FD175A">
        <w:rPr>
          <w:cs/>
        </w:rPr>
        <w:t>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Pr="00FD175A">
        <w:t xml:space="preserve"> </w:t>
      </w:r>
    </w:p>
    <w:p w14:paraId="595B259A" w14:textId="77777777" w:rsidR="00B76BC9" w:rsidRPr="00FD175A" w:rsidRDefault="00B76BC9" w:rsidP="00EB32CF">
      <w:pPr>
        <w:tabs>
          <w:tab w:val="left" w:pos="558"/>
          <w:tab w:val="right" w:pos="7200"/>
        </w:tabs>
        <w:ind w:right="65"/>
        <w:jc w:val="thaiDistribute"/>
      </w:pPr>
    </w:p>
    <w:p w14:paraId="18BE677B" w14:textId="72EC0001" w:rsidR="00B76BC9" w:rsidRPr="00FD175A" w:rsidRDefault="002010F1" w:rsidP="00EB32CF">
      <w:pPr>
        <w:tabs>
          <w:tab w:val="left" w:pos="558"/>
          <w:tab w:val="right" w:pos="7200"/>
        </w:tabs>
        <w:ind w:right="65"/>
        <w:jc w:val="thaiDistribute"/>
        <w:rPr>
          <w:b/>
          <w:bCs/>
          <w:i/>
          <w:iCs/>
        </w:rPr>
      </w:pPr>
      <w:r w:rsidRPr="00FD175A">
        <w:rPr>
          <w:b/>
          <w:bCs/>
          <w:i/>
          <w:iCs/>
        </w:rPr>
        <w:t>3</w:t>
      </w:r>
      <w:r w:rsidR="00B76BC9" w:rsidRPr="00FD175A">
        <w:rPr>
          <w:b/>
          <w:bCs/>
          <w:i/>
          <w:iCs/>
        </w:rPr>
        <w:t>.</w:t>
      </w:r>
      <w:r w:rsidRPr="00FD175A">
        <w:rPr>
          <w:b/>
          <w:bCs/>
          <w:i/>
          <w:iCs/>
        </w:rPr>
        <w:t>23</w:t>
      </w:r>
      <w:r w:rsidR="00B76BC9" w:rsidRPr="00FD175A">
        <w:rPr>
          <w:b/>
          <w:bCs/>
          <w:i/>
          <w:iCs/>
        </w:rPr>
        <w:tab/>
      </w:r>
      <w:r w:rsidR="00B76BC9" w:rsidRPr="00FD175A">
        <w:rPr>
          <w:b/>
          <w:bCs/>
          <w:i/>
          <w:iCs/>
          <w:cs/>
        </w:rPr>
        <w:t>ส่วนงานดำเนินงาน</w:t>
      </w:r>
    </w:p>
    <w:p w14:paraId="5B9487B0" w14:textId="77777777" w:rsidR="00B76BC9" w:rsidRPr="00FD175A" w:rsidRDefault="00B76BC9" w:rsidP="00EB32CF">
      <w:pPr>
        <w:tabs>
          <w:tab w:val="left" w:pos="558"/>
          <w:tab w:val="right" w:pos="7200"/>
        </w:tabs>
        <w:ind w:right="65"/>
        <w:jc w:val="thaiDistribute"/>
      </w:pPr>
    </w:p>
    <w:p w14:paraId="6C265901" w14:textId="77777777" w:rsidR="00B76BC9" w:rsidRPr="00FD175A" w:rsidRDefault="00B76BC9" w:rsidP="00EB32CF">
      <w:pPr>
        <w:tabs>
          <w:tab w:val="left" w:pos="558"/>
          <w:tab w:val="right" w:pos="7200"/>
        </w:tabs>
        <w:ind w:left="540" w:right="65"/>
        <w:jc w:val="thaiDistribute"/>
      </w:pPr>
      <w:r w:rsidRPr="00FD175A">
        <w:rPr>
          <w:rFonts w:hint="cs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BD99AE3" w14:textId="77777777" w:rsidR="00B76BC9" w:rsidRPr="00FD175A" w:rsidRDefault="00B76BC9" w:rsidP="00EB32CF">
      <w:pPr>
        <w:tabs>
          <w:tab w:val="left" w:pos="558"/>
          <w:tab w:val="right" w:pos="7200"/>
        </w:tabs>
        <w:ind w:right="65"/>
        <w:jc w:val="thaiDistribute"/>
      </w:pPr>
    </w:p>
    <w:p w14:paraId="5EF317BF" w14:textId="34EA6639" w:rsidR="00210CE8" w:rsidRPr="00FD175A" w:rsidRDefault="002010F1" w:rsidP="00EB32CF">
      <w:pPr>
        <w:tabs>
          <w:tab w:val="left" w:pos="558"/>
        </w:tabs>
        <w:ind w:right="65"/>
        <w:rPr>
          <w:b/>
          <w:bCs/>
        </w:rPr>
      </w:pPr>
      <w:r w:rsidRPr="00FD175A">
        <w:rPr>
          <w:b/>
          <w:bCs/>
        </w:rPr>
        <w:t>4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>การซื้อบริษัทย่อย</w:t>
      </w:r>
    </w:p>
    <w:p w14:paraId="2EF495FE" w14:textId="77777777" w:rsidR="00E831A0" w:rsidRPr="00FD175A" w:rsidRDefault="00E831A0" w:rsidP="00EB32CF">
      <w:pPr>
        <w:tabs>
          <w:tab w:val="left" w:pos="558"/>
        </w:tabs>
        <w:ind w:left="540"/>
        <w:jc w:val="thaiDistribute"/>
      </w:pPr>
    </w:p>
    <w:p w14:paraId="369DC42F" w14:textId="4E3C04E9" w:rsidR="00E831A0" w:rsidRPr="00FD175A" w:rsidRDefault="002F5097" w:rsidP="00EB32CF">
      <w:pPr>
        <w:tabs>
          <w:tab w:val="left" w:pos="540"/>
        </w:tabs>
        <w:ind w:left="540"/>
        <w:jc w:val="thaiDistribute"/>
      </w:pPr>
      <w:bookmarkStart w:id="1" w:name="_Hlk7684139"/>
      <w:r w:rsidRPr="00FD175A">
        <w:rPr>
          <w:cs/>
        </w:rPr>
        <w:t xml:space="preserve">ในวันที่ </w:t>
      </w:r>
      <w:r w:rsidR="002010F1" w:rsidRPr="00FD175A">
        <w:t>28</w:t>
      </w:r>
      <w:r w:rsidRPr="00FD175A">
        <w:t xml:space="preserve"> </w:t>
      </w:r>
      <w:r w:rsidRPr="00FD175A">
        <w:rPr>
          <w:cs/>
        </w:rPr>
        <w:t xml:space="preserve">มิถุนายน </w:t>
      </w:r>
      <w:r w:rsidR="002010F1" w:rsidRPr="00FD175A">
        <w:t>2565</w:t>
      </w:r>
      <w:r w:rsidRPr="00FD175A">
        <w:t xml:space="preserve"> </w:t>
      </w:r>
      <w:r w:rsidRPr="00FD175A">
        <w:rPr>
          <w:cs/>
        </w:rPr>
        <w:t>บริษัท ดุสิต ฟู้ดส์ จำกัด ซึ่งเป็นบริษัทย่อยของบริษัท ได้เข้าลงทุนในธุรกิจผลิตและจำหน่ายเบเกอรี่ ในประเทศไทยและประเทศจีนภายใต้แบรนด์ "บองชู" "</w:t>
      </w:r>
      <w:r w:rsidRPr="00FD175A">
        <w:t>Bonjour" "</w:t>
      </w:r>
      <w:proofErr w:type="spellStart"/>
      <w:r w:rsidRPr="00FD175A">
        <w:t>Baujour</w:t>
      </w:r>
      <w:proofErr w:type="spellEnd"/>
      <w:r w:rsidRPr="00FD175A">
        <w:t xml:space="preserve">" </w:t>
      </w:r>
      <w:r w:rsidRPr="00FD175A">
        <w:rPr>
          <w:cs/>
        </w:rPr>
        <w:t>และ "</w:t>
      </w:r>
      <w:proofErr w:type="spellStart"/>
      <w:r w:rsidRPr="00FD175A">
        <w:rPr>
          <w:rFonts w:ascii="MS Mincho" w:hAnsi="MS Mincho" w:cs="MS Mincho" w:hint="eastAsia"/>
        </w:rPr>
        <w:t>本滋</w:t>
      </w:r>
      <w:proofErr w:type="spellEnd"/>
      <w:r w:rsidRPr="00FD175A">
        <w:t xml:space="preserve">" </w:t>
      </w:r>
      <w:r w:rsidRPr="00FD175A">
        <w:rPr>
          <w:cs/>
        </w:rPr>
        <w:t xml:space="preserve">ร่วมกับ </w:t>
      </w:r>
      <w:proofErr w:type="spellStart"/>
      <w:r w:rsidRPr="00FD175A">
        <w:t>Goldway</w:t>
      </w:r>
      <w:proofErr w:type="spellEnd"/>
      <w:r w:rsidRPr="00FD175A">
        <w:t xml:space="preserve"> Enterprises Hong Kong Limited (“GEHK”) </w:t>
      </w:r>
      <w:r w:rsidRPr="00FD175A">
        <w:rPr>
          <w:cs/>
        </w:rPr>
        <w:t>ซึ่งเป็นบริษัทที่จัดตั้งขึ้นในเขตบริหารพิเศษฮ่องกงแห่งสาธารณรัฐประชาชนจีน ผ่านการจัดตั้งบริษัทร่วมทุนคือ บริษัท บองชู เบเกอรี่</w:t>
      </w:r>
      <w:r w:rsidRPr="00FD175A">
        <w:t xml:space="preserve"> </w:t>
      </w:r>
      <w:r w:rsidRPr="00FD175A">
        <w:rPr>
          <w:cs/>
        </w:rPr>
        <w:t>เอเชีย จำกัด (บริษัท</w:t>
      </w:r>
      <w:r w:rsidRPr="00FD175A">
        <w:rPr>
          <w:rFonts w:hint="cs"/>
          <w:cs/>
        </w:rPr>
        <w:t>ย่อย</w:t>
      </w:r>
      <w:r w:rsidRPr="00FD175A">
        <w:rPr>
          <w:cs/>
        </w:rPr>
        <w:t>ถือหุ้น</w:t>
      </w:r>
      <w:r w:rsidR="00C44CFA" w:rsidRPr="00FD175A">
        <w:rPr>
          <w:rFonts w:hint="cs"/>
          <w:cs/>
        </w:rPr>
        <w:t xml:space="preserve">     </w:t>
      </w:r>
      <w:r w:rsidRPr="00FD175A">
        <w:rPr>
          <w:cs/>
        </w:rPr>
        <w:t xml:space="preserve">ร้อยละ </w:t>
      </w:r>
      <w:r w:rsidR="002010F1" w:rsidRPr="00FD175A">
        <w:t>55</w:t>
      </w:r>
      <w:r w:rsidRPr="00FD175A">
        <w:t xml:space="preserve"> </w:t>
      </w:r>
      <w:r w:rsidRPr="00FD175A">
        <w:rPr>
          <w:cs/>
        </w:rPr>
        <w:t xml:space="preserve">และ </w:t>
      </w:r>
      <w:r w:rsidRPr="00FD175A">
        <w:t xml:space="preserve">GEHK </w:t>
      </w:r>
      <w:r w:rsidRPr="00FD175A">
        <w:rPr>
          <w:cs/>
        </w:rPr>
        <w:t xml:space="preserve">ถือหุ้นร้อยละ </w:t>
      </w:r>
      <w:r w:rsidR="002010F1" w:rsidRPr="00FD175A">
        <w:t>45</w:t>
      </w:r>
      <w:r w:rsidRPr="00FD175A">
        <w:t xml:space="preserve">) </w:t>
      </w:r>
      <w:r w:rsidRPr="00FD175A">
        <w:rPr>
          <w:cs/>
        </w:rPr>
        <w:t>เพื่อให้บริษัท บองชู เบเกอรี่ เอเชีย จำกัด เข้าซื้อหุ้นทุนและสิทธิออกเสียงทั้งหมดในบริษัท บองชู จำกัด</w:t>
      </w:r>
      <w:r w:rsidRPr="00FD175A">
        <w:rPr>
          <w:rFonts w:hint="cs"/>
          <w:cs/>
        </w:rPr>
        <w:t xml:space="preserve"> </w:t>
      </w:r>
      <w:r w:rsidRPr="00FD175A">
        <w:rPr>
          <w:cs/>
        </w:rPr>
        <w:t>บริษัท พอร์ต รอยัล จำกัด</w:t>
      </w:r>
      <w:r w:rsidRPr="00FD175A">
        <w:rPr>
          <w:rFonts w:hint="cs"/>
          <w:cs/>
        </w:rPr>
        <w:t xml:space="preserve"> และ </w:t>
      </w:r>
      <w:r w:rsidRPr="00FD175A">
        <w:t>BAKEIP Limited</w:t>
      </w:r>
      <w:r w:rsidRPr="00FD175A">
        <w:rPr>
          <w:rFonts w:hint="cs"/>
          <w:cs/>
        </w:rPr>
        <w:t xml:space="preserve"> </w:t>
      </w:r>
      <w:r w:rsidRPr="00FD175A">
        <w:rPr>
          <w:cs/>
        </w:rPr>
        <w:t xml:space="preserve">รวมคิดเป็นมูลค่าการลงทุนทั้งหมด </w:t>
      </w:r>
      <w:r w:rsidR="002010F1" w:rsidRPr="00FD175A">
        <w:t>516</w:t>
      </w:r>
      <w:r w:rsidRPr="00FD175A">
        <w:t>.</w:t>
      </w:r>
      <w:r w:rsidR="002010F1" w:rsidRPr="00FD175A">
        <w:t>72</w:t>
      </w:r>
      <w:r w:rsidRPr="00FD175A">
        <w:rPr>
          <w:cs/>
        </w:rPr>
        <w:t xml:space="preserve"> ล้านบาท</w:t>
      </w:r>
      <w:r w:rsidRPr="00FD175A">
        <w:rPr>
          <w:rFonts w:hint="cs"/>
          <w:cs/>
        </w:rPr>
        <w:t xml:space="preserve"> </w:t>
      </w:r>
      <w:r w:rsidRPr="00FD175A">
        <w:rPr>
          <w:cs/>
        </w:rPr>
        <w:t>นอกจากนี้ บริษัท ดุสิต ฟู้ดส์ จำกัด ยังได้เข้าลงทุนใน</w:t>
      </w:r>
      <w:r w:rsidRPr="00FD175A">
        <w:t xml:space="preserve"> </w:t>
      </w:r>
      <w:proofErr w:type="spellStart"/>
      <w:r w:rsidRPr="00FD175A">
        <w:t>Baujour</w:t>
      </w:r>
      <w:proofErr w:type="spellEnd"/>
      <w:r w:rsidRPr="00FD175A">
        <w:t xml:space="preserve"> Asia Company Limited (</w:t>
      </w:r>
      <w:r w:rsidRPr="00FD175A">
        <w:rPr>
          <w:cs/>
        </w:rPr>
        <w:t>บริษัท</w:t>
      </w:r>
      <w:r w:rsidRPr="00FD175A">
        <w:rPr>
          <w:rFonts w:hint="cs"/>
          <w:cs/>
        </w:rPr>
        <w:t>ย่อย</w:t>
      </w:r>
      <w:r w:rsidRPr="00FD175A">
        <w:rPr>
          <w:cs/>
        </w:rPr>
        <w:t xml:space="preserve">ถือหุ้นร้อยละ </w:t>
      </w:r>
      <w:r w:rsidR="002010F1" w:rsidRPr="00FD175A">
        <w:t>55</w:t>
      </w:r>
      <w:r w:rsidRPr="00FD175A">
        <w:t xml:space="preserve">) </w:t>
      </w:r>
      <w:r w:rsidRPr="00FD175A">
        <w:rPr>
          <w:cs/>
        </w:rPr>
        <w:t xml:space="preserve">มูลค่าการลงทุน </w:t>
      </w:r>
      <w:r w:rsidR="002010F1" w:rsidRPr="00FD175A">
        <w:t>0</w:t>
      </w:r>
      <w:r w:rsidRPr="00FD175A">
        <w:t>.</w:t>
      </w:r>
      <w:r w:rsidR="002010F1" w:rsidRPr="00FD175A">
        <w:t>27</w:t>
      </w:r>
      <w:r w:rsidRPr="00FD175A">
        <w:t xml:space="preserve"> </w:t>
      </w:r>
      <w:r w:rsidRPr="00FD175A">
        <w:rPr>
          <w:cs/>
        </w:rPr>
        <w:t xml:space="preserve">ล้านบาท โดยได้มีการปฏิบัติตามที่กำหนดในสัญญาซื้อขายหุ้นและได้มาซึ่งอำนาจควบคุมทั้งหมดในวันที่ </w:t>
      </w:r>
      <w:r w:rsidR="002010F1" w:rsidRPr="00FD175A">
        <w:t>29</w:t>
      </w:r>
      <w:r w:rsidRPr="00FD175A">
        <w:t xml:space="preserve"> </w:t>
      </w:r>
      <w:r w:rsidRPr="00FD175A">
        <w:rPr>
          <w:cs/>
        </w:rPr>
        <w:t xml:space="preserve">มิถุนายน </w:t>
      </w:r>
      <w:r w:rsidR="002010F1" w:rsidRPr="00FD175A">
        <w:t>2565</w:t>
      </w:r>
      <w:r w:rsidRPr="00FD175A">
        <w:t xml:space="preserve"> </w:t>
      </w:r>
      <w:r w:rsidRPr="00FD175A">
        <w:rPr>
          <w:cs/>
        </w:rPr>
        <w:t xml:space="preserve">สิ่งตอบแทนที่จ่ายประกอบด้วยเงินสดจำนวน </w:t>
      </w:r>
      <w:r w:rsidR="002010F1" w:rsidRPr="00FD175A">
        <w:t>284</w:t>
      </w:r>
      <w:r w:rsidRPr="00FD175A">
        <w:t>.</w:t>
      </w:r>
      <w:r w:rsidR="002010F1" w:rsidRPr="00FD175A">
        <w:t>47</w:t>
      </w:r>
      <w:r w:rsidRPr="00FD175A">
        <w:t xml:space="preserve"> </w:t>
      </w:r>
      <w:r w:rsidRPr="00FD175A">
        <w:rPr>
          <w:cs/>
        </w:rPr>
        <w:t>ล้านบาท</w:t>
      </w:r>
      <w:r w:rsidRPr="00FD175A">
        <w:rPr>
          <w:rFonts w:hint="cs"/>
          <w:cs/>
        </w:rPr>
        <w:t>และ</w:t>
      </w:r>
      <w:r w:rsidRPr="00FD175A">
        <w:rPr>
          <w:cs/>
        </w:rPr>
        <w:t>หุ้นสามัญของบริษัท บองชู เบเกอรี่</w:t>
      </w:r>
      <w:r w:rsidRPr="00FD175A">
        <w:t xml:space="preserve"> </w:t>
      </w:r>
      <w:r w:rsidRPr="00FD175A">
        <w:rPr>
          <w:cs/>
        </w:rPr>
        <w:t xml:space="preserve">เอเชีย จำกัด จำนวน </w:t>
      </w:r>
      <w:r w:rsidR="002010F1" w:rsidRPr="00FD175A">
        <w:t>232</w:t>
      </w:r>
      <w:r w:rsidRPr="00FD175A">
        <w:t>.</w:t>
      </w:r>
      <w:r w:rsidR="002010F1" w:rsidRPr="00FD175A">
        <w:t>52</w:t>
      </w:r>
      <w:r w:rsidRPr="00FD175A">
        <w:t xml:space="preserve"> </w:t>
      </w:r>
      <w:r w:rsidRPr="00FD175A">
        <w:rPr>
          <w:cs/>
        </w:rPr>
        <w:t>ล้านบาท</w:t>
      </w:r>
      <w:r w:rsidR="00E831A0" w:rsidRPr="00FD175A">
        <w:rPr>
          <w:cs/>
        </w:rPr>
        <w:t xml:space="preserve"> </w:t>
      </w:r>
    </w:p>
    <w:bookmarkEnd w:id="1"/>
    <w:p w14:paraId="5A8380D9" w14:textId="77777777" w:rsidR="002F5097" w:rsidRPr="00FD175A" w:rsidRDefault="002F5097" w:rsidP="00EB32CF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</w:p>
    <w:p w14:paraId="60603B1B" w14:textId="77777777" w:rsidR="002F5097" w:rsidRPr="00FD175A" w:rsidRDefault="002F5097" w:rsidP="00EB32CF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</w:p>
    <w:p w14:paraId="336EF2EA" w14:textId="77777777" w:rsidR="002F5097" w:rsidRPr="00FD175A" w:rsidRDefault="002F5097" w:rsidP="00EB32CF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</w:p>
    <w:p w14:paraId="6E543A51" w14:textId="77777777" w:rsidR="002F5097" w:rsidRPr="00FD175A" w:rsidRDefault="002F5097" w:rsidP="00EB32CF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</w:p>
    <w:p w14:paraId="1209936E" w14:textId="4062C8BF" w:rsidR="002F5097" w:rsidRPr="00FD175A" w:rsidRDefault="002010F1" w:rsidP="00EB32CF">
      <w:pPr>
        <w:tabs>
          <w:tab w:val="left" w:pos="558"/>
        </w:tabs>
        <w:ind w:right="65"/>
        <w:rPr>
          <w:b/>
          <w:bCs/>
        </w:rPr>
      </w:pPr>
      <w:r w:rsidRPr="00FD175A">
        <w:rPr>
          <w:b/>
          <w:bCs/>
        </w:rPr>
        <w:t>4</w:t>
      </w:r>
      <w:r w:rsidR="002F5097" w:rsidRPr="00FD175A">
        <w:rPr>
          <w:b/>
          <w:bCs/>
        </w:rPr>
        <w:tab/>
      </w:r>
      <w:r w:rsidR="002F5097" w:rsidRPr="00FD175A">
        <w:rPr>
          <w:rFonts w:hint="cs"/>
          <w:b/>
          <w:bCs/>
          <w:cs/>
        </w:rPr>
        <w:t>การซื้อบริษัทย่อย</w:t>
      </w:r>
      <w:r w:rsidR="002F5097" w:rsidRPr="00FD175A">
        <w:rPr>
          <w:b/>
          <w:bCs/>
        </w:rPr>
        <w:t xml:space="preserve"> </w:t>
      </w:r>
      <w:r w:rsidR="002F5097" w:rsidRPr="00FD175A">
        <w:t>(</w:t>
      </w:r>
      <w:r w:rsidR="002F5097" w:rsidRPr="00FD175A">
        <w:rPr>
          <w:rFonts w:hint="cs"/>
          <w:cs/>
        </w:rPr>
        <w:t>ต่อ</w:t>
      </w:r>
      <w:r w:rsidR="002F5097" w:rsidRPr="00FD175A">
        <w:t>)</w:t>
      </w:r>
    </w:p>
    <w:p w14:paraId="400DDA08" w14:textId="29DB3095" w:rsidR="002F5097" w:rsidRPr="00FD175A" w:rsidRDefault="002F5097" w:rsidP="00EB32CF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</w:p>
    <w:p w14:paraId="2D1C3CB1" w14:textId="5FEAD055" w:rsidR="002F5097" w:rsidRPr="00FD175A" w:rsidRDefault="002F5097" w:rsidP="00EB32CF">
      <w:pPr>
        <w:tabs>
          <w:tab w:val="left" w:pos="540"/>
        </w:tabs>
        <w:ind w:left="540"/>
        <w:jc w:val="thaiDistribute"/>
        <w:rPr>
          <w:rStyle w:val="ui-provider"/>
          <w:cs/>
        </w:rPr>
      </w:pPr>
      <w:r w:rsidRPr="00FD175A">
        <w:rPr>
          <w:rStyle w:val="ui-provider"/>
          <w:cs/>
        </w:rPr>
        <w:t xml:space="preserve">ตามที่ได้เปิดเผยในงบการเงินสำหรับปีสิ้นสุดวันที่ </w:t>
      </w:r>
      <w:r w:rsidR="002010F1" w:rsidRPr="00FD175A">
        <w:rPr>
          <w:rStyle w:val="ui-provider"/>
        </w:rPr>
        <w:t>31</w:t>
      </w:r>
      <w:r w:rsidRPr="00FD175A">
        <w:rPr>
          <w:rStyle w:val="ui-provider"/>
        </w:rPr>
        <w:t xml:space="preserve"> </w:t>
      </w:r>
      <w:r w:rsidRPr="00FD175A">
        <w:rPr>
          <w:rStyle w:val="ui-provider"/>
          <w:rFonts w:hint="cs"/>
          <w:cs/>
        </w:rPr>
        <w:t>ธันวาคม</w:t>
      </w:r>
      <w:r w:rsidRPr="00FD175A">
        <w:rPr>
          <w:rStyle w:val="ui-provider"/>
          <w:cs/>
        </w:rPr>
        <w:t xml:space="preserve"> </w:t>
      </w:r>
      <w:r w:rsidR="002010F1" w:rsidRPr="00FD175A">
        <w:rPr>
          <w:rStyle w:val="ui-provider"/>
        </w:rPr>
        <w:t>2565</w:t>
      </w:r>
      <w:r w:rsidRPr="00FD175A">
        <w:rPr>
          <w:rStyle w:val="ui-provider"/>
        </w:rPr>
        <w:t xml:space="preserve"> </w:t>
      </w:r>
      <w:r w:rsidRPr="00FD175A">
        <w:rPr>
          <w:rStyle w:val="ui-provider"/>
          <w:cs/>
        </w:rPr>
        <w:t xml:space="preserve">มูลค่ายุติธรรมของสินทรัพย์ที่ได้มาและหนี้สินที่รับมาจากการซื้อธุรกิจของกลุ่มบริษัท </w:t>
      </w:r>
      <w:r w:rsidRPr="00FD175A">
        <w:rPr>
          <w:rFonts w:hint="cs"/>
          <w:cs/>
        </w:rPr>
        <w:t>บองชู</w:t>
      </w:r>
      <w:r w:rsidRPr="00FD175A">
        <w:rPr>
          <w:rStyle w:val="ui-provider"/>
          <w:cs/>
        </w:rPr>
        <w:t xml:space="preserve"> เป็นมูลค่าประมาณการ ณ วันที่ซื้อธุรกิจ และรายงานของผู้ประเมินราคาอิสระยังไม่เสร็จสมบูรณ์ ทั้งนี้การกำหนดมูลค่ายุติธรรมของสินทรัพย์ที่ได้มาและหนี้สินที่รับมา และการปันส่วนราคาซื้อของการซื้อธุรกิจดังกล่าวได้เสร็จสิ้นแล้วในไตรมาส </w:t>
      </w:r>
      <w:r w:rsidR="002010F1" w:rsidRPr="00FD175A">
        <w:rPr>
          <w:rStyle w:val="ui-provider"/>
        </w:rPr>
        <w:t>2</w:t>
      </w:r>
      <w:r w:rsidRPr="00FD175A">
        <w:rPr>
          <w:rStyle w:val="ui-provider"/>
        </w:rPr>
        <w:t xml:space="preserve"> </w:t>
      </w:r>
      <w:r w:rsidRPr="00FD175A">
        <w:rPr>
          <w:rStyle w:val="ui-provider"/>
          <w:cs/>
        </w:rPr>
        <w:t xml:space="preserve">ปี </w:t>
      </w:r>
      <w:r w:rsidR="002010F1" w:rsidRPr="00FD175A">
        <w:rPr>
          <w:rStyle w:val="ui-provider"/>
        </w:rPr>
        <w:t>2566</w:t>
      </w:r>
      <w:r w:rsidRPr="00FD175A">
        <w:rPr>
          <w:rStyle w:val="ui-provider"/>
        </w:rPr>
        <w:t xml:space="preserve"> </w:t>
      </w:r>
      <w:r w:rsidRPr="00FD175A">
        <w:rPr>
          <w:rStyle w:val="ui-provider"/>
          <w:rFonts w:hint="cs"/>
          <w:cs/>
        </w:rPr>
        <w:t>และมูลค่ายุติธรรมดังกล่าวไม่แตกต่างอย่างมีนัยสำคัญจากมูลค่าประมาณการ</w:t>
      </w:r>
    </w:p>
    <w:p w14:paraId="58E3901B" w14:textId="67D5D54B" w:rsidR="002F5097" w:rsidRPr="00FD175A" w:rsidRDefault="002F5097" w:rsidP="00EB32CF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</w:p>
    <w:p w14:paraId="5B89FA2C" w14:textId="77777777" w:rsidR="002F5097" w:rsidRPr="00FD175A" w:rsidRDefault="002F5097" w:rsidP="00EB32CF">
      <w:pPr>
        <w:tabs>
          <w:tab w:val="left" w:pos="540"/>
        </w:tabs>
        <w:ind w:left="540"/>
        <w:jc w:val="thaiDistribute"/>
      </w:pPr>
      <w:r w:rsidRPr="00FD175A">
        <w:rPr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</w:t>
      </w:r>
      <w:r w:rsidRPr="00FD175A">
        <w:t xml:space="preserve">                      </w:t>
      </w:r>
      <w:r w:rsidRPr="00FD175A">
        <w:rPr>
          <w:cs/>
        </w:rPr>
        <w:t>ที่รับมา</w:t>
      </w:r>
      <w:r w:rsidRPr="00FD175A">
        <w:t xml:space="preserve"> </w:t>
      </w:r>
      <w:r w:rsidRPr="00FD175A">
        <w:rPr>
          <w:cs/>
        </w:rPr>
        <w:t>มีดังนี้</w:t>
      </w:r>
    </w:p>
    <w:p w14:paraId="574F59DA" w14:textId="77777777" w:rsidR="002F5097" w:rsidRPr="00FD175A" w:rsidRDefault="002F5097" w:rsidP="00EB32CF">
      <w:pPr>
        <w:tabs>
          <w:tab w:val="left" w:pos="540"/>
        </w:tabs>
        <w:jc w:val="thaiDistribute"/>
        <w:rPr>
          <w:sz w:val="26"/>
          <w:szCs w:val="26"/>
          <w:cs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2070"/>
        <w:gridCol w:w="90"/>
        <w:gridCol w:w="1800"/>
        <w:gridCol w:w="90"/>
        <w:gridCol w:w="1800"/>
      </w:tblGrid>
      <w:tr w:rsidR="002F5097" w:rsidRPr="00FD175A" w14:paraId="0C438257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6E14E" w14:textId="77777777" w:rsidR="002F5097" w:rsidRPr="00FD175A" w:rsidRDefault="002F5097" w:rsidP="00EB32CF">
            <w:pPr>
              <w:jc w:val="thaiDistribute"/>
              <w:rPr>
                <w:i/>
                <w:iCs/>
              </w:rPr>
            </w:pPr>
            <w:r w:rsidRPr="00FD175A">
              <w:rPr>
                <w:i/>
                <w:iCs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E3066" w14:textId="77777777" w:rsidR="002F5097" w:rsidRPr="00FD175A" w:rsidRDefault="002F5097" w:rsidP="00EB32CF">
            <w:pPr>
              <w:jc w:val="center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2F5097" w:rsidRPr="00FD175A" w14:paraId="6CE5FD1F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BE972" w14:textId="77777777" w:rsidR="002F5097" w:rsidRPr="00FD175A" w:rsidRDefault="002F5097" w:rsidP="00EB32CF">
            <w:pPr>
              <w:jc w:val="thaiDistribute"/>
              <w:rPr>
                <w:i/>
                <w:i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789D7" w14:textId="77777777" w:rsidR="002F5097" w:rsidRPr="00FD175A" w:rsidRDefault="002F5097" w:rsidP="00EB32CF">
            <w:pPr>
              <w:jc w:val="center"/>
              <w:rPr>
                <w:cs/>
              </w:rPr>
            </w:pPr>
            <w:r w:rsidRPr="00FD175A">
              <w:rPr>
                <w:cs/>
              </w:rPr>
              <w:t>บริษัท บองชู จำกัด</w:t>
            </w:r>
            <w:r w:rsidRPr="00FD175A">
              <w:t xml:space="preserve"> </w:t>
            </w:r>
            <w:r w:rsidRPr="00FD175A">
              <w:rPr>
                <w:rFonts w:hint="cs"/>
                <w:cs/>
              </w:rPr>
              <w:t xml:space="preserve">และ </w:t>
            </w:r>
            <w:r w:rsidRPr="00FD175A">
              <w:t>BAKEIP Limited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FC543" w14:textId="77777777" w:rsidR="002F5097" w:rsidRPr="00FD175A" w:rsidRDefault="002F5097" w:rsidP="00EB32CF">
            <w:pPr>
              <w:jc w:val="thaiDistribute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F721B" w14:textId="77777777" w:rsidR="002F5097" w:rsidRPr="00FD175A" w:rsidRDefault="002F5097" w:rsidP="00EB32CF">
            <w:pPr>
              <w:jc w:val="center"/>
            </w:pPr>
            <w:r w:rsidRPr="00FD175A">
              <w:rPr>
                <w:cs/>
              </w:rPr>
              <w:t>บริษัท พอร์ต รอยัล จำกัด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95CAF" w14:textId="77777777" w:rsidR="002F5097" w:rsidRPr="00FD175A" w:rsidRDefault="002F5097" w:rsidP="00EB32C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58E79" w14:textId="77777777" w:rsidR="002F5097" w:rsidRPr="00FD175A" w:rsidRDefault="002F5097" w:rsidP="00EB32CF">
            <w:pPr>
              <w:jc w:val="center"/>
            </w:pPr>
          </w:p>
          <w:p w14:paraId="08C79D30" w14:textId="77777777" w:rsidR="002F5097" w:rsidRPr="00FD175A" w:rsidRDefault="002F5097" w:rsidP="00EB32CF">
            <w:pPr>
              <w:jc w:val="center"/>
              <w:rPr>
                <w:cs/>
              </w:rPr>
            </w:pPr>
            <w:r w:rsidRPr="00FD175A">
              <w:rPr>
                <w:rFonts w:hint="cs"/>
                <w:cs/>
              </w:rPr>
              <w:t>รวม</w:t>
            </w:r>
          </w:p>
        </w:tc>
      </w:tr>
      <w:tr w:rsidR="002F5097" w:rsidRPr="00FD175A" w14:paraId="45EE2A34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C816D" w14:textId="77777777" w:rsidR="002F5097" w:rsidRPr="00FD175A" w:rsidRDefault="002F5097" w:rsidP="00EB32CF">
            <w:pPr>
              <w:jc w:val="thaiDistribute"/>
              <w:rPr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E137C" w14:textId="77777777" w:rsidR="002F5097" w:rsidRPr="00FD175A" w:rsidRDefault="002F5097" w:rsidP="00EB32CF">
            <w:pPr>
              <w:jc w:val="center"/>
              <w:rPr>
                <w:i/>
                <w:iCs/>
              </w:rPr>
            </w:pPr>
            <w:r w:rsidRPr="00FD175A">
              <w:rPr>
                <w:rFonts w:hint="cs"/>
                <w:i/>
                <w:iCs/>
              </w:rPr>
              <w:t>(</w:t>
            </w:r>
            <w:r w:rsidRPr="00FD175A">
              <w:rPr>
                <w:rFonts w:hint="cs"/>
                <w:i/>
                <w:iCs/>
                <w:cs/>
              </w:rPr>
              <w:t>ล้านบาท)</w:t>
            </w:r>
          </w:p>
        </w:tc>
      </w:tr>
      <w:tr w:rsidR="002F5097" w:rsidRPr="00FD175A" w14:paraId="7ECE57BA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5E288" w14:textId="77777777" w:rsidR="002F5097" w:rsidRPr="00FD175A" w:rsidRDefault="002F5097" w:rsidP="00EB32CF">
            <w:pPr>
              <w:jc w:val="thaiDistribute"/>
              <w:rPr>
                <w:cs/>
              </w:rPr>
            </w:pPr>
            <w:r w:rsidRPr="00FD175A">
              <w:rPr>
                <w:rFonts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06CDA" w14:textId="338A2B78" w:rsidR="002F5097" w:rsidRPr="00FD175A" w:rsidRDefault="002F5097" w:rsidP="00EB32CF">
            <w:pPr>
              <w:jc w:val="right"/>
              <w:rPr>
                <w:i/>
                <w:iCs/>
              </w:rPr>
            </w:pPr>
            <w:r w:rsidRPr="00FD175A">
              <w:t xml:space="preserve"> </w:t>
            </w:r>
            <w:r w:rsidR="002010F1" w:rsidRPr="00FD175A">
              <w:t>8</w:t>
            </w:r>
            <w:r w:rsidRPr="00FD175A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C9AD2" w14:textId="77777777" w:rsidR="002F5097" w:rsidRPr="00FD175A" w:rsidRDefault="002F5097" w:rsidP="00EB32CF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C49E5" w14:textId="1B296C92" w:rsidR="002F5097" w:rsidRPr="00FD175A" w:rsidRDefault="002F5097" w:rsidP="00EB32CF">
            <w:pPr>
              <w:ind w:right="85"/>
              <w:jc w:val="right"/>
            </w:pPr>
            <w:r w:rsidRPr="00FD175A">
              <w:t xml:space="preserve"> </w:t>
            </w:r>
            <w:r w:rsidR="002010F1" w:rsidRPr="00FD175A">
              <w:t>6</w:t>
            </w:r>
            <w:r w:rsidRPr="00FD175A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BCDB4" w14:textId="77777777" w:rsidR="002F5097" w:rsidRPr="00FD175A" w:rsidRDefault="002F5097" w:rsidP="00EB32CF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F4170" w14:textId="51B89DBF" w:rsidR="002F5097" w:rsidRPr="00FD175A" w:rsidRDefault="002010F1" w:rsidP="00EB32CF">
            <w:pPr>
              <w:ind w:right="164"/>
              <w:jc w:val="right"/>
            </w:pPr>
            <w:r w:rsidRPr="00FD175A">
              <w:t>14</w:t>
            </w:r>
          </w:p>
        </w:tc>
      </w:tr>
      <w:tr w:rsidR="002F5097" w:rsidRPr="00FD175A" w14:paraId="46237D8C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865F1" w14:textId="77777777" w:rsidR="002F5097" w:rsidRPr="00FD175A" w:rsidRDefault="002F5097" w:rsidP="00EB32CF">
            <w:pPr>
              <w:jc w:val="thaiDistribute"/>
              <w:rPr>
                <w:cs/>
              </w:rPr>
            </w:pPr>
            <w:r w:rsidRPr="00FD175A">
              <w:rPr>
                <w:rFonts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BB3A1" w14:textId="435B3C02" w:rsidR="002F5097" w:rsidRPr="00FD175A" w:rsidRDefault="002F5097" w:rsidP="00EB32CF">
            <w:pPr>
              <w:jc w:val="right"/>
              <w:rPr>
                <w:i/>
                <w:iCs/>
              </w:rPr>
            </w:pPr>
            <w:r w:rsidRPr="00FD175A">
              <w:t xml:space="preserve"> </w:t>
            </w:r>
            <w:r w:rsidR="002010F1" w:rsidRPr="00FD175A">
              <w:t>9</w:t>
            </w:r>
            <w:r w:rsidRPr="00FD175A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7029A" w14:textId="77777777" w:rsidR="002F5097" w:rsidRPr="00FD175A" w:rsidRDefault="002F5097" w:rsidP="00EB32CF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BA2FD" w14:textId="6586CA51" w:rsidR="002F5097" w:rsidRPr="00FD175A" w:rsidRDefault="002F5097" w:rsidP="00EB32CF">
            <w:pPr>
              <w:ind w:right="85"/>
              <w:jc w:val="right"/>
            </w:pPr>
            <w:r w:rsidRPr="00FD175A">
              <w:t xml:space="preserve"> </w:t>
            </w:r>
            <w:r w:rsidR="002010F1" w:rsidRPr="00FD175A">
              <w:t>19</w:t>
            </w:r>
            <w:r w:rsidRPr="00FD175A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8A3F9" w14:textId="77777777" w:rsidR="002F5097" w:rsidRPr="00FD175A" w:rsidRDefault="002F5097" w:rsidP="00EB32CF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735B1" w14:textId="182C4C5C" w:rsidR="002F5097" w:rsidRPr="00FD175A" w:rsidRDefault="002010F1" w:rsidP="00EB32CF">
            <w:pPr>
              <w:ind w:right="164"/>
              <w:jc w:val="right"/>
            </w:pPr>
            <w:r w:rsidRPr="00FD175A">
              <w:t>2</w:t>
            </w:r>
            <w:r w:rsidRPr="00FD175A">
              <w:rPr>
                <w:rFonts w:hint="cs"/>
              </w:rPr>
              <w:t>8</w:t>
            </w:r>
          </w:p>
        </w:tc>
      </w:tr>
      <w:tr w:rsidR="002F5097" w:rsidRPr="00FD175A" w14:paraId="2980BDE4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4512E" w14:textId="77777777" w:rsidR="002F5097" w:rsidRPr="00FD175A" w:rsidRDefault="002F5097" w:rsidP="00EB32CF">
            <w:pPr>
              <w:jc w:val="thaiDistribute"/>
              <w:rPr>
                <w:cs/>
              </w:rPr>
            </w:pPr>
            <w:r w:rsidRPr="00FD175A">
              <w:rPr>
                <w:rFonts w:hint="cs"/>
                <w:cs/>
              </w:rPr>
              <w:t>สินค้าคงเหลือ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B2C14" w14:textId="152F2686" w:rsidR="002F5097" w:rsidRPr="00FD175A" w:rsidRDefault="002F5097" w:rsidP="00EB32CF">
            <w:pPr>
              <w:jc w:val="right"/>
              <w:rPr>
                <w:i/>
                <w:iCs/>
              </w:rPr>
            </w:pPr>
            <w:r w:rsidRPr="00FD175A">
              <w:t xml:space="preserve"> </w:t>
            </w:r>
            <w:r w:rsidR="002010F1" w:rsidRPr="00FD175A">
              <w:t>6</w:t>
            </w:r>
            <w:r w:rsidRPr="00FD175A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6B0FD" w14:textId="77777777" w:rsidR="002F5097" w:rsidRPr="00FD175A" w:rsidRDefault="002F5097" w:rsidP="00EB32CF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0BCD2" w14:textId="3CF66670" w:rsidR="002F5097" w:rsidRPr="00FD175A" w:rsidRDefault="002F5097" w:rsidP="00EB32CF">
            <w:pPr>
              <w:ind w:right="85"/>
              <w:jc w:val="right"/>
            </w:pPr>
            <w:r w:rsidRPr="00FD175A">
              <w:t xml:space="preserve"> </w:t>
            </w:r>
            <w:r w:rsidR="002010F1" w:rsidRPr="00FD175A">
              <w:t>13</w:t>
            </w:r>
            <w:r w:rsidRPr="00FD175A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86EC6" w14:textId="77777777" w:rsidR="002F5097" w:rsidRPr="00FD175A" w:rsidRDefault="002F5097" w:rsidP="00EB32CF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E7B67" w14:textId="1E6C634B" w:rsidR="002F5097" w:rsidRPr="00FD175A" w:rsidRDefault="002010F1" w:rsidP="00EB32CF">
            <w:pPr>
              <w:ind w:right="164"/>
              <w:jc w:val="right"/>
            </w:pPr>
            <w:r w:rsidRPr="00FD175A">
              <w:rPr>
                <w:rFonts w:hint="cs"/>
              </w:rPr>
              <w:t>19</w:t>
            </w:r>
          </w:p>
        </w:tc>
      </w:tr>
      <w:tr w:rsidR="002F5097" w:rsidRPr="00FD175A" w14:paraId="3E6E682D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19265" w14:textId="77777777" w:rsidR="002F5097" w:rsidRPr="00FD175A" w:rsidRDefault="002F5097" w:rsidP="00EB32CF">
            <w:pPr>
              <w:jc w:val="thaiDistribute"/>
              <w:rPr>
                <w:cs/>
              </w:rPr>
            </w:pPr>
            <w:r w:rsidRPr="00FD175A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A055F" w14:textId="397482B1" w:rsidR="002F5097" w:rsidRPr="00FD175A" w:rsidRDefault="002F5097" w:rsidP="00EB32CF">
            <w:pPr>
              <w:jc w:val="right"/>
              <w:rPr>
                <w:i/>
                <w:iCs/>
              </w:rPr>
            </w:pPr>
            <w:r w:rsidRPr="00FD175A">
              <w:t xml:space="preserve"> </w:t>
            </w:r>
            <w:r w:rsidR="002010F1" w:rsidRPr="00FD175A">
              <w:t>43</w:t>
            </w:r>
            <w:r w:rsidRPr="00FD175A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CD30C" w14:textId="77777777" w:rsidR="002F5097" w:rsidRPr="00FD175A" w:rsidRDefault="002F5097" w:rsidP="00EB32CF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93C6A" w14:textId="46F16C04" w:rsidR="002F5097" w:rsidRPr="00FD175A" w:rsidRDefault="002F5097" w:rsidP="00EB32CF">
            <w:pPr>
              <w:ind w:right="85"/>
              <w:jc w:val="right"/>
            </w:pPr>
            <w:r w:rsidRPr="00FD175A">
              <w:t xml:space="preserve"> </w:t>
            </w:r>
            <w:r w:rsidR="002010F1" w:rsidRPr="00FD175A">
              <w:t>87</w:t>
            </w:r>
            <w:r w:rsidRPr="00FD175A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F8C2B" w14:textId="77777777" w:rsidR="002F5097" w:rsidRPr="00FD175A" w:rsidRDefault="002F5097" w:rsidP="00EB32CF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12969" w14:textId="444573F3" w:rsidR="002F5097" w:rsidRPr="00FD175A" w:rsidRDefault="002010F1" w:rsidP="00EB32CF">
            <w:pPr>
              <w:ind w:right="164"/>
              <w:jc w:val="right"/>
            </w:pPr>
            <w:r w:rsidRPr="00FD175A">
              <w:rPr>
                <w:rFonts w:hint="cs"/>
              </w:rPr>
              <w:t>130</w:t>
            </w:r>
          </w:p>
        </w:tc>
      </w:tr>
      <w:tr w:rsidR="002F5097" w:rsidRPr="00FD175A" w14:paraId="55E1CC95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F67AE" w14:textId="77777777" w:rsidR="002F5097" w:rsidRPr="00FD175A" w:rsidRDefault="002F5097" w:rsidP="00EB32CF">
            <w:pPr>
              <w:jc w:val="thaiDistribute"/>
              <w:rPr>
                <w:cs/>
              </w:rPr>
            </w:pPr>
            <w:r w:rsidRPr="00FD175A">
              <w:rPr>
                <w:cs/>
              </w:rPr>
              <w:t>สินทรัพย์สิทธิการใช้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9562C" w14:textId="15CE612B" w:rsidR="002F5097" w:rsidRPr="00FD175A" w:rsidRDefault="002F5097" w:rsidP="00EB32CF">
            <w:pPr>
              <w:jc w:val="right"/>
              <w:rPr>
                <w:i/>
                <w:iCs/>
              </w:rPr>
            </w:pPr>
            <w:r w:rsidRPr="00FD175A">
              <w:t xml:space="preserve"> </w:t>
            </w:r>
            <w:r w:rsidR="002010F1" w:rsidRPr="00FD175A">
              <w:t>20</w:t>
            </w:r>
            <w:r w:rsidRPr="00FD175A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BDFA1" w14:textId="77777777" w:rsidR="002F5097" w:rsidRPr="00FD175A" w:rsidRDefault="002F5097" w:rsidP="00EB32CF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EF0E5" w14:textId="77777777" w:rsidR="002F5097" w:rsidRPr="00FD175A" w:rsidRDefault="002F5097" w:rsidP="00EB32CF">
            <w:pPr>
              <w:ind w:right="85"/>
              <w:jc w:val="right"/>
            </w:pPr>
            <w:r w:rsidRPr="00FD175A"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C26A7" w14:textId="77777777" w:rsidR="002F5097" w:rsidRPr="00FD175A" w:rsidRDefault="002F5097" w:rsidP="00EB32CF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3CDF9" w14:textId="25973A55" w:rsidR="002F5097" w:rsidRPr="00FD175A" w:rsidRDefault="002010F1" w:rsidP="00EB32CF">
            <w:pPr>
              <w:ind w:right="164"/>
              <w:jc w:val="right"/>
            </w:pPr>
            <w:r w:rsidRPr="00FD175A">
              <w:t>2</w:t>
            </w:r>
            <w:r w:rsidRPr="00FD175A">
              <w:rPr>
                <w:rFonts w:hint="cs"/>
              </w:rPr>
              <w:t>0</w:t>
            </w:r>
          </w:p>
        </w:tc>
      </w:tr>
      <w:tr w:rsidR="002F5097" w:rsidRPr="00FD175A" w14:paraId="5DBDC30B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2452C" w14:textId="77777777" w:rsidR="002F5097" w:rsidRPr="00FD175A" w:rsidRDefault="002F5097" w:rsidP="00EB32CF">
            <w:pPr>
              <w:jc w:val="thaiDistribute"/>
              <w:rPr>
                <w:cs/>
              </w:rPr>
            </w:pPr>
            <w:r w:rsidRPr="00FD175A">
              <w:rPr>
                <w:rFonts w:hint="cs"/>
                <w:cs/>
              </w:rPr>
              <w:t>สินทรัพย์ไม่มีตัวตนอื่น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4890C" w14:textId="2119F30C" w:rsidR="002F5097" w:rsidRPr="00FD175A" w:rsidRDefault="002F5097" w:rsidP="00EB32CF">
            <w:pPr>
              <w:jc w:val="right"/>
            </w:pPr>
            <w:r w:rsidRPr="00FD175A">
              <w:t xml:space="preserve"> </w:t>
            </w:r>
            <w:r w:rsidR="002010F1" w:rsidRPr="00FD175A">
              <w:t>61</w:t>
            </w:r>
            <w:r w:rsidRPr="00FD175A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A3F97" w14:textId="77777777" w:rsidR="002F5097" w:rsidRPr="00FD175A" w:rsidRDefault="002F5097" w:rsidP="00EB32CF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66079" w14:textId="77777777" w:rsidR="002F5097" w:rsidRPr="00FD175A" w:rsidRDefault="002F5097" w:rsidP="00EB32CF">
            <w:pPr>
              <w:ind w:right="85"/>
              <w:jc w:val="right"/>
            </w:pPr>
            <w:r w:rsidRPr="00FD175A"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FA28D" w14:textId="77777777" w:rsidR="002F5097" w:rsidRPr="00FD175A" w:rsidRDefault="002F5097" w:rsidP="00EB32CF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BD596" w14:textId="0B8A34F7" w:rsidR="002F5097" w:rsidRPr="00FD175A" w:rsidRDefault="002010F1" w:rsidP="00EB32CF">
            <w:pPr>
              <w:ind w:right="164"/>
              <w:jc w:val="right"/>
            </w:pPr>
            <w:r w:rsidRPr="00FD175A">
              <w:t>61</w:t>
            </w:r>
          </w:p>
        </w:tc>
      </w:tr>
      <w:tr w:rsidR="002F5097" w:rsidRPr="00FD175A" w14:paraId="0529E54F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057E2" w14:textId="77777777" w:rsidR="002F5097" w:rsidRPr="00FD175A" w:rsidRDefault="002F5097" w:rsidP="00EB32CF">
            <w:pPr>
              <w:jc w:val="thaiDistribute"/>
              <w:rPr>
                <w:cs/>
              </w:rPr>
            </w:pPr>
            <w:r w:rsidRPr="00FD175A">
              <w:rPr>
                <w:rFonts w:hint="cs"/>
                <w:cs/>
              </w:rPr>
              <w:t>สินทรัพย์อื่น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85F9A" w14:textId="6EACAD67" w:rsidR="002F5097" w:rsidRPr="00FD175A" w:rsidRDefault="002F5097" w:rsidP="00EB32CF">
            <w:pPr>
              <w:jc w:val="right"/>
            </w:pPr>
            <w:r w:rsidRPr="00FD175A">
              <w:t xml:space="preserve"> </w:t>
            </w:r>
            <w:r w:rsidR="002010F1" w:rsidRPr="00FD175A">
              <w:t>4</w:t>
            </w:r>
            <w:r w:rsidRPr="00FD175A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8835E" w14:textId="77777777" w:rsidR="002F5097" w:rsidRPr="00FD175A" w:rsidRDefault="002F5097" w:rsidP="00EB32CF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4809F" w14:textId="00454E0B" w:rsidR="002F5097" w:rsidRPr="00FD175A" w:rsidRDefault="002F5097" w:rsidP="00EB32CF">
            <w:pPr>
              <w:ind w:right="85"/>
              <w:jc w:val="right"/>
            </w:pPr>
            <w:r w:rsidRPr="00FD175A">
              <w:t xml:space="preserve"> </w:t>
            </w:r>
            <w:r w:rsidR="002010F1" w:rsidRPr="00FD175A">
              <w:t>1</w:t>
            </w:r>
            <w:r w:rsidRPr="00FD175A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71494" w14:textId="77777777" w:rsidR="002F5097" w:rsidRPr="00FD175A" w:rsidRDefault="002F5097" w:rsidP="00EB32CF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D29CF" w14:textId="76E509DF" w:rsidR="002F5097" w:rsidRPr="00FD175A" w:rsidRDefault="002010F1" w:rsidP="00EB32CF">
            <w:pPr>
              <w:ind w:right="164"/>
              <w:jc w:val="right"/>
            </w:pPr>
            <w:r w:rsidRPr="00FD175A">
              <w:t>5</w:t>
            </w:r>
          </w:p>
        </w:tc>
      </w:tr>
      <w:tr w:rsidR="002F5097" w:rsidRPr="00FD175A" w14:paraId="606AD630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65031" w14:textId="39EFC465" w:rsidR="002F5097" w:rsidRPr="00FD175A" w:rsidRDefault="002F5097" w:rsidP="00EB32CF">
            <w:pPr>
              <w:jc w:val="thaiDistribute"/>
              <w:rPr>
                <w:cs/>
              </w:rPr>
            </w:pPr>
            <w:r w:rsidRPr="00FD175A">
              <w:rPr>
                <w:rFonts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F599D" w14:textId="3B29FB11" w:rsidR="002F5097" w:rsidRPr="00FD175A" w:rsidRDefault="002F5097" w:rsidP="00EB32CF">
            <w:pPr>
              <w:ind w:right="-106"/>
              <w:jc w:val="right"/>
            </w:pPr>
            <w:r w:rsidRPr="00FD175A">
              <w:t xml:space="preserve"> (</w:t>
            </w:r>
            <w:r w:rsidR="002010F1" w:rsidRPr="00FD175A">
              <w:t>37</w:t>
            </w:r>
            <w:r w:rsidRPr="00FD175A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DD8DD" w14:textId="77777777" w:rsidR="002F5097" w:rsidRPr="00FD175A" w:rsidRDefault="002F5097" w:rsidP="00EB32CF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587CD" w14:textId="2B8377D7" w:rsidR="002F5097" w:rsidRPr="00FD175A" w:rsidRDefault="002F5097" w:rsidP="00EB32CF">
            <w:pPr>
              <w:jc w:val="right"/>
            </w:pPr>
            <w:r w:rsidRPr="00FD175A">
              <w:t xml:space="preserve"> (</w:t>
            </w:r>
            <w:r w:rsidR="002010F1" w:rsidRPr="00FD175A">
              <w:t>12</w:t>
            </w:r>
            <w:r w:rsidRPr="00FD175A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7A481" w14:textId="77777777" w:rsidR="002F5097" w:rsidRPr="00FD175A" w:rsidRDefault="002F5097" w:rsidP="00EB32CF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ECB52" w14:textId="463B2F6A" w:rsidR="002F5097" w:rsidRPr="00FD175A" w:rsidRDefault="002F5097" w:rsidP="00EB32CF">
            <w:pPr>
              <w:ind w:right="93"/>
              <w:jc w:val="right"/>
            </w:pPr>
            <w:r w:rsidRPr="00FD175A">
              <w:t>(</w:t>
            </w:r>
            <w:r w:rsidR="002010F1" w:rsidRPr="00FD175A">
              <w:t>4</w:t>
            </w:r>
            <w:r w:rsidR="002010F1" w:rsidRPr="00FD175A">
              <w:rPr>
                <w:rFonts w:hint="cs"/>
              </w:rPr>
              <w:t>9</w:t>
            </w:r>
            <w:r w:rsidRPr="00FD175A">
              <w:t>)</w:t>
            </w:r>
          </w:p>
        </w:tc>
      </w:tr>
      <w:tr w:rsidR="002F5097" w:rsidRPr="00FD175A" w14:paraId="1457EDF2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3D9DC" w14:textId="1DA3F0A3" w:rsidR="002F5097" w:rsidRPr="00FD175A" w:rsidRDefault="002F5097" w:rsidP="00EB32CF">
            <w:pPr>
              <w:jc w:val="thaiDistribute"/>
              <w:rPr>
                <w:cs/>
              </w:rPr>
            </w:pPr>
            <w:r w:rsidRPr="00FD175A">
              <w:rPr>
                <w:rFonts w:hint="cs"/>
                <w:cs/>
              </w:rPr>
              <w:t>เงินกู้ยืมระยะยาวที่ถึงกำหนดชำระภาย</w:t>
            </w:r>
            <w:r w:rsidRPr="00FD175A">
              <w:br/>
              <w:t xml:space="preserve">   </w:t>
            </w:r>
            <w:r w:rsidRPr="00FD175A">
              <w:rPr>
                <w:rFonts w:hint="cs"/>
                <w:cs/>
              </w:rPr>
              <w:t>ในหนึ่งปี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35BC8" w14:textId="77777777" w:rsidR="002F5097" w:rsidRPr="00FD175A" w:rsidRDefault="002F5097" w:rsidP="00EB32CF">
            <w:pPr>
              <w:jc w:val="right"/>
              <w:rPr>
                <w:i/>
                <w:iCs/>
              </w:rPr>
            </w:pPr>
          </w:p>
          <w:p w14:paraId="3DB9B78C" w14:textId="59F4D4D5" w:rsidR="002F5097" w:rsidRPr="00FD175A" w:rsidRDefault="002F5097" w:rsidP="00EB32CF">
            <w:pPr>
              <w:jc w:val="right"/>
            </w:pPr>
            <w:r w:rsidRPr="00FD175A">
              <w:rPr>
                <w:i/>
                <w:i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33B9F" w14:textId="77777777" w:rsidR="002F5097" w:rsidRPr="00FD175A" w:rsidRDefault="002F5097" w:rsidP="00EB32CF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5CCAB" w14:textId="77777777" w:rsidR="002F5097" w:rsidRPr="00FD175A" w:rsidRDefault="002F5097" w:rsidP="00EB32CF">
            <w:pPr>
              <w:ind w:right="85"/>
              <w:jc w:val="right"/>
            </w:pPr>
          </w:p>
          <w:p w14:paraId="14D2FA5D" w14:textId="04A69E41" w:rsidR="002F5097" w:rsidRPr="00FD175A" w:rsidRDefault="002F5097" w:rsidP="00EB32CF">
            <w:pPr>
              <w:jc w:val="right"/>
            </w:pPr>
            <w:r w:rsidRPr="00FD175A">
              <w:t>(</w:t>
            </w:r>
            <w:r w:rsidR="002010F1" w:rsidRPr="00FD175A">
              <w:t>15</w:t>
            </w:r>
            <w:r w:rsidRPr="00FD175A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B6CB7" w14:textId="77777777" w:rsidR="002F5097" w:rsidRPr="00FD175A" w:rsidRDefault="002F5097" w:rsidP="00EB32CF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CE8D1" w14:textId="77777777" w:rsidR="002F5097" w:rsidRPr="00FD175A" w:rsidRDefault="002F5097" w:rsidP="00EB32CF">
            <w:pPr>
              <w:ind w:right="93"/>
              <w:jc w:val="right"/>
            </w:pPr>
          </w:p>
          <w:p w14:paraId="08E6ABC2" w14:textId="4FB51EB6" w:rsidR="002F5097" w:rsidRPr="00FD175A" w:rsidRDefault="002F5097" w:rsidP="00EB32CF">
            <w:pPr>
              <w:ind w:right="93"/>
              <w:jc w:val="right"/>
            </w:pPr>
            <w:r w:rsidRPr="00FD175A">
              <w:t>(</w:t>
            </w:r>
            <w:r w:rsidR="002010F1" w:rsidRPr="00FD175A">
              <w:t>15</w:t>
            </w:r>
            <w:r w:rsidRPr="00FD175A">
              <w:t>)</w:t>
            </w:r>
          </w:p>
        </w:tc>
      </w:tr>
      <w:tr w:rsidR="002F5097" w:rsidRPr="00FD175A" w14:paraId="17AE1A26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1274E" w14:textId="3279D064" w:rsidR="002F5097" w:rsidRPr="00FD175A" w:rsidRDefault="002F5097" w:rsidP="00EB32CF">
            <w:pPr>
              <w:jc w:val="thaiDistribute"/>
              <w:rPr>
                <w:cs/>
              </w:rPr>
            </w:pPr>
            <w:r w:rsidRPr="00FD175A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D9004" w14:textId="2D045345" w:rsidR="002F5097" w:rsidRPr="00FD175A" w:rsidRDefault="002F5097" w:rsidP="00EB32CF">
            <w:pPr>
              <w:ind w:right="-106"/>
              <w:jc w:val="right"/>
            </w:pPr>
            <w:r w:rsidRPr="00FD175A">
              <w:t xml:space="preserve"> (</w:t>
            </w:r>
            <w:r w:rsidR="002010F1" w:rsidRPr="00FD175A">
              <w:t>20</w:t>
            </w:r>
            <w:r w:rsidRPr="00FD175A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A912A" w14:textId="77777777" w:rsidR="002F5097" w:rsidRPr="00FD175A" w:rsidRDefault="002F5097" w:rsidP="00EB32CF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FDC70" w14:textId="55C3B5D1" w:rsidR="002F5097" w:rsidRPr="00FD175A" w:rsidRDefault="002F5097" w:rsidP="00EB32CF">
            <w:pPr>
              <w:ind w:right="85"/>
              <w:jc w:val="right"/>
            </w:pPr>
            <w:r w:rsidRPr="00FD175A"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888E7" w14:textId="77777777" w:rsidR="002F5097" w:rsidRPr="00FD175A" w:rsidRDefault="002F5097" w:rsidP="00EB32CF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90C6B" w14:textId="56E1998F" w:rsidR="002F5097" w:rsidRPr="00FD175A" w:rsidRDefault="002F5097" w:rsidP="00EB32CF">
            <w:pPr>
              <w:ind w:right="93"/>
              <w:jc w:val="right"/>
            </w:pPr>
            <w:r w:rsidRPr="00FD175A">
              <w:rPr>
                <w:rFonts w:hint="cs"/>
              </w:rPr>
              <w:t>(</w:t>
            </w:r>
            <w:r w:rsidR="002010F1" w:rsidRPr="00FD175A">
              <w:t>2</w:t>
            </w:r>
            <w:r w:rsidR="002010F1" w:rsidRPr="00FD175A">
              <w:rPr>
                <w:rFonts w:hint="cs"/>
              </w:rPr>
              <w:t>0</w:t>
            </w:r>
            <w:r w:rsidRPr="00FD175A">
              <w:rPr>
                <w:rFonts w:hint="cs"/>
              </w:rPr>
              <w:t>)</w:t>
            </w:r>
          </w:p>
        </w:tc>
      </w:tr>
      <w:tr w:rsidR="002F5097" w:rsidRPr="00FD175A" w14:paraId="49FE6DD7" w14:textId="77777777" w:rsidTr="00C44CF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24DDA" w14:textId="6B2EDB57" w:rsidR="002F5097" w:rsidRPr="00FD175A" w:rsidRDefault="002F5097" w:rsidP="00EB32CF">
            <w:pPr>
              <w:jc w:val="thaiDistribute"/>
              <w:rPr>
                <w:cs/>
              </w:rPr>
            </w:pPr>
            <w:r w:rsidRPr="00FD175A">
              <w:rPr>
                <w:rFonts w:hint="cs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17F3C" w14:textId="24691A2C" w:rsidR="002F5097" w:rsidRPr="00FD175A" w:rsidRDefault="002F5097" w:rsidP="00EB32CF">
            <w:pPr>
              <w:ind w:right="-106"/>
              <w:jc w:val="right"/>
            </w:pPr>
            <w:r w:rsidRPr="00FD175A">
              <w:t xml:space="preserve"> (</w:t>
            </w:r>
            <w:r w:rsidR="002010F1" w:rsidRPr="00FD175A">
              <w:t>11</w:t>
            </w:r>
            <w:r w:rsidRPr="00FD175A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AEEE0" w14:textId="77777777" w:rsidR="002F5097" w:rsidRPr="00FD175A" w:rsidRDefault="002F5097" w:rsidP="00EB32CF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AC531" w14:textId="1D7CA560" w:rsidR="002F5097" w:rsidRPr="00FD175A" w:rsidRDefault="002F5097" w:rsidP="00EB32CF">
            <w:pPr>
              <w:jc w:val="right"/>
            </w:pPr>
            <w:r w:rsidRPr="00FD175A">
              <w:t xml:space="preserve"> (</w:t>
            </w:r>
            <w:r w:rsidR="002010F1" w:rsidRPr="00FD175A">
              <w:t>5</w:t>
            </w:r>
            <w:r w:rsidRPr="00FD175A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BBD05" w14:textId="77777777" w:rsidR="002F5097" w:rsidRPr="00FD175A" w:rsidRDefault="002F5097" w:rsidP="00EB32CF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F48F4" w14:textId="4345FA21" w:rsidR="002F5097" w:rsidRPr="00FD175A" w:rsidRDefault="002F5097" w:rsidP="00EB32CF">
            <w:pPr>
              <w:ind w:right="93"/>
              <w:jc w:val="right"/>
            </w:pPr>
            <w:r w:rsidRPr="00FD175A">
              <w:t>(</w:t>
            </w:r>
            <w:r w:rsidR="002010F1" w:rsidRPr="00FD175A">
              <w:t>1</w:t>
            </w:r>
            <w:r w:rsidR="002010F1" w:rsidRPr="00FD175A">
              <w:rPr>
                <w:rFonts w:hint="cs"/>
              </w:rPr>
              <w:t>6</w:t>
            </w:r>
            <w:r w:rsidRPr="00FD175A">
              <w:t>)</w:t>
            </w:r>
          </w:p>
        </w:tc>
      </w:tr>
      <w:tr w:rsidR="002F5097" w:rsidRPr="00FD175A" w14:paraId="679E050E" w14:textId="77777777" w:rsidTr="00C44CF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0539E" w14:textId="35CA0F92" w:rsidR="002F5097" w:rsidRPr="00FD175A" w:rsidRDefault="002F5097" w:rsidP="00EB32CF">
            <w:pPr>
              <w:jc w:val="thaiDistribute"/>
              <w:rPr>
                <w:cs/>
              </w:rPr>
            </w:pPr>
            <w:r w:rsidRPr="00FD175A">
              <w:rPr>
                <w:rFonts w:hint="cs"/>
                <w:cs/>
              </w:rPr>
              <w:t>หนี้สินอื่น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4BABF" w14:textId="419BD117" w:rsidR="002F5097" w:rsidRPr="00FD175A" w:rsidRDefault="002F5097" w:rsidP="00EB32CF">
            <w:pPr>
              <w:ind w:right="-106"/>
              <w:jc w:val="right"/>
            </w:pPr>
            <w:r w:rsidRPr="00FD175A">
              <w:t xml:space="preserve"> (</w:t>
            </w:r>
            <w:r w:rsidR="002010F1" w:rsidRPr="00FD175A">
              <w:t>5</w:t>
            </w:r>
            <w:r w:rsidRPr="00FD175A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D363C" w14:textId="77777777" w:rsidR="002F5097" w:rsidRPr="00FD175A" w:rsidRDefault="002F5097" w:rsidP="00EB32CF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67796" w14:textId="7D60D376" w:rsidR="002F5097" w:rsidRPr="00FD175A" w:rsidRDefault="002F5097" w:rsidP="00EB32CF">
            <w:pPr>
              <w:jc w:val="right"/>
            </w:pPr>
            <w:r w:rsidRPr="00FD175A">
              <w:t xml:space="preserve"> (</w:t>
            </w:r>
            <w:r w:rsidR="002010F1" w:rsidRPr="00FD175A">
              <w:t>2</w:t>
            </w:r>
            <w:r w:rsidRPr="00FD175A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67C86" w14:textId="77777777" w:rsidR="002F5097" w:rsidRPr="00FD175A" w:rsidRDefault="002F5097" w:rsidP="00EB32CF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140203" w14:textId="6F3CB590" w:rsidR="002F5097" w:rsidRPr="00FD175A" w:rsidRDefault="002F5097" w:rsidP="00EB32CF">
            <w:pPr>
              <w:ind w:right="93"/>
              <w:jc w:val="right"/>
            </w:pPr>
            <w:r w:rsidRPr="00FD175A">
              <w:t>(</w:t>
            </w:r>
            <w:r w:rsidR="002010F1" w:rsidRPr="00FD175A">
              <w:rPr>
                <w:rFonts w:hint="cs"/>
              </w:rPr>
              <w:t>7</w:t>
            </w:r>
            <w:r w:rsidRPr="00FD175A">
              <w:t>)</w:t>
            </w:r>
          </w:p>
        </w:tc>
      </w:tr>
    </w:tbl>
    <w:p w14:paraId="11649A8E" w14:textId="77777777" w:rsidR="002F5097" w:rsidRPr="00FD175A" w:rsidRDefault="002F5097" w:rsidP="00EB32CF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</w:p>
    <w:p w14:paraId="32257CCE" w14:textId="59C013B5" w:rsidR="002F5097" w:rsidRPr="00FD175A" w:rsidRDefault="002F5097" w:rsidP="00EB32CF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</w:p>
    <w:p w14:paraId="38C0EC22" w14:textId="5C2FA4F9" w:rsidR="002F5097" w:rsidRPr="00FD175A" w:rsidRDefault="002F5097" w:rsidP="00EB32CF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</w:p>
    <w:p w14:paraId="2AD8CF62" w14:textId="5A989DCB" w:rsidR="002F5097" w:rsidRPr="00FD175A" w:rsidRDefault="002F5097" w:rsidP="00EB32CF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</w:p>
    <w:p w14:paraId="75C2464A" w14:textId="77CAF976" w:rsidR="002F5097" w:rsidRPr="00FD175A" w:rsidRDefault="002010F1" w:rsidP="00EB32CF">
      <w:pPr>
        <w:tabs>
          <w:tab w:val="left" w:pos="558"/>
        </w:tabs>
        <w:ind w:right="65"/>
        <w:rPr>
          <w:b/>
          <w:bCs/>
        </w:rPr>
      </w:pPr>
      <w:r w:rsidRPr="00FD175A">
        <w:rPr>
          <w:b/>
          <w:bCs/>
        </w:rPr>
        <w:t>4</w:t>
      </w:r>
      <w:r w:rsidR="002F5097" w:rsidRPr="00FD175A">
        <w:rPr>
          <w:b/>
          <w:bCs/>
        </w:rPr>
        <w:tab/>
      </w:r>
      <w:r w:rsidR="002F5097" w:rsidRPr="00FD175A">
        <w:rPr>
          <w:rFonts w:hint="cs"/>
          <w:b/>
          <w:bCs/>
          <w:cs/>
        </w:rPr>
        <w:t>การซื้อบริษัทย่อย</w:t>
      </w:r>
      <w:r w:rsidR="002F5097" w:rsidRPr="00FD175A">
        <w:rPr>
          <w:b/>
          <w:bCs/>
        </w:rPr>
        <w:t xml:space="preserve"> </w:t>
      </w:r>
      <w:r w:rsidR="002F5097" w:rsidRPr="00FD175A">
        <w:t>(</w:t>
      </w:r>
      <w:r w:rsidR="002F5097" w:rsidRPr="00FD175A">
        <w:rPr>
          <w:rFonts w:hint="cs"/>
          <w:cs/>
        </w:rPr>
        <w:t>ต่อ</w:t>
      </w:r>
      <w:r w:rsidR="002F5097" w:rsidRPr="00FD175A">
        <w:t>)</w:t>
      </w:r>
    </w:p>
    <w:p w14:paraId="2BEA619E" w14:textId="774350BC" w:rsidR="002F5097" w:rsidRPr="00FD175A" w:rsidRDefault="002F5097" w:rsidP="00EB32CF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2070"/>
        <w:gridCol w:w="90"/>
        <w:gridCol w:w="1800"/>
        <w:gridCol w:w="90"/>
        <w:gridCol w:w="1800"/>
      </w:tblGrid>
      <w:tr w:rsidR="002F5097" w:rsidRPr="00FD175A" w14:paraId="1FE0A022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0096C" w14:textId="77777777" w:rsidR="002F5097" w:rsidRPr="00FD175A" w:rsidRDefault="002F5097" w:rsidP="00EB32CF">
            <w:pPr>
              <w:jc w:val="thaiDistribute"/>
              <w:rPr>
                <w:i/>
                <w:i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63BCB" w14:textId="77777777" w:rsidR="002F5097" w:rsidRPr="00FD175A" w:rsidRDefault="002F5097" w:rsidP="00EB32CF">
            <w:pPr>
              <w:jc w:val="center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2F5097" w:rsidRPr="00FD175A" w14:paraId="781641D7" w14:textId="77777777" w:rsidTr="00C44CF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BF379" w14:textId="77777777" w:rsidR="002F5097" w:rsidRPr="00FD175A" w:rsidRDefault="002F5097" w:rsidP="00EB32CF">
            <w:pPr>
              <w:jc w:val="thaiDistribute"/>
              <w:rPr>
                <w:i/>
                <w:i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8287F" w14:textId="77777777" w:rsidR="002F5097" w:rsidRPr="00FD175A" w:rsidRDefault="002F5097" w:rsidP="00EB32CF">
            <w:pPr>
              <w:jc w:val="center"/>
              <w:rPr>
                <w:cs/>
              </w:rPr>
            </w:pPr>
            <w:r w:rsidRPr="00FD175A">
              <w:rPr>
                <w:cs/>
              </w:rPr>
              <w:t>บริษัท บองชู จำกัด</w:t>
            </w:r>
            <w:r w:rsidRPr="00FD175A">
              <w:t xml:space="preserve"> </w:t>
            </w:r>
            <w:r w:rsidRPr="00FD175A">
              <w:rPr>
                <w:rFonts w:hint="cs"/>
                <w:cs/>
              </w:rPr>
              <w:t xml:space="preserve">และ </w:t>
            </w:r>
            <w:r w:rsidRPr="00FD175A">
              <w:t>BAKEIP Limited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66B2C" w14:textId="77777777" w:rsidR="002F5097" w:rsidRPr="00FD175A" w:rsidRDefault="002F5097" w:rsidP="00EB32CF">
            <w:pPr>
              <w:jc w:val="thaiDistribute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A6B6C" w14:textId="77777777" w:rsidR="002F5097" w:rsidRPr="00FD175A" w:rsidRDefault="002F5097" w:rsidP="00EB32CF">
            <w:pPr>
              <w:jc w:val="center"/>
            </w:pPr>
            <w:r w:rsidRPr="00FD175A">
              <w:rPr>
                <w:cs/>
              </w:rPr>
              <w:t>บริษัท พอร์ต รอยัล จำกัด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7F26B" w14:textId="77777777" w:rsidR="002F5097" w:rsidRPr="00FD175A" w:rsidRDefault="002F5097" w:rsidP="00EB32C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BA0CD" w14:textId="77777777" w:rsidR="002F5097" w:rsidRPr="00FD175A" w:rsidRDefault="002F5097" w:rsidP="00EB32CF">
            <w:pPr>
              <w:jc w:val="center"/>
            </w:pPr>
          </w:p>
          <w:p w14:paraId="1464BF94" w14:textId="77777777" w:rsidR="002F5097" w:rsidRPr="00FD175A" w:rsidRDefault="002F5097" w:rsidP="00EB32CF">
            <w:pPr>
              <w:jc w:val="center"/>
              <w:rPr>
                <w:cs/>
              </w:rPr>
            </w:pPr>
            <w:r w:rsidRPr="00FD175A">
              <w:rPr>
                <w:rFonts w:hint="cs"/>
                <w:cs/>
              </w:rPr>
              <w:t>รวม</w:t>
            </w:r>
          </w:p>
        </w:tc>
      </w:tr>
      <w:tr w:rsidR="002F5097" w:rsidRPr="00FD175A" w14:paraId="5182BA10" w14:textId="77777777" w:rsidTr="00C44CF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8D456" w14:textId="77777777" w:rsidR="002F5097" w:rsidRPr="00FD175A" w:rsidRDefault="002F5097" w:rsidP="00EB32CF">
            <w:pPr>
              <w:jc w:val="thaiDistribute"/>
              <w:rPr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6AB33" w14:textId="77777777" w:rsidR="002F5097" w:rsidRPr="00FD175A" w:rsidRDefault="002F5097" w:rsidP="00EB32CF">
            <w:pPr>
              <w:jc w:val="center"/>
              <w:rPr>
                <w:i/>
                <w:iCs/>
              </w:rPr>
            </w:pPr>
            <w:r w:rsidRPr="00FD175A">
              <w:rPr>
                <w:rFonts w:hint="cs"/>
                <w:i/>
                <w:iCs/>
              </w:rPr>
              <w:t>(</w:t>
            </w:r>
            <w:r w:rsidRPr="00FD175A">
              <w:rPr>
                <w:rFonts w:hint="cs"/>
                <w:i/>
                <w:iCs/>
                <w:cs/>
              </w:rPr>
              <w:t>ล้านบาท)</w:t>
            </w:r>
          </w:p>
        </w:tc>
      </w:tr>
      <w:tr w:rsidR="002F5097" w:rsidRPr="00FD175A" w14:paraId="18937FA8" w14:textId="77777777" w:rsidTr="00C44CF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CC17E" w14:textId="77777777" w:rsidR="002F5097" w:rsidRPr="00FD175A" w:rsidRDefault="002F5097" w:rsidP="00EB32CF">
            <w:pPr>
              <w:rPr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>สินทรัพย์ที่ได้มาที่ระบุได้และหนี้สินที่</w:t>
            </w:r>
            <w:r w:rsidRPr="00FD175A">
              <w:rPr>
                <w:b/>
                <w:bCs/>
              </w:rPr>
              <w:br/>
              <w:t xml:space="preserve">   </w:t>
            </w:r>
            <w:r w:rsidRPr="00FD175A">
              <w:rPr>
                <w:rFonts w:hint="cs"/>
                <w:b/>
                <w:bCs/>
                <w:cs/>
              </w:rPr>
              <w:t>รับมาสุทธิ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7BFD0" w14:textId="77777777" w:rsidR="002F5097" w:rsidRPr="00FD175A" w:rsidRDefault="002F5097" w:rsidP="00EB32CF">
            <w:pPr>
              <w:jc w:val="right"/>
              <w:rPr>
                <w:b/>
                <w:bCs/>
              </w:rPr>
            </w:pPr>
          </w:p>
          <w:p w14:paraId="1E065B84" w14:textId="747E8916" w:rsidR="002F5097" w:rsidRPr="00FD175A" w:rsidRDefault="002010F1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19F55" w14:textId="77777777" w:rsidR="002F5097" w:rsidRPr="00FD175A" w:rsidRDefault="002F5097" w:rsidP="00EB32CF">
            <w:pPr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A6B8C" w14:textId="77777777" w:rsidR="002F5097" w:rsidRPr="00FD175A" w:rsidRDefault="002F5097" w:rsidP="00EB32CF">
            <w:pPr>
              <w:ind w:right="85"/>
              <w:jc w:val="right"/>
              <w:rPr>
                <w:b/>
                <w:bCs/>
              </w:rPr>
            </w:pPr>
          </w:p>
          <w:p w14:paraId="177CDAD0" w14:textId="1D69F45B" w:rsidR="002F5097" w:rsidRPr="00FD175A" w:rsidRDefault="002010F1" w:rsidP="00EB32CF">
            <w:pPr>
              <w:ind w:right="85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32844" w14:textId="77777777" w:rsidR="002F5097" w:rsidRPr="00FD175A" w:rsidRDefault="002F5097" w:rsidP="00EB32CF">
            <w:pPr>
              <w:ind w:right="164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C9637" w14:textId="77777777" w:rsidR="002F5097" w:rsidRPr="00FD175A" w:rsidRDefault="002F5097" w:rsidP="00EB32CF">
            <w:pPr>
              <w:ind w:right="164"/>
              <w:jc w:val="right"/>
              <w:rPr>
                <w:b/>
                <w:bCs/>
              </w:rPr>
            </w:pPr>
          </w:p>
          <w:p w14:paraId="606B89D4" w14:textId="3920C58A" w:rsidR="002F5097" w:rsidRPr="00FD175A" w:rsidRDefault="002010F1" w:rsidP="00EB32CF">
            <w:pPr>
              <w:ind w:right="164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170</w:t>
            </w:r>
          </w:p>
        </w:tc>
      </w:tr>
      <w:tr w:rsidR="002F5097" w:rsidRPr="00FD175A" w14:paraId="220F8DD8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50A40" w14:textId="77777777" w:rsidR="002F5097" w:rsidRPr="00FD175A" w:rsidRDefault="002F5097" w:rsidP="00EB32CF">
            <w:pPr>
              <w:jc w:val="thaiDistribute"/>
              <w:rPr>
                <w:cs/>
              </w:rPr>
            </w:pPr>
            <w:r w:rsidRPr="00FD175A">
              <w:rPr>
                <w:rFonts w:hint="cs"/>
                <w:i/>
                <w:iCs/>
                <w:cs/>
              </w:rPr>
              <w:t>หัก</w:t>
            </w:r>
            <w:r w:rsidRPr="00FD175A">
              <w:rPr>
                <w:rFonts w:hint="cs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71843" w14:textId="77777777" w:rsidR="002F5097" w:rsidRPr="00FD175A" w:rsidRDefault="002F5097" w:rsidP="00EB32CF">
            <w:pPr>
              <w:jc w:val="right"/>
            </w:pPr>
            <w:r w:rsidRPr="00FD175A">
              <w:rPr>
                <w:rFonts w:hint="c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A821A" w14:textId="77777777" w:rsidR="002F5097" w:rsidRPr="00FD175A" w:rsidRDefault="002F5097" w:rsidP="00EB32CF">
            <w:pPr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E0F64" w14:textId="77777777" w:rsidR="002F5097" w:rsidRPr="00FD175A" w:rsidRDefault="002F5097" w:rsidP="00EB32CF">
            <w:pPr>
              <w:ind w:right="85"/>
              <w:jc w:val="right"/>
            </w:pPr>
            <w:r w:rsidRPr="00FD175A">
              <w:rPr>
                <w:rFonts w:hint="c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1310A" w14:textId="77777777" w:rsidR="002F5097" w:rsidRPr="00FD175A" w:rsidRDefault="002F5097" w:rsidP="00EB32CF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331F0" w14:textId="77777777" w:rsidR="002F5097" w:rsidRPr="00FD175A" w:rsidRDefault="002F5097" w:rsidP="00EB32CF">
            <w:pPr>
              <w:ind w:right="164"/>
              <w:jc w:val="right"/>
            </w:pPr>
            <w:r w:rsidRPr="00FD175A">
              <w:t>-</w:t>
            </w:r>
          </w:p>
        </w:tc>
      </w:tr>
      <w:tr w:rsidR="002F5097" w:rsidRPr="00FD175A" w14:paraId="3288CFA2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16026" w14:textId="77777777" w:rsidR="002F5097" w:rsidRPr="00FD175A" w:rsidRDefault="002F5097" w:rsidP="00EB32CF">
            <w:pPr>
              <w:jc w:val="thaiDistribute"/>
              <w:rPr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272FD" w14:textId="711D6712" w:rsidR="002F5097" w:rsidRPr="00FD175A" w:rsidRDefault="002010F1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1DF0" w14:textId="77777777" w:rsidR="002F5097" w:rsidRPr="00FD175A" w:rsidRDefault="002F5097" w:rsidP="00EB32CF">
            <w:pPr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536BB7" w14:textId="3A0A6899" w:rsidR="002F5097" w:rsidRPr="00FD175A" w:rsidRDefault="002010F1" w:rsidP="00EB32CF">
            <w:pPr>
              <w:ind w:right="85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7F1C4" w14:textId="77777777" w:rsidR="002F5097" w:rsidRPr="00FD175A" w:rsidRDefault="002F5097" w:rsidP="00EB32CF">
            <w:pPr>
              <w:ind w:right="164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E2E571" w14:textId="3E2D2913" w:rsidR="002F5097" w:rsidRPr="00FD175A" w:rsidRDefault="002010F1" w:rsidP="00EB32CF">
            <w:pPr>
              <w:ind w:right="164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170</w:t>
            </w:r>
          </w:p>
        </w:tc>
      </w:tr>
      <w:tr w:rsidR="002F5097" w:rsidRPr="00FD175A" w14:paraId="5BC6D04B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23A71" w14:textId="77777777" w:rsidR="002F5097" w:rsidRPr="00FD175A" w:rsidRDefault="002F5097" w:rsidP="00EB32CF">
            <w:pPr>
              <w:jc w:val="thaiDistribute"/>
            </w:pPr>
            <w:r w:rsidRPr="00FD175A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8CA8F" w14:textId="2E84C4C6" w:rsidR="002F5097" w:rsidRPr="00FD175A" w:rsidRDefault="002010F1" w:rsidP="00EB32CF">
            <w:pPr>
              <w:jc w:val="right"/>
            </w:pPr>
            <w:r w:rsidRPr="00FD175A">
              <w:t>214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F8AB2" w14:textId="77777777" w:rsidR="002F5097" w:rsidRPr="00FD175A" w:rsidRDefault="002F5097" w:rsidP="00EB32CF">
            <w:pPr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891B9" w14:textId="195E0296" w:rsidR="002F5097" w:rsidRPr="00FD175A" w:rsidRDefault="002010F1" w:rsidP="00EB32CF">
            <w:pPr>
              <w:ind w:right="85"/>
              <w:jc w:val="right"/>
            </w:pPr>
            <w:r w:rsidRPr="00FD175A">
              <w:t>133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B55D9" w14:textId="77777777" w:rsidR="002F5097" w:rsidRPr="00FD175A" w:rsidRDefault="002F5097" w:rsidP="00EB32CF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F9588C" w14:textId="036ACC8E" w:rsidR="002F5097" w:rsidRPr="00FD175A" w:rsidRDefault="002010F1" w:rsidP="00EB32CF">
            <w:pPr>
              <w:ind w:right="164"/>
              <w:jc w:val="right"/>
            </w:pPr>
            <w:r w:rsidRPr="00FD175A">
              <w:t>347</w:t>
            </w:r>
          </w:p>
        </w:tc>
      </w:tr>
      <w:tr w:rsidR="002F5097" w:rsidRPr="00FD175A" w14:paraId="587B8667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1BA7D" w14:textId="77777777" w:rsidR="002F5097" w:rsidRPr="00FD175A" w:rsidRDefault="002F5097" w:rsidP="00EB32CF">
            <w:pPr>
              <w:jc w:val="thaiDistribute"/>
              <w:rPr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>รวมสิ่งตอบแทนในการซื้อ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C472C" w14:textId="1D720CBD" w:rsidR="002F5097" w:rsidRPr="00FD175A" w:rsidRDefault="002010F1" w:rsidP="00EB32CF">
            <w:pPr>
              <w:tabs>
                <w:tab w:val="left" w:pos="1834"/>
              </w:tabs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292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31CE8" w14:textId="77777777" w:rsidR="002F5097" w:rsidRPr="00FD175A" w:rsidRDefault="002F5097" w:rsidP="00EB32CF">
            <w:pPr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08B36C" w14:textId="5792BD55" w:rsidR="002F5097" w:rsidRPr="00FD175A" w:rsidRDefault="002010F1" w:rsidP="00EB32CF">
            <w:pPr>
              <w:ind w:right="85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225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7E01E" w14:textId="77777777" w:rsidR="002F5097" w:rsidRPr="00FD175A" w:rsidRDefault="002F5097" w:rsidP="00EB32CF">
            <w:pPr>
              <w:ind w:right="164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BDCD58" w14:textId="3B4B0791" w:rsidR="002F5097" w:rsidRPr="00FD175A" w:rsidRDefault="002010F1" w:rsidP="00EB32CF">
            <w:pPr>
              <w:ind w:right="164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517</w:t>
            </w:r>
          </w:p>
        </w:tc>
      </w:tr>
      <w:tr w:rsidR="002F5097" w:rsidRPr="00FD175A" w14:paraId="5AE5F56F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00AAB" w14:textId="77777777" w:rsidR="002F5097" w:rsidRPr="00FD175A" w:rsidRDefault="002F5097" w:rsidP="00EB32CF">
            <w:pPr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5EF27" w14:textId="77777777" w:rsidR="002F5097" w:rsidRPr="00FD175A" w:rsidRDefault="002F5097" w:rsidP="00EB32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48B61" w14:textId="77777777" w:rsidR="002F5097" w:rsidRPr="00FD175A" w:rsidRDefault="002F5097" w:rsidP="00EB32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53C467" w14:textId="77777777" w:rsidR="002F5097" w:rsidRPr="00FD175A" w:rsidRDefault="002F5097" w:rsidP="00EB32C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29E28" w14:textId="77777777" w:rsidR="002F5097" w:rsidRPr="00FD175A" w:rsidRDefault="002F5097" w:rsidP="00EB32CF">
            <w:pPr>
              <w:ind w:right="164"/>
              <w:jc w:val="right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A0607" w14:textId="77777777" w:rsidR="002F5097" w:rsidRPr="00FD175A" w:rsidRDefault="002F5097" w:rsidP="00EB32CF">
            <w:pPr>
              <w:ind w:right="164"/>
              <w:jc w:val="right"/>
              <w:rPr>
                <w:sz w:val="22"/>
                <w:szCs w:val="22"/>
              </w:rPr>
            </w:pPr>
          </w:p>
        </w:tc>
      </w:tr>
      <w:tr w:rsidR="002F5097" w:rsidRPr="00FD175A" w14:paraId="387C1ADA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0E766A" w14:textId="77777777" w:rsidR="000D2F8E" w:rsidRPr="00FD175A" w:rsidRDefault="002F5097" w:rsidP="00EB32CF">
            <w:pPr>
              <w:tabs>
                <w:tab w:val="left" w:pos="118"/>
              </w:tabs>
              <w:jc w:val="thaiDistribute"/>
            </w:pPr>
            <w:r w:rsidRPr="00FD175A">
              <w:rPr>
                <w:rFonts w:hint="cs"/>
                <w:cs/>
              </w:rPr>
              <w:t>เงินสดสุทธิที่ได้มาจากการซื้อ</w:t>
            </w:r>
          </w:p>
          <w:p w14:paraId="43059AAF" w14:textId="3EA11AD2" w:rsidR="002F5097" w:rsidRPr="00FD175A" w:rsidRDefault="000D2F8E" w:rsidP="00EB32CF">
            <w:pPr>
              <w:tabs>
                <w:tab w:val="left" w:pos="118"/>
              </w:tabs>
              <w:jc w:val="thaiDistribute"/>
              <w:rPr>
                <w:b/>
                <w:bCs/>
              </w:rPr>
            </w:pPr>
            <w:r w:rsidRPr="00FD175A">
              <w:t xml:space="preserve">   </w:t>
            </w:r>
            <w:r w:rsidR="002F5097" w:rsidRPr="00FD175A">
              <w:rPr>
                <w:rFonts w:hint="cs"/>
                <w:cs/>
              </w:rPr>
              <w:t>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C12FA" w14:textId="77777777" w:rsidR="002F5097" w:rsidRPr="00FD175A" w:rsidRDefault="002F5097" w:rsidP="00EB32CF">
            <w:pPr>
              <w:jc w:val="right"/>
            </w:pPr>
          </w:p>
          <w:p w14:paraId="6F40CDC5" w14:textId="1DC0E95E" w:rsidR="002F5097" w:rsidRPr="00FD175A" w:rsidRDefault="002010F1" w:rsidP="00EB32CF">
            <w:pPr>
              <w:jc w:val="right"/>
              <w:rPr>
                <w:cs/>
              </w:rPr>
            </w:pPr>
            <w:r w:rsidRPr="00FD175A"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2ED50" w14:textId="77777777" w:rsidR="002F5097" w:rsidRPr="00FD175A" w:rsidRDefault="002F5097" w:rsidP="00EB32CF">
            <w:pPr>
              <w:jc w:val="right"/>
              <w:rPr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6DB85" w14:textId="77777777" w:rsidR="002F5097" w:rsidRPr="00FD175A" w:rsidRDefault="002F5097" w:rsidP="00EB32CF">
            <w:pPr>
              <w:ind w:right="85"/>
              <w:jc w:val="right"/>
            </w:pPr>
          </w:p>
          <w:p w14:paraId="1B5065C5" w14:textId="179050F2" w:rsidR="002F5097" w:rsidRPr="00FD175A" w:rsidRDefault="002010F1" w:rsidP="00EB32CF">
            <w:pPr>
              <w:ind w:right="85"/>
              <w:jc w:val="right"/>
              <w:rPr>
                <w:cs/>
              </w:rPr>
            </w:pPr>
            <w:r w:rsidRPr="00FD175A"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CF222" w14:textId="77777777" w:rsidR="002F5097" w:rsidRPr="00FD175A" w:rsidRDefault="002F5097" w:rsidP="00EB32CF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1EBB3" w14:textId="48EA8139" w:rsidR="002F5097" w:rsidRPr="00FD175A" w:rsidRDefault="002010F1" w:rsidP="00EB32CF">
            <w:pPr>
              <w:ind w:right="164"/>
              <w:jc w:val="right"/>
            </w:pPr>
            <w:r w:rsidRPr="00FD175A">
              <w:t>14</w:t>
            </w:r>
          </w:p>
        </w:tc>
      </w:tr>
      <w:tr w:rsidR="002F5097" w:rsidRPr="00FD175A" w14:paraId="6505C13C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EFB75" w14:textId="77777777" w:rsidR="002F5097" w:rsidRPr="00FD175A" w:rsidRDefault="002F5097" w:rsidP="00EB32CF">
            <w:pPr>
              <w:jc w:val="thaiDistribute"/>
              <w:rPr>
                <w:b/>
                <w:bCs/>
              </w:rPr>
            </w:pPr>
            <w:r w:rsidRPr="00FD175A">
              <w:rPr>
                <w:rFonts w:hint="cs"/>
                <w:cs/>
              </w:rPr>
              <w:t>เงินสดที่จ่าย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17E50" w14:textId="0032A7DC" w:rsidR="002F5097" w:rsidRPr="00FD175A" w:rsidRDefault="002F5097" w:rsidP="00EB32CF">
            <w:pPr>
              <w:ind w:right="-108"/>
              <w:jc w:val="right"/>
              <w:rPr>
                <w:cs/>
              </w:rPr>
            </w:pPr>
            <w:r w:rsidRPr="00FD175A">
              <w:t>(</w:t>
            </w:r>
            <w:r w:rsidR="002010F1" w:rsidRPr="00FD175A">
              <w:t>161</w:t>
            </w:r>
            <w:r w:rsidRPr="00FD175A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78F7E" w14:textId="77777777" w:rsidR="002F5097" w:rsidRPr="00FD175A" w:rsidRDefault="002F5097" w:rsidP="00EB32CF">
            <w:pPr>
              <w:jc w:val="right"/>
              <w:rPr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C892BE" w14:textId="3E3E137D" w:rsidR="002F5097" w:rsidRPr="00FD175A" w:rsidRDefault="002F5097" w:rsidP="00EB32CF">
            <w:pPr>
              <w:ind w:right="2"/>
              <w:jc w:val="right"/>
              <w:rPr>
                <w:cs/>
              </w:rPr>
            </w:pPr>
            <w:r w:rsidRPr="00FD175A">
              <w:t>(</w:t>
            </w:r>
            <w:r w:rsidR="002010F1" w:rsidRPr="00FD175A">
              <w:t>12</w:t>
            </w:r>
            <w:r w:rsidR="002010F1" w:rsidRPr="00FD175A">
              <w:rPr>
                <w:rFonts w:hint="cs"/>
              </w:rPr>
              <w:t>4</w:t>
            </w:r>
            <w:r w:rsidRPr="00FD175A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23ED1" w14:textId="77777777" w:rsidR="002F5097" w:rsidRPr="00FD175A" w:rsidRDefault="002F5097" w:rsidP="00EB32CF">
            <w:pPr>
              <w:ind w:right="76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20AFD1" w14:textId="10763C2B" w:rsidR="002F5097" w:rsidRPr="00FD175A" w:rsidRDefault="002F5097" w:rsidP="00EB32CF">
            <w:pPr>
              <w:ind w:right="76"/>
              <w:jc w:val="right"/>
              <w:rPr>
                <w:b/>
                <w:bCs/>
              </w:rPr>
            </w:pPr>
            <w:r w:rsidRPr="00FD175A">
              <w:t>(</w:t>
            </w:r>
            <w:r w:rsidR="002010F1" w:rsidRPr="00FD175A">
              <w:t>285</w:t>
            </w:r>
            <w:r w:rsidRPr="00FD175A">
              <w:t>)</w:t>
            </w:r>
          </w:p>
        </w:tc>
      </w:tr>
      <w:tr w:rsidR="002F5097" w:rsidRPr="00FD175A" w14:paraId="5C4C99F2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D3129C" w14:textId="77777777" w:rsidR="002F5097" w:rsidRPr="00FD175A" w:rsidRDefault="002F5097" w:rsidP="00EB32CF">
            <w:pPr>
              <w:jc w:val="thaiDistribute"/>
            </w:pPr>
            <w:r w:rsidRPr="00FD175A">
              <w:rPr>
                <w:rFonts w:hint="cs"/>
                <w:b/>
                <w:bCs/>
                <w:cs/>
              </w:rPr>
              <w:t>กระแสเงินสดจ่ายสุทธิ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DAF28" w14:textId="1AAD7A0D" w:rsidR="002F5097" w:rsidRPr="00FD175A" w:rsidRDefault="002F5097" w:rsidP="00EB32CF">
            <w:pPr>
              <w:ind w:right="-108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153</w:t>
            </w:r>
            <w:r w:rsidRPr="00FD175A">
              <w:rPr>
                <w:b/>
                <w:b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56C1F" w14:textId="77777777" w:rsidR="002F5097" w:rsidRPr="00FD175A" w:rsidRDefault="002F5097" w:rsidP="00EB32CF">
            <w:pPr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01ABE4" w14:textId="42148FBB" w:rsidR="002F5097" w:rsidRPr="00FD175A" w:rsidRDefault="002F5097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11</w:t>
            </w:r>
            <w:r w:rsidR="002010F1" w:rsidRPr="00FD175A">
              <w:rPr>
                <w:rFonts w:hint="cs"/>
                <w:b/>
                <w:bCs/>
              </w:rPr>
              <w:t>8</w:t>
            </w:r>
            <w:r w:rsidRPr="00FD175A">
              <w:rPr>
                <w:b/>
                <w:b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C205E" w14:textId="77777777" w:rsidR="002F5097" w:rsidRPr="00FD175A" w:rsidRDefault="002F5097" w:rsidP="00EB32CF">
            <w:pPr>
              <w:ind w:right="76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E2AE7B" w14:textId="40D91DDD" w:rsidR="002F5097" w:rsidRPr="00FD175A" w:rsidRDefault="002F5097" w:rsidP="00EB32CF">
            <w:pPr>
              <w:ind w:right="76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271</w:t>
            </w:r>
            <w:r w:rsidRPr="00FD175A">
              <w:rPr>
                <w:b/>
                <w:bCs/>
              </w:rPr>
              <w:t>)</w:t>
            </w:r>
          </w:p>
        </w:tc>
      </w:tr>
    </w:tbl>
    <w:p w14:paraId="6FF24669" w14:textId="77777777" w:rsidR="002F5097" w:rsidRPr="00FD175A" w:rsidRDefault="002F5097" w:rsidP="00EB32CF">
      <w:pPr>
        <w:ind w:left="540"/>
        <w:jc w:val="thaiDistribute"/>
        <w:rPr>
          <w:sz w:val="24"/>
          <w:szCs w:val="24"/>
        </w:rPr>
      </w:pPr>
    </w:p>
    <w:p w14:paraId="3C840BED" w14:textId="77777777" w:rsidR="002F5097" w:rsidRPr="00FD175A" w:rsidRDefault="002F5097" w:rsidP="00EB32CF">
      <w:pPr>
        <w:ind w:left="540"/>
        <w:jc w:val="thaiDistribute"/>
        <w:rPr>
          <w:i/>
          <w:iCs/>
        </w:rPr>
      </w:pPr>
      <w:r w:rsidRPr="00FD175A">
        <w:rPr>
          <w:i/>
          <w:iCs/>
          <w:cs/>
        </w:rPr>
        <w:t>ค่าความนิยม</w:t>
      </w:r>
      <w:r w:rsidRPr="00FD175A">
        <w:rPr>
          <w:i/>
          <w:iCs/>
        </w:rPr>
        <w:t xml:space="preserve"> </w:t>
      </w:r>
    </w:p>
    <w:p w14:paraId="30CA5E96" w14:textId="77777777" w:rsidR="002F5097" w:rsidRPr="00FD175A" w:rsidRDefault="002F5097" w:rsidP="00EB32CF">
      <w:pPr>
        <w:ind w:left="540"/>
        <w:jc w:val="thaiDistribute"/>
        <w:rPr>
          <w:sz w:val="24"/>
          <w:szCs w:val="24"/>
        </w:rPr>
      </w:pPr>
    </w:p>
    <w:p w14:paraId="5E9B7203" w14:textId="4E8EA039" w:rsidR="002F5097" w:rsidRPr="00FD175A" w:rsidRDefault="002F5097" w:rsidP="00EB32CF">
      <w:pPr>
        <w:ind w:left="540"/>
        <w:jc w:val="thaiDistribute"/>
      </w:pPr>
      <w:r w:rsidRPr="00FD175A">
        <w:rPr>
          <w:rFonts w:hint="cs"/>
          <w:cs/>
        </w:rPr>
        <w:t>ค่าความนิยมเกิดจากทักษะและความสามารถของทีมงานกลุ่มบองชูในการบริหารจัดการธุรกิจขนมเบเกอรี่สไตล์ฝรั่งเศส ตลอดกระบวนการตั้งแต่สรรหาวัตถุดิบและการผลิตในโรงงานเบเกอรี่ที่ทันสมัยได้มาตรฐาน ต่อยอดการสร้างรายได้จากร้านค้าปลีกและการขยายแฟรนไชส์ขนมอบ “บองชู” ทั้งในไทยและต่างประเทศ ซึ่งคาดว่าจะส่งเสริมธุรกิจโรงแรมและอาหารที่มีอยู่ของกลุ่มบริษัทในการขยายฐานลูกค้ากลุ่มค้าปลีก (</w:t>
      </w:r>
      <w:r w:rsidRPr="00FD175A">
        <w:rPr>
          <w:rFonts w:hint="cs"/>
        </w:rPr>
        <w:t>B</w:t>
      </w:r>
      <w:r w:rsidR="002010F1" w:rsidRPr="00FD175A">
        <w:rPr>
          <w:rFonts w:hint="cs"/>
        </w:rPr>
        <w:t>2</w:t>
      </w:r>
      <w:r w:rsidRPr="00FD175A">
        <w:rPr>
          <w:rFonts w:hint="cs"/>
        </w:rPr>
        <w:t xml:space="preserve">C) </w:t>
      </w:r>
      <w:r w:rsidRPr="00FD175A">
        <w:rPr>
          <w:rFonts w:hint="cs"/>
          <w:cs/>
        </w:rPr>
        <w:t>และ ลูกค้ากลุ่มธุรกิจ (</w:t>
      </w:r>
      <w:r w:rsidRPr="00FD175A">
        <w:rPr>
          <w:rFonts w:hint="cs"/>
        </w:rPr>
        <w:t>B</w:t>
      </w:r>
      <w:r w:rsidR="002010F1" w:rsidRPr="00FD175A">
        <w:rPr>
          <w:rFonts w:hint="cs"/>
        </w:rPr>
        <w:t>2</w:t>
      </w:r>
      <w:r w:rsidRPr="00FD175A">
        <w:rPr>
          <w:rFonts w:hint="cs"/>
        </w:rPr>
        <w:t>B)</w:t>
      </w:r>
      <w:r w:rsidRPr="00FD175A">
        <w:rPr>
          <w:rFonts w:hint="cs"/>
          <w:cs/>
        </w:rPr>
        <w:t xml:space="preserve"> </w:t>
      </w:r>
      <w:r w:rsidRPr="00FD175A">
        <w:rPr>
          <w:cs/>
        </w:rPr>
        <w:t>ทั้งนี้ไม่มีค่าความนิยมที่คาดว่าจะนำมาหักเป็นค่าใช้จ่ายทางภาษีเงินได้</w:t>
      </w:r>
    </w:p>
    <w:p w14:paraId="6C7D2BA3" w14:textId="29FFFDA6" w:rsidR="002F5097" w:rsidRPr="00FD175A" w:rsidRDefault="002F5097" w:rsidP="00EB32CF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</w:p>
    <w:p w14:paraId="5CB29C40" w14:textId="77777777" w:rsidR="002F5097" w:rsidRPr="00FD175A" w:rsidRDefault="002F5097" w:rsidP="00EB32CF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</w:p>
    <w:p w14:paraId="46980EE0" w14:textId="527F8808" w:rsidR="002F5097" w:rsidRPr="00FD175A" w:rsidRDefault="002F5097" w:rsidP="00EB32CF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</w:p>
    <w:p w14:paraId="019280E3" w14:textId="6C67401B" w:rsidR="002F5097" w:rsidRPr="00FD175A" w:rsidRDefault="002F5097" w:rsidP="00EB32CF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</w:p>
    <w:p w14:paraId="50133C20" w14:textId="0CF687CC" w:rsidR="002F5097" w:rsidRPr="00FD175A" w:rsidRDefault="002F5097" w:rsidP="00EB32CF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</w:p>
    <w:p w14:paraId="68C44D5C" w14:textId="4DD8C1B9" w:rsidR="002F5097" w:rsidRPr="00FD175A" w:rsidRDefault="002F5097" w:rsidP="00EB32CF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</w:p>
    <w:p w14:paraId="0F8CC75A" w14:textId="77777777" w:rsidR="002F5097" w:rsidRPr="00FD175A" w:rsidRDefault="002F5097" w:rsidP="00EB32CF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</w:p>
    <w:p w14:paraId="3C4829AA" w14:textId="280F45AA" w:rsidR="00210CE8" w:rsidRPr="00FD175A" w:rsidRDefault="002010F1" w:rsidP="00EB32CF">
      <w:pPr>
        <w:tabs>
          <w:tab w:val="left" w:pos="630"/>
          <w:tab w:val="left" w:pos="720"/>
        </w:tabs>
        <w:ind w:left="540" w:right="65" w:hanging="540"/>
        <w:rPr>
          <w:b/>
          <w:bCs/>
        </w:rPr>
      </w:pPr>
      <w:r w:rsidRPr="00FD175A">
        <w:rPr>
          <w:b/>
          <w:bCs/>
        </w:rPr>
        <w:t>5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>เงินสดและรายการเทียบเท่าเงินสด</w:t>
      </w:r>
    </w:p>
    <w:p w14:paraId="3773239E" w14:textId="77777777" w:rsidR="00210CE8" w:rsidRPr="00FD175A" w:rsidRDefault="00210CE8" w:rsidP="00EB32CF">
      <w:pPr>
        <w:pStyle w:val="BodyText"/>
        <w:tabs>
          <w:tab w:val="left" w:pos="540"/>
        </w:tabs>
        <w:ind w:right="65"/>
        <w:jc w:val="thaiDistribute"/>
        <w:rPr>
          <w:rFonts w:cs="Angsana New"/>
          <w:b w:val="0"/>
          <w:bCs w:val="0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880"/>
        <w:gridCol w:w="1440"/>
        <w:gridCol w:w="263"/>
        <w:gridCol w:w="1355"/>
        <w:gridCol w:w="240"/>
        <w:gridCol w:w="1382"/>
        <w:gridCol w:w="263"/>
        <w:gridCol w:w="1357"/>
      </w:tblGrid>
      <w:tr w:rsidR="00210CE8" w:rsidRPr="00FD175A" w14:paraId="71BC88D8" w14:textId="77777777" w:rsidTr="00BA0D1B">
        <w:tc>
          <w:tcPr>
            <w:tcW w:w="2880" w:type="dxa"/>
          </w:tcPr>
          <w:p w14:paraId="572A3B77" w14:textId="77777777" w:rsidR="00210CE8" w:rsidRPr="00FD175A" w:rsidRDefault="00210CE8" w:rsidP="00EB32CF">
            <w:pPr>
              <w:ind w:right="65"/>
              <w:jc w:val="thaiDistribute"/>
              <w:rPr>
                <w:cs/>
              </w:rPr>
            </w:pPr>
          </w:p>
        </w:tc>
        <w:tc>
          <w:tcPr>
            <w:tcW w:w="3058" w:type="dxa"/>
            <w:gridSpan w:val="3"/>
            <w:hideMark/>
          </w:tcPr>
          <w:p w14:paraId="0A38209F" w14:textId="77777777" w:rsidR="00210CE8" w:rsidRPr="00FD175A" w:rsidRDefault="00210CE8" w:rsidP="00EB32CF">
            <w:pPr>
              <w:tabs>
                <w:tab w:val="left" w:pos="1872"/>
              </w:tabs>
              <w:ind w:right="65"/>
              <w:jc w:val="center"/>
              <w:rPr>
                <w:b/>
                <w:bCs/>
                <w:cs/>
              </w:rPr>
            </w:pPr>
            <w:r w:rsidRPr="00FD175A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264825D1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3002" w:type="dxa"/>
            <w:gridSpan w:val="3"/>
            <w:hideMark/>
          </w:tcPr>
          <w:p w14:paraId="38DF834A" w14:textId="77777777" w:rsidR="00210CE8" w:rsidRPr="00FD175A" w:rsidRDefault="00210CE8" w:rsidP="00EB32CF">
            <w:pPr>
              <w:tabs>
                <w:tab w:val="left" w:pos="967"/>
                <w:tab w:val="left" w:pos="1027"/>
              </w:tabs>
              <w:ind w:right="65"/>
              <w:jc w:val="center"/>
              <w:rPr>
                <w:b/>
                <w:bCs/>
                <w:cs/>
              </w:rPr>
            </w:pPr>
            <w:r w:rsidRPr="00FD175A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FD014D" w:rsidRPr="00FD175A" w14:paraId="5D661A10" w14:textId="77777777" w:rsidTr="00A83339">
        <w:tc>
          <w:tcPr>
            <w:tcW w:w="2880" w:type="dxa"/>
          </w:tcPr>
          <w:p w14:paraId="68DAB3F0" w14:textId="77777777" w:rsidR="00FD014D" w:rsidRPr="00FD175A" w:rsidRDefault="00FD014D" w:rsidP="00EB32CF">
            <w:pPr>
              <w:ind w:right="65"/>
              <w:jc w:val="thaiDistribute"/>
              <w:rPr>
                <w:b/>
                <w:color w:val="0000FF"/>
                <w:cs/>
              </w:rPr>
            </w:pPr>
          </w:p>
        </w:tc>
        <w:tc>
          <w:tcPr>
            <w:tcW w:w="1440" w:type="dxa"/>
          </w:tcPr>
          <w:p w14:paraId="2935E690" w14:textId="21617434" w:rsidR="00FD014D" w:rsidRPr="00FD175A" w:rsidRDefault="002010F1" w:rsidP="00EB32CF">
            <w:pPr>
              <w:ind w:right="65"/>
              <w:jc w:val="center"/>
              <w:rPr>
                <w:bCs/>
              </w:rPr>
            </w:pPr>
            <w:r w:rsidRPr="00FD175A">
              <w:rPr>
                <w:bCs/>
              </w:rPr>
              <w:t>2566</w:t>
            </w:r>
          </w:p>
        </w:tc>
        <w:tc>
          <w:tcPr>
            <w:tcW w:w="263" w:type="dxa"/>
          </w:tcPr>
          <w:p w14:paraId="13DAFD21" w14:textId="77777777" w:rsidR="00FD014D" w:rsidRPr="00FD175A" w:rsidRDefault="00FD014D" w:rsidP="00EB32C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55" w:type="dxa"/>
          </w:tcPr>
          <w:p w14:paraId="532D9428" w14:textId="310F7A52" w:rsidR="00FD014D" w:rsidRPr="00FD175A" w:rsidRDefault="002010F1" w:rsidP="00EB32CF">
            <w:pPr>
              <w:ind w:right="65"/>
              <w:jc w:val="center"/>
              <w:rPr>
                <w:bCs/>
                <w:cs/>
              </w:rPr>
            </w:pPr>
            <w:r w:rsidRPr="00FD175A">
              <w:rPr>
                <w:bCs/>
              </w:rPr>
              <w:t>2565</w:t>
            </w:r>
          </w:p>
        </w:tc>
        <w:tc>
          <w:tcPr>
            <w:tcW w:w="240" w:type="dxa"/>
          </w:tcPr>
          <w:p w14:paraId="1699B314" w14:textId="77777777" w:rsidR="00FD014D" w:rsidRPr="00FD175A" w:rsidRDefault="00FD014D" w:rsidP="00EB32C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82" w:type="dxa"/>
          </w:tcPr>
          <w:p w14:paraId="2177B300" w14:textId="59F5769A" w:rsidR="00FD014D" w:rsidRPr="00FD175A" w:rsidRDefault="002010F1" w:rsidP="00EB32CF">
            <w:pPr>
              <w:ind w:right="65"/>
              <w:jc w:val="center"/>
              <w:rPr>
                <w:bCs/>
                <w:cs/>
              </w:rPr>
            </w:pPr>
            <w:r w:rsidRPr="00FD175A">
              <w:rPr>
                <w:bCs/>
              </w:rPr>
              <w:t>2566</w:t>
            </w:r>
          </w:p>
        </w:tc>
        <w:tc>
          <w:tcPr>
            <w:tcW w:w="263" w:type="dxa"/>
          </w:tcPr>
          <w:p w14:paraId="081ACB57" w14:textId="77777777" w:rsidR="00FD014D" w:rsidRPr="00FD175A" w:rsidRDefault="00FD014D" w:rsidP="00EB32C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57" w:type="dxa"/>
          </w:tcPr>
          <w:p w14:paraId="06F76EE6" w14:textId="3054AEA8" w:rsidR="00FD014D" w:rsidRPr="00FD175A" w:rsidRDefault="002010F1" w:rsidP="00EB32CF">
            <w:pPr>
              <w:ind w:right="65"/>
              <w:jc w:val="center"/>
              <w:rPr>
                <w:bCs/>
                <w:cs/>
              </w:rPr>
            </w:pPr>
            <w:r w:rsidRPr="00FD175A">
              <w:rPr>
                <w:bCs/>
              </w:rPr>
              <w:t>2565</w:t>
            </w:r>
          </w:p>
        </w:tc>
      </w:tr>
      <w:tr w:rsidR="00A83339" w:rsidRPr="00FD175A" w14:paraId="59D8FDE6" w14:textId="77777777" w:rsidTr="00BA0D1B">
        <w:tc>
          <w:tcPr>
            <w:tcW w:w="2880" w:type="dxa"/>
          </w:tcPr>
          <w:p w14:paraId="3102AD9B" w14:textId="77777777" w:rsidR="00A83339" w:rsidRPr="00FD175A" w:rsidRDefault="00A83339" w:rsidP="00EB32CF">
            <w:pPr>
              <w:ind w:right="65"/>
              <w:rPr>
                <w:cs/>
              </w:rPr>
            </w:pPr>
          </w:p>
        </w:tc>
        <w:tc>
          <w:tcPr>
            <w:tcW w:w="6300" w:type="dxa"/>
            <w:gridSpan w:val="7"/>
            <w:hideMark/>
          </w:tcPr>
          <w:p w14:paraId="4ECAEC53" w14:textId="6CB71550" w:rsidR="00A83339" w:rsidRPr="00FD175A" w:rsidRDefault="00A83339" w:rsidP="00EB32CF">
            <w:pPr>
              <w:pStyle w:val="acctfourfigures"/>
              <w:tabs>
                <w:tab w:val="left" w:pos="720"/>
              </w:tabs>
              <w:spacing w:line="240" w:lineRule="atLeast"/>
              <w:ind w:right="65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FD175A">
              <w:rPr>
                <w:rFonts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FD014D" w:rsidRPr="00FD175A" w14:paraId="11698E83" w14:textId="77777777" w:rsidTr="00BA0D1B">
        <w:tc>
          <w:tcPr>
            <w:tcW w:w="2880" w:type="dxa"/>
            <w:hideMark/>
          </w:tcPr>
          <w:p w14:paraId="749140E9" w14:textId="77777777" w:rsidR="00FD014D" w:rsidRPr="00FD175A" w:rsidRDefault="00FD014D" w:rsidP="00EB32CF">
            <w:pPr>
              <w:ind w:right="65"/>
            </w:pPr>
            <w:r w:rsidRPr="00FD175A">
              <w:rPr>
                <w:rFonts w:hint="cs"/>
                <w:cs/>
              </w:rPr>
              <w:t>เงินสดในมือ</w:t>
            </w:r>
          </w:p>
        </w:tc>
        <w:tc>
          <w:tcPr>
            <w:tcW w:w="1440" w:type="dxa"/>
          </w:tcPr>
          <w:p w14:paraId="03741B1E" w14:textId="4A5EECE7" w:rsidR="00FD014D" w:rsidRPr="00FD175A" w:rsidRDefault="002010F1" w:rsidP="00EB32CF">
            <w:pPr>
              <w:pStyle w:val="FSTHB"/>
              <w:tabs>
                <w:tab w:val="decimal" w:pos="1029"/>
              </w:tabs>
              <w:rPr>
                <w:cs/>
              </w:rPr>
            </w:pPr>
            <w:r w:rsidRPr="00FD175A">
              <w:t>11</w:t>
            </w:r>
            <w:r w:rsidR="00D8139F" w:rsidRPr="00FD175A">
              <w:t>,</w:t>
            </w:r>
            <w:r w:rsidRPr="00FD175A">
              <w:t>833</w:t>
            </w:r>
          </w:p>
        </w:tc>
        <w:tc>
          <w:tcPr>
            <w:tcW w:w="263" w:type="dxa"/>
          </w:tcPr>
          <w:p w14:paraId="1840F3BD" w14:textId="77777777" w:rsidR="00FD014D" w:rsidRPr="00FD175A" w:rsidRDefault="00FD014D" w:rsidP="00EB32CF">
            <w:pPr>
              <w:pStyle w:val="FSTHB"/>
              <w:tabs>
                <w:tab w:val="decimal" w:pos="1127"/>
              </w:tabs>
              <w:ind w:right="-84"/>
              <w:jc w:val="left"/>
            </w:pPr>
          </w:p>
        </w:tc>
        <w:tc>
          <w:tcPr>
            <w:tcW w:w="1355" w:type="dxa"/>
            <w:hideMark/>
          </w:tcPr>
          <w:p w14:paraId="0ED36916" w14:textId="58CB41C7" w:rsidR="00FD014D" w:rsidRPr="00FD175A" w:rsidRDefault="002010F1" w:rsidP="00EB32CF">
            <w:pPr>
              <w:pStyle w:val="FSTHB"/>
              <w:tabs>
                <w:tab w:val="decimal" w:pos="1031"/>
              </w:tabs>
              <w:rPr>
                <w:cs/>
              </w:rPr>
            </w:pPr>
            <w:r w:rsidRPr="00FD175A">
              <w:t>9</w:t>
            </w:r>
            <w:r w:rsidR="00FD014D" w:rsidRPr="00FD175A">
              <w:t>,</w:t>
            </w:r>
            <w:r w:rsidRPr="00FD175A">
              <w:t>383</w:t>
            </w:r>
          </w:p>
        </w:tc>
        <w:tc>
          <w:tcPr>
            <w:tcW w:w="240" w:type="dxa"/>
          </w:tcPr>
          <w:p w14:paraId="5F733926" w14:textId="77777777" w:rsidR="00FD014D" w:rsidRPr="00FD175A" w:rsidRDefault="00FD014D" w:rsidP="00EB32CF">
            <w:pPr>
              <w:pStyle w:val="FSTHB"/>
              <w:tabs>
                <w:tab w:val="decimal" w:pos="1127"/>
              </w:tabs>
              <w:ind w:right="-84"/>
              <w:jc w:val="left"/>
            </w:pPr>
          </w:p>
        </w:tc>
        <w:tc>
          <w:tcPr>
            <w:tcW w:w="1382" w:type="dxa"/>
          </w:tcPr>
          <w:p w14:paraId="62643D92" w14:textId="1628DDF5" w:rsidR="00FD014D" w:rsidRPr="00FD175A" w:rsidRDefault="002010F1" w:rsidP="00EB32CF">
            <w:pPr>
              <w:pStyle w:val="FSTHB"/>
              <w:tabs>
                <w:tab w:val="decimal" w:pos="1127"/>
              </w:tabs>
              <w:rPr>
                <w:cs/>
              </w:rPr>
            </w:pPr>
            <w:r w:rsidRPr="00FD175A">
              <w:t>2</w:t>
            </w:r>
            <w:r w:rsidR="00F249FF" w:rsidRPr="00FD175A">
              <w:t>,</w:t>
            </w:r>
            <w:r w:rsidRPr="00FD175A">
              <w:t>590</w:t>
            </w:r>
          </w:p>
        </w:tc>
        <w:tc>
          <w:tcPr>
            <w:tcW w:w="263" w:type="dxa"/>
          </w:tcPr>
          <w:p w14:paraId="3A9AF0EB" w14:textId="77777777" w:rsidR="00FD014D" w:rsidRPr="00FD175A" w:rsidRDefault="00FD014D" w:rsidP="00EB32CF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357" w:type="dxa"/>
            <w:hideMark/>
          </w:tcPr>
          <w:p w14:paraId="651929E8" w14:textId="44F39408" w:rsidR="00FD014D" w:rsidRPr="00FD175A" w:rsidRDefault="002010F1" w:rsidP="00EB32CF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  <w:r w:rsidRPr="00FD175A">
              <w:t>1</w:t>
            </w:r>
            <w:r w:rsidR="00FD014D" w:rsidRPr="00FD175A">
              <w:t>,</w:t>
            </w:r>
            <w:r w:rsidRPr="00FD175A">
              <w:t>596</w:t>
            </w:r>
          </w:p>
        </w:tc>
      </w:tr>
      <w:tr w:rsidR="00FD014D" w:rsidRPr="00FD175A" w14:paraId="6DDAA081" w14:textId="77777777" w:rsidTr="00BA0D1B">
        <w:tc>
          <w:tcPr>
            <w:tcW w:w="2880" w:type="dxa"/>
            <w:hideMark/>
          </w:tcPr>
          <w:p w14:paraId="198CFA47" w14:textId="77777777" w:rsidR="00FD014D" w:rsidRPr="00FD175A" w:rsidRDefault="00FD014D" w:rsidP="00EB32CF">
            <w:pPr>
              <w:ind w:right="65"/>
              <w:rPr>
                <w:cs/>
              </w:rPr>
            </w:pPr>
            <w:r w:rsidRPr="00FD175A">
              <w:rPr>
                <w:rFonts w:hint="cs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506A4298" w14:textId="3FEDC725" w:rsidR="00FD014D" w:rsidRPr="00FD175A" w:rsidRDefault="002010F1" w:rsidP="00EB32CF">
            <w:pPr>
              <w:pStyle w:val="FSTHB"/>
              <w:tabs>
                <w:tab w:val="decimal" w:pos="1029"/>
              </w:tabs>
            </w:pPr>
            <w:r w:rsidRPr="00FD175A">
              <w:t>1</w:t>
            </w:r>
            <w:r w:rsidR="00276DE9" w:rsidRPr="00FD175A">
              <w:t>,</w:t>
            </w:r>
            <w:r w:rsidRPr="00FD175A">
              <w:t>626</w:t>
            </w:r>
            <w:r w:rsidR="00276DE9" w:rsidRPr="00FD175A">
              <w:t>,</w:t>
            </w:r>
            <w:r w:rsidRPr="00FD175A">
              <w:t>784</w:t>
            </w:r>
          </w:p>
        </w:tc>
        <w:tc>
          <w:tcPr>
            <w:tcW w:w="263" w:type="dxa"/>
          </w:tcPr>
          <w:p w14:paraId="1789A207" w14:textId="77777777" w:rsidR="00FD014D" w:rsidRPr="00FD175A" w:rsidRDefault="00FD014D" w:rsidP="00EB32CF">
            <w:pPr>
              <w:pStyle w:val="FSTHB"/>
              <w:tabs>
                <w:tab w:val="decimal" w:pos="1127"/>
              </w:tabs>
              <w:ind w:right="-84"/>
              <w:jc w:val="left"/>
            </w:pPr>
          </w:p>
        </w:tc>
        <w:tc>
          <w:tcPr>
            <w:tcW w:w="1355" w:type="dxa"/>
            <w:hideMark/>
          </w:tcPr>
          <w:p w14:paraId="1619B419" w14:textId="60292CF0" w:rsidR="00FD014D" w:rsidRPr="00FD175A" w:rsidRDefault="002010F1" w:rsidP="00EB32CF">
            <w:pPr>
              <w:pStyle w:val="FSTHB"/>
              <w:tabs>
                <w:tab w:val="decimal" w:pos="1031"/>
              </w:tabs>
              <w:rPr>
                <w:cs/>
              </w:rPr>
            </w:pPr>
            <w:r w:rsidRPr="00FD175A">
              <w:t>2</w:t>
            </w:r>
            <w:r w:rsidR="00FD014D" w:rsidRPr="00FD175A">
              <w:t>,</w:t>
            </w:r>
            <w:r w:rsidRPr="00FD175A">
              <w:t>062</w:t>
            </w:r>
            <w:r w:rsidR="00FD014D" w:rsidRPr="00FD175A">
              <w:t>,</w:t>
            </w:r>
            <w:r w:rsidRPr="00FD175A">
              <w:t>562</w:t>
            </w:r>
          </w:p>
        </w:tc>
        <w:tc>
          <w:tcPr>
            <w:tcW w:w="240" w:type="dxa"/>
          </w:tcPr>
          <w:p w14:paraId="731ED67B" w14:textId="77777777" w:rsidR="00FD014D" w:rsidRPr="00FD175A" w:rsidRDefault="00FD014D" w:rsidP="00EB32CF">
            <w:pPr>
              <w:pStyle w:val="FSTHB"/>
              <w:tabs>
                <w:tab w:val="decimal" w:pos="1127"/>
              </w:tabs>
              <w:ind w:right="-84"/>
              <w:jc w:val="left"/>
            </w:pPr>
          </w:p>
        </w:tc>
        <w:tc>
          <w:tcPr>
            <w:tcW w:w="1382" w:type="dxa"/>
          </w:tcPr>
          <w:p w14:paraId="01171DC1" w14:textId="65C62121" w:rsidR="00FD014D" w:rsidRPr="00FD175A" w:rsidRDefault="002010F1" w:rsidP="00EB32CF">
            <w:pPr>
              <w:pStyle w:val="FSTHB"/>
              <w:tabs>
                <w:tab w:val="decimal" w:pos="1127"/>
              </w:tabs>
              <w:rPr>
                <w:cs/>
              </w:rPr>
            </w:pPr>
            <w:r w:rsidRPr="00FD175A">
              <w:t>179</w:t>
            </w:r>
            <w:r w:rsidR="00FF34F6" w:rsidRPr="00FD175A">
              <w:t>,</w:t>
            </w:r>
            <w:r w:rsidRPr="00FD175A">
              <w:t>887</w:t>
            </w:r>
          </w:p>
        </w:tc>
        <w:tc>
          <w:tcPr>
            <w:tcW w:w="263" w:type="dxa"/>
          </w:tcPr>
          <w:p w14:paraId="6EDD2C55" w14:textId="77777777" w:rsidR="00FD014D" w:rsidRPr="00FD175A" w:rsidRDefault="00FD014D" w:rsidP="00EB32CF">
            <w:pPr>
              <w:pStyle w:val="FSTHB"/>
              <w:tabs>
                <w:tab w:val="decimal" w:pos="1127"/>
              </w:tabs>
              <w:ind w:right="-84"/>
              <w:jc w:val="left"/>
            </w:pPr>
          </w:p>
        </w:tc>
        <w:tc>
          <w:tcPr>
            <w:tcW w:w="1357" w:type="dxa"/>
            <w:hideMark/>
          </w:tcPr>
          <w:p w14:paraId="35FAB410" w14:textId="4884A908" w:rsidR="00FD014D" w:rsidRPr="00FD175A" w:rsidRDefault="002010F1" w:rsidP="00EB32CF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  <w:r w:rsidRPr="00FD175A">
              <w:t>193</w:t>
            </w:r>
            <w:r w:rsidR="00FD014D" w:rsidRPr="00FD175A">
              <w:t>,</w:t>
            </w:r>
            <w:r w:rsidRPr="00FD175A">
              <w:t>967</w:t>
            </w:r>
          </w:p>
        </w:tc>
      </w:tr>
      <w:tr w:rsidR="00FD014D" w:rsidRPr="00FD175A" w14:paraId="274D0EF9" w14:textId="77777777" w:rsidTr="00BA0D1B">
        <w:tc>
          <w:tcPr>
            <w:tcW w:w="2880" w:type="dxa"/>
            <w:hideMark/>
          </w:tcPr>
          <w:p w14:paraId="774C54C5" w14:textId="77777777" w:rsidR="00FD014D" w:rsidRPr="00FD175A" w:rsidRDefault="00FD014D" w:rsidP="00EB32CF">
            <w:pPr>
              <w:ind w:right="65"/>
            </w:pPr>
            <w:r w:rsidRPr="00FD175A">
              <w:rPr>
                <w:rFonts w:hint="cs"/>
                <w:cs/>
              </w:rPr>
              <w:t>เงินลงทุนระยะสั้น</w:t>
            </w:r>
          </w:p>
          <w:p w14:paraId="465CF696" w14:textId="77777777" w:rsidR="00FD014D" w:rsidRPr="00FD175A" w:rsidRDefault="00FD014D" w:rsidP="00EB32CF">
            <w:pPr>
              <w:ind w:right="65" w:firstLine="165"/>
            </w:pPr>
            <w:r w:rsidRPr="00FD175A">
              <w:rPr>
                <w:rFonts w:hint="cs"/>
                <w:cs/>
              </w:rPr>
              <w:t>ที่มีสภาพคล่องสูง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91ECC" w14:textId="77777777" w:rsidR="004C621F" w:rsidRPr="00FD175A" w:rsidRDefault="004C621F" w:rsidP="00EB32CF">
            <w:pPr>
              <w:pStyle w:val="FSTHB"/>
              <w:tabs>
                <w:tab w:val="decimal" w:pos="1029"/>
              </w:tabs>
            </w:pPr>
          </w:p>
          <w:p w14:paraId="21ABA56A" w14:textId="7D66B924" w:rsidR="00FD014D" w:rsidRPr="00FD175A" w:rsidRDefault="002010F1" w:rsidP="00EB32CF">
            <w:pPr>
              <w:pStyle w:val="FSTHB"/>
              <w:tabs>
                <w:tab w:val="decimal" w:pos="1029"/>
              </w:tabs>
            </w:pPr>
            <w:r w:rsidRPr="00FD175A">
              <w:t>70</w:t>
            </w:r>
            <w:r w:rsidR="004C621F" w:rsidRPr="00FD175A">
              <w:t>,</w:t>
            </w:r>
            <w:r w:rsidRPr="00FD175A">
              <w:t>975</w:t>
            </w:r>
          </w:p>
        </w:tc>
        <w:tc>
          <w:tcPr>
            <w:tcW w:w="263" w:type="dxa"/>
          </w:tcPr>
          <w:p w14:paraId="50F58A94" w14:textId="77777777" w:rsidR="00FD014D" w:rsidRPr="00FD175A" w:rsidRDefault="00FD014D" w:rsidP="00EB32CF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DE9971" w14:textId="77777777" w:rsidR="00FD014D" w:rsidRPr="00FD175A" w:rsidRDefault="00FD014D" w:rsidP="00EB32CF">
            <w:pPr>
              <w:pStyle w:val="FSTHB"/>
              <w:tabs>
                <w:tab w:val="decimal" w:pos="1029"/>
              </w:tabs>
            </w:pPr>
          </w:p>
          <w:p w14:paraId="7A7B6F7B" w14:textId="7E76941B" w:rsidR="00FD014D" w:rsidRPr="00FD175A" w:rsidRDefault="002010F1" w:rsidP="00EB32CF">
            <w:pPr>
              <w:pStyle w:val="FSTHB"/>
              <w:tabs>
                <w:tab w:val="decimal" w:pos="1031"/>
              </w:tabs>
            </w:pPr>
            <w:r w:rsidRPr="00FD175A">
              <w:t>71</w:t>
            </w:r>
            <w:r w:rsidR="00FD014D" w:rsidRPr="00FD175A">
              <w:t>,</w:t>
            </w:r>
            <w:r w:rsidRPr="00FD175A">
              <w:t>049</w:t>
            </w:r>
          </w:p>
        </w:tc>
        <w:tc>
          <w:tcPr>
            <w:tcW w:w="240" w:type="dxa"/>
          </w:tcPr>
          <w:p w14:paraId="6C70C854" w14:textId="77777777" w:rsidR="00FD014D" w:rsidRPr="00FD175A" w:rsidRDefault="00FD014D" w:rsidP="00EB32CF">
            <w:pPr>
              <w:pStyle w:val="FSTHB"/>
              <w:tabs>
                <w:tab w:val="decimal" w:pos="1127"/>
              </w:tabs>
              <w:ind w:right="-84"/>
              <w:jc w:val="left"/>
              <w:rPr>
                <w:cs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B07A3" w14:textId="77777777" w:rsidR="00FD014D" w:rsidRPr="00FD175A" w:rsidRDefault="00FD014D" w:rsidP="00EB32CF">
            <w:pPr>
              <w:pStyle w:val="FSTHB"/>
              <w:tabs>
                <w:tab w:val="decimal" w:pos="1127"/>
              </w:tabs>
            </w:pPr>
          </w:p>
          <w:p w14:paraId="5C88D1A5" w14:textId="7A00C436" w:rsidR="00806C32" w:rsidRPr="00FD175A" w:rsidRDefault="00806C32" w:rsidP="00EB32CF">
            <w:pPr>
              <w:pStyle w:val="FSTHB"/>
              <w:tabs>
                <w:tab w:val="decimal" w:pos="1165"/>
              </w:tabs>
            </w:pPr>
            <w:r w:rsidRPr="00FD175A">
              <w:t>-</w:t>
            </w:r>
          </w:p>
        </w:tc>
        <w:tc>
          <w:tcPr>
            <w:tcW w:w="263" w:type="dxa"/>
          </w:tcPr>
          <w:p w14:paraId="07DF983D" w14:textId="77777777" w:rsidR="00FD014D" w:rsidRPr="00FD175A" w:rsidRDefault="00FD014D" w:rsidP="00EB32CF">
            <w:pPr>
              <w:pStyle w:val="FSTHB"/>
              <w:tabs>
                <w:tab w:val="decimal" w:pos="1127"/>
              </w:tabs>
              <w:ind w:right="-84"/>
              <w:jc w:val="left"/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C99CA2" w14:textId="77777777" w:rsidR="00FD014D" w:rsidRPr="00FD175A" w:rsidRDefault="00FD014D" w:rsidP="00EB32CF">
            <w:pPr>
              <w:pStyle w:val="FSTHB"/>
              <w:tabs>
                <w:tab w:val="decimal" w:pos="1127"/>
              </w:tabs>
            </w:pPr>
          </w:p>
          <w:p w14:paraId="57B3C9AE" w14:textId="378AA342" w:rsidR="00FD014D" w:rsidRPr="00FD175A" w:rsidRDefault="00FD014D" w:rsidP="00EB32CF">
            <w:pPr>
              <w:pStyle w:val="FSTHB"/>
              <w:tabs>
                <w:tab w:val="decimal" w:pos="1127"/>
              </w:tabs>
              <w:ind w:right="-84"/>
              <w:jc w:val="left"/>
            </w:pPr>
            <w:r w:rsidRPr="00FD175A">
              <w:t>-</w:t>
            </w:r>
          </w:p>
        </w:tc>
      </w:tr>
      <w:tr w:rsidR="00276DE9" w:rsidRPr="00FD175A" w14:paraId="4BE7E424" w14:textId="77777777" w:rsidTr="00BA0D1B">
        <w:tc>
          <w:tcPr>
            <w:tcW w:w="2880" w:type="dxa"/>
            <w:hideMark/>
          </w:tcPr>
          <w:p w14:paraId="52443C79" w14:textId="22C6A0DA" w:rsidR="00276DE9" w:rsidRPr="00FD175A" w:rsidRDefault="00276DE9" w:rsidP="00EB32CF">
            <w:pPr>
              <w:ind w:left="165" w:right="65" w:hanging="165"/>
              <w:rPr>
                <w:b/>
                <w:bCs/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2DE2BF" w14:textId="310DC94E" w:rsidR="00276DE9" w:rsidRPr="00FD175A" w:rsidRDefault="002010F1" w:rsidP="00EB32CF">
            <w:pPr>
              <w:pStyle w:val="FSTHB"/>
              <w:tabs>
                <w:tab w:val="decimal" w:pos="1029"/>
              </w:tabs>
              <w:rPr>
                <w:b/>
                <w:bCs/>
              </w:rPr>
            </w:pPr>
            <w:r w:rsidRPr="00FD175A">
              <w:rPr>
                <w:b/>
                <w:bCs/>
              </w:rPr>
              <w:t>1</w:t>
            </w:r>
            <w:r w:rsidR="00276DE9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709</w:t>
            </w:r>
            <w:r w:rsidR="00276DE9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592</w:t>
            </w:r>
          </w:p>
        </w:tc>
        <w:tc>
          <w:tcPr>
            <w:tcW w:w="263" w:type="dxa"/>
          </w:tcPr>
          <w:p w14:paraId="3D6078ED" w14:textId="77777777" w:rsidR="00276DE9" w:rsidRPr="00FD175A" w:rsidRDefault="00276DE9" w:rsidP="00EB32CF">
            <w:pPr>
              <w:pStyle w:val="FSTHB"/>
              <w:tabs>
                <w:tab w:val="decimal" w:pos="1127"/>
              </w:tabs>
              <w:ind w:right="-84"/>
              <w:jc w:val="left"/>
              <w:rPr>
                <w:b/>
                <w:bCs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417491" w14:textId="486458FD" w:rsidR="00276DE9" w:rsidRPr="00FD175A" w:rsidRDefault="002010F1" w:rsidP="00EB32CF">
            <w:pPr>
              <w:pStyle w:val="FSTHB"/>
              <w:tabs>
                <w:tab w:val="decimal" w:pos="1031"/>
              </w:tabs>
              <w:rPr>
                <w:b/>
                <w:bCs/>
              </w:rPr>
            </w:pPr>
            <w:r w:rsidRPr="00FD175A">
              <w:rPr>
                <w:b/>
                <w:bCs/>
              </w:rPr>
              <w:t>2</w:t>
            </w:r>
            <w:r w:rsidR="00276DE9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142</w:t>
            </w:r>
            <w:r w:rsidR="00276DE9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994</w:t>
            </w:r>
          </w:p>
        </w:tc>
        <w:tc>
          <w:tcPr>
            <w:tcW w:w="240" w:type="dxa"/>
          </w:tcPr>
          <w:p w14:paraId="75218C87" w14:textId="77777777" w:rsidR="00276DE9" w:rsidRPr="00FD175A" w:rsidRDefault="00276DE9" w:rsidP="00EB32CF">
            <w:pPr>
              <w:pStyle w:val="FSTHB"/>
              <w:tabs>
                <w:tab w:val="decimal" w:pos="1127"/>
              </w:tabs>
              <w:ind w:right="-84"/>
              <w:jc w:val="left"/>
              <w:rPr>
                <w:b/>
                <w:b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CFEF07" w14:textId="2EC355F6" w:rsidR="00276DE9" w:rsidRPr="00FD175A" w:rsidRDefault="002010F1" w:rsidP="00EB32CF">
            <w:pPr>
              <w:pStyle w:val="FSTHB"/>
              <w:tabs>
                <w:tab w:val="decimal" w:pos="1127"/>
              </w:tabs>
              <w:rPr>
                <w:b/>
                <w:bCs/>
              </w:rPr>
            </w:pPr>
            <w:r w:rsidRPr="00FD175A">
              <w:rPr>
                <w:b/>
                <w:bCs/>
              </w:rPr>
              <w:t>182</w:t>
            </w:r>
            <w:r w:rsidR="00276DE9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477</w:t>
            </w:r>
          </w:p>
        </w:tc>
        <w:tc>
          <w:tcPr>
            <w:tcW w:w="263" w:type="dxa"/>
          </w:tcPr>
          <w:p w14:paraId="4011A2C1" w14:textId="77777777" w:rsidR="00276DE9" w:rsidRPr="00FD175A" w:rsidRDefault="00276DE9" w:rsidP="00EB32CF">
            <w:pPr>
              <w:pStyle w:val="FSTHB"/>
              <w:tabs>
                <w:tab w:val="decimal" w:pos="1127"/>
              </w:tabs>
              <w:ind w:right="-84"/>
              <w:jc w:val="left"/>
              <w:rPr>
                <w:b/>
                <w:bCs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19CD5A" w14:textId="1B7B2D56" w:rsidR="00276DE9" w:rsidRPr="00FD175A" w:rsidRDefault="002010F1" w:rsidP="00EB32CF">
            <w:pPr>
              <w:pStyle w:val="FSTHB"/>
              <w:tabs>
                <w:tab w:val="decimal" w:pos="1127"/>
              </w:tabs>
              <w:ind w:right="-84"/>
              <w:jc w:val="left"/>
              <w:rPr>
                <w:b/>
                <w:bCs/>
              </w:rPr>
            </w:pPr>
            <w:r w:rsidRPr="00FD175A">
              <w:rPr>
                <w:b/>
                <w:bCs/>
              </w:rPr>
              <w:t>195</w:t>
            </w:r>
            <w:r w:rsidR="00276DE9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563</w:t>
            </w:r>
          </w:p>
        </w:tc>
      </w:tr>
    </w:tbl>
    <w:p w14:paraId="503861C3" w14:textId="3EFAE64A" w:rsidR="0027522F" w:rsidRPr="00FD175A" w:rsidRDefault="0027522F" w:rsidP="00EB32CF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</w:rPr>
      </w:pPr>
    </w:p>
    <w:p w14:paraId="4D494CD1" w14:textId="6D1C748D" w:rsidR="00210CE8" w:rsidRPr="00FD175A" w:rsidRDefault="002010F1" w:rsidP="00EB32CF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  <w:cs/>
        </w:rPr>
      </w:pPr>
      <w:r w:rsidRPr="00FD175A">
        <w:rPr>
          <w:b/>
          <w:bCs/>
        </w:rPr>
        <w:t>6</w:t>
      </w:r>
      <w:r w:rsidR="00210CE8" w:rsidRPr="00FD175A">
        <w:rPr>
          <w:rFonts w:hint="cs"/>
          <w:b/>
          <w:bCs/>
        </w:rPr>
        <w:tab/>
      </w:r>
      <w:r w:rsidR="00210CE8" w:rsidRPr="00FD175A">
        <w:rPr>
          <w:rFonts w:hint="cs"/>
          <w:b/>
          <w:bCs/>
          <w:cs/>
        </w:rPr>
        <w:t>ลูกหนี้การค้าและลูกหนี้</w:t>
      </w:r>
      <w:r w:rsidR="003A5DE5" w:rsidRPr="00FD175A">
        <w:rPr>
          <w:rFonts w:hint="cs"/>
          <w:b/>
          <w:bCs/>
          <w:cs/>
        </w:rPr>
        <w:t>หมุนเวียน</w:t>
      </w:r>
      <w:r w:rsidR="00210CE8" w:rsidRPr="00FD175A">
        <w:rPr>
          <w:rFonts w:hint="cs"/>
          <w:b/>
          <w:bCs/>
          <w:cs/>
        </w:rPr>
        <w:t>อื่น</w:t>
      </w:r>
    </w:p>
    <w:p w14:paraId="34EEF5C7" w14:textId="39E05DB8" w:rsidR="003A5DE5" w:rsidRPr="00FD175A" w:rsidRDefault="003A5DE5" w:rsidP="00EB32CF">
      <w:pPr>
        <w:ind w:right="65"/>
        <w:jc w:val="thaiDistribute"/>
        <w:rPr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420"/>
        <w:gridCol w:w="1290"/>
        <w:gridCol w:w="270"/>
        <w:gridCol w:w="1260"/>
        <w:gridCol w:w="270"/>
        <w:gridCol w:w="1260"/>
        <w:gridCol w:w="270"/>
        <w:gridCol w:w="1260"/>
      </w:tblGrid>
      <w:tr w:rsidR="0093596E" w:rsidRPr="00FD175A" w14:paraId="2B46F508" w14:textId="77777777" w:rsidTr="000359E9">
        <w:trPr>
          <w:trHeight w:val="20"/>
          <w:tblHeader/>
        </w:trPr>
        <w:tc>
          <w:tcPr>
            <w:tcW w:w="3480" w:type="dxa"/>
            <w:gridSpan w:val="2"/>
          </w:tcPr>
          <w:p w14:paraId="1AF2780F" w14:textId="77777777" w:rsidR="0093596E" w:rsidRPr="00FD175A" w:rsidRDefault="0093596E" w:rsidP="00EB32CF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20" w:type="dxa"/>
            <w:gridSpan w:val="3"/>
          </w:tcPr>
          <w:p w14:paraId="62F4A0A7" w14:textId="77777777" w:rsidR="0093596E" w:rsidRPr="00FD175A" w:rsidRDefault="0093596E" w:rsidP="00EB32CF">
            <w:pPr>
              <w:ind w:left="-113" w:right="65"/>
              <w:jc w:val="center"/>
              <w:rPr>
                <w:b/>
                <w:bCs/>
                <w:cs/>
              </w:rPr>
            </w:pPr>
            <w:r w:rsidRPr="00FD175A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C41243" w14:textId="77777777" w:rsidR="0093596E" w:rsidRPr="00FD175A" w:rsidRDefault="0093596E" w:rsidP="00EB32CF">
            <w:pPr>
              <w:ind w:left="-113" w:right="65"/>
              <w:jc w:val="center"/>
            </w:pPr>
          </w:p>
        </w:tc>
        <w:tc>
          <w:tcPr>
            <w:tcW w:w="2790" w:type="dxa"/>
            <w:gridSpan w:val="3"/>
          </w:tcPr>
          <w:p w14:paraId="45FD8E40" w14:textId="77777777" w:rsidR="0093596E" w:rsidRPr="00FD175A" w:rsidRDefault="0093596E" w:rsidP="00EB32CF">
            <w:pPr>
              <w:ind w:left="-113" w:right="65"/>
              <w:jc w:val="center"/>
              <w:rPr>
                <w:b/>
                <w:bCs/>
                <w:cs/>
              </w:rPr>
            </w:pPr>
            <w:r w:rsidRPr="00FD175A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D014D" w:rsidRPr="00FD175A" w14:paraId="569563D2" w14:textId="77777777" w:rsidTr="000359E9">
        <w:trPr>
          <w:trHeight w:val="20"/>
          <w:tblHeader/>
        </w:trPr>
        <w:tc>
          <w:tcPr>
            <w:tcW w:w="3480" w:type="dxa"/>
            <w:gridSpan w:val="2"/>
          </w:tcPr>
          <w:p w14:paraId="589DC3AD" w14:textId="22702299" w:rsidR="00FD014D" w:rsidRPr="00FD175A" w:rsidRDefault="00FD014D" w:rsidP="00EB32CF">
            <w:pPr>
              <w:ind w:right="-45"/>
              <w:rPr>
                <w:i/>
                <w:i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="002010F1" w:rsidRPr="00FD175A"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>31</w:t>
            </w:r>
            <w:r w:rsidRPr="00FD175A"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 xml:space="preserve"> </w:t>
            </w:r>
            <w:r w:rsidRPr="00FD175A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290" w:type="dxa"/>
            <w:shd w:val="clear" w:color="auto" w:fill="auto"/>
          </w:tcPr>
          <w:p w14:paraId="3768B165" w14:textId="66E1801D" w:rsidR="00FD014D" w:rsidRPr="00FD175A" w:rsidRDefault="002010F1" w:rsidP="00EB32CF">
            <w:pPr>
              <w:ind w:right="65"/>
              <w:jc w:val="center"/>
              <w:rPr>
                <w:bCs/>
                <w:cs/>
              </w:rPr>
            </w:pPr>
            <w:r w:rsidRPr="00FD175A">
              <w:rPr>
                <w:bCs/>
              </w:rPr>
              <w:t>2566</w:t>
            </w:r>
          </w:p>
        </w:tc>
        <w:tc>
          <w:tcPr>
            <w:tcW w:w="270" w:type="dxa"/>
          </w:tcPr>
          <w:p w14:paraId="466A3899" w14:textId="77777777" w:rsidR="00FD014D" w:rsidRPr="00FD175A" w:rsidRDefault="00FD014D" w:rsidP="00EB32C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40A154E" w14:textId="40AA1AAB" w:rsidR="00FD014D" w:rsidRPr="00FD175A" w:rsidRDefault="002010F1" w:rsidP="00EB32CF">
            <w:pPr>
              <w:ind w:right="65"/>
              <w:jc w:val="center"/>
              <w:rPr>
                <w:bCs/>
                <w:cs/>
              </w:rPr>
            </w:pPr>
            <w:r w:rsidRPr="00FD175A">
              <w:rPr>
                <w:bCs/>
              </w:rPr>
              <w:t>2565</w:t>
            </w:r>
          </w:p>
        </w:tc>
        <w:tc>
          <w:tcPr>
            <w:tcW w:w="270" w:type="dxa"/>
          </w:tcPr>
          <w:p w14:paraId="41E0355E" w14:textId="77777777" w:rsidR="00FD014D" w:rsidRPr="00FD175A" w:rsidRDefault="00FD014D" w:rsidP="00EB32C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16C1D81" w14:textId="6A876F25" w:rsidR="00FD014D" w:rsidRPr="00FD175A" w:rsidRDefault="002010F1" w:rsidP="00EB32CF">
            <w:pPr>
              <w:ind w:right="65"/>
              <w:jc w:val="center"/>
              <w:rPr>
                <w:bCs/>
                <w:cs/>
              </w:rPr>
            </w:pPr>
            <w:r w:rsidRPr="00FD175A">
              <w:rPr>
                <w:bCs/>
              </w:rPr>
              <w:t>2566</w:t>
            </w:r>
          </w:p>
        </w:tc>
        <w:tc>
          <w:tcPr>
            <w:tcW w:w="270" w:type="dxa"/>
          </w:tcPr>
          <w:p w14:paraId="3BB4CD35" w14:textId="77777777" w:rsidR="00FD014D" w:rsidRPr="00FD175A" w:rsidRDefault="00FD014D" w:rsidP="00EB32C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3140F3" w14:textId="22D31CDE" w:rsidR="00FD014D" w:rsidRPr="00FD175A" w:rsidRDefault="002010F1" w:rsidP="00EB32CF">
            <w:pPr>
              <w:ind w:right="65"/>
              <w:jc w:val="center"/>
              <w:rPr>
                <w:bCs/>
                <w:cs/>
              </w:rPr>
            </w:pPr>
            <w:r w:rsidRPr="00FD175A">
              <w:rPr>
                <w:bCs/>
              </w:rPr>
              <w:t>2565</w:t>
            </w:r>
          </w:p>
        </w:tc>
      </w:tr>
      <w:tr w:rsidR="00A83339" w:rsidRPr="00FD175A" w14:paraId="3282A527" w14:textId="77777777" w:rsidTr="000359E9">
        <w:trPr>
          <w:trHeight w:val="80"/>
        </w:trPr>
        <w:tc>
          <w:tcPr>
            <w:tcW w:w="3060" w:type="dxa"/>
          </w:tcPr>
          <w:p w14:paraId="3C235C4F" w14:textId="77777777" w:rsidR="00A83339" w:rsidRPr="00FD175A" w:rsidRDefault="00A83339" w:rsidP="00EB32CF">
            <w:pPr>
              <w:ind w:left="532" w:right="65"/>
              <w:jc w:val="both"/>
              <w:rPr>
                <w:cs/>
              </w:rPr>
            </w:pPr>
          </w:p>
        </w:tc>
        <w:tc>
          <w:tcPr>
            <w:tcW w:w="420" w:type="dxa"/>
          </w:tcPr>
          <w:p w14:paraId="3399278E" w14:textId="77777777" w:rsidR="00A83339" w:rsidRPr="00FD175A" w:rsidRDefault="00A83339" w:rsidP="00EB32CF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880" w:type="dxa"/>
            <w:gridSpan w:val="7"/>
          </w:tcPr>
          <w:p w14:paraId="158F38CC" w14:textId="38FF6232" w:rsidR="00A83339" w:rsidRPr="00FD175A" w:rsidRDefault="00A83339" w:rsidP="00EB32CF">
            <w:pPr>
              <w:ind w:left="-108" w:right="65"/>
              <w:jc w:val="center"/>
              <w:rPr>
                <w:i/>
                <w:iCs/>
                <w:cs/>
              </w:rPr>
            </w:pPr>
            <w:r w:rsidRPr="00FD175A">
              <w:rPr>
                <w:i/>
                <w:iCs/>
              </w:rPr>
              <w:t>(</w:t>
            </w:r>
            <w:r w:rsidRPr="00FD175A">
              <w:rPr>
                <w:rFonts w:hint="cs"/>
                <w:i/>
                <w:iCs/>
                <w:cs/>
              </w:rPr>
              <w:t>พัน</w:t>
            </w:r>
            <w:r w:rsidRPr="00FD175A">
              <w:rPr>
                <w:i/>
                <w:iCs/>
                <w:cs/>
              </w:rPr>
              <w:t>บาท)</w:t>
            </w:r>
          </w:p>
        </w:tc>
      </w:tr>
      <w:tr w:rsidR="00FD014D" w:rsidRPr="00FD175A" w14:paraId="4D322D22" w14:textId="77777777" w:rsidTr="000359E9">
        <w:trPr>
          <w:trHeight w:val="80"/>
        </w:trPr>
        <w:tc>
          <w:tcPr>
            <w:tcW w:w="3060" w:type="dxa"/>
          </w:tcPr>
          <w:p w14:paraId="5906A81A" w14:textId="77777777" w:rsidR="00FD014D" w:rsidRPr="00FD175A" w:rsidRDefault="00FD014D" w:rsidP="00EB32CF">
            <w:pPr>
              <w:ind w:right="65"/>
            </w:pPr>
            <w:r w:rsidRPr="00FD175A">
              <w:rPr>
                <w:cs/>
              </w:rPr>
              <w:t xml:space="preserve">ลูกหนี้การค้า </w:t>
            </w:r>
            <w:r w:rsidRPr="00FD175A">
              <w:t xml:space="preserve">- </w:t>
            </w:r>
            <w:r w:rsidRPr="00FD175A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6F6BCC9A" w14:textId="77777777" w:rsidR="00FD014D" w:rsidRPr="00FD175A" w:rsidRDefault="00FD014D" w:rsidP="00EB32CF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15952403" w14:textId="5781ADB0" w:rsidR="00FD014D" w:rsidRPr="00FD175A" w:rsidRDefault="002010F1" w:rsidP="00EB32CF">
            <w:pPr>
              <w:pStyle w:val="FSTHB"/>
              <w:tabs>
                <w:tab w:val="decimal" w:pos="951"/>
              </w:tabs>
              <w:ind w:left="-132"/>
              <w:rPr>
                <w:lang w:val="en-AU"/>
              </w:rPr>
            </w:pPr>
            <w:r w:rsidRPr="00FD175A">
              <w:t>256</w:t>
            </w:r>
            <w:r w:rsidR="006744C4" w:rsidRPr="00FD175A">
              <w:rPr>
                <w:lang w:val="en-AU"/>
              </w:rPr>
              <w:t>,</w:t>
            </w:r>
            <w:r w:rsidRPr="00FD175A">
              <w:t>589</w:t>
            </w:r>
          </w:p>
        </w:tc>
        <w:tc>
          <w:tcPr>
            <w:tcW w:w="270" w:type="dxa"/>
            <w:shd w:val="clear" w:color="auto" w:fill="auto"/>
          </w:tcPr>
          <w:p w14:paraId="15934881" w14:textId="77777777" w:rsidR="00FD014D" w:rsidRPr="00FD175A" w:rsidRDefault="00FD014D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E51464B" w14:textId="4E67799B" w:rsidR="00FD014D" w:rsidRPr="00FD175A" w:rsidRDefault="002010F1" w:rsidP="00EB32CF">
            <w:pPr>
              <w:pStyle w:val="FSTHB"/>
              <w:tabs>
                <w:tab w:val="decimal" w:pos="1058"/>
              </w:tabs>
              <w:ind w:left="-132" w:right="-18"/>
            </w:pPr>
            <w:r w:rsidRPr="00FD175A">
              <w:t>248</w:t>
            </w:r>
            <w:r w:rsidR="00FD014D" w:rsidRPr="00FD175A">
              <w:t>,</w:t>
            </w:r>
            <w:r w:rsidRPr="00FD175A">
              <w:t>889</w:t>
            </w:r>
          </w:p>
        </w:tc>
        <w:tc>
          <w:tcPr>
            <w:tcW w:w="270" w:type="dxa"/>
          </w:tcPr>
          <w:p w14:paraId="1F028563" w14:textId="77777777" w:rsidR="00FD014D" w:rsidRPr="00FD175A" w:rsidRDefault="00FD014D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EC3EE26" w14:textId="2656C281" w:rsidR="00FD014D" w:rsidRPr="00FD175A" w:rsidRDefault="002010F1" w:rsidP="00EB32CF">
            <w:pPr>
              <w:pStyle w:val="FSTHB"/>
              <w:tabs>
                <w:tab w:val="decimal" w:pos="1062"/>
              </w:tabs>
              <w:ind w:left="-132" w:right="-18"/>
            </w:pPr>
            <w:r w:rsidRPr="00FD175A">
              <w:t>20</w:t>
            </w:r>
            <w:r w:rsidR="00276DE9" w:rsidRPr="00FD175A">
              <w:t>,</w:t>
            </w:r>
            <w:r w:rsidRPr="00FD175A">
              <w:t>860</w:t>
            </w:r>
          </w:p>
        </w:tc>
        <w:tc>
          <w:tcPr>
            <w:tcW w:w="270" w:type="dxa"/>
          </w:tcPr>
          <w:p w14:paraId="7D93F0B5" w14:textId="77777777" w:rsidR="00FD014D" w:rsidRPr="00FD175A" w:rsidRDefault="00FD014D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F8645D8" w14:textId="648E97A1" w:rsidR="00FD014D" w:rsidRPr="00FD175A" w:rsidRDefault="002010F1" w:rsidP="00EB32CF">
            <w:pPr>
              <w:pStyle w:val="FSTHB"/>
              <w:tabs>
                <w:tab w:val="decimal" w:pos="1062"/>
              </w:tabs>
              <w:ind w:left="-132"/>
            </w:pPr>
            <w:r w:rsidRPr="00FD175A">
              <w:t>10</w:t>
            </w:r>
            <w:r w:rsidR="00FD014D" w:rsidRPr="00FD175A">
              <w:t>,</w:t>
            </w:r>
            <w:r w:rsidRPr="00FD175A">
              <w:t>446</w:t>
            </w:r>
          </w:p>
        </w:tc>
      </w:tr>
      <w:tr w:rsidR="00FD014D" w:rsidRPr="00FD175A" w14:paraId="2E569EEE" w14:textId="77777777" w:rsidTr="000359E9">
        <w:trPr>
          <w:trHeight w:val="20"/>
        </w:trPr>
        <w:tc>
          <w:tcPr>
            <w:tcW w:w="3060" w:type="dxa"/>
          </w:tcPr>
          <w:p w14:paraId="18FA5E00" w14:textId="77777777" w:rsidR="00FD014D" w:rsidRPr="00FD175A" w:rsidRDefault="00FD014D" w:rsidP="00EB32CF">
            <w:pPr>
              <w:ind w:left="-18" w:right="65"/>
              <w:rPr>
                <w:spacing w:val="-6"/>
                <w:cs/>
              </w:rPr>
            </w:pPr>
            <w:r w:rsidRPr="00FD175A">
              <w:rPr>
                <w:cs/>
              </w:rPr>
              <w:br w:type="page"/>
            </w:r>
            <w:r w:rsidRPr="00FD175A">
              <w:rPr>
                <w:spacing w:val="-6"/>
                <w:cs/>
              </w:rPr>
              <w:t>ลูกหนี้</w:t>
            </w:r>
            <w:r w:rsidRPr="00FD175A">
              <w:rPr>
                <w:rFonts w:hint="cs"/>
                <w:spacing w:val="-6"/>
                <w:cs/>
              </w:rPr>
              <w:t>การค้า</w:t>
            </w:r>
            <w:r w:rsidRPr="00FD175A">
              <w:rPr>
                <w:spacing w:val="-6"/>
                <w:cs/>
              </w:rPr>
              <w:t xml:space="preserve"> </w:t>
            </w:r>
            <w:r w:rsidRPr="00FD175A">
              <w:rPr>
                <w:spacing w:val="-6"/>
              </w:rPr>
              <w:t xml:space="preserve">- </w:t>
            </w:r>
            <w:r w:rsidRPr="00FD175A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420" w:type="dxa"/>
          </w:tcPr>
          <w:p w14:paraId="57F4E803" w14:textId="77777777" w:rsidR="00FD014D" w:rsidRPr="00FD175A" w:rsidRDefault="00FD014D" w:rsidP="00EB32CF">
            <w:pPr>
              <w:tabs>
                <w:tab w:val="left" w:pos="900"/>
                <w:tab w:val="left" w:pos="4392"/>
              </w:tabs>
              <w:ind w:left="-117" w:right="6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97595E7" w14:textId="77777777" w:rsidR="00FD014D" w:rsidRPr="00FD175A" w:rsidRDefault="00FD014D" w:rsidP="00EB32CF">
            <w:pPr>
              <w:pStyle w:val="FSTHB"/>
              <w:tabs>
                <w:tab w:val="decimal" w:pos="951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5F049E73" w14:textId="77777777" w:rsidR="00FD014D" w:rsidRPr="00FD175A" w:rsidRDefault="00FD014D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F3F9252" w14:textId="77777777" w:rsidR="00FD014D" w:rsidRPr="00FD175A" w:rsidRDefault="00FD014D" w:rsidP="00EB32CF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54DD26E2" w14:textId="77777777" w:rsidR="00FD014D" w:rsidRPr="00FD175A" w:rsidRDefault="00FD014D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32996CD" w14:textId="77777777" w:rsidR="00FD014D" w:rsidRPr="00FD175A" w:rsidRDefault="00FD014D" w:rsidP="00EB32CF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2D8B0320" w14:textId="77777777" w:rsidR="00FD014D" w:rsidRPr="00FD175A" w:rsidRDefault="00FD014D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903B57F" w14:textId="77777777" w:rsidR="00FD014D" w:rsidRPr="00FD175A" w:rsidRDefault="00FD014D" w:rsidP="00EB32CF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FD014D" w:rsidRPr="00FD175A" w14:paraId="507AAB0B" w14:textId="77777777" w:rsidTr="000359E9">
        <w:trPr>
          <w:trHeight w:val="20"/>
        </w:trPr>
        <w:tc>
          <w:tcPr>
            <w:tcW w:w="3060" w:type="dxa"/>
          </w:tcPr>
          <w:p w14:paraId="4C1BE97A" w14:textId="77777777" w:rsidR="00FD014D" w:rsidRPr="00FD175A" w:rsidRDefault="00FD014D" w:rsidP="00EB32CF">
            <w:pPr>
              <w:ind w:left="-18" w:right="65"/>
              <w:rPr>
                <w:spacing w:val="-6"/>
                <w:cs/>
              </w:rPr>
            </w:pPr>
            <w:r w:rsidRPr="00FD175A">
              <w:rPr>
                <w:spacing w:val="-6"/>
                <w:cs/>
              </w:rPr>
              <w:t xml:space="preserve">   ค่าบริการอื่น</w:t>
            </w:r>
            <w:r w:rsidRPr="00FD175A">
              <w:rPr>
                <w:spacing w:val="-6"/>
              </w:rPr>
              <w:t xml:space="preserve"> </w:t>
            </w:r>
            <w:r w:rsidRPr="00FD175A">
              <w:rPr>
                <w:spacing w:val="-6"/>
                <w:cs/>
              </w:rPr>
              <w:t xml:space="preserve">ๆ </w:t>
            </w:r>
            <w:r w:rsidRPr="00FD175A">
              <w:t xml:space="preserve">- </w:t>
            </w:r>
            <w:r w:rsidRPr="00FD175A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65D8BF11" w14:textId="77777777" w:rsidR="00FD014D" w:rsidRPr="00FD175A" w:rsidRDefault="00FD014D" w:rsidP="00EB32CF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4726CF89" w14:textId="70A8B565" w:rsidR="00FD014D" w:rsidRPr="00FD175A" w:rsidRDefault="002010F1" w:rsidP="00EB32CF">
            <w:pPr>
              <w:pStyle w:val="FSTHB"/>
              <w:tabs>
                <w:tab w:val="decimal" w:pos="951"/>
              </w:tabs>
              <w:ind w:left="-18"/>
            </w:pPr>
            <w:r w:rsidRPr="00FD175A">
              <w:t>125</w:t>
            </w:r>
            <w:r w:rsidR="008B0165" w:rsidRPr="00FD175A">
              <w:t>,</w:t>
            </w:r>
            <w:r w:rsidRPr="00FD175A">
              <w:t>939</w:t>
            </w:r>
          </w:p>
        </w:tc>
        <w:tc>
          <w:tcPr>
            <w:tcW w:w="270" w:type="dxa"/>
            <w:shd w:val="clear" w:color="auto" w:fill="auto"/>
          </w:tcPr>
          <w:p w14:paraId="36F484E0" w14:textId="77777777" w:rsidR="00FD014D" w:rsidRPr="00FD175A" w:rsidRDefault="00FD014D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5D9A5180" w14:textId="2C17F622" w:rsidR="00FD014D" w:rsidRPr="00FD175A" w:rsidRDefault="002010F1" w:rsidP="00EB32CF">
            <w:pPr>
              <w:pStyle w:val="FSTHB"/>
              <w:tabs>
                <w:tab w:val="decimal" w:pos="1038"/>
              </w:tabs>
              <w:ind w:left="-18" w:right="-18"/>
            </w:pPr>
            <w:r w:rsidRPr="00FD175A">
              <w:t>119</w:t>
            </w:r>
            <w:r w:rsidR="00FD014D" w:rsidRPr="00FD175A">
              <w:t>,</w:t>
            </w:r>
            <w:r w:rsidRPr="00FD175A">
              <w:t>524</w:t>
            </w:r>
          </w:p>
        </w:tc>
        <w:tc>
          <w:tcPr>
            <w:tcW w:w="270" w:type="dxa"/>
          </w:tcPr>
          <w:p w14:paraId="04358A53" w14:textId="77777777" w:rsidR="00FD014D" w:rsidRPr="00FD175A" w:rsidRDefault="00FD014D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5083812" w14:textId="7C608B85" w:rsidR="00FD014D" w:rsidRPr="00FD175A" w:rsidRDefault="002010F1" w:rsidP="00EB32CF">
            <w:pPr>
              <w:pStyle w:val="FSTHB"/>
              <w:tabs>
                <w:tab w:val="decimal" w:pos="1062"/>
              </w:tabs>
              <w:ind w:left="-132" w:right="-18"/>
            </w:pPr>
            <w:r w:rsidRPr="00FD175A">
              <w:t>313</w:t>
            </w:r>
            <w:r w:rsidR="008B0165" w:rsidRPr="00FD175A">
              <w:t>,</w:t>
            </w:r>
            <w:r w:rsidRPr="00FD175A">
              <w:t>677</w:t>
            </w:r>
          </w:p>
        </w:tc>
        <w:tc>
          <w:tcPr>
            <w:tcW w:w="270" w:type="dxa"/>
          </w:tcPr>
          <w:p w14:paraId="775BBA91" w14:textId="77777777" w:rsidR="00FD014D" w:rsidRPr="00FD175A" w:rsidRDefault="00FD014D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5113714" w14:textId="20F97F18" w:rsidR="00FD014D" w:rsidRPr="00FD175A" w:rsidRDefault="002010F1" w:rsidP="00EB32CF">
            <w:pPr>
              <w:pStyle w:val="FSTHB"/>
              <w:tabs>
                <w:tab w:val="decimal" w:pos="1062"/>
              </w:tabs>
              <w:ind w:left="-132"/>
            </w:pPr>
            <w:r w:rsidRPr="00FD175A">
              <w:t>273</w:t>
            </w:r>
            <w:r w:rsidR="00FD014D" w:rsidRPr="00FD175A">
              <w:t>,</w:t>
            </w:r>
            <w:r w:rsidRPr="00FD175A">
              <w:t>830</w:t>
            </w:r>
          </w:p>
        </w:tc>
      </w:tr>
      <w:tr w:rsidR="00FD014D" w:rsidRPr="00FD175A" w14:paraId="3F69294D" w14:textId="77777777" w:rsidTr="000359E9">
        <w:trPr>
          <w:trHeight w:val="20"/>
        </w:trPr>
        <w:tc>
          <w:tcPr>
            <w:tcW w:w="3060" w:type="dxa"/>
          </w:tcPr>
          <w:p w14:paraId="70EF14F4" w14:textId="77777777" w:rsidR="00FD014D" w:rsidRPr="00FD175A" w:rsidRDefault="00FD014D" w:rsidP="00EB32CF">
            <w:pPr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1F03D871" w14:textId="77777777" w:rsidR="00FD014D" w:rsidRPr="00FD175A" w:rsidRDefault="00FD014D" w:rsidP="00EB32CF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71932E01" w14:textId="56AC9EEF" w:rsidR="00FD014D" w:rsidRPr="00FD175A" w:rsidRDefault="00FD014D" w:rsidP="00EB32CF">
            <w:pPr>
              <w:pStyle w:val="FSTHB"/>
              <w:tabs>
                <w:tab w:val="decimal" w:pos="951"/>
              </w:tabs>
              <w:ind w:left="-18"/>
            </w:pPr>
          </w:p>
        </w:tc>
        <w:tc>
          <w:tcPr>
            <w:tcW w:w="270" w:type="dxa"/>
            <w:shd w:val="clear" w:color="auto" w:fill="auto"/>
          </w:tcPr>
          <w:p w14:paraId="3658DD17" w14:textId="77777777" w:rsidR="00FD014D" w:rsidRPr="00FD175A" w:rsidRDefault="00FD014D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0A269799" w14:textId="77777777" w:rsidR="00FD014D" w:rsidRPr="00FD175A" w:rsidRDefault="00FD014D" w:rsidP="00EB32CF">
            <w:pPr>
              <w:pStyle w:val="FSTHB"/>
              <w:tabs>
                <w:tab w:val="decimal" w:pos="1038"/>
              </w:tabs>
              <w:ind w:left="-18" w:right="-18"/>
            </w:pPr>
          </w:p>
        </w:tc>
        <w:tc>
          <w:tcPr>
            <w:tcW w:w="270" w:type="dxa"/>
          </w:tcPr>
          <w:p w14:paraId="05926CB4" w14:textId="77777777" w:rsidR="00FD014D" w:rsidRPr="00FD175A" w:rsidRDefault="00FD014D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D60D7A2" w14:textId="77777777" w:rsidR="00FD014D" w:rsidRPr="00FD175A" w:rsidRDefault="00FD014D" w:rsidP="00EB32CF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673D3C10" w14:textId="77777777" w:rsidR="00FD014D" w:rsidRPr="00FD175A" w:rsidRDefault="00FD014D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3362654" w14:textId="77777777" w:rsidR="00FD014D" w:rsidRPr="00FD175A" w:rsidRDefault="00FD014D" w:rsidP="00EB32CF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FD014D" w:rsidRPr="00FD175A" w14:paraId="4977638B" w14:textId="77777777" w:rsidTr="000359E9">
        <w:trPr>
          <w:trHeight w:val="20"/>
        </w:trPr>
        <w:tc>
          <w:tcPr>
            <w:tcW w:w="3060" w:type="dxa"/>
          </w:tcPr>
          <w:p w14:paraId="0D00A85B" w14:textId="77777777" w:rsidR="00FD014D" w:rsidRPr="00FD175A" w:rsidRDefault="00FD014D" w:rsidP="00EB32CF">
            <w:pPr>
              <w:ind w:left="-18" w:right="65"/>
              <w:rPr>
                <w:u w:val="single"/>
                <w:cs/>
              </w:rPr>
            </w:pPr>
            <w:r w:rsidRPr="00FD175A">
              <w:rPr>
                <w:cs/>
              </w:rPr>
              <w:t xml:space="preserve">ลูกหนี้อื่น </w:t>
            </w:r>
            <w:r w:rsidRPr="00FD175A">
              <w:t>-</w:t>
            </w:r>
            <w:r w:rsidRPr="00FD175A">
              <w:rPr>
                <w:cs/>
              </w:rPr>
              <w:t xml:space="preserve"> อื่น ๆ</w:t>
            </w:r>
          </w:p>
        </w:tc>
        <w:tc>
          <w:tcPr>
            <w:tcW w:w="420" w:type="dxa"/>
          </w:tcPr>
          <w:p w14:paraId="6D4758FD" w14:textId="77777777" w:rsidR="00FD014D" w:rsidRPr="00FD175A" w:rsidRDefault="00FD014D" w:rsidP="00EB32CF">
            <w:pPr>
              <w:tabs>
                <w:tab w:val="left" w:pos="900"/>
              </w:tabs>
              <w:ind w:right="65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52DC902" w14:textId="5D584CD0" w:rsidR="00FD014D" w:rsidRPr="00FD175A" w:rsidRDefault="002010F1" w:rsidP="00EB32CF">
            <w:pPr>
              <w:jc w:val="right"/>
            </w:pPr>
            <w:r w:rsidRPr="00FD175A">
              <w:t>64</w:t>
            </w:r>
            <w:r w:rsidR="008B0165" w:rsidRPr="00FD175A">
              <w:t>,</w:t>
            </w:r>
            <w:r w:rsidRPr="00FD175A">
              <w:t>746</w:t>
            </w:r>
          </w:p>
        </w:tc>
        <w:tc>
          <w:tcPr>
            <w:tcW w:w="270" w:type="dxa"/>
            <w:shd w:val="clear" w:color="auto" w:fill="auto"/>
          </w:tcPr>
          <w:p w14:paraId="28854F88" w14:textId="77777777" w:rsidR="00FD014D" w:rsidRPr="00FD175A" w:rsidRDefault="00FD014D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1D48ED46" w14:textId="32D00442" w:rsidR="00FD014D" w:rsidRPr="00FD175A" w:rsidRDefault="002010F1" w:rsidP="00EB32CF">
            <w:pPr>
              <w:pStyle w:val="FSTHB"/>
              <w:tabs>
                <w:tab w:val="decimal" w:pos="1038"/>
              </w:tabs>
              <w:ind w:left="-132" w:right="-18"/>
            </w:pPr>
            <w:r w:rsidRPr="00FD175A">
              <w:t>57</w:t>
            </w:r>
            <w:r w:rsidR="00FD014D" w:rsidRPr="00FD175A">
              <w:t>,</w:t>
            </w:r>
            <w:r w:rsidRPr="00FD175A">
              <w:t>578</w:t>
            </w:r>
          </w:p>
        </w:tc>
        <w:tc>
          <w:tcPr>
            <w:tcW w:w="270" w:type="dxa"/>
          </w:tcPr>
          <w:p w14:paraId="11C35A3E" w14:textId="77777777" w:rsidR="00FD014D" w:rsidRPr="00FD175A" w:rsidRDefault="00FD014D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E69BEC3" w14:textId="33050CD8" w:rsidR="00FD014D" w:rsidRPr="00FD175A" w:rsidRDefault="002010F1" w:rsidP="00EB32CF">
            <w:pPr>
              <w:ind w:right="-18"/>
              <w:jc w:val="right"/>
            </w:pPr>
            <w:r w:rsidRPr="00FD175A">
              <w:t>123</w:t>
            </w:r>
            <w:r w:rsidR="008B0165" w:rsidRPr="00FD175A">
              <w:t>,</w:t>
            </w:r>
            <w:r w:rsidRPr="00FD175A">
              <w:t>613</w:t>
            </w:r>
          </w:p>
        </w:tc>
        <w:tc>
          <w:tcPr>
            <w:tcW w:w="270" w:type="dxa"/>
          </w:tcPr>
          <w:p w14:paraId="09C80833" w14:textId="77777777" w:rsidR="00FD014D" w:rsidRPr="00FD175A" w:rsidRDefault="00FD014D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9EF3955" w14:textId="790013BC" w:rsidR="00FD014D" w:rsidRPr="00FD175A" w:rsidRDefault="002010F1" w:rsidP="00EB32CF">
            <w:pPr>
              <w:pStyle w:val="FSTHB"/>
              <w:tabs>
                <w:tab w:val="decimal" w:pos="1062"/>
              </w:tabs>
              <w:ind w:left="-132"/>
            </w:pPr>
            <w:r w:rsidRPr="00FD175A">
              <w:t>130</w:t>
            </w:r>
            <w:r w:rsidR="00FD014D" w:rsidRPr="00FD175A">
              <w:t>,</w:t>
            </w:r>
            <w:r w:rsidRPr="00FD175A">
              <w:t>147</w:t>
            </w:r>
          </w:p>
        </w:tc>
      </w:tr>
      <w:tr w:rsidR="00FD014D" w:rsidRPr="00FD175A" w14:paraId="6A799142" w14:textId="77777777" w:rsidTr="000359E9">
        <w:trPr>
          <w:trHeight w:val="20"/>
        </w:trPr>
        <w:tc>
          <w:tcPr>
            <w:tcW w:w="3060" w:type="dxa"/>
          </w:tcPr>
          <w:p w14:paraId="0432BA65" w14:textId="77777777" w:rsidR="00FD014D" w:rsidRPr="00FD175A" w:rsidRDefault="00FD014D" w:rsidP="00EB32CF">
            <w:pPr>
              <w:ind w:left="340" w:hanging="358"/>
              <w:rPr>
                <w:cs/>
              </w:rPr>
            </w:pPr>
            <w:r w:rsidRPr="00FD175A">
              <w:rPr>
                <w:i/>
                <w:iCs/>
                <w:cs/>
              </w:rPr>
              <w:t>หัก</w:t>
            </w:r>
            <w:r w:rsidRPr="00FD175A">
              <w:rPr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420" w:type="dxa"/>
          </w:tcPr>
          <w:p w14:paraId="29256193" w14:textId="77777777" w:rsidR="00FD014D" w:rsidRPr="00FD175A" w:rsidRDefault="00FD014D" w:rsidP="00EB32C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D16AD" w14:textId="6BFC1FA3" w:rsidR="00FD014D" w:rsidRPr="00FD175A" w:rsidRDefault="008B0165" w:rsidP="00EB32CF">
            <w:pPr>
              <w:pStyle w:val="FSTHB"/>
              <w:ind w:left="-132" w:right="-84"/>
            </w:pPr>
            <w:r w:rsidRPr="00FD175A">
              <w:t>(</w:t>
            </w:r>
            <w:r w:rsidR="002010F1" w:rsidRPr="00FD175A">
              <w:t>13</w:t>
            </w:r>
            <w:r w:rsidRPr="00FD175A">
              <w:t>,</w:t>
            </w:r>
            <w:r w:rsidR="002010F1" w:rsidRPr="00FD175A">
              <w:t>161</w:t>
            </w:r>
            <w:r w:rsidRPr="00FD175A"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FBAF41" w14:textId="77777777" w:rsidR="00FD014D" w:rsidRPr="00FD175A" w:rsidRDefault="00FD014D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F4A99" w14:textId="47BE0559" w:rsidR="00FD014D" w:rsidRPr="00FD175A" w:rsidRDefault="00FD014D" w:rsidP="00EB32CF">
            <w:pPr>
              <w:pStyle w:val="FSTHB"/>
              <w:ind w:left="-132" w:right="-74"/>
            </w:pPr>
            <w:r w:rsidRPr="00FD175A">
              <w:t>(</w:t>
            </w:r>
            <w:r w:rsidR="002010F1" w:rsidRPr="00FD175A">
              <w:t>24</w:t>
            </w:r>
            <w:r w:rsidRPr="00FD175A">
              <w:t>,</w:t>
            </w:r>
            <w:r w:rsidR="002010F1" w:rsidRPr="00FD175A">
              <w:t>872</w:t>
            </w:r>
            <w:r w:rsidRPr="00FD175A">
              <w:t>)</w:t>
            </w:r>
          </w:p>
        </w:tc>
        <w:tc>
          <w:tcPr>
            <w:tcW w:w="270" w:type="dxa"/>
            <w:vAlign w:val="bottom"/>
          </w:tcPr>
          <w:p w14:paraId="205D9E55" w14:textId="77777777" w:rsidR="00FD014D" w:rsidRPr="00FD175A" w:rsidRDefault="00FD014D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8FF90C" w14:textId="415668FD" w:rsidR="00FD014D" w:rsidRPr="00FD175A" w:rsidRDefault="008B0165" w:rsidP="00EB32CF">
            <w:pPr>
              <w:pStyle w:val="FSTHB"/>
              <w:ind w:left="-132" w:right="-83"/>
            </w:pPr>
            <w:r w:rsidRPr="00FD175A">
              <w:t>(</w:t>
            </w:r>
            <w:r w:rsidR="002010F1" w:rsidRPr="00FD175A">
              <w:t>10</w:t>
            </w:r>
            <w:r w:rsidRPr="00FD175A">
              <w:t>,</w:t>
            </w:r>
            <w:r w:rsidR="002010F1" w:rsidRPr="00FD175A">
              <w:t>757</w:t>
            </w:r>
            <w:r w:rsidRPr="00FD175A">
              <w:t>)</w:t>
            </w:r>
          </w:p>
        </w:tc>
        <w:tc>
          <w:tcPr>
            <w:tcW w:w="270" w:type="dxa"/>
            <w:vAlign w:val="bottom"/>
          </w:tcPr>
          <w:p w14:paraId="285216DB" w14:textId="77777777" w:rsidR="00FD014D" w:rsidRPr="00FD175A" w:rsidRDefault="00FD014D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438CB3" w14:textId="7194B4C2" w:rsidR="00FD014D" w:rsidRPr="00FD175A" w:rsidRDefault="00FD014D" w:rsidP="00EB32CF">
            <w:pPr>
              <w:pStyle w:val="FSTHB"/>
              <w:ind w:left="-132" w:right="-84"/>
            </w:pPr>
            <w:r w:rsidRPr="00FD175A">
              <w:t>(</w:t>
            </w:r>
            <w:r w:rsidR="002010F1" w:rsidRPr="00FD175A">
              <w:t>22</w:t>
            </w:r>
            <w:r w:rsidRPr="00FD175A">
              <w:t>,</w:t>
            </w:r>
            <w:r w:rsidR="002010F1" w:rsidRPr="00FD175A">
              <w:t>389</w:t>
            </w:r>
            <w:r w:rsidRPr="00FD175A">
              <w:t>)</w:t>
            </w:r>
          </w:p>
        </w:tc>
      </w:tr>
      <w:tr w:rsidR="00FD014D" w:rsidRPr="00FD175A" w14:paraId="13D04EF3" w14:textId="77777777" w:rsidTr="000359E9">
        <w:trPr>
          <w:trHeight w:val="20"/>
        </w:trPr>
        <w:tc>
          <w:tcPr>
            <w:tcW w:w="3060" w:type="dxa"/>
          </w:tcPr>
          <w:p w14:paraId="54C66FE9" w14:textId="77777777" w:rsidR="00FD014D" w:rsidRPr="00FD175A" w:rsidRDefault="00FD014D" w:rsidP="00EB32CF">
            <w:pPr>
              <w:tabs>
                <w:tab w:val="left" w:pos="900"/>
              </w:tabs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5BC01CCD" w14:textId="77777777" w:rsidR="00FD014D" w:rsidRPr="00FD175A" w:rsidRDefault="00FD014D" w:rsidP="00EB32CF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DD889" w14:textId="657A9C8E" w:rsidR="00FD014D" w:rsidRPr="00FD175A" w:rsidRDefault="002010F1" w:rsidP="00EB32CF">
            <w:pPr>
              <w:pStyle w:val="FSTHB"/>
              <w:tabs>
                <w:tab w:val="decimal" w:pos="951"/>
              </w:tabs>
              <w:ind w:left="-132"/>
            </w:pPr>
            <w:r w:rsidRPr="00FD175A">
              <w:t>51</w:t>
            </w:r>
            <w:r w:rsidR="008B0165" w:rsidRPr="00FD175A">
              <w:t>,</w:t>
            </w:r>
            <w:r w:rsidRPr="00FD175A">
              <w:t>585</w:t>
            </w:r>
          </w:p>
        </w:tc>
        <w:tc>
          <w:tcPr>
            <w:tcW w:w="270" w:type="dxa"/>
            <w:shd w:val="clear" w:color="auto" w:fill="auto"/>
          </w:tcPr>
          <w:p w14:paraId="3808E779" w14:textId="77777777" w:rsidR="00FD014D" w:rsidRPr="00FD175A" w:rsidRDefault="00FD014D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4CF6B" w14:textId="34C1BB35" w:rsidR="00FD014D" w:rsidRPr="00FD175A" w:rsidRDefault="002010F1" w:rsidP="00EB32CF">
            <w:pPr>
              <w:pStyle w:val="FSTHB"/>
              <w:tabs>
                <w:tab w:val="decimal" w:pos="1038"/>
              </w:tabs>
              <w:ind w:left="-132" w:right="-18"/>
            </w:pPr>
            <w:r w:rsidRPr="00FD175A">
              <w:t>32</w:t>
            </w:r>
            <w:r w:rsidR="00FD014D" w:rsidRPr="00FD175A">
              <w:t>,</w:t>
            </w:r>
            <w:r w:rsidRPr="00FD175A">
              <w:t>706</w:t>
            </w:r>
          </w:p>
        </w:tc>
        <w:tc>
          <w:tcPr>
            <w:tcW w:w="270" w:type="dxa"/>
          </w:tcPr>
          <w:p w14:paraId="75B61A21" w14:textId="77777777" w:rsidR="00FD014D" w:rsidRPr="00FD175A" w:rsidRDefault="00FD014D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6155128" w14:textId="1FCDC9C5" w:rsidR="00FD014D" w:rsidRPr="00FD175A" w:rsidRDefault="002010F1" w:rsidP="00EB32CF">
            <w:pPr>
              <w:pStyle w:val="FSTHB"/>
              <w:tabs>
                <w:tab w:val="decimal" w:pos="1062"/>
              </w:tabs>
              <w:ind w:left="-132" w:right="-18"/>
            </w:pPr>
            <w:r w:rsidRPr="00FD175A">
              <w:t>112</w:t>
            </w:r>
            <w:r w:rsidR="008B0165" w:rsidRPr="00FD175A">
              <w:t>,</w:t>
            </w:r>
            <w:r w:rsidRPr="00FD175A">
              <w:t>856</w:t>
            </w:r>
          </w:p>
        </w:tc>
        <w:tc>
          <w:tcPr>
            <w:tcW w:w="270" w:type="dxa"/>
          </w:tcPr>
          <w:p w14:paraId="5AD75E65" w14:textId="77777777" w:rsidR="00FD014D" w:rsidRPr="00FD175A" w:rsidRDefault="00FD014D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34D33FE" w14:textId="1C87EA03" w:rsidR="00FD014D" w:rsidRPr="00FD175A" w:rsidRDefault="002010F1" w:rsidP="00EB32CF">
            <w:pPr>
              <w:pStyle w:val="FSTHB"/>
              <w:tabs>
                <w:tab w:val="decimal" w:pos="1040"/>
              </w:tabs>
              <w:ind w:left="-132"/>
            </w:pPr>
            <w:r w:rsidRPr="00FD175A">
              <w:t>107</w:t>
            </w:r>
            <w:r w:rsidR="00FD014D" w:rsidRPr="00FD175A">
              <w:t>,</w:t>
            </w:r>
            <w:r w:rsidRPr="00FD175A">
              <w:t>758</w:t>
            </w:r>
          </w:p>
        </w:tc>
      </w:tr>
      <w:tr w:rsidR="000359E9" w:rsidRPr="00FD175A" w14:paraId="65898F0C" w14:textId="0E74A99E" w:rsidTr="000359E9">
        <w:trPr>
          <w:trHeight w:val="20"/>
        </w:trPr>
        <w:tc>
          <w:tcPr>
            <w:tcW w:w="3480" w:type="dxa"/>
            <w:gridSpan w:val="2"/>
          </w:tcPr>
          <w:p w14:paraId="3971722E" w14:textId="75244D82" w:rsidR="000359E9" w:rsidRPr="00FD175A" w:rsidRDefault="000359E9" w:rsidP="00EB32CF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FD175A">
              <w:rPr>
                <w:spacing w:val="-6"/>
                <w:cs/>
              </w:rPr>
              <w:t>ลูกหนี้อื่น - บริษัท เวิลด์ อินเตอร์เทรด</w:t>
            </w:r>
          </w:p>
        </w:tc>
        <w:tc>
          <w:tcPr>
            <w:tcW w:w="1290" w:type="dxa"/>
            <w:shd w:val="clear" w:color="auto" w:fill="auto"/>
          </w:tcPr>
          <w:p w14:paraId="50362780" w14:textId="77777777" w:rsidR="000359E9" w:rsidRPr="00FD175A" w:rsidRDefault="000359E9" w:rsidP="00EB32CF">
            <w:pPr>
              <w:pStyle w:val="FSTHB"/>
              <w:tabs>
                <w:tab w:val="decimal" w:pos="951"/>
              </w:tabs>
              <w:ind w:left="-132"/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8963CB4" w14:textId="77777777" w:rsidR="000359E9" w:rsidRPr="00FD175A" w:rsidRDefault="000359E9" w:rsidP="00EB32C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46A3B21D" w14:textId="77777777" w:rsidR="000359E9" w:rsidRPr="00FD175A" w:rsidRDefault="000359E9" w:rsidP="00EB32CF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10F4CB85" w14:textId="77777777" w:rsidR="000359E9" w:rsidRPr="00FD175A" w:rsidRDefault="000359E9" w:rsidP="00EB32C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1A305DA6" w14:textId="77777777" w:rsidR="000359E9" w:rsidRPr="00FD175A" w:rsidRDefault="000359E9" w:rsidP="00EB32CF">
            <w:pPr>
              <w:tabs>
                <w:tab w:val="decimal" w:pos="1062"/>
              </w:tabs>
              <w:ind w:left="-132" w:right="-18"/>
              <w:jc w:val="right"/>
            </w:pPr>
          </w:p>
        </w:tc>
        <w:tc>
          <w:tcPr>
            <w:tcW w:w="270" w:type="dxa"/>
          </w:tcPr>
          <w:p w14:paraId="4C8562D9" w14:textId="77777777" w:rsidR="000359E9" w:rsidRPr="00FD175A" w:rsidRDefault="000359E9" w:rsidP="00EB32C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342E0BDB" w14:textId="77777777" w:rsidR="000359E9" w:rsidRPr="00FD175A" w:rsidRDefault="000359E9" w:rsidP="00EB32CF">
            <w:pPr>
              <w:tabs>
                <w:tab w:val="decimal" w:pos="1062"/>
              </w:tabs>
              <w:ind w:left="-132"/>
              <w:jc w:val="right"/>
            </w:pPr>
          </w:p>
        </w:tc>
      </w:tr>
      <w:tr w:rsidR="00FD014D" w:rsidRPr="00FD175A" w14:paraId="6133196E" w14:textId="77777777" w:rsidTr="000359E9">
        <w:trPr>
          <w:trHeight w:val="20"/>
        </w:trPr>
        <w:tc>
          <w:tcPr>
            <w:tcW w:w="3060" w:type="dxa"/>
          </w:tcPr>
          <w:p w14:paraId="6941ABEE" w14:textId="77777777" w:rsidR="00FD014D" w:rsidRPr="00FD175A" w:rsidRDefault="00FD014D" w:rsidP="00EB32CF">
            <w:pPr>
              <w:tabs>
                <w:tab w:val="left" w:pos="900"/>
              </w:tabs>
              <w:ind w:left="-18" w:right="-111"/>
              <w:rPr>
                <w:spacing w:val="-6"/>
              </w:rPr>
            </w:pPr>
            <w:r w:rsidRPr="00FD175A">
              <w:rPr>
                <w:cs/>
              </w:rPr>
              <w:t xml:space="preserve">   คอร์ปอเรชั่น จำกัด</w:t>
            </w:r>
            <w:r w:rsidRPr="00FD175A">
              <w:t xml:space="preserve"> </w:t>
            </w:r>
          </w:p>
        </w:tc>
        <w:tc>
          <w:tcPr>
            <w:tcW w:w="420" w:type="dxa"/>
          </w:tcPr>
          <w:p w14:paraId="176DAADF" w14:textId="77777777" w:rsidR="00FD014D" w:rsidRPr="00FD175A" w:rsidRDefault="00FD014D" w:rsidP="00EB32CF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6540E595" w14:textId="78C3F9EC" w:rsidR="00FD014D" w:rsidRPr="00FD175A" w:rsidRDefault="002010F1" w:rsidP="00EB32CF">
            <w:pPr>
              <w:pStyle w:val="FSTHB"/>
              <w:tabs>
                <w:tab w:val="decimal" w:pos="1000"/>
              </w:tabs>
              <w:ind w:left="-132" w:right="-11"/>
            </w:pPr>
            <w:r w:rsidRPr="00FD175A">
              <w:t>40</w:t>
            </w:r>
            <w:r w:rsidR="008B0165" w:rsidRPr="00FD175A">
              <w:t>,</w:t>
            </w:r>
            <w:r w:rsidRPr="00FD175A">
              <w:t>879</w:t>
            </w:r>
          </w:p>
        </w:tc>
        <w:tc>
          <w:tcPr>
            <w:tcW w:w="270" w:type="dxa"/>
            <w:shd w:val="clear" w:color="auto" w:fill="auto"/>
          </w:tcPr>
          <w:p w14:paraId="05B4644B" w14:textId="77777777" w:rsidR="00FD014D" w:rsidRPr="00FD175A" w:rsidRDefault="00FD014D" w:rsidP="00EB32C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74783895" w14:textId="6DA0BCD5" w:rsidR="00FD014D" w:rsidRPr="00FD175A" w:rsidRDefault="002010F1" w:rsidP="00EB32CF">
            <w:pPr>
              <w:pStyle w:val="FSTHB"/>
              <w:tabs>
                <w:tab w:val="decimal" w:pos="1051"/>
              </w:tabs>
              <w:ind w:left="-132" w:right="-18"/>
            </w:pPr>
            <w:r w:rsidRPr="00FD175A">
              <w:t>40</w:t>
            </w:r>
            <w:r w:rsidR="00FD014D" w:rsidRPr="00FD175A">
              <w:t>,</w:t>
            </w:r>
            <w:r w:rsidRPr="00FD175A">
              <w:t>879</w:t>
            </w:r>
          </w:p>
        </w:tc>
        <w:tc>
          <w:tcPr>
            <w:tcW w:w="270" w:type="dxa"/>
          </w:tcPr>
          <w:p w14:paraId="431F93D4" w14:textId="77777777" w:rsidR="00FD014D" w:rsidRPr="00FD175A" w:rsidRDefault="00FD014D" w:rsidP="00EB32CF">
            <w:pPr>
              <w:tabs>
                <w:tab w:val="decimal" w:pos="951"/>
              </w:tabs>
              <w:ind w:left="-132" w:right="-198"/>
              <w:jc w:val="right"/>
              <w:rPr>
                <w:cs/>
              </w:rPr>
            </w:pPr>
          </w:p>
        </w:tc>
        <w:tc>
          <w:tcPr>
            <w:tcW w:w="1260" w:type="dxa"/>
          </w:tcPr>
          <w:p w14:paraId="2D7714D7" w14:textId="2730C2A2" w:rsidR="00FD014D" w:rsidRPr="00FD175A" w:rsidRDefault="002010F1" w:rsidP="00EB32CF">
            <w:pPr>
              <w:pStyle w:val="FSTHB"/>
              <w:tabs>
                <w:tab w:val="decimal" w:pos="1051"/>
              </w:tabs>
              <w:ind w:left="-132" w:right="-18"/>
            </w:pPr>
            <w:r w:rsidRPr="00FD175A">
              <w:t>40</w:t>
            </w:r>
            <w:r w:rsidR="008B0165" w:rsidRPr="00FD175A">
              <w:t>,</w:t>
            </w:r>
            <w:r w:rsidRPr="00FD175A">
              <w:t>879</w:t>
            </w:r>
          </w:p>
        </w:tc>
        <w:tc>
          <w:tcPr>
            <w:tcW w:w="270" w:type="dxa"/>
          </w:tcPr>
          <w:p w14:paraId="4C675A5D" w14:textId="77777777" w:rsidR="00FD014D" w:rsidRPr="00FD175A" w:rsidRDefault="00FD014D" w:rsidP="00EB32C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34028EF5" w14:textId="7B737AA7" w:rsidR="00FD014D" w:rsidRPr="00FD175A" w:rsidRDefault="002010F1" w:rsidP="00EB32CF">
            <w:pPr>
              <w:pStyle w:val="FSTHB"/>
              <w:tabs>
                <w:tab w:val="decimal" w:pos="1062"/>
              </w:tabs>
              <w:ind w:left="-132"/>
            </w:pPr>
            <w:r w:rsidRPr="00FD175A">
              <w:t>40</w:t>
            </w:r>
            <w:r w:rsidR="00FD014D" w:rsidRPr="00FD175A">
              <w:t>,</w:t>
            </w:r>
            <w:r w:rsidRPr="00FD175A">
              <w:t>879</w:t>
            </w:r>
          </w:p>
        </w:tc>
      </w:tr>
      <w:tr w:rsidR="00FD014D" w:rsidRPr="00FD175A" w14:paraId="385F5A1C" w14:textId="77777777" w:rsidTr="00732A38">
        <w:trPr>
          <w:trHeight w:val="20"/>
        </w:trPr>
        <w:tc>
          <w:tcPr>
            <w:tcW w:w="3060" w:type="dxa"/>
          </w:tcPr>
          <w:p w14:paraId="0063754B" w14:textId="77777777" w:rsidR="00FD014D" w:rsidRPr="00FD175A" w:rsidRDefault="00FD014D" w:rsidP="00EB32CF">
            <w:pPr>
              <w:ind w:left="340" w:hanging="358"/>
              <w:rPr>
                <w:cs/>
              </w:rPr>
            </w:pPr>
            <w:r w:rsidRPr="00FD175A">
              <w:rPr>
                <w:i/>
                <w:iCs/>
                <w:cs/>
              </w:rPr>
              <w:t>หัก</w:t>
            </w:r>
            <w:r w:rsidRPr="00FD175A">
              <w:rPr>
                <w:cs/>
              </w:rPr>
              <w:t xml:space="preserve">  ค่าเผื่อผลขาดทุนด้านเครดิต</w:t>
            </w:r>
            <w:r w:rsidRPr="00FD175A">
              <w:br/>
            </w:r>
            <w:r w:rsidRPr="00FD175A">
              <w:rPr>
                <w:cs/>
              </w:rPr>
              <w:t>ที่คาดว่าจะเกิดขึ้น</w:t>
            </w:r>
          </w:p>
        </w:tc>
        <w:tc>
          <w:tcPr>
            <w:tcW w:w="420" w:type="dxa"/>
          </w:tcPr>
          <w:p w14:paraId="02977A0B" w14:textId="77777777" w:rsidR="00FD014D" w:rsidRPr="00FD175A" w:rsidRDefault="00FD014D" w:rsidP="00EB32C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1A987" w14:textId="50BC1EE6" w:rsidR="00FD014D" w:rsidRPr="00FD175A" w:rsidRDefault="008B0165" w:rsidP="00EB32CF">
            <w:pPr>
              <w:pStyle w:val="FSTHB"/>
              <w:tabs>
                <w:tab w:val="decimal" w:pos="1070"/>
              </w:tabs>
              <w:ind w:left="-132" w:right="-84"/>
            </w:pPr>
            <w:r w:rsidRPr="00FD175A">
              <w:t>(</w:t>
            </w:r>
            <w:r w:rsidR="002010F1" w:rsidRPr="00FD175A">
              <w:t>40</w:t>
            </w:r>
            <w:r w:rsidRPr="00FD175A">
              <w:t>,</w:t>
            </w:r>
            <w:r w:rsidR="002010F1" w:rsidRPr="00FD175A">
              <w:t>879</w:t>
            </w:r>
            <w:r w:rsidRPr="00FD175A"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41645D" w14:textId="77777777" w:rsidR="00FD014D" w:rsidRPr="00FD175A" w:rsidRDefault="00FD014D" w:rsidP="00EB32C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436EA" w14:textId="2BE66FF0" w:rsidR="00FD014D" w:rsidRPr="00FD175A" w:rsidRDefault="00FD014D" w:rsidP="00EB32CF">
            <w:pPr>
              <w:pStyle w:val="FSTHB"/>
              <w:tabs>
                <w:tab w:val="decimal" w:pos="1051"/>
              </w:tabs>
              <w:ind w:left="-132" w:right="-84"/>
            </w:pPr>
            <w:r w:rsidRPr="00FD175A">
              <w:t>(</w:t>
            </w:r>
            <w:r w:rsidR="002010F1" w:rsidRPr="00FD175A">
              <w:t>40</w:t>
            </w:r>
            <w:r w:rsidRPr="00FD175A">
              <w:t>,</w:t>
            </w:r>
            <w:r w:rsidR="002010F1" w:rsidRPr="00FD175A">
              <w:t>879</w:t>
            </w:r>
            <w:r w:rsidRPr="00FD175A">
              <w:t>)</w:t>
            </w:r>
          </w:p>
        </w:tc>
        <w:tc>
          <w:tcPr>
            <w:tcW w:w="270" w:type="dxa"/>
            <w:vAlign w:val="bottom"/>
          </w:tcPr>
          <w:p w14:paraId="1BAB7944" w14:textId="77777777" w:rsidR="00FD014D" w:rsidRPr="00FD175A" w:rsidRDefault="00FD014D" w:rsidP="00EB32C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57D968" w14:textId="230659D9" w:rsidR="00FD014D" w:rsidRPr="00FD175A" w:rsidRDefault="008B0165" w:rsidP="00EB32CF">
            <w:pPr>
              <w:pStyle w:val="FSTHB"/>
              <w:tabs>
                <w:tab w:val="decimal" w:pos="1051"/>
              </w:tabs>
              <w:ind w:left="-132" w:right="-84"/>
            </w:pPr>
            <w:r w:rsidRPr="00FD175A">
              <w:t>(</w:t>
            </w:r>
            <w:r w:rsidR="002010F1" w:rsidRPr="00FD175A">
              <w:t>40</w:t>
            </w:r>
            <w:r w:rsidRPr="00FD175A">
              <w:t>,</w:t>
            </w:r>
            <w:r w:rsidR="002010F1" w:rsidRPr="00FD175A">
              <w:t>879</w:t>
            </w:r>
            <w:r w:rsidRPr="00FD175A">
              <w:t>)</w:t>
            </w:r>
          </w:p>
        </w:tc>
        <w:tc>
          <w:tcPr>
            <w:tcW w:w="270" w:type="dxa"/>
            <w:vAlign w:val="bottom"/>
          </w:tcPr>
          <w:p w14:paraId="713C2AFE" w14:textId="77777777" w:rsidR="00FD014D" w:rsidRPr="00FD175A" w:rsidRDefault="00FD014D" w:rsidP="00EB32C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4A45AA" w14:textId="4966EBC6" w:rsidR="00FD014D" w:rsidRPr="00FD175A" w:rsidRDefault="00FD014D" w:rsidP="00EB32CF">
            <w:pPr>
              <w:pStyle w:val="FSTHB"/>
              <w:ind w:left="-132" w:right="-84"/>
            </w:pPr>
            <w:r w:rsidRPr="00FD175A">
              <w:t>(</w:t>
            </w:r>
            <w:r w:rsidR="002010F1" w:rsidRPr="00FD175A">
              <w:t>40</w:t>
            </w:r>
            <w:r w:rsidRPr="00FD175A">
              <w:t>,</w:t>
            </w:r>
            <w:r w:rsidR="002010F1" w:rsidRPr="00FD175A">
              <w:t>879</w:t>
            </w:r>
            <w:r w:rsidRPr="00FD175A">
              <w:t>)</w:t>
            </w:r>
          </w:p>
        </w:tc>
      </w:tr>
      <w:tr w:rsidR="00FD014D" w:rsidRPr="00FD175A" w14:paraId="32041BBB" w14:textId="77777777" w:rsidTr="00732A38">
        <w:trPr>
          <w:trHeight w:val="20"/>
        </w:trPr>
        <w:tc>
          <w:tcPr>
            <w:tcW w:w="3060" w:type="dxa"/>
          </w:tcPr>
          <w:p w14:paraId="3D10A55C" w14:textId="77777777" w:rsidR="00FD014D" w:rsidRPr="00FD175A" w:rsidRDefault="00FD014D" w:rsidP="00EB32CF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42A4954F" w14:textId="77777777" w:rsidR="00FD014D" w:rsidRPr="00FD175A" w:rsidRDefault="00FD014D" w:rsidP="00EB32CF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0DE34" w14:textId="63F97999" w:rsidR="00FD014D" w:rsidRPr="00FD175A" w:rsidRDefault="008B0165" w:rsidP="00EB32CF">
            <w:pPr>
              <w:pStyle w:val="FSTHB"/>
              <w:tabs>
                <w:tab w:val="decimal" w:pos="1070"/>
              </w:tabs>
              <w:ind w:left="-132"/>
              <w:rPr>
                <w:cs/>
              </w:rPr>
            </w:pPr>
            <w:r w:rsidRPr="00FD175A">
              <w:t>-</w:t>
            </w:r>
          </w:p>
        </w:tc>
        <w:tc>
          <w:tcPr>
            <w:tcW w:w="270" w:type="dxa"/>
            <w:shd w:val="clear" w:color="auto" w:fill="auto"/>
          </w:tcPr>
          <w:p w14:paraId="1F5936F3" w14:textId="77777777" w:rsidR="00FD014D" w:rsidRPr="00FD175A" w:rsidRDefault="00FD014D" w:rsidP="00EB32CF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DDBBF" w14:textId="478E4495" w:rsidR="00FD014D" w:rsidRPr="00FD175A" w:rsidRDefault="00FD014D" w:rsidP="00EB32CF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FD175A">
              <w:t>-</w:t>
            </w:r>
          </w:p>
        </w:tc>
        <w:tc>
          <w:tcPr>
            <w:tcW w:w="270" w:type="dxa"/>
          </w:tcPr>
          <w:p w14:paraId="0F041591" w14:textId="77777777" w:rsidR="00FD014D" w:rsidRPr="00FD175A" w:rsidRDefault="00FD014D" w:rsidP="00EB32CF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ABC13B9" w14:textId="0AF321B0" w:rsidR="00FD014D" w:rsidRPr="00FD175A" w:rsidRDefault="008B0165" w:rsidP="00EB32CF">
            <w:pPr>
              <w:pStyle w:val="FSTHB"/>
              <w:tabs>
                <w:tab w:val="decimal" w:pos="1062"/>
              </w:tabs>
              <w:ind w:left="-132" w:right="-18"/>
            </w:pPr>
            <w:r w:rsidRPr="00FD175A">
              <w:t>-</w:t>
            </w:r>
          </w:p>
        </w:tc>
        <w:tc>
          <w:tcPr>
            <w:tcW w:w="270" w:type="dxa"/>
          </w:tcPr>
          <w:p w14:paraId="0C4D74F4" w14:textId="77777777" w:rsidR="00FD014D" w:rsidRPr="00FD175A" w:rsidRDefault="00FD014D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8C78D4" w14:textId="1EE8EBEB" w:rsidR="00FD014D" w:rsidRPr="00FD175A" w:rsidRDefault="00FD014D" w:rsidP="00EB32CF">
            <w:pPr>
              <w:pStyle w:val="FSTHB"/>
              <w:tabs>
                <w:tab w:val="decimal" w:pos="1040"/>
              </w:tabs>
              <w:ind w:left="-132"/>
            </w:pPr>
            <w:r w:rsidRPr="00FD175A">
              <w:t>-</w:t>
            </w:r>
          </w:p>
        </w:tc>
      </w:tr>
      <w:tr w:rsidR="000762DA" w:rsidRPr="00FD175A" w14:paraId="20C5765E" w14:textId="77777777" w:rsidTr="00732A38">
        <w:trPr>
          <w:trHeight w:val="20"/>
        </w:trPr>
        <w:tc>
          <w:tcPr>
            <w:tcW w:w="3060" w:type="dxa"/>
          </w:tcPr>
          <w:p w14:paraId="41E4CC8C" w14:textId="77777777" w:rsidR="000762DA" w:rsidRPr="00FD175A" w:rsidRDefault="000762DA" w:rsidP="00EB32CF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0187EBE8" w14:textId="77777777" w:rsidR="000762DA" w:rsidRPr="00FD175A" w:rsidRDefault="000762DA" w:rsidP="00EB32CF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5671DCFA" w14:textId="77777777" w:rsidR="000762DA" w:rsidRPr="00FD175A" w:rsidRDefault="000762DA" w:rsidP="00EB32CF">
            <w:pPr>
              <w:pStyle w:val="FSTHB"/>
              <w:tabs>
                <w:tab w:val="decimal" w:pos="1070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6937376A" w14:textId="77777777" w:rsidR="000762DA" w:rsidRPr="00FD175A" w:rsidRDefault="000762DA" w:rsidP="00EB32CF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655C596" w14:textId="77777777" w:rsidR="000762DA" w:rsidRPr="00FD175A" w:rsidRDefault="000762DA" w:rsidP="00EB32CF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2389CA6F" w14:textId="77777777" w:rsidR="000762DA" w:rsidRPr="00FD175A" w:rsidRDefault="000762DA" w:rsidP="00EB32CF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27CDFA" w14:textId="77777777" w:rsidR="000762DA" w:rsidRPr="00FD175A" w:rsidRDefault="000762DA" w:rsidP="00EB32CF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2A15DEDE" w14:textId="77777777" w:rsidR="000762DA" w:rsidRPr="00FD175A" w:rsidRDefault="000762DA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13A59E" w14:textId="77777777" w:rsidR="000762DA" w:rsidRPr="00FD175A" w:rsidRDefault="000762DA" w:rsidP="00EB32CF">
            <w:pPr>
              <w:pStyle w:val="FSTHB"/>
              <w:tabs>
                <w:tab w:val="decimal" w:pos="1040"/>
              </w:tabs>
              <w:ind w:left="-132"/>
            </w:pPr>
          </w:p>
        </w:tc>
      </w:tr>
    </w:tbl>
    <w:p w14:paraId="4727127F" w14:textId="45005563" w:rsidR="00244FCD" w:rsidRPr="00FD175A" w:rsidRDefault="00244FCD" w:rsidP="00EB32CF">
      <w:pPr>
        <w:tabs>
          <w:tab w:val="left" w:pos="540"/>
        </w:tabs>
      </w:pPr>
    </w:p>
    <w:p w14:paraId="54939F0F" w14:textId="3E49D8C4" w:rsidR="009A6B07" w:rsidRPr="00FD175A" w:rsidRDefault="009A6B07" w:rsidP="00EB32CF">
      <w:pPr>
        <w:tabs>
          <w:tab w:val="left" w:pos="540"/>
        </w:tabs>
      </w:pPr>
    </w:p>
    <w:p w14:paraId="1A5947E1" w14:textId="2BB31358" w:rsidR="009A6B07" w:rsidRPr="00FD175A" w:rsidRDefault="002010F1" w:rsidP="00EB32CF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  <w:cs/>
        </w:rPr>
      </w:pPr>
      <w:r w:rsidRPr="00FD175A">
        <w:rPr>
          <w:b/>
          <w:bCs/>
        </w:rPr>
        <w:t>6</w:t>
      </w:r>
      <w:r w:rsidR="009A6B07" w:rsidRPr="00FD175A">
        <w:rPr>
          <w:rFonts w:hint="cs"/>
          <w:b/>
          <w:bCs/>
        </w:rPr>
        <w:tab/>
      </w:r>
      <w:r w:rsidR="009A6B07" w:rsidRPr="00FD175A">
        <w:rPr>
          <w:rFonts w:hint="cs"/>
          <w:b/>
          <w:bCs/>
          <w:cs/>
        </w:rPr>
        <w:t>ลูกหนี้การค้าและลูกหนี้หมุนเวียนอื่น</w:t>
      </w:r>
      <w:r w:rsidR="009A6B07" w:rsidRPr="00FD175A">
        <w:rPr>
          <w:b/>
          <w:bCs/>
        </w:rPr>
        <w:t xml:space="preserve"> </w:t>
      </w:r>
      <w:r w:rsidR="009A6B07" w:rsidRPr="00FD175A">
        <w:rPr>
          <w:rFonts w:hint="cs"/>
        </w:rPr>
        <w:t>(</w:t>
      </w:r>
      <w:r w:rsidR="009A6B07" w:rsidRPr="00FD175A">
        <w:rPr>
          <w:rFonts w:hint="cs"/>
          <w:cs/>
        </w:rPr>
        <w:t>ต่อ)</w:t>
      </w:r>
    </w:p>
    <w:p w14:paraId="2FB39F84" w14:textId="77777777" w:rsidR="009A6B07" w:rsidRPr="00FD175A" w:rsidRDefault="009A6B07" w:rsidP="00EB32CF">
      <w:pPr>
        <w:tabs>
          <w:tab w:val="left" w:pos="540"/>
        </w:tabs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420"/>
        <w:gridCol w:w="1290"/>
        <w:gridCol w:w="270"/>
        <w:gridCol w:w="1260"/>
        <w:gridCol w:w="270"/>
        <w:gridCol w:w="1260"/>
        <w:gridCol w:w="270"/>
        <w:gridCol w:w="1260"/>
      </w:tblGrid>
      <w:tr w:rsidR="009A6B07" w:rsidRPr="00FD175A" w14:paraId="0CC1B56F" w14:textId="77777777" w:rsidTr="009A6B07">
        <w:trPr>
          <w:trHeight w:val="20"/>
          <w:tblHeader/>
        </w:trPr>
        <w:tc>
          <w:tcPr>
            <w:tcW w:w="3480" w:type="dxa"/>
            <w:gridSpan w:val="2"/>
          </w:tcPr>
          <w:p w14:paraId="0B5D1388" w14:textId="77777777" w:rsidR="009A6B07" w:rsidRPr="00FD175A" w:rsidRDefault="009A6B07" w:rsidP="00EB32CF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20" w:type="dxa"/>
            <w:gridSpan w:val="3"/>
          </w:tcPr>
          <w:p w14:paraId="0CC30720" w14:textId="77777777" w:rsidR="009A6B07" w:rsidRPr="00FD175A" w:rsidRDefault="009A6B07" w:rsidP="00EB32CF">
            <w:pPr>
              <w:ind w:left="-113" w:right="65"/>
              <w:jc w:val="center"/>
              <w:rPr>
                <w:b/>
                <w:bCs/>
                <w:cs/>
              </w:rPr>
            </w:pPr>
            <w:r w:rsidRPr="00FD175A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0F50B60" w14:textId="77777777" w:rsidR="009A6B07" w:rsidRPr="00FD175A" w:rsidRDefault="009A6B07" w:rsidP="00EB32CF">
            <w:pPr>
              <w:ind w:left="-113" w:right="65"/>
              <w:jc w:val="center"/>
            </w:pPr>
          </w:p>
        </w:tc>
        <w:tc>
          <w:tcPr>
            <w:tcW w:w="2790" w:type="dxa"/>
            <w:gridSpan w:val="3"/>
          </w:tcPr>
          <w:p w14:paraId="43C236EB" w14:textId="77777777" w:rsidR="009A6B07" w:rsidRPr="00FD175A" w:rsidRDefault="009A6B07" w:rsidP="00EB32CF">
            <w:pPr>
              <w:ind w:left="-113" w:right="65"/>
              <w:jc w:val="center"/>
              <w:rPr>
                <w:b/>
                <w:bCs/>
                <w:cs/>
              </w:rPr>
            </w:pPr>
            <w:r w:rsidRPr="00FD175A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D014D" w:rsidRPr="00FD175A" w14:paraId="7ECE3D80" w14:textId="77777777" w:rsidTr="009A6B07">
        <w:trPr>
          <w:trHeight w:val="20"/>
          <w:tblHeader/>
        </w:trPr>
        <w:tc>
          <w:tcPr>
            <w:tcW w:w="3480" w:type="dxa"/>
            <w:gridSpan w:val="2"/>
          </w:tcPr>
          <w:p w14:paraId="7E5A118D" w14:textId="14460261" w:rsidR="00FD014D" w:rsidRPr="00FD175A" w:rsidRDefault="00FD014D" w:rsidP="00EB32CF">
            <w:pPr>
              <w:ind w:right="-45"/>
              <w:rPr>
                <w:i/>
                <w:i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="002010F1" w:rsidRPr="00FD175A"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>31</w:t>
            </w:r>
            <w:r w:rsidRPr="00FD175A"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 xml:space="preserve"> </w:t>
            </w:r>
            <w:r w:rsidRPr="00FD175A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290" w:type="dxa"/>
            <w:shd w:val="clear" w:color="auto" w:fill="auto"/>
          </w:tcPr>
          <w:p w14:paraId="60605132" w14:textId="57779B7F" w:rsidR="00FD014D" w:rsidRPr="00FD175A" w:rsidRDefault="002010F1" w:rsidP="00EB32CF">
            <w:pPr>
              <w:ind w:right="65"/>
              <w:jc w:val="center"/>
              <w:rPr>
                <w:bCs/>
                <w:cs/>
              </w:rPr>
            </w:pPr>
            <w:r w:rsidRPr="00FD175A">
              <w:rPr>
                <w:bCs/>
              </w:rPr>
              <w:t>2566</w:t>
            </w:r>
          </w:p>
        </w:tc>
        <w:tc>
          <w:tcPr>
            <w:tcW w:w="270" w:type="dxa"/>
          </w:tcPr>
          <w:p w14:paraId="6A17D87B" w14:textId="77777777" w:rsidR="00FD014D" w:rsidRPr="00FD175A" w:rsidRDefault="00FD014D" w:rsidP="00EB32C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FD8E769" w14:textId="53535829" w:rsidR="00FD014D" w:rsidRPr="00FD175A" w:rsidRDefault="002010F1" w:rsidP="00EB32CF">
            <w:pPr>
              <w:ind w:right="65"/>
              <w:jc w:val="center"/>
              <w:rPr>
                <w:bCs/>
                <w:cs/>
              </w:rPr>
            </w:pPr>
            <w:r w:rsidRPr="00FD175A">
              <w:rPr>
                <w:bCs/>
              </w:rPr>
              <w:t>2565</w:t>
            </w:r>
          </w:p>
        </w:tc>
        <w:tc>
          <w:tcPr>
            <w:tcW w:w="270" w:type="dxa"/>
          </w:tcPr>
          <w:p w14:paraId="2F32833C" w14:textId="77777777" w:rsidR="00FD014D" w:rsidRPr="00FD175A" w:rsidRDefault="00FD014D" w:rsidP="00EB32C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FE15157" w14:textId="693B3B0F" w:rsidR="00FD014D" w:rsidRPr="00FD175A" w:rsidRDefault="002010F1" w:rsidP="00EB32CF">
            <w:pPr>
              <w:ind w:right="65"/>
              <w:jc w:val="center"/>
              <w:rPr>
                <w:bCs/>
                <w:cs/>
              </w:rPr>
            </w:pPr>
            <w:r w:rsidRPr="00FD175A">
              <w:rPr>
                <w:bCs/>
              </w:rPr>
              <w:t>2566</w:t>
            </w:r>
          </w:p>
        </w:tc>
        <w:tc>
          <w:tcPr>
            <w:tcW w:w="270" w:type="dxa"/>
          </w:tcPr>
          <w:p w14:paraId="41FA4774" w14:textId="77777777" w:rsidR="00FD014D" w:rsidRPr="00FD175A" w:rsidRDefault="00FD014D" w:rsidP="00EB32C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94069B" w14:textId="0E9936B1" w:rsidR="00FD014D" w:rsidRPr="00FD175A" w:rsidRDefault="002010F1" w:rsidP="00EB32CF">
            <w:pPr>
              <w:ind w:right="65"/>
              <w:jc w:val="center"/>
              <w:rPr>
                <w:bCs/>
                <w:cs/>
              </w:rPr>
            </w:pPr>
            <w:r w:rsidRPr="00FD175A">
              <w:rPr>
                <w:bCs/>
              </w:rPr>
              <w:t>2565</w:t>
            </w:r>
          </w:p>
        </w:tc>
      </w:tr>
      <w:tr w:rsidR="00FD014D" w:rsidRPr="00FD175A" w14:paraId="702170D7" w14:textId="77777777" w:rsidTr="009A6B07">
        <w:trPr>
          <w:trHeight w:val="80"/>
        </w:trPr>
        <w:tc>
          <w:tcPr>
            <w:tcW w:w="3060" w:type="dxa"/>
          </w:tcPr>
          <w:p w14:paraId="491A457F" w14:textId="77777777" w:rsidR="00FD014D" w:rsidRPr="00FD175A" w:rsidRDefault="00FD014D" w:rsidP="00EB32CF">
            <w:pPr>
              <w:ind w:left="532" w:right="65"/>
              <w:jc w:val="both"/>
              <w:rPr>
                <w:cs/>
              </w:rPr>
            </w:pPr>
          </w:p>
        </w:tc>
        <w:tc>
          <w:tcPr>
            <w:tcW w:w="420" w:type="dxa"/>
          </w:tcPr>
          <w:p w14:paraId="0FE8E57E" w14:textId="77777777" w:rsidR="00FD014D" w:rsidRPr="00FD175A" w:rsidRDefault="00FD014D" w:rsidP="00EB32CF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880" w:type="dxa"/>
            <w:gridSpan w:val="7"/>
          </w:tcPr>
          <w:p w14:paraId="74B8C9C5" w14:textId="77777777" w:rsidR="00FD014D" w:rsidRPr="00FD175A" w:rsidRDefault="00FD014D" w:rsidP="00EB32CF">
            <w:pPr>
              <w:ind w:left="-108" w:right="65"/>
              <w:jc w:val="center"/>
              <w:rPr>
                <w:i/>
                <w:iCs/>
                <w:cs/>
              </w:rPr>
            </w:pPr>
            <w:r w:rsidRPr="00FD175A">
              <w:rPr>
                <w:i/>
                <w:iCs/>
              </w:rPr>
              <w:t>(</w:t>
            </w:r>
            <w:r w:rsidRPr="00FD175A">
              <w:rPr>
                <w:rFonts w:hint="cs"/>
                <w:i/>
                <w:iCs/>
                <w:cs/>
              </w:rPr>
              <w:t>พัน</w:t>
            </w:r>
            <w:r w:rsidRPr="00FD175A">
              <w:rPr>
                <w:i/>
                <w:iCs/>
                <w:cs/>
              </w:rPr>
              <w:t>บาท)</w:t>
            </w:r>
          </w:p>
        </w:tc>
      </w:tr>
      <w:tr w:rsidR="00FD014D" w:rsidRPr="00FD175A" w14:paraId="5CBF38D6" w14:textId="77777777" w:rsidTr="009A6B07">
        <w:trPr>
          <w:trHeight w:val="20"/>
        </w:trPr>
        <w:tc>
          <w:tcPr>
            <w:tcW w:w="3060" w:type="dxa"/>
          </w:tcPr>
          <w:p w14:paraId="2ACDEF06" w14:textId="77ECA2A6" w:rsidR="00FD014D" w:rsidRPr="00FD175A" w:rsidRDefault="00FD014D" w:rsidP="00EB32CF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  <w:r w:rsidRPr="00FD175A">
              <w:rPr>
                <w:cs/>
              </w:rPr>
              <w:t>ดอกเบี้ยค้างรับ</w:t>
            </w:r>
          </w:p>
        </w:tc>
        <w:tc>
          <w:tcPr>
            <w:tcW w:w="420" w:type="dxa"/>
          </w:tcPr>
          <w:p w14:paraId="39577CC4" w14:textId="77777777" w:rsidR="00FD014D" w:rsidRPr="00FD175A" w:rsidRDefault="00FD014D" w:rsidP="00EB32CF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C5A3EE5" w14:textId="1F8BB0CC" w:rsidR="00FD014D" w:rsidRPr="00FD175A" w:rsidRDefault="002010F1" w:rsidP="00EB32CF">
            <w:pPr>
              <w:pStyle w:val="FSTHB"/>
              <w:tabs>
                <w:tab w:val="decimal" w:pos="1070"/>
              </w:tabs>
              <w:ind w:left="-132"/>
            </w:pPr>
            <w:r w:rsidRPr="00FD175A">
              <w:t>30</w:t>
            </w:r>
            <w:r w:rsidR="00C65F3D" w:rsidRPr="00FD175A">
              <w:t>,</w:t>
            </w:r>
            <w:r w:rsidRPr="00FD175A">
              <w:t>717</w:t>
            </w:r>
          </w:p>
        </w:tc>
        <w:tc>
          <w:tcPr>
            <w:tcW w:w="270" w:type="dxa"/>
            <w:shd w:val="clear" w:color="auto" w:fill="auto"/>
          </w:tcPr>
          <w:p w14:paraId="5D2BD345" w14:textId="77777777" w:rsidR="00FD014D" w:rsidRPr="00FD175A" w:rsidRDefault="00FD014D" w:rsidP="00EB32CF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shd w:val="clear" w:color="auto" w:fill="auto"/>
          </w:tcPr>
          <w:p w14:paraId="7554F679" w14:textId="2AEF5D9A" w:rsidR="00FD014D" w:rsidRPr="00FD175A" w:rsidRDefault="002010F1" w:rsidP="00EB32CF">
            <w:pPr>
              <w:pStyle w:val="FSTHB"/>
              <w:tabs>
                <w:tab w:val="decimal" w:pos="1038"/>
              </w:tabs>
              <w:ind w:left="-132" w:right="-18"/>
            </w:pPr>
            <w:r w:rsidRPr="00FD175A">
              <w:t>11</w:t>
            </w:r>
            <w:r w:rsidR="00FD014D" w:rsidRPr="00FD175A">
              <w:t>,</w:t>
            </w:r>
            <w:r w:rsidRPr="00FD175A">
              <w:t>613</w:t>
            </w:r>
          </w:p>
        </w:tc>
        <w:tc>
          <w:tcPr>
            <w:tcW w:w="270" w:type="dxa"/>
          </w:tcPr>
          <w:p w14:paraId="57807C30" w14:textId="77777777" w:rsidR="00FD014D" w:rsidRPr="00FD175A" w:rsidRDefault="00FD014D" w:rsidP="00EB32CF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</w:tcPr>
          <w:p w14:paraId="77291D91" w14:textId="6FF17296" w:rsidR="00FD014D" w:rsidRPr="00FD175A" w:rsidRDefault="002010F1" w:rsidP="00EB32CF">
            <w:pPr>
              <w:pStyle w:val="FSTHB"/>
              <w:tabs>
                <w:tab w:val="decimal" w:pos="1062"/>
              </w:tabs>
              <w:ind w:left="-132" w:right="-18"/>
            </w:pPr>
            <w:r w:rsidRPr="00FD175A">
              <w:t>226</w:t>
            </w:r>
            <w:r w:rsidR="001306D8" w:rsidRPr="00FD175A">
              <w:t>,</w:t>
            </w:r>
            <w:r w:rsidRPr="00FD175A">
              <w:t>638</w:t>
            </w:r>
          </w:p>
        </w:tc>
        <w:tc>
          <w:tcPr>
            <w:tcW w:w="270" w:type="dxa"/>
          </w:tcPr>
          <w:p w14:paraId="7F604599" w14:textId="77777777" w:rsidR="00FD014D" w:rsidRPr="00FD175A" w:rsidRDefault="00FD014D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B5AFD96" w14:textId="1BE97085" w:rsidR="00FD014D" w:rsidRPr="00FD175A" w:rsidRDefault="002010F1" w:rsidP="00EB32CF">
            <w:pPr>
              <w:pStyle w:val="FSTHB"/>
              <w:tabs>
                <w:tab w:val="decimal" w:pos="1040"/>
              </w:tabs>
              <w:ind w:left="-132"/>
            </w:pPr>
            <w:r w:rsidRPr="00FD175A">
              <w:t>138</w:t>
            </w:r>
            <w:r w:rsidR="00FD014D" w:rsidRPr="00FD175A">
              <w:t>,</w:t>
            </w:r>
            <w:r w:rsidRPr="00FD175A">
              <w:t>959</w:t>
            </w:r>
          </w:p>
        </w:tc>
      </w:tr>
      <w:tr w:rsidR="00FD014D" w:rsidRPr="00FD175A" w14:paraId="6F069588" w14:textId="77777777" w:rsidTr="009A6B07">
        <w:trPr>
          <w:trHeight w:val="20"/>
        </w:trPr>
        <w:tc>
          <w:tcPr>
            <w:tcW w:w="3060" w:type="dxa"/>
          </w:tcPr>
          <w:p w14:paraId="2EF43F50" w14:textId="11B18F0D" w:rsidR="00FD014D" w:rsidRPr="00FD175A" w:rsidRDefault="00FD014D" w:rsidP="00EB32CF">
            <w:pPr>
              <w:ind w:left="-18" w:right="65"/>
              <w:rPr>
                <w:cs/>
              </w:rPr>
            </w:pPr>
            <w:r w:rsidRPr="00FD175A">
              <w:rPr>
                <w:cs/>
              </w:rPr>
              <w:t>รายได้ค้างรับ</w:t>
            </w:r>
          </w:p>
        </w:tc>
        <w:tc>
          <w:tcPr>
            <w:tcW w:w="420" w:type="dxa"/>
          </w:tcPr>
          <w:p w14:paraId="6B2DA42C" w14:textId="77777777" w:rsidR="00FD014D" w:rsidRPr="00FD175A" w:rsidRDefault="00FD014D" w:rsidP="00EB32C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51000A18" w14:textId="21D60B0D" w:rsidR="00FD014D" w:rsidRPr="00FD175A" w:rsidRDefault="002010F1" w:rsidP="00EB32CF">
            <w:pPr>
              <w:jc w:val="right"/>
            </w:pPr>
            <w:r w:rsidRPr="00FD175A">
              <w:t>29</w:t>
            </w:r>
          </w:p>
        </w:tc>
        <w:tc>
          <w:tcPr>
            <w:tcW w:w="270" w:type="dxa"/>
            <w:shd w:val="clear" w:color="auto" w:fill="auto"/>
          </w:tcPr>
          <w:p w14:paraId="099019F5" w14:textId="77777777" w:rsidR="00FD014D" w:rsidRPr="00FD175A" w:rsidRDefault="00FD014D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78407A4E" w14:textId="692F9C13" w:rsidR="00FD014D" w:rsidRPr="00FD175A" w:rsidRDefault="002010F1" w:rsidP="00EB32CF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FD175A">
              <w:t>2</w:t>
            </w:r>
            <w:r w:rsidR="00FD014D" w:rsidRPr="00FD175A">
              <w:t>,</w:t>
            </w:r>
            <w:r w:rsidRPr="00FD175A">
              <w:t>293</w:t>
            </w:r>
          </w:p>
        </w:tc>
        <w:tc>
          <w:tcPr>
            <w:tcW w:w="270" w:type="dxa"/>
          </w:tcPr>
          <w:p w14:paraId="5CA10C47" w14:textId="77777777" w:rsidR="00FD014D" w:rsidRPr="00FD175A" w:rsidRDefault="00FD014D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960E912" w14:textId="78FDEB7F" w:rsidR="00FD014D" w:rsidRPr="00FD175A" w:rsidRDefault="002010F1" w:rsidP="00EB32CF">
            <w:pPr>
              <w:ind w:right="-18"/>
              <w:jc w:val="right"/>
            </w:pPr>
            <w:r w:rsidRPr="00FD175A">
              <w:t>60</w:t>
            </w:r>
            <w:r w:rsidR="006744C4" w:rsidRPr="00FD175A">
              <w:t>,</w:t>
            </w:r>
            <w:r w:rsidRPr="00FD175A">
              <w:t>336</w:t>
            </w:r>
          </w:p>
        </w:tc>
        <w:tc>
          <w:tcPr>
            <w:tcW w:w="270" w:type="dxa"/>
          </w:tcPr>
          <w:p w14:paraId="05DA12E3" w14:textId="77777777" w:rsidR="00FD014D" w:rsidRPr="00FD175A" w:rsidRDefault="00FD014D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A133C8C" w14:textId="1F9EE029" w:rsidR="00FD014D" w:rsidRPr="00FD175A" w:rsidRDefault="002010F1" w:rsidP="00EB32CF">
            <w:pPr>
              <w:pStyle w:val="FSTHB"/>
              <w:tabs>
                <w:tab w:val="decimal" w:pos="1062"/>
              </w:tabs>
              <w:ind w:left="-132"/>
            </w:pPr>
            <w:r w:rsidRPr="00FD175A">
              <w:t>25</w:t>
            </w:r>
            <w:r w:rsidR="00FD014D" w:rsidRPr="00FD175A">
              <w:t>,</w:t>
            </w:r>
            <w:r w:rsidRPr="00FD175A">
              <w:t>627</w:t>
            </w:r>
          </w:p>
        </w:tc>
      </w:tr>
      <w:tr w:rsidR="00276DE9" w:rsidRPr="00FD175A" w14:paraId="57A73523" w14:textId="77777777" w:rsidTr="009A6B07">
        <w:trPr>
          <w:trHeight w:val="20"/>
        </w:trPr>
        <w:tc>
          <w:tcPr>
            <w:tcW w:w="3060" w:type="dxa"/>
          </w:tcPr>
          <w:p w14:paraId="6AA377F7" w14:textId="7FEDA497" w:rsidR="00276DE9" w:rsidRPr="00FD175A" w:rsidRDefault="00276DE9" w:rsidP="00EB32CF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FD175A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420" w:type="dxa"/>
          </w:tcPr>
          <w:p w14:paraId="1C3E3EC9" w14:textId="77777777" w:rsidR="00276DE9" w:rsidRPr="00FD175A" w:rsidRDefault="00276DE9" w:rsidP="00EB32C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1AFB68C2" w14:textId="7F9C7E17" w:rsidR="00276DE9" w:rsidRPr="00FD175A" w:rsidRDefault="002010F1" w:rsidP="00EB32CF">
            <w:pPr>
              <w:jc w:val="right"/>
            </w:pPr>
            <w:r w:rsidRPr="00FD175A">
              <w:t>71</w:t>
            </w:r>
            <w:r w:rsidR="00276DE9" w:rsidRPr="00FD175A">
              <w:t>,</w:t>
            </w:r>
            <w:r w:rsidRPr="00FD175A">
              <w:t>343</w:t>
            </w:r>
          </w:p>
        </w:tc>
        <w:tc>
          <w:tcPr>
            <w:tcW w:w="270" w:type="dxa"/>
            <w:shd w:val="clear" w:color="auto" w:fill="auto"/>
          </w:tcPr>
          <w:p w14:paraId="39EE95BF" w14:textId="77777777" w:rsidR="00276DE9" w:rsidRPr="00FD175A" w:rsidRDefault="00276DE9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10F38DDE" w14:textId="0608D946" w:rsidR="00276DE9" w:rsidRPr="00FD175A" w:rsidRDefault="002010F1" w:rsidP="00EB32CF">
            <w:pPr>
              <w:pStyle w:val="FSTHB"/>
              <w:tabs>
                <w:tab w:val="decimal" w:pos="1038"/>
              </w:tabs>
              <w:ind w:left="-132" w:right="-18"/>
            </w:pPr>
            <w:r w:rsidRPr="00FD175A">
              <w:t>44</w:t>
            </w:r>
            <w:r w:rsidR="00276DE9" w:rsidRPr="00FD175A">
              <w:t>,</w:t>
            </w:r>
            <w:r w:rsidRPr="00FD175A">
              <w:t>653</w:t>
            </w:r>
          </w:p>
        </w:tc>
        <w:tc>
          <w:tcPr>
            <w:tcW w:w="270" w:type="dxa"/>
          </w:tcPr>
          <w:p w14:paraId="6A962A14" w14:textId="77777777" w:rsidR="00276DE9" w:rsidRPr="00FD175A" w:rsidRDefault="00276DE9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DD93675" w14:textId="1C20AC64" w:rsidR="00276DE9" w:rsidRPr="00FD175A" w:rsidRDefault="002010F1" w:rsidP="00EB32CF">
            <w:pPr>
              <w:ind w:right="-18"/>
              <w:jc w:val="right"/>
            </w:pPr>
            <w:r w:rsidRPr="00FD175A">
              <w:t>6</w:t>
            </w:r>
            <w:r w:rsidR="00276DE9" w:rsidRPr="00FD175A">
              <w:t>,</w:t>
            </w:r>
            <w:r w:rsidRPr="00FD175A">
              <w:t>367</w:t>
            </w:r>
          </w:p>
        </w:tc>
        <w:tc>
          <w:tcPr>
            <w:tcW w:w="270" w:type="dxa"/>
          </w:tcPr>
          <w:p w14:paraId="310ADD47" w14:textId="77777777" w:rsidR="00276DE9" w:rsidRPr="00FD175A" w:rsidRDefault="00276DE9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8D7BE2B" w14:textId="7F2A7E76" w:rsidR="00276DE9" w:rsidRPr="00FD175A" w:rsidRDefault="002010F1" w:rsidP="00EB32CF">
            <w:pPr>
              <w:pStyle w:val="FSTHB"/>
              <w:tabs>
                <w:tab w:val="decimal" w:pos="1062"/>
              </w:tabs>
              <w:ind w:left="-132"/>
            </w:pPr>
            <w:r w:rsidRPr="00FD175A">
              <w:t>4</w:t>
            </w:r>
            <w:r w:rsidR="00276DE9" w:rsidRPr="00FD175A">
              <w:t>,</w:t>
            </w:r>
            <w:r w:rsidRPr="00FD175A">
              <w:t>777</w:t>
            </w:r>
          </w:p>
        </w:tc>
      </w:tr>
      <w:tr w:rsidR="00276DE9" w:rsidRPr="00FD175A" w14:paraId="6F01AA2A" w14:textId="77777777" w:rsidTr="009A6B07">
        <w:trPr>
          <w:trHeight w:val="20"/>
        </w:trPr>
        <w:tc>
          <w:tcPr>
            <w:tcW w:w="3060" w:type="dxa"/>
          </w:tcPr>
          <w:p w14:paraId="44AE5E6D" w14:textId="7C0C3B8A" w:rsidR="00276DE9" w:rsidRPr="00FD175A" w:rsidRDefault="00276DE9" w:rsidP="00EB32CF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FD175A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420" w:type="dxa"/>
          </w:tcPr>
          <w:p w14:paraId="706945D9" w14:textId="77777777" w:rsidR="00276DE9" w:rsidRPr="00FD175A" w:rsidRDefault="00276DE9" w:rsidP="00EB32C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11A99643" w14:textId="6EB602BF" w:rsidR="00276DE9" w:rsidRPr="00FD175A" w:rsidRDefault="002010F1" w:rsidP="00EB32CF">
            <w:pPr>
              <w:jc w:val="right"/>
            </w:pPr>
            <w:r w:rsidRPr="00FD175A">
              <w:t>51</w:t>
            </w:r>
            <w:r w:rsidR="00276DE9" w:rsidRPr="00FD175A">
              <w:t>,</w:t>
            </w:r>
            <w:r w:rsidRPr="00FD175A">
              <w:t>832</w:t>
            </w:r>
          </w:p>
        </w:tc>
        <w:tc>
          <w:tcPr>
            <w:tcW w:w="270" w:type="dxa"/>
            <w:shd w:val="clear" w:color="auto" w:fill="auto"/>
          </w:tcPr>
          <w:p w14:paraId="31F648B4" w14:textId="77777777" w:rsidR="00276DE9" w:rsidRPr="00FD175A" w:rsidRDefault="00276DE9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504FFC5A" w14:textId="55D4D32C" w:rsidR="00276DE9" w:rsidRPr="00FD175A" w:rsidRDefault="002010F1" w:rsidP="00EB32CF">
            <w:pPr>
              <w:pStyle w:val="FSTHB"/>
              <w:tabs>
                <w:tab w:val="decimal" w:pos="1038"/>
              </w:tabs>
              <w:ind w:left="-132" w:right="-18"/>
            </w:pPr>
            <w:r w:rsidRPr="00FD175A">
              <w:t>73</w:t>
            </w:r>
            <w:r w:rsidR="00276DE9" w:rsidRPr="00FD175A">
              <w:t>,</w:t>
            </w:r>
            <w:r w:rsidRPr="00FD175A">
              <w:t>909</w:t>
            </w:r>
          </w:p>
        </w:tc>
        <w:tc>
          <w:tcPr>
            <w:tcW w:w="270" w:type="dxa"/>
          </w:tcPr>
          <w:p w14:paraId="2790F62B" w14:textId="77777777" w:rsidR="00276DE9" w:rsidRPr="00FD175A" w:rsidRDefault="00276DE9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F40918E" w14:textId="76B9C3BE" w:rsidR="00276DE9" w:rsidRPr="00FD175A" w:rsidRDefault="00276DE9" w:rsidP="00EB32CF">
            <w:pPr>
              <w:ind w:right="-18"/>
              <w:jc w:val="right"/>
            </w:pPr>
            <w:r w:rsidRPr="00FD175A">
              <w:t>-</w:t>
            </w:r>
          </w:p>
        </w:tc>
        <w:tc>
          <w:tcPr>
            <w:tcW w:w="270" w:type="dxa"/>
          </w:tcPr>
          <w:p w14:paraId="6B1CEECB" w14:textId="77777777" w:rsidR="00276DE9" w:rsidRPr="00FD175A" w:rsidRDefault="00276DE9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001C57A" w14:textId="63ECB196" w:rsidR="00276DE9" w:rsidRPr="00FD175A" w:rsidRDefault="00276DE9" w:rsidP="00EB32CF">
            <w:pPr>
              <w:pStyle w:val="FSTHB"/>
              <w:tabs>
                <w:tab w:val="decimal" w:pos="1062"/>
              </w:tabs>
              <w:ind w:left="-132"/>
            </w:pPr>
            <w:r w:rsidRPr="00FD175A">
              <w:t>-</w:t>
            </w:r>
          </w:p>
        </w:tc>
      </w:tr>
      <w:tr w:rsidR="00276DE9" w:rsidRPr="00FD175A" w14:paraId="600A6ABF" w14:textId="77777777">
        <w:trPr>
          <w:trHeight w:val="80"/>
        </w:trPr>
        <w:tc>
          <w:tcPr>
            <w:tcW w:w="3060" w:type="dxa"/>
          </w:tcPr>
          <w:p w14:paraId="4EABC5B3" w14:textId="28F7DCEF" w:rsidR="00276DE9" w:rsidRPr="00FD175A" w:rsidRDefault="00276DE9" w:rsidP="00EB32CF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FD175A">
              <w:rPr>
                <w:b/>
                <w:bCs/>
                <w:cs/>
              </w:rPr>
              <w:t>รวม</w:t>
            </w:r>
          </w:p>
        </w:tc>
        <w:tc>
          <w:tcPr>
            <w:tcW w:w="420" w:type="dxa"/>
          </w:tcPr>
          <w:p w14:paraId="2ECC4BA8" w14:textId="77777777" w:rsidR="00276DE9" w:rsidRPr="00FD175A" w:rsidRDefault="00276DE9" w:rsidP="00EB32C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F2786" w14:textId="5A6DB199" w:rsidR="00276DE9" w:rsidRPr="00FD175A" w:rsidRDefault="002010F1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588</w:t>
            </w:r>
            <w:r w:rsidR="006744C4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034</w:t>
            </w:r>
          </w:p>
        </w:tc>
        <w:tc>
          <w:tcPr>
            <w:tcW w:w="270" w:type="dxa"/>
            <w:shd w:val="clear" w:color="auto" w:fill="auto"/>
          </w:tcPr>
          <w:p w14:paraId="1F1C2210" w14:textId="77777777" w:rsidR="00276DE9" w:rsidRPr="00FD175A" w:rsidRDefault="00276DE9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538653" w14:textId="555B97E6" w:rsidR="00276DE9" w:rsidRPr="00FD175A" w:rsidRDefault="002010F1" w:rsidP="00EB32CF">
            <w:pPr>
              <w:pStyle w:val="FSTHB"/>
              <w:tabs>
                <w:tab w:val="decimal" w:pos="1038"/>
              </w:tabs>
              <w:ind w:left="-132" w:right="-18"/>
            </w:pPr>
            <w:r w:rsidRPr="00FD175A">
              <w:rPr>
                <w:b/>
                <w:bCs/>
              </w:rPr>
              <w:t>533</w:t>
            </w:r>
            <w:r w:rsidR="00276DE9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587</w:t>
            </w:r>
          </w:p>
        </w:tc>
        <w:tc>
          <w:tcPr>
            <w:tcW w:w="270" w:type="dxa"/>
          </w:tcPr>
          <w:p w14:paraId="4054CEB5" w14:textId="77777777" w:rsidR="00276DE9" w:rsidRPr="00FD175A" w:rsidRDefault="00276DE9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08AC435" w14:textId="55FA0372" w:rsidR="00276DE9" w:rsidRPr="00FD175A" w:rsidRDefault="002010F1" w:rsidP="00EB32CF">
            <w:pPr>
              <w:ind w:right="-18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740</w:t>
            </w:r>
            <w:r w:rsidR="006744C4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734</w:t>
            </w:r>
          </w:p>
        </w:tc>
        <w:tc>
          <w:tcPr>
            <w:tcW w:w="270" w:type="dxa"/>
          </w:tcPr>
          <w:p w14:paraId="3695DF8D" w14:textId="77777777" w:rsidR="00276DE9" w:rsidRPr="00FD175A" w:rsidRDefault="00276DE9" w:rsidP="00EB32C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ADE3D7" w14:textId="47168EFA" w:rsidR="00276DE9" w:rsidRPr="00FD175A" w:rsidRDefault="002010F1" w:rsidP="00EB32CF">
            <w:pPr>
              <w:pStyle w:val="FSTHB"/>
              <w:tabs>
                <w:tab w:val="decimal" w:pos="1062"/>
              </w:tabs>
              <w:ind w:left="-132"/>
            </w:pPr>
            <w:r w:rsidRPr="00FD175A">
              <w:rPr>
                <w:b/>
                <w:bCs/>
              </w:rPr>
              <w:t>561</w:t>
            </w:r>
            <w:r w:rsidR="00276DE9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397</w:t>
            </w:r>
          </w:p>
        </w:tc>
      </w:tr>
    </w:tbl>
    <w:p w14:paraId="6FDD03B8" w14:textId="4168C89B" w:rsidR="008D0A07" w:rsidRPr="00FD175A" w:rsidRDefault="008D0A07" w:rsidP="00EB32CF">
      <w:pPr>
        <w:ind w:left="783" w:right="-115" w:hanging="243"/>
        <w:jc w:val="thaiDistribute"/>
      </w:pPr>
    </w:p>
    <w:tbl>
      <w:tblPr>
        <w:tblW w:w="9360" w:type="dxa"/>
        <w:tblInd w:w="450" w:type="dxa"/>
        <w:tblLayout w:type="fixed"/>
        <w:tblLook w:val="0400" w:firstRow="0" w:lastRow="0" w:firstColumn="0" w:lastColumn="0" w:noHBand="0" w:noVBand="1"/>
      </w:tblPr>
      <w:tblGrid>
        <w:gridCol w:w="3420"/>
        <w:gridCol w:w="1334"/>
        <w:gridCol w:w="268"/>
        <w:gridCol w:w="1278"/>
        <w:gridCol w:w="236"/>
        <w:gridCol w:w="1294"/>
        <w:gridCol w:w="236"/>
        <w:gridCol w:w="1294"/>
      </w:tblGrid>
      <w:tr w:rsidR="003B5B4D" w:rsidRPr="00FD175A" w14:paraId="2169A4D4" w14:textId="77777777" w:rsidTr="00687C53">
        <w:trPr>
          <w:trHeight w:val="20"/>
          <w:tblHeader/>
        </w:trPr>
        <w:tc>
          <w:tcPr>
            <w:tcW w:w="3420" w:type="dxa"/>
          </w:tcPr>
          <w:p w14:paraId="4DA8949F" w14:textId="77777777" w:rsidR="003B5B4D" w:rsidRPr="00FD175A" w:rsidRDefault="003B5B4D" w:rsidP="00EB32CF">
            <w:pPr>
              <w:tabs>
                <w:tab w:val="left" w:pos="4392"/>
              </w:tabs>
              <w:ind w:right="65"/>
              <w:jc w:val="both"/>
              <w:rPr>
                <w:cs/>
              </w:rPr>
            </w:pPr>
            <w:r w:rsidRPr="00FD175A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2880" w:type="dxa"/>
            <w:gridSpan w:val="3"/>
          </w:tcPr>
          <w:p w14:paraId="575A720D" w14:textId="299C613C" w:rsidR="003B5B4D" w:rsidRPr="00FD175A" w:rsidRDefault="003B5B4D" w:rsidP="00EB32CF">
            <w:pPr>
              <w:ind w:left="-113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36" w:type="dxa"/>
          </w:tcPr>
          <w:p w14:paraId="43D631D7" w14:textId="77777777" w:rsidR="003B5B4D" w:rsidRPr="00FD175A" w:rsidRDefault="003B5B4D" w:rsidP="00EB32CF">
            <w:pPr>
              <w:ind w:left="-113" w:right="65"/>
              <w:jc w:val="center"/>
            </w:pPr>
          </w:p>
        </w:tc>
        <w:tc>
          <w:tcPr>
            <w:tcW w:w="2824" w:type="dxa"/>
            <w:gridSpan w:val="3"/>
          </w:tcPr>
          <w:p w14:paraId="0B42EC23" w14:textId="6F4B02F3" w:rsidR="003B5B4D" w:rsidRPr="00FD175A" w:rsidRDefault="003B5B4D" w:rsidP="00EB32CF">
            <w:pPr>
              <w:ind w:left="-113" w:right="65"/>
              <w:jc w:val="center"/>
              <w:rPr>
                <w:b/>
                <w:bCs/>
                <w:cs/>
              </w:rPr>
            </w:pPr>
          </w:p>
        </w:tc>
      </w:tr>
      <w:tr w:rsidR="00FD014D" w:rsidRPr="00FD175A" w14:paraId="057DA462" w14:textId="77777777" w:rsidTr="00687C53">
        <w:trPr>
          <w:trHeight w:val="20"/>
        </w:trPr>
        <w:tc>
          <w:tcPr>
            <w:tcW w:w="3420" w:type="dxa"/>
          </w:tcPr>
          <w:p w14:paraId="68CC88FC" w14:textId="77777777" w:rsidR="00FD014D" w:rsidRPr="00FD175A" w:rsidRDefault="00FD014D" w:rsidP="00EB32CF">
            <w:pPr>
              <w:ind w:left="-306" w:right="65" w:firstLine="288"/>
              <w:jc w:val="both"/>
              <w:rPr>
                <w:b/>
                <w:bCs/>
                <w:cs/>
              </w:rPr>
            </w:pPr>
            <w:r w:rsidRPr="00FD175A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34" w:type="dxa"/>
          </w:tcPr>
          <w:p w14:paraId="09B01683" w14:textId="0BC9B883" w:rsidR="00FD014D" w:rsidRPr="00FD175A" w:rsidRDefault="002010F1" w:rsidP="00EB32CF">
            <w:pPr>
              <w:jc w:val="right"/>
            </w:pPr>
            <w:r w:rsidRPr="00FD175A">
              <w:t>240</w:t>
            </w:r>
            <w:r w:rsidR="006744C4" w:rsidRPr="00FD175A">
              <w:t>,</w:t>
            </w:r>
            <w:r w:rsidRPr="00FD175A">
              <w:t>574</w:t>
            </w:r>
          </w:p>
        </w:tc>
        <w:tc>
          <w:tcPr>
            <w:tcW w:w="268" w:type="dxa"/>
          </w:tcPr>
          <w:p w14:paraId="435C4B0C" w14:textId="77777777" w:rsidR="00FD014D" w:rsidRPr="00FD175A" w:rsidRDefault="00FD014D" w:rsidP="00EB32CF"/>
        </w:tc>
        <w:tc>
          <w:tcPr>
            <w:tcW w:w="1278" w:type="dxa"/>
          </w:tcPr>
          <w:p w14:paraId="46B7F2AF" w14:textId="00E11E03" w:rsidR="00FD014D" w:rsidRPr="00FD175A" w:rsidRDefault="002010F1" w:rsidP="00EB32CF">
            <w:pPr>
              <w:jc w:val="right"/>
            </w:pPr>
            <w:r w:rsidRPr="00FD175A">
              <w:t>159</w:t>
            </w:r>
            <w:r w:rsidR="00FD014D" w:rsidRPr="00FD175A">
              <w:t>,</w:t>
            </w:r>
            <w:r w:rsidRPr="00FD175A">
              <w:t>859</w:t>
            </w:r>
          </w:p>
        </w:tc>
        <w:tc>
          <w:tcPr>
            <w:tcW w:w="236" w:type="dxa"/>
          </w:tcPr>
          <w:p w14:paraId="19E60FEC" w14:textId="77777777" w:rsidR="00FD014D" w:rsidRPr="00FD175A" w:rsidRDefault="00FD014D" w:rsidP="00EB32CF"/>
        </w:tc>
        <w:tc>
          <w:tcPr>
            <w:tcW w:w="1294" w:type="dxa"/>
          </w:tcPr>
          <w:p w14:paraId="29FD9D3D" w14:textId="26171519" w:rsidR="00FD014D" w:rsidRPr="00FD175A" w:rsidRDefault="002010F1" w:rsidP="00EB32CF">
            <w:pPr>
              <w:jc w:val="right"/>
            </w:pPr>
            <w:r w:rsidRPr="00FD175A">
              <w:t>18</w:t>
            </w:r>
            <w:r w:rsidR="00276DE9" w:rsidRPr="00FD175A">
              <w:t>,</w:t>
            </w:r>
            <w:r w:rsidRPr="00FD175A">
              <w:t>997</w:t>
            </w:r>
          </w:p>
        </w:tc>
        <w:tc>
          <w:tcPr>
            <w:tcW w:w="236" w:type="dxa"/>
          </w:tcPr>
          <w:p w14:paraId="0185F219" w14:textId="77777777" w:rsidR="00FD014D" w:rsidRPr="00FD175A" w:rsidRDefault="00FD014D" w:rsidP="00EB32CF"/>
        </w:tc>
        <w:tc>
          <w:tcPr>
            <w:tcW w:w="1294" w:type="dxa"/>
          </w:tcPr>
          <w:p w14:paraId="0AA560C2" w14:textId="1F0D3F82" w:rsidR="00FD014D" w:rsidRPr="00FD175A" w:rsidRDefault="002010F1" w:rsidP="00EB32CF">
            <w:pPr>
              <w:jc w:val="right"/>
            </w:pPr>
            <w:r w:rsidRPr="00FD175A">
              <w:t>8</w:t>
            </w:r>
            <w:r w:rsidR="00FD014D" w:rsidRPr="00FD175A">
              <w:t>,</w:t>
            </w:r>
            <w:r w:rsidRPr="00FD175A">
              <w:t>242</w:t>
            </w:r>
          </w:p>
        </w:tc>
      </w:tr>
      <w:tr w:rsidR="00FD014D" w:rsidRPr="00FD175A" w14:paraId="57379821" w14:textId="77777777" w:rsidTr="00687C53">
        <w:trPr>
          <w:trHeight w:val="20"/>
        </w:trPr>
        <w:tc>
          <w:tcPr>
            <w:tcW w:w="3420" w:type="dxa"/>
          </w:tcPr>
          <w:p w14:paraId="40180188" w14:textId="77777777" w:rsidR="00FD014D" w:rsidRPr="00FD175A" w:rsidRDefault="00FD014D" w:rsidP="00EB32CF">
            <w:pPr>
              <w:ind w:left="-18" w:right="65"/>
              <w:jc w:val="both"/>
              <w:rPr>
                <w:cs/>
              </w:rPr>
            </w:pPr>
            <w:r w:rsidRPr="00FD175A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34" w:type="dxa"/>
          </w:tcPr>
          <w:p w14:paraId="73FF89E5" w14:textId="77777777" w:rsidR="00FD014D" w:rsidRPr="00FD175A" w:rsidRDefault="00FD014D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68" w:type="dxa"/>
          </w:tcPr>
          <w:p w14:paraId="2D5A034A" w14:textId="77777777" w:rsidR="00FD014D" w:rsidRPr="00FD175A" w:rsidRDefault="00FD014D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78" w:type="dxa"/>
          </w:tcPr>
          <w:p w14:paraId="713CF357" w14:textId="77777777" w:rsidR="00FD014D" w:rsidRPr="00FD175A" w:rsidRDefault="00FD014D" w:rsidP="00EB32CF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236" w:type="dxa"/>
          </w:tcPr>
          <w:p w14:paraId="4A50390E" w14:textId="77777777" w:rsidR="00FD014D" w:rsidRPr="00FD175A" w:rsidRDefault="00FD014D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94" w:type="dxa"/>
          </w:tcPr>
          <w:p w14:paraId="02A9B005" w14:textId="77777777" w:rsidR="00FD014D" w:rsidRPr="00FD175A" w:rsidRDefault="00FD014D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36" w:type="dxa"/>
          </w:tcPr>
          <w:p w14:paraId="42D272CD" w14:textId="77777777" w:rsidR="00FD014D" w:rsidRPr="00FD175A" w:rsidRDefault="00FD014D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94" w:type="dxa"/>
          </w:tcPr>
          <w:p w14:paraId="1E8B0B27" w14:textId="77777777" w:rsidR="00FD014D" w:rsidRPr="00FD175A" w:rsidRDefault="00FD014D" w:rsidP="00EB32CF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FD014D" w:rsidRPr="00FD175A" w14:paraId="17D0CF1D" w14:textId="77777777" w:rsidTr="00687C53">
        <w:trPr>
          <w:trHeight w:val="20"/>
        </w:trPr>
        <w:tc>
          <w:tcPr>
            <w:tcW w:w="3420" w:type="dxa"/>
          </w:tcPr>
          <w:p w14:paraId="0AD41657" w14:textId="167C34C7" w:rsidR="00FD014D" w:rsidRPr="00FD175A" w:rsidRDefault="00FD014D" w:rsidP="00EB32CF">
            <w:pPr>
              <w:ind w:left="-18"/>
              <w:jc w:val="both"/>
              <w:rPr>
                <w:cs/>
              </w:rPr>
            </w:pPr>
            <w:r w:rsidRPr="00FD175A">
              <w:rPr>
                <w:rFonts w:hint="cs"/>
                <w:cs/>
              </w:rPr>
              <w:t xml:space="preserve">    น้อยกว่า</w:t>
            </w:r>
            <w:r w:rsidRPr="00FD175A">
              <w:rPr>
                <w:cs/>
              </w:rPr>
              <w:t xml:space="preserve"> </w:t>
            </w:r>
            <w:r w:rsidR="002010F1" w:rsidRPr="00FD175A">
              <w:t>3</w:t>
            </w:r>
            <w:r w:rsidRPr="00FD175A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0569ADBF" w14:textId="199005F5" w:rsidR="00FD014D" w:rsidRPr="00FD175A" w:rsidRDefault="002010F1" w:rsidP="00EB32CF">
            <w:pPr>
              <w:jc w:val="right"/>
            </w:pPr>
            <w:r w:rsidRPr="00FD175A">
              <w:t>12</w:t>
            </w:r>
            <w:r w:rsidR="006744C4" w:rsidRPr="00FD175A">
              <w:t>,</w:t>
            </w:r>
            <w:r w:rsidRPr="00FD175A">
              <w:t>135</w:t>
            </w:r>
          </w:p>
        </w:tc>
        <w:tc>
          <w:tcPr>
            <w:tcW w:w="268" w:type="dxa"/>
          </w:tcPr>
          <w:p w14:paraId="423B3D52" w14:textId="77777777" w:rsidR="00FD014D" w:rsidRPr="00FD175A" w:rsidRDefault="00FD014D" w:rsidP="00EB32CF">
            <w:pPr>
              <w:jc w:val="right"/>
            </w:pPr>
          </w:p>
        </w:tc>
        <w:tc>
          <w:tcPr>
            <w:tcW w:w="1278" w:type="dxa"/>
          </w:tcPr>
          <w:p w14:paraId="75AC50D2" w14:textId="686D62DA" w:rsidR="00FD014D" w:rsidRPr="00FD175A" w:rsidRDefault="002010F1" w:rsidP="00EB32CF">
            <w:pPr>
              <w:jc w:val="right"/>
            </w:pPr>
            <w:r w:rsidRPr="00FD175A">
              <w:t>71</w:t>
            </w:r>
            <w:r w:rsidR="00FD014D" w:rsidRPr="00FD175A">
              <w:t>,</w:t>
            </w:r>
            <w:r w:rsidRPr="00FD175A">
              <w:t>268</w:t>
            </w:r>
          </w:p>
        </w:tc>
        <w:tc>
          <w:tcPr>
            <w:tcW w:w="236" w:type="dxa"/>
          </w:tcPr>
          <w:p w14:paraId="6EA586EA" w14:textId="77777777" w:rsidR="00FD014D" w:rsidRPr="00FD175A" w:rsidRDefault="00FD014D" w:rsidP="00EB32CF">
            <w:pPr>
              <w:jc w:val="right"/>
            </w:pPr>
          </w:p>
        </w:tc>
        <w:tc>
          <w:tcPr>
            <w:tcW w:w="1294" w:type="dxa"/>
          </w:tcPr>
          <w:p w14:paraId="5F35BE4F" w14:textId="4CCEF8A9" w:rsidR="00FD014D" w:rsidRPr="00FD175A" w:rsidRDefault="002010F1" w:rsidP="00EB32CF">
            <w:pPr>
              <w:jc w:val="right"/>
            </w:pPr>
            <w:r w:rsidRPr="00FD175A">
              <w:t>1</w:t>
            </w:r>
            <w:r w:rsidR="00685CBA" w:rsidRPr="00FD175A">
              <w:t>,</w:t>
            </w:r>
            <w:r w:rsidRPr="00FD175A">
              <w:t>636</w:t>
            </w:r>
          </w:p>
        </w:tc>
        <w:tc>
          <w:tcPr>
            <w:tcW w:w="236" w:type="dxa"/>
          </w:tcPr>
          <w:p w14:paraId="2BD2CDEB" w14:textId="77777777" w:rsidR="00FD014D" w:rsidRPr="00FD175A" w:rsidRDefault="00FD014D" w:rsidP="00EB32CF">
            <w:pPr>
              <w:jc w:val="right"/>
            </w:pPr>
          </w:p>
        </w:tc>
        <w:tc>
          <w:tcPr>
            <w:tcW w:w="1294" w:type="dxa"/>
          </w:tcPr>
          <w:p w14:paraId="51327574" w14:textId="030C140F" w:rsidR="00FD014D" w:rsidRPr="00FD175A" w:rsidRDefault="002010F1" w:rsidP="00EB32CF">
            <w:pPr>
              <w:jc w:val="right"/>
            </w:pPr>
            <w:r w:rsidRPr="00FD175A">
              <w:t>649</w:t>
            </w:r>
          </w:p>
        </w:tc>
      </w:tr>
      <w:tr w:rsidR="00FD014D" w:rsidRPr="00FD175A" w14:paraId="630FEE48" w14:textId="77777777" w:rsidTr="00687C53">
        <w:trPr>
          <w:trHeight w:val="20"/>
        </w:trPr>
        <w:tc>
          <w:tcPr>
            <w:tcW w:w="3420" w:type="dxa"/>
          </w:tcPr>
          <w:p w14:paraId="40A65B8F" w14:textId="677E782F" w:rsidR="00FD014D" w:rsidRPr="00FD175A" w:rsidRDefault="00FD014D" w:rsidP="00EB32CF">
            <w:pPr>
              <w:ind w:left="-18"/>
              <w:jc w:val="both"/>
              <w:rPr>
                <w:cs/>
              </w:rPr>
            </w:pPr>
            <w:r w:rsidRPr="00FD175A">
              <w:rPr>
                <w:rFonts w:hint="cs"/>
              </w:rPr>
              <w:t xml:space="preserve">    </w:t>
            </w:r>
            <w:r w:rsidR="002010F1" w:rsidRPr="00FD175A">
              <w:t>3</w:t>
            </w:r>
            <w:r w:rsidRPr="00FD175A">
              <w:t xml:space="preserve"> - </w:t>
            </w:r>
            <w:r w:rsidR="002010F1" w:rsidRPr="00FD175A">
              <w:t>6</w:t>
            </w:r>
            <w:r w:rsidRPr="00FD175A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4913567D" w14:textId="62B5D4AD" w:rsidR="00FD014D" w:rsidRPr="00FD175A" w:rsidRDefault="002010F1" w:rsidP="00EB32CF">
            <w:pPr>
              <w:jc w:val="right"/>
            </w:pPr>
            <w:r w:rsidRPr="00FD175A">
              <w:t>904</w:t>
            </w:r>
          </w:p>
        </w:tc>
        <w:tc>
          <w:tcPr>
            <w:tcW w:w="268" w:type="dxa"/>
          </w:tcPr>
          <w:p w14:paraId="05E9D593" w14:textId="77777777" w:rsidR="00FD014D" w:rsidRPr="00FD175A" w:rsidRDefault="00FD014D" w:rsidP="00EB32CF">
            <w:pPr>
              <w:jc w:val="right"/>
            </w:pPr>
          </w:p>
        </w:tc>
        <w:tc>
          <w:tcPr>
            <w:tcW w:w="1278" w:type="dxa"/>
          </w:tcPr>
          <w:p w14:paraId="76B32BE9" w14:textId="1CA18EF6" w:rsidR="00FD014D" w:rsidRPr="00FD175A" w:rsidRDefault="002010F1" w:rsidP="00EB32CF">
            <w:pPr>
              <w:jc w:val="right"/>
            </w:pPr>
            <w:r w:rsidRPr="00FD175A">
              <w:t>15</w:t>
            </w:r>
            <w:r w:rsidR="00FD014D" w:rsidRPr="00FD175A">
              <w:t>,</w:t>
            </w:r>
            <w:r w:rsidRPr="00FD175A">
              <w:t>025</w:t>
            </w:r>
          </w:p>
        </w:tc>
        <w:tc>
          <w:tcPr>
            <w:tcW w:w="236" w:type="dxa"/>
          </w:tcPr>
          <w:p w14:paraId="52A87CBC" w14:textId="77777777" w:rsidR="00FD014D" w:rsidRPr="00FD175A" w:rsidRDefault="00FD014D" w:rsidP="00EB32CF">
            <w:pPr>
              <w:jc w:val="right"/>
            </w:pPr>
          </w:p>
        </w:tc>
        <w:tc>
          <w:tcPr>
            <w:tcW w:w="1294" w:type="dxa"/>
          </w:tcPr>
          <w:p w14:paraId="24C61223" w14:textId="12A97AB2" w:rsidR="00FD014D" w:rsidRPr="00FD175A" w:rsidRDefault="002010F1" w:rsidP="00EB32CF">
            <w:pPr>
              <w:jc w:val="right"/>
            </w:pPr>
            <w:r w:rsidRPr="00FD175A">
              <w:t>216</w:t>
            </w:r>
          </w:p>
        </w:tc>
        <w:tc>
          <w:tcPr>
            <w:tcW w:w="236" w:type="dxa"/>
          </w:tcPr>
          <w:p w14:paraId="5DB29A63" w14:textId="77777777" w:rsidR="00FD014D" w:rsidRPr="00FD175A" w:rsidRDefault="00FD014D" w:rsidP="00EB32CF">
            <w:pPr>
              <w:jc w:val="right"/>
            </w:pPr>
          </w:p>
        </w:tc>
        <w:tc>
          <w:tcPr>
            <w:tcW w:w="1294" w:type="dxa"/>
          </w:tcPr>
          <w:p w14:paraId="27D9A15B" w14:textId="74ECA58C" w:rsidR="00FD014D" w:rsidRPr="00FD175A" w:rsidRDefault="002010F1" w:rsidP="00EB32CF">
            <w:pPr>
              <w:jc w:val="right"/>
            </w:pPr>
            <w:r w:rsidRPr="00FD175A">
              <w:t>1</w:t>
            </w:r>
            <w:r w:rsidR="00FD014D" w:rsidRPr="00FD175A">
              <w:t>,</w:t>
            </w:r>
            <w:r w:rsidRPr="00FD175A">
              <w:t>113</w:t>
            </w:r>
          </w:p>
        </w:tc>
      </w:tr>
      <w:tr w:rsidR="00FD014D" w:rsidRPr="00FD175A" w14:paraId="1D4C8A98" w14:textId="77777777" w:rsidTr="00687C53">
        <w:trPr>
          <w:trHeight w:val="20"/>
        </w:trPr>
        <w:tc>
          <w:tcPr>
            <w:tcW w:w="3420" w:type="dxa"/>
          </w:tcPr>
          <w:p w14:paraId="75353245" w14:textId="1BA36DAF" w:rsidR="00FD014D" w:rsidRPr="00FD175A" w:rsidRDefault="00FD014D" w:rsidP="00EB32CF">
            <w:pPr>
              <w:ind w:left="-18"/>
              <w:jc w:val="both"/>
              <w:rPr>
                <w:cs/>
              </w:rPr>
            </w:pPr>
            <w:r w:rsidRPr="00FD175A">
              <w:rPr>
                <w:rFonts w:hint="cs"/>
              </w:rPr>
              <w:t xml:space="preserve">    </w:t>
            </w:r>
            <w:r w:rsidR="002010F1" w:rsidRPr="00FD175A">
              <w:t>6</w:t>
            </w:r>
            <w:r w:rsidRPr="00FD175A">
              <w:t xml:space="preserve"> - </w:t>
            </w:r>
            <w:r w:rsidR="002010F1" w:rsidRPr="00FD175A">
              <w:t>12</w:t>
            </w:r>
            <w:r w:rsidRPr="00FD175A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14D67369" w14:textId="07601D6C" w:rsidR="00FD014D" w:rsidRPr="00FD175A" w:rsidRDefault="002010F1" w:rsidP="00EB32CF">
            <w:pPr>
              <w:jc w:val="right"/>
            </w:pPr>
            <w:r w:rsidRPr="00FD175A">
              <w:t>2</w:t>
            </w:r>
            <w:r w:rsidR="006744C4" w:rsidRPr="00FD175A">
              <w:t>,</w:t>
            </w:r>
            <w:r w:rsidRPr="00FD175A">
              <w:t>751</w:t>
            </w:r>
          </w:p>
        </w:tc>
        <w:tc>
          <w:tcPr>
            <w:tcW w:w="268" w:type="dxa"/>
          </w:tcPr>
          <w:p w14:paraId="02163DD1" w14:textId="77777777" w:rsidR="00FD014D" w:rsidRPr="00FD175A" w:rsidRDefault="00FD014D" w:rsidP="00EB32CF">
            <w:pPr>
              <w:jc w:val="right"/>
            </w:pPr>
          </w:p>
        </w:tc>
        <w:tc>
          <w:tcPr>
            <w:tcW w:w="1278" w:type="dxa"/>
          </w:tcPr>
          <w:p w14:paraId="2A4E3705" w14:textId="41D8E5D2" w:rsidR="00FD014D" w:rsidRPr="00FD175A" w:rsidRDefault="002010F1" w:rsidP="00EB32CF">
            <w:pPr>
              <w:jc w:val="right"/>
            </w:pPr>
            <w:r w:rsidRPr="00FD175A">
              <w:t>2</w:t>
            </w:r>
            <w:r w:rsidR="00FD014D" w:rsidRPr="00FD175A">
              <w:t>,</w:t>
            </w:r>
            <w:r w:rsidRPr="00FD175A">
              <w:t>345</w:t>
            </w:r>
          </w:p>
        </w:tc>
        <w:tc>
          <w:tcPr>
            <w:tcW w:w="236" w:type="dxa"/>
          </w:tcPr>
          <w:p w14:paraId="15A18839" w14:textId="77777777" w:rsidR="00FD014D" w:rsidRPr="00FD175A" w:rsidRDefault="00FD014D" w:rsidP="00EB32CF">
            <w:pPr>
              <w:jc w:val="right"/>
            </w:pPr>
          </w:p>
        </w:tc>
        <w:tc>
          <w:tcPr>
            <w:tcW w:w="1294" w:type="dxa"/>
          </w:tcPr>
          <w:p w14:paraId="70F3AF2C" w14:textId="03B57745" w:rsidR="00FD014D" w:rsidRPr="00FD175A" w:rsidRDefault="00685CBA" w:rsidP="00EB32CF">
            <w:pPr>
              <w:jc w:val="right"/>
            </w:pPr>
            <w:r w:rsidRPr="00FD175A">
              <w:t>-</w:t>
            </w:r>
          </w:p>
        </w:tc>
        <w:tc>
          <w:tcPr>
            <w:tcW w:w="236" w:type="dxa"/>
          </w:tcPr>
          <w:p w14:paraId="4F941B3A" w14:textId="77777777" w:rsidR="00FD014D" w:rsidRPr="00FD175A" w:rsidRDefault="00FD014D" w:rsidP="00EB32CF">
            <w:pPr>
              <w:jc w:val="right"/>
            </w:pPr>
          </w:p>
        </w:tc>
        <w:tc>
          <w:tcPr>
            <w:tcW w:w="1294" w:type="dxa"/>
          </w:tcPr>
          <w:p w14:paraId="7FE55DCD" w14:textId="2A044074" w:rsidR="00FD014D" w:rsidRPr="00FD175A" w:rsidRDefault="00FD014D" w:rsidP="00EB32CF">
            <w:pPr>
              <w:jc w:val="right"/>
            </w:pPr>
            <w:r w:rsidRPr="00FD175A">
              <w:t>-</w:t>
            </w:r>
          </w:p>
        </w:tc>
      </w:tr>
      <w:tr w:rsidR="006744C4" w:rsidRPr="00FD175A" w14:paraId="7B1A0A19" w14:textId="77777777" w:rsidTr="00687C53">
        <w:trPr>
          <w:trHeight w:val="20"/>
        </w:trPr>
        <w:tc>
          <w:tcPr>
            <w:tcW w:w="3420" w:type="dxa"/>
          </w:tcPr>
          <w:p w14:paraId="1C6DAC48" w14:textId="5E05F300" w:rsidR="006744C4" w:rsidRPr="00FD175A" w:rsidRDefault="006744C4" w:rsidP="00EB32CF">
            <w:pPr>
              <w:ind w:left="-18"/>
              <w:jc w:val="both"/>
              <w:rPr>
                <w:cs/>
              </w:rPr>
            </w:pPr>
            <w:r w:rsidRPr="00FD175A">
              <w:rPr>
                <w:rFonts w:hint="cs"/>
                <w:cs/>
              </w:rPr>
              <w:t xml:space="preserve">    มากกว่า </w:t>
            </w:r>
            <w:r w:rsidR="002010F1" w:rsidRPr="00FD175A">
              <w:t>12</w:t>
            </w:r>
            <w:r w:rsidRPr="00FD175A">
              <w:t xml:space="preserve"> </w:t>
            </w:r>
            <w:r w:rsidRPr="00FD175A">
              <w:rPr>
                <w:rFonts w:hint="cs"/>
                <w:cs/>
              </w:rPr>
              <w:t>เดือน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36770F70" w14:textId="715D8206" w:rsidR="006744C4" w:rsidRPr="00FD175A" w:rsidRDefault="002010F1" w:rsidP="00EB32CF">
            <w:pPr>
              <w:jc w:val="right"/>
            </w:pPr>
            <w:r w:rsidRPr="00FD175A">
              <w:t>26</w:t>
            </w:r>
            <w:r w:rsidR="006744C4" w:rsidRPr="00FD175A">
              <w:t>,</w:t>
            </w:r>
            <w:r w:rsidRPr="00FD175A">
              <w:t>142</w:t>
            </w:r>
          </w:p>
        </w:tc>
        <w:tc>
          <w:tcPr>
            <w:tcW w:w="268" w:type="dxa"/>
          </w:tcPr>
          <w:p w14:paraId="109807E5" w14:textId="77777777" w:rsidR="006744C4" w:rsidRPr="00FD175A" w:rsidRDefault="006744C4" w:rsidP="00EB32CF">
            <w:pPr>
              <w:jc w:val="right"/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3738541" w14:textId="079D2DC4" w:rsidR="006744C4" w:rsidRPr="00FD175A" w:rsidRDefault="002010F1" w:rsidP="00EB32CF">
            <w:pPr>
              <w:jc w:val="right"/>
            </w:pPr>
            <w:r w:rsidRPr="00FD175A">
              <w:t>26</w:t>
            </w:r>
            <w:r w:rsidR="006744C4" w:rsidRPr="00FD175A">
              <w:t>,</w:t>
            </w:r>
            <w:r w:rsidRPr="00FD175A">
              <w:t>304</w:t>
            </w:r>
          </w:p>
        </w:tc>
        <w:tc>
          <w:tcPr>
            <w:tcW w:w="236" w:type="dxa"/>
          </w:tcPr>
          <w:p w14:paraId="71CBD6C4" w14:textId="77777777" w:rsidR="006744C4" w:rsidRPr="00FD175A" w:rsidRDefault="006744C4" w:rsidP="00EB32CF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3FB1A56" w14:textId="5282C3F0" w:rsidR="006744C4" w:rsidRPr="00FD175A" w:rsidRDefault="002010F1" w:rsidP="00EB32CF">
            <w:pPr>
              <w:jc w:val="right"/>
            </w:pPr>
            <w:r w:rsidRPr="00FD175A">
              <w:t>456</w:t>
            </w:r>
          </w:p>
        </w:tc>
        <w:tc>
          <w:tcPr>
            <w:tcW w:w="236" w:type="dxa"/>
          </w:tcPr>
          <w:p w14:paraId="432E15E8" w14:textId="77777777" w:rsidR="006744C4" w:rsidRPr="00FD175A" w:rsidRDefault="006744C4" w:rsidP="00EB32CF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A0B35C1" w14:textId="1BB3955F" w:rsidR="006744C4" w:rsidRPr="00FD175A" w:rsidRDefault="002010F1" w:rsidP="00EB32CF">
            <w:pPr>
              <w:jc w:val="right"/>
            </w:pPr>
            <w:r w:rsidRPr="00FD175A">
              <w:t>1</w:t>
            </w:r>
            <w:r w:rsidR="006744C4" w:rsidRPr="00FD175A">
              <w:t>,</w:t>
            </w:r>
            <w:r w:rsidRPr="00FD175A">
              <w:t>781</w:t>
            </w:r>
          </w:p>
        </w:tc>
      </w:tr>
      <w:tr w:rsidR="006744C4" w:rsidRPr="00FD175A" w14:paraId="79A75500" w14:textId="77777777" w:rsidTr="00687C53">
        <w:trPr>
          <w:trHeight w:val="20"/>
        </w:trPr>
        <w:tc>
          <w:tcPr>
            <w:tcW w:w="3420" w:type="dxa"/>
          </w:tcPr>
          <w:p w14:paraId="31024AE2" w14:textId="77777777" w:rsidR="006744C4" w:rsidRPr="00FD175A" w:rsidRDefault="006744C4" w:rsidP="00EB32CF">
            <w:pPr>
              <w:tabs>
                <w:tab w:val="right" w:pos="3762"/>
              </w:tabs>
              <w:ind w:left="-18" w:right="65"/>
              <w:jc w:val="both"/>
              <w:rPr>
                <w:b/>
                <w:bCs/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3FFF85DC" w14:textId="76C9654C" w:rsidR="006744C4" w:rsidRPr="00FD175A" w:rsidRDefault="002010F1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282</w:t>
            </w:r>
            <w:r w:rsidR="006744C4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506</w:t>
            </w:r>
          </w:p>
        </w:tc>
        <w:tc>
          <w:tcPr>
            <w:tcW w:w="268" w:type="dxa"/>
          </w:tcPr>
          <w:p w14:paraId="48BF26E2" w14:textId="77777777" w:rsidR="006744C4" w:rsidRPr="00FD175A" w:rsidRDefault="006744C4" w:rsidP="00EB32CF">
            <w:pPr>
              <w:jc w:val="right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8437D66" w14:textId="6184F4A2" w:rsidR="006744C4" w:rsidRPr="00FD175A" w:rsidRDefault="002010F1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274</w:t>
            </w:r>
            <w:r w:rsidR="006744C4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801</w:t>
            </w:r>
          </w:p>
        </w:tc>
        <w:tc>
          <w:tcPr>
            <w:tcW w:w="236" w:type="dxa"/>
          </w:tcPr>
          <w:p w14:paraId="002E8EF8" w14:textId="77777777" w:rsidR="006744C4" w:rsidRPr="00FD175A" w:rsidRDefault="006744C4" w:rsidP="00EB32CF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52F7C90" w14:textId="34E345A4" w:rsidR="006744C4" w:rsidRPr="00FD175A" w:rsidRDefault="002010F1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21</w:t>
            </w:r>
            <w:r w:rsidR="006744C4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305</w:t>
            </w:r>
          </w:p>
        </w:tc>
        <w:tc>
          <w:tcPr>
            <w:tcW w:w="236" w:type="dxa"/>
          </w:tcPr>
          <w:p w14:paraId="59CA6A31" w14:textId="77777777" w:rsidR="006744C4" w:rsidRPr="00FD175A" w:rsidRDefault="006744C4" w:rsidP="00EB32CF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558C5C1" w14:textId="439D416D" w:rsidR="006744C4" w:rsidRPr="00FD175A" w:rsidRDefault="002010F1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11</w:t>
            </w:r>
            <w:r w:rsidR="006744C4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785</w:t>
            </w:r>
          </w:p>
        </w:tc>
      </w:tr>
      <w:tr w:rsidR="006744C4" w:rsidRPr="00FD175A" w14:paraId="139DE575" w14:textId="77777777" w:rsidTr="00687C53">
        <w:trPr>
          <w:trHeight w:val="20"/>
        </w:trPr>
        <w:tc>
          <w:tcPr>
            <w:tcW w:w="3420" w:type="dxa"/>
          </w:tcPr>
          <w:p w14:paraId="2374E3AD" w14:textId="77777777" w:rsidR="006744C4" w:rsidRPr="00FD175A" w:rsidRDefault="006744C4" w:rsidP="00EB32CF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FD175A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FD175A">
              <w:rPr>
                <w:rFonts w:asciiTheme="majorBidi" w:hAnsiTheme="majorBidi" w:cstheme="majorBidi"/>
                <w:cs/>
              </w:rPr>
              <w:t xml:space="preserve"> </w:t>
            </w:r>
            <w:r w:rsidRPr="00FD175A">
              <w:rPr>
                <w:rFonts w:asciiTheme="majorBidi" w:hAnsiTheme="majorBidi" w:cstheme="majorBidi"/>
              </w:rPr>
              <w:t xml:space="preserve"> </w:t>
            </w:r>
            <w:r w:rsidRPr="00FD175A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FD175A">
              <w:rPr>
                <w:rFonts w:asciiTheme="majorBidi" w:hAnsiTheme="majorBidi"/>
              </w:rPr>
              <w:br/>
            </w:r>
            <w:r w:rsidRPr="00FD175A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F354B" w14:textId="25DC83A3" w:rsidR="006744C4" w:rsidRPr="00FD175A" w:rsidRDefault="006744C4" w:rsidP="00EB32CF">
            <w:pPr>
              <w:ind w:right="-48"/>
              <w:jc w:val="right"/>
            </w:pPr>
            <w:r w:rsidRPr="00FD175A">
              <w:t>(</w:t>
            </w:r>
            <w:r w:rsidR="002010F1" w:rsidRPr="00FD175A">
              <w:t>25</w:t>
            </w:r>
            <w:r w:rsidRPr="00FD175A">
              <w:t>,</w:t>
            </w:r>
            <w:r w:rsidR="002010F1" w:rsidRPr="00FD175A">
              <w:t>917</w:t>
            </w:r>
            <w:r w:rsidRPr="00FD175A">
              <w:t>)</w:t>
            </w:r>
          </w:p>
        </w:tc>
        <w:tc>
          <w:tcPr>
            <w:tcW w:w="268" w:type="dxa"/>
            <w:vAlign w:val="bottom"/>
          </w:tcPr>
          <w:p w14:paraId="37BC6918" w14:textId="77777777" w:rsidR="006744C4" w:rsidRPr="00FD175A" w:rsidRDefault="006744C4" w:rsidP="00EB32CF">
            <w:pPr>
              <w:jc w:val="right"/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218984E" w14:textId="43E0D20D" w:rsidR="006744C4" w:rsidRPr="00FD175A" w:rsidRDefault="006744C4" w:rsidP="00EB32CF">
            <w:pPr>
              <w:ind w:right="-48"/>
              <w:jc w:val="right"/>
            </w:pPr>
            <w:r w:rsidRPr="00FD175A">
              <w:t>(</w:t>
            </w:r>
            <w:r w:rsidR="002010F1" w:rsidRPr="00FD175A">
              <w:t>25</w:t>
            </w:r>
            <w:r w:rsidRPr="00FD175A">
              <w:t>,</w:t>
            </w:r>
            <w:r w:rsidR="002010F1" w:rsidRPr="00FD175A">
              <w:t>912</w:t>
            </w:r>
            <w:r w:rsidRPr="00FD175A">
              <w:t>)</w:t>
            </w:r>
          </w:p>
        </w:tc>
        <w:tc>
          <w:tcPr>
            <w:tcW w:w="236" w:type="dxa"/>
            <w:vAlign w:val="bottom"/>
          </w:tcPr>
          <w:p w14:paraId="1497D955" w14:textId="77777777" w:rsidR="006744C4" w:rsidRPr="00FD175A" w:rsidRDefault="006744C4" w:rsidP="00EB32CF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079420F" w14:textId="6867927D" w:rsidR="006744C4" w:rsidRPr="00FD175A" w:rsidRDefault="006744C4" w:rsidP="00EB32CF">
            <w:pPr>
              <w:ind w:right="-105"/>
              <w:jc w:val="right"/>
            </w:pPr>
            <w:r w:rsidRPr="00FD175A">
              <w:t>(</w:t>
            </w:r>
            <w:r w:rsidR="002010F1" w:rsidRPr="00FD175A">
              <w:t>445</w:t>
            </w:r>
            <w:r w:rsidRPr="00FD175A">
              <w:t>)</w:t>
            </w:r>
          </w:p>
        </w:tc>
        <w:tc>
          <w:tcPr>
            <w:tcW w:w="236" w:type="dxa"/>
            <w:vAlign w:val="bottom"/>
          </w:tcPr>
          <w:p w14:paraId="66E80B6B" w14:textId="77777777" w:rsidR="006744C4" w:rsidRPr="00FD175A" w:rsidRDefault="006744C4" w:rsidP="00EB32CF">
            <w:pPr>
              <w:jc w:val="right"/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F0AFD22" w14:textId="16B55FD9" w:rsidR="006744C4" w:rsidRPr="00FD175A" w:rsidRDefault="006744C4" w:rsidP="00EB32CF">
            <w:pPr>
              <w:ind w:right="-107"/>
              <w:jc w:val="right"/>
            </w:pPr>
            <w:r w:rsidRPr="00FD175A">
              <w:t>(</w:t>
            </w:r>
            <w:r w:rsidR="002010F1" w:rsidRPr="00FD175A">
              <w:t>1</w:t>
            </w:r>
            <w:r w:rsidRPr="00FD175A">
              <w:t>,</w:t>
            </w:r>
            <w:r w:rsidR="002010F1" w:rsidRPr="00FD175A">
              <w:t>339</w:t>
            </w:r>
            <w:r w:rsidRPr="00FD175A">
              <w:t>)</w:t>
            </w:r>
          </w:p>
        </w:tc>
      </w:tr>
      <w:tr w:rsidR="006744C4" w:rsidRPr="00FD175A" w14:paraId="65D2E0BB" w14:textId="77777777" w:rsidTr="00687C53">
        <w:trPr>
          <w:trHeight w:val="20"/>
        </w:trPr>
        <w:tc>
          <w:tcPr>
            <w:tcW w:w="3420" w:type="dxa"/>
          </w:tcPr>
          <w:p w14:paraId="2B7886C2" w14:textId="77777777" w:rsidR="006744C4" w:rsidRPr="00FD175A" w:rsidRDefault="006744C4" w:rsidP="00EB32CF">
            <w:pPr>
              <w:ind w:left="-18" w:right="65"/>
              <w:rPr>
                <w:b/>
                <w:bCs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67E5E" w14:textId="508B32E7" w:rsidR="006744C4" w:rsidRPr="00FD175A" w:rsidRDefault="002010F1" w:rsidP="00EB32CF">
            <w:pPr>
              <w:jc w:val="right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>256</w:t>
            </w:r>
            <w:r w:rsidR="006744C4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589</w:t>
            </w:r>
          </w:p>
        </w:tc>
        <w:tc>
          <w:tcPr>
            <w:tcW w:w="268" w:type="dxa"/>
          </w:tcPr>
          <w:p w14:paraId="44BAB756" w14:textId="77777777" w:rsidR="006744C4" w:rsidRPr="00FD175A" w:rsidRDefault="006744C4" w:rsidP="00EB32CF">
            <w:pPr>
              <w:jc w:val="right"/>
              <w:rPr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4A183A41" w14:textId="5485F553" w:rsidR="006744C4" w:rsidRPr="00FD175A" w:rsidRDefault="002010F1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248</w:t>
            </w:r>
            <w:r w:rsidR="006744C4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889</w:t>
            </w:r>
          </w:p>
        </w:tc>
        <w:tc>
          <w:tcPr>
            <w:tcW w:w="236" w:type="dxa"/>
          </w:tcPr>
          <w:p w14:paraId="1E7FAB8D" w14:textId="77777777" w:rsidR="006744C4" w:rsidRPr="00FD175A" w:rsidRDefault="006744C4" w:rsidP="00EB32CF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2E51532" w14:textId="201E24D6" w:rsidR="006744C4" w:rsidRPr="00FD175A" w:rsidRDefault="002010F1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20</w:t>
            </w:r>
            <w:r w:rsidR="006744C4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860</w:t>
            </w:r>
          </w:p>
        </w:tc>
        <w:tc>
          <w:tcPr>
            <w:tcW w:w="236" w:type="dxa"/>
          </w:tcPr>
          <w:p w14:paraId="496AD1E4" w14:textId="77777777" w:rsidR="006744C4" w:rsidRPr="00FD175A" w:rsidRDefault="006744C4" w:rsidP="00EB32CF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202F08C" w14:textId="53A82EDC" w:rsidR="006744C4" w:rsidRPr="00FD175A" w:rsidRDefault="002010F1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10</w:t>
            </w:r>
            <w:r w:rsidR="006744C4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446</w:t>
            </w:r>
          </w:p>
        </w:tc>
      </w:tr>
    </w:tbl>
    <w:p w14:paraId="5C66C5F4" w14:textId="06E146F4" w:rsidR="004304EF" w:rsidRPr="00FD175A" w:rsidRDefault="004304EF" w:rsidP="00EB32CF">
      <w:pPr>
        <w:ind w:right="65"/>
        <w:jc w:val="thaiDistribute"/>
      </w:pPr>
    </w:p>
    <w:p w14:paraId="0B6BB5CB" w14:textId="3E29D43C" w:rsidR="008C6BF4" w:rsidRPr="00FD175A" w:rsidRDefault="008C6BF4" w:rsidP="00EB32CF">
      <w:pPr>
        <w:ind w:right="65"/>
        <w:jc w:val="thaiDistribute"/>
      </w:pPr>
    </w:p>
    <w:p w14:paraId="65BFD112" w14:textId="0AC48020" w:rsidR="008C6BF4" w:rsidRPr="00FD175A" w:rsidRDefault="008C6BF4" w:rsidP="00EB32CF">
      <w:pPr>
        <w:ind w:right="65"/>
        <w:jc w:val="thaiDistribute"/>
      </w:pPr>
    </w:p>
    <w:p w14:paraId="2F740446" w14:textId="6FEAA3BA" w:rsidR="008C6BF4" w:rsidRPr="00FD175A" w:rsidRDefault="008C6BF4" w:rsidP="00EB32CF">
      <w:pPr>
        <w:ind w:right="65"/>
        <w:jc w:val="thaiDistribute"/>
      </w:pPr>
    </w:p>
    <w:p w14:paraId="17980C49" w14:textId="77777777" w:rsidR="001F4018" w:rsidRPr="00FD175A" w:rsidRDefault="001F4018" w:rsidP="00EB32CF">
      <w:pPr>
        <w:ind w:right="65"/>
        <w:jc w:val="thaiDistribute"/>
      </w:pPr>
    </w:p>
    <w:p w14:paraId="44347239" w14:textId="322A8E6C" w:rsidR="009A2F9B" w:rsidRPr="00FD175A" w:rsidRDefault="009A2F9B" w:rsidP="00EB32CF">
      <w:pPr>
        <w:ind w:right="65"/>
        <w:jc w:val="thaiDistribute"/>
      </w:pPr>
    </w:p>
    <w:p w14:paraId="25A6A42C" w14:textId="04F4E4C9" w:rsidR="00687C53" w:rsidRPr="00FD175A" w:rsidRDefault="00687C53" w:rsidP="00EB32CF">
      <w:pPr>
        <w:ind w:right="65"/>
        <w:jc w:val="thaiDistribute"/>
      </w:pPr>
    </w:p>
    <w:p w14:paraId="41F99A5B" w14:textId="67AF4AFD" w:rsidR="00687C53" w:rsidRPr="00FD175A" w:rsidRDefault="00687C53" w:rsidP="00EB32CF">
      <w:pPr>
        <w:ind w:right="65"/>
        <w:jc w:val="thaiDistribute"/>
      </w:pPr>
    </w:p>
    <w:p w14:paraId="4ADCC9CA" w14:textId="77777777" w:rsidR="006C2C5C" w:rsidRPr="00FD175A" w:rsidRDefault="006C2C5C" w:rsidP="00EB32CF">
      <w:pPr>
        <w:ind w:right="65"/>
        <w:jc w:val="thaiDistribute"/>
      </w:pPr>
    </w:p>
    <w:p w14:paraId="5DF6074D" w14:textId="77777777" w:rsidR="00687C53" w:rsidRPr="00FD175A" w:rsidRDefault="00687C53" w:rsidP="00EB32CF">
      <w:pPr>
        <w:ind w:right="65"/>
        <w:jc w:val="thaiDistribute"/>
      </w:pPr>
    </w:p>
    <w:p w14:paraId="7C66BC61" w14:textId="74162727" w:rsidR="008C6BF4" w:rsidRPr="00FD175A" w:rsidRDefault="002010F1" w:rsidP="00EB32CF">
      <w:pPr>
        <w:tabs>
          <w:tab w:val="left" w:pos="630"/>
          <w:tab w:val="left" w:pos="720"/>
          <w:tab w:val="left" w:pos="9990"/>
        </w:tabs>
        <w:ind w:left="540" w:right="65" w:hanging="540"/>
        <w:rPr>
          <w:b/>
          <w:bCs/>
          <w:cs/>
        </w:rPr>
      </w:pPr>
      <w:r w:rsidRPr="00FD175A">
        <w:rPr>
          <w:b/>
          <w:bCs/>
        </w:rPr>
        <w:t>6</w:t>
      </w:r>
      <w:r w:rsidR="008C6BF4" w:rsidRPr="00FD175A">
        <w:rPr>
          <w:rFonts w:hint="cs"/>
          <w:b/>
          <w:bCs/>
        </w:rPr>
        <w:tab/>
      </w:r>
      <w:r w:rsidR="008C6BF4" w:rsidRPr="00FD175A">
        <w:rPr>
          <w:rFonts w:hint="cs"/>
          <w:b/>
          <w:bCs/>
          <w:cs/>
        </w:rPr>
        <w:t>ลูกหนี้การค้าและลูกหนี้หมุนเวียนอื่น</w:t>
      </w:r>
      <w:r w:rsidR="008C6BF4" w:rsidRPr="00FD175A">
        <w:rPr>
          <w:b/>
          <w:bCs/>
        </w:rPr>
        <w:t xml:space="preserve"> </w:t>
      </w:r>
      <w:r w:rsidR="008C6BF4" w:rsidRPr="00FD175A">
        <w:rPr>
          <w:rFonts w:hint="cs"/>
        </w:rPr>
        <w:t>(</w:t>
      </w:r>
      <w:r w:rsidR="008C6BF4" w:rsidRPr="00FD175A">
        <w:rPr>
          <w:rFonts w:hint="cs"/>
          <w:cs/>
        </w:rPr>
        <w:t>ต่อ)</w:t>
      </w:r>
    </w:p>
    <w:p w14:paraId="7A85DC70" w14:textId="77777777" w:rsidR="008C6BF4" w:rsidRPr="00FD175A" w:rsidRDefault="008C6BF4" w:rsidP="00EB32CF">
      <w:pPr>
        <w:ind w:right="65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67"/>
        <w:gridCol w:w="1263"/>
        <w:gridCol w:w="267"/>
        <w:gridCol w:w="1353"/>
        <w:gridCol w:w="254"/>
        <w:gridCol w:w="1366"/>
      </w:tblGrid>
      <w:tr w:rsidR="003B5B4D" w:rsidRPr="00FD175A" w14:paraId="60F1DB3F" w14:textId="77777777" w:rsidTr="00992B10">
        <w:trPr>
          <w:trHeight w:val="20"/>
          <w:tblHeader/>
        </w:trPr>
        <w:tc>
          <w:tcPr>
            <w:tcW w:w="3240" w:type="dxa"/>
          </w:tcPr>
          <w:p w14:paraId="12963F7D" w14:textId="542AEBAB" w:rsidR="003B5B4D" w:rsidRPr="00FD175A" w:rsidRDefault="003B5B4D" w:rsidP="00EB32CF">
            <w:pPr>
              <w:tabs>
                <w:tab w:val="left" w:pos="4392"/>
              </w:tabs>
              <w:ind w:left="-18" w:right="65"/>
              <w:jc w:val="both"/>
              <w:rPr>
                <w:cs/>
              </w:rPr>
            </w:pPr>
          </w:p>
        </w:tc>
        <w:tc>
          <w:tcPr>
            <w:tcW w:w="2880" w:type="dxa"/>
            <w:gridSpan w:val="3"/>
          </w:tcPr>
          <w:p w14:paraId="290E5D0D" w14:textId="77777777" w:rsidR="003B5B4D" w:rsidRPr="00FD175A" w:rsidRDefault="003B5B4D" w:rsidP="00EB32CF">
            <w:pPr>
              <w:ind w:right="65"/>
              <w:jc w:val="center"/>
              <w:rPr>
                <w:b/>
                <w:bCs/>
                <w:cs/>
              </w:rPr>
            </w:pPr>
            <w:r w:rsidRPr="00FD175A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27148FDE" w14:textId="77777777" w:rsidR="003B5B4D" w:rsidRPr="00FD175A" w:rsidRDefault="003B5B4D" w:rsidP="00EB32CF">
            <w:pPr>
              <w:ind w:right="65"/>
              <w:jc w:val="center"/>
            </w:pPr>
          </w:p>
        </w:tc>
        <w:tc>
          <w:tcPr>
            <w:tcW w:w="2973" w:type="dxa"/>
            <w:gridSpan w:val="3"/>
          </w:tcPr>
          <w:p w14:paraId="5AE010D0" w14:textId="77777777" w:rsidR="003B5B4D" w:rsidRPr="00FD175A" w:rsidRDefault="003B5B4D" w:rsidP="00EB32CF">
            <w:pPr>
              <w:ind w:right="65"/>
              <w:jc w:val="center"/>
              <w:rPr>
                <w:b/>
                <w:bCs/>
                <w:cs/>
              </w:rPr>
            </w:pPr>
            <w:r w:rsidRPr="00FD175A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3B5B4D" w:rsidRPr="00FD175A" w14:paraId="1DD46718" w14:textId="77777777" w:rsidTr="00992B10">
        <w:trPr>
          <w:trHeight w:val="20"/>
          <w:tblHeader/>
        </w:trPr>
        <w:tc>
          <w:tcPr>
            <w:tcW w:w="3240" w:type="dxa"/>
          </w:tcPr>
          <w:p w14:paraId="3974D801" w14:textId="2B68B8CB" w:rsidR="003B5B4D" w:rsidRPr="00FD175A" w:rsidRDefault="003B5B4D" w:rsidP="00EB32CF">
            <w:pPr>
              <w:tabs>
                <w:tab w:val="left" w:pos="4392"/>
              </w:tabs>
              <w:ind w:left="-18" w:right="65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1350" w:type="dxa"/>
            <w:shd w:val="clear" w:color="auto" w:fill="auto"/>
          </w:tcPr>
          <w:p w14:paraId="528F6937" w14:textId="06A18521" w:rsidR="003B5B4D" w:rsidRPr="00FD175A" w:rsidRDefault="003B5B4D" w:rsidP="00EB32CF">
            <w:pPr>
              <w:ind w:left="-133" w:right="-89"/>
              <w:jc w:val="center"/>
              <w:rPr>
                <w:bCs/>
              </w:rPr>
            </w:pPr>
          </w:p>
        </w:tc>
        <w:tc>
          <w:tcPr>
            <w:tcW w:w="267" w:type="dxa"/>
          </w:tcPr>
          <w:p w14:paraId="62C44E6D" w14:textId="77777777" w:rsidR="003B5B4D" w:rsidRPr="00FD175A" w:rsidRDefault="003B5B4D" w:rsidP="00EB32CF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20019792" w14:textId="451D0DA6" w:rsidR="003B5B4D" w:rsidRPr="00FD175A" w:rsidRDefault="003B5B4D" w:rsidP="00EB32CF">
            <w:pPr>
              <w:ind w:left="-133" w:right="-89"/>
              <w:jc w:val="center"/>
              <w:rPr>
                <w:bCs/>
              </w:rPr>
            </w:pPr>
          </w:p>
        </w:tc>
        <w:tc>
          <w:tcPr>
            <w:tcW w:w="267" w:type="dxa"/>
          </w:tcPr>
          <w:p w14:paraId="78208C0F" w14:textId="77777777" w:rsidR="003B5B4D" w:rsidRPr="00FD175A" w:rsidRDefault="003B5B4D" w:rsidP="00EB32CF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13AA1B5B" w14:textId="5457BDE6" w:rsidR="003B5B4D" w:rsidRPr="00FD175A" w:rsidRDefault="003B5B4D" w:rsidP="00EB32CF">
            <w:pPr>
              <w:ind w:left="-133" w:right="-89"/>
              <w:jc w:val="center"/>
              <w:rPr>
                <w:bCs/>
              </w:rPr>
            </w:pPr>
          </w:p>
        </w:tc>
        <w:tc>
          <w:tcPr>
            <w:tcW w:w="254" w:type="dxa"/>
          </w:tcPr>
          <w:p w14:paraId="7FE827EE" w14:textId="77777777" w:rsidR="003B5B4D" w:rsidRPr="00FD175A" w:rsidRDefault="003B5B4D" w:rsidP="00EB32CF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14:paraId="0850C64F" w14:textId="0FB2AB06" w:rsidR="003B5B4D" w:rsidRPr="00FD175A" w:rsidRDefault="003B5B4D" w:rsidP="00EB32CF">
            <w:pPr>
              <w:ind w:left="-133" w:right="-89"/>
              <w:jc w:val="center"/>
              <w:rPr>
                <w:bCs/>
              </w:rPr>
            </w:pPr>
          </w:p>
        </w:tc>
      </w:tr>
      <w:tr w:rsidR="00FD014D" w:rsidRPr="00FD175A" w14:paraId="0A9FA152" w14:textId="77777777" w:rsidTr="00992B10">
        <w:trPr>
          <w:trHeight w:val="20"/>
          <w:tblHeader/>
        </w:trPr>
        <w:tc>
          <w:tcPr>
            <w:tcW w:w="3240" w:type="dxa"/>
          </w:tcPr>
          <w:p w14:paraId="7883C581" w14:textId="1B778B62" w:rsidR="00FD014D" w:rsidRPr="00FD175A" w:rsidRDefault="00E01107" w:rsidP="00EB32CF">
            <w:pPr>
              <w:tabs>
                <w:tab w:val="left" w:pos="4392"/>
              </w:tabs>
              <w:ind w:left="-18" w:right="65"/>
              <w:jc w:val="both"/>
              <w:rPr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Pr="00FD175A">
              <w:rPr>
                <w:rFonts w:asciiTheme="majorBidi" w:hAnsiTheme="majorBidi" w:cstheme="majorBidi"/>
                <w:b/>
                <w:bCs/>
                <w:i/>
                <w:iCs/>
                <w:lang w:eastAsia="en-GB"/>
              </w:rPr>
              <w:t xml:space="preserve">31 </w:t>
            </w:r>
            <w:r w:rsidRPr="00FD175A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350" w:type="dxa"/>
            <w:shd w:val="clear" w:color="auto" w:fill="auto"/>
          </w:tcPr>
          <w:p w14:paraId="723CD222" w14:textId="4F12953D" w:rsidR="00FD014D" w:rsidRPr="00FD175A" w:rsidRDefault="002010F1" w:rsidP="00EB32CF">
            <w:pPr>
              <w:ind w:left="-133" w:right="-89"/>
              <w:jc w:val="center"/>
              <w:rPr>
                <w:bCs/>
                <w:cs/>
              </w:rPr>
            </w:pPr>
            <w:r w:rsidRPr="00FD175A">
              <w:rPr>
                <w:bCs/>
              </w:rPr>
              <w:t>2566</w:t>
            </w:r>
          </w:p>
        </w:tc>
        <w:tc>
          <w:tcPr>
            <w:tcW w:w="267" w:type="dxa"/>
          </w:tcPr>
          <w:p w14:paraId="22564E53" w14:textId="77777777" w:rsidR="00FD014D" w:rsidRPr="00FD175A" w:rsidRDefault="00FD014D" w:rsidP="00EB32CF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64079640" w14:textId="31559225" w:rsidR="00FD014D" w:rsidRPr="00FD175A" w:rsidRDefault="002010F1" w:rsidP="00EB32CF">
            <w:pPr>
              <w:ind w:left="-133" w:right="-89"/>
              <w:jc w:val="center"/>
              <w:rPr>
                <w:bCs/>
                <w:cs/>
              </w:rPr>
            </w:pPr>
            <w:r w:rsidRPr="00FD175A">
              <w:rPr>
                <w:bCs/>
              </w:rPr>
              <w:t>2565</w:t>
            </w:r>
          </w:p>
        </w:tc>
        <w:tc>
          <w:tcPr>
            <w:tcW w:w="267" w:type="dxa"/>
          </w:tcPr>
          <w:p w14:paraId="121BF5C3" w14:textId="77777777" w:rsidR="00FD014D" w:rsidRPr="00FD175A" w:rsidRDefault="00FD014D" w:rsidP="00EB32CF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55AFEB84" w14:textId="78C8702C" w:rsidR="00FD014D" w:rsidRPr="00FD175A" w:rsidRDefault="002010F1" w:rsidP="00EB32CF">
            <w:pPr>
              <w:ind w:left="-133" w:right="-89"/>
              <w:jc w:val="center"/>
              <w:rPr>
                <w:bCs/>
                <w:cs/>
              </w:rPr>
            </w:pPr>
            <w:r w:rsidRPr="00FD175A">
              <w:rPr>
                <w:bCs/>
              </w:rPr>
              <w:t>2566</w:t>
            </w:r>
          </w:p>
        </w:tc>
        <w:tc>
          <w:tcPr>
            <w:tcW w:w="254" w:type="dxa"/>
          </w:tcPr>
          <w:p w14:paraId="58EB1133" w14:textId="77777777" w:rsidR="00FD014D" w:rsidRPr="00FD175A" w:rsidRDefault="00FD014D" w:rsidP="00EB32CF">
            <w:pPr>
              <w:ind w:left="-133" w:right="-89"/>
              <w:jc w:val="center"/>
              <w:rPr>
                <w:bCs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14:paraId="4CFFC118" w14:textId="376DE6CE" w:rsidR="00FD014D" w:rsidRPr="00FD175A" w:rsidRDefault="002010F1" w:rsidP="00EB32CF">
            <w:pPr>
              <w:ind w:left="-133" w:right="-89"/>
              <w:jc w:val="center"/>
              <w:rPr>
                <w:bCs/>
                <w:cs/>
              </w:rPr>
            </w:pPr>
            <w:r w:rsidRPr="00FD175A">
              <w:rPr>
                <w:bCs/>
              </w:rPr>
              <w:t>2565</w:t>
            </w:r>
          </w:p>
        </w:tc>
      </w:tr>
      <w:tr w:rsidR="00A83339" w:rsidRPr="00FD175A" w14:paraId="47F60173" w14:textId="77777777" w:rsidTr="00992B10">
        <w:trPr>
          <w:trHeight w:val="20"/>
        </w:trPr>
        <w:tc>
          <w:tcPr>
            <w:tcW w:w="3240" w:type="dxa"/>
          </w:tcPr>
          <w:p w14:paraId="28FC73F9" w14:textId="457BAFEC" w:rsidR="00A83339" w:rsidRPr="00FD175A" w:rsidRDefault="00A83339" w:rsidP="00EB32CF">
            <w:pPr>
              <w:ind w:left="-18" w:right="65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120" w:type="dxa"/>
            <w:gridSpan w:val="7"/>
          </w:tcPr>
          <w:p w14:paraId="77F9DF3C" w14:textId="658402F0" w:rsidR="00A83339" w:rsidRPr="00FD175A" w:rsidRDefault="00A83339" w:rsidP="00EB32CF">
            <w:pPr>
              <w:ind w:left="-108" w:right="65"/>
              <w:jc w:val="center"/>
              <w:rPr>
                <w:i/>
                <w:iCs/>
                <w:cs/>
              </w:rPr>
            </w:pPr>
            <w:r w:rsidRPr="00FD175A">
              <w:rPr>
                <w:rFonts w:hint="cs"/>
                <w:i/>
                <w:iCs/>
              </w:rPr>
              <w:t>(</w:t>
            </w:r>
            <w:r w:rsidRPr="00FD175A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9D29B9" w:rsidRPr="00FD175A" w14:paraId="64EC3386" w14:textId="77777777" w:rsidTr="00992B10">
        <w:trPr>
          <w:trHeight w:val="20"/>
        </w:trPr>
        <w:tc>
          <w:tcPr>
            <w:tcW w:w="3240" w:type="dxa"/>
          </w:tcPr>
          <w:p w14:paraId="718F100E" w14:textId="384EE388" w:rsidR="009D29B9" w:rsidRPr="00FD175A" w:rsidRDefault="00BE1267" w:rsidP="009D29B9">
            <w:pPr>
              <w:ind w:right="65"/>
              <w:jc w:val="both"/>
              <w:rPr>
                <w:b/>
                <w:bCs/>
                <w:sz w:val="20"/>
                <w:szCs w:val="20"/>
                <w:cs/>
              </w:rPr>
            </w:pPr>
            <w:r w:rsidRPr="00FD175A">
              <w:rPr>
                <w:b/>
                <w:bCs/>
                <w:i/>
                <w:iCs/>
                <w:cs/>
              </w:rPr>
              <w:t>ลูกหนี้</w:t>
            </w:r>
            <w:r w:rsidRPr="00FD175A">
              <w:rPr>
                <w:rFonts w:hint="cs"/>
                <w:b/>
                <w:bCs/>
                <w:i/>
                <w:iCs/>
                <w:cs/>
              </w:rPr>
              <w:t>การค้า</w:t>
            </w:r>
          </w:p>
        </w:tc>
        <w:tc>
          <w:tcPr>
            <w:tcW w:w="6120" w:type="dxa"/>
            <w:gridSpan w:val="7"/>
          </w:tcPr>
          <w:p w14:paraId="1867E5EB" w14:textId="77777777" w:rsidR="009D29B9" w:rsidRPr="00FD175A" w:rsidRDefault="009D29B9" w:rsidP="00EB32CF">
            <w:pPr>
              <w:ind w:left="-108" w:right="65"/>
              <w:jc w:val="center"/>
              <w:rPr>
                <w:i/>
                <w:iCs/>
              </w:rPr>
            </w:pPr>
          </w:p>
        </w:tc>
      </w:tr>
      <w:tr w:rsidR="00BE1267" w:rsidRPr="00FD175A" w14:paraId="667887EB" w14:textId="77777777" w:rsidTr="00992B10">
        <w:trPr>
          <w:trHeight w:val="20"/>
        </w:trPr>
        <w:tc>
          <w:tcPr>
            <w:tcW w:w="3240" w:type="dxa"/>
          </w:tcPr>
          <w:p w14:paraId="60624FAC" w14:textId="38DAE131" w:rsidR="00BE1267" w:rsidRPr="00FD175A" w:rsidRDefault="00BE1267" w:rsidP="009D29B9">
            <w:pPr>
              <w:ind w:right="65"/>
              <w:jc w:val="both"/>
              <w:rPr>
                <w:b/>
                <w:bCs/>
                <w:i/>
                <w:iCs/>
              </w:rPr>
            </w:pPr>
            <w:r w:rsidRPr="00FD175A">
              <w:rPr>
                <w:rFonts w:hint="cs"/>
                <w:b/>
                <w:bCs/>
                <w:i/>
                <w:iCs/>
              </w:rPr>
              <w:t xml:space="preserve">   </w:t>
            </w:r>
            <w:r w:rsidRPr="00FD175A">
              <w:rPr>
                <w:b/>
                <w:bCs/>
                <w:i/>
                <w:iCs/>
              </w:rPr>
              <w:t xml:space="preserve">- </w:t>
            </w:r>
            <w:r w:rsidRPr="00FD175A">
              <w:rPr>
                <w:b/>
                <w:bCs/>
                <w:i/>
                <w:iCs/>
                <w:cs/>
              </w:rPr>
              <w:t>ค่าบริหารและค่าบริการอื่น</w:t>
            </w:r>
            <w:r w:rsidRPr="00FD175A">
              <w:rPr>
                <w:b/>
                <w:bCs/>
                <w:i/>
                <w:iCs/>
              </w:rPr>
              <w:t xml:space="preserve"> </w:t>
            </w:r>
            <w:r w:rsidRPr="00FD175A">
              <w:rPr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6120" w:type="dxa"/>
            <w:gridSpan w:val="7"/>
          </w:tcPr>
          <w:p w14:paraId="369753D9" w14:textId="77777777" w:rsidR="00BE1267" w:rsidRPr="00FD175A" w:rsidRDefault="00BE1267" w:rsidP="00EB32CF">
            <w:pPr>
              <w:ind w:left="-108" w:right="65"/>
              <w:jc w:val="center"/>
              <w:rPr>
                <w:i/>
                <w:iCs/>
              </w:rPr>
            </w:pPr>
          </w:p>
        </w:tc>
      </w:tr>
      <w:tr w:rsidR="00FD014D" w:rsidRPr="00FD175A" w14:paraId="1C588254" w14:textId="77777777" w:rsidTr="00992B10">
        <w:trPr>
          <w:trHeight w:val="20"/>
        </w:trPr>
        <w:tc>
          <w:tcPr>
            <w:tcW w:w="3240" w:type="dxa"/>
          </w:tcPr>
          <w:p w14:paraId="43A26DF9" w14:textId="77777777" w:rsidR="00FD014D" w:rsidRPr="00FD175A" w:rsidRDefault="00FD014D" w:rsidP="00EB32CF">
            <w:pPr>
              <w:ind w:left="-18" w:right="65"/>
              <w:jc w:val="both"/>
              <w:rPr>
                <w:cs/>
              </w:rPr>
            </w:pPr>
            <w:r w:rsidRPr="00FD175A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4961B117" w14:textId="19A20D1C" w:rsidR="00FD014D" w:rsidRPr="00FD175A" w:rsidRDefault="002010F1" w:rsidP="00EB32CF">
            <w:pPr>
              <w:jc w:val="right"/>
            </w:pPr>
            <w:r w:rsidRPr="00FD175A">
              <w:t>54</w:t>
            </w:r>
            <w:r w:rsidR="004229C5" w:rsidRPr="00FD175A">
              <w:t>,</w:t>
            </w:r>
            <w:r w:rsidRPr="00FD175A">
              <w:t>646</w:t>
            </w:r>
          </w:p>
        </w:tc>
        <w:tc>
          <w:tcPr>
            <w:tcW w:w="267" w:type="dxa"/>
          </w:tcPr>
          <w:p w14:paraId="43D38BB5" w14:textId="77777777" w:rsidR="00FD014D" w:rsidRPr="00FD175A" w:rsidRDefault="00FD014D" w:rsidP="00EB32CF">
            <w:pPr>
              <w:jc w:val="right"/>
            </w:pPr>
          </w:p>
        </w:tc>
        <w:tc>
          <w:tcPr>
            <w:tcW w:w="1263" w:type="dxa"/>
          </w:tcPr>
          <w:p w14:paraId="25A37C1E" w14:textId="40D114C2" w:rsidR="00FD014D" w:rsidRPr="00FD175A" w:rsidRDefault="002010F1" w:rsidP="00EB32CF">
            <w:pPr>
              <w:jc w:val="right"/>
            </w:pPr>
            <w:r w:rsidRPr="00FD175A">
              <w:t>60</w:t>
            </w:r>
            <w:r w:rsidR="00FD014D" w:rsidRPr="00FD175A">
              <w:t>,</w:t>
            </w:r>
            <w:r w:rsidRPr="00FD175A">
              <w:t>294</w:t>
            </w:r>
          </w:p>
        </w:tc>
        <w:tc>
          <w:tcPr>
            <w:tcW w:w="267" w:type="dxa"/>
          </w:tcPr>
          <w:p w14:paraId="0BDD4AD1" w14:textId="77777777" w:rsidR="00FD014D" w:rsidRPr="00FD175A" w:rsidRDefault="00FD014D" w:rsidP="00EB32CF">
            <w:pPr>
              <w:jc w:val="right"/>
            </w:pPr>
          </w:p>
        </w:tc>
        <w:tc>
          <w:tcPr>
            <w:tcW w:w="1353" w:type="dxa"/>
          </w:tcPr>
          <w:p w14:paraId="438BE514" w14:textId="5E036833" w:rsidR="00FD014D" w:rsidRPr="00FD175A" w:rsidRDefault="002010F1" w:rsidP="00EB32CF">
            <w:pPr>
              <w:jc w:val="right"/>
            </w:pPr>
            <w:r w:rsidRPr="00FD175A">
              <w:t>32</w:t>
            </w:r>
            <w:r w:rsidR="008512C5" w:rsidRPr="00FD175A">
              <w:t>,</w:t>
            </w:r>
            <w:r w:rsidRPr="00FD175A">
              <w:t>059</w:t>
            </w:r>
          </w:p>
        </w:tc>
        <w:tc>
          <w:tcPr>
            <w:tcW w:w="254" w:type="dxa"/>
          </w:tcPr>
          <w:p w14:paraId="68E01019" w14:textId="77777777" w:rsidR="00FD014D" w:rsidRPr="00FD175A" w:rsidRDefault="00FD014D" w:rsidP="00EB32CF">
            <w:pPr>
              <w:jc w:val="right"/>
            </w:pPr>
          </w:p>
        </w:tc>
        <w:tc>
          <w:tcPr>
            <w:tcW w:w="1366" w:type="dxa"/>
          </w:tcPr>
          <w:p w14:paraId="76D67522" w14:textId="28DE7712" w:rsidR="00FD014D" w:rsidRPr="00FD175A" w:rsidRDefault="002010F1" w:rsidP="00EB32CF">
            <w:pPr>
              <w:jc w:val="right"/>
              <w:rPr>
                <w:cs/>
              </w:rPr>
            </w:pPr>
            <w:r w:rsidRPr="00FD175A">
              <w:t>26</w:t>
            </w:r>
            <w:r w:rsidR="00FD014D" w:rsidRPr="00FD175A">
              <w:t>,</w:t>
            </w:r>
            <w:r w:rsidRPr="00FD175A">
              <w:t>373</w:t>
            </w:r>
          </w:p>
        </w:tc>
      </w:tr>
      <w:tr w:rsidR="00FD014D" w:rsidRPr="00FD175A" w14:paraId="2E5AE96F" w14:textId="77777777" w:rsidTr="00992B10">
        <w:trPr>
          <w:trHeight w:val="20"/>
        </w:trPr>
        <w:tc>
          <w:tcPr>
            <w:tcW w:w="3240" w:type="dxa"/>
          </w:tcPr>
          <w:p w14:paraId="0A8C966D" w14:textId="77777777" w:rsidR="00FD014D" w:rsidRPr="00FD175A" w:rsidRDefault="00FD014D" w:rsidP="00EB32CF">
            <w:pPr>
              <w:ind w:left="-18"/>
              <w:jc w:val="both"/>
              <w:rPr>
                <w:cs/>
              </w:rPr>
            </w:pPr>
            <w:r w:rsidRPr="00FD175A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4E739921" w14:textId="77777777" w:rsidR="00FD014D" w:rsidRPr="00FD175A" w:rsidRDefault="00FD014D" w:rsidP="00EB32CF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shd w:val="clear" w:color="auto" w:fill="auto"/>
          </w:tcPr>
          <w:p w14:paraId="43C67668" w14:textId="77777777" w:rsidR="00FD014D" w:rsidRPr="00FD175A" w:rsidRDefault="00FD014D" w:rsidP="00EB32CF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  <w:shd w:val="clear" w:color="auto" w:fill="auto"/>
          </w:tcPr>
          <w:p w14:paraId="2FB95171" w14:textId="77777777" w:rsidR="00FD014D" w:rsidRPr="00FD175A" w:rsidRDefault="00FD014D" w:rsidP="00EB32CF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</w:tcPr>
          <w:p w14:paraId="737637D6" w14:textId="77777777" w:rsidR="00FD014D" w:rsidRPr="00FD175A" w:rsidRDefault="00FD014D" w:rsidP="00EB32CF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53" w:type="dxa"/>
          </w:tcPr>
          <w:p w14:paraId="1948FA24" w14:textId="77777777" w:rsidR="00FD014D" w:rsidRPr="00FD175A" w:rsidRDefault="00FD014D" w:rsidP="00EB32CF">
            <w:pPr>
              <w:pStyle w:val="FSTHB"/>
              <w:tabs>
                <w:tab w:val="left" w:pos="1019"/>
              </w:tabs>
              <w:ind w:right="65"/>
            </w:pPr>
          </w:p>
        </w:tc>
        <w:tc>
          <w:tcPr>
            <w:tcW w:w="254" w:type="dxa"/>
          </w:tcPr>
          <w:p w14:paraId="1FB0F20D" w14:textId="77777777" w:rsidR="00FD014D" w:rsidRPr="00FD175A" w:rsidRDefault="00FD014D" w:rsidP="00EB32CF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66" w:type="dxa"/>
          </w:tcPr>
          <w:p w14:paraId="62428E53" w14:textId="77777777" w:rsidR="00FD014D" w:rsidRPr="00FD175A" w:rsidRDefault="00FD014D" w:rsidP="00EB32CF">
            <w:pPr>
              <w:pStyle w:val="FSTHB"/>
              <w:tabs>
                <w:tab w:val="left" w:pos="1019"/>
              </w:tabs>
              <w:ind w:right="65"/>
            </w:pPr>
          </w:p>
        </w:tc>
      </w:tr>
      <w:tr w:rsidR="00FD014D" w:rsidRPr="00FD175A" w14:paraId="1329E7C2" w14:textId="77777777" w:rsidTr="00992B10">
        <w:trPr>
          <w:trHeight w:val="20"/>
        </w:trPr>
        <w:tc>
          <w:tcPr>
            <w:tcW w:w="3240" w:type="dxa"/>
          </w:tcPr>
          <w:p w14:paraId="70BA14A6" w14:textId="5CC8F2CE" w:rsidR="00FD014D" w:rsidRPr="00FD175A" w:rsidRDefault="00FD014D" w:rsidP="00EB32CF">
            <w:pPr>
              <w:ind w:left="-18"/>
              <w:jc w:val="both"/>
              <w:rPr>
                <w:cs/>
              </w:rPr>
            </w:pPr>
            <w:r w:rsidRPr="00FD175A">
              <w:rPr>
                <w:rFonts w:hint="cs"/>
                <w:cs/>
              </w:rPr>
              <w:t xml:space="preserve">    น้อยกว่า</w:t>
            </w:r>
            <w:r w:rsidRPr="00FD175A">
              <w:rPr>
                <w:cs/>
              </w:rPr>
              <w:t xml:space="preserve"> </w:t>
            </w:r>
            <w:r w:rsidR="002010F1" w:rsidRPr="00FD175A">
              <w:t>3</w:t>
            </w:r>
            <w:r w:rsidRPr="00FD175A">
              <w:rPr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2DB70F87" w14:textId="6BF6F050" w:rsidR="00FD014D" w:rsidRPr="00FD175A" w:rsidRDefault="002010F1" w:rsidP="00EB32CF">
            <w:pPr>
              <w:jc w:val="right"/>
            </w:pPr>
            <w:r w:rsidRPr="00FD175A">
              <w:t>34</w:t>
            </w:r>
            <w:r w:rsidR="008512C5" w:rsidRPr="00FD175A">
              <w:t>,</w:t>
            </w:r>
            <w:r w:rsidRPr="00FD175A">
              <w:t>098</w:t>
            </w:r>
          </w:p>
        </w:tc>
        <w:tc>
          <w:tcPr>
            <w:tcW w:w="267" w:type="dxa"/>
            <w:shd w:val="clear" w:color="auto" w:fill="auto"/>
          </w:tcPr>
          <w:p w14:paraId="62DB852F" w14:textId="77777777" w:rsidR="00FD014D" w:rsidRPr="00FD175A" w:rsidRDefault="00FD014D" w:rsidP="00EB32CF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1A913F6F" w14:textId="4BD9E650" w:rsidR="00FD014D" w:rsidRPr="00FD175A" w:rsidRDefault="002010F1" w:rsidP="00EB32CF">
            <w:pPr>
              <w:jc w:val="right"/>
            </w:pPr>
            <w:r w:rsidRPr="00FD175A">
              <w:t>39</w:t>
            </w:r>
            <w:r w:rsidR="00FD014D" w:rsidRPr="00FD175A">
              <w:t>,</w:t>
            </w:r>
            <w:r w:rsidRPr="00FD175A">
              <w:t>331</w:t>
            </w:r>
          </w:p>
        </w:tc>
        <w:tc>
          <w:tcPr>
            <w:tcW w:w="267" w:type="dxa"/>
          </w:tcPr>
          <w:p w14:paraId="513B3341" w14:textId="77777777" w:rsidR="00FD014D" w:rsidRPr="00FD175A" w:rsidRDefault="00FD014D" w:rsidP="00EB32CF">
            <w:pPr>
              <w:jc w:val="right"/>
            </w:pPr>
          </w:p>
        </w:tc>
        <w:tc>
          <w:tcPr>
            <w:tcW w:w="1353" w:type="dxa"/>
          </w:tcPr>
          <w:p w14:paraId="672A2BB6" w14:textId="187155D2" w:rsidR="00FD014D" w:rsidRPr="00FD175A" w:rsidRDefault="002010F1" w:rsidP="00EB32CF">
            <w:pPr>
              <w:jc w:val="right"/>
            </w:pPr>
            <w:r w:rsidRPr="00FD175A">
              <w:t>51</w:t>
            </w:r>
            <w:r w:rsidR="008512C5" w:rsidRPr="00FD175A">
              <w:t>,</w:t>
            </w:r>
            <w:r w:rsidRPr="00FD175A">
              <w:t>461</w:t>
            </w:r>
          </w:p>
        </w:tc>
        <w:tc>
          <w:tcPr>
            <w:tcW w:w="254" w:type="dxa"/>
          </w:tcPr>
          <w:p w14:paraId="57DBE2EC" w14:textId="77777777" w:rsidR="00FD014D" w:rsidRPr="00FD175A" w:rsidRDefault="00FD014D" w:rsidP="00EB32CF">
            <w:pPr>
              <w:jc w:val="right"/>
            </w:pPr>
          </w:p>
        </w:tc>
        <w:tc>
          <w:tcPr>
            <w:tcW w:w="1366" w:type="dxa"/>
          </w:tcPr>
          <w:p w14:paraId="299D509A" w14:textId="2AFC36A9" w:rsidR="00FD014D" w:rsidRPr="00FD175A" w:rsidRDefault="002010F1" w:rsidP="00EB32CF">
            <w:pPr>
              <w:jc w:val="right"/>
            </w:pPr>
            <w:r w:rsidRPr="00FD175A">
              <w:t>52</w:t>
            </w:r>
            <w:r w:rsidR="00FD014D" w:rsidRPr="00FD175A">
              <w:t>,</w:t>
            </w:r>
            <w:r w:rsidRPr="00FD175A">
              <w:t>934</w:t>
            </w:r>
          </w:p>
        </w:tc>
      </w:tr>
      <w:tr w:rsidR="00FD014D" w:rsidRPr="00FD175A" w14:paraId="3C270A55" w14:textId="77777777" w:rsidTr="00992B10">
        <w:trPr>
          <w:trHeight w:val="20"/>
        </w:trPr>
        <w:tc>
          <w:tcPr>
            <w:tcW w:w="3240" w:type="dxa"/>
          </w:tcPr>
          <w:p w14:paraId="49ACBFB7" w14:textId="4F54B862" w:rsidR="00FD014D" w:rsidRPr="00FD175A" w:rsidRDefault="00FD014D" w:rsidP="00EB32CF">
            <w:pPr>
              <w:ind w:left="-18"/>
              <w:jc w:val="both"/>
            </w:pPr>
            <w:r w:rsidRPr="00FD175A">
              <w:rPr>
                <w:rFonts w:hint="cs"/>
              </w:rPr>
              <w:t xml:space="preserve">    </w:t>
            </w:r>
            <w:r w:rsidR="002010F1" w:rsidRPr="00FD175A">
              <w:rPr>
                <w:rFonts w:hint="cs"/>
              </w:rPr>
              <w:t>3</w:t>
            </w:r>
            <w:r w:rsidRPr="00FD175A">
              <w:rPr>
                <w:rFonts w:hint="cs"/>
              </w:rPr>
              <w:t xml:space="preserve"> - </w:t>
            </w:r>
            <w:r w:rsidR="002010F1" w:rsidRPr="00FD175A">
              <w:rPr>
                <w:rFonts w:hint="cs"/>
              </w:rPr>
              <w:t>6</w:t>
            </w:r>
            <w:r w:rsidRPr="00FD175A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034398D7" w14:textId="4180A3C2" w:rsidR="00FD014D" w:rsidRPr="00FD175A" w:rsidRDefault="002010F1" w:rsidP="00EB32CF">
            <w:pPr>
              <w:jc w:val="right"/>
            </w:pPr>
            <w:r w:rsidRPr="00FD175A">
              <w:t>10</w:t>
            </w:r>
            <w:r w:rsidR="008512C5" w:rsidRPr="00FD175A">
              <w:t>,</w:t>
            </w:r>
            <w:r w:rsidRPr="00FD175A">
              <w:t>959</w:t>
            </w:r>
          </w:p>
        </w:tc>
        <w:tc>
          <w:tcPr>
            <w:tcW w:w="267" w:type="dxa"/>
            <w:shd w:val="clear" w:color="auto" w:fill="auto"/>
          </w:tcPr>
          <w:p w14:paraId="534B1CE9" w14:textId="77777777" w:rsidR="00FD014D" w:rsidRPr="00FD175A" w:rsidRDefault="00FD014D" w:rsidP="00EB32CF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03A10851" w14:textId="005B0333" w:rsidR="00FD014D" w:rsidRPr="00FD175A" w:rsidRDefault="002010F1" w:rsidP="00EB32CF">
            <w:pPr>
              <w:jc w:val="right"/>
            </w:pPr>
            <w:r w:rsidRPr="00FD175A">
              <w:t>8</w:t>
            </w:r>
            <w:r w:rsidR="00FD014D" w:rsidRPr="00FD175A">
              <w:t>,</w:t>
            </w:r>
            <w:r w:rsidRPr="00FD175A">
              <w:t>813</w:t>
            </w:r>
          </w:p>
        </w:tc>
        <w:tc>
          <w:tcPr>
            <w:tcW w:w="267" w:type="dxa"/>
          </w:tcPr>
          <w:p w14:paraId="53C8C498" w14:textId="77777777" w:rsidR="00FD014D" w:rsidRPr="00FD175A" w:rsidRDefault="00FD014D" w:rsidP="00EB32CF">
            <w:pPr>
              <w:jc w:val="right"/>
            </w:pPr>
          </w:p>
        </w:tc>
        <w:tc>
          <w:tcPr>
            <w:tcW w:w="1353" w:type="dxa"/>
          </w:tcPr>
          <w:p w14:paraId="582AEBC3" w14:textId="54DA0425" w:rsidR="00FD014D" w:rsidRPr="00FD175A" w:rsidRDefault="002010F1" w:rsidP="00EB32CF">
            <w:pPr>
              <w:jc w:val="right"/>
            </w:pPr>
            <w:r w:rsidRPr="00FD175A">
              <w:t>39</w:t>
            </w:r>
            <w:r w:rsidR="008512C5" w:rsidRPr="00FD175A">
              <w:t>,</w:t>
            </w:r>
            <w:r w:rsidRPr="00FD175A">
              <w:t>649</w:t>
            </w:r>
          </w:p>
        </w:tc>
        <w:tc>
          <w:tcPr>
            <w:tcW w:w="254" w:type="dxa"/>
          </w:tcPr>
          <w:p w14:paraId="01A36AF0" w14:textId="77777777" w:rsidR="00FD014D" w:rsidRPr="00FD175A" w:rsidRDefault="00FD014D" w:rsidP="00EB32CF">
            <w:pPr>
              <w:jc w:val="right"/>
            </w:pPr>
          </w:p>
        </w:tc>
        <w:tc>
          <w:tcPr>
            <w:tcW w:w="1366" w:type="dxa"/>
          </w:tcPr>
          <w:p w14:paraId="754A3D85" w14:textId="521D9E6E" w:rsidR="00FD014D" w:rsidRPr="00FD175A" w:rsidRDefault="002010F1" w:rsidP="00EB32CF">
            <w:pPr>
              <w:jc w:val="right"/>
            </w:pPr>
            <w:r w:rsidRPr="00FD175A">
              <w:t>37</w:t>
            </w:r>
            <w:r w:rsidR="00FD014D" w:rsidRPr="00FD175A">
              <w:t>,</w:t>
            </w:r>
            <w:r w:rsidRPr="00FD175A">
              <w:t>734</w:t>
            </w:r>
          </w:p>
        </w:tc>
      </w:tr>
      <w:tr w:rsidR="00FD014D" w:rsidRPr="00FD175A" w14:paraId="1FC5579C" w14:textId="77777777" w:rsidTr="00992B10">
        <w:trPr>
          <w:trHeight w:val="20"/>
        </w:trPr>
        <w:tc>
          <w:tcPr>
            <w:tcW w:w="3240" w:type="dxa"/>
          </w:tcPr>
          <w:p w14:paraId="40C43D5D" w14:textId="6E30822B" w:rsidR="00FD014D" w:rsidRPr="00FD175A" w:rsidRDefault="00FD014D" w:rsidP="00EB32CF">
            <w:pPr>
              <w:ind w:left="-18"/>
              <w:jc w:val="both"/>
            </w:pPr>
            <w:r w:rsidRPr="00FD175A">
              <w:rPr>
                <w:rFonts w:hint="cs"/>
              </w:rPr>
              <w:t xml:space="preserve">    </w:t>
            </w:r>
            <w:r w:rsidR="002010F1" w:rsidRPr="00FD175A">
              <w:rPr>
                <w:rFonts w:hint="cs"/>
              </w:rPr>
              <w:t>6</w:t>
            </w:r>
            <w:r w:rsidRPr="00FD175A">
              <w:rPr>
                <w:rFonts w:hint="cs"/>
              </w:rPr>
              <w:t xml:space="preserve"> - </w:t>
            </w:r>
            <w:r w:rsidR="002010F1" w:rsidRPr="00FD175A">
              <w:rPr>
                <w:rFonts w:hint="cs"/>
              </w:rPr>
              <w:t>12</w:t>
            </w:r>
            <w:r w:rsidRPr="00FD175A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4372F47F" w14:textId="3C52ABEA" w:rsidR="00FD014D" w:rsidRPr="00FD175A" w:rsidRDefault="002010F1" w:rsidP="00EB32CF">
            <w:pPr>
              <w:jc w:val="right"/>
            </w:pPr>
            <w:r w:rsidRPr="00FD175A">
              <w:t>25</w:t>
            </w:r>
            <w:r w:rsidR="008512C5" w:rsidRPr="00FD175A">
              <w:t>,</w:t>
            </w:r>
            <w:r w:rsidRPr="00FD175A">
              <w:t>894</w:t>
            </w:r>
          </w:p>
        </w:tc>
        <w:tc>
          <w:tcPr>
            <w:tcW w:w="267" w:type="dxa"/>
            <w:shd w:val="clear" w:color="auto" w:fill="auto"/>
          </w:tcPr>
          <w:p w14:paraId="2C1A9291" w14:textId="77777777" w:rsidR="00FD014D" w:rsidRPr="00FD175A" w:rsidRDefault="00FD014D" w:rsidP="00EB32CF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127583C5" w14:textId="652A21C5" w:rsidR="00FD014D" w:rsidRPr="00FD175A" w:rsidRDefault="002010F1" w:rsidP="00EB32CF">
            <w:pPr>
              <w:jc w:val="right"/>
            </w:pPr>
            <w:r w:rsidRPr="00FD175A">
              <w:t>10</w:t>
            </w:r>
            <w:r w:rsidR="00FD014D" w:rsidRPr="00FD175A">
              <w:t>,</w:t>
            </w:r>
            <w:r w:rsidRPr="00FD175A">
              <w:t>424</w:t>
            </w:r>
          </w:p>
        </w:tc>
        <w:tc>
          <w:tcPr>
            <w:tcW w:w="267" w:type="dxa"/>
          </w:tcPr>
          <w:p w14:paraId="414CCDCB" w14:textId="77777777" w:rsidR="00FD014D" w:rsidRPr="00FD175A" w:rsidRDefault="00FD014D" w:rsidP="00EB32CF">
            <w:pPr>
              <w:jc w:val="right"/>
            </w:pPr>
          </w:p>
        </w:tc>
        <w:tc>
          <w:tcPr>
            <w:tcW w:w="1353" w:type="dxa"/>
          </w:tcPr>
          <w:p w14:paraId="3A7FCB8C" w14:textId="117EBD71" w:rsidR="00FD014D" w:rsidRPr="00FD175A" w:rsidRDefault="002010F1" w:rsidP="00EB32CF">
            <w:pPr>
              <w:jc w:val="right"/>
            </w:pPr>
            <w:r w:rsidRPr="00FD175A">
              <w:t>114</w:t>
            </w:r>
            <w:r w:rsidR="008512C5" w:rsidRPr="00FD175A">
              <w:t>,</w:t>
            </w:r>
            <w:r w:rsidRPr="00FD175A">
              <w:t>830</w:t>
            </w:r>
          </w:p>
        </w:tc>
        <w:tc>
          <w:tcPr>
            <w:tcW w:w="254" w:type="dxa"/>
          </w:tcPr>
          <w:p w14:paraId="53B09BCA" w14:textId="77777777" w:rsidR="00FD014D" w:rsidRPr="00FD175A" w:rsidRDefault="00FD014D" w:rsidP="00EB32CF">
            <w:pPr>
              <w:jc w:val="right"/>
            </w:pPr>
          </w:p>
        </w:tc>
        <w:tc>
          <w:tcPr>
            <w:tcW w:w="1366" w:type="dxa"/>
          </w:tcPr>
          <w:p w14:paraId="39557DBC" w14:textId="058B59D5" w:rsidR="00FD014D" w:rsidRPr="00FD175A" w:rsidRDefault="002010F1" w:rsidP="00EB32CF">
            <w:pPr>
              <w:jc w:val="right"/>
            </w:pPr>
            <w:r w:rsidRPr="00FD175A">
              <w:t>88</w:t>
            </w:r>
            <w:r w:rsidR="00FD014D" w:rsidRPr="00FD175A">
              <w:t>,</w:t>
            </w:r>
            <w:r w:rsidRPr="00FD175A">
              <w:t>536</w:t>
            </w:r>
          </w:p>
        </w:tc>
      </w:tr>
      <w:tr w:rsidR="00FD014D" w:rsidRPr="00FD175A" w14:paraId="56BF53A4" w14:textId="77777777" w:rsidTr="00992B10">
        <w:trPr>
          <w:trHeight w:val="20"/>
        </w:trPr>
        <w:tc>
          <w:tcPr>
            <w:tcW w:w="3240" w:type="dxa"/>
          </w:tcPr>
          <w:p w14:paraId="70BECBFE" w14:textId="4D829947" w:rsidR="00FD014D" w:rsidRPr="00FD175A" w:rsidRDefault="00FD014D" w:rsidP="00EB32CF">
            <w:pPr>
              <w:ind w:left="-18"/>
              <w:jc w:val="both"/>
            </w:pPr>
            <w:r w:rsidRPr="00FD175A">
              <w:rPr>
                <w:rFonts w:hint="cs"/>
                <w:cs/>
              </w:rPr>
              <w:t xml:space="preserve">    มากกว่า </w:t>
            </w:r>
            <w:r w:rsidR="002010F1" w:rsidRPr="00FD175A">
              <w:rPr>
                <w:rFonts w:hint="cs"/>
              </w:rPr>
              <w:t>12</w:t>
            </w:r>
            <w:r w:rsidRPr="00FD175A">
              <w:rPr>
                <w:rFonts w:hint="cs"/>
              </w:rPr>
              <w:t xml:space="preserve"> </w:t>
            </w:r>
            <w:r w:rsidRPr="00FD175A"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A4C4AF" w14:textId="11EEA1B7" w:rsidR="00FD014D" w:rsidRPr="00FD175A" w:rsidRDefault="002010F1" w:rsidP="00EB32CF">
            <w:pPr>
              <w:jc w:val="right"/>
            </w:pPr>
            <w:r w:rsidRPr="00FD175A">
              <w:t>43</w:t>
            </w:r>
            <w:r w:rsidR="008512C5" w:rsidRPr="00FD175A">
              <w:t>,</w:t>
            </w:r>
            <w:r w:rsidRPr="00FD175A">
              <w:t>292</w:t>
            </w:r>
          </w:p>
        </w:tc>
        <w:tc>
          <w:tcPr>
            <w:tcW w:w="267" w:type="dxa"/>
            <w:shd w:val="clear" w:color="auto" w:fill="auto"/>
          </w:tcPr>
          <w:p w14:paraId="661A5FB0" w14:textId="77777777" w:rsidR="00FD014D" w:rsidRPr="00FD175A" w:rsidRDefault="00FD014D" w:rsidP="00EB32CF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1CD5D548" w14:textId="07614445" w:rsidR="00FD014D" w:rsidRPr="00FD175A" w:rsidRDefault="002010F1" w:rsidP="00EB32CF">
            <w:pPr>
              <w:jc w:val="right"/>
            </w:pPr>
            <w:r w:rsidRPr="00FD175A">
              <w:t>32</w:t>
            </w:r>
            <w:r w:rsidR="00FD014D" w:rsidRPr="00FD175A">
              <w:t>,</w:t>
            </w:r>
            <w:r w:rsidRPr="00FD175A">
              <w:t>705</w:t>
            </w:r>
          </w:p>
        </w:tc>
        <w:tc>
          <w:tcPr>
            <w:tcW w:w="267" w:type="dxa"/>
          </w:tcPr>
          <w:p w14:paraId="5263E5AD" w14:textId="77777777" w:rsidR="00FD014D" w:rsidRPr="00FD175A" w:rsidRDefault="00FD014D" w:rsidP="00EB32CF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D6EF25E" w14:textId="3A2BDECB" w:rsidR="00FD014D" w:rsidRPr="00FD175A" w:rsidRDefault="002010F1" w:rsidP="00EB32CF">
            <w:pPr>
              <w:jc w:val="right"/>
            </w:pPr>
            <w:r w:rsidRPr="00FD175A">
              <w:t>104</w:t>
            </w:r>
            <w:r w:rsidR="008512C5" w:rsidRPr="00FD175A">
              <w:t>,</w:t>
            </w:r>
            <w:r w:rsidRPr="00FD175A">
              <w:t>802</w:t>
            </w:r>
          </w:p>
        </w:tc>
        <w:tc>
          <w:tcPr>
            <w:tcW w:w="254" w:type="dxa"/>
          </w:tcPr>
          <w:p w14:paraId="0454D5CC" w14:textId="77777777" w:rsidR="00FD014D" w:rsidRPr="00FD175A" w:rsidRDefault="00FD014D" w:rsidP="00EB32CF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459A97D3" w14:textId="4E6CEB1B" w:rsidR="00FD014D" w:rsidRPr="00FD175A" w:rsidRDefault="002010F1" w:rsidP="00EB32CF">
            <w:pPr>
              <w:jc w:val="right"/>
            </w:pPr>
            <w:r w:rsidRPr="00FD175A">
              <w:t>85</w:t>
            </w:r>
            <w:r w:rsidR="00FD014D" w:rsidRPr="00FD175A">
              <w:t>,</w:t>
            </w:r>
            <w:r w:rsidRPr="00FD175A">
              <w:t>985</w:t>
            </w:r>
          </w:p>
        </w:tc>
      </w:tr>
      <w:tr w:rsidR="00FD014D" w:rsidRPr="00FD175A" w14:paraId="1C04EC0B" w14:textId="77777777" w:rsidTr="00992B10">
        <w:trPr>
          <w:trHeight w:val="20"/>
        </w:trPr>
        <w:tc>
          <w:tcPr>
            <w:tcW w:w="3240" w:type="dxa"/>
          </w:tcPr>
          <w:p w14:paraId="04F89A31" w14:textId="77777777" w:rsidR="00FD014D" w:rsidRPr="00FD175A" w:rsidRDefault="00FD014D" w:rsidP="00EB32CF">
            <w:pPr>
              <w:ind w:left="-18" w:right="65"/>
              <w:jc w:val="both"/>
              <w:rPr>
                <w:b/>
                <w:bCs/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03FF496" w14:textId="4483E364" w:rsidR="00FD014D" w:rsidRPr="00FD175A" w:rsidRDefault="002010F1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168</w:t>
            </w:r>
            <w:r w:rsidR="008512C5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889</w:t>
            </w:r>
          </w:p>
        </w:tc>
        <w:tc>
          <w:tcPr>
            <w:tcW w:w="267" w:type="dxa"/>
            <w:shd w:val="clear" w:color="auto" w:fill="auto"/>
          </w:tcPr>
          <w:p w14:paraId="4096ED78" w14:textId="77777777" w:rsidR="00FD014D" w:rsidRPr="00FD175A" w:rsidRDefault="00FD014D" w:rsidP="00EB32CF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7920D94D" w14:textId="35DC1D2B" w:rsidR="00FD014D" w:rsidRPr="00FD175A" w:rsidRDefault="002010F1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151</w:t>
            </w:r>
            <w:r w:rsidR="00FD014D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567</w:t>
            </w:r>
          </w:p>
        </w:tc>
        <w:tc>
          <w:tcPr>
            <w:tcW w:w="267" w:type="dxa"/>
          </w:tcPr>
          <w:p w14:paraId="7C3D4E76" w14:textId="77777777" w:rsidR="00FD014D" w:rsidRPr="00FD175A" w:rsidRDefault="00FD014D" w:rsidP="00EB32CF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56F80FDC" w14:textId="7E0C2D0E" w:rsidR="00FD014D" w:rsidRPr="00FD175A" w:rsidRDefault="002010F1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342</w:t>
            </w:r>
            <w:r w:rsidR="008512C5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801</w:t>
            </w:r>
          </w:p>
        </w:tc>
        <w:tc>
          <w:tcPr>
            <w:tcW w:w="254" w:type="dxa"/>
          </w:tcPr>
          <w:p w14:paraId="058542AB" w14:textId="77777777" w:rsidR="00FD014D" w:rsidRPr="00FD175A" w:rsidRDefault="00FD014D" w:rsidP="00EB32CF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645B4222" w14:textId="1C2C86E6" w:rsidR="00FD014D" w:rsidRPr="00FD175A" w:rsidRDefault="002010F1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291</w:t>
            </w:r>
            <w:r w:rsidR="00FD014D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562</w:t>
            </w:r>
          </w:p>
        </w:tc>
      </w:tr>
      <w:tr w:rsidR="00FD014D" w:rsidRPr="00FD175A" w14:paraId="34E627A7" w14:textId="77777777" w:rsidTr="00992B10">
        <w:trPr>
          <w:trHeight w:val="20"/>
        </w:trPr>
        <w:tc>
          <w:tcPr>
            <w:tcW w:w="3240" w:type="dxa"/>
          </w:tcPr>
          <w:p w14:paraId="03E025BC" w14:textId="77777777" w:rsidR="00FD014D" w:rsidRPr="00FD175A" w:rsidRDefault="00FD014D" w:rsidP="00EB32CF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FD175A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FD175A"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FD175A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 w:rsidRPr="00FD175A">
              <w:rPr>
                <w:rFonts w:asciiTheme="majorBidi" w:hAnsiTheme="majorBidi"/>
              </w:rPr>
              <w:br/>
            </w:r>
            <w:r w:rsidRPr="00FD175A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45891" w14:textId="780AA4CF" w:rsidR="00FD014D" w:rsidRPr="00FD175A" w:rsidRDefault="008512C5" w:rsidP="00EB32CF">
            <w:pPr>
              <w:ind w:right="-48"/>
              <w:jc w:val="right"/>
            </w:pPr>
            <w:r w:rsidRPr="00FD175A">
              <w:t>(</w:t>
            </w:r>
            <w:r w:rsidR="002010F1" w:rsidRPr="00FD175A">
              <w:t>42</w:t>
            </w:r>
            <w:r w:rsidRPr="00FD175A">
              <w:t>,</w:t>
            </w:r>
            <w:r w:rsidR="002010F1" w:rsidRPr="00FD175A">
              <w:t>950</w:t>
            </w:r>
            <w:r w:rsidRPr="00FD175A">
              <w:t>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C968027" w14:textId="77777777" w:rsidR="00FD014D" w:rsidRPr="00FD175A" w:rsidRDefault="00FD014D" w:rsidP="00EB32CF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F2AF7" w14:textId="626AEE5F" w:rsidR="00FD014D" w:rsidRPr="00FD175A" w:rsidRDefault="00FD014D" w:rsidP="00EB32CF">
            <w:pPr>
              <w:ind w:right="-48"/>
              <w:jc w:val="right"/>
            </w:pPr>
            <w:r w:rsidRPr="00FD175A">
              <w:t>(</w:t>
            </w:r>
            <w:r w:rsidR="002010F1" w:rsidRPr="00FD175A">
              <w:t>32</w:t>
            </w:r>
            <w:r w:rsidRPr="00FD175A">
              <w:t>,</w:t>
            </w:r>
            <w:r w:rsidR="002010F1" w:rsidRPr="00FD175A">
              <w:t>043</w:t>
            </w:r>
            <w:r w:rsidRPr="00FD175A">
              <w:t>)</w:t>
            </w:r>
          </w:p>
        </w:tc>
        <w:tc>
          <w:tcPr>
            <w:tcW w:w="267" w:type="dxa"/>
            <w:vAlign w:val="bottom"/>
          </w:tcPr>
          <w:p w14:paraId="54E0148E" w14:textId="77777777" w:rsidR="00FD014D" w:rsidRPr="00FD175A" w:rsidRDefault="00FD014D" w:rsidP="00EB32CF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338168B9" w14:textId="7B384B4C" w:rsidR="00FD014D" w:rsidRPr="00FD175A" w:rsidRDefault="008512C5" w:rsidP="00EB32CF">
            <w:pPr>
              <w:ind w:right="-48"/>
              <w:jc w:val="right"/>
            </w:pPr>
            <w:r w:rsidRPr="00FD175A">
              <w:t>(</w:t>
            </w:r>
            <w:r w:rsidR="002010F1" w:rsidRPr="00FD175A">
              <w:t>29</w:t>
            </w:r>
            <w:r w:rsidRPr="00FD175A">
              <w:t>,</w:t>
            </w:r>
            <w:r w:rsidR="002010F1" w:rsidRPr="00FD175A">
              <w:t>124</w:t>
            </w:r>
            <w:r w:rsidRPr="00FD175A">
              <w:t>)</w:t>
            </w:r>
          </w:p>
        </w:tc>
        <w:tc>
          <w:tcPr>
            <w:tcW w:w="254" w:type="dxa"/>
            <w:vAlign w:val="bottom"/>
          </w:tcPr>
          <w:p w14:paraId="069B5295" w14:textId="77777777" w:rsidR="00FD014D" w:rsidRPr="00FD175A" w:rsidRDefault="00FD014D" w:rsidP="00EB32CF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0FBBDBA6" w14:textId="34FEC0D6" w:rsidR="00FD014D" w:rsidRPr="00FD175A" w:rsidRDefault="00FD014D" w:rsidP="00EB32CF">
            <w:pPr>
              <w:ind w:right="-48"/>
              <w:jc w:val="right"/>
            </w:pPr>
            <w:r w:rsidRPr="00FD175A">
              <w:t>(</w:t>
            </w:r>
            <w:r w:rsidR="002010F1" w:rsidRPr="00FD175A">
              <w:t>17</w:t>
            </w:r>
            <w:r w:rsidRPr="00FD175A">
              <w:t>,</w:t>
            </w:r>
            <w:r w:rsidR="002010F1" w:rsidRPr="00FD175A">
              <w:t>732</w:t>
            </w:r>
            <w:r w:rsidRPr="00FD175A">
              <w:t>)</w:t>
            </w:r>
          </w:p>
        </w:tc>
      </w:tr>
      <w:tr w:rsidR="00FD014D" w:rsidRPr="00FD175A" w14:paraId="582697D4" w14:textId="77777777" w:rsidTr="00992B10">
        <w:trPr>
          <w:trHeight w:val="20"/>
        </w:trPr>
        <w:tc>
          <w:tcPr>
            <w:tcW w:w="3240" w:type="dxa"/>
          </w:tcPr>
          <w:p w14:paraId="7C8BFBEB" w14:textId="77777777" w:rsidR="00FD014D" w:rsidRPr="00FD175A" w:rsidRDefault="00FD014D" w:rsidP="00EB32CF">
            <w:pPr>
              <w:tabs>
                <w:tab w:val="left" w:pos="3330"/>
                <w:tab w:val="left" w:pos="4230"/>
              </w:tabs>
              <w:ind w:left="-18" w:right="65"/>
              <w:rPr>
                <w:b/>
                <w:bCs/>
                <w:lang w:val="en-GB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14C66CD" w14:textId="631C3CA6" w:rsidR="00FD014D" w:rsidRPr="00FD175A" w:rsidRDefault="002010F1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125</w:t>
            </w:r>
            <w:r w:rsidR="008512C5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939</w:t>
            </w:r>
          </w:p>
        </w:tc>
        <w:tc>
          <w:tcPr>
            <w:tcW w:w="267" w:type="dxa"/>
          </w:tcPr>
          <w:p w14:paraId="0B1086D7" w14:textId="77777777" w:rsidR="00FD014D" w:rsidRPr="00FD175A" w:rsidRDefault="00FD014D" w:rsidP="00EB32CF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14119AB5" w14:textId="0343B84B" w:rsidR="00FD014D" w:rsidRPr="00FD175A" w:rsidRDefault="002010F1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119</w:t>
            </w:r>
            <w:r w:rsidR="00FD014D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524</w:t>
            </w:r>
          </w:p>
        </w:tc>
        <w:tc>
          <w:tcPr>
            <w:tcW w:w="267" w:type="dxa"/>
          </w:tcPr>
          <w:p w14:paraId="0268D8DD" w14:textId="77777777" w:rsidR="00FD014D" w:rsidRPr="00FD175A" w:rsidRDefault="00FD014D" w:rsidP="00EB32CF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0B54583A" w14:textId="5FE38DB1" w:rsidR="00FD014D" w:rsidRPr="00FD175A" w:rsidRDefault="002010F1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313</w:t>
            </w:r>
            <w:r w:rsidR="008512C5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677</w:t>
            </w:r>
          </w:p>
        </w:tc>
        <w:tc>
          <w:tcPr>
            <w:tcW w:w="254" w:type="dxa"/>
          </w:tcPr>
          <w:p w14:paraId="3DC9568E" w14:textId="77777777" w:rsidR="00FD014D" w:rsidRPr="00FD175A" w:rsidRDefault="00FD014D" w:rsidP="00EB32CF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14:paraId="700A59DE" w14:textId="33FE5F0C" w:rsidR="00FD014D" w:rsidRPr="00FD175A" w:rsidRDefault="002010F1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27</w:t>
            </w:r>
            <w:r w:rsidRPr="00FD175A">
              <w:rPr>
                <w:rFonts w:hint="cs"/>
                <w:b/>
                <w:bCs/>
              </w:rPr>
              <w:t>3</w:t>
            </w:r>
            <w:r w:rsidR="00FD014D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830</w:t>
            </w:r>
          </w:p>
        </w:tc>
      </w:tr>
    </w:tbl>
    <w:p w14:paraId="1D89DA59" w14:textId="77777777" w:rsidR="006F361A" w:rsidRPr="00FD175A" w:rsidRDefault="006F361A" w:rsidP="00EB32CF">
      <w:pPr>
        <w:ind w:right="65"/>
        <w:jc w:val="thaiDistribute"/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350"/>
        <w:gridCol w:w="270"/>
        <w:gridCol w:w="1260"/>
        <w:gridCol w:w="270"/>
        <w:gridCol w:w="1350"/>
        <w:gridCol w:w="270"/>
        <w:gridCol w:w="1350"/>
      </w:tblGrid>
      <w:tr w:rsidR="00543FC0" w:rsidRPr="00FD175A" w14:paraId="3C51B75C" w14:textId="77777777" w:rsidTr="008C6BF4">
        <w:trPr>
          <w:cantSplit/>
          <w:trHeight w:val="20"/>
          <w:tblHeader/>
        </w:trPr>
        <w:tc>
          <w:tcPr>
            <w:tcW w:w="3240" w:type="dxa"/>
            <w:hideMark/>
          </w:tcPr>
          <w:p w14:paraId="0806BF0E" w14:textId="77777777" w:rsidR="008C6BF4" w:rsidRPr="00FD175A" w:rsidRDefault="00543FC0" w:rsidP="00EB32CF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ค่าเผื่อผลขาดทุนด้านเครดิต</w:t>
            </w:r>
          </w:p>
          <w:p w14:paraId="06132ECB" w14:textId="46B42546" w:rsidR="00543FC0" w:rsidRPr="00FD175A" w:rsidRDefault="00543FC0" w:rsidP="00EB32CF">
            <w:pPr>
              <w:pStyle w:val="acctfourfigures"/>
              <w:tabs>
                <w:tab w:val="left" w:pos="720"/>
              </w:tabs>
              <w:spacing w:line="240" w:lineRule="atLeast"/>
              <w:ind w:firstLine="19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ที่คาดว่าจะเกิดขึ้น</w:t>
            </w:r>
          </w:p>
        </w:tc>
        <w:tc>
          <w:tcPr>
            <w:tcW w:w="2880" w:type="dxa"/>
            <w:gridSpan w:val="3"/>
            <w:hideMark/>
          </w:tcPr>
          <w:p w14:paraId="29110BAF" w14:textId="7DE98CE7" w:rsidR="00543FC0" w:rsidRPr="00FD175A" w:rsidRDefault="00543FC0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FD175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DFA011C" w14:textId="77777777" w:rsidR="00543FC0" w:rsidRPr="00FD175A" w:rsidRDefault="00543FC0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970" w:type="dxa"/>
            <w:gridSpan w:val="3"/>
            <w:hideMark/>
          </w:tcPr>
          <w:p w14:paraId="4B093C0E" w14:textId="742ABAB0" w:rsidR="00543FC0" w:rsidRPr="00FD175A" w:rsidRDefault="00543FC0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FD175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  <w:t xml:space="preserve">งบการเงินเฉพาะกิจการ </w:t>
            </w:r>
          </w:p>
        </w:tc>
      </w:tr>
      <w:tr w:rsidR="00CE7D01" w:rsidRPr="00FD175A" w14:paraId="3B342DC4" w14:textId="77777777" w:rsidTr="00CE7D01">
        <w:trPr>
          <w:cantSplit/>
          <w:trHeight w:val="20"/>
          <w:tblHeader/>
        </w:trPr>
        <w:tc>
          <w:tcPr>
            <w:tcW w:w="3240" w:type="dxa"/>
            <w:hideMark/>
          </w:tcPr>
          <w:p w14:paraId="25F408D5" w14:textId="0ADD6DA0" w:rsidR="00CE7D01" w:rsidRPr="00FD175A" w:rsidRDefault="00CE7D01" w:rsidP="00EB32CF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50" w:type="dxa"/>
          </w:tcPr>
          <w:p w14:paraId="318D90EB" w14:textId="41282389" w:rsidR="00CE7D01" w:rsidRPr="00FD175A" w:rsidRDefault="002010F1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FD175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270" w:type="dxa"/>
          </w:tcPr>
          <w:p w14:paraId="1EFD5CDE" w14:textId="77777777" w:rsidR="00CE7D01" w:rsidRPr="00FD175A" w:rsidRDefault="00CE7D01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78E06DC9" w14:textId="51109556" w:rsidR="00CE7D01" w:rsidRPr="00FD175A" w:rsidRDefault="002010F1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FD175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2565</w:t>
            </w:r>
          </w:p>
        </w:tc>
        <w:tc>
          <w:tcPr>
            <w:tcW w:w="270" w:type="dxa"/>
          </w:tcPr>
          <w:p w14:paraId="54E0C09D" w14:textId="77777777" w:rsidR="00CE7D01" w:rsidRPr="00FD175A" w:rsidRDefault="00CE7D01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hideMark/>
          </w:tcPr>
          <w:p w14:paraId="4D4A25F8" w14:textId="11611662" w:rsidR="00CE7D01" w:rsidRPr="00FD175A" w:rsidRDefault="002010F1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FD175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270" w:type="dxa"/>
          </w:tcPr>
          <w:p w14:paraId="309F7A41" w14:textId="77777777" w:rsidR="00CE7D01" w:rsidRPr="00FD175A" w:rsidRDefault="00CE7D01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hideMark/>
          </w:tcPr>
          <w:p w14:paraId="7121DD50" w14:textId="415DEBBD" w:rsidR="00CE7D01" w:rsidRPr="00FD175A" w:rsidRDefault="002010F1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FD175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2565</w:t>
            </w:r>
          </w:p>
        </w:tc>
      </w:tr>
      <w:tr w:rsidR="00CE7D01" w:rsidRPr="00FD175A" w14:paraId="1BF37B8E" w14:textId="77777777" w:rsidTr="008C6BF4">
        <w:trPr>
          <w:cantSplit/>
          <w:trHeight w:val="20"/>
          <w:tblHeader/>
        </w:trPr>
        <w:tc>
          <w:tcPr>
            <w:tcW w:w="3240" w:type="dxa"/>
          </w:tcPr>
          <w:p w14:paraId="5BCC7AAA" w14:textId="77777777" w:rsidR="00CE7D01" w:rsidRPr="00FD175A" w:rsidRDefault="00CE7D01" w:rsidP="00EB3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6120" w:type="dxa"/>
            <w:gridSpan w:val="7"/>
            <w:vAlign w:val="bottom"/>
            <w:hideMark/>
          </w:tcPr>
          <w:p w14:paraId="5153EE8D" w14:textId="22350D58" w:rsidR="00CE7D01" w:rsidRPr="00FD175A" w:rsidRDefault="00CE7D01" w:rsidP="00EB3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FD17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GB" w:bidi="th-TH"/>
              </w:rPr>
              <w:t>พัน</w:t>
            </w:r>
            <w:r w:rsidRPr="00FD17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บาท)</w:t>
            </w:r>
          </w:p>
        </w:tc>
      </w:tr>
      <w:tr w:rsidR="00CF32A7" w:rsidRPr="00FD175A" w14:paraId="2A4E92D3" w14:textId="77777777" w:rsidTr="008C6BF4">
        <w:trPr>
          <w:cantSplit/>
          <w:trHeight w:val="20"/>
        </w:trPr>
        <w:tc>
          <w:tcPr>
            <w:tcW w:w="3240" w:type="dxa"/>
            <w:hideMark/>
          </w:tcPr>
          <w:p w14:paraId="66D7B260" w14:textId="72B31F8C" w:rsidR="00CF32A7" w:rsidRPr="00FD175A" w:rsidRDefault="00CF32A7" w:rsidP="00EB3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  <w:r w:rsidRPr="00FD175A">
              <w:rPr>
                <w:rFonts w:asciiTheme="majorBidi" w:hAnsiTheme="majorBidi" w:cstheme="majorBidi"/>
                <w:cs/>
                <w:lang w:eastAsia="en-GB"/>
              </w:rPr>
              <w:t>ณ วันที่</w:t>
            </w:r>
            <w:r w:rsidRPr="00FD175A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lang w:eastAsia="en-GB"/>
              </w:rPr>
              <w:t>1</w:t>
            </w:r>
            <w:r w:rsidRPr="00FD175A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D175A">
              <w:rPr>
                <w:rFonts w:asciiTheme="majorBidi" w:hAnsiTheme="majorBidi" w:cstheme="majorBidi"/>
                <w:cs/>
                <w:lang w:eastAsia="en-GB"/>
              </w:rPr>
              <w:t xml:space="preserve">มกราคม </w:t>
            </w:r>
          </w:p>
        </w:tc>
        <w:tc>
          <w:tcPr>
            <w:tcW w:w="1350" w:type="dxa"/>
            <w:vAlign w:val="bottom"/>
          </w:tcPr>
          <w:p w14:paraId="2E86D46C" w14:textId="40428BA0" w:rsidR="00CF32A7" w:rsidRPr="00FD175A" w:rsidRDefault="002010F1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123</w:t>
            </w:r>
            <w:r w:rsidR="00E65DB1" w:rsidRPr="00FD17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706</w:t>
            </w:r>
          </w:p>
        </w:tc>
        <w:tc>
          <w:tcPr>
            <w:tcW w:w="270" w:type="dxa"/>
            <w:vAlign w:val="bottom"/>
          </w:tcPr>
          <w:p w14:paraId="058FF7B9" w14:textId="77777777" w:rsidR="00CF32A7" w:rsidRPr="00FD175A" w:rsidRDefault="00CF32A7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7F1F286E" w14:textId="12AB9296" w:rsidR="00CF32A7" w:rsidRPr="00FD175A" w:rsidRDefault="002010F1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132</w:t>
            </w:r>
            <w:r w:rsidR="00CF32A7" w:rsidRPr="00FD17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201</w:t>
            </w:r>
          </w:p>
        </w:tc>
        <w:tc>
          <w:tcPr>
            <w:tcW w:w="270" w:type="dxa"/>
            <w:vAlign w:val="bottom"/>
          </w:tcPr>
          <w:p w14:paraId="695EF4F3" w14:textId="77777777" w:rsidR="00CF32A7" w:rsidRPr="00FD175A" w:rsidRDefault="00CF32A7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7AE80B2E" w14:textId="562DE203" w:rsidR="00CF32A7" w:rsidRPr="00FD175A" w:rsidRDefault="002010F1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82</w:t>
            </w:r>
            <w:r w:rsidR="00E65DB1" w:rsidRPr="00FD17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339</w:t>
            </w:r>
          </w:p>
        </w:tc>
        <w:tc>
          <w:tcPr>
            <w:tcW w:w="270" w:type="dxa"/>
            <w:vAlign w:val="bottom"/>
          </w:tcPr>
          <w:p w14:paraId="3301DC0C" w14:textId="77777777" w:rsidR="00CF32A7" w:rsidRPr="00FD175A" w:rsidRDefault="00CF32A7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vAlign w:val="bottom"/>
          </w:tcPr>
          <w:p w14:paraId="69638768" w14:textId="703CDBDC" w:rsidR="00CF32A7" w:rsidRPr="00FD175A" w:rsidRDefault="002010F1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80</w:t>
            </w:r>
            <w:r w:rsidR="00CF32A7" w:rsidRPr="00FD17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127</w:t>
            </w:r>
          </w:p>
        </w:tc>
      </w:tr>
      <w:tr w:rsidR="00CF32A7" w:rsidRPr="00FD175A" w14:paraId="505EC2CF" w14:textId="77777777" w:rsidTr="008C6BF4">
        <w:trPr>
          <w:cantSplit/>
          <w:trHeight w:val="20"/>
        </w:trPr>
        <w:tc>
          <w:tcPr>
            <w:tcW w:w="3240" w:type="dxa"/>
            <w:hideMark/>
          </w:tcPr>
          <w:p w14:paraId="23636DAA" w14:textId="77777777" w:rsidR="00CF32A7" w:rsidRPr="00FD175A" w:rsidRDefault="00CF32A7" w:rsidP="00EB3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  <w:r w:rsidRPr="00FD175A">
              <w:rPr>
                <w:rFonts w:asciiTheme="majorBidi" w:hAnsiTheme="majorBidi" w:cstheme="majorBidi"/>
                <w:cs/>
                <w:lang w:eastAsia="en-GB"/>
              </w:rPr>
              <w:t>เพิ่มขึ้น</w:t>
            </w:r>
          </w:p>
        </w:tc>
        <w:tc>
          <w:tcPr>
            <w:tcW w:w="1350" w:type="dxa"/>
          </w:tcPr>
          <w:p w14:paraId="260C1FB2" w14:textId="4F36F5EE" w:rsidR="00CF32A7" w:rsidRPr="00FD175A" w:rsidRDefault="002010F1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14</w:t>
            </w:r>
            <w:r w:rsidR="0017225F" w:rsidRPr="00FD17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065</w:t>
            </w:r>
          </w:p>
        </w:tc>
        <w:tc>
          <w:tcPr>
            <w:tcW w:w="270" w:type="dxa"/>
          </w:tcPr>
          <w:p w14:paraId="3A28A8FC" w14:textId="77777777" w:rsidR="00CF32A7" w:rsidRPr="00FD175A" w:rsidRDefault="00CF32A7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44E7A3AA" w14:textId="3FCF4B2A" w:rsidR="00CF32A7" w:rsidRPr="00FD175A" w:rsidRDefault="002010F1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28</w:t>
            </w:r>
            <w:r w:rsidR="00CF32A7" w:rsidRPr="00FD17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430</w:t>
            </w:r>
          </w:p>
        </w:tc>
        <w:tc>
          <w:tcPr>
            <w:tcW w:w="270" w:type="dxa"/>
          </w:tcPr>
          <w:p w14:paraId="057E7B9D" w14:textId="77777777" w:rsidR="00CF32A7" w:rsidRPr="00FD175A" w:rsidRDefault="00CF32A7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6058FB1E" w14:textId="6DC61823" w:rsidR="00CF32A7" w:rsidRPr="00FD175A" w:rsidRDefault="002010F1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11</w:t>
            </w:r>
            <w:r w:rsidR="0017225F" w:rsidRPr="00FD17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474</w:t>
            </w:r>
          </w:p>
        </w:tc>
        <w:tc>
          <w:tcPr>
            <w:tcW w:w="270" w:type="dxa"/>
          </w:tcPr>
          <w:p w14:paraId="50A699DF" w14:textId="77777777" w:rsidR="00CF32A7" w:rsidRPr="00FD175A" w:rsidRDefault="00CF32A7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2269D00A" w14:textId="2921E533" w:rsidR="00CF32A7" w:rsidRPr="00FD175A" w:rsidRDefault="002010F1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11</w:t>
            </w:r>
            <w:r w:rsidR="00CF32A7" w:rsidRPr="00FD17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532</w:t>
            </w:r>
          </w:p>
        </w:tc>
      </w:tr>
      <w:tr w:rsidR="00CF32A7" w:rsidRPr="00FD175A" w14:paraId="1E18EC81" w14:textId="77777777" w:rsidTr="008C6BF4">
        <w:trPr>
          <w:cantSplit/>
          <w:trHeight w:val="20"/>
        </w:trPr>
        <w:tc>
          <w:tcPr>
            <w:tcW w:w="3240" w:type="dxa"/>
            <w:hideMark/>
          </w:tcPr>
          <w:p w14:paraId="5E645B5C" w14:textId="77777777" w:rsidR="00CF32A7" w:rsidRPr="00FD175A" w:rsidRDefault="00CF32A7" w:rsidP="00EB3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  <w:r w:rsidRPr="00FD175A">
              <w:rPr>
                <w:rFonts w:asciiTheme="majorBidi" w:hAnsiTheme="majorBidi" w:cstheme="majorBidi"/>
                <w:cs/>
                <w:lang w:eastAsia="en-GB"/>
              </w:rPr>
              <w:t>กลับรายการ</w:t>
            </w:r>
          </w:p>
        </w:tc>
        <w:tc>
          <w:tcPr>
            <w:tcW w:w="1350" w:type="dxa"/>
          </w:tcPr>
          <w:p w14:paraId="552E7F15" w14:textId="5F621EBF" w:rsidR="00CF32A7" w:rsidRPr="00FD175A" w:rsidRDefault="0017225F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864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73CE1A4C" w14:textId="77777777" w:rsidR="00CF32A7" w:rsidRPr="00FD175A" w:rsidRDefault="00CF32A7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44D3D55D" w14:textId="11137FCA" w:rsidR="00CF32A7" w:rsidRPr="00FD175A" w:rsidRDefault="00CF32A7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36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925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0DAD1F17" w14:textId="77777777" w:rsidR="00CF32A7" w:rsidRPr="00FD175A" w:rsidRDefault="00CF32A7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458E61B7" w14:textId="5AA1BF55" w:rsidR="00CF32A7" w:rsidRPr="00FD175A" w:rsidRDefault="0017225F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608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02477157" w14:textId="77777777" w:rsidR="00CF32A7" w:rsidRPr="00FD175A" w:rsidRDefault="00CF32A7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09D3D181" w14:textId="6AF03E78" w:rsidR="00CF32A7" w:rsidRPr="00FD175A" w:rsidRDefault="00CF32A7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320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CF32A7" w:rsidRPr="00FD175A" w14:paraId="49BD06C6" w14:textId="77777777" w:rsidTr="008C6BF4">
        <w:trPr>
          <w:cantSplit/>
          <w:trHeight w:val="20"/>
        </w:trPr>
        <w:tc>
          <w:tcPr>
            <w:tcW w:w="3240" w:type="dxa"/>
            <w:hideMark/>
          </w:tcPr>
          <w:p w14:paraId="553D0102" w14:textId="3FE1C2EB" w:rsidR="00CF32A7" w:rsidRPr="00FD175A" w:rsidRDefault="00CF32A7" w:rsidP="00EB32CF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  <w:r w:rsidRPr="00FD175A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 xml:space="preserve">ณ วันที่ </w:t>
            </w:r>
            <w:r w:rsidR="002010F1" w:rsidRPr="00FD175A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FD175A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FD175A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 xml:space="preserve">ธันวาคม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B03C6" w14:textId="20FEEFEF" w:rsidR="00CF32A7" w:rsidRPr="00FD175A" w:rsidRDefault="002010F1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122</w:t>
            </w:r>
            <w:r w:rsidR="0017225F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907</w:t>
            </w:r>
          </w:p>
        </w:tc>
        <w:tc>
          <w:tcPr>
            <w:tcW w:w="270" w:type="dxa"/>
            <w:vAlign w:val="bottom"/>
          </w:tcPr>
          <w:p w14:paraId="7A7CA4DC" w14:textId="77777777" w:rsidR="00CF32A7" w:rsidRPr="00FD175A" w:rsidRDefault="00CF32A7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CD7546" w14:textId="55AA4241" w:rsidR="00CF32A7" w:rsidRPr="00FD175A" w:rsidRDefault="002010F1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123</w:t>
            </w:r>
            <w:r w:rsidR="00CF32A7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706</w:t>
            </w:r>
          </w:p>
        </w:tc>
        <w:tc>
          <w:tcPr>
            <w:tcW w:w="270" w:type="dxa"/>
            <w:vAlign w:val="bottom"/>
          </w:tcPr>
          <w:p w14:paraId="5718C0E4" w14:textId="77777777" w:rsidR="00CF32A7" w:rsidRPr="00FD175A" w:rsidRDefault="00CF32A7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ACC916" w14:textId="543573F4" w:rsidR="00CF32A7" w:rsidRPr="00FD175A" w:rsidRDefault="002010F1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81</w:t>
            </w:r>
            <w:r w:rsidR="0017225F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205</w:t>
            </w:r>
          </w:p>
        </w:tc>
        <w:tc>
          <w:tcPr>
            <w:tcW w:w="270" w:type="dxa"/>
            <w:vAlign w:val="bottom"/>
          </w:tcPr>
          <w:p w14:paraId="5EAB3E29" w14:textId="77777777" w:rsidR="00CF32A7" w:rsidRPr="00FD175A" w:rsidRDefault="00CF32A7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C9DC2" w14:textId="207C84AC" w:rsidR="00CF32A7" w:rsidRPr="00FD175A" w:rsidRDefault="002010F1" w:rsidP="00EB32C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82</w:t>
            </w:r>
            <w:r w:rsidR="00CF32A7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339</w:t>
            </w:r>
          </w:p>
        </w:tc>
      </w:tr>
    </w:tbl>
    <w:p w14:paraId="03339A68" w14:textId="50D1A40F" w:rsidR="00CA0CC8" w:rsidRPr="00BE1267" w:rsidRDefault="00CA0CC8" w:rsidP="00EB32CF">
      <w:pPr>
        <w:rPr>
          <w:bCs/>
          <w:sz w:val="28"/>
          <w:szCs w:val="28"/>
        </w:rPr>
      </w:pPr>
    </w:p>
    <w:p w14:paraId="013B634A" w14:textId="1A57D04E" w:rsidR="00E25D6C" w:rsidRPr="00FD175A" w:rsidRDefault="00E25D6C" w:rsidP="00EB32CF">
      <w:pPr>
        <w:ind w:firstLine="540"/>
        <w:rPr>
          <w:cs/>
        </w:rPr>
      </w:pPr>
      <w:r w:rsidRPr="00FD175A">
        <w:rPr>
          <w:rFonts w:hint="cs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2010F1" w:rsidRPr="00FD175A">
        <w:t>30</w:t>
      </w:r>
      <w:r w:rsidRPr="00FD175A">
        <w:t xml:space="preserve"> </w:t>
      </w:r>
      <w:r w:rsidRPr="00FD175A">
        <w:rPr>
          <w:rFonts w:hint="cs"/>
          <w:cs/>
        </w:rPr>
        <w:t>วัน</w:t>
      </w:r>
    </w:p>
    <w:p w14:paraId="286FACB7" w14:textId="77777777" w:rsidR="00E25D6C" w:rsidRPr="00FD175A" w:rsidRDefault="00E25D6C" w:rsidP="00EB32CF">
      <w:pPr>
        <w:ind w:firstLine="540"/>
      </w:pPr>
    </w:p>
    <w:p w14:paraId="790B9C7E" w14:textId="19AF8429" w:rsidR="00543FC0" w:rsidRPr="00FD175A" w:rsidRDefault="00543FC0" w:rsidP="00EB32CF">
      <w:pPr>
        <w:ind w:firstLine="540"/>
      </w:pPr>
      <w:r w:rsidRPr="00FD175A">
        <w:rPr>
          <w:cs/>
        </w:rPr>
        <w:t>ข้อมูลเกี่ยวกับความเสี่ยงด้านเครดิตเปิด</w:t>
      </w:r>
      <w:r w:rsidR="00E81BFB" w:rsidRPr="00FD175A">
        <w:rPr>
          <w:rFonts w:hint="cs"/>
          <w:cs/>
        </w:rPr>
        <w:t>เ</w:t>
      </w:r>
      <w:r w:rsidRPr="00FD175A">
        <w:rPr>
          <w:cs/>
        </w:rPr>
        <w:t xml:space="preserve">ผยในหมายเหตุข้อ </w:t>
      </w:r>
      <w:r w:rsidR="002010F1" w:rsidRPr="00FD175A">
        <w:t>29</w:t>
      </w:r>
    </w:p>
    <w:p w14:paraId="01858218" w14:textId="77777777" w:rsidR="008C6BF4" w:rsidRPr="00FD175A" w:rsidRDefault="008C6BF4" w:rsidP="00EB32CF">
      <w:pPr>
        <w:rPr>
          <w:b/>
          <w:bCs/>
        </w:rPr>
      </w:pPr>
      <w:r w:rsidRPr="00FD175A">
        <w:rPr>
          <w:b/>
          <w:bCs/>
        </w:rPr>
        <w:br w:type="page"/>
      </w:r>
    </w:p>
    <w:p w14:paraId="0B872B41" w14:textId="0263C6F4" w:rsidR="000639D4" w:rsidRPr="00FD175A" w:rsidRDefault="002010F1" w:rsidP="00EB32CF">
      <w:pPr>
        <w:ind w:left="547" w:hanging="540"/>
        <w:rPr>
          <w:b/>
          <w:bCs/>
        </w:rPr>
      </w:pPr>
      <w:r w:rsidRPr="00FD175A">
        <w:rPr>
          <w:b/>
          <w:bCs/>
        </w:rPr>
        <w:t>7</w:t>
      </w:r>
      <w:r w:rsidR="000639D4" w:rsidRPr="00FD175A">
        <w:rPr>
          <w:b/>
          <w:bCs/>
        </w:rPr>
        <w:tab/>
      </w:r>
      <w:r w:rsidR="000639D4" w:rsidRPr="00FD175A">
        <w:rPr>
          <w:b/>
          <w:bCs/>
          <w:cs/>
        </w:rPr>
        <w:t>สินทรัพย์ทางการเงินที่อยู่ในความต้องการของตลาด</w:t>
      </w:r>
    </w:p>
    <w:p w14:paraId="5B931CFA" w14:textId="77777777" w:rsidR="000639D4" w:rsidRPr="00FD175A" w:rsidRDefault="000639D4" w:rsidP="00EB32CF">
      <w:pPr>
        <w:spacing w:line="240" w:lineRule="atLeast"/>
        <w:ind w:left="540" w:right="-25"/>
        <w:jc w:val="thaiDistribute"/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900"/>
        <w:gridCol w:w="270"/>
        <w:gridCol w:w="990"/>
        <w:gridCol w:w="236"/>
        <w:gridCol w:w="1024"/>
        <w:gridCol w:w="270"/>
        <w:gridCol w:w="990"/>
        <w:gridCol w:w="270"/>
        <w:gridCol w:w="1080"/>
      </w:tblGrid>
      <w:tr w:rsidR="000639D4" w:rsidRPr="00FD175A" w14:paraId="12D966EE" w14:textId="77777777">
        <w:trPr>
          <w:tblHeader/>
        </w:trPr>
        <w:tc>
          <w:tcPr>
            <w:tcW w:w="3240" w:type="dxa"/>
            <w:vAlign w:val="bottom"/>
          </w:tcPr>
          <w:p w14:paraId="35CB7DC9" w14:textId="77777777" w:rsidR="000639D4" w:rsidRPr="00FD175A" w:rsidRDefault="000639D4" w:rsidP="00EB32CF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030" w:type="dxa"/>
            <w:gridSpan w:val="9"/>
          </w:tcPr>
          <w:p w14:paraId="5AA54F20" w14:textId="77777777" w:rsidR="000639D4" w:rsidRPr="00FD175A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0639D4" w:rsidRPr="00FD175A" w14:paraId="3DE18DED" w14:textId="77777777">
        <w:trPr>
          <w:tblHeader/>
        </w:trPr>
        <w:tc>
          <w:tcPr>
            <w:tcW w:w="3240" w:type="dxa"/>
            <w:vAlign w:val="bottom"/>
          </w:tcPr>
          <w:p w14:paraId="394E65F1" w14:textId="77777777" w:rsidR="000639D4" w:rsidRPr="00FD175A" w:rsidRDefault="000639D4" w:rsidP="00EB32CF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ตราสารหนี้และ</w:t>
            </w:r>
            <w:r w:rsidRPr="00FD175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</w:t>
            </w:r>
          </w:p>
          <w:p w14:paraId="0FA9B235" w14:textId="77777777" w:rsidR="000639D4" w:rsidRPr="00FD175A" w:rsidRDefault="000639D4" w:rsidP="00EB32CF">
            <w:pPr>
              <w:ind w:left="159" w:right="-180" w:firstLine="6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ที่อยู่ในความต้องการของตลาด</w:t>
            </w:r>
          </w:p>
        </w:tc>
        <w:tc>
          <w:tcPr>
            <w:tcW w:w="900" w:type="dxa"/>
            <w:vAlign w:val="bottom"/>
          </w:tcPr>
          <w:p w14:paraId="7C26650E" w14:textId="77777777" w:rsidR="000639D4" w:rsidRPr="00FD175A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67FFC710" w14:textId="184EE31B" w:rsidR="000639D4" w:rsidRPr="00FD175A" w:rsidRDefault="002010F1" w:rsidP="00EB32CF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1</w:t>
            </w:r>
            <w:r w:rsidR="000639D4" w:rsidRPr="00FD175A">
              <w:rPr>
                <w:rFonts w:asciiTheme="majorBidi" w:hAnsiTheme="majorBidi" w:cstheme="majorBidi"/>
              </w:rPr>
              <w:t xml:space="preserve"> </w:t>
            </w:r>
            <w:r w:rsidR="000639D4" w:rsidRPr="00FD175A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270" w:type="dxa"/>
          </w:tcPr>
          <w:p w14:paraId="5A84B01D" w14:textId="77777777" w:rsidR="000639D4" w:rsidRPr="00FD175A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F6539AE" w14:textId="77777777" w:rsidR="000639D4" w:rsidRPr="00FD175A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  <w:p w14:paraId="59628653" w14:textId="77777777" w:rsidR="000639D4" w:rsidRPr="00FD175A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ซื้อ</w:t>
            </w:r>
          </w:p>
        </w:tc>
        <w:tc>
          <w:tcPr>
            <w:tcW w:w="236" w:type="dxa"/>
          </w:tcPr>
          <w:p w14:paraId="33C80E3F" w14:textId="77777777" w:rsidR="000639D4" w:rsidRPr="00FD175A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1CD7568A" w14:textId="77777777" w:rsidR="000639D4" w:rsidRPr="00FD175A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  <w:p w14:paraId="0C1FA2D5" w14:textId="77777777" w:rsidR="000639D4" w:rsidRPr="00FD175A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  <w:cs/>
              </w:rPr>
              <w:t>ขาย</w:t>
            </w:r>
          </w:p>
        </w:tc>
        <w:tc>
          <w:tcPr>
            <w:tcW w:w="1530" w:type="dxa"/>
            <w:gridSpan w:val="3"/>
            <w:vAlign w:val="bottom"/>
          </w:tcPr>
          <w:p w14:paraId="34B68FC9" w14:textId="77777777" w:rsidR="000639D4" w:rsidRPr="00FD175A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  <w:cs/>
              </w:rPr>
              <w:t>ปรับปรุงมูลค่ายุติธรรม</w:t>
            </w:r>
          </w:p>
        </w:tc>
        <w:tc>
          <w:tcPr>
            <w:tcW w:w="1080" w:type="dxa"/>
            <w:vAlign w:val="bottom"/>
          </w:tcPr>
          <w:p w14:paraId="5AB6D3A8" w14:textId="77777777" w:rsidR="000639D4" w:rsidRPr="00FD175A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32E2B25E" w14:textId="453C443C" w:rsidR="000639D4" w:rsidRPr="00FD175A" w:rsidRDefault="002010F1" w:rsidP="00EB32CF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31</w:t>
            </w:r>
            <w:r w:rsidR="000639D4" w:rsidRPr="00FD175A">
              <w:rPr>
                <w:rFonts w:asciiTheme="majorBidi" w:hAnsiTheme="majorBidi" w:cstheme="majorBidi"/>
              </w:rPr>
              <w:t xml:space="preserve"> </w:t>
            </w:r>
            <w:r w:rsidR="000639D4" w:rsidRPr="00FD175A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0639D4" w:rsidRPr="00FD175A" w14:paraId="006B74E6" w14:textId="77777777">
        <w:trPr>
          <w:tblHeader/>
        </w:trPr>
        <w:tc>
          <w:tcPr>
            <w:tcW w:w="3240" w:type="dxa"/>
            <w:vAlign w:val="bottom"/>
          </w:tcPr>
          <w:p w14:paraId="110E8568" w14:textId="77777777" w:rsidR="000639D4" w:rsidRPr="00FD175A" w:rsidRDefault="000639D4" w:rsidP="00EB32CF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7520A51E" w14:textId="77777777" w:rsidR="000639D4" w:rsidRPr="00FD175A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  <w:i/>
                <w:iCs/>
              </w:rPr>
              <w:t>(</w:t>
            </w:r>
            <w:r w:rsidRPr="00FD175A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0639D4" w:rsidRPr="00FD175A" w14:paraId="05B6EAF4" w14:textId="77777777">
        <w:trPr>
          <w:tblHeader/>
        </w:trPr>
        <w:tc>
          <w:tcPr>
            <w:tcW w:w="3240" w:type="dxa"/>
            <w:vAlign w:val="bottom"/>
          </w:tcPr>
          <w:p w14:paraId="35705EEB" w14:textId="73197828" w:rsidR="000639D4" w:rsidRPr="00FD175A" w:rsidRDefault="002010F1" w:rsidP="00EB32CF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900" w:type="dxa"/>
            <w:vAlign w:val="bottom"/>
          </w:tcPr>
          <w:p w14:paraId="32F61C2A" w14:textId="77777777" w:rsidR="000639D4" w:rsidRPr="00FD175A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6A33E71" w14:textId="77777777" w:rsidR="000639D4" w:rsidRPr="00FD175A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F9F3DF4" w14:textId="77777777" w:rsidR="000639D4" w:rsidRPr="00FD175A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B18AFB9" w14:textId="77777777" w:rsidR="000639D4" w:rsidRPr="00FD175A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7D1A5699" w14:textId="77777777" w:rsidR="000639D4" w:rsidRPr="00FD175A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679184D" w14:textId="77777777" w:rsidR="000639D4" w:rsidRPr="00FD175A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EA63165" w14:textId="77777777" w:rsidR="000639D4" w:rsidRPr="00FD175A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68C1A710" w14:textId="77777777" w:rsidR="000639D4" w:rsidRPr="00FD175A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832F391" w14:textId="77777777" w:rsidR="000639D4" w:rsidRPr="00FD175A" w:rsidRDefault="000639D4" w:rsidP="00EB32CF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639D4" w:rsidRPr="00FD175A" w14:paraId="07FF8F73" w14:textId="77777777">
        <w:tc>
          <w:tcPr>
            <w:tcW w:w="4140" w:type="dxa"/>
            <w:gridSpan w:val="2"/>
          </w:tcPr>
          <w:p w14:paraId="55604DFC" w14:textId="77777777" w:rsidR="000639D4" w:rsidRPr="00FD175A" w:rsidRDefault="000639D4" w:rsidP="00EB32CF">
            <w:pPr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270" w:type="dxa"/>
          </w:tcPr>
          <w:p w14:paraId="6A9C90FD" w14:textId="77777777" w:rsidR="000639D4" w:rsidRPr="00FD175A" w:rsidRDefault="000639D4" w:rsidP="00EB32C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3732EF4" w14:textId="77777777" w:rsidR="000639D4" w:rsidRPr="00FD175A" w:rsidRDefault="000639D4" w:rsidP="00EB32C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4DCEF7A" w14:textId="77777777" w:rsidR="000639D4" w:rsidRPr="00FD175A" w:rsidRDefault="000639D4" w:rsidP="00EB32C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6ADBF4EF" w14:textId="77777777" w:rsidR="000639D4" w:rsidRPr="00FD175A" w:rsidRDefault="000639D4" w:rsidP="00EB32C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35057F5" w14:textId="77777777" w:rsidR="000639D4" w:rsidRPr="00FD175A" w:rsidRDefault="000639D4" w:rsidP="00EB32C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C4B1179" w14:textId="77777777" w:rsidR="000639D4" w:rsidRPr="00FD175A" w:rsidRDefault="000639D4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6E9FCAA" w14:textId="77777777" w:rsidR="000639D4" w:rsidRPr="00FD175A" w:rsidRDefault="000639D4" w:rsidP="00EB32C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98ED7F4" w14:textId="77777777" w:rsidR="000639D4" w:rsidRPr="00FD175A" w:rsidRDefault="000639D4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639D4" w:rsidRPr="00FD175A" w14:paraId="6755D9EB" w14:textId="77777777">
        <w:tc>
          <w:tcPr>
            <w:tcW w:w="3240" w:type="dxa"/>
          </w:tcPr>
          <w:p w14:paraId="722EE027" w14:textId="77777777" w:rsidR="000639D4" w:rsidRPr="00FD175A" w:rsidRDefault="000639D4" w:rsidP="00EB32CF">
            <w:pPr>
              <w:ind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D175A">
              <w:rPr>
                <w:rFonts w:asciiTheme="majorBidi" w:hAnsiTheme="majorBidi" w:cstheme="majorBidi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900" w:type="dxa"/>
          </w:tcPr>
          <w:p w14:paraId="0B5A2CE9" w14:textId="77777777" w:rsidR="000639D4" w:rsidRPr="00FD175A" w:rsidRDefault="000639D4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D799A1F" w14:textId="77777777" w:rsidR="000639D4" w:rsidRPr="00FD175A" w:rsidRDefault="000639D4" w:rsidP="00EB32C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D1A68EF" w14:textId="77777777" w:rsidR="000639D4" w:rsidRPr="00FD175A" w:rsidRDefault="000639D4" w:rsidP="00EB32C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9387236" w14:textId="77777777" w:rsidR="000639D4" w:rsidRPr="00FD175A" w:rsidRDefault="000639D4" w:rsidP="00EB32C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65827634" w14:textId="77777777" w:rsidR="000639D4" w:rsidRPr="00FD175A" w:rsidRDefault="000639D4" w:rsidP="00EB32C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8FD9B01" w14:textId="77777777" w:rsidR="000639D4" w:rsidRPr="00FD175A" w:rsidRDefault="000639D4" w:rsidP="00EB32C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43067B5" w14:textId="77777777" w:rsidR="000639D4" w:rsidRPr="00FD175A" w:rsidRDefault="000639D4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0074546" w14:textId="77777777" w:rsidR="000639D4" w:rsidRPr="00FD175A" w:rsidRDefault="000639D4" w:rsidP="00EB32C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1F962F3" w14:textId="77777777" w:rsidR="000639D4" w:rsidRPr="00FD175A" w:rsidRDefault="000639D4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9B239B" w:rsidRPr="00FD175A" w14:paraId="04E27DEC" w14:textId="77777777" w:rsidTr="00F41AA6">
        <w:tc>
          <w:tcPr>
            <w:tcW w:w="3240" w:type="dxa"/>
          </w:tcPr>
          <w:p w14:paraId="6395FDD0" w14:textId="77777777" w:rsidR="009B239B" w:rsidRPr="00FD175A" w:rsidRDefault="009B239B" w:rsidP="00EB32CF">
            <w:pPr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14"/>
              <w:jc w:val="both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0C36EE8E" w14:textId="0CBF1B2B" w:rsidR="009B239B" w:rsidRPr="00FD175A" w:rsidRDefault="002010F1" w:rsidP="00EB32CF">
            <w:pPr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160</w:t>
            </w:r>
            <w:r w:rsidR="009B239B" w:rsidRPr="00FD175A">
              <w:rPr>
                <w:rFonts w:asciiTheme="majorBidi" w:hAnsiTheme="majorBidi" w:cstheme="majorBidi"/>
              </w:rPr>
              <w:t>,</w:t>
            </w:r>
            <w:r w:rsidRPr="00FD175A">
              <w:rPr>
                <w:rFonts w:asciiTheme="majorBidi" w:hAnsiTheme="majorBidi" w:cstheme="majorBidi"/>
              </w:rPr>
              <w:t>571</w:t>
            </w:r>
          </w:p>
        </w:tc>
        <w:tc>
          <w:tcPr>
            <w:tcW w:w="270" w:type="dxa"/>
          </w:tcPr>
          <w:p w14:paraId="326A76D5" w14:textId="77777777" w:rsidR="009B239B" w:rsidRPr="00FD175A" w:rsidRDefault="009B239B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95D9A87" w14:textId="792DD021" w:rsidR="009B239B" w:rsidRPr="00FD175A" w:rsidRDefault="002010F1" w:rsidP="00EB32CF">
            <w:pPr>
              <w:jc w:val="right"/>
              <w:rPr>
                <w:rFonts w:asciiTheme="majorBidi" w:hAnsiTheme="majorBidi" w:cstheme="majorBidi"/>
                <w:lang w:val="en-AU"/>
              </w:rPr>
            </w:pPr>
            <w:r w:rsidRPr="00FD175A">
              <w:rPr>
                <w:rFonts w:asciiTheme="majorBidi" w:hAnsiTheme="majorBidi" w:cstheme="majorBidi"/>
              </w:rPr>
              <w:t>1</w:t>
            </w:r>
            <w:r w:rsidR="00893865" w:rsidRPr="00FD175A">
              <w:rPr>
                <w:rFonts w:asciiTheme="majorBidi" w:hAnsiTheme="majorBidi" w:cstheme="majorBidi"/>
                <w:lang w:val="en-AU"/>
              </w:rPr>
              <w:t>,</w:t>
            </w:r>
            <w:r w:rsidRPr="00FD175A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236" w:type="dxa"/>
            <w:shd w:val="clear" w:color="auto" w:fill="auto"/>
          </w:tcPr>
          <w:p w14:paraId="56FDFC04" w14:textId="77777777" w:rsidR="009B239B" w:rsidRPr="00FD175A" w:rsidRDefault="009B239B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</w:tcPr>
          <w:p w14:paraId="68BA1086" w14:textId="3FF6BB9A" w:rsidR="009B239B" w:rsidRPr="00FD175A" w:rsidRDefault="00893865" w:rsidP="00EB32CF">
            <w:pPr>
              <w:ind w:right="70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(</w:t>
            </w:r>
            <w:r w:rsidR="002010F1" w:rsidRPr="00FD175A">
              <w:rPr>
                <w:rFonts w:asciiTheme="majorBidi" w:hAnsiTheme="majorBidi" w:cstheme="majorBidi"/>
              </w:rPr>
              <w:t>2</w:t>
            </w:r>
            <w:r w:rsidRPr="00FD175A">
              <w:rPr>
                <w:rFonts w:asciiTheme="majorBidi" w:hAnsiTheme="majorBidi" w:cstheme="majorBidi"/>
              </w:rPr>
              <w:t>,</w:t>
            </w:r>
            <w:r w:rsidR="002010F1" w:rsidRPr="00FD175A">
              <w:rPr>
                <w:rFonts w:asciiTheme="majorBidi" w:hAnsiTheme="majorBidi" w:cstheme="majorBidi"/>
              </w:rPr>
              <w:t>500</w:t>
            </w:r>
            <w:r w:rsidRPr="00FD175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18D42C" w14:textId="77777777" w:rsidR="009B239B" w:rsidRPr="00FD175A" w:rsidRDefault="009B239B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90809C" w14:textId="04872B64" w:rsidR="009B239B" w:rsidRPr="00FD175A" w:rsidRDefault="002010F1" w:rsidP="00EB32CF">
            <w:pPr>
              <w:ind w:right="-49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</w:t>
            </w:r>
            <w:r w:rsidR="00893865" w:rsidRPr="00FD175A">
              <w:rPr>
                <w:rFonts w:asciiTheme="majorBidi" w:hAnsiTheme="majorBidi" w:cstheme="majorBidi"/>
              </w:rPr>
              <w:t>,</w:t>
            </w:r>
            <w:r w:rsidRPr="00FD175A">
              <w:rPr>
                <w:rFonts w:asciiTheme="majorBidi" w:hAnsiTheme="majorBidi" w:cstheme="majorBidi"/>
              </w:rPr>
              <w:t>756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A2DEB4" w14:textId="77777777" w:rsidR="009B239B" w:rsidRPr="00FD175A" w:rsidRDefault="009B239B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4666CD" w14:textId="7CDAB49A" w:rsidR="009B239B" w:rsidRPr="00FD175A" w:rsidRDefault="002010F1" w:rsidP="00EB32CF">
            <w:pPr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162</w:t>
            </w:r>
            <w:r w:rsidR="00893865" w:rsidRPr="00FD175A">
              <w:rPr>
                <w:rFonts w:asciiTheme="majorBidi" w:hAnsiTheme="majorBidi" w:cstheme="majorBidi"/>
              </w:rPr>
              <w:t>,</w:t>
            </w:r>
            <w:r w:rsidRPr="00FD175A">
              <w:rPr>
                <w:rFonts w:asciiTheme="majorBidi" w:hAnsiTheme="majorBidi" w:cstheme="majorBidi"/>
              </w:rPr>
              <w:t>327</w:t>
            </w:r>
          </w:p>
        </w:tc>
      </w:tr>
      <w:tr w:rsidR="009B239B" w:rsidRPr="00FD175A" w14:paraId="39B01F25" w14:textId="77777777" w:rsidTr="00F41AA6">
        <w:tc>
          <w:tcPr>
            <w:tcW w:w="3240" w:type="dxa"/>
          </w:tcPr>
          <w:p w14:paraId="00058A1A" w14:textId="77777777" w:rsidR="009B239B" w:rsidRPr="00FD175A" w:rsidRDefault="009B239B" w:rsidP="00EB32CF">
            <w:pPr>
              <w:tabs>
                <w:tab w:val="left" w:pos="75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65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FAB5E" w14:textId="1B038F86" w:rsidR="009B239B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160</w:t>
            </w:r>
            <w:r w:rsidR="009B239B" w:rsidRPr="00FD175A">
              <w:rPr>
                <w:rFonts w:asciiTheme="majorBidi" w:hAnsiTheme="majorBidi" w:cstheme="majorBidi"/>
                <w:b/>
                <w:bCs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</w:rPr>
              <w:t>571</w:t>
            </w:r>
          </w:p>
        </w:tc>
        <w:tc>
          <w:tcPr>
            <w:tcW w:w="270" w:type="dxa"/>
          </w:tcPr>
          <w:p w14:paraId="75AE1E3F" w14:textId="77777777" w:rsidR="009B239B" w:rsidRPr="00FD175A" w:rsidRDefault="009B239B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B5F2F" w14:textId="750D59C9" w:rsidR="009B239B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1</w:t>
            </w:r>
            <w:r w:rsidR="00893865" w:rsidRPr="00FD175A">
              <w:rPr>
                <w:rFonts w:asciiTheme="majorBidi" w:hAnsiTheme="majorBidi" w:cstheme="majorBidi"/>
                <w:b/>
                <w:bCs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</w:rPr>
              <w:t>500</w:t>
            </w:r>
          </w:p>
        </w:tc>
        <w:tc>
          <w:tcPr>
            <w:tcW w:w="236" w:type="dxa"/>
            <w:shd w:val="clear" w:color="auto" w:fill="auto"/>
          </w:tcPr>
          <w:p w14:paraId="1C0F5123" w14:textId="77777777" w:rsidR="009B239B" w:rsidRPr="00FD175A" w:rsidRDefault="009B239B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874FF" w14:textId="097E00FA" w:rsidR="009B239B" w:rsidRPr="00FD175A" w:rsidRDefault="00893865" w:rsidP="00EB32CF">
            <w:pPr>
              <w:ind w:right="7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(</w:t>
            </w:r>
            <w:r w:rsidR="002010F1" w:rsidRPr="00FD175A">
              <w:rPr>
                <w:rFonts w:asciiTheme="majorBidi" w:hAnsiTheme="majorBidi" w:cstheme="majorBidi"/>
                <w:b/>
                <w:bCs/>
              </w:rPr>
              <w:t>2</w:t>
            </w:r>
            <w:r w:rsidRPr="00FD175A">
              <w:rPr>
                <w:rFonts w:asciiTheme="majorBidi" w:hAnsiTheme="majorBidi" w:cstheme="majorBidi"/>
                <w:b/>
                <w:bCs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</w:rPr>
              <w:t>500</w:t>
            </w:r>
            <w:r w:rsidRPr="00FD175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9D26D6" w14:textId="77777777" w:rsidR="009B239B" w:rsidRPr="00FD175A" w:rsidRDefault="009B239B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E7D588" w14:textId="5EB894C8" w:rsidR="009B239B" w:rsidRPr="00FD175A" w:rsidRDefault="002010F1" w:rsidP="00EB32CF">
            <w:pPr>
              <w:ind w:right="-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2</w:t>
            </w:r>
            <w:r w:rsidR="00893865" w:rsidRPr="00FD175A">
              <w:rPr>
                <w:rFonts w:asciiTheme="majorBidi" w:hAnsiTheme="majorBidi" w:cstheme="majorBidi"/>
                <w:b/>
                <w:bCs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</w:rPr>
              <w:t>756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F78A90" w14:textId="77777777" w:rsidR="009B239B" w:rsidRPr="00FD175A" w:rsidRDefault="009B239B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8B8D15" w14:textId="6965A5A1" w:rsidR="009B239B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162</w:t>
            </w:r>
            <w:r w:rsidR="00893865" w:rsidRPr="00FD175A">
              <w:rPr>
                <w:rFonts w:asciiTheme="majorBidi" w:hAnsiTheme="majorBidi" w:cstheme="majorBidi"/>
                <w:b/>
                <w:bCs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</w:rPr>
              <w:t>327</w:t>
            </w:r>
          </w:p>
        </w:tc>
      </w:tr>
    </w:tbl>
    <w:p w14:paraId="34A790FB" w14:textId="77777777" w:rsidR="000639D4" w:rsidRPr="00FD175A" w:rsidRDefault="000639D4" w:rsidP="00EB32CF">
      <w:pPr>
        <w:spacing w:line="240" w:lineRule="atLeast"/>
        <w:ind w:left="540" w:right="-25"/>
        <w:jc w:val="thaiDistribute"/>
        <w:rPr>
          <w:sz w:val="28"/>
          <w:szCs w:val="28"/>
        </w:rPr>
      </w:pPr>
    </w:p>
    <w:p w14:paraId="223CAF08" w14:textId="76B84AD1" w:rsidR="00210CE8" w:rsidRPr="00FD175A" w:rsidRDefault="00F66755" w:rsidP="00EB32CF">
      <w:pPr>
        <w:sectPr w:rsidR="00210CE8" w:rsidRPr="00FD175A" w:rsidSect="00B21C2E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  <w:r w:rsidRPr="00FD175A">
        <w:tab/>
      </w:r>
    </w:p>
    <w:p w14:paraId="0D138B71" w14:textId="10F48154" w:rsidR="00210CE8" w:rsidRPr="00FD175A" w:rsidRDefault="002010F1" w:rsidP="00EB32CF">
      <w:pPr>
        <w:tabs>
          <w:tab w:val="left" w:pos="540"/>
        </w:tabs>
        <w:ind w:right="65"/>
        <w:rPr>
          <w:b/>
          <w:bCs/>
        </w:rPr>
      </w:pPr>
      <w:r w:rsidRPr="00FD175A">
        <w:rPr>
          <w:b/>
          <w:bCs/>
        </w:rPr>
        <w:t>8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 xml:space="preserve">เงินลงทุนในบริษัทร่วม </w:t>
      </w:r>
    </w:p>
    <w:p w14:paraId="41D9371B" w14:textId="77777777" w:rsidR="00210CE8" w:rsidRPr="00FD175A" w:rsidRDefault="00210CE8" w:rsidP="00EB32CF">
      <w:pPr>
        <w:ind w:left="630" w:right="65" w:hanging="90"/>
        <w:rPr>
          <w:sz w:val="20"/>
          <w:szCs w:val="20"/>
        </w:rPr>
      </w:pPr>
    </w:p>
    <w:p w14:paraId="4523E478" w14:textId="53EC53E4" w:rsidR="00210CE8" w:rsidRPr="00FD175A" w:rsidRDefault="00210CE8" w:rsidP="00EB32CF">
      <w:pPr>
        <w:ind w:left="630" w:right="65" w:hanging="90"/>
      </w:pPr>
      <w:r w:rsidRPr="00FD175A">
        <w:rPr>
          <w:rFonts w:hint="cs"/>
          <w:cs/>
        </w:rPr>
        <w:t xml:space="preserve">เงินลงทุนในบริษัทร่วม ณ วันที่ </w:t>
      </w:r>
      <w:r w:rsidR="002010F1" w:rsidRPr="00FD175A">
        <w:t>31</w:t>
      </w:r>
      <w:r w:rsidRPr="00FD175A">
        <w:t xml:space="preserve"> </w:t>
      </w:r>
      <w:r w:rsidRPr="00FD175A">
        <w:rPr>
          <w:rFonts w:hint="cs"/>
          <w:cs/>
        </w:rPr>
        <w:t xml:space="preserve">ธันวาคม </w:t>
      </w:r>
      <w:r w:rsidR="002010F1" w:rsidRPr="00FD175A">
        <w:t>2566</w:t>
      </w:r>
      <w:r w:rsidR="005F3657" w:rsidRPr="00FD175A">
        <w:t xml:space="preserve"> </w:t>
      </w:r>
      <w:r w:rsidR="005F3657" w:rsidRPr="00FD175A">
        <w:rPr>
          <w:cs/>
        </w:rPr>
        <w:t xml:space="preserve">และ </w:t>
      </w:r>
      <w:r w:rsidR="002010F1" w:rsidRPr="00FD175A">
        <w:t>2565</w:t>
      </w:r>
      <w:r w:rsidRPr="00FD175A">
        <w:t xml:space="preserve"> </w:t>
      </w:r>
      <w:r w:rsidRPr="00FD175A">
        <w:rPr>
          <w:rFonts w:hint="cs"/>
          <w:cs/>
        </w:rPr>
        <w:t xml:space="preserve">และเงินปันผลรับสำหรับปีสิ้นสุดวันที่ </w:t>
      </w:r>
      <w:r w:rsidR="002010F1" w:rsidRPr="00FD175A">
        <w:t>31</w:t>
      </w:r>
      <w:r w:rsidRPr="00FD175A">
        <w:t xml:space="preserve"> </w:t>
      </w:r>
      <w:r w:rsidRPr="00FD175A">
        <w:rPr>
          <w:rFonts w:hint="cs"/>
          <w:cs/>
        </w:rPr>
        <w:t xml:space="preserve">ธันวาคม </w:t>
      </w:r>
      <w:r w:rsidR="002010F1" w:rsidRPr="00FD175A">
        <w:t>2566</w:t>
      </w:r>
      <w:r w:rsidR="005F3657" w:rsidRPr="00FD175A">
        <w:t xml:space="preserve"> </w:t>
      </w:r>
      <w:r w:rsidR="005F3657" w:rsidRPr="00FD175A">
        <w:rPr>
          <w:cs/>
        </w:rPr>
        <w:t xml:space="preserve">และ </w:t>
      </w:r>
      <w:r w:rsidR="002010F1" w:rsidRPr="00FD175A">
        <w:t>2565</w:t>
      </w:r>
      <w:r w:rsidRPr="00FD175A">
        <w:t xml:space="preserve"> </w:t>
      </w:r>
      <w:r w:rsidRPr="00FD175A">
        <w:rPr>
          <w:rFonts w:hint="cs"/>
          <w:cs/>
        </w:rPr>
        <w:t>มีดังนี้</w:t>
      </w:r>
    </w:p>
    <w:p w14:paraId="0D00AB62" w14:textId="77777777" w:rsidR="00210CE8" w:rsidRPr="00FD175A" w:rsidRDefault="00210CE8" w:rsidP="00EB32CF">
      <w:pPr>
        <w:ind w:left="540" w:right="65"/>
        <w:rPr>
          <w:sz w:val="20"/>
          <w:szCs w:val="20"/>
        </w:rPr>
      </w:pPr>
    </w:p>
    <w:tbl>
      <w:tblPr>
        <w:tblW w:w="5042" w:type="pct"/>
        <w:tblInd w:w="478" w:type="dxa"/>
        <w:tblLayout w:type="fixed"/>
        <w:tblLook w:val="04A0" w:firstRow="1" w:lastRow="0" w:firstColumn="1" w:lastColumn="0" w:noHBand="0" w:noVBand="1"/>
      </w:tblPr>
      <w:tblGrid>
        <w:gridCol w:w="1942"/>
        <w:gridCol w:w="1242"/>
        <w:gridCol w:w="431"/>
        <w:gridCol w:w="246"/>
        <w:gridCol w:w="463"/>
        <w:gridCol w:w="369"/>
        <w:gridCol w:w="862"/>
        <w:gridCol w:w="331"/>
        <w:gridCol w:w="903"/>
        <w:gridCol w:w="387"/>
        <w:gridCol w:w="1061"/>
        <w:gridCol w:w="237"/>
        <w:gridCol w:w="1032"/>
        <w:gridCol w:w="281"/>
        <w:gridCol w:w="1026"/>
        <w:gridCol w:w="249"/>
        <w:gridCol w:w="1052"/>
        <w:gridCol w:w="258"/>
        <w:gridCol w:w="1014"/>
        <w:gridCol w:w="258"/>
        <w:gridCol w:w="1008"/>
      </w:tblGrid>
      <w:tr w:rsidR="00210CE8" w:rsidRPr="00FD175A" w14:paraId="331DFEC6" w14:textId="77777777" w:rsidTr="00B43325">
        <w:trPr>
          <w:trHeight w:val="211"/>
          <w:tblHeader/>
        </w:trPr>
        <w:tc>
          <w:tcPr>
            <w:tcW w:w="663" w:type="pct"/>
            <w:vAlign w:val="bottom"/>
          </w:tcPr>
          <w:p w14:paraId="6DBB95A2" w14:textId="77777777" w:rsidR="00210CE8" w:rsidRPr="00FD175A" w:rsidRDefault="00210CE8" w:rsidP="00EB32CF">
            <w:pPr>
              <w:ind w:left="-18"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424" w:type="pct"/>
          </w:tcPr>
          <w:p w14:paraId="5068492F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9" w:type="pct"/>
            <w:gridSpan w:val="3"/>
          </w:tcPr>
          <w:p w14:paraId="4BCC681D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1" w:type="pct"/>
            <w:gridSpan w:val="4"/>
          </w:tcPr>
          <w:p w14:paraId="7BC30AC8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pct"/>
            <w:gridSpan w:val="5"/>
            <w:hideMark/>
          </w:tcPr>
          <w:p w14:paraId="04818A3A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D175A">
              <w:rPr>
                <w:rFonts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94" w:type="pct"/>
            <w:gridSpan w:val="3"/>
            <w:hideMark/>
          </w:tcPr>
          <w:p w14:paraId="78A09860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D175A">
              <w:rPr>
                <w:rFonts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866" w:type="pct"/>
            <w:gridSpan w:val="4"/>
          </w:tcPr>
          <w:p w14:paraId="44029BC0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</w:tr>
      <w:tr w:rsidR="005F3657" w:rsidRPr="00FD175A" w14:paraId="498C2C61" w14:textId="77777777" w:rsidTr="00B43325">
        <w:trPr>
          <w:trHeight w:val="211"/>
          <w:tblHeader/>
        </w:trPr>
        <w:tc>
          <w:tcPr>
            <w:tcW w:w="663" w:type="pct"/>
            <w:vAlign w:val="bottom"/>
          </w:tcPr>
          <w:p w14:paraId="20C3CC98" w14:textId="77777777" w:rsidR="00210CE8" w:rsidRPr="00FD175A" w:rsidRDefault="00210CE8" w:rsidP="00EB32CF">
            <w:pPr>
              <w:ind w:left="-18"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424" w:type="pct"/>
          </w:tcPr>
          <w:p w14:paraId="128CB4D2" w14:textId="77777777" w:rsidR="00210CE8" w:rsidRPr="00FD175A" w:rsidRDefault="00210CE8" w:rsidP="00EB32CF">
            <w:pPr>
              <w:ind w:left="-141" w:right="65"/>
              <w:jc w:val="center"/>
              <w:rPr>
                <w:sz w:val="24"/>
                <w:szCs w:val="24"/>
                <w:cs/>
              </w:rPr>
            </w:pPr>
          </w:p>
          <w:p w14:paraId="3B018859" w14:textId="77777777" w:rsidR="00210CE8" w:rsidRPr="00FD175A" w:rsidRDefault="00210CE8" w:rsidP="00EB32CF">
            <w:pPr>
              <w:ind w:left="-141" w:right="65"/>
              <w:jc w:val="center"/>
              <w:rPr>
                <w:sz w:val="24"/>
                <w:szCs w:val="24"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389" w:type="pct"/>
            <w:gridSpan w:val="3"/>
            <w:hideMark/>
          </w:tcPr>
          <w:p w14:paraId="44D890AE" w14:textId="77777777" w:rsidR="00210CE8" w:rsidRPr="00FD175A" w:rsidRDefault="00210CE8" w:rsidP="00EB32CF">
            <w:pPr>
              <w:ind w:left="-141" w:right="65"/>
              <w:jc w:val="center"/>
              <w:rPr>
                <w:sz w:val="24"/>
                <w:szCs w:val="24"/>
                <w:cs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26" w:type="pct"/>
          </w:tcPr>
          <w:p w14:paraId="43332E97" w14:textId="77777777" w:rsidR="00210CE8" w:rsidRPr="00FD175A" w:rsidRDefault="00210CE8" w:rsidP="00EB32CF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15" w:type="pct"/>
            <w:gridSpan w:val="3"/>
            <w:vAlign w:val="bottom"/>
            <w:hideMark/>
          </w:tcPr>
          <w:p w14:paraId="1D8F265B" w14:textId="77777777" w:rsidR="00210CE8" w:rsidRPr="00FD175A" w:rsidRDefault="00210CE8" w:rsidP="00EB32CF">
            <w:pPr>
              <w:tabs>
                <w:tab w:val="left" w:pos="612"/>
              </w:tabs>
              <w:ind w:right="65"/>
              <w:jc w:val="center"/>
              <w:rPr>
                <w:sz w:val="24"/>
                <w:szCs w:val="24"/>
                <w:cs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32" w:type="pct"/>
          </w:tcPr>
          <w:p w14:paraId="17BF4030" w14:textId="77777777" w:rsidR="00210CE8" w:rsidRPr="00FD175A" w:rsidRDefault="00210CE8" w:rsidP="00EB32CF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95" w:type="pct"/>
            <w:gridSpan w:val="3"/>
            <w:vAlign w:val="bottom"/>
            <w:hideMark/>
          </w:tcPr>
          <w:p w14:paraId="1F0E1DB9" w14:textId="77777777" w:rsidR="00210CE8" w:rsidRPr="00FD175A" w:rsidRDefault="00210CE8" w:rsidP="00EB32CF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96" w:type="pct"/>
          </w:tcPr>
          <w:p w14:paraId="7B970317" w14:textId="77777777" w:rsidR="00210CE8" w:rsidRPr="00FD175A" w:rsidRDefault="00210CE8" w:rsidP="00EB32CF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794" w:type="pct"/>
            <w:gridSpan w:val="3"/>
            <w:vAlign w:val="bottom"/>
            <w:hideMark/>
          </w:tcPr>
          <w:p w14:paraId="6B5E9518" w14:textId="77777777" w:rsidR="00210CE8" w:rsidRPr="00FD175A" w:rsidRDefault="00210CE8" w:rsidP="00EB32CF">
            <w:pPr>
              <w:ind w:right="65"/>
              <w:jc w:val="center"/>
              <w:rPr>
                <w:sz w:val="24"/>
                <w:szCs w:val="24"/>
                <w:cs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8" w:type="pct"/>
          </w:tcPr>
          <w:p w14:paraId="268AB0C8" w14:textId="77777777" w:rsidR="00210CE8" w:rsidRPr="00FD175A" w:rsidRDefault="00210CE8" w:rsidP="00EB32CF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778" w:type="pct"/>
            <w:gridSpan w:val="3"/>
            <w:vAlign w:val="bottom"/>
            <w:hideMark/>
          </w:tcPr>
          <w:p w14:paraId="31ACB443" w14:textId="77777777" w:rsidR="00210CE8" w:rsidRPr="00FD175A" w:rsidRDefault="00210CE8" w:rsidP="00EB32CF">
            <w:pPr>
              <w:ind w:right="65"/>
              <w:jc w:val="center"/>
              <w:rPr>
                <w:sz w:val="24"/>
                <w:szCs w:val="24"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เงินปันผลรับสำหรับปี</w:t>
            </w:r>
          </w:p>
        </w:tc>
      </w:tr>
      <w:tr w:rsidR="005F3657" w:rsidRPr="00FD175A" w14:paraId="75381DD9" w14:textId="77777777" w:rsidTr="00B43325">
        <w:trPr>
          <w:trHeight w:val="211"/>
          <w:tblHeader/>
        </w:trPr>
        <w:tc>
          <w:tcPr>
            <w:tcW w:w="663" w:type="pct"/>
            <w:vAlign w:val="bottom"/>
          </w:tcPr>
          <w:p w14:paraId="218F6E5D" w14:textId="77777777" w:rsidR="005F3657" w:rsidRPr="00FD175A" w:rsidRDefault="005F3657" w:rsidP="00EB32CF">
            <w:pPr>
              <w:ind w:left="-18"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424" w:type="pct"/>
          </w:tcPr>
          <w:p w14:paraId="1689B98F" w14:textId="77777777" w:rsidR="005F3657" w:rsidRPr="00FD175A" w:rsidRDefault="005F3657" w:rsidP="00EB32CF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14:paraId="3CA05946" w14:textId="4AF0CB23" w:rsidR="005F3657" w:rsidRPr="00FD175A" w:rsidRDefault="002010F1" w:rsidP="00EB32CF">
            <w:pPr>
              <w:ind w:left="-141" w:right="-84"/>
              <w:jc w:val="center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2566</w:t>
            </w:r>
          </w:p>
        </w:tc>
        <w:tc>
          <w:tcPr>
            <w:tcW w:w="84" w:type="pct"/>
          </w:tcPr>
          <w:p w14:paraId="6E8DA05A" w14:textId="77777777" w:rsidR="005F3657" w:rsidRPr="00FD175A" w:rsidRDefault="005F3657" w:rsidP="00EB32CF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8" w:type="pct"/>
          </w:tcPr>
          <w:p w14:paraId="4A4D994D" w14:textId="349498D7" w:rsidR="005F3657" w:rsidRPr="00FD175A" w:rsidRDefault="002010F1" w:rsidP="00EB32CF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FD175A">
              <w:rPr>
                <w:sz w:val="24"/>
                <w:szCs w:val="24"/>
              </w:rPr>
              <w:t>2565</w:t>
            </w:r>
          </w:p>
        </w:tc>
        <w:tc>
          <w:tcPr>
            <w:tcW w:w="126" w:type="pct"/>
          </w:tcPr>
          <w:p w14:paraId="1DFEFB83" w14:textId="77777777" w:rsidR="005F3657" w:rsidRPr="00FD175A" w:rsidRDefault="005F3657" w:rsidP="00EB32CF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94" w:type="pct"/>
          </w:tcPr>
          <w:p w14:paraId="5A039094" w14:textId="57CC33A1" w:rsidR="005F3657" w:rsidRPr="00FD175A" w:rsidRDefault="002010F1" w:rsidP="00EB32CF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FD175A">
              <w:rPr>
                <w:sz w:val="24"/>
                <w:szCs w:val="24"/>
              </w:rPr>
              <w:t>2566</w:t>
            </w:r>
          </w:p>
        </w:tc>
        <w:tc>
          <w:tcPr>
            <w:tcW w:w="113" w:type="pct"/>
          </w:tcPr>
          <w:p w14:paraId="55CE5C40" w14:textId="77777777" w:rsidR="005F3657" w:rsidRPr="00FD175A" w:rsidRDefault="005F3657" w:rsidP="00EB32CF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08" w:type="pct"/>
          </w:tcPr>
          <w:p w14:paraId="68B5DEF6" w14:textId="35B2E1C1" w:rsidR="005F3657" w:rsidRPr="00FD175A" w:rsidRDefault="002010F1" w:rsidP="00EB32CF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FD175A">
              <w:rPr>
                <w:sz w:val="24"/>
                <w:szCs w:val="24"/>
              </w:rPr>
              <w:t>2565</w:t>
            </w:r>
          </w:p>
        </w:tc>
        <w:tc>
          <w:tcPr>
            <w:tcW w:w="132" w:type="pct"/>
          </w:tcPr>
          <w:p w14:paraId="243769CC" w14:textId="77777777" w:rsidR="005F3657" w:rsidRPr="00FD175A" w:rsidRDefault="005F3657" w:rsidP="00EB32CF">
            <w:pPr>
              <w:ind w:left="-85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62" w:type="pct"/>
            <w:hideMark/>
          </w:tcPr>
          <w:p w14:paraId="7CE27632" w14:textId="1859FC23" w:rsidR="005F3657" w:rsidRPr="00FD175A" w:rsidRDefault="002010F1" w:rsidP="00EB32CF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FD175A">
              <w:rPr>
                <w:sz w:val="24"/>
                <w:szCs w:val="24"/>
              </w:rPr>
              <w:t>2566</w:t>
            </w:r>
          </w:p>
        </w:tc>
        <w:tc>
          <w:tcPr>
            <w:tcW w:w="81" w:type="pct"/>
          </w:tcPr>
          <w:p w14:paraId="16DD5A1F" w14:textId="77777777" w:rsidR="005F3657" w:rsidRPr="00FD175A" w:rsidRDefault="005F3657" w:rsidP="00EB32CF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2" w:type="pct"/>
            <w:hideMark/>
          </w:tcPr>
          <w:p w14:paraId="44D717C6" w14:textId="2F73CA3A" w:rsidR="005F3657" w:rsidRPr="00FD175A" w:rsidRDefault="002010F1" w:rsidP="00EB32CF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FD175A">
              <w:rPr>
                <w:sz w:val="24"/>
                <w:szCs w:val="24"/>
              </w:rPr>
              <w:t>2565</w:t>
            </w:r>
          </w:p>
        </w:tc>
        <w:tc>
          <w:tcPr>
            <w:tcW w:w="96" w:type="pct"/>
          </w:tcPr>
          <w:p w14:paraId="0AB7EFD5" w14:textId="77777777" w:rsidR="005F3657" w:rsidRPr="00FD175A" w:rsidRDefault="005F3657" w:rsidP="00EB32CF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0" w:type="pct"/>
            <w:hideMark/>
          </w:tcPr>
          <w:p w14:paraId="4D787D3E" w14:textId="05B8096D" w:rsidR="005F3657" w:rsidRPr="00FD175A" w:rsidRDefault="002010F1" w:rsidP="00EB32CF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FD175A">
              <w:rPr>
                <w:sz w:val="24"/>
                <w:szCs w:val="24"/>
              </w:rPr>
              <w:t>2566</w:t>
            </w:r>
          </w:p>
        </w:tc>
        <w:tc>
          <w:tcPr>
            <w:tcW w:w="85" w:type="pct"/>
          </w:tcPr>
          <w:p w14:paraId="22699C93" w14:textId="77777777" w:rsidR="005F3657" w:rsidRPr="00FD175A" w:rsidRDefault="005F3657" w:rsidP="00EB32CF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9" w:type="pct"/>
            <w:hideMark/>
          </w:tcPr>
          <w:p w14:paraId="48A88034" w14:textId="58803047" w:rsidR="005F3657" w:rsidRPr="00FD175A" w:rsidRDefault="002010F1" w:rsidP="00EB32CF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FD175A">
              <w:rPr>
                <w:sz w:val="24"/>
                <w:szCs w:val="24"/>
              </w:rPr>
              <w:t>2565</w:t>
            </w:r>
          </w:p>
        </w:tc>
        <w:tc>
          <w:tcPr>
            <w:tcW w:w="88" w:type="pct"/>
          </w:tcPr>
          <w:p w14:paraId="034B2BB4" w14:textId="77777777" w:rsidR="005F3657" w:rsidRPr="00FD175A" w:rsidRDefault="005F3657" w:rsidP="00EB32CF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46" w:type="pct"/>
            <w:hideMark/>
          </w:tcPr>
          <w:p w14:paraId="75D83F93" w14:textId="623E89D0" w:rsidR="005F3657" w:rsidRPr="00FD175A" w:rsidRDefault="002010F1" w:rsidP="00EB32CF">
            <w:pPr>
              <w:ind w:left="-141" w:right="-84"/>
              <w:jc w:val="center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2566</w:t>
            </w:r>
          </w:p>
        </w:tc>
        <w:tc>
          <w:tcPr>
            <w:tcW w:w="88" w:type="pct"/>
          </w:tcPr>
          <w:p w14:paraId="040BEA89" w14:textId="77777777" w:rsidR="005F3657" w:rsidRPr="00FD175A" w:rsidRDefault="005F3657" w:rsidP="00EB32CF">
            <w:pPr>
              <w:ind w:left="-141" w:right="-84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44" w:type="pct"/>
            <w:hideMark/>
          </w:tcPr>
          <w:p w14:paraId="58314530" w14:textId="094D1520" w:rsidR="005F3657" w:rsidRPr="00FD175A" w:rsidRDefault="002010F1" w:rsidP="00EB32CF">
            <w:pPr>
              <w:ind w:left="-141" w:right="-84"/>
              <w:jc w:val="center"/>
              <w:rPr>
                <w:sz w:val="24"/>
                <w:szCs w:val="24"/>
                <w:cs/>
              </w:rPr>
            </w:pPr>
            <w:r w:rsidRPr="00FD175A">
              <w:rPr>
                <w:sz w:val="24"/>
                <w:szCs w:val="24"/>
              </w:rPr>
              <w:t>2565</w:t>
            </w:r>
          </w:p>
        </w:tc>
      </w:tr>
      <w:tr w:rsidR="005F3657" w:rsidRPr="00FD175A" w14:paraId="197F15CB" w14:textId="77777777" w:rsidTr="00F6102E">
        <w:trPr>
          <w:trHeight w:val="211"/>
          <w:tblHeader/>
        </w:trPr>
        <w:tc>
          <w:tcPr>
            <w:tcW w:w="663" w:type="pct"/>
            <w:vAlign w:val="bottom"/>
          </w:tcPr>
          <w:p w14:paraId="04DDFEC1" w14:textId="77777777" w:rsidR="005F3657" w:rsidRPr="00FD175A" w:rsidRDefault="005F3657" w:rsidP="00EB32CF">
            <w:pPr>
              <w:ind w:left="-18"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424" w:type="pct"/>
          </w:tcPr>
          <w:p w14:paraId="5382DB66" w14:textId="77777777" w:rsidR="005F3657" w:rsidRPr="00FD175A" w:rsidRDefault="005F3657" w:rsidP="00EB32CF">
            <w:pPr>
              <w:ind w:left="-141"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9" w:type="pct"/>
            <w:gridSpan w:val="3"/>
            <w:hideMark/>
          </w:tcPr>
          <w:p w14:paraId="5E27B51D" w14:textId="77777777" w:rsidR="005F3657" w:rsidRPr="00FD175A" w:rsidRDefault="005F3657" w:rsidP="00EB32CF">
            <w:pPr>
              <w:ind w:left="-141"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FD175A">
              <w:rPr>
                <w:rFonts w:hint="cs"/>
                <w:i/>
                <w:iCs/>
                <w:sz w:val="24"/>
                <w:szCs w:val="24"/>
              </w:rPr>
              <w:t>(</w:t>
            </w:r>
            <w:r w:rsidRPr="00FD175A">
              <w:rPr>
                <w:rFonts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126" w:type="pct"/>
          </w:tcPr>
          <w:p w14:paraId="345C0A4E" w14:textId="77777777" w:rsidR="005F3657" w:rsidRPr="00FD175A" w:rsidRDefault="005F3657" w:rsidP="00EB32CF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399" w:type="pct"/>
            <w:gridSpan w:val="15"/>
            <w:vAlign w:val="bottom"/>
            <w:hideMark/>
          </w:tcPr>
          <w:p w14:paraId="4A0413F9" w14:textId="15F09A1A" w:rsidR="005F3657" w:rsidRPr="00FD175A" w:rsidRDefault="005F3657" w:rsidP="00EB32CF">
            <w:pPr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FD175A">
              <w:rPr>
                <w:rFonts w:hint="cs"/>
                <w:i/>
                <w:iCs/>
                <w:sz w:val="24"/>
                <w:szCs w:val="24"/>
              </w:rPr>
              <w:t>(</w:t>
            </w:r>
            <w:r w:rsidRPr="00FD175A">
              <w:rPr>
                <w:rFonts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5F3657" w:rsidRPr="00FD175A" w14:paraId="56DCA4FA" w14:textId="77777777" w:rsidTr="00B43325">
        <w:trPr>
          <w:trHeight w:val="211"/>
          <w:tblHeader/>
        </w:trPr>
        <w:tc>
          <w:tcPr>
            <w:tcW w:w="1087" w:type="pct"/>
            <w:gridSpan w:val="2"/>
            <w:vAlign w:val="bottom"/>
            <w:hideMark/>
          </w:tcPr>
          <w:p w14:paraId="3B73DA86" w14:textId="77777777" w:rsidR="005F3657" w:rsidRPr="00FD175A" w:rsidRDefault="005F3657" w:rsidP="00EB32CF">
            <w:pPr>
              <w:ind w:left="-20" w:right="65"/>
              <w:rPr>
                <w:sz w:val="24"/>
                <w:szCs w:val="24"/>
                <w:cs/>
              </w:rPr>
            </w:pPr>
            <w:r w:rsidRPr="00FD175A">
              <w:rPr>
                <w:rFonts w:hint="cs"/>
                <w:b/>
                <w:bCs/>
                <w:sz w:val="24"/>
                <w:szCs w:val="24"/>
                <w:cs/>
              </w:rPr>
              <w:t xml:space="preserve">บริษัทร่วมทางตรง </w:t>
            </w:r>
          </w:p>
        </w:tc>
        <w:tc>
          <w:tcPr>
            <w:tcW w:w="147" w:type="pct"/>
          </w:tcPr>
          <w:p w14:paraId="66930EFC" w14:textId="77777777" w:rsidR="005F3657" w:rsidRPr="00FD175A" w:rsidRDefault="005F3657" w:rsidP="00EB32CF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4" w:type="pct"/>
          </w:tcPr>
          <w:p w14:paraId="32B2BE40" w14:textId="77777777" w:rsidR="005F3657" w:rsidRPr="00FD175A" w:rsidRDefault="005F3657" w:rsidP="00EB32CF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58" w:type="pct"/>
          </w:tcPr>
          <w:p w14:paraId="0E397BE3" w14:textId="77777777" w:rsidR="005F3657" w:rsidRPr="00FD175A" w:rsidRDefault="005F3657" w:rsidP="00EB32CF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26" w:type="pct"/>
          </w:tcPr>
          <w:p w14:paraId="4E5276C0" w14:textId="77777777" w:rsidR="005F3657" w:rsidRPr="00FD175A" w:rsidRDefault="005F3657" w:rsidP="00EB32CF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94" w:type="pct"/>
            <w:vAlign w:val="bottom"/>
          </w:tcPr>
          <w:p w14:paraId="4CA281EF" w14:textId="77777777" w:rsidR="005F3657" w:rsidRPr="00FD175A" w:rsidRDefault="005F3657" w:rsidP="00EB32CF">
            <w:pPr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13" w:type="pct"/>
            <w:vAlign w:val="bottom"/>
          </w:tcPr>
          <w:p w14:paraId="115F9408" w14:textId="77777777" w:rsidR="005F3657" w:rsidRPr="00FD175A" w:rsidRDefault="005F3657" w:rsidP="00EB32CF">
            <w:pPr>
              <w:tabs>
                <w:tab w:val="left" w:pos="881"/>
              </w:tabs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08" w:type="pct"/>
          </w:tcPr>
          <w:p w14:paraId="1ABEA118" w14:textId="77777777" w:rsidR="005F3657" w:rsidRPr="00FD175A" w:rsidRDefault="005F3657" w:rsidP="00EB32CF">
            <w:pPr>
              <w:tabs>
                <w:tab w:val="left" w:pos="612"/>
              </w:tabs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132" w:type="pct"/>
          </w:tcPr>
          <w:p w14:paraId="1E36D350" w14:textId="77777777" w:rsidR="005F3657" w:rsidRPr="00FD175A" w:rsidRDefault="005F3657" w:rsidP="00EB32CF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62" w:type="pct"/>
          </w:tcPr>
          <w:p w14:paraId="38556361" w14:textId="77777777" w:rsidR="005F3657" w:rsidRPr="00FD175A" w:rsidRDefault="005F3657" w:rsidP="00EB32CF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" w:type="pct"/>
          </w:tcPr>
          <w:p w14:paraId="3ED2465F" w14:textId="77777777" w:rsidR="005F3657" w:rsidRPr="00FD175A" w:rsidRDefault="005F3657" w:rsidP="00EB32CF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2" w:type="pct"/>
          </w:tcPr>
          <w:p w14:paraId="23E284F4" w14:textId="77777777" w:rsidR="005F3657" w:rsidRPr="00FD175A" w:rsidRDefault="005F3657" w:rsidP="00EB32CF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96" w:type="pct"/>
          </w:tcPr>
          <w:p w14:paraId="44134155" w14:textId="77777777" w:rsidR="005F3657" w:rsidRPr="00FD175A" w:rsidRDefault="005F3657" w:rsidP="00EB32CF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0" w:type="pct"/>
            <w:vAlign w:val="bottom"/>
          </w:tcPr>
          <w:p w14:paraId="31BE38AA" w14:textId="77777777" w:rsidR="005F3657" w:rsidRPr="00FD175A" w:rsidRDefault="005F3657" w:rsidP="00EB32CF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5" w:type="pct"/>
          </w:tcPr>
          <w:p w14:paraId="6990A2FA" w14:textId="77777777" w:rsidR="005F3657" w:rsidRPr="00FD175A" w:rsidRDefault="005F3657" w:rsidP="00EB32CF">
            <w:pPr>
              <w:ind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359" w:type="pct"/>
            <w:vAlign w:val="bottom"/>
          </w:tcPr>
          <w:p w14:paraId="6CC94D20" w14:textId="77777777" w:rsidR="005F3657" w:rsidRPr="00FD175A" w:rsidRDefault="005F3657" w:rsidP="00EB32CF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8" w:type="pct"/>
          </w:tcPr>
          <w:p w14:paraId="01A0AB95" w14:textId="77777777" w:rsidR="005F3657" w:rsidRPr="00FD175A" w:rsidRDefault="005F3657" w:rsidP="00EB32CF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46" w:type="pct"/>
            <w:vAlign w:val="bottom"/>
          </w:tcPr>
          <w:p w14:paraId="0BE3166C" w14:textId="77777777" w:rsidR="005F3657" w:rsidRPr="00FD175A" w:rsidRDefault="005F3657" w:rsidP="00EB32CF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88" w:type="pct"/>
          </w:tcPr>
          <w:p w14:paraId="21DFF5EB" w14:textId="77777777" w:rsidR="005F3657" w:rsidRPr="00FD175A" w:rsidRDefault="005F3657" w:rsidP="00EB32CF">
            <w:pPr>
              <w:ind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344" w:type="pct"/>
          </w:tcPr>
          <w:p w14:paraId="27E9FEB1" w14:textId="77777777" w:rsidR="005F3657" w:rsidRPr="00FD175A" w:rsidRDefault="005F3657" w:rsidP="00EB32CF">
            <w:pPr>
              <w:ind w:right="-24"/>
              <w:jc w:val="right"/>
              <w:rPr>
                <w:sz w:val="24"/>
                <w:szCs w:val="24"/>
                <w:cs/>
              </w:rPr>
            </w:pPr>
          </w:p>
        </w:tc>
      </w:tr>
      <w:tr w:rsidR="005B12D8" w:rsidRPr="00FD175A" w14:paraId="54776F49" w14:textId="77777777" w:rsidTr="00B43325">
        <w:trPr>
          <w:trHeight w:val="211"/>
          <w:tblHeader/>
        </w:trPr>
        <w:tc>
          <w:tcPr>
            <w:tcW w:w="663" w:type="pct"/>
            <w:vAlign w:val="bottom"/>
            <w:hideMark/>
          </w:tcPr>
          <w:p w14:paraId="27AF87EE" w14:textId="77777777" w:rsidR="000D2F8E" w:rsidRPr="00FD175A" w:rsidRDefault="005B12D8" w:rsidP="00EB32CF">
            <w:pPr>
              <w:ind w:left="162" w:right="-120" w:hanging="180"/>
              <w:jc w:val="both"/>
              <w:rPr>
                <w:sz w:val="24"/>
                <w:szCs w:val="24"/>
              </w:rPr>
            </w:pPr>
            <w:bookmarkStart w:id="2" w:name="_Hlk92106929"/>
            <w:r w:rsidRPr="00FD175A">
              <w:rPr>
                <w:rFonts w:hint="cs"/>
                <w:sz w:val="24"/>
                <w:szCs w:val="24"/>
                <w:cs/>
              </w:rPr>
              <w:t>ทรัสต์เพื่อการลงทุนในอสังหาริมทรัพย์และ</w:t>
            </w:r>
          </w:p>
          <w:p w14:paraId="69B1F6C1" w14:textId="7FA8104B" w:rsidR="005B12D8" w:rsidRPr="00FD175A" w:rsidRDefault="000D2F8E" w:rsidP="00EB32CF">
            <w:pPr>
              <w:ind w:left="162" w:right="-120" w:hanging="180"/>
              <w:jc w:val="both"/>
              <w:rPr>
                <w:sz w:val="24"/>
                <w:szCs w:val="24"/>
                <w:lang w:val="en-GB"/>
              </w:rPr>
            </w:pPr>
            <w:r w:rsidRPr="00FD175A">
              <w:rPr>
                <w:sz w:val="24"/>
                <w:szCs w:val="24"/>
              </w:rPr>
              <w:t xml:space="preserve">     </w:t>
            </w:r>
            <w:r w:rsidR="005B12D8" w:rsidRPr="00FD175A">
              <w:rPr>
                <w:rFonts w:hint="cs"/>
                <w:sz w:val="24"/>
                <w:szCs w:val="24"/>
                <w:cs/>
              </w:rPr>
              <w:t>สิทธิการเช่าดุสิตธานี</w:t>
            </w:r>
            <w:bookmarkEnd w:id="2"/>
            <w:r w:rsidR="00CA46E8" w:rsidRPr="00FD175A">
              <w:rPr>
                <w:rFonts w:asciiTheme="majorBidi" w:hAnsiTheme="majorBidi"/>
                <w:vertAlign w:val="superscript"/>
              </w:rPr>
              <w:t>(</w:t>
            </w:r>
            <w:r w:rsidR="002010F1" w:rsidRPr="00FD175A">
              <w:rPr>
                <w:rFonts w:asciiTheme="majorBidi" w:hAnsiTheme="majorBidi" w:hint="cs"/>
                <w:vertAlign w:val="superscript"/>
              </w:rPr>
              <w:t>1</w:t>
            </w:r>
            <w:r w:rsidR="00CA46E8" w:rsidRPr="00FD175A">
              <w:rPr>
                <w:rFonts w:asciiTheme="majorBidi" w:hAnsiTheme="majorBidi"/>
                <w:vertAlign w:val="superscript"/>
              </w:rPr>
              <w:t>)</w:t>
            </w:r>
          </w:p>
        </w:tc>
        <w:tc>
          <w:tcPr>
            <w:tcW w:w="424" w:type="pct"/>
            <w:vAlign w:val="bottom"/>
            <w:hideMark/>
          </w:tcPr>
          <w:p w14:paraId="6B5429DF" w14:textId="77777777" w:rsidR="005B12D8" w:rsidRPr="00FD175A" w:rsidRDefault="005B12D8" w:rsidP="00EB32CF">
            <w:pPr>
              <w:ind w:left="10"/>
              <w:rPr>
                <w:sz w:val="24"/>
                <w:szCs w:val="24"/>
                <w:cs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ให้เช่าอสังหา</w:t>
            </w:r>
          </w:p>
          <w:p w14:paraId="16D72F19" w14:textId="77777777" w:rsidR="005B12D8" w:rsidRPr="00FD175A" w:rsidRDefault="005B12D8" w:rsidP="00EB32CF">
            <w:pPr>
              <w:ind w:left="10"/>
              <w:rPr>
                <w:sz w:val="24"/>
                <w:szCs w:val="24"/>
                <w:lang w:val="en-GB"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ริมทรัพย์</w:t>
            </w:r>
          </w:p>
        </w:tc>
        <w:tc>
          <w:tcPr>
            <w:tcW w:w="147" w:type="pct"/>
            <w:vAlign w:val="bottom"/>
          </w:tcPr>
          <w:p w14:paraId="6CE5B4F1" w14:textId="561CA80F" w:rsidR="005B12D8" w:rsidRPr="00FD175A" w:rsidRDefault="002010F1" w:rsidP="00EB32CF">
            <w:pPr>
              <w:ind w:left="-169" w:right="-50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30</w:t>
            </w:r>
            <w:r w:rsidR="00242B3E" w:rsidRPr="00FD175A">
              <w:rPr>
                <w:sz w:val="24"/>
                <w:szCs w:val="24"/>
              </w:rPr>
              <w:t>.</w:t>
            </w:r>
            <w:r w:rsidRPr="00FD175A">
              <w:rPr>
                <w:sz w:val="24"/>
                <w:szCs w:val="24"/>
              </w:rPr>
              <w:t>20</w:t>
            </w:r>
          </w:p>
        </w:tc>
        <w:tc>
          <w:tcPr>
            <w:tcW w:w="84" w:type="pct"/>
            <w:vAlign w:val="bottom"/>
          </w:tcPr>
          <w:p w14:paraId="435B63B5" w14:textId="77777777" w:rsidR="005B12D8" w:rsidRPr="00FD175A" w:rsidRDefault="005B12D8" w:rsidP="00EB32CF">
            <w:pPr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58" w:type="pct"/>
            <w:vAlign w:val="bottom"/>
            <w:hideMark/>
          </w:tcPr>
          <w:p w14:paraId="240CEECC" w14:textId="4BB4CFD4" w:rsidR="005B12D8" w:rsidRPr="00FD175A" w:rsidRDefault="002010F1" w:rsidP="00EB32CF">
            <w:pPr>
              <w:ind w:left="-169" w:right="-50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30</w:t>
            </w:r>
            <w:r w:rsidR="005B12D8" w:rsidRPr="00FD175A">
              <w:rPr>
                <w:sz w:val="24"/>
                <w:szCs w:val="24"/>
              </w:rPr>
              <w:t>.</w:t>
            </w:r>
            <w:r w:rsidRPr="00FD175A">
              <w:rPr>
                <w:sz w:val="24"/>
                <w:szCs w:val="24"/>
              </w:rPr>
              <w:t>20</w:t>
            </w:r>
          </w:p>
        </w:tc>
        <w:tc>
          <w:tcPr>
            <w:tcW w:w="126" w:type="pct"/>
            <w:vAlign w:val="bottom"/>
          </w:tcPr>
          <w:p w14:paraId="1F31CBFF" w14:textId="77777777" w:rsidR="005B12D8" w:rsidRPr="00FD175A" w:rsidRDefault="005B12D8" w:rsidP="00EB32CF">
            <w:pPr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546BBED7" w14:textId="042A00C3" w:rsidR="005B12D8" w:rsidRPr="00FD175A" w:rsidRDefault="002010F1" w:rsidP="00EB32CF">
            <w:pPr>
              <w:ind w:left="-206" w:right="-38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5</w:t>
            </w:r>
            <w:r w:rsidR="008C1B61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308</w:t>
            </w:r>
            <w:r w:rsidR="008C1B61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909</w:t>
            </w:r>
          </w:p>
        </w:tc>
        <w:tc>
          <w:tcPr>
            <w:tcW w:w="113" w:type="pct"/>
            <w:vAlign w:val="bottom"/>
          </w:tcPr>
          <w:p w14:paraId="448529B4" w14:textId="77777777" w:rsidR="005B12D8" w:rsidRPr="00FD175A" w:rsidRDefault="005B12D8" w:rsidP="00EB32CF">
            <w:pPr>
              <w:tabs>
                <w:tab w:val="decimal" w:pos="776"/>
              </w:tabs>
              <w:ind w:left="-141" w:right="-171"/>
              <w:rPr>
                <w:sz w:val="24"/>
                <w:szCs w:val="24"/>
              </w:rPr>
            </w:pPr>
          </w:p>
        </w:tc>
        <w:tc>
          <w:tcPr>
            <w:tcW w:w="308" w:type="pct"/>
            <w:vAlign w:val="bottom"/>
            <w:hideMark/>
          </w:tcPr>
          <w:p w14:paraId="439DB1F0" w14:textId="73F1693C" w:rsidR="005B12D8" w:rsidRPr="00FD175A" w:rsidRDefault="002010F1" w:rsidP="00EB32CF">
            <w:pPr>
              <w:ind w:left="-206" w:right="-43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5</w:t>
            </w:r>
            <w:r w:rsidR="005B12D8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308</w:t>
            </w:r>
            <w:r w:rsidR="005B12D8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909</w:t>
            </w:r>
          </w:p>
        </w:tc>
        <w:tc>
          <w:tcPr>
            <w:tcW w:w="132" w:type="pct"/>
          </w:tcPr>
          <w:p w14:paraId="13C00BF9" w14:textId="77777777" w:rsidR="005B12D8" w:rsidRPr="00FD175A" w:rsidRDefault="005B12D8" w:rsidP="00EB32CF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62" w:type="pct"/>
            <w:vAlign w:val="bottom"/>
          </w:tcPr>
          <w:p w14:paraId="49980362" w14:textId="4E2DBB93" w:rsidR="005B12D8" w:rsidRPr="00FD175A" w:rsidRDefault="002010F1" w:rsidP="00EB32CF">
            <w:pPr>
              <w:tabs>
                <w:tab w:val="decimal" w:pos="643"/>
              </w:tabs>
              <w:ind w:left="-100" w:right="-45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1</w:t>
            </w:r>
            <w:r w:rsidR="00805C52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397</w:t>
            </w:r>
            <w:r w:rsidR="00732A38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206</w:t>
            </w:r>
          </w:p>
        </w:tc>
        <w:tc>
          <w:tcPr>
            <w:tcW w:w="81" w:type="pct"/>
            <w:vAlign w:val="bottom"/>
          </w:tcPr>
          <w:p w14:paraId="67C69BB8" w14:textId="77777777" w:rsidR="005B12D8" w:rsidRPr="00FD175A" w:rsidRDefault="005B12D8" w:rsidP="00EB32CF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52" w:type="pct"/>
            <w:vAlign w:val="bottom"/>
            <w:hideMark/>
          </w:tcPr>
          <w:p w14:paraId="4950C8DF" w14:textId="4BA63455" w:rsidR="005B12D8" w:rsidRPr="00FD175A" w:rsidRDefault="002010F1" w:rsidP="00EB32CF">
            <w:pPr>
              <w:tabs>
                <w:tab w:val="decimal" w:pos="589"/>
              </w:tabs>
              <w:ind w:left="-86" w:right="-40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1</w:t>
            </w:r>
            <w:r w:rsidR="005B12D8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450</w:t>
            </w:r>
            <w:r w:rsidR="005B12D8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621</w:t>
            </w:r>
          </w:p>
        </w:tc>
        <w:tc>
          <w:tcPr>
            <w:tcW w:w="96" w:type="pct"/>
            <w:vAlign w:val="bottom"/>
          </w:tcPr>
          <w:p w14:paraId="3B36E37C" w14:textId="77777777" w:rsidR="005B12D8" w:rsidRPr="00FD175A" w:rsidRDefault="005B12D8" w:rsidP="00EB32CF">
            <w:pPr>
              <w:tabs>
                <w:tab w:val="decimal" w:pos="776"/>
              </w:tabs>
              <w:ind w:right="-140"/>
              <w:rPr>
                <w:sz w:val="24"/>
                <w:szCs w:val="24"/>
              </w:rPr>
            </w:pPr>
          </w:p>
        </w:tc>
        <w:tc>
          <w:tcPr>
            <w:tcW w:w="350" w:type="pct"/>
            <w:vAlign w:val="bottom"/>
          </w:tcPr>
          <w:p w14:paraId="43C1E908" w14:textId="6156B417" w:rsidR="005B12D8" w:rsidRPr="00FD175A" w:rsidRDefault="002010F1" w:rsidP="00EB32CF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  <w:cs/>
              </w:rPr>
            </w:pPr>
            <w:r w:rsidRPr="00FD175A">
              <w:rPr>
                <w:sz w:val="24"/>
                <w:szCs w:val="24"/>
              </w:rPr>
              <w:t>1</w:t>
            </w:r>
            <w:r w:rsidR="00593504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586</w:t>
            </w:r>
            <w:r w:rsidR="00593504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827</w:t>
            </w:r>
          </w:p>
        </w:tc>
        <w:tc>
          <w:tcPr>
            <w:tcW w:w="85" w:type="pct"/>
            <w:vAlign w:val="bottom"/>
          </w:tcPr>
          <w:p w14:paraId="0115C1B6" w14:textId="77777777" w:rsidR="005B12D8" w:rsidRPr="00FD175A" w:rsidRDefault="005B12D8" w:rsidP="00EB32CF">
            <w:pPr>
              <w:tabs>
                <w:tab w:val="decimal" w:pos="776"/>
              </w:tabs>
              <w:ind w:right="-140"/>
              <w:rPr>
                <w:sz w:val="24"/>
                <w:szCs w:val="24"/>
              </w:rPr>
            </w:pPr>
          </w:p>
        </w:tc>
        <w:tc>
          <w:tcPr>
            <w:tcW w:w="359" w:type="pct"/>
            <w:vAlign w:val="bottom"/>
            <w:hideMark/>
          </w:tcPr>
          <w:p w14:paraId="3AB50283" w14:textId="1A0AFFA3" w:rsidR="005B12D8" w:rsidRPr="00FD175A" w:rsidRDefault="002010F1" w:rsidP="00EB32CF">
            <w:pPr>
              <w:tabs>
                <w:tab w:val="decimal" w:pos="-65"/>
              </w:tabs>
              <w:ind w:left="-179" w:right="-40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1</w:t>
            </w:r>
            <w:r w:rsidR="005B12D8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587</w:t>
            </w:r>
            <w:r w:rsidR="005B12D8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154</w:t>
            </w:r>
          </w:p>
        </w:tc>
        <w:tc>
          <w:tcPr>
            <w:tcW w:w="88" w:type="pct"/>
          </w:tcPr>
          <w:p w14:paraId="4D2E398D" w14:textId="77777777" w:rsidR="005B12D8" w:rsidRPr="00FD175A" w:rsidRDefault="005B12D8" w:rsidP="00EB32CF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6" w:type="pct"/>
            <w:vAlign w:val="bottom"/>
          </w:tcPr>
          <w:p w14:paraId="0162B2FD" w14:textId="4DB450FB" w:rsidR="005B12D8" w:rsidRPr="00FD175A" w:rsidRDefault="002010F1" w:rsidP="00EB32CF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129</w:t>
            </w:r>
            <w:r w:rsidR="00DE2D51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053</w:t>
            </w:r>
          </w:p>
        </w:tc>
        <w:tc>
          <w:tcPr>
            <w:tcW w:w="88" w:type="pct"/>
            <w:vAlign w:val="bottom"/>
          </w:tcPr>
          <w:p w14:paraId="42794271" w14:textId="77777777" w:rsidR="005B12D8" w:rsidRPr="00FD175A" w:rsidRDefault="005B12D8" w:rsidP="00EB32CF">
            <w:pPr>
              <w:tabs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4" w:type="pct"/>
            <w:vAlign w:val="bottom"/>
            <w:hideMark/>
          </w:tcPr>
          <w:p w14:paraId="40F6BB2C" w14:textId="4DAABF11" w:rsidR="005B12D8" w:rsidRPr="00FD175A" w:rsidRDefault="002010F1" w:rsidP="00EB32CF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83</w:t>
            </w:r>
            <w:r w:rsidR="005B12D8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371</w:t>
            </w:r>
          </w:p>
        </w:tc>
      </w:tr>
      <w:tr w:rsidR="005B12D8" w:rsidRPr="00FD175A" w14:paraId="08220546" w14:textId="77777777" w:rsidTr="00B43325">
        <w:trPr>
          <w:trHeight w:val="299"/>
          <w:tblHeader/>
        </w:trPr>
        <w:tc>
          <w:tcPr>
            <w:tcW w:w="663" w:type="pct"/>
            <w:hideMark/>
          </w:tcPr>
          <w:p w14:paraId="04F5175E" w14:textId="3AD26E2F" w:rsidR="005B12D8" w:rsidRPr="00FD175A" w:rsidRDefault="005B12D8" w:rsidP="00EB32CF">
            <w:pPr>
              <w:tabs>
                <w:tab w:val="left" w:pos="540"/>
              </w:tabs>
              <w:ind w:left="151" w:right="-120" w:hanging="151"/>
              <w:rPr>
                <w:sz w:val="24"/>
                <w:szCs w:val="24"/>
                <w:lang w:val="en-GB"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บริษัท สวนลุม พร็อพเพอร์ตี้ จำกัด</w:t>
            </w:r>
            <w:r w:rsidRPr="00FD175A">
              <w:rPr>
                <w:rFonts w:asciiTheme="majorBidi" w:hAnsiTheme="majorBidi"/>
                <w:vertAlign w:val="superscript"/>
              </w:rPr>
              <w:t>(</w:t>
            </w:r>
            <w:r w:rsidR="002010F1" w:rsidRPr="00FD175A">
              <w:rPr>
                <w:rFonts w:asciiTheme="majorBidi" w:hAnsiTheme="majorBidi"/>
                <w:vertAlign w:val="superscript"/>
              </w:rPr>
              <w:t>2</w:t>
            </w:r>
            <w:r w:rsidRPr="00FD175A">
              <w:rPr>
                <w:rFonts w:asciiTheme="majorBidi" w:hAnsiTheme="majorBidi"/>
                <w:vertAlign w:val="superscript"/>
              </w:rPr>
              <w:t>)</w:t>
            </w:r>
          </w:p>
        </w:tc>
        <w:tc>
          <w:tcPr>
            <w:tcW w:w="424" w:type="pct"/>
            <w:hideMark/>
          </w:tcPr>
          <w:p w14:paraId="498E2E71" w14:textId="77777777" w:rsidR="005B12D8" w:rsidRPr="00FD175A" w:rsidRDefault="005B12D8" w:rsidP="00EB32CF">
            <w:pPr>
              <w:ind w:left="10" w:right="-100"/>
              <w:rPr>
                <w:sz w:val="24"/>
                <w:szCs w:val="24"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ห้างสรรพสินค้า ศูนย์การค้า และโรงภาพยนตร์</w:t>
            </w:r>
          </w:p>
        </w:tc>
        <w:tc>
          <w:tcPr>
            <w:tcW w:w="147" w:type="pct"/>
            <w:vAlign w:val="bottom"/>
          </w:tcPr>
          <w:p w14:paraId="327DFD4A" w14:textId="0E0DDA93" w:rsidR="005B12D8" w:rsidRPr="00FD175A" w:rsidRDefault="002010F1" w:rsidP="00EB32CF">
            <w:pPr>
              <w:ind w:left="-169" w:right="-50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15</w:t>
            </w:r>
            <w:r w:rsidR="00242B3E" w:rsidRPr="00FD175A">
              <w:rPr>
                <w:sz w:val="24"/>
                <w:szCs w:val="24"/>
              </w:rPr>
              <w:t>.</w:t>
            </w:r>
            <w:r w:rsidRPr="00FD175A">
              <w:rPr>
                <w:sz w:val="24"/>
                <w:szCs w:val="24"/>
              </w:rPr>
              <w:t>00</w:t>
            </w:r>
          </w:p>
        </w:tc>
        <w:tc>
          <w:tcPr>
            <w:tcW w:w="84" w:type="pct"/>
          </w:tcPr>
          <w:p w14:paraId="266ACAAA" w14:textId="77777777" w:rsidR="005B12D8" w:rsidRPr="00FD175A" w:rsidRDefault="005B12D8" w:rsidP="00EB32CF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58" w:type="pct"/>
            <w:hideMark/>
          </w:tcPr>
          <w:p w14:paraId="41A6E397" w14:textId="77777777" w:rsidR="005B12D8" w:rsidRPr="00FD175A" w:rsidRDefault="005B12D8" w:rsidP="00EB32CF">
            <w:pPr>
              <w:ind w:left="-169" w:right="-50"/>
              <w:jc w:val="right"/>
              <w:rPr>
                <w:sz w:val="24"/>
                <w:szCs w:val="24"/>
              </w:rPr>
            </w:pPr>
          </w:p>
          <w:p w14:paraId="3A75FEF5" w14:textId="77777777" w:rsidR="005B12D8" w:rsidRPr="00FD175A" w:rsidRDefault="005B12D8" w:rsidP="00EB32CF">
            <w:pPr>
              <w:ind w:left="-169" w:right="-50"/>
              <w:jc w:val="right"/>
              <w:rPr>
                <w:sz w:val="24"/>
                <w:szCs w:val="24"/>
              </w:rPr>
            </w:pPr>
          </w:p>
          <w:p w14:paraId="69ED99DF" w14:textId="0ACC5C4A" w:rsidR="005B12D8" w:rsidRPr="00FD175A" w:rsidRDefault="002010F1" w:rsidP="00EB32CF">
            <w:pPr>
              <w:ind w:left="-169" w:right="-50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15</w:t>
            </w:r>
            <w:r w:rsidR="005B12D8" w:rsidRPr="00FD175A">
              <w:rPr>
                <w:sz w:val="24"/>
                <w:szCs w:val="24"/>
              </w:rPr>
              <w:t>.</w:t>
            </w:r>
            <w:r w:rsidRPr="00FD175A">
              <w:rPr>
                <w:sz w:val="24"/>
                <w:szCs w:val="24"/>
              </w:rPr>
              <w:t>00</w:t>
            </w:r>
          </w:p>
        </w:tc>
        <w:tc>
          <w:tcPr>
            <w:tcW w:w="126" w:type="pct"/>
          </w:tcPr>
          <w:p w14:paraId="5B34F01A" w14:textId="77777777" w:rsidR="005B12D8" w:rsidRPr="00FD175A" w:rsidRDefault="005B12D8" w:rsidP="00EB32CF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18EC0B76" w14:textId="4B79254F" w:rsidR="005B12D8" w:rsidRPr="00FD175A" w:rsidRDefault="002010F1" w:rsidP="00EB32CF">
            <w:pPr>
              <w:ind w:left="-206" w:right="-38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490</w:t>
            </w:r>
            <w:r w:rsidR="008C1B61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000</w:t>
            </w:r>
          </w:p>
        </w:tc>
        <w:tc>
          <w:tcPr>
            <w:tcW w:w="113" w:type="pct"/>
            <w:vAlign w:val="bottom"/>
          </w:tcPr>
          <w:p w14:paraId="32806491" w14:textId="77777777" w:rsidR="005B12D8" w:rsidRPr="00FD175A" w:rsidRDefault="005B12D8" w:rsidP="00EB32CF">
            <w:pPr>
              <w:tabs>
                <w:tab w:val="decimal" w:pos="639"/>
                <w:tab w:val="decimal" w:pos="776"/>
              </w:tabs>
              <w:ind w:left="-86" w:right="-171"/>
              <w:rPr>
                <w:sz w:val="24"/>
                <w:szCs w:val="24"/>
                <w:cs/>
              </w:rPr>
            </w:pPr>
          </w:p>
        </w:tc>
        <w:tc>
          <w:tcPr>
            <w:tcW w:w="308" w:type="pct"/>
            <w:vAlign w:val="bottom"/>
            <w:hideMark/>
          </w:tcPr>
          <w:p w14:paraId="029ED915" w14:textId="6AD39ADD" w:rsidR="005B12D8" w:rsidRPr="00FD175A" w:rsidRDefault="002010F1" w:rsidP="00EB32CF">
            <w:pPr>
              <w:ind w:left="-206" w:right="-43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490</w:t>
            </w:r>
            <w:r w:rsidR="005B12D8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000</w:t>
            </w:r>
          </w:p>
        </w:tc>
        <w:tc>
          <w:tcPr>
            <w:tcW w:w="132" w:type="pct"/>
          </w:tcPr>
          <w:p w14:paraId="22FABC45" w14:textId="77777777" w:rsidR="005B12D8" w:rsidRPr="00FD175A" w:rsidRDefault="005B12D8" w:rsidP="00EB32CF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  <w:vAlign w:val="bottom"/>
          </w:tcPr>
          <w:p w14:paraId="08155B0B" w14:textId="4E9571E0" w:rsidR="005B12D8" w:rsidRPr="00FD175A" w:rsidRDefault="002010F1" w:rsidP="00EB32CF">
            <w:pPr>
              <w:tabs>
                <w:tab w:val="decimal" w:pos="643"/>
              </w:tabs>
              <w:ind w:left="-86" w:right="-45"/>
              <w:jc w:val="right"/>
              <w:rPr>
                <w:sz w:val="24"/>
                <w:szCs w:val="24"/>
                <w:lang w:val="en-AU"/>
              </w:rPr>
            </w:pPr>
            <w:r w:rsidRPr="00FD175A">
              <w:rPr>
                <w:sz w:val="24"/>
                <w:szCs w:val="24"/>
              </w:rPr>
              <w:t>21</w:t>
            </w:r>
            <w:r w:rsidR="005A6A4C" w:rsidRPr="00FD175A">
              <w:rPr>
                <w:sz w:val="24"/>
                <w:szCs w:val="24"/>
                <w:lang w:val="en-AU"/>
              </w:rPr>
              <w:t>,</w:t>
            </w:r>
            <w:r w:rsidRPr="00FD175A">
              <w:rPr>
                <w:sz w:val="24"/>
                <w:szCs w:val="24"/>
              </w:rPr>
              <w:t>914</w:t>
            </w:r>
          </w:p>
        </w:tc>
        <w:tc>
          <w:tcPr>
            <w:tcW w:w="81" w:type="pct"/>
          </w:tcPr>
          <w:p w14:paraId="3652736A" w14:textId="77777777" w:rsidR="005B12D8" w:rsidRPr="00FD175A" w:rsidRDefault="005B12D8" w:rsidP="00EB32CF">
            <w:pPr>
              <w:tabs>
                <w:tab w:val="decimal" w:pos="675"/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" w:type="pct"/>
            <w:vAlign w:val="bottom"/>
            <w:hideMark/>
          </w:tcPr>
          <w:p w14:paraId="142268C0" w14:textId="277A383E" w:rsidR="005B12D8" w:rsidRPr="00FD175A" w:rsidRDefault="002010F1" w:rsidP="00EB32CF">
            <w:pPr>
              <w:tabs>
                <w:tab w:val="decimal" w:pos="589"/>
                <w:tab w:val="decimal" w:pos="807"/>
              </w:tabs>
              <w:ind w:left="-86" w:right="-40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23</w:t>
            </w:r>
            <w:r w:rsidR="005B12D8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041</w:t>
            </w:r>
          </w:p>
        </w:tc>
        <w:tc>
          <w:tcPr>
            <w:tcW w:w="96" w:type="pct"/>
          </w:tcPr>
          <w:p w14:paraId="07194CEB" w14:textId="77777777" w:rsidR="005B12D8" w:rsidRPr="00FD175A" w:rsidRDefault="005B12D8" w:rsidP="00EB32CF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" w:type="pct"/>
            <w:vAlign w:val="bottom"/>
          </w:tcPr>
          <w:p w14:paraId="70A88B91" w14:textId="68624FCE" w:rsidR="005B12D8" w:rsidRPr="00FD175A" w:rsidRDefault="002010F1" w:rsidP="00EB32CF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  <w:lang w:val="en-AU"/>
              </w:rPr>
            </w:pPr>
            <w:r w:rsidRPr="00FD175A">
              <w:rPr>
                <w:sz w:val="24"/>
                <w:szCs w:val="24"/>
              </w:rPr>
              <w:t>73</w:t>
            </w:r>
            <w:r w:rsidR="00FF2278" w:rsidRPr="00FD175A">
              <w:rPr>
                <w:sz w:val="24"/>
                <w:szCs w:val="24"/>
                <w:lang w:val="en-AU"/>
              </w:rPr>
              <w:t>,</w:t>
            </w:r>
            <w:r w:rsidRPr="00FD175A">
              <w:rPr>
                <w:sz w:val="24"/>
                <w:szCs w:val="24"/>
              </w:rPr>
              <w:t>500</w:t>
            </w:r>
          </w:p>
        </w:tc>
        <w:tc>
          <w:tcPr>
            <w:tcW w:w="85" w:type="pct"/>
          </w:tcPr>
          <w:p w14:paraId="0CFF1C5C" w14:textId="77777777" w:rsidR="005B12D8" w:rsidRPr="00FD175A" w:rsidRDefault="005B12D8" w:rsidP="00EB32CF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  <w:hideMark/>
          </w:tcPr>
          <w:p w14:paraId="31EFB171" w14:textId="7431829E" w:rsidR="005B12D8" w:rsidRPr="00FD175A" w:rsidRDefault="002010F1" w:rsidP="00EB32CF">
            <w:pPr>
              <w:tabs>
                <w:tab w:val="decimal" w:pos="794"/>
              </w:tabs>
              <w:ind w:left="-179" w:right="-40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73</w:t>
            </w:r>
            <w:r w:rsidR="005B12D8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500</w:t>
            </w:r>
          </w:p>
        </w:tc>
        <w:tc>
          <w:tcPr>
            <w:tcW w:w="88" w:type="pct"/>
          </w:tcPr>
          <w:p w14:paraId="5377027C" w14:textId="77777777" w:rsidR="005B12D8" w:rsidRPr="00FD175A" w:rsidRDefault="005B12D8" w:rsidP="00EB32CF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6" w:type="pct"/>
            <w:vAlign w:val="bottom"/>
          </w:tcPr>
          <w:p w14:paraId="17A71F00" w14:textId="5E4E0363" w:rsidR="005B12D8" w:rsidRPr="00FD175A" w:rsidRDefault="00F33FA7" w:rsidP="00EB32CF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-</w:t>
            </w:r>
          </w:p>
        </w:tc>
        <w:tc>
          <w:tcPr>
            <w:tcW w:w="88" w:type="pct"/>
            <w:vAlign w:val="bottom"/>
          </w:tcPr>
          <w:p w14:paraId="015CEF36" w14:textId="77777777" w:rsidR="005B12D8" w:rsidRPr="00FD175A" w:rsidRDefault="005B12D8" w:rsidP="00EB32CF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4" w:type="pct"/>
            <w:vAlign w:val="bottom"/>
            <w:hideMark/>
          </w:tcPr>
          <w:p w14:paraId="6551A489" w14:textId="310B64F7" w:rsidR="005B12D8" w:rsidRPr="00FD175A" w:rsidRDefault="005B12D8" w:rsidP="00EB32CF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-</w:t>
            </w:r>
          </w:p>
        </w:tc>
      </w:tr>
      <w:tr w:rsidR="005B12D8" w:rsidRPr="00FD175A" w14:paraId="1669A148" w14:textId="77777777" w:rsidTr="00B43325">
        <w:trPr>
          <w:trHeight w:val="299"/>
          <w:tblHeader/>
        </w:trPr>
        <w:tc>
          <w:tcPr>
            <w:tcW w:w="663" w:type="pct"/>
            <w:vAlign w:val="bottom"/>
            <w:hideMark/>
          </w:tcPr>
          <w:p w14:paraId="1C3103C8" w14:textId="3A5C3508" w:rsidR="005B12D8" w:rsidRPr="00FD175A" w:rsidRDefault="005B12D8" w:rsidP="00EB32CF">
            <w:pPr>
              <w:tabs>
                <w:tab w:val="left" w:pos="540"/>
              </w:tabs>
              <w:ind w:left="151" w:right="-120" w:hanging="151"/>
              <w:rPr>
                <w:sz w:val="24"/>
                <w:szCs w:val="24"/>
                <w:lang w:val="en-GB"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 xml:space="preserve">บริษัท พระราม </w:t>
            </w:r>
            <w:r w:rsidR="002010F1" w:rsidRPr="00FD175A">
              <w:rPr>
                <w:rFonts w:eastAsia="SimSun"/>
                <w:sz w:val="24"/>
                <w:szCs w:val="24"/>
                <w:lang w:eastAsia="zh-CN"/>
              </w:rPr>
              <w:t>4</w:t>
            </w:r>
            <w:r w:rsidRPr="00FD175A"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FD175A">
              <w:rPr>
                <w:rFonts w:eastAsia="SimSun" w:hint="cs"/>
                <w:sz w:val="24"/>
                <w:szCs w:val="24"/>
                <w:cs/>
                <w:lang w:eastAsia="zh-CN"/>
              </w:rPr>
              <w:t>เดเวลอปเม้นท์ จำกัด</w:t>
            </w:r>
          </w:p>
        </w:tc>
        <w:tc>
          <w:tcPr>
            <w:tcW w:w="424" w:type="pct"/>
            <w:hideMark/>
          </w:tcPr>
          <w:p w14:paraId="1F6ACFB9" w14:textId="77777777" w:rsidR="005B12D8" w:rsidRPr="00FD175A" w:rsidRDefault="005B12D8" w:rsidP="00EB32CF">
            <w:pPr>
              <w:rPr>
                <w:sz w:val="24"/>
                <w:szCs w:val="24"/>
                <w:lang w:val="en-GB"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ก่อสร้างอาคารสำนักงาน</w:t>
            </w:r>
          </w:p>
        </w:tc>
        <w:tc>
          <w:tcPr>
            <w:tcW w:w="147" w:type="pct"/>
            <w:vAlign w:val="bottom"/>
          </w:tcPr>
          <w:p w14:paraId="714B5A33" w14:textId="066E194F" w:rsidR="005B12D8" w:rsidRPr="00FD175A" w:rsidRDefault="002010F1" w:rsidP="00EB32CF">
            <w:pPr>
              <w:ind w:left="-169" w:right="-50"/>
              <w:jc w:val="right"/>
              <w:rPr>
                <w:sz w:val="24"/>
                <w:szCs w:val="24"/>
                <w:cs/>
              </w:rPr>
            </w:pPr>
            <w:r w:rsidRPr="00FD175A">
              <w:rPr>
                <w:sz w:val="24"/>
                <w:szCs w:val="24"/>
              </w:rPr>
              <w:t>10</w:t>
            </w:r>
            <w:r w:rsidR="00242B3E" w:rsidRPr="00FD175A">
              <w:rPr>
                <w:sz w:val="24"/>
                <w:szCs w:val="24"/>
              </w:rPr>
              <w:t>.</w:t>
            </w:r>
            <w:r w:rsidRPr="00FD175A">
              <w:rPr>
                <w:sz w:val="24"/>
                <w:szCs w:val="24"/>
              </w:rPr>
              <w:t>00</w:t>
            </w:r>
          </w:p>
        </w:tc>
        <w:tc>
          <w:tcPr>
            <w:tcW w:w="84" w:type="pct"/>
          </w:tcPr>
          <w:p w14:paraId="72D03D54" w14:textId="77777777" w:rsidR="005B12D8" w:rsidRPr="00FD175A" w:rsidRDefault="005B12D8" w:rsidP="00EB32CF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158" w:type="pct"/>
            <w:hideMark/>
          </w:tcPr>
          <w:p w14:paraId="74C777F7" w14:textId="77777777" w:rsidR="005B12D8" w:rsidRPr="00FD175A" w:rsidRDefault="005B12D8" w:rsidP="00EB32CF">
            <w:pPr>
              <w:ind w:left="-169" w:right="-50"/>
              <w:jc w:val="right"/>
              <w:rPr>
                <w:sz w:val="24"/>
                <w:szCs w:val="24"/>
              </w:rPr>
            </w:pPr>
          </w:p>
          <w:p w14:paraId="39CDA173" w14:textId="15855A52" w:rsidR="005B12D8" w:rsidRPr="00FD175A" w:rsidRDefault="002010F1" w:rsidP="00EB32CF">
            <w:pPr>
              <w:ind w:left="-169" w:right="-50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10</w:t>
            </w:r>
            <w:r w:rsidR="005B12D8" w:rsidRPr="00FD175A">
              <w:rPr>
                <w:sz w:val="24"/>
                <w:szCs w:val="24"/>
              </w:rPr>
              <w:t>.</w:t>
            </w:r>
            <w:r w:rsidRPr="00FD175A">
              <w:rPr>
                <w:sz w:val="24"/>
                <w:szCs w:val="24"/>
              </w:rPr>
              <w:t>00</w:t>
            </w:r>
          </w:p>
        </w:tc>
        <w:tc>
          <w:tcPr>
            <w:tcW w:w="126" w:type="pct"/>
          </w:tcPr>
          <w:p w14:paraId="20B77BD7" w14:textId="77777777" w:rsidR="005B12D8" w:rsidRPr="00FD175A" w:rsidRDefault="005B12D8" w:rsidP="00EB32CF">
            <w:pPr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3A16B063" w14:textId="2A935636" w:rsidR="005B12D8" w:rsidRPr="00FD175A" w:rsidRDefault="002010F1" w:rsidP="00EB32CF">
            <w:pPr>
              <w:ind w:left="-206" w:right="-38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1</w:t>
            </w:r>
            <w:r w:rsidR="008C1B61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000</w:t>
            </w:r>
          </w:p>
        </w:tc>
        <w:tc>
          <w:tcPr>
            <w:tcW w:w="113" w:type="pct"/>
            <w:vAlign w:val="bottom"/>
          </w:tcPr>
          <w:p w14:paraId="1379922C" w14:textId="77777777" w:rsidR="005B12D8" w:rsidRPr="00FD175A" w:rsidRDefault="005B12D8" w:rsidP="00EB32CF">
            <w:pPr>
              <w:tabs>
                <w:tab w:val="decimal" w:pos="639"/>
                <w:tab w:val="decimal" w:pos="776"/>
              </w:tabs>
              <w:ind w:left="-86" w:right="-171"/>
              <w:rPr>
                <w:sz w:val="24"/>
                <w:szCs w:val="24"/>
              </w:rPr>
            </w:pPr>
          </w:p>
        </w:tc>
        <w:tc>
          <w:tcPr>
            <w:tcW w:w="308" w:type="pct"/>
            <w:vAlign w:val="bottom"/>
            <w:hideMark/>
          </w:tcPr>
          <w:p w14:paraId="39E94B0C" w14:textId="667F48CB" w:rsidR="005B12D8" w:rsidRPr="00FD175A" w:rsidRDefault="002010F1" w:rsidP="00EB32CF">
            <w:pPr>
              <w:ind w:left="-206" w:right="-43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1</w:t>
            </w:r>
            <w:r w:rsidR="005B12D8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000</w:t>
            </w:r>
          </w:p>
        </w:tc>
        <w:tc>
          <w:tcPr>
            <w:tcW w:w="132" w:type="pct"/>
          </w:tcPr>
          <w:p w14:paraId="45F0D384" w14:textId="77777777" w:rsidR="005B12D8" w:rsidRPr="00FD175A" w:rsidRDefault="005B12D8" w:rsidP="00EB32CF">
            <w:pPr>
              <w:tabs>
                <w:tab w:val="left" w:pos="0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62" w:type="pct"/>
            <w:vAlign w:val="bottom"/>
          </w:tcPr>
          <w:p w14:paraId="42EF45B8" w14:textId="2194EEA0" w:rsidR="005B12D8" w:rsidRPr="00FD175A" w:rsidRDefault="00B541CA" w:rsidP="00EB32CF">
            <w:pPr>
              <w:tabs>
                <w:tab w:val="decimal" w:pos="643"/>
              </w:tabs>
              <w:ind w:left="-86" w:right="-45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14:paraId="70528AB8" w14:textId="77777777" w:rsidR="005B12D8" w:rsidRPr="00FD175A" w:rsidRDefault="005B12D8" w:rsidP="00EB32CF">
            <w:pPr>
              <w:tabs>
                <w:tab w:val="decimal" w:pos="675"/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" w:type="pct"/>
            <w:vAlign w:val="bottom"/>
            <w:hideMark/>
          </w:tcPr>
          <w:p w14:paraId="29A09DBF" w14:textId="4C61ABFE" w:rsidR="005B12D8" w:rsidRPr="00FD175A" w:rsidRDefault="005B12D8" w:rsidP="00EB32CF">
            <w:pPr>
              <w:tabs>
                <w:tab w:val="decimal" w:pos="589"/>
                <w:tab w:val="decimal" w:pos="801"/>
              </w:tabs>
              <w:ind w:left="-86" w:right="-40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-</w:t>
            </w:r>
          </w:p>
        </w:tc>
        <w:tc>
          <w:tcPr>
            <w:tcW w:w="96" w:type="pct"/>
          </w:tcPr>
          <w:p w14:paraId="11D06741" w14:textId="77777777" w:rsidR="005B12D8" w:rsidRPr="00FD175A" w:rsidRDefault="005B12D8" w:rsidP="00EB32CF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0" w:type="pct"/>
            <w:vAlign w:val="bottom"/>
          </w:tcPr>
          <w:p w14:paraId="0315EB4E" w14:textId="7E863465" w:rsidR="005B12D8" w:rsidRPr="00FD175A" w:rsidRDefault="002010F1" w:rsidP="00EB32CF">
            <w:pPr>
              <w:tabs>
                <w:tab w:val="decimal" w:pos="-65"/>
              </w:tabs>
              <w:ind w:left="-179" w:right="-60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99</w:t>
            </w:r>
          </w:p>
        </w:tc>
        <w:tc>
          <w:tcPr>
            <w:tcW w:w="85" w:type="pct"/>
          </w:tcPr>
          <w:p w14:paraId="7AF0B5C5" w14:textId="77777777" w:rsidR="005B12D8" w:rsidRPr="00FD175A" w:rsidRDefault="005B12D8" w:rsidP="00EB32CF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  <w:hideMark/>
          </w:tcPr>
          <w:p w14:paraId="7F7A4DBC" w14:textId="6CD5EACA" w:rsidR="005B12D8" w:rsidRPr="00FD175A" w:rsidRDefault="002010F1" w:rsidP="00EB32CF">
            <w:pPr>
              <w:tabs>
                <w:tab w:val="decimal" w:pos="794"/>
              </w:tabs>
              <w:ind w:left="-681" w:right="-40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99</w:t>
            </w:r>
          </w:p>
        </w:tc>
        <w:tc>
          <w:tcPr>
            <w:tcW w:w="88" w:type="pct"/>
          </w:tcPr>
          <w:p w14:paraId="1205304B" w14:textId="77777777" w:rsidR="005B12D8" w:rsidRPr="00FD175A" w:rsidRDefault="005B12D8" w:rsidP="00EB32CF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6" w:type="pct"/>
            <w:vAlign w:val="bottom"/>
          </w:tcPr>
          <w:p w14:paraId="6C1A5E9F" w14:textId="71E4D856" w:rsidR="005B12D8" w:rsidRPr="00FD175A" w:rsidRDefault="00F33FA7" w:rsidP="00EB32CF">
            <w:pPr>
              <w:tabs>
                <w:tab w:val="decimal" w:pos="-24"/>
              </w:tabs>
              <w:ind w:left="-86" w:right="-47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-</w:t>
            </w:r>
          </w:p>
        </w:tc>
        <w:tc>
          <w:tcPr>
            <w:tcW w:w="88" w:type="pct"/>
            <w:vAlign w:val="bottom"/>
          </w:tcPr>
          <w:p w14:paraId="4AACEE80" w14:textId="77777777" w:rsidR="005B12D8" w:rsidRPr="00FD175A" w:rsidRDefault="005B12D8" w:rsidP="00EB32CF">
            <w:pPr>
              <w:tabs>
                <w:tab w:val="decimal" w:pos="675"/>
                <w:tab w:val="decimal" w:pos="776"/>
              </w:tabs>
              <w:ind w:right="-171"/>
              <w:rPr>
                <w:sz w:val="24"/>
                <w:szCs w:val="24"/>
              </w:rPr>
            </w:pPr>
          </w:p>
        </w:tc>
        <w:tc>
          <w:tcPr>
            <w:tcW w:w="344" w:type="pct"/>
            <w:vAlign w:val="bottom"/>
            <w:hideMark/>
          </w:tcPr>
          <w:p w14:paraId="67467E56" w14:textId="6A2C9BB3" w:rsidR="005B12D8" w:rsidRPr="00FD175A" w:rsidRDefault="005B12D8" w:rsidP="00EB32CF">
            <w:pPr>
              <w:tabs>
                <w:tab w:val="decimal" w:pos="380"/>
              </w:tabs>
              <w:ind w:left="-86" w:right="-50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-</w:t>
            </w:r>
          </w:p>
        </w:tc>
      </w:tr>
      <w:tr w:rsidR="00F6102E" w:rsidRPr="00FD175A" w14:paraId="5913F162" w14:textId="303F73A5" w:rsidTr="00732A38">
        <w:trPr>
          <w:trHeight w:val="299"/>
          <w:tblHeader/>
        </w:trPr>
        <w:tc>
          <w:tcPr>
            <w:tcW w:w="1087" w:type="pct"/>
            <w:gridSpan w:val="2"/>
            <w:vAlign w:val="bottom"/>
          </w:tcPr>
          <w:p w14:paraId="6D5CFA2E" w14:textId="77777777" w:rsidR="00F6102E" w:rsidRPr="00FD175A" w:rsidRDefault="00F6102E" w:rsidP="00EB32CF">
            <w:pPr>
              <w:rPr>
                <w:strike/>
                <w:sz w:val="24"/>
                <w:szCs w:val="24"/>
                <w:lang w:val="en-GB"/>
              </w:rPr>
            </w:pPr>
          </w:p>
        </w:tc>
        <w:tc>
          <w:tcPr>
            <w:tcW w:w="147" w:type="pct"/>
            <w:vAlign w:val="bottom"/>
          </w:tcPr>
          <w:p w14:paraId="22F6AB4D" w14:textId="77777777" w:rsidR="00F6102E" w:rsidRPr="00FD175A" w:rsidRDefault="00F6102E" w:rsidP="00EB32CF">
            <w:pPr>
              <w:ind w:left="-169" w:right="-50"/>
              <w:jc w:val="right"/>
              <w:rPr>
                <w:strike/>
                <w:sz w:val="24"/>
                <w:szCs w:val="24"/>
                <w:cs/>
              </w:rPr>
            </w:pPr>
          </w:p>
        </w:tc>
        <w:tc>
          <w:tcPr>
            <w:tcW w:w="84" w:type="pct"/>
            <w:vAlign w:val="bottom"/>
          </w:tcPr>
          <w:p w14:paraId="6C1674B9" w14:textId="77777777" w:rsidR="00F6102E" w:rsidRPr="00FD175A" w:rsidRDefault="00F6102E" w:rsidP="00EB32CF">
            <w:pPr>
              <w:ind w:left="-141" w:right="65"/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58" w:type="pct"/>
            <w:vAlign w:val="bottom"/>
          </w:tcPr>
          <w:p w14:paraId="3488CF8C" w14:textId="77777777" w:rsidR="00F6102E" w:rsidRPr="00FD175A" w:rsidRDefault="00F6102E" w:rsidP="00EB32CF">
            <w:pPr>
              <w:ind w:left="-169" w:right="-50"/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26" w:type="pct"/>
            <w:vAlign w:val="bottom"/>
          </w:tcPr>
          <w:p w14:paraId="7F8F0EE3" w14:textId="77777777" w:rsidR="00F6102E" w:rsidRPr="00FD175A" w:rsidRDefault="00F6102E" w:rsidP="00EB32CF">
            <w:pPr>
              <w:ind w:left="-141" w:right="65"/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2E3B2349" w14:textId="77777777" w:rsidR="00F6102E" w:rsidRPr="00FD175A" w:rsidRDefault="00F6102E" w:rsidP="00EB32CF">
            <w:pPr>
              <w:ind w:left="-206" w:right="-38"/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13" w:type="pct"/>
            <w:vAlign w:val="bottom"/>
          </w:tcPr>
          <w:p w14:paraId="2DC57512" w14:textId="77777777" w:rsidR="00F6102E" w:rsidRPr="00FD175A" w:rsidRDefault="00F6102E" w:rsidP="00EB32CF">
            <w:pPr>
              <w:tabs>
                <w:tab w:val="decimal" w:pos="639"/>
                <w:tab w:val="decimal" w:pos="776"/>
              </w:tabs>
              <w:ind w:left="-86" w:right="-171"/>
              <w:rPr>
                <w:strike/>
                <w:sz w:val="24"/>
                <w:szCs w:val="24"/>
              </w:rPr>
            </w:pPr>
          </w:p>
        </w:tc>
        <w:tc>
          <w:tcPr>
            <w:tcW w:w="308" w:type="pct"/>
            <w:vAlign w:val="bottom"/>
          </w:tcPr>
          <w:p w14:paraId="0B290D4F" w14:textId="77777777" w:rsidR="00F6102E" w:rsidRPr="00FD175A" w:rsidRDefault="00F6102E" w:rsidP="00EB32CF">
            <w:pPr>
              <w:ind w:left="-206" w:right="-43"/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32" w:type="pct"/>
            <w:vAlign w:val="bottom"/>
          </w:tcPr>
          <w:p w14:paraId="40F0340A" w14:textId="77777777" w:rsidR="00F6102E" w:rsidRPr="00FD175A" w:rsidRDefault="00F6102E" w:rsidP="00EB32CF">
            <w:pPr>
              <w:tabs>
                <w:tab w:val="left" w:pos="0"/>
                <w:tab w:val="decimal" w:pos="776"/>
              </w:tabs>
              <w:ind w:right="-171"/>
              <w:rPr>
                <w:strike/>
                <w:sz w:val="24"/>
                <w:szCs w:val="24"/>
              </w:rPr>
            </w:pPr>
          </w:p>
        </w:tc>
        <w:tc>
          <w:tcPr>
            <w:tcW w:w="362" w:type="pct"/>
            <w:vAlign w:val="bottom"/>
          </w:tcPr>
          <w:p w14:paraId="5A094124" w14:textId="77777777" w:rsidR="00F6102E" w:rsidRPr="00FD175A" w:rsidRDefault="00F6102E" w:rsidP="00EB32CF">
            <w:pPr>
              <w:tabs>
                <w:tab w:val="decimal" w:pos="643"/>
              </w:tabs>
              <w:ind w:left="-86" w:right="-45"/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81" w:type="pct"/>
            <w:vAlign w:val="bottom"/>
          </w:tcPr>
          <w:p w14:paraId="3014F64B" w14:textId="77777777" w:rsidR="00F6102E" w:rsidRPr="00FD175A" w:rsidRDefault="00F6102E" w:rsidP="00EB32CF">
            <w:pPr>
              <w:tabs>
                <w:tab w:val="decimal" w:pos="675"/>
                <w:tab w:val="decimal" w:pos="776"/>
              </w:tabs>
              <w:ind w:right="-171"/>
              <w:rPr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352" w:type="pct"/>
            <w:vAlign w:val="bottom"/>
          </w:tcPr>
          <w:p w14:paraId="2F396A86" w14:textId="77777777" w:rsidR="00F6102E" w:rsidRPr="00FD175A" w:rsidRDefault="00F6102E" w:rsidP="00EB32CF">
            <w:pPr>
              <w:tabs>
                <w:tab w:val="decimal" w:pos="589"/>
                <w:tab w:val="decimal" w:pos="801"/>
              </w:tabs>
              <w:ind w:left="-86" w:right="-40"/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48B850E6" w14:textId="77777777" w:rsidR="00F6102E" w:rsidRPr="00FD175A" w:rsidRDefault="00F6102E" w:rsidP="00EB32CF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350" w:type="pct"/>
            <w:vAlign w:val="bottom"/>
          </w:tcPr>
          <w:p w14:paraId="62046690" w14:textId="77777777" w:rsidR="00F6102E" w:rsidRPr="00FD175A" w:rsidRDefault="00F6102E" w:rsidP="00EB32CF">
            <w:pPr>
              <w:tabs>
                <w:tab w:val="decimal" w:pos="-65"/>
              </w:tabs>
              <w:ind w:left="-179" w:right="-60"/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85" w:type="pct"/>
            <w:vAlign w:val="bottom"/>
          </w:tcPr>
          <w:p w14:paraId="5DDF8870" w14:textId="77777777" w:rsidR="00F6102E" w:rsidRPr="00FD175A" w:rsidRDefault="00F6102E" w:rsidP="00EB32CF">
            <w:pPr>
              <w:tabs>
                <w:tab w:val="decimal" w:pos="675"/>
                <w:tab w:val="decimal" w:pos="776"/>
              </w:tabs>
              <w:ind w:right="-140"/>
              <w:rPr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638220A1" w14:textId="77777777" w:rsidR="00F6102E" w:rsidRPr="00FD175A" w:rsidRDefault="00F6102E" w:rsidP="00EB32CF">
            <w:pPr>
              <w:tabs>
                <w:tab w:val="decimal" w:pos="794"/>
              </w:tabs>
              <w:ind w:left="-681" w:right="-40"/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88" w:type="pct"/>
            <w:vAlign w:val="bottom"/>
          </w:tcPr>
          <w:p w14:paraId="122AA891" w14:textId="77777777" w:rsidR="00F6102E" w:rsidRPr="00FD175A" w:rsidRDefault="00F6102E" w:rsidP="00EB32CF">
            <w:pPr>
              <w:tabs>
                <w:tab w:val="decimal" w:pos="675"/>
                <w:tab w:val="decimal" w:pos="776"/>
              </w:tabs>
              <w:ind w:right="-171"/>
              <w:rPr>
                <w:strike/>
                <w:sz w:val="24"/>
                <w:szCs w:val="24"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  <w:vAlign w:val="bottom"/>
          </w:tcPr>
          <w:p w14:paraId="0991819F" w14:textId="60DB2300" w:rsidR="00F6102E" w:rsidRPr="00FD175A" w:rsidRDefault="00F6102E" w:rsidP="00EB32CF">
            <w:pPr>
              <w:tabs>
                <w:tab w:val="decimal" w:pos="-24"/>
              </w:tabs>
              <w:ind w:left="-86" w:right="-47"/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88" w:type="pct"/>
            <w:vAlign w:val="bottom"/>
          </w:tcPr>
          <w:p w14:paraId="2E26540E" w14:textId="6DB92631" w:rsidR="00F6102E" w:rsidRPr="00FD175A" w:rsidRDefault="00F6102E" w:rsidP="00EB32CF">
            <w:pPr>
              <w:tabs>
                <w:tab w:val="decimal" w:pos="675"/>
                <w:tab w:val="decimal" w:pos="776"/>
              </w:tabs>
              <w:ind w:right="-171"/>
              <w:rPr>
                <w:strike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0F7365C5" w14:textId="77777777" w:rsidR="00F6102E" w:rsidRPr="00FD175A" w:rsidRDefault="00F6102E" w:rsidP="00EB32CF">
            <w:pPr>
              <w:tabs>
                <w:tab w:val="decimal" w:pos="380"/>
              </w:tabs>
              <w:ind w:left="-86" w:right="-50"/>
              <w:jc w:val="right"/>
              <w:rPr>
                <w:strike/>
                <w:sz w:val="24"/>
                <w:szCs w:val="24"/>
              </w:rPr>
            </w:pPr>
          </w:p>
        </w:tc>
      </w:tr>
      <w:tr w:rsidR="005B12D8" w:rsidRPr="00FD175A" w14:paraId="31652E69" w14:textId="77777777" w:rsidTr="00732A38">
        <w:trPr>
          <w:trHeight w:val="211"/>
          <w:tblHeader/>
        </w:trPr>
        <w:tc>
          <w:tcPr>
            <w:tcW w:w="663" w:type="pct"/>
            <w:vAlign w:val="bottom"/>
            <w:hideMark/>
          </w:tcPr>
          <w:p w14:paraId="2F9AE470" w14:textId="77777777" w:rsidR="005B12D8" w:rsidRPr="00FD175A" w:rsidRDefault="005B12D8" w:rsidP="00EB32CF">
            <w:pPr>
              <w:ind w:left="162" w:right="65" w:hanging="180"/>
              <w:jc w:val="both"/>
              <w:rPr>
                <w:b/>
                <w:bCs/>
                <w:sz w:val="24"/>
                <w:szCs w:val="24"/>
                <w:lang w:val="en-GB"/>
              </w:rPr>
            </w:pPr>
            <w:r w:rsidRPr="00FD175A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24" w:type="pct"/>
          </w:tcPr>
          <w:p w14:paraId="643A649E" w14:textId="77777777" w:rsidR="005B12D8" w:rsidRPr="00FD175A" w:rsidRDefault="005B12D8" w:rsidP="00EB32CF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2F32E9A0" w14:textId="3D56EF08" w:rsidR="005B12D8" w:rsidRPr="00FD175A" w:rsidRDefault="005B12D8" w:rsidP="00EB32CF">
            <w:pPr>
              <w:ind w:left="-141" w:right="6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4F396C00" w14:textId="77777777" w:rsidR="005B12D8" w:rsidRPr="00FD175A" w:rsidRDefault="005B12D8" w:rsidP="00EB32CF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8" w:type="pct"/>
          </w:tcPr>
          <w:p w14:paraId="68F123C6" w14:textId="77777777" w:rsidR="005B12D8" w:rsidRPr="00FD175A" w:rsidRDefault="005B12D8" w:rsidP="00EB32CF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" w:type="pct"/>
          </w:tcPr>
          <w:p w14:paraId="05F652BA" w14:textId="77777777" w:rsidR="005B12D8" w:rsidRPr="00FD175A" w:rsidRDefault="005B12D8" w:rsidP="00EB32CF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4" w:type="pct"/>
          </w:tcPr>
          <w:p w14:paraId="55D05D58" w14:textId="77777777" w:rsidR="005B12D8" w:rsidRPr="00FD175A" w:rsidRDefault="005B12D8" w:rsidP="00EB32CF">
            <w:pPr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" w:type="pct"/>
            <w:vAlign w:val="bottom"/>
          </w:tcPr>
          <w:p w14:paraId="3599E684" w14:textId="77777777" w:rsidR="005B12D8" w:rsidRPr="00FD175A" w:rsidRDefault="005B12D8" w:rsidP="00EB32CF">
            <w:pPr>
              <w:tabs>
                <w:tab w:val="decimal" w:pos="776"/>
              </w:tabs>
              <w:ind w:left="-141"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8" w:type="pct"/>
          </w:tcPr>
          <w:p w14:paraId="6C2D1EDB" w14:textId="77777777" w:rsidR="005B12D8" w:rsidRPr="00FD175A" w:rsidRDefault="005B12D8" w:rsidP="00EB32CF">
            <w:pPr>
              <w:tabs>
                <w:tab w:val="left" w:pos="612"/>
                <w:tab w:val="decimal" w:pos="776"/>
              </w:tabs>
              <w:ind w:left="-144"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" w:type="pct"/>
          </w:tcPr>
          <w:p w14:paraId="1A05ADA6" w14:textId="77777777" w:rsidR="005B12D8" w:rsidRPr="00FD175A" w:rsidRDefault="005B12D8" w:rsidP="00EB32CF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E376F8" w14:textId="5B5D736E" w:rsidR="005B12D8" w:rsidRPr="00FD175A" w:rsidRDefault="002010F1" w:rsidP="00EB32CF">
            <w:pPr>
              <w:tabs>
                <w:tab w:val="decimal" w:pos="643"/>
              </w:tabs>
              <w:ind w:left="-100" w:right="-45"/>
              <w:jc w:val="right"/>
              <w:rPr>
                <w:b/>
                <w:bCs/>
                <w:sz w:val="24"/>
                <w:szCs w:val="24"/>
              </w:rPr>
            </w:pPr>
            <w:r w:rsidRPr="00FD175A">
              <w:rPr>
                <w:b/>
                <w:bCs/>
                <w:sz w:val="24"/>
                <w:szCs w:val="24"/>
              </w:rPr>
              <w:t>1</w:t>
            </w:r>
            <w:r w:rsidR="004714F2" w:rsidRPr="00FD175A">
              <w:rPr>
                <w:b/>
                <w:bCs/>
                <w:sz w:val="24"/>
                <w:szCs w:val="24"/>
              </w:rPr>
              <w:t>,</w:t>
            </w:r>
            <w:r w:rsidRPr="00FD175A">
              <w:rPr>
                <w:b/>
                <w:bCs/>
                <w:sz w:val="24"/>
                <w:szCs w:val="24"/>
              </w:rPr>
              <w:t>419</w:t>
            </w:r>
            <w:r w:rsidR="00732A38" w:rsidRPr="00FD175A">
              <w:rPr>
                <w:b/>
                <w:bCs/>
                <w:sz w:val="24"/>
                <w:szCs w:val="24"/>
              </w:rPr>
              <w:t>,</w:t>
            </w:r>
            <w:r w:rsidRPr="00FD175A">
              <w:rPr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81" w:type="pct"/>
          </w:tcPr>
          <w:p w14:paraId="3F57F4BD" w14:textId="77777777" w:rsidR="005B12D8" w:rsidRPr="00FD175A" w:rsidRDefault="005B12D8" w:rsidP="00EB32CF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C54DF09" w14:textId="2CF2A83B" w:rsidR="005B12D8" w:rsidRPr="00FD175A" w:rsidRDefault="002010F1" w:rsidP="00EB32CF">
            <w:pPr>
              <w:tabs>
                <w:tab w:val="decimal" w:pos="589"/>
                <w:tab w:val="decimal" w:pos="801"/>
              </w:tabs>
              <w:ind w:left="-86" w:right="-40"/>
              <w:jc w:val="right"/>
              <w:rPr>
                <w:b/>
                <w:bCs/>
                <w:sz w:val="24"/>
                <w:szCs w:val="24"/>
              </w:rPr>
            </w:pPr>
            <w:r w:rsidRPr="00FD175A">
              <w:rPr>
                <w:b/>
                <w:bCs/>
                <w:sz w:val="24"/>
                <w:szCs w:val="24"/>
              </w:rPr>
              <w:t>1</w:t>
            </w:r>
            <w:r w:rsidR="005B12D8" w:rsidRPr="00FD175A">
              <w:rPr>
                <w:b/>
                <w:bCs/>
                <w:sz w:val="24"/>
                <w:szCs w:val="24"/>
              </w:rPr>
              <w:t>,</w:t>
            </w:r>
            <w:r w:rsidRPr="00FD175A">
              <w:rPr>
                <w:b/>
                <w:bCs/>
                <w:sz w:val="24"/>
                <w:szCs w:val="24"/>
              </w:rPr>
              <w:t>473</w:t>
            </w:r>
            <w:r w:rsidR="005B12D8" w:rsidRPr="00FD175A">
              <w:rPr>
                <w:b/>
                <w:bCs/>
                <w:sz w:val="24"/>
                <w:szCs w:val="24"/>
              </w:rPr>
              <w:t>,</w:t>
            </w:r>
            <w:r w:rsidRPr="00FD175A">
              <w:rPr>
                <w:b/>
                <w:bCs/>
                <w:sz w:val="24"/>
                <w:szCs w:val="24"/>
              </w:rPr>
              <w:t>662</w:t>
            </w:r>
          </w:p>
        </w:tc>
        <w:tc>
          <w:tcPr>
            <w:tcW w:w="96" w:type="pct"/>
          </w:tcPr>
          <w:p w14:paraId="4EFD3715" w14:textId="77777777" w:rsidR="005B12D8" w:rsidRPr="00FD175A" w:rsidRDefault="005B12D8" w:rsidP="00EB32CF">
            <w:pPr>
              <w:tabs>
                <w:tab w:val="decimal" w:pos="776"/>
              </w:tabs>
              <w:ind w:right="-145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370029" w14:textId="26323490" w:rsidR="005B12D8" w:rsidRPr="00FD175A" w:rsidRDefault="002010F1" w:rsidP="00EB32CF">
            <w:pPr>
              <w:tabs>
                <w:tab w:val="decimal" w:pos="-65"/>
              </w:tabs>
              <w:ind w:left="-179" w:right="-60"/>
              <w:jc w:val="right"/>
              <w:rPr>
                <w:b/>
                <w:bCs/>
                <w:sz w:val="24"/>
                <w:szCs w:val="24"/>
              </w:rPr>
            </w:pPr>
            <w:r w:rsidRPr="00FD175A">
              <w:rPr>
                <w:b/>
                <w:bCs/>
                <w:sz w:val="24"/>
                <w:szCs w:val="24"/>
              </w:rPr>
              <w:t>1</w:t>
            </w:r>
            <w:r w:rsidR="004714F2" w:rsidRPr="00FD175A">
              <w:rPr>
                <w:b/>
                <w:bCs/>
                <w:sz w:val="24"/>
                <w:szCs w:val="24"/>
              </w:rPr>
              <w:t>,</w:t>
            </w:r>
            <w:r w:rsidRPr="00FD175A">
              <w:rPr>
                <w:b/>
                <w:bCs/>
                <w:sz w:val="24"/>
                <w:szCs w:val="24"/>
              </w:rPr>
              <w:t>660</w:t>
            </w:r>
            <w:r w:rsidR="004714F2" w:rsidRPr="00FD175A">
              <w:rPr>
                <w:b/>
                <w:bCs/>
                <w:sz w:val="24"/>
                <w:szCs w:val="24"/>
              </w:rPr>
              <w:t>,</w:t>
            </w:r>
            <w:r w:rsidRPr="00FD175A">
              <w:rPr>
                <w:b/>
                <w:bCs/>
                <w:sz w:val="24"/>
                <w:szCs w:val="24"/>
              </w:rPr>
              <w:t>426</w:t>
            </w:r>
          </w:p>
        </w:tc>
        <w:tc>
          <w:tcPr>
            <w:tcW w:w="85" w:type="pct"/>
          </w:tcPr>
          <w:p w14:paraId="500E1570" w14:textId="77777777" w:rsidR="005B12D8" w:rsidRPr="00FD175A" w:rsidRDefault="005B12D8" w:rsidP="00EB32CF">
            <w:pPr>
              <w:tabs>
                <w:tab w:val="decimal" w:pos="776"/>
              </w:tabs>
              <w:ind w:right="-14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7593CC8" w14:textId="71317698" w:rsidR="005B12D8" w:rsidRPr="00FD175A" w:rsidRDefault="002010F1" w:rsidP="00EB32CF">
            <w:pPr>
              <w:tabs>
                <w:tab w:val="decimal" w:pos="801"/>
              </w:tabs>
              <w:ind w:left="-179" w:right="-40"/>
              <w:jc w:val="right"/>
              <w:rPr>
                <w:b/>
                <w:bCs/>
                <w:sz w:val="24"/>
                <w:szCs w:val="24"/>
              </w:rPr>
            </w:pPr>
            <w:r w:rsidRPr="00FD175A">
              <w:rPr>
                <w:b/>
                <w:bCs/>
                <w:sz w:val="24"/>
                <w:szCs w:val="24"/>
              </w:rPr>
              <w:t>1</w:t>
            </w:r>
            <w:r w:rsidR="005B12D8" w:rsidRPr="00FD175A">
              <w:rPr>
                <w:b/>
                <w:bCs/>
                <w:sz w:val="24"/>
                <w:szCs w:val="24"/>
              </w:rPr>
              <w:t>,</w:t>
            </w:r>
            <w:r w:rsidRPr="00FD175A">
              <w:rPr>
                <w:b/>
                <w:bCs/>
                <w:sz w:val="24"/>
                <w:szCs w:val="24"/>
              </w:rPr>
              <w:t>660</w:t>
            </w:r>
            <w:r w:rsidR="005B12D8" w:rsidRPr="00FD175A">
              <w:rPr>
                <w:b/>
                <w:bCs/>
                <w:sz w:val="24"/>
                <w:szCs w:val="24"/>
              </w:rPr>
              <w:t>,</w:t>
            </w:r>
            <w:r w:rsidRPr="00FD175A">
              <w:rPr>
                <w:b/>
                <w:bCs/>
                <w:sz w:val="24"/>
                <w:szCs w:val="24"/>
              </w:rPr>
              <w:t>753</w:t>
            </w:r>
          </w:p>
        </w:tc>
        <w:tc>
          <w:tcPr>
            <w:tcW w:w="88" w:type="pct"/>
          </w:tcPr>
          <w:p w14:paraId="457DAF5B" w14:textId="77777777" w:rsidR="005B12D8" w:rsidRPr="00FD175A" w:rsidRDefault="005B12D8" w:rsidP="00EB32CF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D02B7" w14:textId="5A18EF37" w:rsidR="005B12D8" w:rsidRPr="00FD175A" w:rsidRDefault="002010F1" w:rsidP="00EB32CF">
            <w:pPr>
              <w:tabs>
                <w:tab w:val="decimal" w:pos="-24"/>
              </w:tabs>
              <w:ind w:left="-86" w:right="-47"/>
              <w:jc w:val="right"/>
              <w:rPr>
                <w:b/>
                <w:bCs/>
                <w:sz w:val="24"/>
                <w:szCs w:val="24"/>
              </w:rPr>
            </w:pPr>
            <w:r w:rsidRPr="00FD175A">
              <w:rPr>
                <w:b/>
                <w:bCs/>
                <w:sz w:val="24"/>
                <w:szCs w:val="24"/>
              </w:rPr>
              <w:t>129</w:t>
            </w:r>
            <w:r w:rsidR="00DE2D51" w:rsidRPr="00FD175A">
              <w:rPr>
                <w:b/>
                <w:bCs/>
                <w:sz w:val="24"/>
                <w:szCs w:val="24"/>
              </w:rPr>
              <w:t>,</w:t>
            </w:r>
            <w:r w:rsidRPr="00FD175A">
              <w:rPr>
                <w:b/>
                <w:bCs/>
                <w:sz w:val="24"/>
                <w:szCs w:val="24"/>
              </w:rPr>
              <w:t>053</w:t>
            </w:r>
          </w:p>
        </w:tc>
        <w:tc>
          <w:tcPr>
            <w:tcW w:w="88" w:type="pct"/>
            <w:vAlign w:val="bottom"/>
          </w:tcPr>
          <w:p w14:paraId="4B1DD2FD" w14:textId="77777777" w:rsidR="005B12D8" w:rsidRPr="00FD175A" w:rsidRDefault="005B12D8" w:rsidP="00EB32CF">
            <w:pPr>
              <w:tabs>
                <w:tab w:val="decimal" w:pos="776"/>
              </w:tabs>
              <w:ind w:right="-1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23409B4" w14:textId="4291DEFF" w:rsidR="005B12D8" w:rsidRPr="00FD175A" w:rsidRDefault="002010F1" w:rsidP="00EB32CF">
            <w:pPr>
              <w:tabs>
                <w:tab w:val="decimal" w:pos="380"/>
              </w:tabs>
              <w:ind w:left="-86" w:right="-50"/>
              <w:jc w:val="right"/>
              <w:rPr>
                <w:b/>
                <w:bCs/>
                <w:sz w:val="24"/>
                <w:szCs w:val="24"/>
              </w:rPr>
            </w:pPr>
            <w:r w:rsidRPr="00FD175A">
              <w:rPr>
                <w:b/>
                <w:bCs/>
                <w:sz w:val="24"/>
                <w:szCs w:val="24"/>
              </w:rPr>
              <w:t>83</w:t>
            </w:r>
            <w:r w:rsidR="005B12D8" w:rsidRPr="00FD175A">
              <w:rPr>
                <w:b/>
                <w:bCs/>
                <w:sz w:val="24"/>
                <w:szCs w:val="24"/>
              </w:rPr>
              <w:t>,</w:t>
            </w:r>
            <w:r w:rsidRPr="00FD175A">
              <w:rPr>
                <w:b/>
                <w:bCs/>
                <w:sz w:val="24"/>
                <w:szCs w:val="24"/>
              </w:rPr>
              <w:t>371</w:t>
            </w:r>
          </w:p>
        </w:tc>
      </w:tr>
    </w:tbl>
    <w:p w14:paraId="11B23AD4" w14:textId="77777777" w:rsidR="00210CE8" w:rsidRPr="00FD175A" w:rsidRDefault="00210CE8" w:rsidP="00EB32CF">
      <w:pPr>
        <w:rPr>
          <w:rFonts w:eastAsia="Times New Roman"/>
          <w:spacing w:val="-6"/>
        </w:rPr>
        <w:sectPr w:rsidR="00210CE8" w:rsidRPr="00FD175A" w:rsidSect="00B21C2E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7D8791D5" w14:textId="2A70415D" w:rsidR="00210CE8" w:rsidRPr="00FD175A" w:rsidRDefault="002010F1" w:rsidP="00EB32CF">
      <w:pPr>
        <w:ind w:left="540" w:right="65" w:hanging="540"/>
        <w:rPr>
          <w:b/>
          <w:bCs/>
          <w:cs/>
        </w:rPr>
      </w:pPr>
      <w:r w:rsidRPr="00FD175A">
        <w:rPr>
          <w:b/>
          <w:bCs/>
        </w:rPr>
        <w:t>8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 xml:space="preserve">เงินลงทุนในบริษัทร่วม </w:t>
      </w:r>
      <w:r w:rsidR="00210CE8" w:rsidRPr="00FD175A">
        <w:rPr>
          <w:rFonts w:hint="cs"/>
          <w:cs/>
        </w:rPr>
        <w:t>(ต่อ)</w:t>
      </w:r>
    </w:p>
    <w:p w14:paraId="54F288C5" w14:textId="59B7C38B" w:rsidR="00210CE8" w:rsidRPr="00FD175A" w:rsidRDefault="00210CE8" w:rsidP="00EB32CF">
      <w:pPr>
        <w:tabs>
          <w:tab w:val="left" w:pos="9630"/>
        </w:tabs>
        <w:ind w:right="65"/>
        <w:jc w:val="thaiDistribute"/>
        <w:rPr>
          <w:spacing w:val="-6"/>
          <w:sz w:val="24"/>
          <w:szCs w:val="24"/>
        </w:rPr>
      </w:pPr>
    </w:p>
    <w:p w14:paraId="79D58DE0" w14:textId="10BBD4AF" w:rsidR="004F019F" w:rsidRPr="00FD175A" w:rsidRDefault="004F019F" w:rsidP="00EB32CF">
      <w:pPr>
        <w:tabs>
          <w:tab w:val="left" w:pos="9630"/>
        </w:tabs>
        <w:ind w:left="540" w:right="65"/>
        <w:jc w:val="thaiDistribute"/>
        <w:rPr>
          <w:spacing w:val="-6"/>
        </w:rPr>
      </w:pPr>
      <w:r w:rsidRPr="00FD175A">
        <w:rPr>
          <w:spacing w:val="-6"/>
          <w:cs/>
        </w:rPr>
        <w:t xml:space="preserve">บริษัทร่วมทั้งหมดจดทะเบียนจัดตั้งและดำเนินธุรกิจในประเทศไทย </w:t>
      </w:r>
    </w:p>
    <w:p w14:paraId="13037104" w14:textId="25511B9E" w:rsidR="0090399A" w:rsidRPr="00FD175A" w:rsidRDefault="0090399A" w:rsidP="00EB32CF">
      <w:pPr>
        <w:tabs>
          <w:tab w:val="left" w:pos="9630"/>
        </w:tabs>
        <w:ind w:left="540" w:right="65"/>
        <w:jc w:val="thaiDistribute"/>
        <w:rPr>
          <w:spacing w:val="-6"/>
          <w:sz w:val="24"/>
          <w:szCs w:val="24"/>
        </w:rPr>
      </w:pPr>
    </w:p>
    <w:tbl>
      <w:tblPr>
        <w:tblW w:w="95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23"/>
        <w:gridCol w:w="236"/>
        <w:gridCol w:w="1151"/>
        <w:gridCol w:w="270"/>
        <w:gridCol w:w="1222"/>
        <w:gridCol w:w="236"/>
        <w:gridCol w:w="1222"/>
      </w:tblGrid>
      <w:tr w:rsidR="008348E8" w:rsidRPr="00FD175A" w14:paraId="38E86E13" w14:textId="77777777" w:rsidTr="00C2467C">
        <w:trPr>
          <w:tblHeader/>
        </w:trPr>
        <w:tc>
          <w:tcPr>
            <w:tcW w:w="3960" w:type="dxa"/>
            <w:vAlign w:val="bottom"/>
          </w:tcPr>
          <w:p w14:paraId="49BC5465" w14:textId="77777777" w:rsidR="008348E8" w:rsidRPr="00FD175A" w:rsidRDefault="008348E8" w:rsidP="00EB32C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</w:tc>
        <w:tc>
          <w:tcPr>
            <w:tcW w:w="2610" w:type="dxa"/>
            <w:gridSpan w:val="3"/>
          </w:tcPr>
          <w:p w14:paraId="58FE8660" w14:textId="77777777" w:rsidR="008348E8" w:rsidRPr="00FD175A" w:rsidRDefault="008348E8" w:rsidP="00EB32CF">
            <w:pPr>
              <w:jc w:val="center"/>
              <w:rPr>
                <w:rFonts w:asciiTheme="majorBidi" w:hAnsiTheme="majorBidi" w:cstheme="majorBidi"/>
                <w:b/>
              </w:rPr>
            </w:pPr>
            <w:r w:rsidRPr="00FD175A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75E8FE" w14:textId="77777777" w:rsidR="008348E8" w:rsidRPr="00FD175A" w:rsidRDefault="008348E8" w:rsidP="00EB32CF">
            <w:pPr>
              <w:ind w:left="-138" w:right="-78"/>
              <w:jc w:val="center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2680" w:type="dxa"/>
            <w:gridSpan w:val="3"/>
            <w:vAlign w:val="center"/>
          </w:tcPr>
          <w:p w14:paraId="41782321" w14:textId="77777777" w:rsidR="008348E8" w:rsidRPr="00FD175A" w:rsidRDefault="008348E8" w:rsidP="00EB32CF">
            <w:pPr>
              <w:ind w:left="-138" w:right="-7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FD175A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  <w:r w:rsidRPr="00FD175A">
              <w:rPr>
                <w:rFonts w:asciiTheme="majorBidi" w:hAnsiTheme="majorBidi" w:cstheme="majorBidi"/>
                <w:bCs/>
                <w:color w:val="FF0000"/>
                <w:cs/>
              </w:rPr>
              <w:t xml:space="preserve"> </w:t>
            </w:r>
          </w:p>
        </w:tc>
      </w:tr>
      <w:tr w:rsidR="007B1767" w:rsidRPr="00FD175A" w14:paraId="2A9BD6A7" w14:textId="77777777" w:rsidTr="00C2467C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47D39483" w14:textId="50FF768F" w:rsidR="007B1767" w:rsidRPr="00FD175A" w:rsidRDefault="007B1767" w:rsidP="00EB32CF">
            <w:pPr>
              <w:rPr>
                <w:rFonts w:asciiTheme="majorBidi" w:hAnsiTheme="majorBidi" w:cstheme="majorBidi"/>
                <w:i/>
                <w:i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FD175A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2010F1" w:rsidRPr="00FD175A">
              <w:rPr>
                <w:rFonts w:asciiTheme="majorBidi" w:hAnsiTheme="majorBidi"/>
                <w:b/>
                <w:bCs/>
                <w:i/>
                <w:iCs/>
              </w:rPr>
              <w:t>31</w:t>
            </w:r>
            <w:r w:rsidRPr="00FD175A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223" w:type="dxa"/>
          </w:tcPr>
          <w:p w14:paraId="1AF5359E" w14:textId="748C25F4" w:rsidR="007B1767" w:rsidRPr="00FD175A" w:rsidRDefault="002010F1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4C16A193" w14:textId="77777777" w:rsidR="007B1767" w:rsidRPr="00FD175A" w:rsidRDefault="007B1767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1" w:type="dxa"/>
          </w:tcPr>
          <w:p w14:paraId="1B416091" w14:textId="6D1C1F73" w:rsidR="007B1767" w:rsidRPr="00FD175A" w:rsidRDefault="002010F1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36225E30" w14:textId="77777777" w:rsidR="007B1767" w:rsidRPr="00FD175A" w:rsidRDefault="007B1767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</w:tcPr>
          <w:p w14:paraId="5F84242A" w14:textId="60BCA35A" w:rsidR="007B1767" w:rsidRPr="00FD175A" w:rsidRDefault="002010F1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6B6C3918" w14:textId="77777777" w:rsidR="007B1767" w:rsidRPr="00FD175A" w:rsidRDefault="007B1767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</w:tcPr>
          <w:p w14:paraId="31D745C1" w14:textId="355EEA9C" w:rsidR="007B1767" w:rsidRPr="00FD175A" w:rsidRDefault="002010F1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7B1767" w:rsidRPr="00FD175A" w14:paraId="7911CD8D" w14:textId="77777777" w:rsidTr="00C2467C">
        <w:tc>
          <w:tcPr>
            <w:tcW w:w="3960" w:type="dxa"/>
            <w:vAlign w:val="bottom"/>
          </w:tcPr>
          <w:p w14:paraId="3786A0D5" w14:textId="77777777" w:rsidR="007B1767" w:rsidRPr="00FD175A" w:rsidRDefault="007B1767" w:rsidP="00EB32C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560" w:type="dxa"/>
            <w:gridSpan w:val="7"/>
          </w:tcPr>
          <w:p w14:paraId="42D4CEE4" w14:textId="77777777" w:rsidR="007B1767" w:rsidRPr="00FD175A" w:rsidRDefault="007B1767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7B1767" w:rsidRPr="00FD175A" w14:paraId="2F4FE439" w14:textId="77777777" w:rsidTr="00C2467C">
        <w:tc>
          <w:tcPr>
            <w:tcW w:w="3960" w:type="dxa"/>
            <w:vAlign w:val="bottom"/>
          </w:tcPr>
          <w:p w14:paraId="1764F7CD" w14:textId="77777777" w:rsidR="007B1767" w:rsidRPr="00FD175A" w:rsidRDefault="007B1767" w:rsidP="00EB32C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1223" w:type="dxa"/>
          </w:tcPr>
          <w:p w14:paraId="17834333" w14:textId="77777777" w:rsidR="007B1767" w:rsidRPr="00FD175A" w:rsidRDefault="007B1767" w:rsidP="00EB32C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1B5B932" w14:textId="77777777" w:rsidR="007B1767" w:rsidRPr="00FD175A" w:rsidRDefault="007B1767" w:rsidP="00EB32C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538E7972" w14:textId="77777777" w:rsidR="007B1767" w:rsidRPr="00FD175A" w:rsidRDefault="007B1767" w:rsidP="00EB32CF">
            <w:pPr>
              <w:tabs>
                <w:tab w:val="decimal" w:pos="866"/>
              </w:tabs>
              <w:ind w:right="-5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BD5F2CB" w14:textId="77777777" w:rsidR="007B1767" w:rsidRPr="00FD175A" w:rsidRDefault="007B1767" w:rsidP="00EB32C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  <w:vAlign w:val="bottom"/>
          </w:tcPr>
          <w:p w14:paraId="79D00A31" w14:textId="77777777" w:rsidR="007B1767" w:rsidRPr="00FD175A" w:rsidRDefault="007B1767" w:rsidP="00EB32C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D23FFB3" w14:textId="77777777" w:rsidR="007B1767" w:rsidRPr="00FD175A" w:rsidRDefault="007B1767" w:rsidP="00EB32C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</w:tcPr>
          <w:p w14:paraId="29154048" w14:textId="77777777" w:rsidR="007B1767" w:rsidRPr="00FD175A" w:rsidRDefault="007B1767" w:rsidP="00EB32C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B12D8" w:rsidRPr="00FD175A" w14:paraId="79D028B0" w14:textId="77777777">
        <w:tc>
          <w:tcPr>
            <w:tcW w:w="3960" w:type="dxa"/>
            <w:vAlign w:val="bottom"/>
          </w:tcPr>
          <w:p w14:paraId="09312876" w14:textId="2D6CE607" w:rsidR="005B12D8" w:rsidRPr="00FD175A" w:rsidRDefault="005B12D8" w:rsidP="00EB32CF">
            <w:pPr>
              <w:ind w:left="165" w:hanging="180"/>
              <w:rPr>
                <w:rFonts w:asciiTheme="majorBidi" w:hAnsiTheme="majorBidi"/>
                <w:cs/>
              </w:rPr>
            </w:pPr>
            <w:r w:rsidRPr="00FD175A">
              <w:rPr>
                <w:rFonts w:asciiTheme="majorBidi" w:hAnsiTheme="majorBidi" w:hint="cs"/>
                <w:cs/>
              </w:rPr>
              <w:t>ขายเงินลงทุนในบริษัท สวนลุม พร็อพเพอร์ตี้ จำกัด</w:t>
            </w:r>
            <w:r w:rsidRPr="00FD175A">
              <w:rPr>
                <w:rFonts w:asciiTheme="majorBidi" w:hAnsiTheme="majorBidi" w:cstheme="majorBidi"/>
                <w:vertAlign w:val="superscript"/>
              </w:rPr>
              <w:t>(</w:t>
            </w:r>
            <w:r w:rsidR="002010F1" w:rsidRPr="00FD175A">
              <w:rPr>
                <w:rFonts w:asciiTheme="majorBidi" w:hAnsiTheme="majorBidi" w:cstheme="majorBidi"/>
                <w:vertAlign w:val="superscript"/>
              </w:rPr>
              <w:t>2</w:t>
            </w:r>
            <w:r w:rsidRPr="00FD175A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223" w:type="dxa"/>
            <w:vAlign w:val="bottom"/>
          </w:tcPr>
          <w:p w14:paraId="3DE9FD26" w14:textId="0ACEB186" w:rsidR="005B12D8" w:rsidRPr="00FD175A" w:rsidRDefault="00F87125" w:rsidP="00EB32C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A1832E" w14:textId="77777777" w:rsidR="005B12D8" w:rsidRPr="00FD175A" w:rsidRDefault="005B12D8" w:rsidP="00EB32C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53325686" w14:textId="679D85BA" w:rsidR="005B12D8" w:rsidRPr="00FD175A" w:rsidRDefault="005B12D8" w:rsidP="00EB32C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540</w:t>
            </w:r>
            <w:r w:rsidRPr="00FD175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D2E3236" w14:textId="77777777" w:rsidR="005B12D8" w:rsidRPr="00FD175A" w:rsidRDefault="005B12D8" w:rsidP="00EB32C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0049322A" w14:textId="7C4647A7" w:rsidR="005B12D8" w:rsidRPr="00FD175A" w:rsidRDefault="00F87125" w:rsidP="00EB32C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31621FE" w14:textId="77777777" w:rsidR="005B12D8" w:rsidRPr="00FD175A" w:rsidRDefault="005B12D8" w:rsidP="00EB32C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5322D19C" w14:textId="76DA3D47" w:rsidR="005B12D8" w:rsidRPr="00FD175A" w:rsidRDefault="005B12D8" w:rsidP="00EB32C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2010F1" w:rsidRPr="00FD175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010F1" w:rsidRPr="00FD175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350</w:t>
            </w:r>
            <w:r w:rsidRPr="00FD175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5B12D8" w:rsidRPr="00FD175A" w14:paraId="061C7E37" w14:textId="77777777">
        <w:tc>
          <w:tcPr>
            <w:tcW w:w="3960" w:type="dxa"/>
            <w:vAlign w:val="bottom"/>
          </w:tcPr>
          <w:p w14:paraId="6166E634" w14:textId="6893B7CE" w:rsidR="005B12D8" w:rsidRPr="00FD175A" w:rsidRDefault="005B12D8" w:rsidP="00EB32CF">
            <w:pPr>
              <w:ind w:left="165" w:hanging="180"/>
              <w:rPr>
                <w:rFonts w:asciiTheme="majorBidi" w:hAnsiTheme="majorBidi"/>
                <w:cs/>
              </w:rPr>
            </w:pPr>
            <w:r w:rsidRPr="00FD175A">
              <w:rPr>
                <w:rFonts w:asciiTheme="majorBidi" w:hAnsiTheme="majorBidi" w:hint="cs"/>
                <w:cs/>
              </w:rPr>
              <w:t>จัดประเภทเงินลงทุนใน</w:t>
            </w:r>
            <w:r w:rsidRPr="00FD175A">
              <w:t xml:space="preserve"> </w:t>
            </w:r>
            <w:r w:rsidRPr="00FD175A">
              <w:rPr>
                <w:rFonts w:asciiTheme="majorBidi" w:hAnsiTheme="majorBidi"/>
              </w:rPr>
              <w:t>Dusit Hospitality Education Philippines, Inc.</w:t>
            </w:r>
            <w:r w:rsidRPr="00FD175A">
              <w:rPr>
                <w:rFonts w:asciiTheme="majorBidi" w:hAnsiTheme="majorBidi" w:cstheme="majorBidi"/>
                <w:vertAlign w:val="superscript"/>
              </w:rPr>
              <w:t>(</w:t>
            </w:r>
            <w:r w:rsidR="002010F1" w:rsidRPr="00FD175A">
              <w:rPr>
                <w:rFonts w:asciiTheme="majorBidi" w:hAnsiTheme="majorBidi" w:cstheme="majorBidi"/>
                <w:vertAlign w:val="superscript"/>
              </w:rPr>
              <w:t>3</w:t>
            </w:r>
            <w:r w:rsidRPr="00FD175A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223" w:type="dxa"/>
            <w:vAlign w:val="bottom"/>
          </w:tcPr>
          <w:p w14:paraId="439A41DE" w14:textId="367D0665" w:rsidR="005B12D8" w:rsidRPr="00FD175A" w:rsidRDefault="00F87125" w:rsidP="00EB32C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FDDA77C" w14:textId="77777777" w:rsidR="005B12D8" w:rsidRPr="00FD175A" w:rsidRDefault="005B12D8" w:rsidP="00EB32C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456EFE9D" w14:textId="34D590F3" w:rsidR="005B12D8" w:rsidRPr="00FD175A" w:rsidRDefault="005B12D8" w:rsidP="00EB32C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E2A9A36" w14:textId="77777777" w:rsidR="005B12D8" w:rsidRPr="00FD175A" w:rsidRDefault="005B12D8" w:rsidP="00EB32C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536AE6E7" w14:textId="2F37CD60" w:rsidR="005B12D8" w:rsidRPr="00FD175A" w:rsidRDefault="00F87125" w:rsidP="00EB32C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7290B3A" w14:textId="77777777" w:rsidR="005B12D8" w:rsidRPr="00FD175A" w:rsidRDefault="005B12D8" w:rsidP="00EB32C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0CA08BB6" w14:textId="2C5A954C" w:rsidR="005B12D8" w:rsidRPr="00FD175A" w:rsidRDefault="005B12D8" w:rsidP="00EB32C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99F3826" w14:textId="27C41B6C" w:rsidR="007E1CD5" w:rsidRPr="00FD175A" w:rsidRDefault="007E1CD5" w:rsidP="00EB32CF">
      <w:pPr>
        <w:tabs>
          <w:tab w:val="left" w:pos="9630"/>
        </w:tabs>
        <w:ind w:left="540" w:right="65"/>
        <w:jc w:val="thaiDistribute"/>
        <w:rPr>
          <w:spacing w:val="-6"/>
          <w:sz w:val="24"/>
          <w:szCs w:val="24"/>
        </w:rPr>
      </w:pPr>
    </w:p>
    <w:p w14:paraId="7B11485F" w14:textId="147A88C8" w:rsidR="00CA46E8" w:rsidRPr="00FD175A" w:rsidRDefault="00CA46E8" w:rsidP="00EB32CF">
      <w:pPr>
        <w:pStyle w:val="ListParagraph"/>
        <w:numPr>
          <w:ilvl w:val="0"/>
          <w:numId w:val="3"/>
        </w:numPr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ทรัสต์เพื่อการลงทุนในอสังหาริมทรัพย์และสิทธิการเช่าดุสิตธานี (“กองทรัสต์”) เป็นกองทรัสต์จดทะเบียนในตลาดหลักทรัพย์แห่งประเทศไทย ณ วันที่ </w:t>
      </w:r>
      <w:r w:rsidR="002010F1" w:rsidRPr="00FD175A">
        <w:rPr>
          <w:rFonts w:ascii="Angsana New" w:hAnsi="Angsana New"/>
          <w:sz w:val="30"/>
          <w:szCs w:val="30"/>
          <w:lang w:val="en-US"/>
        </w:rPr>
        <w:t>31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2010F1" w:rsidRPr="00FD175A">
        <w:rPr>
          <w:rFonts w:ascii="Angsana New" w:hAnsi="Angsana New"/>
          <w:sz w:val="30"/>
          <w:szCs w:val="30"/>
          <w:lang w:val="en-US"/>
        </w:rPr>
        <w:t>2566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มูลค่ายุติธรรมของเงินลงทุนในกองทรัสต์ดังกล่าวของบริษัท เท่ากับ </w:t>
      </w:r>
      <w:r w:rsidR="002010F1" w:rsidRPr="00FD175A">
        <w:rPr>
          <w:rFonts w:ascii="Angsana New" w:hAnsi="Angsana New"/>
          <w:sz w:val="30"/>
          <w:szCs w:val="30"/>
          <w:lang w:val="en-US"/>
        </w:rPr>
        <w:t>1</w:t>
      </w:r>
      <w:r w:rsidRPr="00FD175A">
        <w:rPr>
          <w:rFonts w:ascii="Angsana New" w:hAnsi="Angsana New"/>
          <w:sz w:val="30"/>
          <w:szCs w:val="30"/>
          <w:lang w:val="en-US"/>
        </w:rPr>
        <w:t>,</w:t>
      </w:r>
      <w:r w:rsidR="002010F1" w:rsidRPr="00FD175A">
        <w:rPr>
          <w:rFonts w:ascii="Angsana New" w:hAnsi="Angsana New"/>
          <w:sz w:val="30"/>
          <w:szCs w:val="30"/>
          <w:lang w:val="en-US"/>
        </w:rPr>
        <w:t>068</w:t>
      </w:r>
      <w:r w:rsidRPr="00FD175A">
        <w:rPr>
          <w:rFonts w:ascii="Angsana New" w:hAnsi="Angsana New"/>
          <w:sz w:val="30"/>
          <w:szCs w:val="30"/>
          <w:lang w:val="en-US"/>
        </w:rPr>
        <w:t>.</w:t>
      </w:r>
      <w:r w:rsidR="002010F1" w:rsidRPr="00FD175A">
        <w:rPr>
          <w:rFonts w:ascii="Angsana New" w:hAnsi="Angsana New"/>
          <w:sz w:val="30"/>
          <w:szCs w:val="30"/>
          <w:lang w:val="en-US"/>
        </w:rPr>
        <w:t>11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 ล้านบาท </w:t>
      </w:r>
      <w:r w:rsidRPr="00FD175A">
        <w:rPr>
          <w:rFonts w:ascii="Angsana New" w:hAnsi="Angsana New"/>
          <w:i/>
          <w:iCs/>
          <w:sz w:val="30"/>
          <w:szCs w:val="30"/>
          <w:cs/>
          <w:lang w:val="en-US"/>
        </w:rPr>
        <w:t>(</w:t>
      </w:r>
      <w:r w:rsidR="002010F1" w:rsidRPr="00FD175A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Pr="00FD175A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ธันวาคม </w:t>
      </w:r>
      <w:r w:rsidR="002010F1" w:rsidRPr="00FD175A">
        <w:rPr>
          <w:rFonts w:ascii="Angsana New" w:hAnsi="Angsana New"/>
          <w:i/>
          <w:iCs/>
          <w:sz w:val="30"/>
          <w:szCs w:val="30"/>
          <w:lang w:val="en-US"/>
        </w:rPr>
        <w:t>2565</w:t>
      </w:r>
      <w:r w:rsidRPr="00FD175A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2010F1" w:rsidRPr="00FD175A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FD175A">
        <w:rPr>
          <w:rFonts w:ascii="Angsana New" w:hAnsi="Angsana New"/>
          <w:i/>
          <w:iCs/>
          <w:sz w:val="30"/>
          <w:szCs w:val="30"/>
          <w:lang w:val="en-US"/>
        </w:rPr>
        <w:t>,</w:t>
      </w:r>
      <w:r w:rsidR="002010F1" w:rsidRPr="00FD175A">
        <w:rPr>
          <w:rFonts w:ascii="Angsana New" w:hAnsi="Angsana New"/>
          <w:i/>
          <w:iCs/>
          <w:sz w:val="30"/>
          <w:szCs w:val="30"/>
          <w:lang w:val="en-US"/>
        </w:rPr>
        <w:t>313</w:t>
      </w:r>
      <w:r w:rsidRPr="00FD175A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2010F1" w:rsidRPr="00FD175A">
        <w:rPr>
          <w:rFonts w:ascii="Angsana New" w:hAnsi="Angsana New"/>
          <w:i/>
          <w:iCs/>
          <w:sz w:val="30"/>
          <w:szCs w:val="30"/>
          <w:lang w:val="en-US"/>
        </w:rPr>
        <w:t>78</w:t>
      </w:r>
      <w:r w:rsidRPr="00FD175A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ล้านบาท)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ซึ่งจัดลำดับชั้นการวัดมูลค่ายุติธรรมอยู่ในลำดับที่ </w:t>
      </w:r>
      <w:r w:rsidR="002010F1" w:rsidRPr="00FD175A">
        <w:rPr>
          <w:rFonts w:ascii="Angsana New" w:hAnsi="Angsana New"/>
          <w:sz w:val="30"/>
          <w:szCs w:val="30"/>
          <w:lang w:val="en-US"/>
        </w:rPr>
        <w:t>2</w:t>
      </w:r>
    </w:p>
    <w:p w14:paraId="295CCF02" w14:textId="77777777" w:rsidR="00CA46E8" w:rsidRPr="00FD175A" w:rsidRDefault="00CA46E8" w:rsidP="00EB32CF">
      <w:pPr>
        <w:tabs>
          <w:tab w:val="left" w:pos="9630"/>
        </w:tabs>
        <w:ind w:left="540" w:right="65"/>
        <w:jc w:val="thaiDistribute"/>
        <w:rPr>
          <w:spacing w:val="-6"/>
          <w:sz w:val="24"/>
          <w:szCs w:val="24"/>
        </w:rPr>
      </w:pPr>
    </w:p>
    <w:p w14:paraId="3010DEFE" w14:textId="556043DD" w:rsidR="006001ED" w:rsidRPr="00FD175A" w:rsidRDefault="00F87125" w:rsidP="00EB32CF">
      <w:pPr>
        <w:pStyle w:val="ListParagraph"/>
        <w:numPr>
          <w:ilvl w:val="0"/>
          <w:numId w:val="3"/>
        </w:numPr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2010F1" w:rsidRPr="00FD175A">
        <w:rPr>
          <w:rFonts w:ascii="Angsana New" w:hAnsi="Angsana New"/>
          <w:sz w:val="30"/>
          <w:szCs w:val="30"/>
          <w:lang w:val="en-US"/>
        </w:rPr>
        <w:t>17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มกราคม </w:t>
      </w:r>
      <w:r w:rsidR="002010F1" w:rsidRPr="00FD175A">
        <w:rPr>
          <w:rFonts w:ascii="Angsana New" w:hAnsi="Angsana New"/>
          <w:sz w:val="30"/>
          <w:szCs w:val="30"/>
          <w:lang w:val="en-US"/>
        </w:rPr>
        <w:t>2565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บริษัทได้จำหน่ายเงินลงทุนในหุ้นสามัญของบริษัท สวนลุม พร็อพเพอร์ตี้ จำกัดบางส่วนจำนวน </w:t>
      </w:r>
      <w:r w:rsidR="002010F1" w:rsidRPr="00FD175A">
        <w:rPr>
          <w:rFonts w:ascii="Angsana New" w:hAnsi="Angsana New"/>
          <w:sz w:val="30"/>
          <w:szCs w:val="30"/>
          <w:lang w:val="en-US"/>
        </w:rPr>
        <w:t>73</w:t>
      </w:r>
      <w:r w:rsidRPr="00FD175A">
        <w:rPr>
          <w:rFonts w:ascii="Angsana New" w:hAnsi="Angsana New"/>
          <w:sz w:val="30"/>
          <w:szCs w:val="30"/>
          <w:lang w:val="en-US"/>
        </w:rPr>
        <w:t>,</w:t>
      </w:r>
      <w:r w:rsidR="002010F1" w:rsidRPr="00FD175A">
        <w:rPr>
          <w:rFonts w:ascii="Angsana New" w:hAnsi="Angsana New"/>
          <w:sz w:val="30"/>
          <w:szCs w:val="30"/>
          <w:lang w:val="en-US"/>
        </w:rPr>
        <w:t>500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หุ้น คิดเป็นสัดส่วนร้อยละ </w:t>
      </w:r>
      <w:r w:rsidR="002010F1" w:rsidRPr="00FD175A">
        <w:rPr>
          <w:rFonts w:ascii="Angsana New" w:hAnsi="Angsana New"/>
          <w:sz w:val="30"/>
          <w:szCs w:val="30"/>
          <w:lang w:val="en-US"/>
        </w:rPr>
        <w:t>1</w:t>
      </w:r>
      <w:r w:rsidRPr="00FD175A">
        <w:rPr>
          <w:rFonts w:ascii="Angsana New" w:hAnsi="Angsana New"/>
          <w:sz w:val="30"/>
          <w:szCs w:val="30"/>
          <w:cs/>
          <w:lang w:val="en-US"/>
        </w:rPr>
        <w:t>.</w:t>
      </w:r>
      <w:r w:rsidR="002010F1" w:rsidRPr="00FD175A">
        <w:rPr>
          <w:rFonts w:ascii="Angsana New" w:hAnsi="Angsana New"/>
          <w:sz w:val="30"/>
          <w:szCs w:val="30"/>
          <w:lang w:val="en-US"/>
        </w:rPr>
        <w:t>5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ให้แก่กิจการที่เกี่ยวข้องกันเป็นเงิน </w:t>
      </w:r>
      <w:r w:rsidR="002010F1" w:rsidRPr="00FD175A">
        <w:rPr>
          <w:rFonts w:ascii="Angsana New" w:hAnsi="Angsana New"/>
          <w:sz w:val="30"/>
          <w:szCs w:val="30"/>
          <w:lang w:val="en-US"/>
        </w:rPr>
        <w:t>137</w:t>
      </w:r>
      <w:r w:rsidRPr="00FD175A">
        <w:rPr>
          <w:rFonts w:ascii="Angsana New" w:hAnsi="Angsana New"/>
          <w:sz w:val="30"/>
          <w:szCs w:val="30"/>
          <w:cs/>
          <w:lang w:val="en-US"/>
        </w:rPr>
        <w:t>.</w:t>
      </w:r>
      <w:r w:rsidR="002010F1" w:rsidRPr="00FD175A">
        <w:rPr>
          <w:rFonts w:ascii="Angsana New" w:hAnsi="Angsana New"/>
          <w:sz w:val="30"/>
          <w:szCs w:val="30"/>
          <w:lang w:val="en-US"/>
        </w:rPr>
        <w:t>35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และบันทึกกำไรจากการขายเงินลงทุนดังกล่าวในงบกำไรขาดทุนรวมและงบกำไรขาดทุนเฉพาะกิจการ จำนวน </w:t>
      </w:r>
      <w:r w:rsidR="002010F1" w:rsidRPr="00FD175A">
        <w:rPr>
          <w:rFonts w:ascii="Angsana New" w:hAnsi="Angsana New"/>
          <w:sz w:val="30"/>
          <w:szCs w:val="30"/>
          <w:lang w:val="en-US"/>
        </w:rPr>
        <w:t>130</w:t>
      </w:r>
      <w:r w:rsidRPr="00FD175A">
        <w:rPr>
          <w:rFonts w:ascii="Angsana New" w:hAnsi="Angsana New"/>
          <w:sz w:val="30"/>
          <w:szCs w:val="30"/>
          <w:cs/>
          <w:lang w:val="en-US"/>
        </w:rPr>
        <w:t>.</w:t>
      </w:r>
      <w:r w:rsidR="002010F1" w:rsidRPr="00FD175A">
        <w:rPr>
          <w:rFonts w:ascii="Angsana New" w:hAnsi="Angsana New"/>
          <w:sz w:val="30"/>
          <w:szCs w:val="30"/>
          <w:lang w:val="en-US"/>
        </w:rPr>
        <w:t>81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 </w:t>
      </w:r>
      <w:r w:rsidR="002010F1" w:rsidRPr="00FD175A">
        <w:rPr>
          <w:rFonts w:ascii="Angsana New" w:hAnsi="Angsana New"/>
          <w:sz w:val="30"/>
          <w:szCs w:val="30"/>
          <w:lang w:val="en-US"/>
        </w:rPr>
        <w:t>130</w:t>
      </w:r>
      <w:r w:rsidRPr="00FD175A">
        <w:rPr>
          <w:rFonts w:ascii="Angsana New" w:hAnsi="Angsana New"/>
          <w:sz w:val="30"/>
          <w:szCs w:val="30"/>
          <w:cs/>
          <w:lang w:val="en-US"/>
        </w:rPr>
        <w:t>.</w:t>
      </w:r>
      <w:r w:rsidR="002010F1" w:rsidRPr="00FD175A">
        <w:rPr>
          <w:rFonts w:ascii="Angsana New" w:hAnsi="Angsana New"/>
          <w:sz w:val="30"/>
          <w:szCs w:val="30"/>
          <w:lang w:val="en-US"/>
        </w:rPr>
        <w:t>00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ล้านบาท ตามลำดับ และกลุ่มบริษัทได้รับรู้รายได้ค่าธรรมเนียมการจัดการที่ยังไม่รับรู้เป็นรายได้ตามสัดส่วนการถือหุ้นที่ลดลงจํานวน </w:t>
      </w:r>
      <w:r w:rsidR="002010F1" w:rsidRPr="00FD175A">
        <w:rPr>
          <w:rFonts w:ascii="Angsana New" w:hAnsi="Angsana New"/>
          <w:sz w:val="30"/>
          <w:szCs w:val="30"/>
          <w:lang w:val="en-US"/>
        </w:rPr>
        <w:t>4</w:t>
      </w:r>
      <w:r w:rsidRPr="00FD175A">
        <w:rPr>
          <w:rFonts w:ascii="Angsana New" w:hAnsi="Angsana New"/>
          <w:sz w:val="30"/>
          <w:szCs w:val="30"/>
          <w:cs/>
          <w:lang w:val="en-US"/>
        </w:rPr>
        <w:t>.</w:t>
      </w:r>
      <w:r w:rsidR="002010F1" w:rsidRPr="00FD175A">
        <w:rPr>
          <w:rFonts w:ascii="Angsana New" w:hAnsi="Angsana New"/>
          <w:sz w:val="30"/>
          <w:szCs w:val="30"/>
          <w:lang w:val="en-US"/>
        </w:rPr>
        <w:t>45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ล้านบาทในงบกำไรขาดทุนรวมสำหรับปีสิ้นสุดวันที่ </w:t>
      </w:r>
      <w:r w:rsidR="002010F1" w:rsidRPr="00FD175A">
        <w:rPr>
          <w:rFonts w:ascii="Angsana New" w:hAnsi="Angsana New"/>
          <w:sz w:val="30"/>
          <w:szCs w:val="30"/>
          <w:lang w:val="en-US"/>
        </w:rPr>
        <w:t>31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2010F1" w:rsidRPr="00FD175A">
        <w:rPr>
          <w:rFonts w:ascii="Angsana New" w:hAnsi="Angsana New"/>
          <w:sz w:val="30"/>
          <w:szCs w:val="30"/>
          <w:lang w:val="en-US"/>
        </w:rPr>
        <w:t>2565</w:t>
      </w:r>
    </w:p>
    <w:p w14:paraId="001E9A84" w14:textId="77777777" w:rsidR="0008506F" w:rsidRPr="00FD175A" w:rsidRDefault="0008506F" w:rsidP="00EB32CF">
      <w:pPr>
        <w:pStyle w:val="ListParagraph"/>
        <w:rPr>
          <w:rFonts w:ascii="Angsana New" w:hAnsi="Angsana New"/>
          <w:sz w:val="24"/>
          <w:szCs w:val="24"/>
          <w:lang w:val="en-US"/>
        </w:rPr>
      </w:pPr>
    </w:p>
    <w:p w14:paraId="30CE945E" w14:textId="4B92262B" w:rsidR="0008506F" w:rsidRPr="00FD175A" w:rsidRDefault="0008506F" w:rsidP="00EB32CF">
      <w:pPr>
        <w:pStyle w:val="ListParagraph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2010F1" w:rsidRPr="00FD175A">
        <w:rPr>
          <w:rFonts w:ascii="Angsana New" w:hAnsi="Angsana New"/>
          <w:sz w:val="30"/>
          <w:szCs w:val="30"/>
          <w:lang w:val="en-US"/>
        </w:rPr>
        <w:t>31</w:t>
      </w:r>
      <w:r w:rsidRPr="00FD175A">
        <w:rPr>
          <w:rFonts w:ascii="Angsana New" w:hAnsi="Angsana New"/>
          <w:sz w:val="30"/>
          <w:szCs w:val="30"/>
          <w:lang w:val="en-US"/>
        </w:rPr>
        <w:t xml:space="preserve"> 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010F1" w:rsidRPr="00FD175A">
        <w:rPr>
          <w:rFonts w:ascii="Angsana New" w:hAnsi="Angsana New"/>
          <w:sz w:val="30"/>
          <w:szCs w:val="30"/>
          <w:lang w:val="en-US"/>
        </w:rPr>
        <w:t>2565</w:t>
      </w:r>
      <w:r w:rsidRPr="00FD175A">
        <w:rPr>
          <w:rFonts w:ascii="Angsana New" w:hAnsi="Angsana New"/>
          <w:sz w:val="30"/>
          <w:szCs w:val="30"/>
          <w:lang w:val="en-US"/>
        </w:rPr>
        <w:t xml:space="preserve"> 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กลุ่มบริษัทบันทึกตัดรายการรายได้ที่ยังไม่รับรู้ตามสัดส่วนการถือหุ้นจำนวนเงิน </w:t>
      </w:r>
      <w:r w:rsidR="002010F1" w:rsidRPr="00FD175A">
        <w:rPr>
          <w:rFonts w:ascii="Angsana New" w:hAnsi="Angsana New"/>
          <w:sz w:val="30"/>
          <w:szCs w:val="30"/>
          <w:lang w:val="en-US"/>
        </w:rPr>
        <w:t>44</w:t>
      </w:r>
      <w:r w:rsidR="00F41AA6" w:rsidRPr="00FD175A">
        <w:rPr>
          <w:rFonts w:ascii="Angsana New" w:hAnsi="Angsana New"/>
          <w:sz w:val="30"/>
          <w:szCs w:val="30"/>
          <w:lang w:val="en-US"/>
        </w:rPr>
        <w:t>.</w:t>
      </w:r>
      <w:r w:rsidR="002010F1" w:rsidRPr="00FD175A">
        <w:rPr>
          <w:rFonts w:ascii="Angsana New" w:hAnsi="Angsana New"/>
          <w:sz w:val="30"/>
          <w:szCs w:val="30"/>
          <w:lang w:val="en-US"/>
        </w:rPr>
        <w:t>50</w:t>
      </w:r>
      <w:r w:rsidRPr="00FD175A">
        <w:rPr>
          <w:rFonts w:ascii="Angsana New" w:hAnsi="Angsana New"/>
          <w:sz w:val="30"/>
          <w:szCs w:val="30"/>
          <w:lang w:val="en-US"/>
        </w:rPr>
        <w:t xml:space="preserve"> 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ล้านบาท ส่งผลให้เงินลงทุนในบริษัทร่วมดังกล่าว มียอดคงเหลือสุทธิ </w:t>
      </w:r>
      <w:r w:rsidR="002010F1" w:rsidRPr="00FD175A">
        <w:rPr>
          <w:rFonts w:ascii="Angsana New" w:hAnsi="Angsana New"/>
          <w:sz w:val="30"/>
          <w:szCs w:val="30"/>
          <w:lang w:val="en-US"/>
        </w:rPr>
        <w:t>23</w:t>
      </w:r>
      <w:r w:rsidR="00F41AA6" w:rsidRPr="00FD175A">
        <w:rPr>
          <w:rFonts w:ascii="Angsana New" w:hAnsi="Angsana New"/>
          <w:sz w:val="30"/>
          <w:szCs w:val="30"/>
          <w:lang w:val="en-US"/>
        </w:rPr>
        <w:t>.</w:t>
      </w:r>
      <w:r w:rsidR="002010F1" w:rsidRPr="00FD175A">
        <w:rPr>
          <w:rFonts w:ascii="Angsana New" w:hAnsi="Angsana New"/>
          <w:sz w:val="30"/>
          <w:szCs w:val="30"/>
          <w:lang w:val="en-US"/>
        </w:rPr>
        <w:t>04</w:t>
      </w:r>
      <w:r w:rsidRPr="00FD175A">
        <w:rPr>
          <w:rFonts w:ascii="Angsana New" w:hAnsi="Angsana New"/>
          <w:sz w:val="30"/>
          <w:szCs w:val="30"/>
          <w:lang w:val="en-US"/>
        </w:rPr>
        <w:t xml:space="preserve"> </w:t>
      </w:r>
      <w:r w:rsidRPr="00FD175A">
        <w:rPr>
          <w:rFonts w:ascii="Angsana New" w:hAnsi="Angsana New"/>
          <w:sz w:val="30"/>
          <w:szCs w:val="30"/>
          <w:cs/>
          <w:lang w:val="en-US"/>
        </w:rPr>
        <w:t>ล้านบาท ในงบแสดงฐานะการเงินรวม</w:t>
      </w:r>
    </w:p>
    <w:p w14:paraId="414E938D" w14:textId="7E7F5A57" w:rsidR="00467E18" w:rsidRPr="00FD175A" w:rsidRDefault="00467E18" w:rsidP="00EB32CF">
      <w:pPr>
        <w:pStyle w:val="ListParagraph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4958A3A" w14:textId="77777777" w:rsidR="00FD0CD1" w:rsidRDefault="00467E18" w:rsidP="00EB32CF">
      <w:pPr>
        <w:pStyle w:val="ListParagraph"/>
        <w:numPr>
          <w:ilvl w:val="0"/>
          <w:numId w:val="3"/>
        </w:numPr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2010F1" w:rsidRPr="00FD175A">
        <w:rPr>
          <w:rFonts w:ascii="Angsana New" w:hAnsi="Angsana New"/>
          <w:sz w:val="30"/>
          <w:szCs w:val="30"/>
          <w:lang w:val="en-US"/>
        </w:rPr>
        <w:t>31</w:t>
      </w:r>
      <w:r w:rsidRPr="00FD175A">
        <w:rPr>
          <w:rFonts w:ascii="Angsana New" w:hAnsi="Angsana New"/>
          <w:sz w:val="30"/>
          <w:szCs w:val="30"/>
          <w:lang w:val="en-US"/>
        </w:rPr>
        <w:t xml:space="preserve"> 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กรกฎาคม </w:t>
      </w:r>
      <w:r w:rsidR="002010F1" w:rsidRPr="00FD175A">
        <w:rPr>
          <w:rFonts w:ascii="Angsana New" w:hAnsi="Angsana New"/>
          <w:sz w:val="30"/>
          <w:szCs w:val="30"/>
          <w:lang w:val="en-US"/>
        </w:rPr>
        <w:t>2565</w:t>
      </w:r>
      <w:r w:rsidRPr="00FD175A">
        <w:rPr>
          <w:rFonts w:ascii="Angsana New" w:hAnsi="Angsana New"/>
          <w:sz w:val="30"/>
          <w:szCs w:val="30"/>
          <w:lang w:val="en-US"/>
        </w:rPr>
        <w:t xml:space="preserve"> Dusit Thani Philippines, Inc. 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ซึ่งเป็นบริษัทย่อยทางอ้อมแห่งหนึ่ง ได้ทำบันทึกข้อตกลงกับบุคคลภายนอกเพื่อจำหน่ายเงินลงทุนใน </w:t>
      </w:r>
      <w:r w:rsidRPr="00FD175A">
        <w:rPr>
          <w:rFonts w:ascii="Angsana New" w:hAnsi="Angsana New"/>
          <w:sz w:val="30"/>
          <w:szCs w:val="30"/>
          <w:lang w:val="en-US"/>
        </w:rPr>
        <w:t>Dusit Hospitality Education Philippines, Inc.</w:t>
      </w:r>
    </w:p>
    <w:p w14:paraId="5812979D" w14:textId="77777777" w:rsidR="00FD0CD1" w:rsidRDefault="00FD0CD1" w:rsidP="00FD0CD1">
      <w:pPr>
        <w:pStyle w:val="ListParagraph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1BCCC21" w14:textId="77777777" w:rsidR="00FD0CD1" w:rsidRDefault="00FD0CD1" w:rsidP="00FD0CD1">
      <w:pPr>
        <w:pStyle w:val="ListParagraph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588F2FF" w14:textId="77777777" w:rsidR="00FD0CD1" w:rsidRPr="00FD175A" w:rsidRDefault="00FD0CD1" w:rsidP="00FD0CD1">
      <w:pPr>
        <w:tabs>
          <w:tab w:val="left" w:pos="630"/>
        </w:tabs>
        <w:ind w:left="540" w:right="65" w:hanging="540"/>
        <w:rPr>
          <w:b/>
          <w:bCs/>
          <w:cs/>
        </w:rPr>
      </w:pPr>
      <w:r w:rsidRPr="00FD175A">
        <w:rPr>
          <w:b/>
          <w:bCs/>
        </w:rPr>
        <w:t>8</w:t>
      </w:r>
      <w:r w:rsidRPr="00FD175A">
        <w:rPr>
          <w:b/>
          <w:bCs/>
        </w:rPr>
        <w:tab/>
      </w:r>
      <w:r w:rsidRPr="00FD175A">
        <w:rPr>
          <w:rFonts w:hint="cs"/>
          <w:b/>
          <w:bCs/>
          <w:cs/>
        </w:rPr>
        <w:t xml:space="preserve">เงินลงทุนในบริษัทร่วม </w:t>
      </w:r>
      <w:r w:rsidRPr="00FD175A">
        <w:rPr>
          <w:rFonts w:hint="cs"/>
          <w:cs/>
        </w:rPr>
        <w:t>(ต่อ)</w:t>
      </w:r>
    </w:p>
    <w:p w14:paraId="576CCF65" w14:textId="77777777" w:rsidR="00FD0CD1" w:rsidRDefault="00FD0CD1" w:rsidP="00FD0CD1">
      <w:pPr>
        <w:pStyle w:val="ListParagraph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5BECA26" w14:textId="52EFDFE2" w:rsidR="00941FCB" w:rsidRPr="00FD175A" w:rsidRDefault="00992B10" w:rsidP="00BE1267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D175A">
        <w:rPr>
          <w:rFonts w:ascii="Angsana New" w:hAnsi="Angsana New" w:hint="cs"/>
          <w:sz w:val="30"/>
          <w:szCs w:val="30"/>
          <w:cs/>
          <w:lang w:val="en-US"/>
        </w:rPr>
        <w:t>กลุ่มบริษัทไม่มีเงินลงทุนในบริษัทร่วมอื่นซึ่งจดทะเบียนในตลาดหลักทรัพย์ ดังนั้นจึงไม่มีราคาที่เปิดเผยต่อสาธารณชน นอกจากทรัสต์เพื่อการลงทุนในอสังหาริมทรัพย์และสิทธิการเช่าดุสิตธานี</w:t>
      </w:r>
    </w:p>
    <w:p w14:paraId="5DAEA562" w14:textId="77777777" w:rsidR="00A02647" w:rsidRPr="00FD175A" w:rsidRDefault="00A02647" w:rsidP="00EB32CF">
      <w:pPr>
        <w:ind w:left="540" w:right="65"/>
        <w:jc w:val="thaiDistribute"/>
        <w:rPr>
          <w:i/>
          <w:iCs/>
        </w:rPr>
      </w:pPr>
    </w:p>
    <w:p w14:paraId="59A85DE0" w14:textId="53A78BE5" w:rsidR="00A02647" w:rsidRPr="00FD175A" w:rsidRDefault="00A02647" w:rsidP="00EB32CF">
      <w:pPr>
        <w:ind w:left="540" w:right="65"/>
        <w:jc w:val="thaiDistribute"/>
        <w:rPr>
          <w:i/>
          <w:iCs/>
        </w:rPr>
      </w:pPr>
      <w:r w:rsidRPr="00FD175A">
        <w:rPr>
          <w:i/>
          <w:iCs/>
          <w:cs/>
        </w:rPr>
        <w:t>บริษัทร่วมที่มีสาระสำคัญ</w:t>
      </w:r>
    </w:p>
    <w:p w14:paraId="6254391C" w14:textId="541FDF95" w:rsidR="00992B10" w:rsidRPr="00FD175A" w:rsidRDefault="00992B10" w:rsidP="00EB32CF">
      <w:pPr>
        <w:ind w:left="540" w:right="65" w:hanging="540"/>
        <w:rPr>
          <w:b/>
          <w:bCs/>
          <w:sz w:val="24"/>
          <w:szCs w:val="24"/>
        </w:rPr>
      </w:pPr>
    </w:p>
    <w:p w14:paraId="65D12CFF" w14:textId="50BE7AD0" w:rsidR="00992B10" w:rsidRPr="00FD175A" w:rsidRDefault="00992B10" w:rsidP="00EB32CF">
      <w:pPr>
        <w:ind w:left="540" w:right="65"/>
        <w:jc w:val="thaiDistribute"/>
      </w:pPr>
      <w:r w:rsidRPr="00FD175A">
        <w:rPr>
          <w:cs/>
        </w:rPr>
        <w:t>ตารางต่อไปนี้สรุปข้อมูลทางการเงินของบริษัทร่วมที่มีสาระสำคัญซึ่งนำเสนอ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3F91BEB1" w14:textId="77777777" w:rsidR="00C32EE3" w:rsidRPr="00FD175A" w:rsidRDefault="00C32EE3" w:rsidP="00EB32CF">
      <w:pPr>
        <w:ind w:left="540" w:right="65"/>
        <w:jc w:val="thaiDistribute"/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270"/>
        <w:gridCol w:w="1530"/>
      </w:tblGrid>
      <w:tr w:rsidR="00210CE8" w:rsidRPr="00FD175A" w14:paraId="0E979B99" w14:textId="77777777" w:rsidTr="00210CE8">
        <w:trPr>
          <w:trHeight w:val="368"/>
          <w:tblHeader/>
        </w:trPr>
        <w:tc>
          <w:tcPr>
            <w:tcW w:w="5760" w:type="dxa"/>
          </w:tcPr>
          <w:p w14:paraId="4C8F6A1C" w14:textId="77777777" w:rsidR="00210CE8" w:rsidRPr="00FD175A" w:rsidRDefault="00210CE8" w:rsidP="00EB32CF">
            <w:pPr>
              <w:spacing w:line="260" w:lineRule="atLeast"/>
              <w:ind w:right="65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3330" w:type="dxa"/>
            <w:gridSpan w:val="3"/>
            <w:hideMark/>
          </w:tcPr>
          <w:p w14:paraId="34E6A012" w14:textId="77777777" w:rsidR="00210CE8" w:rsidRPr="00FD175A" w:rsidRDefault="00210CE8" w:rsidP="00EB32CF">
            <w:pPr>
              <w:tabs>
                <w:tab w:val="decimal" w:pos="11"/>
              </w:tabs>
              <w:spacing w:line="240" w:lineRule="atLeast"/>
              <w:ind w:right="65"/>
              <w:jc w:val="center"/>
              <w:rPr>
                <w:rFonts w:eastAsia="Times New Roman"/>
                <w:lang w:eastAsia="en-GB"/>
              </w:rPr>
            </w:pPr>
            <w:r w:rsidRPr="00FD175A">
              <w:rPr>
                <w:rFonts w:eastAsia="Times New Roman" w:hint="cs"/>
                <w:b/>
                <w:bCs/>
                <w:spacing w:val="-6"/>
                <w:cs/>
              </w:rPr>
              <w:t>ทรัสต์เพื่อการลงทุนในอสังหาริมทรัพย์</w:t>
            </w:r>
            <w:r w:rsidRPr="00FD175A">
              <w:rPr>
                <w:rFonts w:eastAsia="Times New Roman"/>
                <w:b/>
                <w:bCs/>
                <w:spacing w:val="-6"/>
              </w:rPr>
              <w:br/>
            </w:r>
            <w:r w:rsidRPr="00FD175A">
              <w:rPr>
                <w:rFonts w:eastAsia="Times New Roman" w:hint="cs"/>
                <w:b/>
                <w:bCs/>
                <w:spacing w:val="-6"/>
                <w:cs/>
              </w:rPr>
              <w:t>และสิทธิการเช่าดุสิตธานี</w:t>
            </w:r>
          </w:p>
        </w:tc>
      </w:tr>
      <w:tr w:rsidR="00210CE8" w:rsidRPr="00FD175A" w14:paraId="33D13BC4" w14:textId="77777777" w:rsidTr="007B1767">
        <w:trPr>
          <w:trHeight w:val="368"/>
          <w:tblHeader/>
        </w:trPr>
        <w:tc>
          <w:tcPr>
            <w:tcW w:w="5760" w:type="dxa"/>
          </w:tcPr>
          <w:p w14:paraId="6938F3E0" w14:textId="77777777" w:rsidR="00210CE8" w:rsidRPr="00FD175A" w:rsidRDefault="00210CE8" w:rsidP="00EB32CF">
            <w:pPr>
              <w:spacing w:line="260" w:lineRule="atLeast"/>
              <w:ind w:right="65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1530" w:type="dxa"/>
          </w:tcPr>
          <w:p w14:paraId="48F0DA86" w14:textId="21143D42" w:rsidR="00210CE8" w:rsidRPr="00FD175A" w:rsidRDefault="002010F1" w:rsidP="00EB32CF">
            <w:pPr>
              <w:spacing w:line="260" w:lineRule="atLeast"/>
              <w:ind w:right="65"/>
              <w:jc w:val="center"/>
              <w:rPr>
                <w:rFonts w:eastAsia="Times New Roman"/>
                <w:lang w:eastAsia="en-GB"/>
              </w:rPr>
            </w:pPr>
            <w:r w:rsidRPr="00FD175A">
              <w:rPr>
                <w:rFonts w:eastAsia="Times New Roman"/>
                <w:lang w:eastAsia="en-GB"/>
              </w:rPr>
              <w:t>2566</w:t>
            </w:r>
          </w:p>
        </w:tc>
        <w:tc>
          <w:tcPr>
            <w:tcW w:w="270" w:type="dxa"/>
          </w:tcPr>
          <w:p w14:paraId="5AFC3413" w14:textId="77777777" w:rsidR="00210CE8" w:rsidRPr="00FD175A" w:rsidRDefault="00210CE8" w:rsidP="00EB32CF">
            <w:pPr>
              <w:spacing w:line="260" w:lineRule="atLeast"/>
              <w:ind w:right="65"/>
              <w:jc w:val="thaiDistribute"/>
              <w:rPr>
                <w:rFonts w:eastAsia="Times New Roman"/>
                <w:lang w:eastAsia="en-GB" w:bidi="ar-SA"/>
              </w:rPr>
            </w:pPr>
          </w:p>
        </w:tc>
        <w:tc>
          <w:tcPr>
            <w:tcW w:w="1530" w:type="dxa"/>
          </w:tcPr>
          <w:p w14:paraId="18669E3D" w14:textId="3A36CD7A" w:rsidR="00210CE8" w:rsidRPr="00FD175A" w:rsidRDefault="002010F1" w:rsidP="00EB32CF">
            <w:pPr>
              <w:spacing w:line="260" w:lineRule="atLeast"/>
              <w:ind w:right="65"/>
              <w:jc w:val="center"/>
              <w:rPr>
                <w:rFonts w:eastAsia="Times New Roman"/>
                <w:lang w:eastAsia="en-GB"/>
              </w:rPr>
            </w:pPr>
            <w:r w:rsidRPr="00FD175A">
              <w:rPr>
                <w:rFonts w:eastAsia="Times New Roman"/>
                <w:lang w:eastAsia="en-GB"/>
              </w:rPr>
              <w:t>2565</w:t>
            </w:r>
          </w:p>
        </w:tc>
      </w:tr>
      <w:tr w:rsidR="00210CE8" w:rsidRPr="00FD175A" w14:paraId="704FF2B6" w14:textId="77777777" w:rsidTr="00210CE8">
        <w:trPr>
          <w:trHeight w:val="368"/>
          <w:tblHeader/>
        </w:trPr>
        <w:tc>
          <w:tcPr>
            <w:tcW w:w="5760" w:type="dxa"/>
          </w:tcPr>
          <w:p w14:paraId="7CEE8B1E" w14:textId="77777777" w:rsidR="00210CE8" w:rsidRPr="00FD175A" w:rsidRDefault="00210CE8" w:rsidP="00EB32CF">
            <w:pPr>
              <w:spacing w:line="260" w:lineRule="atLeast"/>
              <w:ind w:right="65"/>
              <w:jc w:val="thaiDistribute"/>
              <w:rPr>
                <w:rFonts w:eastAsia="Times New Roman"/>
                <w:b/>
                <w:bCs/>
                <w:lang w:eastAsia="en-GB" w:bidi="ar-SA"/>
              </w:rPr>
            </w:pPr>
          </w:p>
        </w:tc>
        <w:tc>
          <w:tcPr>
            <w:tcW w:w="3330" w:type="dxa"/>
            <w:gridSpan w:val="3"/>
            <w:hideMark/>
          </w:tcPr>
          <w:p w14:paraId="665BF196" w14:textId="77777777" w:rsidR="00210CE8" w:rsidRPr="00FD175A" w:rsidRDefault="00210CE8" w:rsidP="00EB32CF">
            <w:pPr>
              <w:spacing w:line="240" w:lineRule="atLeast"/>
              <w:ind w:right="65"/>
              <w:jc w:val="center"/>
              <w:rPr>
                <w:rFonts w:eastAsia="Times New Roman"/>
                <w:i/>
                <w:iCs/>
                <w:lang w:eastAsia="en-GB"/>
              </w:rPr>
            </w:pPr>
            <w:r w:rsidRPr="00FD175A">
              <w:rPr>
                <w:rFonts w:eastAsia="Times New Roman"/>
                <w:i/>
                <w:iCs/>
                <w:lang w:val="en-GB" w:eastAsia="en-GB"/>
              </w:rPr>
              <w:t>(</w:t>
            </w:r>
            <w:r w:rsidRPr="00FD175A">
              <w:rPr>
                <w:rFonts w:eastAsia="Times New Roman" w:hint="cs"/>
                <w:i/>
                <w:iCs/>
                <w:cs/>
                <w:lang w:eastAsia="en-GB"/>
              </w:rPr>
              <w:t>ล้านบาท</w:t>
            </w:r>
            <w:r w:rsidRPr="00FD175A">
              <w:rPr>
                <w:rFonts w:eastAsia="Times New Roman"/>
                <w:i/>
                <w:iCs/>
                <w:lang w:val="en-GB" w:eastAsia="en-GB"/>
              </w:rPr>
              <w:t>)</w:t>
            </w:r>
          </w:p>
        </w:tc>
      </w:tr>
      <w:tr w:rsidR="00BF1BA5" w:rsidRPr="00FD175A" w14:paraId="60D53F65" w14:textId="77777777" w:rsidTr="00992B10">
        <w:trPr>
          <w:trHeight w:val="370"/>
        </w:trPr>
        <w:tc>
          <w:tcPr>
            <w:tcW w:w="5760" w:type="dxa"/>
            <w:hideMark/>
          </w:tcPr>
          <w:p w14:paraId="461F2D8C" w14:textId="77777777" w:rsidR="00BF1BA5" w:rsidRPr="00FD175A" w:rsidRDefault="00BF1BA5" w:rsidP="00EB32CF">
            <w:pPr>
              <w:ind w:right="65" w:hanging="9"/>
              <w:rPr>
                <w:rFonts w:eastAsia="Calibri"/>
                <w:lang w:val="en-GB" w:eastAsia="en-GB"/>
              </w:rPr>
            </w:pPr>
            <w:r w:rsidRPr="00FD175A">
              <w:rPr>
                <w:rFonts w:eastAsia="Calibri" w:hint="cs"/>
                <w:cs/>
                <w:lang w:eastAsia="en-GB"/>
              </w:rPr>
              <w:t xml:space="preserve">สัดส่วนความเป็นเจ้าของ </w:t>
            </w:r>
            <w:r w:rsidRPr="00FD175A">
              <w:rPr>
                <w:rFonts w:eastAsia="Calibri"/>
                <w:lang w:val="en-GB" w:eastAsia="en-GB"/>
              </w:rPr>
              <w:t>(</w:t>
            </w:r>
            <w:r w:rsidRPr="00FD175A">
              <w:rPr>
                <w:rFonts w:eastAsia="Calibri" w:hint="cs"/>
                <w:cs/>
                <w:lang w:eastAsia="en-GB"/>
              </w:rPr>
              <w:t>ร้อยละ</w:t>
            </w:r>
            <w:r w:rsidRPr="00FD175A">
              <w:rPr>
                <w:rFonts w:eastAsia="Calibri"/>
                <w:lang w:val="en-GB" w:eastAsia="en-GB"/>
              </w:rPr>
              <w:t>)</w:t>
            </w:r>
          </w:p>
        </w:tc>
        <w:tc>
          <w:tcPr>
            <w:tcW w:w="1530" w:type="dxa"/>
          </w:tcPr>
          <w:p w14:paraId="35233066" w14:textId="060CD12D" w:rsidR="00BF1BA5" w:rsidRPr="00FD175A" w:rsidRDefault="002010F1" w:rsidP="00EB32CF">
            <w:pPr>
              <w:tabs>
                <w:tab w:val="decimal" w:pos="1153"/>
              </w:tabs>
              <w:ind w:right="73"/>
              <w:jc w:val="right"/>
              <w:rPr>
                <w:rFonts w:eastAsia="Calibri"/>
                <w:lang w:eastAsia="en-GB"/>
              </w:rPr>
            </w:pPr>
            <w:r w:rsidRPr="00FD175A">
              <w:rPr>
                <w:rFonts w:eastAsia="Calibri"/>
                <w:lang w:eastAsia="en-GB"/>
              </w:rPr>
              <w:t>30</w:t>
            </w:r>
            <w:r w:rsidR="00F56630" w:rsidRPr="00FD175A">
              <w:rPr>
                <w:rFonts w:eastAsia="Calibri"/>
                <w:lang w:eastAsia="en-GB"/>
              </w:rPr>
              <w:t>.</w:t>
            </w:r>
            <w:r w:rsidRPr="00FD175A">
              <w:rPr>
                <w:rFonts w:eastAsia="Calibri"/>
                <w:lang w:eastAsia="en-GB"/>
              </w:rPr>
              <w:t>20</w:t>
            </w:r>
          </w:p>
        </w:tc>
        <w:tc>
          <w:tcPr>
            <w:tcW w:w="270" w:type="dxa"/>
          </w:tcPr>
          <w:p w14:paraId="2204790C" w14:textId="77777777" w:rsidR="00BF1BA5" w:rsidRPr="00FD175A" w:rsidRDefault="00BF1BA5" w:rsidP="00EB32CF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hideMark/>
          </w:tcPr>
          <w:p w14:paraId="20A4797C" w14:textId="77688CF4" w:rsidR="00BF1BA5" w:rsidRPr="00FD175A" w:rsidRDefault="002010F1" w:rsidP="00EB32CF">
            <w:pPr>
              <w:tabs>
                <w:tab w:val="decimal" w:pos="1153"/>
              </w:tabs>
              <w:ind w:right="73"/>
              <w:jc w:val="right"/>
              <w:rPr>
                <w:rFonts w:eastAsia="Calibri"/>
                <w:cs/>
                <w:lang w:eastAsia="en-GB"/>
              </w:rPr>
            </w:pPr>
            <w:r w:rsidRPr="00FD175A">
              <w:rPr>
                <w:rFonts w:eastAsia="Calibri"/>
                <w:lang w:eastAsia="en-GB"/>
              </w:rPr>
              <w:t>30</w:t>
            </w:r>
            <w:r w:rsidR="00BF1BA5" w:rsidRPr="00FD175A">
              <w:rPr>
                <w:rFonts w:eastAsia="Calibri"/>
                <w:lang w:eastAsia="en-GB"/>
              </w:rPr>
              <w:t>.</w:t>
            </w:r>
            <w:r w:rsidRPr="00FD175A">
              <w:rPr>
                <w:rFonts w:eastAsia="Calibri"/>
                <w:lang w:eastAsia="en-GB"/>
              </w:rPr>
              <w:t>20</w:t>
            </w:r>
          </w:p>
        </w:tc>
      </w:tr>
      <w:tr w:rsidR="00BF1BA5" w:rsidRPr="00FD175A" w14:paraId="6191AE80" w14:textId="77777777" w:rsidTr="00992B10">
        <w:trPr>
          <w:trHeight w:val="110"/>
        </w:trPr>
        <w:tc>
          <w:tcPr>
            <w:tcW w:w="5760" w:type="dxa"/>
            <w:hideMark/>
          </w:tcPr>
          <w:p w14:paraId="6FEDEC1E" w14:textId="77777777" w:rsidR="00BF1BA5" w:rsidRPr="00FD175A" w:rsidRDefault="00BF1BA5" w:rsidP="00EB32CF">
            <w:pPr>
              <w:ind w:right="65" w:hanging="9"/>
              <w:rPr>
                <w:rFonts w:eastAsia="Calibri"/>
                <w:lang w:eastAsia="en-GB"/>
              </w:rPr>
            </w:pPr>
            <w:r w:rsidRPr="00FD175A">
              <w:rPr>
                <w:rFonts w:eastAsia="Calibri" w:hint="cs"/>
                <w:cs/>
                <w:lang w:eastAsia="en-GB"/>
              </w:rPr>
              <w:t>รายได้</w:t>
            </w:r>
          </w:p>
        </w:tc>
        <w:tc>
          <w:tcPr>
            <w:tcW w:w="1530" w:type="dxa"/>
          </w:tcPr>
          <w:p w14:paraId="1588205B" w14:textId="7BD9290F" w:rsidR="00BF1BA5" w:rsidRPr="00FD175A" w:rsidRDefault="002010F1" w:rsidP="00EB32CF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lang w:eastAsia="en-GB"/>
              </w:rPr>
            </w:pPr>
            <w:r w:rsidRPr="00FD175A">
              <w:rPr>
                <w:rFonts w:eastAsia="Calibri"/>
                <w:lang w:eastAsia="en-GB"/>
              </w:rPr>
              <w:t>517</w:t>
            </w:r>
          </w:p>
        </w:tc>
        <w:tc>
          <w:tcPr>
            <w:tcW w:w="270" w:type="dxa"/>
          </w:tcPr>
          <w:p w14:paraId="224DF470" w14:textId="77777777" w:rsidR="00BF1BA5" w:rsidRPr="00FD175A" w:rsidRDefault="00BF1BA5" w:rsidP="00EB32CF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hideMark/>
          </w:tcPr>
          <w:p w14:paraId="23A73B11" w14:textId="6C7024C1" w:rsidR="00BF1BA5" w:rsidRPr="00FD175A" w:rsidRDefault="002010F1" w:rsidP="00EB32CF">
            <w:pPr>
              <w:tabs>
                <w:tab w:val="decimal" w:pos="1153"/>
              </w:tabs>
              <w:ind w:right="73"/>
              <w:jc w:val="right"/>
              <w:rPr>
                <w:rFonts w:eastAsia="Calibri"/>
                <w:cs/>
                <w:lang w:eastAsia="en-GB"/>
              </w:rPr>
            </w:pPr>
            <w:r w:rsidRPr="00FD175A">
              <w:rPr>
                <w:rFonts w:eastAsia="Calibri"/>
                <w:lang w:eastAsia="en-GB"/>
              </w:rPr>
              <w:t>454</w:t>
            </w:r>
          </w:p>
        </w:tc>
      </w:tr>
      <w:tr w:rsidR="00BF1BA5" w:rsidRPr="00FD175A" w14:paraId="3932C3CC" w14:textId="77777777" w:rsidTr="00210CE8">
        <w:trPr>
          <w:trHeight w:val="110"/>
        </w:trPr>
        <w:tc>
          <w:tcPr>
            <w:tcW w:w="5760" w:type="dxa"/>
          </w:tcPr>
          <w:p w14:paraId="2CE04E9A" w14:textId="77777777" w:rsidR="00BF1BA5" w:rsidRPr="00FD175A" w:rsidRDefault="00BF1BA5" w:rsidP="00EB32CF">
            <w:pPr>
              <w:ind w:right="65" w:hanging="9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</w:tcPr>
          <w:p w14:paraId="34342537" w14:textId="77777777" w:rsidR="00BF1BA5" w:rsidRPr="00FD175A" w:rsidRDefault="00BF1BA5" w:rsidP="00EB32CF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cs/>
                <w:lang w:eastAsia="en-GB"/>
              </w:rPr>
            </w:pPr>
          </w:p>
        </w:tc>
        <w:tc>
          <w:tcPr>
            <w:tcW w:w="270" w:type="dxa"/>
          </w:tcPr>
          <w:p w14:paraId="4F847C75" w14:textId="77777777" w:rsidR="00BF1BA5" w:rsidRPr="00FD175A" w:rsidRDefault="00BF1BA5" w:rsidP="00EB32CF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</w:tcPr>
          <w:p w14:paraId="28A7674D" w14:textId="77777777" w:rsidR="00BF1BA5" w:rsidRPr="00FD175A" w:rsidRDefault="00BF1BA5" w:rsidP="00EB32CF">
            <w:pPr>
              <w:tabs>
                <w:tab w:val="decimal" w:pos="1153"/>
              </w:tabs>
              <w:ind w:right="73"/>
              <w:jc w:val="right"/>
              <w:rPr>
                <w:rFonts w:eastAsia="Calibri"/>
                <w:cs/>
                <w:lang w:eastAsia="en-GB"/>
              </w:rPr>
            </w:pPr>
          </w:p>
        </w:tc>
      </w:tr>
      <w:tr w:rsidR="00BF1BA5" w:rsidRPr="00FD175A" w14:paraId="4C7A9440" w14:textId="77777777" w:rsidTr="00992B10">
        <w:trPr>
          <w:trHeight w:val="355"/>
        </w:trPr>
        <w:tc>
          <w:tcPr>
            <w:tcW w:w="5760" w:type="dxa"/>
            <w:hideMark/>
          </w:tcPr>
          <w:p w14:paraId="6B8E463E" w14:textId="77777777" w:rsidR="00BF1BA5" w:rsidRPr="00FD175A" w:rsidRDefault="00BF1BA5" w:rsidP="00EB32CF">
            <w:pPr>
              <w:ind w:right="65"/>
              <w:rPr>
                <w:rFonts w:eastAsia="Calibri"/>
                <w:lang w:val="en-GB" w:eastAsia="en-GB"/>
              </w:rPr>
            </w:pPr>
            <w:r w:rsidRPr="00FD175A">
              <w:rPr>
                <w:rFonts w:eastAsia="Calibri" w:hint="cs"/>
                <w:cs/>
                <w:lang w:eastAsia="en-GB"/>
              </w:rPr>
              <w:t>รายได้จากการลงทุนสุทธิ</w:t>
            </w:r>
          </w:p>
        </w:tc>
        <w:tc>
          <w:tcPr>
            <w:tcW w:w="1530" w:type="dxa"/>
          </w:tcPr>
          <w:p w14:paraId="4C29B042" w14:textId="6412C3FB" w:rsidR="00BF1BA5" w:rsidRPr="00FD175A" w:rsidRDefault="002010F1" w:rsidP="00EB32CF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lang w:eastAsia="en-GB"/>
              </w:rPr>
            </w:pPr>
            <w:r w:rsidRPr="00FD175A">
              <w:rPr>
                <w:rFonts w:eastAsia="Calibri"/>
                <w:lang w:eastAsia="en-GB"/>
              </w:rPr>
              <w:t>338</w:t>
            </w:r>
          </w:p>
        </w:tc>
        <w:tc>
          <w:tcPr>
            <w:tcW w:w="270" w:type="dxa"/>
          </w:tcPr>
          <w:p w14:paraId="765BB801" w14:textId="77777777" w:rsidR="00BF1BA5" w:rsidRPr="00FD175A" w:rsidRDefault="00BF1BA5" w:rsidP="00EB32CF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hideMark/>
          </w:tcPr>
          <w:p w14:paraId="37AEEB03" w14:textId="5A099569" w:rsidR="00BF1BA5" w:rsidRPr="00FD175A" w:rsidRDefault="002010F1" w:rsidP="00EB32CF">
            <w:pPr>
              <w:tabs>
                <w:tab w:val="decimal" w:pos="1153"/>
              </w:tabs>
              <w:ind w:right="73"/>
              <w:jc w:val="right"/>
              <w:rPr>
                <w:rFonts w:eastAsia="Calibri"/>
                <w:lang w:eastAsia="en-GB"/>
              </w:rPr>
            </w:pPr>
            <w:r w:rsidRPr="00FD175A">
              <w:rPr>
                <w:rFonts w:eastAsia="Calibri"/>
                <w:lang w:eastAsia="en-GB"/>
              </w:rPr>
              <w:t>207</w:t>
            </w:r>
          </w:p>
        </w:tc>
      </w:tr>
      <w:tr w:rsidR="00BF1BA5" w:rsidRPr="00FD175A" w14:paraId="2CB951FB" w14:textId="77777777" w:rsidTr="00992B10">
        <w:trPr>
          <w:trHeight w:val="355"/>
        </w:trPr>
        <w:tc>
          <w:tcPr>
            <w:tcW w:w="5760" w:type="dxa"/>
            <w:hideMark/>
          </w:tcPr>
          <w:p w14:paraId="15964401" w14:textId="464EB57A" w:rsidR="00BF1BA5" w:rsidRPr="00FD175A" w:rsidRDefault="00BF1BA5" w:rsidP="00EB32CF">
            <w:pPr>
              <w:ind w:right="65"/>
              <w:rPr>
                <w:rFonts w:eastAsia="Calibri"/>
                <w:lang w:val="en-GB" w:eastAsia="en-GB"/>
              </w:rPr>
            </w:pPr>
            <w:r w:rsidRPr="00FD175A">
              <w:rPr>
                <w:rFonts w:eastAsia="Calibri" w:hint="cs"/>
                <w:cs/>
                <w:lang w:eastAsia="en-GB"/>
              </w:rPr>
              <w:t>รายการกำไร</w:t>
            </w:r>
            <w:r w:rsidR="000D2F8E" w:rsidRPr="00FD175A">
              <w:rPr>
                <w:rFonts w:eastAsia="Calibri"/>
                <w:lang w:eastAsia="en-GB"/>
              </w:rPr>
              <w:t xml:space="preserve"> (</w:t>
            </w:r>
            <w:r w:rsidR="000D2F8E" w:rsidRPr="00FD175A">
              <w:rPr>
                <w:rFonts w:eastAsia="Calibri" w:hint="cs"/>
                <w:cs/>
                <w:lang w:eastAsia="en-GB"/>
              </w:rPr>
              <w:t>ขาดทุน</w:t>
            </w:r>
            <w:r w:rsidR="000D2F8E" w:rsidRPr="00FD175A">
              <w:rPr>
                <w:rFonts w:eastAsia="Calibri"/>
                <w:lang w:eastAsia="en-GB"/>
              </w:rPr>
              <w:t xml:space="preserve">) </w:t>
            </w:r>
            <w:r w:rsidRPr="00FD175A">
              <w:rPr>
                <w:rFonts w:eastAsia="Calibri" w:hint="cs"/>
                <w:cs/>
                <w:lang w:eastAsia="en-GB"/>
              </w:rPr>
              <w:t>สุทธิจากเงินลงทุน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B8B4B" w14:textId="27F12DCE" w:rsidR="00BF1BA5" w:rsidRPr="00FD175A" w:rsidRDefault="00695CE5" w:rsidP="00EB32CF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cs/>
                <w:lang w:eastAsia="en-GB"/>
              </w:rPr>
            </w:pPr>
            <w:r w:rsidRPr="00FD175A">
              <w:rPr>
                <w:rFonts w:eastAsia="Calibri" w:hint="cs"/>
                <w:cs/>
                <w:lang w:eastAsia="en-GB"/>
              </w:rPr>
              <w:t>(</w:t>
            </w:r>
            <w:r w:rsidR="002010F1" w:rsidRPr="00FD175A">
              <w:rPr>
                <w:rFonts w:eastAsia="Calibri"/>
                <w:lang w:eastAsia="en-GB"/>
              </w:rPr>
              <w:t>77</w:t>
            </w:r>
            <w:r w:rsidRPr="00FD175A">
              <w:rPr>
                <w:rFonts w:eastAsia="Calibri" w:hint="cs"/>
                <w:cs/>
                <w:lang w:eastAsia="en-GB"/>
              </w:rPr>
              <w:t>)</w:t>
            </w:r>
          </w:p>
        </w:tc>
        <w:tc>
          <w:tcPr>
            <w:tcW w:w="270" w:type="dxa"/>
          </w:tcPr>
          <w:p w14:paraId="75DB872C" w14:textId="77777777" w:rsidR="00BF1BA5" w:rsidRPr="00FD175A" w:rsidRDefault="00BF1BA5" w:rsidP="00EB32CF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DD9567" w14:textId="0E0940A4" w:rsidR="00BF1BA5" w:rsidRPr="00FD175A" w:rsidRDefault="002010F1" w:rsidP="00EB32CF">
            <w:pPr>
              <w:tabs>
                <w:tab w:val="decimal" w:pos="1153"/>
              </w:tabs>
              <w:ind w:right="73"/>
              <w:jc w:val="right"/>
              <w:rPr>
                <w:rFonts w:eastAsia="Calibri"/>
                <w:lang w:eastAsia="en-GB"/>
              </w:rPr>
            </w:pPr>
            <w:r w:rsidRPr="00FD175A">
              <w:rPr>
                <w:rFonts w:eastAsia="Calibri"/>
                <w:lang w:eastAsia="en-GB"/>
              </w:rPr>
              <w:t>9</w:t>
            </w:r>
          </w:p>
        </w:tc>
      </w:tr>
      <w:tr w:rsidR="00BF1BA5" w:rsidRPr="00FD175A" w14:paraId="3CFF4CAB" w14:textId="77777777" w:rsidTr="002B4368">
        <w:trPr>
          <w:trHeight w:val="355"/>
        </w:trPr>
        <w:tc>
          <w:tcPr>
            <w:tcW w:w="5760" w:type="dxa"/>
            <w:hideMark/>
          </w:tcPr>
          <w:p w14:paraId="5C8AE18D" w14:textId="77777777" w:rsidR="00BF1BA5" w:rsidRPr="00FD175A" w:rsidRDefault="00BF1BA5" w:rsidP="00EB32CF">
            <w:pPr>
              <w:ind w:right="65"/>
              <w:rPr>
                <w:rFonts w:eastAsia="Calibri"/>
                <w:b/>
                <w:bCs/>
                <w:lang w:val="en-GB" w:eastAsia="en-GB"/>
              </w:rPr>
            </w:pPr>
            <w:r w:rsidRPr="00FD175A">
              <w:rPr>
                <w:rFonts w:eastAsia="Calibri" w:hint="cs"/>
                <w:b/>
                <w:bCs/>
                <w:cs/>
                <w:lang w:eastAsia="en-GB"/>
              </w:rPr>
              <w:t>การเพิ่มขึ้นในสินทรัพย์สุทธิจากการดำเนินงาน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BC71F" w14:textId="3038F7CD" w:rsidR="00BF1BA5" w:rsidRPr="00FD175A" w:rsidRDefault="002010F1" w:rsidP="00EB32CF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b/>
                <w:bCs/>
                <w:lang w:eastAsia="en-GB"/>
              </w:rPr>
            </w:pPr>
            <w:r w:rsidRPr="00FD175A">
              <w:rPr>
                <w:rFonts w:eastAsia="Calibri"/>
                <w:b/>
                <w:bCs/>
                <w:lang w:eastAsia="en-GB"/>
              </w:rPr>
              <w:t>261</w:t>
            </w:r>
          </w:p>
        </w:tc>
        <w:tc>
          <w:tcPr>
            <w:tcW w:w="270" w:type="dxa"/>
            <w:vAlign w:val="bottom"/>
          </w:tcPr>
          <w:p w14:paraId="1412D57E" w14:textId="77777777" w:rsidR="00BF1BA5" w:rsidRPr="00FD175A" w:rsidRDefault="00BF1BA5" w:rsidP="00EB32CF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1950576" w14:textId="26741ED0" w:rsidR="00BF1BA5" w:rsidRPr="00FD175A" w:rsidRDefault="002010F1" w:rsidP="00EB32CF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b/>
                <w:bCs/>
                <w:lang w:eastAsia="en-GB"/>
              </w:rPr>
            </w:pPr>
            <w:r w:rsidRPr="00FD175A">
              <w:rPr>
                <w:rFonts w:eastAsia="Calibri"/>
                <w:b/>
                <w:bCs/>
                <w:lang w:eastAsia="en-GB"/>
              </w:rPr>
              <w:t>216</w:t>
            </w:r>
          </w:p>
        </w:tc>
      </w:tr>
      <w:tr w:rsidR="00BF1BA5" w:rsidRPr="00FD175A" w14:paraId="142773DA" w14:textId="77777777" w:rsidTr="002B4368">
        <w:trPr>
          <w:trHeight w:val="355"/>
        </w:trPr>
        <w:tc>
          <w:tcPr>
            <w:tcW w:w="5760" w:type="dxa"/>
            <w:hideMark/>
          </w:tcPr>
          <w:p w14:paraId="292D1CEE" w14:textId="77777777" w:rsidR="00BF1BA5" w:rsidRPr="00FD175A" w:rsidRDefault="00BF1BA5" w:rsidP="00EB32CF">
            <w:pPr>
              <w:ind w:right="65"/>
              <w:rPr>
                <w:rFonts w:eastAsia="Calibri"/>
                <w:b/>
                <w:bCs/>
                <w:lang w:val="en-GB" w:eastAsia="en-GB"/>
              </w:rPr>
            </w:pPr>
            <w:r w:rsidRPr="00FD175A">
              <w:rPr>
                <w:rFonts w:eastAsia="Calibri" w:hint="cs"/>
                <w:b/>
                <w:bCs/>
                <w:cs/>
                <w:lang w:eastAsia="en-GB"/>
              </w:rPr>
              <w:t>ส่วนที่เป็นของกลุ่มบริษัท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2BBA403" w14:textId="19A9D5A2" w:rsidR="00BF1BA5" w:rsidRPr="00FD175A" w:rsidRDefault="002010F1" w:rsidP="00EB32CF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b/>
                <w:bCs/>
                <w:cs/>
                <w:lang w:val="en-GB" w:eastAsia="en-GB"/>
              </w:rPr>
            </w:pPr>
            <w:r w:rsidRPr="00FD175A">
              <w:rPr>
                <w:rFonts w:eastAsia="Calibri"/>
                <w:b/>
                <w:bCs/>
                <w:lang w:eastAsia="en-GB"/>
              </w:rPr>
              <w:t>79</w:t>
            </w:r>
          </w:p>
        </w:tc>
        <w:tc>
          <w:tcPr>
            <w:tcW w:w="270" w:type="dxa"/>
          </w:tcPr>
          <w:p w14:paraId="338FE0DB" w14:textId="77777777" w:rsidR="00BF1BA5" w:rsidRPr="00FD175A" w:rsidRDefault="00BF1BA5" w:rsidP="00EB32CF">
            <w:pPr>
              <w:tabs>
                <w:tab w:val="decimal" w:pos="1272"/>
              </w:tabs>
              <w:ind w:right="65"/>
              <w:rPr>
                <w:rFonts w:eastAsia="Calibri"/>
                <w:b/>
                <w:bCs/>
                <w:cs/>
                <w:lang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B1FC43" w14:textId="4DB9DC27" w:rsidR="00BF1BA5" w:rsidRPr="00FD175A" w:rsidRDefault="002010F1" w:rsidP="00EB32CF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b/>
                <w:bCs/>
                <w:cs/>
                <w:lang w:eastAsia="en-GB"/>
              </w:rPr>
            </w:pPr>
            <w:r w:rsidRPr="00FD175A">
              <w:rPr>
                <w:rFonts w:eastAsia="Calibri"/>
                <w:b/>
                <w:bCs/>
                <w:lang w:eastAsia="en-GB"/>
              </w:rPr>
              <w:t>65</w:t>
            </w:r>
          </w:p>
        </w:tc>
      </w:tr>
      <w:tr w:rsidR="00BF1BA5" w:rsidRPr="00FD175A" w14:paraId="7B294A74" w14:textId="77777777" w:rsidTr="006F3F05">
        <w:trPr>
          <w:trHeight w:val="355"/>
        </w:trPr>
        <w:tc>
          <w:tcPr>
            <w:tcW w:w="5760" w:type="dxa"/>
          </w:tcPr>
          <w:p w14:paraId="1DE4DB66" w14:textId="77777777" w:rsidR="00BF1BA5" w:rsidRPr="00FD175A" w:rsidRDefault="00BF1BA5" w:rsidP="00EB32CF">
            <w:pPr>
              <w:ind w:right="65"/>
              <w:rPr>
                <w:rFonts w:eastAsia="Calibri"/>
                <w:cs/>
                <w:lang w:eastAsia="en-GB"/>
              </w:rPr>
            </w:pPr>
          </w:p>
        </w:tc>
        <w:tc>
          <w:tcPr>
            <w:tcW w:w="1530" w:type="dxa"/>
          </w:tcPr>
          <w:p w14:paraId="6FC19F29" w14:textId="77777777" w:rsidR="00BF1BA5" w:rsidRPr="00FD175A" w:rsidRDefault="00BF1BA5" w:rsidP="00EB32CF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7203D031" w14:textId="77777777" w:rsidR="00BF1BA5" w:rsidRPr="00FD175A" w:rsidRDefault="00BF1BA5" w:rsidP="00EB32CF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-30"/>
              <w:jc w:val="right"/>
              <w:rPr>
                <w:rFonts w:eastAsia="Calibri"/>
                <w:cs/>
                <w:lang w:eastAsia="en-GB"/>
              </w:rPr>
            </w:pPr>
          </w:p>
        </w:tc>
        <w:tc>
          <w:tcPr>
            <w:tcW w:w="1530" w:type="dxa"/>
          </w:tcPr>
          <w:p w14:paraId="1756E203" w14:textId="77777777" w:rsidR="00BF1BA5" w:rsidRPr="00FD175A" w:rsidRDefault="00BF1BA5" w:rsidP="00EB32CF">
            <w:pPr>
              <w:tabs>
                <w:tab w:val="decimal" w:pos="1272"/>
              </w:tabs>
              <w:ind w:right="-30"/>
              <w:jc w:val="right"/>
              <w:rPr>
                <w:rFonts w:eastAsia="Calibri"/>
                <w:lang w:eastAsia="en-GB"/>
              </w:rPr>
            </w:pPr>
          </w:p>
        </w:tc>
      </w:tr>
      <w:tr w:rsidR="00BF1BA5" w:rsidRPr="00FD175A" w14:paraId="1BF78E33" w14:textId="77777777" w:rsidTr="006F3F05">
        <w:trPr>
          <w:trHeight w:val="355"/>
        </w:trPr>
        <w:tc>
          <w:tcPr>
            <w:tcW w:w="5760" w:type="dxa"/>
            <w:hideMark/>
          </w:tcPr>
          <w:p w14:paraId="7A69DBA1" w14:textId="437CA178" w:rsidR="00BF1BA5" w:rsidRPr="00FD175A" w:rsidRDefault="00BF1BA5" w:rsidP="00EB32CF">
            <w:pPr>
              <w:ind w:right="65"/>
              <w:rPr>
                <w:rFonts w:eastAsia="Calibri"/>
                <w:lang w:val="en-GB" w:eastAsia="en-GB"/>
              </w:rPr>
            </w:pPr>
            <w:r w:rsidRPr="00FD175A">
              <w:rPr>
                <w:rFonts w:eastAsia="Calibri" w:hint="cs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4A1BB66F" w14:textId="342FEB2F" w:rsidR="00BF1BA5" w:rsidRPr="00FD175A" w:rsidRDefault="002010F1" w:rsidP="00EB32CF">
            <w:pPr>
              <w:tabs>
                <w:tab w:val="decimal" w:pos="1153"/>
              </w:tabs>
              <w:ind w:right="73"/>
              <w:jc w:val="right"/>
              <w:rPr>
                <w:rFonts w:eastAsia="Calibri"/>
                <w:cs/>
                <w:lang w:eastAsia="en-GB"/>
              </w:rPr>
            </w:pPr>
            <w:r w:rsidRPr="00FD175A">
              <w:rPr>
                <w:rFonts w:eastAsia="Calibri"/>
                <w:lang w:eastAsia="en-GB"/>
              </w:rPr>
              <w:t>302</w:t>
            </w:r>
          </w:p>
        </w:tc>
        <w:tc>
          <w:tcPr>
            <w:tcW w:w="270" w:type="dxa"/>
          </w:tcPr>
          <w:p w14:paraId="24329F69" w14:textId="77777777" w:rsidR="00BF1BA5" w:rsidRPr="00FD175A" w:rsidRDefault="00BF1BA5" w:rsidP="00EB32CF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-30"/>
              <w:jc w:val="right"/>
              <w:rPr>
                <w:rFonts w:eastAsia="Calibri"/>
                <w:cs/>
                <w:lang w:eastAsia="en-GB"/>
              </w:rPr>
            </w:pPr>
          </w:p>
        </w:tc>
        <w:tc>
          <w:tcPr>
            <w:tcW w:w="1530" w:type="dxa"/>
            <w:hideMark/>
          </w:tcPr>
          <w:p w14:paraId="451A45E0" w14:textId="64548720" w:rsidR="00BF1BA5" w:rsidRPr="00FD175A" w:rsidRDefault="002010F1" w:rsidP="00EB32CF">
            <w:pPr>
              <w:tabs>
                <w:tab w:val="decimal" w:pos="1153"/>
              </w:tabs>
              <w:ind w:right="73"/>
              <w:jc w:val="right"/>
              <w:rPr>
                <w:rFonts w:eastAsia="Calibri"/>
                <w:lang w:eastAsia="en-GB"/>
              </w:rPr>
            </w:pPr>
            <w:r w:rsidRPr="00FD175A">
              <w:rPr>
                <w:rFonts w:eastAsia="Calibri"/>
                <w:lang w:eastAsia="en-GB"/>
              </w:rPr>
              <w:t>187</w:t>
            </w:r>
          </w:p>
        </w:tc>
      </w:tr>
      <w:tr w:rsidR="00BF1BA5" w:rsidRPr="00FD175A" w14:paraId="486589C4" w14:textId="77777777" w:rsidTr="006F3F05">
        <w:trPr>
          <w:trHeight w:val="355"/>
        </w:trPr>
        <w:tc>
          <w:tcPr>
            <w:tcW w:w="5760" w:type="dxa"/>
            <w:hideMark/>
          </w:tcPr>
          <w:p w14:paraId="0316FC9E" w14:textId="77777777" w:rsidR="00BF1BA5" w:rsidRPr="00FD175A" w:rsidRDefault="00BF1BA5" w:rsidP="00EB32CF">
            <w:pPr>
              <w:ind w:right="65" w:hanging="9"/>
              <w:rPr>
                <w:rFonts w:eastAsia="Calibri"/>
                <w:lang w:val="en-GB" w:eastAsia="en-GB"/>
              </w:rPr>
            </w:pPr>
            <w:r w:rsidRPr="00FD175A">
              <w:rPr>
                <w:rFonts w:eastAsia="Calibri" w:hint="cs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23E5F4D2" w14:textId="785EBC42" w:rsidR="00BF1BA5" w:rsidRPr="00FD175A" w:rsidRDefault="002010F1" w:rsidP="00EB32CF">
            <w:pPr>
              <w:tabs>
                <w:tab w:val="decimal" w:pos="1153"/>
              </w:tabs>
              <w:ind w:right="73"/>
              <w:jc w:val="right"/>
              <w:rPr>
                <w:rFonts w:eastAsia="Calibri"/>
                <w:lang w:eastAsia="en-GB"/>
              </w:rPr>
            </w:pPr>
            <w:r w:rsidRPr="00FD175A">
              <w:rPr>
                <w:rFonts w:eastAsia="Calibri"/>
                <w:lang w:eastAsia="en-GB"/>
              </w:rPr>
              <w:t>7</w:t>
            </w:r>
            <w:r w:rsidR="00F56630" w:rsidRPr="00FD175A">
              <w:rPr>
                <w:rFonts w:eastAsia="Calibri"/>
                <w:lang w:eastAsia="en-GB"/>
              </w:rPr>
              <w:t>,</w:t>
            </w:r>
            <w:r w:rsidRPr="00FD175A">
              <w:rPr>
                <w:rFonts w:eastAsia="Calibri"/>
                <w:lang w:eastAsia="en-GB"/>
              </w:rPr>
              <w:t>438</w:t>
            </w:r>
          </w:p>
        </w:tc>
        <w:tc>
          <w:tcPr>
            <w:tcW w:w="270" w:type="dxa"/>
          </w:tcPr>
          <w:p w14:paraId="47EDD157" w14:textId="77777777" w:rsidR="00BF1BA5" w:rsidRPr="00FD175A" w:rsidRDefault="00BF1BA5" w:rsidP="00EB32CF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-30"/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  <w:hideMark/>
          </w:tcPr>
          <w:p w14:paraId="0984D82A" w14:textId="44BE72EB" w:rsidR="00BF1BA5" w:rsidRPr="00FD175A" w:rsidRDefault="002010F1" w:rsidP="00EB32CF">
            <w:pPr>
              <w:tabs>
                <w:tab w:val="decimal" w:pos="1153"/>
              </w:tabs>
              <w:ind w:right="73"/>
              <w:jc w:val="right"/>
              <w:rPr>
                <w:rFonts w:eastAsia="Calibri"/>
                <w:lang w:eastAsia="en-GB"/>
              </w:rPr>
            </w:pPr>
            <w:r w:rsidRPr="00FD175A">
              <w:rPr>
                <w:rFonts w:eastAsia="Calibri"/>
                <w:lang w:eastAsia="en-GB"/>
              </w:rPr>
              <w:t>7</w:t>
            </w:r>
            <w:r w:rsidR="00BF1BA5" w:rsidRPr="00FD175A">
              <w:rPr>
                <w:rFonts w:eastAsia="Calibri"/>
                <w:lang w:eastAsia="en-GB"/>
              </w:rPr>
              <w:t>,</w:t>
            </w:r>
            <w:r w:rsidRPr="00FD175A">
              <w:rPr>
                <w:rFonts w:eastAsia="Calibri"/>
                <w:lang w:eastAsia="en-GB"/>
              </w:rPr>
              <w:t>724</w:t>
            </w:r>
          </w:p>
        </w:tc>
      </w:tr>
      <w:tr w:rsidR="00BF1BA5" w:rsidRPr="00FD175A" w14:paraId="1A01BD55" w14:textId="77777777" w:rsidTr="006F3F05">
        <w:trPr>
          <w:trHeight w:val="355"/>
        </w:trPr>
        <w:tc>
          <w:tcPr>
            <w:tcW w:w="5760" w:type="dxa"/>
            <w:hideMark/>
          </w:tcPr>
          <w:p w14:paraId="7A62FB1E" w14:textId="77777777" w:rsidR="00BF1BA5" w:rsidRPr="00FD175A" w:rsidRDefault="00BF1BA5" w:rsidP="00EB32CF">
            <w:pPr>
              <w:ind w:right="65" w:hanging="9"/>
              <w:rPr>
                <w:rFonts w:eastAsia="Calibri"/>
                <w:lang w:val="en-GB" w:eastAsia="en-GB"/>
              </w:rPr>
            </w:pPr>
            <w:r w:rsidRPr="00FD175A">
              <w:rPr>
                <w:rFonts w:eastAsia="Calibri" w:hint="cs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530" w:type="dxa"/>
          </w:tcPr>
          <w:p w14:paraId="4248A2B6" w14:textId="0E9B2FC6" w:rsidR="00BF1BA5" w:rsidRPr="00FD175A" w:rsidRDefault="00526332" w:rsidP="00EB32CF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lang w:eastAsia="en-GB"/>
              </w:rPr>
            </w:pPr>
            <w:r w:rsidRPr="00FD175A">
              <w:rPr>
                <w:rFonts w:eastAsia="Calibri"/>
                <w:lang w:eastAsia="en-GB"/>
              </w:rPr>
              <w:t>(</w:t>
            </w:r>
            <w:r w:rsidR="002010F1" w:rsidRPr="00FD175A">
              <w:rPr>
                <w:rFonts w:eastAsia="Calibri"/>
                <w:lang w:eastAsia="en-GB"/>
              </w:rPr>
              <w:t>28</w:t>
            </w:r>
            <w:r w:rsidRPr="00FD175A">
              <w:rPr>
                <w:rFonts w:eastAsia="Calibri"/>
                <w:lang w:eastAsia="en-GB"/>
              </w:rPr>
              <w:t>)</w:t>
            </w:r>
          </w:p>
        </w:tc>
        <w:tc>
          <w:tcPr>
            <w:tcW w:w="270" w:type="dxa"/>
          </w:tcPr>
          <w:p w14:paraId="779700D9" w14:textId="77777777" w:rsidR="00BF1BA5" w:rsidRPr="00FD175A" w:rsidRDefault="00BF1BA5" w:rsidP="00EB32CF">
            <w:pPr>
              <w:tabs>
                <w:tab w:val="decimal" w:pos="1272"/>
                <w:tab w:val="decimal" w:pos="1728"/>
              </w:tabs>
              <w:spacing w:line="240" w:lineRule="atLeast"/>
              <w:ind w:right="-30"/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  <w:hideMark/>
          </w:tcPr>
          <w:p w14:paraId="770871C6" w14:textId="5D98F7CA" w:rsidR="00BF1BA5" w:rsidRPr="00FD175A" w:rsidRDefault="00BF1BA5" w:rsidP="00EB32CF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lang w:eastAsia="en-GB"/>
              </w:rPr>
            </w:pPr>
            <w:r w:rsidRPr="00FD175A">
              <w:rPr>
                <w:rFonts w:eastAsia="Calibri"/>
                <w:lang w:eastAsia="en-GB"/>
              </w:rPr>
              <w:t>(</w:t>
            </w:r>
            <w:r w:rsidR="002010F1" w:rsidRPr="00FD175A">
              <w:rPr>
                <w:rFonts w:eastAsia="Calibri"/>
                <w:lang w:eastAsia="en-GB"/>
              </w:rPr>
              <w:t>28</w:t>
            </w:r>
            <w:r w:rsidRPr="00FD175A">
              <w:rPr>
                <w:rFonts w:eastAsia="Calibri"/>
                <w:lang w:eastAsia="en-GB"/>
              </w:rPr>
              <w:t>)</w:t>
            </w:r>
          </w:p>
        </w:tc>
      </w:tr>
      <w:tr w:rsidR="00BF1BA5" w:rsidRPr="00FD175A" w14:paraId="0907AB7C" w14:textId="77777777" w:rsidTr="006F3F05">
        <w:trPr>
          <w:trHeight w:val="355"/>
        </w:trPr>
        <w:tc>
          <w:tcPr>
            <w:tcW w:w="5760" w:type="dxa"/>
            <w:hideMark/>
          </w:tcPr>
          <w:p w14:paraId="4FC917DB" w14:textId="77777777" w:rsidR="00BF1BA5" w:rsidRPr="00FD175A" w:rsidRDefault="00BF1BA5" w:rsidP="00EB32CF">
            <w:pPr>
              <w:ind w:right="65" w:hanging="9"/>
              <w:rPr>
                <w:rFonts w:eastAsia="Calibri"/>
                <w:lang w:val="en-GB" w:eastAsia="en-GB"/>
              </w:rPr>
            </w:pPr>
            <w:r w:rsidRPr="00FD175A">
              <w:rPr>
                <w:rFonts w:eastAsia="Calibri" w:hint="cs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50C50" w14:textId="1B55509D" w:rsidR="00BF1BA5" w:rsidRPr="00FD175A" w:rsidRDefault="00526332" w:rsidP="00EB32CF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lang w:eastAsia="en-GB"/>
              </w:rPr>
            </w:pPr>
            <w:r w:rsidRPr="00FD175A">
              <w:rPr>
                <w:rFonts w:eastAsia="Calibri"/>
                <w:lang w:eastAsia="en-GB"/>
              </w:rPr>
              <w:t>(</w:t>
            </w:r>
            <w:r w:rsidR="002010F1" w:rsidRPr="00FD175A">
              <w:rPr>
                <w:rFonts w:eastAsia="Calibri"/>
                <w:lang w:eastAsia="en-GB"/>
              </w:rPr>
              <w:t>2</w:t>
            </w:r>
            <w:r w:rsidRPr="00FD175A">
              <w:rPr>
                <w:rFonts w:eastAsia="Calibri"/>
                <w:lang w:eastAsia="en-GB"/>
              </w:rPr>
              <w:t>,</w:t>
            </w:r>
            <w:r w:rsidR="002010F1" w:rsidRPr="00FD175A">
              <w:rPr>
                <w:rFonts w:eastAsia="Calibri"/>
                <w:lang w:eastAsia="en-GB"/>
              </w:rPr>
              <w:t>563</w:t>
            </w:r>
            <w:r w:rsidRPr="00FD175A">
              <w:rPr>
                <w:rFonts w:eastAsia="Calibri"/>
                <w:lang w:eastAsia="en-GB"/>
              </w:rPr>
              <w:t>)</w:t>
            </w:r>
          </w:p>
        </w:tc>
        <w:tc>
          <w:tcPr>
            <w:tcW w:w="270" w:type="dxa"/>
          </w:tcPr>
          <w:p w14:paraId="06D65E83" w14:textId="77777777" w:rsidR="00BF1BA5" w:rsidRPr="00FD175A" w:rsidRDefault="00BF1BA5" w:rsidP="00EB32CF">
            <w:pPr>
              <w:tabs>
                <w:tab w:val="decimal" w:pos="1272"/>
                <w:tab w:val="decimal" w:pos="1728"/>
              </w:tabs>
              <w:spacing w:line="240" w:lineRule="atLeast"/>
              <w:ind w:right="-30"/>
              <w:jc w:val="right"/>
              <w:rPr>
                <w:rFonts w:eastAsia="Calibri"/>
                <w:lang w:val="en-GB"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F48E65" w14:textId="678E1F13" w:rsidR="00BF1BA5" w:rsidRPr="00FD175A" w:rsidRDefault="00BF1BA5" w:rsidP="00EB32CF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lang w:eastAsia="en-GB"/>
              </w:rPr>
            </w:pPr>
            <w:r w:rsidRPr="00FD175A">
              <w:rPr>
                <w:rFonts w:eastAsia="Calibri"/>
                <w:lang w:eastAsia="en-GB"/>
              </w:rPr>
              <w:t>(</w:t>
            </w:r>
            <w:r w:rsidR="002010F1" w:rsidRPr="00FD175A">
              <w:rPr>
                <w:rFonts w:eastAsia="Calibri"/>
                <w:lang w:eastAsia="en-GB"/>
              </w:rPr>
              <w:t>2</w:t>
            </w:r>
            <w:r w:rsidRPr="00FD175A">
              <w:rPr>
                <w:rFonts w:eastAsia="Calibri"/>
                <w:lang w:eastAsia="en-GB"/>
              </w:rPr>
              <w:t>,</w:t>
            </w:r>
            <w:r w:rsidR="002010F1" w:rsidRPr="00FD175A">
              <w:rPr>
                <w:rFonts w:eastAsia="Calibri" w:hint="cs"/>
                <w:lang w:eastAsia="en-GB"/>
              </w:rPr>
              <w:t>519</w:t>
            </w:r>
            <w:r w:rsidRPr="00FD175A">
              <w:rPr>
                <w:rFonts w:eastAsia="Calibri"/>
                <w:lang w:eastAsia="en-GB"/>
              </w:rPr>
              <w:t>)</w:t>
            </w:r>
          </w:p>
        </w:tc>
      </w:tr>
      <w:tr w:rsidR="00BF1BA5" w:rsidRPr="00FD175A" w14:paraId="167264A1" w14:textId="77777777" w:rsidTr="006F3F05">
        <w:trPr>
          <w:trHeight w:val="368"/>
        </w:trPr>
        <w:tc>
          <w:tcPr>
            <w:tcW w:w="5760" w:type="dxa"/>
            <w:hideMark/>
          </w:tcPr>
          <w:p w14:paraId="064A7204" w14:textId="7E8139C8" w:rsidR="00BF1BA5" w:rsidRPr="00FD175A" w:rsidRDefault="00BF1BA5" w:rsidP="00EB32CF">
            <w:pPr>
              <w:ind w:right="65" w:hanging="9"/>
              <w:rPr>
                <w:rFonts w:eastAsia="Calibri"/>
                <w:b/>
                <w:bCs/>
                <w:lang w:eastAsia="en-GB"/>
              </w:rPr>
            </w:pPr>
            <w:r w:rsidRPr="00FD175A">
              <w:rPr>
                <w:rFonts w:eastAsia="Calibri" w:hint="cs"/>
                <w:b/>
                <w:bCs/>
                <w:cs/>
                <w:lang w:eastAsia="en-GB"/>
              </w:rPr>
              <w:t xml:space="preserve">สินทรัพย์สุทธิ </w:t>
            </w:r>
            <w:r w:rsidRPr="00FD175A">
              <w:rPr>
                <w:rFonts w:eastAsia="Calibri"/>
                <w:b/>
                <w:bCs/>
                <w:lang w:eastAsia="en-GB"/>
              </w:rPr>
              <w:t>(</w:t>
            </w:r>
            <w:r w:rsidRPr="00FD175A">
              <w:rPr>
                <w:rFonts w:eastAsia="Calibri" w:hint="cs"/>
                <w:b/>
                <w:bCs/>
                <w:cs/>
                <w:lang w:eastAsia="en-GB"/>
              </w:rPr>
              <w:t xml:space="preserve">ร้อยละ </w:t>
            </w:r>
            <w:r w:rsidR="002010F1" w:rsidRPr="00FD175A">
              <w:rPr>
                <w:rFonts w:eastAsia="Calibri"/>
                <w:b/>
                <w:bCs/>
                <w:lang w:eastAsia="en-GB"/>
              </w:rPr>
              <w:t>100</w:t>
            </w:r>
            <w:r w:rsidRPr="00FD175A">
              <w:rPr>
                <w:rFonts w:eastAsia="Calibri"/>
                <w:b/>
                <w:bCs/>
                <w:lang w:eastAsia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04BF3E" w14:textId="23DE87E0" w:rsidR="00BF1BA5" w:rsidRPr="00FD175A" w:rsidRDefault="002010F1" w:rsidP="00EB32CF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FD175A">
              <w:rPr>
                <w:rFonts w:eastAsia="Calibri"/>
                <w:b/>
                <w:bCs/>
                <w:lang w:eastAsia="en-GB"/>
              </w:rPr>
              <w:t>5</w:t>
            </w:r>
            <w:r w:rsidR="00526332" w:rsidRPr="00FD175A">
              <w:rPr>
                <w:rFonts w:eastAsia="Calibri"/>
                <w:b/>
                <w:bCs/>
                <w:lang w:val="en-GB" w:eastAsia="en-GB"/>
              </w:rPr>
              <w:t>,</w:t>
            </w:r>
            <w:r w:rsidRPr="00FD175A">
              <w:rPr>
                <w:rFonts w:eastAsia="Calibri"/>
                <w:b/>
                <w:bCs/>
                <w:lang w:eastAsia="en-GB"/>
              </w:rPr>
              <w:t>149</w:t>
            </w:r>
          </w:p>
        </w:tc>
        <w:tc>
          <w:tcPr>
            <w:tcW w:w="270" w:type="dxa"/>
          </w:tcPr>
          <w:p w14:paraId="5E29ABC7" w14:textId="77777777" w:rsidR="00BF1BA5" w:rsidRPr="00FD175A" w:rsidRDefault="00BF1BA5" w:rsidP="00EB32CF">
            <w:pPr>
              <w:tabs>
                <w:tab w:val="decimal" w:pos="1272"/>
                <w:tab w:val="decimal" w:pos="1728"/>
              </w:tabs>
              <w:spacing w:line="240" w:lineRule="atLeast"/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FAFCDAD" w14:textId="7D21B088" w:rsidR="00BF1BA5" w:rsidRPr="00FD175A" w:rsidRDefault="002010F1" w:rsidP="00EB32CF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FD175A">
              <w:rPr>
                <w:rFonts w:eastAsia="Calibri"/>
                <w:b/>
                <w:bCs/>
                <w:lang w:eastAsia="en-GB"/>
              </w:rPr>
              <w:t>5</w:t>
            </w:r>
            <w:r w:rsidR="00BF1BA5" w:rsidRPr="00FD175A">
              <w:rPr>
                <w:rFonts w:eastAsia="Calibri"/>
                <w:b/>
                <w:bCs/>
                <w:lang w:val="en-GB" w:eastAsia="en-GB"/>
              </w:rPr>
              <w:t>,</w:t>
            </w:r>
            <w:r w:rsidRPr="00FD175A">
              <w:rPr>
                <w:rFonts w:eastAsia="Calibri" w:hint="cs"/>
                <w:b/>
                <w:bCs/>
                <w:lang w:eastAsia="en-GB"/>
              </w:rPr>
              <w:t>364</w:t>
            </w:r>
          </w:p>
        </w:tc>
      </w:tr>
      <w:tr w:rsidR="00BF1BA5" w:rsidRPr="00FD175A" w14:paraId="727503D1" w14:textId="77777777" w:rsidTr="006F3F05">
        <w:trPr>
          <w:trHeight w:val="355"/>
        </w:trPr>
        <w:tc>
          <w:tcPr>
            <w:tcW w:w="5760" w:type="dxa"/>
            <w:hideMark/>
          </w:tcPr>
          <w:p w14:paraId="3D8B34DA" w14:textId="77777777" w:rsidR="00BF1BA5" w:rsidRPr="00FD175A" w:rsidRDefault="00BF1BA5" w:rsidP="00EB32CF">
            <w:pPr>
              <w:ind w:right="65" w:hanging="9"/>
              <w:rPr>
                <w:rFonts w:eastAsia="Calibri"/>
                <w:b/>
                <w:bCs/>
                <w:lang w:eastAsia="en-GB"/>
              </w:rPr>
            </w:pPr>
            <w:r w:rsidRPr="00FD175A">
              <w:rPr>
                <w:rFonts w:eastAsia="Calibri" w:hint="cs"/>
                <w:b/>
                <w:bCs/>
                <w:cs/>
                <w:lang w:eastAsia="en-GB"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776A29" w14:textId="04468293" w:rsidR="00BF1BA5" w:rsidRPr="00FD175A" w:rsidRDefault="002010F1" w:rsidP="00EB32CF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FD175A">
              <w:rPr>
                <w:rFonts w:eastAsia="Calibri"/>
                <w:b/>
                <w:bCs/>
                <w:lang w:eastAsia="en-GB"/>
              </w:rPr>
              <w:t>1</w:t>
            </w:r>
            <w:r w:rsidR="00526332" w:rsidRPr="00FD175A">
              <w:rPr>
                <w:rFonts w:eastAsia="Calibri"/>
                <w:b/>
                <w:bCs/>
                <w:lang w:val="en-GB" w:eastAsia="en-GB"/>
              </w:rPr>
              <w:t>,</w:t>
            </w:r>
            <w:r w:rsidRPr="00FD175A">
              <w:rPr>
                <w:rFonts w:eastAsia="Calibri"/>
                <w:b/>
                <w:bCs/>
                <w:lang w:eastAsia="en-GB"/>
              </w:rPr>
              <w:t>555</w:t>
            </w:r>
          </w:p>
        </w:tc>
        <w:tc>
          <w:tcPr>
            <w:tcW w:w="270" w:type="dxa"/>
          </w:tcPr>
          <w:p w14:paraId="20306E01" w14:textId="77777777" w:rsidR="00BF1BA5" w:rsidRPr="00FD175A" w:rsidRDefault="00BF1BA5" w:rsidP="00EB32CF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hideMark/>
          </w:tcPr>
          <w:p w14:paraId="7CF8DE4C" w14:textId="561101D1" w:rsidR="00BF1BA5" w:rsidRPr="00FD175A" w:rsidRDefault="002010F1" w:rsidP="00EB32CF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FD175A">
              <w:rPr>
                <w:rFonts w:eastAsia="Calibri"/>
                <w:b/>
                <w:bCs/>
                <w:lang w:eastAsia="en-GB"/>
              </w:rPr>
              <w:t>1</w:t>
            </w:r>
            <w:r w:rsidR="00BF1BA5" w:rsidRPr="00FD175A">
              <w:rPr>
                <w:rFonts w:eastAsia="Calibri"/>
                <w:b/>
                <w:bCs/>
                <w:lang w:val="en-GB" w:eastAsia="en-GB"/>
              </w:rPr>
              <w:t>,</w:t>
            </w:r>
            <w:r w:rsidRPr="00FD175A">
              <w:rPr>
                <w:rFonts w:eastAsia="Calibri" w:hint="cs"/>
                <w:b/>
                <w:bCs/>
                <w:lang w:eastAsia="en-GB"/>
              </w:rPr>
              <w:t>620</w:t>
            </w:r>
          </w:p>
        </w:tc>
      </w:tr>
      <w:tr w:rsidR="00BF1BA5" w:rsidRPr="00FD175A" w14:paraId="2C4309A0" w14:textId="77777777" w:rsidTr="006F3F05">
        <w:trPr>
          <w:trHeight w:val="355"/>
        </w:trPr>
        <w:tc>
          <w:tcPr>
            <w:tcW w:w="5760" w:type="dxa"/>
            <w:hideMark/>
          </w:tcPr>
          <w:p w14:paraId="0E204CA9" w14:textId="77777777" w:rsidR="00BF1BA5" w:rsidRPr="00FD175A" w:rsidRDefault="00BF1BA5" w:rsidP="00EB32CF">
            <w:pPr>
              <w:ind w:left="156" w:right="65" w:hanging="165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FD175A">
              <w:rPr>
                <w:rFonts w:asciiTheme="majorBidi" w:hAnsiTheme="majorBidi" w:cstheme="majorBidi"/>
              </w:rPr>
              <w:t>downstream</w:t>
            </w:r>
          </w:p>
        </w:tc>
        <w:tc>
          <w:tcPr>
            <w:tcW w:w="1530" w:type="dxa"/>
          </w:tcPr>
          <w:p w14:paraId="082999E2" w14:textId="16443D92" w:rsidR="00BF1BA5" w:rsidRPr="00FD175A" w:rsidRDefault="00526332" w:rsidP="00EB32CF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lang w:val="en-GB" w:eastAsia="en-GB"/>
              </w:rPr>
            </w:pPr>
            <w:r w:rsidRPr="00FD175A">
              <w:rPr>
                <w:rFonts w:eastAsia="Calibri"/>
                <w:lang w:val="en-GB" w:eastAsia="en-GB"/>
              </w:rPr>
              <w:t>(</w:t>
            </w:r>
            <w:r w:rsidR="002010F1" w:rsidRPr="00FD175A">
              <w:rPr>
                <w:rFonts w:eastAsia="Calibri"/>
                <w:lang w:eastAsia="en-GB"/>
              </w:rPr>
              <w:t>158</w:t>
            </w:r>
            <w:r w:rsidRPr="00FD175A">
              <w:rPr>
                <w:rFonts w:eastAsia="Calibri"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3F012634" w14:textId="77777777" w:rsidR="00BF1BA5" w:rsidRPr="00FD175A" w:rsidRDefault="00BF1BA5" w:rsidP="00EB32CF">
            <w:pPr>
              <w:tabs>
                <w:tab w:val="decimal" w:pos="1272"/>
                <w:tab w:val="decimal" w:pos="1728"/>
              </w:tabs>
              <w:spacing w:line="240" w:lineRule="atLeast"/>
              <w:ind w:left="-117" w:right="-30"/>
              <w:jc w:val="right"/>
              <w:rPr>
                <w:rFonts w:eastAsia="Calibri"/>
                <w:cs/>
                <w:lang w:eastAsia="en-GB"/>
              </w:rPr>
            </w:pPr>
          </w:p>
        </w:tc>
        <w:tc>
          <w:tcPr>
            <w:tcW w:w="1530" w:type="dxa"/>
            <w:hideMark/>
          </w:tcPr>
          <w:p w14:paraId="2A236E16" w14:textId="06CD407B" w:rsidR="00BF1BA5" w:rsidRPr="00FD175A" w:rsidRDefault="00BF1BA5" w:rsidP="00EB32CF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lang w:val="en-GB" w:eastAsia="en-GB"/>
              </w:rPr>
            </w:pPr>
            <w:r w:rsidRPr="00FD175A">
              <w:rPr>
                <w:rFonts w:eastAsia="Calibri"/>
                <w:lang w:val="en-GB" w:eastAsia="en-GB"/>
              </w:rPr>
              <w:t>(</w:t>
            </w:r>
            <w:r w:rsidR="002010F1" w:rsidRPr="00FD175A">
              <w:rPr>
                <w:rFonts w:eastAsia="Calibri" w:hint="cs"/>
                <w:lang w:eastAsia="en-GB"/>
              </w:rPr>
              <w:t>169</w:t>
            </w:r>
            <w:r w:rsidRPr="00FD175A">
              <w:rPr>
                <w:rFonts w:eastAsia="Calibri"/>
                <w:lang w:val="en-GB" w:eastAsia="en-GB"/>
              </w:rPr>
              <w:t>)</w:t>
            </w:r>
          </w:p>
        </w:tc>
      </w:tr>
      <w:tr w:rsidR="00BF1BA5" w:rsidRPr="00FD175A" w14:paraId="66A1A2EE" w14:textId="77777777" w:rsidTr="006F3F05">
        <w:trPr>
          <w:trHeight w:val="355"/>
        </w:trPr>
        <w:tc>
          <w:tcPr>
            <w:tcW w:w="5760" w:type="dxa"/>
            <w:hideMark/>
          </w:tcPr>
          <w:p w14:paraId="22D50B7B" w14:textId="77777777" w:rsidR="00BF1BA5" w:rsidRPr="00FD175A" w:rsidRDefault="00BF1BA5" w:rsidP="00EB32CF">
            <w:pPr>
              <w:ind w:right="65" w:hanging="9"/>
              <w:rPr>
                <w:rFonts w:eastAsia="Calibri"/>
                <w:b/>
                <w:bCs/>
                <w:lang w:val="en-GB" w:eastAsia="en-GB"/>
              </w:rPr>
            </w:pPr>
            <w:r w:rsidRPr="00FD175A">
              <w:rPr>
                <w:rFonts w:eastAsia="Calibri" w:hint="cs"/>
                <w:b/>
                <w:bCs/>
                <w:cs/>
                <w:lang w:eastAsia="en-GB"/>
              </w:rPr>
              <w:t>มูลค่าตามบัญชีของ</w:t>
            </w:r>
            <w:r w:rsidRPr="00FD175A">
              <w:rPr>
                <w:rFonts w:hint="cs"/>
                <w:b/>
                <w:bCs/>
                <w:cs/>
              </w:rPr>
              <w:t>เงินลงทุนในบริษัทร่วม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2624AE" w14:textId="350362FD" w:rsidR="00BF1BA5" w:rsidRPr="00FD175A" w:rsidRDefault="002010F1" w:rsidP="00EB32CF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FD175A">
              <w:rPr>
                <w:rFonts w:eastAsia="Calibri"/>
                <w:b/>
                <w:bCs/>
                <w:lang w:eastAsia="en-GB"/>
              </w:rPr>
              <w:t>1</w:t>
            </w:r>
            <w:r w:rsidR="00526332" w:rsidRPr="00FD175A">
              <w:rPr>
                <w:rFonts w:eastAsia="Calibri"/>
                <w:b/>
                <w:bCs/>
                <w:lang w:val="en-GB" w:eastAsia="en-GB"/>
              </w:rPr>
              <w:t>,</w:t>
            </w:r>
            <w:r w:rsidRPr="00FD175A">
              <w:rPr>
                <w:rFonts w:eastAsia="Calibri"/>
                <w:b/>
                <w:bCs/>
                <w:lang w:eastAsia="en-GB"/>
              </w:rPr>
              <w:t>397</w:t>
            </w:r>
          </w:p>
        </w:tc>
        <w:tc>
          <w:tcPr>
            <w:tcW w:w="270" w:type="dxa"/>
            <w:vAlign w:val="bottom"/>
          </w:tcPr>
          <w:p w14:paraId="6C5A0D7C" w14:textId="77777777" w:rsidR="00BF1BA5" w:rsidRPr="00FD175A" w:rsidRDefault="00BF1BA5" w:rsidP="00EB32CF">
            <w:pPr>
              <w:tabs>
                <w:tab w:val="decimal" w:pos="1272"/>
                <w:tab w:val="decimal" w:pos="1728"/>
              </w:tabs>
              <w:spacing w:line="240" w:lineRule="atLeast"/>
              <w:ind w:right="-30"/>
              <w:jc w:val="right"/>
              <w:rPr>
                <w:rFonts w:eastAsia="Calibri"/>
                <w:b/>
                <w:b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C44BED" w14:textId="73F96101" w:rsidR="00BF1BA5" w:rsidRPr="00FD175A" w:rsidRDefault="002010F1" w:rsidP="00EB32CF">
            <w:pPr>
              <w:tabs>
                <w:tab w:val="decimal" w:pos="1243"/>
              </w:tabs>
              <w:ind w:right="73"/>
              <w:jc w:val="right"/>
              <w:rPr>
                <w:rFonts w:eastAsia="Calibri"/>
                <w:b/>
                <w:bCs/>
                <w:lang w:val="en-GB" w:eastAsia="en-GB"/>
              </w:rPr>
            </w:pPr>
            <w:r w:rsidRPr="00FD175A">
              <w:rPr>
                <w:rFonts w:eastAsia="Calibri"/>
                <w:b/>
                <w:bCs/>
                <w:lang w:eastAsia="en-GB"/>
              </w:rPr>
              <w:t>1</w:t>
            </w:r>
            <w:r w:rsidR="00BF1BA5" w:rsidRPr="00FD175A">
              <w:rPr>
                <w:rFonts w:eastAsia="Calibri"/>
                <w:b/>
                <w:bCs/>
                <w:lang w:val="en-GB" w:eastAsia="en-GB"/>
              </w:rPr>
              <w:t>,</w:t>
            </w:r>
            <w:r w:rsidRPr="00FD175A">
              <w:rPr>
                <w:rFonts w:eastAsia="Calibri"/>
                <w:b/>
                <w:bCs/>
                <w:lang w:eastAsia="en-GB"/>
              </w:rPr>
              <w:t>451</w:t>
            </w:r>
          </w:p>
        </w:tc>
      </w:tr>
    </w:tbl>
    <w:p w14:paraId="266A4FF0" w14:textId="77777777" w:rsidR="00A02647" w:rsidRPr="00FD175A" w:rsidRDefault="00A02647" w:rsidP="00EB32CF">
      <w:pPr>
        <w:ind w:left="540" w:right="65" w:hanging="540"/>
        <w:rPr>
          <w:b/>
          <w:bCs/>
        </w:rPr>
      </w:pPr>
    </w:p>
    <w:p w14:paraId="6421EC83" w14:textId="7867C112" w:rsidR="00C32EE3" w:rsidRPr="00FD175A" w:rsidRDefault="002010F1" w:rsidP="00EB32CF">
      <w:pPr>
        <w:ind w:left="540" w:right="65" w:hanging="540"/>
        <w:rPr>
          <w:b/>
          <w:bCs/>
        </w:rPr>
      </w:pPr>
      <w:r w:rsidRPr="00FD175A">
        <w:rPr>
          <w:b/>
          <w:bCs/>
        </w:rPr>
        <w:t>8</w:t>
      </w:r>
      <w:r w:rsidR="00C32EE3" w:rsidRPr="00FD175A">
        <w:rPr>
          <w:b/>
          <w:bCs/>
        </w:rPr>
        <w:tab/>
      </w:r>
      <w:r w:rsidR="00C32EE3" w:rsidRPr="00FD175A">
        <w:rPr>
          <w:rFonts w:hint="cs"/>
          <w:b/>
          <w:bCs/>
          <w:cs/>
        </w:rPr>
        <w:t xml:space="preserve">เงินลงทุนในบริษัทร่วม </w:t>
      </w:r>
      <w:r w:rsidR="00C32EE3" w:rsidRPr="00FD175A">
        <w:rPr>
          <w:rFonts w:hint="cs"/>
          <w:cs/>
        </w:rPr>
        <w:t>(ต่อ)</w:t>
      </w:r>
    </w:p>
    <w:p w14:paraId="7E2B3F73" w14:textId="77777777" w:rsidR="00C32EE3" w:rsidRPr="00FD175A" w:rsidRDefault="00C32EE3" w:rsidP="00EB32CF">
      <w:pPr>
        <w:ind w:left="540" w:right="65"/>
        <w:jc w:val="thaiDistribute"/>
        <w:rPr>
          <w:spacing w:val="-2"/>
        </w:rPr>
      </w:pPr>
    </w:p>
    <w:p w14:paraId="40A0F44E" w14:textId="77777777" w:rsidR="002B4368" w:rsidRPr="00FD175A" w:rsidRDefault="002B4368" w:rsidP="00EB32CF">
      <w:pPr>
        <w:ind w:left="540" w:right="65"/>
        <w:jc w:val="thaiDistribute"/>
        <w:rPr>
          <w:i/>
          <w:iCs/>
          <w:spacing w:val="-2"/>
          <w:cs/>
        </w:rPr>
      </w:pPr>
      <w:r w:rsidRPr="00FD175A">
        <w:rPr>
          <w:i/>
          <w:iCs/>
          <w:spacing w:val="-2"/>
          <w:cs/>
        </w:rPr>
        <w:t>บริษัทร่วมที่ไม่มีสาระสำคัญ</w:t>
      </w:r>
    </w:p>
    <w:p w14:paraId="0604E46D" w14:textId="77777777" w:rsidR="002B4368" w:rsidRPr="00FD175A" w:rsidRDefault="002B4368" w:rsidP="00EB32CF">
      <w:pPr>
        <w:ind w:left="540" w:right="65"/>
        <w:jc w:val="thaiDistribute"/>
        <w:rPr>
          <w:spacing w:val="-2"/>
        </w:rPr>
      </w:pPr>
    </w:p>
    <w:p w14:paraId="1290C731" w14:textId="77777777" w:rsidR="00210CE8" w:rsidRPr="00FD175A" w:rsidRDefault="00210CE8" w:rsidP="00EB32CF">
      <w:pPr>
        <w:ind w:left="540" w:right="65"/>
        <w:jc w:val="thaiDistribute"/>
      </w:pPr>
      <w:r w:rsidRPr="00FD175A">
        <w:rPr>
          <w:rFonts w:hint="cs"/>
          <w:spacing w:val="-2"/>
          <w:cs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จากจำนวนเงินที่</w:t>
      </w:r>
      <w:r w:rsidRPr="00FD175A">
        <w:rPr>
          <w:rFonts w:hint="cs"/>
          <w:cs/>
        </w:rPr>
        <w:t>รายงานในงบการเงินรวมของกลุ่มบริษัท</w:t>
      </w:r>
    </w:p>
    <w:p w14:paraId="57365BE5" w14:textId="77777777" w:rsidR="00210CE8" w:rsidRPr="00FD175A" w:rsidRDefault="00210CE8" w:rsidP="00EB32CF">
      <w:pPr>
        <w:ind w:left="540" w:right="65"/>
        <w:jc w:val="thaiDistribute"/>
      </w:pPr>
    </w:p>
    <w:tbl>
      <w:tblPr>
        <w:tblW w:w="910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28"/>
        <w:gridCol w:w="1439"/>
        <w:gridCol w:w="270"/>
        <w:gridCol w:w="1368"/>
      </w:tblGrid>
      <w:tr w:rsidR="00210CE8" w:rsidRPr="00FD175A" w14:paraId="04BED05A" w14:textId="77777777" w:rsidTr="00D07F0E">
        <w:trPr>
          <w:cantSplit/>
          <w:tblHeader/>
        </w:trPr>
        <w:tc>
          <w:tcPr>
            <w:tcW w:w="6028" w:type="dxa"/>
          </w:tcPr>
          <w:p w14:paraId="5B705544" w14:textId="77777777" w:rsidR="00210CE8" w:rsidRPr="00FD175A" w:rsidRDefault="00210CE8" w:rsidP="00EB32CF">
            <w:pPr>
              <w:ind w:right="65"/>
            </w:pPr>
          </w:p>
        </w:tc>
        <w:tc>
          <w:tcPr>
            <w:tcW w:w="3077" w:type="dxa"/>
            <w:gridSpan w:val="3"/>
            <w:hideMark/>
          </w:tcPr>
          <w:p w14:paraId="7F83F79A" w14:textId="77777777" w:rsidR="00210CE8" w:rsidRPr="00FD175A" w:rsidRDefault="00210CE8" w:rsidP="00EB32CF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FD175A">
              <w:rPr>
                <w:rFonts w:eastAsia="Times New Roman" w:hint="cs"/>
                <w:bCs/>
                <w:cs/>
              </w:rPr>
              <w:t>บริษัทร่วมที่ไม่มีสาระสำคัญ</w:t>
            </w:r>
          </w:p>
        </w:tc>
      </w:tr>
      <w:tr w:rsidR="00210CE8" w:rsidRPr="00FD175A" w14:paraId="60FAA90E" w14:textId="77777777" w:rsidTr="007B1767">
        <w:trPr>
          <w:cantSplit/>
          <w:trHeight w:val="103"/>
          <w:tblHeader/>
        </w:trPr>
        <w:tc>
          <w:tcPr>
            <w:tcW w:w="6028" w:type="dxa"/>
          </w:tcPr>
          <w:p w14:paraId="274BB47C" w14:textId="77777777" w:rsidR="00210CE8" w:rsidRPr="00FD175A" w:rsidRDefault="00210CE8" w:rsidP="00EB32CF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bidi="ar-SA"/>
              </w:rPr>
            </w:pPr>
          </w:p>
        </w:tc>
        <w:tc>
          <w:tcPr>
            <w:tcW w:w="1439" w:type="dxa"/>
          </w:tcPr>
          <w:p w14:paraId="1E57BDD5" w14:textId="52D3E998" w:rsidR="00210CE8" w:rsidRPr="00FD175A" w:rsidRDefault="002010F1" w:rsidP="00EB32CF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/>
              </w:rPr>
            </w:pPr>
            <w:r w:rsidRPr="00FD175A">
              <w:rPr>
                <w:rFonts w:eastAsia="Times New Roman"/>
                <w:bCs/>
              </w:rPr>
              <w:t>2566</w:t>
            </w:r>
          </w:p>
        </w:tc>
        <w:tc>
          <w:tcPr>
            <w:tcW w:w="270" w:type="dxa"/>
          </w:tcPr>
          <w:p w14:paraId="271A647B" w14:textId="77777777" w:rsidR="00210CE8" w:rsidRPr="00FD175A" w:rsidRDefault="00210CE8" w:rsidP="00EB32CF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cs/>
                <w:lang w:val="en-GB" w:bidi="ar-SA"/>
              </w:rPr>
            </w:pPr>
          </w:p>
        </w:tc>
        <w:tc>
          <w:tcPr>
            <w:tcW w:w="1368" w:type="dxa"/>
          </w:tcPr>
          <w:p w14:paraId="3A8D7CD4" w14:textId="1230EBED" w:rsidR="00210CE8" w:rsidRPr="00FD175A" w:rsidRDefault="002010F1" w:rsidP="00EB32CF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/>
              </w:rPr>
            </w:pPr>
            <w:r w:rsidRPr="00FD175A">
              <w:rPr>
                <w:rFonts w:eastAsia="Times New Roman"/>
                <w:bCs/>
              </w:rPr>
              <w:t>2565</w:t>
            </w:r>
          </w:p>
        </w:tc>
      </w:tr>
      <w:tr w:rsidR="00210CE8" w:rsidRPr="00FD175A" w14:paraId="57E72503" w14:textId="77777777" w:rsidTr="00D07F0E">
        <w:trPr>
          <w:cantSplit/>
        </w:trPr>
        <w:tc>
          <w:tcPr>
            <w:tcW w:w="6028" w:type="dxa"/>
          </w:tcPr>
          <w:p w14:paraId="0B346856" w14:textId="77777777" w:rsidR="00210CE8" w:rsidRPr="00FD175A" w:rsidRDefault="00210CE8" w:rsidP="00EB32CF">
            <w:pPr>
              <w:ind w:right="65"/>
            </w:pPr>
          </w:p>
        </w:tc>
        <w:tc>
          <w:tcPr>
            <w:tcW w:w="3077" w:type="dxa"/>
            <w:gridSpan w:val="3"/>
            <w:vAlign w:val="bottom"/>
            <w:hideMark/>
          </w:tcPr>
          <w:p w14:paraId="74937472" w14:textId="77777777" w:rsidR="00210CE8" w:rsidRPr="00FD175A" w:rsidRDefault="00210CE8" w:rsidP="00EB32CF">
            <w:pPr>
              <w:tabs>
                <w:tab w:val="decimal" w:pos="731"/>
              </w:tabs>
              <w:spacing w:line="240" w:lineRule="atLeast"/>
              <w:ind w:right="65"/>
              <w:jc w:val="center"/>
              <w:rPr>
                <w:rFonts w:eastAsia="Times New Roman"/>
                <w:cs/>
              </w:rPr>
            </w:pPr>
            <w:r w:rsidRPr="00FD175A">
              <w:rPr>
                <w:rFonts w:eastAsia="Times New Roman"/>
                <w:i/>
                <w:iCs/>
                <w:lang w:val="en-GB"/>
              </w:rPr>
              <w:t>(</w:t>
            </w:r>
            <w:r w:rsidRPr="00FD175A">
              <w:rPr>
                <w:rFonts w:eastAsia="Times New Roman" w:hint="cs"/>
                <w:i/>
                <w:iCs/>
                <w:cs/>
              </w:rPr>
              <w:t>ล้านบาท</w:t>
            </w:r>
            <w:r w:rsidRPr="00FD175A">
              <w:rPr>
                <w:rFonts w:eastAsia="Times New Roman"/>
                <w:i/>
                <w:iCs/>
                <w:lang w:val="en-GB"/>
              </w:rPr>
              <w:t>)</w:t>
            </w:r>
          </w:p>
        </w:tc>
      </w:tr>
      <w:tr w:rsidR="00BF1BA5" w:rsidRPr="00FD175A" w14:paraId="40039E33" w14:textId="77777777" w:rsidTr="006E31D6">
        <w:trPr>
          <w:cantSplit/>
        </w:trPr>
        <w:tc>
          <w:tcPr>
            <w:tcW w:w="6028" w:type="dxa"/>
            <w:hideMark/>
          </w:tcPr>
          <w:p w14:paraId="5983B7A2" w14:textId="77777777" w:rsidR="00BF1BA5" w:rsidRPr="00FD175A" w:rsidRDefault="00BF1BA5" w:rsidP="00EB32CF">
            <w:pPr>
              <w:ind w:left="11" w:right="65"/>
              <w:rPr>
                <w:cs/>
              </w:rPr>
            </w:pPr>
            <w:r w:rsidRPr="00FD175A">
              <w:rPr>
                <w:rFonts w:hint="cs"/>
                <w:cs/>
              </w:rPr>
              <w:t>มูลค่าตามบัญชีของส่วนได้เสียของกลุ่มบริษัทในบริษัทร่วม</w:t>
            </w:r>
          </w:p>
          <w:p w14:paraId="2D28AFFF" w14:textId="77777777" w:rsidR="00BF1BA5" w:rsidRPr="00FD175A" w:rsidRDefault="00BF1BA5" w:rsidP="00EB32CF">
            <w:pPr>
              <w:ind w:left="11" w:right="65"/>
            </w:pPr>
            <w:r w:rsidRPr="00FD175A">
              <w:t xml:space="preserve">   </w:t>
            </w:r>
            <w:r w:rsidRPr="00FD175A">
              <w:rPr>
                <w:rFonts w:hint="cs"/>
                <w:cs/>
              </w:rPr>
              <w:t>ที่ไม่มีสาระสำคัญ</w:t>
            </w:r>
          </w:p>
        </w:tc>
        <w:tc>
          <w:tcPr>
            <w:tcW w:w="14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F4A3EE" w14:textId="1CD31FE9" w:rsidR="00BF1BA5" w:rsidRPr="00FD175A" w:rsidRDefault="002010F1" w:rsidP="00EB32CF">
            <w:pPr>
              <w:tabs>
                <w:tab w:val="decimal" w:pos="1102"/>
              </w:tabs>
              <w:ind w:right="72"/>
              <w:rPr>
                <w:b/>
                <w:bCs/>
              </w:rPr>
            </w:pPr>
            <w:r w:rsidRPr="00FD175A">
              <w:rPr>
                <w:b/>
                <w:bCs/>
              </w:rPr>
              <w:t>22</w:t>
            </w:r>
          </w:p>
        </w:tc>
        <w:tc>
          <w:tcPr>
            <w:tcW w:w="270" w:type="dxa"/>
            <w:vAlign w:val="bottom"/>
          </w:tcPr>
          <w:p w14:paraId="20419038" w14:textId="77777777" w:rsidR="00BF1BA5" w:rsidRPr="00FD175A" w:rsidRDefault="00BF1BA5" w:rsidP="00EB32CF">
            <w:pPr>
              <w:tabs>
                <w:tab w:val="decimal" w:pos="1102"/>
              </w:tabs>
              <w:spacing w:line="240" w:lineRule="atLeast"/>
              <w:ind w:right="72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E467503" w14:textId="7AC5D854" w:rsidR="00BF1BA5" w:rsidRPr="00FD175A" w:rsidRDefault="002010F1" w:rsidP="00EB32CF">
            <w:pPr>
              <w:tabs>
                <w:tab w:val="decimal" w:pos="1007"/>
              </w:tabs>
              <w:ind w:right="72"/>
              <w:rPr>
                <w:b/>
                <w:bCs/>
              </w:rPr>
            </w:pPr>
            <w:r w:rsidRPr="00FD175A">
              <w:rPr>
                <w:b/>
                <w:bCs/>
              </w:rPr>
              <w:t>23</w:t>
            </w:r>
          </w:p>
        </w:tc>
      </w:tr>
      <w:tr w:rsidR="00BF1BA5" w:rsidRPr="00FD175A" w14:paraId="2B6BE6F0" w14:textId="77777777" w:rsidTr="00D07F0E">
        <w:trPr>
          <w:cantSplit/>
        </w:trPr>
        <w:tc>
          <w:tcPr>
            <w:tcW w:w="6028" w:type="dxa"/>
            <w:hideMark/>
          </w:tcPr>
          <w:p w14:paraId="65D8E783" w14:textId="77777777" w:rsidR="00BF1BA5" w:rsidRPr="00FD175A" w:rsidRDefault="00BF1BA5" w:rsidP="00EB32CF">
            <w:pPr>
              <w:ind w:left="101" w:right="65" w:hanging="79"/>
            </w:pPr>
            <w:r w:rsidRPr="00FD175A">
              <w:rPr>
                <w:rFonts w:hint="cs"/>
                <w:cs/>
              </w:rPr>
              <w:t>ส่วนแบ่งของกลุ่มบริษัทใน</w:t>
            </w:r>
          </w:p>
        </w:tc>
        <w:tc>
          <w:tcPr>
            <w:tcW w:w="14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367663" w14:textId="77777777" w:rsidR="00BF1BA5" w:rsidRPr="00FD175A" w:rsidRDefault="00BF1BA5" w:rsidP="00EB32CF">
            <w:pPr>
              <w:tabs>
                <w:tab w:val="decimal" w:pos="1102"/>
              </w:tabs>
              <w:spacing w:line="240" w:lineRule="atLeast"/>
              <w:ind w:right="72"/>
              <w:rPr>
                <w:rFonts w:eastAsia="Times New Roman"/>
                <w:lang w:val="en-GB" w:bidi="ar-SA"/>
              </w:rPr>
            </w:pPr>
          </w:p>
        </w:tc>
        <w:tc>
          <w:tcPr>
            <w:tcW w:w="270" w:type="dxa"/>
          </w:tcPr>
          <w:p w14:paraId="3D68A016" w14:textId="77777777" w:rsidR="00BF1BA5" w:rsidRPr="00FD175A" w:rsidRDefault="00BF1BA5" w:rsidP="00EB32CF">
            <w:pPr>
              <w:tabs>
                <w:tab w:val="decimal" w:pos="1102"/>
              </w:tabs>
              <w:spacing w:line="240" w:lineRule="atLeast"/>
              <w:ind w:right="72"/>
              <w:rPr>
                <w:rFonts w:eastAsia="Times New Roman"/>
                <w:lang w:val="en-GB" w:bidi="ar-SA"/>
              </w:rPr>
            </w:pPr>
          </w:p>
        </w:tc>
        <w:tc>
          <w:tcPr>
            <w:tcW w:w="1368" w:type="dxa"/>
          </w:tcPr>
          <w:p w14:paraId="71D249F3" w14:textId="77777777" w:rsidR="00BF1BA5" w:rsidRPr="00FD175A" w:rsidRDefault="00BF1BA5" w:rsidP="00EB32CF">
            <w:pPr>
              <w:tabs>
                <w:tab w:val="decimal" w:pos="1102"/>
              </w:tabs>
              <w:spacing w:line="240" w:lineRule="atLeast"/>
              <w:ind w:right="72"/>
              <w:rPr>
                <w:rFonts w:eastAsia="Times New Roman"/>
                <w:lang w:val="en-GB" w:bidi="ar-SA"/>
              </w:rPr>
            </w:pPr>
          </w:p>
        </w:tc>
      </w:tr>
      <w:tr w:rsidR="00BF1BA5" w:rsidRPr="00FD175A" w14:paraId="1DD809EA" w14:textId="77777777" w:rsidTr="00D07F0E">
        <w:trPr>
          <w:cantSplit/>
        </w:trPr>
        <w:tc>
          <w:tcPr>
            <w:tcW w:w="6028" w:type="dxa"/>
            <w:hideMark/>
          </w:tcPr>
          <w:p w14:paraId="6587622C" w14:textId="77777777" w:rsidR="00BF1BA5" w:rsidRPr="00FD175A" w:rsidRDefault="00BF1BA5" w:rsidP="00EB32CF">
            <w:pPr>
              <w:ind w:left="101" w:right="65" w:hanging="79"/>
            </w:pPr>
            <w:r w:rsidRPr="00FD175A">
              <w:t xml:space="preserve">  - </w:t>
            </w:r>
            <w:r w:rsidRPr="00FD175A">
              <w:rPr>
                <w:rFonts w:hint="cs"/>
                <w:cs/>
              </w:rPr>
              <w:t>ขาดทุนสำหรับปี</w:t>
            </w:r>
          </w:p>
        </w:tc>
        <w:tc>
          <w:tcPr>
            <w:tcW w:w="1439" w:type="dxa"/>
          </w:tcPr>
          <w:p w14:paraId="15CE1BC9" w14:textId="3AF35C9D" w:rsidR="00BF1BA5" w:rsidRPr="00FD175A" w:rsidRDefault="001A692C" w:rsidP="00EB32CF">
            <w:pPr>
              <w:tabs>
                <w:tab w:val="decimal" w:pos="1102"/>
              </w:tabs>
              <w:ind w:right="72"/>
              <w:rPr>
                <w:cs/>
              </w:rPr>
            </w:pPr>
            <w:r w:rsidRPr="00FD175A">
              <w:t>(</w:t>
            </w:r>
            <w:r w:rsidR="002010F1" w:rsidRPr="00FD175A">
              <w:t>1</w:t>
            </w:r>
            <w:r w:rsidRPr="00FD175A">
              <w:t>)</w:t>
            </w:r>
          </w:p>
        </w:tc>
        <w:tc>
          <w:tcPr>
            <w:tcW w:w="270" w:type="dxa"/>
          </w:tcPr>
          <w:p w14:paraId="1F0CB3C8" w14:textId="77777777" w:rsidR="00BF1BA5" w:rsidRPr="00FD175A" w:rsidRDefault="00BF1BA5" w:rsidP="00EB32CF">
            <w:pPr>
              <w:tabs>
                <w:tab w:val="decimal" w:pos="1102"/>
              </w:tabs>
              <w:spacing w:line="240" w:lineRule="atLeast"/>
              <w:ind w:right="72"/>
              <w:rPr>
                <w:rFonts w:eastAsia="Times New Roman"/>
                <w:cs/>
                <w:lang w:val="en-GB" w:bidi="ar-SA"/>
              </w:rPr>
            </w:pPr>
          </w:p>
        </w:tc>
        <w:tc>
          <w:tcPr>
            <w:tcW w:w="1368" w:type="dxa"/>
            <w:hideMark/>
          </w:tcPr>
          <w:p w14:paraId="4559B741" w14:textId="244B7B61" w:rsidR="00BF1BA5" w:rsidRPr="00FD175A" w:rsidRDefault="00BF1BA5" w:rsidP="00EB32CF">
            <w:pPr>
              <w:tabs>
                <w:tab w:val="decimal" w:pos="1007"/>
              </w:tabs>
              <w:ind w:right="72"/>
            </w:pPr>
            <w:r w:rsidRPr="00FD175A">
              <w:rPr>
                <w:rFonts w:hint="cs"/>
              </w:rPr>
              <w:t>(</w:t>
            </w:r>
            <w:r w:rsidR="002010F1" w:rsidRPr="00FD175A">
              <w:rPr>
                <w:rFonts w:hint="cs"/>
              </w:rPr>
              <w:t>75</w:t>
            </w:r>
            <w:r w:rsidRPr="00FD175A">
              <w:rPr>
                <w:rFonts w:hint="cs"/>
              </w:rPr>
              <w:t>)</w:t>
            </w:r>
          </w:p>
        </w:tc>
      </w:tr>
      <w:tr w:rsidR="00BF1BA5" w:rsidRPr="00FD175A" w14:paraId="6D406F0F" w14:textId="77777777" w:rsidTr="00D07F0E">
        <w:trPr>
          <w:cantSplit/>
        </w:trPr>
        <w:tc>
          <w:tcPr>
            <w:tcW w:w="6028" w:type="dxa"/>
            <w:hideMark/>
          </w:tcPr>
          <w:p w14:paraId="04010C8F" w14:textId="3DE38646" w:rsidR="00BF1BA5" w:rsidRPr="00FD175A" w:rsidRDefault="00BF1BA5" w:rsidP="00EB32CF">
            <w:pPr>
              <w:ind w:left="101" w:right="65" w:hanging="79"/>
            </w:pPr>
            <w:r w:rsidRPr="00FD175A">
              <w:t xml:space="preserve">  - </w:t>
            </w:r>
            <w:r w:rsidRPr="00FD175A">
              <w:rPr>
                <w:rFonts w:hint="cs"/>
                <w:cs/>
              </w:rPr>
              <w:t>กำไร (ขาดทุน) เบ็ดเสร็จรวม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4B866B" w14:textId="748ACBB8" w:rsidR="00BF1BA5" w:rsidRPr="00FD175A" w:rsidRDefault="001A692C" w:rsidP="00EB32CF">
            <w:pPr>
              <w:tabs>
                <w:tab w:val="decimal" w:pos="1102"/>
              </w:tabs>
              <w:ind w:right="72"/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1</w:t>
            </w:r>
            <w:r w:rsidRPr="00FD175A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677080C0" w14:textId="77777777" w:rsidR="00BF1BA5" w:rsidRPr="00FD175A" w:rsidRDefault="00BF1BA5" w:rsidP="00EB32CF">
            <w:pPr>
              <w:tabs>
                <w:tab w:val="decimal" w:pos="1102"/>
              </w:tabs>
              <w:ind w:right="72"/>
              <w:rPr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082355" w14:textId="0229420E" w:rsidR="00BF1BA5" w:rsidRPr="00FD175A" w:rsidRDefault="00BF1BA5" w:rsidP="00EB32CF">
            <w:pPr>
              <w:tabs>
                <w:tab w:val="decimal" w:pos="1007"/>
              </w:tabs>
              <w:ind w:right="72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</w:rPr>
              <w:t>(</w:t>
            </w:r>
            <w:r w:rsidR="002010F1" w:rsidRPr="00FD175A">
              <w:rPr>
                <w:rFonts w:hint="cs"/>
                <w:b/>
                <w:bCs/>
              </w:rPr>
              <w:t>75</w:t>
            </w:r>
            <w:r w:rsidRPr="00FD175A">
              <w:rPr>
                <w:rFonts w:hint="cs"/>
                <w:b/>
                <w:bCs/>
              </w:rPr>
              <w:t>)</w:t>
            </w:r>
          </w:p>
        </w:tc>
      </w:tr>
    </w:tbl>
    <w:p w14:paraId="5BF183F7" w14:textId="77777777" w:rsidR="00210CE8" w:rsidRPr="00FD175A" w:rsidRDefault="00210CE8" w:rsidP="00EB32CF">
      <w:pPr>
        <w:ind w:left="540" w:right="65"/>
        <w:jc w:val="thaiDistribute"/>
      </w:pPr>
    </w:p>
    <w:p w14:paraId="5B607BC3" w14:textId="77777777" w:rsidR="00210CE8" w:rsidRPr="00FD175A" w:rsidRDefault="00210CE8" w:rsidP="00EB32CF">
      <w:pPr>
        <w:ind w:left="630" w:right="65"/>
        <w:jc w:val="thaiDistribute"/>
      </w:pPr>
    </w:p>
    <w:p w14:paraId="1F78CA4C" w14:textId="77777777" w:rsidR="00210CE8" w:rsidRPr="00FD175A" w:rsidRDefault="00210CE8" w:rsidP="00EB32CF">
      <w:pPr>
        <w:sectPr w:rsidR="00210CE8" w:rsidRPr="00FD175A" w:rsidSect="00B21C2E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77F59302" w14:textId="40E213B1" w:rsidR="00210CE8" w:rsidRPr="00FD175A" w:rsidRDefault="002010F1" w:rsidP="00EB32CF">
      <w:pPr>
        <w:ind w:left="630" w:right="65" w:hanging="630"/>
        <w:rPr>
          <w:b/>
          <w:bCs/>
          <w:cs/>
        </w:rPr>
      </w:pPr>
      <w:r w:rsidRPr="00FD175A">
        <w:rPr>
          <w:b/>
          <w:bCs/>
        </w:rPr>
        <w:t>9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 xml:space="preserve">เงินลงทุนในบริษัทย่อย </w:t>
      </w:r>
    </w:p>
    <w:p w14:paraId="2315A5EB" w14:textId="77777777" w:rsidR="00210CE8" w:rsidRPr="00FD175A" w:rsidRDefault="00210CE8" w:rsidP="00EB32CF">
      <w:pPr>
        <w:ind w:left="720" w:right="65"/>
      </w:pPr>
    </w:p>
    <w:p w14:paraId="108AFB52" w14:textId="54FDE0B3" w:rsidR="00210CE8" w:rsidRPr="00FD175A" w:rsidRDefault="00210CE8" w:rsidP="00EB32CF">
      <w:pPr>
        <w:tabs>
          <w:tab w:val="left" w:pos="720"/>
          <w:tab w:val="left" w:pos="810"/>
        </w:tabs>
        <w:ind w:left="720" w:right="65" w:hanging="90"/>
      </w:pPr>
      <w:r w:rsidRPr="00FD175A">
        <w:rPr>
          <w:rFonts w:hint="cs"/>
          <w:cs/>
        </w:rPr>
        <w:t xml:space="preserve">เงินลงทุนในบริษัทย่อย ณ วันที่ </w:t>
      </w:r>
      <w:r w:rsidR="002010F1" w:rsidRPr="00FD175A">
        <w:t>31</w:t>
      </w:r>
      <w:r w:rsidRPr="00FD175A">
        <w:t xml:space="preserve"> </w:t>
      </w:r>
      <w:r w:rsidRPr="00FD175A">
        <w:rPr>
          <w:rFonts w:hint="cs"/>
          <w:cs/>
        </w:rPr>
        <w:t xml:space="preserve">ธันวาคม </w:t>
      </w:r>
      <w:r w:rsidR="002010F1" w:rsidRPr="00FD175A">
        <w:t>2566</w:t>
      </w:r>
      <w:r w:rsidR="005F3657" w:rsidRPr="00FD175A">
        <w:t xml:space="preserve"> </w:t>
      </w:r>
      <w:r w:rsidR="005F3657" w:rsidRPr="00FD175A">
        <w:rPr>
          <w:cs/>
        </w:rPr>
        <w:t xml:space="preserve">และ </w:t>
      </w:r>
      <w:r w:rsidR="002010F1" w:rsidRPr="00FD175A">
        <w:t>2565</w:t>
      </w:r>
      <w:r w:rsidRPr="00FD175A">
        <w:t xml:space="preserve"> </w:t>
      </w:r>
      <w:r w:rsidRPr="00FD175A">
        <w:rPr>
          <w:rFonts w:hint="cs"/>
          <w:cs/>
        </w:rPr>
        <w:t xml:space="preserve">และเงินปันผลรับสำหรับปีสิ้นสุดวันที่ </w:t>
      </w:r>
      <w:r w:rsidR="002010F1" w:rsidRPr="00FD175A">
        <w:t>31</w:t>
      </w:r>
      <w:r w:rsidRPr="00FD175A">
        <w:rPr>
          <w:rFonts w:hint="cs"/>
          <w:cs/>
        </w:rPr>
        <w:t xml:space="preserve"> ธันวาคม </w:t>
      </w:r>
      <w:r w:rsidR="002010F1" w:rsidRPr="00FD175A">
        <w:t>2566</w:t>
      </w:r>
      <w:r w:rsidR="005F3657" w:rsidRPr="00FD175A">
        <w:t xml:space="preserve"> </w:t>
      </w:r>
      <w:r w:rsidR="005F3657" w:rsidRPr="00FD175A">
        <w:rPr>
          <w:cs/>
        </w:rPr>
        <w:t xml:space="preserve">และ </w:t>
      </w:r>
      <w:r w:rsidR="002010F1" w:rsidRPr="00FD175A">
        <w:t>2565</w:t>
      </w:r>
      <w:r w:rsidRPr="00FD175A">
        <w:rPr>
          <w:rFonts w:hint="cs"/>
          <w:cs/>
        </w:rPr>
        <w:t xml:space="preserve"> มีดังนี้</w:t>
      </w:r>
    </w:p>
    <w:p w14:paraId="3ED82F30" w14:textId="77777777" w:rsidR="00210CE8" w:rsidRPr="00FD175A" w:rsidRDefault="00210CE8" w:rsidP="00EB32CF">
      <w:pPr>
        <w:ind w:left="720" w:right="65"/>
      </w:pPr>
    </w:p>
    <w:tbl>
      <w:tblPr>
        <w:tblW w:w="1417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25"/>
        <w:gridCol w:w="1081"/>
        <w:gridCol w:w="810"/>
        <w:gridCol w:w="720"/>
        <w:gridCol w:w="236"/>
        <w:gridCol w:w="754"/>
        <w:gridCol w:w="236"/>
        <w:gridCol w:w="394"/>
        <w:gridCol w:w="900"/>
        <w:gridCol w:w="360"/>
        <w:gridCol w:w="990"/>
        <w:gridCol w:w="990"/>
        <w:gridCol w:w="270"/>
        <w:gridCol w:w="990"/>
        <w:gridCol w:w="270"/>
        <w:gridCol w:w="900"/>
        <w:gridCol w:w="270"/>
        <w:gridCol w:w="882"/>
      </w:tblGrid>
      <w:tr w:rsidR="00210CE8" w:rsidRPr="00FD175A" w14:paraId="2DCDF12E" w14:textId="77777777" w:rsidTr="00B80E62">
        <w:trPr>
          <w:trHeight w:val="216"/>
          <w:tblHeader/>
        </w:trPr>
        <w:tc>
          <w:tcPr>
            <w:tcW w:w="3125" w:type="dxa"/>
            <w:vAlign w:val="center"/>
          </w:tcPr>
          <w:p w14:paraId="06971956" w14:textId="77777777" w:rsidR="00210CE8" w:rsidRPr="00FD175A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081" w:type="dxa"/>
          </w:tcPr>
          <w:p w14:paraId="6DB3A3FF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FA770D7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62" w:type="dxa"/>
            <w:gridSpan w:val="15"/>
            <w:vAlign w:val="center"/>
            <w:hideMark/>
          </w:tcPr>
          <w:p w14:paraId="75A09DAD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FD175A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0CE8" w:rsidRPr="00FD175A" w14:paraId="4B57F69C" w14:textId="77777777" w:rsidTr="00B80E62">
        <w:trPr>
          <w:trHeight w:val="216"/>
          <w:tblHeader/>
        </w:trPr>
        <w:tc>
          <w:tcPr>
            <w:tcW w:w="3125" w:type="dxa"/>
            <w:vAlign w:val="center"/>
          </w:tcPr>
          <w:p w14:paraId="50AA4AF3" w14:textId="77777777" w:rsidR="00210CE8" w:rsidRPr="00FD175A" w:rsidRDefault="00210CE8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1" w:type="dxa"/>
            <w:hideMark/>
          </w:tcPr>
          <w:p w14:paraId="300A32EE" w14:textId="77777777" w:rsidR="00210CE8" w:rsidRPr="00FD175A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810" w:type="dxa"/>
            <w:hideMark/>
          </w:tcPr>
          <w:p w14:paraId="1250A875" w14:textId="77777777" w:rsidR="00210CE8" w:rsidRPr="00FD175A" w:rsidRDefault="00210CE8" w:rsidP="00EB32CF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710" w:type="dxa"/>
            <w:gridSpan w:val="3"/>
            <w:vAlign w:val="center"/>
            <w:hideMark/>
          </w:tcPr>
          <w:p w14:paraId="3B5B5BBC" w14:textId="77777777" w:rsidR="00210CE8" w:rsidRPr="00FD175A" w:rsidRDefault="00210CE8" w:rsidP="00EB32CF">
            <w:pPr>
              <w:ind w:right="-110" w:hanging="110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  <w:vAlign w:val="center"/>
          </w:tcPr>
          <w:p w14:paraId="3ADAFCDC" w14:textId="77777777" w:rsidR="00210CE8" w:rsidRPr="00FD175A" w:rsidRDefault="00210CE8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644" w:type="dxa"/>
            <w:gridSpan w:val="4"/>
            <w:vAlign w:val="bottom"/>
            <w:hideMark/>
          </w:tcPr>
          <w:p w14:paraId="7E235B49" w14:textId="77777777" w:rsidR="00210CE8" w:rsidRPr="00FD175A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  <w:hideMark/>
          </w:tcPr>
          <w:p w14:paraId="2D71F7C8" w14:textId="77777777" w:rsidR="00210CE8" w:rsidRPr="00FD175A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083B7BAB" w14:textId="77777777" w:rsidR="00210CE8" w:rsidRPr="00FD175A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052" w:type="dxa"/>
            <w:gridSpan w:val="3"/>
            <w:vAlign w:val="bottom"/>
            <w:hideMark/>
          </w:tcPr>
          <w:p w14:paraId="6D03F196" w14:textId="77777777" w:rsidR="00210CE8" w:rsidRPr="00FD175A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7B1767" w:rsidRPr="00FD175A" w14:paraId="37585EDA" w14:textId="77777777" w:rsidTr="00B80E62">
        <w:trPr>
          <w:trHeight w:val="216"/>
          <w:tblHeader/>
        </w:trPr>
        <w:tc>
          <w:tcPr>
            <w:tcW w:w="3125" w:type="dxa"/>
            <w:vAlign w:val="center"/>
          </w:tcPr>
          <w:p w14:paraId="089CA6E7" w14:textId="77777777" w:rsidR="007B1767" w:rsidRPr="00FD175A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1" w:type="dxa"/>
            <w:hideMark/>
          </w:tcPr>
          <w:p w14:paraId="7CBB926E" w14:textId="77777777" w:rsidR="007B1767" w:rsidRPr="00FD175A" w:rsidRDefault="007B1767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810" w:type="dxa"/>
            <w:hideMark/>
          </w:tcPr>
          <w:p w14:paraId="42ED6DBD" w14:textId="77777777" w:rsidR="007B1767" w:rsidRPr="00FD175A" w:rsidRDefault="007B1767" w:rsidP="00EB32CF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720" w:type="dxa"/>
            <w:vAlign w:val="center"/>
          </w:tcPr>
          <w:p w14:paraId="2997B52B" w14:textId="0A552FFF" w:rsidR="007B1767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2566</w:t>
            </w:r>
          </w:p>
        </w:tc>
        <w:tc>
          <w:tcPr>
            <w:tcW w:w="236" w:type="dxa"/>
            <w:vAlign w:val="center"/>
          </w:tcPr>
          <w:p w14:paraId="3C0DED5E" w14:textId="77777777" w:rsidR="007B1767" w:rsidRPr="00FD175A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center"/>
          </w:tcPr>
          <w:p w14:paraId="7D57F235" w14:textId="1BB620A9" w:rsidR="007B1767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2565</w:t>
            </w:r>
          </w:p>
        </w:tc>
        <w:tc>
          <w:tcPr>
            <w:tcW w:w="236" w:type="dxa"/>
            <w:vAlign w:val="center"/>
          </w:tcPr>
          <w:p w14:paraId="31F3CAE6" w14:textId="77777777" w:rsidR="007B1767" w:rsidRPr="00FD175A" w:rsidRDefault="007B1767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center"/>
          </w:tcPr>
          <w:p w14:paraId="70BBA5E7" w14:textId="77777777" w:rsidR="007B1767" w:rsidRPr="00FD175A" w:rsidRDefault="007B1767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  <w:hideMark/>
          </w:tcPr>
          <w:p w14:paraId="69D892A4" w14:textId="4550E4D6" w:rsidR="007B1767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2566</w:t>
            </w:r>
          </w:p>
        </w:tc>
        <w:tc>
          <w:tcPr>
            <w:tcW w:w="360" w:type="dxa"/>
            <w:vAlign w:val="center"/>
          </w:tcPr>
          <w:p w14:paraId="347E8402" w14:textId="77777777" w:rsidR="007B1767" w:rsidRPr="00FD175A" w:rsidRDefault="007B1767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749AFFD0" w14:textId="674CFBDE" w:rsidR="007B1767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2565</w:t>
            </w:r>
          </w:p>
        </w:tc>
        <w:tc>
          <w:tcPr>
            <w:tcW w:w="990" w:type="dxa"/>
            <w:vAlign w:val="center"/>
            <w:hideMark/>
          </w:tcPr>
          <w:p w14:paraId="7954CC84" w14:textId="3151E097" w:rsidR="007B1767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2566</w:t>
            </w:r>
          </w:p>
        </w:tc>
        <w:tc>
          <w:tcPr>
            <w:tcW w:w="270" w:type="dxa"/>
            <w:vAlign w:val="center"/>
          </w:tcPr>
          <w:p w14:paraId="4536CAD4" w14:textId="77777777" w:rsidR="007B1767" w:rsidRPr="00FD175A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62100FFD" w14:textId="07316BF1" w:rsidR="007B1767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2565</w:t>
            </w:r>
          </w:p>
        </w:tc>
        <w:tc>
          <w:tcPr>
            <w:tcW w:w="270" w:type="dxa"/>
            <w:vAlign w:val="center"/>
          </w:tcPr>
          <w:p w14:paraId="1D42491C" w14:textId="77777777" w:rsidR="007B1767" w:rsidRPr="00FD175A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  <w:hideMark/>
          </w:tcPr>
          <w:p w14:paraId="12FB75BD" w14:textId="76DF069C" w:rsidR="007B1767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2566</w:t>
            </w:r>
          </w:p>
        </w:tc>
        <w:tc>
          <w:tcPr>
            <w:tcW w:w="270" w:type="dxa"/>
            <w:vAlign w:val="center"/>
          </w:tcPr>
          <w:p w14:paraId="53E0A0D6" w14:textId="77777777" w:rsidR="007B1767" w:rsidRPr="00FD175A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center"/>
            <w:hideMark/>
          </w:tcPr>
          <w:p w14:paraId="6B870F07" w14:textId="53490378" w:rsidR="007B1767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2565</w:t>
            </w:r>
          </w:p>
        </w:tc>
      </w:tr>
      <w:tr w:rsidR="007B1767" w:rsidRPr="00FD175A" w14:paraId="723D0FD4" w14:textId="77777777" w:rsidTr="00B80E62">
        <w:trPr>
          <w:trHeight w:val="216"/>
          <w:tblHeader/>
        </w:trPr>
        <w:tc>
          <w:tcPr>
            <w:tcW w:w="3125" w:type="dxa"/>
            <w:vAlign w:val="center"/>
          </w:tcPr>
          <w:p w14:paraId="543BACD5" w14:textId="77777777" w:rsidR="007B1767" w:rsidRPr="00FD175A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081" w:type="dxa"/>
          </w:tcPr>
          <w:p w14:paraId="106246D7" w14:textId="77777777" w:rsidR="007B1767" w:rsidRPr="00FD175A" w:rsidRDefault="007B1767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5446951" w14:textId="77777777" w:rsidR="007B1767" w:rsidRPr="00FD175A" w:rsidRDefault="007B1767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vAlign w:val="center"/>
            <w:hideMark/>
          </w:tcPr>
          <w:p w14:paraId="4C891FA4" w14:textId="77777777" w:rsidR="007B1767" w:rsidRPr="00FD175A" w:rsidRDefault="007B1767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FD175A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FD175A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36" w:type="dxa"/>
            <w:vAlign w:val="center"/>
          </w:tcPr>
          <w:p w14:paraId="438FC0E7" w14:textId="77777777" w:rsidR="007B1767" w:rsidRPr="00FD175A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216" w:type="dxa"/>
            <w:gridSpan w:val="11"/>
            <w:vAlign w:val="center"/>
            <w:hideMark/>
          </w:tcPr>
          <w:p w14:paraId="7CE82E16" w14:textId="659892B8" w:rsidR="007B1767" w:rsidRPr="00FD175A" w:rsidRDefault="007B1767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FD175A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FD175A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7B1767" w:rsidRPr="00FD175A" w14:paraId="1C32FA28" w14:textId="77777777" w:rsidTr="00B80E62">
        <w:trPr>
          <w:trHeight w:val="216"/>
          <w:tblHeader/>
        </w:trPr>
        <w:tc>
          <w:tcPr>
            <w:tcW w:w="3125" w:type="dxa"/>
            <w:vAlign w:val="bottom"/>
            <w:hideMark/>
          </w:tcPr>
          <w:p w14:paraId="2B953260" w14:textId="77777777" w:rsidR="007B1767" w:rsidRPr="00FD175A" w:rsidRDefault="007B1767" w:rsidP="00EB32CF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b/>
                <w:bCs/>
                <w:sz w:val="22"/>
                <w:szCs w:val="22"/>
                <w:cs/>
              </w:rPr>
            </w:pPr>
            <w:r w:rsidRPr="00FD175A">
              <w:rPr>
                <w:rFonts w:hint="cs"/>
                <w:b/>
                <w:bCs/>
                <w:sz w:val="22"/>
                <w:szCs w:val="22"/>
                <w:cs/>
              </w:rPr>
              <w:t xml:space="preserve">บริษัทย่อยทางตรง </w:t>
            </w:r>
          </w:p>
        </w:tc>
        <w:tc>
          <w:tcPr>
            <w:tcW w:w="1081" w:type="dxa"/>
          </w:tcPr>
          <w:p w14:paraId="15BA582E" w14:textId="77777777" w:rsidR="007B1767" w:rsidRPr="00FD175A" w:rsidRDefault="007B1767" w:rsidP="00EB32CF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</w:p>
        </w:tc>
        <w:tc>
          <w:tcPr>
            <w:tcW w:w="810" w:type="dxa"/>
          </w:tcPr>
          <w:p w14:paraId="28D5A53E" w14:textId="77777777" w:rsidR="007B1767" w:rsidRPr="00FD175A" w:rsidRDefault="007B1767" w:rsidP="00EB32CF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center"/>
          </w:tcPr>
          <w:p w14:paraId="27310EC5" w14:textId="77777777" w:rsidR="007B1767" w:rsidRPr="00FD175A" w:rsidRDefault="007B1767" w:rsidP="00EB32CF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center"/>
          </w:tcPr>
          <w:p w14:paraId="20106DD7" w14:textId="77777777" w:rsidR="007B1767" w:rsidRPr="00FD175A" w:rsidRDefault="007B1767" w:rsidP="00EB32CF">
            <w:pPr>
              <w:tabs>
                <w:tab w:val="left" w:pos="540"/>
              </w:tabs>
              <w:spacing w:line="300" w:lineRule="exact"/>
              <w:ind w:left="-144" w:right="65"/>
              <w:rPr>
                <w:sz w:val="22"/>
                <w:szCs w:val="22"/>
                <w:cs/>
              </w:rPr>
            </w:pPr>
          </w:p>
        </w:tc>
        <w:tc>
          <w:tcPr>
            <w:tcW w:w="754" w:type="dxa"/>
            <w:vAlign w:val="center"/>
          </w:tcPr>
          <w:p w14:paraId="31529584" w14:textId="77777777" w:rsidR="007B1767" w:rsidRPr="00FD175A" w:rsidRDefault="007B1767" w:rsidP="00EB32CF">
            <w:pPr>
              <w:tabs>
                <w:tab w:val="left" w:pos="540"/>
                <w:tab w:val="left" w:pos="573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center"/>
          </w:tcPr>
          <w:p w14:paraId="483EBC93" w14:textId="77777777" w:rsidR="007B1767" w:rsidRPr="00FD175A" w:rsidRDefault="007B1767" w:rsidP="00EB32CF">
            <w:pPr>
              <w:tabs>
                <w:tab w:val="left" w:pos="540"/>
              </w:tabs>
              <w:spacing w:line="300" w:lineRule="exact"/>
              <w:ind w:left="-144" w:right="65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bottom"/>
          </w:tcPr>
          <w:p w14:paraId="29D52227" w14:textId="77777777" w:rsidR="007B1767" w:rsidRPr="00FD175A" w:rsidRDefault="007B1767" w:rsidP="00EB32CF">
            <w:pPr>
              <w:tabs>
                <w:tab w:val="left" w:pos="540"/>
              </w:tabs>
              <w:spacing w:line="300" w:lineRule="exact"/>
              <w:ind w:left="-141" w:right="-47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708C0855" w14:textId="77777777" w:rsidR="007B1767" w:rsidRPr="00FD175A" w:rsidRDefault="007B1767" w:rsidP="00EB32CF">
            <w:pPr>
              <w:tabs>
                <w:tab w:val="left" w:pos="540"/>
              </w:tabs>
              <w:spacing w:line="300" w:lineRule="exact"/>
              <w:ind w:left="-141" w:right="65"/>
              <w:rPr>
                <w:sz w:val="22"/>
                <w:szCs w:val="22"/>
                <w:cs/>
              </w:rPr>
            </w:pPr>
          </w:p>
        </w:tc>
        <w:tc>
          <w:tcPr>
            <w:tcW w:w="360" w:type="dxa"/>
            <w:vAlign w:val="bottom"/>
          </w:tcPr>
          <w:p w14:paraId="4728A0BC" w14:textId="77777777" w:rsidR="007B1767" w:rsidRPr="00FD175A" w:rsidRDefault="007B1767" w:rsidP="00EB32CF">
            <w:pPr>
              <w:tabs>
                <w:tab w:val="left" w:pos="540"/>
              </w:tabs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7CAB2FE0" w14:textId="77777777" w:rsidR="007B1767" w:rsidRPr="00FD175A" w:rsidRDefault="007B1767" w:rsidP="00EB32CF">
            <w:pPr>
              <w:tabs>
                <w:tab w:val="left" w:pos="540"/>
              </w:tabs>
              <w:spacing w:line="300" w:lineRule="exact"/>
              <w:ind w:left="-141"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4E588D93" w14:textId="77777777" w:rsidR="007B1767" w:rsidRPr="00FD175A" w:rsidRDefault="007B1767" w:rsidP="00EB32CF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363C1B24" w14:textId="77777777" w:rsidR="007B1767" w:rsidRPr="00FD175A" w:rsidRDefault="007B1767" w:rsidP="00EB32CF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3AEA0CA5" w14:textId="77777777" w:rsidR="007B1767" w:rsidRPr="00FD175A" w:rsidRDefault="007B1767" w:rsidP="00EB32CF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FF3E43E" w14:textId="77777777" w:rsidR="007B1767" w:rsidRPr="00FD175A" w:rsidRDefault="007B1767" w:rsidP="00EB32CF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A87F13F" w14:textId="77777777" w:rsidR="007B1767" w:rsidRPr="00FD175A" w:rsidRDefault="007B1767" w:rsidP="00EB32CF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C3EC5BF" w14:textId="77777777" w:rsidR="007B1767" w:rsidRPr="00FD175A" w:rsidRDefault="007B1767" w:rsidP="00EB32CF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2F34EB48" w14:textId="77777777" w:rsidR="007B1767" w:rsidRPr="00FD175A" w:rsidRDefault="007B1767" w:rsidP="00EB32CF">
            <w:pPr>
              <w:tabs>
                <w:tab w:val="left" w:pos="540"/>
              </w:tabs>
              <w:spacing w:line="300" w:lineRule="exact"/>
              <w:ind w:left="54" w:right="65"/>
              <w:rPr>
                <w:sz w:val="22"/>
                <w:szCs w:val="22"/>
                <w:cs/>
              </w:rPr>
            </w:pPr>
          </w:p>
        </w:tc>
      </w:tr>
      <w:tr w:rsidR="00336E1A" w:rsidRPr="00FD175A" w14:paraId="3CAE32CC" w14:textId="77777777" w:rsidTr="00B80E62">
        <w:trPr>
          <w:trHeight w:val="216"/>
          <w:tblHeader/>
        </w:trPr>
        <w:tc>
          <w:tcPr>
            <w:tcW w:w="3125" w:type="dxa"/>
            <w:hideMark/>
          </w:tcPr>
          <w:p w14:paraId="6AB39191" w14:textId="77777777" w:rsidR="00336E1A" w:rsidRPr="00FD175A" w:rsidRDefault="00336E1A" w:rsidP="00EB32CF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081" w:type="dxa"/>
            <w:vAlign w:val="bottom"/>
            <w:hideMark/>
          </w:tcPr>
          <w:p w14:paraId="05E45AFF" w14:textId="77777777" w:rsidR="00336E1A" w:rsidRPr="00FD175A" w:rsidRDefault="00336E1A" w:rsidP="00EB32CF">
            <w:pPr>
              <w:tabs>
                <w:tab w:val="decimal" w:pos="393"/>
                <w:tab w:val="left" w:pos="610"/>
              </w:tabs>
              <w:spacing w:line="300" w:lineRule="exact"/>
              <w:ind w:left="-20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Pr="00FD175A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810" w:type="dxa"/>
            <w:vAlign w:val="bottom"/>
            <w:hideMark/>
          </w:tcPr>
          <w:p w14:paraId="24838AA8" w14:textId="77777777" w:rsidR="00336E1A" w:rsidRPr="00FD175A" w:rsidRDefault="00336E1A" w:rsidP="00EB32CF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656B1457" w14:textId="58DD18BD" w:rsidR="00336E1A" w:rsidRPr="00FD175A" w:rsidRDefault="002010F1" w:rsidP="00EB32CF">
            <w:pPr>
              <w:tabs>
                <w:tab w:val="decimal" w:pos="340"/>
                <w:tab w:val="left" w:pos="573"/>
              </w:tabs>
              <w:spacing w:line="300" w:lineRule="exact"/>
              <w:ind w:left="-20" w:right="65"/>
              <w:jc w:val="right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</w:rPr>
              <w:t>99</w:t>
            </w:r>
            <w:r w:rsidR="00651CF4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57F8281E" w14:textId="77777777" w:rsidR="00336E1A" w:rsidRPr="00FD175A" w:rsidRDefault="00336E1A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bottom"/>
            <w:hideMark/>
          </w:tcPr>
          <w:p w14:paraId="6627F0EC" w14:textId="726122E1" w:rsidR="00336E1A" w:rsidRPr="00FD175A" w:rsidRDefault="002010F1" w:rsidP="00EB32CF">
            <w:pPr>
              <w:tabs>
                <w:tab w:val="decimal" w:pos="340"/>
                <w:tab w:val="left" w:pos="573"/>
              </w:tabs>
              <w:spacing w:line="300" w:lineRule="exact"/>
              <w:ind w:left="-20" w:right="65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99</w:t>
            </w:r>
            <w:r w:rsidR="00336E1A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25526866" w14:textId="77777777" w:rsidR="00336E1A" w:rsidRPr="00FD175A" w:rsidRDefault="00336E1A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</w:tcPr>
          <w:p w14:paraId="657BE2A6" w14:textId="77777777" w:rsidR="00336E1A" w:rsidRPr="00FD175A" w:rsidRDefault="00336E1A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CB2F316" w14:textId="6481D1AF" w:rsidR="00336E1A" w:rsidRPr="00FD175A" w:rsidRDefault="002010F1" w:rsidP="00EB32CF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800</w:t>
            </w:r>
            <w:r w:rsidR="00D64187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58248BB3" w14:textId="77777777" w:rsidR="00336E1A" w:rsidRPr="00FD175A" w:rsidRDefault="00336E1A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0D1043C6" w14:textId="7973E4F9" w:rsidR="00336E1A" w:rsidRPr="00FD175A" w:rsidRDefault="002010F1" w:rsidP="00EB32CF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800</w:t>
            </w:r>
            <w:r w:rsidR="00336E1A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4404AC11" w14:textId="411E9060" w:rsidR="00336E1A" w:rsidRPr="00FD175A" w:rsidRDefault="002010F1" w:rsidP="00EB32CF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799</w:t>
            </w:r>
            <w:r w:rsidR="00591581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999</w:t>
            </w:r>
          </w:p>
        </w:tc>
        <w:tc>
          <w:tcPr>
            <w:tcW w:w="270" w:type="dxa"/>
            <w:vAlign w:val="bottom"/>
          </w:tcPr>
          <w:p w14:paraId="0249D74E" w14:textId="77777777" w:rsidR="00336E1A" w:rsidRPr="00FD175A" w:rsidRDefault="00336E1A" w:rsidP="00EB32CF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65D5779E" w14:textId="3BDA939B" w:rsidR="00336E1A" w:rsidRPr="00FD175A" w:rsidRDefault="002010F1" w:rsidP="00EB32CF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799</w:t>
            </w:r>
            <w:r w:rsidR="00336E1A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999</w:t>
            </w:r>
          </w:p>
        </w:tc>
        <w:tc>
          <w:tcPr>
            <w:tcW w:w="270" w:type="dxa"/>
            <w:vAlign w:val="bottom"/>
          </w:tcPr>
          <w:p w14:paraId="495ACFA7" w14:textId="77777777" w:rsidR="00336E1A" w:rsidRPr="00FD175A" w:rsidRDefault="00336E1A" w:rsidP="00EB32CF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BDD0FB0" w14:textId="478F0EF2" w:rsidR="00336E1A" w:rsidRPr="00FD175A" w:rsidRDefault="002010F1" w:rsidP="00EB32CF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152</w:t>
            </w:r>
            <w:r w:rsidR="003B6F8C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2AAF9A7F" w14:textId="77777777" w:rsidR="00336E1A" w:rsidRPr="00FD175A" w:rsidRDefault="00336E1A" w:rsidP="00EB32CF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  <w:hideMark/>
          </w:tcPr>
          <w:p w14:paraId="2DC6BF86" w14:textId="44B147B7" w:rsidR="00336E1A" w:rsidRPr="00FD175A" w:rsidRDefault="002010F1" w:rsidP="00EB32CF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8</w:t>
            </w:r>
            <w:r w:rsidR="00336E1A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800</w:t>
            </w:r>
          </w:p>
        </w:tc>
      </w:tr>
      <w:tr w:rsidR="00336E1A" w:rsidRPr="00FD175A" w14:paraId="43D757ED" w14:textId="77777777" w:rsidTr="00B80E62">
        <w:trPr>
          <w:trHeight w:val="216"/>
          <w:tblHeader/>
        </w:trPr>
        <w:tc>
          <w:tcPr>
            <w:tcW w:w="3125" w:type="dxa"/>
            <w:vAlign w:val="center"/>
            <w:hideMark/>
          </w:tcPr>
          <w:p w14:paraId="01DFA204" w14:textId="77777777" w:rsidR="00336E1A" w:rsidRPr="00FD175A" w:rsidRDefault="00336E1A" w:rsidP="00EB32CF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บริษัท แลนด์มาร์ค โฮเต็ล จำกัด</w:t>
            </w:r>
          </w:p>
        </w:tc>
        <w:tc>
          <w:tcPr>
            <w:tcW w:w="1081" w:type="dxa"/>
            <w:vAlign w:val="center"/>
            <w:hideMark/>
          </w:tcPr>
          <w:p w14:paraId="7B572820" w14:textId="77777777" w:rsidR="00336E1A" w:rsidRPr="00FD175A" w:rsidRDefault="00336E1A" w:rsidP="00EB32CF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810" w:type="dxa"/>
            <w:vAlign w:val="center"/>
            <w:hideMark/>
          </w:tcPr>
          <w:p w14:paraId="59AB4811" w14:textId="77777777" w:rsidR="00336E1A" w:rsidRPr="00FD175A" w:rsidRDefault="00336E1A" w:rsidP="00EB32CF">
            <w:pPr>
              <w:tabs>
                <w:tab w:val="left" w:pos="610"/>
              </w:tabs>
              <w:ind w:left="-56" w:right="-11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center"/>
          </w:tcPr>
          <w:p w14:paraId="1AF88912" w14:textId="530CE6C5" w:rsidR="00336E1A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</w:rPr>
              <w:t>99</w:t>
            </w:r>
            <w:r w:rsidR="00651CF4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88</w:t>
            </w:r>
          </w:p>
        </w:tc>
        <w:tc>
          <w:tcPr>
            <w:tcW w:w="236" w:type="dxa"/>
            <w:vAlign w:val="center"/>
          </w:tcPr>
          <w:p w14:paraId="4BAF49A9" w14:textId="77777777" w:rsidR="00336E1A" w:rsidRPr="00FD175A" w:rsidRDefault="00336E1A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center"/>
            <w:hideMark/>
          </w:tcPr>
          <w:p w14:paraId="1EA9B53C" w14:textId="6368C0B2" w:rsidR="00336E1A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99</w:t>
            </w:r>
            <w:r w:rsidR="00336E1A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88</w:t>
            </w:r>
          </w:p>
        </w:tc>
        <w:tc>
          <w:tcPr>
            <w:tcW w:w="236" w:type="dxa"/>
            <w:vAlign w:val="center"/>
          </w:tcPr>
          <w:p w14:paraId="6F9A744B" w14:textId="77777777" w:rsidR="00336E1A" w:rsidRPr="00FD175A" w:rsidRDefault="00336E1A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center"/>
          </w:tcPr>
          <w:p w14:paraId="136C559D" w14:textId="77777777" w:rsidR="00336E1A" w:rsidRPr="00FD175A" w:rsidRDefault="00336E1A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center"/>
          </w:tcPr>
          <w:p w14:paraId="3E1D1EF5" w14:textId="491BD79D" w:rsidR="00336E1A" w:rsidRPr="00FD175A" w:rsidRDefault="002010F1" w:rsidP="00EB32CF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10</w:t>
            </w:r>
            <w:r w:rsidR="00C54C09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center"/>
          </w:tcPr>
          <w:p w14:paraId="7E397C4F" w14:textId="77777777" w:rsidR="00336E1A" w:rsidRPr="00FD175A" w:rsidRDefault="00336E1A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  <w:hideMark/>
          </w:tcPr>
          <w:p w14:paraId="7E62E4B2" w14:textId="3DCE546F" w:rsidR="00336E1A" w:rsidRPr="00FD175A" w:rsidRDefault="002010F1" w:rsidP="00EB32CF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10</w:t>
            </w:r>
            <w:r w:rsidR="00336E1A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center"/>
          </w:tcPr>
          <w:p w14:paraId="32EC8690" w14:textId="59513A18" w:rsidR="00336E1A" w:rsidRPr="00FD175A" w:rsidRDefault="002010F1" w:rsidP="00EB32CF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9</w:t>
            </w:r>
            <w:r w:rsidR="00591581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988</w:t>
            </w:r>
          </w:p>
        </w:tc>
        <w:tc>
          <w:tcPr>
            <w:tcW w:w="270" w:type="dxa"/>
            <w:vAlign w:val="center"/>
          </w:tcPr>
          <w:p w14:paraId="36F30C91" w14:textId="77777777" w:rsidR="00336E1A" w:rsidRPr="00FD175A" w:rsidRDefault="00336E1A" w:rsidP="00EB32CF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  <w:hideMark/>
          </w:tcPr>
          <w:p w14:paraId="2535F0BE" w14:textId="084E900E" w:rsidR="00336E1A" w:rsidRPr="00FD175A" w:rsidRDefault="002010F1" w:rsidP="00EB32CF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9</w:t>
            </w:r>
            <w:r w:rsidR="00336E1A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988</w:t>
            </w:r>
          </w:p>
        </w:tc>
        <w:tc>
          <w:tcPr>
            <w:tcW w:w="270" w:type="dxa"/>
            <w:vAlign w:val="center"/>
          </w:tcPr>
          <w:p w14:paraId="2161693D" w14:textId="77777777" w:rsidR="00336E1A" w:rsidRPr="00FD175A" w:rsidRDefault="00336E1A" w:rsidP="00EB32CF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10F1630" w14:textId="18D54A9C" w:rsidR="00336E1A" w:rsidRPr="00FD175A" w:rsidRDefault="003B6F8C" w:rsidP="00EB32CF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AD2FECA" w14:textId="77777777" w:rsidR="00336E1A" w:rsidRPr="00FD175A" w:rsidRDefault="00336E1A" w:rsidP="00EB32CF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center"/>
            <w:hideMark/>
          </w:tcPr>
          <w:p w14:paraId="7B854C91" w14:textId="07146EA5" w:rsidR="00336E1A" w:rsidRPr="00FD175A" w:rsidRDefault="00336E1A" w:rsidP="00EB32CF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336E1A" w:rsidRPr="00FD175A" w14:paraId="509471ED" w14:textId="77777777" w:rsidTr="00594596">
        <w:trPr>
          <w:trHeight w:val="216"/>
          <w:tblHeader/>
        </w:trPr>
        <w:tc>
          <w:tcPr>
            <w:tcW w:w="3125" w:type="dxa"/>
          </w:tcPr>
          <w:p w14:paraId="612B3C51" w14:textId="77777777" w:rsidR="00336E1A" w:rsidRPr="00FD175A" w:rsidRDefault="00336E1A" w:rsidP="00EB32CF">
            <w:pPr>
              <w:tabs>
                <w:tab w:val="left" w:pos="6"/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บริษัท ดุสิต ไทยพร็อพเพอร์ตี้ส์ จำกัด (มหาชน)</w:t>
            </w:r>
          </w:p>
          <w:p w14:paraId="52B5CA2A" w14:textId="77777777" w:rsidR="00336E1A" w:rsidRPr="00FD175A" w:rsidRDefault="00336E1A" w:rsidP="00EB32CF">
            <w:pPr>
              <w:tabs>
                <w:tab w:val="left" w:pos="6"/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</w:rPr>
            </w:pPr>
          </w:p>
        </w:tc>
        <w:tc>
          <w:tcPr>
            <w:tcW w:w="1081" w:type="dxa"/>
            <w:hideMark/>
          </w:tcPr>
          <w:p w14:paraId="231985D3" w14:textId="77777777" w:rsidR="00336E1A" w:rsidRPr="00FD175A" w:rsidRDefault="00336E1A" w:rsidP="00EB32CF">
            <w:pPr>
              <w:tabs>
                <w:tab w:val="decimal" w:pos="393"/>
              </w:tabs>
              <w:spacing w:line="300" w:lineRule="exact"/>
              <w:ind w:left="-20" w:right="-110"/>
              <w:jc w:val="both"/>
              <w:rPr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โรงแรมและรับจ้างบริหารโรงแรม</w:t>
            </w:r>
          </w:p>
        </w:tc>
        <w:tc>
          <w:tcPr>
            <w:tcW w:w="810" w:type="dxa"/>
            <w:vAlign w:val="bottom"/>
          </w:tcPr>
          <w:p w14:paraId="252FBDF4" w14:textId="77777777" w:rsidR="00336E1A" w:rsidRPr="00FD175A" w:rsidRDefault="00336E1A" w:rsidP="00EB32CF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  <w:p w14:paraId="33970C5D" w14:textId="77777777" w:rsidR="00336E1A" w:rsidRPr="00FD175A" w:rsidRDefault="00336E1A" w:rsidP="00EB32CF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44C213A4" w14:textId="77777777" w:rsidR="00336E1A" w:rsidRPr="00FD175A" w:rsidRDefault="00336E1A" w:rsidP="00EB32CF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46B1C710" w14:textId="5725F164" w:rsidR="00336E1A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</w:rPr>
              <w:t>2</w:t>
            </w:r>
            <w:r w:rsidR="00651CF4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75</w:t>
            </w:r>
          </w:p>
        </w:tc>
        <w:tc>
          <w:tcPr>
            <w:tcW w:w="236" w:type="dxa"/>
            <w:vAlign w:val="bottom"/>
          </w:tcPr>
          <w:p w14:paraId="2D2E7DC4" w14:textId="77777777" w:rsidR="00336E1A" w:rsidRPr="00FD175A" w:rsidRDefault="00336E1A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754" w:type="dxa"/>
            <w:vAlign w:val="bottom"/>
          </w:tcPr>
          <w:p w14:paraId="1DB0CA08" w14:textId="77777777" w:rsidR="00336E1A" w:rsidRPr="00FD175A" w:rsidRDefault="00336E1A" w:rsidP="00EB32C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</w:p>
          <w:p w14:paraId="2243447D" w14:textId="77777777" w:rsidR="00336E1A" w:rsidRPr="00FD175A" w:rsidRDefault="00336E1A" w:rsidP="00EB32C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78C7860F" w14:textId="53B9C528" w:rsidR="00336E1A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2</w:t>
            </w:r>
            <w:r w:rsidR="00336E1A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75</w:t>
            </w:r>
          </w:p>
        </w:tc>
        <w:tc>
          <w:tcPr>
            <w:tcW w:w="236" w:type="dxa"/>
            <w:vAlign w:val="bottom"/>
          </w:tcPr>
          <w:p w14:paraId="196EDE72" w14:textId="77777777" w:rsidR="00336E1A" w:rsidRPr="00FD175A" w:rsidRDefault="00336E1A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4" w:type="dxa"/>
            <w:vAlign w:val="bottom"/>
          </w:tcPr>
          <w:p w14:paraId="4D586B98" w14:textId="77777777" w:rsidR="00336E1A" w:rsidRPr="00FD175A" w:rsidRDefault="00336E1A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457BD21" w14:textId="08C3EEA2" w:rsidR="00336E1A" w:rsidRPr="00FD175A" w:rsidRDefault="002010F1" w:rsidP="00EB32CF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825</w:t>
            </w:r>
            <w:r w:rsidR="00C54C09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64FF8E9A" w14:textId="77777777" w:rsidR="00336E1A" w:rsidRPr="00FD175A" w:rsidRDefault="00336E1A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450AA30" w14:textId="77777777" w:rsidR="00336E1A" w:rsidRPr="00FD175A" w:rsidRDefault="00336E1A" w:rsidP="00EB32CF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259D936F" w14:textId="77777777" w:rsidR="00336E1A" w:rsidRPr="00FD175A" w:rsidRDefault="00336E1A" w:rsidP="00EB32CF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</w:p>
          <w:p w14:paraId="79FE5361" w14:textId="10440BC7" w:rsidR="00336E1A" w:rsidRPr="00FD175A" w:rsidRDefault="002010F1" w:rsidP="00EB32CF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825</w:t>
            </w:r>
            <w:r w:rsidR="00336E1A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661E28FD" w14:textId="4A66AAB3" w:rsidR="00336E1A" w:rsidRPr="00FD175A" w:rsidRDefault="002010F1" w:rsidP="00EB32CF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40</w:t>
            </w:r>
            <w:r w:rsidR="00591581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110</w:t>
            </w:r>
          </w:p>
        </w:tc>
        <w:tc>
          <w:tcPr>
            <w:tcW w:w="270" w:type="dxa"/>
            <w:vAlign w:val="bottom"/>
          </w:tcPr>
          <w:p w14:paraId="2E174C80" w14:textId="77777777" w:rsidR="00336E1A" w:rsidRPr="00FD175A" w:rsidRDefault="00336E1A" w:rsidP="00EB32CF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73120D5A" w14:textId="77777777" w:rsidR="00336E1A" w:rsidRPr="00FD175A" w:rsidRDefault="00336E1A" w:rsidP="00EB32CF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1697300E" w14:textId="77777777" w:rsidR="00336E1A" w:rsidRPr="00FD175A" w:rsidRDefault="00336E1A" w:rsidP="00EB32CF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</w:p>
          <w:p w14:paraId="000AD862" w14:textId="69B59B60" w:rsidR="00336E1A" w:rsidRPr="00FD175A" w:rsidRDefault="002010F1" w:rsidP="00EB32CF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40</w:t>
            </w:r>
            <w:r w:rsidR="00336E1A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110</w:t>
            </w:r>
          </w:p>
        </w:tc>
        <w:tc>
          <w:tcPr>
            <w:tcW w:w="270" w:type="dxa"/>
            <w:vAlign w:val="bottom"/>
          </w:tcPr>
          <w:p w14:paraId="3B1BD023" w14:textId="77777777" w:rsidR="00336E1A" w:rsidRPr="00FD175A" w:rsidRDefault="00336E1A" w:rsidP="00EB32CF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2E18DD9" w14:textId="0B88A57C" w:rsidR="00336E1A" w:rsidRPr="00FD175A" w:rsidRDefault="002010F1" w:rsidP="00EB32CF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2</w:t>
            </w:r>
            <w:r w:rsidR="003B6F8C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500</w:t>
            </w:r>
          </w:p>
        </w:tc>
        <w:tc>
          <w:tcPr>
            <w:tcW w:w="270" w:type="dxa"/>
            <w:vAlign w:val="bottom"/>
          </w:tcPr>
          <w:p w14:paraId="020BAA42" w14:textId="77777777" w:rsidR="00336E1A" w:rsidRPr="00FD175A" w:rsidRDefault="00336E1A" w:rsidP="00EB32CF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center"/>
          </w:tcPr>
          <w:p w14:paraId="3B045E7A" w14:textId="77777777" w:rsidR="00336E1A" w:rsidRPr="00FD175A" w:rsidRDefault="00336E1A" w:rsidP="00EB32CF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</w:p>
          <w:p w14:paraId="31A93DD2" w14:textId="77777777" w:rsidR="00336E1A" w:rsidRPr="00FD175A" w:rsidRDefault="00336E1A" w:rsidP="00EB32CF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</w:p>
          <w:p w14:paraId="33975B40" w14:textId="19985D2A" w:rsidR="00336E1A" w:rsidRPr="00FD175A" w:rsidRDefault="002010F1" w:rsidP="00EB32CF">
            <w:pPr>
              <w:tabs>
                <w:tab w:val="decimal" w:pos="702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4</w:t>
            </w:r>
            <w:r w:rsidR="00336E1A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955</w:t>
            </w:r>
          </w:p>
        </w:tc>
      </w:tr>
      <w:tr w:rsidR="00336E1A" w:rsidRPr="00FD175A" w14:paraId="54AF26EB" w14:textId="77777777" w:rsidTr="00B80E62">
        <w:trPr>
          <w:trHeight w:val="216"/>
          <w:tblHeader/>
        </w:trPr>
        <w:tc>
          <w:tcPr>
            <w:tcW w:w="3125" w:type="dxa"/>
            <w:hideMark/>
          </w:tcPr>
          <w:p w14:paraId="69E37C78" w14:textId="77777777" w:rsidR="00336E1A" w:rsidRPr="00FD175A" w:rsidRDefault="00336E1A" w:rsidP="00EB32CF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บริษัท ดุสิต เวิล์ดวายด์ จำกัด</w:t>
            </w:r>
          </w:p>
        </w:tc>
        <w:tc>
          <w:tcPr>
            <w:tcW w:w="1081" w:type="dxa"/>
            <w:hideMark/>
          </w:tcPr>
          <w:p w14:paraId="572AEC99" w14:textId="77777777" w:rsidR="00336E1A" w:rsidRPr="00FD175A" w:rsidRDefault="00336E1A" w:rsidP="00EB32CF">
            <w:pPr>
              <w:ind w:left="-20" w:right="-11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</w:t>
            </w:r>
          </w:p>
        </w:tc>
        <w:tc>
          <w:tcPr>
            <w:tcW w:w="810" w:type="dxa"/>
            <w:vAlign w:val="bottom"/>
            <w:hideMark/>
          </w:tcPr>
          <w:p w14:paraId="24C37DBA" w14:textId="77777777" w:rsidR="00336E1A" w:rsidRPr="00FD175A" w:rsidRDefault="00336E1A" w:rsidP="00EB32CF">
            <w:pPr>
              <w:tabs>
                <w:tab w:val="left" w:pos="610"/>
              </w:tabs>
              <w:ind w:left="-56" w:right="-11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ABB21BB" w14:textId="7F6EAFBB" w:rsidR="00336E1A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</w:rPr>
              <w:t>99</w:t>
            </w:r>
            <w:r w:rsidR="00651CF4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780A08FA" w14:textId="77777777" w:rsidR="00336E1A" w:rsidRPr="00FD175A" w:rsidRDefault="00336E1A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bottom"/>
            <w:hideMark/>
          </w:tcPr>
          <w:p w14:paraId="34075D60" w14:textId="262A0D09" w:rsidR="00336E1A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99</w:t>
            </w:r>
            <w:r w:rsidR="00336E1A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1995FDC6" w14:textId="77777777" w:rsidR="00336E1A" w:rsidRPr="00FD175A" w:rsidRDefault="00336E1A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</w:tcPr>
          <w:p w14:paraId="2A355CDD" w14:textId="77777777" w:rsidR="00336E1A" w:rsidRPr="00FD175A" w:rsidRDefault="00336E1A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C384C25" w14:textId="3FE99E4B" w:rsidR="00336E1A" w:rsidRPr="00FD175A" w:rsidRDefault="002010F1" w:rsidP="00EB32CF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50</w:t>
            </w:r>
            <w:r w:rsidR="00C54C09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76CE1AAE" w14:textId="77777777" w:rsidR="00336E1A" w:rsidRPr="00FD175A" w:rsidRDefault="00336E1A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5BE26CFC" w14:textId="0FA6CE2B" w:rsidR="00336E1A" w:rsidRPr="00FD175A" w:rsidRDefault="002010F1" w:rsidP="00EB32CF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50</w:t>
            </w:r>
            <w:r w:rsidR="00336E1A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87BEF6B" w14:textId="6BD2BCC5" w:rsidR="00336E1A" w:rsidRPr="00FD175A" w:rsidRDefault="002010F1" w:rsidP="00EB32CF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50</w:t>
            </w:r>
            <w:r w:rsidR="00591581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659C969D" w14:textId="77777777" w:rsidR="00336E1A" w:rsidRPr="00FD175A" w:rsidRDefault="00336E1A" w:rsidP="00EB32CF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434AEE76" w14:textId="46CF4021" w:rsidR="00336E1A" w:rsidRPr="00FD175A" w:rsidRDefault="002010F1" w:rsidP="00EB32CF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50</w:t>
            </w:r>
            <w:r w:rsidR="00336E1A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2CAAEE26" w14:textId="77777777" w:rsidR="00336E1A" w:rsidRPr="00FD175A" w:rsidRDefault="00336E1A" w:rsidP="00EB32CF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47EF402" w14:textId="7EE0CA2C" w:rsidR="00336E1A" w:rsidRPr="00FD175A" w:rsidRDefault="00D7486E" w:rsidP="00EB32CF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563C028" w14:textId="77777777" w:rsidR="00336E1A" w:rsidRPr="00FD175A" w:rsidRDefault="00336E1A" w:rsidP="00EB32CF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82" w:type="dxa"/>
            <w:vAlign w:val="center"/>
            <w:hideMark/>
          </w:tcPr>
          <w:p w14:paraId="5ECF6053" w14:textId="2D83706C" w:rsidR="00336E1A" w:rsidRPr="00FD175A" w:rsidRDefault="00336E1A" w:rsidP="00EB32CF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336E1A" w:rsidRPr="00FD175A" w14:paraId="2F5CD888" w14:textId="77777777" w:rsidTr="00B80E62">
        <w:trPr>
          <w:trHeight w:val="216"/>
          <w:tblHeader/>
        </w:trPr>
        <w:tc>
          <w:tcPr>
            <w:tcW w:w="3125" w:type="dxa"/>
            <w:hideMark/>
          </w:tcPr>
          <w:p w14:paraId="5E74EC3F" w14:textId="3C58A9C1" w:rsidR="00336E1A" w:rsidRPr="00FD175A" w:rsidRDefault="00336E1A" w:rsidP="00EB32CF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vertAlign w:val="superscript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 xml:space="preserve">บริษัท ดุสิต แมนเนจเม้นท์ จำกัด </w:t>
            </w:r>
          </w:p>
        </w:tc>
        <w:tc>
          <w:tcPr>
            <w:tcW w:w="1081" w:type="dxa"/>
            <w:hideMark/>
          </w:tcPr>
          <w:p w14:paraId="469815C9" w14:textId="77777777" w:rsidR="00336E1A" w:rsidRPr="00FD175A" w:rsidRDefault="00336E1A" w:rsidP="00EB32CF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810" w:type="dxa"/>
            <w:vAlign w:val="bottom"/>
            <w:hideMark/>
          </w:tcPr>
          <w:p w14:paraId="5388A53F" w14:textId="77777777" w:rsidR="00336E1A" w:rsidRPr="00FD175A" w:rsidRDefault="00336E1A" w:rsidP="00EB32CF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3C384AF0" w14:textId="201121CC" w:rsidR="00336E1A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</w:rPr>
              <w:t>99</w:t>
            </w:r>
            <w:r w:rsidR="00651CF4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569FA5FD" w14:textId="77777777" w:rsidR="00336E1A" w:rsidRPr="00FD175A" w:rsidRDefault="00336E1A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bottom"/>
            <w:hideMark/>
          </w:tcPr>
          <w:p w14:paraId="45AFBBB8" w14:textId="7A536771" w:rsidR="00336E1A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99</w:t>
            </w:r>
            <w:r w:rsidR="00336E1A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01C14F66" w14:textId="77777777" w:rsidR="00336E1A" w:rsidRPr="00FD175A" w:rsidRDefault="00336E1A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</w:tcPr>
          <w:p w14:paraId="700FAF74" w14:textId="77777777" w:rsidR="00336E1A" w:rsidRPr="00FD175A" w:rsidRDefault="00336E1A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4CAE636" w14:textId="1BFFFF91" w:rsidR="00336E1A" w:rsidRPr="00FD175A" w:rsidRDefault="002010F1" w:rsidP="00EB32CF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22</w:t>
            </w:r>
            <w:r w:rsidR="00C54C09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16EE73C5" w14:textId="77777777" w:rsidR="00336E1A" w:rsidRPr="00FD175A" w:rsidRDefault="00336E1A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54DC115A" w14:textId="4E7D847F" w:rsidR="00336E1A" w:rsidRPr="00FD175A" w:rsidRDefault="002010F1" w:rsidP="00EB32CF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22</w:t>
            </w:r>
            <w:r w:rsidR="00336E1A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99279CC" w14:textId="3EF06887" w:rsidR="00336E1A" w:rsidRPr="00FD175A" w:rsidRDefault="002010F1" w:rsidP="00EB32CF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22</w:t>
            </w:r>
            <w:r w:rsidR="00591581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23574141" w14:textId="77777777" w:rsidR="00336E1A" w:rsidRPr="00FD175A" w:rsidRDefault="00336E1A" w:rsidP="00EB32CF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656F32A7" w14:textId="7F15FABD" w:rsidR="00336E1A" w:rsidRPr="00FD175A" w:rsidRDefault="002010F1" w:rsidP="00EB32CF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22</w:t>
            </w:r>
            <w:r w:rsidR="00336E1A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75F71AEA" w14:textId="77777777" w:rsidR="00336E1A" w:rsidRPr="00FD175A" w:rsidRDefault="00336E1A" w:rsidP="00EB32CF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3D07294" w14:textId="10B8F53F" w:rsidR="00336E1A" w:rsidRPr="00FD175A" w:rsidRDefault="00D7486E" w:rsidP="00EB32CF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EC85D14" w14:textId="77777777" w:rsidR="00336E1A" w:rsidRPr="00FD175A" w:rsidRDefault="00336E1A" w:rsidP="00EB32CF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  <w:hideMark/>
          </w:tcPr>
          <w:p w14:paraId="37A77C6B" w14:textId="15D58D9E" w:rsidR="00336E1A" w:rsidRPr="00FD175A" w:rsidRDefault="00336E1A" w:rsidP="00EB32CF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336E1A" w:rsidRPr="00FD175A" w14:paraId="1CB3D3EA" w14:textId="77777777" w:rsidTr="00B80E62">
        <w:trPr>
          <w:trHeight w:val="216"/>
          <w:tblHeader/>
        </w:trPr>
        <w:tc>
          <w:tcPr>
            <w:tcW w:w="3125" w:type="dxa"/>
          </w:tcPr>
          <w:p w14:paraId="17EBB412" w14:textId="77777777" w:rsidR="00336E1A" w:rsidRPr="00FD175A" w:rsidRDefault="00336E1A" w:rsidP="00EB32CF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Dusit USA Management Inc.</w:t>
            </w:r>
          </w:p>
          <w:p w14:paraId="4867E823" w14:textId="77777777" w:rsidR="00336E1A" w:rsidRPr="00FD175A" w:rsidRDefault="00336E1A" w:rsidP="00EB32CF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</w:p>
        </w:tc>
        <w:tc>
          <w:tcPr>
            <w:tcW w:w="1081" w:type="dxa"/>
            <w:hideMark/>
          </w:tcPr>
          <w:p w14:paraId="55415923" w14:textId="77777777" w:rsidR="00336E1A" w:rsidRPr="00FD175A" w:rsidRDefault="00336E1A" w:rsidP="00EB32CF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810" w:type="dxa"/>
            <w:vAlign w:val="bottom"/>
            <w:hideMark/>
          </w:tcPr>
          <w:p w14:paraId="47056610" w14:textId="77777777" w:rsidR="00336E1A" w:rsidRPr="00FD175A" w:rsidRDefault="00336E1A" w:rsidP="00EB32CF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สหรัฐ</w:t>
            </w:r>
          </w:p>
          <w:p w14:paraId="35293F31" w14:textId="77777777" w:rsidR="00336E1A" w:rsidRPr="00FD175A" w:rsidRDefault="00336E1A" w:rsidP="00EB32CF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2119FB19" w14:textId="782A6F61" w:rsidR="00336E1A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</w:rPr>
              <w:t>100</w:t>
            </w:r>
            <w:r w:rsidR="00651CF4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bottom"/>
          </w:tcPr>
          <w:p w14:paraId="7CC2C0B9" w14:textId="77777777" w:rsidR="00336E1A" w:rsidRPr="00FD175A" w:rsidRDefault="00336E1A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109C3B72" w14:textId="77777777" w:rsidR="00336E1A" w:rsidRPr="00FD175A" w:rsidRDefault="00336E1A" w:rsidP="00EB32C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  <w:p w14:paraId="03090BD2" w14:textId="092BA7A1" w:rsidR="00336E1A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100</w:t>
            </w:r>
            <w:r w:rsidR="00336E1A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bottom"/>
          </w:tcPr>
          <w:p w14:paraId="0D172F7D" w14:textId="77777777" w:rsidR="00336E1A" w:rsidRPr="00FD175A" w:rsidRDefault="00336E1A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</w:tcPr>
          <w:p w14:paraId="4D858ABB" w14:textId="547419A6" w:rsidR="00336E1A" w:rsidRPr="00FD175A" w:rsidRDefault="00C54C09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USD</w:t>
            </w:r>
          </w:p>
        </w:tc>
        <w:tc>
          <w:tcPr>
            <w:tcW w:w="900" w:type="dxa"/>
            <w:vAlign w:val="bottom"/>
          </w:tcPr>
          <w:p w14:paraId="73D00A7C" w14:textId="0D6BBD25" w:rsidR="00336E1A" w:rsidRPr="00FD175A" w:rsidRDefault="002010F1" w:rsidP="00EB32CF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40</w:t>
            </w:r>
          </w:p>
        </w:tc>
        <w:tc>
          <w:tcPr>
            <w:tcW w:w="360" w:type="dxa"/>
            <w:vAlign w:val="bottom"/>
            <w:hideMark/>
          </w:tcPr>
          <w:p w14:paraId="0F2F3036" w14:textId="68D565A5" w:rsidR="00336E1A" w:rsidRPr="00FD175A" w:rsidRDefault="00336E1A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37BBDE7C" w14:textId="77777777" w:rsidR="00336E1A" w:rsidRPr="00FD175A" w:rsidRDefault="00336E1A" w:rsidP="00EB32CF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  <w:cs/>
              </w:rPr>
            </w:pPr>
          </w:p>
          <w:p w14:paraId="18992C46" w14:textId="3FDC94BF" w:rsidR="00336E1A" w:rsidRPr="00FD175A" w:rsidRDefault="002010F1" w:rsidP="00EB32CF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40</w:t>
            </w:r>
          </w:p>
        </w:tc>
        <w:tc>
          <w:tcPr>
            <w:tcW w:w="990" w:type="dxa"/>
            <w:vAlign w:val="bottom"/>
          </w:tcPr>
          <w:p w14:paraId="21586578" w14:textId="3CEF7CEC" w:rsidR="00336E1A" w:rsidRPr="00FD175A" w:rsidRDefault="002010F1" w:rsidP="00EB32CF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</w:t>
            </w:r>
            <w:r w:rsidR="00591581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244</w:t>
            </w:r>
          </w:p>
        </w:tc>
        <w:tc>
          <w:tcPr>
            <w:tcW w:w="270" w:type="dxa"/>
            <w:vAlign w:val="bottom"/>
          </w:tcPr>
          <w:p w14:paraId="5739616B" w14:textId="77777777" w:rsidR="00336E1A" w:rsidRPr="00FD175A" w:rsidRDefault="00336E1A" w:rsidP="00EB32CF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47A36D" w14:textId="77777777" w:rsidR="00336E1A" w:rsidRPr="00FD175A" w:rsidRDefault="00336E1A" w:rsidP="00EB32CF">
            <w:pPr>
              <w:tabs>
                <w:tab w:val="decimal" w:pos="792"/>
              </w:tabs>
              <w:spacing w:line="300" w:lineRule="exact"/>
              <w:ind w:right="-106"/>
              <w:rPr>
                <w:sz w:val="22"/>
                <w:szCs w:val="22"/>
              </w:rPr>
            </w:pPr>
          </w:p>
          <w:p w14:paraId="762FB709" w14:textId="561A6578" w:rsidR="00336E1A" w:rsidRPr="00FD175A" w:rsidRDefault="002010F1" w:rsidP="00EB32CF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</w:t>
            </w:r>
            <w:r w:rsidR="00336E1A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244</w:t>
            </w:r>
          </w:p>
        </w:tc>
        <w:tc>
          <w:tcPr>
            <w:tcW w:w="270" w:type="dxa"/>
            <w:vAlign w:val="bottom"/>
          </w:tcPr>
          <w:p w14:paraId="1F8DCF9B" w14:textId="77777777" w:rsidR="00336E1A" w:rsidRPr="00FD175A" w:rsidRDefault="00336E1A" w:rsidP="00EB32CF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57991BA" w14:textId="101D5FA6" w:rsidR="00336E1A" w:rsidRPr="00FD175A" w:rsidRDefault="002010F1" w:rsidP="00EB32CF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33</w:t>
            </w:r>
            <w:r w:rsidR="00206FF1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600</w:t>
            </w:r>
          </w:p>
        </w:tc>
        <w:tc>
          <w:tcPr>
            <w:tcW w:w="270" w:type="dxa"/>
            <w:vAlign w:val="bottom"/>
          </w:tcPr>
          <w:p w14:paraId="13D86091" w14:textId="77777777" w:rsidR="00336E1A" w:rsidRPr="00FD175A" w:rsidRDefault="00336E1A" w:rsidP="00EB32CF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</w:tcPr>
          <w:p w14:paraId="0A3B36D9" w14:textId="5FBD28C9" w:rsidR="00336E1A" w:rsidRPr="00FD175A" w:rsidRDefault="00336E1A" w:rsidP="00EB32CF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336E1A" w:rsidRPr="00FD175A" w14:paraId="2E569F65" w14:textId="77777777" w:rsidTr="00B80E62">
        <w:trPr>
          <w:trHeight w:val="216"/>
          <w:tblHeader/>
        </w:trPr>
        <w:tc>
          <w:tcPr>
            <w:tcW w:w="3125" w:type="dxa"/>
            <w:hideMark/>
          </w:tcPr>
          <w:p w14:paraId="39D56A83" w14:textId="77777777" w:rsidR="00336E1A" w:rsidRPr="00FD175A" w:rsidRDefault="00336E1A" w:rsidP="00EB32CF">
            <w:pPr>
              <w:tabs>
                <w:tab w:val="left" w:pos="6"/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 xml:space="preserve">บริษัท ดุสิต ไชน่า แคปปิตอล จำกัด </w:t>
            </w:r>
          </w:p>
        </w:tc>
        <w:tc>
          <w:tcPr>
            <w:tcW w:w="1081" w:type="dxa"/>
            <w:hideMark/>
          </w:tcPr>
          <w:p w14:paraId="4B63E766" w14:textId="77777777" w:rsidR="00336E1A" w:rsidRPr="00FD175A" w:rsidRDefault="00336E1A" w:rsidP="00EB32CF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Pr="00FD175A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810" w:type="dxa"/>
            <w:vAlign w:val="bottom"/>
            <w:hideMark/>
          </w:tcPr>
          <w:p w14:paraId="52B11CA7" w14:textId="77777777" w:rsidR="00336E1A" w:rsidRPr="00FD175A" w:rsidRDefault="00336E1A" w:rsidP="00EB32CF">
            <w:pPr>
              <w:tabs>
                <w:tab w:val="left" w:pos="610"/>
              </w:tabs>
              <w:ind w:left="-56" w:right="-11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6FA52262" w14:textId="681D1EF2" w:rsidR="00336E1A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</w:rPr>
              <w:t>99</w:t>
            </w:r>
            <w:r w:rsidR="00651CF4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2D250323" w14:textId="77777777" w:rsidR="00336E1A" w:rsidRPr="00FD175A" w:rsidRDefault="00336E1A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54" w:type="dxa"/>
            <w:vAlign w:val="bottom"/>
            <w:hideMark/>
          </w:tcPr>
          <w:p w14:paraId="7FF6212A" w14:textId="2ACE6C7A" w:rsidR="00336E1A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99</w:t>
            </w:r>
            <w:r w:rsidR="00336E1A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99</w:t>
            </w:r>
          </w:p>
        </w:tc>
        <w:tc>
          <w:tcPr>
            <w:tcW w:w="236" w:type="dxa"/>
            <w:vAlign w:val="bottom"/>
          </w:tcPr>
          <w:p w14:paraId="20634517" w14:textId="77777777" w:rsidR="00336E1A" w:rsidRPr="00FD175A" w:rsidRDefault="00336E1A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4" w:type="dxa"/>
            <w:vAlign w:val="bottom"/>
          </w:tcPr>
          <w:p w14:paraId="1B5E4E83" w14:textId="77777777" w:rsidR="00336E1A" w:rsidRPr="00FD175A" w:rsidRDefault="00336E1A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0BF6B230" w14:textId="7E0920B4" w:rsidR="00336E1A" w:rsidRPr="00FD175A" w:rsidRDefault="002010F1" w:rsidP="00EB32CF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68</w:t>
            </w:r>
            <w:r w:rsidR="00C54C09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121E9091" w14:textId="77777777" w:rsidR="00336E1A" w:rsidRPr="00FD175A" w:rsidRDefault="00336E1A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399CB5D6" w14:textId="7860B9DC" w:rsidR="00336E1A" w:rsidRPr="00FD175A" w:rsidRDefault="002010F1" w:rsidP="00EB32CF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68</w:t>
            </w:r>
            <w:r w:rsidR="00336E1A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4BF89E32" w14:textId="416892F5" w:rsidR="00336E1A" w:rsidRPr="00FD175A" w:rsidRDefault="002010F1" w:rsidP="00EB32CF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68</w:t>
            </w:r>
            <w:r w:rsidR="00591581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1BD9BAA2" w14:textId="77777777" w:rsidR="00336E1A" w:rsidRPr="00FD175A" w:rsidRDefault="00336E1A" w:rsidP="00EB32CF">
            <w:pPr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0AD9A3DC" w14:textId="514B667B" w:rsidR="00336E1A" w:rsidRPr="00FD175A" w:rsidRDefault="002010F1" w:rsidP="00EB32CF">
            <w:pPr>
              <w:tabs>
                <w:tab w:val="decimal" w:pos="792"/>
              </w:tabs>
              <w:spacing w:line="300" w:lineRule="exact"/>
              <w:ind w:left="-141" w:right="-106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68</w:t>
            </w:r>
            <w:r w:rsidR="00336E1A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5A6FDB94" w14:textId="77777777" w:rsidR="00336E1A" w:rsidRPr="00FD175A" w:rsidRDefault="00336E1A" w:rsidP="00EB32CF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047A080" w14:textId="15363827" w:rsidR="00336E1A" w:rsidRPr="00FD175A" w:rsidRDefault="0071119D" w:rsidP="00EB32CF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6E4F8E9" w14:textId="77777777" w:rsidR="00336E1A" w:rsidRPr="00FD175A" w:rsidRDefault="00336E1A" w:rsidP="00EB32CF">
            <w:pPr>
              <w:spacing w:line="300" w:lineRule="exact"/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82" w:type="dxa"/>
            <w:vAlign w:val="bottom"/>
            <w:hideMark/>
          </w:tcPr>
          <w:p w14:paraId="392DD524" w14:textId="067234E8" w:rsidR="00336E1A" w:rsidRPr="00FD175A" w:rsidRDefault="00336E1A" w:rsidP="00EB32CF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</w:tbl>
    <w:p w14:paraId="4C2DACF3" w14:textId="77777777" w:rsidR="00210CE8" w:rsidRPr="00FD175A" w:rsidRDefault="00210CE8" w:rsidP="00EB32CF">
      <w:pPr>
        <w:rPr>
          <w:b/>
          <w:bCs/>
        </w:rPr>
        <w:sectPr w:rsidR="00210CE8" w:rsidRPr="00FD175A" w:rsidSect="00B21C2E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0F50B627" w14:textId="290C6A47" w:rsidR="00210CE8" w:rsidRPr="00FD175A" w:rsidRDefault="002010F1" w:rsidP="00EB32CF">
      <w:pPr>
        <w:ind w:left="630" w:right="65" w:hanging="630"/>
      </w:pPr>
      <w:r w:rsidRPr="00FD175A">
        <w:rPr>
          <w:b/>
          <w:bCs/>
        </w:rPr>
        <w:t>9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 xml:space="preserve">เงินลงทุนในบริษัทย่อย </w:t>
      </w:r>
      <w:r w:rsidR="00210CE8" w:rsidRPr="00FD175A">
        <w:rPr>
          <w:rFonts w:hint="cs"/>
          <w:cs/>
        </w:rPr>
        <w:t>(ต่อ)</w:t>
      </w:r>
    </w:p>
    <w:p w14:paraId="2668C1C6" w14:textId="77777777" w:rsidR="00210CE8" w:rsidRPr="00FD175A" w:rsidRDefault="00210CE8" w:rsidP="00EB32CF">
      <w:pPr>
        <w:ind w:left="720" w:right="65" w:hanging="713"/>
        <w:rPr>
          <w:b/>
          <w:bCs/>
        </w:rPr>
      </w:pPr>
    </w:p>
    <w:tbl>
      <w:tblPr>
        <w:tblW w:w="144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70"/>
        <w:gridCol w:w="1350"/>
        <w:gridCol w:w="630"/>
        <w:gridCol w:w="810"/>
        <w:gridCol w:w="270"/>
        <w:gridCol w:w="810"/>
        <w:gridCol w:w="239"/>
        <w:gridCol w:w="391"/>
        <w:gridCol w:w="900"/>
        <w:gridCol w:w="360"/>
        <w:gridCol w:w="900"/>
        <w:gridCol w:w="990"/>
        <w:gridCol w:w="270"/>
        <w:gridCol w:w="990"/>
        <w:gridCol w:w="273"/>
        <w:gridCol w:w="987"/>
        <w:gridCol w:w="270"/>
        <w:gridCol w:w="990"/>
      </w:tblGrid>
      <w:tr w:rsidR="00210CE8" w:rsidRPr="00FD175A" w14:paraId="0C9C56A3" w14:textId="77777777" w:rsidTr="00530911">
        <w:trPr>
          <w:trHeight w:val="199"/>
          <w:tblHeader/>
        </w:trPr>
        <w:tc>
          <w:tcPr>
            <w:tcW w:w="2970" w:type="dxa"/>
            <w:vAlign w:val="center"/>
          </w:tcPr>
          <w:p w14:paraId="1BDE86F9" w14:textId="77777777" w:rsidR="00210CE8" w:rsidRPr="00FD175A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42ECC138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0FBD551E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50" w:type="dxa"/>
            <w:gridSpan w:val="15"/>
            <w:vAlign w:val="center"/>
            <w:hideMark/>
          </w:tcPr>
          <w:p w14:paraId="6D771638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FD175A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0CE8" w:rsidRPr="00FD175A" w14:paraId="05F67CEB" w14:textId="77777777" w:rsidTr="00530911">
        <w:trPr>
          <w:trHeight w:val="199"/>
          <w:tblHeader/>
        </w:trPr>
        <w:tc>
          <w:tcPr>
            <w:tcW w:w="2970" w:type="dxa"/>
            <w:vAlign w:val="center"/>
          </w:tcPr>
          <w:p w14:paraId="64B45B18" w14:textId="77777777" w:rsidR="00210CE8" w:rsidRPr="00FD175A" w:rsidRDefault="00210CE8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hideMark/>
          </w:tcPr>
          <w:p w14:paraId="7617842D" w14:textId="77777777" w:rsidR="00210CE8" w:rsidRPr="00FD175A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630" w:type="dxa"/>
            <w:hideMark/>
          </w:tcPr>
          <w:p w14:paraId="7F36B817" w14:textId="77777777" w:rsidR="00210CE8" w:rsidRPr="00FD175A" w:rsidRDefault="00210CE8" w:rsidP="00EB32CF">
            <w:pPr>
              <w:ind w:left="-81" w:right="-108"/>
              <w:jc w:val="center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890" w:type="dxa"/>
            <w:gridSpan w:val="3"/>
            <w:vAlign w:val="center"/>
            <w:hideMark/>
          </w:tcPr>
          <w:p w14:paraId="71415366" w14:textId="77777777" w:rsidR="00210CE8" w:rsidRPr="00FD175A" w:rsidRDefault="00210CE8" w:rsidP="00EB32CF">
            <w:pPr>
              <w:ind w:left="-110" w:right="-120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39" w:type="dxa"/>
            <w:vAlign w:val="center"/>
          </w:tcPr>
          <w:p w14:paraId="7229526F" w14:textId="77777777" w:rsidR="00210CE8" w:rsidRPr="00FD175A" w:rsidRDefault="00210CE8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551" w:type="dxa"/>
            <w:gridSpan w:val="4"/>
            <w:vAlign w:val="bottom"/>
            <w:hideMark/>
          </w:tcPr>
          <w:p w14:paraId="364C5932" w14:textId="77777777" w:rsidR="00210CE8" w:rsidRPr="00FD175A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  <w:hideMark/>
          </w:tcPr>
          <w:p w14:paraId="2A06AA28" w14:textId="77777777" w:rsidR="00210CE8" w:rsidRPr="00FD175A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3" w:type="dxa"/>
            <w:vAlign w:val="bottom"/>
          </w:tcPr>
          <w:p w14:paraId="5CBA95F3" w14:textId="77777777" w:rsidR="00210CE8" w:rsidRPr="00FD175A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247" w:type="dxa"/>
            <w:gridSpan w:val="3"/>
            <w:vAlign w:val="bottom"/>
            <w:hideMark/>
          </w:tcPr>
          <w:p w14:paraId="7D1767CF" w14:textId="77777777" w:rsidR="00210CE8" w:rsidRPr="00FD175A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7B1767" w:rsidRPr="00FD175A" w14:paraId="5D8BBC92" w14:textId="77777777" w:rsidTr="007B1767">
        <w:trPr>
          <w:trHeight w:val="199"/>
          <w:tblHeader/>
        </w:trPr>
        <w:tc>
          <w:tcPr>
            <w:tcW w:w="2970" w:type="dxa"/>
            <w:vAlign w:val="center"/>
          </w:tcPr>
          <w:p w14:paraId="5C22FBA4" w14:textId="77777777" w:rsidR="007B1767" w:rsidRPr="00FD175A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  <w:hideMark/>
          </w:tcPr>
          <w:p w14:paraId="451CAC3A" w14:textId="77777777" w:rsidR="007B1767" w:rsidRPr="00FD175A" w:rsidRDefault="007B1767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630" w:type="dxa"/>
            <w:hideMark/>
          </w:tcPr>
          <w:p w14:paraId="78080B41" w14:textId="77777777" w:rsidR="007B1767" w:rsidRPr="00FD175A" w:rsidRDefault="007B1767" w:rsidP="00EB32CF">
            <w:pPr>
              <w:ind w:left="-81" w:right="-108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10" w:type="dxa"/>
            <w:vAlign w:val="center"/>
          </w:tcPr>
          <w:p w14:paraId="67A4A2D0" w14:textId="14BA7D0A" w:rsidR="007B1767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2566</w:t>
            </w:r>
          </w:p>
        </w:tc>
        <w:tc>
          <w:tcPr>
            <w:tcW w:w="270" w:type="dxa"/>
            <w:vAlign w:val="center"/>
          </w:tcPr>
          <w:p w14:paraId="3206FC7A" w14:textId="77777777" w:rsidR="007B1767" w:rsidRPr="00FD175A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511091E9" w14:textId="43D100B6" w:rsidR="007B1767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2565</w:t>
            </w:r>
          </w:p>
        </w:tc>
        <w:tc>
          <w:tcPr>
            <w:tcW w:w="239" w:type="dxa"/>
            <w:vAlign w:val="center"/>
          </w:tcPr>
          <w:p w14:paraId="03BA7D54" w14:textId="77777777" w:rsidR="007B1767" w:rsidRPr="00FD175A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91" w:type="dxa"/>
            <w:gridSpan w:val="2"/>
            <w:vAlign w:val="center"/>
          </w:tcPr>
          <w:p w14:paraId="24669F4A" w14:textId="43949EFB" w:rsidR="007B1767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2566</w:t>
            </w:r>
          </w:p>
        </w:tc>
        <w:tc>
          <w:tcPr>
            <w:tcW w:w="1260" w:type="dxa"/>
            <w:gridSpan w:val="2"/>
            <w:vAlign w:val="center"/>
          </w:tcPr>
          <w:p w14:paraId="0FF98DF6" w14:textId="23CAA7B5" w:rsidR="007B1767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2565</w:t>
            </w:r>
          </w:p>
        </w:tc>
        <w:tc>
          <w:tcPr>
            <w:tcW w:w="990" w:type="dxa"/>
            <w:vAlign w:val="center"/>
          </w:tcPr>
          <w:p w14:paraId="73C7D30E" w14:textId="79482184" w:rsidR="007B1767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2566</w:t>
            </w:r>
          </w:p>
        </w:tc>
        <w:tc>
          <w:tcPr>
            <w:tcW w:w="270" w:type="dxa"/>
            <w:vAlign w:val="center"/>
          </w:tcPr>
          <w:p w14:paraId="53F8C53C" w14:textId="77777777" w:rsidR="007B1767" w:rsidRPr="00FD175A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</w:tcPr>
          <w:p w14:paraId="09B36019" w14:textId="6A575BF9" w:rsidR="007B1767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2565</w:t>
            </w:r>
          </w:p>
        </w:tc>
        <w:tc>
          <w:tcPr>
            <w:tcW w:w="273" w:type="dxa"/>
            <w:vAlign w:val="center"/>
          </w:tcPr>
          <w:p w14:paraId="417A55A1" w14:textId="77777777" w:rsidR="007B1767" w:rsidRPr="00FD175A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center"/>
            <w:hideMark/>
          </w:tcPr>
          <w:p w14:paraId="0D33E452" w14:textId="4E0DC167" w:rsidR="007B1767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2566</w:t>
            </w:r>
          </w:p>
        </w:tc>
        <w:tc>
          <w:tcPr>
            <w:tcW w:w="270" w:type="dxa"/>
            <w:vAlign w:val="center"/>
          </w:tcPr>
          <w:p w14:paraId="1ACAE7AC" w14:textId="77777777" w:rsidR="007B1767" w:rsidRPr="00FD175A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center"/>
            <w:hideMark/>
          </w:tcPr>
          <w:p w14:paraId="752668B4" w14:textId="16ECDE9C" w:rsidR="007B1767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2565</w:t>
            </w:r>
          </w:p>
        </w:tc>
      </w:tr>
      <w:tr w:rsidR="007B1767" w:rsidRPr="00FD175A" w14:paraId="647BB175" w14:textId="77777777" w:rsidTr="00530911">
        <w:trPr>
          <w:trHeight w:val="199"/>
          <w:tblHeader/>
        </w:trPr>
        <w:tc>
          <w:tcPr>
            <w:tcW w:w="2970" w:type="dxa"/>
            <w:vAlign w:val="center"/>
          </w:tcPr>
          <w:p w14:paraId="54CE1E8E" w14:textId="77777777" w:rsidR="007B1767" w:rsidRPr="00FD175A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2770E8C" w14:textId="77777777" w:rsidR="007B1767" w:rsidRPr="00FD175A" w:rsidRDefault="007B1767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0" w:type="dxa"/>
          </w:tcPr>
          <w:p w14:paraId="2C75C5FC" w14:textId="77777777" w:rsidR="007B1767" w:rsidRPr="00FD175A" w:rsidRDefault="007B1767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center"/>
            <w:hideMark/>
          </w:tcPr>
          <w:p w14:paraId="3D392612" w14:textId="77777777" w:rsidR="007B1767" w:rsidRPr="00FD175A" w:rsidRDefault="007B1767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FD175A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FD175A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39" w:type="dxa"/>
            <w:vAlign w:val="center"/>
          </w:tcPr>
          <w:p w14:paraId="547662FE" w14:textId="77777777" w:rsidR="007B1767" w:rsidRPr="00FD175A" w:rsidRDefault="007B1767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321" w:type="dxa"/>
            <w:gridSpan w:val="11"/>
            <w:vAlign w:val="center"/>
            <w:hideMark/>
          </w:tcPr>
          <w:p w14:paraId="5CC09E09" w14:textId="369F3550" w:rsidR="007B1767" w:rsidRPr="00FD175A" w:rsidRDefault="007B1767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FD175A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FD175A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BB3200" w:rsidRPr="00FD175A" w14:paraId="5B51A503" w14:textId="77777777" w:rsidTr="00530911">
        <w:trPr>
          <w:trHeight w:val="199"/>
          <w:tblHeader/>
        </w:trPr>
        <w:tc>
          <w:tcPr>
            <w:tcW w:w="2970" w:type="dxa"/>
          </w:tcPr>
          <w:p w14:paraId="7853CECF" w14:textId="77777777" w:rsidR="00BB3200" w:rsidRPr="00FD175A" w:rsidRDefault="00BB3200" w:rsidP="00EB32CF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บริษัท ดุสิต เอ็กเซลเลนซ์ จำกัด</w:t>
            </w:r>
          </w:p>
          <w:p w14:paraId="4231DE53" w14:textId="77777777" w:rsidR="00BB3200" w:rsidRPr="00FD175A" w:rsidRDefault="00BB3200" w:rsidP="00EB32CF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</w:rPr>
            </w:pPr>
          </w:p>
        </w:tc>
        <w:tc>
          <w:tcPr>
            <w:tcW w:w="1350" w:type="dxa"/>
            <w:hideMark/>
          </w:tcPr>
          <w:p w14:paraId="0E2AEB33" w14:textId="77777777" w:rsidR="00BB3200" w:rsidRPr="00FD175A" w:rsidRDefault="00BB3200" w:rsidP="00EB32CF">
            <w:pPr>
              <w:ind w:left="-20"/>
              <w:rPr>
                <w:color w:val="000000"/>
                <w:sz w:val="22"/>
                <w:szCs w:val="22"/>
                <w:cs/>
              </w:rPr>
            </w:pPr>
            <w:r w:rsidRPr="00FD175A">
              <w:rPr>
                <w:rFonts w:hint="cs"/>
                <w:color w:val="000000"/>
                <w:sz w:val="22"/>
                <w:szCs w:val="22"/>
                <w:cs/>
              </w:rPr>
              <w:t>ให้เช่าและ</w:t>
            </w:r>
            <w:r w:rsidRPr="00FD175A">
              <w:rPr>
                <w:color w:val="000000"/>
                <w:sz w:val="22"/>
                <w:szCs w:val="22"/>
              </w:rPr>
              <w:br/>
            </w:r>
            <w:r w:rsidRPr="00FD175A">
              <w:rPr>
                <w:rFonts w:hint="cs"/>
                <w:color w:val="000000"/>
                <w:sz w:val="22"/>
                <w:szCs w:val="22"/>
                <w:cs/>
              </w:rPr>
              <w:t>ให้เช่าช่วงทรัพย์สิน</w:t>
            </w:r>
          </w:p>
        </w:tc>
        <w:tc>
          <w:tcPr>
            <w:tcW w:w="630" w:type="dxa"/>
            <w:vAlign w:val="bottom"/>
          </w:tcPr>
          <w:p w14:paraId="1F8DBD39" w14:textId="77777777" w:rsidR="00BB3200" w:rsidRPr="00FD175A" w:rsidRDefault="00BB3200" w:rsidP="00EB32CF">
            <w:pPr>
              <w:ind w:right="-110"/>
              <w:rPr>
                <w:color w:val="000000"/>
                <w:sz w:val="22"/>
                <w:szCs w:val="22"/>
              </w:rPr>
            </w:pPr>
          </w:p>
          <w:p w14:paraId="1BA1084E" w14:textId="77777777" w:rsidR="00BB3200" w:rsidRPr="00FD175A" w:rsidRDefault="00BB3200" w:rsidP="00EB32CF">
            <w:pPr>
              <w:ind w:right="-110"/>
              <w:rPr>
                <w:color w:val="000000"/>
                <w:sz w:val="22"/>
                <w:szCs w:val="22"/>
              </w:rPr>
            </w:pPr>
            <w:r w:rsidRPr="00FD175A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1E7B9774" w14:textId="548F6631" w:rsidR="00BB3200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</w:rPr>
              <w:t>99</w:t>
            </w:r>
            <w:r w:rsidR="003A24D2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066DF125" w14:textId="77777777" w:rsidR="00BB3200" w:rsidRPr="00FD175A" w:rsidRDefault="00BB3200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839B9DE" w14:textId="77777777" w:rsidR="00BB3200" w:rsidRPr="00FD175A" w:rsidRDefault="00BB3200" w:rsidP="00EB32CF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  <w:p w14:paraId="2C9A042A" w14:textId="5DCB4004" w:rsidR="00BB3200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99</w:t>
            </w:r>
            <w:r w:rsidR="00BB3200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2B9E901B" w14:textId="77777777" w:rsidR="00BB3200" w:rsidRPr="00FD175A" w:rsidRDefault="00BB3200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7D0B3545" w14:textId="77777777" w:rsidR="00BB3200" w:rsidRPr="00FD175A" w:rsidRDefault="00BB3200" w:rsidP="00EB32CF">
            <w:pPr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20793A0" w14:textId="6ADFC6EC" w:rsidR="00BB3200" w:rsidRPr="00FD175A" w:rsidRDefault="002010F1" w:rsidP="00EB32CF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120</w:t>
            </w:r>
            <w:r w:rsidR="00AA58AD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67B728D4" w14:textId="77777777" w:rsidR="00BB3200" w:rsidRPr="00FD175A" w:rsidRDefault="00BB3200" w:rsidP="00EB32CF">
            <w:pPr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78A646B2" w14:textId="7FADE7BF" w:rsidR="00BB3200" w:rsidRPr="00FD175A" w:rsidRDefault="002010F1" w:rsidP="00EB32CF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120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DF31A45" w14:textId="209E8F4D" w:rsidR="00BB3200" w:rsidRPr="00FD175A" w:rsidRDefault="002010F1" w:rsidP="00EB32CF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120</w:t>
            </w:r>
            <w:r w:rsidR="00AA58AD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1243896F" w14:textId="77777777" w:rsidR="00BB3200" w:rsidRPr="00FD175A" w:rsidRDefault="00BB3200" w:rsidP="00EB32CF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43FC1BED" w14:textId="6A560E93" w:rsidR="00BB3200" w:rsidRPr="00FD175A" w:rsidRDefault="002010F1" w:rsidP="00EB32CF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120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39C81A35" w14:textId="77777777" w:rsidR="00BB3200" w:rsidRPr="00FD175A" w:rsidRDefault="00BB3200" w:rsidP="00EB32CF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03799CA6" w14:textId="375E054E" w:rsidR="00BB3200" w:rsidRPr="00FD175A" w:rsidRDefault="00AA58AD" w:rsidP="00EB32CF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B7B4998" w14:textId="77777777" w:rsidR="00BB3200" w:rsidRPr="00FD175A" w:rsidRDefault="00BB3200" w:rsidP="00EB32CF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3F078A9" w14:textId="276DFDC4" w:rsidR="00BB3200" w:rsidRPr="00FD175A" w:rsidRDefault="00BB3200" w:rsidP="00EB32CF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BB3200" w:rsidRPr="00FD175A" w14:paraId="52013E53" w14:textId="77777777" w:rsidTr="00732A38">
        <w:trPr>
          <w:trHeight w:val="614"/>
          <w:tblHeader/>
        </w:trPr>
        <w:tc>
          <w:tcPr>
            <w:tcW w:w="2970" w:type="dxa"/>
          </w:tcPr>
          <w:p w14:paraId="0123D801" w14:textId="366815C7" w:rsidR="00BB3200" w:rsidRPr="00FD175A" w:rsidRDefault="00BB3200" w:rsidP="00EB32CF">
            <w:pPr>
              <w:tabs>
                <w:tab w:val="left" w:pos="540"/>
              </w:tabs>
              <w:ind w:right="-110" w:firstLine="41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 xml:space="preserve">บริษัท วิมานสุริยา จำกัด </w:t>
            </w:r>
            <w:r w:rsidRPr="00FD175A">
              <w:rPr>
                <w:rFonts w:asciiTheme="majorBidi" w:hAnsiTheme="majorBidi" w:cstheme="majorBidi"/>
                <w:vertAlign w:val="superscript"/>
              </w:rPr>
              <w:t>(</w:t>
            </w:r>
            <w:r w:rsidR="002010F1" w:rsidRPr="00FD175A">
              <w:rPr>
                <w:rFonts w:asciiTheme="majorBidi" w:hAnsiTheme="majorBidi" w:cstheme="majorBidi"/>
                <w:vertAlign w:val="superscript"/>
              </w:rPr>
              <w:t>1</w:t>
            </w:r>
            <w:r w:rsidRPr="00FD175A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350" w:type="dxa"/>
            <w:hideMark/>
          </w:tcPr>
          <w:p w14:paraId="57223E95" w14:textId="77777777" w:rsidR="00BB3200" w:rsidRPr="00FD175A" w:rsidRDefault="00BB3200" w:rsidP="00EB32CF">
            <w:pPr>
              <w:ind w:left="-20" w:right="-110"/>
              <w:rPr>
                <w:color w:val="000000"/>
                <w:sz w:val="22"/>
                <w:szCs w:val="22"/>
                <w:cs/>
              </w:rPr>
            </w:pPr>
            <w:r w:rsidRPr="00FD175A">
              <w:rPr>
                <w:rFonts w:hint="cs"/>
                <w:color w:val="000000"/>
                <w:sz w:val="22"/>
                <w:szCs w:val="22"/>
                <w:cs/>
              </w:rPr>
              <w:t xml:space="preserve">โรงแรม รีสอร์ท </w:t>
            </w:r>
          </w:p>
          <w:p w14:paraId="57C7B804" w14:textId="77777777" w:rsidR="00BB3200" w:rsidRPr="00FD175A" w:rsidRDefault="00BB3200" w:rsidP="00EB32CF">
            <w:pPr>
              <w:ind w:left="-20" w:right="-110"/>
              <w:rPr>
                <w:color w:val="000000"/>
                <w:sz w:val="22"/>
                <w:szCs w:val="22"/>
              </w:rPr>
            </w:pPr>
            <w:r w:rsidRPr="00FD175A">
              <w:rPr>
                <w:rFonts w:hint="cs"/>
                <w:color w:val="000000"/>
                <w:sz w:val="22"/>
                <w:szCs w:val="22"/>
                <w:cs/>
              </w:rPr>
              <w:t>ห้องชุด</w:t>
            </w:r>
          </w:p>
        </w:tc>
        <w:tc>
          <w:tcPr>
            <w:tcW w:w="630" w:type="dxa"/>
            <w:vAlign w:val="bottom"/>
            <w:hideMark/>
          </w:tcPr>
          <w:p w14:paraId="23EB4740" w14:textId="77777777" w:rsidR="00BB3200" w:rsidRPr="00FD175A" w:rsidRDefault="00BB3200" w:rsidP="00EB32CF">
            <w:pPr>
              <w:ind w:right="-110"/>
              <w:rPr>
                <w:color w:val="000000"/>
                <w:sz w:val="22"/>
                <w:szCs w:val="22"/>
                <w:cs/>
              </w:rPr>
            </w:pPr>
            <w:r w:rsidRPr="00FD175A">
              <w:rPr>
                <w:rFonts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141914E8" w14:textId="1B617269" w:rsidR="00BB3200" w:rsidRPr="00FD175A" w:rsidRDefault="002010F1" w:rsidP="00EB32CF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</w:rPr>
              <w:t>70</w:t>
            </w:r>
            <w:r w:rsidR="003A24D2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143B3AB" w14:textId="77777777" w:rsidR="00BB3200" w:rsidRPr="00FD175A" w:rsidRDefault="00BB3200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3D50611E" w14:textId="2D9963AC" w:rsidR="00BB3200" w:rsidRPr="00FD175A" w:rsidRDefault="002010F1" w:rsidP="00EB32CF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70</w:t>
            </w:r>
            <w:r w:rsidR="00BB3200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00</w:t>
            </w:r>
          </w:p>
        </w:tc>
        <w:tc>
          <w:tcPr>
            <w:tcW w:w="239" w:type="dxa"/>
            <w:vAlign w:val="bottom"/>
          </w:tcPr>
          <w:p w14:paraId="4FAA8600" w14:textId="77777777" w:rsidR="00BB3200" w:rsidRPr="00FD175A" w:rsidRDefault="00BB3200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5BE3A07D" w14:textId="77777777" w:rsidR="00BB3200" w:rsidRPr="00FD175A" w:rsidRDefault="00BB3200" w:rsidP="00EB32CF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690CA3B" w14:textId="3E176738" w:rsidR="00BB3200" w:rsidRPr="00FD175A" w:rsidRDefault="002010F1" w:rsidP="00EB32CF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1</w:t>
            </w:r>
            <w:r w:rsidR="00AA58AD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100</w:t>
            </w:r>
            <w:r w:rsidR="00AA58AD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3BAB05B6" w14:textId="77777777" w:rsidR="00BB3200" w:rsidRPr="00FD175A" w:rsidRDefault="00BB3200" w:rsidP="00EB32CF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2B06ED83" w14:textId="2092756E" w:rsidR="00BB3200" w:rsidRPr="00FD175A" w:rsidRDefault="002010F1" w:rsidP="00EB32CF">
            <w:pPr>
              <w:tabs>
                <w:tab w:val="decimal" w:pos="820"/>
              </w:tabs>
              <w:ind w:left="-200" w:right="-58" w:firstLine="59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1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100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43D27EA0" w14:textId="623266C9" w:rsidR="00BB3200" w:rsidRPr="00FD175A" w:rsidRDefault="002010F1" w:rsidP="00EB32CF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</w:t>
            </w:r>
            <w:r w:rsidR="00AA58AD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119</w:t>
            </w:r>
            <w:r w:rsidR="00AA58AD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482</w:t>
            </w:r>
          </w:p>
        </w:tc>
        <w:tc>
          <w:tcPr>
            <w:tcW w:w="270" w:type="dxa"/>
            <w:vAlign w:val="bottom"/>
          </w:tcPr>
          <w:p w14:paraId="7D509743" w14:textId="77777777" w:rsidR="00BB3200" w:rsidRPr="00FD175A" w:rsidRDefault="00BB3200" w:rsidP="00EB32CF">
            <w:pPr>
              <w:ind w:left="54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17C7EF10" w14:textId="45E3FBCA" w:rsidR="00BB3200" w:rsidRPr="00FD175A" w:rsidRDefault="002010F1" w:rsidP="00EB32CF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119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482</w:t>
            </w:r>
          </w:p>
        </w:tc>
        <w:tc>
          <w:tcPr>
            <w:tcW w:w="273" w:type="dxa"/>
            <w:vAlign w:val="bottom"/>
          </w:tcPr>
          <w:p w14:paraId="6C2AE6E4" w14:textId="77777777" w:rsidR="00BB3200" w:rsidRPr="00FD175A" w:rsidRDefault="00BB3200" w:rsidP="00EB32CF">
            <w:pPr>
              <w:ind w:left="54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bottom"/>
          </w:tcPr>
          <w:p w14:paraId="44E8ADDE" w14:textId="2CFE5196" w:rsidR="00BB3200" w:rsidRPr="00FD175A" w:rsidRDefault="00AA58AD" w:rsidP="00EB32CF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D62ED00" w14:textId="77777777" w:rsidR="00BB3200" w:rsidRPr="00FD175A" w:rsidRDefault="00BB3200" w:rsidP="00EB32CF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472ADA30" w14:textId="26177EAD" w:rsidR="00BB3200" w:rsidRPr="00FD175A" w:rsidRDefault="00BB3200" w:rsidP="00EB32CF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BB3200" w:rsidRPr="00FD175A" w14:paraId="559E3C32" w14:textId="77777777" w:rsidTr="00530911">
        <w:trPr>
          <w:trHeight w:val="199"/>
          <w:tblHeader/>
        </w:trPr>
        <w:tc>
          <w:tcPr>
            <w:tcW w:w="2970" w:type="dxa"/>
            <w:hideMark/>
          </w:tcPr>
          <w:p w14:paraId="14C0DCA8" w14:textId="77777777" w:rsidR="00BB3200" w:rsidRPr="00FD175A" w:rsidRDefault="00BB3200" w:rsidP="00EB32CF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350" w:type="dxa"/>
            <w:vAlign w:val="bottom"/>
            <w:hideMark/>
          </w:tcPr>
          <w:p w14:paraId="45DDDF17" w14:textId="77777777" w:rsidR="00BB3200" w:rsidRPr="00FD175A" w:rsidRDefault="00BB3200" w:rsidP="00EB32CF">
            <w:pPr>
              <w:ind w:left="-20" w:right="-11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ผู้จัดการกองทรัสต์เพื่อการลงทุนในอสังหาริมทรัพย์</w:t>
            </w:r>
          </w:p>
        </w:tc>
        <w:tc>
          <w:tcPr>
            <w:tcW w:w="630" w:type="dxa"/>
            <w:vAlign w:val="bottom"/>
            <w:hideMark/>
          </w:tcPr>
          <w:p w14:paraId="6BC448D3" w14:textId="77777777" w:rsidR="00BB3200" w:rsidRPr="00FD175A" w:rsidRDefault="00BB3200" w:rsidP="00EB32CF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642AADD4" w14:textId="13670850" w:rsidR="00BB3200" w:rsidRPr="00FD175A" w:rsidRDefault="002010F1" w:rsidP="00EB32CF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</w:rPr>
              <w:t>99</w:t>
            </w:r>
            <w:r w:rsidR="003A24D2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545B7C80" w14:textId="77777777" w:rsidR="00BB3200" w:rsidRPr="00FD175A" w:rsidRDefault="00BB3200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54C41636" w14:textId="31108F2E" w:rsidR="00BB3200" w:rsidRPr="00FD175A" w:rsidRDefault="002010F1" w:rsidP="00EB32CF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99</w:t>
            </w:r>
            <w:r w:rsidR="00BB3200" w:rsidRPr="00FD175A">
              <w:rPr>
                <w:rFonts w:hint="cs"/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0194FC0C" w14:textId="77777777" w:rsidR="00BB3200" w:rsidRPr="00FD175A" w:rsidRDefault="00BB3200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1" w:type="dxa"/>
            <w:vAlign w:val="bottom"/>
          </w:tcPr>
          <w:p w14:paraId="4B961773" w14:textId="77777777" w:rsidR="00BB3200" w:rsidRPr="00FD175A" w:rsidRDefault="00BB3200" w:rsidP="00EB32CF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80E6E5E" w14:textId="3E73B07A" w:rsidR="00BB3200" w:rsidRPr="00FD175A" w:rsidRDefault="002010F1" w:rsidP="00EB32CF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10</w:t>
            </w:r>
            <w:r w:rsidR="00AA58AD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3CACFE6A" w14:textId="77777777" w:rsidR="00BB3200" w:rsidRPr="00FD175A" w:rsidRDefault="00BB3200" w:rsidP="00EB32CF">
            <w:pPr>
              <w:ind w:left="-141" w:right="-1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53A9026C" w14:textId="55534AA7" w:rsidR="00BB3200" w:rsidRPr="00FD175A" w:rsidRDefault="002010F1" w:rsidP="00EB32CF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10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5CEC1E1" w14:textId="4B462E96" w:rsidR="00BB3200" w:rsidRPr="00FD175A" w:rsidRDefault="002010F1" w:rsidP="00EB32CF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10</w:t>
            </w:r>
            <w:r w:rsidR="00AA58AD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37F083A5" w14:textId="77777777" w:rsidR="00BB3200" w:rsidRPr="00FD175A" w:rsidRDefault="00BB3200" w:rsidP="00EB32CF">
            <w:pPr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20F71F8B" w14:textId="704C3DFF" w:rsidR="00BB3200" w:rsidRPr="00FD175A" w:rsidRDefault="002010F1" w:rsidP="00EB32CF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10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4381DFBA" w14:textId="77777777" w:rsidR="00BB3200" w:rsidRPr="00FD175A" w:rsidRDefault="00BB3200" w:rsidP="00EB32CF">
            <w:pPr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bottom"/>
          </w:tcPr>
          <w:p w14:paraId="6870C04E" w14:textId="355E7DF2" w:rsidR="00BB3200" w:rsidRPr="00FD175A" w:rsidRDefault="002010F1" w:rsidP="00EB32CF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5</w:t>
            </w:r>
            <w:r w:rsidR="00694589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488E5317" w14:textId="77777777" w:rsidR="00BB3200" w:rsidRPr="00FD175A" w:rsidRDefault="00BB3200" w:rsidP="00EB32CF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171682A2" w14:textId="787B7740" w:rsidR="00BB3200" w:rsidRPr="00FD175A" w:rsidRDefault="00BB3200" w:rsidP="00EB32CF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BB3200" w:rsidRPr="00FD175A" w14:paraId="4BF2D331" w14:textId="77777777" w:rsidTr="00530911">
        <w:trPr>
          <w:trHeight w:val="199"/>
          <w:tblHeader/>
        </w:trPr>
        <w:tc>
          <w:tcPr>
            <w:tcW w:w="2970" w:type="dxa"/>
          </w:tcPr>
          <w:p w14:paraId="32781E9C" w14:textId="4929C001" w:rsidR="00BB3200" w:rsidRPr="00FD175A" w:rsidRDefault="00BB3200" w:rsidP="00EB32CF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 xml:space="preserve">บริษัท อาศัย โฮลดิ้งส์ จำกัด </w:t>
            </w:r>
          </w:p>
          <w:p w14:paraId="453B1559" w14:textId="77777777" w:rsidR="00BB3200" w:rsidRPr="00FD175A" w:rsidRDefault="00BB3200" w:rsidP="00EB32CF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</w:p>
        </w:tc>
        <w:tc>
          <w:tcPr>
            <w:tcW w:w="1350" w:type="dxa"/>
            <w:vAlign w:val="bottom"/>
            <w:hideMark/>
          </w:tcPr>
          <w:p w14:paraId="06AEC689" w14:textId="77777777" w:rsidR="00BB3200" w:rsidRPr="00FD175A" w:rsidRDefault="00BB3200" w:rsidP="00EB32CF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Pr="00FD175A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630" w:type="dxa"/>
            <w:vAlign w:val="bottom"/>
            <w:hideMark/>
          </w:tcPr>
          <w:p w14:paraId="7A032904" w14:textId="77777777" w:rsidR="00BB3200" w:rsidRPr="00FD175A" w:rsidRDefault="00BB3200" w:rsidP="00EB32CF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664987F2" w14:textId="322790F9" w:rsidR="00BB3200" w:rsidRPr="00FD175A" w:rsidRDefault="002010F1" w:rsidP="00EB32CF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</w:rPr>
              <w:t>99</w:t>
            </w:r>
            <w:r w:rsidR="003A24D2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2DF134BE" w14:textId="77777777" w:rsidR="00BB3200" w:rsidRPr="00FD175A" w:rsidRDefault="00BB3200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19813118" w14:textId="4F2A2BF3" w:rsidR="00BB3200" w:rsidRPr="00FD175A" w:rsidRDefault="002010F1" w:rsidP="00EB32CF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99</w:t>
            </w:r>
            <w:r w:rsidR="00BB3200" w:rsidRPr="00FD175A">
              <w:rPr>
                <w:rFonts w:hint="cs"/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0C4537EB" w14:textId="77777777" w:rsidR="00BB3200" w:rsidRPr="00FD175A" w:rsidRDefault="00BB3200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1" w:type="dxa"/>
            <w:vAlign w:val="bottom"/>
          </w:tcPr>
          <w:p w14:paraId="567EEFD0" w14:textId="77777777" w:rsidR="00BB3200" w:rsidRPr="00FD175A" w:rsidRDefault="00BB3200" w:rsidP="00EB32CF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EC2D64D" w14:textId="1CDFD765" w:rsidR="00BB3200" w:rsidRPr="00FD175A" w:rsidRDefault="002010F1" w:rsidP="00EB32CF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75</w:t>
            </w:r>
            <w:r w:rsidR="00AA58AD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73A43CB5" w14:textId="77777777" w:rsidR="00BB3200" w:rsidRPr="00FD175A" w:rsidRDefault="00BB3200" w:rsidP="00EB32CF">
            <w:pPr>
              <w:ind w:left="-141" w:right="-1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7EB9EBCE" w14:textId="6F2C30BC" w:rsidR="00BB3200" w:rsidRPr="00FD175A" w:rsidRDefault="002010F1" w:rsidP="00EB32CF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75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3D982803" w14:textId="4D76FAFD" w:rsidR="00BB3200" w:rsidRPr="00FD175A" w:rsidRDefault="002010F1" w:rsidP="00EB32CF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75</w:t>
            </w:r>
            <w:r w:rsidR="00AA58AD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1143BD68" w14:textId="77777777" w:rsidR="00BB3200" w:rsidRPr="00FD175A" w:rsidRDefault="00BB3200" w:rsidP="00EB32CF">
            <w:pPr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6EC5E8BD" w14:textId="36ECFCE0" w:rsidR="00BB3200" w:rsidRPr="00FD175A" w:rsidRDefault="002010F1" w:rsidP="00EB32CF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75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397E9013" w14:textId="77777777" w:rsidR="00BB3200" w:rsidRPr="00FD175A" w:rsidRDefault="00BB3200" w:rsidP="00EB32CF">
            <w:pPr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bottom"/>
          </w:tcPr>
          <w:p w14:paraId="4769F4A8" w14:textId="37386A34" w:rsidR="00BB3200" w:rsidRPr="00FD175A" w:rsidRDefault="00AA58AD" w:rsidP="00EB32CF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6DB9D02" w14:textId="77777777" w:rsidR="00BB3200" w:rsidRPr="00FD175A" w:rsidRDefault="00BB3200" w:rsidP="00EB32CF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7223369B" w14:textId="531B99D2" w:rsidR="00BB3200" w:rsidRPr="00FD175A" w:rsidRDefault="00BB3200" w:rsidP="00EB32CF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BB3200" w:rsidRPr="00FD175A" w14:paraId="3FAC4AE8" w14:textId="77777777" w:rsidTr="00732A38">
        <w:trPr>
          <w:trHeight w:val="199"/>
          <w:tblHeader/>
        </w:trPr>
        <w:tc>
          <w:tcPr>
            <w:tcW w:w="2970" w:type="dxa"/>
          </w:tcPr>
          <w:p w14:paraId="448EE47E" w14:textId="74A87134" w:rsidR="00BB3200" w:rsidRPr="00FD175A" w:rsidRDefault="00BB3200" w:rsidP="00EB32CF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vertAlign w:val="superscript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บริษัท ดุสิต ฟู้ดส์ จำกัด</w:t>
            </w:r>
            <w:r w:rsidRPr="00FD175A">
              <w:rPr>
                <w:rFonts w:hint="cs"/>
                <w:sz w:val="22"/>
                <w:szCs w:val="22"/>
                <w:vertAlign w:val="superscript"/>
                <w:cs/>
              </w:rPr>
              <w:t xml:space="preserve"> </w:t>
            </w:r>
            <w:r w:rsidRPr="00FD175A">
              <w:rPr>
                <w:rFonts w:asciiTheme="majorBidi" w:hAnsiTheme="majorBidi"/>
                <w:vertAlign w:val="superscript"/>
                <w:cs/>
              </w:rPr>
              <w:t>(</w:t>
            </w:r>
            <w:r w:rsidR="002010F1" w:rsidRPr="00FD175A">
              <w:rPr>
                <w:rFonts w:asciiTheme="majorBidi" w:hAnsiTheme="majorBidi" w:cstheme="majorBidi"/>
                <w:vertAlign w:val="superscript"/>
              </w:rPr>
              <w:t>2</w:t>
            </w:r>
            <w:r w:rsidRPr="00FD175A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350" w:type="dxa"/>
            <w:hideMark/>
          </w:tcPr>
          <w:p w14:paraId="38E08FC3" w14:textId="77777777" w:rsidR="00BB3200" w:rsidRPr="00FD175A" w:rsidRDefault="00BB3200" w:rsidP="00EB32CF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Pr="00FD175A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630" w:type="dxa"/>
            <w:vAlign w:val="bottom"/>
            <w:hideMark/>
          </w:tcPr>
          <w:p w14:paraId="19F80B73" w14:textId="77777777" w:rsidR="00BB3200" w:rsidRPr="00FD175A" w:rsidRDefault="00BB3200" w:rsidP="00EB32CF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5BDC0BEC" w14:textId="798FE389" w:rsidR="00BB3200" w:rsidRPr="00FD175A" w:rsidRDefault="002010F1" w:rsidP="00EB32CF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</w:rPr>
              <w:t>75</w:t>
            </w:r>
            <w:r w:rsidR="003A24D2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3C25213" w14:textId="77777777" w:rsidR="00BB3200" w:rsidRPr="00FD175A" w:rsidRDefault="00BB3200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70D3679C" w14:textId="7A7042D3" w:rsidR="00BB3200" w:rsidRPr="00FD175A" w:rsidRDefault="002010F1" w:rsidP="00EB32CF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75</w:t>
            </w:r>
            <w:r w:rsidR="00BB3200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00</w:t>
            </w:r>
          </w:p>
        </w:tc>
        <w:tc>
          <w:tcPr>
            <w:tcW w:w="239" w:type="dxa"/>
            <w:vAlign w:val="bottom"/>
          </w:tcPr>
          <w:p w14:paraId="793ABB29" w14:textId="77777777" w:rsidR="00BB3200" w:rsidRPr="00FD175A" w:rsidRDefault="00BB3200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91" w:type="dxa"/>
            <w:vAlign w:val="bottom"/>
          </w:tcPr>
          <w:p w14:paraId="5D2B1EE3" w14:textId="77777777" w:rsidR="00BB3200" w:rsidRPr="00FD175A" w:rsidRDefault="00BB3200" w:rsidP="00EB32CF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A4CC234" w14:textId="2962D929" w:rsidR="00BB3200" w:rsidRPr="00FD175A" w:rsidRDefault="002010F1" w:rsidP="00EB32CF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1</w:t>
            </w:r>
            <w:r w:rsidR="00AA58AD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010</w:t>
            </w:r>
            <w:r w:rsidR="00AA58AD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296</w:t>
            </w:r>
          </w:p>
        </w:tc>
        <w:tc>
          <w:tcPr>
            <w:tcW w:w="360" w:type="dxa"/>
            <w:vAlign w:val="bottom"/>
          </w:tcPr>
          <w:p w14:paraId="4DC339A1" w14:textId="77777777" w:rsidR="00BB3200" w:rsidRPr="00FD175A" w:rsidRDefault="00BB3200" w:rsidP="00EB32CF">
            <w:pPr>
              <w:ind w:left="-141" w:right="-1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5586AF2D" w14:textId="20447F9D" w:rsidR="00BB3200" w:rsidRPr="00FD175A" w:rsidRDefault="002010F1" w:rsidP="00EB32CF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1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010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296</w:t>
            </w:r>
          </w:p>
        </w:tc>
        <w:tc>
          <w:tcPr>
            <w:tcW w:w="990" w:type="dxa"/>
            <w:vAlign w:val="bottom"/>
          </w:tcPr>
          <w:p w14:paraId="2AFB3B73" w14:textId="22F04F6B" w:rsidR="00BB3200" w:rsidRPr="00FD175A" w:rsidRDefault="002010F1" w:rsidP="00EB32CF">
            <w:pPr>
              <w:tabs>
                <w:tab w:val="decimal" w:pos="1023"/>
              </w:tabs>
              <w:ind w:right="-62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757</w:t>
            </w:r>
            <w:r w:rsidR="00AA58AD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722</w:t>
            </w:r>
          </w:p>
        </w:tc>
        <w:tc>
          <w:tcPr>
            <w:tcW w:w="270" w:type="dxa"/>
            <w:vAlign w:val="bottom"/>
          </w:tcPr>
          <w:p w14:paraId="0324660D" w14:textId="77777777" w:rsidR="00BB3200" w:rsidRPr="00FD175A" w:rsidRDefault="00BB3200" w:rsidP="00EB32CF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266BA7D6" w14:textId="0FBAA142" w:rsidR="00BB3200" w:rsidRPr="00FD175A" w:rsidRDefault="002010F1" w:rsidP="00EB32CF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757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722</w:t>
            </w:r>
          </w:p>
        </w:tc>
        <w:tc>
          <w:tcPr>
            <w:tcW w:w="273" w:type="dxa"/>
            <w:vAlign w:val="bottom"/>
          </w:tcPr>
          <w:p w14:paraId="0B128F8B" w14:textId="77777777" w:rsidR="00BB3200" w:rsidRPr="00FD175A" w:rsidRDefault="00BB3200" w:rsidP="00EB32CF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621986F5" w14:textId="0A4F1187" w:rsidR="00BB3200" w:rsidRPr="00FD175A" w:rsidRDefault="00AA58AD" w:rsidP="00EB32CF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85B5F71" w14:textId="77777777" w:rsidR="00BB3200" w:rsidRPr="00FD175A" w:rsidRDefault="00BB3200" w:rsidP="00EB32CF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34691DE3" w14:textId="0DF759C1" w:rsidR="00BB3200" w:rsidRPr="00FD175A" w:rsidRDefault="002010F1" w:rsidP="00EB32CF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426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730</w:t>
            </w:r>
          </w:p>
        </w:tc>
      </w:tr>
      <w:tr w:rsidR="00BB3200" w:rsidRPr="00FD175A" w14:paraId="668247F9" w14:textId="77777777" w:rsidTr="00530911">
        <w:trPr>
          <w:trHeight w:val="199"/>
          <w:tblHeader/>
        </w:trPr>
        <w:tc>
          <w:tcPr>
            <w:tcW w:w="2970" w:type="dxa"/>
            <w:hideMark/>
          </w:tcPr>
          <w:p w14:paraId="4FC27E06" w14:textId="77777777" w:rsidR="00BB3200" w:rsidRPr="00FD175A" w:rsidRDefault="00BB3200" w:rsidP="00EB32CF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 xml:space="preserve">บริษัท ดุสิต ฮอสปิตัลลิตี้ เซอร์วิสเซส จำกัด </w:t>
            </w:r>
          </w:p>
        </w:tc>
        <w:tc>
          <w:tcPr>
            <w:tcW w:w="1350" w:type="dxa"/>
            <w:vAlign w:val="bottom"/>
            <w:hideMark/>
          </w:tcPr>
          <w:p w14:paraId="73697A8D" w14:textId="77777777" w:rsidR="00BB3200" w:rsidRPr="00FD175A" w:rsidRDefault="00BB3200" w:rsidP="00EB32CF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630" w:type="dxa"/>
            <w:vAlign w:val="bottom"/>
            <w:hideMark/>
          </w:tcPr>
          <w:p w14:paraId="308F7347" w14:textId="77777777" w:rsidR="00BB3200" w:rsidRPr="00FD175A" w:rsidRDefault="00BB3200" w:rsidP="00EB32CF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0A462E9B" w14:textId="6A10D649" w:rsidR="00BB3200" w:rsidRPr="00FD175A" w:rsidRDefault="002010F1" w:rsidP="00EB32CF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</w:rPr>
              <w:t>99</w:t>
            </w:r>
            <w:r w:rsidR="003A24D2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97</w:t>
            </w:r>
          </w:p>
        </w:tc>
        <w:tc>
          <w:tcPr>
            <w:tcW w:w="270" w:type="dxa"/>
            <w:vAlign w:val="bottom"/>
          </w:tcPr>
          <w:p w14:paraId="4176B28C" w14:textId="77777777" w:rsidR="00BB3200" w:rsidRPr="00FD175A" w:rsidRDefault="00BB3200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01AC6E38" w14:textId="161AE182" w:rsidR="00BB3200" w:rsidRPr="00FD175A" w:rsidRDefault="002010F1" w:rsidP="00EB32CF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99</w:t>
            </w:r>
            <w:r w:rsidR="00BB3200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97</w:t>
            </w:r>
          </w:p>
        </w:tc>
        <w:tc>
          <w:tcPr>
            <w:tcW w:w="239" w:type="dxa"/>
            <w:vAlign w:val="bottom"/>
          </w:tcPr>
          <w:p w14:paraId="4F0D0726" w14:textId="77777777" w:rsidR="00BB3200" w:rsidRPr="00FD175A" w:rsidRDefault="00BB3200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41D82E79" w14:textId="77777777" w:rsidR="00BB3200" w:rsidRPr="00FD175A" w:rsidRDefault="00BB3200" w:rsidP="00EB32CF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D7BB77E" w14:textId="431C10D3" w:rsidR="00BB3200" w:rsidRPr="00FD175A" w:rsidRDefault="002010F1" w:rsidP="00EB32CF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1</w:t>
            </w:r>
            <w:r w:rsidR="00C422BE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2E3B26F4" w14:textId="77777777" w:rsidR="00BB3200" w:rsidRPr="00FD175A" w:rsidRDefault="00BB3200" w:rsidP="00EB32CF">
            <w:pPr>
              <w:ind w:left="-141" w:right="-1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2E5231BD" w14:textId="6D93B412" w:rsidR="00BB3200" w:rsidRPr="00FD175A" w:rsidRDefault="002010F1" w:rsidP="00EB32CF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1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224AE3FF" w14:textId="245EF1C5" w:rsidR="00BB3200" w:rsidRPr="00FD175A" w:rsidRDefault="002010F1" w:rsidP="00EB32CF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</w:t>
            </w:r>
            <w:r w:rsidR="00AA58AD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2E197A4A" w14:textId="77777777" w:rsidR="00BB3200" w:rsidRPr="00FD175A" w:rsidRDefault="00BB3200" w:rsidP="00EB32CF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22753BC1" w14:textId="37B7531A" w:rsidR="00BB3200" w:rsidRPr="00FD175A" w:rsidRDefault="002010F1" w:rsidP="00EB32CF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068230E9" w14:textId="77777777" w:rsidR="00BB3200" w:rsidRPr="00FD175A" w:rsidRDefault="00BB3200" w:rsidP="00EB32CF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4B9B0D4C" w14:textId="16602A35" w:rsidR="00BB3200" w:rsidRPr="00FD175A" w:rsidRDefault="00AA58AD" w:rsidP="00EB32CF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659EE5C" w14:textId="77777777" w:rsidR="00BB3200" w:rsidRPr="00FD175A" w:rsidRDefault="00BB3200" w:rsidP="00EB32CF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1319F96B" w14:textId="456E5DF9" w:rsidR="00BB3200" w:rsidRPr="00FD175A" w:rsidRDefault="00BB3200" w:rsidP="00EB32CF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BB3200" w:rsidRPr="00FD175A" w14:paraId="1189660D" w14:textId="77777777" w:rsidTr="00530911">
        <w:trPr>
          <w:trHeight w:val="199"/>
          <w:tblHeader/>
        </w:trPr>
        <w:tc>
          <w:tcPr>
            <w:tcW w:w="2970" w:type="dxa"/>
            <w:hideMark/>
          </w:tcPr>
          <w:p w14:paraId="2F100DF3" w14:textId="77777777" w:rsidR="00BB3200" w:rsidRPr="00FD175A" w:rsidRDefault="00BB3200" w:rsidP="00EB32CF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บริษัท เกรซมี จำกัด</w:t>
            </w:r>
          </w:p>
        </w:tc>
        <w:tc>
          <w:tcPr>
            <w:tcW w:w="1350" w:type="dxa"/>
            <w:vAlign w:val="bottom"/>
            <w:hideMark/>
          </w:tcPr>
          <w:p w14:paraId="15F3EBBC" w14:textId="77777777" w:rsidR="00BB3200" w:rsidRPr="00FD175A" w:rsidRDefault="00BB3200" w:rsidP="00EB32CF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งานบริการต่างๆ</w:t>
            </w:r>
          </w:p>
        </w:tc>
        <w:tc>
          <w:tcPr>
            <w:tcW w:w="630" w:type="dxa"/>
            <w:vAlign w:val="bottom"/>
            <w:hideMark/>
          </w:tcPr>
          <w:p w14:paraId="49A75793" w14:textId="77777777" w:rsidR="00BB3200" w:rsidRPr="00FD175A" w:rsidRDefault="00BB3200" w:rsidP="00EB32CF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33D778CC" w14:textId="58E9E7D7" w:rsidR="00BB3200" w:rsidRPr="00FD175A" w:rsidRDefault="002010F1" w:rsidP="00EB32CF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</w:rPr>
              <w:t>99</w:t>
            </w:r>
            <w:r w:rsidR="003A24D2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6C41EE24" w14:textId="77777777" w:rsidR="00BB3200" w:rsidRPr="00FD175A" w:rsidRDefault="00BB3200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3859D895" w14:textId="157415D1" w:rsidR="00BB3200" w:rsidRPr="00FD175A" w:rsidRDefault="002010F1" w:rsidP="00EB32CF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99</w:t>
            </w:r>
            <w:r w:rsidR="00BB3200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99</w:t>
            </w:r>
          </w:p>
        </w:tc>
        <w:tc>
          <w:tcPr>
            <w:tcW w:w="239" w:type="dxa"/>
            <w:vAlign w:val="bottom"/>
          </w:tcPr>
          <w:p w14:paraId="69D6AF8E" w14:textId="77777777" w:rsidR="00BB3200" w:rsidRPr="00FD175A" w:rsidRDefault="00BB3200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6C19DC36" w14:textId="77777777" w:rsidR="00BB3200" w:rsidRPr="00FD175A" w:rsidRDefault="00BB3200" w:rsidP="00EB32CF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721E699" w14:textId="03B11FD7" w:rsidR="00BB3200" w:rsidRPr="00FD175A" w:rsidRDefault="002010F1" w:rsidP="00EB32CF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3</w:t>
            </w:r>
            <w:r w:rsidR="00C422BE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</w:tcPr>
          <w:p w14:paraId="2A985379" w14:textId="77777777" w:rsidR="00BB3200" w:rsidRPr="00FD175A" w:rsidRDefault="00BB3200" w:rsidP="00EB32CF">
            <w:pPr>
              <w:ind w:left="-141" w:right="-16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30C72545" w14:textId="6FB84265" w:rsidR="00BB3200" w:rsidRPr="00FD175A" w:rsidRDefault="002010F1" w:rsidP="00EB32CF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3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62ED9983" w14:textId="1CC89252" w:rsidR="00BB3200" w:rsidRPr="00FD175A" w:rsidRDefault="002010F1" w:rsidP="00EB32CF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3</w:t>
            </w:r>
            <w:r w:rsidR="00AA58AD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270" w:type="dxa"/>
            <w:vAlign w:val="bottom"/>
          </w:tcPr>
          <w:p w14:paraId="50272170" w14:textId="77777777" w:rsidR="00BB3200" w:rsidRPr="00FD175A" w:rsidRDefault="00BB3200" w:rsidP="00EB32CF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083AA048" w14:textId="47E30080" w:rsidR="00BB3200" w:rsidRPr="00FD175A" w:rsidRDefault="002010F1" w:rsidP="00EB32CF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3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273" w:type="dxa"/>
            <w:vAlign w:val="bottom"/>
          </w:tcPr>
          <w:p w14:paraId="4C238E6C" w14:textId="77777777" w:rsidR="00BB3200" w:rsidRPr="00FD175A" w:rsidRDefault="00BB3200" w:rsidP="00EB32CF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0B1B9BC8" w14:textId="023FF5A5" w:rsidR="00BB3200" w:rsidRPr="00FD175A" w:rsidRDefault="00AA58AD" w:rsidP="00EB32CF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D33F344" w14:textId="77777777" w:rsidR="00BB3200" w:rsidRPr="00FD175A" w:rsidRDefault="00BB3200" w:rsidP="00EB32CF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0D08469B" w14:textId="507015AF" w:rsidR="00BB3200" w:rsidRPr="00FD175A" w:rsidRDefault="00BB3200" w:rsidP="00EB32CF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71119D" w:rsidRPr="00FD175A" w14:paraId="5E88F180" w14:textId="77777777" w:rsidTr="007B1767">
        <w:trPr>
          <w:trHeight w:val="199"/>
          <w:tblHeader/>
        </w:trPr>
        <w:tc>
          <w:tcPr>
            <w:tcW w:w="2970" w:type="dxa"/>
            <w:hideMark/>
          </w:tcPr>
          <w:p w14:paraId="5F1CCDF9" w14:textId="4D65F5C1" w:rsidR="0071119D" w:rsidRPr="00FD175A" w:rsidRDefault="0071119D" w:rsidP="00EB32CF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D&amp;J Co., Ltd.</w:t>
            </w:r>
          </w:p>
        </w:tc>
        <w:tc>
          <w:tcPr>
            <w:tcW w:w="1350" w:type="dxa"/>
            <w:vAlign w:val="bottom"/>
            <w:hideMark/>
          </w:tcPr>
          <w:p w14:paraId="6F16ADB5" w14:textId="77777777" w:rsidR="0071119D" w:rsidRPr="00FD175A" w:rsidRDefault="0071119D" w:rsidP="00EB32CF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630" w:type="dxa"/>
            <w:vAlign w:val="bottom"/>
            <w:hideMark/>
          </w:tcPr>
          <w:p w14:paraId="5412FA4E" w14:textId="77777777" w:rsidR="0071119D" w:rsidRPr="00FD175A" w:rsidRDefault="0071119D" w:rsidP="00EB32CF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810" w:type="dxa"/>
            <w:vAlign w:val="bottom"/>
          </w:tcPr>
          <w:p w14:paraId="77195E6B" w14:textId="70AA3118" w:rsidR="0071119D" w:rsidRPr="00FD175A" w:rsidRDefault="002010F1" w:rsidP="00EB32CF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</w:rPr>
              <w:t>100</w:t>
            </w:r>
            <w:r w:rsidR="0071119D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3483824" w14:textId="77777777" w:rsidR="0071119D" w:rsidRPr="00FD175A" w:rsidRDefault="0071119D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249E8DEE" w14:textId="101691C2" w:rsidR="0071119D" w:rsidRPr="00FD175A" w:rsidRDefault="002010F1" w:rsidP="00EB32CF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100</w:t>
            </w:r>
            <w:r w:rsidR="0071119D" w:rsidRPr="00FD175A">
              <w:rPr>
                <w:rFonts w:hint="cs"/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00</w:t>
            </w:r>
          </w:p>
        </w:tc>
        <w:tc>
          <w:tcPr>
            <w:tcW w:w="239" w:type="dxa"/>
            <w:vAlign w:val="bottom"/>
          </w:tcPr>
          <w:p w14:paraId="71B7968F" w14:textId="77777777" w:rsidR="0071119D" w:rsidRPr="00FD175A" w:rsidRDefault="0071119D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2B17E782" w14:textId="325D779C" w:rsidR="0071119D" w:rsidRPr="00FD175A" w:rsidRDefault="0071119D" w:rsidP="00EB32CF">
            <w:pPr>
              <w:ind w:left="-141" w:right="-35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JPY</w:t>
            </w:r>
          </w:p>
        </w:tc>
        <w:tc>
          <w:tcPr>
            <w:tcW w:w="900" w:type="dxa"/>
            <w:vAlign w:val="bottom"/>
          </w:tcPr>
          <w:p w14:paraId="4F192DEF" w14:textId="2A0CC206" w:rsidR="0071119D" w:rsidRPr="00FD175A" w:rsidRDefault="002010F1" w:rsidP="00EB32CF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10</w:t>
            </w:r>
            <w:r w:rsidR="0071119D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360" w:type="dxa"/>
            <w:vAlign w:val="bottom"/>
            <w:hideMark/>
          </w:tcPr>
          <w:p w14:paraId="1403FD26" w14:textId="0D8424DD" w:rsidR="0071119D" w:rsidRPr="00FD175A" w:rsidRDefault="0071119D" w:rsidP="00EB32CF">
            <w:pPr>
              <w:ind w:left="-141" w:right="-1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JPY</w:t>
            </w:r>
          </w:p>
        </w:tc>
        <w:tc>
          <w:tcPr>
            <w:tcW w:w="900" w:type="dxa"/>
            <w:vAlign w:val="bottom"/>
            <w:hideMark/>
          </w:tcPr>
          <w:p w14:paraId="78134DAE" w14:textId="25FE8CAC" w:rsidR="0071119D" w:rsidRPr="00FD175A" w:rsidRDefault="002010F1" w:rsidP="00EB32CF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10</w:t>
            </w:r>
            <w:r w:rsidR="0071119D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990" w:type="dxa"/>
            <w:vAlign w:val="bottom"/>
          </w:tcPr>
          <w:p w14:paraId="1797F2DE" w14:textId="3C159137" w:rsidR="0071119D" w:rsidRPr="00FD175A" w:rsidRDefault="002010F1" w:rsidP="00EB32CF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2</w:t>
            </w:r>
            <w:r w:rsidR="0071119D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977</w:t>
            </w:r>
          </w:p>
        </w:tc>
        <w:tc>
          <w:tcPr>
            <w:tcW w:w="270" w:type="dxa"/>
            <w:vAlign w:val="bottom"/>
          </w:tcPr>
          <w:p w14:paraId="3B4CDC6E" w14:textId="77777777" w:rsidR="0071119D" w:rsidRPr="00FD175A" w:rsidRDefault="0071119D" w:rsidP="00EB32CF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0EB14121" w14:textId="5C3B5273" w:rsidR="0071119D" w:rsidRPr="00FD175A" w:rsidRDefault="002010F1" w:rsidP="00EB32CF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2</w:t>
            </w:r>
            <w:r w:rsidR="0071119D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977</w:t>
            </w:r>
          </w:p>
        </w:tc>
        <w:tc>
          <w:tcPr>
            <w:tcW w:w="273" w:type="dxa"/>
            <w:vAlign w:val="bottom"/>
          </w:tcPr>
          <w:p w14:paraId="411C484F" w14:textId="77777777" w:rsidR="0071119D" w:rsidRPr="00FD175A" w:rsidRDefault="0071119D" w:rsidP="00EB32CF">
            <w:pPr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bottom"/>
          </w:tcPr>
          <w:p w14:paraId="750ED6D0" w14:textId="6ABF6BDE" w:rsidR="0071119D" w:rsidRPr="00FD175A" w:rsidRDefault="0071119D" w:rsidP="00EB32CF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553DAC7" w14:textId="77777777" w:rsidR="0071119D" w:rsidRPr="00FD175A" w:rsidRDefault="0071119D" w:rsidP="00EB32CF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0CFCEFD2" w14:textId="5A90566D" w:rsidR="0071119D" w:rsidRPr="00FD175A" w:rsidRDefault="0071119D" w:rsidP="00EB32CF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EE337D" w:rsidRPr="00FD175A" w14:paraId="0DB852D6" w14:textId="77777777" w:rsidTr="007B1767">
        <w:trPr>
          <w:trHeight w:val="199"/>
          <w:tblHeader/>
        </w:trPr>
        <w:tc>
          <w:tcPr>
            <w:tcW w:w="2970" w:type="dxa"/>
            <w:hideMark/>
          </w:tcPr>
          <w:p w14:paraId="1E256A98" w14:textId="2072B9BC" w:rsidR="005A75D5" w:rsidRPr="00FD175A" w:rsidRDefault="005A75D5" w:rsidP="00EB32CF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Dusit Japan Co., </w:t>
            </w:r>
            <w:proofErr w:type="gramStart"/>
            <w:r w:rsidRPr="00FD175A">
              <w:rPr>
                <w:sz w:val="22"/>
                <w:szCs w:val="22"/>
              </w:rPr>
              <w:t>Ltd</w:t>
            </w:r>
            <w:r w:rsidRPr="00FD175A">
              <w:rPr>
                <w:vertAlign w:val="superscript"/>
              </w:rPr>
              <w:t>(</w:t>
            </w:r>
            <w:proofErr w:type="gramEnd"/>
            <w:r w:rsidR="002010F1" w:rsidRPr="00FD175A">
              <w:rPr>
                <w:vertAlign w:val="superscript"/>
              </w:rPr>
              <w:t>8</w:t>
            </w:r>
            <w:r w:rsidRPr="00FD175A">
              <w:rPr>
                <w:vertAlign w:val="superscript"/>
              </w:rPr>
              <w:t>)</w:t>
            </w:r>
            <w:r w:rsidRPr="00FD175A">
              <w:rPr>
                <w:sz w:val="24"/>
                <w:szCs w:val="24"/>
              </w:rPr>
              <w:t xml:space="preserve"> </w:t>
            </w:r>
            <w:r w:rsidRPr="00FD175A">
              <w:rPr>
                <w:sz w:val="22"/>
                <w:szCs w:val="22"/>
              </w:rPr>
              <w:t xml:space="preserve"> </w:t>
            </w:r>
          </w:p>
          <w:p w14:paraId="46A5ADC4" w14:textId="150620A7" w:rsidR="00EE337D" w:rsidRPr="00FD175A" w:rsidRDefault="005A75D5" w:rsidP="00EB32CF">
            <w:pPr>
              <w:tabs>
                <w:tab w:val="left" w:pos="540"/>
              </w:tabs>
              <w:ind w:left="160" w:right="-20" w:hanging="153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 xml:space="preserve">   (</w:t>
            </w:r>
            <w:r w:rsidRPr="00FD175A">
              <w:rPr>
                <w:rFonts w:hint="cs"/>
                <w:sz w:val="22"/>
                <w:szCs w:val="22"/>
                <w:cs/>
              </w:rPr>
              <w:t xml:space="preserve">เดิมชื่อ </w:t>
            </w:r>
            <w:r w:rsidR="00EE337D" w:rsidRPr="00FD175A">
              <w:rPr>
                <w:sz w:val="22"/>
                <w:szCs w:val="22"/>
              </w:rPr>
              <w:t xml:space="preserve">Dusit Japan </w:t>
            </w:r>
            <w:proofErr w:type="spellStart"/>
            <w:r w:rsidR="00EE337D" w:rsidRPr="00FD175A">
              <w:rPr>
                <w:sz w:val="22"/>
                <w:szCs w:val="22"/>
              </w:rPr>
              <w:t>Godo</w:t>
            </w:r>
            <w:proofErr w:type="spellEnd"/>
            <w:r w:rsidR="00EE337D" w:rsidRPr="00FD175A">
              <w:rPr>
                <w:sz w:val="22"/>
                <w:szCs w:val="22"/>
              </w:rPr>
              <w:t xml:space="preserve"> </w:t>
            </w:r>
            <w:proofErr w:type="spellStart"/>
            <w:r w:rsidR="00EE337D" w:rsidRPr="00FD175A">
              <w:rPr>
                <w:sz w:val="22"/>
                <w:szCs w:val="22"/>
              </w:rPr>
              <w:t>Gaisha</w:t>
            </w:r>
            <w:proofErr w:type="spellEnd"/>
            <w:r w:rsidRPr="00FD175A">
              <w:rPr>
                <w:sz w:val="22"/>
                <w:szCs w:val="22"/>
              </w:rPr>
              <w:t>)</w:t>
            </w:r>
            <w:r w:rsidR="00EE337D" w:rsidRPr="00FD175A">
              <w:rPr>
                <w:vertAlign w:val="superscript"/>
              </w:rPr>
              <w:t xml:space="preserve"> </w:t>
            </w:r>
          </w:p>
        </w:tc>
        <w:tc>
          <w:tcPr>
            <w:tcW w:w="1350" w:type="dxa"/>
            <w:vAlign w:val="bottom"/>
            <w:hideMark/>
          </w:tcPr>
          <w:p w14:paraId="5D08121E" w14:textId="77777777" w:rsidR="00EE337D" w:rsidRPr="00FD175A" w:rsidRDefault="00EE337D" w:rsidP="00EB32CF">
            <w:pPr>
              <w:ind w:left="-20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630" w:type="dxa"/>
            <w:vAlign w:val="bottom"/>
            <w:hideMark/>
          </w:tcPr>
          <w:p w14:paraId="19ABE18B" w14:textId="77777777" w:rsidR="00EE337D" w:rsidRPr="00FD175A" w:rsidRDefault="00EE337D" w:rsidP="00EB32CF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810" w:type="dxa"/>
            <w:vAlign w:val="bottom"/>
          </w:tcPr>
          <w:p w14:paraId="71F84066" w14:textId="441C718A" w:rsidR="00EE337D" w:rsidRPr="00FD175A" w:rsidRDefault="00EE337D" w:rsidP="00EB32CF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BCB7E04" w14:textId="77777777" w:rsidR="00EE337D" w:rsidRPr="00FD175A" w:rsidRDefault="00EE337D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28AE4E20" w14:textId="67E3074D" w:rsidR="00EE337D" w:rsidRPr="00FD175A" w:rsidRDefault="002010F1" w:rsidP="00EB32CF">
            <w:pPr>
              <w:tabs>
                <w:tab w:val="decimal" w:pos="393"/>
              </w:tabs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100</w:t>
            </w:r>
            <w:r w:rsidR="00EE337D" w:rsidRPr="00FD175A">
              <w:rPr>
                <w:rFonts w:hint="cs"/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00</w:t>
            </w:r>
          </w:p>
        </w:tc>
        <w:tc>
          <w:tcPr>
            <w:tcW w:w="239" w:type="dxa"/>
            <w:vAlign w:val="bottom"/>
          </w:tcPr>
          <w:p w14:paraId="41F7DFF7" w14:textId="77777777" w:rsidR="00EE337D" w:rsidRPr="00FD175A" w:rsidRDefault="00EE337D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91" w:type="dxa"/>
            <w:vAlign w:val="bottom"/>
          </w:tcPr>
          <w:p w14:paraId="5D57E55D" w14:textId="1FC00650" w:rsidR="00EE337D" w:rsidRPr="00FD175A" w:rsidRDefault="00EE337D" w:rsidP="00EB32CF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0070A70" w14:textId="49D72783" w:rsidR="00EE337D" w:rsidRPr="00FD175A" w:rsidRDefault="00EE337D" w:rsidP="00EB32CF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  <w:lang w:val="en-AU"/>
              </w:rPr>
            </w:pPr>
            <w:r w:rsidRPr="00FD175A">
              <w:rPr>
                <w:sz w:val="22"/>
                <w:szCs w:val="22"/>
                <w:lang w:val="en-AU"/>
              </w:rPr>
              <w:t>-</w:t>
            </w:r>
          </w:p>
        </w:tc>
        <w:tc>
          <w:tcPr>
            <w:tcW w:w="360" w:type="dxa"/>
            <w:vAlign w:val="bottom"/>
          </w:tcPr>
          <w:p w14:paraId="79282282" w14:textId="6C6D2162" w:rsidR="00EE337D" w:rsidRPr="00FD175A" w:rsidRDefault="00EE337D" w:rsidP="00EB32CF">
            <w:pPr>
              <w:ind w:left="-141" w:right="-1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JPY</w:t>
            </w:r>
          </w:p>
        </w:tc>
        <w:tc>
          <w:tcPr>
            <w:tcW w:w="900" w:type="dxa"/>
            <w:vAlign w:val="bottom"/>
            <w:hideMark/>
          </w:tcPr>
          <w:p w14:paraId="13C0BB6F" w14:textId="1EE3E709" w:rsidR="00EE337D" w:rsidRPr="00FD175A" w:rsidRDefault="002010F1" w:rsidP="00EB32CF">
            <w:pPr>
              <w:tabs>
                <w:tab w:val="decimal" w:pos="868"/>
              </w:tabs>
              <w:ind w:left="-141" w:right="-58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500</w:t>
            </w:r>
          </w:p>
        </w:tc>
        <w:tc>
          <w:tcPr>
            <w:tcW w:w="990" w:type="dxa"/>
            <w:vAlign w:val="bottom"/>
          </w:tcPr>
          <w:p w14:paraId="63E33B82" w14:textId="5E13980B" w:rsidR="00EE337D" w:rsidRPr="00FD175A" w:rsidRDefault="00EE337D" w:rsidP="00EB32CF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F6ECE2F" w14:textId="77777777" w:rsidR="00EE337D" w:rsidRPr="00FD175A" w:rsidRDefault="00EE337D" w:rsidP="00EB32CF">
            <w:pPr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78E8A063" w14:textId="62BA92B5" w:rsidR="00EE337D" w:rsidRPr="00FD175A" w:rsidRDefault="002010F1" w:rsidP="00EB32CF">
            <w:pPr>
              <w:tabs>
                <w:tab w:val="decimal" w:pos="1023"/>
              </w:tabs>
              <w:ind w:right="-62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152</w:t>
            </w:r>
          </w:p>
        </w:tc>
        <w:tc>
          <w:tcPr>
            <w:tcW w:w="273" w:type="dxa"/>
            <w:vAlign w:val="bottom"/>
          </w:tcPr>
          <w:p w14:paraId="0F5DE277" w14:textId="77777777" w:rsidR="00EE337D" w:rsidRPr="00FD175A" w:rsidRDefault="00EE337D" w:rsidP="00EB32CF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bottom"/>
          </w:tcPr>
          <w:p w14:paraId="1FC5A34F" w14:textId="4C9A14F1" w:rsidR="00EE337D" w:rsidRPr="00FD175A" w:rsidRDefault="00EE337D" w:rsidP="00EB32CF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C16CA63" w14:textId="77777777" w:rsidR="00EE337D" w:rsidRPr="00FD175A" w:rsidRDefault="00EE337D" w:rsidP="00EB32CF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115F3D1E" w14:textId="1E3E3677" w:rsidR="00EE337D" w:rsidRPr="00FD175A" w:rsidRDefault="00EE337D" w:rsidP="00EB32CF">
            <w:pPr>
              <w:tabs>
                <w:tab w:val="decimal" w:pos="702"/>
              </w:tabs>
              <w:spacing w:line="300" w:lineRule="exact"/>
              <w:ind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</w:tbl>
    <w:p w14:paraId="734E924A" w14:textId="52C305BF" w:rsidR="00210CE8" w:rsidRPr="00FD175A" w:rsidRDefault="00210CE8" w:rsidP="00EB32CF">
      <w:pPr>
        <w:ind w:left="630" w:right="65" w:hanging="623"/>
      </w:pPr>
      <w:r w:rsidRPr="00FD175A">
        <w:rPr>
          <w:b/>
          <w:bCs/>
        </w:rPr>
        <w:br w:type="page"/>
      </w:r>
      <w:r w:rsidR="002010F1" w:rsidRPr="00FD175A">
        <w:rPr>
          <w:b/>
          <w:bCs/>
        </w:rPr>
        <w:t>9</w:t>
      </w:r>
      <w:r w:rsidRPr="00FD175A">
        <w:rPr>
          <w:b/>
          <w:bCs/>
        </w:rPr>
        <w:tab/>
      </w:r>
      <w:r w:rsidRPr="00FD175A">
        <w:rPr>
          <w:rFonts w:hint="cs"/>
          <w:b/>
          <w:bCs/>
          <w:cs/>
        </w:rPr>
        <w:t xml:space="preserve">เงินลงทุนในบริษัทย่อย </w:t>
      </w:r>
      <w:r w:rsidRPr="00FD175A">
        <w:rPr>
          <w:rFonts w:hint="cs"/>
          <w:cs/>
        </w:rPr>
        <w:t>(ต่อ)</w:t>
      </w:r>
    </w:p>
    <w:p w14:paraId="284F03B7" w14:textId="60B28016" w:rsidR="00210CE8" w:rsidRPr="00FD175A" w:rsidRDefault="00210CE8" w:rsidP="00EB32CF">
      <w:pPr>
        <w:ind w:left="720" w:right="65" w:hanging="713"/>
      </w:pPr>
    </w:p>
    <w:tbl>
      <w:tblPr>
        <w:tblW w:w="1411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67"/>
        <w:gridCol w:w="1240"/>
        <w:gridCol w:w="737"/>
        <w:gridCol w:w="810"/>
        <w:gridCol w:w="270"/>
        <w:gridCol w:w="810"/>
        <w:gridCol w:w="270"/>
        <w:gridCol w:w="360"/>
        <w:gridCol w:w="990"/>
        <w:gridCol w:w="450"/>
        <w:gridCol w:w="990"/>
        <w:gridCol w:w="900"/>
        <w:gridCol w:w="270"/>
        <w:gridCol w:w="900"/>
        <w:gridCol w:w="270"/>
        <w:gridCol w:w="810"/>
        <w:gridCol w:w="270"/>
        <w:gridCol w:w="801"/>
      </w:tblGrid>
      <w:tr w:rsidR="00210CE8" w:rsidRPr="00FD175A" w14:paraId="6474F632" w14:textId="77777777" w:rsidTr="001625FC">
        <w:trPr>
          <w:trHeight w:val="216"/>
          <w:tblHeader/>
        </w:trPr>
        <w:tc>
          <w:tcPr>
            <w:tcW w:w="2967" w:type="dxa"/>
            <w:vAlign w:val="center"/>
          </w:tcPr>
          <w:p w14:paraId="7A4E4D6E" w14:textId="77777777" w:rsidR="00210CE8" w:rsidRPr="00FD175A" w:rsidRDefault="00210CE8" w:rsidP="00EB32CF">
            <w:pPr>
              <w:ind w:right="65"/>
              <w:rPr>
                <w:sz w:val="22"/>
                <w:szCs w:val="22"/>
              </w:rPr>
            </w:pPr>
            <w:bookmarkStart w:id="3" w:name="_Hlk46470322"/>
          </w:p>
        </w:tc>
        <w:tc>
          <w:tcPr>
            <w:tcW w:w="1240" w:type="dxa"/>
          </w:tcPr>
          <w:p w14:paraId="28FD7FE1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7" w:type="dxa"/>
          </w:tcPr>
          <w:p w14:paraId="201FAB97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71" w:type="dxa"/>
            <w:gridSpan w:val="15"/>
            <w:vAlign w:val="center"/>
            <w:hideMark/>
          </w:tcPr>
          <w:p w14:paraId="7A0672F4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FD175A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0CE8" w:rsidRPr="00FD175A" w14:paraId="06ABF46C" w14:textId="77777777" w:rsidTr="001625FC">
        <w:trPr>
          <w:trHeight w:val="216"/>
          <w:tblHeader/>
        </w:trPr>
        <w:tc>
          <w:tcPr>
            <w:tcW w:w="2967" w:type="dxa"/>
            <w:vAlign w:val="center"/>
          </w:tcPr>
          <w:p w14:paraId="7615CA3B" w14:textId="77777777" w:rsidR="00210CE8" w:rsidRPr="00FD175A" w:rsidRDefault="00210CE8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40" w:type="dxa"/>
            <w:vAlign w:val="center"/>
            <w:hideMark/>
          </w:tcPr>
          <w:p w14:paraId="3CFC331E" w14:textId="77777777" w:rsidR="00210CE8" w:rsidRPr="00FD175A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737" w:type="dxa"/>
            <w:vAlign w:val="center"/>
            <w:hideMark/>
          </w:tcPr>
          <w:p w14:paraId="3241DF24" w14:textId="77777777" w:rsidR="00210CE8" w:rsidRPr="00FD175A" w:rsidRDefault="00210CE8" w:rsidP="00EB32CF">
            <w:pPr>
              <w:ind w:left="-81" w:right="-108"/>
              <w:jc w:val="center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890" w:type="dxa"/>
            <w:gridSpan w:val="3"/>
            <w:vAlign w:val="center"/>
            <w:hideMark/>
          </w:tcPr>
          <w:p w14:paraId="241A285E" w14:textId="77777777" w:rsidR="00210CE8" w:rsidRPr="00FD175A" w:rsidRDefault="00210CE8" w:rsidP="00EB32CF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1A8B7225" w14:textId="77777777" w:rsidR="00210CE8" w:rsidRPr="00FD175A" w:rsidRDefault="00210CE8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790" w:type="dxa"/>
            <w:gridSpan w:val="4"/>
            <w:vAlign w:val="bottom"/>
            <w:hideMark/>
          </w:tcPr>
          <w:p w14:paraId="72A6C0AB" w14:textId="77777777" w:rsidR="00210CE8" w:rsidRPr="00FD175A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070" w:type="dxa"/>
            <w:gridSpan w:val="3"/>
            <w:vAlign w:val="bottom"/>
            <w:hideMark/>
          </w:tcPr>
          <w:p w14:paraId="023A480D" w14:textId="77777777" w:rsidR="00210CE8" w:rsidRPr="00FD175A" w:rsidRDefault="00210CE8" w:rsidP="00EB32CF">
            <w:pPr>
              <w:ind w:left="-110" w:right="-20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vAlign w:val="center"/>
          </w:tcPr>
          <w:p w14:paraId="10EACBCE" w14:textId="77777777" w:rsidR="00210CE8" w:rsidRPr="00FD175A" w:rsidRDefault="00210CE8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881" w:type="dxa"/>
            <w:gridSpan w:val="3"/>
            <w:vAlign w:val="center"/>
            <w:hideMark/>
          </w:tcPr>
          <w:p w14:paraId="1A995058" w14:textId="77777777" w:rsidR="00210CE8" w:rsidRPr="00FD175A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  <w:bookmarkEnd w:id="3"/>
      </w:tr>
      <w:tr w:rsidR="00210CE8" w:rsidRPr="00FD175A" w14:paraId="28D42DCF" w14:textId="77777777" w:rsidTr="007B1767">
        <w:trPr>
          <w:trHeight w:val="216"/>
          <w:tblHeader/>
        </w:trPr>
        <w:tc>
          <w:tcPr>
            <w:tcW w:w="2967" w:type="dxa"/>
            <w:vAlign w:val="center"/>
          </w:tcPr>
          <w:p w14:paraId="0DCC8C68" w14:textId="77777777" w:rsidR="00210CE8" w:rsidRPr="00FD175A" w:rsidRDefault="00210CE8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240" w:type="dxa"/>
            <w:hideMark/>
          </w:tcPr>
          <w:p w14:paraId="7B333BF5" w14:textId="77777777" w:rsidR="00210CE8" w:rsidRPr="00FD175A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737" w:type="dxa"/>
            <w:hideMark/>
          </w:tcPr>
          <w:p w14:paraId="77901F76" w14:textId="77777777" w:rsidR="00210CE8" w:rsidRPr="00FD175A" w:rsidRDefault="00210CE8" w:rsidP="00EB32CF">
            <w:pPr>
              <w:ind w:left="-81" w:right="-108"/>
              <w:jc w:val="center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10" w:type="dxa"/>
            <w:vAlign w:val="center"/>
          </w:tcPr>
          <w:p w14:paraId="6F13DCA3" w14:textId="291E8410" w:rsidR="00210CE8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2566</w:t>
            </w:r>
          </w:p>
        </w:tc>
        <w:tc>
          <w:tcPr>
            <w:tcW w:w="270" w:type="dxa"/>
            <w:vAlign w:val="center"/>
          </w:tcPr>
          <w:p w14:paraId="68045345" w14:textId="77777777" w:rsidR="00210CE8" w:rsidRPr="00FD175A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08FB7A3A" w14:textId="7A2F3BFE" w:rsidR="00210CE8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2565</w:t>
            </w:r>
          </w:p>
        </w:tc>
        <w:tc>
          <w:tcPr>
            <w:tcW w:w="270" w:type="dxa"/>
            <w:vAlign w:val="center"/>
          </w:tcPr>
          <w:p w14:paraId="328CB5B9" w14:textId="77777777" w:rsidR="00210CE8" w:rsidRPr="00FD175A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5B244BF4" w14:textId="079CE2F5" w:rsidR="00210CE8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2566</w:t>
            </w:r>
          </w:p>
        </w:tc>
        <w:tc>
          <w:tcPr>
            <w:tcW w:w="1440" w:type="dxa"/>
            <w:gridSpan w:val="2"/>
            <w:vAlign w:val="center"/>
          </w:tcPr>
          <w:p w14:paraId="1A82B000" w14:textId="3D436F71" w:rsidR="00210CE8" w:rsidRPr="00FD175A" w:rsidRDefault="002010F1" w:rsidP="00EB32CF">
            <w:pPr>
              <w:ind w:right="65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2565</w:t>
            </w:r>
          </w:p>
        </w:tc>
        <w:tc>
          <w:tcPr>
            <w:tcW w:w="900" w:type="dxa"/>
            <w:vAlign w:val="center"/>
          </w:tcPr>
          <w:p w14:paraId="22A6BA1B" w14:textId="4E07DD52" w:rsidR="00210CE8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2566</w:t>
            </w:r>
          </w:p>
        </w:tc>
        <w:tc>
          <w:tcPr>
            <w:tcW w:w="270" w:type="dxa"/>
            <w:vAlign w:val="center"/>
          </w:tcPr>
          <w:p w14:paraId="713E69EF" w14:textId="77777777" w:rsidR="00210CE8" w:rsidRPr="00FD175A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272E4A6" w14:textId="2407AB93" w:rsidR="00210CE8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2565</w:t>
            </w:r>
          </w:p>
        </w:tc>
        <w:tc>
          <w:tcPr>
            <w:tcW w:w="270" w:type="dxa"/>
            <w:vAlign w:val="center"/>
          </w:tcPr>
          <w:p w14:paraId="0CBA5A4C" w14:textId="77777777" w:rsidR="00210CE8" w:rsidRPr="00FD175A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  <w:hideMark/>
          </w:tcPr>
          <w:p w14:paraId="6426CC9B" w14:textId="7D8BFC2E" w:rsidR="00210CE8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2566</w:t>
            </w:r>
          </w:p>
        </w:tc>
        <w:tc>
          <w:tcPr>
            <w:tcW w:w="270" w:type="dxa"/>
            <w:vAlign w:val="center"/>
          </w:tcPr>
          <w:p w14:paraId="3F845394" w14:textId="77777777" w:rsidR="00210CE8" w:rsidRPr="00FD175A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center"/>
            <w:hideMark/>
          </w:tcPr>
          <w:p w14:paraId="52873A4B" w14:textId="562807E4" w:rsidR="00210CE8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2565</w:t>
            </w:r>
          </w:p>
        </w:tc>
      </w:tr>
      <w:tr w:rsidR="00210CE8" w:rsidRPr="00FD175A" w14:paraId="35E0E45E" w14:textId="77777777" w:rsidTr="001625FC">
        <w:trPr>
          <w:trHeight w:val="216"/>
          <w:tblHeader/>
        </w:trPr>
        <w:tc>
          <w:tcPr>
            <w:tcW w:w="2967" w:type="dxa"/>
            <w:vAlign w:val="center"/>
          </w:tcPr>
          <w:p w14:paraId="6EEE1A84" w14:textId="77777777" w:rsidR="00210CE8" w:rsidRPr="00FD175A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240" w:type="dxa"/>
          </w:tcPr>
          <w:p w14:paraId="3F7C1C42" w14:textId="77777777" w:rsidR="00210CE8" w:rsidRPr="00FD175A" w:rsidRDefault="00210CE8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37" w:type="dxa"/>
          </w:tcPr>
          <w:p w14:paraId="1754F5CF" w14:textId="77777777" w:rsidR="00210CE8" w:rsidRPr="00FD175A" w:rsidRDefault="00210CE8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center"/>
            <w:hideMark/>
          </w:tcPr>
          <w:p w14:paraId="3166B3E8" w14:textId="77777777" w:rsidR="00210CE8" w:rsidRPr="00FD175A" w:rsidRDefault="00210CE8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FD175A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FD175A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70" w:type="dxa"/>
            <w:vAlign w:val="center"/>
          </w:tcPr>
          <w:p w14:paraId="4C109D7A" w14:textId="77777777" w:rsidR="00210CE8" w:rsidRPr="00FD175A" w:rsidRDefault="00210CE8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011" w:type="dxa"/>
            <w:gridSpan w:val="11"/>
            <w:vAlign w:val="center"/>
            <w:hideMark/>
          </w:tcPr>
          <w:p w14:paraId="34763520" w14:textId="1853E432" w:rsidR="00210CE8" w:rsidRPr="00FD175A" w:rsidRDefault="00210CE8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FD175A">
              <w:rPr>
                <w:rFonts w:hint="cs"/>
                <w:i/>
                <w:iCs/>
                <w:sz w:val="22"/>
                <w:szCs w:val="22"/>
              </w:rPr>
              <w:t>(</w:t>
            </w:r>
            <w:r w:rsidR="006E6150" w:rsidRPr="00FD175A">
              <w:rPr>
                <w:rFonts w:hint="cs"/>
                <w:i/>
                <w:iCs/>
                <w:sz w:val="22"/>
                <w:szCs w:val="22"/>
                <w:cs/>
              </w:rPr>
              <w:t>พัน</w:t>
            </w:r>
            <w:r w:rsidRPr="00FD175A">
              <w:rPr>
                <w:rFonts w:hint="cs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210CE8" w:rsidRPr="00FD175A" w14:paraId="58B1D3AF" w14:textId="77777777" w:rsidTr="001625FC">
        <w:trPr>
          <w:trHeight w:val="216"/>
          <w:tblHeader/>
        </w:trPr>
        <w:tc>
          <w:tcPr>
            <w:tcW w:w="2967" w:type="dxa"/>
            <w:vAlign w:val="bottom"/>
            <w:hideMark/>
          </w:tcPr>
          <w:p w14:paraId="0FA5B887" w14:textId="77777777" w:rsidR="00210CE8" w:rsidRPr="00FD175A" w:rsidRDefault="00210CE8" w:rsidP="00EB32CF">
            <w:pPr>
              <w:tabs>
                <w:tab w:val="left" w:pos="540"/>
              </w:tabs>
              <w:spacing w:line="300" w:lineRule="exact"/>
              <w:ind w:right="-110"/>
              <w:rPr>
                <w:b/>
                <w:bCs/>
                <w:sz w:val="22"/>
                <w:szCs w:val="22"/>
                <w:cs/>
              </w:rPr>
            </w:pPr>
            <w:r w:rsidRPr="00FD175A">
              <w:rPr>
                <w:rFonts w:hint="cs"/>
                <w:b/>
                <w:bCs/>
                <w:sz w:val="22"/>
                <w:szCs w:val="22"/>
                <w:cs/>
              </w:rPr>
              <w:t xml:space="preserve">บริษัทย่อยทางอ้อม </w:t>
            </w:r>
          </w:p>
        </w:tc>
        <w:tc>
          <w:tcPr>
            <w:tcW w:w="1240" w:type="dxa"/>
          </w:tcPr>
          <w:p w14:paraId="63A4C65E" w14:textId="77777777" w:rsidR="00210CE8" w:rsidRPr="00FD175A" w:rsidRDefault="00210CE8" w:rsidP="00EB32CF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37" w:type="dxa"/>
            <w:vAlign w:val="center"/>
          </w:tcPr>
          <w:p w14:paraId="435AEE3F" w14:textId="77777777" w:rsidR="00210CE8" w:rsidRPr="00FD175A" w:rsidRDefault="00210CE8" w:rsidP="00EB32CF">
            <w:pPr>
              <w:ind w:right="-110"/>
              <w:rPr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14:paraId="1272C885" w14:textId="77777777" w:rsidR="00210CE8" w:rsidRPr="00FD175A" w:rsidRDefault="00210CE8" w:rsidP="00EB32CF">
            <w:pPr>
              <w:tabs>
                <w:tab w:val="decimal" w:pos="441"/>
              </w:tabs>
              <w:spacing w:line="300" w:lineRule="exact"/>
              <w:ind w:right="59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588363CB" w14:textId="77777777" w:rsidR="00210CE8" w:rsidRPr="00FD175A" w:rsidRDefault="00210CE8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398358B" w14:textId="77777777" w:rsidR="00210CE8" w:rsidRPr="00FD175A" w:rsidRDefault="00210CE8" w:rsidP="00EB32CF">
            <w:pPr>
              <w:tabs>
                <w:tab w:val="decimal" w:pos="393"/>
              </w:tabs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414AE452" w14:textId="77777777" w:rsidR="00210CE8" w:rsidRPr="00FD175A" w:rsidRDefault="00210CE8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center"/>
          </w:tcPr>
          <w:p w14:paraId="7125FAEC" w14:textId="77777777" w:rsidR="00210CE8" w:rsidRPr="00FD175A" w:rsidRDefault="00210CE8" w:rsidP="00EB32CF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9182778" w14:textId="77777777" w:rsidR="00210CE8" w:rsidRPr="00FD175A" w:rsidRDefault="00210CE8" w:rsidP="00EB32CF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0EAF0AA0" w14:textId="77777777" w:rsidR="00210CE8" w:rsidRPr="00FD175A" w:rsidRDefault="00210CE8" w:rsidP="00EB32CF">
            <w:pPr>
              <w:ind w:left="-141" w:right="-1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C376268" w14:textId="77777777" w:rsidR="00210CE8" w:rsidRPr="00FD175A" w:rsidRDefault="00210CE8" w:rsidP="00EB32CF">
            <w:pPr>
              <w:tabs>
                <w:tab w:val="decimal" w:pos="820"/>
              </w:tabs>
              <w:ind w:left="-141" w:right="-5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3C71829" w14:textId="77777777" w:rsidR="00210CE8" w:rsidRPr="00FD175A" w:rsidRDefault="00210CE8" w:rsidP="00EB32CF">
            <w:pPr>
              <w:tabs>
                <w:tab w:val="decimal" w:pos="967"/>
              </w:tabs>
              <w:ind w:left="-20" w:right="-62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27F6916C" w14:textId="77777777" w:rsidR="00210CE8" w:rsidRPr="00FD175A" w:rsidRDefault="00210CE8" w:rsidP="00EB32CF">
            <w:pPr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9359C60" w14:textId="77777777" w:rsidR="00210CE8" w:rsidRPr="00FD175A" w:rsidRDefault="00210CE8" w:rsidP="00EB32CF">
            <w:pPr>
              <w:tabs>
                <w:tab w:val="decimal" w:pos="1023"/>
              </w:tabs>
              <w:ind w:left="-20" w:right="-62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58BCD4EF" w14:textId="77777777" w:rsidR="00210CE8" w:rsidRPr="00FD175A" w:rsidRDefault="00210CE8" w:rsidP="00EB32CF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F41A84B" w14:textId="77777777" w:rsidR="00210CE8" w:rsidRPr="00FD175A" w:rsidRDefault="00210CE8" w:rsidP="00EB32CF">
            <w:pPr>
              <w:tabs>
                <w:tab w:val="decimal" w:pos="52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74E22C6B" w14:textId="77777777" w:rsidR="00210CE8" w:rsidRPr="00FD175A" w:rsidRDefault="00210CE8" w:rsidP="00EB32CF">
            <w:pPr>
              <w:ind w:left="54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center"/>
          </w:tcPr>
          <w:p w14:paraId="23CF09A5" w14:textId="77777777" w:rsidR="00210CE8" w:rsidRPr="00FD175A" w:rsidRDefault="00210CE8" w:rsidP="00EB32CF">
            <w:pPr>
              <w:tabs>
                <w:tab w:val="decimal" w:pos="430"/>
              </w:tabs>
              <w:spacing w:line="300" w:lineRule="exact"/>
              <w:ind w:right="-113"/>
              <w:jc w:val="center"/>
              <w:rPr>
                <w:sz w:val="22"/>
                <w:szCs w:val="22"/>
              </w:rPr>
            </w:pPr>
          </w:p>
        </w:tc>
      </w:tr>
      <w:tr w:rsidR="00BB3200" w:rsidRPr="00FD175A" w14:paraId="20DB3A59" w14:textId="77777777" w:rsidTr="001625FC">
        <w:trPr>
          <w:trHeight w:val="216"/>
          <w:tblHeader/>
        </w:trPr>
        <w:tc>
          <w:tcPr>
            <w:tcW w:w="2967" w:type="dxa"/>
            <w:hideMark/>
          </w:tcPr>
          <w:p w14:paraId="3912CB1F" w14:textId="77777777" w:rsidR="00BB3200" w:rsidRPr="00FD175A" w:rsidRDefault="00BB3200" w:rsidP="00EB32CF">
            <w:pPr>
              <w:tabs>
                <w:tab w:val="left" w:pos="9450"/>
              </w:tabs>
              <w:spacing w:line="300" w:lineRule="exact"/>
              <w:ind w:right="-110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บริษัท ดุสิต ไทยพร็อพเพอร์ตี้ส์ จำกัด (มหาชน)</w:t>
            </w:r>
          </w:p>
        </w:tc>
        <w:tc>
          <w:tcPr>
            <w:tcW w:w="1240" w:type="dxa"/>
            <w:hideMark/>
          </w:tcPr>
          <w:p w14:paraId="21074958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โรงแรมและรับจ้างบริหารโรงแรม</w:t>
            </w:r>
          </w:p>
        </w:tc>
        <w:tc>
          <w:tcPr>
            <w:tcW w:w="737" w:type="dxa"/>
            <w:vAlign w:val="bottom"/>
          </w:tcPr>
          <w:p w14:paraId="2F9569B8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  <w:p w14:paraId="12058CE4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23B8A947" w14:textId="40D0D58F" w:rsidR="00BB3200" w:rsidRPr="00FD175A" w:rsidRDefault="002010F1" w:rsidP="00EB32CF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84</w:t>
            </w:r>
            <w:r w:rsidR="009E2114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04</w:t>
            </w:r>
          </w:p>
        </w:tc>
        <w:tc>
          <w:tcPr>
            <w:tcW w:w="270" w:type="dxa"/>
            <w:vAlign w:val="bottom"/>
          </w:tcPr>
          <w:p w14:paraId="7E42BF1D" w14:textId="77777777" w:rsidR="00BB3200" w:rsidRPr="00FD175A" w:rsidRDefault="00BB3200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484AA39" w14:textId="77777777" w:rsidR="00BB3200" w:rsidRPr="00FD175A" w:rsidRDefault="00BB3200" w:rsidP="00EB32CF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  <w:cs/>
              </w:rPr>
            </w:pPr>
          </w:p>
          <w:p w14:paraId="6C2807E4" w14:textId="075036DB" w:rsidR="00BB3200" w:rsidRPr="00FD175A" w:rsidRDefault="002010F1" w:rsidP="00EB32CF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84</w:t>
            </w:r>
            <w:r w:rsidR="00BB3200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04</w:t>
            </w:r>
          </w:p>
        </w:tc>
        <w:tc>
          <w:tcPr>
            <w:tcW w:w="270" w:type="dxa"/>
            <w:vAlign w:val="bottom"/>
          </w:tcPr>
          <w:p w14:paraId="56C3B8A7" w14:textId="77777777" w:rsidR="00BB3200" w:rsidRPr="00FD175A" w:rsidRDefault="00BB3200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360" w:type="dxa"/>
            <w:vAlign w:val="bottom"/>
          </w:tcPr>
          <w:p w14:paraId="2D8FBE34" w14:textId="77777777" w:rsidR="00BB3200" w:rsidRPr="00FD175A" w:rsidRDefault="00BB3200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6C9D4A3" w14:textId="7AC3B23C" w:rsidR="00BB3200" w:rsidRPr="00FD175A" w:rsidRDefault="002010F1" w:rsidP="00EB32CF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825</w:t>
            </w:r>
            <w:r w:rsidR="00147BFC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</w:tcPr>
          <w:p w14:paraId="27EF35A0" w14:textId="77777777" w:rsidR="00BB3200" w:rsidRPr="00FD175A" w:rsidRDefault="00BB3200" w:rsidP="00EB32CF">
            <w:pPr>
              <w:tabs>
                <w:tab w:val="decimal" w:pos="393"/>
              </w:tabs>
              <w:spacing w:line="300" w:lineRule="exact"/>
              <w:ind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D6A1498" w14:textId="77777777" w:rsidR="00BB3200" w:rsidRPr="00FD175A" w:rsidRDefault="00BB3200" w:rsidP="00EB32CF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  <w:cs/>
              </w:rPr>
            </w:pPr>
          </w:p>
          <w:p w14:paraId="6DE78422" w14:textId="5F11794D" w:rsidR="00BB3200" w:rsidRPr="00FD175A" w:rsidRDefault="002010F1" w:rsidP="00EB32CF">
            <w:pPr>
              <w:tabs>
                <w:tab w:val="decimal" w:pos="770"/>
              </w:tabs>
              <w:spacing w:line="300" w:lineRule="exact"/>
              <w:ind w:left="-141" w:right="-4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825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900" w:type="dxa"/>
            <w:vAlign w:val="bottom"/>
          </w:tcPr>
          <w:p w14:paraId="65C508E1" w14:textId="59918A43" w:rsidR="00BB3200" w:rsidRPr="00FD175A" w:rsidRDefault="00144267" w:rsidP="00EB32CF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2F29BBE" w14:textId="77777777" w:rsidR="00BB3200" w:rsidRPr="00FD175A" w:rsidRDefault="00BB3200" w:rsidP="00EB32CF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404DB977" w14:textId="7D8CAB3D" w:rsidR="00BB3200" w:rsidRPr="00FD175A" w:rsidRDefault="00BB3200" w:rsidP="00EB32CF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0D0E439" w14:textId="77777777" w:rsidR="00BB3200" w:rsidRPr="00FD175A" w:rsidRDefault="00BB3200" w:rsidP="00EB32CF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68D017F3" w14:textId="75C1FF40" w:rsidR="00BB3200" w:rsidRPr="00FD175A" w:rsidRDefault="005A44FA" w:rsidP="00EB32CF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233BCCB" w14:textId="77777777" w:rsidR="00BB3200" w:rsidRPr="00FD175A" w:rsidRDefault="00BB3200" w:rsidP="00EB32CF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65DE6BD2" w14:textId="77777777" w:rsidR="00BB3200" w:rsidRPr="00FD175A" w:rsidRDefault="00BB3200" w:rsidP="00EB32CF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BB3200" w:rsidRPr="00FD175A" w14:paraId="4CE9FC7D" w14:textId="77777777" w:rsidTr="007B1767">
        <w:trPr>
          <w:trHeight w:val="216"/>
          <w:tblHeader/>
        </w:trPr>
        <w:tc>
          <w:tcPr>
            <w:tcW w:w="2967" w:type="dxa"/>
            <w:hideMark/>
          </w:tcPr>
          <w:p w14:paraId="155A20C2" w14:textId="3A7DB5A4" w:rsidR="00BB3200" w:rsidRPr="00FD175A" w:rsidRDefault="00BB3200" w:rsidP="00EB32CF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 xml:space="preserve">Dusit Thani </w:t>
            </w:r>
            <w:r w:rsidRPr="00FD175A">
              <w:rPr>
                <w:rFonts w:hint="cs"/>
                <w:sz w:val="22"/>
                <w:szCs w:val="22"/>
              </w:rPr>
              <w:t>Philippine</w:t>
            </w:r>
            <w:r w:rsidRPr="00FD175A">
              <w:rPr>
                <w:sz w:val="22"/>
                <w:szCs w:val="22"/>
              </w:rPr>
              <w:t>s</w:t>
            </w:r>
            <w:r w:rsidRPr="00FD175A">
              <w:rPr>
                <w:rFonts w:hint="cs"/>
                <w:sz w:val="22"/>
                <w:szCs w:val="22"/>
              </w:rPr>
              <w:t>, Inc.</w:t>
            </w:r>
            <w:r w:rsidRPr="00FD175A">
              <w:rPr>
                <w:sz w:val="22"/>
                <w:szCs w:val="22"/>
              </w:rPr>
              <w:t xml:space="preserve"> </w:t>
            </w:r>
            <w:r w:rsidRPr="00FD175A">
              <w:rPr>
                <w:vertAlign w:val="superscript"/>
              </w:rPr>
              <w:t>(</w:t>
            </w:r>
            <w:r w:rsidR="002010F1" w:rsidRPr="00FD175A">
              <w:rPr>
                <w:vertAlign w:val="superscript"/>
              </w:rPr>
              <w:t>5</w:t>
            </w:r>
            <w:r w:rsidRPr="00FD175A">
              <w:rPr>
                <w:vertAlign w:val="superscript"/>
              </w:rPr>
              <w:t>)</w:t>
            </w:r>
          </w:p>
        </w:tc>
        <w:tc>
          <w:tcPr>
            <w:tcW w:w="1240" w:type="dxa"/>
            <w:hideMark/>
          </w:tcPr>
          <w:p w14:paraId="3DA75D56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737" w:type="dxa"/>
            <w:vAlign w:val="bottom"/>
            <w:hideMark/>
          </w:tcPr>
          <w:p w14:paraId="58B4822F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810" w:type="dxa"/>
            <w:vAlign w:val="bottom"/>
          </w:tcPr>
          <w:p w14:paraId="1FF32C07" w14:textId="549885F6" w:rsidR="00BB3200" w:rsidRPr="00FD175A" w:rsidRDefault="002010F1" w:rsidP="00EB32CF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90</w:t>
            </w:r>
            <w:r w:rsidR="000709ED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57</w:t>
            </w:r>
          </w:p>
        </w:tc>
        <w:tc>
          <w:tcPr>
            <w:tcW w:w="270" w:type="dxa"/>
            <w:vAlign w:val="bottom"/>
          </w:tcPr>
          <w:p w14:paraId="4EECD20C" w14:textId="77777777" w:rsidR="00BB3200" w:rsidRPr="00FD175A" w:rsidRDefault="00BB3200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6E42F777" w14:textId="38258F34" w:rsidR="00BB3200" w:rsidRPr="00FD175A" w:rsidRDefault="002010F1" w:rsidP="00EB32CF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88</w:t>
            </w:r>
            <w:r w:rsidR="00BB3200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1A1C79A8" w14:textId="77777777" w:rsidR="00BB3200" w:rsidRPr="00FD175A" w:rsidRDefault="00BB3200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5173EB63" w14:textId="44AF9E2C" w:rsidR="00BB3200" w:rsidRPr="00FD175A" w:rsidRDefault="00147BFC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PHP</w:t>
            </w:r>
          </w:p>
        </w:tc>
        <w:tc>
          <w:tcPr>
            <w:tcW w:w="990" w:type="dxa"/>
            <w:vAlign w:val="bottom"/>
          </w:tcPr>
          <w:p w14:paraId="671A0822" w14:textId="2F225094" w:rsidR="00BB3200" w:rsidRPr="00FD175A" w:rsidRDefault="002010F1" w:rsidP="00EB32CF">
            <w:pPr>
              <w:tabs>
                <w:tab w:val="decimal" w:pos="736"/>
              </w:tabs>
              <w:spacing w:line="300" w:lineRule="exact"/>
              <w:ind w:left="-141" w:right="-103"/>
              <w:rPr>
                <w:sz w:val="22"/>
                <w:szCs w:val="22"/>
                <w:cs/>
                <w:lang w:val="en-AU"/>
              </w:rPr>
            </w:pPr>
            <w:r w:rsidRPr="00FD175A">
              <w:rPr>
                <w:sz w:val="22"/>
                <w:szCs w:val="22"/>
              </w:rPr>
              <w:t>705</w:t>
            </w:r>
            <w:r w:rsidR="00EC7C49" w:rsidRPr="00FD175A">
              <w:rPr>
                <w:sz w:val="22"/>
                <w:szCs w:val="22"/>
                <w:lang w:val="en-AU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  <w:hideMark/>
          </w:tcPr>
          <w:p w14:paraId="6CB6F204" w14:textId="26144A33" w:rsidR="00BB3200" w:rsidRPr="00FD175A" w:rsidRDefault="00BB3200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PHP</w:t>
            </w:r>
          </w:p>
        </w:tc>
        <w:tc>
          <w:tcPr>
            <w:tcW w:w="990" w:type="dxa"/>
            <w:vAlign w:val="bottom"/>
            <w:hideMark/>
          </w:tcPr>
          <w:p w14:paraId="416F7259" w14:textId="66026C42" w:rsidR="00BB3200" w:rsidRPr="00FD175A" w:rsidRDefault="002010F1" w:rsidP="00EB32CF">
            <w:pPr>
              <w:tabs>
                <w:tab w:val="decimal" w:pos="770"/>
              </w:tabs>
              <w:spacing w:line="300" w:lineRule="exact"/>
              <w:ind w:left="-141" w:right="-40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455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900" w:type="dxa"/>
            <w:vAlign w:val="bottom"/>
          </w:tcPr>
          <w:p w14:paraId="6B829393" w14:textId="3F7201FC" w:rsidR="00BB3200" w:rsidRPr="00FD175A" w:rsidRDefault="00144267" w:rsidP="00EB32CF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B64670A" w14:textId="77777777" w:rsidR="00BB3200" w:rsidRPr="00FD175A" w:rsidRDefault="00BB3200" w:rsidP="00EB32CF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25D1AF32" w14:textId="3ED0114A" w:rsidR="00BB3200" w:rsidRPr="00FD175A" w:rsidRDefault="00BB3200" w:rsidP="00EB32CF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83ACC5B" w14:textId="77777777" w:rsidR="00BB3200" w:rsidRPr="00FD175A" w:rsidRDefault="00BB3200" w:rsidP="00EB32CF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02BEABEF" w14:textId="2E6A4432" w:rsidR="00BB3200" w:rsidRPr="00FD175A" w:rsidRDefault="005A44FA" w:rsidP="00EB32CF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7D6A073" w14:textId="77777777" w:rsidR="00BB3200" w:rsidRPr="00FD175A" w:rsidRDefault="00BB3200" w:rsidP="00EB32CF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2FD65790" w14:textId="77777777" w:rsidR="00BB3200" w:rsidRPr="00FD175A" w:rsidRDefault="00BB3200" w:rsidP="00EB32CF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BB3200" w:rsidRPr="00FD175A" w14:paraId="62B32ACD" w14:textId="77777777" w:rsidTr="007B1767">
        <w:trPr>
          <w:trHeight w:val="216"/>
          <w:tblHeader/>
        </w:trPr>
        <w:tc>
          <w:tcPr>
            <w:tcW w:w="2967" w:type="dxa"/>
          </w:tcPr>
          <w:p w14:paraId="478824B2" w14:textId="182A5333" w:rsidR="00BB3200" w:rsidRPr="00FD175A" w:rsidRDefault="00BB3200" w:rsidP="00EB32CF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vertAlign w:val="superscript"/>
                <w:cs/>
              </w:rPr>
            </w:pPr>
            <w:r w:rsidRPr="00FD175A">
              <w:rPr>
                <w:sz w:val="22"/>
                <w:szCs w:val="22"/>
              </w:rPr>
              <w:t>DMS Property Investment Pvt. Ltd.</w:t>
            </w:r>
            <w:r w:rsidRPr="00FD175A">
              <w:rPr>
                <w:rFonts w:asciiTheme="majorBidi" w:hAnsiTheme="majorBidi" w:cstheme="majorBidi"/>
                <w:vertAlign w:val="superscript"/>
              </w:rPr>
              <w:t xml:space="preserve"> </w:t>
            </w:r>
          </w:p>
          <w:p w14:paraId="4CF49FF9" w14:textId="77777777" w:rsidR="00BB3200" w:rsidRPr="00FD175A" w:rsidRDefault="00BB3200" w:rsidP="00EB32CF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</w:rPr>
            </w:pPr>
          </w:p>
        </w:tc>
        <w:tc>
          <w:tcPr>
            <w:tcW w:w="1240" w:type="dxa"/>
            <w:hideMark/>
          </w:tcPr>
          <w:p w14:paraId="5FA9EF18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737" w:type="dxa"/>
            <w:vAlign w:val="bottom"/>
            <w:hideMark/>
          </w:tcPr>
          <w:p w14:paraId="15464B2E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  <w:r w:rsidRPr="00FD175A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มัลดีฟส์</w:t>
            </w:r>
          </w:p>
        </w:tc>
        <w:tc>
          <w:tcPr>
            <w:tcW w:w="810" w:type="dxa"/>
            <w:vAlign w:val="bottom"/>
          </w:tcPr>
          <w:p w14:paraId="6AADC2F3" w14:textId="6245DAF6" w:rsidR="00BB3200" w:rsidRPr="00FD175A" w:rsidRDefault="002010F1" w:rsidP="00EB32CF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56</w:t>
            </w:r>
            <w:r w:rsidR="00D4096D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41</w:t>
            </w:r>
          </w:p>
        </w:tc>
        <w:tc>
          <w:tcPr>
            <w:tcW w:w="270" w:type="dxa"/>
            <w:vAlign w:val="bottom"/>
          </w:tcPr>
          <w:p w14:paraId="271CCE9A" w14:textId="77777777" w:rsidR="00BB3200" w:rsidRPr="00FD175A" w:rsidRDefault="00BB3200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C74F21D" w14:textId="77777777" w:rsidR="00BB3200" w:rsidRPr="00FD175A" w:rsidRDefault="00BB3200" w:rsidP="00EB32CF">
            <w:pPr>
              <w:tabs>
                <w:tab w:val="decimal" w:pos="441"/>
              </w:tabs>
              <w:spacing w:line="300" w:lineRule="exact"/>
              <w:ind w:left="-20" w:right="59"/>
              <w:jc w:val="both"/>
              <w:rPr>
                <w:sz w:val="22"/>
                <w:szCs w:val="22"/>
              </w:rPr>
            </w:pPr>
          </w:p>
          <w:p w14:paraId="76A6F85F" w14:textId="42D5715A" w:rsidR="00BB3200" w:rsidRPr="00FD175A" w:rsidRDefault="002010F1" w:rsidP="00EB32CF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56</w:t>
            </w:r>
            <w:r w:rsidR="00BB3200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41</w:t>
            </w:r>
          </w:p>
        </w:tc>
        <w:tc>
          <w:tcPr>
            <w:tcW w:w="270" w:type="dxa"/>
            <w:vAlign w:val="bottom"/>
          </w:tcPr>
          <w:p w14:paraId="7E934ECB" w14:textId="77777777" w:rsidR="00BB3200" w:rsidRPr="00FD175A" w:rsidRDefault="00BB3200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7442AC5E" w14:textId="416C4A32" w:rsidR="00BB3200" w:rsidRPr="00FD175A" w:rsidRDefault="00D4096D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4B87FB1A" w14:textId="12EE78C3" w:rsidR="00BB3200" w:rsidRPr="00FD175A" w:rsidRDefault="002010F1" w:rsidP="00EB32CF">
            <w:pPr>
              <w:tabs>
                <w:tab w:val="decimal" w:pos="747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200</w:t>
            </w:r>
          </w:p>
        </w:tc>
        <w:tc>
          <w:tcPr>
            <w:tcW w:w="450" w:type="dxa"/>
            <w:vAlign w:val="bottom"/>
            <w:hideMark/>
          </w:tcPr>
          <w:p w14:paraId="3AB8ECB6" w14:textId="590A3BE3" w:rsidR="00BB3200" w:rsidRPr="00FD175A" w:rsidRDefault="00BB3200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USD</w:t>
            </w:r>
          </w:p>
        </w:tc>
        <w:tc>
          <w:tcPr>
            <w:tcW w:w="990" w:type="dxa"/>
            <w:vAlign w:val="bottom"/>
          </w:tcPr>
          <w:p w14:paraId="6CA1AFE2" w14:textId="77777777" w:rsidR="00BB3200" w:rsidRPr="00FD175A" w:rsidRDefault="00BB3200" w:rsidP="00EB32CF">
            <w:pPr>
              <w:tabs>
                <w:tab w:val="decimal" w:pos="747"/>
              </w:tabs>
              <w:spacing w:line="300" w:lineRule="exact"/>
              <w:ind w:left="-141" w:right="-40"/>
              <w:rPr>
                <w:sz w:val="22"/>
                <w:szCs w:val="22"/>
                <w:cs/>
              </w:rPr>
            </w:pPr>
          </w:p>
          <w:p w14:paraId="22A3D97D" w14:textId="273E1CF1" w:rsidR="00BB3200" w:rsidRPr="00FD175A" w:rsidRDefault="002010F1" w:rsidP="00EB32CF">
            <w:pPr>
              <w:tabs>
                <w:tab w:val="decimal" w:pos="790"/>
              </w:tabs>
              <w:spacing w:line="300" w:lineRule="exact"/>
              <w:ind w:left="-141" w:right="-4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200</w:t>
            </w:r>
          </w:p>
        </w:tc>
        <w:tc>
          <w:tcPr>
            <w:tcW w:w="900" w:type="dxa"/>
            <w:vAlign w:val="bottom"/>
          </w:tcPr>
          <w:p w14:paraId="02DB56C6" w14:textId="13C2EBA1" w:rsidR="00BB3200" w:rsidRPr="00FD175A" w:rsidRDefault="00144267" w:rsidP="00EB32CF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39C8C8C" w14:textId="77777777" w:rsidR="00BB3200" w:rsidRPr="00FD175A" w:rsidRDefault="00BB3200" w:rsidP="00EB32CF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17C8AD8E" w14:textId="1E4829AA" w:rsidR="00BB3200" w:rsidRPr="00FD175A" w:rsidRDefault="00BB3200" w:rsidP="00EB32CF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8B6F123" w14:textId="77777777" w:rsidR="00BB3200" w:rsidRPr="00FD175A" w:rsidRDefault="00BB3200" w:rsidP="00EB32CF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6D4D894E" w14:textId="3DC6F513" w:rsidR="00BB3200" w:rsidRPr="00FD175A" w:rsidRDefault="005A44FA" w:rsidP="00EB32CF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2995B03" w14:textId="77777777" w:rsidR="00BB3200" w:rsidRPr="00FD175A" w:rsidRDefault="00BB3200" w:rsidP="00EB32CF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60456EA9" w14:textId="77777777" w:rsidR="00BB3200" w:rsidRPr="00FD175A" w:rsidRDefault="00BB3200" w:rsidP="00EB32CF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BB3200" w:rsidRPr="00FD175A" w14:paraId="125A6612" w14:textId="77777777" w:rsidTr="001625FC">
        <w:trPr>
          <w:trHeight w:val="216"/>
          <w:tblHeader/>
        </w:trPr>
        <w:tc>
          <w:tcPr>
            <w:tcW w:w="2967" w:type="dxa"/>
            <w:hideMark/>
          </w:tcPr>
          <w:p w14:paraId="0E7DD969" w14:textId="77777777" w:rsidR="00BB3200" w:rsidRPr="00FD175A" w:rsidRDefault="00BB3200" w:rsidP="00EB32CF">
            <w:pPr>
              <w:tabs>
                <w:tab w:val="left" w:pos="540"/>
              </w:tabs>
              <w:spacing w:line="300" w:lineRule="exact"/>
              <w:ind w:right="-110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 xml:space="preserve">วิทยาลัยดุสิตธานี </w:t>
            </w:r>
          </w:p>
        </w:tc>
        <w:tc>
          <w:tcPr>
            <w:tcW w:w="1240" w:type="dxa"/>
            <w:hideMark/>
          </w:tcPr>
          <w:p w14:paraId="0D0A49F2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การศึกษา</w:t>
            </w:r>
          </w:p>
        </w:tc>
        <w:tc>
          <w:tcPr>
            <w:tcW w:w="737" w:type="dxa"/>
            <w:vAlign w:val="bottom"/>
            <w:hideMark/>
          </w:tcPr>
          <w:p w14:paraId="5EC37040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0AB62EF4" w14:textId="20AC8EFE" w:rsidR="00BB3200" w:rsidRPr="00FD175A" w:rsidRDefault="002010F1" w:rsidP="00EB32CF">
            <w:pPr>
              <w:tabs>
                <w:tab w:val="decimal" w:pos="441"/>
              </w:tabs>
              <w:spacing w:line="300" w:lineRule="exact"/>
              <w:ind w:right="59"/>
              <w:jc w:val="both"/>
              <w:rPr>
                <w:sz w:val="22"/>
                <w:szCs w:val="22"/>
                <w:cs/>
                <w:lang w:val="en-AU"/>
              </w:rPr>
            </w:pPr>
            <w:r w:rsidRPr="00FD175A">
              <w:rPr>
                <w:sz w:val="22"/>
                <w:szCs w:val="22"/>
              </w:rPr>
              <w:t>86</w:t>
            </w:r>
            <w:r w:rsidR="00D4096D" w:rsidRPr="00FD175A">
              <w:rPr>
                <w:sz w:val="22"/>
                <w:szCs w:val="22"/>
                <w:lang w:val="en-AU"/>
              </w:rPr>
              <w:t>.</w:t>
            </w:r>
            <w:r w:rsidRPr="00FD175A">
              <w:rPr>
                <w:sz w:val="22"/>
                <w:szCs w:val="22"/>
              </w:rPr>
              <w:t>79</w:t>
            </w:r>
          </w:p>
        </w:tc>
        <w:tc>
          <w:tcPr>
            <w:tcW w:w="270" w:type="dxa"/>
            <w:vAlign w:val="bottom"/>
          </w:tcPr>
          <w:p w14:paraId="0A34091B" w14:textId="77777777" w:rsidR="00BB3200" w:rsidRPr="00FD175A" w:rsidRDefault="00BB3200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094E08B5" w14:textId="0867382E" w:rsidR="00BB3200" w:rsidRPr="00FD175A" w:rsidRDefault="002010F1" w:rsidP="00EB32CF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86</w:t>
            </w:r>
            <w:r w:rsidR="00BB3200" w:rsidRPr="00FD175A">
              <w:rPr>
                <w:rFonts w:hint="cs"/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79</w:t>
            </w:r>
          </w:p>
        </w:tc>
        <w:tc>
          <w:tcPr>
            <w:tcW w:w="270" w:type="dxa"/>
            <w:vAlign w:val="bottom"/>
          </w:tcPr>
          <w:p w14:paraId="11B0CE90" w14:textId="77777777" w:rsidR="00BB3200" w:rsidRPr="00FD175A" w:rsidRDefault="00BB3200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46F136BD" w14:textId="77777777" w:rsidR="00BB3200" w:rsidRPr="00FD175A" w:rsidRDefault="00BB3200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ECDD4FE" w14:textId="59931C95" w:rsidR="00BB3200" w:rsidRPr="00FD175A" w:rsidRDefault="002010F1" w:rsidP="00EB32CF">
            <w:pPr>
              <w:tabs>
                <w:tab w:val="decimal" w:pos="747"/>
              </w:tabs>
              <w:spacing w:line="300" w:lineRule="exact"/>
              <w:ind w:left="-141" w:right="-10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217</w:t>
            </w:r>
            <w:r w:rsidR="00D4096D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716</w:t>
            </w:r>
          </w:p>
        </w:tc>
        <w:tc>
          <w:tcPr>
            <w:tcW w:w="450" w:type="dxa"/>
            <w:vAlign w:val="bottom"/>
          </w:tcPr>
          <w:p w14:paraId="2970D011" w14:textId="77777777" w:rsidR="00BB3200" w:rsidRPr="00FD175A" w:rsidRDefault="00BB3200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67EAF411" w14:textId="20BE2499" w:rsidR="00BB3200" w:rsidRPr="00FD175A" w:rsidRDefault="002010F1" w:rsidP="00EB32CF">
            <w:pPr>
              <w:tabs>
                <w:tab w:val="decimal" w:pos="790"/>
              </w:tabs>
              <w:spacing w:line="300" w:lineRule="exact"/>
              <w:ind w:left="-141" w:right="-4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217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716</w:t>
            </w:r>
          </w:p>
        </w:tc>
        <w:tc>
          <w:tcPr>
            <w:tcW w:w="900" w:type="dxa"/>
            <w:vAlign w:val="bottom"/>
          </w:tcPr>
          <w:p w14:paraId="3BA20C7D" w14:textId="37D6331D" w:rsidR="00BB3200" w:rsidRPr="00FD175A" w:rsidRDefault="00144267" w:rsidP="00EB32CF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2C5E8DB" w14:textId="77777777" w:rsidR="00BB3200" w:rsidRPr="00FD175A" w:rsidRDefault="00BB3200" w:rsidP="00EB32CF">
            <w:pPr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0D830469" w14:textId="4972183B" w:rsidR="00BB3200" w:rsidRPr="00FD175A" w:rsidRDefault="00BB3200" w:rsidP="00EB32CF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64CE45E" w14:textId="77777777" w:rsidR="00BB3200" w:rsidRPr="00FD175A" w:rsidRDefault="00BB3200" w:rsidP="00EB32CF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EE1DB23" w14:textId="14B4BB9D" w:rsidR="00BB3200" w:rsidRPr="00FD175A" w:rsidRDefault="005A44FA" w:rsidP="00EB32CF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9A0CA9F" w14:textId="77777777" w:rsidR="00BB3200" w:rsidRPr="00FD175A" w:rsidRDefault="00BB3200" w:rsidP="00EB32CF">
            <w:pPr>
              <w:spacing w:line="300" w:lineRule="exact"/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688A07CE" w14:textId="77777777" w:rsidR="00BB3200" w:rsidRPr="00FD175A" w:rsidRDefault="00BB3200" w:rsidP="00EB32CF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BB3200" w:rsidRPr="00FD175A" w14:paraId="496597BD" w14:textId="77777777" w:rsidTr="007B1767">
        <w:trPr>
          <w:trHeight w:val="216"/>
          <w:tblHeader/>
        </w:trPr>
        <w:tc>
          <w:tcPr>
            <w:tcW w:w="2967" w:type="dxa"/>
            <w:hideMark/>
          </w:tcPr>
          <w:p w14:paraId="310A7A29" w14:textId="77777777" w:rsidR="00BB3200" w:rsidRPr="00FD175A" w:rsidRDefault="00BB3200" w:rsidP="00EB32CF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LVM Holdings Pte. Ltd.</w:t>
            </w:r>
          </w:p>
        </w:tc>
        <w:tc>
          <w:tcPr>
            <w:tcW w:w="1240" w:type="dxa"/>
            <w:hideMark/>
          </w:tcPr>
          <w:p w14:paraId="79FD4484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ลงทุน</w:t>
            </w:r>
            <w:r w:rsidRPr="00FD175A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737" w:type="dxa"/>
            <w:vAlign w:val="bottom"/>
            <w:hideMark/>
          </w:tcPr>
          <w:p w14:paraId="043A830E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10" w:type="dxa"/>
            <w:vAlign w:val="bottom"/>
          </w:tcPr>
          <w:p w14:paraId="53C25061" w14:textId="25B5E01B" w:rsidR="00BB3200" w:rsidRPr="00FD175A" w:rsidRDefault="002010F1" w:rsidP="00EB32CF">
            <w:pPr>
              <w:tabs>
                <w:tab w:val="decimal" w:pos="441"/>
              </w:tabs>
              <w:spacing w:line="300" w:lineRule="exact"/>
              <w:ind w:left="-110" w:right="59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100</w:t>
            </w:r>
            <w:r w:rsidR="00D4096D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0927E17" w14:textId="77777777" w:rsidR="00BB3200" w:rsidRPr="00FD175A" w:rsidRDefault="00BB3200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6EFC24ED" w14:textId="72547B6B" w:rsidR="00BB3200" w:rsidRPr="00FD175A" w:rsidRDefault="002010F1" w:rsidP="00EB32CF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100</w:t>
            </w:r>
            <w:r w:rsidR="00BB3200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5A217981" w14:textId="77777777" w:rsidR="00BB3200" w:rsidRPr="00FD175A" w:rsidRDefault="00BB3200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513F28CC" w14:textId="236B2167" w:rsidR="00BB3200" w:rsidRPr="00FD175A" w:rsidRDefault="00B974FA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</w:tcPr>
          <w:p w14:paraId="7F0CF944" w14:textId="72BDF25D" w:rsidR="00BB3200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13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11</w:t>
            </w:r>
          </w:p>
        </w:tc>
        <w:tc>
          <w:tcPr>
            <w:tcW w:w="450" w:type="dxa"/>
            <w:vAlign w:val="bottom"/>
            <w:hideMark/>
          </w:tcPr>
          <w:p w14:paraId="2FC399C5" w14:textId="60DCD259" w:rsidR="00BB3200" w:rsidRPr="00FD175A" w:rsidRDefault="00BB3200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  <w:hideMark/>
          </w:tcPr>
          <w:p w14:paraId="7DEEDBFA" w14:textId="11E38AD8" w:rsidR="00BB3200" w:rsidRPr="00FD175A" w:rsidRDefault="002010F1" w:rsidP="00EB32CF">
            <w:pPr>
              <w:tabs>
                <w:tab w:val="decimal" w:pos="770"/>
              </w:tabs>
              <w:spacing w:line="300" w:lineRule="exact"/>
              <w:ind w:left="-141" w:right="-4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11</w:t>
            </w:r>
            <w:r w:rsidR="00BB3200"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F79F59D" w14:textId="2F73BF25" w:rsidR="00BB3200" w:rsidRPr="00FD175A" w:rsidRDefault="00144267" w:rsidP="00EB32CF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4D0622D" w14:textId="77777777" w:rsidR="00BB3200" w:rsidRPr="00FD175A" w:rsidRDefault="00BB3200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19531F88" w14:textId="7ABBFAE1" w:rsidR="00BB3200" w:rsidRPr="00FD175A" w:rsidRDefault="00BB3200" w:rsidP="00EB32CF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4ED6D50" w14:textId="77777777" w:rsidR="00BB3200" w:rsidRPr="00FD175A" w:rsidRDefault="00BB3200" w:rsidP="00EB32CF">
            <w:pPr>
              <w:spacing w:line="300" w:lineRule="exact"/>
              <w:ind w:left="54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438765C9" w14:textId="748E241D" w:rsidR="00BB3200" w:rsidRPr="00FD175A" w:rsidRDefault="005A44FA" w:rsidP="00EB32CF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C58B40D" w14:textId="77777777" w:rsidR="00BB3200" w:rsidRPr="00FD175A" w:rsidRDefault="00BB3200" w:rsidP="00EB32CF">
            <w:pPr>
              <w:spacing w:line="300" w:lineRule="exact"/>
              <w:ind w:left="54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32001D02" w14:textId="77777777" w:rsidR="00BB3200" w:rsidRPr="00FD175A" w:rsidRDefault="00BB3200" w:rsidP="00EB32CF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BB3200" w:rsidRPr="00FD175A" w14:paraId="49929E49" w14:textId="77777777" w:rsidTr="007B1767">
        <w:trPr>
          <w:trHeight w:val="216"/>
          <w:tblHeader/>
        </w:trPr>
        <w:tc>
          <w:tcPr>
            <w:tcW w:w="2967" w:type="dxa"/>
          </w:tcPr>
          <w:p w14:paraId="597B0879" w14:textId="77777777" w:rsidR="00BB3200" w:rsidRPr="00FD175A" w:rsidRDefault="00BB3200" w:rsidP="00EB32CF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Private Homes and Villas Pte. Ltd.</w:t>
            </w:r>
          </w:p>
          <w:p w14:paraId="6000E97D" w14:textId="77777777" w:rsidR="00BB3200" w:rsidRPr="00FD175A" w:rsidRDefault="00BB3200" w:rsidP="00EB32CF">
            <w:pPr>
              <w:tabs>
                <w:tab w:val="left" w:pos="9450"/>
              </w:tabs>
              <w:spacing w:line="300" w:lineRule="exact"/>
              <w:ind w:right="65"/>
              <w:rPr>
                <w:sz w:val="22"/>
                <w:szCs w:val="22"/>
              </w:rPr>
            </w:pPr>
          </w:p>
        </w:tc>
        <w:tc>
          <w:tcPr>
            <w:tcW w:w="1240" w:type="dxa"/>
            <w:vAlign w:val="bottom"/>
            <w:hideMark/>
          </w:tcPr>
          <w:p w14:paraId="1E0A50F4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ประกอบธุรกิจทางการตลาด ดำเนินการจองและบริหารจัดการวิลล่า</w:t>
            </w:r>
          </w:p>
        </w:tc>
        <w:tc>
          <w:tcPr>
            <w:tcW w:w="737" w:type="dxa"/>
            <w:vAlign w:val="bottom"/>
            <w:hideMark/>
          </w:tcPr>
          <w:p w14:paraId="0CD073BD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810" w:type="dxa"/>
            <w:vAlign w:val="bottom"/>
          </w:tcPr>
          <w:p w14:paraId="33F4DDFF" w14:textId="2CCFF7DC" w:rsidR="00BB3200" w:rsidRPr="00FD175A" w:rsidRDefault="002010F1" w:rsidP="00EB32CF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100</w:t>
            </w:r>
            <w:r w:rsidR="00D4096D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53F54C4A" w14:textId="77777777" w:rsidR="00BB3200" w:rsidRPr="00FD175A" w:rsidRDefault="00BB3200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047C85C2" w14:textId="467C48EA" w:rsidR="00BB3200" w:rsidRPr="00FD175A" w:rsidRDefault="002010F1" w:rsidP="00EB32CF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100</w:t>
            </w:r>
            <w:r w:rsidR="00BB3200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82412E8" w14:textId="77777777" w:rsidR="00BB3200" w:rsidRPr="00FD175A" w:rsidRDefault="00BB3200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5AF6274B" w14:textId="5D153AFE" w:rsidR="00BB3200" w:rsidRPr="00FD175A" w:rsidRDefault="006E20B5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</w:tcPr>
          <w:p w14:paraId="304E605C" w14:textId="6689FD79" w:rsidR="00BB3200" w:rsidRPr="00FD175A" w:rsidRDefault="002010F1" w:rsidP="00EB32CF">
            <w:pPr>
              <w:tabs>
                <w:tab w:val="decimal" w:pos="610"/>
              </w:tabs>
              <w:spacing w:line="300" w:lineRule="exact"/>
              <w:ind w:right="34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100</w:t>
            </w:r>
          </w:p>
        </w:tc>
        <w:tc>
          <w:tcPr>
            <w:tcW w:w="450" w:type="dxa"/>
            <w:vAlign w:val="bottom"/>
            <w:hideMark/>
          </w:tcPr>
          <w:p w14:paraId="49D3636B" w14:textId="39AB9D48" w:rsidR="00BB3200" w:rsidRPr="00FD175A" w:rsidRDefault="00BB3200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SGD</w:t>
            </w:r>
          </w:p>
        </w:tc>
        <w:tc>
          <w:tcPr>
            <w:tcW w:w="990" w:type="dxa"/>
            <w:vAlign w:val="bottom"/>
            <w:hideMark/>
          </w:tcPr>
          <w:p w14:paraId="4D99C9FA" w14:textId="3419F46B" w:rsidR="00BB3200" w:rsidRPr="00FD175A" w:rsidRDefault="002010F1" w:rsidP="00EB32CF">
            <w:pPr>
              <w:tabs>
                <w:tab w:val="decimal" w:pos="770"/>
              </w:tabs>
              <w:spacing w:line="300" w:lineRule="exact"/>
              <w:ind w:left="-141" w:right="-4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100</w:t>
            </w:r>
          </w:p>
        </w:tc>
        <w:tc>
          <w:tcPr>
            <w:tcW w:w="900" w:type="dxa"/>
            <w:vAlign w:val="bottom"/>
          </w:tcPr>
          <w:p w14:paraId="1FE647F3" w14:textId="0678BF98" w:rsidR="00BB3200" w:rsidRPr="00FD175A" w:rsidRDefault="00144267" w:rsidP="00EB32CF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062FDBB" w14:textId="77777777" w:rsidR="00BB3200" w:rsidRPr="00FD175A" w:rsidRDefault="00BB3200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50ACE193" w14:textId="15B91182" w:rsidR="00BB3200" w:rsidRPr="00FD175A" w:rsidRDefault="00BB3200" w:rsidP="00EB32CF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3569ACC" w14:textId="77777777" w:rsidR="00BB3200" w:rsidRPr="00FD175A" w:rsidRDefault="00BB3200" w:rsidP="00EB32CF">
            <w:pPr>
              <w:spacing w:line="300" w:lineRule="exact"/>
              <w:ind w:left="54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C7D4824" w14:textId="0C0C6194" w:rsidR="00BB3200" w:rsidRPr="00FD175A" w:rsidRDefault="005A44FA" w:rsidP="00EB32CF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D458A95" w14:textId="77777777" w:rsidR="00BB3200" w:rsidRPr="00FD175A" w:rsidRDefault="00BB3200" w:rsidP="00EB32CF">
            <w:pPr>
              <w:spacing w:line="300" w:lineRule="exact"/>
              <w:ind w:left="54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1FE25990" w14:textId="77777777" w:rsidR="00BB3200" w:rsidRPr="00FD175A" w:rsidRDefault="00BB3200" w:rsidP="00EB32CF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BB3200" w:rsidRPr="00FD175A" w14:paraId="623B83A6" w14:textId="77777777" w:rsidTr="007B1767">
        <w:trPr>
          <w:trHeight w:val="216"/>
          <w:tblHeader/>
        </w:trPr>
        <w:tc>
          <w:tcPr>
            <w:tcW w:w="2967" w:type="dxa"/>
          </w:tcPr>
          <w:p w14:paraId="18CF4079" w14:textId="77777777" w:rsidR="00BB3200" w:rsidRPr="00FD175A" w:rsidRDefault="00BB3200" w:rsidP="00EB32CF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PT. Elite Havens</w:t>
            </w:r>
          </w:p>
          <w:p w14:paraId="61E90F49" w14:textId="77777777" w:rsidR="00BB3200" w:rsidRPr="00FD175A" w:rsidRDefault="00BB3200" w:rsidP="00EB32CF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</w:p>
        </w:tc>
        <w:tc>
          <w:tcPr>
            <w:tcW w:w="1240" w:type="dxa"/>
            <w:hideMark/>
          </w:tcPr>
          <w:p w14:paraId="44FC5F9A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ที่ปรึกษาด้าน</w:t>
            </w: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br/>
              <w:t>การบริหาร</w:t>
            </w:r>
          </w:p>
        </w:tc>
        <w:tc>
          <w:tcPr>
            <w:tcW w:w="737" w:type="dxa"/>
            <w:vAlign w:val="bottom"/>
          </w:tcPr>
          <w:p w14:paraId="20EC68FE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2884AE25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810" w:type="dxa"/>
            <w:vAlign w:val="bottom"/>
          </w:tcPr>
          <w:p w14:paraId="3D92E270" w14:textId="5CD638DB" w:rsidR="00BB3200" w:rsidRPr="00FD175A" w:rsidRDefault="002010F1" w:rsidP="00EB32CF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100</w:t>
            </w:r>
            <w:r w:rsidR="00D4096D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705C36B" w14:textId="77777777" w:rsidR="00BB3200" w:rsidRPr="00FD175A" w:rsidRDefault="00BB3200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B12618D" w14:textId="77777777" w:rsidR="00BB3200" w:rsidRPr="00FD175A" w:rsidRDefault="00BB3200" w:rsidP="00EB32CF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</w:p>
          <w:p w14:paraId="428C4BD0" w14:textId="1709616F" w:rsidR="00BB3200" w:rsidRPr="00FD175A" w:rsidRDefault="002010F1" w:rsidP="00EB32CF">
            <w:pPr>
              <w:tabs>
                <w:tab w:val="decimal" w:pos="342"/>
              </w:tabs>
              <w:spacing w:line="300" w:lineRule="exact"/>
              <w:ind w:left="-20" w:right="-20"/>
              <w:jc w:val="both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100</w:t>
            </w:r>
            <w:r w:rsidR="00BB3200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1B4534E5" w14:textId="77777777" w:rsidR="00BB3200" w:rsidRPr="00FD175A" w:rsidRDefault="00BB3200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490AEFDC" w14:textId="50520DD6" w:rsidR="00BB3200" w:rsidRPr="00FD175A" w:rsidRDefault="006E20B5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IDR</w:t>
            </w:r>
          </w:p>
        </w:tc>
        <w:tc>
          <w:tcPr>
            <w:tcW w:w="990" w:type="dxa"/>
            <w:vAlign w:val="bottom"/>
          </w:tcPr>
          <w:p w14:paraId="06282FA5" w14:textId="28518A45" w:rsidR="00BB3200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34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2</w:t>
            </w:r>
            <w:r w:rsidR="006E20B5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536</w:t>
            </w:r>
            <w:r w:rsidR="006E20B5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500</w:t>
            </w:r>
          </w:p>
        </w:tc>
        <w:tc>
          <w:tcPr>
            <w:tcW w:w="450" w:type="dxa"/>
            <w:vAlign w:val="bottom"/>
            <w:hideMark/>
          </w:tcPr>
          <w:p w14:paraId="4EB87268" w14:textId="19527354" w:rsidR="00BB3200" w:rsidRPr="00FD175A" w:rsidRDefault="00BB3200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IDR</w:t>
            </w:r>
          </w:p>
        </w:tc>
        <w:tc>
          <w:tcPr>
            <w:tcW w:w="990" w:type="dxa"/>
            <w:vAlign w:val="bottom"/>
          </w:tcPr>
          <w:p w14:paraId="45CF846C" w14:textId="77777777" w:rsidR="00BB3200" w:rsidRPr="00FD175A" w:rsidRDefault="00BB3200" w:rsidP="00EB32CF">
            <w:pPr>
              <w:tabs>
                <w:tab w:val="decimal" w:pos="770"/>
              </w:tabs>
              <w:spacing w:line="300" w:lineRule="exact"/>
              <w:ind w:left="-141" w:right="-40"/>
              <w:rPr>
                <w:sz w:val="22"/>
                <w:szCs w:val="22"/>
              </w:rPr>
            </w:pPr>
          </w:p>
          <w:p w14:paraId="34E60655" w14:textId="3108A978" w:rsidR="00BB3200" w:rsidRPr="00FD175A" w:rsidRDefault="002010F1" w:rsidP="00EB32CF">
            <w:pPr>
              <w:tabs>
                <w:tab w:val="decimal" w:pos="770"/>
              </w:tabs>
              <w:spacing w:line="300" w:lineRule="exact"/>
              <w:ind w:left="-141" w:right="-4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2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536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500</w:t>
            </w:r>
          </w:p>
        </w:tc>
        <w:tc>
          <w:tcPr>
            <w:tcW w:w="900" w:type="dxa"/>
            <w:vAlign w:val="bottom"/>
          </w:tcPr>
          <w:p w14:paraId="778DBFC5" w14:textId="615AD2D4" w:rsidR="00BB3200" w:rsidRPr="00FD175A" w:rsidRDefault="00144267" w:rsidP="00EB32CF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402E10E" w14:textId="77777777" w:rsidR="00BB3200" w:rsidRPr="00FD175A" w:rsidRDefault="00BB3200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4D808C8F" w14:textId="1FBDC991" w:rsidR="00BB3200" w:rsidRPr="00FD175A" w:rsidRDefault="00BB3200" w:rsidP="00EB32CF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79D25CF" w14:textId="77777777" w:rsidR="00BB3200" w:rsidRPr="00FD175A" w:rsidRDefault="00BB3200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42C06A90" w14:textId="32E35DCC" w:rsidR="00BB3200" w:rsidRPr="00FD175A" w:rsidRDefault="00110DF9" w:rsidP="00EB32CF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AC4F385" w14:textId="77777777" w:rsidR="00BB3200" w:rsidRPr="00FD175A" w:rsidRDefault="00BB3200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1" w:type="dxa"/>
            <w:vAlign w:val="bottom"/>
            <w:hideMark/>
          </w:tcPr>
          <w:p w14:paraId="20BF3406" w14:textId="77777777" w:rsidR="00BB3200" w:rsidRPr="00FD175A" w:rsidRDefault="00BB3200" w:rsidP="00EB32CF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BB3200" w:rsidRPr="00FD175A" w14:paraId="014AF72D" w14:textId="77777777" w:rsidTr="007B1767">
        <w:trPr>
          <w:trHeight w:val="216"/>
          <w:tblHeader/>
        </w:trPr>
        <w:tc>
          <w:tcPr>
            <w:tcW w:w="2967" w:type="dxa"/>
            <w:hideMark/>
          </w:tcPr>
          <w:p w14:paraId="20365D5C" w14:textId="77777777" w:rsidR="00BB3200" w:rsidRPr="00FD175A" w:rsidRDefault="00BB3200" w:rsidP="00EB32CF">
            <w:pPr>
              <w:tabs>
                <w:tab w:val="left" w:pos="540"/>
              </w:tabs>
              <w:spacing w:line="300" w:lineRule="exact"/>
              <w:ind w:right="-20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 xml:space="preserve">Shanghai Yi-Nong Travel </w:t>
            </w:r>
          </w:p>
          <w:p w14:paraId="60A85508" w14:textId="77777777" w:rsidR="00BB3200" w:rsidRPr="00FD175A" w:rsidRDefault="00BB3200" w:rsidP="00EB32CF">
            <w:pPr>
              <w:tabs>
                <w:tab w:val="left" w:pos="540"/>
              </w:tabs>
              <w:spacing w:line="300" w:lineRule="exact"/>
              <w:ind w:right="6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Consultation Co., Ltd.</w:t>
            </w:r>
          </w:p>
        </w:tc>
        <w:tc>
          <w:tcPr>
            <w:tcW w:w="1240" w:type="dxa"/>
            <w:hideMark/>
          </w:tcPr>
          <w:p w14:paraId="34D3001B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บริการด้านการตลาด</w:t>
            </w:r>
          </w:p>
        </w:tc>
        <w:tc>
          <w:tcPr>
            <w:tcW w:w="737" w:type="dxa"/>
            <w:vAlign w:val="bottom"/>
            <w:hideMark/>
          </w:tcPr>
          <w:p w14:paraId="1DB7CA60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</w:p>
          <w:p w14:paraId="2EDB920D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left="-56"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810" w:type="dxa"/>
            <w:vAlign w:val="bottom"/>
          </w:tcPr>
          <w:p w14:paraId="757E5E08" w14:textId="34067624" w:rsidR="00BB3200" w:rsidRPr="00FD175A" w:rsidRDefault="002010F1" w:rsidP="00EB32CF">
            <w:pPr>
              <w:tabs>
                <w:tab w:val="decimal" w:pos="441"/>
              </w:tabs>
              <w:spacing w:line="300" w:lineRule="exact"/>
              <w:ind w:left="-20" w:right="59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100</w:t>
            </w:r>
            <w:r w:rsidR="00D4096D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BEA5AE9" w14:textId="77777777" w:rsidR="00BB3200" w:rsidRPr="00FD175A" w:rsidRDefault="00BB3200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461F6B3" w14:textId="77777777" w:rsidR="00BB3200" w:rsidRPr="00FD175A" w:rsidRDefault="00BB3200" w:rsidP="00EB32CF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131EFD1C" w14:textId="4E96F0A5" w:rsidR="00BB3200" w:rsidRPr="00FD175A" w:rsidRDefault="002010F1" w:rsidP="00EB32CF">
            <w:pPr>
              <w:tabs>
                <w:tab w:val="decimal" w:pos="393"/>
              </w:tabs>
              <w:spacing w:line="300" w:lineRule="exact"/>
              <w:ind w:left="-20" w:right="65"/>
              <w:jc w:val="both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100</w:t>
            </w:r>
            <w:r w:rsidR="00BB3200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6E0C7E8" w14:textId="77777777" w:rsidR="00BB3200" w:rsidRPr="00FD175A" w:rsidRDefault="00BB3200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1861D39E" w14:textId="53310DFF" w:rsidR="00BB3200" w:rsidRPr="00FD175A" w:rsidRDefault="008F23F9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  <w:lang w:val="en-AU"/>
              </w:rPr>
            </w:pPr>
            <w:r w:rsidRPr="00FD175A">
              <w:rPr>
                <w:sz w:val="22"/>
                <w:szCs w:val="22"/>
                <w:lang w:val="en-AU"/>
              </w:rPr>
              <w:t>CNY</w:t>
            </w:r>
          </w:p>
        </w:tc>
        <w:tc>
          <w:tcPr>
            <w:tcW w:w="990" w:type="dxa"/>
            <w:vAlign w:val="bottom"/>
          </w:tcPr>
          <w:p w14:paraId="2C00C298" w14:textId="6CC98E44" w:rsidR="00BB3200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34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69</w:t>
            </w:r>
          </w:p>
        </w:tc>
        <w:tc>
          <w:tcPr>
            <w:tcW w:w="450" w:type="dxa"/>
            <w:vAlign w:val="bottom"/>
            <w:hideMark/>
          </w:tcPr>
          <w:p w14:paraId="3436172A" w14:textId="406F81F4" w:rsidR="00BB3200" w:rsidRPr="00FD175A" w:rsidRDefault="00BB3200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CNY</w:t>
            </w:r>
          </w:p>
        </w:tc>
        <w:tc>
          <w:tcPr>
            <w:tcW w:w="990" w:type="dxa"/>
            <w:vAlign w:val="bottom"/>
          </w:tcPr>
          <w:p w14:paraId="7828476B" w14:textId="77777777" w:rsidR="00BB3200" w:rsidRPr="00FD175A" w:rsidRDefault="00BB3200" w:rsidP="00EB32CF">
            <w:pPr>
              <w:tabs>
                <w:tab w:val="decimal" w:pos="770"/>
              </w:tabs>
              <w:spacing w:line="300" w:lineRule="exact"/>
              <w:ind w:left="-141" w:right="-40"/>
              <w:rPr>
                <w:sz w:val="22"/>
                <w:szCs w:val="22"/>
              </w:rPr>
            </w:pPr>
          </w:p>
          <w:p w14:paraId="5B2D5C56" w14:textId="0B37A209" w:rsidR="00BB3200" w:rsidRPr="00FD175A" w:rsidRDefault="002010F1" w:rsidP="00EB32CF">
            <w:pPr>
              <w:tabs>
                <w:tab w:val="decimal" w:pos="770"/>
              </w:tabs>
              <w:spacing w:line="300" w:lineRule="exact"/>
              <w:ind w:left="-141" w:right="-40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69</w:t>
            </w:r>
          </w:p>
        </w:tc>
        <w:tc>
          <w:tcPr>
            <w:tcW w:w="900" w:type="dxa"/>
            <w:vAlign w:val="bottom"/>
          </w:tcPr>
          <w:p w14:paraId="7E17AFC1" w14:textId="7456FA16" w:rsidR="00BB3200" w:rsidRPr="00FD175A" w:rsidRDefault="00144267" w:rsidP="00EB32CF">
            <w:pPr>
              <w:tabs>
                <w:tab w:val="decimal" w:pos="610"/>
              </w:tabs>
              <w:spacing w:line="300" w:lineRule="exact"/>
              <w:ind w:right="-106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DBE6ED4" w14:textId="77777777" w:rsidR="00BB3200" w:rsidRPr="00FD175A" w:rsidRDefault="00BB3200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7610207" w14:textId="77777777" w:rsidR="00BB3200" w:rsidRPr="00FD175A" w:rsidRDefault="00BB3200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72543078" w14:textId="7F977DE9" w:rsidR="00BB3200" w:rsidRPr="00FD175A" w:rsidRDefault="00BB3200" w:rsidP="00EB32CF">
            <w:pPr>
              <w:tabs>
                <w:tab w:val="decimal" w:pos="700"/>
              </w:tabs>
              <w:spacing w:line="300" w:lineRule="exact"/>
              <w:ind w:right="-5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2D45D56" w14:textId="77777777" w:rsidR="00BB3200" w:rsidRPr="00FD175A" w:rsidRDefault="00BB3200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856B6E4" w14:textId="5792377F" w:rsidR="00BB3200" w:rsidRPr="00FD175A" w:rsidRDefault="00110DF9" w:rsidP="00EB32CF">
            <w:pPr>
              <w:tabs>
                <w:tab w:val="decimal" w:pos="610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1B3133B" w14:textId="77777777" w:rsidR="00BB3200" w:rsidRPr="00FD175A" w:rsidRDefault="00BB3200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01" w:type="dxa"/>
            <w:vAlign w:val="bottom"/>
          </w:tcPr>
          <w:p w14:paraId="0DF5A670" w14:textId="77777777" w:rsidR="00BB3200" w:rsidRPr="00FD175A" w:rsidRDefault="00BB3200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23FECEA9" w14:textId="77777777" w:rsidR="00BB3200" w:rsidRPr="00FD175A" w:rsidRDefault="00BB3200" w:rsidP="00EB32CF">
            <w:pPr>
              <w:tabs>
                <w:tab w:val="decimal" w:pos="567"/>
              </w:tabs>
              <w:spacing w:line="300" w:lineRule="exact"/>
              <w:ind w:left="-141" w:right="-113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</w:tbl>
    <w:p w14:paraId="33F91B4B" w14:textId="77777777" w:rsidR="00210CE8" w:rsidRPr="00FD175A" w:rsidRDefault="00210CE8" w:rsidP="00EB32CF">
      <w:pPr>
        <w:rPr>
          <w:b/>
          <w:bCs/>
        </w:rPr>
        <w:sectPr w:rsidR="00210CE8" w:rsidRPr="00FD175A" w:rsidSect="00B21C2E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7698CA96" w14:textId="44DB18FB" w:rsidR="00210CE8" w:rsidRPr="00FD175A" w:rsidRDefault="002010F1" w:rsidP="00EB32CF">
      <w:pPr>
        <w:ind w:left="630" w:right="65" w:hanging="623"/>
      </w:pPr>
      <w:r w:rsidRPr="00FD175A">
        <w:rPr>
          <w:b/>
          <w:bCs/>
        </w:rPr>
        <w:t>9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 xml:space="preserve">เงินลงทุนในบริษัทย่อย </w:t>
      </w:r>
      <w:r w:rsidR="00210CE8" w:rsidRPr="00FD175A">
        <w:rPr>
          <w:rFonts w:hint="cs"/>
          <w:cs/>
        </w:rPr>
        <w:t>(ต่อ)</w:t>
      </w:r>
    </w:p>
    <w:p w14:paraId="5EA0C6A0" w14:textId="77777777" w:rsidR="00210CE8" w:rsidRPr="00FD175A" w:rsidRDefault="00210CE8" w:rsidP="00EB32CF">
      <w:pPr>
        <w:ind w:left="720" w:right="65" w:hanging="713"/>
        <w:rPr>
          <w:b/>
          <w:bCs/>
        </w:rPr>
      </w:pPr>
    </w:p>
    <w:tbl>
      <w:tblPr>
        <w:tblW w:w="1429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990"/>
        <w:gridCol w:w="810"/>
        <w:gridCol w:w="270"/>
        <w:gridCol w:w="720"/>
        <w:gridCol w:w="270"/>
        <w:gridCol w:w="450"/>
        <w:gridCol w:w="805"/>
        <w:gridCol w:w="450"/>
        <w:gridCol w:w="968"/>
        <w:gridCol w:w="954"/>
        <w:gridCol w:w="268"/>
        <w:gridCol w:w="892"/>
        <w:gridCol w:w="268"/>
        <w:gridCol w:w="893"/>
        <w:gridCol w:w="268"/>
        <w:gridCol w:w="879"/>
      </w:tblGrid>
      <w:tr w:rsidR="00210CE8" w:rsidRPr="00FD175A" w14:paraId="0DA448E7" w14:textId="77777777" w:rsidTr="0071119D">
        <w:trPr>
          <w:trHeight w:val="216"/>
          <w:tblHeader/>
        </w:trPr>
        <w:tc>
          <w:tcPr>
            <w:tcW w:w="2700" w:type="dxa"/>
            <w:vAlign w:val="center"/>
          </w:tcPr>
          <w:p w14:paraId="58F0E089" w14:textId="77777777" w:rsidR="00210CE8" w:rsidRPr="00FD175A" w:rsidRDefault="00210CE8" w:rsidP="00EB32CF">
            <w:pPr>
              <w:ind w:right="-2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2BE2BDA4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491F633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65" w:type="dxa"/>
            <w:gridSpan w:val="15"/>
            <w:vAlign w:val="center"/>
            <w:hideMark/>
          </w:tcPr>
          <w:p w14:paraId="5E9ED027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FD175A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0CE8" w:rsidRPr="00FD175A" w14:paraId="66FC4D4A" w14:textId="77777777" w:rsidTr="0071119D">
        <w:trPr>
          <w:trHeight w:val="216"/>
          <w:tblHeader/>
        </w:trPr>
        <w:tc>
          <w:tcPr>
            <w:tcW w:w="2700" w:type="dxa"/>
            <w:vAlign w:val="center"/>
          </w:tcPr>
          <w:p w14:paraId="728D8C7F" w14:textId="77777777" w:rsidR="00210CE8" w:rsidRPr="00FD175A" w:rsidRDefault="00210CE8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B53E863" w14:textId="77777777" w:rsidR="00210CE8" w:rsidRPr="00FD175A" w:rsidRDefault="00210CE8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990" w:type="dxa"/>
            <w:vAlign w:val="bottom"/>
            <w:hideMark/>
          </w:tcPr>
          <w:p w14:paraId="1D06E85F" w14:textId="77777777" w:rsidR="00210CE8" w:rsidRPr="00FD175A" w:rsidRDefault="00210CE8" w:rsidP="00EB32CF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800" w:type="dxa"/>
            <w:gridSpan w:val="3"/>
            <w:vAlign w:val="center"/>
            <w:hideMark/>
          </w:tcPr>
          <w:p w14:paraId="2D0D4626" w14:textId="77777777" w:rsidR="00210CE8" w:rsidRPr="00FD175A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7148FE23" w14:textId="77777777" w:rsidR="00210CE8" w:rsidRPr="00FD175A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2673" w:type="dxa"/>
            <w:gridSpan w:val="4"/>
            <w:vAlign w:val="center"/>
            <w:hideMark/>
          </w:tcPr>
          <w:p w14:paraId="184A78DB" w14:textId="77777777" w:rsidR="00210CE8" w:rsidRPr="00FD175A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114" w:type="dxa"/>
            <w:gridSpan w:val="3"/>
            <w:vAlign w:val="center"/>
            <w:hideMark/>
          </w:tcPr>
          <w:p w14:paraId="7C0B3203" w14:textId="77777777" w:rsidR="00210CE8" w:rsidRPr="00FD175A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68" w:type="dxa"/>
            <w:vAlign w:val="center"/>
          </w:tcPr>
          <w:p w14:paraId="548A8FBB" w14:textId="77777777" w:rsidR="00210CE8" w:rsidRPr="00FD175A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2040" w:type="dxa"/>
            <w:gridSpan w:val="3"/>
            <w:vAlign w:val="center"/>
            <w:hideMark/>
          </w:tcPr>
          <w:p w14:paraId="62B8CF79" w14:textId="77777777" w:rsidR="00210CE8" w:rsidRPr="00FD175A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210CE8" w:rsidRPr="00FD175A" w14:paraId="20A9EB80" w14:textId="77777777" w:rsidTr="0071119D">
        <w:trPr>
          <w:trHeight w:val="216"/>
          <w:tblHeader/>
        </w:trPr>
        <w:tc>
          <w:tcPr>
            <w:tcW w:w="2700" w:type="dxa"/>
            <w:vAlign w:val="center"/>
          </w:tcPr>
          <w:p w14:paraId="782E0524" w14:textId="77777777" w:rsidR="00210CE8" w:rsidRPr="00FD175A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440" w:type="dxa"/>
            <w:hideMark/>
          </w:tcPr>
          <w:p w14:paraId="1888408C" w14:textId="77777777" w:rsidR="00210CE8" w:rsidRPr="00FD175A" w:rsidRDefault="00210CE8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990" w:type="dxa"/>
            <w:hideMark/>
          </w:tcPr>
          <w:p w14:paraId="3E21081C" w14:textId="77777777" w:rsidR="00210CE8" w:rsidRPr="00FD175A" w:rsidRDefault="00210CE8" w:rsidP="00EB32CF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10" w:type="dxa"/>
            <w:vAlign w:val="center"/>
          </w:tcPr>
          <w:p w14:paraId="1440FE6E" w14:textId="09660D89" w:rsidR="00210CE8" w:rsidRPr="00FD175A" w:rsidRDefault="002010F1" w:rsidP="00EB32CF">
            <w:pPr>
              <w:ind w:right="-20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2566</w:t>
            </w:r>
          </w:p>
        </w:tc>
        <w:tc>
          <w:tcPr>
            <w:tcW w:w="270" w:type="dxa"/>
            <w:vAlign w:val="center"/>
          </w:tcPr>
          <w:p w14:paraId="1C6D76CA" w14:textId="77777777" w:rsidR="00210CE8" w:rsidRPr="00FD175A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E72D908" w14:textId="4E37027E" w:rsidR="00210CE8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2565</w:t>
            </w:r>
          </w:p>
        </w:tc>
        <w:tc>
          <w:tcPr>
            <w:tcW w:w="270" w:type="dxa"/>
            <w:vAlign w:val="center"/>
          </w:tcPr>
          <w:p w14:paraId="06FCE3D9" w14:textId="77777777" w:rsidR="00210CE8" w:rsidRPr="00FD175A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255" w:type="dxa"/>
            <w:gridSpan w:val="2"/>
            <w:vAlign w:val="center"/>
          </w:tcPr>
          <w:p w14:paraId="2EBDAA70" w14:textId="26B2E38A" w:rsidR="00210CE8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2566</w:t>
            </w:r>
          </w:p>
        </w:tc>
        <w:tc>
          <w:tcPr>
            <w:tcW w:w="1418" w:type="dxa"/>
            <w:gridSpan w:val="2"/>
            <w:vAlign w:val="center"/>
          </w:tcPr>
          <w:p w14:paraId="3D4063C7" w14:textId="3F647FED" w:rsidR="00210CE8" w:rsidRPr="00FD175A" w:rsidRDefault="002010F1" w:rsidP="00EB32CF">
            <w:pPr>
              <w:ind w:right="65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2565</w:t>
            </w:r>
          </w:p>
        </w:tc>
        <w:tc>
          <w:tcPr>
            <w:tcW w:w="954" w:type="dxa"/>
            <w:vAlign w:val="center"/>
          </w:tcPr>
          <w:p w14:paraId="6A40A201" w14:textId="44E7C6BD" w:rsidR="00210CE8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2566</w:t>
            </w:r>
          </w:p>
        </w:tc>
        <w:tc>
          <w:tcPr>
            <w:tcW w:w="268" w:type="dxa"/>
            <w:vAlign w:val="center"/>
          </w:tcPr>
          <w:p w14:paraId="4C9402F6" w14:textId="77777777" w:rsidR="00210CE8" w:rsidRPr="00FD175A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center"/>
          </w:tcPr>
          <w:p w14:paraId="65428835" w14:textId="07EAA4FC" w:rsidR="00210CE8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2565</w:t>
            </w:r>
          </w:p>
        </w:tc>
        <w:tc>
          <w:tcPr>
            <w:tcW w:w="268" w:type="dxa"/>
            <w:vAlign w:val="center"/>
          </w:tcPr>
          <w:p w14:paraId="44704839" w14:textId="77777777" w:rsidR="00210CE8" w:rsidRPr="00FD175A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228F8CEC" w14:textId="406925F6" w:rsidR="00210CE8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2566</w:t>
            </w:r>
          </w:p>
        </w:tc>
        <w:tc>
          <w:tcPr>
            <w:tcW w:w="268" w:type="dxa"/>
            <w:vAlign w:val="center"/>
          </w:tcPr>
          <w:p w14:paraId="781E07E2" w14:textId="77777777" w:rsidR="00210CE8" w:rsidRPr="00FD175A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center"/>
          </w:tcPr>
          <w:p w14:paraId="33215440" w14:textId="2C1EC010" w:rsidR="00210CE8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2565</w:t>
            </w:r>
          </w:p>
        </w:tc>
      </w:tr>
      <w:tr w:rsidR="00210CE8" w:rsidRPr="00FD175A" w14:paraId="2D2CEB23" w14:textId="77777777" w:rsidTr="0071119D">
        <w:trPr>
          <w:trHeight w:val="216"/>
          <w:tblHeader/>
        </w:trPr>
        <w:tc>
          <w:tcPr>
            <w:tcW w:w="2700" w:type="dxa"/>
            <w:vAlign w:val="center"/>
          </w:tcPr>
          <w:p w14:paraId="31BC5595" w14:textId="77777777" w:rsidR="00210CE8" w:rsidRPr="00FD175A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212C04EE" w14:textId="77777777" w:rsidR="00210CE8" w:rsidRPr="00FD175A" w:rsidRDefault="00210CE8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0C5E319" w14:textId="77777777" w:rsidR="00210CE8" w:rsidRPr="00FD175A" w:rsidRDefault="00210CE8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3"/>
            <w:vAlign w:val="center"/>
            <w:hideMark/>
          </w:tcPr>
          <w:p w14:paraId="32A5F83F" w14:textId="77777777" w:rsidR="00210CE8" w:rsidRPr="00FD175A" w:rsidRDefault="00210CE8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FD175A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FD175A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70" w:type="dxa"/>
            <w:vAlign w:val="center"/>
          </w:tcPr>
          <w:p w14:paraId="24314B46" w14:textId="77777777" w:rsidR="00210CE8" w:rsidRPr="00FD175A" w:rsidRDefault="00210CE8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7095" w:type="dxa"/>
            <w:gridSpan w:val="11"/>
            <w:vAlign w:val="center"/>
            <w:hideMark/>
          </w:tcPr>
          <w:p w14:paraId="122193B9" w14:textId="1BD7F516" w:rsidR="00210CE8" w:rsidRPr="00FD175A" w:rsidRDefault="00210CE8" w:rsidP="00EB32CF">
            <w:pPr>
              <w:ind w:right="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FD175A">
              <w:rPr>
                <w:rFonts w:hint="cs"/>
                <w:i/>
                <w:iCs/>
                <w:sz w:val="22"/>
                <w:szCs w:val="22"/>
              </w:rPr>
              <w:t>(</w:t>
            </w:r>
            <w:r w:rsidR="006412DD" w:rsidRPr="00FD175A">
              <w:rPr>
                <w:rFonts w:hint="cs"/>
                <w:i/>
                <w:iCs/>
                <w:sz w:val="22"/>
                <w:szCs w:val="22"/>
                <w:cs/>
              </w:rPr>
              <w:t>พัน</w:t>
            </w:r>
            <w:r w:rsidRPr="00FD175A">
              <w:rPr>
                <w:rFonts w:hint="cs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BB3200" w:rsidRPr="00FD175A" w14:paraId="650143CF" w14:textId="77777777" w:rsidTr="0071119D">
        <w:trPr>
          <w:trHeight w:val="216"/>
          <w:tblHeader/>
        </w:trPr>
        <w:tc>
          <w:tcPr>
            <w:tcW w:w="2700" w:type="dxa"/>
            <w:hideMark/>
          </w:tcPr>
          <w:p w14:paraId="2F4569C5" w14:textId="77777777" w:rsidR="00BB3200" w:rsidRPr="00FD175A" w:rsidRDefault="00BB3200" w:rsidP="00EB32CF">
            <w:pPr>
              <w:tabs>
                <w:tab w:val="left" w:pos="540"/>
              </w:tabs>
              <w:spacing w:line="300" w:lineRule="exact"/>
              <w:ind w:right="-20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 xml:space="preserve">PT Bali Home </w:t>
            </w:r>
            <w:proofErr w:type="spellStart"/>
            <w:r w:rsidRPr="00FD175A">
              <w:rPr>
                <w:sz w:val="22"/>
                <w:szCs w:val="22"/>
              </w:rPr>
              <w:t>Manajemen</w:t>
            </w:r>
            <w:proofErr w:type="spellEnd"/>
          </w:p>
        </w:tc>
        <w:tc>
          <w:tcPr>
            <w:tcW w:w="1440" w:type="dxa"/>
            <w:hideMark/>
          </w:tcPr>
          <w:p w14:paraId="14F76C0F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ที่ปรึกษาด้านการบริหาร</w:t>
            </w:r>
          </w:p>
        </w:tc>
        <w:tc>
          <w:tcPr>
            <w:tcW w:w="990" w:type="dxa"/>
            <w:vAlign w:val="bottom"/>
            <w:hideMark/>
          </w:tcPr>
          <w:p w14:paraId="72F9257B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810" w:type="dxa"/>
            <w:vAlign w:val="bottom"/>
          </w:tcPr>
          <w:p w14:paraId="5B1FDC10" w14:textId="41440B16" w:rsidR="00BB3200" w:rsidRPr="00FD175A" w:rsidRDefault="002010F1" w:rsidP="00EB32CF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100</w:t>
            </w:r>
            <w:r w:rsidR="00144267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704A3FBB" w14:textId="77777777" w:rsidR="00BB3200" w:rsidRPr="00FD175A" w:rsidRDefault="00BB3200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6B7BD4AE" w14:textId="02453163" w:rsidR="00BB3200" w:rsidRPr="00FD175A" w:rsidRDefault="002010F1" w:rsidP="00EB32CF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100</w:t>
            </w:r>
            <w:r w:rsidR="00BB3200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89AF8D9" w14:textId="77777777" w:rsidR="00BB3200" w:rsidRPr="00FD175A" w:rsidRDefault="00BB3200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3C494405" w14:textId="365E9903" w:rsidR="00BB3200" w:rsidRPr="00FD175A" w:rsidRDefault="00104FDC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IDR</w:t>
            </w:r>
          </w:p>
        </w:tc>
        <w:tc>
          <w:tcPr>
            <w:tcW w:w="805" w:type="dxa"/>
            <w:vAlign w:val="bottom"/>
          </w:tcPr>
          <w:p w14:paraId="61C34D94" w14:textId="75B2D128" w:rsidR="00BB3200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</w:t>
            </w:r>
            <w:r w:rsidR="00104FDC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500</w:t>
            </w:r>
            <w:r w:rsidR="00104FDC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  <w:hideMark/>
          </w:tcPr>
          <w:p w14:paraId="1C8417D6" w14:textId="428B76D3" w:rsidR="00BB3200" w:rsidRPr="00FD175A" w:rsidRDefault="00BB3200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IDR</w:t>
            </w:r>
          </w:p>
        </w:tc>
        <w:tc>
          <w:tcPr>
            <w:tcW w:w="968" w:type="dxa"/>
            <w:vAlign w:val="bottom"/>
            <w:hideMark/>
          </w:tcPr>
          <w:p w14:paraId="129323E4" w14:textId="206D91ED" w:rsidR="00BB3200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500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954" w:type="dxa"/>
            <w:vAlign w:val="bottom"/>
          </w:tcPr>
          <w:p w14:paraId="31D4AFAE" w14:textId="2BB3BD2F" w:rsidR="00BB3200" w:rsidRPr="00FD175A" w:rsidRDefault="00144267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4764757C" w14:textId="77777777" w:rsidR="00BB3200" w:rsidRPr="00FD175A" w:rsidRDefault="00BB3200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  <w:hideMark/>
          </w:tcPr>
          <w:p w14:paraId="73FBF6A0" w14:textId="77777777" w:rsidR="00BB3200" w:rsidRPr="00FD175A" w:rsidRDefault="00BB3200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24315D80" w14:textId="77777777" w:rsidR="00BB3200" w:rsidRPr="00FD175A" w:rsidRDefault="00BB3200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14DCB744" w14:textId="1ED3FD35" w:rsidR="00BB3200" w:rsidRPr="00FD175A" w:rsidRDefault="00894C55" w:rsidP="00EB32CF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26F7548" w14:textId="77777777" w:rsidR="00BB3200" w:rsidRPr="00FD175A" w:rsidRDefault="00BB3200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  <w:hideMark/>
          </w:tcPr>
          <w:p w14:paraId="38F3333B" w14:textId="77777777" w:rsidR="00BB3200" w:rsidRPr="00FD175A" w:rsidRDefault="00BB3200" w:rsidP="00EB32CF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BB3200" w:rsidRPr="00FD175A" w14:paraId="65928D1D" w14:textId="77777777" w:rsidTr="0071119D">
        <w:trPr>
          <w:trHeight w:val="216"/>
          <w:tblHeader/>
        </w:trPr>
        <w:tc>
          <w:tcPr>
            <w:tcW w:w="2700" w:type="dxa"/>
            <w:vAlign w:val="center"/>
            <w:hideMark/>
          </w:tcPr>
          <w:p w14:paraId="7C93532F" w14:textId="77777777" w:rsidR="00BB3200" w:rsidRPr="00FD175A" w:rsidRDefault="00BB3200" w:rsidP="00EB32CF">
            <w:pPr>
              <w:tabs>
                <w:tab w:val="left" w:pos="540"/>
              </w:tabs>
              <w:spacing w:line="300" w:lineRule="exact"/>
              <w:ind w:right="-2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Bali Luxe Ltd.</w:t>
            </w:r>
          </w:p>
        </w:tc>
        <w:tc>
          <w:tcPr>
            <w:tcW w:w="1440" w:type="dxa"/>
            <w:vAlign w:val="center"/>
            <w:hideMark/>
          </w:tcPr>
          <w:p w14:paraId="3AEB1CFF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บริการต่างๆ</w:t>
            </w:r>
          </w:p>
        </w:tc>
        <w:tc>
          <w:tcPr>
            <w:tcW w:w="990" w:type="dxa"/>
            <w:vAlign w:val="center"/>
            <w:hideMark/>
          </w:tcPr>
          <w:p w14:paraId="68C44444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10" w:type="dxa"/>
            <w:vAlign w:val="center"/>
          </w:tcPr>
          <w:p w14:paraId="4C7BD88B" w14:textId="760F0911" w:rsidR="00BB3200" w:rsidRPr="00FD175A" w:rsidRDefault="002010F1" w:rsidP="00EB32CF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100</w:t>
            </w:r>
            <w:r w:rsidR="00144267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center"/>
          </w:tcPr>
          <w:p w14:paraId="462F1F4B" w14:textId="77777777" w:rsidR="00BB3200" w:rsidRPr="00FD175A" w:rsidRDefault="00BB3200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  <w:hideMark/>
          </w:tcPr>
          <w:p w14:paraId="18D04F13" w14:textId="42079BE2" w:rsidR="00BB3200" w:rsidRPr="00FD175A" w:rsidRDefault="002010F1" w:rsidP="00EB32CF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100</w:t>
            </w:r>
            <w:r w:rsidR="00BB3200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center"/>
          </w:tcPr>
          <w:p w14:paraId="0A7642AE" w14:textId="77777777" w:rsidR="00BB3200" w:rsidRPr="00FD175A" w:rsidRDefault="00BB3200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75E8B838" w14:textId="0E120304" w:rsidR="00BB3200" w:rsidRPr="00FD175A" w:rsidRDefault="00104FDC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HKD</w:t>
            </w:r>
          </w:p>
        </w:tc>
        <w:tc>
          <w:tcPr>
            <w:tcW w:w="805" w:type="dxa"/>
            <w:vAlign w:val="center"/>
          </w:tcPr>
          <w:p w14:paraId="7BF02038" w14:textId="04B83D5B" w:rsidR="00BB3200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10</w:t>
            </w:r>
          </w:p>
        </w:tc>
        <w:tc>
          <w:tcPr>
            <w:tcW w:w="450" w:type="dxa"/>
            <w:vAlign w:val="center"/>
            <w:hideMark/>
          </w:tcPr>
          <w:p w14:paraId="4611097E" w14:textId="1B766D5B" w:rsidR="00BB3200" w:rsidRPr="00FD175A" w:rsidRDefault="00BB3200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HKD</w:t>
            </w:r>
          </w:p>
        </w:tc>
        <w:tc>
          <w:tcPr>
            <w:tcW w:w="968" w:type="dxa"/>
            <w:vAlign w:val="center"/>
            <w:hideMark/>
          </w:tcPr>
          <w:p w14:paraId="16A5F813" w14:textId="19B4561B" w:rsidR="00BB3200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10</w:t>
            </w:r>
          </w:p>
        </w:tc>
        <w:tc>
          <w:tcPr>
            <w:tcW w:w="954" w:type="dxa"/>
            <w:vAlign w:val="center"/>
          </w:tcPr>
          <w:p w14:paraId="782AA772" w14:textId="296D7796" w:rsidR="00BB3200" w:rsidRPr="00FD175A" w:rsidRDefault="00144267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1766C99C" w14:textId="77777777" w:rsidR="00BB3200" w:rsidRPr="00FD175A" w:rsidRDefault="00BB3200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center"/>
            <w:hideMark/>
          </w:tcPr>
          <w:p w14:paraId="5D512FA0" w14:textId="77777777" w:rsidR="00BB3200" w:rsidRPr="00FD175A" w:rsidRDefault="00BB3200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0E9CF1AF" w14:textId="77777777" w:rsidR="00BB3200" w:rsidRPr="00FD175A" w:rsidRDefault="00BB3200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center"/>
          </w:tcPr>
          <w:p w14:paraId="35F070E9" w14:textId="45A5A050" w:rsidR="00BB3200" w:rsidRPr="00FD175A" w:rsidRDefault="00894C55" w:rsidP="00EB32CF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6428662C" w14:textId="77777777" w:rsidR="00BB3200" w:rsidRPr="00FD175A" w:rsidRDefault="00BB3200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center"/>
            <w:hideMark/>
          </w:tcPr>
          <w:p w14:paraId="7CE4836B" w14:textId="77777777" w:rsidR="00BB3200" w:rsidRPr="00FD175A" w:rsidRDefault="00BB3200" w:rsidP="00EB32CF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BB3200" w:rsidRPr="00FD175A" w14:paraId="086EBA80" w14:textId="77777777" w:rsidTr="0071119D">
        <w:trPr>
          <w:trHeight w:val="216"/>
          <w:tblHeader/>
        </w:trPr>
        <w:tc>
          <w:tcPr>
            <w:tcW w:w="2700" w:type="dxa"/>
            <w:hideMark/>
          </w:tcPr>
          <w:p w14:paraId="423C8B72" w14:textId="77777777" w:rsidR="00BB3200" w:rsidRPr="00FD175A" w:rsidRDefault="00BB3200" w:rsidP="00EB32CF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Marketing Villas Ltd.</w:t>
            </w:r>
          </w:p>
        </w:tc>
        <w:tc>
          <w:tcPr>
            <w:tcW w:w="1440" w:type="dxa"/>
            <w:hideMark/>
          </w:tcPr>
          <w:p w14:paraId="27BE5C32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บริการด้านการตลาด</w:t>
            </w:r>
          </w:p>
        </w:tc>
        <w:tc>
          <w:tcPr>
            <w:tcW w:w="990" w:type="dxa"/>
            <w:vAlign w:val="bottom"/>
            <w:hideMark/>
          </w:tcPr>
          <w:p w14:paraId="4CE3C474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10" w:type="dxa"/>
            <w:vAlign w:val="bottom"/>
          </w:tcPr>
          <w:p w14:paraId="58F46B42" w14:textId="6CC71B36" w:rsidR="00BB3200" w:rsidRPr="00FD175A" w:rsidRDefault="002010F1" w:rsidP="00EB32CF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100</w:t>
            </w:r>
            <w:r w:rsidR="00144267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3C3AA01" w14:textId="77777777" w:rsidR="00BB3200" w:rsidRPr="00FD175A" w:rsidRDefault="00BB3200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745DB8D5" w14:textId="1A897141" w:rsidR="00BB3200" w:rsidRPr="00FD175A" w:rsidRDefault="002010F1" w:rsidP="00EB32CF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100</w:t>
            </w:r>
            <w:r w:rsidR="00BB3200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A88C6BA" w14:textId="77777777" w:rsidR="00BB3200" w:rsidRPr="00FD175A" w:rsidRDefault="00BB3200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7C3CB771" w14:textId="06C143C7" w:rsidR="00BB3200" w:rsidRPr="00FD175A" w:rsidRDefault="00496EC3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USD</w:t>
            </w:r>
          </w:p>
        </w:tc>
        <w:tc>
          <w:tcPr>
            <w:tcW w:w="805" w:type="dxa"/>
            <w:vAlign w:val="bottom"/>
          </w:tcPr>
          <w:p w14:paraId="40565D24" w14:textId="18662F18" w:rsidR="00BB3200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832</w:t>
            </w:r>
          </w:p>
        </w:tc>
        <w:tc>
          <w:tcPr>
            <w:tcW w:w="450" w:type="dxa"/>
            <w:vAlign w:val="bottom"/>
            <w:hideMark/>
          </w:tcPr>
          <w:p w14:paraId="4C4007EB" w14:textId="1BDE251D" w:rsidR="00BB3200" w:rsidRPr="00FD175A" w:rsidRDefault="00BB3200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USD</w:t>
            </w:r>
          </w:p>
        </w:tc>
        <w:tc>
          <w:tcPr>
            <w:tcW w:w="968" w:type="dxa"/>
            <w:vAlign w:val="bottom"/>
            <w:hideMark/>
          </w:tcPr>
          <w:p w14:paraId="4F7C940B" w14:textId="081E5158" w:rsidR="00BB3200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832</w:t>
            </w:r>
          </w:p>
        </w:tc>
        <w:tc>
          <w:tcPr>
            <w:tcW w:w="954" w:type="dxa"/>
            <w:vAlign w:val="bottom"/>
          </w:tcPr>
          <w:p w14:paraId="79484362" w14:textId="67918237" w:rsidR="00BB3200" w:rsidRPr="00FD175A" w:rsidRDefault="00144267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44DFB30" w14:textId="77777777" w:rsidR="00BB3200" w:rsidRPr="00FD175A" w:rsidRDefault="00BB3200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  <w:hideMark/>
          </w:tcPr>
          <w:p w14:paraId="1EAA528E" w14:textId="77777777" w:rsidR="00BB3200" w:rsidRPr="00FD175A" w:rsidRDefault="00BB3200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72DDD91" w14:textId="77777777" w:rsidR="00BB3200" w:rsidRPr="00FD175A" w:rsidRDefault="00BB3200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0599BE33" w14:textId="7E03F087" w:rsidR="00BB3200" w:rsidRPr="00FD175A" w:rsidRDefault="00894C55" w:rsidP="00EB32CF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62258AE" w14:textId="77777777" w:rsidR="00BB3200" w:rsidRPr="00FD175A" w:rsidRDefault="00BB3200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  <w:hideMark/>
          </w:tcPr>
          <w:p w14:paraId="1EB10738" w14:textId="77777777" w:rsidR="00BB3200" w:rsidRPr="00FD175A" w:rsidRDefault="00BB3200" w:rsidP="00EB32CF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BB3200" w:rsidRPr="00FD175A" w14:paraId="458578A4" w14:textId="77777777" w:rsidTr="0071119D">
        <w:trPr>
          <w:trHeight w:val="216"/>
          <w:tblHeader/>
        </w:trPr>
        <w:tc>
          <w:tcPr>
            <w:tcW w:w="2700" w:type="dxa"/>
            <w:hideMark/>
          </w:tcPr>
          <w:p w14:paraId="1AF57B19" w14:textId="77777777" w:rsidR="00BB3200" w:rsidRPr="00FD175A" w:rsidRDefault="00BB3200" w:rsidP="00EB32CF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Elite Havens Ltd.</w:t>
            </w:r>
          </w:p>
        </w:tc>
        <w:tc>
          <w:tcPr>
            <w:tcW w:w="1440" w:type="dxa"/>
            <w:hideMark/>
          </w:tcPr>
          <w:p w14:paraId="56802335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บริการต่างๆ</w:t>
            </w:r>
          </w:p>
        </w:tc>
        <w:tc>
          <w:tcPr>
            <w:tcW w:w="990" w:type="dxa"/>
            <w:vAlign w:val="bottom"/>
            <w:hideMark/>
          </w:tcPr>
          <w:p w14:paraId="0CD379C8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10" w:type="dxa"/>
            <w:vAlign w:val="bottom"/>
          </w:tcPr>
          <w:p w14:paraId="27F392BF" w14:textId="67A403E0" w:rsidR="00BB3200" w:rsidRPr="00FD175A" w:rsidRDefault="002010F1" w:rsidP="00EB32CF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100</w:t>
            </w:r>
            <w:r w:rsidR="00144267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46517FDB" w14:textId="77777777" w:rsidR="00BB3200" w:rsidRPr="00FD175A" w:rsidRDefault="00BB3200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3FA2BF90" w14:textId="138915DE" w:rsidR="00BB3200" w:rsidRPr="00FD175A" w:rsidRDefault="002010F1" w:rsidP="00EB32CF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100</w:t>
            </w:r>
            <w:r w:rsidR="00BB3200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619BCA55" w14:textId="77777777" w:rsidR="00BB3200" w:rsidRPr="00FD175A" w:rsidRDefault="00BB3200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30AE029C" w14:textId="2776B669" w:rsidR="00BB3200" w:rsidRPr="00FD175A" w:rsidRDefault="00496EC3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HKD</w:t>
            </w:r>
          </w:p>
        </w:tc>
        <w:tc>
          <w:tcPr>
            <w:tcW w:w="805" w:type="dxa"/>
            <w:vAlign w:val="bottom"/>
          </w:tcPr>
          <w:p w14:paraId="1EA6EB72" w14:textId="06E4ADB4" w:rsidR="00BB3200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10</w:t>
            </w:r>
          </w:p>
        </w:tc>
        <w:tc>
          <w:tcPr>
            <w:tcW w:w="450" w:type="dxa"/>
            <w:vAlign w:val="bottom"/>
            <w:hideMark/>
          </w:tcPr>
          <w:p w14:paraId="04A346EA" w14:textId="68139355" w:rsidR="00BB3200" w:rsidRPr="00FD175A" w:rsidRDefault="00BB3200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HKD</w:t>
            </w:r>
          </w:p>
        </w:tc>
        <w:tc>
          <w:tcPr>
            <w:tcW w:w="968" w:type="dxa"/>
            <w:vAlign w:val="bottom"/>
            <w:hideMark/>
          </w:tcPr>
          <w:p w14:paraId="06E431F6" w14:textId="2A05E29C" w:rsidR="00BB3200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10</w:t>
            </w:r>
          </w:p>
        </w:tc>
        <w:tc>
          <w:tcPr>
            <w:tcW w:w="954" w:type="dxa"/>
            <w:vAlign w:val="bottom"/>
          </w:tcPr>
          <w:p w14:paraId="7B5D719F" w14:textId="543D782F" w:rsidR="00BB3200" w:rsidRPr="00FD175A" w:rsidRDefault="00144267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4ADCD700" w14:textId="77777777" w:rsidR="00BB3200" w:rsidRPr="00FD175A" w:rsidRDefault="00BB3200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bottom"/>
            <w:hideMark/>
          </w:tcPr>
          <w:p w14:paraId="1530E6C1" w14:textId="77777777" w:rsidR="00BB3200" w:rsidRPr="00FD175A" w:rsidRDefault="00BB3200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10114618" w14:textId="77777777" w:rsidR="00BB3200" w:rsidRPr="00FD175A" w:rsidRDefault="00BB3200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01BAC13E" w14:textId="782F7894" w:rsidR="00BB3200" w:rsidRPr="00FD175A" w:rsidRDefault="00894C55" w:rsidP="00EB32CF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49415AD" w14:textId="77777777" w:rsidR="00BB3200" w:rsidRPr="00FD175A" w:rsidRDefault="00BB3200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  <w:hideMark/>
          </w:tcPr>
          <w:p w14:paraId="701089DB" w14:textId="77777777" w:rsidR="00BB3200" w:rsidRPr="00FD175A" w:rsidRDefault="00BB3200" w:rsidP="00EB32CF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BB3200" w:rsidRPr="00FD175A" w14:paraId="2161339D" w14:textId="77777777" w:rsidTr="0071119D">
        <w:trPr>
          <w:trHeight w:val="216"/>
          <w:tblHeader/>
        </w:trPr>
        <w:tc>
          <w:tcPr>
            <w:tcW w:w="2700" w:type="dxa"/>
          </w:tcPr>
          <w:p w14:paraId="2C71FC94" w14:textId="77777777" w:rsidR="00BB3200" w:rsidRPr="00FD175A" w:rsidRDefault="00BB3200" w:rsidP="00EB32CF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Niseko Gourmet Co., Ltd. </w:t>
            </w:r>
          </w:p>
          <w:p w14:paraId="2BF37ACE" w14:textId="77777777" w:rsidR="00BB3200" w:rsidRPr="00FD175A" w:rsidRDefault="00BB3200" w:rsidP="00EB32CF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bottom"/>
            <w:hideMark/>
          </w:tcPr>
          <w:p w14:paraId="36BAFDCA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การบริหารทรัพย์สิน</w:t>
            </w:r>
            <w:r w:rsidRPr="00FD175A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และการตลาด</w:t>
            </w:r>
          </w:p>
        </w:tc>
        <w:tc>
          <w:tcPr>
            <w:tcW w:w="990" w:type="dxa"/>
            <w:vAlign w:val="bottom"/>
            <w:hideMark/>
          </w:tcPr>
          <w:p w14:paraId="3EA6F6C4" w14:textId="77777777" w:rsidR="00BB3200" w:rsidRPr="00FD175A" w:rsidRDefault="00BB3200" w:rsidP="00EB32CF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810" w:type="dxa"/>
            <w:vAlign w:val="bottom"/>
          </w:tcPr>
          <w:p w14:paraId="397CB61B" w14:textId="4A612E27" w:rsidR="00BB3200" w:rsidRPr="00FD175A" w:rsidRDefault="002010F1" w:rsidP="00EB32CF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/>
                <w:color w:val="000000"/>
                <w:sz w:val="22"/>
                <w:szCs w:val="22"/>
              </w:rPr>
              <w:t>100</w:t>
            </w:r>
            <w:r w:rsidR="00144267" w:rsidRPr="00FD175A">
              <w:rPr>
                <w:rFonts w:asciiTheme="majorBidi" w:hAnsiTheme="majorBidi"/>
                <w:color w:val="000000"/>
                <w:sz w:val="22"/>
                <w:szCs w:val="22"/>
              </w:rPr>
              <w:t>.</w:t>
            </w:r>
            <w:r w:rsidRPr="00FD175A">
              <w:rPr>
                <w:rFonts w:asciiTheme="majorBidi" w:hAnsiTheme="majorBid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0062ED79" w14:textId="77777777" w:rsidR="00BB3200" w:rsidRPr="00FD175A" w:rsidRDefault="00BB3200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9FA4103" w14:textId="77777777" w:rsidR="00BB3200" w:rsidRPr="00FD175A" w:rsidRDefault="00BB3200" w:rsidP="00EB32CF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  <w:p w14:paraId="32B38893" w14:textId="2E89C645" w:rsidR="00BB3200" w:rsidRPr="00FD175A" w:rsidRDefault="002010F1" w:rsidP="00EB32CF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FD175A">
              <w:rPr>
                <w:rFonts w:asciiTheme="majorBidi" w:hAnsiTheme="majorBidi"/>
                <w:color w:val="000000"/>
                <w:sz w:val="22"/>
                <w:szCs w:val="22"/>
              </w:rPr>
              <w:t>100</w:t>
            </w:r>
            <w:r w:rsidR="00BB3200" w:rsidRPr="00FD175A">
              <w:rPr>
                <w:rFonts w:asciiTheme="majorBidi" w:hAnsiTheme="majorBidi"/>
                <w:color w:val="000000"/>
                <w:sz w:val="22"/>
                <w:szCs w:val="22"/>
              </w:rPr>
              <w:t>.</w:t>
            </w:r>
            <w:r w:rsidRPr="00FD175A">
              <w:rPr>
                <w:rFonts w:asciiTheme="majorBidi" w:hAnsiTheme="majorBidi"/>
                <w:color w:val="000000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2C8B5049" w14:textId="77777777" w:rsidR="00BB3200" w:rsidRPr="00FD175A" w:rsidRDefault="00BB3200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7793D509" w14:textId="6407BC73" w:rsidR="00BB3200" w:rsidRPr="00FD175A" w:rsidRDefault="00496EC3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JPY</w:t>
            </w:r>
          </w:p>
        </w:tc>
        <w:tc>
          <w:tcPr>
            <w:tcW w:w="805" w:type="dxa"/>
            <w:vAlign w:val="bottom"/>
          </w:tcPr>
          <w:p w14:paraId="023D8CF3" w14:textId="2C80119A" w:rsidR="00BB3200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5</w:t>
            </w:r>
            <w:r w:rsidR="00496EC3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bottom"/>
            <w:hideMark/>
          </w:tcPr>
          <w:p w14:paraId="0E5500F3" w14:textId="4781D57C" w:rsidR="00BB3200" w:rsidRPr="00FD175A" w:rsidRDefault="00BB3200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JPY</w:t>
            </w:r>
          </w:p>
        </w:tc>
        <w:tc>
          <w:tcPr>
            <w:tcW w:w="968" w:type="dxa"/>
            <w:vAlign w:val="bottom"/>
          </w:tcPr>
          <w:p w14:paraId="0A166987" w14:textId="77777777" w:rsidR="00BB3200" w:rsidRPr="00FD175A" w:rsidRDefault="00BB3200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4956EEEA" w14:textId="770D935F" w:rsidR="00BB3200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5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954" w:type="dxa"/>
            <w:vAlign w:val="bottom"/>
          </w:tcPr>
          <w:p w14:paraId="6F929C1E" w14:textId="553874BF" w:rsidR="00BB3200" w:rsidRPr="00FD175A" w:rsidRDefault="00144267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67C2DF2" w14:textId="77777777" w:rsidR="00BB3200" w:rsidRPr="00FD175A" w:rsidRDefault="00BB3200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bottom"/>
          </w:tcPr>
          <w:p w14:paraId="44FB9147" w14:textId="77777777" w:rsidR="00BB3200" w:rsidRPr="00FD175A" w:rsidRDefault="00BB3200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02012E02" w14:textId="77777777" w:rsidR="00BB3200" w:rsidRPr="00FD175A" w:rsidRDefault="00BB3200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24EB4B5" w14:textId="77777777" w:rsidR="00BB3200" w:rsidRPr="00FD175A" w:rsidRDefault="00BB3200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20773D27" w14:textId="5031CA9D" w:rsidR="00BB3200" w:rsidRPr="00FD175A" w:rsidRDefault="00894C55" w:rsidP="00EB32CF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1971D0E4" w14:textId="77777777" w:rsidR="00BB3200" w:rsidRPr="00FD175A" w:rsidRDefault="00BB3200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  <w:hideMark/>
          </w:tcPr>
          <w:p w14:paraId="3E6770DA" w14:textId="77777777" w:rsidR="00BB3200" w:rsidRPr="00FD175A" w:rsidRDefault="00BB3200" w:rsidP="00EB32CF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BB3200" w:rsidRPr="00FD175A" w14:paraId="659F5949" w14:textId="77777777" w:rsidTr="0071119D">
        <w:trPr>
          <w:trHeight w:val="216"/>
          <w:tblHeader/>
        </w:trPr>
        <w:tc>
          <w:tcPr>
            <w:tcW w:w="2700" w:type="dxa"/>
            <w:hideMark/>
          </w:tcPr>
          <w:p w14:paraId="2905CE66" w14:textId="77777777" w:rsidR="00BB3200" w:rsidRPr="00FD175A" w:rsidRDefault="00BB3200" w:rsidP="00EB32CF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Dusit Overseas Co., Ltd.</w:t>
            </w:r>
          </w:p>
        </w:tc>
        <w:tc>
          <w:tcPr>
            <w:tcW w:w="1440" w:type="dxa"/>
            <w:vAlign w:val="center"/>
            <w:hideMark/>
          </w:tcPr>
          <w:p w14:paraId="5ECBFA04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</w:t>
            </w:r>
          </w:p>
        </w:tc>
        <w:tc>
          <w:tcPr>
            <w:tcW w:w="990" w:type="dxa"/>
            <w:vAlign w:val="bottom"/>
            <w:hideMark/>
          </w:tcPr>
          <w:p w14:paraId="524358EC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10" w:type="dxa"/>
            <w:vAlign w:val="bottom"/>
          </w:tcPr>
          <w:p w14:paraId="7CB73E08" w14:textId="57029F34" w:rsidR="00BB3200" w:rsidRPr="00FD175A" w:rsidRDefault="002010F1" w:rsidP="00EB32CF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99</w:t>
            </w:r>
            <w:r w:rsidR="00144267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1CD3B31E" w14:textId="77777777" w:rsidR="00BB3200" w:rsidRPr="00FD175A" w:rsidRDefault="00BB3200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008B4345" w14:textId="1E248D75" w:rsidR="00BB3200" w:rsidRPr="00FD175A" w:rsidRDefault="002010F1" w:rsidP="00EB32CF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99</w:t>
            </w:r>
            <w:r w:rsidR="00BB3200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79A05879" w14:textId="77777777" w:rsidR="00BB3200" w:rsidRPr="00FD175A" w:rsidRDefault="00BB3200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176F12D2" w14:textId="1D591B93" w:rsidR="00BB3200" w:rsidRPr="00FD175A" w:rsidRDefault="001C44B2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HKD</w:t>
            </w:r>
          </w:p>
        </w:tc>
        <w:tc>
          <w:tcPr>
            <w:tcW w:w="805" w:type="dxa"/>
            <w:vAlign w:val="bottom"/>
          </w:tcPr>
          <w:p w14:paraId="1B31C0DB" w14:textId="1811DE32" w:rsidR="00BB3200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33</w:t>
            </w:r>
          </w:p>
        </w:tc>
        <w:tc>
          <w:tcPr>
            <w:tcW w:w="450" w:type="dxa"/>
            <w:vAlign w:val="bottom"/>
            <w:hideMark/>
          </w:tcPr>
          <w:p w14:paraId="5EC05EBC" w14:textId="3E36D5EA" w:rsidR="00BB3200" w:rsidRPr="00FD175A" w:rsidRDefault="00BB3200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HKD</w:t>
            </w:r>
          </w:p>
        </w:tc>
        <w:tc>
          <w:tcPr>
            <w:tcW w:w="968" w:type="dxa"/>
            <w:vAlign w:val="bottom"/>
            <w:hideMark/>
          </w:tcPr>
          <w:p w14:paraId="14FF2F96" w14:textId="554364A4" w:rsidR="00BB3200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33</w:t>
            </w:r>
          </w:p>
        </w:tc>
        <w:tc>
          <w:tcPr>
            <w:tcW w:w="954" w:type="dxa"/>
            <w:vAlign w:val="bottom"/>
          </w:tcPr>
          <w:p w14:paraId="1CD14671" w14:textId="71E39CC6" w:rsidR="00BB3200" w:rsidRPr="00FD175A" w:rsidRDefault="00144267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23881254" w14:textId="77777777" w:rsidR="00BB3200" w:rsidRPr="00FD175A" w:rsidRDefault="00BB3200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2" w:type="dxa"/>
            <w:vAlign w:val="bottom"/>
            <w:hideMark/>
          </w:tcPr>
          <w:p w14:paraId="3633D99D" w14:textId="77777777" w:rsidR="00BB3200" w:rsidRPr="00FD175A" w:rsidRDefault="00BB3200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E301F3E" w14:textId="77777777" w:rsidR="00BB3200" w:rsidRPr="00FD175A" w:rsidRDefault="00BB3200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3" w:type="dxa"/>
            <w:vAlign w:val="bottom"/>
          </w:tcPr>
          <w:p w14:paraId="172B8B1B" w14:textId="2136C4D3" w:rsidR="00BB3200" w:rsidRPr="00FD175A" w:rsidRDefault="00894C55" w:rsidP="00EB32CF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C844EC4" w14:textId="77777777" w:rsidR="00BB3200" w:rsidRPr="00FD175A" w:rsidRDefault="00BB3200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  <w:hideMark/>
          </w:tcPr>
          <w:p w14:paraId="7ACEABBD" w14:textId="77777777" w:rsidR="00BB3200" w:rsidRPr="00FD175A" w:rsidRDefault="00BB3200" w:rsidP="00EB32CF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BB3200" w:rsidRPr="00FD175A" w14:paraId="4A573C73" w14:textId="77777777" w:rsidTr="0071119D">
        <w:trPr>
          <w:trHeight w:val="216"/>
          <w:tblHeader/>
        </w:trPr>
        <w:tc>
          <w:tcPr>
            <w:tcW w:w="2700" w:type="dxa"/>
            <w:hideMark/>
          </w:tcPr>
          <w:p w14:paraId="2D312774" w14:textId="77777777" w:rsidR="00BB3200" w:rsidRPr="00FD175A" w:rsidRDefault="00BB3200" w:rsidP="00EB32CF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Dusit Maldives Management Pvt. Ltd. </w:t>
            </w:r>
          </w:p>
        </w:tc>
        <w:tc>
          <w:tcPr>
            <w:tcW w:w="1440" w:type="dxa"/>
            <w:hideMark/>
          </w:tcPr>
          <w:p w14:paraId="51C35020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โรงแรม</w:t>
            </w:r>
          </w:p>
        </w:tc>
        <w:tc>
          <w:tcPr>
            <w:tcW w:w="990" w:type="dxa"/>
            <w:vAlign w:val="bottom"/>
            <w:hideMark/>
          </w:tcPr>
          <w:p w14:paraId="4CE5C44D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  <w:r w:rsidRPr="00FD175A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มัลดีฟส์</w:t>
            </w:r>
          </w:p>
        </w:tc>
        <w:tc>
          <w:tcPr>
            <w:tcW w:w="810" w:type="dxa"/>
            <w:vAlign w:val="bottom"/>
          </w:tcPr>
          <w:p w14:paraId="4E67C8A8" w14:textId="63FAD481" w:rsidR="00BB3200" w:rsidRPr="00FD175A" w:rsidRDefault="002010F1" w:rsidP="00EB32CF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99</w:t>
            </w:r>
            <w:r w:rsidR="00144267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7E89C712" w14:textId="77777777" w:rsidR="00BB3200" w:rsidRPr="00FD175A" w:rsidRDefault="00BB3200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2E690CE" w14:textId="77777777" w:rsidR="00BB3200" w:rsidRPr="00FD175A" w:rsidRDefault="00BB3200" w:rsidP="00EB32CF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4C4217B9" w14:textId="7D515237" w:rsidR="00BB3200" w:rsidRPr="00FD175A" w:rsidRDefault="002010F1" w:rsidP="00EB32CF">
            <w:pPr>
              <w:tabs>
                <w:tab w:val="decimal" w:pos="160"/>
              </w:tabs>
              <w:spacing w:line="300" w:lineRule="exact"/>
              <w:ind w:left="-110" w:right="-20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99</w:t>
            </w:r>
            <w:r w:rsidR="00BB3200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bottom"/>
          </w:tcPr>
          <w:p w14:paraId="1E94EF52" w14:textId="77777777" w:rsidR="00BB3200" w:rsidRPr="00FD175A" w:rsidRDefault="00BB3200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52ADF1D5" w14:textId="5CE5E5B4" w:rsidR="00BB3200" w:rsidRPr="00FD175A" w:rsidRDefault="001C44B2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USD</w:t>
            </w:r>
          </w:p>
        </w:tc>
        <w:tc>
          <w:tcPr>
            <w:tcW w:w="805" w:type="dxa"/>
            <w:vAlign w:val="bottom"/>
          </w:tcPr>
          <w:p w14:paraId="7623586F" w14:textId="5E6723D7" w:rsidR="00BB3200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10</w:t>
            </w:r>
          </w:p>
        </w:tc>
        <w:tc>
          <w:tcPr>
            <w:tcW w:w="450" w:type="dxa"/>
            <w:vAlign w:val="bottom"/>
            <w:hideMark/>
          </w:tcPr>
          <w:p w14:paraId="45049548" w14:textId="2B1058CB" w:rsidR="00BB3200" w:rsidRPr="00FD175A" w:rsidRDefault="00BB3200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USD</w:t>
            </w:r>
          </w:p>
        </w:tc>
        <w:tc>
          <w:tcPr>
            <w:tcW w:w="968" w:type="dxa"/>
            <w:vAlign w:val="bottom"/>
            <w:hideMark/>
          </w:tcPr>
          <w:p w14:paraId="5BDFC7D7" w14:textId="0F06D9A3" w:rsidR="00BB3200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10</w:t>
            </w:r>
          </w:p>
        </w:tc>
        <w:tc>
          <w:tcPr>
            <w:tcW w:w="954" w:type="dxa"/>
            <w:vAlign w:val="bottom"/>
          </w:tcPr>
          <w:p w14:paraId="00AB33F0" w14:textId="44024C85" w:rsidR="00BB3200" w:rsidRPr="00FD175A" w:rsidRDefault="00144267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42F43449" w14:textId="77777777" w:rsidR="00BB3200" w:rsidRPr="00FD175A" w:rsidRDefault="00BB3200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2D86B3E8" w14:textId="77777777" w:rsidR="00BB3200" w:rsidRPr="00FD175A" w:rsidRDefault="00BB3200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23B092FD" w14:textId="77777777" w:rsidR="00BB3200" w:rsidRPr="00FD175A" w:rsidRDefault="00BB3200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4803C73B" w14:textId="77777777" w:rsidR="00BB3200" w:rsidRPr="00FD175A" w:rsidRDefault="00BB3200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7809DC22" w14:textId="4D2999AF" w:rsidR="00BB3200" w:rsidRPr="00FD175A" w:rsidRDefault="00894C55" w:rsidP="00EB32CF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2D4EFEB6" w14:textId="77777777" w:rsidR="00BB3200" w:rsidRPr="00FD175A" w:rsidRDefault="00BB3200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4A8E576B" w14:textId="77777777" w:rsidR="00BB3200" w:rsidRPr="00FD175A" w:rsidRDefault="00BB3200" w:rsidP="00EB32CF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51BC92C4" w14:textId="77777777" w:rsidR="00BB3200" w:rsidRPr="00FD175A" w:rsidRDefault="00BB3200" w:rsidP="00EB32CF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BB3200" w:rsidRPr="00FD175A" w14:paraId="1B9DF070" w14:textId="77777777" w:rsidTr="0071119D">
        <w:trPr>
          <w:trHeight w:val="216"/>
          <w:tblHeader/>
        </w:trPr>
        <w:tc>
          <w:tcPr>
            <w:tcW w:w="2700" w:type="dxa"/>
            <w:hideMark/>
          </w:tcPr>
          <w:p w14:paraId="0FB6DA0D" w14:textId="2A1959BB" w:rsidR="00BB3200" w:rsidRPr="00FD175A" w:rsidRDefault="00BB3200" w:rsidP="00EB32CF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Dusit Worldwide Maldives Pvt. Ltd.</w:t>
            </w:r>
            <w:r w:rsidRPr="00FD175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40" w:type="dxa"/>
            <w:hideMark/>
          </w:tcPr>
          <w:p w14:paraId="74D7E921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</w:t>
            </w:r>
          </w:p>
        </w:tc>
        <w:tc>
          <w:tcPr>
            <w:tcW w:w="990" w:type="dxa"/>
            <w:vAlign w:val="bottom"/>
            <w:hideMark/>
          </w:tcPr>
          <w:p w14:paraId="1A1790F9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  <w:r w:rsidRPr="00FD175A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มัลดีฟส์</w:t>
            </w:r>
          </w:p>
        </w:tc>
        <w:tc>
          <w:tcPr>
            <w:tcW w:w="810" w:type="dxa"/>
            <w:vAlign w:val="bottom"/>
          </w:tcPr>
          <w:p w14:paraId="3EB41A6C" w14:textId="6E2B60A1" w:rsidR="00BB3200" w:rsidRPr="00FD175A" w:rsidRDefault="002010F1" w:rsidP="00EB32CF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99</w:t>
            </w:r>
            <w:r w:rsidR="00144267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98</w:t>
            </w:r>
          </w:p>
        </w:tc>
        <w:tc>
          <w:tcPr>
            <w:tcW w:w="270" w:type="dxa"/>
            <w:vAlign w:val="bottom"/>
          </w:tcPr>
          <w:p w14:paraId="1E6676BB" w14:textId="77777777" w:rsidR="00BB3200" w:rsidRPr="00FD175A" w:rsidRDefault="00BB3200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84B7C2E" w14:textId="77777777" w:rsidR="00BB3200" w:rsidRPr="00FD175A" w:rsidRDefault="00BB3200" w:rsidP="00EB32CF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  <w:cs/>
              </w:rPr>
            </w:pPr>
          </w:p>
          <w:p w14:paraId="13613823" w14:textId="3AF0BBE1" w:rsidR="00BB3200" w:rsidRPr="00FD175A" w:rsidRDefault="002010F1" w:rsidP="00EB32CF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99</w:t>
            </w:r>
            <w:r w:rsidR="00BB3200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98</w:t>
            </w:r>
          </w:p>
        </w:tc>
        <w:tc>
          <w:tcPr>
            <w:tcW w:w="270" w:type="dxa"/>
            <w:vAlign w:val="bottom"/>
          </w:tcPr>
          <w:p w14:paraId="13B34F37" w14:textId="77777777" w:rsidR="00BB3200" w:rsidRPr="00FD175A" w:rsidRDefault="00BB3200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60F2A2CE" w14:textId="59F540C3" w:rsidR="00BB3200" w:rsidRPr="00FD175A" w:rsidRDefault="001C44B2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USD</w:t>
            </w:r>
          </w:p>
        </w:tc>
        <w:tc>
          <w:tcPr>
            <w:tcW w:w="805" w:type="dxa"/>
            <w:vAlign w:val="bottom"/>
          </w:tcPr>
          <w:p w14:paraId="575CB105" w14:textId="2A415F5F" w:rsidR="00BB3200" w:rsidRPr="00FD175A" w:rsidRDefault="002010F1" w:rsidP="00EB32CF">
            <w:pPr>
              <w:tabs>
                <w:tab w:val="decimal" w:pos="800"/>
              </w:tabs>
              <w:spacing w:line="300" w:lineRule="exact"/>
              <w:ind w:left="-141" w:right="-74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5</w:t>
            </w:r>
          </w:p>
        </w:tc>
        <w:tc>
          <w:tcPr>
            <w:tcW w:w="450" w:type="dxa"/>
            <w:vAlign w:val="bottom"/>
            <w:hideMark/>
          </w:tcPr>
          <w:p w14:paraId="19FFF425" w14:textId="04E1D371" w:rsidR="00BB3200" w:rsidRPr="00FD175A" w:rsidRDefault="00BB3200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USD</w:t>
            </w:r>
          </w:p>
        </w:tc>
        <w:tc>
          <w:tcPr>
            <w:tcW w:w="968" w:type="dxa"/>
            <w:vAlign w:val="bottom"/>
            <w:hideMark/>
          </w:tcPr>
          <w:p w14:paraId="0B45F56E" w14:textId="47A6A628" w:rsidR="00BB3200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5</w:t>
            </w:r>
          </w:p>
        </w:tc>
        <w:tc>
          <w:tcPr>
            <w:tcW w:w="954" w:type="dxa"/>
            <w:vAlign w:val="bottom"/>
          </w:tcPr>
          <w:p w14:paraId="12806162" w14:textId="273E5612" w:rsidR="00BB3200" w:rsidRPr="00FD175A" w:rsidRDefault="00144267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6224A446" w14:textId="77777777" w:rsidR="00BB3200" w:rsidRPr="00FD175A" w:rsidRDefault="00BB3200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bottom"/>
          </w:tcPr>
          <w:p w14:paraId="32BEE9B2" w14:textId="77777777" w:rsidR="00BB3200" w:rsidRPr="00FD175A" w:rsidRDefault="00BB3200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61182A74" w14:textId="77777777" w:rsidR="00BB3200" w:rsidRPr="00FD175A" w:rsidRDefault="00BB3200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77218758" w14:textId="77777777" w:rsidR="00BB3200" w:rsidRPr="00FD175A" w:rsidRDefault="00BB3200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56C97A5B" w14:textId="4FF9AFE8" w:rsidR="00BB3200" w:rsidRPr="00FD175A" w:rsidRDefault="00894C55" w:rsidP="00EB32CF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bottom"/>
          </w:tcPr>
          <w:p w14:paraId="0A67D2B9" w14:textId="77777777" w:rsidR="00BB3200" w:rsidRPr="00FD175A" w:rsidRDefault="00BB3200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4C0BB8A1" w14:textId="77777777" w:rsidR="00BB3200" w:rsidRPr="00FD175A" w:rsidRDefault="00BB3200" w:rsidP="00EB32CF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78B6E5E1" w14:textId="77777777" w:rsidR="00BB3200" w:rsidRPr="00FD175A" w:rsidRDefault="00BB3200" w:rsidP="00EB32CF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BB3200" w:rsidRPr="00FD175A" w14:paraId="240C1808" w14:textId="77777777" w:rsidTr="0071119D">
        <w:trPr>
          <w:trHeight w:val="216"/>
          <w:tblHeader/>
        </w:trPr>
        <w:tc>
          <w:tcPr>
            <w:tcW w:w="2700" w:type="dxa"/>
            <w:hideMark/>
          </w:tcPr>
          <w:p w14:paraId="33FD3C36" w14:textId="77777777" w:rsidR="00BB3200" w:rsidRPr="00FD175A" w:rsidRDefault="00BB3200" w:rsidP="00EB32CF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  <w:cs/>
              </w:rPr>
              <w:t>บริษัท ดุสิต กาสโทร จำกัด</w:t>
            </w:r>
          </w:p>
          <w:p w14:paraId="151DAA5E" w14:textId="35823291" w:rsidR="00BB3200" w:rsidRPr="00FD175A" w:rsidRDefault="00BB3200" w:rsidP="00EB32CF">
            <w:pPr>
              <w:tabs>
                <w:tab w:val="left" w:pos="540"/>
              </w:tabs>
              <w:ind w:right="-20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</w:rPr>
              <w:t xml:space="preserve">   </w:t>
            </w:r>
            <w:r w:rsidRPr="00FD175A">
              <w:rPr>
                <w:sz w:val="22"/>
                <w:szCs w:val="22"/>
              </w:rPr>
              <w:t>(</w:t>
            </w:r>
            <w:r w:rsidRPr="00FD175A">
              <w:rPr>
                <w:sz w:val="22"/>
                <w:szCs w:val="22"/>
                <w:cs/>
              </w:rPr>
              <w:t>เดิมชื่อ บริษัท ดุสิต กูร์เมต์ จำกัด)</w:t>
            </w:r>
            <w:r w:rsidRPr="00FD175A">
              <w:rPr>
                <w:rFonts w:asciiTheme="majorBidi" w:hAnsiTheme="majorBidi"/>
                <w:vertAlign w:val="superscript"/>
                <w:cs/>
              </w:rPr>
              <w:t xml:space="preserve"> </w:t>
            </w:r>
            <w:r w:rsidRPr="00FD175A">
              <w:rPr>
                <w:vertAlign w:val="superscript"/>
                <w:cs/>
              </w:rPr>
              <w:t>(</w:t>
            </w:r>
            <w:r w:rsidR="002010F1" w:rsidRPr="00FD175A">
              <w:rPr>
                <w:vertAlign w:val="superscript"/>
              </w:rPr>
              <w:t>3</w:t>
            </w:r>
            <w:r w:rsidRPr="00FD175A">
              <w:rPr>
                <w:vertAlign w:val="superscript"/>
              </w:rPr>
              <w:t>)</w:t>
            </w:r>
            <w:r w:rsidR="0071119D" w:rsidRPr="00FD175A">
              <w:rPr>
                <w:vertAlign w:val="superscript"/>
              </w:rPr>
              <w:t>,</w:t>
            </w:r>
            <w:r w:rsidR="0071119D" w:rsidRPr="00FD175A">
              <w:rPr>
                <w:rFonts w:hint="cs"/>
                <w:vertAlign w:val="superscript"/>
                <w:cs/>
              </w:rPr>
              <w:t xml:space="preserve"> (</w:t>
            </w:r>
            <w:r w:rsidR="002010F1" w:rsidRPr="00FD175A">
              <w:rPr>
                <w:vertAlign w:val="superscript"/>
              </w:rPr>
              <w:t>7</w:t>
            </w:r>
            <w:r w:rsidR="0071119D" w:rsidRPr="00FD175A">
              <w:rPr>
                <w:rFonts w:hint="cs"/>
                <w:vertAlign w:val="superscript"/>
                <w:cs/>
              </w:rPr>
              <w:t>)</w:t>
            </w:r>
          </w:p>
        </w:tc>
        <w:tc>
          <w:tcPr>
            <w:tcW w:w="1440" w:type="dxa"/>
            <w:hideMark/>
          </w:tcPr>
          <w:p w14:paraId="2E1D9C09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การตลาดและ</w:t>
            </w:r>
            <w:r w:rsidRPr="00FD175A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การขายผลิตภัณฑ์ที่เกี่ยวกับอาหาร</w:t>
            </w:r>
          </w:p>
        </w:tc>
        <w:tc>
          <w:tcPr>
            <w:tcW w:w="990" w:type="dxa"/>
          </w:tcPr>
          <w:p w14:paraId="40F7CE7A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  <w:p w14:paraId="7DB8E38D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38FE9222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938EA36" w14:textId="0DF76F79" w:rsidR="00BB3200" w:rsidRPr="00FD175A" w:rsidRDefault="002010F1" w:rsidP="00EB32CF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74</w:t>
            </w:r>
            <w:r w:rsidR="00144267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center"/>
          </w:tcPr>
          <w:p w14:paraId="377DD483" w14:textId="77777777" w:rsidR="00BB3200" w:rsidRPr="00FD175A" w:rsidRDefault="00BB3200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  <w:hideMark/>
          </w:tcPr>
          <w:p w14:paraId="714E7696" w14:textId="05EF08D3" w:rsidR="00BB3200" w:rsidRPr="00FD175A" w:rsidRDefault="002010F1" w:rsidP="00EB32CF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74</w:t>
            </w:r>
            <w:r w:rsidR="00BB3200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99</w:t>
            </w:r>
          </w:p>
        </w:tc>
        <w:tc>
          <w:tcPr>
            <w:tcW w:w="270" w:type="dxa"/>
            <w:vAlign w:val="center"/>
          </w:tcPr>
          <w:p w14:paraId="6A283FE4" w14:textId="77777777" w:rsidR="00BB3200" w:rsidRPr="00FD175A" w:rsidRDefault="00BB3200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25280125" w14:textId="77777777" w:rsidR="00BB3200" w:rsidRPr="00FD175A" w:rsidRDefault="00BB3200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05" w:type="dxa"/>
            <w:vAlign w:val="bottom"/>
          </w:tcPr>
          <w:p w14:paraId="0AC0B0D3" w14:textId="60C043D0" w:rsidR="00BB3200" w:rsidRPr="00FD175A" w:rsidRDefault="002010F1" w:rsidP="00EB32CF">
            <w:pPr>
              <w:tabs>
                <w:tab w:val="decimal" w:pos="800"/>
              </w:tabs>
              <w:spacing w:line="300" w:lineRule="exact"/>
              <w:ind w:left="-141" w:right="-74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45</w:t>
            </w:r>
            <w:r w:rsidR="00587199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center"/>
          </w:tcPr>
          <w:p w14:paraId="1D4C53F7" w14:textId="77777777" w:rsidR="00BB3200" w:rsidRPr="00FD175A" w:rsidRDefault="00BB3200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68" w:type="dxa"/>
            <w:vAlign w:val="bottom"/>
            <w:hideMark/>
          </w:tcPr>
          <w:p w14:paraId="143DDEE2" w14:textId="62227FFB" w:rsidR="00BB3200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30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954" w:type="dxa"/>
            <w:vAlign w:val="bottom"/>
          </w:tcPr>
          <w:p w14:paraId="5059CC76" w14:textId="1D78BC85" w:rsidR="00BB3200" w:rsidRPr="00FD175A" w:rsidRDefault="00144267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20059D4A" w14:textId="77777777" w:rsidR="00BB3200" w:rsidRPr="00FD175A" w:rsidRDefault="00BB3200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center"/>
          </w:tcPr>
          <w:p w14:paraId="126FF23B" w14:textId="77777777" w:rsidR="00BB3200" w:rsidRPr="00FD175A" w:rsidRDefault="00BB3200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6BAC8CCF" w14:textId="77777777" w:rsidR="00BB3200" w:rsidRPr="00FD175A" w:rsidRDefault="00BB3200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</w:p>
          <w:p w14:paraId="55A2D70F" w14:textId="77777777" w:rsidR="00BB3200" w:rsidRPr="00FD175A" w:rsidRDefault="00BB3200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63215003" w14:textId="77777777" w:rsidR="00BB3200" w:rsidRPr="00FD175A" w:rsidRDefault="00BB3200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0BF6FC13" w14:textId="38DE2F3F" w:rsidR="00BB3200" w:rsidRPr="00FD175A" w:rsidRDefault="00894C55" w:rsidP="00EB32CF">
            <w:pPr>
              <w:tabs>
                <w:tab w:val="decimal" w:pos="595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1D310BA5" w14:textId="77777777" w:rsidR="00BB3200" w:rsidRPr="00FD175A" w:rsidRDefault="00BB3200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center"/>
          </w:tcPr>
          <w:p w14:paraId="7D9868E4" w14:textId="77777777" w:rsidR="00BB3200" w:rsidRPr="00FD175A" w:rsidRDefault="00BB3200" w:rsidP="00EB32CF">
            <w:pPr>
              <w:tabs>
                <w:tab w:val="decimal" w:pos="610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5AFCFC9F" w14:textId="77777777" w:rsidR="00BB3200" w:rsidRPr="00FD175A" w:rsidRDefault="00BB3200" w:rsidP="00EB32CF">
            <w:pPr>
              <w:tabs>
                <w:tab w:val="decimal" w:pos="610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36743B1A" w14:textId="77777777" w:rsidR="00BB3200" w:rsidRPr="00FD175A" w:rsidRDefault="00BB3200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BB3200" w:rsidRPr="00FD175A" w14:paraId="64B9B37F" w14:textId="77777777" w:rsidTr="0071119D">
        <w:trPr>
          <w:trHeight w:val="216"/>
          <w:tblHeader/>
        </w:trPr>
        <w:tc>
          <w:tcPr>
            <w:tcW w:w="2700" w:type="dxa"/>
            <w:hideMark/>
          </w:tcPr>
          <w:p w14:paraId="7F02BE99" w14:textId="4ABABDAB" w:rsidR="00BB3200" w:rsidRPr="00FD175A" w:rsidRDefault="00BB3200" w:rsidP="00EB32CF">
            <w:pPr>
              <w:tabs>
                <w:tab w:val="left" w:pos="540"/>
              </w:tabs>
              <w:ind w:right="-20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บริษัท ดุสิต เรียลฟู้ดส์ จำกัด</w:t>
            </w:r>
            <w:r w:rsidRPr="00FD175A">
              <w:rPr>
                <w:vertAlign w:val="superscript"/>
                <w:cs/>
              </w:rPr>
              <w:t>(</w:t>
            </w:r>
            <w:r w:rsidR="002010F1" w:rsidRPr="00FD175A">
              <w:rPr>
                <w:vertAlign w:val="superscript"/>
              </w:rPr>
              <w:t>6</w:t>
            </w:r>
            <w:r w:rsidRPr="00FD175A">
              <w:rPr>
                <w:vertAlign w:val="superscript"/>
              </w:rPr>
              <w:t>)</w:t>
            </w:r>
          </w:p>
        </w:tc>
        <w:tc>
          <w:tcPr>
            <w:tcW w:w="1440" w:type="dxa"/>
            <w:hideMark/>
          </w:tcPr>
          <w:p w14:paraId="2756EFAA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ร้านอาหาร</w:t>
            </w:r>
            <w:r w:rsidRPr="00FD175A">
              <w:rPr>
                <w:rFonts w:asciiTheme="majorBidi" w:hAnsiTheme="majorBidi"/>
                <w:color w:val="000000"/>
                <w:sz w:val="22"/>
                <w:szCs w:val="22"/>
              </w:rPr>
              <w:br/>
            </w: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เพื่อสุขภาพ</w:t>
            </w:r>
          </w:p>
        </w:tc>
        <w:tc>
          <w:tcPr>
            <w:tcW w:w="990" w:type="dxa"/>
          </w:tcPr>
          <w:p w14:paraId="4D351ECE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  <w:p w14:paraId="09EB9AB5" w14:textId="77777777" w:rsidR="00BB3200" w:rsidRPr="00FD175A" w:rsidRDefault="00BB3200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378EF81" w14:textId="691E3185" w:rsidR="00BB3200" w:rsidRPr="00FD175A" w:rsidRDefault="002010F1" w:rsidP="00EB32CF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38</w:t>
            </w:r>
            <w:r w:rsidR="001E3F46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center"/>
          </w:tcPr>
          <w:p w14:paraId="5188E23B" w14:textId="77777777" w:rsidR="00BB3200" w:rsidRPr="00FD175A" w:rsidRDefault="00BB3200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2CD8CD" w14:textId="77777777" w:rsidR="00BB3200" w:rsidRPr="00FD175A" w:rsidRDefault="00BB3200" w:rsidP="00EB32CF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</w:p>
          <w:p w14:paraId="5E6F0D1F" w14:textId="39ABE1BE" w:rsidR="00BB3200" w:rsidRPr="00FD175A" w:rsidRDefault="002010F1" w:rsidP="00EB32CF">
            <w:pPr>
              <w:tabs>
                <w:tab w:val="decimal" w:pos="250"/>
              </w:tabs>
              <w:spacing w:line="300" w:lineRule="exact"/>
              <w:ind w:left="-40" w:right="-20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38</w:t>
            </w:r>
            <w:r w:rsidR="001E3F46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center"/>
          </w:tcPr>
          <w:p w14:paraId="65574EF4" w14:textId="77777777" w:rsidR="00BB3200" w:rsidRPr="00FD175A" w:rsidRDefault="00BB3200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center"/>
          </w:tcPr>
          <w:p w14:paraId="617CC7AC" w14:textId="77777777" w:rsidR="00BB3200" w:rsidRPr="00FD175A" w:rsidRDefault="00BB3200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05" w:type="dxa"/>
            <w:vAlign w:val="bottom"/>
          </w:tcPr>
          <w:p w14:paraId="580F31F3" w14:textId="5E4F17AC" w:rsidR="00BB3200" w:rsidRPr="00FD175A" w:rsidRDefault="002010F1" w:rsidP="00EB32CF">
            <w:pPr>
              <w:tabs>
                <w:tab w:val="decimal" w:pos="80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40</w:t>
            </w:r>
            <w:r w:rsidR="001C44B2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450" w:type="dxa"/>
            <w:vAlign w:val="center"/>
          </w:tcPr>
          <w:p w14:paraId="59FC2978" w14:textId="77777777" w:rsidR="00BB3200" w:rsidRPr="00FD175A" w:rsidRDefault="00BB3200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</w:p>
        </w:tc>
        <w:tc>
          <w:tcPr>
            <w:tcW w:w="968" w:type="dxa"/>
            <w:vAlign w:val="bottom"/>
          </w:tcPr>
          <w:p w14:paraId="384F4A8C" w14:textId="77777777" w:rsidR="00BB3200" w:rsidRPr="00FD175A" w:rsidRDefault="00BB3200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</w:p>
          <w:p w14:paraId="702791E4" w14:textId="508A6792" w:rsidR="00BB3200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40</w:t>
            </w:r>
            <w:r w:rsidR="00BB3200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954" w:type="dxa"/>
            <w:vAlign w:val="center"/>
          </w:tcPr>
          <w:p w14:paraId="6EF2C530" w14:textId="3BE4F4D6" w:rsidR="00BB3200" w:rsidRPr="00FD175A" w:rsidRDefault="00144267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7283A63D" w14:textId="77777777" w:rsidR="00BB3200" w:rsidRPr="00FD175A" w:rsidRDefault="00BB3200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2" w:type="dxa"/>
            <w:vAlign w:val="center"/>
          </w:tcPr>
          <w:p w14:paraId="3F8D7044" w14:textId="77777777" w:rsidR="00BB3200" w:rsidRPr="00FD175A" w:rsidRDefault="00BB3200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</w:p>
          <w:p w14:paraId="3018AF28" w14:textId="77777777" w:rsidR="00BB3200" w:rsidRPr="00FD175A" w:rsidRDefault="00BB3200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3E044BD3" w14:textId="77777777" w:rsidR="00BB3200" w:rsidRPr="00FD175A" w:rsidRDefault="00BB3200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93" w:type="dxa"/>
            <w:vAlign w:val="bottom"/>
          </w:tcPr>
          <w:p w14:paraId="67A6D97E" w14:textId="3EC7672B" w:rsidR="00BB3200" w:rsidRPr="00FD175A" w:rsidRDefault="00894C55" w:rsidP="00EB32CF">
            <w:pPr>
              <w:tabs>
                <w:tab w:val="decimal" w:pos="610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8" w:type="dxa"/>
            <w:vAlign w:val="center"/>
          </w:tcPr>
          <w:p w14:paraId="06F2A718" w14:textId="77777777" w:rsidR="00BB3200" w:rsidRPr="00FD175A" w:rsidRDefault="00BB3200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Align w:val="center"/>
          </w:tcPr>
          <w:p w14:paraId="260101E9" w14:textId="77777777" w:rsidR="00BB3200" w:rsidRPr="00FD175A" w:rsidRDefault="00BB3200" w:rsidP="00EB32CF">
            <w:pPr>
              <w:tabs>
                <w:tab w:val="decimal" w:pos="610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0FB31858" w14:textId="77777777" w:rsidR="00BB3200" w:rsidRPr="00FD175A" w:rsidRDefault="00BB3200" w:rsidP="00EB32CF">
            <w:pPr>
              <w:tabs>
                <w:tab w:val="decimal" w:pos="610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</w:tbl>
    <w:p w14:paraId="4327EC93" w14:textId="27B07861" w:rsidR="00210CE8" w:rsidRPr="00FD175A" w:rsidRDefault="00210CE8" w:rsidP="00EB32CF">
      <w:pPr>
        <w:tabs>
          <w:tab w:val="left" w:pos="630"/>
        </w:tabs>
        <w:ind w:left="720" w:right="65" w:hanging="713"/>
        <w:rPr>
          <w:b/>
          <w:bCs/>
        </w:rPr>
      </w:pPr>
      <w:r w:rsidRPr="00FD175A">
        <w:rPr>
          <w:sz w:val="20"/>
          <w:szCs w:val="20"/>
        </w:rPr>
        <w:br w:type="page"/>
      </w:r>
      <w:r w:rsidR="002010F1" w:rsidRPr="00FD175A">
        <w:rPr>
          <w:b/>
          <w:bCs/>
        </w:rPr>
        <w:t>9</w:t>
      </w:r>
      <w:r w:rsidRPr="00FD175A">
        <w:rPr>
          <w:b/>
          <w:bCs/>
        </w:rPr>
        <w:tab/>
      </w:r>
      <w:r w:rsidRPr="00FD175A">
        <w:rPr>
          <w:rFonts w:hint="cs"/>
          <w:b/>
          <w:bCs/>
          <w:cs/>
        </w:rPr>
        <w:t xml:space="preserve">เงินลงทุนในบริษัทย่อย </w:t>
      </w:r>
      <w:r w:rsidRPr="00FD175A">
        <w:rPr>
          <w:rFonts w:hint="cs"/>
          <w:cs/>
        </w:rPr>
        <w:t>(ต่อ)</w:t>
      </w:r>
    </w:p>
    <w:p w14:paraId="6DAB8A48" w14:textId="77777777" w:rsidR="00210CE8" w:rsidRPr="00FD175A" w:rsidRDefault="00210CE8" w:rsidP="00EB32CF">
      <w:pPr>
        <w:ind w:left="547" w:right="65" w:hanging="540"/>
      </w:pPr>
    </w:p>
    <w:tbl>
      <w:tblPr>
        <w:tblW w:w="1465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72"/>
        <w:gridCol w:w="1341"/>
        <w:gridCol w:w="7"/>
        <w:gridCol w:w="909"/>
        <w:gridCol w:w="807"/>
        <w:gridCol w:w="270"/>
        <w:gridCol w:w="720"/>
        <w:gridCol w:w="270"/>
        <w:gridCol w:w="450"/>
        <w:gridCol w:w="987"/>
        <w:gridCol w:w="357"/>
        <w:gridCol w:w="900"/>
        <w:gridCol w:w="6"/>
        <w:gridCol w:w="987"/>
        <w:gridCol w:w="6"/>
        <w:gridCol w:w="259"/>
        <w:gridCol w:w="993"/>
        <w:gridCol w:w="6"/>
        <w:gridCol w:w="237"/>
        <w:gridCol w:w="18"/>
        <w:gridCol w:w="967"/>
        <w:gridCol w:w="7"/>
        <w:gridCol w:w="264"/>
        <w:gridCol w:w="7"/>
        <w:gridCol w:w="908"/>
      </w:tblGrid>
      <w:tr w:rsidR="00210CE8" w:rsidRPr="00FD175A" w14:paraId="01164048" w14:textId="77777777" w:rsidTr="001018F3">
        <w:trPr>
          <w:trHeight w:val="216"/>
          <w:tblHeader/>
        </w:trPr>
        <w:tc>
          <w:tcPr>
            <w:tcW w:w="2972" w:type="dxa"/>
            <w:vAlign w:val="center"/>
          </w:tcPr>
          <w:p w14:paraId="68E4E5EA" w14:textId="77777777" w:rsidR="00210CE8" w:rsidRPr="00FD175A" w:rsidRDefault="00210CE8" w:rsidP="00EB32CF">
            <w:pPr>
              <w:ind w:right="-20"/>
              <w:rPr>
                <w:sz w:val="22"/>
                <w:szCs w:val="22"/>
              </w:rPr>
            </w:pPr>
          </w:p>
        </w:tc>
        <w:tc>
          <w:tcPr>
            <w:tcW w:w="1341" w:type="dxa"/>
          </w:tcPr>
          <w:p w14:paraId="3055224B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6" w:type="dxa"/>
            <w:gridSpan w:val="2"/>
          </w:tcPr>
          <w:p w14:paraId="4D115A62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26" w:type="dxa"/>
            <w:gridSpan w:val="21"/>
            <w:vAlign w:val="center"/>
            <w:hideMark/>
          </w:tcPr>
          <w:p w14:paraId="2DC531DA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FD175A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0CE8" w:rsidRPr="00FD175A" w14:paraId="42181D0C" w14:textId="77777777" w:rsidTr="001018F3">
        <w:trPr>
          <w:trHeight w:val="216"/>
          <w:tblHeader/>
        </w:trPr>
        <w:tc>
          <w:tcPr>
            <w:tcW w:w="2972" w:type="dxa"/>
            <w:vAlign w:val="center"/>
          </w:tcPr>
          <w:p w14:paraId="4DACB397" w14:textId="77777777" w:rsidR="00210CE8" w:rsidRPr="00FD175A" w:rsidRDefault="00210CE8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41" w:type="dxa"/>
            <w:vAlign w:val="bottom"/>
            <w:hideMark/>
          </w:tcPr>
          <w:p w14:paraId="757292DA" w14:textId="77777777" w:rsidR="00210CE8" w:rsidRPr="00FD175A" w:rsidRDefault="00210CE8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916" w:type="dxa"/>
            <w:gridSpan w:val="2"/>
            <w:vAlign w:val="bottom"/>
            <w:hideMark/>
          </w:tcPr>
          <w:p w14:paraId="4778A92F" w14:textId="77777777" w:rsidR="00210CE8" w:rsidRPr="00FD175A" w:rsidRDefault="00210CE8" w:rsidP="00EB32CF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797" w:type="dxa"/>
            <w:gridSpan w:val="3"/>
            <w:vAlign w:val="center"/>
            <w:hideMark/>
          </w:tcPr>
          <w:p w14:paraId="7AFF50CE" w14:textId="77777777" w:rsidR="00210CE8" w:rsidRPr="00FD175A" w:rsidRDefault="00210CE8" w:rsidP="00EB32CF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2FCBDBC8" w14:textId="77777777" w:rsidR="00210CE8" w:rsidRPr="00FD175A" w:rsidRDefault="00210CE8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5"/>
            <w:vAlign w:val="bottom"/>
            <w:hideMark/>
          </w:tcPr>
          <w:p w14:paraId="3ABB65B1" w14:textId="77777777" w:rsidR="00210CE8" w:rsidRPr="00FD175A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1" w:type="dxa"/>
            <w:gridSpan w:val="5"/>
            <w:vAlign w:val="bottom"/>
            <w:hideMark/>
          </w:tcPr>
          <w:p w14:paraId="42390F91" w14:textId="77777777" w:rsidR="00210CE8" w:rsidRPr="00FD175A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5" w:type="dxa"/>
            <w:gridSpan w:val="2"/>
            <w:vAlign w:val="bottom"/>
          </w:tcPr>
          <w:p w14:paraId="22170678" w14:textId="77777777" w:rsidR="00210CE8" w:rsidRPr="00FD175A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153" w:type="dxa"/>
            <w:gridSpan w:val="5"/>
            <w:vAlign w:val="bottom"/>
            <w:hideMark/>
          </w:tcPr>
          <w:p w14:paraId="685FE66F" w14:textId="77777777" w:rsidR="00210CE8" w:rsidRPr="00FD175A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210CE8" w:rsidRPr="00FD175A" w14:paraId="3EEAB977" w14:textId="77777777" w:rsidTr="001018F3">
        <w:trPr>
          <w:trHeight w:val="216"/>
          <w:tblHeader/>
        </w:trPr>
        <w:tc>
          <w:tcPr>
            <w:tcW w:w="2972" w:type="dxa"/>
            <w:vAlign w:val="center"/>
          </w:tcPr>
          <w:p w14:paraId="321F1E57" w14:textId="77777777" w:rsidR="00210CE8" w:rsidRPr="00FD175A" w:rsidRDefault="00210CE8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41" w:type="dxa"/>
            <w:hideMark/>
          </w:tcPr>
          <w:p w14:paraId="6EDBC64C" w14:textId="77777777" w:rsidR="00210CE8" w:rsidRPr="00FD175A" w:rsidRDefault="00210CE8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916" w:type="dxa"/>
            <w:gridSpan w:val="2"/>
            <w:hideMark/>
          </w:tcPr>
          <w:p w14:paraId="00533186" w14:textId="77777777" w:rsidR="00210CE8" w:rsidRPr="00FD175A" w:rsidRDefault="00210CE8" w:rsidP="00EB32CF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07" w:type="dxa"/>
            <w:vAlign w:val="center"/>
            <w:hideMark/>
          </w:tcPr>
          <w:p w14:paraId="129F81FA" w14:textId="3B905209" w:rsidR="00210CE8" w:rsidRPr="00FD175A" w:rsidRDefault="002010F1" w:rsidP="00EB32CF">
            <w:pPr>
              <w:ind w:right="-20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2566</w:t>
            </w:r>
          </w:p>
        </w:tc>
        <w:tc>
          <w:tcPr>
            <w:tcW w:w="270" w:type="dxa"/>
            <w:vAlign w:val="center"/>
          </w:tcPr>
          <w:p w14:paraId="0C4A1251" w14:textId="77777777" w:rsidR="00210CE8" w:rsidRPr="00FD175A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  <w:hideMark/>
          </w:tcPr>
          <w:p w14:paraId="10AD5BA4" w14:textId="0A2A26E6" w:rsidR="00210CE8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2565</w:t>
            </w:r>
          </w:p>
        </w:tc>
        <w:tc>
          <w:tcPr>
            <w:tcW w:w="270" w:type="dxa"/>
            <w:vAlign w:val="center"/>
          </w:tcPr>
          <w:p w14:paraId="65A160AC" w14:textId="77777777" w:rsidR="00210CE8" w:rsidRPr="00FD175A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437" w:type="dxa"/>
            <w:gridSpan w:val="2"/>
            <w:vAlign w:val="center"/>
            <w:hideMark/>
          </w:tcPr>
          <w:p w14:paraId="7B069E6C" w14:textId="6029DDB2" w:rsidR="00210CE8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2566</w:t>
            </w:r>
          </w:p>
        </w:tc>
        <w:tc>
          <w:tcPr>
            <w:tcW w:w="1263" w:type="dxa"/>
            <w:gridSpan w:val="3"/>
            <w:vAlign w:val="center"/>
            <w:hideMark/>
          </w:tcPr>
          <w:p w14:paraId="47F895E3" w14:textId="25EB110F" w:rsidR="00210CE8" w:rsidRPr="00FD175A" w:rsidRDefault="002010F1" w:rsidP="00EB32CF">
            <w:pPr>
              <w:ind w:right="65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2565</w:t>
            </w:r>
          </w:p>
        </w:tc>
        <w:tc>
          <w:tcPr>
            <w:tcW w:w="993" w:type="dxa"/>
            <w:gridSpan w:val="2"/>
            <w:vAlign w:val="center"/>
            <w:hideMark/>
          </w:tcPr>
          <w:p w14:paraId="269AFAA9" w14:textId="72169925" w:rsidR="00210CE8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2566</w:t>
            </w:r>
          </w:p>
        </w:tc>
        <w:tc>
          <w:tcPr>
            <w:tcW w:w="259" w:type="dxa"/>
            <w:vAlign w:val="center"/>
          </w:tcPr>
          <w:p w14:paraId="228EED07" w14:textId="77777777" w:rsidR="00210CE8" w:rsidRPr="00FD175A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999" w:type="dxa"/>
            <w:gridSpan w:val="2"/>
            <w:vAlign w:val="center"/>
            <w:hideMark/>
          </w:tcPr>
          <w:p w14:paraId="6027F1E5" w14:textId="18294EDE" w:rsidR="00210CE8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2565</w:t>
            </w:r>
          </w:p>
        </w:tc>
        <w:tc>
          <w:tcPr>
            <w:tcW w:w="255" w:type="dxa"/>
            <w:gridSpan w:val="2"/>
            <w:vAlign w:val="center"/>
          </w:tcPr>
          <w:p w14:paraId="7777BB8D" w14:textId="77777777" w:rsidR="00210CE8" w:rsidRPr="00FD175A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967" w:type="dxa"/>
            <w:vAlign w:val="center"/>
            <w:hideMark/>
          </w:tcPr>
          <w:p w14:paraId="4762F680" w14:textId="72B91A93" w:rsidR="00210CE8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2566</w:t>
            </w:r>
          </w:p>
        </w:tc>
        <w:tc>
          <w:tcPr>
            <w:tcW w:w="271" w:type="dxa"/>
            <w:gridSpan w:val="2"/>
            <w:vAlign w:val="center"/>
          </w:tcPr>
          <w:p w14:paraId="3A976418" w14:textId="77777777" w:rsidR="00210CE8" w:rsidRPr="00FD175A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center"/>
            <w:hideMark/>
          </w:tcPr>
          <w:p w14:paraId="5CE7AD28" w14:textId="47C8CB29" w:rsidR="00210CE8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2565</w:t>
            </w:r>
          </w:p>
        </w:tc>
      </w:tr>
      <w:tr w:rsidR="00210CE8" w:rsidRPr="00FD175A" w14:paraId="6F5348A7" w14:textId="77777777" w:rsidTr="001018F3">
        <w:trPr>
          <w:trHeight w:val="216"/>
          <w:tblHeader/>
        </w:trPr>
        <w:tc>
          <w:tcPr>
            <w:tcW w:w="2972" w:type="dxa"/>
            <w:vAlign w:val="center"/>
          </w:tcPr>
          <w:p w14:paraId="4DD9CD37" w14:textId="77777777" w:rsidR="00210CE8" w:rsidRPr="00FD175A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341" w:type="dxa"/>
          </w:tcPr>
          <w:p w14:paraId="37A29FA8" w14:textId="77777777" w:rsidR="00210CE8" w:rsidRPr="00FD175A" w:rsidRDefault="00210CE8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6" w:type="dxa"/>
            <w:gridSpan w:val="2"/>
          </w:tcPr>
          <w:p w14:paraId="74D3C05A" w14:textId="77777777" w:rsidR="00210CE8" w:rsidRPr="00FD175A" w:rsidRDefault="00210CE8" w:rsidP="00EB32CF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97" w:type="dxa"/>
            <w:gridSpan w:val="3"/>
            <w:vAlign w:val="center"/>
            <w:hideMark/>
          </w:tcPr>
          <w:p w14:paraId="7A87321B" w14:textId="77777777" w:rsidR="00210CE8" w:rsidRPr="00FD175A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FD175A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70" w:type="dxa"/>
            <w:vAlign w:val="center"/>
          </w:tcPr>
          <w:p w14:paraId="2F9A27ED" w14:textId="77777777" w:rsidR="00210CE8" w:rsidRPr="00FD175A" w:rsidRDefault="00210CE8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7359" w:type="dxa"/>
            <w:gridSpan w:val="17"/>
            <w:vAlign w:val="center"/>
            <w:hideMark/>
          </w:tcPr>
          <w:p w14:paraId="47FA7B26" w14:textId="63AE55B4" w:rsidR="00210CE8" w:rsidRPr="00FD175A" w:rsidRDefault="00210CE8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i/>
                <w:iCs/>
                <w:sz w:val="22"/>
                <w:szCs w:val="22"/>
              </w:rPr>
              <w:t>(</w:t>
            </w:r>
            <w:r w:rsidR="006412DD" w:rsidRPr="00FD175A">
              <w:rPr>
                <w:rFonts w:hint="cs"/>
                <w:i/>
                <w:iCs/>
                <w:sz w:val="22"/>
                <w:szCs w:val="22"/>
                <w:cs/>
              </w:rPr>
              <w:t>พัน</w:t>
            </w:r>
            <w:r w:rsidRPr="00FD175A">
              <w:rPr>
                <w:rFonts w:hint="cs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A6532F" w:rsidRPr="00FD175A" w14:paraId="05471642" w14:textId="77777777" w:rsidTr="001018F3">
        <w:trPr>
          <w:trHeight w:val="216"/>
          <w:tblHeader/>
        </w:trPr>
        <w:tc>
          <w:tcPr>
            <w:tcW w:w="2972" w:type="dxa"/>
            <w:hideMark/>
          </w:tcPr>
          <w:p w14:paraId="6917256D" w14:textId="62D609D5" w:rsidR="00A6532F" w:rsidRPr="00FD175A" w:rsidRDefault="00A6532F" w:rsidP="00EB32CF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 xml:space="preserve">บริษัท เอ็บเพอคิวร์ เคเทอริ่ง จำกัด 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3803C30E" w14:textId="77777777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บริการอาหารและเครื่องดื่ม</w:t>
            </w:r>
          </w:p>
        </w:tc>
        <w:tc>
          <w:tcPr>
            <w:tcW w:w="909" w:type="dxa"/>
            <w:vAlign w:val="bottom"/>
            <w:hideMark/>
          </w:tcPr>
          <w:p w14:paraId="035EBE9D" w14:textId="77777777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07" w:type="dxa"/>
            <w:vAlign w:val="bottom"/>
          </w:tcPr>
          <w:p w14:paraId="64C34E4C" w14:textId="04F8922F" w:rsidR="00A6532F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52</w:t>
            </w:r>
            <w:r w:rsidR="00BB6DB3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339F9B78" w14:textId="77777777" w:rsidR="00A6532F" w:rsidRPr="00FD175A" w:rsidRDefault="00A6532F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0D1C069D" w14:textId="1A06933E" w:rsidR="00A6532F" w:rsidRPr="00FD175A" w:rsidRDefault="002010F1" w:rsidP="00EB32CF">
            <w:pPr>
              <w:tabs>
                <w:tab w:val="decimal" w:pos="426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52</w:t>
            </w:r>
            <w:r w:rsidR="00BB6DB3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07367B79" w14:textId="77777777" w:rsidR="00A6532F" w:rsidRPr="00FD175A" w:rsidRDefault="00A6532F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502B7A8B" w14:textId="77777777" w:rsidR="00A6532F" w:rsidRPr="00FD175A" w:rsidRDefault="00A6532F" w:rsidP="00EB32CF">
            <w:pPr>
              <w:ind w:left="-141" w:right="-74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87" w:type="dxa"/>
            <w:vAlign w:val="bottom"/>
          </w:tcPr>
          <w:p w14:paraId="2F08F912" w14:textId="6082ECE7" w:rsidR="00A6532F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11"/>
              <w:jc w:val="right"/>
              <w:rPr>
                <w:sz w:val="22"/>
                <w:szCs w:val="22"/>
                <w:lang w:val="en-AU"/>
              </w:rPr>
            </w:pPr>
            <w:r w:rsidRPr="00FD175A">
              <w:rPr>
                <w:sz w:val="22"/>
                <w:szCs w:val="22"/>
              </w:rPr>
              <w:t>14</w:t>
            </w:r>
            <w:r w:rsidR="002A34CF" w:rsidRPr="00FD175A">
              <w:rPr>
                <w:sz w:val="22"/>
                <w:szCs w:val="22"/>
                <w:lang w:val="en-AU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357" w:type="dxa"/>
            <w:vAlign w:val="bottom"/>
          </w:tcPr>
          <w:p w14:paraId="0647E176" w14:textId="77777777" w:rsidR="00A6532F" w:rsidRPr="00FD175A" w:rsidRDefault="00A6532F" w:rsidP="00EB32CF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0EA12F02" w14:textId="0C1BF401" w:rsidR="00A6532F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13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14</w:t>
            </w:r>
            <w:r w:rsidR="00A6532F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gridSpan w:val="2"/>
            <w:vAlign w:val="bottom"/>
          </w:tcPr>
          <w:p w14:paraId="5895099C" w14:textId="68B21310" w:rsidR="00A6532F" w:rsidRPr="00FD175A" w:rsidRDefault="002A34CF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89E941D" w14:textId="77777777" w:rsidR="00A6532F" w:rsidRPr="00FD175A" w:rsidRDefault="00A6532F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26A512B3" w14:textId="77777777" w:rsidR="00A6532F" w:rsidRPr="00FD175A" w:rsidRDefault="00A6532F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25CB21AA" w14:textId="77777777" w:rsidR="00A6532F" w:rsidRPr="00FD175A" w:rsidRDefault="00A6532F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7CD738EB" w14:textId="253E3FB1" w:rsidR="00A6532F" w:rsidRPr="00FD175A" w:rsidRDefault="002A34CF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67AF781E" w14:textId="77777777" w:rsidR="00A6532F" w:rsidRPr="00FD175A" w:rsidRDefault="00A6532F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51A014B4" w14:textId="77777777" w:rsidR="00A6532F" w:rsidRPr="00FD175A" w:rsidRDefault="00A6532F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A6532F" w:rsidRPr="00FD175A" w14:paraId="0CD90D5B" w14:textId="77777777" w:rsidTr="00DF53CC">
        <w:trPr>
          <w:trHeight w:val="344"/>
          <w:tblHeader/>
        </w:trPr>
        <w:tc>
          <w:tcPr>
            <w:tcW w:w="2972" w:type="dxa"/>
            <w:hideMark/>
          </w:tcPr>
          <w:p w14:paraId="132DA5CA" w14:textId="7D9D11B9" w:rsidR="00A6532F" w:rsidRPr="00FD175A" w:rsidRDefault="00A6532F" w:rsidP="00EB32CF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Epicure Catering Indochina Co.</w:t>
            </w:r>
            <w:proofErr w:type="gramStart"/>
            <w:r w:rsidRPr="00FD175A">
              <w:rPr>
                <w:sz w:val="22"/>
                <w:szCs w:val="22"/>
              </w:rPr>
              <w:t>,  Ltd.</w:t>
            </w:r>
            <w:proofErr w:type="gramEnd"/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593DF89E" w14:textId="77777777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บริการอาหารและเครื่องดื่ม</w:t>
            </w:r>
          </w:p>
        </w:tc>
        <w:tc>
          <w:tcPr>
            <w:tcW w:w="909" w:type="dxa"/>
            <w:vAlign w:val="bottom"/>
            <w:hideMark/>
          </w:tcPr>
          <w:p w14:paraId="3977B51E" w14:textId="77777777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07" w:type="dxa"/>
            <w:vAlign w:val="bottom"/>
          </w:tcPr>
          <w:p w14:paraId="406C1312" w14:textId="56AEB70D" w:rsidR="00A6532F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</w:rPr>
              <w:t>52</w:t>
            </w:r>
            <w:r w:rsidR="006B4366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0D2464D8" w14:textId="77777777" w:rsidR="00A6532F" w:rsidRPr="00FD175A" w:rsidRDefault="00A6532F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483D7B00" w14:textId="0FDCEE69" w:rsidR="00A6532F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</w:rPr>
              <w:t>52</w:t>
            </w:r>
            <w:r w:rsidR="006B4366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79A4823E" w14:textId="77777777" w:rsidR="00A6532F" w:rsidRPr="00FD175A" w:rsidRDefault="00A6532F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37257D29" w14:textId="705BB9DE" w:rsidR="00A6532F" w:rsidRPr="00FD175A" w:rsidRDefault="002A34CF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VND</w:t>
            </w:r>
          </w:p>
        </w:tc>
        <w:tc>
          <w:tcPr>
            <w:tcW w:w="987" w:type="dxa"/>
            <w:vAlign w:val="bottom"/>
          </w:tcPr>
          <w:p w14:paraId="7C4B0DB2" w14:textId="520854F0" w:rsidR="00A6532F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11"/>
              <w:jc w:val="right"/>
              <w:rPr>
                <w:sz w:val="22"/>
                <w:szCs w:val="22"/>
                <w:lang w:val="en-AU"/>
              </w:rPr>
            </w:pPr>
            <w:r w:rsidRPr="00FD175A">
              <w:rPr>
                <w:sz w:val="22"/>
                <w:szCs w:val="22"/>
              </w:rPr>
              <w:t>2</w:t>
            </w:r>
            <w:r w:rsidR="002A34CF" w:rsidRPr="00FD175A">
              <w:rPr>
                <w:sz w:val="22"/>
                <w:szCs w:val="22"/>
                <w:lang w:val="en-AU"/>
              </w:rPr>
              <w:t>,</w:t>
            </w:r>
            <w:r w:rsidRPr="00FD175A">
              <w:rPr>
                <w:sz w:val="22"/>
                <w:szCs w:val="22"/>
              </w:rPr>
              <w:t>250</w:t>
            </w:r>
            <w:r w:rsidR="002A34CF" w:rsidRPr="00FD175A">
              <w:rPr>
                <w:sz w:val="22"/>
                <w:szCs w:val="22"/>
                <w:lang w:val="en-AU"/>
              </w:rPr>
              <w:t>,</w:t>
            </w:r>
            <w:r w:rsidRPr="00FD175A">
              <w:rPr>
                <w:sz w:val="22"/>
                <w:szCs w:val="22"/>
              </w:rPr>
              <w:t>220</w:t>
            </w:r>
          </w:p>
        </w:tc>
        <w:tc>
          <w:tcPr>
            <w:tcW w:w="357" w:type="dxa"/>
            <w:vAlign w:val="bottom"/>
            <w:hideMark/>
          </w:tcPr>
          <w:p w14:paraId="66595288" w14:textId="0AD14AF3" w:rsidR="00A6532F" w:rsidRPr="00FD175A" w:rsidRDefault="00A6532F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VND</w:t>
            </w:r>
          </w:p>
        </w:tc>
        <w:tc>
          <w:tcPr>
            <w:tcW w:w="900" w:type="dxa"/>
            <w:vAlign w:val="bottom"/>
          </w:tcPr>
          <w:p w14:paraId="01102096" w14:textId="77777777" w:rsidR="00A6532F" w:rsidRPr="00FD175A" w:rsidRDefault="00A6532F" w:rsidP="00EB32CF">
            <w:pPr>
              <w:tabs>
                <w:tab w:val="decimal" w:pos="610"/>
              </w:tabs>
              <w:spacing w:line="300" w:lineRule="exact"/>
              <w:ind w:left="-141" w:right="-13"/>
              <w:jc w:val="right"/>
              <w:rPr>
                <w:sz w:val="22"/>
                <w:szCs w:val="22"/>
                <w:cs/>
              </w:rPr>
            </w:pPr>
          </w:p>
          <w:p w14:paraId="65E89642" w14:textId="76521438" w:rsidR="00A6532F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13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2</w:t>
            </w:r>
            <w:r w:rsidR="00A6532F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250</w:t>
            </w:r>
            <w:r w:rsidR="00A6532F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220</w:t>
            </w:r>
          </w:p>
        </w:tc>
        <w:tc>
          <w:tcPr>
            <w:tcW w:w="993" w:type="dxa"/>
            <w:gridSpan w:val="2"/>
            <w:vAlign w:val="bottom"/>
          </w:tcPr>
          <w:p w14:paraId="26D93E84" w14:textId="12922EBF" w:rsidR="00A6532F" w:rsidRPr="00FD175A" w:rsidRDefault="002A34CF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7400DF0" w14:textId="77777777" w:rsidR="00A6532F" w:rsidRPr="00FD175A" w:rsidRDefault="00A6532F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6F63B508" w14:textId="77777777" w:rsidR="00A6532F" w:rsidRPr="00FD175A" w:rsidRDefault="00A6532F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5F24F60E" w14:textId="77777777" w:rsidR="00A6532F" w:rsidRPr="00FD175A" w:rsidRDefault="00A6532F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2800648F" w14:textId="601E3DD1" w:rsidR="00A6532F" w:rsidRPr="00FD175A" w:rsidRDefault="002A34CF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321E83E3" w14:textId="77777777" w:rsidR="00A6532F" w:rsidRPr="00FD175A" w:rsidRDefault="00A6532F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57B66F4F" w14:textId="77777777" w:rsidR="00A6532F" w:rsidRPr="00FD175A" w:rsidRDefault="00A6532F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A6532F" w:rsidRPr="00FD175A" w14:paraId="4321BD28" w14:textId="77777777" w:rsidTr="00DF53CC">
        <w:trPr>
          <w:trHeight w:val="20"/>
          <w:tblHeader/>
        </w:trPr>
        <w:tc>
          <w:tcPr>
            <w:tcW w:w="2972" w:type="dxa"/>
            <w:hideMark/>
          </w:tcPr>
          <w:p w14:paraId="7DE225DC" w14:textId="55676B5A" w:rsidR="00A6532F" w:rsidRPr="00FD175A" w:rsidRDefault="00A6532F" w:rsidP="00EB32CF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Epicure Catering (Cambodia) Co., Ltd. 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67D365E6" w14:textId="77777777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บริการอาหารและเครื่องดื่ม</w:t>
            </w:r>
          </w:p>
        </w:tc>
        <w:tc>
          <w:tcPr>
            <w:tcW w:w="909" w:type="dxa"/>
            <w:vAlign w:val="bottom"/>
          </w:tcPr>
          <w:p w14:paraId="33F927DC" w14:textId="77777777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  <w:p w14:paraId="787AEDB2" w14:textId="77777777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807" w:type="dxa"/>
            <w:vAlign w:val="bottom"/>
          </w:tcPr>
          <w:p w14:paraId="1EFDD082" w14:textId="0E61DB51" w:rsidR="00A6532F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</w:rPr>
              <w:t>52</w:t>
            </w:r>
            <w:r w:rsidR="006B4366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0A34D509" w14:textId="77777777" w:rsidR="00A6532F" w:rsidRPr="00FD175A" w:rsidRDefault="00A6532F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44C6F9E" w14:textId="0BE865D1" w:rsidR="00A6532F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</w:rPr>
              <w:t>52</w:t>
            </w:r>
            <w:r w:rsidR="006B4366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3362F18B" w14:textId="77777777" w:rsidR="00A6532F" w:rsidRPr="00FD175A" w:rsidRDefault="00A6532F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75D91FC2" w14:textId="2942EDBA" w:rsidR="00A6532F" w:rsidRPr="00FD175A" w:rsidRDefault="002A34CF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KHR</w:t>
            </w:r>
          </w:p>
        </w:tc>
        <w:tc>
          <w:tcPr>
            <w:tcW w:w="987" w:type="dxa"/>
            <w:vAlign w:val="bottom"/>
          </w:tcPr>
          <w:p w14:paraId="25A45382" w14:textId="33471437" w:rsidR="00A6532F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11"/>
              <w:jc w:val="right"/>
              <w:rPr>
                <w:sz w:val="22"/>
                <w:szCs w:val="22"/>
                <w:cs/>
                <w:lang w:val="en-AU"/>
              </w:rPr>
            </w:pPr>
            <w:r w:rsidRPr="00FD175A">
              <w:rPr>
                <w:sz w:val="22"/>
                <w:szCs w:val="22"/>
              </w:rPr>
              <w:t>20</w:t>
            </w:r>
            <w:r w:rsidR="002A34CF" w:rsidRPr="00FD175A">
              <w:rPr>
                <w:sz w:val="22"/>
                <w:szCs w:val="22"/>
                <w:lang w:val="en-AU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357" w:type="dxa"/>
            <w:vAlign w:val="bottom"/>
            <w:hideMark/>
          </w:tcPr>
          <w:p w14:paraId="2C2469C9" w14:textId="3B91489C" w:rsidR="00A6532F" w:rsidRPr="00FD175A" w:rsidRDefault="00A6532F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KHR</w:t>
            </w:r>
          </w:p>
        </w:tc>
        <w:tc>
          <w:tcPr>
            <w:tcW w:w="900" w:type="dxa"/>
            <w:vAlign w:val="bottom"/>
            <w:hideMark/>
          </w:tcPr>
          <w:p w14:paraId="0BFB0968" w14:textId="392637BE" w:rsidR="00A6532F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13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20</w:t>
            </w:r>
            <w:r w:rsidR="00A6532F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gridSpan w:val="2"/>
            <w:vAlign w:val="bottom"/>
          </w:tcPr>
          <w:p w14:paraId="38A495E7" w14:textId="0D181860" w:rsidR="00A6532F" w:rsidRPr="00FD175A" w:rsidRDefault="002A34CF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1D177E76" w14:textId="77777777" w:rsidR="00A6532F" w:rsidRPr="00FD175A" w:rsidRDefault="00A6532F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295B298B" w14:textId="77777777" w:rsidR="00A6532F" w:rsidRPr="00FD175A" w:rsidRDefault="00A6532F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29558793" w14:textId="77777777" w:rsidR="00A6532F" w:rsidRPr="00FD175A" w:rsidRDefault="00A6532F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71C6C88F" w14:textId="033676F0" w:rsidR="00A6532F" w:rsidRPr="00FD175A" w:rsidRDefault="002A34CF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72091C71" w14:textId="77777777" w:rsidR="00A6532F" w:rsidRPr="00FD175A" w:rsidRDefault="00A6532F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62951D0D" w14:textId="77777777" w:rsidR="00A6532F" w:rsidRPr="00FD175A" w:rsidRDefault="00A6532F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</w:p>
          <w:p w14:paraId="0D885B42" w14:textId="77777777" w:rsidR="00A6532F" w:rsidRPr="00FD175A" w:rsidRDefault="00A6532F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A6532F" w:rsidRPr="00FD175A" w14:paraId="488727A3" w14:textId="77777777" w:rsidTr="00DF53CC">
        <w:trPr>
          <w:trHeight w:val="20"/>
          <w:tblHeader/>
        </w:trPr>
        <w:tc>
          <w:tcPr>
            <w:tcW w:w="2972" w:type="dxa"/>
            <w:hideMark/>
          </w:tcPr>
          <w:p w14:paraId="00627AA2" w14:textId="2FDAE05C" w:rsidR="00A6532F" w:rsidRPr="00FD175A" w:rsidRDefault="00A6532F" w:rsidP="00EB32CF">
            <w:pPr>
              <w:tabs>
                <w:tab w:val="left" w:pos="9450"/>
              </w:tabs>
              <w:spacing w:line="300" w:lineRule="exact"/>
              <w:ind w:left="160" w:right="-200" w:hanging="16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The Caterers Co., Ltd.</w:t>
            </w:r>
            <w:r w:rsidRPr="00FD175A">
              <w:rPr>
                <w:rFonts w:hint="cs"/>
                <w:sz w:val="22"/>
                <w:szCs w:val="22"/>
              </w:rPr>
              <w:t xml:space="preserve"> 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5D0736D2" w14:textId="77777777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บริการอาหารและเครื่องดื่ม</w:t>
            </w:r>
          </w:p>
        </w:tc>
        <w:tc>
          <w:tcPr>
            <w:tcW w:w="909" w:type="dxa"/>
            <w:vAlign w:val="bottom"/>
            <w:hideMark/>
          </w:tcPr>
          <w:p w14:paraId="78CF094D" w14:textId="77777777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07" w:type="dxa"/>
            <w:vAlign w:val="bottom"/>
          </w:tcPr>
          <w:p w14:paraId="39A4D698" w14:textId="283B7F21" w:rsidR="00A6532F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</w:rPr>
              <w:t>52</w:t>
            </w:r>
            <w:r w:rsidR="006B4366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03C9565F" w14:textId="77777777" w:rsidR="00A6532F" w:rsidRPr="00FD175A" w:rsidRDefault="00A6532F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5E03231F" w14:textId="7D11709D" w:rsidR="00A6532F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</w:rPr>
              <w:t>52</w:t>
            </w:r>
            <w:r w:rsidR="006B4366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39674756" w14:textId="77777777" w:rsidR="00A6532F" w:rsidRPr="00FD175A" w:rsidRDefault="00A6532F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bottom"/>
          </w:tcPr>
          <w:p w14:paraId="4A28775F" w14:textId="2CB21E73" w:rsidR="00A6532F" w:rsidRPr="00FD175A" w:rsidRDefault="002A34CF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VND</w:t>
            </w:r>
          </w:p>
        </w:tc>
        <w:tc>
          <w:tcPr>
            <w:tcW w:w="987" w:type="dxa"/>
            <w:vAlign w:val="bottom"/>
          </w:tcPr>
          <w:p w14:paraId="0D785C25" w14:textId="7A8291FC" w:rsidR="00A6532F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11"/>
              <w:jc w:val="right"/>
              <w:rPr>
                <w:sz w:val="22"/>
                <w:szCs w:val="22"/>
                <w:lang w:val="en-AU"/>
              </w:rPr>
            </w:pPr>
            <w:r w:rsidRPr="00FD175A">
              <w:rPr>
                <w:sz w:val="22"/>
                <w:szCs w:val="22"/>
              </w:rPr>
              <w:t>7</w:t>
            </w:r>
            <w:r w:rsidR="002A34CF" w:rsidRPr="00FD175A">
              <w:rPr>
                <w:sz w:val="22"/>
                <w:szCs w:val="22"/>
                <w:lang w:val="en-AU"/>
              </w:rPr>
              <w:t>,</w:t>
            </w:r>
            <w:r w:rsidRPr="00FD175A">
              <w:rPr>
                <w:sz w:val="22"/>
                <w:szCs w:val="22"/>
              </w:rPr>
              <w:t>224</w:t>
            </w:r>
            <w:r w:rsidR="002A34CF" w:rsidRPr="00FD175A">
              <w:rPr>
                <w:sz w:val="22"/>
                <w:szCs w:val="22"/>
                <w:lang w:val="en-AU"/>
              </w:rPr>
              <w:t>,</w:t>
            </w:r>
            <w:r w:rsidRPr="00FD175A">
              <w:rPr>
                <w:sz w:val="22"/>
                <w:szCs w:val="22"/>
              </w:rPr>
              <w:t>249</w:t>
            </w:r>
          </w:p>
        </w:tc>
        <w:tc>
          <w:tcPr>
            <w:tcW w:w="357" w:type="dxa"/>
            <w:vAlign w:val="bottom"/>
          </w:tcPr>
          <w:p w14:paraId="5D73A8BE" w14:textId="12BFAFEC" w:rsidR="00A6532F" w:rsidRPr="00FD175A" w:rsidRDefault="00A6532F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VND</w:t>
            </w:r>
          </w:p>
        </w:tc>
        <w:tc>
          <w:tcPr>
            <w:tcW w:w="900" w:type="dxa"/>
            <w:vAlign w:val="bottom"/>
            <w:hideMark/>
          </w:tcPr>
          <w:p w14:paraId="391D6ECB" w14:textId="479684AB" w:rsidR="00A6532F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13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7</w:t>
            </w:r>
            <w:r w:rsidR="00EB4613" w:rsidRPr="00FD175A">
              <w:rPr>
                <w:sz w:val="22"/>
                <w:szCs w:val="22"/>
                <w:lang w:val="en-AU"/>
              </w:rPr>
              <w:t>,</w:t>
            </w:r>
            <w:r w:rsidRPr="00FD175A">
              <w:rPr>
                <w:sz w:val="22"/>
                <w:szCs w:val="22"/>
              </w:rPr>
              <w:t>224</w:t>
            </w:r>
            <w:r w:rsidR="00EB4613" w:rsidRPr="00FD175A">
              <w:rPr>
                <w:sz w:val="22"/>
                <w:szCs w:val="22"/>
                <w:lang w:val="en-AU"/>
              </w:rPr>
              <w:t>,</w:t>
            </w:r>
            <w:r w:rsidRPr="00FD175A">
              <w:rPr>
                <w:sz w:val="22"/>
                <w:szCs w:val="22"/>
              </w:rPr>
              <w:t>249</w:t>
            </w:r>
          </w:p>
        </w:tc>
        <w:tc>
          <w:tcPr>
            <w:tcW w:w="993" w:type="dxa"/>
            <w:gridSpan w:val="2"/>
            <w:vAlign w:val="bottom"/>
          </w:tcPr>
          <w:p w14:paraId="39303F8F" w14:textId="706BDD2F" w:rsidR="00A6532F" w:rsidRPr="00FD175A" w:rsidRDefault="002A34CF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0B031450" w14:textId="77777777" w:rsidR="00A6532F" w:rsidRPr="00FD175A" w:rsidRDefault="00A6532F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102EFFDB" w14:textId="77777777" w:rsidR="00A6532F" w:rsidRPr="00FD175A" w:rsidRDefault="00A6532F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761A3046" w14:textId="77777777" w:rsidR="00A6532F" w:rsidRPr="00FD175A" w:rsidRDefault="00A6532F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65BAE4B7" w14:textId="5B7D79E7" w:rsidR="00A6532F" w:rsidRPr="00FD175A" w:rsidRDefault="002A34CF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4DE520EA" w14:textId="77777777" w:rsidR="00A6532F" w:rsidRPr="00FD175A" w:rsidRDefault="00A6532F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6A2C8214" w14:textId="77777777" w:rsidR="00A6532F" w:rsidRPr="00FD175A" w:rsidRDefault="00A6532F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A6532F" w:rsidRPr="00FD175A" w14:paraId="17CA3ECC" w14:textId="77777777" w:rsidTr="00DF53CC">
        <w:trPr>
          <w:trHeight w:val="20"/>
          <w:tblHeader/>
        </w:trPr>
        <w:tc>
          <w:tcPr>
            <w:tcW w:w="2972" w:type="dxa"/>
            <w:hideMark/>
          </w:tcPr>
          <w:p w14:paraId="0408610D" w14:textId="5AD815F1" w:rsidR="00A6532F" w:rsidRPr="00FD175A" w:rsidRDefault="00A6532F" w:rsidP="00EB32CF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School Foods Co., Ltd. 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507FD21D" w14:textId="77777777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ผลิตและจำหน่ายอาหารและเครื่องดื่ม</w:t>
            </w:r>
          </w:p>
        </w:tc>
        <w:tc>
          <w:tcPr>
            <w:tcW w:w="909" w:type="dxa"/>
            <w:vAlign w:val="bottom"/>
            <w:hideMark/>
          </w:tcPr>
          <w:p w14:paraId="52AC8AAF" w14:textId="77777777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07" w:type="dxa"/>
            <w:vAlign w:val="bottom"/>
          </w:tcPr>
          <w:p w14:paraId="405147D9" w14:textId="321AA0D6" w:rsidR="00A6532F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</w:rPr>
              <w:t>52</w:t>
            </w:r>
            <w:r w:rsidR="002A34CF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093E155F" w14:textId="77777777" w:rsidR="00A6532F" w:rsidRPr="00FD175A" w:rsidRDefault="00A6532F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2DC68034" w14:textId="06CBDB07" w:rsidR="00A6532F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</w:rPr>
              <w:t>52</w:t>
            </w:r>
            <w:r w:rsidR="006B4366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3331288D" w14:textId="77777777" w:rsidR="00A6532F" w:rsidRPr="00FD175A" w:rsidRDefault="00A6532F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bottom"/>
          </w:tcPr>
          <w:p w14:paraId="7FED8502" w14:textId="467B1491" w:rsidR="00A6532F" w:rsidRPr="00FD175A" w:rsidRDefault="002A34CF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VND</w:t>
            </w:r>
          </w:p>
        </w:tc>
        <w:tc>
          <w:tcPr>
            <w:tcW w:w="987" w:type="dxa"/>
            <w:vAlign w:val="bottom"/>
          </w:tcPr>
          <w:p w14:paraId="56148B1F" w14:textId="24EC5FCC" w:rsidR="00A6532F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11"/>
              <w:jc w:val="right"/>
              <w:rPr>
                <w:sz w:val="22"/>
                <w:szCs w:val="22"/>
                <w:lang w:val="en-AU"/>
              </w:rPr>
            </w:pPr>
            <w:r w:rsidRPr="00FD175A">
              <w:rPr>
                <w:sz w:val="22"/>
                <w:szCs w:val="22"/>
              </w:rPr>
              <w:t>16</w:t>
            </w:r>
            <w:r w:rsidR="002A34CF" w:rsidRPr="00FD175A">
              <w:rPr>
                <w:sz w:val="22"/>
                <w:szCs w:val="22"/>
                <w:lang w:val="en-AU"/>
              </w:rPr>
              <w:t>,</w:t>
            </w:r>
            <w:r w:rsidRPr="00FD175A">
              <w:rPr>
                <w:sz w:val="22"/>
                <w:szCs w:val="22"/>
              </w:rPr>
              <w:t>568</w:t>
            </w:r>
            <w:r w:rsidR="002A34CF" w:rsidRPr="00FD175A">
              <w:rPr>
                <w:sz w:val="22"/>
                <w:szCs w:val="22"/>
                <w:lang w:val="en-AU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357" w:type="dxa"/>
            <w:vAlign w:val="bottom"/>
          </w:tcPr>
          <w:p w14:paraId="6D2A0597" w14:textId="72D94887" w:rsidR="00A6532F" w:rsidRPr="00FD175A" w:rsidRDefault="00A6532F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VND</w:t>
            </w:r>
          </w:p>
        </w:tc>
        <w:tc>
          <w:tcPr>
            <w:tcW w:w="900" w:type="dxa"/>
            <w:vAlign w:val="bottom"/>
            <w:hideMark/>
          </w:tcPr>
          <w:p w14:paraId="00257030" w14:textId="4C3F55B3" w:rsidR="00A6532F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13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16</w:t>
            </w:r>
            <w:r w:rsidR="00A6532F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568</w:t>
            </w:r>
            <w:r w:rsidR="00A6532F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gridSpan w:val="2"/>
            <w:vAlign w:val="bottom"/>
          </w:tcPr>
          <w:p w14:paraId="374D9E81" w14:textId="75114AC2" w:rsidR="00A6532F" w:rsidRPr="00FD175A" w:rsidRDefault="002A34CF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37C69621" w14:textId="77777777" w:rsidR="00A6532F" w:rsidRPr="00FD175A" w:rsidRDefault="00A6532F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587A3AFE" w14:textId="77777777" w:rsidR="00A6532F" w:rsidRPr="00FD175A" w:rsidRDefault="00A6532F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6435F54B" w14:textId="77777777" w:rsidR="00A6532F" w:rsidRPr="00FD175A" w:rsidRDefault="00A6532F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051021FB" w14:textId="77BA6CE8" w:rsidR="00A6532F" w:rsidRPr="00FD175A" w:rsidRDefault="002A34CF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56F44498" w14:textId="77777777" w:rsidR="00A6532F" w:rsidRPr="00FD175A" w:rsidRDefault="00A6532F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73F84DB6" w14:textId="77777777" w:rsidR="00A6532F" w:rsidRPr="00FD175A" w:rsidRDefault="00A6532F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A6532F" w:rsidRPr="00FD175A" w14:paraId="7183D2B0" w14:textId="77777777" w:rsidTr="00DF53CC">
        <w:trPr>
          <w:trHeight w:val="20"/>
          <w:tblHeader/>
        </w:trPr>
        <w:tc>
          <w:tcPr>
            <w:tcW w:w="2972" w:type="dxa"/>
            <w:hideMark/>
          </w:tcPr>
          <w:p w14:paraId="44D7DF5E" w14:textId="1D326593" w:rsidR="00A6532F" w:rsidRPr="00FD175A" w:rsidRDefault="00A6532F" w:rsidP="00EB32CF">
            <w:pPr>
              <w:tabs>
                <w:tab w:val="left" w:pos="9450"/>
              </w:tabs>
              <w:spacing w:line="300" w:lineRule="exact"/>
              <w:ind w:left="160" w:right="-110" w:hanging="16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Quang Lap Production and Trading Co., Ltd. 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28A0E906" w14:textId="77777777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ผลิตและจำหน่ายอาหารและเครื่องดื่ม</w:t>
            </w:r>
          </w:p>
        </w:tc>
        <w:tc>
          <w:tcPr>
            <w:tcW w:w="909" w:type="dxa"/>
            <w:vAlign w:val="bottom"/>
            <w:hideMark/>
          </w:tcPr>
          <w:p w14:paraId="401856C8" w14:textId="77777777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07" w:type="dxa"/>
            <w:vAlign w:val="bottom"/>
          </w:tcPr>
          <w:p w14:paraId="00C61B10" w14:textId="5F32401F" w:rsidR="00A6532F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</w:rPr>
              <w:t>52</w:t>
            </w:r>
            <w:r w:rsidR="002A34CF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4B08F793" w14:textId="77777777" w:rsidR="00A6532F" w:rsidRPr="00FD175A" w:rsidRDefault="00A6532F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320E962D" w14:textId="7C49FFCE" w:rsidR="00A6532F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</w:rPr>
              <w:t>52</w:t>
            </w:r>
            <w:r w:rsidR="006B4366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74A3FE22" w14:textId="77777777" w:rsidR="00A6532F" w:rsidRPr="00FD175A" w:rsidRDefault="00A6532F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bottom"/>
          </w:tcPr>
          <w:p w14:paraId="52594A9F" w14:textId="33B048AC" w:rsidR="00A6532F" w:rsidRPr="00FD175A" w:rsidRDefault="002A34CF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VND</w:t>
            </w:r>
          </w:p>
        </w:tc>
        <w:tc>
          <w:tcPr>
            <w:tcW w:w="987" w:type="dxa"/>
            <w:vAlign w:val="bottom"/>
          </w:tcPr>
          <w:p w14:paraId="4690A1BC" w14:textId="75188F84" w:rsidR="00A6532F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11"/>
              <w:jc w:val="right"/>
              <w:rPr>
                <w:sz w:val="22"/>
                <w:szCs w:val="22"/>
                <w:lang w:val="en-AU"/>
              </w:rPr>
            </w:pPr>
            <w:r w:rsidRPr="00FD175A">
              <w:rPr>
                <w:sz w:val="22"/>
                <w:szCs w:val="22"/>
              </w:rPr>
              <w:t>1</w:t>
            </w:r>
            <w:r w:rsidR="002A34CF" w:rsidRPr="00FD175A">
              <w:rPr>
                <w:sz w:val="22"/>
                <w:szCs w:val="22"/>
                <w:lang w:val="en-AU"/>
              </w:rPr>
              <w:t>,</w:t>
            </w:r>
            <w:r w:rsidRPr="00FD175A">
              <w:rPr>
                <w:sz w:val="22"/>
                <w:szCs w:val="22"/>
              </w:rPr>
              <w:t>500</w:t>
            </w:r>
            <w:r w:rsidR="002A34CF" w:rsidRPr="00FD175A">
              <w:rPr>
                <w:sz w:val="22"/>
                <w:szCs w:val="22"/>
                <w:lang w:val="en-AU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357" w:type="dxa"/>
            <w:vAlign w:val="bottom"/>
          </w:tcPr>
          <w:p w14:paraId="35997952" w14:textId="405EDA5C" w:rsidR="00A6532F" w:rsidRPr="00FD175A" w:rsidRDefault="00A6532F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VND</w:t>
            </w:r>
          </w:p>
        </w:tc>
        <w:tc>
          <w:tcPr>
            <w:tcW w:w="900" w:type="dxa"/>
            <w:vAlign w:val="bottom"/>
            <w:hideMark/>
          </w:tcPr>
          <w:p w14:paraId="5BD01854" w14:textId="1444F95A" w:rsidR="00A6532F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13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</w:t>
            </w:r>
            <w:r w:rsidR="00A6532F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500</w:t>
            </w:r>
            <w:r w:rsidR="00A6532F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gridSpan w:val="2"/>
            <w:vAlign w:val="bottom"/>
          </w:tcPr>
          <w:p w14:paraId="59422AAD" w14:textId="336DE9E4" w:rsidR="00A6532F" w:rsidRPr="00FD175A" w:rsidRDefault="002A34CF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A6C18B8" w14:textId="77777777" w:rsidR="00A6532F" w:rsidRPr="00FD175A" w:rsidRDefault="00A6532F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7FFD3DEE" w14:textId="77777777" w:rsidR="00A6532F" w:rsidRPr="00FD175A" w:rsidRDefault="00A6532F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313DD3AA" w14:textId="77777777" w:rsidR="00A6532F" w:rsidRPr="00FD175A" w:rsidRDefault="00A6532F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2BEDF282" w14:textId="45F0F6E5" w:rsidR="00A6532F" w:rsidRPr="00FD175A" w:rsidRDefault="002A34CF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627D1F38" w14:textId="77777777" w:rsidR="00A6532F" w:rsidRPr="00FD175A" w:rsidRDefault="00A6532F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752397CF" w14:textId="77777777" w:rsidR="00A6532F" w:rsidRPr="00FD175A" w:rsidRDefault="00A6532F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A6532F" w:rsidRPr="00FD175A" w14:paraId="13A32684" w14:textId="77777777" w:rsidTr="00DE2AF2">
        <w:trPr>
          <w:trHeight w:val="461"/>
          <w:tblHeader/>
        </w:trPr>
        <w:tc>
          <w:tcPr>
            <w:tcW w:w="2972" w:type="dxa"/>
            <w:hideMark/>
          </w:tcPr>
          <w:p w14:paraId="693698C1" w14:textId="2EBE875C" w:rsidR="00A6532F" w:rsidRPr="00FD175A" w:rsidRDefault="00A6532F" w:rsidP="00EB32CF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S &amp; D Sai Gon Food Distribution and Processing Trading Co., Ltd. 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6E8F16D3" w14:textId="77777777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ผลิตและจำหน่ายอาหารและเครื่องดื่ม</w:t>
            </w:r>
          </w:p>
        </w:tc>
        <w:tc>
          <w:tcPr>
            <w:tcW w:w="909" w:type="dxa"/>
            <w:vAlign w:val="bottom"/>
            <w:hideMark/>
          </w:tcPr>
          <w:p w14:paraId="026BA061" w14:textId="77777777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807" w:type="dxa"/>
            <w:vAlign w:val="bottom"/>
          </w:tcPr>
          <w:p w14:paraId="75F4694D" w14:textId="246FBF95" w:rsidR="00A6532F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</w:rPr>
              <w:t>52</w:t>
            </w:r>
            <w:r w:rsidR="002A34CF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3C78946E" w14:textId="77777777" w:rsidR="00A6532F" w:rsidRPr="00FD175A" w:rsidRDefault="00A6532F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78E30843" w14:textId="4BA8971E" w:rsidR="00A6532F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</w:rPr>
              <w:t>52</w:t>
            </w:r>
            <w:r w:rsidR="006B4366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38C0FD68" w14:textId="77777777" w:rsidR="00A6532F" w:rsidRPr="00FD175A" w:rsidRDefault="00A6532F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450" w:type="dxa"/>
            <w:vAlign w:val="bottom"/>
          </w:tcPr>
          <w:p w14:paraId="5EC65D6A" w14:textId="5E3F68C3" w:rsidR="00A6532F" w:rsidRPr="00FD175A" w:rsidRDefault="002A34CF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VND</w:t>
            </w:r>
          </w:p>
        </w:tc>
        <w:tc>
          <w:tcPr>
            <w:tcW w:w="987" w:type="dxa"/>
            <w:vAlign w:val="bottom"/>
          </w:tcPr>
          <w:p w14:paraId="7AFA9527" w14:textId="09714194" w:rsidR="00A6532F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11"/>
              <w:jc w:val="right"/>
              <w:rPr>
                <w:sz w:val="22"/>
                <w:szCs w:val="22"/>
                <w:lang w:val="en-AU"/>
              </w:rPr>
            </w:pPr>
            <w:r w:rsidRPr="00FD175A">
              <w:rPr>
                <w:sz w:val="22"/>
                <w:szCs w:val="22"/>
              </w:rPr>
              <w:t>350</w:t>
            </w:r>
            <w:r w:rsidR="002A34CF" w:rsidRPr="00FD175A">
              <w:rPr>
                <w:sz w:val="22"/>
                <w:szCs w:val="22"/>
                <w:lang w:val="en-AU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357" w:type="dxa"/>
            <w:vAlign w:val="bottom"/>
          </w:tcPr>
          <w:p w14:paraId="7A38FDB7" w14:textId="62ADE72E" w:rsidR="00A6532F" w:rsidRPr="00FD175A" w:rsidRDefault="00A6532F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VND</w:t>
            </w:r>
          </w:p>
        </w:tc>
        <w:tc>
          <w:tcPr>
            <w:tcW w:w="900" w:type="dxa"/>
            <w:vAlign w:val="bottom"/>
            <w:hideMark/>
          </w:tcPr>
          <w:p w14:paraId="776A3BC1" w14:textId="2CBD036B" w:rsidR="00A6532F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13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350</w:t>
            </w:r>
            <w:r w:rsidR="00A6532F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gridSpan w:val="2"/>
            <w:vAlign w:val="bottom"/>
          </w:tcPr>
          <w:p w14:paraId="41835911" w14:textId="1AB29B95" w:rsidR="00A6532F" w:rsidRPr="00FD175A" w:rsidRDefault="002A34CF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66FCC80D" w14:textId="77777777" w:rsidR="00A6532F" w:rsidRPr="00FD175A" w:rsidRDefault="00A6532F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0A9383A0" w14:textId="77777777" w:rsidR="00A6532F" w:rsidRPr="00FD175A" w:rsidRDefault="00A6532F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582D4FFD" w14:textId="77777777" w:rsidR="00A6532F" w:rsidRPr="00FD175A" w:rsidRDefault="00A6532F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5D6285F5" w14:textId="483C7759" w:rsidR="00A6532F" w:rsidRPr="00FD175A" w:rsidRDefault="002A34CF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27B9FB2C" w14:textId="77777777" w:rsidR="00A6532F" w:rsidRPr="00FD175A" w:rsidRDefault="00A6532F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24E5816E" w14:textId="77777777" w:rsidR="00A6532F" w:rsidRPr="00FD175A" w:rsidRDefault="00A6532F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A6532F" w:rsidRPr="00FD175A" w14:paraId="7E3FC8DA" w14:textId="77777777" w:rsidTr="00DE2AF2">
        <w:trPr>
          <w:trHeight w:val="461"/>
          <w:tblHeader/>
        </w:trPr>
        <w:tc>
          <w:tcPr>
            <w:tcW w:w="2972" w:type="dxa"/>
            <w:hideMark/>
          </w:tcPr>
          <w:p w14:paraId="7509495A" w14:textId="77777777" w:rsidR="00A6532F" w:rsidRPr="00FD175A" w:rsidRDefault="00A6532F" w:rsidP="00EB32CF">
            <w:pPr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Dusit </w:t>
            </w:r>
            <w:proofErr w:type="spellStart"/>
            <w:r w:rsidRPr="00FD175A">
              <w:rPr>
                <w:sz w:val="22"/>
                <w:szCs w:val="22"/>
              </w:rPr>
              <w:t>Fudu</w:t>
            </w:r>
            <w:proofErr w:type="spellEnd"/>
            <w:r w:rsidRPr="00FD175A">
              <w:rPr>
                <w:sz w:val="22"/>
                <w:szCs w:val="22"/>
              </w:rPr>
              <w:t xml:space="preserve"> Hotel Management</w:t>
            </w:r>
          </w:p>
          <w:p w14:paraId="004FF2C4" w14:textId="119F8C00" w:rsidR="00A6532F" w:rsidRPr="00FD175A" w:rsidRDefault="00A6532F" w:rsidP="00EB32CF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</w:rPr>
              <w:t xml:space="preserve">   </w:t>
            </w:r>
            <w:r w:rsidRPr="00FD175A">
              <w:rPr>
                <w:sz w:val="22"/>
                <w:szCs w:val="22"/>
              </w:rPr>
              <w:t>(Shanghai) Co.,</w:t>
            </w:r>
            <w:r w:rsidRPr="00FD175A">
              <w:rPr>
                <w:rFonts w:hint="cs"/>
                <w:sz w:val="22"/>
                <w:szCs w:val="22"/>
              </w:rPr>
              <w:t xml:space="preserve"> </w:t>
            </w:r>
            <w:r w:rsidRPr="00FD175A">
              <w:rPr>
                <w:sz w:val="22"/>
                <w:szCs w:val="22"/>
              </w:rPr>
              <w:t>Ltd.</w:t>
            </w:r>
            <w:r w:rsidRPr="00FD175A">
              <w:rPr>
                <w:rFonts w:asciiTheme="majorBidi" w:hAnsiTheme="majorBidi"/>
                <w:vertAlign w:val="superscript"/>
              </w:rPr>
              <w:t xml:space="preserve"> 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1621006E" w14:textId="77777777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909" w:type="dxa"/>
            <w:vAlign w:val="bottom"/>
            <w:hideMark/>
          </w:tcPr>
          <w:p w14:paraId="0B1A2A6C" w14:textId="77777777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สาธารณรัฐ</w:t>
            </w:r>
          </w:p>
          <w:p w14:paraId="05DA2465" w14:textId="77777777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807" w:type="dxa"/>
            <w:vAlign w:val="bottom"/>
          </w:tcPr>
          <w:p w14:paraId="1CB2F457" w14:textId="10908C2F" w:rsidR="00A6532F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</w:rPr>
              <w:t>77</w:t>
            </w:r>
            <w:r w:rsidR="002A34CF" w:rsidRPr="00FD175A">
              <w:rPr>
                <w:rFonts w:hint="cs"/>
                <w:sz w:val="22"/>
                <w:szCs w:val="22"/>
                <w:cs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18547BBD" w14:textId="77777777" w:rsidR="00A6532F" w:rsidRPr="00FD175A" w:rsidRDefault="00A6532F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7C1BCE4F" w14:textId="6EAB645A" w:rsidR="00A6532F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77</w:t>
            </w:r>
            <w:r w:rsidR="00A6532F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50</w:t>
            </w:r>
          </w:p>
        </w:tc>
        <w:tc>
          <w:tcPr>
            <w:tcW w:w="270" w:type="dxa"/>
            <w:vAlign w:val="bottom"/>
          </w:tcPr>
          <w:p w14:paraId="51C6A5EF" w14:textId="77777777" w:rsidR="00A6532F" w:rsidRPr="00FD175A" w:rsidRDefault="00A6532F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450" w:type="dxa"/>
            <w:vAlign w:val="bottom"/>
          </w:tcPr>
          <w:p w14:paraId="4CD897C4" w14:textId="062C3320" w:rsidR="00A6532F" w:rsidRPr="00FD175A" w:rsidRDefault="002A34CF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CNY</w:t>
            </w:r>
          </w:p>
        </w:tc>
        <w:tc>
          <w:tcPr>
            <w:tcW w:w="987" w:type="dxa"/>
            <w:vAlign w:val="bottom"/>
          </w:tcPr>
          <w:p w14:paraId="2C432128" w14:textId="69F54C3C" w:rsidR="00A6532F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11"/>
              <w:jc w:val="right"/>
              <w:rPr>
                <w:sz w:val="22"/>
                <w:szCs w:val="22"/>
                <w:lang w:val="en-AU"/>
              </w:rPr>
            </w:pPr>
            <w:r w:rsidRPr="00FD175A">
              <w:rPr>
                <w:sz w:val="22"/>
                <w:szCs w:val="22"/>
              </w:rPr>
              <w:t>71</w:t>
            </w:r>
            <w:r w:rsidR="002A34CF" w:rsidRPr="00FD175A">
              <w:rPr>
                <w:sz w:val="22"/>
                <w:szCs w:val="22"/>
                <w:lang w:val="en-AU"/>
              </w:rPr>
              <w:t>,</w:t>
            </w:r>
            <w:r w:rsidRPr="00FD175A">
              <w:rPr>
                <w:sz w:val="22"/>
                <w:szCs w:val="22"/>
              </w:rPr>
              <w:t>265</w:t>
            </w:r>
          </w:p>
        </w:tc>
        <w:tc>
          <w:tcPr>
            <w:tcW w:w="357" w:type="dxa"/>
            <w:vAlign w:val="bottom"/>
          </w:tcPr>
          <w:p w14:paraId="265BC50A" w14:textId="74E65496" w:rsidR="00A6532F" w:rsidRPr="00FD175A" w:rsidRDefault="00A6532F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CNY</w:t>
            </w:r>
          </w:p>
        </w:tc>
        <w:tc>
          <w:tcPr>
            <w:tcW w:w="900" w:type="dxa"/>
            <w:vAlign w:val="bottom"/>
            <w:hideMark/>
          </w:tcPr>
          <w:p w14:paraId="29A2CB61" w14:textId="332DF249" w:rsidR="00A6532F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13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71</w:t>
            </w:r>
            <w:r w:rsidR="00A6532F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265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610B4C" w14:textId="51076F1B" w:rsidR="00A6532F" w:rsidRPr="00FD175A" w:rsidRDefault="002A34CF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6FB5240" w14:textId="77777777" w:rsidR="00A6532F" w:rsidRPr="00FD175A" w:rsidRDefault="00A6532F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28F53D2" w14:textId="77777777" w:rsidR="00A6532F" w:rsidRPr="00FD175A" w:rsidRDefault="00A6532F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4F8F4859" w14:textId="77777777" w:rsidR="00A6532F" w:rsidRPr="00FD175A" w:rsidRDefault="00A6532F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6D76CDA" w14:textId="52BB6819" w:rsidR="00A6532F" w:rsidRPr="00FD175A" w:rsidRDefault="002A34CF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5177D4F7" w14:textId="77777777" w:rsidR="00A6532F" w:rsidRPr="00FD175A" w:rsidRDefault="00A6532F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D31E58A" w14:textId="77777777" w:rsidR="00A6532F" w:rsidRPr="00FD175A" w:rsidRDefault="00A6532F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</w:tbl>
    <w:p w14:paraId="203074DA" w14:textId="4E2F41CD" w:rsidR="00210CE8" w:rsidRPr="00FD175A" w:rsidRDefault="00210CE8" w:rsidP="00EB32CF">
      <w:pPr>
        <w:ind w:left="547" w:right="65" w:hanging="540"/>
        <w:rPr>
          <w:sz w:val="14"/>
          <w:szCs w:val="14"/>
        </w:rPr>
      </w:pPr>
    </w:p>
    <w:p w14:paraId="05FC2A98" w14:textId="77777777" w:rsidR="00DE2AF2" w:rsidRPr="00FD175A" w:rsidRDefault="00DE2AF2" w:rsidP="00EB32CF">
      <w:pPr>
        <w:ind w:left="547" w:right="65" w:hanging="540"/>
        <w:rPr>
          <w:sz w:val="14"/>
          <w:szCs w:val="14"/>
        </w:rPr>
      </w:pPr>
    </w:p>
    <w:p w14:paraId="4CE9A2D8" w14:textId="3A191023" w:rsidR="00DE2AF2" w:rsidRPr="00FD175A" w:rsidRDefault="00DE2AF2" w:rsidP="00EB32CF">
      <w:pPr>
        <w:ind w:left="547" w:right="65" w:hanging="540"/>
        <w:rPr>
          <w:sz w:val="14"/>
          <w:szCs w:val="14"/>
        </w:rPr>
      </w:pPr>
    </w:p>
    <w:p w14:paraId="5B769912" w14:textId="77777777" w:rsidR="00B80E62" w:rsidRPr="00FD175A" w:rsidRDefault="00B80E62" w:rsidP="00EB32CF">
      <w:pPr>
        <w:tabs>
          <w:tab w:val="left" w:pos="900"/>
        </w:tabs>
        <w:ind w:left="630" w:right="65" w:hanging="713"/>
        <w:rPr>
          <w:b/>
          <w:bCs/>
        </w:rPr>
      </w:pPr>
    </w:p>
    <w:p w14:paraId="44181DDC" w14:textId="77777777" w:rsidR="00B80E62" w:rsidRPr="00FD175A" w:rsidRDefault="00B80E62" w:rsidP="00EB32CF">
      <w:pPr>
        <w:tabs>
          <w:tab w:val="left" w:pos="900"/>
        </w:tabs>
        <w:ind w:left="630" w:right="65" w:hanging="713"/>
        <w:rPr>
          <w:b/>
          <w:bCs/>
        </w:rPr>
      </w:pPr>
    </w:p>
    <w:p w14:paraId="7E056E3E" w14:textId="01C5A562" w:rsidR="00241D66" w:rsidRPr="00FD175A" w:rsidRDefault="002010F1" w:rsidP="00EB32CF">
      <w:pPr>
        <w:tabs>
          <w:tab w:val="left" w:pos="630"/>
        </w:tabs>
        <w:ind w:left="720" w:right="65" w:hanging="713"/>
        <w:rPr>
          <w:b/>
          <w:bCs/>
        </w:rPr>
      </w:pPr>
      <w:r w:rsidRPr="00FD175A">
        <w:rPr>
          <w:b/>
          <w:bCs/>
        </w:rPr>
        <w:t>9</w:t>
      </w:r>
      <w:r w:rsidR="00241D66" w:rsidRPr="00FD175A">
        <w:rPr>
          <w:b/>
          <w:bCs/>
        </w:rPr>
        <w:tab/>
      </w:r>
      <w:r w:rsidR="00241D66" w:rsidRPr="00FD175A">
        <w:rPr>
          <w:rFonts w:hint="cs"/>
          <w:b/>
          <w:bCs/>
          <w:cs/>
        </w:rPr>
        <w:t xml:space="preserve">เงินลงทุนในบริษัทย่อย </w:t>
      </w:r>
      <w:r w:rsidR="00241D66" w:rsidRPr="00FD175A">
        <w:rPr>
          <w:rFonts w:hint="cs"/>
          <w:cs/>
        </w:rPr>
        <w:t>(ต่อ)</w:t>
      </w:r>
    </w:p>
    <w:p w14:paraId="03C3B759" w14:textId="07BD436A" w:rsidR="00DE2AF2" w:rsidRPr="00FD175A" w:rsidRDefault="00DE2AF2" w:rsidP="00EB32CF"/>
    <w:tbl>
      <w:tblPr>
        <w:tblW w:w="1465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72"/>
        <w:gridCol w:w="1341"/>
        <w:gridCol w:w="7"/>
        <w:gridCol w:w="909"/>
        <w:gridCol w:w="807"/>
        <w:gridCol w:w="270"/>
        <w:gridCol w:w="720"/>
        <w:gridCol w:w="270"/>
        <w:gridCol w:w="624"/>
        <w:gridCol w:w="813"/>
        <w:gridCol w:w="537"/>
        <w:gridCol w:w="720"/>
        <w:gridCol w:w="6"/>
        <w:gridCol w:w="987"/>
        <w:gridCol w:w="6"/>
        <w:gridCol w:w="259"/>
        <w:gridCol w:w="993"/>
        <w:gridCol w:w="6"/>
        <w:gridCol w:w="237"/>
        <w:gridCol w:w="18"/>
        <w:gridCol w:w="967"/>
        <w:gridCol w:w="7"/>
        <w:gridCol w:w="264"/>
        <w:gridCol w:w="7"/>
        <w:gridCol w:w="908"/>
      </w:tblGrid>
      <w:tr w:rsidR="00DE2AF2" w:rsidRPr="00FD175A" w14:paraId="1D0240C8" w14:textId="77777777">
        <w:trPr>
          <w:trHeight w:val="216"/>
          <w:tblHeader/>
        </w:trPr>
        <w:tc>
          <w:tcPr>
            <w:tcW w:w="2972" w:type="dxa"/>
            <w:vAlign w:val="center"/>
          </w:tcPr>
          <w:p w14:paraId="065D742D" w14:textId="77777777" w:rsidR="00DE2AF2" w:rsidRPr="00FD175A" w:rsidRDefault="00DE2AF2" w:rsidP="00EB32CF">
            <w:pPr>
              <w:ind w:right="-20"/>
              <w:rPr>
                <w:sz w:val="22"/>
                <w:szCs w:val="22"/>
              </w:rPr>
            </w:pPr>
          </w:p>
        </w:tc>
        <w:tc>
          <w:tcPr>
            <w:tcW w:w="1341" w:type="dxa"/>
          </w:tcPr>
          <w:p w14:paraId="4A3EA795" w14:textId="77777777" w:rsidR="00DE2AF2" w:rsidRPr="00FD175A" w:rsidRDefault="00DE2AF2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6" w:type="dxa"/>
            <w:gridSpan w:val="2"/>
          </w:tcPr>
          <w:p w14:paraId="60AFD2AC" w14:textId="77777777" w:rsidR="00DE2AF2" w:rsidRPr="00FD175A" w:rsidRDefault="00DE2AF2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426" w:type="dxa"/>
            <w:gridSpan w:val="21"/>
            <w:vAlign w:val="center"/>
            <w:hideMark/>
          </w:tcPr>
          <w:p w14:paraId="5431FEA1" w14:textId="77777777" w:rsidR="00DE2AF2" w:rsidRPr="00FD175A" w:rsidRDefault="00DE2AF2" w:rsidP="00EB32CF">
            <w:pPr>
              <w:ind w:right="65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FD175A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E2AF2" w:rsidRPr="00FD175A" w14:paraId="62199B24" w14:textId="77777777">
        <w:trPr>
          <w:trHeight w:val="216"/>
          <w:tblHeader/>
        </w:trPr>
        <w:tc>
          <w:tcPr>
            <w:tcW w:w="2972" w:type="dxa"/>
            <w:vAlign w:val="center"/>
          </w:tcPr>
          <w:p w14:paraId="7A7BE769" w14:textId="77777777" w:rsidR="00DE2AF2" w:rsidRPr="00FD175A" w:rsidRDefault="00DE2AF2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41" w:type="dxa"/>
            <w:vAlign w:val="bottom"/>
            <w:hideMark/>
          </w:tcPr>
          <w:p w14:paraId="7E698E2B" w14:textId="77777777" w:rsidR="00DE2AF2" w:rsidRPr="00FD175A" w:rsidRDefault="00DE2AF2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916" w:type="dxa"/>
            <w:gridSpan w:val="2"/>
            <w:vAlign w:val="bottom"/>
            <w:hideMark/>
          </w:tcPr>
          <w:p w14:paraId="327FFE89" w14:textId="77777777" w:rsidR="00DE2AF2" w:rsidRPr="00FD175A" w:rsidRDefault="00DE2AF2" w:rsidP="00EB32CF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1797" w:type="dxa"/>
            <w:gridSpan w:val="3"/>
            <w:vAlign w:val="center"/>
            <w:hideMark/>
          </w:tcPr>
          <w:p w14:paraId="73548B6F" w14:textId="77777777" w:rsidR="00DE2AF2" w:rsidRPr="00FD175A" w:rsidRDefault="00DE2AF2" w:rsidP="00EB32CF">
            <w:pPr>
              <w:ind w:left="-110" w:right="-110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14:paraId="0D760DF9" w14:textId="77777777" w:rsidR="00DE2AF2" w:rsidRPr="00FD175A" w:rsidRDefault="00DE2AF2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5"/>
            <w:vAlign w:val="bottom"/>
            <w:hideMark/>
          </w:tcPr>
          <w:p w14:paraId="0502CB9F" w14:textId="77777777" w:rsidR="00DE2AF2" w:rsidRPr="00FD175A" w:rsidRDefault="00DE2AF2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251" w:type="dxa"/>
            <w:gridSpan w:val="5"/>
            <w:vAlign w:val="bottom"/>
            <w:hideMark/>
          </w:tcPr>
          <w:p w14:paraId="574A5526" w14:textId="77777777" w:rsidR="00DE2AF2" w:rsidRPr="00FD175A" w:rsidRDefault="00DE2AF2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5" w:type="dxa"/>
            <w:gridSpan w:val="2"/>
            <w:vAlign w:val="bottom"/>
          </w:tcPr>
          <w:p w14:paraId="59B16A18" w14:textId="77777777" w:rsidR="00DE2AF2" w:rsidRPr="00FD175A" w:rsidRDefault="00DE2AF2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2153" w:type="dxa"/>
            <w:gridSpan w:val="5"/>
            <w:vAlign w:val="bottom"/>
            <w:hideMark/>
          </w:tcPr>
          <w:p w14:paraId="06400C04" w14:textId="77777777" w:rsidR="00DE2AF2" w:rsidRPr="00FD175A" w:rsidRDefault="00DE2AF2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DE2AF2" w:rsidRPr="00FD175A" w14:paraId="75BCA483" w14:textId="77777777">
        <w:trPr>
          <w:trHeight w:val="216"/>
          <w:tblHeader/>
        </w:trPr>
        <w:tc>
          <w:tcPr>
            <w:tcW w:w="2972" w:type="dxa"/>
            <w:vAlign w:val="center"/>
          </w:tcPr>
          <w:p w14:paraId="0B619BEF" w14:textId="77777777" w:rsidR="00DE2AF2" w:rsidRPr="00FD175A" w:rsidRDefault="00DE2AF2" w:rsidP="00EB32CF">
            <w:pPr>
              <w:ind w:right="65"/>
              <w:rPr>
                <w:sz w:val="22"/>
                <w:szCs w:val="22"/>
                <w:cs/>
              </w:rPr>
            </w:pPr>
          </w:p>
        </w:tc>
        <w:tc>
          <w:tcPr>
            <w:tcW w:w="1341" w:type="dxa"/>
            <w:hideMark/>
          </w:tcPr>
          <w:p w14:paraId="3AA7C9DC" w14:textId="77777777" w:rsidR="00DE2AF2" w:rsidRPr="00FD175A" w:rsidRDefault="00DE2AF2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916" w:type="dxa"/>
            <w:gridSpan w:val="2"/>
            <w:hideMark/>
          </w:tcPr>
          <w:p w14:paraId="51F7D2F0" w14:textId="77777777" w:rsidR="00DE2AF2" w:rsidRPr="00FD175A" w:rsidRDefault="00DE2AF2" w:rsidP="00EB32CF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ที่จัดตั้ง</w:t>
            </w:r>
          </w:p>
        </w:tc>
        <w:tc>
          <w:tcPr>
            <w:tcW w:w="807" w:type="dxa"/>
            <w:vAlign w:val="center"/>
            <w:hideMark/>
          </w:tcPr>
          <w:p w14:paraId="2B642F1C" w14:textId="660E5445" w:rsidR="00DE2AF2" w:rsidRPr="00FD175A" w:rsidRDefault="002010F1" w:rsidP="00EB32CF">
            <w:pPr>
              <w:ind w:right="-20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2566</w:t>
            </w:r>
          </w:p>
        </w:tc>
        <w:tc>
          <w:tcPr>
            <w:tcW w:w="270" w:type="dxa"/>
            <w:vAlign w:val="center"/>
          </w:tcPr>
          <w:p w14:paraId="3D700A8E" w14:textId="77777777" w:rsidR="00DE2AF2" w:rsidRPr="00FD175A" w:rsidRDefault="00DE2AF2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  <w:hideMark/>
          </w:tcPr>
          <w:p w14:paraId="0E51CB12" w14:textId="4708428C" w:rsidR="00DE2AF2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2565</w:t>
            </w:r>
          </w:p>
        </w:tc>
        <w:tc>
          <w:tcPr>
            <w:tcW w:w="270" w:type="dxa"/>
            <w:vAlign w:val="center"/>
          </w:tcPr>
          <w:p w14:paraId="72E83113" w14:textId="77777777" w:rsidR="00DE2AF2" w:rsidRPr="00FD175A" w:rsidRDefault="00DE2AF2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437" w:type="dxa"/>
            <w:gridSpan w:val="2"/>
            <w:vAlign w:val="center"/>
            <w:hideMark/>
          </w:tcPr>
          <w:p w14:paraId="50AFA74E" w14:textId="0F621DDB" w:rsidR="00DE2AF2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2566</w:t>
            </w:r>
          </w:p>
        </w:tc>
        <w:tc>
          <w:tcPr>
            <w:tcW w:w="1263" w:type="dxa"/>
            <w:gridSpan w:val="3"/>
            <w:vAlign w:val="center"/>
            <w:hideMark/>
          </w:tcPr>
          <w:p w14:paraId="7DB2297C" w14:textId="62E6DF84" w:rsidR="00DE2AF2" w:rsidRPr="00FD175A" w:rsidRDefault="002010F1" w:rsidP="00EB32CF">
            <w:pPr>
              <w:ind w:right="65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2565</w:t>
            </w:r>
          </w:p>
        </w:tc>
        <w:tc>
          <w:tcPr>
            <w:tcW w:w="993" w:type="dxa"/>
            <w:gridSpan w:val="2"/>
            <w:vAlign w:val="center"/>
            <w:hideMark/>
          </w:tcPr>
          <w:p w14:paraId="36EE6532" w14:textId="0EDA6F50" w:rsidR="00DE2AF2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2566</w:t>
            </w:r>
          </w:p>
        </w:tc>
        <w:tc>
          <w:tcPr>
            <w:tcW w:w="259" w:type="dxa"/>
            <w:vAlign w:val="center"/>
          </w:tcPr>
          <w:p w14:paraId="72ACFF69" w14:textId="77777777" w:rsidR="00DE2AF2" w:rsidRPr="00FD175A" w:rsidRDefault="00DE2AF2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999" w:type="dxa"/>
            <w:gridSpan w:val="2"/>
            <w:vAlign w:val="center"/>
            <w:hideMark/>
          </w:tcPr>
          <w:p w14:paraId="71CF4D96" w14:textId="5A12894C" w:rsidR="00DE2AF2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2565</w:t>
            </w:r>
          </w:p>
        </w:tc>
        <w:tc>
          <w:tcPr>
            <w:tcW w:w="255" w:type="dxa"/>
            <w:gridSpan w:val="2"/>
            <w:vAlign w:val="center"/>
          </w:tcPr>
          <w:p w14:paraId="38E069CE" w14:textId="77777777" w:rsidR="00DE2AF2" w:rsidRPr="00FD175A" w:rsidRDefault="00DE2AF2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967" w:type="dxa"/>
            <w:vAlign w:val="center"/>
            <w:hideMark/>
          </w:tcPr>
          <w:p w14:paraId="1447D67C" w14:textId="475A8458" w:rsidR="00DE2AF2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2566</w:t>
            </w:r>
          </w:p>
        </w:tc>
        <w:tc>
          <w:tcPr>
            <w:tcW w:w="271" w:type="dxa"/>
            <w:gridSpan w:val="2"/>
            <w:vAlign w:val="center"/>
          </w:tcPr>
          <w:p w14:paraId="22FC13F0" w14:textId="77777777" w:rsidR="00DE2AF2" w:rsidRPr="00FD175A" w:rsidRDefault="00DE2AF2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center"/>
            <w:hideMark/>
          </w:tcPr>
          <w:p w14:paraId="3B959D34" w14:textId="271DB8A1" w:rsidR="00DE2AF2" w:rsidRPr="00FD175A" w:rsidRDefault="002010F1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2565</w:t>
            </w:r>
          </w:p>
        </w:tc>
      </w:tr>
      <w:tr w:rsidR="00DE2AF2" w:rsidRPr="00FD175A" w14:paraId="4465501C" w14:textId="77777777">
        <w:trPr>
          <w:trHeight w:val="216"/>
          <w:tblHeader/>
        </w:trPr>
        <w:tc>
          <w:tcPr>
            <w:tcW w:w="2972" w:type="dxa"/>
            <w:vAlign w:val="center"/>
          </w:tcPr>
          <w:p w14:paraId="61002083" w14:textId="77777777" w:rsidR="00DE2AF2" w:rsidRPr="00FD175A" w:rsidRDefault="00DE2AF2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1341" w:type="dxa"/>
          </w:tcPr>
          <w:p w14:paraId="5CEC2338" w14:textId="77777777" w:rsidR="00DE2AF2" w:rsidRPr="00FD175A" w:rsidRDefault="00DE2AF2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6" w:type="dxa"/>
            <w:gridSpan w:val="2"/>
          </w:tcPr>
          <w:p w14:paraId="6A100F2E" w14:textId="77777777" w:rsidR="00DE2AF2" w:rsidRPr="00FD175A" w:rsidRDefault="00DE2AF2" w:rsidP="00EB32CF">
            <w:pPr>
              <w:ind w:left="-81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97" w:type="dxa"/>
            <w:gridSpan w:val="3"/>
            <w:vAlign w:val="center"/>
            <w:hideMark/>
          </w:tcPr>
          <w:p w14:paraId="052350E0" w14:textId="77777777" w:rsidR="00DE2AF2" w:rsidRPr="00FD175A" w:rsidRDefault="00DE2AF2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FD175A">
              <w:rPr>
                <w:rFonts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270" w:type="dxa"/>
            <w:vAlign w:val="center"/>
          </w:tcPr>
          <w:p w14:paraId="36E249D6" w14:textId="77777777" w:rsidR="00DE2AF2" w:rsidRPr="00FD175A" w:rsidRDefault="00DE2AF2" w:rsidP="00EB32CF">
            <w:pPr>
              <w:ind w:right="65"/>
              <w:rPr>
                <w:sz w:val="22"/>
                <w:szCs w:val="22"/>
              </w:rPr>
            </w:pPr>
          </w:p>
        </w:tc>
        <w:tc>
          <w:tcPr>
            <w:tcW w:w="7359" w:type="dxa"/>
            <w:gridSpan w:val="17"/>
            <w:vAlign w:val="center"/>
            <w:hideMark/>
          </w:tcPr>
          <w:p w14:paraId="223773E1" w14:textId="77777777" w:rsidR="00DE2AF2" w:rsidRPr="00FD175A" w:rsidRDefault="00DE2AF2" w:rsidP="00EB32CF">
            <w:pPr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FD175A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A6532F" w:rsidRPr="00FD175A" w14:paraId="3B534D72" w14:textId="77777777" w:rsidTr="009A2AD7">
        <w:trPr>
          <w:trHeight w:val="216"/>
          <w:tblHeader/>
        </w:trPr>
        <w:tc>
          <w:tcPr>
            <w:tcW w:w="2972" w:type="dxa"/>
            <w:hideMark/>
          </w:tcPr>
          <w:p w14:paraId="7DBF260C" w14:textId="0F177317" w:rsidR="00A6532F" w:rsidRPr="00FD175A" w:rsidRDefault="00A6532F" w:rsidP="00EB32CF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  <w:cs/>
              </w:rPr>
              <w:t>บริษัท บองชู เบเกอรี่ เอเชีย จำกัด</w:t>
            </w:r>
            <w:r w:rsidRPr="00FD175A">
              <w:rPr>
                <w:vertAlign w:val="superscript"/>
              </w:rPr>
              <w:t xml:space="preserve"> (</w:t>
            </w:r>
            <w:r w:rsidR="002010F1" w:rsidRPr="00FD175A">
              <w:rPr>
                <w:vertAlign w:val="superscript"/>
              </w:rPr>
              <w:t>4</w:t>
            </w:r>
            <w:r w:rsidRPr="00FD175A">
              <w:rPr>
                <w:vertAlign w:val="superscript"/>
              </w:rPr>
              <w:t>)</w:t>
            </w:r>
          </w:p>
        </w:tc>
        <w:tc>
          <w:tcPr>
            <w:tcW w:w="1348" w:type="dxa"/>
            <w:gridSpan w:val="2"/>
            <w:shd w:val="clear" w:color="auto" w:fill="auto"/>
            <w:vAlign w:val="bottom"/>
            <w:hideMark/>
          </w:tcPr>
          <w:p w14:paraId="733D5173" w14:textId="77777777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ลงทุน</w:t>
            </w:r>
          </w:p>
          <w:p w14:paraId="29239F6F" w14:textId="126AA636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ในบริษัทอื่น</w:t>
            </w:r>
          </w:p>
        </w:tc>
        <w:tc>
          <w:tcPr>
            <w:tcW w:w="909" w:type="dxa"/>
            <w:vAlign w:val="bottom"/>
            <w:hideMark/>
          </w:tcPr>
          <w:p w14:paraId="56A82F94" w14:textId="662546D3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07" w:type="dxa"/>
            <w:vAlign w:val="bottom"/>
          </w:tcPr>
          <w:p w14:paraId="0D361AD5" w14:textId="6B88897D" w:rsidR="00A6532F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41</w:t>
            </w:r>
            <w:r w:rsidR="00FC7A4C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6FB01D97" w14:textId="77777777" w:rsidR="00A6532F" w:rsidRPr="00FD175A" w:rsidRDefault="00A6532F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526C1D3F" w14:textId="1DF0F6EB" w:rsidR="00A6532F" w:rsidRPr="00FD175A" w:rsidRDefault="002010F1" w:rsidP="00EB32CF">
            <w:pPr>
              <w:tabs>
                <w:tab w:val="decimal" w:pos="240"/>
              </w:tabs>
              <w:spacing w:line="300" w:lineRule="exact"/>
              <w:ind w:right="-20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</w:rPr>
              <w:t>41</w:t>
            </w:r>
            <w:r w:rsidR="00A6532F" w:rsidRPr="00FD175A">
              <w:rPr>
                <w:rFonts w:hint="cs"/>
                <w:sz w:val="22"/>
                <w:szCs w:val="22"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18AAC93D" w14:textId="77777777" w:rsidR="00A6532F" w:rsidRPr="00FD175A" w:rsidRDefault="00A6532F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24" w:type="dxa"/>
            <w:vAlign w:val="bottom"/>
          </w:tcPr>
          <w:p w14:paraId="6AF6EA58" w14:textId="77777777" w:rsidR="00A6532F" w:rsidRPr="00FD175A" w:rsidRDefault="00A6532F" w:rsidP="00EB32CF">
            <w:pPr>
              <w:ind w:left="-141" w:right="-74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3" w:type="dxa"/>
            <w:vAlign w:val="bottom"/>
          </w:tcPr>
          <w:p w14:paraId="1D893339" w14:textId="6FDF477D" w:rsidR="00A6532F" w:rsidRPr="00FD175A" w:rsidRDefault="002010F1" w:rsidP="00EB32CF">
            <w:pPr>
              <w:tabs>
                <w:tab w:val="decimal" w:pos="520"/>
              </w:tabs>
              <w:spacing w:line="300" w:lineRule="exact"/>
              <w:ind w:left="-141" w:right="-79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516</w:t>
            </w:r>
            <w:r w:rsidR="00FC7A4C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719</w:t>
            </w:r>
          </w:p>
        </w:tc>
        <w:tc>
          <w:tcPr>
            <w:tcW w:w="537" w:type="dxa"/>
            <w:vAlign w:val="bottom"/>
          </w:tcPr>
          <w:p w14:paraId="337ED1EC" w14:textId="77777777" w:rsidR="00A6532F" w:rsidRPr="00FD175A" w:rsidRDefault="00A6532F" w:rsidP="00EB32CF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234817C3" w14:textId="4ECB8D60" w:rsidR="00A6532F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516</w:t>
            </w:r>
            <w:r w:rsidR="00A6532F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719</w:t>
            </w:r>
          </w:p>
        </w:tc>
        <w:tc>
          <w:tcPr>
            <w:tcW w:w="993" w:type="dxa"/>
            <w:gridSpan w:val="2"/>
            <w:vAlign w:val="bottom"/>
          </w:tcPr>
          <w:p w14:paraId="1FC46331" w14:textId="5422186C" w:rsidR="00A6532F" w:rsidRPr="00FD175A" w:rsidRDefault="00FC7A4C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4C1E0FFD" w14:textId="77777777" w:rsidR="00A6532F" w:rsidRPr="00FD175A" w:rsidRDefault="00A6532F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385837CD" w14:textId="0DEB6DBA" w:rsidR="00A6532F" w:rsidRPr="00FD175A" w:rsidRDefault="00A6532F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2B61739D" w14:textId="77777777" w:rsidR="00A6532F" w:rsidRPr="00FD175A" w:rsidRDefault="00A6532F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549D1418" w14:textId="62AB2387" w:rsidR="00A6532F" w:rsidRPr="00FD175A" w:rsidRDefault="00FC7A4C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2918B031" w14:textId="77777777" w:rsidR="00A6532F" w:rsidRPr="00FD175A" w:rsidRDefault="00A6532F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332C089D" w14:textId="3CECAF84" w:rsidR="00A6532F" w:rsidRPr="00FD175A" w:rsidRDefault="00A6532F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A6532F" w:rsidRPr="00FD175A" w14:paraId="4EE202E9" w14:textId="77777777" w:rsidTr="009A2AD7">
        <w:trPr>
          <w:trHeight w:val="216"/>
          <w:tblHeader/>
        </w:trPr>
        <w:tc>
          <w:tcPr>
            <w:tcW w:w="2972" w:type="dxa"/>
          </w:tcPr>
          <w:p w14:paraId="5AF1BB83" w14:textId="5BB38A8D" w:rsidR="00A6532F" w:rsidRPr="00FD175A" w:rsidRDefault="00A6532F" w:rsidP="00EB32CF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  <w:cs/>
              </w:rPr>
              <w:t>บริษัท บองชู จำกัด</w:t>
            </w:r>
            <w:r w:rsidRPr="00FD175A">
              <w:rPr>
                <w:vertAlign w:val="superscript"/>
              </w:rPr>
              <w:t>(</w:t>
            </w:r>
            <w:r w:rsidR="002010F1" w:rsidRPr="00FD175A">
              <w:rPr>
                <w:vertAlign w:val="superscript"/>
              </w:rPr>
              <w:t>4</w:t>
            </w:r>
            <w:r w:rsidRPr="00FD175A">
              <w:rPr>
                <w:vertAlign w:val="superscript"/>
              </w:rPr>
              <w:t>)</w:t>
            </w:r>
          </w:p>
        </w:tc>
        <w:tc>
          <w:tcPr>
            <w:tcW w:w="1348" w:type="dxa"/>
            <w:gridSpan w:val="2"/>
            <w:shd w:val="clear" w:color="auto" w:fill="auto"/>
            <w:vAlign w:val="bottom"/>
          </w:tcPr>
          <w:p w14:paraId="06B36DBB" w14:textId="20771BCB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จำหน่ายเบเกอรี่และธุรกิจแฟรนไชส์</w:t>
            </w:r>
          </w:p>
        </w:tc>
        <w:tc>
          <w:tcPr>
            <w:tcW w:w="909" w:type="dxa"/>
            <w:vAlign w:val="bottom"/>
          </w:tcPr>
          <w:p w14:paraId="2C8549F2" w14:textId="3F1AF6C0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07" w:type="dxa"/>
            <w:vAlign w:val="bottom"/>
          </w:tcPr>
          <w:p w14:paraId="1072866F" w14:textId="6BE11258" w:rsidR="00A6532F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41</w:t>
            </w:r>
            <w:r w:rsidR="00FC7A4C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149C08AC" w14:textId="77777777" w:rsidR="00A6532F" w:rsidRPr="00FD175A" w:rsidRDefault="00A6532F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10578BD" w14:textId="213C8CCE" w:rsidR="00A6532F" w:rsidRPr="00FD175A" w:rsidRDefault="002010F1" w:rsidP="00EB32CF">
            <w:pPr>
              <w:tabs>
                <w:tab w:val="decimal" w:pos="240"/>
              </w:tabs>
              <w:spacing w:line="300" w:lineRule="exact"/>
              <w:ind w:right="-20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</w:rPr>
              <w:t>41</w:t>
            </w:r>
            <w:r w:rsidR="00A6532F" w:rsidRPr="00FD175A">
              <w:rPr>
                <w:rFonts w:hint="cs"/>
                <w:sz w:val="22"/>
                <w:szCs w:val="22"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09F5C4BA" w14:textId="77777777" w:rsidR="00A6532F" w:rsidRPr="00FD175A" w:rsidRDefault="00A6532F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24" w:type="dxa"/>
            <w:vAlign w:val="bottom"/>
          </w:tcPr>
          <w:p w14:paraId="3488D3C9" w14:textId="77777777" w:rsidR="00A6532F" w:rsidRPr="00FD175A" w:rsidRDefault="00A6532F" w:rsidP="00EB32CF">
            <w:pPr>
              <w:ind w:left="-141" w:right="-74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3" w:type="dxa"/>
            <w:vAlign w:val="bottom"/>
          </w:tcPr>
          <w:p w14:paraId="0031930D" w14:textId="33814D96" w:rsidR="00A6532F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5</w:t>
            </w:r>
            <w:r w:rsidR="00FC7A4C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537" w:type="dxa"/>
            <w:vAlign w:val="bottom"/>
          </w:tcPr>
          <w:p w14:paraId="08E302B6" w14:textId="77777777" w:rsidR="00A6532F" w:rsidRPr="00FD175A" w:rsidRDefault="00A6532F" w:rsidP="00EB32CF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7EBC14F" w14:textId="0D63F776" w:rsidR="00A6532F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5</w:t>
            </w:r>
            <w:r w:rsidR="00A6532F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gridSpan w:val="2"/>
            <w:vAlign w:val="bottom"/>
          </w:tcPr>
          <w:p w14:paraId="7A63B699" w14:textId="3B0FD60E" w:rsidR="00A6532F" w:rsidRPr="00FD175A" w:rsidRDefault="00FC7A4C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E610465" w14:textId="77777777" w:rsidR="00A6532F" w:rsidRPr="00FD175A" w:rsidRDefault="00A6532F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AF27088" w14:textId="1BDD4047" w:rsidR="00A6532F" w:rsidRPr="00FD175A" w:rsidRDefault="00A6532F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51D3E314" w14:textId="77777777" w:rsidR="00A6532F" w:rsidRPr="00FD175A" w:rsidRDefault="00A6532F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48BB4FA8" w14:textId="5A7ED579" w:rsidR="00A6532F" w:rsidRPr="00FD175A" w:rsidRDefault="00FC7A4C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54EBAE41" w14:textId="77777777" w:rsidR="00A6532F" w:rsidRPr="00FD175A" w:rsidRDefault="00A6532F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7088E5BA" w14:textId="5F162FB2" w:rsidR="00A6532F" w:rsidRPr="00FD175A" w:rsidRDefault="00A6532F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A6532F" w:rsidRPr="00FD175A" w14:paraId="2974B544" w14:textId="77777777" w:rsidTr="009A2AD7">
        <w:trPr>
          <w:trHeight w:val="216"/>
          <w:tblHeader/>
        </w:trPr>
        <w:tc>
          <w:tcPr>
            <w:tcW w:w="2972" w:type="dxa"/>
          </w:tcPr>
          <w:p w14:paraId="4815E184" w14:textId="77F7B617" w:rsidR="00A6532F" w:rsidRPr="00FD175A" w:rsidRDefault="00A6532F" w:rsidP="00EB32CF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  <w:cs/>
              </w:rPr>
              <w:t>บริษัท พอร์ต รอยัล จำกัด</w:t>
            </w:r>
            <w:r w:rsidRPr="00FD175A">
              <w:rPr>
                <w:sz w:val="22"/>
                <w:szCs w:val="22"/>
              </w:rPr>
              <w:t xml:space="preserve"> </w:t>
            </w:r>
            <w:r w:rsidRPr="00FD175A">
              <w:rPr>
                <w:vertAlign w:val="superscript"/>
              </w:rPr>
              <w:t>(</w:t>
            </w:r>
            <w:r w:rsidR="002010F1" w:rsidRPr="00FD175A">
              <w:rPr>
                <w:vertAlign w:val="superscript"/>
              </w:rPr>
              <w:t>4</w:t>
            </w:r>
            <w:r w:rsidRPr="00FD175A">
              <w:rPr>
                <w:vertAlign w:val="superscript"/>
              </w:rPr>
              <w:t>)</w:t>
            </w:r>
          </w:p>
        </w:tc>
        <w:tc>
          <w:tcPr>
            <w:tcW w:w="1348" w:type="dxa"/>
            <w:gridSpan w:val="2"/>
            <w:shd w:val="clear" w:color="auto" w:fill="auto"/>
            <w:vAlign w:val="bottom"/>
          </w:tcPr>
          <w:p w14:paraId="0A795701" w14:textId="1471FABD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ผลิตเบเกอรี่</w:t>
            </w:r>
          </w:p>
        </w:tc>
        <w:tc>
          <w:tcPr>
            <w:tcW w:w="909" w:type="dxa"/>
            <w:vAlign w:val="bottom"/>
          </w:tcPr>
          <w:p w14:paraId="6C0B70DE" w14:textId="756CB837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807" w:type="dxa"/>
            <w:vAlign w:val="bottom"/>
          </w:tcPr>
          <w:p w14:paraId="0DF5D4A3" w14:textId="12AFB453" w:rsidR="00A6532F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41</w:t>
            </w:r>
            <w:r w:rsidR="00FC7A4C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2AEB188E" w14:textId="77777777" w:rsidR="00A6532F" w:rsidRPr="00FD175A" w:rsidRDefault="00A6532F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819C0ED" w14:textId="6244CFA3" w:rsidR="00A6532F" w:rsidRPr="00FD175A" w:rsidRDefault="002010F1" w:rsidP="00EB32CF">
            <w:pPr>
              <w:tabs>
                <w:tab w:val="decimal" w:pos="240"/>
              </w:tabs>
              <w:spacing w:line="300" w:lineRule="exact"/>
              <w:ind w:right="-20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</w:rPr>
              <w:t>41</w:t>
            </w:r>
            <w:r w:rsidR="00A6532F" w:rsidRPr="00FD175A">
              <w:rPr>
                <w:rFonts w:hint="cs"/>
                <w:sz w:val="22"/>
                <w:szCs w:val="22"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2F0B068F" w14:textId="77777777" w:rsidR="00A6532F" w:rsidRPr="00FD175A" w:rsidRDefault="00A6532F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24" w:type="dxa"/>
            <w:vAlign w:val="bottom"/>
          </w:tcPr>
          <w:p w14:paraId="55077A35" w14:textId="77777777" w:rsidR="00A6532F" w:rsidRPr="00FD175A" w:rsidRDefault="00A6532F" w:rsidP="00EB32CF">
            <w:pPr>
              <w:ind w:left="-141" w:right="-74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13" w:type="dxa"/>
            <w:vAlign w:val="bottom"/>
          </w:tcPr>
          <w:p w14:paraId="1AE8306D" w14:textId="6705B0DC" w:rsidR="00A6532F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5</w:t>
            </w:r>
            <w:r w:rsidR="00FC7A4C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537" w:type="dxa"/>
            <w:vAlign w:val="bottom"/>
          </w:tcPr>
          <w:p w14:paraId="58969206" w14:textId="77777777" w:rsidR="00A6532F" w:rsidRPr="00FD175A" w:rsidRDefault="00A6532F" w:rsidP="00EB32CF">
            <w:pPr>
              <w:tabs>
                <w:tab w:val="decimal" w:pos="610"/>
                <w:tab w:val="decimal" w:pos="820"/>
              </w:tabs>
              <w:ind w:left="-141" w:right="-47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36CD483" w14:textId="2ED76088" w:rsidR="00A6532F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5</w:t>
            </w:r>
            <w:r w:rsidR="00A6532F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gridSpan w:val="2"/>
            <w:vAlign w:val="bottom"/>
          </w:tcPr>
          <w:p w14:paraId="21216163" w14:textId="6993A35C" w:rsidR="00A6532F" w:rsidRPr="00FD175A" w:rsidRDefault="00FC7A4C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18A1C47F" w14:textId="77777777" w:rsidR="00A6532F" w:rsidRPr="00FD175A" w:rsidRDefault="00A6532F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0FBF217" w14:textId="11F7B71E" w:rsidR="00A6532F" w:rsidRPr="00FD175A" w:rsidRDefault="00A6532F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2C830771" w14:textId="77777777" w:rsidR="00A6532F" w:rsidRPr="00FD175A" w:rsidRDefault="00A6532F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39C13E89" w14:textId="4ED05E38" w:rsidR="00A6532F" w:rsidRPr="00FD175A" w:rsidRDefault="00FC7A4C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4588E85C" w14:textId="77777777" w:rsidR="00A6532F" w:rsidRPr="00FD175A" w:rsidRDefault="00A6532F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3046DC0D" w14:textId="7130AA36" w:rsidR="00A6532F" w:rsidRPr="00FD175A" w:rsidRDefault="00A6532F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A6532F" w:rsidRPr="00FD175A" w14:paraId="6448C038" w14:textId="77777777" w:rsidTr="009A2AD7">
        <w:trPr>
          <w:trHeight w:val="344"/>
          <w:tblHeader/>
        </w:trPr>
        <w:tc>
          <w:tcPr>
            <w:tcW w:w="2972" w:type="dxa"/>
            <w:hideMark/>
          </w:tcPr>
          <w:p w14:paraId="05CEE329" w14:textId="015D29A2" w:rsidR="00A6532F" w:rsidRPr="00FD175A" w:rsidRDefault="00A6532F" w:rsidP="00EB32CF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BAKEIP Limited </w:t>
            </w:r>
            <w:r w:rsidRPr="00FD175A">
              <w:rPr>
                <w:vertAlign w:val="superscript"/>
              </w:rPr>
              <w:t>(</w:t>
            </w:r>
            <w:r w:rsidR="002010F1" w:rsidRPr="00FD175A">
              <w:rPr>
                <w:vertAlign w:val="superscript"/>
              </w:rPr>
              <w:t>4</w:t>
            </w:r>
            <w:r w:rsidRPr="00FD175A">
              <w:rPr>
                <w:vertAlign w:val="superscript"/>
              </w:rPr>
              <w:t>)</w:t>
            </w:r>
          </w:p>
        </w:tc>
        <w:tc>
          <w:tcPr>
            <w:tcW w:w="1348" w:type="dxa"/>
            <w:gridSpan w:val="2"/>
            <w:shd w:val="clear" w:color="auto" w:fill="auto"/>
            <w:vAlign w:val="bottom"/>
            <w:hideMark/>
          </w:tcPr>
          <w:p w14:paraId="6CED6014" w14:textId="73ACDCC7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อนุญาตให้ใช้สิทธิทางทรัพย์สินปัญญา</w:t>
            </w:r>
          </w:p>
        </w:tc>
        <w:tc>
          <w:tcPr>
            <w:tcW w:w="909" w:type="dxa"/>
            <w:vAlign w:val="bottom"/>
            <w:hideMark/>
          </w:tcPr>
          <w:p w14:paraId="698BC457" w14:textId="08790563" w:rsidR="00A6532F" w:rsidRPr="00FD175A" w:rsidRDefault="00A6532F" w:rsidP="00EB32CF">
            <w:pPr>
              <w:tabs>
                <w:tab w:val="left" w:pos="9450"/>
              </w:tabs>
              <w:spacing w:line="300" w:lineRule="exact"/>
              <w:ind w:right="65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ฮ่องกง</w:t>
            </w:r>
          </w:p>
        </w:tc>
        <w:tc>
          <w:tcPr>
            <w:tcW w:w="807" w:type="dxa"/>
            <w:vAlign w:val="bottom"/>
          </w:tcPr>
          <w:p w14:paraId="31F83F28" w14:textId="4939475C" w:rsidR="00A6532F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41</w:t>
            </w:r>
            <w:r w:rsidR="00FC7A4C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1B9BBD8C" w14:textId="77777777" w:rsidR="00A6532F" w:rsidRPr="00FD175A" w:rsidRDefault="00A6532F" w:rsidP="00EB32CF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40C3596F" w14:textId="267CA77B" w:rsidR="00A6532F" w:rsidRPr="00FD175A" w:rsidRDefault="002010F1" w:rsidP="00EB32CF">
            <w:pPr>
              <w:tabs>
                <w:tab w:val="decimal" w:pos="240"/>
              </w:tabs>
              <w:spacing w:line="300" w:lineRule="exact"/>
              <w:ind w:right="-20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</w:rPr>
              <w:t>41</w:t>
            </w:r>
            <w:r w:rsidR="00A6532F" w:rsidRPr="00FD175A">
              <w:rPr>
                <w:rFonts w:hint="cs"/>
                <w:sz w:val="22"/>
                <w:szCs w:val="22"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214ACC4C" w14:textId="77777777" w:rsidR="00A6532F" w:rsidRPr="00FD175A" w:rsidRDefault="00A6532F" w:rsidP="00EB32CF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</w:p>
        </w:tc>
        <w:tc>
          <w:tcPr>
            <w:tcW w:w="624" w:type="dxa"/>
            <w:vAlign w:val="bottom"/>
          </w:tcPr>
          <w:p w14:paraId="4D8C3256" w14:textId="3CF0761F" w:rsidR="00A6532F" w:rsidRPr="00FD175A" w:rsidRDefault="00FC7A4C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HKD</w:t>
            </w:r>
          </w:p>
        </w:tc>
        <w:tc>
          <w:tcPr>
            <w:tcW w:w="813" w:type="dxa"/>
            <w:vAlign w:val="bottom"/>
          </w:tcPr>
          <w:p w14:paraId="1673E5F6" w14:textId="1935969E" w:rsidR="00A6532F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10</w:t>
            </w:r>
          </w:p>
        </w:tc>
        <w:tc>
          <w:tcPr>
            <w:tcW w:w="537" w:type="dxa"/>
            <w:vAlign w:val="bottom"/>
            <w:hideMark/>
          </w:tcPr>
          <w:p w14:paraId="7749C43D" w14:textId="585DB43D" w:rsidR="00A6532F" w:rsidRPr="00FD175A" w:rsidRDefault="00A6532F" w:rsidP="00EB32CF">
            <w:pPr>
              <w:tabs>
                <w:tab w:val="left" w:pos="9450"/>
              </w:tabs>
              <w:spacing w:line="300" w:lineRule="exact"/>
              <w:ind w:right="-2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HKD</w:t>
            </w:r>
          </w:p>
        </w:tc>
        <w:tc>
          <w:tcPr>
            <w:tcW w:w="720" w:type="dxa"/>
            <w:vAlign w:val="bottom"/>
          </w:tcPr>
          <w:p w14:paraId="13CF741F" w14:textId="25CBC2A4" w:rsidR="00A6532F" w:rsidRPr="00FD175A" w:rsidRDefault="00A6532F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         </w:t>
            </w:r>
            <w:r w:rsidR="002010F1" w:rsidRPr="00FD175A">
              <w:rPr>
                <w:sz w:val="22"/>
                <w:szCs w:val="22"/>
              </w:rPr>
              <w:t>10</w:t>
            </w:r>
          </w:p>
        </w:tc>
        <w:tc>
          <w:tcPr>
            <w:tcW w:w="993" w:type="dxa"/>
            <w:gridSpan w:val="2"/>
            <w:vAlign w:val="bottom"/>
          </w:tcPr>
          <w:p w14:paraId="18A68B0D" w14:textId="5FEEFD2D" w:rsidR="00A6532F" w:rsidRPr="00FD175A" w:rsidRDefault="00FC7A4C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483137A1" w14:textId="77777777" w:rsidR="00A6532F" w:rsidRPr="00FD175A" w:rsidRDefault="00A6532F" w:rsidP="00EB32CF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23300763" w14:textId="6738ACC6" w:rsidR="00A6532F" w:rsidRPr="00FD175A" w:rsidRDefault="00A6532F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04982A06" w14:textId="77777777" w:rsidR="00A6532F" w:rsidRPr="00FD175A" w:rsidRDefault="00A6532F" w:rsidP="00EB32CF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5C90DF7A" w14:textId="2ABB6D53" w:rsidR="00A6532F" w:rsidRPr="00FD175A" w:rsidRDefault="00FC7A4C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3CDA271C" w14:textId="77777777" w:rsidR="00A6532F" w:rsidRPr="00FD175A" w:rsidRDefault="00A6532F" w:rsidP="00EB32CF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  <w:hideMark/>
          </w:tcPr>
          <w:p w14:paraId="181B2435" w14:textId="72FEBEB1" w:rsidR="00A6532F" w:rsidRPr="00FD175A" w:rsidRDefault="00A6532F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A6532F" w:rsidRPr="00FD175A" w14:paraId="1A1C0E56" w14:textId="77777777" w:rsidTr="009A2AD7">
        <w:trPr>
          <w:trHeight w:val="20"/>
          <w:tblHeader/>
        </w:trPr>
        <w:tc>
          <w:tcPr>
            <w:tcW w:w="2972" w:type="dxa"/>
            <w:hideMark/>
          </w:tcPr>
          <w:p w14:paraId="560322AC" w14:textId="09711390" w:rsidR="00A6532F" w:rsidRPr="00FD175A" w:rsidRDefault="00A6532F" w:rsidP="00EB32CF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proofErr w:type="spellStart"/>
            <w:r w:rsidRPr="00FD175A">
              <w:rPr>
                <w:sz w:val="22"/>
                <w:szCs w:val="22"/>
              </w:rPr>
              <w:t>Baujour</w:t>
            </w:r>
            <w:proofErr w:type="spellEnd"/>
            <w:r w:rsidRPr="00FD175A">
              <w:rPr>
                <w:sz w:val="22"/>
                <w:szCs w:val="22"/>
              </w:rPr>
              <w:t xml:space="preserve"> International Company Limited </w:t>
            </w:r>
            <w:r w:rsidRPr="00FD175A">
              <w:rPr>
                <w:vertAlign w:val="superscript"/>
              </w:rPr>
              <w:t>(</w:t>
            </w:r>
            <w:r w:rsidR="002010F1" w:rsidRPr="00FD175A">
              <w:rPr>
                <w:vertAlign w:val="superscript"/>
              </w:rPr>
              <w:t>4</w:t>
            </w:r>
            <w:r w:rsidRPr="00FD175A">
              <w:rPr>
                <w:vertAlign w:val="superscript"/>
              </w:rPr>
              <w:t>)</w:t>
            </w:r>
          </w:p>
        </w:tc>
        <w:tc>
          <w:tcPr>
            <w:tcW w:w="1348" w:type="dxa"/>
            <w:gridSpan w:val="2"/>
            <w:shd w:val="clear" w:color="auto" w:fill="auto"/>
            <w:vAlign w:val="bottom"/>
            <w:hideMark/>
          </w:tcPr>
          <w:p w14:paraId="515603C3" w14:textId="499EC05E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จำหน่ายเบเกอรี่และธุรกิจแฟรนไชส์</w:t>
            </w:r>
          </w:p>
        </w:tc>
        <w:tc>
          <w:tcPr>
            <w:tcW w:w="909" w:type="dxa"/>
            <w:vAlign w:val="bottom"/>
          </w:tcPr>
          <w:p w14:paraId="55BA7D44" w14:textId="25D04E14" w:rsidR="00A6532F" w:rsidRPr="00FD175A" w:rsidRDefault="00A6532F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ฮ่องกง</w:t>
            </w:r>
          </w:p>
        </w:tc>
        <w:tc>
          <w:tcPr>
            <w:tcW w:w="807" w:type="dxa"/>
            <w:vAlign w:val="bottom"/>
          </w:tcPr>
          <w:p w14:paraId="6E6470D8" w14:textId="714FB93F" w:rsidR="00A6532F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41</w:t>
            </w:r>
            <w:r w:rsidR="00FC7A4C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1E49F1D3" w14:textId="77777777" w:rsidR="00A6532F" w:rsidRPr="00FD175A" w:rsidRDefault="00A6532F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5CF0019" w14:textId="206CDAA4" w:rsidR="00A6532F" w:rsidRPr="00FD175A" w:rsidRDefault="002010F1" w:rsidP="00EB32CF">
            <w:pPr>
              <w:tabs>
                <w:tab w:val="decimal" w:pos="240"/>
              </w:tabs>
              <w:spacing w:line="300" w:lineRule="exact"/>
              <w:ind w:right="-20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</w:rPr>
              <w:t>41</w:t>
            </w:r>
            <w:r w:rsidR="00A6532F" w:rsidRPr="00FD175A">
              <w:rPr>
                <w:rFonts w:hint="cs"/>
                <w:sz w:val="22"/>
                <w:szCs w:val="22"/>
              </w:rPr>
              <w:t>.</w:t>
            </w:r>
            <w:r w:rsidRPr="00FD175A">
              <w:rPr>
                <w:rFonts w:hint="cs"/>
                <w:sz w:val="22"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41438DC2" w14:textId="77777777" w:rsidR="00A6532F" w:rsidRPr="00FD175A" w:rsidRDefault="00A6532F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24" w:type="dxa"/>
            <w:vAlign w:val="bottom"/>
          </w:tcPr>
          <w:p w14:paraId="57A21AAD" w14:textId="4378FE7B" w:rsidR="00A6532F" w:rsidRPr="00FD175A" w:rsidRDefault="00FC7A4C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HKD</w:t>
            </w:r>
          </w:p>
        </w:tc>
        <w:tc>
          <w:tcPr>
            <w:tcW w:w="813" w:type="dxa"/>
            <w:vAlign w:val="bottom"/>
          </w:tcPr>
          <w:p w14:paraId="00E63877" w14:textId="6A4433F1" w:rsidR="00A6532F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10</w:t>
            </w:r>
          </w:p>
        </w:tc>
        <w:tc>
          <w:tcPr>
            <w:tcW w:w="537" w:type="dxa"/>
            <w:vAlign w:val="bottom"/>
            <w:hideMark/>
          </w:tcPr>
          <w:p w14:paraId="1B10EA00" w14:textId="7A3B72EC" w:rsidR="00A6532F" w:rsidRPr="00FD175A" w:rsidRDefault="00A6532F" w:rsidP="00EB32CF">
            <w:pPr>
              <w:spacing w:line="300" w:lineRule="exact"/>
              <w:ind w:right="-56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HKD</w:t>
            </w:r>
          </w:p>
        </w:tc>
        <w:tc>
          <w:tcPr>
            <w:tcW w:w="720" w:type="dxa"/>
            <w:vAlign w:val="bottom"/>
            <w:hideMark/>
          </w:tcPr>
          <w:p w14:paraId="72EDC163" w14:textId="18636140" w:rsidR="00A6532F" w:rsidRPr="00FD175A" w:rsidRDefault="00A6532F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</w:t>
            </w:r>
            <w:r w:rsidR="002010F1" w:rsidRPr="00FD175A">
              <w:rPr>
                <w:sz w:val="22"/>
                <w:szCs w:val="22"/>
              </w:rPr>
              <w:t>10</w:t>
            </w:r>
          </w:p>
        </w:tc>
        <w:tc>
          <w:tcPr>
            <w:tcW w:w="993" w:type="dxa"/>
            <w:gridSpan w:val="2"/>
            <w:vAlign w:val="bottom"/>
          </w:tcPr>
          <w:p w14:paraId="2620F1EF" w14:textId="6E7391BE" w:rsidR="00A6532F" w:rsidRPr="00FD175A" w:rsidRDefault="00FC7A4C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8EE1C8A" w14:textId="77777777" w:rsidR="00A6532F" w:rsidRPr="00FD175A" w:rsidRDefault="00A6532F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41C9B53F" w14:textId="04490E96" w:rsidR="00A6532F" w:rsidRPr="00FD175A" w:rsidRDefault="00A6532F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723B06ED" w14:textId="77777777" w:rsidR="00A6532F" w:rsidRPr="00FD175A" w:rsidRDefault="00A6532F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5D85B884" w14:textId="735DE0F7" w:rsidR="00A6532F" w:rsidRPr="00FD175A" w:rsidRDefault="00FC7A4C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6E049B0F" w14:textId="77777777" w:rsidR="00A6532F" w:rsidRPr="00FD175A" w:rsidRDefault="00A6532F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1CD7B3DE" w14:textId="31E68DDA" w:rsidR="00A6532F" w:rsidRPr="00FD175A" w:rsidRDefault="00A6532F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FC7A4C" w:rsidRPr="00FD175A" w14:paraId="2C1A18FA" w14:textId="77777777" w:rsidTr="009A2AD7">
        <w:trPr>
          <w:trHeight w:val="20"/>
          <w:tblHeader/>
        </w:trPr>
        <w:tc>
          <w:tcPr>
            <w:tcW w:w="2972" w:type="dxa"/>
          </w:tcPr>
          <w:p w14:paraId="6FD1F309" w14:textId="5C214FE2" w:rsidR="005A75D5" w:rsidRPr="00FD175A" w:rsidRDefault="005A75D5" w:rsidP="00EB32CF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Dusit Japan Co., Ltd</w:t>
            </w:r>
            <w:r w:rsidR="00D80483">
              <w:rPr>
                <w:sz w:val="22"/>
                <w:szCs w:val="22"/>
              </w:rPr>
              <w:t xml:space="preserve"> </w:t>
            </w:r>
            <w:r w:rsidR="00D80483">
              <w:rPr>
                <w:vertAlign w:val="superscript"/>
              </w:rPr>
              <w:t>(8</w:t>
            </w:r>
            <w:r w:rsidRPr="00FD175A">
              <w:rPr>
                <w:vertAlign w:val="superscript"/>
              </w:rPr>
              <w:t>)</w:t>
            </w:r>
            <w:r w:rsidRPr="00FD175A">
              <w:rPr>
                <w:sz w:val="24"/>
                <w:szCs w:val="24"/>
              </w:rPr>
              <w:t xml:space="preserve"> </w:t>
            </w:r>
          </w:p>
          <w:p w14:paraId="7461B25C" w14:textId="63D47C9B" w:rsidR="00FC7A4C" w:rsidRPr="00FD175A" w:rsidRDefault="005A75D5" w:rsidP="00EB32CF">
            <w:pPr>
              <w:tabs>
                <w:tab w:val="left" w:pos="9450"/>
              </w:tabs>
              <w:spacing w:line="300" w:lineRule="exact"/>
              <w:ind w:left="160" w:right="65" w:hanging="16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</w:t>
            </w:r>
            <w:proofErr w:type="gramStart"/>
            <w:r w:rsidRPr="00FD175A">
              <w:rPr>
                <w:sz w:val="22"/>
                <w:szCs w:val="22"/>
              </w:rPr>
              <w:t xml:space="preserve">( </w:t>
            </w:r>
            <w:r w:rsidRPr="00FD175A">
              <w:rPr>
                <w:rFonts w:hint="cs"/>
                <w:sz w:val="22"/>
                <w:szCs w:val="22"/>
                <w:cs/>
              </w:rPr>
              <w:t>เดิมชื่อ</w:t>
            </w:r>
            <w:proofErr w:type="gramEnd"/>
            <w:r w:rsidRPr="00FD175A">
              <w:rPr>
                <w:rFonts w:hint="cs"/>
                <w:sz w:val="22"/>
                <w:szCs w:val="22"/>
                <w:cs/>
              </w:rPr>
              <w:t xml:space="preserve"> </w:t>
            </w:r>
            <w:r w:rsidR="00FC7A4C" w:rsidRPr="00FD175A">
              <w:rPr>
                <w:sz w:val="22"/>
                <w:szCs w:val="22"/>
              </w:rPr>
              <w:t xml:space="preserve">Dusit Japan </w:t>
            </w:r>
            <w:proofErr w:type="spellStart"/>
            <w:r w:rsidR="00FC7A4C" w:rsidRPr="00FD175A">
              <w:rPr>
                <w:sz w:val="22"/>
                <w:szCs w:val="22"/>
              </w:rPr>
              <w:t>Godo</w:t>
            </w:r>
            <w:proofErr w:type="spellEnd"/>
            <w:r w:rsidR="00FC7A4C" w:rsidRPr="00FD175A">
              <w:rPr>
                <w:sz w:val="22"/>
                <w:szCs w:val="22"/>
              </w:rPr>
              <w:t xml:space="preserve"> </w:t>
            </w:r>
            <w:proofErr w:type="spellStart"/>
            <w:r w:rsidR="00FC7A4C" w:rsidRPr="00FD175A">
              <w:rPr>
                <w:sz w:val="22"/>
                <w:szCs w:val="22"/>
              </w:rPr>
              <w:t>Gaisha</w:t>
            </w:r>
            <w:proofErr w:type="spellEnd"/>
            <w:r w:rsidRPr="00FD175A">
              <w:rPr>
                <w:sz w:val="22"/>
                <w:szCs w:val="22"/>
              </w:rPr>
              <w:t>)</w:t>
            </w:r>
            <w:r w:rsidR="00EE337D" w:rsidRPr="00FD175A">
              <w:rPr>
                <w:sz w:val="24"/>
                <w:szCs w:val="24"/>
              </w:rPr>
              <w:t xml:space="preserve"> </w:t>
            </w:r>
            <w:r w:rsidR="00FC7A4C"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8" w:type="dxa"/>
            <w:gridSpan w:val="2"/>
            <w:shd w:val="clear" w:color="auto" w:fill="auto"/>
            <w:vAlign w:val="bottom"/>
          </w:tcPr>
          <w:p w14:paraId="63046396" w14:textId="726F0EA7" w:rsidR="00FC7A4C" w:rsidRPr="00FD175A" w:rsidRDefault="00FC7A4C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รับจ้างบริหารโรงแรม</w:t>
            </w:r>
          </w:p>
        </w:tc>
        <w:tc>
          <w:tcPr>
            <w:tcW w:w="909" w:type="dxa"/>
            <w:vAlign w:val="bottom"/>
          </w:tcPr>
          <w:p w14:paraId="3A6D6E8C" w14:textId="29920053" w:rsidR="00FC7A4C" w:rsidRPr="00FD175A" w:rsidRDefault="00FC7A4C" w:rsidP="00EB32CF">
            <w:pPr>
              <w:tabs>
                <w:tab w:val="decimal" w:pos="393"/>
                <w:tab w:val="left" w:pos="610"/>
              </w:tabs>
              <w:spacing w:line="300" w:lineRule="exact"/>
              <w:ind w:right="-110"/>
              <w:jc w:val="both"/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807" w:type="dxa"/>
            <w:vAlign w:val="bottom"/>
          </w:tcPr>
          <w:p w14:paraId="1336D0C5" w14:textId="274040F5" w:rsidR="00FC7A4C" w:rsidRPr="00FD175A" w:rsidRDefault="002010F1" w:rsidP="00EB32CF">
            <w:pPr>
              <w:tabs>
                <w:tab w:val="decimal" w:pos="393"/>
              </w:tabs>
              <w:spacing w:line="300" w:lineRule="exact"/>
              <w:ind w:right="65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100</w:t>
            </w:r>
            <w:r w:rsidR="00FC7A4C" w:rsidRPr="00FD175A">
              <w:rPr>
                <w:sz w:val="22"/>
                <w:szCs w:val="22"/>
              </w:rPr>
              <w:t>.</w:t>
            </w:r>
            <w:r w:rsidRPr="00FD175A">
              <w:rPr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14:paraId="38F3DC39" w14:textId="77777777" w:rsidR="00FC7A4C" w:rsidRPr="00FD175A" w:rsidRDefault="00FC7A4C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E545B8F" w14:textId="25E9D214" w:rsidR="00FC7A4C" w:rsidRPr="00FD175A" w:rsidRDefault="00E97E0D" w:rsidP="00EB32CF">
            <w:pPr>
              <w:tabs>
                <w:tab w:val="decimal" w:pos="240"/>
              </w:tabs>
              <w:spacing w:line="300" w:lineRule="exact"/>
              <w:ind w:right="-20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5496986" w14:textId="77777777" w:rsidR="00FC7A4C" w:rsidRPr="00FD175A" w:rsidRDefault="00FC7A4C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24" w:type="dxa"/>
            <w:vAlign w:val="bottom"/>
          </w:tcPr>
          <w:p w14:paraId="6C61F4CC" w14:textId="2E26093B" w:rsidR="00FC7A4C" w:rsidRPr="00FD175A" w:rsidRDefault="00FC7A4C" w:rsidP="00EB32CF">
            <w:pPr>
              <w:spacing w:line="300" w:lineRule="exact"/>
              <w:ind w:left="-141" w:right="-56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JPY</w:t>
            </w:r>
          </w:p>
        </w:tc>
        <w:tc>
          <w:tcPr>
            <w:tcW w:w="813" w:type="dxa"/>
            <w:vAlign w:val="bottom"/>
          </w:tcPr>
          <w:p w14:paraId="04F91C04" w14:textId="7A0B2E8E" w:rsidR="00FC7A4C" w:rsidRPr="00FD175A" w:rsidRDefault="002010F1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500</w:t>
            </w:r>
          </w:p>
        </w:tc>
        <w:tc>
          <w:tcPr>
            <w:tcW w:w="537" w:type="dxa"/>
            <w:vAlign w:val="bottom"/>
          </w:tcPr>
          <w:p w14:paraId="63B47A20" w14:textId="289668DD" w:rsidR="00FC7A4C" w:rsidRPr="00FD175A" w:rsidRDefault="00FC7A4C" w:rsidP="00EB32CF">
            <w:pPr>
              <w:spacing w:line="300" w:lineRule="exact"/>
              <w:ind w:right="-56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DBE1211" w14:textId="6A565BD1" w:rsidR="00FC7A4C" w:rsidRPr="00FD175A" w:rsidRDefault="00E97E0D" w:rsidP="00EB32CF">
            <w:pPr>
              <w:tabs>
                <w:tab w:val="decimal" w:pos="610"/>
              </w:tabs>
              <w:spacing w:line="300" w:lineRule="exact"/>
              <w:ind w:left="-141" w:right="-74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14:paraId="1FC7D3FE" w14:textId="32AB030B" w:rsidR="00FC7A4C" w:rsidRPr="00FD175A" w:rsidRDefault="00FC7A4C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01C8B7E" w14:textId="77777777" w:rsidR="00FC7A4C" w:rsidRPr="00FD175A" w:rsidRDefault="00FC7A4C" w:rsidP="00EB32CF">
            <w:pPr>
              <w:spacing w:line="300" w:lineRule="exac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22040E7" w14:textId="51F07E86" w:rsidR="00FC7A4C" w:rsidRPr="00FD175A" w:rsidRDefault="00FC7A4C" w:rsidP="00EB32CF">
            <w:pPr>
              <w:tabs>
                <w:tab w:val="decimal" w:pos="610"/>
              </w:tabs>
              <w:spacing w:line="300" w:lineRule="exact"/>
              <w:ind w:left="-141" w:right="-106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5A66DFD8" w14:textId="77777777" w:rsidR="00FC7A4C" w:rsidRPr="00FD175A" w:rsidRDefault="00FC7A4C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37A63A1C" w14:textId="738C5F6F" w:rsidR="00FC7A4C" w:rsidRPr="00FD175A" w:rsidRDefault="00FC7A4C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7F101970" w14:textId="77777777" w:rsidR="00FC7A4C" w:rsidRPr="00FD175A" w:rsidRDefault="00FC7A4C" w:rsidP="00EB32CF">
            <w:pPr>
              <w:spacing w:line="300" w:lineRule="exact"/>
              <w:ind w:left="-141"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vAlign w:val="bottom"/>
          </w:tcPr>
          <w:p w14:paraId="27ACD2A7" w14:textId="5CC54271" w:rsidR="00FC7A4C" w:rsidRPr="00FD175A" w:rsidRDefault="00FC7A4C" w:rsidP="00EB32CF">
            <w:pPr>
              <w:tabs>
                <w:tab w:val="decimal" w:pos="702"/>
              </w:tabs>
              <w:spacing w:line="300" w:lineRule="exact"/>
              <w:ind w:left="-141" w:right="-113"/>
              <w:jc w:val="center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A6532F" w:rsidRPr="00FD175A" w14:paraId="59F88150" w14:textId="77777777" w:rsidTr="009A2AD7">
        <w:trPr>
          <w:trHeight w:val="216"/>
          <w:tblHeader/>
        </w:trPr>
        <w:tc>
          <w:tcPr>
            <w:tcW w:w="2972" w:type="dxa"/>
            <w:vAlign w:val="center"/>
            <w:hideMark/>
          </w:tcPr>
          <w:p w14:paraId="44672AEB" w14:textId="77777777" w:rsidR="00A6532F" w:rsidRPr="00FD175A" w:rsidRDefault="00A6532F" w:rsidP="00EB32CF">
            <w:pPr>
              <w:tabs>
                <w:tab w:val="left" w:pos="540"/>
              </w:tabs>
              <w:rPr>
                <w:b/>
                <w:bCs/>
                <w:sz w:val="22"/>
                <w:szCs w:val="22"/>
              </w:rPr>
            </w:pPr>
            <w:r w:rsidRPr="00FD175A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48" w:type="dxa"/>
            <w:gridSpan w:val="2"/>
            <w:vAlign w:val="center"/>
          </w:tcPr>
          <w:p w14:paraId="44E64D84" w14:textId="77777777" w:rsidR="00A6532F" w:rsidRPr="00FD175A" w:rsidRDefault="00A6532F" w:rsidP="00EB32CF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center"/>
          </w:tcPr>
          <w:p w14:paraId="52389A1E" w14:textId="77777777" w:rsidR="00A6532F" w:rsidRPr="00FD175A" w:rsidRDefault="00A6532F" w:rsidP="00EB32CF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vAlign w:val="center"/>
          </w:tcPr>
          <w:p w14:paraId="607D5095" w14:textId="77777777" w:rsidR="00A6532F" w:rsidRPr="00FD175A" w:rsidRDefault="00A6532F" w:rsidP="00EB32C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42893C3F" w14:textId="77777777" w:rsidR="00A6532F" w:rsidRPr="00FD175A" w:rsidRDefault="00A6532F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5D907BE" w14:textId="77777777" w:rsidR="00A6532F" w:rsidRPr="00FD175A" w:rsidRDefault="00A6532F" w:rsidP="00EB32C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120AC91C" w14:textId="77777777" w:rsidR="00A6532F" w:rsidRPr="00FD175A" w:rsidRDefault="00A6532F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2D1FCC8" w14:textId="77777777" w:rsidR="00A6532F" w:rsidRPr="00FD175A" w:rsidRDefault="00A6532F" w:rsidP="00EB32CF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vAlign w:val="center"/>
          </w:tcPr>
          <w:p w14:paraId="0CDB54AF" w14:textId="77777777" w:rsidR="00A6532F" w:rsidRPr="00FD175A" w:rsidRDefault="00A6532F" w:rsidP="00EB32CF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  <w:cs/>
              </w:rPr>
            </w:pPr>
          </w:p>
        </w:tc>
        <w:tc>
          <w:tcPr>
            <w:tcW w:w="1257" w:type="dxa"/>
            <w:gridSpan w:val="2"/>
            <w:vAlign w:val="center"/>
          </w:tcPr>
          <w:p w14:paraId="554C70C0" w14:textId="77777777" w:rsidR="00A6532F" w:rsidRPr="00FD175A" w:rsidRDefault="00A6532F" w:rsidP="00EB32CF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8E51E9" w14:textId="49AF0BAF" w:rsidR="00A6532F" w:rsidRPr="00FD175A" w:rsidRDefault="002010F1" w:rsidP="00EB32CF">
            <w:pPr>
              <w:ind w:left="-110" w:right="-20"/>
              <w:jc w:val="right"/>
              <w:rPr>
                <w:b/>
                <w:bCs/>
                <w:sz w:val="22"/>
                <w:szCs w:val="22"/>
              </w:rPr>
            </w:pPr>
            <w:r w:rsidRPr="00FD175A">
              <w:rPr>
                <w:b/>
                <w:bCs/>
                <w:sz w:val="22"/>
                <w:szCs w:val="22"/>
              </w:rPr>
              <w:t>3</w:t>
            </w:r>
            <w:r w:rsidR="00EE503C" w:rsidRPr="00FD175A">
              <w:rPr>
                <w:b/>
                <w:bCs/>
                <w:sz w:val="22"/>
                <w:szCs w:val="22"/>
              </w:rPr>
              <w:t>,</w:t>
            </w:r>
            <w:r w:rsidRPr="00FD175A">
              <w:rPr>
                <w:b/>
                <w:bCs/>
                <w:sz w:val="22"/>
                <w:szCs w:val="22"/>
              </w:rPr>
              <w:t>080</w:t>
            </w:r>
            <w:r w:rsidR="00EE503C" w:rsidRPr="00FD175A">
              <w:rPr>
                <w:b/>
                <w:bCs/>
                <w:sz w:val="22"/>
                <w:szCs w:val="22"/>
              </w:rPr>
              <w:t>,</w:t>
            </w:r>
            <w:r w:rsidRPr="00FD175A">
              <w:rPr>
                <w:b/>
                <w:bCs/>
                <w:sz w:val="22"/>
                <w:szCs w:val="22"/>
              </w:rPr>
              <w:t>522</w:t>
            </w:r>
          </w:p>
        </w:tc>
        <w:tc>
          <w:tcPr>
            <w:tcW w:w="265" w:type="dxa"/>
            <w:gridSpan w:val="2"/>
            <w:vAlign w:val="bottom"/>
          </w:tcPr>
          <w:p w14:paraId="1EE94185" w14:textId="77777777" w:rsidR="00A6532F" w:rsidRPr="00FD175A" w:rsidRDefault="00A6532F" w:rsidP="00EB32CF">
            <w:pPr>
              <w:ind w:right="6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583581D" w14:textId="0E592D93" w:rsidR="00A6532F" w:rsidRPr="00FD175A" w:rsidRDefault="002010F1" w:rsidP="00EB32CF">
            <w:pPr>
              <w:ind w:left="-110" w:right="-20"/>
              <w:jc w:val="right"/>
              <w:rPr>
                <w:b/>
                <w:bCs/>
                <w:sz w:val="22"/>
                <w:szCs w:val="22"/>
              </w:rPr>
            </w:pPr>
            <w:r w:rsidRPr="00FD175A">
              <w:rPr>
                <w:b/>
                <w:bCs/>
                <w:sz w:val="22"/>
                <w:szCs w:val="22"/>
              </w:rPr>
              <w:t>3</w:t>
            </w:r>
            <w:r w:rsidR="00A6532F" w:rsidRPr="00FD175A">
              <w:rPr>
                <w:b/>
                <w:bCs/>
                <w:sz w:val="22"/>
                <w:szCs w:val="22"/>
              </w:rPr>
              <w:t>,</w:t>
            </w:r>
            <w:r w:rsidRPr="00FD175A">
              <w:rPr>
                <w:b/>
                <w:bCs/>
                <w:sz w:val="22"/>
                <w:szCs w:val="22"/>
              </w:rPr>
              <w:t>080</w:t>
            </w:r>
            <w:r w:rsidR="00A6532F" w:rsidRPr="00FD175A">
              <w:rPr>
                <w:b/>
                <w:bCs/>
                <w:sz w:val="22"/>
                <w:szCs w:val="22"/>
              </w:rPr>
              <w:t>,</w:t>
            </w:r>
            <w:r w:rsidRPr="00FD175A">
              <w:rPr>
                <w:b/>
                <w:bCs/>
                <w:sz w:val="22"/>
                <w:szCs w:val="22"/>
              </w:rPr>
              <w:t>674</w:t>
            </w:r>
          </w:p>
        </w:tc>
        <w:tc>
          <w:tcPr>
            <w:tcW w:w="243" w:type="dxa"/>
            <w:gridSpan w:val="2"/>
            <w:vAlign w:val="center"/>
          </w:tcPr>
          <w:p w14:paraId="4AD857B5" w14:textId="77777777" w:rsidR="00A6532F" w:rsidRPr="00FD175A" w:rsidRDefault="00A6532F" w:rsidP="00EB32CF">
            <w:pPr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A9884D" w14:textId="577DD80A" w:rsidR="00A6532F" w:rsidRPr="00FD175A" w:rsidRDefault="002010F1" w:rsidP="00EB32CF">
            <w:pPr>
              <w:tabs>
                <w:tab w:val="decimal" w:pos="780"/>
              </w:tabs>
              <w:ind w:right="-62"/>
              <w:rPr>
                <w:b/>
                <w:bCs/>
                <w:sz w:val="22"/>
                <w:szCs w:val="22"/>
              </w:rPr>
            </w:pPr>
            <w:r w:rsidRPr="00FD175A">
              <w:rPr>
                <w:b/>
                <w:bCs/>
                <w:sz w:val="22"/>
                <w:szCs w:val="22"/>
              </w:rPr>
              <w:t>193</w:t>
            </w:r>
            <w:r w:rsidR="003B6F8C" w:rsidRPr="00FD175A">
              <w:rPr>
                <w:b/>
                <w:bCs/>
                <w:sz w:val="22"/>
                <w:szCs w:val="22"/>
              </w:rPr>
              <w:t>,</w:t>
            </w:r>
            <w:r w:rsidRPr="00FD175A"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271" w:type="dxa"/>
            <w:gridSpan w:val="2"/>
            <w:vAlign w:val="bottom"/>
          </w:tcPr>
          <w:p w14:paraId="4ADEF21A" w14:textId="77777777" w:rsidR="00A6532F" w:rsidRPr="00FD175A" w:rsidRDefault="00A6532F" w:rsidP="00EB32CF">
            <w:pPr>
              <w:ind w:left="5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65FA9A26" w14:textId="4A551F8A" w:rsidR="00A6532F" w:rsidRPr="00FD175A" w:rsidRDefault="002010F1" w:rsidP="00EB32CF">
            <w:pPr>
              <w:tabs>
                <w:tab w:val="decimal" w:pos="1023"/>
              </w:tabs>
              <w:ind w:right="-62"/>
              <w:rPr>
                <w:b/>
                <w:bCs/>
                <w:sz w:val="22"/>
                <w:szCs w:val="22"/>
              </w:rPr>
            </w:pPr>
            <w:r w:rsidRPr="00FD175A">
              <w:rPr>
                <w:b/>
                <w:bCs/>
                <w:sz w:val="22"/>
                <w:szCs w:val="22"/>
              </w:rPr>
              <w:t>440</w:t>
            </w:r>
            <w:r w:rsidR="00A6532F" w:rsidRPr="00FD175A">
              <w:rPr>
                <w:b/>
                <w:bCs/>
                <w:sz w:val="22"/>
                <w:szCs w:val="22"/>
              </w:rPr>
              <w:t>,</w:t>
            </w:r>
            <w:r w:rsidRPr="00FD175A">
              <w:rPr>
                <w:b/>
                <w:bCs/>
                <w:sz w:val="22"/>
                <w:szCs w:val="22"/>
              </w:rPr>
              <w:t>485</w:t>
            </w:r>
          </w:p>
        </w:tc>
      </w:tr>
      <w:tr w:rsidR="00A6532F" w:rsidRPr="00FD175A" w14:paraId="24BED35D" w14:textId="77777777" w:rsidTr="009A2AD7">
        <w:trPr>
          <w:trHeight w:val="216"/>
          <w:tblHeader/>
        </w:trPr>
        <w:tc>
          <w:tcPr>
            <w:tcW w:w="2972" w:type="dxa"/>
            <w:vAlign w:val="center"/>
            <w:hideMark/>
          </w:tcPr>
          <w:p w14:paraId="2D85CE47" w14:textId="77777777" w:rsidR="00A6532F" w:rsidRPr="00FD175A" w:rsidRDefault="00A6532F" w:rsidP="00EB32CF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FD175A">
              <w:rPr>
                <w:rFonts w:hint="cs"/>
                <w:i/>
                <w:iCs/>
                <w:sz w:val="22"/>
                <w:szCs w:val="22"/>
                <w:cs/>
              </w:rPr>
              <w:t>หัก</w:t>
            </w:r>
            <w:r w:rsidRPr="00FD175A">
              <w:rPr>
                <w:rFonts w:hint="cs"/>
                <w:sz w:val="22"/>
                <w:szCs w:val="22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1348" w:type="dxa"/>
            <w:gridSpan w:val="2"/>
            <w:vAlign w:val="center"/>
          </w:tcPr>
          <w:p w14:paraId="01474912" w14:textId="77777777" w:rsidR="00A6532F" w:rsidRPr="00FD175A" w:rsidRDefault="00A6532F" w:rsidP="00EB32CF">
            <w:pPr>
              <w:rPr>
                <w:rFonts w:asciiTheme="majorBidi" w:hAnsi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9" w:type="dxa"/>
            <w:vAlign w:val="center"/>
          </w:tcPr>
          <w:p w14:paraId="26CAF1C3" w14:textId="77777777" w:rsidR="00A6532F" w:rsidRPr="00FD175A" w:rsidRDefault="00A6532F" w:rsidP="00EB32CF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vAlign w:val="center"/>
          </w:tcPr>
          <w:p w14:paraId="52A97E7C" w14:textId="77777777" w:rsidR="00A6532F" w:rsidRPr="00FD175A" w:rsidRDefault="00A6532F" w:rsidP="00EB32C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4B664CAD" w14:textId="77777777" w:rsidR="00A6532F" w:rsidRPr="00FD175A" w:rsidRDefault="00A6532F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E98611D" w14:textId="77777777" w:rsidR="00A6532F" w:rsidRPr="00FD175A" w:rsidRDefault="00A6532F" w:rsidP="00EB32C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26D26E54" w14:textId="77777777" w:rsidR="00A6532F" w:rsidRPr="00FD175A" w:rsidRDefault="00A6532F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624" w:type="dxa"/>
            <w:vAlign w:val="center"/>
          </w:tcPr>
          <w:p w14:paraId="71DF495B" w14:textId="77777777" w:rsidR="00A6532F" w:rsidRPr="00FD175A" w:rsidRDefault="00A6532F" w:rsidP="00EB32CF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vAlign w:val="center"/>
          </w:tcPr>
          <w:p w14:paraId="1E0E14C8" w14:textId="77777777" w:rsidR="00A6532F" w:rsidRPr="00FD175A" w:rsidRDefault="00A6532F" w:rsidP="00EB32CF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  <w:cs/>
              </w:rPr>
            </w:pPr>
          </w:p>
        </w:tc>
        <w:tc>
          <w:tcPr>
            <w:tcW w:w="1257" w:type="dxa"/>
            <w:gridSpan w:val="2"/>
            <w:vAlign w:val="center"/>
          </w:tcPr>
          <w:p w14:paraId="1D4005B7" w14:textId="77777777" w:rsidR="00A6532F" w:rsidRPr="00FD175A" w:rsidRDefault="00A6532F" w:rsidP="00EB32CF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27F4C7" w14:textId="4955BF45" w:rsidR="00A6532F" w:rsidRPr="00FD175A" w:rsidRDefault="00FC7A4C" w:rsidP="00EB32CF">
            <w:pPr>
              <w:ind w:left="-110" w:right="-100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(</w:t>
            </w:r>
            <w:r w:rsidR="002010F1" w:rsidRPr="00FD175A">
              <w:rPr>
                <w:sz w:val="22"/>
                <w:szCs w:val="22"/>
              </w:rPr>
              <w:t>133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802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65" w:type="dxa"/>
            <w:gridSpan w:val="2"/>
            <w:vAlign w:val="center"/>
          </w:tcPr>
          <w:p w14:paraId="63E65214" w14:textId="77777777" w:rsidR="00A6532F" w:rsidRPr="00FD175A" w:rsidRDefault="00A6532F" w:rsidP="00EB32CF">
            <w:pPr>
              <w:ind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E7B6AA" w14:textId="49370440" w:rsidR="00A6532F" w:rsidRPr="00FD175A" w:rsidRDefault="00A6532F" w:rsidP="00EB32CF">
            <w:pPr>
              <w:tabs>
                <w:tab w:val="decimal" w:pos="0"/>
              </w:tabs>
              <w:ind w:right="-74"/>
              <w:jc w:val="right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(</w:t>
            </w:r>
            <w:r w:rsidR="002010F1" w:rsidRPr="00FD175A">
              <w:rPr>
                <w:sz w:val="22"/>
                <w:szCs w:val="22"/>
              </w:rPr>
              <w:t>133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802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gridSpan w:val="2"/>
          </w:tcPr>
          <w:p w14:paraId="755752B9" w14:textId="77777777" w:rsidR="00A6532F" w:rsidRPr="00FD175A" w:rsidRDefault="00A6532F" w:rsidP="00EB32CF">
            <w:pPr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20D818A" w14:textId="77777777" w:rsidR="00A6532F" w:rsidRPr="00FD175A" w:rsidRDefault="00A6532F" w:rsidP="00EB32CF">
            <w:pPr>
              <w:tabs>
                <w:tab w:val="decimal" w:pos="839"/>
              </w:tabs>
              <w:ind w:left="-141" w:right="-155"/>
              <w:rPr>
                <w:sz w:val="22"/>
                <w:szCs w:val="22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4B2F4833" w14:textId="77777777" w:rsidR="00A6532F" w:rsidRPr="00FD175A" w:rsidRDefault="00A6532F" w:rsidP="00EB32CF">
            <w:pPr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FF1A7CA" w14:textId="77777777" w:rsidR="00A6532F" w:rsidRPr="00FD175A" w:rsidRDefault="00A6532F" w:rsidP="00EB32CF">
            <w:pPr>
              <w:tabs>
                <w:tab w:val="decimal" w:pos="780"/>
              </w:tabs>
              <w:ind w:left="-141" w:right="-155"/>
              <w:rPr>
                <w:sz w:val="22"/>
                <w:szCs w:val="22"/>
              </w:rPr>
            </w:pPr>
          </w:p>
        </w:tc>
      </w:tr>
      <w:tr w:rsidR="00A6532F" w:rsidRPr="00FD175A" w14:paraId="166C2760" w14:textId="77777777" w:rsidTr="009A2AD7">
        <w:trPr>
          <w:trHeight w:val="216"/>
          <w:tblHeader/>
        </w:trPr>
        <w:tc>
          <w:tcPr>
            <w:tcW w:w="2972" w:type="dxa"/>
            <w:vAlign w:val="center"/>
            <w:hideMark/>
          </w:tcPr>
          <w:p w14:paraId="47BF6EAD" w14:textId="77777777" w:rsidR="00A6532F" w:rsidRPr="00FD175A" w:rsidRDefault="00A6532F" w:rsidP="00EB32CF">
            <w:pPr>
              <w:tabs>
                <w:tab w:val="left" w:pos="540"/>
              </w:tabs>
              <w:rPr>
                <w:b/>
                <w:bCs/>
                <w:sz w:val="22"/>
                <w:szCs w:val="22"/>
                <w:cs/>
              </w:rPr>
            </w:pPr>
            <w:r w:rsidRPr="00FD175A">
              <w:rPr>
                <w:rFonts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348" w:type="dxa"/>
            <w:gridSpan w:val="2"/>
            <w:vAlign w:val="center"/>
          </w:tcPr>
          <w:p w14:paraId="1605BF2A" w14:textId="77777777" w:rsidR="00A6532F" w:rsidRPr="00FD175A" w:rsidRDefault="00A6532F" w:rsidP="00EB32CF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vAlign w:val="center"/>
          </w:tcPr>
          <w:p w14:paraId="75835957" w14:textId="77777777" w:rsidR="00A6532F" w:rsidRPr="00FD175A" w:rsidRDefault="00A6532F" w:rsidP="00EB32CF">
            <w:pPr>
              <w:rPr>
                <w:rFonts w:asciiTheme="majorBidi" w:hAnsiTheme="majorBidi"/>
                <w:color w:val="000000"/>
                <w:sz w:val="22"/>
                <w:szCs w:val="22"/>
              </w:rPr>
            </w:pPr>
          </w:p>
        </w:tc>
        <w:tc>
          <w:tcPr>
            <w:tcW w:w="807" w:type="dxa"/>
            <w:vAlign w:val="center"/>
          </w:tcPr>
          <w:p w14:paraId="4B074974" w14:textId="77777777" w:rsidR="00A6532F" w:rsidRPr="00FD175A" w:rsidRDefault="00A6532F" w:rsidP="00EB32C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7199C1E0" w14:textId="77777777" w:rsidR="00A6532F" w:rsidRPr="00FD175A" w:rsidRDefault="00A6532F" w:rsidP="00EB32CF">
            <w:pPr>
              <w:spacing w:line="300" w:lineRule="exact"/>
              <w:ind w:left="-141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2AFAD4E" w14:textId="77777777" w:rsidR="00A6532F" w:rsidRPr="00FD175A" w:rsidRDefault="00A6532F" w:rsidP="00EB32C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center"/>
          </w:tcPr>
          <w:p w14:paraId="189857CA" w14:textId="77777777" w:rsidR="00A6532F" w:rsidRPr="00FD175A" w:rsidRDefault="00A6532F" w:rsidP="00EB32CF">
            <w:pPr>
              <w:spacing w:line="300" w:lineRule="exact"/>
              <w:ind w:left="-144"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76C9AAE" w14:textId="77777777" w:rsidR="00A6532F" w:rsidRPr="00FD175A" w:rsidRDefault="00A6532F" w:rsidP="00EB32CF">
            <w:pPr>
              <w:ind w:left="-141" w:right="-35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vAlign w:val="center"/>
          </w:tcPr>
          <w:p w14:paraId="0C76C4D4" w14:textId="77777777" w:rsidR="00A6532F" w:rsidRPr="00FD175A" w:rsidRDefault="00A6532F" w:rsidP="00EB32CF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  <w:cs/>
              </w:rPr>
            </w:pPr>
          </w:p>
        </w:tc>
        <w:tc>
          <w:tcPr>
            <w:tcW w:w="1257" w:type="dxa"/>
            <w:gridSpan w:val="2"/>
            <w:vAlign w:val="center"/>
          </w:tcPr>
          <w:p w14:paraId="4369B4A9" w14:textId="77777777" w:rsidR="00A6532F" w:rsidRPr="00FD175A" w:rsidRDefault="00A6532F" w:rsidP="00EB32CF">
            <w:pPr>
              <w:tabs>
                <w:tab w:val="decimal" w:pos="820"/>
              </w:tabs>
              <w:ind w:left="-141" w:right="-58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9448159" w14:textId="534A9B32" w:rsidR="00A6532F" w:rsidRPr="00FD175A" w:rsidRDefault="002010F1" w:rsidP="00EB32CF">
            <w:pPr>
              <w:ind w:left="-110" w:right="-20"/>
              <w:jc w:val="right"/>
              <w:rPr>
                <w:b/>
                <w:bCs/>
                <w:sz w:val="22"/>
                <w:szCs w:val="22"/>
              </w:rPr>
            </w:pPr>
            <w:r w:rsidRPr="00FD175A">
              <w:rPr>
                <w:b/>
                <w:bCs/>
                <w:sz w:val="22"/>
                <w:szCs w:val="22"/>
              </w:rPr>
              <w:t>2</w:t>
            </w:r>
            <w:r w:rsidR="00B77BE5" w:rsidRPr="00FD175A">
              <w:rPr>
                <w:b/>
                <w:bCs/>
                <w:sz w:val="22"/>
                <w:szCs w:val="22"/>
              </w:rPr>
              <w:t>,</w:t>
            </w:r>
            <w:r w:rsidRPr="00FD175A">
              <w:rPr>
                <w:b/>
                <w:bCs/>
                <w:sz w:val="22"/>
                <w:szCs w:val="22"/>
              </w:rPr>
              <w:t>946</w:t>
            </w:r>
            <w:r w:rsidR="00B77BE5" w:rsidRPr="00FD175A">
              <w:rPr>
                <w:b/>
                <w:bCs/>
                <w:sz w:val="22"/>
                <w:szCs w:val="22"/>
              </w:rPr>
              <w:t>,</w:t>
            </w:r>
            <w:r w:rsidRPr="00FD175A">
              <w:rPr>
                <w:b/>
                <w:bCs/>
                <w:sz w:val="22"/>
                <w:szCs w:val="22"/>
              </w:rPr>
              <w:t>720</w:t>
            </w:r>
          </w:p>
        </w:tc>
        <w:tc>
          <w:tcPr>
            <w:tcW w:w="265" w:type="dxa"/>
            <w:gridSpan w:val="2"/>
            <w:vAlign w:val="center"/>
          </w:tcPr>
          <w:p w14:paraId="642317E2" w14:textId="77777777" w:rsidR="00A6532F" w:rsidRPr="00FD175A" w:rsidRDefault="00A6532F" w:rsidP="00EB32CF">
            <w:pPr>
              <w:ind w:right="65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158302A" w14:textId="1841037B" w:rsidR="00A6532F" w:rsidRPr="00FD175A" w:rsidRDefault="002010F1" w:rsidP="00EB32CF">
            <w:pPr>
              <w:tabs>
                <w:tab w:val="decimal" w:pos="0"/>
              </w:tabs>
              <w:ind w:right="-18" w:hanging="108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FD175A">
              <w:rPr>
                <w:b/>
                <w:bCs/>
                <w:sz w:val="22"/>
                <w:szCs w:val="22"/>
              </w:rPr>
              <w:t>2</w:t>
            </w:r>
            <w:r w:rsidR="00A6532F" w:rsidRPr="00FD175A">
              <w:rPr>
                <w:b/>
                <w:bCs/>
                <w:sz w:val="22"/>
                <w:szCs w:val="22"/>
              </w:rPr>
              <w:t>,</w:t>
            </w:r>
            <w:r w:rsidRPr="00FD175A">
              <w:rPr>
                <w:b/>
                <w:bCs/>
                <w:sz w:val="22"/>
                <w:szCs w:val="22"/>
              </w:rPr>
              <w:t>946</w:t>
            </w:r>
            <w:r w:rsidR="00A6532F" w:rsidRPr="00FD175A">
              <w:rPr>
                <w:b/>
                <w:bCs/>
                <w:sz w:val="22"/>
                <w:szCs w:val="22"/>
              </w:rPr>
              <w:t>,</w:t>
            </w:r>
            <w:r w:rsidRPr="00FD175A">
              <w:rPr>
                <w:b/>
                <w:bCs/>
                <w:sz w:val="22"/>
                <w:szCs w:val="22"/>
              </w:rPr>
              <w:t>872</w:t>
            </w:r>
          </w:p>
        </w:tc>
        <w:tc>
          <w:tcPr>
            <w:tcW w:w="243" w:type="dxa"/>
            <w:gridSpan w:val="2"/>
          </w:tcPr>
          <w:p w14:paraId="1F3C86CA" w14:textId="77777777" w:rsidR="00A6532F" w:rsidRPr="00FD175A" w:rsidRDefault="00A6532F" w:rsidP="00EB32CF">
            <w:pPr>
              <w:ind w:left="54" w:right="65"/>
              <w:rPr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00BAA74" w14:textId="77777777" w:rsidR="00A6532F" w:rsidRPr="00FD175A" w:rsidRDefault="00A6532F" w:rsidP="00EB32CF">
            <w:pPr>
              <w:tabs>
                <w:tab w:val="decimal" w:pos="839"/>
              </w:tabs>
              <w:ind w:left="-141" w:right="-155"/>
              <w:rPr>
                <w:sz w:val="22"/>
                <w:szCs w:val="22"/>
              </w:rPr>
            </w:pPr>
          </w:p>
        </w:tc>
        <w:tc>
          <w:tcPr>
            <w:tcW w:w="271" w:type="dxa"/>
            <w:gridSpan w:val="2"/>
          </w:tcPr>
          <w:p w14:paraId="0A971164" w14:textId="77777777" w:rsidR="00A6532F" w:rsidRPr="00FD175A" w:rsidRDefault="00A6532F" w:rsidP="00EB32CF">
            <w:pPr>
              <w:ind w:left="54" w:right="65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8" w:type="dxa"/>
            <w:vAlign w:val="center"/>
          </w:tcPr>
          <w:p w14:paraId="6082D682" w14:textId="77777777" w:rsidR="00A6532F" w:rsidRPr="00FD175A" w:rsidRDefault="00A6532F" w:rsidP="00EB32CF">
            <w:pPr>
              <w:tabs>
                <w:tab w:val="decimal" w:pos="780"/>
              </w:tabs>
              <w:ind w:left="-141" w:right="-155"/>
              <w:rPr>
                <w:sz w:val="22"/>
                <w:szCs w:val="22"/>
              </w:rPr>
            </w:pPr>
          </w:p>
        </w:tc>
      </w:tr>
    </w:tbl>
    <w:p w14:paraId="52BFBE8E" w14:textId="6CEE0F09" w:rsidR="00210CE8" w:rsidRPr="00FD175A" w:rsidRDefault="00DE2AF2" w:rsidP="00EB32CF">
      <w:pPr>
        <w:rPr>
          <w:spacing w:val="-6"/>
          <w:sz w:val="28"/>
          <w:szCs w:val="28"/>
        </w:rPr>
        <w:sectPr w:rsidR="00210CE8" w:rsidRPr="00FD175A" w:rsidSect="00B21C2E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  <w:r w:rsidRPr="00FD175A">
        <w:br/>
      </w:r>
    </w:p>
    <w:p w14:paraId="20FE2C5F" w14:textId="602E77D6" w:rsidR="00210CE8" w:rsidRPr="00FD175A" w:rsidRDefault="002010F1" w:rsidP="00EB32CF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FD175A">
        <w:rPr>
          <w:b/>
          <w:bCs/>
        </w:rPr>
        <w:t>9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 xml:space="preserve">เงินลงทุนในบริษัทย่อย </w:t>
      </w:r>
      <w:r w:rsidR="00210CE8" w:rsidRPr="00FD175A">
        <w:rPr>
          <w:rFonts w:hint="cs"/>
          <w:cs/>
        </w:rPr>
        <w:t>(ต่อ)</w:t>
      </w:r>
    </w:p>
    <w:p w14:paraId="3EACC4A9" w14:textId="215FAAD0" w:rsidR="00A972BB" w:rsidRPr="00FD175A" w:rsidRDefault="00A972BB" w:rsidP="00EB32CF">
      <w:pPr>
        <w:tabs>
          <w:tab w:val="left" w:pos="540"/>
          <w:tab w:val="left" w:pos="630"/>
        </w:tabs>
        <w:ind w:left="-270" w:right="65" w:firstLine="270"/>
        <w:jc w:val="thaiDistribute"/>
        <w:rPr>
          <w:b/>
          <w:bCs/>
        </w:rPr>
      </w:pP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270"/>
        <w:gridCol w:w="1222"/>
        <w:gridCol w:w="236"/>
        <w:gridCol w:w="1222"/>
        <w:gridCol w:w="22"/>
      </w:tblGrid>
      <w:tr w:rsidR="00C2467C" w:rsidRPr="00FD175A" w14:paraId="01AD87E1" w14:textId="77777777" w:rsidTr="00085E47">
        <w:trPr>
          <w:gridAfter w:val="1"/>
          <w:wAfter w:w="22" w:type="dxa"/>
          <w:tblHeader/>
        </w:trPr>
        <w:tc>
          <w:tcPr>
            <w:tcW w:w="6210" w:type="dxa"/>
            <w:vAlign w:val="bottom"/>
          </w:tcPr>
          <w:p w14:paraId="2E6C90F8" w14:textId="77777777" w:rsidR="00C2467C" w:rsidRPr="00FD175A" w:rsidRDefault="00C2467C" w:rsidP="00EB32CF">
            <w:pPr>
              <w:ind w:left="-20" w:right="-108" w:firstLine="2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</w:tc>
        <w:tc>
          <w:tcPr>
            <w:tcW w:w="270" w:type="dxa"/>
          </w:tcPr>
          <w:p w14:paraId="7263691B" w14:textId="77777777" w:rsidR="00C2467C" w:rsidRPr="00FD175A" w:rsidRDefault="00C2467C" w:rsidP="00EB32CF">
            <w:pPr>
              <w:ind w:left="-138" w:right="-78"/>
              <w:jc w:val="center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2680" w:type="dxa"/>
            <w:gridSpan w:val="3"/>
            <w:vAlign w:val="center"/>
          </w:tcPr>
          <w:p w14:paraId="6AC42432" w14:textId="25D963F4" w:rsidR="00C2467C" w:rsidRPr="00FD175A" w:rsidRDefault="00C2467C" w:rsidP="00EB32CF">
            <w:pPr>
              <w:ind w:left="-138" w:right="-7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FD175A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C2467C" w:rsidRPr="00FD175A" w14:paraId="1E70DF64" w14:textId="77777777" w:rsidTr="00085E47">
        <w:trPr>
          <w:gridAfter w:val="1"/>
          <w:wAfter w:w="22" w:type="dxa"/>
          <w:tblHeader/>
        </w:trPr>
        <w:tc>
          <w:tcPr>
            <w:tcW w:w="6210" w:type="dxa"/>
            <w:shd w:val="clear" w:color="auto" w:fill="auto"/>
            <w:vAlign w:val="bottom"/>
          </w:tcPr>
          <w:p w14:paraId="794283FF" w14:textId="4121D3AD" w:rsidR="00C2467C" w:rsidRPr="00FD175A" w:rsidRDefault="00C2467C" w:rsidP="00EB32CF">
            <w:pPr>
              <w:rPr>
                <w:rFonts w:asciiTheme="majorBidi" w:hAnsiTheme="majorBidi" w:cstheme="majorBidi"/>
                <w:i/>
                <w:i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FD175A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2010F1" w:rsidRPr="00FD175A">
              <w:rPr>
                <w:rFonts w:asciiTheme="majorBidi" w:hAnsiTheme="majorBidi"/>
                <w:b/>
                <w:bCs/>
                <w:i/>
                <w:iCs/>
              </w:rPr>
              <w:t>31</w:t>
            </w:r>
            <w:r w:rsidRPr="00FD175A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7D924D2" w14:textId="77777777" w:rsidR="00C2467C" w:rsidRPr="00FD175A" w:rsidRDefault="00C2467C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22" w:type="dxa"/>
          </w:tcPr>
          <w:p w14:paraId="40665F29" w14:textId="6EBC49CA" w:rsidR="00C2467C" w:rsidRPr="00FD175A" w:rsidRDefault="002010F1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325D7DB0" w14:textId="77777777" w:rsidR="00C2467C" w:rsidRPr="00FD175A" w:rsidRDefault="00C2467C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</w:tcPr>
          <w:p w14:paraId="47ABA1F4" w14:textId="5188C62A" w:rsidR="00C2467C" w:rsidRPr="00FD175A" w:rsidRDefault="002010F1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C2467C" w:rsidRPr="00FD175A" w14:paraId="4D69032E" w14:textId="77777777" w:rsidTr="00085E47">
        <w:tc>
          <w:tcPr>
            <w:tcW w:w="6210" w:type="dxa"/>
            <w:vAlign w:val="bottom"/>
          </w:tcPr>
          <w:p w14:paraId="6B36B952" w14:textId="77777777" w:rsidR="00C2467C" w:rsidRPr="00FD175A" w:rsidRDefault="00C2467C" w:rsidP="00EB32C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</w:tcPr>
          <w:p w14:paraId="54F1E8BF" w14:textId="77777777" w:rsidR="00C2467C" w:rsidRPr="00FD175A" w:rsidRDefault="00C2467C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2" w:type="dxa"/>
            <w:gridSpan w:val="4"/>
          </w:tcPr>
          <w:p w14:paraId="2D706F42" w14:textId="45DE4583" w:rsidR="00C2467C" w:rsidRPr="00FD175A" w:rsidRDefault="00C2467C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C2467C" w:rsidRPr="00FD175A" w14:paraId="3CDF4434" w14:textId="77777777" w:rsidTr="00085E47">
        <w:trPr>
          <w:gridAfter w:val="1"/>
          <w:wAfter w:w="22" w:type="dxa"/>
        </w:trPr>
        <w:tc>
          <w:tcPr>
            <w:tcW w:w="6210" w:type="dxa"/>
            <w:vAlign w:val="bottom"/>
          </w:tcPr>
          <w:p w14:paraId="50ABCB22" w14:textId="77777777" w:rsidR="00C2467C" w:rsidRPr="00FD175A" w:rsidRDefault="00C2467C" w:rsidP="00EB32C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36547186" w14:textId="77777777" w:rsidR="00C2467C" w:rsidRPr="00FD175A" w:rsidRDefault="00C2467C" w:rsidP="00EB32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6093E08B" w14:textId="77777777" w:rsidR="00C2467C" w:rsidRPr="00FD175A" w:rsidRDefault="00C2467C" w:rsidP="00EB32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1A1D8C" w14:textId="77777777" w:rsidR="00C2467C" w:rsidRPr="00FD175A" w:rsidRDefault="00C2467C" w:rsidP="00EB32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18EC50AA" w14:textId="77777777" w:rsidR="00C2467C" w:rsidRPr="00FD175A" w:rsidRDefault="00C2467C" w:rsidP="00EB32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532F" w:rsidRPr="00FD175A" w14:paraId="29C776C0" w14:textId="77777777">
        <w:trPr>
          <w:gridAfter w:val="1"/>
          <w:wAfter w:w="22" w:type="dxa"/>
        </w:trPr>
        <w:tc>
          <w:tcPr>
            <w:tcW w:w="6210" w:type="dxa"/>
            <w:vAlign w:val="bottom"/>
          </w:tcPr>
          <w:p w14:paraId="09D03FC3" w14:textId="640F917A" w:rsidR="00A6532F" w:rsidRPr="00FD175A" w:rsidRDefault="00A6532F" w:rsidP="00EB32CF">
            <w:pPr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ซื้อเงินลงทุนในบริษัท วิมานสุริยา จำกัด</w:t>
            </w:r>
            <w:r w:rsidRPr="00FD175A">
              <w:rPr>
                <w:rFonts w:asciiTheme="majorBidi" w:hAnsiTheme="majorBidi" w:cstheme="majorBidi"/>
              </w:rPr>
              <w:t xml:space="preserve"> </w:t>
            </w:r>
            <w:r w:rsidRPr="00FD175A">
              <w:rPr>
                <w:rFonts w:asciiTheme="majorBidi" w:hAnsiTheme="majorBidi" w:cstheme="majorBidi"/>
                <w:vertAlign w:val="superscript"/>
              </w:rPr>
              <w:t>(</w:t>
            </w:r>
            <w:r w:rsidR="002010F1" w:rsidRPr="00FD175A">
              <w:rPr>
                <w:rFonts w:asciiTheme="majorBidi" w:hAnsiTheme="majorBidi" w:cstheme="majorBidi"/>
                <w:vertAlign w:val="superscript"/>
              </w:rPr>
              <w:t>1</w:t>
            </w:r>
            <w:r w:rsidRPr="00FD175A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152ACE45" w14:textId="77777777" w:rsidR="00A6532F" w:rsidRPr="00FD175A" w:rsidRDefault="00A6532F" w:rsidP="00EB32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2637F569" w14:textId="02CA54FE" w:rsidR="00A6532F" w:rsidRPr="00FD175A" w:rsidRDefault="00A6532F" w:rsidP="00EB32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BCE9226" w14:textId="77777777" w:rsidR="00A6532F" w:rsidRPr="00FD175A" w:rsidRDefault="00A6532F" w:rsidP="00EB32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4EC9AB8F" w14:textId="40C9B282" w:rsidR="00A6532F" w:rsidRPr="00FD175A" w:rsidRDefault="002010F1" w:rsidP="00EB32CF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459</w:t>
            </w:r>
            <w:r w:rsidR="00A6532F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482</w:t>
            </w:r>
          </w:p>
        </w:tc>
      </w:tr>
      <w:tr w:rsidR="00A6532F" w:rsidRPr="00FD175A" w14:paraId="52743995" w14:textId="77777777">
        <w:trPr>
          <w:gridAfter w:val="1"/>
          <w:wAfter w:w="22" w:type="dxa"/>
        </w:trPr>
        <w:tc>
          <w:tcPr>
            <w:tcW w:w="6210" w:type="dxa"/>
            <w:vAlign w:val="bottom"/>
          </w:tcPr>
          <w:p w14:paraId="0ADD9C32" w14:textId="2B38166E" w:rsidR="00A6532F" w:rsidRPr="00FD175A" w:rsidRDefault="00A6532F" w:rsidP="00EB32CF">
            <w:pPr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 xml:space="preserve">เพิ่มทุนในบริษัท </w:t>
            </w:r>
            <w:r w:rsidRPr="00FD175A">
              <w:rPr>
                <w:rFonts w:asciiTheme="majorBidi" w:hAnsiTheme="majorBidi" w:cstheme="majorBidi"/>
                <w:cs/>
              </w:rPr>
              <w:t>ดุสิตฟู้ดส์ จำกัด</w:t>
            </w:r>
            <w:r w:rsidRPr="00FD175A">
              <w:rPr>
                <w:rFonts w:asciiTheme="majorBidi" w:hAnsiTheme="majorBidi" w:cstheme="majorBidi"/>
              </w:rPr>
              <w:t xml:space="preserve"> </w:t>
            </w:r>
            <w:r w:rsidRPr="00FD175A">
              <w:rPr>
                <w:rFonts w:asciiTheme="majorBidi" w:hAnsiTheme="majorBidi" w:cstheme="majorBidi"/>
                <w:vertAlign w:val="superscript"/>
              </w:rPr>
              <w:t>(</w:t>
            </w:r>
            <w:r w:rsidR="002010F1" w:rsidRPr="00FD175A">
              <w:rPr>
                <w:rFonts w:asciiTheme="majorBidi" w:hAnsiTheme="majorBidi" w:cstheme="majorBidi"/>
                <w:vertAlign w:val="superscript"/>
              </w:rPr>
              <w:t>2</w:t>
            </w:r>
            <w:r w:rsidRPr="00FD175A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72BDD2EC" w14:textId="77777777" w:rsidR="00A6532F" w:rsidRPr="00FD175A" w:rsidRDefault="00A6532F" w:rsidP="00EB32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7751A0BE" w14:textId="272B4B6C" w:rsidR="00A6532F" w:rsidRPr="00FD175A" w:rsidRDefault="00A6532F" w:rsidP="00EB32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190805A" w14:textId="77777777" w:rsidR="00A6532F" w:rsidRPr="00FD175A" w:rsidRDefault="00A6532F" w:rsidP="00EB32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6F98C2C0" w14:textId="7F21EE65" w:rsidR="00A6532F" w:rsidRPr="00FD175A" w:rsidRDefault="002010F1" w:rsidP="00EB32CF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</w:t>
            </w:r>
            <w:r w:rsidR="00A6532F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A6532F" w:rsidRPr="00FD175A" w14:paraId="0EB7E60D" w14:textId="77777777">
        <w:trPr>
          <w:gridAfter w:val="1"/>
          <w:wAfter w:w="22" w:type="dxa"/>
        </w:trPr>
        <w:tc>
          <w:tcPr>
            <w:tcW w:w="6210" w:type="dxa"/>
            <w:vAlign w:val="bottom"/>
          </w:tcPr>
          <w:p w14:paraId="1719D732" w14:textId="4E44A898" w:rsidR="00A6532F" w:rsidRPr="00FD175A" w:rsidRDefault="00A6532F" w:rsidP="00EB32CF">
            <w:pPr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ขายเงินลงทุนใน</w:t>
            </w:r>
            <w:r w:rsidRPr="00FD175A">
              <w:rPr>
                <w:rFonts w:asciiTheme="majorBidi" w:hAnsiTheme="majorBidi" w:cstheme="majorBidi"/>
                <w:cs/>
              </w:rPr>
              <w:t>บริษัท ดุสิตฟู้ดส์ จำกัด</w:t>
            </w:r>
            <w:r w:rsidRPr="00FD175A">
              <w:rPr>
                <w:rFonts w:asciiTheme="majorBidi" w:hAnsiTheme="majorBidi" w:cstheme="majorBidi"/>
              </w:rPr>
              <w:t xml:space="preserve"> </w:t>
            </w:r>
            <w:r w:rsidRPr="00FD175A">
              <w:rPr>
                <w:rFonts w:asciiTheme="majorBidi" w:hAnsiTheme="majorBidi" w:cstheme="majorBidi"/>
                <w:vertAlign w:val="superscript"/>
              </w:rPr>
              <w:t>(</w:t>
            </w:r>
            <w:r w:rsidR="002010F1" w:rsidRPr="00FD175A">
              <w:rPr>
                <w:rFonts w:asciiTheme="majorBidi" w:hAnsiTheme="majorBidi" w:cstheme="majorBidi"/>
                <w:vertAlign w:val="superscript"/>
              </w:rPr>
              <w:t>2</w:t>
            </w:r>
            <w:r w:rsidRPr="00FD175A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5561661D" w14:textId="77777777" w:rsidR="00A6532F" w:rsidRPr="00FD175A" w:rsidRDefault="00A6532F" w:rsidP="00EB32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14975548" w14:textId="14BA95D3" w:rsidR="00A6532F" w:rsidRPr="00FD175A" w:rsidRDefault="00A6532F" w:rsidP="00EB32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175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CAF7078" w14:textId="77777777" w:rsidR="00A6532F" w:rsidRPr="00FD175A" w:rsidRDefault="00A6532F" w:rsidP="00EB32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417A5FBE" w14:textId="1091292B" w:rsidR="00A6532F" w:rsidRPr="00FD175A" w:rsidRDefault="00A6532F" w:rsidP="00EB32CF">
            <w:pPr>
              <w:pStyle w:val="acctfourfigures"/>
              <w:tabs>
                <w:tab w:val="clear" w:pos="765"/>
              </w:tabs>
              <w:spacing w:line="240" w:lineRule="auto"/>
              <w:ind w:right="-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278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6532F" w:rsidRPr="00FD175A" w14:paraId="2CC8FDE4" w14:textId="77777777">
        <w:trPr>
          <w:gridAfter w:val="1"/>
          <w:wAfter w:w="22" w:type="dxa"/>
        </w:trPr>
        <w:tc>
          <w:tcPr>
            <w:tcW w:w="6210" w:type="dxa"/>
            <w:vAlign w:val="bottom"/>
          </w:tcPr>
          <w:p w14:paraId="4879F8FF" w14:textId="77777777" w:rsidR="00A6532F" w:rsidRPr="00FD175A" w:rsidRDefault="00A6532F" w:rsidP="00EB32C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A521C6A" w14:textId="77777777" w:rsidR="00A6532F" w:rsidRPr="00FD175A" w:rsidRDefault="00A6532F" w:rsidP="00EB32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0B18D6D1" w14:textId="77777777" w:rsidR="00A6532F" w:rsidRPr="00FD175A" w:rsidRDefault="00A6532F" w:rsidP="00EB32CF">
            <w:pPr>
              <w:pStyle w:val="acctfourfigures"/>
              <w:tabs>
                <w:tab w:val="clear" w:pos="765"/>
              </w:tabs>
              <w:spacing w:line="240" w:lineRule="auto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2F5CE44" w14:textId="77777777" w:rsidR="00A6532F" w:rsidRPr="00FD175A" w:rsidRDefault="00A6532F" w:rsidP="00EB32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3AF6E557" w14:textId="77777777" w:rsidR="00A6532F" w:rsidRPr="00FD175A" w:rsidRDefault="00A6532F" w:rsidP="00EB32CF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6532F" w:rsidRPr="00FD175A" w14:paraId="17BADEC4" w14:textId="77777777">
        <w:trPr>
          <w:gridAfter w:val="1"/>
          <w:wAfter w:w="22" w:type="dxa"/>
        </w:trPr>
        <w:tc>
          <w:tcPr>
            <w:tcW w:w="6210" w:type="dxa"/>
            <w:vAlign w:val="bottom"/>
          </w:tcPr>
          <w:p w14:paraId="006B4316" w14:textId="6695445D" w:rsidR="00A6532F" w:rsidRPr="00FD175A" w:rsidRDefault="00A6532F" w:rsidP="00EB32CF">
            <w:pPr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บริษัทย่อย</w:t>
            </w:r>
            <w:r w:rsidRPr="00FD175A">
              <w:rPr>
                <w:rFonts w:asciiTheme="majorBidi" w:hAnsiTheme="majorBidi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270" w:type="dxa"/>
          </w:tcPr>
          <w:p w14:paraId="2DF94157" w14:textId="77777777" w:rsidR="00A6532F" w:rsidRPr="00FD175A" w:rsidRDefault="00A6532F" w:rsidP="00EB32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4E4C6FBC" w14:textId="77777777" w:rsidR="00A6532F" w:rsidRPr="00FD175A" w:rsidRDefault="00A6532F" w:rsidP="00EB32CF">
            <w:pPr>
              <w:pStyle w:val="acctfourfigures"/>
              <w:tabs>
                <w:tab w:val="clear" w:pos="765"/>
              </w:tabs>
              <w:spacing w:line="240" w:lineRule="auto"/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5676F6D" w14:textId="77777777" w:rsidR="00A6532F" w:rsidRPr="00FD175A" w:rsidRDefault="00A6532F" w:rsidP="00EB32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4C2A8EF3" w14:textId="77777777" w:rsidR="00A6532F" w:rsidRPr="00FD175A" w:rsidRDefault="00A6532F" w:rsidP="00EB32CF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A0852" w:rsidRPr="00FD175A" w14:paraId="7226F1B6" w14:textId="77777777">
        <w:trPr>
          <w:gridAfter w:val="1"/>
          <w:wAfter w:w="22" w:type="dxa"/>
        </w:trPr>
        <w:tc>
          <w:tcPr>
            <w:tcW w:w="6210" w:type="dxa"/>
            <w:vAlign w:val="bottom"/>
          </w:tcPr>
          <w:p w14:paraId="1F4147CD" w14:textId="6ED5CA62" w:rsidR="000A0852" w:rsidRPr="00FD175A" w:rsidRDefault="000A0852" w:rsidP="00EB32C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 xml:space="preserve">เพิ่มทุนในบริษัท </w:t>
            </w:r>
            <w:r w:rsidRPr="00FD175A">
              <w:rPr>
                <w:rFonts w:asciiTheme="majorBidi" w:hAnsiTheme="majorBidi" w:cstheme="majorBidi"/>
              </w:rPr>
              <w:t>Dusit Thani Philippines, Inc.</w:t>
            </w:r>
            <w:r w:rsidRPr="00FD175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D175A">
              <w:rPr>
                <w:rFonts w:asciiTheme="majorBidi" w:hAnsiTheme="majorBidi" w:cstheme="majorBidi" w:hint="cs"/>
                <w:vertAlign w:val="superscript"/>
                <w:cs/>
              </w:rPr>
              <w:t>(</w:t>
            </w:r>
            <w:r w:rsidR="002010F1" w:rsidRPr="00FD175A">
              <w:rPr>
                <w:rFonts w:asciiTheme="majorBidi" w:hAnsiTheme="majorBidi" w:cstheme="majorBidi"/>
                <w:vertAlign w:val="superscript"/>
              </w:rPr>
              <w:t>5</w:t>
            </w:r>
            <w:r w:rsidRPr="00FD175A">
              <w:rPr>
                <w:rFonts w:asciiTheme="majorBidi" w:hAnsiTheme="majorBidi" w:cstheme="majorBidi" w:hint="cs"/>
                <w:vertAlign w:val="superscript"/>
                <w:cs/>
              </w:rPr>
              <w:t>)</w:t>
            </w:r>
          </w:p>
        </w:tc>
        <w:tc>
          <w:tcPr>
            <w:tcW w:w="270" w:type="dxa"/>
          </w:tcPr>
          <w:p w14:paraId="266C5346" w14:textId="77777777" w:rsidR="000A0852" w:rsidRPr="00FD175A" w:rsidRDefault="000A0852" w:rsidP="00EB32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24C36911" w14:textId="16FCA518" w:rsidR="000A0852" w:rsidRPr="00FD175A" w:rsidRDefault="00DB6A27" w:rsidP="00EB32CF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7A27356" w14:textId="77777777" w:rsidR="000A0852" w:rsidRPr="00FD175A" w:rsidRDefault="000A0852" w:rsidP="00EB32CF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2E2F92FE" w14:textId="75563F11" w:rsidR="000A0852" w:rsidRPr="00FD175A" w:rsidRDefault="00DB6A27" w:rsidP="00EB32CF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6532F" w:rsidRPr="00FD175A" w14:paraId="2CD2B6D5" w14:textId="77777777">
        <w:trPr>
          <w:gridAfter w:val="1"/>
          <w:wAfter w:w="22" w:type="dxa"/>
        </w:trPr>
        <w:tc>
          <w:tcPr>
            <w:tcW w:w="6210" w:type="dxa"/>
            <w:vAlign w:val="bottom"/>
          </w:tcPr>
          <w:p w14:paraId="2ADEB3BC" w14:textId="73A7C630" w:rsidR="00A6532F" w:rsidRPr="00FD175A" w:rsidRDefault="00A6532F" w:rsidP="00EB32CF">
            <w:pPr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 xml:space="preserve">เพิ่มทุนในบริษัท ดุสิต </w:t>
            </w:r>
            <w:r w:rsidRPr="00FD175A">
              <w:rPr>
                <w:rFonts w:asciiTheme="majorBidi" w:hAnsiTheme="majorBidi"/>
                <w:cs/>
              </w:rPr>
              <w:t>กาสโทร จำกัด</w:t>
            </w:r>
            <w:r w:rsidRPr="00FD175A">
              <w:rPr>
                <w:rFonts w:asciiTheme="majorBidi" w:hAnsiTheme="majorBidi" w:hint="cs"/>
                <w:vertAlign w:val="superscript"/>
                <w:cs/>
              </w:rPr>
              <w:t xml:space="preserve"> </w:t>
            </w:r>
            <w:r w:rsidRPr="00FD175A">
              <w:rPr>
                <w:rFonts w:asciiTheme="majorBidi" w:hAnsiTheme="majorBidi" w:hint="cs"/>
                <w:vertAlign w:val="superscript"/>
                <w:cs/>
                <w:lang w:val="en-AU"/>
              </w:rPr>
              <w:t>(</w:t>
            </w:r>
            <w:r w:rsidR="002010F1" w:rsidRPr="00FD175A">
              <w:rPr>
                <w:rFonts w:asciiTheme="majorBidi" w:hAnsiTheme="majorBidi"/>
                <w:vertAlign w:val="superscript"/>
              </w:rPr>
              <w:t>7</w:t>
            </w:r>
            <w:r w:rsidRPr="00FD175A">
              <w:rPr>
                <w:rFonts w:asciiTheme="majorBidi" w:hAnsiTheme="majorBidi" w:hint="cs"/>
                <w:vertAlign w:val="superscript"/>
                <w:cs/>
                <w:lang w:val="en-AU"/>
              </w:rPr>
              <w:t>)</w:t>
            </w:r>
          </w:p>
        </w:tc>
        <w:tc>
          <w:tcPr>
            <w:tcW w:w="270" w:type="dxa"/>
          </w:tcPr>
          <w:p w14:paraId="3CA1FCCD" w14:textId="77777777" w:rsidR="00A6532F" w:rsidRPr="00FD175A" w:rsidRDefault="00A6532F" w:rsidP="00EB32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2D6C2595" w14:textId="48DFDAEC" w:rsidR="00A6532F" w:rsidRPr="00FD175A" w:rsidRDefault="00A6532F" w:rsidP="00EB32CF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EA8831" w14:textId="77777777" w:rsidR="00A6532F" w:rsidRPr="00FD175A" w:rsidRDefault="00A6532F" w:rsidP="00EB32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22" w:type="dxa"/>
            <w:vAlign w:val="bottom"/>
          </w:tcPr>
          <w:p w14:paraId="48778915" w14:textId="4EDE6BD2" w:rsidR="00A6532F" w:rsidRPr="00FD175A" w:rsidRDefault="00A6532F" w:rsidP="00EB32CF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51F909BC" w14:textId="77777777" w:rsidR="00210CE8" w:rsidRPr="00FD175A" w:rsidRDefault="00210CE8" w:rsidP="00EB32CF">
      <w:pPr>
        <w:ind w:right="65" w:firstLine="540"/>
      </w:pPr>
    </w:p>
    <w:p w14:paraId="6AE27497" w14:textId="69941CFA" w:rsidR="003141CC" w:rsidRPr="00FD175A" w:rsidRDefault="004D00B4" w:rsidP="003361BE">
      <w:pPr>
        <w:ind w:left="909" w:hanging="351"/>
        <w:jc w:val="thaiDistribute"/>
        <w:rPr>
          <w:rFonts w:eastAsia="Times New Roman"/>
          <w:spacing w:val="-4"/>
        </w:rPr>
      </w:pPr>
      <w:r w:rsidRPr="00FD175A">
        <w:rPr>
          <w:vertAlign w:val="superscript"/>
        </w:rPr>
        <w:t>(</w:t>
      </w:r>
      <w:r w:rsidR="002010F1" w:rsidRPr="00FD175A">
        <w:rPr>
          <w:vertAlign w:val="superscript"/>
        </w:rPr>
        <w:t>1</w:t>
      </w:r>
      <w:r w:rsidRPr="00FD175A">
        <w:rPr>
          <w:vertAlign w:val="superscript"/>
        </w:rPr>
        <w:t>)</w:t>
      </w:r>
      <w:r w:rsidRPr="00FD175A">
        <w:t xml:space="preserve"> </w:t>
      </w:r>
      <w:r w:rsidR="003141CC" w:rsidRPr="00FD175A">
        <w:t xml:space="preserve">  </w:t>
      </w:r>
      <w:r w:rsidR="00356D4F" w:rsidRPr="00FD175A">
        <w:t xml:space="preserve"> </w:t>
      </w:r>
      <w:r w:rsidR="003141CC" w:rsidRPr="00FD175A">
        <w:rPr>
          <w:rFonts w:eastAsia="Times New Roman"/>
          <w:spacing w:val="-4"/>
          <w:cs/>
        </w:rPr>
        <w:t xml:space="preserve">ตามข้อตกลงในสัญญาร่วมลงทุนปี </w:t>
      </w:r>
      <w:r w:rsidR="002010F1" w:rsidRPr="00FD175A">
        <w:rPr>
          <w:rFonts w:eastAsia="Times New Roman"/>
          <w:spacing w:val="-4"/>
        </w:rPr>
        <w:t>2559</w:t>
      </w:r>
      <w:r w:rsidR="003141CC" w:rsidRPr="00FD175A">
        <w:rPr>
          <w:rFonts w:eastAsia="Times New Roman"/>
          <w:spacing w:val="-4"/>
          <w:cs/>
        </w:rPr>
        <w:t xml:space="preserve"> ได้กำหนดสิทธิให้บริษัทสามารถซื้อหุ้นของบริษัท วิมานสุริยา จำกัด จากกิจการที่เกี่ยวข้องกันได้ไม่เกินร้อยละ </w:t>
      </w:r>
      <w:r w:rsidR="002010F1" w:rsidRPr="00FD175A">
        <w:rPr>
          <w:rFonts w:eastAsia="Times New Roman"/>
          <w:spacing w:val="-4"/>
        </w:rPr>
        <w:t>10</w:t>
      </w:r>
      <w:r w:rsidR="003141CC" w:rsidRPr="00FD175A">
        <w:rPr>
          <w:rFonts w:eastAsia="Times New Roman"/>
          <w:spacing w:val="-4"/>
        </w:rPr>
        <w:t>.</w:t>
      </w:r>
      <w:r w:rsidR="002010F1" w:rsidRPr="00FD175A">
        <w:rPr>
          <w:rFonts w:eastAsia="Times New Roman"/>
          <w:spacing w:val="-4"/>
        </w:rPr>
        <w:t>00</w:t>
      </w:r>
      <w:r w:rsidR="003141CC" w:rsidRPr="00FD175A">
        <w:rPr>
          <w:rFonts w:eastAsia="Times New Roman"/>
          <w:spacing w:val="-4"/>
          <w:cs/>
        </w:rPr>
        <w:t xml:space="preserve"> ดังนั้น ในวันที่ </w:t>
      </w:r>
      <w:r w:rsidR="002010F1" w:rsidRPr="00FD175A">
        <w:rPr>
          <w:rFonts w:eastAsia="Times New Roman"/>
          <w:spacing w:val="-4"/>
        </w:rPr>
        <w:t>28</w:t>
      </w:r>
      <w:r w:rsidR="003141CC" w:rsidRPr="00FD175A">
        <w:rPr>
          <w:rFonts w:eastAsia="Times New Roman"/>
          <w:spacing w:val="-4"/>
          <w:cs/>
        </w:rPr>
        <w:t xml:space="preserve"> มิถุนายน </w:t>
      </w:r>
      <w:r w:rsidR="002010F1" w:rsidRPr="00FD175A">
        <w:rPr>
          <w:rFonts w:eastAsia="Times New Roman"/>
          <w:spacing w:val="-4"/>
        </w:rPr>
        <w:t>2565</w:t>
      </w:r>
      <w:r w:rsidR="003141CC" w:rsidRPr="00FD175A">
        <w:rPr>
          <w:rFonts w:eastAsia="Times New Roman"/>
          <w:spacing w:val="-4"/>
          <w:cs/>
        </w:rPr>
        <w:t xml:space="preserve"> บริษัทได้ซื้อหุ้นสามัญของบริษัท วิมานสุริยา จำกัด จากกิจการที่เกี่ยวข้องกัน จำนวน </w:t>
      </w:r>
      <w:r w:rsidR="002010F1" w:rsidRPr="00FD175A">
        <w:rPr>
          <w:rFonts w:eastAsia="Times New Roman"/>
          <w:spacing w:val="-4"/>
        </w:rPr>
        <w:t>1</w:t>
      </w:r>
      <w:r w:rsidR="003141CC" w:rsidRPr="00FD175A">
        <w:rPr>
          <w:rFonts w:eastAsia="Times New Roman"/>
          <w:spacing w:val="-4"/>
        </w:rPr>
        <w:t>,</w:t>
      </w:r>
      <w:r w:rsidR="002010F1" w:rsidRPr="00FD175A">
        <w:rPr>
          <w:rFonts w:eastAsia="Times New Roman"/>
          <w:spacing w:val="-4"/>
        </w:rPr>
        <w:t>100</w:t>
      </w:r>
      <w:r w:rsidR="003141CC" w:rsidRPr="00FD175A">
        <w:rPr>
          <w:rFonts w:eastAsia="Times New Roman"/>
          <w:spacing w:val="-4"/>
        </w:rPr>
        <w:t>,</w:t>
      </w:r>
      <w:r w:rsidR="002010F1" w:rsidRPr="00FD175A">
        <w:rPr>
          <w:rFonts w:eastAsia="Times New Roman"/>
          <w:spacing w:val="-4"/>
        </w:rPr>
        <w:t>000</w:t>
      </w:r>
      <w:r w:rsidR="003141CC" w:rsidRPr="00FD175A">
        <w:rPr>
          <w:rFonts w:eastAsia="Times New Roman"/>
          <w:spacing w:val="-4"/>
          <w:cs/>
        </w:rPr>
        <w:t xml:space="preserve"> หุ้น คิดเป็นสัดส่วนร้อยละ </w:t>
      </w:r>
      <w:r w:rsidR="002010F1" w:rsidRPr="00FD175A">
        <w:rPr>
          <w:rFonts w:eastAsia="Times New Roman"/>
          <w:spacing w:val="-4"/>
        </w:rPr>
        <w:t>10</w:t>
      </w:r>
      <w:r w:rsidR="003141CC" w:rsidRPr="00FD175A">
        <w:rPr>
          <w:rFonts w:eastAsia="Times New Roman"/>
          <w:spacing w:val="-4"/>
        </w:rPr>
        <w:t>.</w:t>
      </w:r>
      <w:r w:rsidR="002010F1" w:rsidRPr="00FD175A">
        <w:rPr>
          <w:rFonts w:eastAsia="Times New Roman"/>
          <w:spacing w:val="-4"/>
        </w:rPr>
        <w:t>00</w:t>
      </w:r>
      <w:r w:rsidR="003141CC" w:rsidRPr="00FD175A">
        <w:rPr>
          <w:rFonts w:eastAsia="Times New Roman"/>
          <w:spacing w:val="-4"/>
          <w:cs/>
        </w:rPr>
        <w:t xml:space="preserve"> เป็นเงิน </w:t>
      </w:r>
      <w:r w:rsidR="002010F1" w:rsidRPr="00FD175A">
        <w:rPr>
          <w:rFonts w:eastAsia="Times New Roman"/>
          <w:spacing w:val="-4"/>
        </w:rPr>
        <w:t>459</w:t>
      </w:r>
      <w:r w:rsidR="003141CC" w:rsidRPr="00FD175A">
        <w:rPr>
          <w:rFonts w:eastAsia="Times New Roman"/>
          <w:spacing w:val="-4"/>
        </w:rPr>
        <w:t>.</w:t>
      </w:r>
      <w:r w:rsidR="002010F1" w:rsidRPr="00FD175A">
        <w:rPr>
          <w:rFonts w:eastAsia="Times New Roman"/>
          <w:spacing w:val="-4"/>
        </w:rPr>
        <w:t>48</w:t>
      </w:r>
      <w:r w:rsidR="003141CC" w:rsidRPr="00FD175A">
        <w:rPr>
          <w:rFonts w:eastAsia="Times New Roman"/>
          <w:spacing w:val="-4"/>
          <w:cs/>
        </w:rPr>
        <w:t xml:space="preserve"> ล้านบาท และได้รับโอนเงินให้กู้ยืมระยะยาวแก่บริษัท วิมานสุริยา จำกัด จากกิจการที่เกี่ยวข้องกันดังกล่าว จำนวน </w:t>
      </w:r>
      <w:r w:rsidR="002010F1" w:rsidRPr="00FD175A">
        <w:rPr>
          <w:rFonts w:eastAsia="Times New Roman"/>
          <w:spacing w:val="-4"/>
        </w:rPr>
        <w:t>104</w:t>
      </w:r>
      <w:r w:rsidR="003141CC" w:rsidRPr="00FD175A">
        <w:rPr>
          <w:rFonts w:eastAsia="Times New Roman"/>
          <w:spacing w:val="-4"/>
        </w:rPr>
        <w:t>.</w:t>
      </w:r>
      <w:r w:rsidR="002010F1" w:rsidRPr="00FD175A">
        <w:rPr>
          <w:rFonts w:eastAsia="Times New Roman"/>
          <w:spacing w:val="-4"/>
        </w:rPr>
        <w:t>17</w:t>
      </w:r>
      <w:r w:rsidR="003141CC" w:rsidRPr="00FD175A">
        <w:rPr>
          <w:rFonts w:eastAsia="Times New Roman"/>
          <w:spacing w:val="-4"/>
          <w:cs/>
        </w:rPr>
        <w:t xml:space="preserve"> ล้านบาท (ดูหมายเหตุข้อ </w:t>
      </w:r>
      <w:r w:rsidR="002010F1" w:rsidRPr="00FD175A">
        <w:rPr>
          <w:rFonts w:eastAsia="Times New Roman"/>
          <w:spacing w:val="-4"/>
        </w:rPr>
        <w:t>24</w:t>
      </w:r>
      <w:r w:rsidR="003141CC" w:rsidRPr="00FD175A">
        <w:rPr>
          <w:rFonts w:eastAsia="Times New Roman"/>
          <w:spacing w:val="-4"/>
        </w:rPr>
        <w:t xml:space="preserve">) </w:t>
      </w:r>
      <w:r w:rsidR="003141CC" w:rsidRPr="00FD175A">
        <w:rPr>
          <w:rFonts w:eastAsia="Times New Roman"/>
          <w:spacing w:val="-4"/>
          <w:cs/>
        </w:rPr>
        <w:t xml:space="preserve">บริษัทได้จ่ายชำระเงินแล้วจำนวน </w:t>
      </w:r>
      <w:r w:rsidR="002010F1" w:rsidRPr="00FD175A">
        <w:rPr>
          <w:rFonts w:eastAsia="Times New Roman"/>
          <w:spacing w:val="-4"/>
        </w:rPr>
        <w:t>394</w:t>
      </w:r>
      <w:r w:rsidR="00022CB0" w:rsidRPr="00FD175A">
        <w:rPr>
          <w:rFonts w:eastAsia="Times New Roman"/>
          <w:spacing w:val="-4"/>
        </w:rPr>
        <w:t>.</w:t>
      </w:r>
      <w:r w:rsidR="002010F1" w:rsidRPr="00FD175A">
        <w:rPr>
          <w:rFonts w:eastAsia="Times New Roman"/>
          <w:spacing w:val="-4"/>
        </w:rPr>
        <w:t>49</w:t>
      </w:r>
      <w:r w:rsidR="003141CC" w:rsidRPr="00FD175A">
        <w:rPr>
          <w:rFonts w:eastAsia="Times New Roman"/>
          <w:spacing w:val="-4"/>
          <w:cs/>
        </w:rPr>
        <w:t xml:space="preserve"> ล้านบาท และจะจ่ายชำระยอดคงเหลือจำนวน </w:t>
      </w:r>
      <w:r w:rsidR="002010F1" w:rsidRPr="00FD175A">
        <w:rPr>
          <w:rFonts w:eastAsia="Times New Roman"/>
          <w:spacing w:val="-4"/>
        </w:rPr>
        <w:t>64</w:t>
      </w:r>
      <w:r w:rsidR="00022CB0" w:rsidRPr="00FD175A">
        <w:rPr>
          <w:rFonts w:eastAsia="Times New Roman"/>
          <w:spacing w:val="-4"/>
        </w:rPr>
        <w:t>.</w:t>
      </w:r>
      <w:r w:rsidR="002010F1" w:rsidRPr="00FD175A">
        <w:rPr>
          <w:rFonts w:eastAsia="Times New Roman"/>
          <w:spacing w:val="-4"/>
        </w:rPr>
        <w:t>99</w:t>
      </w:r>
      <w:r w:rsidR="003141CC" w:rsidRPr="00FD175A">
        <w:rPr>
          <w:rFonts w:eastAsia="Times New Roman"/>
          <w:spacing w:val="-4"/>
          <w:cs/>
        </w:rPr>
        <w:t xml:space="preserve"> ล้านบาท ตามเงื่อนไขที่ระบุไว้ในสัญญา จากการซื้อหุ้นสามัญดังกล่าวทำให้บริษัทมีสัดส่วนการถือหุ้นในบริษัท วิมานสุริยา จำกัด เพิ่มขึ้นเป็นร้อยละ </w:t>
      </w:r>
      <w:r w:rsidR="002010F1" w:rsidRPr="00FD175A">
        <w:rPr>
          <w:rFonts w:eastAsia="Times New Roman"/>
          <w:spacing w:val="-4"/>
        </w:rPr>
        <w:t>70</w:t>
      </w:r>
      <w:r w:rsidR="003361BE">
        <w:rPr>
          <w:rFonts w:eastAsia="Times New Roman"/>
          <w:spacing w:val="-4"/>
        </w:rPr>
        <w:t xml:space="preserve"> </w:t>
      </w:r>
      <w:r w:rsidR="003361BE" w:rsidRPr="003361BE">
        <w:rPr>
          <w:rFonts w:eastAsia="Times New Roman"/>
          <w:spacing w:val="-4"/>
          <w:cs/>
        </w:rPr>
        <w:t xml:space="preserve">และใบหุ้นของบริษัทย่อยดังกล่าวได้จดจำนำเพื่อเป็นหลักทรัพย์ค้ำประกันเงินกู้ระยะยาวจากสถาบันการเงินของบริษัทย่อยแห่งนี้ (ดูหมายเหตุข้อ </w:t>
      </w:r>
      <w:r w:rsidR="003361BE" w:rsidRPr="003361BE">
        <w:rPr>
          <w:rFonts w:eastAsia="Times New Roman"/>
          <w:spacing w:val="-4"/>
        </w:rPr>
        <w:t>18)</w:t>
      </w:r>
    </w:p>
    <w:p w14:paraId="5448D89B" w14:textId="5E245EC4" w:rsidR="003141CC" w:rsidRPr="00FD175A" w:rsidRDefault="003141CC" w:rsidP="00EB32CF">
      <w:pPr>
        <w:ind w:left="909" w:hanging="351"/>
        <w:jc w:val="thaiDistribute"/>
        <w:rPr>
          <w:rFonts w:eastAsia="Times New Roman"/>
          <w:strike/>
          <w:spacing w:val="-4"/>
        </w:rPr>
      </w:pPr>
    </w:p>
    <w:p w14:paraId="5E6D84D8" w14:textId="21E9FE26" w:rsidR="003141CC" w:rsidRPr="00FD175A" w:rsidRDefault="003141CC" w:rsidP="00EB32CF">
      <w:pPr>
        <w:ind w:left="909" w:hanging="351"/>
        <w:jc w:val="thaiDistribute"/>
        <w:rPr>
          <w:rFonts w:eastAsia="Times New Roman"/>
          <w:spacing w:val="-4"/>
        </w:rPr>
      </w:pPr>
      <w:r w:rsidRPr="00FD175A">
        <w:rPr>
          <w:vertAlign w:val="superscript"/>
        </w:rPr>
        <w:t>(</w:t>
      </w:r>
      <w:r w:rsidR="002010F1" w:rsidRPr="00FD175A">
        <w:rPr>
          <w:vertAlign w:val="superscript"/>
        </w:rPr>
        <w:t>2</w:t>
      </w:r>
      <w:r w:rsidRPr="00FD175A">
        <w:rPr>
          <w:vertAlign w:val="superscript"/>
        </w:rPr>
        <w:t>)</w:t>
      </w:r>
      <w:r w:rsidRPr="00FD175A">
        <w:t xml:space="preserve">    </w:t>
      </w:r>
      <w:r w:rsidRPr="00FD175A">
        <w:rPr>
          <w:rFonts w:eastAsia="Times New Roman"/>
          <w:spacing w:val="-4"/>
          <w:cs/>
        </w:rPr>
        <w:t xml:space="preserve">เมื่อวันที่ </w:t>
      </w:r>
      <w:r w:rsidR="002010F1" w:rsidRPr="00FD175A">
        <w:rPr>
          <w:rFonts w:eastAsia="Times New Roman"/>
          <w:spacing w:val="-4"/>
        </w:rPr>
        <w:t>24</w:t>
      </w:r>
      <w:r w:rsidRPr="00FD175A">
        <w:rPr>
          <w:rFonts w:eastAsia="Times New Roman"/>
          <w:spacing w:val="-4"/>
        </w:rPr>
        <w:t xml:space="preserve"> </w:t>
      </w:r>
      <w:r w:rsidRPr="00FD175A">
        <w:rPr>
          <w:rFonts w:eastAsia="Times New Roman"/>
          <w:spacing w:val="-4"/>
          <w:cs/>
        </w:rPr>
        <w:t xml:space="preserve">สิงหาคม </w:t>
      </w:r>
      <w:r w:rsidR="002010F1" w:rsidRPr="00FD175A">
        <w:rPr>
          <w:rFonts w:eastAsia="Times New Roman"/>
          <w:spacing w:val="-4"/>
        </w:rPr>
        <w:t>2565</w:t>
      </w:r>
      <w:r w:rsidRPr="00FD175A">
        <w:rPr>
          <w:rFonts w:eastAsia="Times New Roman"/>
          <w:spacing w:val="-4"/>
        </w:rPr>
        <w:t xml:space="preserve"> </w:t>
      </w:r>
      <w:r w:rsidRPr="00FD175A">
        <w:rPr>
          <w:rFonts w:eastAsia="Times New Roman"/>
          <w:spacing w:val="-4"/>
          <w:cs/>
        </w:rPr>
        <w:t xml:space="preserve">ที่ประชุมวิสามัญผู้ถือหุ้นของบริษัท ดุสิต ฟู้ดส์ จำกัด ซึ่งเป็นบริษัทย่อยแห่งหนึ่ง ได้มีมติให้เพิ่มทุนจดทะเบียนอีก </w:t>
      </w:r>
      <w:r w:rsidR="002010F1" w:rsidRPr="00FD175A">
        <w:rPr>
          <w:rFonts w:eastAsia="Times New Roman"/>
          <w:spacing w:val="-4"/>
        </w:rPr>
        <w:t>2</w:t>
      </w:r>
      <w:r w:rsidRPr="00FD175A">
        <w:rPr>
          <w:rFonts w:eastAsia="Times New Roman"/>
          <w:spacing w:val="-4"/>
        </w:rPr>
        <w:t>,</w:t>
      </w:r>
      <w:r w:rsidR="002010F1" w:rsidRPr="00FD175A">
        <w:rPr>
          <w:rFonts w:eastAsia="Times New Roman"/>
          <w:spacing w:val="-4"/>
        </w:rPr>
        <w:t>850</w:t>
      </w:r>
      <w:r w:rsidRPr="00FD175A">
        <w:rPr>
          <w:rFonts w:eastAsia="Times New Roman"/>
          <w:spacing w:val="-4"/>
        </w:rPr>
        <w:t>,</w:t>
      </w:r>
      <w:r w:rsidR="002010F1" w:rsidRPr="00FD175A">
        <w:rPr>
          <w:rFonts w:eastAsia="Times New Roman"/>
          <w:spacing w:val="-4"/>
        </w:rPr>
        <w:t>000</w:t>
      </w:r>
      <w:r w:rsidRPr="00FD175A">
        <w:rPr>
          <w:rFonts w:eastAsia="Times New Roman"/>
          <w:spacing w:val="-4"/>
        </w:rPr>
        <w:t xml:space="preserve"> </w:t>
      </w:r>
      <w:r w:rsidRPr="00FD175A">
        <w:rPr>
          <w:rFonts w:eastAsia="Times New Roman"/>
          <w:spacing w:val="-4"/>
          <w:cs/>
        </w:rPr>
        <w:t xml:space="preserve">หุ้น มูลค่าหุ้นละ </w:t>
      </w:r>
      <w:r w:rsidR="002010F1" w:rsidRPr="00FD175A">
        <w:rPr>
          <w:rFonts w:eastAsia="Times New Roman"/>
          <w:spacing w:val="-4"/>
        </w:rPr>
        <w:t>100</w:t>
      </w:r>
      <w:r w:rsidRPr="00FD175A">
        <w:rPr>
          <w:rFonts w:eastAsia="Times New Roman"/>
          <w:spacing w:val="-4"/>
        </w:rPr>
        <w:t xml:space="preserve"> </w:t>
      </w:r>
      <w:r w:rsidRPr="00FD175A">
        <w:rPr>
          <w:rFonts w:eastAsia="Times New Roman"/>
          <w:spacing w:val="-4"/>
          <w:cs/>
        </w:rPr>
        <w:t xml:space="preserve">บาท รวมเป็นจำนวนเงิน </w:t>
      </w:r>
      <w:r w:rsidR="002010F1" w:rsidRPr="00FD175A">
        <w:rPr>
          <w:rFonts w:eastAsia="Times New Roman"/>
          <w:spacing w:val="-4"/>
        </w:rPr>
        <w:t>285</w:t>
      </w:r>
      <w:r w:rsidRPr="00FD175A">
        <w:rPr>
          <w:rFonts w:eastAsia="Times New Roman"/>
          <w:spacing w:val="-4"/>
        </w:rPr>
        <w:t xml:space="preserve"> </w:t>
      </w:r>
      <w:r w:rsidRPr="00FD175A">
        <w:rPr>
          <w:rFonts w:eastAsia="Times New Roman"/>
          <w:spacing w:val="-4"/>
          <w:cs/>
        </w:rPr>
        <w:t>ล้านบาทและบริษัทได้ชำระค่าหุ้นดังกล่าวตามสัดส่วนการลงทุนแล้ว</w:t>
      </w:r>
    </w:p>
    <w:p w14:paraId="2A8E3DB1" w14:textId="77777777" w:rsidR="003141CC" w:rsidRPr="00FD175A" w:rsidRDefault="003141CC" w:rsidP="00EB32CF">
      <w:pPr>
        <w:ind w:left="909" w:hanging="351"/>
        <w:jc w:val="thaiDistribute"/>
        <w:rPr>
          <w:rFonts w:eastAsia="Times New Roman"/>
          <w:spacing w:val="-4"/>
        </w:rPr>
      </w:pPr>
    </w:p>
    <w:p w14:paraId="7CC655CF" w14:textId="15B77523" w:rsidR="003141CC" w:rsidRPr="00FD175A" w:rsidRDefault="003141CC" w:rsidP="00EB32CF">
      <w:pPr>
        <w:ind w:left="909"/>
        <w:jc w:val="thaiDistribute"/>
        <w:rPr>
          <w:rFonts w:eastAsia="Times New Roman"/>
          <w:spacing w:val="-4"/>
        </w:rPr>
      </w:pPr>
      <w:r w:rsidRPr="00FD175A">
        <w:rPr>
          <w:rFonts w:eastAsia="Times New Roman"/>
          <w:spacing w:val="-4"/>
          <w:cs/>
        </w:rPr>
        <w:t xml:space="preserve">วันที่ </w:t>
      </w:r>
      <w:r w:rsidR="002010F1" w:rsidRPr="00FD175A">
        <w:rPr>
          <w:rFonts w:eastAsia="Times New Roman"/>
          <w:spacing w:val="-4"/>
        </w:rPr>
        <w:t>8</w:t>
      </w:r>
      <w:r w:rsidRPr="00FD175A">
        <w:rPr>
          <w:rFonts w:eastAsia="Times New Roman"/>
          <w:spacing w:val="-4"/>
          <w:cs/>
        </w:rPr>
        <w:t xml:space="preserve"> กันยายน </w:t>
      </w:r>
      <w:r w:rsidR="002010F1" w:rsidRPr="00FD175A">
        <w:rPr>
          <w:rFonts w:eastAsia="Times New Roman"/>
          <w:spacing w:val="-4"/>
        </w:rPr>
        <w:t>2565</w:t>
      </w:r>
      <w:r w:rsidRPr="00FD175A">
        <w:rPr>
          <w:rFonts w:eastAsia="Times New Roman"/>
          <w:spacing w:val="-4"/>
          <w:cs/>
        </w:rPr>
        <w:t xml:space="preserve"> บริษัทได้จำหน่ายเงินลงทุนในหุ้นสามัญบางส่วนของบริษัทย่อยดังกล่าว ให้กับบริษัทแห่งหนึ่ง จำนวน </w:t>
      </w:r>
      <w:r w:rsidR="002010F1" w:rsidRPr="00FD175A">
        <w:rPr>
          <w:rFonts w:eastAsia="Times New Roman"/>
          <w:spacing w:val="-4"/>
        </w:rPr>
        <w:t>2</w:t>
      </w:r>
      <w:r w:rsidRPr="00FD175A">
        <w:rPr>
          <w:rFonts w:eastAsia="Times New Roman"/>
          <w:spacing w:val="-4"/>
        </w:rPr>
        <w:t>,</w:t>
      </w:r>
      <w:r w:rsidR="002010F1" w:rsidRPr="00FD175A">
        <w:rPr>
          <w:rFonts w:eastAsia="Times New Roman"/>
          <w:spacing w:val="-4"/>
        </w:rPr>
        <w:t>402</w:t>
      </w:r>
      <w:r w:rsidRPr="00FD175A">
        <w:rPr>
          <w:rFonts w:eastAsia="Times New Roman"/>
          <w:spacing w:val="-4"/>
        </w:rPr>
        <w:t>,</w:t>
      </w:r>
      <w:r w:rsidR="002010F1" w:rsidRPr="00FD175A">
        <w:rPr>
          <w:rFonts w:eastAsia="Times New Roman"/>
          <w:spacing w:val="-4"/>
        </w:rPr>
        <w:t>777</w:t>
      </w:r>
      <w:r w:rsidRPr="00FD175A">
        <w:rPr>
          <w:rFonts w:eastAsia="Times New Roman"/>
          <w:spacing w:val="-4"/>
          <w:cs/>
        </w:rPr>
        <w:t xml:space="preserve"> หุ้น มูลค่าหุ้นละ </w:t>
      </w:r>
      <w:r w:rsidR="002010F1" w:rsidRPr="00FD175A">
        <w:rPr>
          <w:rFonts w:eastAsia="Times New Roman"/>
          <w:spacing w:val="-4"/>
        </w:rPr>
        <w:t>118</w:t>
      </w:r>
      <w:r w:rsidRPr="00FD175A">
        <w:rPr>
          <w:rFonts w:eastAsia="Times New Roman"/>
          <w:spacing w:val="-4"/>
          <w:cs/>
        </w:rPr>
        <w:t>.</w:t>
      </w:r>
      <w:r w:rsidR="002010F1" w:rsidRPr="00FD175A">
        <w:rPr>
          <w:rFonts w:eastAsia="Times New Roman"/>
          <w:spacing w:val="-4"/>
        </w:rPr>
        <w:t>61</w:t>
      </w:r>
      <w:r w:rsidRPr="00FD175A">
        <w:rPr>
          <w:rFonts w:eastAsia="Times New Roman"/>
          <w:spacing w:val="-4"/>
          <w:cs/>
        </w:rPr>
        <w:t xml:space="preserve"> บาท เป็นจำนวนเงิน </w:t>
      </w:r>
      <w:r w:rsidR="002010F1" w:rsidRPr="00FD175A">
        <w:rPr>
          <w:rFonts w:eastAsia="Times New Roman"/>
          <w:spacing w:val="-4"/>
        </w:rPr>
        <w:t>285</w:t>
      </w:r>
      <w:r w:rsidRPr="00FD175A">
        <w:rPr>
          <w:rFonts w:eastAsia="Times New Roman"/>
          <w:spacing w:val="-4"/>
          <w:cs/>
        </w:rPr>
        <w:t>.</w:t>
      </w:r>
      <w:r w:rsidR="002010F1" w:rsidRPr="00FD175A">
        <w:rPr>
          <w:rFonts w:eastAsia="Times New Roman"/>
          <w:spacing w:val="-4"/>
        </w:rPr>
        <w:t>00</w:t>
      </w:r>
      <w:r w:rsidRPr="00FD175A">
        <w:rPr>
          <w:rFonts w:eastAsia="Times New Roman"/>
          <w:spacing w:val="-4"/>
          <w:cs/>
        </w:rPr>
        <w:t xml:space="preserve"> ล้านบาท และบันทึกกำไรจากการจำหน่ายเงินลงทุนดังกล่าวจำนวน </w:t>
      </w:r>
      <w:r w:rsidR="002010F1" w:rsidRPr="00FD175A">
        <w:rPr>
          <w:rFonts w:eastAsia="Times New Roman"/>
          <w:spacing w:val="-4"/>
        </w:rPr>
        <w:t>44</w:t>
      </w:r>
      <w:r w:rsidRPr="00FD175A">
        <w:rPr>
          <w:rFonts w:eastAsia="Times New Roman"/>
          <w:spacing w:val="-4"/>
          <w:cs/>
        </w:rPr>
        <w:t>.</w:t>
      </w:r>
      <w:r w:rsidR="002010F1" w:rsidRPr="00FD175A">
        <w:rPr>
          <w:rFonts w:eastAsia="Times New Roman"/>
          <w:spacing w:val="-4"/>
        </w:rPr>
        <w:t>72</w:t>
      </w:r>
      <w:r w:rsidRPr="00FD175A">
        <w:rPr>
          <w:rFonts w:eastAsia="Times New Roman"/>
          <w:spacing w:val="-4"/>
          <w:cs/>
        </w:rPr>
        <w:t xml:space="preserve"> ล้านบาทในงบกำไรขาดทุนเฉพาะกิจการสำหรับ</w:t>
      </w:r>
      <w:r w:rsidR="00C84F8A" w:rsidRPr="00FD175A">
        <w:rPr>
          <w:rFonts w:eastAsia="Times New Roman" w:hint="cs"/>
          <w:spacing w:val="-4"/>
          <w:cs/>
        </w:rPr>
        <w:t>ปี</w:t>
      </w:r>
      <w:r w:rsidRPr="00FD175A">
        <w:rPr>
          <w:rFonts w:eastAsia="Times New Roman"/>
          <w:spacing w:val="-4"/>
          <w:cs/>
        </w:rPr>
        <w:t xml:space="preserve">สิ้นสุดวันที่ </w:t>
      </w:r>
      <w:r w:rsidR="002010F1" w:rsidRPr="00FD175A">
        <w:rPr>
          <w:rFonts w:eastAsia="Times New Roman"/>
          <w:spacing w:val="-4"/>
        </w:rPr>
        <w:t>31</w:t>
      </w:r>
      <w:r w:rsidR="00C84F8A" w:rsidRPr="00FD175A">
        <w:rPr>
          <w:rFonts w:eastAsia="Times New Roman" w:hint="cs"/>
          <w:spacing w:val="-4"/>
          <w:cs/>
        </w:rPr>
        <w:t xml:space="preserve"> ธันวาคม</w:t>
      </w:r>
      <w:r w:rsidRPr="00FD175A">
        <w:rPr>
          <w:rFonts w:eastAsia="Times New Roman"/>
          <w:spacing w:val="-4"/>
          <w:cs/>
        </w:rPr>
        <w:t xml:space="preserve"> </w:t>
      </w:r>
      <w:r w:rsidR="002010F1" w:rsidRPr="00FD175A">
        <w:rPr>
          <w:rFonts w:eastAsia="Times New Roman"/>
          <w:spacing w:val="-4"/>
        </w:rPr>
        <w:t>2565</w:t>
      </w:r>
    </w:p>
    <w:p w14:paraId="0A5A91EF" w14:textId="77777777" w:rsidR="00740B9D" w:rsidRPr="00FD175A" w:rsidRDefault="00740B9D" w:rsidP="00EB32CF">
      <w:pPr>
        <w:rPr>
          <w:rFonts w:eastAsia="Times New Roman"/>
          <w:spacing w:val="-4"/>
        </w:rPr>
      </w:pPr>
      <w:r w:rsidRPr="00FD175A">
        <w:rPr>
          <w:rFonts w:eastAsia="Times New Roman"/>
          <w:spacing w:val="-4"/>
        </w:rPr>
        <w:br w:type="page"/>
      </w:r>
    </w:p>
    <w:p w14:paraId="0D909087" w14:textId="6D916EC1" w:rsidR="003141CC" w:rsidRPr="00FD175A" w:rsidRDefault="002010F1" w:rsidP="00EB32CF">
      <w:pPr>
        <w:tabs>
          <w:tab w:val="left" w:pos="540"/>
          <w:tab w:val="left" w:pos="630"/>
        </w:tabs>
        <w:ind w:right="65"/>
        <w:jc w:val="thaiDistribute"/>
      </w:pPr>
      <w:r w:rsidRPr="00FD175A">
        <w:rPr>
          <w:b/>
          <w:bCs/>
        </w:rPr>
        <w:t>9</w:t>
      </w:r>
      <w:r w:rsidR="003141CC" w:rsidRPr="00FD175A">
        <w:rPr>
          <w:b/>
          <w:bCs/>
        </w:rPr>
        <w:tab/>
      </w:r>
      <w:r w:rsidR="003141CC" w:rsidRPr="00FD175A">
        <w:rPr>
          <w:rFonts w:hint="cs"/>
          <w:b/>
          <w:bCs/>
          <w:cs/>
        </w:rPr>
        <w:t xml:space="preserve">เงินลงทุนในบริษัทย่อย </w:t>
      </w:r>
      <w:r w:rsidR="003141CC" w:rsidRPr="00FD175A">
        <w:rPr>
          <w:rFonts w:hint="cs"/>
          <w:cs/>
        </w:rPr>
        <w:t>(ต่อ)</w:t>
      </w:r>
    </w:p>
    <w:p w14:paraId="0B46ADD0" w14:textId="013D8501" w:rsidR="003141CC" w:rsidRPr="00FD175A" w:rsidRDefault="003141CC" w:rsidP="00EB32CF">
      <w:pPr>
        <w:pStyle w:val="ListParagraph"/>
        <w:ind w:left="900" w:right="198"/>
        <w:jc w:val="thaiDistribute"/>
        <w:rPr>
          <w:rFonts w:ascii="Angsana New" w:hAnsi="Angsana New"/>
          <w:sz w:val="30"/>
          <w:szCs w:val="30"/>
          <w:lang w:val="en-US"/>
        </w:rPr>
      </w:pPr>
      <w:r w:rsidRPr="00FD175A">
        <w:rPr>
          <w:rFonts w:ascii="Angsana New" w:eastAsia="MS Mincho" w:hAnsi="Angsana New"/>
          <w:b/>
          <w:bCs/>
          <w:sz w:val="30"/>
          <w:szCs w:val="30"/>
          <w:lang w:val="en-US"/>
        </w:rPr>
        <w:br/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2010F1" w:rsidRPr="00FD175A">
        <w:rPr>
          <w:rFonts w:ascii="Angsana New" w:hAnsi="Angsana New"/>
          <w:sz w:val="30"/>
          <w:szCs w:val="30"/>
          <w:lang w:val="en-US"/>
        </w:rPr>
        <w:t>8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กันยายน </w:t>
      </w:r>
      <w:r w:rsidR="002010F1" w:rsidRPr="00FD175A">
        <w:rPr>
          <w:rFonts w:ascii="Angsana New" w:hAnsi="Angsana New"/>
          <w:sz w:val="30"/>
          <w:szCs w:val="30"/>
          <w:lang w:val="en-US"/>
        </w:rPr>
        <w:t>2565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ที่ประชุมวิสามัญผู้ถือหุ้นของบริษัท ดุสิต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D175A">
        <w:rPr>
          <w:rFonts w:ascii="Angsana New" w:hAnsi="Angsana New"/>
          <w:sz w:val="30"/>
          <w:szCs w:val="30"/>
          <w:cs/>
          <w:lang w:val="en-US"/>
        </w:rPr>
        <w:t>ฟู้ดส์ จำกัด ได้มีมติให้เพิ่มทุนจดทะเบียนอีก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010F1" w:rsidRPr="00FD175A">
        <w:rPr>
          <w:rFonts w:ascii="Angsana New" w:hAnsi="Angsana New"/>
          <w:sz w:val="30"/>
          <w:szCs w:val="30"/>
          <w:lang w:val="en-US"/>
        </w:rPr>
        <w:t>122</w:t>
      </w:r>
      <w:r w:rsidRPr="00FD175A">
        <w:rPr>
          <w:rFonts w:ascii="Angsana New" w:hAnsi="Angsana New"/>
          <w:sz w:val="30"/>
          <w:szCs w:val="30"/>
          <w:lang w:val="en-US"/>
        </w:rPr>
        <w:t>,</w:t>
      </w:r>
      <w:r w:rsidR="002010F1" w:rsidRPr="00FD175A">
        <w:rPr>
          <w:rFonts w:ascii="Angsana New" w:hAnsi="Angsana New"/>
          <w:sz w:val="30"/>
          <w:szCs w:val="30"/>
          <w:lang w:val="en-US"/>
        </w:rPr>
        <w:t>964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หุ้น มูลค่าหุ้นละ </w:t>
      </w:r>
      <w:r w:rsidR="002010F1" w:rsidRPr="00FD175A">
        <w:rPr>
          <w:rFonts w:ascii="Angsana New" w:hAnsi="Angsana New"/>
          <w:sz w:val="30"/>
          <w:szCs w:val="30"/>
          <w:lang w:val="en-US"/>
        </w:rPr>
        <w:t>100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บาท เป็นจำนวนเงิน </w:t>
      </w:r>
      <w:r w:rsidR="002010F1" w:rsidRPr="00FD175A">
        <w:rPr>
          <w:rFonts w:ascii="Angsana New" w:hAnsi="Angsana New"/>
          <w:sz w:val="30"/>
          <w:szCs w:val="30"/>
          <w:lang w:val="en-US"/>
        </w:rPr>
        <w:t>12</w:t>
      </w:r>
      <w:r w:rsidRPr="00FD175A">
        <w:rPr>
          <w:rFonts w:ascii="Angsana New" w:hAnsi="Angsana New"/>
          <w:sz w:val="30"/>
          <w:szCs w:val="30"/>
          <w:lang w:val="en-US"/>
        </w:rPr>
        <w:t>.</w:t>
      </w:r>
      <w:r w:rsidR="002010F1" w:rsidRPr="00FD175A">
        <w:rPr>
          <w:rFonts w:ascii="Angsana New" w:hAnsi="Angsana New"/>
          <w:sz w:val="30"/>
          <w:szCs w:val="30"/>
          <w:lang w:val="en-US"/>
        </w:rPr>
        <w:t>30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และมีส่วนเกินมูลค่าหุ้น จำนวนหุ้นละ </w:t>
      </w:r>
      <w:r w:rsidR="002010F1" w:rsidRPr="00FD175A">
        <w:rPr>
          <w:rFonts w:ascii="Angsana New" w:hAnsi="Angsana New"/>
          <w:sz w:val="30"/>
          <w:szCs w:val="30"/>
          <w:lang w:val="en-US"/>
        </w:rPr>
        <w:t>18</w:t>
      </w:r>
      <w:r w:rsidRPr="00FD175A">
        <w:rPr>
          <w:rFonts w:ascii="Angsana New" w:hAnsi="Angsana New"/>
          <w:sz w:val="30"/>
          <w:szCs w:val="30"/>
          <w:lang w:val="en-US"/>
        </w:rPr>
        <w:t>.</w:t>
      </w:r>
      <w:r w:rsidR="002010F1" w:rsidRPr="00FD175A">
        <w:rPr>
          <w:rFonts w:ascii="Angsana New" w:hAnsi="Angsana New"/>
          <w:sz w:val="30"/>
          <w:szCs w:val="30"/>
          <w:lang w:val="en-US"/>
        </w:rPr>
        <w:t>61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บาท เป็นจำนวนเงิน </w:t>
      </w:r>
      <w:r w:rsidR="002010F1" w:rsidRPr="00FD175A">
        <w:rPr>
          <w:rFonts w:ascii="Angsana New" w:hAnsi="Angsana New"/>
          <w:sz w:val="30"/>
          <w:szCs w:val="30"/>
          <w:lang w:val="en-US"/>
        </w:rPr>
        <w:t>2</w:t>
      </w:r>
      <w:r w:rsidRPr="00FD175A">
        <w:rPr>
          <w:rFonts w:ascii="Angsana New" w:hAnsi="Angsana New"/>
          <w:sz w:val="30"/>
          <w:szCs w:val="30"/>
          <w:lang w:val="en-US"/>
        </w:rPr>
        <w:t>.</w:t>
      </w:r>
      <w:r w:rsidR="002010F1" w:rsidRPr="00FD175A">
        <w:rPr>
          <w:rFonts w:ascii="Angsana New" w:hAnsi="Angsana New"/>
          <w:sz w:val="30"/>
          <w:szCs w:val="30"/>
          <w:lang w:val="en-US"/>
        </w:rPr>
        <w:t>29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ล้านบาท โดยจัดสรรให้แก่ผู้ถือหุ้นเดิมตามสัดส่วนการถือหุ้น ในกรณีที่ผู้ถือหุ้นเดิมรายใดสละสิทธิ์ในการลงทุนในหุ้นเพิ่มทุนดังกล่าว ให้คณะกรรมการ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FD175A">
        <w:rPr>
          <w:rFonts w:ascii="Angsana New" w:hAnsi="Angsana New"/>
          <w:sz w:val="30"/>
          <w:szCs w:val="30"/>
          <w:cs/>
          <w:lang w:val="en-US"/>
        </w:rPr>
        <w:t>มีอำนาจในการจัดสรรหุ้นที่เหลือจากการจัดสรรให้แก่ผู้ถือหุ้นรายเดิมอื่น ทั้งนี้ บริษัทได้สละสิทธิ์ในการลงทุนในหุ้นสามัญเพิ่มทุนของบริษัทย่อยดังกล่าว ทำให้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>บริษัทมีสัดส่วนการถือหุ้น</w:t>
      </w:r>
      <w:r w:rsidRPr="00FD175A">
        <w:rPr>
          <w:rFonts w:ascii="Angsana New" w:hAnsi="Angsana New"/>
          <w:sz w:val="30"/>
          <w:szCs w:val="30"/>
          <w:cs/>
          <w:lang w:val="en-US"/>
        </w:rPr>
        <w:t>ในบริษัท</w:t>
      </w:r>
      <w:r w:rsidRPr="00FD175A">
        <w:rPr>
          <w:rFonts w:ascii="Angsana New" w:hAnsi="Angsana New"/>
          <w:sz w:val="30"/>
          <w:szCs w:val="30"/>
          <w:lang w:val="en-US"/>
        </w:rPr>
        <w:t xml:space="preserve"> 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>ดุสิต ฟู้ดส์ จำกัด ลดลง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เป็นร้อยละ </w:t>
      </w:r>
      <w:r w:rsidR="002010F1" w:rsidRPr="00FD175A">
        <w:rPr>
          <w:rFonts w:ascii="Angsana New" w:hAnsi="Angsana New"/>
          <w:sz w:val="30"/>
          <w:szCs w:val="30"/>
          <w:lang w:val="en-US"/>
        </w:rPr>
        <w:t>75</w:t>
      </w:r>
    </w:p>
    <w:p w14:paraId="0474A261" w14:textId="766A6FF0" w:rsidR="00761ECC" w:rsidRPr="00FD175A" w:rsidRDefault="00761ECC" w:rsidP="00EB32CF">
      <w:pPr>
        <w:pStyle w:val="ListParagraph"/>
        <w:ind w:left="900" w:right="19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1B16382" w14:textId="6FE50796" w:rsidR="00761ECC" w:rsidRPr="00FD175A" w:rsidRDefault="00761ECC" w:rsidP="00EB32CF">
      <w:pPr>
        <w:ind w:left="909" w:hanging="351"/>
        <w:jc w:val="thaiDistribute"/>
        <w:rPr>
          <w:rFonts w:eastAsia="Times New Roman"/>
          <w:spacing w:val="-4"/>
          <w:cs/>
        </w:rPr>
      </w:pPr>
      <w:r w:rsidRPr="00FD175A">
        <w:rPr>
          <w:rFonts w:hint="cs"/>
          <w:vertAlign w:val="superscript"/>
        </w:rPr>
        <w:t>(</w:t>
      </w:r>
      <w:r w:rsidR="002010F1" w:rsidRPr="00FD175A">
        <w:rPr>
          <w:vertAlign w:val="superscript"/>
        </w:rPr>
        <w:t>3</w:t>
      </w:r>
      <w:r w:rsidRPr="00FD175A">
        <w:rPr>
          <w:rFonts w:hint="cs"/>
          <w:vertAlign w:val="superscript"/>
        </w:rPr>
        <w:t>)</w:t>
      </w:r>
      <w:r w:rsidRPr="00FD175A">
        <w:rPr>
          <w:vertAlign w:val="superscript"/>
        </w:rPr>
        <w:tab/>
      </w:r>
      <w:r w:rsidRPr="00FD175A">
        <w:rPr>
          <w:rFonts w:eastAsia="Times New Roman" w:hint="cs"/>
          <w:spacing w:val="-4"/>
          <w:cs/>
        </w:rPr>
        <w:t>เมื่อ</w:t>
      </w:r>
      <w:r w:rsidRPr="00FD175A">
        <w:rPr>
          <w:rFonts w:eastAsia="Times New Roman"/>
          <w:spacing w:val="-4"/>
          <w:cs/>
        </w:rPr>
        <w:t xml:space="preserve">วันที่ </w:t>
      </w:r>
      <w:r w:rsidR="002010F1" w:rsidRPr="00FD175A">
        <w:rPr>
          <w:rFonts w:eastAsia="Times New Roman"/>
          <w:spacing w:val="-4"/>
        </w:rPr>
        <w:t>12</w:t>
      </w:r>
      <w:r w:rsidRPr="00FD175A">
        <w:rPr>
          <w:rFonts w:eastAsia="Times New Roman"/>
          <w:spacing w:val="-4"/>
        </w:rPr>
        <w:t xml:space="preserve"> </w:t>
      </w:r>
      <w:r w:rsidRPr="00FD175A">
        <w:rPr>
          <w:rFonts w:eastAsia="Times New Roman" w:hint="cs"/>
          <w:spacing w:val="-4"/>
          <w:cs/>
        </w:rPr>
        <w:t xml:space="preserve">กรกฎาคม </w:t>
      </w:r>
      <w:r w:rsidR="002010F1" w:rsidRPr="00FD175A">
        <w:rPr>
          <w:rFonts w:eastAsia="Times New Roman"/>
          <w:spacing w:val="-4"/>
        </w:rPr>
        <w:t>2565</w:t>
      </w:r>
      <w:r w:rsidRPr="00FD175A">
        <w:rPr>
          <w:rFonts w:eastAsia="Times New Roman"/>
          <w:spacing w:val="-4"/>
        </w:rPr>
        <w:t xml:space="preserve"> </w:t>
      </w:r>
      <w:r w:rsidRPr="00FD175A">
        <w:rPr>
          <w:rFonts w:eastAsia="Times New Roman" w:hint="cs"/>
          <w:spacing w:val="-4"/>
          <w:cs/>
        </w:rPr>
        <w:t>บริษัท ดุสิต ฟู้ดส์ จำกัด ซึ่งเป็นบริษัทย่อยได้มีมติซื้อหุ้นสามัญของ</w:t>
      </w:r>
      <w:r w:rsidR="00022CB0" w:rsidRPr="00FD175A">
        <w:rPr>
          <w:rFonts w:eastAsia="Times New Roman" w:hint="cs"/>
          <w:spacing w:val="-4"/>
          <w:cs/>
        </w:rPr>
        <w:t>บริษัท ดุสิต กาสโทร จำกัด</w:t>
      </w:r>
      <w:r w:rsidR="00B25C71" w:rsidRPr="00FD175A">
        <w:rPr>
          <w:rFonts w:eastAsia="Times New Roman"/>
          <w:spacing w:val="-4"/>
        </w:rPr>
        <w:t xml:space="preserve"> (</w:t>
      </w:r>
      <w:r w:rsidR="00B25C71" w:rsidRPr="00FD175A">
        <w:rPr>
          <w:rFonts w:eastAsia="Times New Roman"/>
          <w:spacing w:val="-4"/>
          <w:cs/>
        </w:rPr>
        <w:t>เดิมชื่อ บริษัท ดุสิต กูร์เมต์ จำกัด</w:t>
      </w:r>
      <w:r w:rsidR="00B25C71" w:rsidRPr="00FD175A">
        <w:rPr>
          <w:rFonts w:eastAsia="Times New Roman"/>
          <w:spacing w:val="-4"/>
        </w:rPr>
        <w:t>)</w:t>
      </w:r>
      <w:r w:rsidR="00022CB0" w:rsidRPr="00FD175A">
        <w:rPr>
          <w:rFonts w:eastAsia="Times New Roman" w:hint="cs"/>
          <w:spacing w:val="-4"/>
          <w:cs/>
        </w:rPr>
        <w:t xml:space="preserve"> จากกิจกา</w:t>
      </w:r>
      <w:r w:rsidR="005E30A5" w:rsidRPr="00FD175A">
        <w:rPr>
          <w:rFonts w:eastAsia="Times New Roman" w:hint="cs"/>
          <w:spacing w:val="-4"/>
          <w:cs/>
        </w:rPr>
        <w:t>รอื่น</w:t>
      </w:r>
      <w:r w:rsidR="00022CB0" w:rsidRPr="00FD175A">
        <w:rPr>
          <w:rFonts w:eastAsia="Times New Roman" w:hint="cs"/>
          <w:spacing w:val="-4"/>
          <w:cs/>
        </w:rPr>
        <w:t xml:space="preserve">จำนวน </w:t>
      </w:r>
      <w:r w:rsidR="002010F1" w:rsidRPr="00FD175A">
        <w:rPr>
          <w:rFonts w:eastAsia="Times New Roman"/>
          <w:spacing w:val="-4"/>
        </w:rPr>
        <w:t>30</w:t>
      </w:r>
      <w:r w:rsidR="00022CB0" w:rsidRPr="00FD175A">
        <w:rPr>
          <w:rFonts w:eastAsia="Times New Roman"/>
          <w:spacing w:val="-4"/>
        </w:rPr>
        <w:t>,</w:t>
      </w:r>
      <w:r w:rsidR="002010F1" w:rsidRPr="00FD175A">
        <w:rPr>
          <w:rFonts w:eastAsia="Times New Roman"/>
          <w:spacing w:val="-4"/>
        </w:rPr>
        <w:t>000</w:t>
      </w:r>
      <w:r w:rsidR="00022CB0" w:rsidRPr="00FD175A">
        <w:rPr>
          <w:rFonts w:eastAsia="Times New Roman" w:hint="cs"/>
          <w:spacing w:val="-4"/>
          <w:cs/>
        </w:rPr>
        <w:t xml:space="preserve"> หุ้น คิดเป็นสัดส่วน</w:t>
      </w:r>
      <w:r w:rsidR="00B25C71" w:rsidRPr="00FD175A">
        <w:rPr>
          <w:rFonts w:eastAsia="Times New Roman"/>
          <w:spacing w:val="-4"/>
        </w:rPr>
        <w:br/>
      </w:r>
      <w:r w:rsidR="00022CB0" w:rsidRPr="00FD175A">
        <w:rPr>
          <w:rFonts w:eastAsia="Times New Roman" w:hint="cs"/>
          <w:spacing w:val="-4"/>
          <w:cs/>
        </w:rPr>
        <w:t xml:space="preserve">ร้อยละ </w:t>
      </w:r>
      <w:r w:rsidR="002010F1" w:rsidRPr="00FD175A">
        <w:rPr>
          <w:rFonts w:eastAsia="Times New Roman"/>
          <w:spacing w:val="-4"/>
        </w:rPr>
        <w:t>7</w:t>
      </w:r>
      <w:r w:rsidR="00022CB0" w:rsidRPr="00FD175A">
        <w:rPr>
          <w:rFonts w:eastAsia="Times New Roman"/>
          <w:spacing w:val="-4"/>
        </w:rPr>
        <w:t>.</w:t>
      </w:r>
      <w:r w:rsidR="002010F1" w:rsidRPr="00FD175A">
        <w:rPr>
          <w:rFonts w:eastAsia="Times New Roman"/>
          <w:spacing w:val="-4"/>
        </w:rPr>
        <w:t>47</w:t>
      </w:r>
      <w:r w:rsidR="00022CB0" w:rsidRPr="00FD175A">
        <w:rPr>
          <w:rFonts w:eastAsia="Times New Roman"/>
          <w:spacing w:val="-4"/>
        </w:rPr>
        <w:t xml:space="preserve"> </w:t>
      </w:r>
      <w:r w:rsidR="00022CB0" w:rsidRPr="00FD175A">
        <w:rPr>
          <w:rFonts w:eastAsia="Times New Roman" w:hint="cs"/>
          <w:spacing w:val="-4"/>
          <w:cs/>
        </w:rPr>
        <w:t xml:space="preserve">เป็นเงิน </w:t>
      </w:r>
      <w:r w:rsidR="002010F1" w:rsidRPr="00FD175A">
        <w:rPr>
          <w:rFonts w:eastAsia="Times New Roman"/>
          <w:spacing w:val="-4"/>
        </w:rPr>
        <w:t>0</w:t>
      </w:r>
      <w:r w:rsidR="00022CB0" w:rsidRPr="00FD175A">
        <w:rPr>
          <w:rFonts w:eastAsia="Times New Roman"/>
          <w:spacing w:val="-4"/>
        </w:rPr>
        <w:t>.</w:t>
      </w:r>
      <w:r w:rsidR="002010F1" w:rsidRPr="00FD175A">
        <w:rPr>
          <w:rFonts w:eastAsia="Times New Roman"/>
          <w:spacing w:val="-4"/>
        </w:rPr>
        <w:t>29</w:t>
      </w:r>
      <w:r w:rsidR="00022CB0" w:rsidRPr="00FD175A">
        <w:rPr>
          <w:rFonts w:eastAsia="Times New Roman"/>
          <w:spacing w:val="-4"/>
        </w:rPr>
        <w:t xml:space="preserve"> </w:t>
      </w:r>
      <w:r w:rsidR="00022CB0" w:rsidRPr="00FD175A">
        <w:rPr>
          <w:rFonts w:eastAsia="Times New Roman" w:hint="cs"/>
          <w:spacing w:val="-4"/>
          <w:cs/>
        </w:rPr>
        <w:t xml:space="preserve">ล้านบาท ทำให้บริษัทย่อยมีสัดส่วนการถือหุ้นในบริษัท ดุสิต กาสโทร จำกัด เพิ่มขึ้นเป็นร้อยละ </w:t>
      </w:r>
      <w:r w:rsidR="002010F1" w:rsidRPr="00FD175A">
        <w:rPr>
          <w:rFonts w:eastAsia="Times New Roman"/>
          <w:spacing w:val="-4"/>
        </w:rPr>
        <w:t>99</w:t>
      </w:r>
      <w:r w:rsidR="00022CB0" w:rsidRPr="00FD175A">
        <w:rPr>
          <w:rFonts w:eastAsia="Times New Roman"/>
          <w:spacing w:val="-4"/>
        </w:rPr>
        <w:t>.</w:t>
      </w:r>
      <w:r w:rsidR="002010F1" w:rsidRPr="00FD175A">
        <w:rPr>
          <w:rFonts w:eastAsia="Times New Roman"/>
          <w:spacing w:val="-4"/>
        </w:rPr>
        <w:t>99</w:t>
      </w:r>
      <w:r w:rsidRPr="00FD175A">
        <w:rPr>
          <w:rFonts w:eastAsia="Times New Roman"/>
          <w:spacing w:val="-4"/>
        </w:rPr>
        <w:t xml:space="preserve"> </w:t>
      </w:r>
      <w:r w:rsidR="00ED7D2D" w:rsidRPr="00FD175A">
        <w:rPr>
          <w:rFonts w:eastAsia="Times New Roman" w:hint="cs"/>
          <w:spacing w:val="-4"/>
          <w:cs/>
        </w:rPr>
        <w:t>บริษัทย่อยได้จ่ายชำระเงินจากการซื้อหุ้นสามัญดังกล่าวแล้ว</w:t>
      </w:r>
    </w:p>
    <w:p w14:paraId="355724D5" w14:textId="77777777" w:rsidR="00761ECC" w:rsidRPr="00FD175A" w:rsidRDefault="00761ECC" w:rsidP="00EB32CF">
      <w:pPr>
        <w:ind w:right="198"/>
        <w:jc w:val="thaiDistribute"/>
      </w:pPr>
    </w:p>
    <w:p w14:paraId="64BDE52F" w14:textId="4EC6C053" w:rsidR="001F4018" w:rsidRPr="00FD175A" w:rsidRDefault="00074E92" w:rsidP="00EB32CF">
      <w:pPr>
        <w:ind w:left="909" w:hanging="351"/>
        <w:jc w:val="thaiDistribute"/>
        <w:rPr>
          <w:rFonts w:eastAsia="Times New Roman"/>
          <w:spacing w:val="-4"/>
        </w:rPr>
      </w:pPr>
      <w:r w:rsidRPr="00FD175A">
        <w:rPr>
          <w:rFonts w:hint="cs"/>
          <w:vertAlign w:val="superscript"/>
        </w:rPr>
        <w:t>(</w:t>
      </w:r>
      <w:r w:rsidR="002010F1" w:rsidRPr="00FD175A">
        <w:rPr>
          <w:vertAlign w:val="superscript"/>
        </w:rPr>
        <w:t>4</w:t>
      </w:r>
      <w:r w:rsidRPr="00FD175A">
        <w:rPr>
          <w:rFonts w:hint="cs"/>
          <w:vertAlign w:val="superscript"/>
        </w:rPr>
        <w:t>)</w:t>
      </w:r>
      <w:r w:rsidRPr="00FD175A">
        <w:rPr>
          <w:vertAlign w:val="superscript"/>
        </w:rPr>
        <w:tab/>
      </w:r>
      <w:r w:rsidRPr="00FD175A">
        <w:rPr>
          <w:rFonts w:eastAsia="Times New Roman" w:hint="cs"/>
          <w:spacing w:val="-4"/>
          <w:cs/>
        </w:rPr>
        <w:t>เมื่อ</w:t>
      </w:r>
      <w:r w:rsidRPr="00FD175A">
        <w:rPr>
          <w:rFonts w:eastAsia="Times New Roman"/>
          <w:spacing w:val="-4"/>
          <w:cs/>
        </w:rPr>
        <w:t xml:space="preserve">วันที่ </w:t>
      </w:r>
      <w:r w:rsidR="002010F1" w:rsidRPr="00FD175A">
        <w:rPr>
          <w:rFonts w:eastAsia="Times New Roman"/>
          <w:spacing w:val="-4"/>
        </w:rPr>
        <w:t>28</w:t>
      </w:r>
      <w:r w:rsidRPr="00FD175A">
        <w:rPr>
          <w:rFonts w:eastAsia="Times New Roman"/>
          <w:spacing w:val="-4"/>
          <w:cs/>
        </w:rPr>
        <w:t xml:space="preserve"> มิถุนายน </w:t>
      </w:r>
      <w:r w:rsidR="002010F1" w:rsidRPr="00FD175A">
        <w:rPr>
          <w:rFonts w:eastAsia="Times New Roman"/>
          <w:spacing w:val="-4"/>
        </w:rPr>
        <w:t>2565</w:t>
      </w:r>
      <w:r w:rsidRPr="00FD175A">
        <w:rPr>
          <w:rFonts w:eastAsia="Times New Roman"/>
          <w:spacing w:val="-4"/>
          <w:cs/>
        </w:rPr>
        <w:t xml:space="preserve"> บริษัท ดุสิต ฟู้ดส์ จำกัด ซึ่งเป็นบริษัทย่อยของบริษัท ได้เข้าลงทุนในธุรกิจผลิตและจำหน่ายเบเกอรี่</w:t>
      </w:r>
      <w:r w:rsidR="009F4698" w:rsidRPr="00FD175A">
        <w:rPr>
          <w:rFonts w:eastAsia="Times New Roman" w:hint="cs"/>
          <w:spacing w:val="-4"/>
          <w:cs/>
        </w:rPr>
        <w:t xml:space="preserve"> </w:t>
      </w:r>
      <w:r w:rsidRPr="00FD175A">
        <w:rPr>
          <w:rFonts w:eastAsia="Times New Roman"/>
          <w:spacing w:val="-4"/>
          <w:cs/>
        </w:rPr>
        <w:t>ในประเทศไทยและประเทศจีน</w:t>
      </w:r>
      <w:r w:rsidR="009F4698" w:rsidRPr="00FD175A">
        <w:rPr>
          <w:rFonts w:eastAsia="Times New Roman" w:hint="cs"/>
          <w:spacing w:val="-4"/>
          <w:cs/>
        </w:rPr>
        <w:t xml:space="preserve">ในอัตราร้อยละ </w:t>
      </w:r>
      <w:r w:rsidR="002010F1" w:rsidRPr="00FD175A">
        <w:rPr>
          <w:rFonts w:eastAsia="Times New Roman"/>
          <w:spacing w:val="-4"/>
        </w:rPr>
        <w:t>55</w:t>
      </w:r>
      <w:r w:rsidR="009F4698" w:rsidRPr="00FD175A">
        <w:rPr>
          <w:rFonts w:eastAsia="Times New Roman" w:hint="cs"/>
          <w:spacing w:val="-4"/>
          <w:cs/>
        </w:rPr>
        <w:t xml:space="preserve"> (ดูหมายเหตุข้อ </w:t>
      </w:r>
      <w:r w:rsidR="002010F1" w:rsidRPr="00FD175A">
        <w:rPr>
          <w:rFonts w:eastAsia="Times New Roman"/>
          <w:spacing w:val="-4"/>
        </w:rPr>
        <w:t>4</w:t>
      </w:r>
      <w:r w:rsidR="009F4698" w:rsidRPr="00FD175A">
        <w:rPr>
          <w:rFonts w:eastAsia="Times New Roman" w:hint="cs"/>
          <w:spacing w:val="-4"/>
          <w:cs/>
        </w:rPr>
        <w:t>)</w:t>
      </w:r>
    </w:p>
    <w:p w14:paraId="49DABECC" w14:textId="77777777" w:rsidR="00A6532F" w:rsidRPr="00FD175A" w:rsidRDefault="00A6532F" w:rsidP="00EB32CF">
      <w:pPr>
        <w:ind w:left="909" w:hanging="351"/>
        <w:jc w:val="thaiDistribute"/>
        <w:rPr>
          <w:rFonts w:eastAsia="Times New Roman"/>
          <w:spacing w:val="-4"/>
          <w:cs/>
        </w:rPr>
      </w:pPr>
    </w:p>
    <w:p w14:paraId="408BD138" w14:textId="622655AC" w:rsidR="009F4698" w:rsidRPr="00FD175A" w:rsidRDefault="009F4698" w:rsidP="00EB32CF">
      <w:pPr>
        <w:ind w:left="909" w:hanging="351"/>
        <w:jc w:val="thaiDistribute"/>
        <w:rPr>
          <w:rFonts w:eastAsia="Times New Roman"/>
          <w:spacing w:val="-4"/>
        </w:rPr>
      </w:pPr>
      <w:r w:rsidRPr="00FD175A">
        <w:rPr>
          <w:rFonts w:hint="cs"/>
          <w:vertAlign w:val="superscript"/>
        </w:rPr>
        <w:t>(</w:t>
      </w:r>
      <w:r w:rsidR="002010F1" w:rsidRPr="00FD175A">
        <w:rPr>
          <w:vertAlign w:val="superscript"/>
        </w:rPr>
        <w:t>5</w:t>
      </w:r>
      <w:r w:rsidRPr="00FD175A">
        <w:rPr>
          <w:rFonts w:hint="cs"/>
          <w:vertAlign w:val="superscript"/>
        </w:rPr>
        <w:t>)</w:t>
      </w:r>
      <w:r w:rsidRPr="00FD175A">
        <w:rPr>
          <w:vertAlign w:val="superscript"/>
        </w:rPr>
        <w:tab/>
      </w:r>
      <w:r w:rsidR="009F0B3A" w:rsidRPr="00FD175A">
        <w:rPr>
          <w:rFonts w:eastAsia="Times New Roman"/>
          <w:spacing w:val="-4"/>
          <w:cs/>
        </w:rPr>
        <w:t xml:space="preserve">เมื่อวันที่ </w:t>
      </w:r>
      <w:r w:rsidR="002010F1" w:rsidRPr="00FD175A">
        <w:rPr>
          <w:rFonts w:eastAsia="Times New Roman"/>
          <w:spacing w:val="-4"/>
        </w:rPr>
        <w:t>23</w:t>
      </w:r>
      <w:r w:rsidR="009F0B3A" w:rsidRPr="00FD175A">
        <w:rPr>
          <w:rFonts w:eastAsia="Times New Roman"/>
          <w:spacing w:val="-4"/>
          <w:cs/>
        </w:rPr>
        <w:t xml:space="preserve"> มีนาคม </w:t>
      </w:r>
      <w:r w:rsidR="002010F1" w:rsidRPr="00FD175A">
        <w:rPr>
          <w:rFonts w:eastAsia="Times New Roman"/>
          <w:spacing w:val="-4"/>
        </w:rPr>
        <w:t>2565</w:t>
      </w:r>
      <w:r w:rsidR="009F0B3A" w:rsidRPr="00FD175A">
        <w:rPr>
          <w:rFonts w:eastAsia="Times New Roman"/>
          <w:spacing w:val="-4"/>
          <w:cs/>
        </w:rPr>
        <w:t xml:space="preserve"> คณะกรรมการของ </w:t>
      </w:r>
      <w:r w:rsidR="009F0B3A" w:rsidRPr="00FD175A">
        <w:rPr>
          <w:rFonts w:eastAsia="Times New Roman"/>
          <w:spacing w:val="-4"/>
        </w:rPr>
        <w:t xml:space="preserve">Dusit Thani Philippines, Inc. </w:t>
      </w:r>
      <w:r w:rsidR="009F0B3A" w:rsidRPr="00FD175A">
        <w:rPr>
          <w:rFonts w:eastAsia="Times New Roman"/>
          <w:spacing w:val="-4"/>
          <w:cs/>
        </w:rPr>
        <w:t xml:space="preserve">ซึ่งเป็นบริษัทย่อยทางอ้อมแห่งหนึ่ง ได้มีมติให้เพิ่มทุนจดทะเบียนสำหรับหุ้นสามัญอีกจำนวน </w:t>
      </w:r>
      <w:r w:rsidR="002010F1" w:rsidRPr="00FD175A">
        <w:rPr>
          <w:rFonts w:eastAsia="Times New Roman"/>
          <w:spacing w:val="-4"/>
        </w:rPr>
        <w:t>2</w:t>
      </w:r>
      <w:r w:rsidR="009F0B3A" w:rsidRPr="00FD175A">
        <w:rPr>
          <w:rFonts w:eastAsia="Times New Roman"/>
          <w:spacing w:val="-4"/>
          <w:cs/>
        </w:rPr>
        <w:t>,</w:t>
      </w:r>
      <w:r w:rsidR="002010F1" w:rsidRPr="00FD175A">
        <w:rPr>
          <w:rFonts w:eastAsia="Times New Roman"/>
          <w:spacing w:val="-4"/>
        </w:rPr>
        <w:t>500</w:t>
      </w:r>
      <w:r w:rsidR="009F0B3A" w:rsidRPr="00FD175A">
        <w:rPr>
          <w:rFonts w:eastAsia="Times New Roman"/>
          <w:spacing w:val="-4"/>
          <w:cs/>
        </w:rPr>
        <w:t>,</w:t>
      </w:r>
      <w:r w:rsidR="002010F1" w:rsidRPr="00FD175A">
        <w:rPr>
          <w:rFonts w:eastAsia="Times New Roman"/>
          <w:spacing w:val="-4"/>
        </w:rPr>
        <w:t>000</w:t>
      </w:r>
      <w:r w:rsidR="009F0B3A" w:rsidRPr="00FD175A">
        <w:rPr>
          <w:rFonts w:eastAsia="Times New Roman"/>
          <w:spacing w:val="-4"/>
          <w:cs/>
        </w:rPr>
        <w:t xml:space="preserve"> หุ้น มูลค่าหุ้นละ </w:t>
      </w:r>
      <w:r w:rsidR="002010F1" w:rsidRPr="00FD175A">
        <w:rPr>
          <w:rFonts w:eastAsia="Times New Roman"/>
          <w:spacing w:val="-4"/>
        </w:rPr>
        <w:t>100</w:t>
      </w:r>
      <w:r w:rsidR="009F0B3A" w:rsidRPr="00FD175A">
        <w:rPr>
          <w:rFonts w:eastAsia="Times New Roman"/>
          <w:spacing w:val="-4"/>
          <w:cs/>
        </w:rPr>
        <w:t xml:space="preserve"> เปโซ เป็นจำนวนเงิน </w:t>
      </w:r>
      <w:r w:rsidR="002010F1" w:rsidRPr="00FD175A">
        <w:rPr>
          <w:rFonts w:eastAsia="Times New Roman"/>
          <w:spacing w:val="-4"/>
        </w:rPr>
        <w:t>250</w:t>
      </w:r>
      <w:r w:rsidR="009F0B3A" w:rsidRPr="00FD175A">
        <w:rPr>
          <w:rFonts w:eastAsia="Times New Roman"/>
          <w:spacing w:val="-4"/>
          <w:cs/>
        </w:rPr>
        <w:t>.</w:t>
      </w:r>
      <w:r w:rsidR="002010F1" w:rsidRPr="00FD175A">
        <w:rPr>
          <w:rFonts w:eastAsia="Times New Roman"/>
          <w:spacing w:val="-4"/>
        </w:rPr>
        <w:t>00</w:t>
      </w:r>
      <w:r w:rsidR="009F0B3A" w:rsidRPr="00FD175A">
        <w:rPr>
          <w:rFonts w:eastAsia="Times New Roman"/>
          <w:spacing w:val="-4"/>
          <w:cs/>
        </w:rPr>
        <w:t xml:space="preserve"> ล้านเปโซ และเมื่อวันที่ </w:t>
      </w:r>
      <w:r w:rsidR="002010F1" w:rsidRPr="00FD175A">
        <w:rPr>
          <w:rFonts w:eastAsia="Times New Roman"/>
          <w:spacing w:val="-4"/>
        </w:rPr>
        <w:t>31</w:t>
      </w:r>
      <w:r w:rsidR="009F0B3A" w:rsidRPr="00FD175A">
        <w:rPr>
          <w:rFonts w:eastAsia="Times New Roman"/>
          <w:spacing w:val="-4"/>
          <w:cs/>
        </w:rPr>
        <w:t xml:space="preserve"> พฤษภาคม </w:t>
      </w:r>
      <w:r w:rsidR="002010F1" w:rsidRPr="00FD175A">
        <w:rPr>
          <w:rFonts w:eastAsia="Times New Roman"/>
          <w:spacing w:val="-4"/>
        </w:rPr>
        <w:t>2565</w:t>
      </w:r>
      <w:r w:rsidR="009F0B3A" w:rsidRPr="00FD175A">
        <w:rPr>
          <w:rFonts w:eastAsia="Times New Roman"/>
          <w:spacing w:val="-4"/>
          <w:cs/>
        </w:rPr>
        <w:t xml:space="preserve"> บริษัทย่อยนี้ได้ทำการเพิ่มทุนแล้ว จำนวน </w:t>
      </w:r>
      <w:r w:rsidR="002010F1" w:rsidRPr="00FD175A">
        <w:rPr>
          <w:rFonts w:eastAsia="Times New Roman"/>
          <w:spacing w:val="-4"/>
        </w:rPr>
        <w:t>123</w:t>
      </w:r>
      <w:r w:rsidR="009F0B3A" w:rsidRPr="00FD175A">
        <w:rPr>
          <w:rFonts w:eastAsia="Times New Roman"/>
          <w:spacing w:val="-4"/>
          <w:cs/>
        </w:rPr>
        <w:t>.</w:t>
      </w:r>
      <w:r w:rsidR="002010F1" w:rsidRPr="00FD175A">
        <w:rPr>
          <w:rFonts w:eastAsia="Times New Roman"/>
          <w:spacing w:val="-4"/>
        </w:rPr>
        <w:t>26</w:t>
      </w:r>
      <w:r w:rsidR="009F0B3A" w:rsidRPr="00FD175A">
        <w:rPr>
          <w:rFonts w:eastAsia="Times New Roman"/>
          <w:spacing w:val="-4"/>
          <w:cs/>
        </w:rPr>
        <w:t xml:space="preserve"> ล้านเปโซ โดยเรียกชำระเป็นเงินสดจำนวน </w:t>
      </w:r>
      <w:r w:rsidR="002010F1" w:rsidRPr="00FD175A">
        <w:rPr>
          <w:rFonts w:eastAsia="Times New Roman"/>
          <w:spacing w:val="-4"/>
        </w:rPr>
        <w:t>13</w:t>
      </w:r>
      <w:r w:rsidR="009F0B3A" w:rsidRPr="00FD175A">
        <w:rPr>
          <w:rFonts w:eastAsia="Times New Roman"/>
          <w:spacing w:val="-4"/>
          <w:cs/>
        </w:rPr>
        <w:t>.</w:t>
      </w:r>
      <w:r w:rsidR="002010F1" w:rsidRPr="00FD175A">
        <w:rPr>
          <w:rFonts w:eastAsia="Times New Roman"/>
          <w:spacing w:val="-4"/>
        </w:rPr>
        <w:t>50</w:t>
      </w:r>
      <w:r w:rsidR="009F0B3A" w:rsidRPr="00FD175A">
        <w:rPr>
          <w:rFonts w:eastAsia="Times New Roman"/>
          <w:spacing w:val="-4"/>
          <w:cs/>
        </w:rPr>
        <w:t xml:space="preserve"> ล้านเปโซ (ประมาณ </w:t>
      </w:r>
      <w:r w:rsidR="002010F1" w:rsidRPr="00FD175A">
        <w:rPr>
          <w:rFonts w:eastAsia="Times New Roman"/>
          <w:spacing w:val="-4"/>
        </w:rPr>
        <w:t>9</w:t>
      </w:r>
      <w:r w:rsidR="009F0B3A" w:rsidRPr="00FD175A">
        <w:rPr>
          <w:rFonts w:eastAsia="Times New Roman"/>
          <w:spacing w:val="-4"/>
          <w:cs/>
        </w:rPr>
        <w:t xml:space="preserve"> ล้านบาท) และจากการแปลงหนี้ประกอบด้วยเงินกู้ยืมและดอกเบี้ยรวมเป็นเงิน </w:t>
      </w:r>
      <w:r w:rsidR="002010F1" w:rsidRPr="00FD175A">
        <w:rPr>
          <w:rFonts w:eastAsia="Times New Roman"/>
          <w:spacing w:val="-4"/>
        </w:rPr>
        <w:t>109</w:t>
      </w:r>
      <w:r w:rsidR="009F0B3A" w:rsidRPr="00FD175A">
        <w:rPr>
          <w:rFonts w:eastAsia="Times New Roman"/>
          <w:spacing w:val="-4"/>
          <w:cs/>
        </w:rPr>
        <w:t>.</w:t>
      </w:r>
      <w:r w:rsidR="002010F1" w:rsidRPr="00FD175A">
        <w:rPr>
          <w:rFonts w:eastAsia="Times New Roman"/>
          <w:spacing w:val="-4"/>
        </w:rPr>
        <w:t>76</w:t>
      </w:r>
      <w:r w:rsidR="009F0B3A" w:rsidRPr="00FD175A">
        <w:rPr>
          <w:rFonts w:eastAsia="Times New Roman"/>
          <w:spacing w:val="-4"/>
          <w:cs/>
        </w:rPr>
        <w:t xml:space="preserve"> ล้านเปโซ (ประมาณ </w:t>
      </w:r>
      <w:r w:rsidR="002010F1" w:rsidRPr="00FD175A">
        <w:rPr>
          <w:rFonts w:eastAsia="Times New Roman"/>
          <w:spacing w:val="-4"/>
        </w:rPr>
        <w:t>67</w:t>
      </w:r>
      <w:r w:rsidR="009F0B3A" w:rsidRPr="00FD175A">
        <w:rPr>
          <w:rFonts w:eastAsia="Times New Roman"/>
          <w:spacing w:val="-4"/>
          <w:cs/>
        </w:rPr>
        <w:t xml:space="preserve"> ล้านบาท) บริษัทย่อยนี้ได้ยื่นคำขอและได้รับการอนุมัติจาก </w:t>
      </w:r>
      <w:r w:rsidR="009F0B3A" w:rsidRPr="00FD175A">
        <w:rPr>
          <w:rFonts w:eastAsia="Times New Roman"/>
          <w:spacing w:val="-4"/>
        </w:rPr>
        <w:t xml:space="preserve">The Securities and Exchange Commission (SEC) </w:t>
      </w:r>
      <w:r w:rsidR="009F0B3A" w:rsidRPr="00FD175A">
        <w:rPr>
          <w:rFonts w:eastAsia="Times New Roman"/>
          <w:spacing w:val="-4"/>
          <w:cs/>
        </w:rPr>
        <w:t xml:space="preserve">ของประเทศฟิลิปปินส์แล้ว เมื่อวันที่ </w:t>
      </w:r>
      <w:r w:rsidR="002010F1" w:rsidRPr="00FD175A">
        <w:rPr>
          <w:rFonts w:eastAsia="Times New Roman"/>
          <w:spacing w:val="-4"/>
        </w:rPr>
        <w:t>8</w:t>
      </w:r>
      <w:r w:rsidR="009F0B3A" w:rsidRPr="00FD175A">
        <w:rPr>
          <w:rFonts w:eastAsia="Times New Roman"/>
          <w:spacing w:val="-4"/>
          <w:cs/>
        </w:rPr>
        <w:t xml:space="preserve"> สิงหาคม </w:t>
      </w:r>
      <w:r w:rsidR="002010F1" w:rsidRPr="00FD175A">
        <w:rPr>
          <w:rFonts w:eastAsia="Times New Roman"/>
          <w:spacing w:val="-4"/>
        </w:rPr>
        <w:t>2566</w:t>
      </w:r>
      <w:r w:rsidR="009F0B3A" w:rsidRPr="00FD175A">
        <w:rPr>
          <w:rFonts w:eastAsia="Times New Roman"/>
          <w:spacing w:val="-4"/>
          <w:cs/>
        </w:rPr>
        <w:t xml:space="preserve"> ดังนั้น สัดส่วนการลงทุนในบริษัทย่อยดังกล่าวของกลุ่มบริษัทเพิ่มขึ้นเป็นร้อยละ </w:t>
      </w:r>
      <w:r w:rsidR="002010F1" w:rsidRPr="00FD175A">
        <w:rPr>
          <w:rFonts w:eastAsia="Times New Roman"/>
          <w:spacing w:val="-4"/>
        </w:rPr>
        <w:t>90</w:t>
      </w:r>
      <w:r w:rsidR="009F0B3A" w:rsidRPr="00FD175A">
        <w:rPr>
          <w:rFonts w:eastAsia="Times New Roman"/>
          <w:spacing w:val="-4"/>
          <w:cs/>
        </w:rPr>
        <w:t>.</w:t>
      </w:r>
      <w:r w:rsidR="002010F1" w:rsidRPr="00FD175A">
        <w:rPr>
          <w:rFonts w:eastAsia="Times New Roman"/>
          <w:spacing w:val="-4"/>
        </w:rPr>
        <w:t>57</w:t>
      </w:r>
    </w:p>
    <w:p w14:paraId="32D859B8" w14:textId="77777777" w:rsidR="00A6532F" w:rsidRPr="00FD175A" w:rsidRDefault="00A6532F" w:rsidP="00EB32CF">
      <w:pPr>
        <w:ind w:left="909" w:hanging="351"/>
        <w:jc w:val="thaiDistribute"/>
        <w:rPr>
          <w:rFonts w:eastAsia="Times New Roman"/>
          <w:spacing w:val="-4"/>
        </w:rPr>
      </w:pPr>
    </w:p>
    <w:p w14:paraId="5D1A899D" w14:textId="56ACC895" w:rsidR="00ED7D2D" w:rsidRPr="00FD175A" w:rsidRDefault="00A6532F" w:rsidP="00EB32CF">
      <w:pPr>
        <w:ind w:left="909" w:hanging="351"/>
        <w:jc w:val="thaiDistribute"/>
        <w:rPr>
          <w:rFonts w:eastAsia="Times New Roman"/>
          <w:spacing w:val="-4"/>
        </w:rPr>
      </w:pPr>
      <w:r w:rsidRPr="00FD175A">
        <w:rPr>
          <w:vertAlign w:val="superscript"/>
        </w:rPr>
        <w:t>(</w:t>
      </w:r>
      <w:r w:rsidR="002010F1" w:rsidRPr="00FD175A">
        <w:rPr>
          <w:vertAlign w:val="superscript"/>
        </w:rPr>
        <w:t>6</w:t>
      </w:r>
      <w:r w:rsidRPr="00FD175A">
        <w:rPr>
          <w:vertAlign w:val="superscript"/>
        </w:rPr>
        <w:t>)</w:t>
      </w:r>
      <w:r w:rsidRPr="00FD175A">
        <w:rPr>
          <w:vertAlign w:val="superscript"/>
          <w:cs/>
        </w:rPr>
        <w:tab/>
      </w:r>
      <w:r w:rsidRPr="00FD175A">
        <w:rPr>
          <w:rFonts w:hint="cs"/>
          <w:cs/>
        </w:rPr>
        <w:t xml:space="preserve">ในระหว่างปี </w:t>
      </w:r>
      <w:r w:rsidR="002010F1" w:rsidRPr="00FD175A">
        <w:t>2565</w:t>
      </w:r>
      <w:r w:rsidRPr="00FD175A">
        <w:t xml:space="preserve"> </w:t>
      </w:r>
      <w:r w:rsidRPr="00FD175A">
        <w:rPr>
          <w:rFonts w:hint="cs"/>
          <w:cs/>
        </w:rPr>
        <w:t xml:space="preserve">บริษัท ดุสิต เรียลฟู้ดส์ จำกัด ซึ่งเป็นบริษัทย่อยทางอ้อมได้จดทะเบียนเพิ่มทุนอีก </w:t>
      </w:r>
      <w:r w:rsidR="002010F1" w:rsidRPr="00FD175A">
        <w:t>25</w:t>
      </w:r>
      <w:r w:rsidRPr="00FD175A">
        <w:t xml:space="preserve"> </w:t>
      </w:r>
      <w:r w:rsidRPr="00FD175A">
        <w:br/>
      </w:r>
      <w:r w:rsidRPr="00FD175A">
        <w:rPr>
          <w:rFonts w:hint="cs"/>
          <w:cs/>
        </w:rPr>
        <w:t>ล้านบาท และบริษัท ดุสิต ฟู้ดส์ จำกัด ซึ่งเป็นบริษัทย่อยแห่งหนึ่งได้ชำระเงินค่าหุ้นตามสัดส่วนการลงทุนในบริษัทย่อยทางอ้อมนี้แล้ว</w:t>
      </w:r>
    </w:p>
    <w:p w14:paraId="4906CCDC" w14:textId="30F6BF70" w:rsidR="00ED7D2D" w:rsidRPr="00FD175A" w:rsidRDefault="00ED7D2D" w:rsidP="00EB32CF">
      <w:pPr>
        <w:ind w:left="909" w:hanging="351"/>
        <w:jc w:val="thaiDistribute"/>
        <w:rPr>
          <w:vertAlign w:val="superscript"/>
        </w:rPr>
      </w:pPr>
    </w:p>
    <w:p w14:paraId="051AEC21" w14:textId="74E1698E" w:rsidR="00A6532F" w:rsidRPr="00FD175A" w:rsidRDefault="00A6532F" w:rsidP="00EB32CF">
      <w:pPr>
        <w:ind w:left="909" w:hanging="351"/>
        <w:jc w:val="thaiDistribute"/>
        <w:rPr>
          <w:vertAlign w:val="superscript"/>
        </w:rPr>
      </w:pPr>
    </w:p>
    <w:p w14:paraId="069B55F0" w14:textId="77777777" w:rsidR="00A6532F" w:rsidRPr="00FD175A" w:rsidRDefault="00A6532F" w:rsidP="00EB32CF">
      <w:pPr>
        <w:ind w:left="909" w:hanging="351"/>
        <w:jc w:val="thaiDistribute"/>
        <w:rPr>
          <w:vertAlign w:val="superscript"/>
        </w:rPr>
      </w:pPr>
    </w:p>
    <w:p w14:paraId="0D09C86E" w14:textId="7BACBF78" w:rsidR="00ED7D2D" w:rsidRPr="00FD175A" w:rsidRDefault="002010F1" w:rsidP="00EB32CF">
      <w:pPr>
        <w:tabs>
          <w:tab w:val="left" w:pos="540"/>
          <w:tab w:val="left" w:pos="630"/>
        </w:tabs>
        <w:ind w:right="65"/>
        <w:jc w:val="thaiDistribute"/>
      </w:pPr>
      <w:r w:rsidRPr="00FD175A">
        <w:rPr>
          <w:b/>
          <w:bCs/>
        </w:rPr>
        <w:t>9</w:t>
      </w:r>
      <w:r w:rsidR="00ED7D2D" w:rsidRPr="00FD175A">
        <w:rPr>
          <w:b/>
          <w:bCs/>
        </w:rPr>
        <w:tab/>
      </w:r>
      <w:r w:rsidR="00ED7D2D" w:rsidRPr="00FD175A">
        <w:rPr>
          <w:rFonts w:hint="cs"/>
          <w:b/>
          <w:bCs/>
          <w:cs/>
        </w:rPr>
        <w:t xml:space="preserve">เงินลงทุนในบริษัทย่อย </w:t>
      </w:r>
      <w:r w:rsidR="00ED7D2D" w:rsidRPr="00FD175A">
        <w:rPr>
          <w:rFonts w:hint="cs"/>
          <w:cs/>
        </w:rPr>
        <w:t>(ต่อ)</w:t>
      </w:r>
    </w:p>
    <w:p w14:paraId="29D5E047" w14:textId="77777777" w:rsidR="00ED7D2D" w:rsidRPr="00FD175A" w:rsidRDefault="00ED7D2D" w:rsidP="00EB32CF">
      <w:pPr>
        <w:ind w:left="909" w:hanging="351"/>
        <w:jc w:val="thaiDistribute"/>
        <w:rPr>
          <w:vertAlign w:val="superscript"/>
        </w:rPr>
      </w:pPr>
    </w:p>
    <w:p w14:paraId="5647A5E4" w14:textId="011A14A1" w:rsidR="00804307" w:rsidRPr="00FD175A" w:rsidRDefault="00ED7D2D" w:rsidP="00EB32CF">
      <w:pPr>
        <w:ind w:left="909" w:hanging="351"/>
        <w:jc w:val="thaiDistribute"/>
      </w:pPr>
      <w:r w:rsidRPr="00FD175A">
        <w:rPr>
          <w:vertAlign w:val="superscript"/>
        </w:rPr>
        <w:t>(</w:t>
      </w:r>
      <w:r w:rsidR="002010F1" w:rsidRPr="00FD175A">
        <w:rPr>
          <w:vertAlign w:val="superscript"/>
        </w:rPr>
        <w:t>7</w:t>
      </w:r>
      <w:r w:rsidRPr="00FD175A">
        <w:rPr>
          <w:vertAlign w:val="superscript"/>
        </w:rPr>
        <w:t>)</w:t>
      </w:r>
      <w:r w:rsidRPr="00FD175A">
        <w:rPr>
          <w:vertAlign w:val="superscript"/>
          <w:cs/>
        </w:rPr>
        <w:tab/>
      </w:r>
      <w:r w:rsidR="004857F5" w:rsidRPr="00FD175A">
        <w:rPr>
          <w:cs/>
        </w:rPr>
        <w:t xml:space="preserve">เมื่อวันที่ </w:t>
      </w:r>
      <w:r w:rsidR="002010F1" w:rsidRPr="00FD175A">
        <w:t>17</w:t>
      </w:r>
      <w:r w:rsidR="004857F5" w:rsidRPr="00FD175A">
        <w:rPr>
          <w:cs/>
        </w:rPr>
        <w:t xml:space="preserve"> กรกฎาคม </w:t>
      </w:r>
      <w:r w:rsidR="002010F1" w:rsidRPr="00FD175A">
        <w:t>2566</w:t>
      </w:r>
      <w:r w:rsidR="004857F5" w:rsidRPr="00FD175A">
        <w:rPr>
          <w:cs/>
        </w:rPr>
        <w:t xml:space="preserve"> ที่ประชุมวิสามัญผู้ถือหุ้นของบริษัท ดุสิต กาสโทร จำกัด ซึ่งเป็นบริษัทย่อยทางอ้อมได้มีมติให้เพิ่มทุนจดทะเบียนอีก </w:t>
      </w:r>
      <w:r w:rsidR="002010F1" w:rsidRPr="00FD175A">
        <w:t>150</w:t>
      </w:r>
      <w:r w:rsidR="004857F5" w:rsidRPr="00FD175A">
        <w:rPr>
          <w:cs/>
        </w:rPr>
        <w:t>,</w:t>
      </w:r>
      <w:r w:rsidR="002010F1" w:rsidRPr="00FD175A">
        <w:t>000</w:t>
      </w:r>
      <w:r w:rsidR="004857F5" w:rsidRPr="00FD175A">
        <w:rPr>
          <w:cs/>
        </w:rPr>
        <w:t xml:space="preserve"> หุ้น มูลค่าหุ้นละ </w:t>
      </w:r>
      <w:r w:rsidR="002010F1" w:rsidRPr="00FD175A">
        <w:t>100</w:t>
      </w:r>
      <w:r w:rsidR="004857F5" w:rsidRPr="00FD175A">
        <w:rPr>
          <w:cs/>
        </w:rPr>
        <w:t xml:space="preserve"> บาท รวมเป็นเงิน </w:t>
      </w:r>
      <w:r w:rsidR="002010F1" w:rsidRPr="00FD175A">
        <w:t>15</w:t>
      </w:r>
      <w:r w:rsidR="004857F5" w:rsidRPr="00FD175A">
        <w:rPr>
          <w:cs/>
        </w:rPr>
        <w:t xml:space="preserve"> ล้านบาท และบริษัท ดุสิต ฟู้ดส์ จำกัด ซึ่งเป็นบริษัทย่อยแห่งหนึ่งได้ชำระเงินค่าหุ้นตามสัดส่วนการลงทุนในบริษัทย่อยทางอ้อมนี้แล้ว เป็นเงิน </w:t>
      </w:r>
      <w:r w:rsidR="002010F1" w:rsidRPr="00FD175A">
        <w:t>15</w:t>
      </w:r>
      <w:r w:rsidR="004857F5" w:rsidRPr="00FD175A">
        <w:rPr>
          <w:cs/>
        </w:rPr>
        <w:t xml:space="preserve"> ล้านบาท</w:t>
      </w:r>
    </w:p>
    <w:p w14:paraId="6DE7612E" w14:textId="4D9956C7" w:rsidR="00804307" w:rsidRPr="00FD175A" w:rsidRDefault="00804307" w:rsidP="00EB32CF">
      <w:pPr>
        <w:ind w:left="909" w:hanging="351"/>
        <w:jc w:val="thaiDistribute"/>
      </w:pPr>
    </w:p>
    <w:p w14:paraId="20E44076" w14:textId="0ACC41FD" w:rsidR="00804307" w:rsidRPr="00FD175A" w:rsidRDefault="00804307" w:rsidP="00EB32CF">
      <w:pPr>
        <w:ind w:left="909" w:hanging="351"/>
        <w:jc w:val="thaiDistribute"/>
      </w:pPr>
      <w:r w:rsidRPr="00FD175A">
        <w:rPr>
          <w:vertAlign w:val="superscript"/>
        </w:rPr>
        <w:t>(</w:t>
      </w:r>
      <w:r w:rsidR="002010F1" w:rsidRPr="00FD175A">
        <w:rPr>
          <w:vertAlign w:val="superscript"/>
        </w:rPr>
        <w:t>8</w:t>
      </w:r>
      <w:r w:rsidRPr="00FD175A">
        <w:rPr>
          <w:vertAlign w:val="superscript"/>
        </w:rPr>
        <w:t>)</w:t>
      </w:r>
      <w:r w:rsidRPr="00FD175A">
        <w:rPr>
          <w:vertAlign w:val="superscript"/>
          <w:cs/>
        </w:rPr>
        <w:tab/>
      </w:r>
      <w:r w:rsidRPr="00FD175A">
        <w:rPr>
          <w:cs/>
        </w:rPr>
        <w:t xml:space="preserve">เมื่อวันที่ </w:t>
      </w:r>
      <w:r w:rsidR="002010F1" w:rsidRPr="00FD175A">
        <w:t>13</w:t>
      </w:r>
      <w:r w:rsidRPr="00FD175A">
        <w:rPr>
          <w:cs/>
        </w:rPr>
        <w:t xml:space="preserve"> พฤศจิกายน </w:t>
      </w:r>
      <w:r w:rsidR="002010F1" w:rsidRPr="00FD175A">
        <w:t>2566</w:t>
      </w:r>
      <w:r w:rsidRPr="00FD175A">
        <w:rPr>
          <w:cs/>
        </w:rPr>
        <w:t xml:space="preserve"> คณะกรรมการของบริษัทมีมติอนุมัติให้จำหน่ายเงินลงทุนร้อยละ </w:t>
      </w:r>
      <w:r w:rsidR="002010F1" w:rsidRPr="00FD175A">
        <w:t>100</w:t>
      </w:r>
      <w:r w:rsidRPr="00FD175A">
        <w:rPr>
          <w:cs/>
        </w:rPr>
        <w:t xml:space="preserve"> ใน </w:t>
      </w:r>
      <w:r w:rsidRPr="00FD175A">
        <w:t xml:space="preserve">     Dusit Japan Co., Ltd. </w:t>
      </w:r>
      <w:r w:rsidRPr="00FD175A">
        <w:rPr>
          <w:cs/>
        </w:rPr>
        <w:t xml:space="preserve">ซึ่งเป็นบริษัทย่อยแห่งหนึ่ง ให้แก่บริษัท </w:t>
      </w:r>
      <w:r w:rsidRPr="00FD175A">
        <w:t xml:space="preserve">D&amp;J Co., Ltd. </w:t>
      </w:r>
      <w:r w:rsidRPr="00FD175A">
        <w:rPr>
          <w:cs/>
        </w:rPr>
        <w:t xml:space="preserve">ซึ่งเป็นบริษัทย่อยอีกแห่งหนึ่ง </w:t>
      </w:r>
      <w:r w:rsidRPr="00FD175A">
        <w:t xml:space="preserve">  </w:t>
      </w:r>
      <w:r w:rsidRPr="00FD175A">
        <w:rPr>
          <w:cs/>
        </w:rPr>
        <w:t xml:space="preserve">ในมูลค่า </w:t>
      </w:r>
      <w:r w:rsidR="002010F1" w:rsidRPr="00FD175A">
        <w:t>500</w:t>
      </w:r>
      <w:r w:rsidRPr="00FD175A">
        <w:t>,</w:t>
      </w:r>
      <w:r w:rsidR="002010F1" w:rsidRPr="00FD175A">
        <w:t>000</w:t>
      </w:r>
      <w:r w:rsidRPr="00FD175A">
        <w:rPr>
          <w:cs/>
        </w:rPr>
        <w:t xml:space="preserve"> เยน (ประมาณ </w:t>
      </w:r>
      <w:r w:rsidR="002010F1" w:rsidRPr="00FD175A">
        <w:t>0</w:t>
      </w:r>
      <w:r w:rsidRPr="00FD175A">
        <w:rPr>
          <w:cs/>
        </w:rPr>
        <w:t>.</w:t>
      </w:r>
      <w:r w:rsidR="002010F1" w:rsidRPr="00FD175A">
        <w:t>12</w:t>
      </w:r>
      <w:r w:rsidRPr="00FD175A">
        <w:rPr>
          <w:cs/>
        </w:rPr>
        <w:t xml:space="preserve"> ล้านบาท) เพื่อการปรับโครงสร้างการถือหุ้นและการดำเนินงานของกลุ่มบริษัทในประเทศญี่ปุ่น</w:t>
      </w:r>
    </w:p>
    <w:p w14:paraId="1D00E79F" w14:textId="42D90ACE" w:rsidR="004857F5" w:rsidRPr="00FD175A" w:rsidRDefault="004857F5" w:rsidP="00EB32CF">
      <w:pPr>
        <w:jc w:val="thaiDistribute"/>
      </w:pPr>
    </w:p>
    <w:p w14:paraId="541D241F" w14:textId="48AC14CF" w:rsidR="005210D0" w:rsidRPr="00FD175A" w:rsidRDefault="009F4698" w:rsidP="00EB32CF">
      <w:pPr>
        <w:ind w:left="900" w:hanging="360"/>
        <w:jc w:val="thaiDistribute"/>
      </w:pPr>
      <w:r w:rsidRPr="00FD175A">
        <w:rPr>
          <w:rFonts w:hint="cs"/>
          <w:cs/>
        </w:rPr>
        <w:t>บริษัทไม่มีเงินลงทุนในบริษัทย่อยซึ่งจดทะเบียนในตลาดหลักทรัพย์ ดังนั้น จึงไม่มีราคาที่เปิดเผยต่อสาธารณชน</w:t>
      </w:r>
    </w:p>
    <w:p w14:paraId="316AAF29" w14:textId="77777777" w:rsidR="00736225" w:rsidRPr="00FD175A" w:rsidRDefault="00736225" w:rsidP="00EB32CF">
      <w:pPr>
        <w:ind w:left="900" w:hanging="360"/>
        <w:jc w:val="thaiDistribute"/>
        <w:rPr>
          <w:b/>
          <w:bCs/>
          <w:i/>
          <w:iCs/>
        </w:rPr>
      </w:pPr>
    </w:p>
    <w:p w14:paraId="5C7C7064" w14:textId="073C5A8E" w:rsidR="00074E92" w:rsidRPr="00FD175A" w:rsidRDefault="00074E92" w:rsidP="00EB32CF">
      <w:pPr>
        <w:ind w:left="900" w:hanging="360"/>
        <w:jc w:val="thaiDistribute"/>
        <w:rPr>
          <w:b/>
          <w:bCs/>
          <w:i/>
          <w:iCs/>
        </w:rPr>
      </w:pPr>
      <w:r w:rsidRPr="00FD175A">
        <w:rPr>
          <w:rFonts w:hint="cs"/>
          <w:b/>
          <w:bCs/>
          <w:i/>
          <w:iCs/>
          <w:cs/>
        </w:rPr>
        <w:t>การด้อยค่าของสินทรัพย์</w:t>
      </w:r>
    </w:p>
    <w:p w14:paraId="64E9DC10" w14:textId="77777777" w:rsidR="00074E92" w:rsidRPr="00FD175A" w:rsidRDefault="00074E92" w:rsidP="00EB32CF">
      <w:pPr>
        <w:ind w:left="900" w:hanging="360"/>
        <w:jc w:val="thaiDistribute"/>
      </w:pPr>
    </w:p>
    <w:p w14:paraId="65391FF1" w14:textId="6B6B3A8B" w:rsidR="00210CE8" w:rsidRPr="00FD175A" w:rsidRDefault="00210CE8" w:rsidP="00EB32CF">
      <w:pPr>
        <w:ind w:left="549" w:right="65"/>
        <w:jc w:val="thaiDistribute"/>
      </w:pPr>
      <w:r w:rsidRPr="00FD175A">
        <w:rPr>
          <w:rFonts w:hint="cs"/>
          <w:noProof/>
          <w:cs/>
        </w:rPr>
        <w:t>ผู้บริหารได้มีการทบทวนและทดสอบการด้อยค่าของเงินลงทุนในบริษัทย่อยสองแห่ง ที่มีข้อบ่งชี้ของการด้อยค่าโดยกำหนดมูลค่าที่คาดว่าจะได้รับคืนของสินทรัพย์จากมูลค่าจากการใช้โดยวิธี</w:t>
      </w:r>
      <w:r w:rsidR="00B8493A" w:rsidRPr="00FD175A">
        <w:rPr>
          <w:rFonts w:hint="cs"/>
          <w:noProof/>
          <w:cs/>
        </w:rPr>
        <w:t>คิดลด</w:t>
      </w:r>
      <w:r w:rsidRPr="00FD175A">
        <w:rPr>
          <w:rFonts w:hint="cs"/>
          <w:noProof/>
          <w:cs/>
        </w:rPr>
        <w:t>ประมาณการกระแสเงินสด</w:t>
      </w:r>
      <w:r w:rsidR="00B8493A" w:rsidRPr="00FD175A">
        <w:rPr>
          <w:rFonts w:hint="cs"/>
          <w:noProof/>
          <w:cs/>
        </w:rPr>
        <w:t>ที่คาดว่าจะได้รับ</w:t>
      </w:r>
      <w:r w:rsidRPr="00FD175A">
        <w:rPr>
          <w:rFonts w:hint="cs"/>
          <w:noProof/>
          <w:cs/>
        </w:rPr>
        <w:t>ในอนาคต</w:t>
      </w:r>
      <w:r w:rsidRPr="00FD175A">
        <w:rPr>
          <w:rFonts w:hint="cs"/>
          <w:cs/>
        </w:rPr>
        <w:t xml:space="preserve"> </w:t>
      </w:r>
    </w:p>
    <w:p w14:paraId="687A4B1D" w14:textId="77777777" w:rsidR="00712672" w:rsidRPr="00FD175A" w:rsidRDefault="00712672" w:rsidP="00EB32CF">
      <w:pPr>
        <w:ind w:left="549" w:right="65"/>
        <w:jc w:val="thaiDistribute"/>
        <w:rPr>
          <w:noProof/>
        </w:rPr>
      </w:pPr>
    </w:p>
    <w:p w14:paraId="07DB998A" w14:textId="0243F2C4" w:rsidR="00210CE8" w:rsidRPr="00FD175A" w:rsidRDefault="00210CE8" w:rsidP="00EB32CF">
      <w:pPr>
        <w:ind w:left="549" w:right="65"/>
        <w:jc w:val="thaiDistribute"/>
        <w:rPr>
          <w:noProof/>
        </w:rPr>
      </w:pPr>
      <w:r w:rsidRPr="00FD175A">
        <w:rPr>
          <w:rFonts w:hint="cs"/>
          <w:noProof/>
          <w:cs/>
        </w:rPr>
        <w:t>ข้อสมมติที่สำคัญที่ใช้ในการประมาณมูลค่าที่คาด</w:t>
      </w:r>
      <w:r w:rsidR="00B8493A" w:rsidRPr="00FD175A">
        <w:rPr>
          <w:rFonts w:hint="cs"/>
          <w:noProof/>
          <w:cs/>
        </w:rPr>
        <w:t>ว่า</w:t>
      </w:r>
      <w:r w:rsidRPr="00FD175A">
        <w:rPr>
          <w:rFonts w:hint="cs"/>
          <w:noProof/>
          <w:cs/>
        </w:rPr>
        <w:t>จะได้รับคืน ผู้บริหารกำหนดข้อสมมติจาก</w:t>
      </w:r>
      <w:r w:rsidR="00B8493A" w:rsidRPr="00FD175A">
        <w:rPr>
          <w:rFonts w:hint="cs"/>
          <w:noProof/>
          <w:cs/>
        </w:rPr>
        <w:t xml:space="preserve">ข้อมูลในอดีต แผนการดำเนินงานและแนวโน้มในอนาคตที่เกี่ยวข้องกับธุรกิจ </w:t>
      </w:r>
    </w:p>
    <w:p w14:paraId="416829C5" w14:textId="77777777" w:rsidR="00BE0CAE" w:rsidRPr="00FD175A" w:rsidRDefault="00BE0CAE" w:rsidP="00EB32CF">
      <w:pPr>
        <w:keepNext/>
        <w:keepLines/>
        <w:tabs>
          <w:tab w:val="left" w:pos="810"/>
        </w:tabs>
        <w:ind w:right="65"/>
        <w:jc w:val="thaiDistribute"/>
        <w:outlineLvl w:val="0"/>
        <w:rPr>
          <w:color w:val="000000"/>
          <w:spacing w:val="4"/>
        </w:rPr>
      </w:pPr>
    </w:p>
    <w:tbl>
      <w:tblPr>
        <w:tblW w:w="92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27"/>
        <w:gridCol w:w="981"/>
        <w:gridCol w:w="236"/>
        <w:gridCol w:w="790"/>
        <w:gridCol w:w="34"/>
        <w:gridCol w:w="202"/>
        <w:gridCol w:w="34"/>
        <w:gridCol w:w="824"/>
        <w:gridCol w:w="236"/>
        <w:gridCol w:w="776"/>
      </w:tblGrid>
      <w:tr w:rsidR="00210CE8" w:rsidRPr="00FD175A" w14:paraId="24C7BF35" w14:textId="77777777" w:rsidTr="00336522">
        <w:trPr>
          <w:tblHeader/>
        </w:trPr>
        <w:tc>
          <w:tcPr>
            <w:tcW w:w="5127" w:type="dxa"/>
            <w:vMerge w:val="restart"/>
          </w:tcPr>
          <w:p w14:paraId="5AD729B1" w14:textId="77777777" w:rsidR="00210CE8" w:rsidRPr="00FD175A" w:rsidRDefault="00210CE8" w:rsidP="00EB32CF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007" w:type="dxa"/>
            <w:gridSpan w:val="3"/>
            <w:hideMark/>
          </w:tcPr>
          <w:p w14:paraId="0B6746CB" w14:textId="77777777" w:rsidR="00210CE8" w:rsidRPr="00FD175A" w:rsidRDefault="00210CE8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eastAsia="Times New Roman" w:hint="cs"/>
                <w:bCs/>
                <w:cs/>
              </w:rPr>
              <w:t>บริษัท ดุสิต  ไชน่า แคปปิตอล จำกัด</w:t>
            </w:r>
          </w:p>
        </w:tc>
        <w:tc>
          <w:tcPr>
            <w:tcW w:w="236" w:type="dxa"/>
            <w:gridSpan w:val="2"/>
          </w:tcPr>
          <w:p w14:paraId="141384E8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0" w:type="dxa"/>
            <w:gridSpan w:val="4"/>
            <w:hideMark/>
          </w:tcPr>
          <w:p w14:paraId="4BDE83BC" w14:textId="77777777" w:rsidR="00210CE8" w:rsidRPr="00FD175A" w:rsidRDefault="00210CE8" w:rsidP="00EB32CF">
            <w:pPr>
              <w:spacing w:line="240" w:lineRule="atLeast"/>
              <w:ind w:right="65"/>
              <w:jc w:val="center"/>
              <w:rPr>
                <w:rFonts w:eastAsia="Times New Roman"/>
                <w:bCs/>
              </w:rPr>
            </w:pPr>
            <w:r w:rsidRPr="00FD175A">
              <w:rPr>
                <w:rFonts w:eastAsia="Times New Roman" w:hint="cs"/>
                <w:bCs/>
                <w:cs/>
              </w:rPr>
              <w:t xml:space="preserve">บริษัท ดุสิต </w:t>
            </w:r>
          </w:p>
          <w:p w14:paraId="327099C4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eastAsia="Times New Roman" w:hint="cs"/>
                <w:bCs/>
                <w:cs/>
              </w:rPr>
              <w:t>เอ็กเซลเลนซ์ จำกัด</w:t>
            </w:r>
          </w:p>
        </w:tc>
      </w:tr>
      <w:tr w:rsidR="00210CE8" w:rsidRPr="00FD175A" w14:paraId="665E2948" w14:textId="77777777" w:rsidTr="00DF53CC">
        <w:trPr>
          <w:tblHeader/>
        </w:trPr>
        <w:tc>
          <w:tcPr>
            <w:tcW w:w="5127" w:type="dxa"/>
            <w:vMerge/>
            <w:vAlign w:val="center"/>
            <w:hideMark/>
          </w:tcPr>
          <w:p w14:paraId="1DFF2747" w14:textId="77777777" w:rsidR="00210CE8" w:rsidRPr="00FD175A" w:rsidRDefault="00210CE8" w:rsidP="00EB32CF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81" w:type="dxa"/>
            <w:vAlign w:val="center"/>
          </w:tcPr>
          <w:p w14:paraId="60928C28" w14:textId="1BBF2FB2" w:rsidR="00210CE8" w:rsidRPr="00FD175A" w:rsidRDefault="002010F1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36" w:type="dxa"/>
            <w:vAlign w:val="center"/>
          </w:tcPr>
          <w:p w14:paraId="7117D1AA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4" w:type="dxa"/>
            <w:gridSpan w:val="2"/>
            <w:vAlign w:val="center"/>
          </w:tcPr>
          <w:p w14:paraId="39D35F9E" w14:textId="510D16A3" w:rsidR="00210CE8" w:rsidRPr="00FD175A" w:rsidRDefault="002010F1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36" w:type="dxa"/>
            <w:gridSpan w:val="2"/>
          </w:tcPr>
          <w:p w14:paraId="7D0809C9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vAlign w:val="center"/>
          </w:tcPr>
          <w:p w14:paraId="386C589C" w14:textId="6CB93D0E" w:rsidR="00210CE8" w:rsidRPr="00FD175A" w:rsidRDefault="002010F1" w:rsidP="00EB32CF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36" w:type="dxa"/>
            <w:vAlign w:val="center"/>
          </w:tcPr>
          <w:p w14:paraId="2F90246D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6" w:type="dxa"/>
            <w:vAlign w:val="center"/>
          </w:tcPr>
          <w:p w14:paraId="47D23593" w14:textId="4E653268" w:rsidR="00210CE8" w:rsidRPr="00FD175A" w:rsidRDefault="002010F1" w:rsidP="00EB32CF">
            <w:pPr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2565</w:t>
            </w:r>
          </w:p>
        </w:tc>
      </w:tr>
      <w:tr w:rsidR="00210CE8" w:rsidRPr="00FD175A" w14:paraId="37E3C9DF" w14:textId="77777777" w:rsidTr="00336522">
        <w:trPr>
          <w:tblHeader/>
        </w:trPr>
        <w:tc>
          <w:tcPr>
            <w:tcW w:w="5127" w:type="dxa"/>
          </w:tcPr>
          <w:p w14:paraId="4562AA0A" w14:textId="77777777" w:rsidR="00210CE8" w:rsidRPr="00FD175A" w:rsidRDefault="00210CE8" w:rsidP="00EB32C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113" w:type="dxa"/>
            <w:gridSpan w:val="9"/>
            <w:hideMark/>
          </w:tcPr>
          <w:p w14:paraId="75221746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cs/>
              </w:rPr>
              <w:t>ร้อยละ)</w:t>
            </w:r>
          </w:p>
        </w:tc>
      </w:tr>
      <w:tr w:rsidR="00BE0CAE" w:rsidRPr="00FD175A" w14:paraId="37570DEC" w14:textId="77777777" w:rsidTr="00004ED9">
        <w:tc>
          <w:tcPr>
            <w:tcW w:w="5127" w:type="dxa"/>
            <w:hideMark/>
          </w:tcPr>
          <w:p w14:paraId="38C44A27" w14:textId="77777777" w:rsidR="00BE0CAE" w:rsidRPr="00FD175A" w:rsidRDefault="00BE0CAE" w:rsidP="00EB32CF">
            <w:pPr>
              <w:ind w:right="-108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อัตราคิดลด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D5D8159" w14:textId="554A4D88" w:rsidR="00BE0CAE" w:rsidRPr="00FD175A" w:rsidRDefault="002010F1" w:rsidP="00EB32CF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FD175A">
              <w:rPr>
                <w:rFonts w:cs="Angsana New"/>
                <w:sz w:val="30"/>
                <w:szCs w:val="30"/>
                <w:lang w:val="en-US"/>
              </w:rPr>
              <w:t>12</w:t>
            </w:r>
            <w:r w:rsidR="00462663" w:rsidRPr="00FD175A">
              <w:rPr>
                <w:rFonts w:cs="Angsana New"/>
                <w:sz w:val="30"/>
                <w:szCs w:val="30"/>
              </w:rPr>
              <w:t>.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67382299" w14:textId="77777777" w:rsidR="00BE0CAE" w:rsidRPr="00FD175A" w:rsidRDefault="00BE0CAE" w:rsidP="00EB32CF"/>
        </w:tc>
        <w:tc>
          <w:tcPr>
            <w:tcW w:w="824" w:type="dxa"/>
            <w:gridSpan w:val="2"/>
            <w:vAlign w:val="bottom"/>
            <w:hideMark/>
          </w:tcPr>
          <w:p w14:paraId="6F943DAB" w14:textId="110AE0FD" w:rsidR="00BE0CAE" w:rsidRPr="00FD175A" w:rsidRDefault="002010F1" w:rsidP="00EB32CF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FD175A">
              <w:rPr>
                <w:rFonts w:cs="Angsana New"/>
                <w:sz w:val="30"/>
                <w:szCs w:val="30"/>
                <w:lang w:val="en-US"/>
              </w:rPr>
              <w:t>13</w:t>
            </w:r>
            <w:r w:rsidR="00BE0CAE" w:rsidRPr="00FD175A">
              <w:rPr>
                <w:rFonts w:cs="Angsana New"/>
                <w:sz w:val="30"/>
                <w:szCs w:val="30"/>
              </w:rPr>
              <w:t>.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gridSpan w:val="2"/>
          </w:tcPr>
          <w:p w14:paraId="250EAD27" w14:textId="77777777" w:rsidR="00BE0CAE" w:rsidRPr="00FD175A" w:rsidRDefault="00BE0CAE" w:rsidP="00EB32CF"/>
        </w:tc>
        <w:tc>
          <w:tcPr>
            <w:tcW w:w="824" w:type="dxa"/>
            <w:shd w:val="clear" w:color="auto" w:fill="auto"/>
            <w:vAlign w:val="bottom"/>
          </w:tcPr>
          <w:p w14:paraId="3F157787" w14:textId="309BE927" w:rsidR="00BE0CAE" w:rsidRPr="00FD175A" w:rsidRDefault="002010F1" w:rsidP="00EB32CF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FD175A">
              <w:rPr>
                <w:rFonts w:cs="Angsana New"/>
                <w:sz w:val="30"/>
                <w:szCs w:val="30"/>
                <w:lang w:val="en-US" w:bidi="th-TH"/>
              </w:rPr>
              <w:t>5</w:t>
            </w:r>
            <w:r w:rsidR="00004ED9" w:rsidRPr="00FD175A">
              <w:rPr>
                <w:rFonts w:cs="Angsana New"/>
                <w:sz w:val="30"/>
                <w:szCs w:val="30"/>
                <w:lang w:val="en-US" w:bidi="th-TH"/>
              </w:rPr>
              <w:t>.</w:t>
            </w:r>
            <w:r w:rsidRPr="00FD175A">
              <w:rPr>
                <w:rFonts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</w:tcPr>
          <w:p w14:paraId="35973F06" w14:textId="77777777" w:rsidR="00BE0CAE" w:rsidRPr="00FD175A" w:rsidRDefault="00BE0CAE" w:rsidP="00EB32CF"/>
        </w:tc>
        <w:tc>
          <w:tcPr>
            <w:tcW w:w="776" w:type="dxa"/>
            <w:vAlign w:val="bottom"/>
            <w:hideMark/>
          </w:tcPr>
          <w:p w14:paraId="06599FE0" w14:textId="3FE68833" w:rsidR="00BE0CAE" w:rsidRPr="00FD175A" w:rsidRDefault="002010F1" w:rsidP="00EB32CF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FD175A">
              <w:rPr>
                <w:rFonts w:cs="Angsana New"/>
                <w:sz w:val="30"/>
                <w:szCs w:val="30"/>
                <w:lang w:val="en-US"/>
              </w:rPr>
              <w:t>6</w:t>
            </w:r>
            <w:r w:rsidR="00BE0CAE" w:rsidRPr="00FD175A">
              <w:rPr>
                <w:rFonts w:cs="Angsana New"/>
                <w:sz w:val="30"/>
                <w:szCs w:val="30"/>
              </w:rPr>
              <w:t>.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1</w:t>
            </w:r>
          </w:p>
        </w:tc>
      </w:tr>
      <w:tr w:rsidR="00BE0CAE" w:rsidRPr="00FD175A" w14:paraId="7CB04CA0" w14:textId="77777777" w:rsidTr="00004ED9">
        <w:tc>
          <w:tcPr>
            <w:tcW w:w="5127" w:type="dxa"/>
            <w:hideMark/>
          </w:tcPr>
          <w:p w14:paraId="21BDDD65" w14:textId="77777777" w:rsidR="00BE0CAE" w:rsidRPr="00FD175A" w:rsidRDefault="00BE0CAE" w:rsidP="00EB32CF">
            <w:pPr>
              <w:ind w:right="-108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อัตราการเติบโต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BE32A2F" w14:textId="51C0A04B" w:rsidR="00BE0CAE" w:rsidRPr="00FD175A" w:rsidRDefault="002010F1" w:rsidP="00EB32CF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FD175A">
              <w:rPr>
                <w:rFonts w:cs="Angsana New"/>
                <w:sz w:val="30"/>
                <w:szCs w:val="30"/>
                <w:lang w:val="en-US"/>
              </w:rPr>
              <w:t>26</w:t>
            </w:r>
            <w:r w:rsidR="00462663" w:rsidRPr="00FD175A">
              <w:rPr>
                <w:rFonts w:cs="Angsana New"/>
                <w:sz w:val="30"/>
                <w:szCs w:val="30"/>
                <w:lang w:val="en-US" w:bidi="th-TH"/>
              </w:rPr>
              <w:t>.</w:t>
            </w:r>
            <w:r w:rsidRPr="00FD175A">
              <w:rPr>
                <w:rFonts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24D61349" w14:textId="77777777" w:rsidR="00BE0CAE" w:rsidRPr="00FD175A" w:rsidRDefault="00BE0CAE" w:rsidP="00EB32CF"/>
        </w:tc>
        <w:tc>
          <w:tcPr>
            <w:tcW w:w="824" w:type="dxa"/>
            <w:gridSpan w:val="2"/>
            <w:vAlign w:val="bottom"/>
            <w:hideMark/>
          </w:tcPr>
          <w:p w14:paraId="43AE9290" w14:textId="45D531E1" w:rsidR="00BE0CAE" w:rsidRPr="00FD175A" w:rsidRDefault="002010F1" w:rsidP="00EB32C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</w:rPr>
            </w:pPr>
            <w:r w:rsidRPr="00FD175A">
              <w:rPr>
                <w:rFonts w:cs="Angsana New"/>
                <w:sz w:val="30"/>
                <w:szCs w:val="30"/>
                <w:lang w:val="en-US"/>
              </w:rPr>
              <w:t>14</w:t>
            </w:r>
            <w:r w:rsidR="00BE0CAE" w:rsidRPr="00FD175A">
              <w:rPr>
                <w:rFonts w:cs="Angsana New"/>
                <w:sz w:val="30"/>
                <w:szCs w:val="30"/>
              </w:rPr>
              <w:t>.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8</w:t>
            </w:r>
            <w:r w:rsidR="00BE0CAE" w:rsidRPr="00FD175A">
              <w:rPr>
                <w:rFonts w:cs="Angsana New"/>
                <w:sz w:val="30"/>
                <w:szCs w:val="30"/>
              </w:rPr>
              <w:t>*</w:t>
            </w:r>
          </w:p>
        </w:tc>
        <w:tc>
          <w:tcPr>
            <w:tcW w:w="236" w:type="dxa"/>
            <w:gridSpan w:val="2"/>
          </w:tcPr>
          <w:p w14:paraId="1B397D40" w14:textId="77777777" w:rsidR="00BE0CAE" w:rsidRPr="00FD175A" w:rsidRDefault="00BE0CAE" w:rsidP="00EB32CF"/>
        </w:tc>
        <w:tc>
          <w:tcPr>
            <w:tcW w:w="824" w:type="dxa"/>
            <w:shd w:val="clear" w:color="auto" w:fill="auto"/>
            <w:vAlign w:val="bottom"/>
          </w:tcPr>
          <w:p w14:paraId="0786B90D" w14:textId="08C4EFFE" w:rsidR="00BE0CAE" w:rsidRPr="00FD175A" w:rsidRDefault="002010F1" w:rsidP="00EB32CF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FD175A">
              <w:rPr>
                <w:rFonts w:cs="Angsana New"/>
                <w:sz w:val="30"/>
                <w:szCs w:val="30"/>
                <w:lang w:val="en-US" w:bidi="th-TH"/>
              </w:rPr>
              <w:t>3</w:t>
            </w:r>
            <w:r w:rsidR="00004ED9" w:rsidRPr="00FD175A">
              <w:rPr>
                <w:rFonts w:cs="Angsana New"/>
                <w:sz w:val="30"/>
                <w:szCs w:val="30"/>
                <w:lang w:val="en-US" w:bidi="th-TH"/>
              </w:rPr>
              <w:t>.</w:t>
            </w:r>
            <w:r w:rsidRPr="00FD175A">
              <w:rPr>
                <w:rFonts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5675CF0F" w14:textId="77777777" w:rsidR="00BE0CAE" w:rsidRPr="00FD175A" w:rsidRDefault="00BE0CAE" w:rsidP="00EB32CF"/>
        </w:tc>
        <w:tc>
          <w:tcPr>
            <w:tcW w:w="776" w:type="dxa"/>
            <w:vAlign w:val="bottom"/>
            <w:hideMark/>
          </w:tcPr>
          <w:p w14:paraId="00955A27" w14:textId="2037178D" w:rsidR="00BE0CAE" w:rsidRPr="00FD175A" w:rsidRDefault="002010F1" w:rsidP="00EB32CF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cs="Angsana New"/>
                <w:sz w:val="30"/>
                <w:szCs w:val="30"/>
              </w:rPr>
            </w:pPr>
            <w:r w:rsidRPr="00FD175A">
              <w:rPr>
                <w:rFonts w:cs="Angsana New"/>
                <w:sz w:val="30"/>
                <w:szCs w:val="30"/>
                <w:lang w:val="en-US" w:bidi="th-TH"/>
              </w:rPr>
              <w:t>3</w:t>
            </w:r>
            <w:r w:rsidR="00BE0CAE" w:rsidRPr="00FD175A">
              <w:rPr>
                <w:rFonts w:cs="Angsana New"/>
                <w:sz w:val="30"/>
                <w:szCs w:val="30"/>
                <w:lang w:val="en-US" w:bidi="th-TH"/>
              </w:rPr>
              <w:t>.</w:t>
            </w:r>
            <w:r w:rsidRPr="00FD175A">
              <w:rPr>
                <w:rFonts w:cs="Angsana New"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2CEAD647" w14:textId="77777777" w:rsidR="00804307" w:rsidRPr="00FD175A" w:rsidRDefault="00804307" w:rsidP="00EB32CF">
      <w:pPr>
        <w:tabs>
          <w:tab w:val="left" w:pos="540"/>
          <w:tab w:val="left" w:pos="630"/>
        </w:tabs>
        <w:ind w:right="65"/>
        <w:jc w:val="thaiDistribute"/>
        <w:rPr>
          <w:b/>
          <w:bCs/>
        </w:rPr>
      </w:pPr>
    </w:p>
    <w:p w14:paraId="396B57C3" w14:textId="77777777" w:rsidR="00804307" w:rsidRPr="00FD175A" w:rsidRDefault="00804307" w:rsidP="00EB32CF">
      <w:pPr>
        <w:tabs>
          <w:tab w:val="left" w:pos="540"/>
          <w:tab w:val="left" w:pos="630"/>
        </w:tabs>
        <w:ind w:right="65"/>
        <w:jc w:val="thaiDistribute"/>
        <w:rPr>
          <w:b/>
          <w:bCs/>
        </w:rPr>
      </w:pPr>
    </w:p>
    <w:p w14:paraId="75F11A21" w14:textId="77777777" w:rsidR="00804307" w:rsidRPr="00FD175A" w:rsidRDefault="00804307" w:rsidP="00EB32CF">
      <w:pPr>
        <w:tabs>
          <w:tab w:val="left" w:pos="540"/>
          <w:tab w:val="left" w:pos="630"/>
        </w:tabs>
        <w:ind w:right="65"/>
        <w:jc w:val="thaiDistribute"/>
        <w:rPr>
          <w:b/>
          <w:bCs/>
        </w:rPr>
      </w:pPr>
    </w:p>
    <w:p w14:paraId="44E56010" w14:textId="54A70E68" w:rsidR="00804307" w:rsidRPr="00FD175A" w:rsidRDefault="002010F1" w:rsidP="00EB32CF">
      <w:pPr>
        <w:tabs>
          <w:tab w:val="left" w:pos="540"/>
          <w:tab w:val="left" w:pos="630"/>
        </w:tabs>
        <w:ind w:right="65"/>
        <w:jc w:val="thaiDistribute"/>
      </w:pPr>
      <w:r w:rsidRPr="00FD175A">
        <w:rPr>
          <w:b/>
          <w:bCs/>
        </w:rPr>
        <w:t>9</w:t>
      </w:r>
      <w:r w:rsidR="00804307" w:rsidRPr="00FD175A">
        <w:rPr>
          <w:b/>
          <w:bCs/>
        </w:rPr>
        <w:tab/>
      </w:r>
      <w:r w:rsidR="00804307" w:rsidRPr="00FD175A">
        <w:rPr>
          <w:rFonts w:hint="cs"/>
          <w:b/>
          <w:bCs/>
          <w:cs/>
        </w:rPr>
        <w:t xml:space="preserve">เงินลงทุนในบริษัทย่อย </w:t>
      </w:r>
      <w:r w:rsidR="00804307" w:rsidRPr="00FD175A">
        <w:rPr>
          <w:rFonts w:hint="cs"/>
          <w:cs/>
        </w:rPr>
        <w:t>(ต่อ)</w:t>
      </w:r>
    </w:p>
    <w:p w14:paraId="2D851FCA" w14:textId="77777777" w:rsidR="00397A5D" w:rsidRPr="00FD175A" w:rsidRDefault="00397A5D" w:rsidP="00EB32CF">
      <w:pPr>
        <w:keepNext/>
        <w:keepLines/>
        <w:tabs>
          <w:tab w:val="left" w:pos="810"/>
        </w:tabs>
        <w:ind w:right="65"/>
        <w:jc w:val="thaiDistribute"/>
        <w:outlineLvl w:val="0"/>
        <w:rPr>
          <w:color w:val="000000"/>
          <w:spacing w:val="4"/>
        </w:rPr>
      </w:pPr>
    </w:p>
    <w:p w14:paraId="53CED6E8" w14:textId="6AA11FDF" w:rsidR="009F4698" w:rsidRPr="00FD175A" w:rsidRDefault="00210CE8" w:rsidP="00EB32CF">
      <w:pPr>
        <w:spacing w:line="240" w:lineRule="atLeast"/>
        <w:ind w:left="720" w:right="-25" w:hanging="171"/>
        <w:jc w:val="thaiDistribute"/>
        <w:rPr>
          <w:color w:val="000000"/>
        </w:rPr>
      </w:pPr>
      <w:r w:rsidRPr="00FD175A">
        <w:rPr>
          <w:color w:val="000000"/>
        </w:rPr>
        <w:t xml:space="preserve">*  </w:t>
      </w:r>
      <w:r w:rsidR="00775191" w:rsidRPr="00FD175A">
        <w:rPr>
          <w:color w:val="000000"/>
          <w:cs/>
        </w:rPr>
        <w:t xml:space="preserve">อัตราการเติบโตดังกล่าวเป็นอัตราโดยเฉลี่ยภายหลังการคาดการณ์ว่าสถานการณ์ </w:t>
      </w:r>
      <w:r w:rsidR="00775191" w:rsidRPr="00FD175A">
        <w:rPr>
          <w:color w:val="000000"/>
        </w:rPr>
        <w:t>Covid-</w:t>
      </w:r>
      <w:r w:rsidR="002010F1" w:rsidRPr="00FD175A">
        <w:rPr>
          <w:color w:val="000000"/>
        </w:rPr>
        <w:t>19</w:t>
      </w:r>
      <w:r w:rsidR="00775191" w:rsidRPr="00FD175A">
        <w:rPr>
          <w:color w:val="000000"/>
        </w:rPr>
        <w:t xml:space="preserve"> </w:t>
      </w:r>
      <w:r w:rsidR="00775191" w:rsidRPr="00FD175A">
        <w:rPr>
          <w:color w:val="000000"/>
          <w:cs/>
        </w:rPr>
        <w:t>จะเริ่มกลับสู่ปกติ โดยไม่รวมอัตราการปรับตัวในช่วงปี</w:t>
      </w:r>
      <w:r w:rsidR="008C1E19" w:rsidRPr="00FD175A">
        <w:rPr>
          <w:color w:val="000000"/>
        </w:rPr>
        <w:t xml:space="preserve"> </w:t>
      </w:r>
      <w:r w:rsidR="002010F1" w:rsidRPr="00FD175A">
        <w:rPr>
          <w:color w:val="000000"/>
        </w:rPr>
        <w:t>2566</w:t>
      </w:r>
      <w:r w:rsidR="00775191" w:rsidRPr="00FD175A">
        <w:rPr>
          <w:color w:val="000000"/>
        </w:rPr>
        <w:t xml:space="preserve"> </w:t>
      </w:r>
      <w:r w:rsidR="00775191" w:rsidRPr="00FD175A">
        <w:rPr>
          <w:color w:val="000000"/>
          <w:cs/>
        </w:rPr>
        <w:t>ซึ่งฝ่ายบริหารคาดการณ์ว่าผลการดำเนินงานจะเริ่มค่อยๆ คลี่คลายในทางบวกอย่างต่อเนื่องในช่วงดังกล่าว</w:t>
      </w:r>
      <w:bookmarkStart w:id="4" w:name="_Hlk63382445"/>
    </w:p>
    <w:p w14:paraId="439EB906" w14:textId="77777777" w:rsidR="00D311E3" w:rsidRPr="00FD175A" w:rsidRDefault="00D311E3" w:rsidP="00EB32CF">
      <w:pPr>
        <w:spacing w:line="240" w:lineRule="atLeast"/>
        <w:ind w:left="549" w:right="-25"/>
        <w:jc w:val="thaiDistribute"/>
        <w:rPr>
          <w:color w:val="000000"/>
        </w:rPr>
      </w:pPr>
    </w:p>
    <w:p w14:paraId="52B2AD9B" w14:textId="24CECDF0" w:rsidR="00A1732A" w:rsidRPr="00FD175A" w:rsidRDefault="008A5A84" w:rsidP="00EB32CF">
      <w:pPr>
        <w:spacing w:line="240" w:lineRule="atLeast"/>
        <w:ind w:left="549" w:right="-25"/>
        <w:jc w:val="thaiDistribute"/>
        <w:rPr>
          <w:color w:val="000000"/>
        </w:rPr>
      </w:pPr>
      <w:r w:rsidRPr="00FD175A">
        <w:rPr>
          <w:rFonts w:hint="cs"/>
          <w:color w:val="000000"/>
          <w:cs/>
        </w:rPr>
        <w:t xml:space="preserve">ในปี </w:t>
      </w:r>
      <w:r w:rsidR="002010F1" w:rsidRPr="00FD175A">
        <w:rPr>
          <w:color w:val="000000"/>
        </w:rPr>
        <w:t>2566</w:t>
      </w:r>
      <w:r w:rsidRPr="00FD175A">
        <w:rPr>
          <w:color w:val="000000"/>
        </w:rPr>
        <w:t xml:space="preserve"> </w:t>
      </w:r>
      <w:r w:rsidRPr="00FD175A">
        <w:rPr>
          <w:rFonts w:hint="cs"/>
          <w:color w:val="000000"/>
          <w:cs/>
        </w:rPr>
        <w:t>ผู้บริหารได้มีการทบทวนและทดสอบการด้อยค่าของเงินลงทุน</w:t>
      </w:r>
      <w:r w:rsidR="00191834" w:rsidRPr="00FD175A">
        <w:rPr>
          <w:rFonts w:hint="cs"/>
          <w:color w:val="000000"/>
          <w:cs/>
        </w:rPr>
        <w:t>ดังกล่าว</w:t>
      </w:r>
      <w:r w:rsidRPr="00FD175A">
        <w:rPr>
          <w:color w:val="000000"/>
        </w:rPr>
        <w:t xml:space="preserve"> </w:t>
      </w:r>
      <w:r w:rsidRPr="00FD175A">
        <w:rPr>
          <w:rFonts w:hint="cs"/>
          <w:color w:val="000000"/>
          <w:cs/>
        </w:rPr>
        <w:t>พบว่ามูลค่าที่คาดว่าจะได้รับคืน</w:t>
      </w:r>
      <w:r w:rsidR="00E57E5A" w:rsidRPr="00FD175A">
        <w:rPr>
          <w:rFonts w:hint="cs"/>
          <w:color w:val="000000"/>
          <w:cs/>
        </w:rPr>
        <w:t>สูง</w:t>
      </w:r>
      <w:r w:rsidRPr="00FD175A">
        <w:rPr>
          <w:rFonts w:hint="cs"/>
          <w:color w:val="000000"/>
          <w:cs/>
        </w:rPr>
        <w:t xml:space="preserve">กว่ามูลค่าตามบัญชีของสินทรัพย์ </w:t>
      </w:r>
    </w:p>
    <w:p w14:paraId="154D171D" w14:textId="77777777" w:rsidR="002F2009" w:rsidRPr="00FD175A" w:rsidRDefault="002F2009" w:rsidP="00EB32CF">
      <w:pPr>
        <w:spacing w:line="240" w:lineRule="atLeast"/>
        <w:ind w:left="549" w:right="-25"/>
        <w:jc w:val="thaiDistribute"/>
      </w:pPr>
    </w:p>
    <w:p w14:paraId="78B40004" w14:textId="77777777" w:rsidR="008E3F59" w:rsidRPr="00FD175A" w:rsidRDefault="008E3F59" w:rsidP="00EB32CF">
      <w:pPr>
        <w:rPr>
          <w:cs/>
        </w:rPr>
        <w:sectPr w:rsidR="008E3F59" w:rsidRPr="00FD175A" w:rsidSect="00B21C2E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21E9464D" w14:textId="2B3E30E8" w:rsidR="00A1732A" w:rsidRPr="00FD175A" w:rsidRDefault="002010F1" w:rsidP="00EB32CF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FD175A">
        <w:rPr>
          <w:b/>
          <w:bCs/>
        </w:rPr>
        <w:t>9</w:t>
      </w:r>
      <w:r w:rsidR="00A1732A" w:rsidRPr="00FD175A">
        <w:rPr>
          <w:b/>
          <w:bCs/>
        </w:rPr>
        <w:tab/>
      </w:r>
      <w:r w:rsidR="00A1732A" w:rsidRPr="00FD175A">
        <w:rPr>
          <w:rFonts w:hint="cs"/>
          <w:b/>
          <w:bCs/>
          <w:cs/>
        </w:rPr>
        <w:t xml:space="preserve">เงินลงทุนในบริษัทย่อย </w:t>
      </w:r>
      <w:r w:rsidR="00A1732A" w:rsidRPr="00FD175A">
        <w:rPr>
          <w:rFonts w:hint="cs"/>
          <w:cs/>
        </w:rPr>
        <w:t>(ต่อ)</w:t>
      </w:r>
    </w:p>
    <w:p w14:paraId="71D560A3" w14:textId="77777777" w:rsidR="00A1732A" w:rsidRPr="00FD175A" w:rsidRDefault="00A1732A" w:rsidP="00EB32CF">
      <w:pPr>
        <w:tabs>
          <w:tab w:val="left" w:pos="540"/>
          <w:tab w:val="left" w:pos="630"/>
        </w:tabs>
        <w:ind w:left="-270" w:right="65" w:firstLine="270"/>
        <w:jc w:val="thaiDistribute"/>
        <w:rPr>
          <w:sz w:val="22"/>
          <w:szCs w:val="22"/>
        </w:rPr>
      </w:pPr>
    </w:p>
    <w:p w14:paraId="301EC687" w14:textId="0DD579C6" w:rsidR="00210CE8" w:rsidRPr="00FD175A" w:rsidRDefault="00B63DAA" w:rsidP="00EB32CF">
      <w:pPr>
        <w:tabs>
          <w:tab w:val="left" w:pos="540"/>
          <w:tab w:val="left" w:pos="630"/>
        </w:tabs>
        <w:ind w:left="-270" w:right="65" w:firstLine="270"/>
        <w:jc w:val="thaiDistribute"/>
        <w:rPr>
          <w:b/>
          <w:bCs/>
        </w:rPr>
      </w:pPr>
      <w:r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>ส่วนได้เสียที่ไม่มีอำนาจควบคุม</w:t>
      </w:r>
    </w:p>
    <w:bookmarkEnd w:id="4"/>
    <w:p w14:paraId="27B2F34C" w14:textId="77777777" w:rsidR="00210CE8" w:rsidRPr="00FD175A" w:rsidRDefault="00210CE8" w:rsidP="00EB32CF">
      <w:pPr>
        <w:ind w:right="65"/>
        <w:rPr>
          <w:sz w:val="22"/>
          <w:szCs w:val="22"/>
        </w:rPr>
      </w:pPr>
    </w:p>
    <w:p w14:paraId="21EAA110" w14:textId="5A76D56F" w:rsidR="00210CE8" w:rsidRPr="00FD175A" w:rsidRDefault="000B01CE" w:rsidP="00EB32CF">
      <w:pPr>
        <w:ind w:left="558" w:right="65" w:firstLine="18"/>
        <w:jc w:val="thaiDistribute"/>
      </w:pPr>
      <w:r w:rsidRPr="00FD175A">
        <w:rPr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0C8D513B" w14:textId="77777777" w:rsidR="005C7D79" w:rsidRPr="00FD175A" w:rsidRDefault="005C7D79" w:rsidP="00EB32CF">
      <w:pPr>
        <w:ind w:left="558" w:right="65" w:firstLine="18"/>
        <w:jc w:val="thaiDistribute"/>
      </w:pPr>
    </w:p>
    <w:tbl>
      <w:tblPr>
        <w:tblW w:w="145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19"/>
        <w:gridCol w:w="2161"/>
        <w:gridCol w:w="180"/>
        <w:gridCol w:w="1980"/>
        <w:gridCol w:w="183"/>
        <w:gridCol w:w="1797"/>
        <w:gridCol w:w="185"/>
        <w:gridCol w:w="1795"/>
        <w:gridCol w:w="180"/>
        <w:gridCol w:w="1620"/>
        <w:gridCol w:w="180"/>
        <w:gridCol w:w="1620"/>
        <w:gridCol w:w="180"/>
      </w:tblGrid>
      <w:tr w:rsidR="00173B53" w:rsidRPr="00FD175A" w14:paraId="3816CF4E" w14:textId="77777777">
        <w:trPr>
          <w:cantSplit/>
          <w:trHeight w:val="393"/>
          <w:tblHeader/>
        </w:trPr>
        <w:tc>
          <w:tcPr>
            <w:tcW w:w="2519" w:type="dxa"/>
          </w:tcPr>
          <w:p w14:paraId="1C2CEA44" w14:textId="77777777" w:rsidR="00173B53" w:rsidRPr="00FD175A" w:rsidRDefault="00173B53" w:rsidP="00EB32CF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061" w:type="dxa"/>
            <w:gridSpan w:val="12"/>
            <w:vAlign w:val="bottom"/>
            <w:hideMark/>
          </w:tcPr>
          <w:p w14:paraId="0223F265" w14:textId="16527D11" w:rsidR="00173B53" w:rsidRPr="00FD175A" w:rsidRDefault="002010F1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cs/>
                <w:lang w:val="en-GB"/>
              </w:rPr>
            </w:pPr>
            <w:r w:rsidRPr="00FD175A">
              <w:rPr>
                <w:rFonts w:eastAsia="Times New Roman"/>
                <w:b/>
                <w:lang w:bidi="ar-SA"/>
              </w:rPr>
              <w:t>31</w:t>
            </w:r>
            <w:r w:rsidR="00173B53" w:rsidRPr="00FD175A">
              <w:rPr>
                <w:rFonts w:eastAsia="Times New Roman"/>
                <w:bCs/>
                <w:lang w:val="en-GB" w:bidi="ar-SA"/>
              </w:rPr>
              <w:t xml:space="preserve"> </w:t>
            </w:r>
            <w:r w:rsidR="00173B53" w:rsidRPr="00FD175A">
              <w:rPr>
                <w:rFonts w:eastAsia="Times New Roman" w:hint="cs"/>
                <w:bCs/>
                <w:cs/>
              </w:rPr>
              <w:t>ธันวาคม</w:t>
            </w:r>
            <w:r w:rsidR="00173B53" w:rsidRPr="00FD175A">
              <w:rPr>
                <w:rFonts w:eastAsia="Times New Roman" w:hint="cs"/>
                <w:b/>
                <w:lang w:val="en-GB" w:bidi="ar-SA"/>
              </w:rPr>
              <w:t xml:space="preserve"> </w:t>
            </w:r>
            <w:r w:rsidRPr="00FD175A">
              <w:rPr>
                <w:rFonts w:eastAsia="Times New Roman"/>
                <w:b/>
                <w:lang w:bidi="ar-SA"/>
              </w:rPr>
              <w:t>256</w:t>
            </w:r>
            <w:r w:rsidRPr="00FD175A">
              <w:rPr>
                <w:rFonts w:eastAsia="Times New Roman"/>
                <w:b/>
              </w:rPr>
              <w:t>6</w:t>
            </w:r>
          </w:p>
        </w:tc>
      </w:tr>
      <w:tr w:rsidR="00173B53" w:rsidRPr="00FD175A" w14:paraId="52C56909" w14:textId="77777777">
        <w:trPr>
          <w:cantSplit/>
          <w:trHeight w:val="981"/>
          <w:tblHeader/>
        </w:trPr>
        <w:tc>
          <w:tcPr>
            <w:tcW w:w="2519" w:type="dxa"/>
            <w:vAlign w:val="bottom"/>
          </w:tcPr>
          <w:p w14:paraId="5E1BA92C" w14:textId="77777777" w:rsidR="00173B53" w:rsidRPr="00FD175A" w:rsidRDefault="00173B53" w:rsidP="00EB32CF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2161" w:type="dxa"/>
            <w:vAlign w:val="bottom"/>
          </w:tcPr>
          <w:p w14:paraId="6635D28D" w14:textId="77777777" w:rsidR="00173B53" w:rsidRPr="00FD175A" w:rsidRDefault="00173B53" w:rsidP="00EB32CF">
            <w:pPr>
              <w:tabs>
                <w:tab w:val="left" w:pos="555"/>
              </w:tabs>
              <w:spacing w:line="240" w:lineRule="atLeast"/>
              <w:ind w:left="-75" w:right="-75"/>
              <w:jc w:val="center"/>
              <w:rPr>
                <w:rFonts w:eastAsia="Times New Roman"/>
                <w:b/>
              </w:rPr>
            </w:pPr>
            <w:r w:rsidRPr="00FD175A">
              <w:rPr>
                <w:rFonts w:eastAsia="Times New Roman" w:hint="cs"/>
                <w:b/>
                <w:cs/>
              </w:rPr>
              <w:t>บริษัท ดุสิตไทยพร็อพ</w:t>
            </w:r>
          </w:p>
          <w:p w14:paraId="39DB55B2" w14:textId="77777777" w:rsidR="00173B53" w:rsidRPr="00FD175A" w:rsidRDefault="00173B53" w:rsidP="00EB32CF">
            <w:pPr>
              <w:tabs>
                <w:tab w:val="left" w:pos="555"/>
              </w:tabs>
              <w:spacing w:line="240" w:lineRule="atLeast"/>
              <w:ind w:left="-75" w:right="-75"/>
              <w:jc w:val="center"/>
              <w:rPr>
                <w:rFonts w:eastAsia="Times New Roman"/>
                <w:b/>
                <w:lang w:bidi="ar-SA"/>
              </w:rPr>
            </w:pPr>
            <w:r w:rsidRPr="00FD175A">
              <w:rPr>
                <w:rFonts w:eastAsia="Times New Roman" w:hint="cs"/>
                <w:b/>
                <w:cs/>
              </w:rPr>
              <w:t>เพอร์ตี้ส์ จำกัด (มหาชน)</w:t>
            </w:r>
          </w:p>
        </w:tc>
        <w:tc>
          <w:tcPr>
            <w:tcW w:w="180" w:type="dxa"/>
          </w:tcPr>
          <w:p w14:paraId="2E736BC7" w14:textId="77777777" w:rsidR="00173B53" w:rsidRPr="00FD175A" w:rsidRDefault="00173B5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</w:p>
        </w:tc>
        <w:tc>
          <w:tcPr>
            <w:tcW w:w="1980" w:type="dxa"/>
            <w:vAlign w:val="bottom"/>
          </w:tcPr>
          <w:p w14:paraId="1CFA6A2A" w14:textId="77777777" w:rsidR="00173B53" w:rsidRPr="00FD175A" w:rsidRDefault="00173B5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FD175A">
              <w:rPr>
                <w:rFonts w:eastAsia="Times New Roman" w:hint="cs"/>
                <w:b/>
                <w:cs/>
              </w:rPr>
              <w:t>วิทยาลัย</w:t>
            </w:r>
          </w:p>
          <w:p w14:paraId="4DC7A1ED" w14:textId="77777777" w:rsidR="00173B53" w:rsidRPr="00FD175A" w:rsidRDefault="00173B53" w:rsidP="00EB32CF">
            <w:pPr>
              <w:spacing w:line="240" w:lineRule="atLeast"/>
              <w:jc w:val="center"/>
              <w:rPr>
                <w:rFonts w:eastAsia="Times New Roman"/>
                <w:b/>
                <w:lang w:bidi="ar-SA"/>
              </w:rPr>
            </w:pPr>
            <w:r w:rsidRPr="00FD175A">
              <w:rPr>
                <w:rFonts w:eastAsia="Times New Roman" w:hint="cs"/>
                <w:b/>
                <w:cs/>
              </w:rPr>
              <w:t>ดุสิตธานี</w:t>
            </w:r>
          </w:p>
        </w:tc>
        <w:tc>
          <w:tcPr>
            <w:tcW w:w="183" w:type="dxa"/>
            <w:vAlign w:val="bottom"/>
          </w:tcPr>
          <w:p w14:paraId="7E9BE4AD" w14:textId="77777777" w:rsidR="00173B53" w:rsidRPr="00FD175A" w:rsidRDefault="00173B5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797" w:type="dxa"/>
            <w:vAlign w:val="bottom"/>
          </w:tcPr>
          <w:p w14:paraId="3DA0AA0C" w14:textId="77777777" w:rsidR="00173B53" w:rsidRPr="00FD175A" w:rsidRDefault="00173B5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 w:bidi="ar-SA"/>
              </w:rPr>
            </w:pPr>
            <w:r w:rsidRPr="00FD175A">
              <w:rPr>
                <w:rFonts w:eastAsia="Times New Roman" w:hint="cs"/>
                <w:b/>
                <w:cs/>
              </w:rPr>
              <w:t>บริษัท วิมานสุริยา จำกัด</w:t>
            </w:r>
          </w:p>
        </w:tc>
        <w:tc>
          <w:tcPr>
            <w:tcW w:w="185" w:type="dxa"/>
            <w:vAlign w:val="bottom"/>
          </w:tcPr>
          <w:p w14:paraId="57A86919" w14:textId="77777777" w:rsidR="00173B53" w:rsidRPr="00FD175A" w:rsidRDefault="00173B5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795" w:type="dxa"/>
            <w:vAlign w:val="bottom"/>
          </w:tcPr>
          <w:p w14:paraId="72D4BCA5" w14:textId="77777777" w:rsidR="00173B53" w:rsidRPr="00FD175A" w:rsidRDefault="00173B5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  <w:r w:rsidRPr="00FD175A">
              <w:rPr>
                <w:rFonts w:eastAsia="Times New Roman"/>
                <w:b/>
                <w:cs/>
              </w:rPr>
              <w:t>บริษัท ดุสิต ฟู้ดส์ จำกัด</w:t>
            </w:r>
          </w:p>
        </w:tc>
        <w:tc>
          <w:tcPr>
            <w:tcW w:w="180" w:type="dxa"/>
            <w:vAlign w:val="bottom"/>
          </w:tcPr>
          <w:p w14:paraId="6655FA9A" w14:textId="77777777" w:rsidR="00173B53" w:rsidRPr="00FD175A" w:rsidRDefault="00173B5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620" w:type="dxa"/>
            <w:vAlign w:val="bottom"/>
            <w:hideMark/>
          </w:tcPr>
          <w:p w14:paraId="0B7BDF1C" w14:textId="77777777" w:rsidR="00173B53" w:rsidRPr="00FD175A" w:rsidRDefault="00173B5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 w:bidi="ar-SA"/>
              </w:rPr>
            </w:pPr>
            <w:r w:rsidRPr="00FD175A">
              <w:rPr>
                <w:rFonts w:eastAsia="Times New Roman" w:hint="cs"/>
                <w:b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2A2ADDA3" w14:textId="77777777" w:rsidR="00173B53" w:rsidRPr="00FD175A" w:rsidRDefault="00173B5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620" w:type="dxa"/>
            <w:vAlign w:val="bottom"/>
            <w:hideMark/>
          </w:tcPr>
          <w:p w14:paraId="49856CFD" w14:textId="77777777" w:rsidR="00173B53" w:rsidRPr="00FD175A" w:rsidRDefault="00173B53" w:rsidP="00EB32CF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FD175A">
              <w:rPr>
                <w:rFonts w:eastAsia="Times New Roman" w:hint="cs"/>
                <w:bCs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1EB2F749" w14:textId="77777777" w:rsidR="00173B53" w:rsidRPr="00FD175A" w:rsidRDefault="00173B53" w:rsidP="00EB32CF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bidi="ar-SA"/>
              </w:rPr>
            </w:pPr>
          </w:p>
        </w:tc>
      </w:tr>
      <w:tr w:rsidR="00173B53" w:rsidRPr="00FD175A" w14:paraId="205E49D4" w14:textId="77777777">
        <w:trPr>
          <w:cantSplit/>
          <w:trHeight w:val="379"/>
          <w:tblHeader/>
        </w:trPr>
        <w:tc>
          <w:tcPr>
            <w:tcW w:w="2519" w:type="dxa"/>
          </w:tcPr>
          <w:p w14:paraId="7A5B5CFA" w14:textId="77777777" w:rsidR="00173B53" w:rsidRPr="00FD175A" w:rsidRDefault="00173B53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12061" w:type="dxa"/>
            <w:gridSpan w:val="12"/>
            <w:hideMark/>
          </w:tcPr>
          <w:p w14:paraId="1E0AD371" w14:textId="77777777" w:rsidR="00173B53" w:rsidRPr="00FD175A" w:rsidRDefault="00173B53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FD175A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FD175A">
              <w:rPr>
                <w:rFonts w:eastAsia="Times New Roman" w:hint="cs"/>
                <w:i/>
                <w:iCs/>
                <w:cs/>
              </w:rPr>
              <w:t>ล้านบาท)</w:t>
            </w:r>
          </w:p>
        </w:tc>
      </w:tr>
      <w:tr w:rsidR="00173B53" w:rsidRPr="00FD175A" w14:paraId="0AFFFEE0" w14:textId="77777777">
        <w:trPr>
          <w:cantSplit/>
          <w:trHeight w:val="857"/>
        </w:trPr>
        <w:tc>
          <w:tcPr>
            <w:tcW w:w="2519" w:type="dxa"/>
            <w:vAlign w:val="bottom"/>
            <w:hideMark/>
          </w:tcPr>
          <w:p w14:paraId="5C431132" w14:textId="77777777" w:rsidR="00173B53" w:rsidRPr="00FD175A" w:rsidRDefault="00173B53" w:rsidP="00EB32CF">
            <w:pPr>
              <w:tabs>
                <w:tab w:val="decimal" w:pos="0"/>
              </w:tabs>
              <w:spacing w:line="240" w:lineRule="atLeast"/>
              <w:ind w:left="191" w:right="65" w:hanging="211"/>
              <w:rPr>
                <w:rFonts w:eastAsia="Times New Roman"/>
                <w:lang w:val="en-GB"/>
              </w:rPr>
            </w:pPr>
            <w:r w:rsidRPr="00FD175A">
              <w:rPr>
                <w:rFonts w:eastAsia="Times New Roman" w:hint="cs"/>
                <w:cs/>
              </w:rPr>
              <w:t>ร้อยละของส่วนได้เสียที่</w:t>
            </w:r>
          </w:p>
          <w:p w14:paraId="13F79A70" w14:textId="77777777" w:rsidR="00173B53" w:rsidRPr="00FD175A" w:rsidRDefault="00173B53" w:rsidP="00EB32CF">
            <w:pPr>
              <w:tabs>
                <w:tab w:val="decimal" w:pos="0"/>
              </w:tabs>
              <w:spacing w:line="240" w:lineRule="atLeast"/>
              <w:ind w:left="191" w:right="65" w:hanging="180"/>
              <w:rPr>
                <w:rFonts w:eastAsia="Times New Roman"/>
                <w:lang w:val="en-GB"/>
              </w:rPr>
            </w:pPr>
            <w:r w:rsidRPr="00FD175A">
              <w:rPr>
                <w:rFonts w:eastAsia="Times New Roman" w:hint="cs"/>
                <w:cs/>
              </w:rPr>
              <w:t xml:space="preserve">   ไม่มีอำนาจควบคุม</w:t>
            </w:r>
          </w:p>
        </w:tc>
        <w:tc>
          <w:tcPr>
            <w:tcW w:w="2161" w:type="dxa"/>
            <w:vAlign w:val="bottom"/>
          </w:tcPr>
          <w:p w14:paraId="1CEC640D" w14:textId="7C50C402" w:rsidR="00173B53" w:rsidRPr="00FD175A" w:rsidRDefault="002010F1" w:rsidP="00EB32CF">
            <w:pPr>
              <w:ind w:right="65"/>
              <w:jc w:val="right"/>
            </w:pPr>
            <w:r w:rsidRPr="00FD175A">
              <w:rPr>
                <w:rFonts w:hint="cs"/>
              </w:rPr>
              <w:t>13</w:t>
            </w:r>
            <w:r w:rsidR="00AA28A2" w:rsidRPr="00FD175A">
              <w:rPr>
                <w:rFonts w:hint="cs"/>
                <w:cs/>
              </w:rPr>
              <w:t>.</w:t>
            </w:r>
            <w:r w:rsidRPr="00FD175A">
              <w:rPr>
                <w:rFonts w:hint="cs"/>
              </w:rPr>
              <w:t>21</w:t>
            </w:r>
          </w:p>
        </w:tc>
        <w:tc>
          <w:tcPr>
            <w:tcW w:w="180" w:type="dxa"/>
          </w:tcPr>
          <w:p w14:paraId="33C70464" w14:textId="77777777" w:rsidR="00173B53" w:rsidRPr="00FD175A" w:rsidRDefault="00173B53" w:rsidP="00EB32CF">
            <w:pPr>
              <w:ind w:right="65"/>
              <w:jc w:val="right"/>
            </w:pPr>
          </w:p>
        </w:tc>
        <w:tc>
          <w:tcPr>
            <w:tcW w:w="1980" w:type="dxa"/>
            <w:vAlign w:val="bottom"/>
          </w:tcPr>
          <w:p w14:paraId="7500369C" w14:textId="627624AB" w:rsidR="00173B53" w:rsidRPr="00FD175A" w:rsidRDefault="002010F1" w:rsidP="00EB32CF">
            <w:pPr>
              <w:ind w:right="65"/>
              <w:jc w:val="right"/>
            </w:pPr>
            <w:r w:rsidRPr="00FD175A">
              <w:rPr>
                <w:rFonts w:hint="cs"/>
              </w:rPr>
              <w:t>13</w:t>
            </w:r>
            <w:r w:rsidR="00AA28A2" w:rsidRPr="00FD175A">
              <w:rPr>
                <w:rFonts w:hint="cs"/>
                <w:cs/>
              </w:rPr>
              <w:t>.</w:t>
            </w:r>
            <w:r w:rsidRPr="00FD175A">
              <w:rPr>
                <w:rFonts w:hint="cs"/>
              </w:rPr>
              <w:t>21</w:t>
            </w:r>
          </w:p>
        </w:tc>
        <w:tc>
          <w:tcPr>
            <w:tcW w:w="183" w:type="dxa"/>
            <w:vAlign w:val="bottom"/>
          </w:tcPr>
          <w:p w14:paraId="243BE70D" w14:textId="77777777" w:rsidR="00173B53" w:rsidRPr="00FD175A" w:rsidRDefault="00173B53" w:rsidP="00EB32CF">
            <w:pPr>
              <w:ind w:right="65"/>
              <w:jc w:val="right"/>
            </w:pPr>
          </w:p>
        </w:tc>
        <w:tc>
          <w:tcPr>
            <w:tcW w:w="1797" w:type="dxa"/>
            <w:vAlign w:val="bottom"/>
          </w:tcPr>
          <w:p w14:paraId="291B9240" w14:textId="15071F0C" w:rsidR="00173B53" w:rsidRPr="00FD175A" w:rsidRDefault="002010F1" w:rsidP="00EB32CF">
            <w:pPr>
              <w:tabs>
                <w:tab w:val="left" w:pos="832"/>
              </w:tabs>
              <w:ind w:right="65"/>
              <w:jc w:val="right"/>
            </w:pPr>
            <w:r w:rsidRPr="00FD175A">
              <w:rPr>
                <w:rFonts w:hint="cs"/>
              </w:rPr>
              <w:t>30</w:t>
            </w:r>
            <w:r w:rsidR="00AA28A2" w:rsidRPr="00FD175A">
              <w:rPr>
                <w:rFonts w:hint="cs"/>
                <w:cs/>
              </w:rPr>
              <w:t>.</w:t>
            </w:r>
            <w:r w:rsidRPr="00FD175A">
              <w:rPr>
                <w:rFonts w:hint="cs"/>
              </w:rPr>
              <w:t>00</w:t>
            </w:r>
          </w:p>
        </w:tc>
        <w:tc>
          <w:tcPr>
            <w:tcW w:w="185" w:type="dxa"/>
            <w:vAlign w:val="bottom"/>
          </w:tcPr>
          <w:p w14:paraId="21C66164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95" w:type="dxa"/>
            <w:vAlign w:val="bottom"/>
          </w:tcPr>
          <w:p w14:paraId="5292FF63" w14:textId="53E62D2B" w:rsidR="00173B53" w:rsidRPr="00FD175A" w:rsidRDefault="002010F1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FD175A">
              <w:rPr>
                <w:rFonts w:eastAsia="Times New Roman" w:hint="cs"/>
                <w:bCs/>
                <w:lang w:bidi="ar-SA"/>
              </w:rPr>
              <w:t>25</w:t>
            </w:r>
            <w:r w:rsidR="00AA28A2" w:rsidRPr="00FD175A">
              <w:rPr>
                <w:rFonts w:eastAsia="Times New Roman" w:hint="cs"/>
                <w:bCs/>
                <w:cs/>
                <w:lang w:val="en-GB" w:bidi="ar-SA"/>
              </w:rPr>
              <w:t>.</w:t>
            </w:r>
            <w:r w:rsidRPr="00FD175A">
              <w:rPr>
                <w:rFonts w:eastAsia="Times New Roman" w:hint="cs"/>
                <w:bCs/>
                <w:lang w:bidi="ar-SA"/>
              </w:rPr>
              <w:t>00</w:t>
            </w:r>
          </w:p>
        </w:tc>
        <w:tc>
          <w:tcPr>
            <w:tcW w:w="180" w:type="dxa"/>
            <w:vAlign w:val="bottom"/>
          </w:tcPr>
          <w:p w14:paraId="6C5C4C6F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2BED2581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3C47DFC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64220842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8A3B268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173B53" w:rsidRPr="00FD175A" w14:paraId="4E469CED" w14:textId="77777777">
        <w:trPr>
          <w:cantSplit/>
          <w:trHeight w:val="60"/>
        </w:trPr>
        <w:tc>
          <w:tcPr>
            <w:tcW w:w="2519" w:type="dxa"/>
            <w:vAlign w:val="bottom"/>
          </w:tcPr>
          <w:p w14:paraId="19E1889B" w14:textId="77777777" w:rsidR="00173B53" w:rsidRPr="00FD175A" w:rsidRDefault="00173B53" w:rsidP="00EB32CF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/>
              </w:rPr>
            </w:pPr>
          </w:p>
        </w:tc>
        <w:tc>
          <w:tcPr>
            <w:tcW w:w="2161" w:type="dxa"/>
            <w:vAlign w:val="bottom"/>
          </w:tcPr>
          <w:p w14:paraId="7C4262BE" w14:textId="77777777" w:rsidR="00173B53" w:rsidRPr="00FD175A" w:rsidRDefault="00173B53" w:rsidP="00EB32CF">
            <w:pPr>
              <w:ind w:right="65"/>
              <w:jc w:val="right"/>
              <w:rPr>
                <w:cs/>
              </w:rPr>
            </w:pPr>
          </w:p>
        </w:tc>
        <w:tc>
          <w:tcPr>
            <w:tcW w:w="180" w:type="dxa"/>
          </w:tcPr>
          <w:p w14:paraId="19D31B52" w14:textId="77777777" w:rsidR="00173B53" w:rsidRPr="00FD175A" w:rsidRDefault="00173B53" w:rsidP="00EB32CF">
            <w:pPr>
              <w:ind w:right="65"/>
              <w:jc w:val="right"/>
            </w:pPr>
          </w:p>
        </w:tc>
        <w:tc>
          <w:tcPr>
            <w:tcW w:w="1980" w:type="dxa"/>
            <w:vAlign w:val="bottom"/>
          </w:tcPr>
          <w:p w14:paraId="52CBDBD9" w14:textId="77777777" w:rsidR="00173B53" w:rsidRPr="00FD175A" w:rsidRDefault="00173B53" w:rsidP="00EB32CF">
            <w:pPr>
              <w:ind w:right="65"/>
              <w:jc w:val="right"/>
            </w:pPr>
          </w:p>
        </w:tc>
        <w:tc>
          <w:tcPr>
            <w:tcW w:w="183" w:type="dxa"/>
            <w:vAlign w:val="bottom"/>
          </w:tcPr>
          <w:p w14:paraId="71BE0379" w14:textId="77777777" w:rsidR="00173B53" w:rsidRPr="00FD175A" w:rsidRDefault="00173B53" w:rsidP="00EB32CF">
            <w:pPr>
              <w:ind w:right="65"/>
              <w:jc w:val="right"/>
            </w:pPr>
          </w:p>
        </w:tc>
        <w:tc>
          <w:tcPr>
            <w:tcW w:w="1797" w:type="dxa"/>
            <w:vAlign w:val="bottom"/>
          </w:tcPr>
          <w:p w14:paraId="21982B86" w14:textId="77777777" w:rsidR="00173B53" w:rsidRPr="00FD175A" w:rsidRDefault="00173B53" w:rsidP="00EB32CF">
            <w:pPr>
              <w:ind w:right="65"/>
              <w:jc w:val="right"/>
            </w:pPr>
          </w:p>
        </w:tc>
        <w:tc>
          <w:tcPr>
            <w:tcW w:w="185" w:type="dxa"/>
            <w:vAlign w:val="bottom"/>
          </w:tcPr>
          <w:p w14:paraId="65CA832D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95" w:type="dxa"/>
            <w:vAlign w:val="bottom"/>
          </w:tcPr>
          <w:p w14:paraId="25174AD6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99EC664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2B2DAB38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20E425D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4814940B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88054EB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173B53" w:rsidRPr="00FD175A" w14:paraId="4C4F6A96" w14:textId="77777777">
        <w:trPr>
          <w:cantSplit/>
          <w:trHeight w:val="379"/>
        </w:trPr>
        <w:tc>
          <w:tcPr>
            <w:tcW w:w="2519" w:type="dxa"/>
            <w:hideMark/>
          </w:tcPr>
          <w:p w14:paraId="05FF1CF9" w14:textId="77777777" w:rsidR="00173B53" w:rsidRPr="00FD175A" w:rsidRDefault="00173B53" w:rsidP="00EB32CF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 w:bidi="ar-SA"/>
              </w:rPr>
            </w:pPr>
            <w:r w:rsidRPr="00FD175A">
              <w:rPr>
                <w:rFonts w:eastAsia="Times New Roman" w:hint="cs"/>
                <w:cs/>
              </w:rPr>
              <w:t>สินทรัพย์หมุนเวียน</w:t>
            </w:r>
          </w:p>
        </w:tc>
        <w:tc>
          <w:tcPr>
            <w:tcW w:w="2161" w:type="dxa"/>
          </w:tcPr>
          <w:p w14:paraId="27072D03" w14:textId="2A8383B4" w:rsidR="00173B53" w:rsidRPr="00FD175A" w:rsidRDefault="002010F1" w:rsidP="00EB32CF">
            <w:pPr>
              <w:ind w:right="65"/>
              <w:jc w:val="right"/>
              <w:rPr>
                <w:lang w:val="en-AU"/>
              </w:rPr>
            </w:pPr>
            <w:r w:rsidRPr="00FD175A">
              <w:t>1</w:t>
            </w:r>
            <w:r w:rsidR="0079509D" w:rsidRPr="00FD175A">
              <w:rPr>
                <w:lang w:val="en-AU"/>
              </w:rPr>
              <w:t>,</w:t>
            </w:r>
            <w:r w:rsidRPr="00FD175A">
              <w:t>278</w:t>
            </w:r>
          </w:p>
        </w:tc>
        <w:tc>
          <w:tcPr>
            <w:tcW w:w="180" w:type="dxa"/>
          </w:tcPr>
          <w:p w14:paraId="59569A8A" w14:textId="77777777" w:rsidR="00173B53" w:rsidRPr="00FD175A" w:rsidRDefault="00173B53" w:rsidP="00EB32CF">
            <w:pPr>
              <w:ind w:right="65"/>
              <w:jc w:val="right"/>
            </w:pPr>
          </w:p>
        </w:tc>
        <w:tc>
          <w:tcPr>
            <w:tcW w:w="1980" w:type="dxa"/>
          </w:tcPr>
          <w:p w14:paraId="6A7380CA" w14:textId="6777EDE7" w:rsidR="00173B53" w:rsidRPr="00FD175A" w:rsidRDefault="002010F1" w:rsidP="00EB32CF">
            <w:pPr>
              <w:ind w:right="65"/>
              <w:jc w:val="right"/>
            </w:pPr>
            <w:r w:rsidRPr="00FD175A">
              <w:t>1</w:t>
            </w:r>
            <w:r w:rsidR="0079509D" w:rsidRPr="00FD175A">
              <w:t>,</w:t>
            </w:r>
            <w:r w:rsidRPr="00FD175A">
              <w:t>561</w:t>
            </w:r>
          </w:p>
        </w:tc>
        <w:tc>
          <w:tcPr>
            <w:tcW w:w="183" w:type="dxa"/>
            <w:vAlign w:val="center"/>
          </w:tcPr>
          <w:p w14:paraId="6C20AB5C" w14:textId="77777777" w:rsidR="00173B53" w:rsidRPr="00FD175A" w:rsidRDefault="00173B53" w:rsidP="00EB32CF">
            <w:pPr>
              <w:ind w:right="65"/>
              <w:jc w:val="right"/>
            </w:pPr>
          </w:p>
        </w:tc>
        <w:tc>
          <w:tcPr>
            <w:tcW w:w="1797" w:type="dxa"/>
          </w:tcPr>
          <w:p w14:paraId="3C5ACA6E" w14:textId="45607BEA" w:rsidR="00173B53" w:rsidRPr="00FD175A" w:rsidRDefault="005A0900" w:rsidP="00EB32CF">
            <w:pPr>
              <w:tabs>
                <w:tab w:val="left" w:pos="832"/>
              </w:tabs>
              <w:ind w:right="65"/>
              <w:jc w:val="right"/>
            </w:pPr>
            <w:r w:rsidRPr="00FD175A">
              <w:t>426</w:t>
            </w:r>
          </w:p>
        </w:tc>
        <w:tc>
          <w:tcPr>
            <w:tcW w:w="185" w:type="dxa"/>
          </w:tcPr>
          <w:p w14:paraId="0214A7EB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95" w:type="dxa"/>
          </w:tcPr>
          <w:p w14:paraId="6D7AA08F" w14:textId="12D0650C" w:rsidR="00173B53" w:rsidRPr="00FD175A" w:rsidRDefault="002010F1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FD175A">
              <w:rPr>
                <w:rFonts w:eastAsia="Times New Roman"/>
                <w:bCs/>
                <w:lang w:bidi="ar-SA"/>
              </w:rPr>
              <w:t>86</w:t>
            </w:r>
          </w:p>
        </w:tc>
        <w:tc>
          <w:tcPr>
            <w:tcW w:w="180" w:type="dxa"/>
          </w:tcPr>
          <w:p w14:paraId="146E8504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6EF1A69E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4791F621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459C3E35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160B5884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173B53" w:rsidRPr="00FD175A" w14:paraId="2320D0D6" w14:textId="77777777">
        <w:trPr>
          <w:cantSplit/>
          <w:trHeight w:val="379"/>
        </w:trPr>
        <w:tc>
          <w:tcPr>
            <w:tcW w:w="2519" w:type="dxa"/>
            <w:hideMark/>
          </w:tcPr>
          <w:p w14:paraId="1DB8E3E5" w14:textId="77777777" w:rsidR="00173B53" w:rsidRPr="00FD175A" w:rsidRDefault="00173B53" w:rsidP="00EB32CF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 w:bidi="ar-SA"/>
              </w:rPr>
            </w:pPr>
            <w:r w:rsidRPr="00FD175A">
              <w:rPr>
                <w:rFonts w:eastAsia="Times New Roman" w:hint="cs"/>
                <w:cs/>
              </w:rPr>
              <w:t>สินทรัพย์ไม่หมุนเวียน</w:t>
            </w:r>
          </w:p>
        </w:tc>
        <w:tc>
          <w:tcPr>
            <w:tcW w:w="2161" w:type="dxa"/>
          </w:tcPr>
          <w:p w14:paraId="590B9524" w14:textId="12220BEB" w:rsidR="00173B53" w:rsidRPr="00FD175A" w:rsidRDefault="002010F1" w:rsidP="00EB32CF">
            <w:pPr>
              <w:ind w:right="65"/>
              <w:jc w:val="right"/>
            </w:pPr>
            <w:r w:rsidRPr="00FD175A">
              <w:t>685</w:t>
            </w:r>
          </w:p>
        </w:tc>
        <w:tc>
          <w:tcPr>
            <w:tcW w:w="180" w:type="dxa"/>
          </w:tcPr>
          <w:p w14:paraId="2C6574D3" w14:textId="77777777" w:rsidR="00173B53" w:rsidRPr="00FD175A" w:rsidRDefault="00173B53" w:rsidP="00EB32CF">
            <w:pPr>
              <w:ind w:right="65"/>
              <w:jc w:val="right"/>
            </w:pPr>
          </w:p>
        </w:tc>
        <w:tc>
          <w:tcPr>
            <w:tcW w:w="1980" w:type="dxa"/>
          </w:tcPr>
          <w:p w14:paraId="4B3F87F6" w14:textId="52279C85" w:rsidR="00173B53" w:rsidRPr="00FD175A" w:rsidRDefault="002010F1" w:rsidP="00EB32CF">
            <w:pPr>
              <w:ind w:right="65"/>
              <w:jc w:val="right"/>
            </w:pPr>
            <w:r w:rsidRPr="00FD175A">
              <w:t>604</w:t>
            </w:r>
          </w:p>
        </w:tc>
        <w:tc>
          <w:tcPr>
            <w:tcW w:w="183" w:type="dxa"/>
            <w:vAlign w:val="center"/>
          </w:tcPr>
          <w:p w14:paraId="5F4FC2E1" w14:textId="77777777" w:rsidR="00173B53" w:rsidRPr="00FD175A" w:rsidRDefault="00173B53" w:rsidP="00EB32CF">
            <w:pPr>
              <w:ind w:right="65"/>
              <w:jc w:val="right"/>
            </w:pPr>
          </w:p>
        </w:tc>
        <w:tc>
          <w:tcPr>
            <w:tcW w:w="1797" w:type="dxa"/>
          </w:tcPr>
          <w:p w14:paraId="11F41BC4" w14:textId="6418002D" w:rsidR="00173B53" w:rsidRPr="00FD175A" w:rsidRDefault="005A0900" w:rsidP="00EB32CF">
            <w:pPr>
              <w:tabs>
                <w:tab w:val="left" w:pos="832"/>
              </w:tabs>
              <w:ind w:right="65"/>
              <w:jc w:val="right"/>
            </w:pPr>
            <w:r w:rsidRPr="00FD175A">
              <w:t>8,970</w:t>
            </w:r>
          </w:p>
        </w:tc>
        <w:tc>
          <w:tcPr>
            <w:tcW w:w="185" w:type="dxa"/>
          </w:tcPr>
          <w:p w14:paraId="5CD9E280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95" w:type="dxa"/>
          </w:tcPr>
          <w:p w14:paraId="2DD34076" w14:textId="042043B4" w:rsidR="00173B53" w:rsidRPr="00FD175A" w:rsidRDefault="002010F1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FD175A">
              <w:rPr>
                <w:rFonts w:eastAsia="Times New Roman"/>
                <w:bCs/>
                <w:lang w:bidi="ar-SA"/>
              </w:rPr>
              <w:t>939</w:t>
            </w:r>
          </w:p>
        </w:tc>
        <w:tc>
          <w:tcPr>
            <w:tcW w:w="180" w:type="dxa"/>
          </w:tcPr>
          <w:p w14:paraId="1C5CC14A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2D70063B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3DABD0D0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03768B11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75C1B3EF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173B53" w:rsidRPr="00FD175A" w14:paraId="62192039" w14:textId="77777777">
        <w:trPr>
          <w:cantSplit/>
          <w:trHeight w:val="379"/>
        </w:trPr>
        <w:tc>
          <w:tcPr>
            <w:tcW w:w="2519" w:type="dxa"/>
            <w:hideMark/>
          </w:tcPr>
          <w:p w14:paraId="3CF862B5" w14:textId="77777777" w:rsidR="00173B53" w:rsidRPr="00FD175A" w:rsidRDefault="00173B53" w:rsidP="00EB32CF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bidi="ar-SA"/>
              </w:rPr>
            </w:pPr>
            <w:r w:rsidRPr="00FD175A">
              <w:rPr>
                <w:rFonts w:eastAsia="Times New Roman" w:hint="cs"/>
                <w:cs/>
              </w:rPr>
              <w:t>หนี้สินหมุนเวียน</w:t>
            </w:r>
          </w:p>
        </w:tc>
        <w:tc>
          <w:tcPr>
            <w:tcW w:w="2161" w:type="dxa"/>
          </w:tcPr>
          <w:p w14:paraId="1FEF7FBD" w14:textId="01CF2D7E" w:rsidR="00173B53" w:rsidRPr="00FD175A" w:rsidRDefault="0079509D" w:rsidP="00EB32CF">
            <w:pPr>
              <w:jc w:val="right"/>
            </w:pPr>
            <w:r w:rsidRPr="00FD175A">
              <w:t>(</w:t>
            </w:r>
            <w:r w:rsidR="002010F1" w:rsidRPr="00FD175A">
              <w:t>66</w:t>
            </w:r>
            <w:r w:rsidRPr="00FD175A">
              <w:t>)</w:t>
            </w:r>
          </w:p>
        </w:tc>
        <w:tc>
          <w:tcPr>
            <w:tcW w:w="180" w:type="dxa"/>
          </w:tcPr>
          <w:p w14:paraId="4204422A" w14:textId="77777777" w:rsidR="00173B53" w:rsidRPr="00FD175A" w:rsidRDefault="00173B53" w:rsidP="00EB32CF">
            <w:pPr>
              <w:ind w:right="65"/>
              <w:jc w:val="right"/>
            </w:pPr>
          </w:p>
        </w:tc>
        <w:tc>
          <w:tcPr>
            <w:tcW w:w="1980" w:type="dxa"/>
          </w:tcPr>
          <w:p w14:paraId="386B0A31" w14:textId="32C2085B" w:rsidR="00173B53" w:rsidRPr="00FD175A" w:rsidRDefault="0079509D" w:rsidP="00EB32CF">
            <w:pPr>
              <w:ind w:right="10"/>
              <w:jc w:val="right"/>
            </w:pPr>
            <w:r w:rsidRPr="00FD175A">
              <w:t>(</w:t>
            </w:r>
            <w:r w:rsidR="002010F1" w:rsidRPr="00FD175A">
              <w:t>1</w:t>
            </w:r>
            <w:r w:rsidRPr="00FD175A">
              <w:t>,</w:t>
            </w:r>
            <w:r w:rsidR="002010F1" w:rsidRPr="00FD175A">
              <w:t>071</w:t>
            </w:r>
            <w:r w:rsidRPr="00FD175A">
              <w:t>)</w:t>
            </w:r>
          </w:p>
        </w:tc>
        <w:tc>
          <w:tcPr>
            <w:tcW w:w="183" w:type="dxa"/>
            <w:vAlign w:val="center"/>
          </w:tcPr>
          <w:p w14:paraId="7D72D7D5" w14:textId="77777777" w:rsidR="00173B53" w:rsidRPr="00FD175A" w:rsidRDefault="00173B53" w:rsidP="00EB32CF">
            <w:pPr>
              <w:ind w:right="65"/>
              <w:jc w:val="right"/>
            </w:pPr>
          </w:p>
        </w:tc>
        <w:tc>
          <w:tcPr>
            <w:tcW w:w="1797" w:type="dxa"/>
          </w:tcPr>
          <w:p w14:paraId="39CF0502" w14:textId="1A021384" w:rsidR="00173B53" w:rsidRPr="00FD175A" w:rsidRDefault="0079509D" w:rsidP="00EB32CF">
            <w:pPr>
              <w:jc w:val="right"/>
            </w:pPr>
            <w:r w:rsidRPr="00FD175A">
              <w:t>(</w:t>
            </w:r>
            <w:r w:rsidR="005A0900" w:rsidRPr="00FD175A">
              <w:t>647</w:t>
            </w:r>
            <w:r w:rsidRPr="00FD175A">
              <w:t>)</w:t>
            </w:r>
          </w:p>
        </w:tc>
        <w:tc>
          <w:tcPr>
            <w:tcW w:w="185" w:type="dxa"/>
          </w:tcPr>
          <w:p w14:paraId="55FFF6AA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95" w:type="dxa"/>
          </w:tcPr>
          <w:p w14:paraId="57A6C8E6" w14:textId="6575A9A4" w:rsidR="00173B53" w:rsidRPr="00FD175A" w:rsidRDefault="0079509D" w:rsidP="00EB32CF">
            <w:pPr>
              <w:jc w:val="right"/>
            </w:pPr>
            <w:r w:rsidRPr="00FD175A">
              <w:t>(</w:t>
            </w:r>
            <w:r w:rsidR="002010F1" w:rsidRPr="00FD175A">
              <w:t>9</w:t>
            </w:r>
            <w:r w:rsidRPr="00FD175A">
              <w:t>)</w:t>
            </w:r>
          </w:p>
        </w:tc>
        <w:tc>
          <w:tcPr>
            <w:tcW w:w="180" w:type="dxa"/>
          </w:tcPr>
          <w:p w14:paraId="34760409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2E859700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55FEAAA6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25E57F5E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7054038D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173B53" w:rsidRPr="00FD175A" w14:paraId="50B7729F" w14:textId="77777777">
        <w:trPr>
          <w:cantSplit/>
          <w:trHeight w:val="379"/>
        </w:trPr>
        <w:tc>
          <w:tcPr>
            <w:tcW w:w="2519" w:type="dxa"/>
            <w:hideMark/>
          </w:tcPr>
          <w:p w14:paraId="78F6090A" w14:textId="77777777" w:rsidR="00173B53" w:rsidRPr="00FD175A" w:rsidRDefault="00173B53" w:rsidP="00EB32CF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bidi="ar-SA"/>
              </w:rPr>
            </w:pPr>
            <w:r w:rsidRPr="00FD175A">
              <w:rPr>
                <w:rFonts w:eastAsia="Times New Roman" w:hint="cs"/>
                <w:cs/>
              </w:rPr>
              <w:t>หนี้สินไม่หมุนเวียน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5B8C6" w14:textId="3ACF91D9" w:rsidR="00173B53" w:rsidRPr="00FD175A" w:rsidRDefault="0079509D" w:rsidP="00EB32CF">
            <w:pPr>
              <w:jc w:val="right"/>
            </w:pPr>
            <w:r w:rsidRPr="00FD175A">
              <w:t>(</w:t>
            </w:r>
            <w:r w:rsidR="002010F1" w:rsidRPr="00FD175A">
              <w:t>462</w:t>
            </w:r>
            <w:r w:rsidRPr="00FD175A">
              <w:t>)</w:t>
            </w:r>
          </w:p>
        </w:tc>
        <w:tc>
          <w:tcPr>
            <w:tcW w:w="180" w:type="dxa"/>
          </w:tcPr>
          <w:p w14:paraId="694E4C62" w14:textId="77777777" w:rsidR="00173B53" w:rsidRPr="00FD175A" w:rsidRDefault="00173B53" w:rsidP="00EB32CF">
            <w:pPr>
              <w:tabs>
                <w:tab w:val="left" w:pos="1244"/>
              </w:tabs>
              <w:ind w:right="65"/>
              <w:jc w:val="right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53E3D" w14:textId="5580BA30" w:rsidR="00173B53" w:rsidRPr="00FD175A" w:rsidRDefault="0079509D" w:rsidP="00EB32CF">
            <w:pPr>
              <w:tabs>
                <w:tab w:val="left" w:pos="1244"/>
              </w:tabs>
              <w:ind w:right="10"/>
              <w:jc w:val="right"/>
            </w:pPr>
            <w:r w:rsidRPr="00FD175A">
              <w:t>(</w:t>
            </w:r>
            <w:r w:rsidR="002010F1" w:rsidRPr="00FD175A">
              <w:t>15</w:t>
            </w:r>
            <w:r w:rsidR="00797578" w:rsidRPr="00FD175A">
              <w:t>)</w:t>
            </w:r>
          </w:p>
        </w:tc>
        <w:tc>
          <w:tcPr>
            <w:tcW w:w="183" w:type="dxa"/>
            <w:vAlign w:val="center"/>
          </w:tcPr>
          <w:p w14:paraId="3EC1A6EB" w14:textId="77777777" w:rsidR="00173B53" w:rsidRPr="00FD175A" w:rsidRDefault="00173B53" w:rsidP="00EB32CF">
            <w:pPr>
              <w:ind w:right="65"/>
              <w:jc w:val="right"/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D497C" w14:textId="51B27BB2" w:rsidR="00173B53" w:rsidRPr="00FD175A" w:rsidRDefault="0079509D" w:rsidP="00EB32CF">
            <w:pPr>
              <w:jc w:val="right"/>
            </w:pPr>
            <w:r w:rsidRPr="00FD175A">
              <w:t>(</w:t>
            </w:r>
            <w:r w:rsidR="002010F1" w:rsidRPr="00FD175A">
              <w:t>8</w:t>
            </w:r>
            <w:r w:rsidRPr="00FD175A">
              <w:t>,</w:t>
            </w:r>
            <w:r w:rsidR="002010F1" w:rsidRPr="00FD175A">
              <w:t>110</w:t>
            </w:r>
            <w:r w:rsidRPr="00FD175A">
              <w:t>)</w:t>
            </w:r>
          </w:p>
        </w:tc>
        <w:tc>
          <w:tcPr>
            <w:tcW w:w="185" w:type="dxa"/>
          </w:tcPr>
          <w:p w14:paraId="3268D1CB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14:paraId="7A4537FA" w14:textId="582DDFC4" w:rsidR="00173B53" w:rsidRPr="00FD175A" w:rsidRDefault="0079509D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FD175A">
              <w:rPr>
                <w:rFonts w:eastAsia="Times New Roman"/>
                <w:bCs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C816CDA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1C39CAED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702AB6DE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31B65B82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3BE1639E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173B53" w:rsidRPr="00FD175A" w14:paraId="2AF41E7A" w14:textId="77777777">
        <w:trPr>
          <w:cantSplit/>
          <w:trHeight w:val="379"/>
        </w:trPr>
        <w:tc>
          <w:tcPr>
            <w:tcW w:w="2519" w:type="dxa"/>
            <w:hideMark/>
          </w:tcPr>
          <w:p w14:paraId="28B52FE1" w14:textId="77777777" w:rsidR="00173B53" w:rsidRPr="00FD175A" w:rsidRDefault="00173B53" w:rsidP="00EB32CF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b/>
                <w:bCs/>
                <w:lang w:val="en-GB" w:bidi="ar-SA"/>
              </w:rPr>
            </w:pPr>
            <w:r w:rsidRPr="00FD175A">
              <w:rPr>
                <w:rFonts w:eastAsia="Times New Roman" w:hint="cs"/>
                <w:b/>
                <w:bCs/>
                <w:cs/>
              </w:rPr>
              <w:t>สินทรัพย์สุทธิ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FA96B7" w14:textId="5D4E53FD" w:rsidR="00173B53" w:rsidRPr="00FD175A" w:rsidRDefault="002010F1" w:rsidP="00EB32CF">
            <w:pPr>
              <w:ind w:right="65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1</w:t>
            </w:r>
            <w:r w:rsidR="0079509D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435</w:t>
            </w:r>
          </w:p>
        </w:tc>
        <w:tc>
          <w:tcPr>
            <w:tcW w:w="180" w:type="dxa"/>
          </w:tcPr>
          <w:p w14:paraId="2D74CB5D" w14:textId="77777777" w:rsidR="00173B53" w:rsidRPr="00FD175A" w:rsidRDefault="00173B5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AA834D" w14:textId="26FE2288" w:rsidR="00173B53" w:rsidRPr="00FD175A" w:rsidRDefault="002010F1" w:rsidP="00EB32CF">
            <w:pPr>
              <w:ind w:right="65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1</w:t>
            </w:r>
            <w:r w:rsidR="0079509D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079</w:t>
            </w:r>
          </w:p>
        </w:tc>
        <w:tc>
          <w:tcPr>
            <w:tcW w:w="183" w:type="dxa"/>
            <w:vAlign w:val="center"/>
          </w:tcPr>
          <w:p w14:paraId="4C7C1CFB" w14:textId="77777777" w:rsidR="00173B53" w:rsidRPr="00FD175A" w:rsidRDefault="00173B5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709456" w14:textId="7E0C34E2" w:rsidR="00173B53" w:rsidRPr="00FD175A" w:rsidRDefault="002010F1" w:rsidP="00EB32CF">
            <w:pPr>
              <w:tabs>
                <w:tab w:val="left" w:pos="832"/>
              </w:tabs>
              <w:ind w:right="65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639</w:t>
            </w:r>
          </w:p>
        </w:tc>
        <w:tc>
          <w:tcPr>
            <w:tcW w:w="185" w:type="dxa"/>
          </w:tcPr>
          <w:p w14:paraId="09F78834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14:paraId="7830E803" w14:textId="3F985466" w:rsidR="00173B53" w:rsidRPr="00FD175A" w:rsidRDefault="002010F1" w:rsidP="00EB32CF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  <w:r w:rsidRPr="00FD175A">
              <w:rPr>
                <w:rFonts w:eastAsia="Times New Roman"/>
                <w:b/>
                <w:lang w:bidi="ar-SA"/>
              </w:rPr>
              <w:t>1</w:t>
            </w:r>
            <w:r w:rsidR="0079509D" w:rsidRPr="00FD175A">
              <w:rPr>
                <w:rFonts w:eastAsia="Times New Roman"/>
                <w:b/>
                <w:lang w:val="en-GB" w:bidi="ar-SA"/>
              </w:rPr>
              <w:t>,</w:t>
            </w:r>
            <w:r w:rsidRPr="00FD175A">
              <w:rPr>
                <w:rFonts w:eastAsia="Times New Roman"/>
                <w:b/>
                <w:lang w:bidi="ar-SA"/>
              </w:rPr>
              <w:t>016</w:t>
            </w:r>
          </w:p>
        </w:tc>
        <w:tc>
          <w:tcPr>
            <w:tcW w:w="180" w:type="dxa"/>
          </w:tcPr>
          <w:p w14:paraId="0741B2FB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620" w:type="dxa"/>
          </w:tcPr>
          <w:p w14:paraId="7E7BEC45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80" w:type="dxa"/>
          </w:tcPr>
          <w:p w14:paraId="73240FE5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620" w:type="dxa"/>
          </w:tcPr>
          <w:p w14:paraId="4982B5B5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80" w:type="dxa"/>
          </w:tcPr>
          <w:p w14:paraId="3681C1C9" w14:textId="77777777" w:rsidR="00173B53" w:rsidRPr="00FD175A" w:rsidRDefault="00173B53" w:rsidP="00EB32CF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</w:tr>
      <w:tr w:rsidR="00173B53" w:rsidRPr="00FD175A" w14:paraId="49648C55" w14:textId="77777777">
        <w:trPr>
          <w:cantSplit/>
          <w:trHeight w:val="379"/>
        </w:trPr>
        <w:tc>
          <w:tcPr>
            <w:tcW w:w="2519" w:type="dxa"/>
            <w:hideMark/>
          </w:tcPr>
          <w:p w14:paraId="7241FBB8" w14:textId="77777777" w:rsidR="00173B53" w:rsidRPr="00FD175A" w:rsidRDefault="00173B53" w:rsidP="00EB32CF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/>
              </w:rPr>
            </w:pPr>
            <w:r w:rsidRPr="00FD175A">
              <w:rPr>
                <w:rFonts w:eastAsia="Times New Roman" w:hint="cs"/>
                <w:cs/>
              </w:rPr>
              <w:t>มูลค่าตามบัญชีของส่วน</w:t>
            </w:r>
          </w:p>
          <w:p w14:paraId="6862B408" w14:textId="77777777" w:rsidR="00173B53" w:rsidRPr="00FD175A" w:rsidRDefault="00173B53" w:rsidP="00EB32CF">
            <w:pPr>
              <w:tabs>
                <w:tab w:val="decimal" w:pos="0"/>
              </w:tabs>
              <w:spacing w:line="240" w:lineRule="atLeast"/>
              <w:ind w:left="191" w:right="-435" w:hanging="202"/>
              <w:rPr>
                <w:rFonts w:eastAsia="Times New Roman"/>
                <w:lang w:val="en-GB"/>
              </w:rPr>
            </w:pPr>
            <w:r w:rsidRPr="00FD175A">
              <w:rPr>
                <w:rFonts w:eastAsia="Times New Roman" w:hint="cs"/>
                <w:cs/>
              </w:rPr>
              <w:t xml:space="preserve">   ได้เสียที่ไม่มีอำนาจควบคุม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A19037" w14:textId="383F62BC" w:rsidR="00173B53" w:rsidRPr="00FD175A" w:rsidRDefault="002010F1" w:rsidP="00EB32CF">
            <w:pPr>
              <w:tabs>
                <w:tab w:val="left" w:pos="832"/>
              </w:tabs>
              <w:ind w:right="65"/>
              <w:jc w:val="right"/>
              <w:rPr>
                <w:cs/>
              </w:rPr>
            </w:pPr>
            <w:r w:rsidRPr="00FD175A">
              <w:t>190</w:t>
            </w:r>
          </w:p>
        </w:tc>
        <w:tc>
          <w:tcPr>
            <w:tcW w:w="180" w:type="dxa"/>
          </w:tcPr>
          <w:p w14:paraId="2A266ABE" w14:textId="77777777" w:rsidR="00173B53" w:rsidRPr="00FD175A" w:rsidRDefault="00173B53" w:rsidP="00EB32CF">
            <w:pPr>
              <w:tabs>
                <w:tab w:val="left" w:pos="832"/>
              </w:tabs>
              <w:ind w:right="65"/>
              <w:jc w:val="right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D9CFEB" w14:textId="3F21A8A0" w:rsidR="00173B53" w:rsidRPr="00FD175A" w:rsidRDefault="002010F1" w:rsidP="00EB32CF">
            <w:pPr>
              <w:tabs>
                <w:tab w:val="left" w:pos="832"/>
              </w:tabs>
              <w:ind w:right="65"/>
              <w:jc w:val="right"/>
            </w:pPr>
            <w:r w:rsidRPr="00FD175A">
              <w:t>142</w:t>
            </w:r>
          </w:p>
        </w:tc>
        <w:tc>
          <w:tcPr>
            <w:tcW w:w="183" w:type="dxa"/>
            <w:vAlign w:val="bottom"/>
          </w:tcPr>
          <w:p w14:paraId="250A3C7F" w14:textId="77777777" w:rsidR="00173B53" w:rsidRPr="00FD175A" w:rsidRDefault="00173B53" w:rsidP="00EB32CF">
            <w:pPr>
              <w:ind w:right="65"/>
              <w:jc w:val="right"/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BF8A9D" w14:textId="23A4C8C2" w:rsidR="00173B53" w:rsidRPr="00FD175A" w:rsidRDefault="002010F1" w:rsidP="00EB32CF">
            <w:pPr>
              <w:tabs>
                <w:tab w:val="left" w:pos="832"/>
              </w:tabs>
              <w:ind w:right="65"/>
              <w:jc w:val="right"/>
            </w:pPr>
            <w:r w:rsidRPr="00FD175A">
              <w:t>192</w:t>
            </w:r>
          </w:p>
        </w:tc>
        <w:tc>
          <w:tcPr>
            <w:tcW w:w="185" w:type="dxa"/>
            <w:vAlign w:val="bottom"/>
          </w:tcPr>
          <w:p w14:paraId="13355E89" w14:textId="77777777" w:rsidR="00173B53" w:rsidRPr="00FD175A" w:rsidRDefault="00173B53" w:rsidP="00EB32CF">
            <w:pPr>
              <w:tabs>
                <w:tab w:val="left" w:pos="832"/>
              </w:tabs>
              <w:spacing w:line="240" w:lineRule="atLeast"/>
              <w:ind w:right="65"/>
              <w:jc w:val="right"/>
            </w:pPr>
          </w:p>
        </w:tc>
        <w:tc>
          <w:tcPr>
            <w:tcW w:w="1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87BC6" w14:textId="09F9266A" w:rsidR="00173B53" w:rsidRPr="00FD175A" w:rsidRDefault="002010F1" w:rsidP="00EB32CF">
            <w:pPr>
              <w:tabs>
                <w:tab w:val="left" w:pos="832"/>
              </w:tabs>
              <w:spacing w:line="240" w:lineRule="atLeast"/>
              <w:ind w:right="65"/>
              <w:jc w:val="right"/>
            </w:pPr>
            <w:r w:rsidRPr="00FD175A">
              <w:t>254</w:t>
            </w:r>
          </w:p>
        </w:tc>
        <w:tc>
          <w:tcPr>
            <w:tcW w:w="180" w:type="dxa"/>
            <w:vAlign w:val="bottom"/>
          </w:tcPr>
          <w:p w14:paraId="063111C8" w14:textId="77777777" w:rsidR="00173B53" w:rsidRPr="00FD175A" w:rsidRDefault="00173B53" w:rsidP="00EB32CF">
            <w:pPr>
              <w:tabs>
                <w:tab w:val="left" w:pos="832"/>
              </w:tabs>
              <w:spacing w:line="240" w:lineRule="atLeast"/>
              <w:ind w:right="65"/>
              <w:jc w:val="right"/>
            </w:pPr>
          </w:p>
        </w:tc>
        <w:tc>
          <w:tcPr>
            <w:tcW w:w="1620" w:type="dxa"/>
            <w:vAlign w:val="bottom"/>
          </w:tcPr>
          <w:p w14:paraId="2383D7A3" w14:textId="2CA61F75" w:rsidR="00173B53" w:rsidRPr="00FD175A" w:rsidRDefault="002010F1" w:rsidP="00EB32CF">
            <w:pPr>
              <w:ind w:right="65"/>
              <w:jc w:val="right"/>
            </w:pPr>
            <w:r w:rsidRPr="00FD175A">
              <w:t>9</w:t>
            </w:r>
            <w:r w:rsidR="00EB32CF" w:rsidRPr="00FD175A">
              <w:t>5</w:t>
            </w:r>
          </w:p>
        </w:tc>
        <w:tc>
          <w:tcPr>
            <w:tcW w:w="180" w:type="dxa"/>
            <w:vAlign w:val="bottom"/>
          </w:tcPr>
          <w:p w14:paraId="13F44D1C" w14:textId="77777777" w:rsidR="00173B53" w:rsidRPr="00FD175A" w:rsidRDefault="00173B53" w:rsidP="00EB32CF">
            <w:pPr>
              <w:ind w:right="65"/>
              <w:jc w:val="right"/>
            </w:pPr>
          </w:p>
        </w:tc>
        <w:tc>
          <w:tcPr>
            <w:tcW w:w="1620" w:type="dxa"/>
            <w:vAlign w:val="bottom"/>
          </w:tcPr>
          <w:p w14:paraId="1E3EEAE7" w14:textId="05686681" w:rsidR="00173B53" w:rsidRPr="00FD175A" w:rsidRDefault="002010F1" w:rsidP="00EB32CF">
            <w:pPr>
              <w:ind w:right="65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873</w:t>
            </w:r>
          </w:p>
        </w:tc>
        <w:tc>
          <w:tcPr>
            <w:tcW w:w="180" w:type="dxa"/>
            <w:vAlign w:val="bottom"/>
          </w:tcPr>
          <w:p w14:paraId="6EC652D4" w14:textId="77777777" w:rsidR="00173B53" w:rsidRPr="00FD175A" w:rsidRDefault="00173B53" w:rsidP="00EB32CF">
            <w:pPr>
              <w:ind w:right="65"/>
              <w:jc w:val="right"/>
              <w:rPr>
                <w:color w:val="000000"/>
              </w:rPr>
            </w:pPr>
          </w:p>
        </w:tc>
      </w:tr>
    </w:tbl>
    <w:p w14:paraId="7513C667" w14:textId="4C50A517" w:rsidR="005C7D79" w:rsidRPr="00FD175A" w:rsidRDefault="002010F1" w:rsidP="00EB32CF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FD175A">
        <w:rPr>
          <w:b/>
          <w:bCs/>
        </w:rPr>
        <w:t>9</w:t>
      </w:r>
      <w:r w:rsidR="005C7D79" w:rsidRPr="00FD175A">
        <w:rPr>
          <w:b/>
          <w:bCs/>
        </w:rPr>
        <w:tab/>
      </w:r>
      <w:r w:rsidR="005C7D79" w:rsidRPr="00FD175A">
        <w:rPr>
          <w:rFonts w:hint="cs"/>
          <w:b/>
          <w:bCs/>
          <w:cs/>
        </w:rPr>
        <w:t xml:space="preserve">เงินลงทุนในบริษัทย่อย </w:t>
      </w:r>
      <w:r w:rsidR="005C7D79" w:rsidRPr="00FD175A">
        <w:rPr>
          <w:rFonts w:hint="cs"/>
          <w:cs/>
        </w:rPr>
        <w:t>(ต่อ)</w:t>
      </w:r>
    </w:p>
    <w:p w14:paraId="2DFAF266" w14:textId="77777777" w:rsidR="00572E03" w:rsidRPr="00FD175A" w:rsidRDefault="00572E03" w:rsidP="00EB32CF">
      <w:pPr>
        <w:tabs>
          <w:tab w:val="left" w:pos="540"/>
          <w:tab w:val="left" w:pos="630"/>
        </w:tabs>
        <w:ind w:left="-270" w:right="65" w:firstLine="270"/>
        <w:jc w:val="thaiDistribute"/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980"/>
        <w:gridCol w:w="180"/>
        <w:gridCol w:w="1800"/>
        <w:gridCol w:w="180"/>
        <w:gridCol w:w="1710"/>
        <w:gridCol w:w="181"/>
        <w:gridCol w:w="1889"/>
        <w:gridCol w:w="180"/>
        <w:gridCol w:w="1530"/>
        <w:gridCol w:w="180"/>
        <w:gridCol w:w="1530"/>
      </w:tblGrid>
      <w:tr w:rsidR="004C6154" w:rsidRPr="00FD175A" w14:paraId="0431054A" w14:textId="77777777">
        <w:trPr>
          <w:cantSplit/>
          <w:trHeight w:val="400"/>
          <w:tblHeader/>
        </w:trPr>
        <w:tc>
          <w:tcPr>
            <w:tcW w:w="3150" w:type="dxa"/>
          </w:tcPr>
          <w:p w14:paraId="1D425394" w14:textId="77777777" w:rsidR="004C6154" w:rsidRPr="00FD175A" w:rsidRDefault="004C6154" w:rsidP="00EB32CF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1340" w:type="dxa"/>
            <w:gridSpan w:val="11"/>
            <w:hideMark/>
          </w:tcPr>
          <w:p w14:paraId="148D1A27" w14:textId="6AD40CE4" w:rsidR="004C6154" w:rsidRPr="00FD175A" w:rsidRDefault="002010F1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FD175A">
              <w:rPr>
                <w:rFonts w:eastAsia="Times New Roman"/>
                <w:b/>
                <w:lang w:bidi="ar-SA"/>
              </w:rPr>
              <w:t>31</w:t>
            </w:r>
            <w:r w:rsidR="004C6154" w:rsidRPr="00FD175A">
              <w:rPr>
                <w:rFonts w:eastAsia="Times New Roman"/>
                <w:bCs/>
                <w:lang w:val="en-GB" w:bidi="ar-SA"/>
              </w:rPr>
              <w:t xml:space="preserve"> </w:t>
            </w:r>
            <w:r w:rsidR="004C6154" w:rsidRPr="00FD175A">
              <w:rPr>
                <w:rFonts w:eastAsia="Times New Roman" w:hint="cs"/>
                <w:bCs/>
                <w:cs/>
              </w:rPr>
              <w:t>ธันวาคม</w:t>
            </w:r>
            <w:r w:rsidR="004C6154" w:rsidRPr="00FD175A">
              <w:rPr>
                <w:rFonts w:eastAsia="Times New Roman" w:hint="cs"/>
                <w:b/>
                <w:lang w:val="en-GB" w:bidi="ar-SA"/>
              </w:rPr>
              <w:t xml:space="preserve"> </w:t>
            </w:r>
            <w:r w:rsidRPr="00FD175A">
              <w:rPr>
                <w:rFonts w:eastAsia="Times New Roman"/>
                <w:b/>
                <w:lang w:bidi="ar-SA"/>
              </w:rPr>
              <w:t>2566</w:t>
            </w:r>
          </w:p>
        </w:tc>
      </w:tr>
      <w:tr w:rsidR="004C6154" w:rsidRPr="00FD175A" w14:paraId="5DFF486B" w14:textId="77777777">
        <w:trPr>
          <w:cantSplit/>
          <w:trHeight w:val="1035"/>
          <w:tblHeader/>
        </w:trPr>
        <w:tc>
          <w:tcPr>
            <w:tcW w:w="3150" w:type="dxa"/>
            <w:vAlign w:val="bottom"/>
          </w:tcPr>
          <w:p w14:paraId="67A4A76B" w14:textId="77777777" w:rsidR="004C6154" w:rsidRPr="00FD175A" w:rsidRDefault="004C6154" w:rsidP="00EB32CF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b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32B7B546" w14:textId="77777777" w:rsidR="004C6154" w:rsidRPr="00FD175A" w:rsidRDefault="004C6154" w:rsidP="00EB32CF">
            <w:pPr>
              <w:spacing w:line="240" w:lineRule="atLeast"/>
              <w:ind w:left="-80" w:right="-80"/>
              <w:jc w:val="center"/>
              <w:rPr>
                <w:rFonts w:eastAsia="Times New Roman"/>
                <w:b/>
              </w:rPr>
            </w:pPr>
            <w:r w:rsidRPr="00FD175A">
              <w:rPr>
                <w:rFonts w:eastAsia="Times New Roman" w:hint="cs"/>
                <w:b/>
                <w:cs/>
              </w:rPr>
              <w:t>บริษัท ดุสิตไทยพร็อพเพอร์ตี้ส์ จำกัด (มหาชน)</w:t>
            </w:r>
          </w:p>
        </w:tc>
        <w:tc>
          <w:tcPr>
            <w:tcW w:w="180" w:type="dxa"/>
          </w:tcPr>
          <w:p w14:paraId="4CB20C81" w14:textId="77777777" w:rsidR="004C6154" w:rsidRPr="00FD175A" w:rsidRDefault="004C6154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</w:p>
        </w:tc>
        <w:tc>
          <w:tcPr>
            <w:tcW w:w="1800" w:type="dxa"/>
            <w:vAlign w:val="bottom"/>
          </w:tcPr>
          <w:p w14:paraId="6596950A" w14:textId="77777777" w:rsidR="004C6154" w:rsidRPr="00FD175A" w:rsidRDefault="004C6154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FD175A">
              <w:rPr>
                <w:rFonts w:eastAsia="Times New Roman" w:hint="cs"/>
                <w:b/>
                <w:cs/>
              </w:rPr>
              <w:t>วิทยาลัย</w:t>
            </w:r>
          </w:p>
          <w:p w14:paraId="5CE09B37" w14:textId="77777777" w:rsidR="004C6154" w:rsidRPr="00FD175A" w:rsidRDefault="004C6154" w:rsidP="00EB32CF">
            <w:pPr>
              <w:spacing w:line="240" w:lineRule="atLeast"/>
              <w:ind w:right="-80" w:hanging="165"/>
              <w:jc w:val="center"/>
              <w:rPr>
                <w:rFonts w:eastAsia="Times New Roman"/>
                <w:b/>
                <w:lang w:bidi="ar-SA"/>
              </w:rPr>
            </w:pPr>
            <w:r w:rsidRPr="00FD175A">
              <w:rPr>
                <w:rFonts w:eastAsia="Times New Roman" w:hint="cs"/>
                <w:b/>
                <w:cs/>
              </w:rPr>
              <w:t>ดุสิตธานี</w:t>
            </w:r>
          </w:p>
        </w:tc>
        <w:tc>
          <w:tcPr>
            <w:tcW w:w="180" w:type="dxa"/>
            <w:vAlign w:val="bottom"/>
          </w:tcPr>
          <w:p w14:paraId="2FAF6D1D" w14:textId="77777777" w:rsidR="004C6154" w:rsidRPr="00FD175A" w:rsidRDefault="004C6154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710" w:type="dxa"/>
            <w:vAlign w:val="bottom"/>
          </w:tcPr>
          <w:p w14:paraId="77F9CD18" w14:textId="77777777" w:rsidR="004C6154" w:rsidRPr="00FD175A" w:rsidRDefault="004C6154" w:rsidP="00EB32CF">
            <w:pPr>
              <w:spacing w:line="240" w:lineRule="atLeast"/>
              <w:jc w:val="center"/>
              <w:rPr>
                <w:rFonts w:eastAsia="Times New Roman"/>
                <w:b/>
              </w:rPr>
            </w:pPr>
            <w:r w:rsidRPr="00FD175A">
              <w:rPr>
                <w:rFonts w:eastAsia="Times New Roman" w:hint="cs"/>
                <w:b/>
                <w:cs/>
              </w:rPr>
              <w:t>บริษัท วิมานสุริยา จำกัด</w:t>
            </w:r>
          </w:p>
        </w:tc>
        <w:tc>
          <w:tcPr>
            <w:tcW w:w="181" w:type="dxa"/>
            <w:vAlign w:val="bottom"/>
          </w:tcPr>
          <w:p w14:paraId="453E1093" w14:textId="77777777" w:rsidR="004C6154" w:rsidRPr="00FD175A" w:rsidRDefault="004C6154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889" w:type="dxa"/>
            <w:vAlign w:val="bottom"/>
          </w:tcPr>
          <w:p w14:paraId="790E9ECE" w14:textId="77777777" w:rsidR="004C6154" w:rsidRPr="00FD175A" w:rsidRDefault="004C6154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  <w:r w:rsidRPr="00FD175A">
              <w:rPr>
                <w:rFonts w:eastAsia="Times New Roman"/>
                <w:b/>
                <w:cs/>
              </w:rPr>
              <w:t>บริษัท ดุสิต ฟู้ดส์ จำกัด</w:t>
            </w:r>
          </w:p>
        </w:tc>
        <w:tc>
          <w:tcPr>
            <w:tcW w:w="180" w:type="dxa"/>
            <w:vAlign w:val="bottom"/>
          </w:tcPr>
          <w:p w14:paraId="40EF4902" w14:textId="77777777" w:rsidR="004C6154" w:rsidRPr="00FD175A" w:rsidRDefault="004C6154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36D0BB74" w14:textId="77777777" w:rsidR="004C6154" w:rsidRPr="00FD175A" w:rsidRDefault="004C6154" w:rsidP="00EB32CF">
            <w:pPr>
              <w:spacing w:line="240" w:lineRule="atLeast"/>
              <w:ind w:right="-30"/>
              <w:jc w:val="center"/>
              <w:rPr>
                <w:rFonts w:eastAsia="Times New Roman"/>
                <w:b/>
                <w:lang w:val="en-GB" w:bidi="ar-SA"/>
              </w:rPr>
            </w:pPr>
            <w:r w:rsidRPr="00FD175A">
              <w:rPr>
                <w:rFonts w:eastAsia="Times New Roman" w:hint="cs"/>
                <w:b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00B40FEF" w14:textId="77777777" w:rsidR="004C6154" w:rsidRPr="00FD175A" w:rsidRDefault="004C6154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16D3FF8B" w14:textId="77777777" w:rsidR="004C6154" w:rsidRPr="00FD175A" w:rsidRDefault="004C6154" w:rsidP="00EB32CF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FD175A">
              <w:rPr>
                <w:rFonts w:eastAsia="Times New Roman" w:hint="cs"/>
                <w:bCs/>
                <w:cs/>
              </w:rPr>
              <w:t>รวม</w:t>
            </w:r>
          </w:p>
        </w:tc>
      </w:tr>
      <w:tr w:rsidR="004C6154" w:rsidRPr="00FD175A" w14:paraId="4C57A84D" w14:textId="77777777">
        <w:trPr>
          <w:cantSplit/>
          <w:trHeight w:val="386"/>
          <w:tblHeader/>
        </w:trPr>
        <w:tc>
          <w:tcPr>
            <w:tcW w:w="3150" w:type="dxa"/>
          </w:tcPr>
          <w:p w14:paraId="258A1CCF" w14:textId="77777777" w:rsidR="004C6154" w:rsidRPr="00FD175A" w:rsidRDefault="004C6154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11340" w:type="dxa"/>
            <w:gridSpan w:val="11"/>
            <w:hideMark/>
          </w:tcPr>
          <w:p w14:paraId="3E7FEA98" w14:textId="77777777" w:rsidR="004C6154" w:rsidRPr="00FD175A" w:rsidRDefault="004C6154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FD175A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FD175A">
              <w:rPr>
                <w:rFonts w:eastAsia="Times New Roman" w:hint="cs"/>
                <w:i/>
                <w:iCs/>
                <w:cs/>
              </w:rPr>
              <w:t>ล้านบาท)</w:t>
            </w:r>
          </w:p>
        </w:tc>
      </w:tr>
      <w:tr w:rsidR="004C6154" w:rsidRPr="00FD175A" w14:paraId="362352F7" w14:textId="77777777">
        <w:trPr>
          <w:cantSplit/>
          <w:trHeight w:val="350"/>
        </w:trPr>
        <w:tc>
          <w:tcPr>
            <w:tcW w:w="3150" w:type="dxa"/>
            <w:hideMark/>
          </w:tcPr>
          <w:p w14:paraId="59E07F11" w14:textId="77777777" w:rsidR="004C6154" w:rsidRPr="00FD175A" w:rsidRDefault="004C6154" w:rsidP="00EB32CF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65" w:hanging="180"/>
              <w:rPr>
                <w:rFonts w:eastAsia="Times New Roman"/>
              </w:rPr>
            </w:pPr>
            <w:r w:rsidRPr="00FD175A">
              <w:rPr>
                <w:rFonts w:eastAsia="Times New Roman" w:hint="cs"/>
                <w:cs/>
              </w:rPr>
              <w:t>รายได้</w:t>
            </w:r>
          </w:p>
        </w:tc>
        <w:tc>
          <w:tcPr>
            <w:tcW w:w="1980" w:type="dxa"/>
          </w:tcPr>
          <w:p w14:paraId="14779B00" w14:textId="34A22415" w:rsidR="004C6154" w:rsidRPr="00FD175A" w:rsidRDefault="002010F1" w:rsidP="00EB32CF">
            <w:pPr>
              <w:ind w:right="65"/>
              <w:jc w:val="right"/>
            </w:pPr>
            <w:r w:rsidRPr="00FD175A">
              <w:t>247</w:t>
            </w:r>
          </w:p>
        </w:tc>
        <w:tc>
          <w:tcPr>
            <w:tcW w:w="180" w:type="dxa"/>
          </w:tcPr>
          <w:p w14:paraId="4B821116" w14:textId="77777777" w:rsidR="004C6154" w:rsidRPr="00FD175A" w:rsidRDefault="004C6154" w:rsidP="00EB32CF">
            <w:pPr>
              <w:ind w:right="65"/>
              <w:jc w:val="right"/>
            </w:pPr>
          </w:p>
        </w:tc>
        <w:tc>
          <w:tcPr>
            <w:tcW w:w="1800" w:type="dxa"/>
            <w:vAlign w:val="center"/>
          </w:tcPr>
          <w:p w14:paraId="57D65AC6" w14:textId="5A28EF77" w:rsidR="004C6154" w:rsidRPr="00FD175A" w:rsidRDefault="002010F1" w:rsidP="00EB32CF">
            <w:pPr>
              <w:ind w:right="65"/>
              <w:jc w:val="right"/>
            </w:pPr>
            <w:r w:rsidRPr="00FD175A">
              <w:t>460</w:t>
            </w:r>
          </w:p>
        </w:tc>
        <w:tc>
          <w:tcPr>
            <w:tcW w:w="180" w:type="dxa"/>
            <w:vAlign w:val="center"/>
          </w:tcPr>
          <w:p w14:paraId="55653957" w14:textId="77777777" w:rsidR="004C6154" w:rsidRPr="00FD175A" w:rsidRDefault="004C6154" w:rsidP="00EB32CF">
            <w:pPr>
              <w:ind w:right="65"/>
              <w:jc w:val="right"/>
            </w:pPr>
          </w:p>
        </w:tc>
        <w:tc>
          <w:tcPr>
            <w:tcW w:w="1710" w:type="dxa"/>
            <w:vAlign w:val="center"/>
          </w:tcPr>
          <w:p w14:paraId="2755AF86" w14:textId="2D24D2D8" w:rsidR="004C6154" w:rsidRPr="00FD175A" w:rsidRDefault="002010F1" w:rsidP="00EB32CF">
            <w:pPr>
              <w:ind w:right="65"/>
              <w:jc w:val="right"/>
            </w:pPr>
            <w:r w:rsidRPr="00FD175A">
              <w:t>3</w:t>
            </w:r>
          </w:p>
        </w:tc>
        <w:tc>
          <w:tcPr>
            <w:tcW w:w="181" w:type="dxa"/>
          </w:tcPr>
          <w:p w14:paraId="1D3B7742" w14:textId="77777777" w:rsidR="004C6154" w:rsidRPr="00FD175A" w:rsidRDefault="004C6154" w:rsidP="00EB32CF">
            <w:pPr>
              <w:ind w:right="65"/>
              <w:jc w:val="right"/>
            </w:pPr>
          </w:p>
        </w:tc>
        <w:tc>
          <w:tcPr>
            <w:tcW w:w="1889" w:type="dxa"/>
          </w:tcPr>
          <w:p w14:paraId="0D5ACEB6" w14:textId="5A3276C4" w:rsidR="004C6154" w:rsidRPr="00FD175A" w:rsidRDefault="002010F1" w:rsidP="00EB32CF">
            <w:pPr>
              <w:ind w:right="65"/>
              <w:jc w:val="right"/>
            </w:pPr>
            <w:r w:rsidRPr="00FD175A">
              <w:t>26</w:t>
            </w:r>
          </w:p>
        </w:tc>
        <w:tc>
          <w:tcPr>
            <w:tcW w:w="180" w:type="dxa"/>
          </w:tcPr>
          <w:p w14:paraId="6FB8C447" w14:textId="77777777" w:rsidR="004C6154" w:rsidRPr="00FD175A" w:rsidRDefault="004C6154" w:rsidP="00EB32CF">
            <w:pPr>
              <w:ind w:right="65"/>
              <w:jc w:val="right"/>
            </w:pPr>
          </w:p>
        </w:tc>
        <w:tc>
          <w:tcPr>
            <w:tcW w:w="1530" w:type="dxa"/>
          </w:tcPr>
          <w:p w14:paraId="1E4EBF6C" w14:textId="77777777" w:rsidR="004C6154" w:rsidRPr="00FD175A" w:rsidRDefault="004C6154" w:rsidP="00EB32CF">
            <w:pPr>
              <w:ind w:right="65"/>
              <w:jc w:val="right"/>
            </w:pPr>
          </w:p>
        </w:tc>
        <w:tc>
          <w:tcPr>
            <w:tcW w:w="180" w:type="dxa"/>
          </w:tcPr>
          <w:p w14:paraId="4E124DCD" w14:textId="77777777" w:rsidR="004C6154" w:rsidRPr="00FD175A" w:rsidRDefault="004C6154" w:rsidP="00EB32CF">
            <w:pPr>
              <w:ind w:right="65"/>
              <w:jc w:val="right"/>
            </w:pPr>
          </w:p>
        </w:tc>
        <w:tc>
          <w:tcPr>
            <w:tcW w:w="1530" w:type="dxa"/>
          </w:tcPr>
          <w:p w14:paraId="2F3F9AD3" w14:textId="77777777" w:rsidR="004C6154" w:rsidRPr="00FD175A" w:rsidRDefault="004C6154" w:rsidP="00EB32CF">
            <w:pPr>
              <w:ind w:right="65"/>
              <w:jc w:val="right"/>
            </w:pPr>
          </w:p>
        </w:tc>
      </w:tr>
      <w:tr w:rsidR="004C6154" w:rsidRPr="00FD175A" w14:paraId="1EC53CBC" w14:textId="77777777">
        <w:trPr>
          <w:cantSplit/>
          <w:trHeight w:val="386"/>
        </w:trPr>
        <w:tc>
          <w:tcPr>
            <w:tcW w:w="3150" w:type="dxa"/>
            <w:hideMark/>
          </w:tcPr>
          <w:p w14:paraId="04329E0F" w14:textId="77777777" w:rsidR="004C6154" w:rsidRPr="00FD175A" w:rsidRDefault="004C6154" w:rsidP="00EB32CF">
            <w:pPr>
              <w:tabs>
                <w:tab w:val="decimal" w:pos="0"/>
              </w:tabs>
              <w:spacing w:line="240" w:lineRule="atLeast"/>
              <w:ind w:right="65"/>
              <w:rPr>
                <w:rFonts w:eastAsia="Times New Roman"/>
                <w:lang w:bidi="ar-SA"/>
              </w:rPr>
            </w:pPr>
            <w:r w:rsidRPr="00FD175A">
              <w:rPr>
                <w:rFonts w:eastAsia="Times New Roman" w:hint="cs"/>
                <w:cs/>
              </w:rPr>
              <w:t>กำไร</w:t>
            </w:r>
            <w:r w:rsidRPr="00FD175A">
              <w:rPr>
                <w:rFonts w:eastAsia="Times New Roman"/>
                <w:lang w:val="en-GB"/>
              </w:rPr>
              <w:t xml:space="preserve"> (</w:t>
            </w:r>
            <w:r w:rsidRPr="00FD175A">
              <w:rPr>
                <w:rFonts w:eastAsia="Times New Roman" w:hint="cs"/>
                <w:cs/>
              </w:rPr>
              <w:t>ขาดทุน</w:t>
            </w:r>
            <w:r w:rsidRPr="00FD175A">
              <w:rPr>
                <w:rFonts w:eastAsia="Times New Roman"/>
                <w:lang w:val="en-GB"/>
              </w:rPr>
              <w:t xml:space="preserve">) </w:t>
            </w:r>
            <w:r w:rsidRPr="00FD175A">
              <w:rPr>
                <w:rFonts w:eastAsia="Times New Roman" w:hint="cs"/>
                <w:cs/>
              </w:rPr>
              <w:t>สำหรับปี</w:t>
            </w:r>
          </w:p>
        </w:tc>
        <w:tc>
          <w:tcPr>
            <w:tcW w:w="1980" w:type="dxa"/>
          </w:tcPr>
          <w:p w14:paraId="24E64E23" w14:textId="116AB401" w:rsidR="004C6154" w:rsidRPr="00FD175A" w:rsidRDefault="002010F1" w:rsidP="00EB32CF">
            <w:pPr>
              <w:ind w:right="65"/>
              <w:jc w:val="right"/>
            </w:pPr>
            <w:r w:rsidRPr="00FD175A">
              <w:t>52</w:t>
            </w:r>
          </w:p>
        </w:tc>
        <w:tc>
          <w:tcPr>
            <w:tcW w:w="180" w:type="dxa"/>
          </w:tcPr>
          <w:p w14:paraId="32506065" w14:textId="77777777" w:rsidR="004C6154" w:rsidRPr="00FD175A" w:rsidRDefault="004C6154" w:rsidP="00EB32CF">
            <w:pPr>
              <w:ind w:right="65"/>
              <w:jc w:val="right"/>
            </w:pPr>
          </w:p>
        </w:tc>
        <w:tc>
          <w:tcPr>
            <w:tcW w:w="1800" w:type="dxa"/>
            <w:vAlign w:val="center"/>
          </w:tcPr>
          <w:p w14:paraId="508EC7B3" w14:textId="31EB8B90" w:rsidR="004C6154" w:rsidRPr="00FD175A" w:rsidRDefault="00A65ACE" w:rsidP="00EB32CF">
            <w:pPr>
              <w:ind w:right="14"/>
              <w:jc w:val="right"/>
            </w:pPr>
            <w:r w:rsidRPr="00FD175A">
              <w:t>(</w:t>
            </w:r>
            <w:r w:rsidR="002010F1" w:rsidRPr="00FD175A">
              <w:t>33</w:t>
            </w:r>
            <w:r w:rsidRPr="00FD175A">
              <w:t>)</w:t>
            </w:r>
          </w:p>
        </w:tc>
        <w:tc>
          <w:tcPr>
            <w:tcW w:w="180" w:type="dxa"/>
            <w:vAlign w:val="center"/>
          </w:tcPr>
          <w:p w14:paraId="10900309" w14:textId="77777777" w:rsidR="004C6154" w:rsidRPr="00FD175A" w:rsidRDefault="004C6154" w:rsidP="00EB32CF">
            <w:pPr>
              <w:ind w:right="65"/>
              <w:jc w:val="right"/>
            </w:pPr>
          </w:p>
        </w:tc>
        <w:tc>
          <w:tcPr>
            <w:tcW w:w="1710" w:type="dxa"/>
            <w:vAlign w:val="center"/>
          </w:tcPr>
          <w:p w14:paraId="7FD11E0C" w14:textId="63E17478" w:rsidR="004C6154" w:rsidRPr="00FD175A" w:rsidRDefault="00A65ACE" w:rsidP="00EB32CF">
            <w:pPr>
              <w:jc w:val="right"/>
            </w:pPr>
            <w:r w:rsidRPr="00FD175A">
              <w:t>(</w:t>
            </w:r>
            <w:r w:rsidR="002010F1" w:rsidRPr="00FD175A">
              <w:t>111</w:t>
            </w:r>
            <w:r w:rsidRPr="00FD175A">
              <w:t>)</w:t>
            </w:r>
          </w:p>
        </w:tc>
        <w:tc>
          <w:tcPr>
            <w:tcW w:w="181" w:type="dxa"/>
          </w:tcPr>
          <w:p w14:paraId="147AB1E4" w14:textId="77777777" w:rsidR="004C6154" w:rsidRPr="00FD175A" w:rsidRDefault="004C6154" w:rsidP="00EB32CF">
            <w:pPr>
              <w:ind w:right="65"/>
              <w:jc w:val="right"/>
            </w:pPr>
          </w:p>
        </w:tc>
        <w:tc>
          <w:tcPr>
            <w:tcW w:w="1889" w:type="dxa"/>
          </w:tcPr>
          <w:p w14:paraId="4207314C" w14:textId="6B423AA5" w:rsidR="004C6154" w:rsidRPr="00FD175A" w:rsidRDefault="00A65ACE" w:rsidP="00EB32CF">
            <w:pPr>
              <w:jc w:val="right"/>
            </w:pPr>
            <w:r w:rsidRPr="00FD175A">
              <w:t>(</w:t>
            </w:r>
            <w:r w:rsidR="002010F1" w:rsidRPr="00FD175A">
              <w:t>39</w:t>
            </w:r>
            <w:r w:rsidRPr="00FD175A">
              <w:t>)</w:t>
            </w:r>
          </w:p>
        </w:tc>
        <w:tc>
          <w:tcPr>
            <w:tcW w:w="180" w:type="dxa"/>
          </w:tcPr>
          <w:p w14:paraId="28FB16AA" w14:textId="77777777" w:rsidR="004C6154" w:rsidRPr="00FD175A" w:rsidRDefault="004C6154" w:rsidP="00EB32CF">
            <w:pPr>
              <w:ind w:right="65"/>
              <w:jc w:val="right"/>
            </w:pPr>
          </w:p>
        </w:tc>
        <w:tc>
          <w:tcPr>
            <w:tcW w:w="1530" w:type="dxa"/>
          </w:tcPr>
          <w:p w14:paraId="43A13A5F" w14:textId="77777777" w:rsidR="004C6154" w:rsidRPr="00FD175A" w:rsidRDefault="004C6154" w:rsidP="00EB32CF">
            <w:pPr>
              <w:ind w:right="65"/>
              <w:jc w:val="right"/>
            </w:pPr>
          </w:p>
        </w:tc>
        <w:tc>
          <w:tcPr>
            <w:tcW w:w="180" w:type="dxa"/>
          </w:tcPr>
          <w:p w14:paraId="1B491459" w14:textId="77777777" w:rsidR="004C6154" w:rsidRPr="00FD175A" w:rsidRDefault="004C6154" w:rsidP="00EB32CF">
            <w:pPr>
              <w:ind w:right="65"/>
              <w:jc w:val="right"/>
            </w:pPr>
          </w:p>
        </w:tc>
        <w:tc>
          <w:tcPr>
            <w:tcW w:w="1530" w:type="dxa"/>
          </w:tcPr>
          <w:p w14:paraId="5D9E58E5" w14:textId="77777777" w:rsidR="004C6154" w:rsidRPr="00FD175A" w:rsidRDefault="004C6154" w:rsidP="00EB32CF">
            <w:pPr>
              <w:ind w:right="65"/>
              <w:jc w:val="right"/>
            </w:pPr>
          </w:p>
        </w:tc>
      </w:tr>
      <w:tr w:rsidR="00D925BD" w:rsidRPr="00FD175A" w14:paraId="05F60C4F" w14:textId="77777777">
        <w:trPr>
          <w:cantSplit/>
          <w:trHeight w:val="386"/>
        </w:trPr>
        <w:tc>
          <w:tcPr>
            <w:tcW w:w="3150" w:type="dxa"/>
            <w:vAlign w:val="bottom"/>
            <w:hideMark/>
          </w:tcPr>
          <w:p w14:paraId="0FB7AF39" w14:textId="77777777" w:rsidR="00D925BD" w:rsidRPr="00FD175A" w:rsidRDefault="00D925BD" w:rsidP="00D925BD">
            <w:pPr>
              <w:tabs>
                <w:tab w:val="decimal" w:pos="11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  <w:r w:rsidRPr="00FD175A">
              <w:rPr>
                <w:rFonts w:eastAsia="Times New Roman" w:hint="cs"/>
                <w:cs/>
              </w:rPr>
              <w:t>กำไร</w:t>
            </w:r>
            <w:r w:rsidRPr="00FD175A">
              <w:rPr>
                <w:rFonts w:eastAsia="Times New Roman"/>
                <w:lang w:val="en-GB"/>
              </w:rPr>
              <w:t xml:space="preserve"> (</w:t>
            </w:r>
            <w:r w:rsidRPr="00FD175A">
              <w:rPr>
                <w:rFonts w:eastAsia="Times New Roman" w:hint="cs"/>
                <w:cs/>
              </w:rPr>
              <w:t>ขาดทุน</w:t>
            </w:r>
            <w:r w:rsidRPr="00FD175A">
              <w:rPr>
                <w:rFonts w:eastAsia="Times New Roman"/>
                <w:lang w:val="en-GB"/>
              </w:rPr>
              <w:t xml:space="preserve">) </w:t>
            </w:r>
            <w:r w:rsidRPr="00FD175A">
              <w:rPr>
                <w:rFonts w:eastAsia="Times New Roman" w:hint="cs"/>
                <w:cs/>
              </w:rPr>
              <w:t>เบ็ดเสร็จอื่น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9D6A8" w14:textId="14C173E6" w:rsidR="00D925BD" w:rsidRPr="00FD175A" w:rsidRDefault="00D925BD" w:rsidP="00D925BD">
            <w:pPr>
              <w:ind w:right="65"/>
              <w:jc w:val="right"/>
            </w:pPr>
            <w:r w:rsidRPr="00FD175A">
              <w:t>-</w:t>
            </w:r>
          </w:p>
        </w:tc>
        <w:tc>
          <w:tcPr>
            <w:tcW w:w="180" w:type="dxa"/>
          </w:tcPr>
          <w:p w14:paraId="1E3CA04F" w14:textId="77777777" w:rsidR="00D925BD" w:rsidRPr="00FD175A" w:rsidRDefault="00D925BD" w:rsidP="00D925BD">
            <w:pPr>
              <w:ind w:right="65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EAFCC" w14:textId="51187999" w:rsidR="00D925BD" w:rsidRPr="00FD175A" w:rsidRDefault="00D925BD" w:rsidP="00D925BD">
            <w:pPr>
              <w:ind w:right="65"/>
              <w:jc w:val="right"/>
            </w:pPr>
            <w:r w:rsidRPr="00FD175A">
              <w:t>-</w:t>
            </w:r>
          </w:p>
        </w:tc>
        <w:tc>
          <w:tcPr>
            <w:tcW w:w="180" w:type="dxa"/>
          </w:tcPr>
          <w:p w14:paraId="780AE851" w14:textId="77777777" w:rsidR="00D925BD" w:rsidRPr="00FD175A" w:rsidRDefault="00D925BD" w:rsidP="00D925BD">
            <w:pPr>
              <w:ind w:right="65"/>
              <w:jc w:val="right"/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F6901" w14:textId="318988CB" w:rsidR="00D925BD" w:rsidRPr="00FD175A" w:rsidRDefault="00D925BD" w:rsidP="00D925BD">
            <w:pPr>
              <w:ind w:right="65"/>
              <w:jc w:val="right"/>
            </w:pPr>
            <w:r w:rsidRPr="00FD175A">
              <w:t>-</w:t>
            </w:r>
          </w:p>
        </w:tc>
        <w:tc>
          <w:tcPr>
            <w:tcW w:w="181" w:type="dxa"/>
          </w:tcPr>
          <w:p w14:paraId="13EC35B1" w14:textId="77777777" w:rsidR="00D925BD" w:rsidRPr="00FD175A" w:rsidRDefault="00D925BD" w:rsidP="00D925BD">
            <w:pPr>
              <w:ind w:right="65"/>
              <w:jc w:val="right"/>
            </w:pPr>
          </w:p>
        </w:tc>
        <w:tc>
          <w:tcPr>
            <w:tcW w:w="1889" w:type="dxa"/>
            <w:tcBorders>
              <w:bottom w:val="single" w:sz="4" w:space="0" w:color="auto"/>
            </w:tcBorders>
          </w:tcPr>
          <w:p w14:paraId="67D4711C" w14:textId="621F0E6A" w:rsidR="00D925BD" w:rsidRPr="00FD175A" w:rsidRDefault="00D925BD" w:rsidP="00D925BD">
            <w:pPr>
              <w:ind w:right="65"/>
              <w:jc w:val="right"/>
            </w:pPr>
            <w:r w:rsidRPr="00FD175A">
              <w:t>-</w:t>
            </w:r>
          </w:p>
        </w:tc>
        <w:tc>
          <w:tcPr>
            <w:tcW w:w="180" w:type="dxa"/>
          </w:tcPr>
          <w:p w14:paraId="5C0426A5" w14:textId="77777777" w:rsidR="00D925BD" w:rsidRPr="00FD175A" w:rsidRDefault="00D925BD" w:rsidP="00D925BD">
            <w:pPr>
              <w:ind w:right="65"/>
              <w:jc w:val="right"/>
            </w:pPr>
          </w:p>
        </w:tc>
        <w:tc>
          <w:tcPr>
            <w:tcW w:w="1530" w:type="dxa"/>
          </w:tcPr>
          <w:p w14:paraId="264B823A" w14:textId="77777777" w:rsidR="00D925BD" w:rsidRPr="00FD175A" w:rsidRDefault="00D925BD" w:rsidP="00D925BD">
            <w:pPr>
              <w:ind w:right="65"/>
              <w:jc w:val="right"/>
            </w:pPr>
          </w:p>
        </w:tc>
        <w:tc>
          <w:tcPr>
            <w:tcW w:w="180" w:type="dxa"/>
          </w:tcPr>
          <w:p w14:paraId="39CFAF55" w14:textId="77777777" w:rsidR="00D925BD" w:rsidRPr="00FD175A" w:rsidRDefault="00D925BD" w:rsidP="00D925BD">
            <w:pPr>
              <w:ind w:right="65"/>
              <w:jc w:val="right"/>
            </w:pPr>
          </w:p>
        </w:tc>
        <w:tc>
          <w:tcPr>
            <w:tcW w:w="1530" w:type="dxa"/>
          </w:tcPr>
          <w:p w14:paraId="6F86158F" w14:textId="77777777" w:rsidR="00D925BD" w:rsidRPr="00FD175A" w:rsidRDefault="00D925BD" w:rsidP="00D925BD">
            <w:pPr>
              <w:ind w:right="65"/>
              <w:jc w:val="right"/>
            </w:pPr>
          </w:p>
        </w:tc>
      </w:tr>
      <w:tr w:rsidR="004C6154" w:rsidRPr="00FD175A" w14:paraId="15A400BB" w14:textId="77777777" w:rsidTr="007E5AB4">
        <w:trPr>
          <w:cantSplit/>
          <w:trHeight w:val="386"/>
        </w:trPr>
        <w:tc>
          <w:tcPr>
            <w:tcW w:w="3150" w:type="dxa"/>
            <w:hideMark/>
          </w:tcPr>
          <w:p w14:paraId="4B42E1D4" w14:textId="77777777" w:rsidR="004C6154" w:rsidRPr="00FD175A" w:rsidRDefault="004C6154" w:rsidP="00EB32CF">
            <w:pPr>
              <w:spacing w:line="240" w:lineRule="atLeast"/>
              <w:ind w:left="191" w:right="65" w:hanging="180"/>
              <w:rPr>
                <w:rFonts w:eastAsia="Times New Roman"/>
                <w:b/>
                <w:bCs/>
                <w:lang w:bidi="ar-SA"/>
              </w:rPr>
            </w:pPr>
            <w:r w:rsidRPr="00FD175A">
              <w:rPr>
                <w:rFonts w:eastAsia="Times New Roman" w:hint="cs"/>
                <w:b/>
                <w:bCs/>
                <w:cs/>
              </w:rPr>
              <w:t>กำไร</w:t>
            </w:r>
            <w:r w:rsidRPr="00FD175A">
              <w:rPr>
                <w:rFonts w:eastAsia="Times New Roman"/>
                <w:b/>
                <w:bCs/>
                <w:lang w:val="en-GB"/>
              </w:rPr>
              <w:t xml:space="preserve"> (</w:t>
            </w:r>
            <w:r w:rsidRPr="00FD175A">
              <w:rPr>
                <w:rFonts w:eastAsia="Times New Roman" w:hint="cs"/>
                <w:b/>
                <w:bCs/>
                <w:cs/>
              </w:rPr>
              <w:t>ขาดทุน</w:t>
            </w:r>
            <w:r w:rsidRPr="00FD175A">
              <w:rPr>
                <w:rFonts w:eastAsia="Times New Roman"/>
                <w:b/>
                <w:bCs/>
                <w:lang w:val="en-GB"/>
              </w:rPr>
              <w:t xml:space="preserve">) </w:t>
            </w:r>
            <w:r w:rsidRPr="00FD175A">
              <w:rPr>
                <w:rFonts w:eastAsia="Times New Roman" w:hint="cs"/>
                <w:b/>
                <w:bCs/>
                <w:cs/>
              </w:rPr>
              <w:t>เบ็ดเสร็จรวม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DE6585" w14:textId="18CCFADB" w:rsidR="004C6154" w:rsidRPr="00FD175A" w:rsidRDefault="002010F1" w:rsidP="00EB32CF">
            <w:pPr>
              <w:ind w:right="65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52</w:t>
            </w:r>
          </w:p>
        </w:tc>
        <w:tc>
          <w:tcPr>
            <w:tcW w:w="180" w:type="dxa"/>
          </w:tcPr>
          <w:p w14:paraId="71E9818B" w14:textId="77777777" w:rsidR="004C6154" w:rsidRPr="00FD175A" w:rsidRDefault="004C6154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BB6B8" w14:textId="2194F66D" w:rsidR="004C6154" w:rsidRPr="00FD175A" w:rsidRDefault="00A65ACE" w:rsidP="00EB32CF">
            <w:pPr>
              <w:ind w:right="14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33</w:t>
            </w:r>
            <w:r w:rsidRPr="00FD175A">
              <w:rPr>
                <w:b/>
                <w:bCs/>
              </w:rPr>
              <w:t>)</w:t>
            </w:r>
          </w:p>
        </w:tc>
        <w:tc>
          <w:tcPr>
            <w:tcW w:w="180" w:type="dxa"/>
          </w:tcPr>
          <w:p w14:paraId="103D8930" w14:textId="77777777" w:rsidR="004C6154" w:rsidRPr="00FD175A" w:rsidRDefault="004C6154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4AFD6" w14:textId="6068C8BA" w:rsidR="004C6154" w:rsidRPr="00FD175A" w:rsidRDefault="00A65ACE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111</w:t>
            </w:r>
            <w:r w:rsidRPr="00FD175A">
              <w:rPr>
                <w:b/>
                <w:bCs/>
              </w:rPr>
              <w:t>)</w:t>
            </w:r>
          </w:p>
        </w:tc>
        <w:tc>
          <w:tcPr>
            <w:tcW w:w="181" w:type="dxa"/>
          </w:tcPr>
          <w:p w14:paraId="4B9A5D76" w14:textId="77777777" w:rsidR="004C6154" w:rsidRPr="00FD175A" w:rsidRDefault="004C6154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89" w:type="dxa"/>
            <w:tcBorders>
              <w:top w:val="single" w:sz="4" w:space="0" w:color="auto"/>
              <w:bottom w:val="single" w:sz="4" w:space="0" w:color="auto"/>
            </w:tcBorders>
          </w:tcPr>
          <w:p w14:paraId="7C0064F6" w14:textId="70491ACF" w:rsidR="004C6154" w:rsidRPr="00FD175A" w:rsidRDefault="00A65ACE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39</w:t>
            </w:r>
            <w:r w:rsidRPr="00FD175A">
              <w:rPr>
                <w:b/>
                <w:bCs/>
              </w:rPr>
              <w:t>)</w:t>
            </w:r>
          </w:p>
        </w:tc>
        <w:tc>
          <w:tcPr>
            <w:tcW w:w="180" w:type="dxa"/>
          </w:tcPr>
          <w:p w14:paraId="362E1D31" w14:textId="77777777" w:rsidR="004C6154" w:rsidRPr="00FD175A" w:rsidRDefault="004C6154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530" w:type="dxa"/>
          </w:tcPr>
          <w:p w14:paraId="2222A2F7" w14:textId="4A55759B" w:rsidR="004C6154" w:rsidRPr="00FD175A" w:rsidRDefault="004C6154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" w:type="dxa"/>
          </w:tcPr>
          <w:p w14:paraId="25D2A01E" w14:textId="77777777" w:rsidR="004C6154" w:rsidRPr="00FD175A" w:rsidRDefault="004C6154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530" w:type="dxa"/>
          </w:tcPr>
          <w:p w14:paraId="1C557631" w14:textId="16335520" w:rsidR="004C6154" w:rsidRPr="00FD175A" w:rsidRDefault="004C6154" w:rsidP="00EB32CF">
            <w:pPr>
              <w:ind w:right="65"/>
              <w:jc w:val="right"/>
              <w:rPr>
                <w:b/>
                <w:bCs/>
              </w:rPr>
            </w:pPr>
          </w:p>
        </w:tc>
      </w:tr>
      <w:tr w:rsidR="005907EC" w:rsidRPr="00FD175A" w14:paraId="2CED22FD" w14:textId="77777777" w:rsidTr="007E5AB4">
        <w:trPr>
          <w:cantSplit/>
          <w:trHeight w:val="386"/>
        </w:trPr>
        <w:tc>
          <w:tcPr>
            <w:tcW w:w="3150" w:type="dxa"/>
            <w:hideMark/>
          </w:tcPr>
          <w:p w14:paraId="4FBCD1FC" w14:textId="77777777" w:rsidR="005907EC" w:rsidRPr="00FD175A" w:rsidRDefault="005907EC" w:rsidP="00EB32CF">
            <w:pPr>
              <w:spacing w:line="240" w:lineRule="atLeast"/>
              <w:ind w:left="191" w:right="65" w:hanging="180"/>
              <w:rPr>
                <w:rFonts w:eastAsia="Times New Roman"/>
                <w:lang w:val="en-GB"/>
              </w:rPr>
            </w:pPr>
            <w:r w:rsidRPr="00FD175A">
              <w:rPr>
                <w:rFonts w:eastAsia="Times New Roman" w:hint="cs"/>
                <w:cs/>
              </w:rPr>
              <w:t>กำไร</w:t>
            </w:r>
            <w:r w:rsidRPr="00FD175A">
              <w:rPr>
                <w:rFonts w:eastAsia="Times New Roman"/>
                <w:lang w:val="en-GB"/>
              </w:rPr>
              <w:t xml:space="preserve"> (</w:t>
            </w:r>
            <w:r w:rsidRPr="00FD175A">
              <w:rPr>
                <w:rFonts w:eastAsia="Times New Roman" w:hint="cs"/>
                <w:cs/>
              </w:rPr>
              <w:t>ขาดทุน</w:t>
            </w:r>
            <w:r w:rsidRPr="00FD175A">
              <w:rPr>
                <w:rFonts w:eastAsia="Times New Roman"/>
              </w:rPr>
              <w:t xml:space="preserve">) </w:t>
            </w:r>
            <w:r w:rsidRPr="00FD175A">
              <w:rPr>
                <w:rFonts w:eastAsia="Times New Roman" w:hint="cs"/>
                <w:cs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09866" w14:textId="34852A70" w:rsidR="005907EC" w:rsidRPr="00FD175A" w:rsidRDefault="002010F1" w:rsidP="00EB32CF">
            <w:pPr>
              <w:ind w:right="65"/>
              <w:jc w:val="right"/>
            </w:pPr>
            <w:r w:rsidRPr="00FD175A">
              <w:t>7</w:t>
            </w:r>
          </w:p>
        </w:tc>
        <w:tc>
          <w:tcPr>
            <w:tcW w:w="180" w:type="dxa"/>
          </w:tcPr>
          <w:p w14:paraId="72735173" w14:textId="77777777" w:rsidR="005907EC" w:rsidRPr="00FD175A" w:rsidRDefault="005907EC" w:rsidP="00EB32CF">
            <w:pPr>
              <w:ind w:right="65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08A528" w14:textId="30B78527" w:rsidR="005907EC" w:rsidRPr="00FD175A" w:rsidRDefault="005907EC" w:rsidP="00EB32CF">
            <w:pPr>
              <w:ind w:right="14"/>
              <w:jc w:val="right"/>
            </w:pPr>
            <w:r w:rsidRPr="00FD175A">
              <w:t>(</w:t>
            </w:r>
            <w:r w:rsidR="002010F1" w:rsidRPr="00FD175A">
              <w:t>4</w:t>
            </w:r>
            <w:r w:rsidRPr="00FD175A">
              <w:t>)</w:t>
            </w:r>
          </w:p>
        </w:tc>
        <w:tc>
          <w:tcPr>
            <w:tcW w:w="180" w:type="dxa"/>
            <w:vAlign w:val="bottom"/>
          </w:tcPr>
          <w:p w14:paraId="5FB4DD73" w14:textId="77777777" w:rsidR="005907EC" w:rsidRPr="00FD175A" w:rsidRDefault="005907EC" w:rsidP="00EB32CF">
            <w:pPr>
              <w:ind w:right="65"/>
              <w:jc w:val="right"/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A07086" w14:textId="11CE3D2E" w:rsidR="005907EC" w:rsidRPr="00FD175A" w:rsidRDefault="005907EC" w:rsidP="00EB32CF">
            <w:pPr>
              <w:jc w:val="right"/>
              <w:rPr>
                <w:cs/>
              </w:rPr>
            </w:pPr>
            <w:r w:rsidRPr="00FD175A">
              <w:t>(</w:t>
            </w:r>
            <w:r w:rsidR="002010F1" w:rsidRPr="00FD175A">
              <w:t>33</w:t>
            </w:r>
            <w:r w:rsidRPr="00FD175A">
              <w:t>)</w:t>
            </w:r>
          </w:p>
        </w:tc>
        <w:tc>
          <w:tcPr>
            <w:tcW w:w="181" w:type="dxa"/>
            <w:vAlign w:val="bottom"/>
          </w:tcPr>
          <w:p w14:paraId="7E09A628" w14:textId="77777777" w:rsidR="005907EC" w:rsidRPr="00FD175A" w:rsidRDefault="005907EC" w:rsidP="00EB32CF">
            <w:pPr>
              <w:ind w:right="65"/>
              <w:jc w:val="right"/>
            </w:pP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858CC" w14:textId="4BB4FA85" w:rsidR="005907EC" w:rsidRPr="00FD175A" w:rsidRDefault="005907EC" w:rsidP="00EB32CF">
            <w:pPr>
              <w:ind w:right="14"/>
              <w:jc w:val="right"/>
            </w:pPr>
            <w:r w:rsidRPr="00FD175A">
              <w:t>(</w:t>
            </w:r>
            <w:r w:rsidR="002010F1" w:rsidRPr="00FD175A">
              <w:t>10</w:t>
            </w:r>
            <w:r w:rsidRPr="00FD175A">
              <w:t>)</w:t>
            </w:r>
          </w:p>
        </w:tc>
        <w:tc>
          <w:tcPr>
            <w:tcW w:w="180" w:type="dxa"/>
            <w:vAlign w:val="bottom"/>
          </w:tcPr>
          <w:p w14:paraId="33B36526" w14:textId="77777777" w:rsidR="005907EC" w:rsidRPr="00FD175A" w:rsidRDefault="005907EC" w:rsidP="00EB32CF">
            <w:pPr>
              <w:ind w:right="65"/>
              <w:jc w:val="right"/>
            </w:pPr>
          </w:p>
        </w:tc>
        <w:tc>
          <w:tcPr>
            <w:tcW w:w="1530" w:type="dxa"/>
          </w:tcPr>
          <w:p w14:paraId="1601C4D5" w14:textId="77777777" w:rsidR="005907EC" w:rsidRPr="00FD175A" w:rsidRDefault="005907EC" w:rsidP="00EB32CF">
            <w:pPr>
              <w:ind w:right="65"/>
              <w:jc w:val="right"/>
              <w:rPr>
                <w:b/>
                <w:bCs/>
              </w:rPr>
            </w:pPr>
          </w:p>
          <w:p w14:paraId="043C30E2" w14:textId="5BE543AA" w:rsidR="005907EC" w:rsidRPr="00FD175A" w:rsidRDefault="002010F1" w:rsidP="00EB32CF">
            <w:pPr>
              <w:ind w:right="65"/>
              <w:jc w:val="right"/>
              <w:rPr>
                <w:color w:val="000000"/>
              </w:rPr>
            </w:pPr>
            <w:r w:rsidRPr="00FD175A">
              <w:t>26</w:t>
            </w:r>
          </w:p>
        </w:tc>
        <w:tc>
          <w:tcPr>
            <w:tcW w:w="180" w:type="dxa"/>
          </w:tcPr>
          <w:p w14:paraId="142C0BEC" w14:textId="77777777" w:rsidR="005907EC" w:rsidRPr="00FD175A" w:rsidRDefault="005907EC" w:rsidP="00EB32CF">
            <w:pPr>
              <w:ind w:right="65"/>
              <w:jc w:val="right"/>
            </w:pPr>
          </w:p>
        </w:tc>
        <w:tc>
          <w:tcPr>
            <w:tcW w:w="1530" w:type="dxa"/>
          </w:tcPr>
          <w:p w14:paraId="6A279627" w14:textId="77777777" w:rsidR="005907EC" w:rsidRPr="00FD175A" w:rsidRDefault="005907EC" w:rsidP="00EB32CF">
            <w:pPr>
              <w:ind w:right="11"/>
              <w:jc w:val="right"/>
              <w:rPr>
                <w:b/>
                <w:bCs/>
              </w:rPr>
            </w:pPr>
          </w:p>
          <w:p w14:paraId="78D20A96" w14:textId="2C087DE1" w:rsidR="005907EC" w:rsidRPr="00FD175A" w:rsidRDefault="005907EC" w:rsidP="00EB32CF">
            <w:pPr>
              <w:ind w:right="11"/>
              <w:jc w:val="right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14</w:t>
            </w:r>
            <w:r w:rsidRPr="00FD175A">
              <w:rPr>
                <w:b/>
                <w:bCs/>
              </w:rPr>
              <w:t>)</w:t>
            </w:r>
          </w:p>
        </w:tc>
      </w:tr>
      <w:tr w:rsidR="00B24ABE" w:rsidRPr="00FD175A" w14:paraId="6C852C52" w14:textId="77777777" w:rsidTr="007E5AB4">
        <w:trPr>
          <w:cantSplit/>
          <w:trHeight w:val="386"/>
        </w:trPr>
        <w:tc>
          <w:tcPr>
            <w:tcW w:w="3150" w:type="dxa"/>
            <w:hideMark/>
          </w:tcPr>
          <w:p w14:paraId="20641F8D" w14:textId="77777777" w:rsidR="00B24ABE" w:rsidRPr="00FD175A" w:rsidRDefault="00B24ABE" w:rsidP="00B24ABE">
            <w:pPr>
              <w:spacing w:line="240" w:lineRule="atLeast"/>
              <w:ind w:right="-96" w:firstLine="11"/>
              <w:rPr>
                <w:rFonts w:eastAsia="Times New Roman"/>
                <w:lang w:val="en-GB"/>
              </w:rPr>
            </w:pPr>
            <w:r w:rsidRPr="00FD175A">
              <w:rPr>
                <w:rFonts w:eastAsia="Times New Roman" w:hint="cs"/>
                <w:cs/>
              </w:rPr>
              <w:t>กำไร</w:t>
            </w:r>
            <w:r w:rsidRPr="00FD175A">
              <w:rPr>
                <w:rFonts w:eastAsia="Times New Roman"/>
                <w:lang w:val="en-GB"/>
              </w:rPr>
              <w:t xml:space="preserve"> (</w:t>
            </w:r>
            <w:r w:rsidRPr="00FD175A">
              <w:rPr>
                <w:rFonts w:eastAsia="Times New Roman" w:hint="cs"/>
                <w:cs/>
              </w:rPr>
              <w:t>ขาดทุน</w:t>
            </w:r>
            <w:r w:rsidRPr="00FD175A">
              <w:rPr>
                <w:rFonts w:eastAsia="Times New Roman"/>
                <w:lang w:val="en-GB"/>
              </w:rPr>
              <w:t xml:space="preserve">) </w:t>
            </w:r>
            <w:r w:rsidRPr="00FD175A">
              <w:rPr>
                <w:rFonts w:eastAsia="Times New Roman" w:hint="cs"/>
                <w:cs/>
              </w:rPr>
              <w:t>เบ็ดเสร็จอื่นที่แบ่ง</w:t>
            </w:r>
          </w:p>
          <w:p w14:paraId="3C1B1D52" w14:textId="77777777" w:rsidR="00B24ABE" w:rsidRPr="00FD175A" w:rsidRDefault="00B24ABE" w:rsidP="00B24ABE">
            <w:pPr>
              <w:spacing w:line="240" w:lineRule="atLeast"/>
              <w:ind w:right="-96" w:firstLine="11"/>
              <w:rPr>
                <w:rFonts w:eastAsia="Times New Roman"/>
                <w:lang w:val="en-GB"/>
              </w:rPr>
            </w:pPr>
            <w:r w:rsidRPr="00FD175A">
              <w:rPr>
                <w:rFonts w:eastAsia="Times New Roman" w:hint="cs"/>
                <w:cs/>
              </w:rPr>
              <w:t xml:space="preserve">   ให้กับส่วนได้เสียที่ไม่มีอำนาจ</w:t>
            </w:r>
          </w:p>
          <w:p w14:paraId="774095FF" w14:textId="77777777" w:rsidR="00B24ABE" w:rsidRPr="00FD175A" w:rsidRDefault="00B24ABE" w:rsidP="00B24ABE">
            <w:pPr>
              <w:spacing w:line="240" w:lineRule="atLeast"/>
              <w:ind w:right="-96" w:firstLine="11"/>
              <w:rPr>
                <w:rFonts w:eastAsia="Times New Roman"/>
                <w:lang w:bidi="ar-SA"/>
              </w:rPr>
            </w:pPr>
            <w:r w:rsidRPr="00FD175A">
              <w:rPr>
                <w:rFonts w:eastAsia="Times New Roman" w:hint="cs"/>
                <w:cs/>
              </w:rPr>
              <w:t xml:space="preserve">   ควบคุม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C75538" w14:textId="02B38510" w:rsidR="00B24ABE" w:rsidRPr="00FD175A" w:rsidRDefault="00B24ABE" w:rsidP="00B24ABE">
            <w:pPr>
              <w:jc w:val="right"/>
            </w:pPr>
            <w:r w:rsidRPr="00FD175A">
              <w:t>-</w:t>
            </w:r>
          </w:p>
        </w:tc>
        <w:tc>
          <w:tcPr>
            <w:tcW w:w="180" w:type="dxa"/>
          </w:tcPr>
          <w:p w14:paraId="111D094F" w14:textId="77777777" w:rsidR="00B24ABE" w:rsidRPr="00FD175A" w:rsidRDefault="00B24ABE" w:rsidP="00B24ABE">
            <w:pPr>
              <w:ind w:right="65"/>
              <w:jc w:val="right"/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FAC583" w14:textId="7B376DBF" w:rsidR="00B24ABE" w:rsidRPr="00FD175A" w:rsidRDefault="00B24ABE" w:rsidP="00B24ABE">
            <w:pPr>
              <w:ind w:right="65"/>
              <w:jc w:val="right"/>
            </w:pPr>
            <w:r w:rsidRPr="00FD175A">
              <w:t>-</w:t>
            </w:r>
          </w:p>
        </w:tc>
        <w:tc>
          <w:tcPr>
            <w:tcW w:w="180" w:type="dxa"/>
            <w:vAlign w:val="bottom"/>
          </w:tcPr>
          <w:p w14:paraId="2C77F3B4" w14:textId="77777777" w:rsidR="00B24ABE" w:rsidRPr="00FD175A" w:rsidRDefault="00B24ABE" w:rsidP="00B24ABE">
            <w:pPr>
              <w:ind w:right="65"/>
              <w:jc w:val="right"/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CD1450" w14:textId="187A3D76" w:rsidR="00B24ABE" w:rsidRPr="00FD175A" w:rsidRDefault="00B24ABE" w:rsidP="00B24ABE">
            <w:pPr>
              <w:ind w:right="65"/>
              <w:jc w:val="right"/>
            </w:pPr>
            <w:r w:rsidRPr="00FD175A">
              <w:t>-</w:t>
            </w:r>
          </w:p>
        </w:tc>
        <w:tc>
          <w:tcPr>
            <w:tcW w:w="181" w:type="dxa"/>
            <w:vAlign w:val="bottom"/>
          </w:tcPr>
          <w:p w14:paraId="26910553" w14:textId="77777777" w:rsidR="00B24ABE" w:rsidRPr="00FD175A" w:rsidRDefault="00B24ABE" w:rsidP="00B24ABE">
            <w:pPr>
              <w:ind w:right="65"/>
              <w:jc w:val="right"/>
            </w:pPr>
          </w:p>
        </w:tc>
        <w:tc>
          <w:tcPr>
            <w:tcW w:w="18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8606D6" w14:textId="5C848548" w:rsidR="00B24ABE" w:rsidRPr="00FD175A" w:rsidRDefault="00B24ABE" w:rsidP="00B24ABE">
            <w:pPr>
              <w:ind w:right="65"/>
              <w:jc w:val="right"/>
            </w:pPr>
            <w:r w:rsidRPr="00FD175A">
              <w:t>-</w:t>
            </w:r>
          </w:p>
        </w:tc>
        <w:tc>
          <w:tcPr>
            <w:tcW w:w="180" w:type="dxa"/>
            <w:vAlign w:val="bottom"/>
          </w:tcPr>
          <w:p w14:paraId="44C116BC" w14:textId="77777777" w:rsidR="00B24ABE" w:rsidRPr="00FD175A" w:rsidRDefault="00B24ABE" w:rsidP="00B24ABE">
            <w:pPr>
              <w:ind w:right="65"/>
              <w:jc w:val="right"/>
            </w:pPr>
          </w:p>
        </w:tc>
        <w:tc>
          <w:tcPr>
            <w:tcW w:w="1530" w:type="dxa"/>
            <w:vAlign w:val="bottom"/>
          </w:tcPr>
          <w:p w14:paraId="3E91FFB7" w14:textId="7008BDAE" w:rsidR="00B24ABE" w:rsidRPr="00FD175A" w:rsidRDefault="00B24ABE" w:rsidP="00B24ABE">
            <w:pPr>
              <w:ind w:right="65"/>
              <w:jc w:val="right"/>
            </w:pPr>
            <w:r w:rsidRPr="00FD175A">
              <w:t>1</w:t>
            </w:r>
          </w:p>
        </w:tc>
        <w:tc>
          <w:tcPr>
            <w:tcW w:w="180" w:type="dxa"/>
            <w:vAlign w:val="bottom"/>
          </w:tcPr>
          <w:p w14:paraId="020BEC05" w14:textId="77777777" w:rsidR="00B24ABE" w:rsidRPr="00FD175A" w:rsidRDefault="00B24ABE" w:rsidP="00B24ABE">
            <w:pPr>
              <w:ind w:right="65"/>
              <w:jc w:val="right"/>
            </w:pPr>
          </w:p>
        </w:tc>
        <w:tc>
          <w:tcPr>
            <w:tcW w:w="1530" w:type="dxa"/>
            <w:vAlign w:val="bottom"/>
          </w:tcPr>
          <w:p w14:paraId="1E6A3BCF" w14:textId="35F44EBD" w:rsidR="00B24ABE" w:rsidRPr="00FD175A" w:rsidRDefault="00B24ABE" w:rsidP="00B24ABE">
            <w:pPr>
              <w:ind w:right="104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1</w:t>
            </w:r>
          </w:p>
        </w:tc>
      </w:tr>
      <w:tr w:rsidR="005907EC" w:rsidRPr="00FD175A" w14:paraId="3E0E07CA" w14:textId="77777777" w:rsidTr="007E5AB4">
        <w:trPr>
          <w:cantSplit/>
          <w:trHeight w:val="257"/>
        </w:trPr>
        <w:tc>
          <w:tcPr>
            <w:tcW w:w="3150" w:type="dxa"/>
          </w:tcPr>
          <w:p w14:paraId="4C023881" w14:textId="77777777" w:rsidR="005907EC" w:rsidRPr="00FD175A" w:rsidRDefault="005907EC" w:rsidP="00EB32CF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0C3E8A4D" w14:textId="77777777" w:rsidR="005907EC" w:rsidRPr="00FD175A" w:rsidRDefault="005907EC" w:rsidP="00EB32CF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</w:tcPr>
          <w:p w14:paraId="564C72DB" w14:textId="77777777" w:rsidR="005907EC" w:rsidRPr="00FD175A" w:rsidRDefault="005907EC" w:rsidP="00EB32CF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0" w:type="dxa"/>
            <w:vAlign w:val="center"/>
          </w:tcPr>
          <w:p w14:paraId="4DDF0EF4" w14:textId="77777777" w:rsidR="005907EC" w:rsidRPr="00FD175A" w:rsidRDefault="005907EC" w:rsidP="00EB32CF">
            <w:pPr>
              <w:ind w:right="65"/>
              <w:jc w:val="right"/>
              <w:rPr>
                <w:cs/>
              </w:rPr>
            </w:pPr>
          </w:p>
        </w:tc>
        <w:tc>
          <w:tcPr>
            <w:tcW w:w="180" w:type="dxa"/>
            <w:vAlign w:val="center"/>
          </w:tcPr>
          <w:p w14:paraId="014D86DA" w14:textId="77777777" w:rsidR="005907EC" w:rsidRPr="00FD175A" w:rsidRDefault="005907EC" w:rsidP="00EB32CF">
            <w:pPr>
              <w:ind w:right="65"/>
              <w:jc w:val="right"/>
            </w:pPr>
          </w:p>
        </w:tc>
        <w:tc>
          <w:tcPr>
            <w:tcW w:w="1710" w:type="dxa"/>
            <w:vAlign w:val="center"/>
          </w:tcPr>
          <w:p w14:paraId="163B155E" w14:textId="77777777" w:rsidR="005907EC" w:rsidRPr="00FD175A" w:rsidRDefault="005907EC" w:rsidP="00EB32CF">
            <w:pPr>
              <w:ind w:right="65"/>
              <w:jc w:val="right"/>
            </w:pPr>
          </w:p>
        </w:tc>
        <w:tc>
          <w:tcPr>
            <w:tcW w:w="181" w:type="dxa"/>
          </w:tcPr>
          <w:p w14:paraId="73AF6527" w14:textId="77777777" w:rsidR="005907EC" w:rsidRPr="00FD175A" w:rsidRDefault="005907EC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889" w:type="dxa"/>
            <w:tcBorders>
              <w:top w:val="double" w:sz="4" w:space="0" w:color="auto"/>
            </w:tcBorders>
          </w:tcPr>
          <w:p w14:paraId="2AC882BE" w14:textId="77777777" w:rsidR="005907EC" w:rsidRPr="00FD175A" w:rsidRDefault="005907EC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</w:tcPr>
          <w:p w14:paraId="694C6EBD" w14:textId="77777777" w:rsidR="005907EC" w:rsidRPr="00FD175A" w:rsidRDefault="005907EC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530" w:type="dxa"/>
          </w:tcPr>
          <w:p w14:paraId="34413FF2" w14:textId="77777777" w:rsidR="005907EC" w:rsidRPr="00FD175A" w:rsidRDefault="005907EC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</w:tcPr>
          <w:p w14:paraId="463F0759" w14:textId="77777777" w:rsidR="005907EC" w:rsidRPr="00FD175A" w:rsidRDefault="005907EC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14:paraId="7B09B267" w14:textId="77777777" w:rsidR="005907EC" w:rsidRPr="00FD175A" w:rsidRDefault="005907EC" w:rsidP="00EB32CF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5907EC" w:rsidRPr="00FD175A" w14:paraId="1A597BDB" w14:textId="77777777">
        <w:trPr>
          <w:cantSplit/>
          <w:trHeight w:val="257"/>
        </w:trPr>
        <w:tc>
          <w:tcPr>
            <w:tcW w:w="3150" w:type="dxa"/>
            <w:vAlign w:val="center"/>
          </w:tcPr>
          <w:p w14:paraId="3B4D994A" w14:textId="77777777" w:rsidR="005907EC" w:rsidRPr="00FD175A" w:rsidRDefault="005907EC" w:rsidP="00EB32CF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</w:p>
        </w:tc>
        <w:tc>
          <w:tcPr>
            <w:tcW w:w="1980" w:type="dxa"/>
            <w:vAlign w:val="center"/>
          </w:tcPr>
          <w:p w14:paraId="2AFE7B9C" w14:textId="77777777" w:rsidR="005907EC" w:rsidRPr="00FD175A" w:rsidRDefault="005907EC" w:rsidP="00EB32CF">
            <w:pPr>
              <w:tabs>
                <w:tab w:val="left" w:pos="947"/>
              </w:tabs>
              <w:ind w:left="-55" w:right="65"/>
              <w:jc w:val="right"/>
            </w:pPr>
          </w:p>
        </w:tc>
        <w:tc>
          <w:tcPr>
            <w:tcW w:w="180" w:type="dxa"/>
            <w:vAlign w:val="center"/>
          </w:tcPr>
          <w:p w14:paraId="7FD8CD56" w14:textId="77777777" w:rsidR="005907EC" w:rsidRPr="00FD175A" w:rsidRDefault="005907EC" w:rsidP="00EB32CF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800" w:type="dxa"/>
            <w:vAlign w:val="center"/>
          </w:tcPr>
          <w:p w14:paraId="3B4A48E4" w14:textId="77777777" w:rsidR="005907EC" w:rsidRPr="00FD175A" w:rsidRDefault="005907EC" w:rsidP="00EB32CF">
            <w:pPr>
              <w:tabs>
                <w:tab w:val="left" w:pos="960"/>
              </w:tabs>
              <w:ind w:left="-55" w:right="65"/>
              <w:jc w:val="right"/>
              <w:rPr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2BDB14FE" w14:textId="77777777" w:rsidR="005907EC" w:rsidRPr="00FD175A" w:rsidRDefault="005907EC" w:rsidP="00EB32CF">
            <w:pPr>
              <w:ind w:right="65"/>
              <w:jc w:val="right"/>
            </w:pPr>
          </w:p>
        </w:tc>
        <w:tc>
          <w:tcPr>
            <w:tcW w:w="1710" w:type="dxa"/>
            <w:vAlign w:val="center"/>
          </w:tcPr>
          <w:p w14:paraId="0EC116AA" w14:textId="77777777" w:rsidR="005907EC" w:rsidRPr="00FD175A" w:rsidRDefault="005907EC" w:rsidP="00EB32CF">
            <w:pPr>
              <w:ind w:right="44"/>
              <w:jc w:val="right"/>
            </w:pPr>
          </w:p>
        </w:tc>
        <w:tc>
          <w:tcPr>
            <w:tcW w:w="181" w:type="dxa"/>
            <w:vAlign w:val="center"/>
          </w:tcPr>
          <w:p w14:paraId="208F28B0" w14:textId="77777777" w:rsidR="005907EC" w:rsidRPr="00FD175A" w:rsidRDefault="005907EC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89" w:type="dxa"/>
            <w:vAlign w:val="center"/>
          </w:tcPr>
          <w:p w14:paraId="2F18B2DE" w14:textId="77777777" w:rsidR="005907EC" w:rsidRPr="00FD175A" w:rsidRDefault="005907EC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" w:type="dxa"/>
            <w:vAlign w:val="center"/>
          </w:tcPr>
          <w:p w14:paraId="6192BAB3" w14:textId="77777777" w:rsidR="005907EC" w:rsidRPr="00FD175A" w:rsidRDefault="005907EC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14:paraId="55114CE1" w14:textId="77777777" w:rsidR="005907EC" w:rsidRPr="00FD175A" w:rsidRDefault="005907EC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  <w:vAlign w:val="center"/>
          </w:tcPr>
          <w:p w14:paraId="13BF2424" w14:textId="77777777" w:rsidR="005907EC" w:rsidRPr="00FD175A" w:rsidRDefault="005907EC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14:paraId="26DA28BC" w14:textId="77777777" w:rsidR="005907EC" w:rsidRPr="00FD175A" w:rsidRDefault="005907EC" w:rsidP="00EB32CF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5907EC" w:rsidRPr="00FD175A" w14:paraId="67756EEA" w14:textId="77777777">
        <w:trPr>
          <w:cantSplit/>
          <w:trHeight w:val="245"/>
        </w:trPr>
        <w:tc>
          <w:tcPr>
            <w:tcW w:w="3150" w:type="dxa"/>
            <w:vAlign w:val="center"/>
          </w:tcPr>
          <w:p w14:paraId="75F145F0" w14:textId="77777777" w:rsidR="005907EC" w:rsidRPr="00FD175A" w:rsidRDefault="005907EC" w:rsidP="00EB32CF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</w:p>
        </w:tc>
        <w:tc>
          <w:tcPr>
            <w:tcW w:w="1980" w:type="dxa"/>
            <w:vAlign w:val="center"/>
          </w:tcPr>
          <w:p w14:paraId="44151008" w14:textId="77777777" w:rsidR="005907EC" w:rsidRPr="00FD175A" w:rsidRDefault="005907EC" w:rsidP="00EB32CF">
            <w:pPr>
              <w:ind w:right="100"/>
              <w:jc w:val="right"/>
              <w:rPr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7714E8E1" w14:textId="77777777" w:rsidR="005907EC" w:rsidRPr="00FD175A" w:rsidRDefault="005907EC" w:rsidP="00EB32CF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800" w:type="dxa"/>
            <w:vAlign w:val="center"/>
          </w:tcPr>
          <w:p w14:paraId="7837081B" w14:textId="77777777" w:rsidR="005907EC" w:rsidRPr="00FD175A" w:rsidRDefault="005907EC" w:rsidP="00EB32CF">
            <w:pPr>
              <w:ind w:right="65"/>
              <w:jc w:val="right"/>
            </w:pPr>
          </w:p>
        </w:tc>
        <w:tc>
          <w:tcPr>
            <w:tcW w:w="180" w:type="dxa"/>
            <w:vAlign w:val="center"/>
          </w:tcPr>
          <w:p w14:paraId="723EE420" w14:textId="77777777" w:rsidR="005907EC" w:rsidRPr="00FD175A" w:rsidRDefault="005907EC" w:rsidP="00EB32CF">
            <w:pPr>
              <w:ind w:right="65"/>
              <w:jc w:val="right"/>
            </w:pPr>
          </w:p>
        </w:tc>
        <w:tc>
          <w:tcPr>
            <w:tcW w:w="1710" w:type="dxa"/>
            <w:vAlign w:val="center"/>
          </w:tcPr>
          <w:p w14:paraId="71C28440" w14:textId="77777777" w:rsidR="005907EC" w:rsidRPr="00FD175A" w:rsidRDefault="005907EC" w:rsidP="00EB32CF">
            <w:pPr>
              <w:spacing w:line="240" w:lineRule="atLeast"/>
              <w:ind w:left="191" w:right="-19" w:hanging="180"/>
              <w:jc w:val="right"/>
              <w:rPr>
                <w:rFonts w:eastAsia="Times New Roman"/>
              </w:rPr>
            </w:pPr>
          </w:p>
        </w:tc>
        <w:tc>
          <w:tcPr>
            <w:tcW w:w="181" w:type="dxa"/>
            <w:vAlign w:val="center"/>
          </w:tcPr>
          <w:p w14:paraId="4E58895B" w14:textId="77777777" w:rsidR="005907EC" w:rsidRPr="00FD175A" w:rsidRDefault="005907EC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89" w:type="dxa"/>
            <w:vAlign w:val="center"/>
          </w:tcPr>
          <w:p w14:paraId="359A3682" w14:textId="77777777" w:rsidR="005907EC" w:rsidRPr="00FD175A" w:rsidRDefault="005907EC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" w:type="dxa"/>
            <w:vAlign w:val="center"/>
          </w:tcPr>
          <w:p w14:paraId="7829F9E2" w14:textId="77777777" w:rsidR="005907EC" w:rsidRPr="00FD175A" w:rsidRDefault="005907EC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14:paraId="7D643913" w14:textId="77777777" w:rsidR="005907EC" w:rsidRPr="00FD175A" w:rsidRDefault="005907EC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  <w:vAlign w:val="center"/>
          </w:tcPr>
          <w:p w14:paraId="08EE965A" w14:textId="77777777" w:rsidR="005907EC" w:rsidRPr="00FD175A" w:rsidRDefault="005907EC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14:paraId="440AA554" w14:textId="77777777" w:rsidR="005907EC" w:rsidRPr="00FD175A" w:rsidRDefault="005907EC" w:rsidP="00EB32CF">
            <w:pPr>
              <w:ind w:right="65"/>
              <w:rPr>
                <w:b/>
                <w:bCs/>
                <w:color w:val="000000"/>
              </w:rPr>
            </w:pPr>
          </w:p>
        </w:tc>
      </w:tr>
    </w:tbl>
    <w:p w14:paraId="714AAD2A" w14:textId="77777777" w:rsidR="005C7D79" w:rsidRPr="00FD175A" w:rsidRDefault="005C7D79" w:rsidP="00EB32CF">
      <w:pPr>
        <w:ind w:left="558" w:right="65" w:firstLine="18"/>
        <w:jc w:val="thaiDistribute"/>
      </w:pPr>
    </w:p>
    <w:p w14:paraId="38CA1974" w14:textId="0B0215A6" w:rsidR="00233AD7" w:rsidRPr="00FD175A" w:rsidRDefault="002010F1" w:rsidP="00EB32CF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FD175A">
        <w:rPr>
          <w:b/>
          <w:bCs/>
        </w:rPr>
        <w:t>9</w:t>
      </w:r>
      <w:r w:rsidR="00233AD7" w:rsidRPr="00FD175A">
        <w:rPr>
          <w:b/>
          <w:bCs/>
        </w:rPr>
        <w:tab/>
      </w:r>
      <w:r w:rsidR="00233AD7" w:rsidRPr="00FD175A">
        <w:rPr>
          <w:rFonts w:hint="cs"/>
          <w:b/>
          <w:bCs/>
          <w:cs/>
        </w:rPr>
        <w:t xml:space="preserve">เงินลงทุนในบริษัทย่อย </w:t>
      </w:r>
      <w:r w:rsidR="00233AD7" w:rsidRPr="00FD175A">
        <w:rPr>
          <w:rFonts w:hint="cs"/>
          <w:cs/>
        </w:rPr>
        <w:t>(ต่อ)</w:t>
      </w:r>
    </w:p>
    <w:p w14:paraId="77E67EF1" w14:textId="77777777" w:rsidR="00233AD7" w:rsidRPr="00FD175A" w:rsidRDefault="00233AD7" w:rsidP="00EB32CF">
      <w:pPr>
        <w:ind w:left="558" w:right="65" w:firstLine="18"/>
        <w:jc w:val="thaiDistribute"/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980"/>
        <w:gridCol w:w="180"/>
        <w:gridCol w:w="1800"/>
        <w:gridCol w:w="182"/>
        <w:gridCol w:w="1978"/>
        <w:gridCol w:w="180"/>
        <w:gridCol w:w="1980"/>
      </w:tblGrid>
      <w:tr w:rsidR="00236503" w:rsidRPr="00FD175A" w14:paraId="5DC75B7D" w14:textId="77777777">
        <w:trPr>
          <w:cantSplit/>
          <w:trHeight w:val="400"/>
          <w:tblHeader/>
        </w:trPr>
        <w:tc>
          <w:tcPr>
            <w:tcW w:w="5940" w:type="dxa"/>
          </w:tcPr>
          <w:p w14:paraId="3FF4A425" w14:textId="77777777" w:rsidR="00236503" w:rsidRPr="00FD175A" w:rsidRDefault="00236503" w:rsidP="00EB32CF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8280" w:type="dxa"/>
            <w:gridSpan w:val="7"/>
            <w:hideMark/>
          </w:tcPr>
          <w:p w14:paraId="274A05A5" w14:textId="00F4AF57" w:rsidR="00236503" w:rsidRPr="00FD175A" w:rsidRDefault="002010F1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FD175A">
              <w:rPr>
                <w:rFonts w:eastAsia="Times New Roman"/>
                <w:b/>
                <w:lang w:bidi="ar-SA"/>
              </w:rPr>
              <w:t>31</w:t>
            </w:r>
            <w:r w:rsidR="00236503" w:rsidRPr="00FD175A">
              <w:rPr>
                <w:rFonts w:eastAsia="Times New Roman"/>
                <w:bCs/>
                <w:lang w:val="en-GB" w:bidi="ar-SA"/>
              </w:rPr>
              <w:t xml:space="preserve"> </w:t>
            </w:r>
            <w:r w:rsidR="00236503" w:rsidRPr="00FD175A">
              <w:rPr>
                <w:rFonts w:eastAsia="Times New Roman" w:hint="cs"/>
                <w:bCs/>
                <w:cs/>
              </w:rPr>
              <w:t>ธันวาคม</w:t>
            </w:r>
            <w:r w:rsidR="00236503" w:rsidRPr="00FD175A">
              <w:rPr>
                <w:rFonts w:eastAsia="Times New Roman" w:hint="cs"/>
                <w:b/>
                <w:lang w:val="en-GB" w:bidi="ar-SA"/>
              </w:rPr>
              <w:t xml:space="preserve"> </w:t>
            </w:r>
            <w:r w:rsidRPr="00FD175A">
              <w:rPr>
                <w:rFonts w:eastAsia="Times New Roman"/>
                <w:b/>
                <w:lang w:bidi="ar-SA"/>
              </w:rPr>
              <w:t>2566</w:t>
            </w:r>
          </w:p>
        </w:tc>
      </w:tr>
      <w:tr w:rsidR="00236503" w:rsidRPr="00FD175A" w14:paraId="53C4DEC6" w14:textId="77777777">
        <w:trPr>
          <w:cantSplit/>
          <w:trHeight w:val="1035"/>
          <w:tblHeader/>
        </w:trPr>
        <w:tc>
          <w:tcPr>
            <w:tcW w:w="5940" w:type="dxa"/>
            <w:vAlign w:val="bottom"/>
          </w:tcPr>
          <w:p w14:paraId="440DAE5D" w14:textId="77777777" w:rsidR="00236503" w:rsidRPr="00FD175A" w:rsidRDefault="00236503" w:rsidP="00EB32CF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b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5BE70B76" w14:textId="77777777" w:rsidR="00236503" w:rsidRPr="00FD175A" w:rsidRDefault="00236503" w:rsidP="00EB32CF">
            <w:pPr>
              <w:spacing w:line="240" w:lineRule="atLeast"/>
              <w:ind w:left="-80" w:right="-80"/>
              <w:jc w:val="center"/>
              <w:rPr>
                <w:rFonts w:eastAsia="Times New Roman"/>
                <w:b/>
              </w:rPr>
            </w:pPr>
            <w:r w:rsidRPr="00FD175A">
              <w:rPr>
                <w:rFonts w:eastAsia="Times New Roman" w:hint="cs"/>
                <w:b/>
                <w:cs/>
              </w:rPr>
              <w:t>บริษัท ดุสิตไทยพร็อพเพอร์ตี้ส์ จำกัด (มหาชน)</w:t>
            </w:r>
          </w:p>
        </w:tc>
        <w:tc>
          <w:tcPr>
            <w:tcW w:w="180" w:type="dxa"/>
          </w:tcPr>
          <w:p w14:paraId="49AF9A5D" w14:textId="77777777" w:rsidR="00236503" w:rsidRPr="00FD175A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</w:p>
        </w:tc>
        <w:tc>
          <w:tcPr>
            <w:tcW w:w="1800" w:type="dxa"/>
            <w:vAlign w:val="bottom"/>
          </w:tcPr>
          <w:p w14:paraId="70C1BC39" w14:textId="77777777" w:rsidR="00236503" w:rsidRPr="00FD175A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FD175A">
              <w:rPr>
                <w:rFonts w:eastAsia="Times New Roman" w:hint="cs"/>
                <w:b/>
                <w:cs/>
              </w:rPr>
              <w:t>วิทยาลัย</w:t>
            </w:r>
          </w:p>
          <w:p w14:paraId="535EB9C3" w14:textId="77777777" w:rsidR="00236503" w:rsidRPr="00FD175A" w:rsidRDefault="00236503" w:rsidP="00EB32CF">
            <w:pPr>
              <w:spacing w:line="240" w:lineRule="atLeast"/>
              <w:ind w:right="-80" w:hanging="165"/>
              <w:jc w:val="center"/>
              <w:rPr>
                <w:rFonts w:eastAsia="Times New Roman"/>
                <w:b/>
                <w:lang w:bidi="ar-SA"/>
              </w:rPr>
            </w:pPr>
            <w:r w:rsidRPr="00FD175A">
              <w:rPr>
                <w:rFonts w:eastAsia="Times New Roman" w:hint="cs"/>
                <w:b/>
                <w:cs/>
              </w:rPr>
              <w:t>ดุสิตธานี</w:t>
            </w:r>
          </w:p>
        </w:tc>
        <w:tc>
          <w:tcPr>
            <w:tcW w:w="182" w:type="dxa"/>
            <w:vAlign w:val="bottom"/>
          </w:tcPr>
          <w:p w14:paraId="74094CC5" w14:textId="77777777" w:rsidR="00236503" w:rsidRPr="00FD175A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978" w:type="dxa"/>
            <w:vAlign w:val="bottom"/>
          </w:tcPr>
          <w:p w14:paraId="23D32717" w14:textId="77777777" w:rsidR="00236503" w:rsidRPr="00FD175A" w:rsidRDefault="00236503" w:rsidP="00EB32CF">
            <w:pPr>
              <w:spacing w:line="240" w:lineRule="atLeast"/>
              <w:jc w:val="center"/>
              <w:rPr>
                <w:rFonts w:eastAsia="Times New Roman"/>
                <w:b/>
              </w:rPr>
            </w:pPr>
            <w:r w:rsidRPr="00FD175A">
              <w:rPr>
                <w:rFonts w:eastAsia="Times New Roman" w:hint="cs"/>
                <w:b/>
                <w:cs/>
              </w:rPr>
              <w:t>บริษัท วิมานสุริยา จำกัด</w:t>
            </w:r>
          </w:p>
        </w:tc>
        <w:tc>
          <w:tcPr>
            <w:tcW w:w="180" w:type="dxa"/>
            <w:vAlign w:val="bottom"/>
          </w:tcPr>
          <w:p w14:paraId="768F6B34" w14:textId="77777777" w:rsidR="00236503" w:rsidRPr="00FD175A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980" w:type="dxa"/>
            <w:vAlign w:val="bottom"/>
          </w:tcPr>
          <w:p w14:paraId="77109F86" w14:textId="77777777" w:rsidR="00236503" w:rsidRPr="00FD175A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  <w:r w:rsidRPr="00FD175A">
              <w:rPr>
                <w:rFonts w:eastAsia="Times New Roman"/>
                <w:b/>
                <w:cs/>
              </w:rPr>
              <w:t>บริษัท ดุสิต ฟู้ดส์ จำกัด</w:t>
            </w:r>
          </w:p>
        </w:tc>
      </w:tr>
      <w:tr w:rsidR="00236503" w:rsidRPr="00FD175A" w14:paraId="66A73F8F" w14:textId="77777777">
        <w:trPr>
          <w:cantSplit/>
          <w:trHeight w:val="386"/>
          <w:tblHeader/>
        </w:trPr>
        <w:tc>
          <w:tcPr>
            <w:tcW w:w="5940" w:type="dxa"/>
          </w:tcPr>
          <w:p w14:paraId="42A33EF3" w14:textId="77777777" w:rsidR="00236503" w:rsidRPr="00FD175A" w:rsidRDefault="00236503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8280" w:type="dxa"/>
            <w:gridSpan w:val="7"/>
            <w:hideMark/>
          </w:tcPr>
          <w:p w14:paraId="0BB2D522" w14:textId="77777777" w:rsidR="00236503" w:rsidRPr="00FD175A" w:rsidRDefault="00236503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FD175A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FD175A">
              <w:rPr>
                <w:rFonts w:eastAsia="Times New Roman" w:hint="cs"/>
                <w:i/>
                <w:iCs/>
                <w:cs/>
              </w:rPr>
              <w:t>ล้านบาท)</w:t>
            </w:r>
          </w:p>
        </w:tc>
      </w:tr>
      <w:tr w:rsidR="00236503" w:rsidRPr="00FD175A" w14:paraId="552486C9" w14:textId="77777777" w:rsidTr="00800B97">
        <w:trPr>
          <w:cantSplit/>
          <w:trHeight w:val="350"/>
        </w:trPr>
        <w:tc>
          <w:tcPr>
            <w:tcW w:w="5940" w:type="dxa"/>
            <w:vAlign w:val="center"/>
          </w:tcPr>
          <w:p w14:paraId="393E325B" w14:textId="77777777" w:rsidR="00236503" w:rsidRPr="00FD175A" w:rsidRDefault="00236503" w:rsidP="00EB32CF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65" w:hanging="180"/>
              <w:rPr>
                <w:rFonts w:eastAsia="Times New Roman"/>
              </w:rPr>
            </w:pPr>
            <w:r w:rsidRPr="00FD175A">
              <w:rPr>
                <w:rFonts w:eastAsia="Times New Roman" w:hint="cs"/>
                <w:cs/>
              </w:rPr>
              <w:t>กระแสเงินสดจากกิจกรรมดำเนินงาน</w:t>
            </w:r>
          </w:p>
        </w:tc>
        <w:tc>
          <w:tcPr>
            <w:tcW w:w="1980" w:type="dxa"/>
            <w:vAlign w:val="center"/>
          </w:tcPr>
          <w:p w14:paraId="221EABFF" w14:textId="5443FE54" w:rsidR="00236503" w:rsidRPr="00FD175A" w:rsidRDefault="002010F1" w:rsidP="00EB32CF">
            <w:pPr>
              <w:ind w:right="100"/>
              <w:jc w:val="right"/>
            </w:pPr>
            <w:r w:rsidRPr="00FD175A">
              <w:t>23</w:t>
            </w:r>
          </w:p>
        </w:tc>
        <w:tc>
          <w:tcPr>
            <w:tcW w:w="180" w:type="dxa"/>
            <w:vAlign w:val="center"/>
          </w:tcPr>
          <w:p w14:paraId="0DB90E70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800" w:type="dxa"/>
            <w:vAlign w:val="center"/>
          </w:tcPr>
          <w:p w14:paraId="0F6B8607" w14:textId="3AE7D164" w:rsidR="00236503" w:rsidRPr="00FD175A" w:rsidRDefault="00392712" w:rsidP="00EB32CF">
            <w:pPr>
              <w:ind w:right="65"/>
              <w:jc w:val="right"/>
            </w:pPr>
            <w:r w:rsidRPr="00FD175A">
              <w:t>(</w:t>
            </w:r>
            <w:r w:rsidR="002010F1" w:rsidRPr="00FD175A">
              <w:t>6</w:t>
            </w:r>
            <w:r w:rsidRPr="00FD175A">
              <w:t>)</w:t>
            </w:r>
          </w:p>
        </w:tc>
        <w:tc>
          <w:tcPr>
            <w:tcW w:w="182" w:type="dxa"/>
            <w:vAlign w:val="center"/>
          </w:tcPr>
          <w:p w14:paraId="2B017BE2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978" w:type="dxa"/>
            <w:shd w:val="clear" w:color="auto" w:fill="auto"/>
            <w:vAlign w:val="center"/>
          </w:tcPr>
          <w:p w14:paraId="72FA4F8F" w14:textId="0BD76AA9" w:rsidR="00236503" w:rsidRPr="00FD175A" w:rsidRDefault="002010F1" w:rsidP="00EB32CF">
            <w:pPr>
              <w:tabs>
                <w:tab w:val="left" w:pos="1717"/>
              </w:tabs>
              <w:ind w:right="100"/>
              <w:jc w:val="right"/>
              <w:rPr>
                <w:lang w:val="en-AU"/>
              </w:rPr>
            </w:pPr>
            <w:r w:rsidRPr="00FD175A">
              <w:t>1</w:t>
            </w:r>
            <w:r w:rsidR="00800B97" w:rsidRPr="00FD175A">
              <w:rPr>
                <w:lang w:val="en-AU"/>
              </w:rPr>
              <w:t>,</w:t>
            </w:r>
            <w:r w:rsidR="005A0900" w:rsidRPr="00FD175A">
              <w:t>384</w:t>
            </w:r>
          </w:p>
        </w:tc>
        <w:tc>
          <w:tcPr>
            <w:tcW w:w="180" w:type="dxa"/>
            <w:vAlign w:val="center"/>
          </w:tcPr>
          <w:p w14:paraId="07CB2593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980" w:type="dxa"/>
            <w:vAlign w:val="center"/>
          </w:tcPr>
          <w:p w14:paraId="176D3F5D" w14:textId="68589068" w:rsidR="00236503" w:rsidRPr="00FD175A" w:rsidRDefault="00392712" w:rsidP="00EB32CF">
            <w:pPr>
              <w:ind w:right="100"/>
              <w:jc w:val="right"/>
            </w:pPr>
            <w:r w:rsidRPr="00FD175A">
              <w:t>(</w:t>
            </w:r>
            <w:r w:rsidR="002010F1" w:rsidRPr="00FD175A">
              <w:t>60</w:t>
            </w:r>
            <w:r w:rsidRPr="00FD175A">
              <w:t>)</w:t>
            </w:r>
          </w:p>
        </w:tc>
      </w:tr>
      <w:tr w:rsidR="00236503" w:rsidRPr="00FD175A" w14:paraId="5B10F175" w14:textId="77777777" w:rsidTr="00800B97">
        <w:trPr>
          <w:cantSplit/>
          <w:trHeight w:val="350"/>
        </w:trPr>
        <w:tc>
          <w:tcPr>
            <w:tcW w:w="5940" w:type="dxa"/>
            <w:vAlign w:val="center"/>
          </w:tcPr>
          <w:p w14:paraId="7553A91A" w14:textId="77777777" w:rsidR="00236503" w:rsidRPr="00FD175A" w:rsidRDefault="00236503" w:rsidP="00EB32CF">
            <w:pPr>
              <w:spacing w:line="240" w:lineRule="atLeast"/>
              <w:ind w:left="191" w:right="-158" w:hanging="180"/>
              <w:rPr>
                <w:rFonts w:eastAsia="Times New Roman"/>
                <w:cs/>
              </w:rPr>
            </w:pPr>
            <w:r w:rsidRPr="00FD175A">
              <w:rPr>
                <w:rFonts w:eastAsia="Times New Roman" w:hint="cs"/>
                <w:cs/>
              </w:rPr>
              <w:t>กระแสเงินสดจากกิจกรรมลงทุน</w:t>
            </w:r>
          </w:p>
        </w:tc>
        <w:tc>
          <w:tcPr>
            <w:tcW w:w="1980" w:type="dxa"/>
            <w:vAlign w:val="center"/>
          </w:tcPr>
          <w:p w14:paraId="258B53B7" w14:textId="3C7E2C5B" w:rsidR="00236503" w:rsidRPr="00FD175A" w:rsidRDefault="002F5FBD" w:rsidP="00EB32CF">
            <w:pPr>
              <w:ind w:right="11"/>
              <w:jc w:val="right"/>
            </w:pPr>
            <w:r w:rsidRPr="00FD175A">
              <w:t>(</w:t>
            </w:r>
            <w:r w:rsidR="002010F1" w:rsidRPr="00FD175A">
              <w:t>67</w:t>
            </w:r>
            <w:r w:rsidRPr="00FD175A">
              <w:t>)</w:t>
            </w:r>
          </w:p>
        </w:tc>
        <w:tc>
          <w:tcPr>
            <w:tcW w:w="180" w:type="dxa"/>
            <w:vAlign w:val="center"/>
          </w:tcPr>
          <w:p w14:paraId="6D176453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800" w:type="dxa"/>
            <w:vAlign w:val="center"/>
          </w:tcPr>
          <w:p w14:paraId="3570C3FB" w14:textId="36C786D0" w:rsidR="00236503" w:rsidRPr="00FD175A" w:rsidRDefault="00392712" w:rsidP="00EB32CF">
            <w:pPr>
              <w:ind w:right="65"/>
              <w:jc w:val="right"/>
            </w:pPr>
            <w:r w:rsidRPr="00FD175A">
              <w:t>(</w:t>
            </w:r>
            <w:r w:rsidR="002010F1" w:rsidRPr="00FD175A">
              <w:t>36</w:t>
            </w:r>
            <w:r w:rsidRPr="00FD175A">
              <w:t>)</w:t>
            </w:r>
          </w:p>
        </w:tc>
        <w:tc>
          <w:tcPr>
            <w:tcW w:w="182" w:type="dxa"/>
            <w:vAlign w:val="center"/>
          </w:tcPr>
          <w:p w14:paraId="421B4987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978" w:type="dxa"/>
            <w:shd w:val="clear" w:color="auto" w:fill="auto"/>
            <w:vAlign w:val="center"/>
          </w:tcPr>
          <w:p w14:paraId="2BE0959D" w14:textId="156072B0" w:rsidR="00236503" w:rsidRPr="00FD175A" w:rsidRDefault="00800B97" w:rsidP="00EB32CF">
            <w:pPr>
              <w:ind w:right="10"/>
              <w:jc w:val="right"/>
            </w:pPr>
            <w:r w:rsidRPr="00FD175A">
              <w:t>(</w:t>
            </w:r>
            <w:r w:rsidR="002010F1" w:rsidRPr="00FD175A">
              <w:t>2</w:t>
            </w:r>
            <w:r w:rsidRPr="00FD175A">
              <w:t>,</w:t>
            </w:r>
            <w:r w:rsidR="005A0900" w:rsidRPr="00FD175A">
              <w:t>393</w:t>
            </w:r>
            <w:r w:rsidRPr="00FD175A">
              <w:t>)</w:t>
            </w:r>
          </w:p>
        </w:tc>
        <w:tc>
          <w:tcPr>
            <w:tcW w:w="180" w:type="dxa"/>
            <w:vAlign w:val="center"/>
          </w:tcPr>
          <w:p w14:paraId="61D86C25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980" w:type="dxa"/>
            <w:vAlign w:val="center"/>
          </w:tcPr>
          <w:p w14:paraId="46B9A58D" w14:textId="24AA183B" w:rsidR="00236503" w:rsidRPr="00FD175A" w:rsidRDefault="00392712" w:rsidP="00EB32CF">
            <w:pPr>
              <w:ind w:right="100"/>
              <w:jc w:val="right"/>
            </w:pPr>
            <w:r w:rsidRPr="00FD175A">
              <w:t>(</w:t>
            </w:r>
            <w:r w:rsidR="002010F1" w:rsidRPr="00FD175A">
              <w:t>2</w:t>
            </w:r>
            <w:r w:rsidRPr="00FD175A">
              <w:t>)</w:t>
            </w:r>
          </w:p>
        </w:tc>
      </w:tr>
      <w:tr w:rsidR="00236503" w:rsidRPr="00FD175A" w14:paraId="7653049B" w14:textId="77777777" w:rsidTr="00800B97">
        <w:trPr>
          <w:cantSplit/>
          <w:trHeight w:val="350"/>
        </w:trPr>
        <w:tc>
          <w:tcPr>
            <w:tcW w:w="5940" w:type="dxa"/>
          </w:tcPr>
          <w:p w14:paraId="340BEA2D" w14:textId="77777777" w:rsidR="00236503" w:rsidRPr="00FD175A" w:rsidRDefault="00236503" w:rsidP="00EB32CF">
            <w:pPr>
              <w:spacing w:line="240" w:lineRule="atLeast"/>
              <w:ind w:left="191" w:right="-158" w:hanging="180"/>
              <w:rPr>
                <w:rFonts w:eastAsia="Times New Roman"/>
                <w:cs/>
                <w:lang w:val="en-GB"/>
              </w:rPr>
            </w:pPr>
            <w:r w:rsidRPr="00FD175A">
              <w:rPr>
                <w:rFonts w:eastAsia="Times New Roman" w:hint="cs"/>
                <w:cs/>
              </w:rPr>
              <w:t xml:space="preserve">กระแสเงินสดจากกิจกรรมจัดหาเงิน 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8237D90" w14:textId="640BD6BB" w:rsidR="00236503" w:rsidRPr="00FD175A" w:rsidRDefault="002F5FBD" w:rsidP="00EB32CF">
            <w:pPr>
              <w:ind w:right="-79"/>
              <w:jc w:val="right"/>
            </w:pPr>
            <w:r w:rsidRPr="00FD175A">
              <w:t>(</w:t>
            </w:r>
            <w:proofErr w:type="gramStart"/>
            <w:r w:rsidR="002010F1" w:rsidRPr="00FD175A">
              <w:t>91</w:t>
            </w:r>
            <w:r w:rsidRPr="00FD175A">
              <w:t>)</w:t>
            </w:r>
            <w:r w:rsidR="00042733" w:rsidRPr="00FD175A">
              <w:t>*</w:t>
            </w:r>
            <w:proofErr w:type="gramEnd"/>
          </w:p>
        </w:tc>
        <w:tc>
          <w:tcPr>
            <w:tcW w:w="180" w:type="dxa"/>
          </w:tcPr>
          <w:p w14:paraId="1494E684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F5C0A54" w14:textId="176F3927" w:rsidR="00236503" w:rsidRPr="00FD175A" w:rsidRDefault="00392712" w:rsidP="00EB32CF">
            <w:pPr>
              <w:ind w:right="107"/>
              <w:jc w:val="right"/>
            </w:pPr>
            <w:r w:rsidRPr="00FD175A">
              <w:t>-</w:t>
            </w:r>
          </w:p>
        </w:tc>
        <w:tc>
          <w:tcPr>
            <w:tcW w:w="182" w:type="dxa"/>
            <w:vAlign w:val="center"/>
          </w:tcPr>
          <w:p w14:paraId="79051114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D20EE" w14:textId="23F090BE" w:rsidR="00236503" w:rsidRPr="00FD175A" w:rsidRDefault="002010F1" w:rsidP="00EB32CF">
            <w:pPr>
              <w:ind w:right="101"/>
              <w:jc w:val="right"/>
            </w:pPr>
            <w:r w:rsidRPr="00FD175A">
              <w:t>778</w:t>
            </w:r>
          </w:p>
        </w:tc>
        <w:tc>
          <w:tcPr>
            <w:tcW w:w="180" w:type="dxa"/>
          </w:tcPr>
          <w:p w14:paraId="3F951D42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56903BCD" w14:textId="46F571FF" w:rsidR="00236503" w:rsidRPr="00FD175A" w:rsidRDefault="00392712" w:rsidP="00EB32CF">
            <w:pPr>
              <w:ind w:right="197"/>
              <w:jc w:val="right"/>
            </w:pPr>
            <w:r w:rsidRPr="00FD175A">
              <w:t>-</w:t>
            </w:r>
          </w:p>
        </w:tc>
      </w:tr>
      <w:tr w:rsidR="00236503" w:rsidRPr="00FD175A" w14:paraId="57C3F780" w14:textId="77777777" w:rsidTr="00800B97">
        <w:trPr>
          <w:cantSplit/>
          <w:trHeight w:val="386"/>
        </w:trPr>
        <w:tc>
          <w:tcPr>
            <w:tcW w:w="5940" w:type="dxa"/>
            <w:hideMark/>
          </w:tcPr>
          <w:p w14:paraId="69E4A60B" w14:textId="29EA84C1" w:rsidR="00236503" w:rsidRPr="00FD175A" w:rsidRDefault="00236503" w:rsidP="00EB32CF">
            <w:pPr>
              <w:tabs>
                <w:tab w:val="decimal" w:pos="0"/>
              </w:tabs>
              <w:spacing w:line="240" w:lineRule="atLeast"/>
              <w:ind w:right="65"/>
              <w:rPr>
                <w:rFonts w:eastAsia="Times New Roman"/>
                <w:lang w:bidi="ar-SA"/>
              </w:rPr>
            </w:pPr>
            <w:r w:rsidRPr="00FD175A">
              <w:rPr>
                <w:rFonts w:eastAsia="Times New Roman" w:hint="cs"/>
                <w:b/>
                <w:bCs/>
                <w:cs/>
              </w:rPr>
              <w:t>เงินสดและรายการเทียบเท่าเงินสด</w:t>
            </w:r>
            <w:r w:rsidR="00E46CA9" w:rsidRPr="00FD175A">
              <w:rPr>
                <w:rFonts w:eastAsia="Times New Roman" w:hint="cs"/>
                <w:b/>
                <w:bCs/>
                <w:cs/>
              </w:rPr>
              <w:t>ลดลง</w:t>
            </w:r>
            <w:r w:rsidRPr="00FD175A">
              <w:rPr>
                <w:rFonts w:eastAsia="Times New Roman" w:hint="cs"/>
                <w:b/>
                <w:bCs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3C2D808" w14:textId="3AEF72BD" w:rsidR="00236503" w:rsidRPr="00FD175A" w:rsidRDefault="00392712" w:rsidP="00EB32CF">
            <w:pPr>
              <w:ind w:right="11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135</w:t>
            </w:r>
            <w:r w:rsidRPr="00FD175A">
              <w:rPr>
                <w:b/>
                <w:bCs/>
              </w:rPr>
              <w:t>)</w:t>
            </w:r>
          </w:p>
        </w:tc>
        <w:tc>
          <w:tcPr>
            <w:tcW w:w="180" w:type="dxa"/>
          </w:tcPr>
          <w:p w14:paraId="64E64AD3" w14:textId="77777777" w:rsidR="00236503" w:rsidRPr="00FD175A" w:rsidRDefault="0023650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D16906" w14:textId="796C716B" w:rsidR="00236503" w:rsidRPr="00FD175A" w:rsidRDefault="00392712" w:rsidP="00EB32CF">
            <w:pPr>
              <w:ind w:right="65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42</w:t>
            </w:r>
            <w:r w:rsidRPr="00FD175A">
              <w:rPr>
                <w:b/>
                <w:bCs/>
              </w:rPr>
              <w:t>)</w:t>
            </w:r>
          </w:p>
        </w:tc>
        <w:tc>
          <w:tcPr>
            <w:tcW w:w="182" w:type="dxa"/>
            <w:vAlign w:val="center"/>
          </w:tcPr>
          <w:p w14:paraId="09B70C5C" w14:textId="77777777" w:rsidR="00236503" w:rsidRPr="00FD175A" w:rsidRDefault="0023650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61DE97" w14:textId="1567AE15" w:rsidR="00236503" w:rsidRPr="00FD175A" w:rsidRDefault="00800B97" w:rsidP="00EB32CF">
            <w:pPr>
              <w:ind w:right="10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231</w:t>
            </w:r>
            <w:r w:rsidRPr="00FD175A">
              <w:rPr>
                <w:b/>
                <w:bCs/>
              </w:rPr>
              <w:t>)</w:t>
            </w:r>
          </w:p>
        </w:tc>
        <w:tc>
          <w:tcPr>
            <w:tcW w:w="180" w:type="dxa"/>
          </w:tcPr>
          <w:p w14:paraId="1BA53766" w14:textId="77777777" w:rsidR="00236503" w:rsidRPr="00FD175A" w:rsidRDefault="0023650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C4B1727" w14:textId="4C79F315" w:rsidR="00236503" w:rsidRPr="00FD175A" w:rsidRDefault="00392712" w:rsidP="00EB32CF">
            <w:pPr>
              <w:ind w:right="65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62</w:t>
            </w:r>
            <w:r w:rsidRPr="00FD175A">
              <w:rPr>
                <w:b/>
                <w:bCs/>
              </w:rPr>
              <w:t>)</w:t>
            </w:r>
          </w:p>
        </w:tc>
      </w:tr>
    </w:tbl>
    <w:p w14:paraId="055F7B7F" w14:textId="77777777" w:rsidR="00236503" w:rsidRPr="00FD175A" w:rsidRDefault="00236503" w:rsidP="00EB32CF">
      <w:pPr>
        <w:ind w:left="558" w:right="65" w:firstLine="18"/>
        <w:jc w:val="thaiDistribute"/>
      </w:pPr>
    </w:p>
    <w:p w14:paraId="462075B5" w14:textId="0C2EC650" w:rsidR="00236503" w:rsidRPr="00FD175A" w:rsidRDefault="0040737B" w:rsidP="00EB32CF">
      <w:pPr>
        <w:ind w:left="558" w:right="65" w:firstLine="18"/>
        <w:jc w:val="thaiDistribute"/>
        <w:rPr>
          <w:rFonts w:eastAsia="Times New Roman"/>
        </w:rPr>
      </w:pPr>
      <w:r w:rsidRPr="00FD175A">
        <w:rPr>
          <w:rFonts w:eastAsia="Times New Roman"/>
        </w:rPr>
        <w:t>*</w:t>
      </w:r>
      <w:r w:rsidRPr="00FD175A">
        <w:rPr>
          <w:rFonts w:eastAsia="Times New Roman" w:hint="cs"/>
        </w:rPr>
        <w:t xml:space="preserve">  </w:t>
      </w:r>
      <w:r w:rsidRPr="00FD175A">
        <w:rPr>
          <w:rFonts w:eastAsia="Times New Roman" w:hint="cs"/>
          <w:cs/>
        </w:rPr>
        <w:t xml:space="preserve">เงินปันผลที่จ่ายให้กับส่วนได้เสียที่ไม่มีอำนาจควบคุม </w:t>
      </w:r>
      <w:r w:rsidR="002010F1" w:rsidRPr="00FD175A">
        <w:rPr>
          <w:rFonts w:eastAsia="Times New Roman"/>
        </w:rPr>
        <w:t>12</w:t>
      </w:r>
      <w:r w:rsidRPr="00FD175A">
        <w:rPr>
          <w:rFonts w:eastAsia="Times New Roman"/>
          <w:lang w:val="en-GB"/>
        </w:rPr>
        <w:t xml:space="preserve"> </w:t>
      </w:r>
      <w:r w:rsidRPr="00FD175A">
        <w:rPr>
          <w:rFonts w:eastAsia="Times New Roman" w:hint="cs"/>
          <w:cs/>
        </w:rPr>
        <w:t>ล้านบาท</w:t>
      </w:r>
    </w:p>
    <w:p w14:paraId="26EBD26F" w14:textId="77777777" w:rsidR="00236503" w:rsidRPr="00FD175A" w:rsidRDefault="00236503" w:rsidP="00EB32CF">
      <w:pPr>
        <w:ind w:left="558" w:right="65" w:firstLine="18"/>
        <w:jc w:val="thaiDistribute"/>
      </w:pPr>
    </w:p>
    <w:p w14:paraId="015884C4" w14:textId="53098372" w:rsidR="00AC1806" w:rsidRPr="00FD175A" w:rsidRDefault="0040737B" w:rsidP="00EB32CF">
      <w:pPr>
        <w:ind w:left="558" w:right="65" w:firstLine="18"/>
        <w:jc w:val="thaiDistribute"/>
        <w:rPr>
          <w:rFonts w:eastAsia="Times New Roman"/>
        </w:rPr>
      </w:pPr>
      <w:r w:rsidRPr="00FD175A">
        <w:rPr>
          <w:rFonts w:eastAsia="Times New Roman"/>
          <w:cs/>
        </w:rPr>
        <w:br/>
      </w:r>
    </w:p>
    <w:p w14:paraId="1AD8A0DB" w14:textId="77777777" w:rsidR="00AC1806" w:rsidRPr="00FD175A" w:rsidRDefault="00AC1806" w:rsidP="00EB32CF">
      <w:pPr>
        <w:ind w:left="558" w:right="65" w:firstLine="18"/>
        <w:jc w:val="thaiDistribute"/>
        <w:rPr>
          <w:rFonts w:eastAsia="Times New Roman"/>
        </w:rPr>
      </w:pPr>
    </w:p>
    <w:p w14:paraId="1DE74351" w14:textId="77777777" w:rsidR="00AC1806" w:rsidRPr="00FD175A" w:rsidRDefault="00AC1806" w:rsidP="00EB32CF">
      <w:pPr>
        <w:ind w:left="558" w:right="65" w:firstLine="18"/>
        <w:jc w:val="thaiDistribute"/>
        <w:rPr>
          <w:rFonts w:eastAsia="Times New Roman"/>
        </w:rPr>
      </w:pPr>
    </w:p>
    <w:p w14:paraId="57A7A138" w14:textId="77777777" w:rsidR="00AC1806" w:rsidRPr="00FD175A" w:rsidRDefault="00AC1806" w:rsidP="00EB32CF">
      <w:pPr>
        <w:ind w:left="558" w:right="65" w:firstLine="18"/>
        <w:jc w:val="thaiDistribute"/>
        <w:rPr>
          <w:rFonts w:eastAsia="Times New Roman"/>
        </w:rPr>
      </w:pPr>
    </w:p>
    <w:p w14:paraId="4BB374AB" w14:textId="77777777" w:rsidR="00AC1806" w:rsidRPr="00FD175A" w:rsidRDefault="00AC1806" w:rsidP="00EB32CF">
      <w:pPr>
        <w:ind w:left="558" w:right="65" w:firstLine="18"/>
        <w:jc w:val="thaiDistribute"/>
        <w:rPr>
          <w:rFonts w:eastAsia="Times New Roman"/>
        </w:rPr>
      </w:pPr>
    </w:p>
    <w:p w14:paraId="3B9C25E0" w14:textId="03FB2655" w:rsidR="00AC1806" w:rsidRPr="00FD175A" w:rsidRDefault="002010F1" w:rsidP="00EB32CF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FD175A">
        <w:rPr>
          <w:b/>
          <w:bCs/>
        </w:rPr>
        <w:t>9</w:t>
      </w:r>
      <w:r w:rsidR="00AC1806" w:rsidRPr="00FD175A">
        <w:rPr>
          <w:b/>
          <w:bCs/>
        </w:rPr>
        <w:tab/>
      </w:r>
      <w:r w:rsidR="00AC1806" w:rsidRPr="00FD175A">
        <w:rPr>
          <w:rFonts w:hint="cs"/>
          <w:b/>
          <w:bCs/>
          <w:cs/>
        </w:rPr>
        <w:t xml:space="preserve">เงินลงทุนในบริษัทย่อย </w:t>
      </w:r>
      <w:r w:rsidR="00AC1806" w:rsidRPr="00FD175A">
        <w:rPr>
          <w:rFonts w:hint="cs"/>
          <w:cs/>
        </w:rPr>
        <w:t>(ต่อ)</w:t>
      </w:r>
    </w:p>
    <w:p w14:paraId="7065E0DB" w14:textId="77777777" w:rsidR="00AC1806" w:rsidRPr="00FD175A" w:rsidRDefault="00AC1806" w:rsidP="00EB32CF">
      <w:pPr>
        <w:tabs>
          <w:tab w:val="left" w:pos="540"/>
          <w:tab w:val="left" w:pos="630"/>
        </w:tabs>
        <w:ind w:left="-270" w:right="65" w:firstLine="270"/>
        <w:jc w:val="thaiDistribute"/>
        <w:rPr>
          <w:sz w:val="22"/>
          <w:szCs w:val="22"/>
        </w:rPr>
      </w:pPr>
    </w:p>
    <w:tbl>
      <w:tblPr>
        <w:tblW w:w="145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19"/>
        <w:gridCol w:w="2161"/>
        <w:gridCol w:w="180"/>
        <w:gridCol w:w="1980"/>
        <w:gridCol w:w="183"/>
        <w:gridCol w:w="1797"/>
        <w:gridCol w:w="185"/>
        <w:gridCol w:w="1795"/>
        <w:gridCol w:w="180"/>
        <w:gridCol w:w="1620"/>
        <w:gridCol w:w="180"/>
        <w:gridCol w:w="1620"/>
        <w:gridCol w:w="180"/>
      </w:tblGrid>
      <w:tr w:rsidR="00236503" w:rsidRPr="00FD175A" w14:paraId="27208371" w14:textId="77777777">
        <w:trPr>
          <w:cantSplit/>
          <w:trHeight w:val="393"/>
          <w:tblHeader/>
        </w:trPr>
        <w:tc>
          <w:tcPr>
            <w:tcW w:w="2519" w:type="dxa"/>
          </w:tcPr>
          <w:p w14:paraId="2952ED0F" w14:textId="77777777" w:rsidR="00236503" w:rsidRPr="00FD175A" w:rsidRDefault="00236503" w:rsidP="00EB32CF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2061" w:type="dxa"/>
            <w:gridSpan w:val="12"/>
            <w:vAlign w:val="bottom"/>
            <w:hideMark/>
          </w:tcPr>
          <w:p w14:paraId="6D5D15F7" w14:textId="319E9361" w:rsidR="00236503" w:rsidRPr="00FD175A" w:rsidRDefault="002010F1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FD175A">
              <w:rPr>
                <w:rFonts w:eastAsia="Times New Roman"/>
                <w:b/>
                <w:lang w:bidi="ar-SA"/>
              </w:rPr>
              <w:t>31</w:t>
            </w:r>
            <w:r w:rsidR="00236503" w:rsidRPr="00FD175A">
              <w:rPr>
                <w:rFonts w:eastAsia="Times New Roman"/>
                <w:bCs/>
                <w:lang w:val="en-GB" w:bidi="ar-SA"/>
              </w:rPr>
              <w:t xml:space="preserve"> </w:t>
            </w:r>
            <w:r w:rsidR="00236503" w:rsidRPr="00FD175A">
              <w:rPr>
                <w:rFonts w:eastAsia="Times New Roman" w:hint="cs"/>
                <w:bCs/>
                <w:cs/>
              </w:rPr>
              <w:t>ธันวาคม</w:t>
            </w:r>
            <w:r w:rsidR="00236503" w:rsidRPr="00FD175A">
              <w:rPr>
                <w:rFonts w:eastAsia="Times New Roman" w:hint="cs"/>
                <w:b/>
                <w:lang w:val="en-GB" w:bidi="ar-SA"/>
              </w:rPr>
              <w:t xml:space="preserve"> </w:t>
            </w:r>
            <w:r w:rsidRPr="00FD175A">
              <w:rPr>
                <w:rFonts w:eastAsia="Times New Roman"/>
                <w:b/>
                <w:lang w:bidi="ar-SA"/>
              </w:rPr>
              <w:t>2565</w:t>
            </w:r>
          </w:p>
        </w:tc>
      </w:tr>
      <w:tr w:rsidR="00236503" w:rsidRPr="00FD175A" w14:paraId="10F4CA47" w14:textId="77777777">
        <w:trPr>
          <w:cantSplit/>
          <w:trHeight w:val="981"/>
          <w:tblHeader/>
        </w:trPr>
        <w:tc>
          <w:tcPr>
            <w:tcW w:w="2519" w:type="dxa"/>
            <w:vAlign w:val="bottom"/>
          </w:tcPr>
          <w:p w14:paraId="255F504F" w14:textId="77777777" w:rsidR="00236503" w:rsidRPr="00FD175A" w:rsidRDefault="00236503" w:rsidP="00EB32CF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/>
              </w:rPr>
            </w:pPr>
          </w:p>
        </w:tc>
        <w:tc>
          <w:tcPr>
            <w:tcW w:w="2161" w:type="dxa"/>
            <w:vAlign w:val="bottom"/>
          </w:tcPr>
          <w:p w14:paraId="54989A66" w14:textId="77777777" w:rsidR="00236503" w:rsidRPr="00FD175A" w:rsidRDefault="00236503" w:rsidP="00EB32CF">
            <w:pPr>
              <w:tabs>
                <w:tab w:val="left" w:pos="555"/>
              </w:tabs>
              <w:spacing w:line="240" w:lineRule="atLeast"/>
              <w:ind w:left="-75" w:right="-75"/>
              <w:jc w:val="center"/>
              <w:rPr>
                <w:rFonts w:eastAsia="Times New Roman"/>
                <w:b/>
              </w:rPr>
            </w:pPr>
            <w:r w:rsidRPr="00FD175A">
              <w:rPr>
                <w:rFonts w:eastAsia="Times New Roman" w:hint="cs"/>
                <w:b/>
                <w:cs/>
              </w:rPr>
              <w:t>บริษัท ดุสิตไทยพร็อพ</w:t>
            </w:r>
          </w:p>
          <w:p w14:paraId="7D6821A1" w14:textId="77777777" w:rsidR="00236503" w:rsidRPr="00FD175A" w:rsidRDefault="00236503" w:rsidP="00EB32CF">
            <w:pPr>
              <w:tabs>
                <w:tab w:val="left" w:pos="555"/>
              </w:tabs>
              <w:spacing w:line="240" w:lineRule="atLeast"/>
              <w:ind w:left="-75" w:right="-75"/>
              <w:jc w:val="center"/>
              <w:rPr>
                <w:rFonts w:eastAsia="Times New Roman"/>
                <w:b/>
                <w:lang w:bidi="ar-SA"/>
              </w:rPr>
            </w:pPr>
            <w:r w:rsidRPr="00FD175A">
              <w:rPr>
                <w:rFonts w:eastAsia="Times New Roman" w:hint="cs"/>
                <w:b/>
                <w:cs/>
              </w:rPr>
              <w:t>เพอร์ตี้ส์ จำกัด (มหาชน)</w:t>
            </w:r>
          </w:p>
        </w:tc>
        <w:tc>
          <w:tcPr>
            <w:tcW w:w="180" w:type="dxa"/>
          </w:tcPr>
          <w:p w14:paraId="1EDF10E1" w14:textId="77777777" w:rsidR="00236503" w:rsidRPr="00FD175A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</w:p>
        </w:tc>
        <w:tc>
          <w:tcPr>
            <w:tcW w:w="1980" w:type="dxa"/>
            <w:vAlign w:val="bottom"/>
          </w:tcPr>
          <w:p w14:paraId="6E975716" w14:textId="77777777" w:rsidR="00236503" w:rsidRPr="00FD175A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FD175A">
              <w:rPr>
                <w:rFonts w:eastAsia="Times New Roman" w:hint="cs"/>
                <w:b/>
                <w:cs/>
              </w:rPr>
              <w:t>วิทยาลัย</w:t>
            </w:r>
          </w:p>
          <w:p w14:paraId="3EF4CE8B" w14:textId="77777777" w:rsidR="00236503" w:rsidRPr="00FD175A" w:rsidRDefault="00236503" w:rsidP="00EB32CF">
            <w:pPr>
              <w:spacing w:line="240" w:lineRule="atLeast"/>
              <w:jc w:val="center"/>
              <w:rPr>
                <w:rFonts w:eastAsia="Times New Roman"/>
                <w:b/>
                <w:lang w:bidi="ar-SA"/>
              </w:rPr>
            </w:pPr>
            <w:r w:rsidRPr="00FD175A">
              <w:rPr>
                <w:rFonts w:eastAsia="Times New Roman" w:hint="cs"/>
                <w:b/>
                <w:cs/>
              </w:rPr>
              <w:t>ดุสิตธานี</w:t>
            </w:r>
          </w:p>
        </w:tc>
        <w:tc>
          <w:tcPr>
            <w:tcW w:w="183" w:type="dxa"/>
            <w:vAlign w:val="bottom"/>
          </w:tcPr>
          <w:p w14:paraId="50A48589" w14:textId="77777777" w:rsidR="00236503" w:rsidRPr="00FD175A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797" w:type="dxa"/>
            <w:vAlign w:val="bottom"/>
          </w:tcPr>
          <w:p w14:paraId="52A3A6D8" w14:textId="77777777" w:rsidR="00236503" w:rsidRPr="00FD175A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 w:bidi="ar-SA"/>
              </w:rPr>
            </w:pPr>
            <w:r w:rsidRPr="00FD175A">
              <w:rPr>
                <w:rFonts w:eastAsia="Times New Roman" w:hint="cs"/>
                <w:b/>
                <w:cs/>
              </w:rPr>
              <w:t>บริษัท วิมานสุริยา จำกัด</w:t>
            </w:r>
          </w:p>
        </w:tc>
        <w:tc>
          <w:tcPr>
            <w:tcW w:w="185" w:type="dxa"/>
            <w:vAlign w:val="bottom"/>
          </w:tcPr>
          <w:p w14:paraId="6B4490A5" w14:textId="77777777" w:rsidR="00236503" w:rsidRPr="00FD175A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795" w:type="dxa"/>
            <w:vAlign w:val="bottom"/>
          </w:tcPr>
          <w:p w14:paraId="406E0486" w14:textId="77777777" w:rsidR="00236503" w:rsidRPr="00FD175A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  <w:r w:rsidRPr="00FD175A">
              <w:rPr>
                <w:rFonts w:eastAsia="Times New Roman"/>
                <w:b/>
                <w:cs/>
              </w:rPr>
              <w:t>บริษัท ดุสิต ฟู้ดส์ จำกัด</w:t>
            </w:r>
          </w:p>
        </w:tc>
        <w:tc>
          <w:tcPr>
            <w:tcW w:w="180" w:type="dxa"/>
            <w:vAlign w:val="bottom"/>
          </w:tcPr>
          <w:p w14:paraId="57B068D0" w14:textId="77777777" w:rsidR="00236503" w:rsidRPr="00FD175A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620" w:type="dxa"/>
            <w:vAlign w:val="bottom"/>
            <w:hideMark/>
          </w:tcPr>
          <w:p w14:paraId="25B1CF20" w14:textId="77777777" w:rsidR="00236503" w:rsidRPr="00FD175A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 w:bidi="ar-SA"/>
              </w:rPr>
            </w:pPr>
            <w:r w:rsidRPr="00FD175A">
              <w:rPr>
                <w:rFonts w:eastAsia="Times New Roman" w:hint="cs"/>
                <w:b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3163D71E" w14:textId="77777777" w:rsidR="00236503" w:rsidRPr="00FD175A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620" w:type="dxa"/>
            <w:vAlign w:val="bottom"/>
            <w:hideMark/>
          </w:tcPr>
          <w:p w14:paraId="5E40613B" w14:textId="77777777" w:rsidR="00236503" w:rsidRPr="00FD175A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FD175A">
              <w:rPr>
                <w:rFonts w:eastAsia="Times New Roman" w:hint="cs"/>
                <w:bCs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66DEEB46" w14:textId="77777777" w:rsidR="00236503" w:rsidRPr="00FD175A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bidi="ar-SA"/>
              </w:rPr>
            </w:pPr>
          </w:p>
        </w:tc>
      </w:tr>
      <w:tr w:rsidR="00236503" w:rsidRPr="00FD175A" w14:paraId="40D15916" w14:textId="77777777">
        <w:trPr>
          <w:cantSplit/>
          <w:trHeight w:val="379"/>
          <w:tblHeader/>
        </w:trPr>
        <w:tc>
          <w:tcPr>
            <w:tcW w:w="2519" w:type="dxa"/>
          </w:tcPr>
          <w:p w14:paraId="1A00C436" w14:textId="77777777" w:rsidR="00236503" w:rsidRPr="00FD175A" w:rsidRDefault="00236503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12061" w:type="dxa"/>
            <w:gridSpan w:val="12"/>
            <w:hideMark/>
          </w:tcPr>
          <w:p w14:paraId="2A740ADC" w14:textId="77777777" w:rsidR="00236503" w:rsidRPr="00FD175A" w:rsidRDefault="00236503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FD175A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FD175A">
              <w:rPr>
                <w:rFonts w:eastAsia="Times New Roman" w:hint="cs"/>
                <w:i/>
                <w:iCs/>
                <w:cs/>
              </w:rPr>
              <w:t>ล้านบาท)</w:t>
            </w:r>
          </w:p>
        </w:tc>
      </w:tr>
      <w:tr w:rsidR="00236503" w:rsidRPr="00FD175A" w14:paraId="657F4059" w14:textId="77777777">
        <w:trPr>
          <w:cantSplit/>
          <w:trHeight w:val="857"/>
        </w:trPr>
        <w:tc>
          <w:tcPr>
            <w:tcW w:w="2519" w:type="dxa"/>
            <w:vAlign w:val="bottom"/>
            <w:hideMark/>
          </w:tcPr>
          <w:p w14:paraId="3A537F8D" w14:textId="77777777" w:rsidR="00236503" w:rsidRPr="00FD175A" w:rsidRDefault="00236503" w:rsidP="00EB32CF">
            <w:pPr>
              <w:tabs>
                <w:tab w:val="decimal" w:pos="0"/>
              </w:tabs>
              <w:spacing w:line="240" w:lineRule="atLeast"/>
              <w:ind w:left="191" w:right="65" w:hanging="211"/>
              <w:rPr>
                <w:rFonts w:eastAsia="Times New Roman"/>
                <w:lang w:val="en-GB"/>
              </w:rPr>
            </w:pPr>
            <w:r w:rsidRPr="00FD175A">
              <w:rPr>
                <w:rFonts w:eastAsia="Times New Roman" w:hint="cs"/>
                <w:cs/>
              </w:rPr>
              <w:t>ร้อยละของส่วนได้เสียที่</w:t>
            </w:r>
          </w:p>
          <w:p w14:paraId="305126E8" w14:textId="77777777" w:rsidR="00236503" w:rsidRPr="00FD175A" w:rsidRDefault="00236503" w:rsidP="00EB32CF">
            <w:pPr>
              <w:tabs>
                <w:tab w:val="decimal" w:pos="0"/>
              </w:tabs>
              <w:spacing w:line="240" w:lineRule="atLeast"/>
              <w:ind w:left="191" w:right="65" w:hanging="180"/>
              <w:rPr>
                <w:rFonts w:eastAsia="Times New Roman"/>
                <w:lang w:val="en-GB"/>
              </w:rPr>
            </w:pPr>
            <w:r w:rsidRPr="00FD175A">
              <w:rPr>
                <w:rFonts w:eastAsia="Times New Roman" w:hint="cs"/>
                <w:cs/>
              </w:rPr>
              <w:t xml:space="preserve">   ไม่มีอำนาจควบคุม</w:t>
            </w:r>
          </w:p>
        </w:tc>
        <w:tc>
          <w:tcPr>
            <w:tcW w:w="2161" w:type="dxa"/>
            <w:vAlign w:val="bottom"/>
          </w:tcPr>
          <w:p w14:paraId="344E4E3A" w14:textId="4225D587" w:rsidR="00236503" w:rsidRPr="00FD175A" w:rsidRDefault="002010F1" w:rsidP="00EB32CF">
            <w:pPr>
              <w:ind w:right="65"/>
              <w:jc w:val="right"/>
            </w:pPr>
            <w:r w:rsidRPr="00FD175A">
              <w:t>13</w:t>
            </w:r>
            <w:r w:rsidR="00236503" w:rsidRPr="00FD175A">
              <w:t>.</w:t>
            </w:r>
            <w:r w:rsidRPr="00FD175A">
              <w:t>21</w:t>
            </w:r>
          </w:p>
        </w:tc>
        <w:tc>
          <w:tcPr>
            <w:tcW w:w="180" w:type="dxa"/>
          </w:tcPr>
          <w:p w14:paraId="3B1BC689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980" w:type="dxa"/>
            <w:vAlign w:val="bottom"/>
          </w:tcPr>
          <w:p w14:paraId="339C49D7" w14:textId="262367AA" w:rsidR="00236503" w:rsidRPr="00FD175A" w:rsidRDefault="002010F1" w:rsidP="00EB32CF">
            <w:pPr>
              <w:ind w:right="65"/>
              <w:jc w:val="right"/>
            </w:pPr>
            <w:r w:rsidRPr="00FD175A">
              <w:t>13</w:t>
            </w:r>
            <w:r w:rsidR="00236503" w:rsidRPr="00FD175A">
              <w:t>.</w:t>
            </w:r>
            <w:r w:rsidRPr="00FD175A">
              <w:t>21</w:t>
            </w:r>
          </w:p>
        </w:tc>
        <w:tc>
          <w:tcPr>
            <w:tcW w:w="183" w:type="dxa"/>
            <w:vAlign w:val="bottom"/>
          </w:tcPr>
          <w:p w14:paraId="0DC98F4E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797" w:type="dxa"/>
            <w:vAlign w:val="bottom"/>
          </w:tcPr>
          <w:p w14:paraId="088B60C8" w14:textId="163BA521" w:rsidR="00236503" w:rsidRPr="00FD175A" w:rsidRDefault="002010F1" w:rsidP="00EB32CF">
            <w:pPr>
              <w:tabs>
                <w:tab w:val="left" w:pos="832"/>
              </w:tabs>
              <w:ind w:right="65"/>
              <w:jc w:val="right"/>
            </w:pPr>
            <w:r w:rsidRPr="00FD175A">
              <w:t>30</w:t>
            </w:r>
            <w:r w:rsidR="00236503" w:rsidRPr="00FD175A">
              <w:t>.</w:t>
            </w:r>
            <w:r w:rsidRPr="00FD175A">
              <w:t>00</w:t>
            </w:r>
          </w:p>
        </w:tc>
        <w:tc>
          <w:tcPr>
            <w:tcW w:w="185" w:type="dxa"/>
            <w:vAlign w:val="bottom"/>
          </w:tcPr>
          <w:p w14:paraId="660C8A08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95" w:type="dxa"/>
            <w:vAlign w:val="bottom"/>
          </w:tcPr>
          <w:p w14:paraId="0A1849A6" w14:textId="6A814C1E" w:rsidR="00236503" w:rsidRPr="00FD175A" w:rsidRDefault="002010F1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FD175A">
              <w:rPr>
                <w:rFonts w:eastAsia="Times New Roman"/>
                <w:bCs/>
                <w:lang w:bidi="ar-SA"/>
              </w:rPr>
              <w:t>25</w:t>
            </w:r>
            <w:r w:rsidR="00236503" w:rsidRPr="00FD175A">
              <w:rPr>
                <w:rFonts w:eastAsia="Times New Roman"/>
                <w:bCs/>
                <w:lang w:val="en-GB" w:bidi="ar-SA"/>
              </w:rPr>
              <w:t>.</w:t>
            </w:r>
            <w:r w:rsidRPr="00FD175A">
              <w:rPr>
                <w:rFonts w:eastAsia="Times New Roman"/>
                <w:bCs/>
                <w:lang w:bidi="ar-SA"/>
              </w:rPr>
              <w:t>00</w:t>
            </w:r>
          </w:p>
        </w:tc>
        <w:tc>
          <w:tcPr>
            <w:tcW w:w="180" w:type="dxa"/>
            <w:vAlign w:val="bottom"/>
          </w:tcPr>
          <w:p w14:paraId="60CE18A1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5D93C296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89CD621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03CF571B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44D533E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236503" w:rsidRPr="00FD175A" w14:paraId="7D8B82F6" w14:textId="77777777">
        <w:trPr>
          <w:cantSplit/>
          <w:trHeight w:val="60"/>
        </w:trPr>
        <w:tc>
          <w:tcPr>
            <w:tcW w:w="2519" w:type="dxa"/>
            <w:vAlign w:val="bottom"/>
          </w:tcPr>
          <w:p w14:paraId="5DD47377" w14:textId="77777777" w:rsidR="00236503" w:rsidRPr="00FD175A" w:rsidRDefault="00236503" w:rsidP="00EB32CF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/>
              </w:rPr>
            </w:pPr>
          </w:p>
        </w:tc>
        <w:tc>
          <w:tcPr>
            <w:tcW w:w="2161" w:type="dxa"/>
            <w:vAlign w:val="bottom"/>
          </w:tcPr>
          <w:p w14:paraId="3A5E93F7" w14:textId="77777777" w:rsidR="00236503" w:rsidRPr="00FD175A" w:rsidRDefault="00236503" w:rsidP="00EB32CF">
            <w:pPr>
              <w:ind w:right="65"/>
              <w:jc w:val="right"/>
              <w:rPr>
                <w:cs/>
              </w:rPr>
            </w:pPr>
          </w:p>
        </w:tc>
        <w:tc>
          <w:tcPr>
            <w:tcW w:w="180" w:type="dxa"/>
          </w:tcPr>
          <w:p w14:paraId="595F4E9C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980" w:type="dxa"/>
            <w:vAlign w:val="bottom"/>
          </w:tcPr>
          <w:p w14:paraId="38579562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83" w:type="dxa"/>
            <w:vAlign w:val="bottom"/>
          </w:tcPr>
          <w:p w14:paraId="130A9ADC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797" w:type="dxa"/>
            <w:vAlign w:val="bottom"/>
          </w:tcPr>
          <w:p w14:paraId="18E39DA0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85" w:type="dxa"/>
            <w:vAlign w:val="bottom"/>
          </w:tcPr>
          <w:p w14:paraId="6F22C356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95" w:type="dxa"/>
            <w:vAlign w:val="bottom"/>
          </w:tcPr>
          <w:p w14:paraId="23ACADA2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28DEF34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0A1E5F15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A325D27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092C87AC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C5D978C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236503" w:rsidRPr="00FD175A" w14:paraId="577CA1C8" w14:textId="77777777">
        <w:trPr>
          <w:cantSplit/>
          <w:trHeight w:val="379"/>
        </w:trPr>
        <w:tc>
          <w:tcPr>
            <w:tcW w:w="2519" w:type="dxa"/>
            <w:hideMark/>
          </w:tcPr>
          <w:p w14:paraId="6C2C24E8" w14:textId="77777777" w:rsidR="00236503" w:rsidRPr="00FD175A" w:rsidRDefault="00236503" w:rsidP="00EB32CF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 w:bidi="ar-SA"/>
              </w:rPr>
            </w:pPr>
            <w:r w:rsidRPr="00FD175A">
              <w:rPr>
                <w:rFonts w:eastAsia="Times New Roman" w:hint="cs"/>
                <w:cs/>
              </w:rPr>
              <w:t>สินทรัพย์หมุนเวียน</w:t>
            </w:r>
          </w:p>
        </w:tc>
        <w:tc>
          <w:tcPr>
            <w:tcW w:w="2161" w:type="dxa"/>
          </w:tcPr>
          <w:p w14:paraId="7490B6C3" w14:textId="18C5078F" w:rsidR="00236503" w:rsidRPr="00FD175A" w:rsidRDefault="002010F1" w:rsidP="00EB32CF">
            <w:pPr>
              <w:ind w:right="65"/>
              <w:jc w:val="right"/>
            </w:pPr>
            <w:r w:rsidRPr="00FD175A">
              <w:t>1</w:t>
            </w:r>
            <w:r w:rsidR="00236503" w:rsidRPr="00FD175A">
              <w:t>,</w:t>
            </w:r>
            <w:r w:rsidRPr="00FD175A">
              <w:t>332</w:t>
            </w:r>
          </w:p>
        </w:tc>
        <w:tc>
          <w:tcPr>
            <w:tcW w:w="180" w:type="dxa"/>
          </w:tcPr>
          <w:p w14:paraId="6EC058FD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980" w:type="dxa"/>
          </w:tcPr>
          <w:p w14:paraId="6422CF61" w14:textId="4FA1E03E" w:rsidR="00236503" w:rsidRPr="00FD175A" w:rsidRDefault="002010F1" w:rsidP="00EB32CF">
            <w:pPr>
              <w:ind w:right="65"/>
              <w:jc w:val="right"/>
            </w:pPr>
            <w:r w:rsidRPr="00FD175A">
              <w:t>1</w:t>
            </w:r>
            <w:r w:rsidR="00236503" w:rsidRPr="00FD175A">
              <w:t>,</w:t>
            </w:r>
            <w:r w:rsidRPr="00FD175A">
              <w:t>453</w:t>
            </w:r>
          </w:p>
        </w:tc>
        <w:tc>
          <w:tcPr>
            <w:tcW w:w="183" w:type="dxa"/>
            <w:vAlign w:val="center"/>
          </w:tcPr>
          <w:p w14:paraId="267AA49E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797" w:type="dxa"/>
          </w:tcPr>
          <w:p w14:paraId="4A09F5D9" w14:textId="3681582F" w:rsidR="00236503" w:rsidRPr="00FD175A" w:rsidRDefault="002010F1" w:rsidP="00EB32CF">
            <w:pPr>
              <w:tabs>
                <w:tab w:val="left" w:pos="832"/>
              </w:tabs>
              <w:ind w:right="65"/>
              <w:jc w:val="right"/>
            </w:pPr>
            <w:r w:rsidRPr="00FD175A">
              <w:t>643</w:t>
            </w:r>
          </w:p>
        </w:tc>
        <w:tc>
          <w:tcPr>
            <w:tcW w:w="185" w:type="dxa"/>
          </w:tcPr>
          <w:p w14:paraId="7B29655D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95" w:type="dxa"/>
          </w:tcPr>
          <w:p w14:paraId="7E229153" w14:textId="134158FA" w:rsidR="00236503" w:rsidRPr="00FD175A" w:rsidRDefault="002010F1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FD175A">
              <w:rPr>
                <w:rFonts w:eastAsia="Times New Roman"/>
                <w:bCs/>
              </w:rPr>
              <w:t>155</w:t>
            </w:r>
          </w:p>
        </w:tc>
        <w:tc>
          <w:tcPr>
            <w:tcW w:w="180" w:type="dxa"/>
          </w:tcPr>
          <w:p w14:paraId="0F2E16C4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762C092F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126941D2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6B0EBE92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2FB1EA77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236503" w:rsidRPr="00FD175A" w14:paraId="794B4B91" w14:textId="77777777">
        <w:trPr>
          <w:cantSplit/>
          <w:trHeight w:val="379"/>
        </w:trPr>
        <w:tc>
          <w:tcPr>
            <w:tcW w:w="2519" w:type="dxa"/>
            <w:hideMark/>
          </w:tcPr>
          <w:p w14:paraId="63576B97" w14:textId="77777777" w:rsidR="00236503" w:rsidRPr="00FD175A" w:rsidRDefault="00236503" w:rsidP="00EB32CF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 w:bidi="ar-SA"/>
              </w:rPr>
            </w:pPr>
            <w:r w:rsidRPr="00FD175A">
              <w:rPr>
                <w:rFonts w:eastAsia="Times New Roman" w:hint="cs"/>
                <w:cs/>
              </w:rPr>
              <w:t>สินทรัพย์ไม่หมุนเวียน</w:t>
            </w:r>
          </w:p>
        </w:tc>
        <w:tc>
          <w:tcPr>
            <w:tcW w:w="2161" w:type="dxa"/>
          </w:tcPr>
          <w:p w14:paraId="2BC77C50" w14:textId="1CE9B53F" w:rsidR="00236503" w:rsidRPr="00FD175A" w:rsidRDefault="002010F1" w:rsidP="00EB32CF">
            <w:pPr>
              <w:ind w:right="65"/>
              <w:jc w:val="right"/>
            </w:pPr>
            <w:r w:rsidRPr="00FD175A">
              <w:t>693</w:t>
            </w:r>
          </w:p>
        </w:tc>
        <w:tc>
          <w:tcPr>
            <w:tcW w:w="180" w:type="dxa"/>
          </w:tcPr>
          <w:p w14:paraId="1EF8D797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980" w:type="dxa"/>
          </w:tcPr>
          <w:p w14:paraId="4B737D1E" w14:textId="19F27478" w:rsidR="00236503" w:rsidRPr="00FD175A" w:rsidRDefault="002010F1" w:rsidP="00EB32CF">
            <w:pPr>
              <w:ind w:right="65"/>
              <w:jc w:val="right"/>
            </w:pPr>
            <w:r w:rsidRPr="00FD175A">
              <w:t>622</w:t>
            </w:r>
          </w:p>
        </w:tc>
        <w:tc>
          <w:tcPr>
            <w:tcW w:w="183" w:type="dxa"/>
            <w:vAlign w:val="center"/>
          </w:tcPr>
          <w:p w14:paraId="2893C9C2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797" w:type="dxa"/>
          </w:tcPr>
          <w:p w14:paraId="48AFD37E" w14:textId="04AC51D0" w:rsidR="00236503" w:rsidRPr="00FD175A" w:rsidRDefault="002010F1" w:rsidP="00EB32CF">
            <w:pPr>
              <w:tabs>
                <w:tab w:val="left" w:pos="832"/>
              </w:tabs>
              <w:ind w:right="65"/>
              <w:jc w:val="right"/>
            </w:pPr>
            <w:r w:rsidRPr="00FD175A">
              <w:t>6</w:t>
            </w:r>
            <w:r w:rsidR="00236503" w:rsidRPr="00FD175A">
              <w:t>,</w:t>
            </w:r>
            <w:r w:rsidRPr="00FD175A">
              <w:t>529</w:t>
            </w:r>
          </w:p>
        </w:tc>
        <w:tc>
          <w:tcPr>
            <w:tcW w:w="185" w:type="dxa"/>
          </w:tcPr>
          <w:p w14:paraId="1C517592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95" w:type="dxa"/>
          </w:tcPr>
          <w:p w14:paraId="7C1831FC" w14:textId="51C8EF6E" w:rsidR="00236503" w:rsidRPr="00FD175A" w:rsidRDefault="002010F1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FD175A">
              <w:rPr>
                <w:rFonts w:eastAsia="Times New Roman"/>
                <w:bCs/>
                <w:lang w:bidi="ar-SA"/>
              </w:rPr>
              <w:t>938</w:t>
            </w:r>
          </w:p>
        </w:tc>
        <w:tc>
          <w:tcPr>
            <w:tcW w:w="180" w:type="dxa"/>
          </w:tcPr>
          <w:p w14:paraId="4742897B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5EA1141D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648D93F8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26727F77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1190C110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236503" w:rsidRPr="00FD175A" w14:paraId="046FCF03" w14:textId="77777777">
        <w:trPr>
          <w:cantSplit/>
          <w:trHeight w:val="379"/>
        </w:trPr>
        <w:tc>
          <w:tcPr>
            <w:tcW w:w="2519" w:type="dxa"/>
            <w:hideMark/>
          </w:tcPr>
          <w:p w14:paraId="589EE1D3" w14:textId="77777777" w:rsidR="00236503" w:rsidRPr="00FD175A" w:rsidRDefault="00236503" w:rsidP="00EB32CF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bidi="ar-SA"/>
              </w:rPr>
            </w:pPr>
            <w:r w:rsidRPr="00FD175A">
              <w:rPr>
                <w:rFonts w:eastAsia="Times New Roman" w:hint="cs"/>
                <w:cs/>
              </w:rPr>
              <w:t>หนี้สินหมุนเวียน</w:t>
            </w:r>
          </w:p>
        </w:tc>
        <w:tc>
          <w:tcPr>
            <w:tcW w:w="2161" w:type="dxa"/>
          </w:tcPr>
          <w:p w14:paraId="624A4812" w14:textId="09137802" w:rsidR="00236503" w:rsidRPr="00FD175A" w:rsidRDefault="00236503" w:rsidP="00EB32CF">
            <w:pPr>
              <w:jc w:val="right"/>
            </w:pPr>
            <w:r w:rsidRPr="00FD175A">
              <w:t>(</w:t>
            </w:r>
            <w:r w:rsidR="002010F1" w:rsidRPr="00FD175A">
              <w:t>63</w:t>
            </w:r>
            <w:r w:rsidRPr="00FD175A">
              <w:t>)</w:t>
            </w:r>
          </w:p>
        </w:tc>
        <w:tc>
          <w:tcPr>
            <w:tcW w:w="180" w:type="dxa"/>
          </w:tcPr>
          <w:p w14:paraId="56BBD45F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980" w:type="dxa"/>
          </w:tcPr>
          <w:p w14:paraId="7ECF27AF" w14:textId="30A7E6A3" w:rsidR="00236503" w:rsidRPr="00FD175A" w:rsidRDefault="00236503" w:rsidP="00EB32CF">
            <w:pPr>
              <w:ind w:right="10"/>
              <w:jc w:val="right"/>
            </w:pPr>
            <w:r w:rsidRPr="00FD175A">
              <w:rPr>
                <w:rFonts w:hint="cs"/>
              </w:rPr>
              <w:t xml:space="preserve"> </w:t>
            </w:r>
            <w:r w:rsidRPr="00FD175A">
              <w:t>(</w:t>
            </w:r>
            <w:r w:rsidR="002010F1" w:rsidRPr="00FD175A">
              <w:t>944</w:t>
            </w:r>
            <w:r w:rsidRPr="00FD175A">
              <w:t>)</w:t>
            </w:r>
          </w:p>
        </w:tc>
        <w:tc>
          <w:tcPr>
            <w:tcW w:w="183" w:type="dxa"/>
            <w:vAlign w:val="center"/>
          </w:tcPr>
          <w:p w14:paraId="6C326958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797" w:type="dxa"/>
          </w:tcPr>
          <w:p w14:paraId="65005013" w14:textId="6455B892" w:rsidR="00236503" w:rsidRPr="00FD175A" w:rsidRDefault="00236503" w:rsidP="00EB32CF">
            <w:pPr>
              <w:jc w:val="right"/>
            </w:pPr>
            <w:r w:rsidRPr="00FD175A">
              <w:t>(</w:t>
            </w:r>
            <w:r w:rsidR="002010F1" w:rsidRPr="00FD175A">
              <w:t>563</w:t>
            </w:r>
            <w:r w:rsidRPr="00FD175A">
              <w:t>)</w:t>
            </w:r>
          </w:p>
        </w:tc>
        <w:tc>
          <w:tcPr>
            <w:tcW w:w="185" w:type="dxa"/>
          </w:tcPr>
          <w:p w14:paraId="580CD386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95" w:type="dxa"/>
          </w:tcPr>
          <w:p w14:paraId="7F1BA7B9" w14:textId="3F7B11A7" w:rsidR="00236503" w:rsidRPr="00FD175A" w:rsidRDefault="00236503" w:rsidP="00EB32CF">
            <w:pPr>
              <w:jc w:val="right"/>
            </w:pPr>
            <w:r w:rsidRPr="00FD175A">
              <w:t>(</w:t>
            </w:r>
            <w:r w:rsidR="002010F1" w:rsidRPr="00FD175A">
              <w:t>39</w:t>
            </w:r>
            <w:r w:rsidRPr="00FD175A">
              <w:t>)</w:t>
            </w:r>
          </w:p>
        </w:tc>
        <w:tc>
          <w:tcPr>
            <w:tcW w:w="180" w:type="dxa"/>
          </w:tcPr>
          <w:p w14:paraId="62FE618F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53F1A6CE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78991056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2314BBD7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6D76DFAD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236503" w:rsidRPr="00FD175A" w14:paraId="4FEBF2FB" w14:textId="77777777">
        <w:trPr>
          <w:cantSplit/>
          <w:trHeight w:val="379"/>
        </w:trPr>
        <w:tc>
          <w:tcPr>
            <w:tcW w:w="2519" w:type="dxa"/>
            <w:hideMark/>
          </w:tcPr>
          <w:p w14:paraId="50654D94" w14:textId="77777777" w:rsidR="00236503" w:rsidRPr="00FD175A" w:rsidRDefault="00236503" w:rsidP="00EB32CF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bidi="ar-SA"/>
              </w:rPr>
            </w:pPr>
            <w:r w:rsidRPr="00FD175A">
              <w:rPr>
                <w:rFonts w:eastAsia="Times New Roman" w:hint="cs"/>
                <w:cs/>
              </w:rPr>
              <w:t>หนี้สินไม่หมุนเวียน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DF60A" w14:textId="5D667077" w:rsidR="00236503" w:rsidRPr="00FD175A" w:rsidRDefault="00236503" w:rsidP="00EB32CF">
            <w:pPr>
              <w:jc w:val="right"/>
            </w:pPr>
            <w:r w:rsidRPr="00FD175A">
              <w:t>(</w:t>
            </w:r>
            <w:r w:rsidR="002010F1" w:rsidRPr="00FD175A">
              <w:t>488</w:t>
            </w:r>
            <w:r w:rsidRPr="00FD175A">
              <w:t>)</w:t>
            </w:r>
          </w:p>
        </w:tc>
        <w:tc>
          <w:tcPr>
            <w:tcW w:w="180" w:type="dxa"/>
          </w:tcPr>
          <w:p w14:paraId="04B4BE38" w14:textId="77777777" w:rsidR="00236503" w:rsidRPr="00FD175A" w:rsidRDefault="00236503" w:rsidP="00EB32CF">
            <w:pPr>
              <w:tabs>
                <w:tab w:val="left" w:pos="1244"/>
              </w:tabs>
              <w:ind w:right="65"/>
              <w:jc w:val="right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222FE" w14:textId="0D019C89" w:rsidR="00236503" w:rsidRPr="00FD175A" w:rsidRDefault="00236503" w:rsidP="00EB32CF">
            <w:pPr>
              <w:tabs>
                <w:tab w:val="left" w:pos="1244"/>
              </w:tabs>
              <w:ind w:right="10"/>
              <w:jc w:val="right"/>
            </w:pPr>
            <w:r w:rsidRPr="00FD175A">
              <w:t>(</w:t>
            </w:r>
            <w:r w:rsidR="002010F1" w:rsidRPr="00FD175A">
              <w:t>18</w:t>
            </w:r>
            <w:r w:rsidRPr="00FD175A">
              <w:t>)</w:t>
            </w:r>
          </w:p>
        </w:tc>
        <w:tc>
          <w:tcPr>
            <w:tcW w:w="183" w:type="dxa"/>
            <w:vAlign w:val="center"/>
          </w:tcPr>
          <w:p w14:paraId="78352A09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A8B37" w14:textId="76398976" w:rsidR="00236503" w:rsidRPr="00FD175A" w:rsidRDefault="00236503" w:rsidP="00EB32CF">
            <w:pPr>
              <w:jc w:val="right"/>
            </w:pPr>
            <w:r w:rsidRPr="00FD175A">
              <w:t>(</w:t>
            </w:r>
            <w:r w:rsidR="002010F1" w:rsidRPr="00FD175A">
              <w:t>5</w:t>
            </w:r>
            <w:r w:rsidRPr="00FD175A">
              <w:t>,</w:t>
            </w:r>
            <w:r w:rsidR="002010F1" w:rsidRPr="00FD175A">
              <w:t>859</w:t>
            </w:r>
            <w:r w:rsidRPr="00FD175A">
              <w:t>)</w:t>
            </w:r>
          </w:p>
        </w:tc>
        <w:tc>
          <w:tcPr>
            <w:tcW w:w="185" w:type="dxa"/>
          </w:tcPr>
          <w:p w14:paraId="05DB7ED9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14:paraId="509DF158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  <w:r w:rsidRPr="00FD175A">
              <w:t>-</w:t>
            </w:r>
          </w:p>
        </w:tc>
        <w:tc>
          <w:tcPr>
            <w:tcW w:w="180" w:type="dxa"/>
          </w:tcPr>
          <w:p w14:paraId="5640A4BE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08FCFCD2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6C7BB810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620" w:type="dxa"/>
          </w:tcPr>
          <w:p w14:paraId="61512B5B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  <w:tc>
          <w:tcPr>
            <w:tcW w:w="180" w:type="dxa"/>
          </w:tcPr>
          <w:p w14:paraId="01F9317B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Cs/>
                <w:lang w:val="en-GB" w:bidi="ar-SA"/>
              </w:rPr>
            </w:pPr>
          </w:p>
        </w:tc>
      </w:tr>
      <w:tr w:rsidR="00236503" w:rsidRPr="00FD175A" w14:paraId="7AC1BCDD" w14:textId="77777777">
        <w:trPr>
          <w:cantSplit/>
          <w:trHeight w:val="379"/>
        </w:trPr>
        <w:tc>
          <w:tcPr>
            <w:tcW w:w="2519" w:type="dxa"/>
            <w:hideMark/>
          </w:tcPr>
          <w:p w14:paraId="29D562FA" w14:textId="77777777" w:rsidR="00236503" w:rsidRPr="00FD175A" w:rsidRDefault="00236503" w:rsidP="00EB32CF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b/>
                <w:bCs/>
                <w:lang w:val="en-GB" w:bidi="ar-SA"/>
              </w:rPr>
            </w:pPr>
            <w:r w:rsidRPr="00FD175A">
              <w:rPr>
                <w:rFonts w:eastAsia="Times New Roman" w:hint="cs"/>
                <w:b/>
                <w:bCs/>
                <w:cs/>
              </w:rPr>
              <w:t>สินทรัพย์สุทธิ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2C87D" w14:textId="34B2CA67" w:rsidR="00236503" w:rsidRPr="00FD175A" w:rsidRDefault="002010F1" w:rsidP="00EB32CF">
            <w:pPr>
              <w:ind w:right="65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1</w:t>
            </w:r>
            <w:r w:rsidR="00236503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474</w:t>
            </w:r>
          </w:p>
        </w:tc>
        <w:tc>
          <w:tcPr>
            <w:tcW w:w="180" w:type="dxa"/>
          </w:tcPr>
          <w:p w14:paraId="6F126209" w14:textId="77777777" w:rsidR="00236503" w:rsidRPr="00FD175A" w:rsidRDefault="0023650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47F293" w14:textId="43B21850" w:rsidR="00236503" w:rsidRPr="00FD175A" w:rsidRDefault="002010F1" w:rsidP="00EB32CF">
            <w:pPr>
              <w:ind w:right="65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1</w:t>
            </w:r>
            <w:r w:rsidR="00236503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11</w:t>
            </w:r>
            <w:r w:rsidRPr="00FD175A">
              <w:rPr>
                <w:rFonts w:hint="cs"/>
                <w:b/>
                <w:bCs/>
              </w:rPr>
              <w:t>3</w:t>
            </w:r>
          </w:p>
        </w:tc>
        <w:tc>
          <w:tcPr>
            <w:tcW w:w="183" w:type="dxa"/>
            <w:vAlign w:val="center"/>
          </w:tcPr>
          <w:p w14:paraId="7631BC41" w14:textId="77777777" w:rsidR="00236503" w:rsidRPr="00FD175A" w:rsidRDefault="0023650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FF50F" w14:textId="3A5A2FCF" w:rsidR="00236503" w:rsidRPr="00FD175A" w:rsidRDefault="002010F1" w:rsidP="00EB32CF">
            <w:pPr>
              <w:tabs>
                <w:tab w:val="left" w:pos="832"/>
              </w:tabs>
              <w:ind w:right="65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750</w:t>
            </w:r>
          </w:p>
        </w:tc>
        <w:tc>
          <w:tcPr>
            <w:tcW w:w="185" w:type="dxa"/>
          </w:tcPr>
          <w:p w14:paraId="18392C93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14:paraId="646FBB12" w14:textId="23EEC471" w:rsidR="00236503" w:rsidRPr="00FD175A" w:rsidRDefault="002010F1" w:rsidP="00EB32CF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  <w:r w:rsidRPr="00FD175A">
              <w:rPr>
                <w:rFonts w:eastAsia="Times New Roman"/>
                <w:b/>
                <w:lang w:bidi="ar-SA"/>
              </w:rPr>
              <w:t>1</w:t>
            </w:r>
            <w:r w:rsidR="00236503" w:rsidRPr="00FD175A">
              <w:rPr>
                <w:rFonts w:eastAsia="Times New Roman"/>
                <w:b/>
                <w:lang w:val="en-GB" w:bidi="ar-SA"/>
              </w:rPr>
              <w:t>,</w:t>
            </w:r>
            <w:r w:rsidRPr="00FD175A">
              <w:rPr>
                <w:rFonts w:eastAsia="Times New Roman"/>
                <w:b/>
                <w:lang w:bidi="ar-SA"/>
              </w:rPr>
              <w:t>054</w:t>
            </w:r>
          </w:p>
        </w:tc>
        <w:tc>
          <w:tcPr>
            <w:tcW w:w="180" w:type="dxa"/>
          </w:tcPr>
          <w:p w14:paraId="2D68A02B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620" w:type="dxa"/>
          </w:tcPr>
          <w:p w14:paraId="21D56A6A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80" w:type="dxa"/>
          </w:tcPr>
          <w:p w14:paraId="1360215A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620" w:type="dxa"/>
          </w:tcPr>
          <w:p w14:paraId="69EC400D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  <w:tc>
          <w:tcPr>
            <w:tcW w:w="180" w:type="dxa"/>
          </w:tcPr>
          <w:p w14:paraId="27622211" w14:textId="77777777" w:rsidR="00236503" w:rsidRPr="00FD175A" w:rsidRDefault="00236503" w:rsidP="00EB32CF">
            <w:pPr>
              <w:spacing w:line="240" w:lineRule="atLeast"/>
              <w:ind w:right="65"/>
              <w:jc w:val="right"/>
              <w:rPr>
                <w:rFonts w:eastAsia="Times New Roman"/>
                <w:b/>
                <w:lang w:val="en-GB" w:bidi="ar-SA"/>
              </w:rPr>
            </w:pPr>
          </w:p>
        </w:tc>
      </w:tr>
      <w:tr w:rsidR="00236503" w:rsidRPr="00FD175A" w14:paraId="6EB1BC2A" w14:textId="77777777">
        <w:trPr>
          <w:cantSplit/>
          <w:trHeight w:val="379"/>
        </w:trPr>
        <w:tc>
          <w:tcPr>
            <w:tcW w:w="2519" w:type="dxa"/>
            <w:hideMark/>
          </w:tcPr>
          <w:p w14:paraId="7577708E" w14:textId="77777777" w:rsidR="00236503" w:rsidRPr="00FD175A" w:rsidRDefault="00236503" w:rsidP="00EB32CF">
            <w:pPr>
              <w:tabs>
                <w:tab w:val="decimal" w:pos="0"/>
              </w:tabs>
              <w:spacing w:line="240" w:lineRule="atLeast"/>
              <w:ind w:left="191" w:right="65" w:hanging="202"/>
              <w:rPr>
                <w:rFonts w:eastAsia="Times New Roman"/>
                <w:lang w:val="en-GB"/>
              </w:rPr>
            </w:pPr>
            <w:r w:rsidRPr="00FD175A">
              <w:rPr>
                <w:rFonts w:eastAsia="Times New Roman" w:hint="cs"/>
                <w:cs/>
              </w:rPr>
              <w:t>มูลค่าตามบัญชีของส่วน</w:t>
            </w:r>
          </w:p>
          <w:p w14:paraId="0225E49C" w14:textId="77777777" w:rsidR="00236503" w:rsidRPr="00FD175A" w:rsidRDefault="00236503" w:rsidP="00EB32CF">
            <w:pPr>
              <w:tabs>
                <w:tab w:val="decimal" w:pos="0"/>
              </w:tabs>
              <w:spacing w:line="240" w:lineRule="atLeast"/>
              <w:ind w:left="191" w:right="-435" w:hanging="202"/>
              <w:rPr>
                <w:rFonts w:eastAsia="Times New Roman"/>
                <w:lang w:val="en-GB"/>
              </w:rPr>
            </w:pPr>
            <w:r w:rsidRPr="00FD175A">
              <w:rPr>
                <w:rFonts w:eastAsia="Times New Roman" w:hint="cs"/>
                <w:cs/>
              </w:rPr>
              <w:t xml:space="preserve">   ได้เสียที่ไม่มีอำนาจควบคุม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FF33E" w14:textId="04CEC754" w:rsidR="00236503" w:rsidRPr="00FD175A" w:rsidRDefault="002010F1" w:rsidP="00EB32CF">
            <w:pPr>
              <w:tabs>
                <w:tab w:val="left" w:pos="832"/>
              </w:tabs>
              <w:ind w:right="65"/>
              <w:jc w:val="right"/>
              <w:rPr>
                <w:cs/>
              </w:rPr>
            </w:pPr>
            <w:r w:rsidRPr="00FD175A">
              <w:t>195</w:t>
            </w:r>
          </w:p>
        </w:tc>
        <w:tc>
          <w:tcPr>
            <w:tcW w:w="180" w:type="dxa"/>
          </w:tcPr>
          <w:p w14:paraId="18E33857" w14:textId="77777777" w:rsidR="00236503" w:rsidRPr="00FD175A" w:rsidRDefault="00236503" w:rsidP="00EB32CF">
            <w:pPr>
              <w:tabs>
                <w:tab w:val="left" w:pos="832"/>
              </w:tabs>
              <w:ind w:right="65"/>
              <w:jc w:val="right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F52F86" w14:textId="70FF594E" w:rsidR="00236503" w:rsidRPr="00FD175A" w:rsidRDefault="002010F1" w:rsidP="00EB32CF">
            <w:pPr>
              <w:tabs>
                <w:tab w:val="left" w:pos="832"/>
              </w:tabs>
              <w:ind w:right="65"/>
              <w:jc w:val="right"/>
            </w:pPr>
            <w:r w:rsidRPr="00FD175A">
              <w:t>147</w:t>
            </w:r>
          </w:p>
        </w:tc>
        <w:tc>
          <w:tcPr>
            <w:tcW w:w="183" w:type="dxa"/>
            <w:vAlign w:val="bottom"/>
          </w:tcPr>
          <w:p w14:paraId="5C2D1CA9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B1661F" w14:textId="7C621F76" w:rsidR="00236503" w:rsidRPr="00FD175A" w:rsidRDefault="002010F1" w:rsidP="00EB32CF">
            <w:pPr>
              <w:tabs>
                <w:tab w:val="left" w:pos="832"/>
              </w:tabs>
              <w:ind w:right="65"/>
              <w:jc w:val="right"/>
            </w:pPr>
            <w:r w:rsidRPr="00FD175A">
              <w:t>225</w:t>
            </w:r>
          </w:p>
        </w:tc>
        <w:tc>
          <w:tcPr>
            <w:tcW w:w="185" w:type="dxa"/>
            <w:vAlign w:val="bottom"/>
          </w:tcPr>
          <w:p w14:paraId="35A78E3A" w14:textId="77777777" w:rsidR="00236503" w:rsidRPr="00FD175A" w:rsidRDefault="00236503" w:rsidP="00EB32CF">
            <w:pPr>
              <w:tabs>
                <w:tab w:val="left" w:pos="832"/>
              </w:tabs>
              <w:spacing w:line="240" w:lineRule="atLeast"/>
              <w:ind w:right="65"/>
              <w:jc w:val="right"/>
            </w:pPr>
          </w:p>
        </w:tc>
        <w:tc>
          <w:tcPr>
            <w:tcW w:w="1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80E2D" w14:textId="78621E54" w:rsidR="00236503" w:rsidRPr="00FD175A" w:rsidRDefault="002010F1" w:rsidP="00EB32CF">
            <w:pPr>
              <w:tabs>
                <w:tab w:val="left" w:pos="832"/>
              </w:tabs>
              <w:spacing w:line="240" w:lineRule="atLeast"/>
              <w:ind w:right="65"/>
              <w:jc w:val="right"/>
            </w:pPr>
            <w:r w:rsidRPr="00FD175A">
              <w:t>264</w:t>
            </w:r>
          </w:p>
        </w:tc>
        <w:tc>
          <w:tcPr>
            <w:tcW w:w="180" w:type="dxa"/>
            <w:vAlign w:val="bottom"/>
          </w:tcPr>
          <w:p w14:paraId="6814BCA5" w14:textId="77777777" w:rsidR="00236503" w:rsidRPr="00FD175A" w:rsidRDefault="00236503" w:rsidP="00EB32CF">
            <w:pPr>
              <w:tabs>
                <w:tab w:val="left" w:pos="832"/>
              </w:tabs>
              <w:spacing w:line="240" w:lineRule="atLeast"/>
              <w:ind w:right="65"/>
              <w:jc w:val="right"/>
            </w:pPr>
          </w:p>
        </w:tc>
        <w:tc>
          <w:tcPr>
            <w:tcW w:w="1620" w:type="dxa"/>
            <w:vAlign w:val="bottom"/>
          </w:tcPr>
          <w:p w14:paraId="7E960025" w14:textId="1C35C92E" w:rsidR="00236503" w:rsidRPr="00FD175A" w:rsidRDefault="002010F1" w:rsidP="00EB32CF">
            <w:pPr>
              <w:ind w:right="65"/>
              <w:jc w:val="right"/>
            </w:pPr>
            <w:r w:rsidRPr="00FD175A">
              <w:t>92</w:t>
            </w:r>
          </w:p>
        </w:tc>
        <w:tc>
          <w:tcPr>
            <w:tcW w:w="180" w:type="dxa"/>
            <w:vAlign w:val="bottom"/>
          </w:tcPr>
          <w:p w14:paraId="5B909575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620" w:type="dxa"/>
            <w:vAlign w:val="bottom"/>
          </w:tcPr>
          <w:p w14:paraId="54C299D2" w14:textId="3041BF7E" w:rsidR="00236503" w:rsidRPr="00FD175A" w:rsidRDefault="00236503" w:rsidP="00EB32CF">
            <w:pPr>
              <w:ind w:right="65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 xml:space="preserve">   </w:t>
            </w:r>
            <w:r w:rsidR="002010F1" w:rsidRPr="00FD175A">
              <w:rPr>
                <w:b/>
                <w:bCs/>
              </w:rPr>
              <w:t>923</w:t>
            </w:r>
          </w:p>
        </w:tc>
        <w:tc>
          <w:tcPr>
            <w:tcW w:w="180" w:type="dxa"/>
            <w:vAlign w:val="bottom"/>
          </w:tcPr>
          <w:p w14:paraId="4893F1D8" w14:textId="77777777" w:rsidR="00236503" w:rsidRPr="00FD175A" w:rsidRDefault="00236503" w:rsidP="00EB32CF">
            <w:pPr>
              <w:ind w:right="65"/>
              <w:jc w:val="right"/>
              <w:rPr>
                <w:color w:val="000000"/>
              </w:rPr>
            </w:pPr>
          </w:p>
        </w:tc>
      </w:tr>
    </w:tbl>
    <w:p w14:paraId="446B617A" w14:textId="77777777" w:rsidR="00AC1806" w:rsidRPr="00FD175A" w:rsidRDefault="00AC1806" w:rsidP="00EB32CF">
      <w:pPr>
        <w:ind w:left="558" w:right="65" w:firstLine="18"/>
        <w:jc w:val="thaiDistribute"/>
        <w:rPr>
          <w:sz w:val="22"/>
          <w:szCs w:val="22"/>
        </w:rPr>
      </w:pPr>
    </w:p>
    <w:p w14:paraId="244220DA" w14:textId="17F3112E" w:rsidR="00AC1806" w:rsidRPr="00FD175A" w:rsidRDefault="00AC1806" w:rsidP="00EB32CF">
      <w:pPr>
        <w:tabs>
          <w:tab w:val="left" w:pos="540"/>
          <w:tab w:val="left" w:pos="630"/>
        </w:tabs>
        <w:ind w:left="-270" w:right="65" w:firstLine="270"/>
        <w:jc w:val="thaiDistribute"/>
        <w:rPr>
          <w:b/>
          <w:bCs/>
        </w:rPr>
      </w:pPr>
    </w:p>
    <w:p w14:paraId="62E6DE36" w14:textId="4DE7A8EA" w:rsidR="00AC1806" w:rsidRPr="00FD175A" w:rsidRDefault="00AC1806" w:rsidP="00EB32CF">
      <w:pPr>
        <w:tabs>
          <w:tab w:val="left" w:pos="540"/>
          <w:tab w:val="left" w:pos="630"/>
        </w:tabs>
        <w:ind w:left="-270" w:right="65" w:firstLine="270"/>
        <w:jc w:val="thaiDistribute"/>
        <w:rPr>
          <w:b/>
          <w:bCs/>
        </w:rPr>
      </w:pPr>
    </w:p>
    <w:p w14:paraId="4B47F70B" w14:textId="77777777" w:rsidR="00AC1806" w:rsidRPr="00FD175A" w:rsidRDefault="00AC1806" w:rsidP="00EB32CF">
      <w:pPr>
        <w:tabs>
          <w:tab w:val="left" w:pos="540"/>
          <w:tab w:val="left" w:pos="630"/>
        </w:tabs>
        <w:ind w:left="-270" w:right="65" w:firstLine="270"/>
        <w:jc w:val="thaiDistribute"/>
        <w:rPr>
          <w:b/>
          <w:bCs/>
        </w:rPr>
      </w:pPr>
    </w:p>
    <w:p w14:paraId="7EFD9A4A" w14:textId="0FF08001" w:rsidR="00AC1806" w:rsidRPr="00FD175A" w:rsidRDefault="002010F1" w:rsidP="00EB32CF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FD175A">
        <w:rPr>
          <w:b/>
          <w:bCs/>
        </w:rPr>
        <w:t>9</w:t>
      </w:r>
      <w:r w:rsidR="00B0587A" w:rsidRPr="00FD175A">
        <w:rPr>
          <w:b/>
          <w:bCs/>
        </w:rPr>
        <w:tab/>
      </w:r>
      <w:r w:rsidR="00AC1806" w:rsidRPr="00FD175A">
        <w:rPr>
          <w:rFonts w:hint="cs"/>
          <w:b/>
          <w:bCs/>
          <w:cs/>
        </w:rPr>
        <w:t xml:space="preserve">เงินลงทุนในบริษัทย่อย </w:t>
      </w:r>
      <w:r w:rsidR="00AC1806" w:rsidRPr="00FD175A">
        <w:rPr>
          <w:rFonts w:hint="cs"/>
          <w:cs/>
        </w:rPr>
        <w:t>(ต่อ)</w:t>
      </w:r>
    </w:p>
    <w:p w14:paraId="46448686" w14:textId="77777777" w:rsidR="00572E03" w:rsidRPr="00FD175A" w:rsidRDefault="00572E03" w:rsidP="00EB32CF">
      <w:pPr>
        <w:tabs>
          <w:tab w:val="left" w:pos="540"/>
          <w:tab w:val="left" w:pos="630"/>
        </w:tabs>
        <w:ind w:left="-270" w:right="65" w:firstLine="270"/>
        <w:jc w:val="thaiDistribute"/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980"/>
        <w:gridCol w:w="180"/>
        <w:gridCol w:w="1800"/>
        <w:gridCol w:w="180"/>
        <w:gridCol w:w="1710"/>
        <w:gridCol w:w="181"/>
        <w:gridCol w:w="1889"/>
        <w:gridCol w:w="180"/>
        <w:gridCol w:w="1530"/>
        <w:gridCol w:w="180"/>
        <w:gridCol w:w="1530"/>
      </w:tblGrid>
      <w:tr w:rsidR="00236503" w:rsidRPr="00FD175A" w14:paraId="54FC336A" w14:textId="77777777">
        <w:trPr>
          <w:cantSplit/>
          <w:trHeight w:val="400"/>
          <w:tblHeader/>
        </w:trPr>
        <w:tc>
          <w:tcPr>
            <w:tcW w:w="3150" w:type="dxa"/>
          </w:tcPr>
          <w:p w14:paraId="3A2BFAAB" w14:textId="77777777" w:rsidR="00236503" w:rsidRPr="00FD175A" w:rsidRDefault="00236503" w:rsidP="00EB32CF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11340" w:type="dxa"/>
            <w:gridSpan w:val="11"/>
            <w:hideMark/>
          </w:tcPr>
          <w:p w14:paraId="443C364E" w14:textId="13E7F30C" w:rsidR="00236503" w:rsidRPr="00FD175A" w:rsidRDefault="002010F1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FD175A">
              <w:rPr>
                <w:rFonts w:eastAsia="Times New Roman"/>
                <w:b/>
                <w:lang w:bidi="ar-SA"/>
              </w:rPr>
              <w:t>31</w:t>
            </w:r>
            <w:r w:rsidR="00236503" w:rsidRPr="00FD175A">
              <w:rPr>
                <w:rFonts w:eastAsia="Times New Roman"/>
                <w:bCs/>
                <w:lang w:val="en-GB" w:bidi="ar-SA"/>
              </w:rPr>
              <w:t xml:space="preserve"> </w:t>
            </w:r>
            <w:r w:rsidR="00236503" w:rsidRPr="00FD175A">
              <w:rPr>
                <w:rFonts w:eastAsia="Times New Roman" w:hint="cs"/>
                <w:bCs/>
                <w:cs/>
              </w:rPr>
              <w:t>ธันวาคม</w:t>
            </w:r>
            <w:r w:rsidR="00236503" w:rsidRPr="00FD175A">
              <w:rPr>
                <w:rFonts w:eastAsia="Times New Roman" w:hint="cs"/>
                <w:b/>
                <w:lang w:val="en-GB" w:bidi="ar-SA"/>
              </w:rPr>
              <w:t xml:space="preserve"> </w:t>
            </w:r>
            <w:r w:rsidRPr="00FD175A">
              <w:rPr>
                <w:rFonts w:eastAsia="Times New Roman"/>
                <w:b/>
                <w:lang w:bidi="ar-SA"/>
              </w:rPr>
              <w:t>2565</w:t>
            </w:r>
          </w:p>
        </w:tc>
      </w:tr>
      <w:tr w:rsidR="00236503" w:rsidRPr="00FD175A" w14:paraId="73E544AF" w14:textId="77777777">
        <w:trPr>
          <w:cantSplit/>
          <w:trHeight w:val="1035"/>
          <w:tblHeader/>
        </w:trPr>
        <w:tc>
          <w:tcPr>
            <w:tcW w:w="3150" w:type="dxa"/>
            <w:vAlign w:val="bottom"/>
          </w:tcPr>
          <w:p w14:paraId="6A4D449E" w14:textId="77777777" w:rsidR="00236503" w:rsidRPr="00FD175A" w:rsidRDefault="00236503" w:rsidP="00EB32CF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b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314E5CCE" w14:textId="77777777" w:rsidR="00236503" w:rsidRPr="00FD175A" w:rsidRDefault="00236503" w:rsidP="00EB32CF">
            <w:pPr>
              <w:spacing w:line="240" w:lineRule="atLeast"/>
              <w:ind w:left="-80" w:right="-80"/>
              <w:jc w:val="center"/>
              <w:rPr>
                <w:rFonts w:eastAsia="Times New Roman"/>
                <w:b/>
              </w:rPr>
            </w:pPr>
            <w:r w:rsidRPr="00FD175A">
              <w:rPr>
                <w:rFonts w:eastAsia="Times New Roman" w:hint="cs"/>
                <w:b/>
                <w:cs/>
              </w:rPr>
              <w:t>บริษัท ดุสิตไทยพร็อพเพอร์ตี้ส์ จำกัด (มหาชน)</w:t>
            </w:r>
          </w:p>
        </w:tc>
        <w:tc>
          <w:tcPr>
            <w:tcW w:w="180" w:type="dxa"/>
          </w:tcPr>
          <w:p w14:paraId="264B2AE5" w14:textId="77777777" w:rsidR="00236503" w:rsidRPr="00FD175A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</w:p>
        </w:tc>
        <w:tc>
          <w:tcPr>
            <w:tcW w:w="1800" w:type="dxa"/>
            <w:vAlign w:val="bottom"/>
          </w:tcPr>
          <w:p w14:paraId="2CB967C9" w14:textId="77777777" w:rsidR="00236503" w:rsidRPr="00FD175A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FD175A">
              <w:rPr>
                <w:rFonts w:eastAsia="Times New Roman" w:hint="cs"/>
                <w:b/>
                <w:cs/>
              </w:rPr>
              <w:t>วิทยาลัย</w:t>
            </w:r>
          </w:p>
          <w:p w14:paraId="5FCF66A1" w14:textId="77777777" w:rsidR="00236503" w:rsidRPr="00FD175A" w:rsidRDefault="00236503" w:rsidP="00EB32CF">
            <w:pPr>
              <w:spacing w:line="240" w:lineRule="atLeast"/>
              <w:ind w:right="-80" w:hanging="165"/>
              <w:jc w:val="center"/>
              <w:rPr>
                <w:rFonts w:eastAsia="Times New Roman"/>
                <w:b/>
                <w:lang w:bidi="ar-SA"/>
              </w:rPr>
            </w:pPr>
            <w:r w:rsidRPr="00FD175A">
              <w:rPr>
                <w:rFonts w:eastAsia="Times New Roman" w:hint="cs"/>
                <w:b/>
                <w:cs/>
              </w:rPr>
              <w:t>ดุสิตธานี</w:t>
            </w:r>
          </w:p>
        </w:tc>
        <w:tc>
          <w:tcPr>
            <w:tcW w:w="180" w:type="dxa"/>
            <w:vAlign w:val="bottom"/>
          </w:tcPr>
          <w:p w14:paraId="32A11BCF" w14:textId="77777777" w:rsidR="00236503" w:rsidRPr="00FD175A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710" w:type="dxa"/>
            <w:vAlign w:val="bottom"/>
          </w:tcPr>
          <w:p w14:paraId="69B4AE8F" w14:textId="77777777" w:rsidR="00236503" w:rsidRPr="00FD175A" w:rsidRDefault="00236503" w:rsidP="00EB32CF">
            <w:pPr>
              <w:spacing w:line="240" w:lineRule="atLeast"/>
              <w:jc w:val="center"/>
              <w:rPr>
                <w:rFonts w:eastAsia="Times New Roman"/>
                <w:b/>
              </w:rPr>
            </w:pPr>
            <w:r w:rsidRPr="00FD175A">
              <w:rPr>
                <w:rFonts w:eastAsia="Times New Roman" w:hint="cs"/>
                <w:b/>
                <w:cs/>
              </w:rPr>
              <w:t>บริษัท วิมานสุริยา จำกัด</w:t>
            </w:r>
          </w:p>
        </w:tc>
        <w:tc>
          <w:tcPr>
            <w:tcW w:w="181" w:type="dxa"/>
            <w:vAlign w:val="bottom"/>
          </w:tcPr>
          <w:p w14:paraId="5399A666" w14:textId="77777777" w:rsidR="00236503" w:rsidRPr="00FD175A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889" w:type="dxa"/>
            <w:vAlign w:val="bottom"/>
          </w:tcPr>
          <w:p w14:paraId="489179F6" w14:textId="77777777" w:rsidR="00236503" w:rsidRPr="00FD175A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  <w:r w:rsidRPr="00FD175A">
              <w:rPr>
                <w:rFonts w:eastAsia="Times New Roman"/>
                <w:b/>
                <w:cs/>
              </w:rPr>
              <w:t>บริษัท ดุสิต ฟู้ดส์ จำกัด</w:t>
            </w:r>
          </w:p>
        </w:tc>
        <w:tc>
          <w:tcPr>
            <w:tcW w:w="180" w:type="dxa"/>
            <w:vAlign w:val="bottom"/>
          </w:tcPr>
          <w:p w14:paraId="1000A338" w14:textId="77777777" w:rsidR="00236503" w:rsidRPr="00FD175A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03824E73" w14:textId="77777777" w:rsidR="00236503" w:rsidRPr="00FD175A" w:rsidRDefault="00236503" w:rsidP="00EB32CF">
            <w:pPr>
              <w:spacing w:line="240" w:lineRule="atLeast"/>
              <w:ind w:right="-30"/>
              <w:jc w:val="center"/>
              <w:rPr>
                <w:rFonts w:eastAsia="Times New Roman"/>
                <w:b/>
                <w:lang w:val="en-GB" w:bidi="ar-SA"/>
              </w:rPr>
            </w:pPr>
            <w:r w:rsidRPr="00FD175A">
              <w:rPr>
                <w:rFonts w:eastAsia="Times New Roman" w:hint="cs"/>
                <w:b/>
                <w:cs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3908409C" w14:textId="77777777" w:rsidR="00236503" w:rsidRPr="00FD175A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0CA3684F" w14:textId="77777777" w:rsidR="00236503" w:rsidRPr="00FD175A" w:rsidRDefault="00236503" w:rsidP="00EB32CF">
            <w:pPr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bidi="ar-SA"/>
              </w:rPr>
            </w:pPr>
            <w:r w:rsidRPr="00FD175A">
              <w:rPr>
                <w:rFonts w:eastAsia="Times New Roman" w:hint="cs"/>
                <w:bCs/>
                <w:cs/>
              </w:rPr>
              <w:t>รวม</w:t>
            </w:r>
          </w:p>
        </w:tc>
      </w:tr>
      <w:tr w:rsidR="00236503" w:rsidRPr="00FD175A" w14:paraId="474F59B9" w14:textId="77777777">
        <w:trPr>
          <w:cantSplit/>
          <w:trHeight w:val="386"/>
          <w:tblHeader/>
        </w:trPr>
        <w:tc>
          <w:tcPr>
            <w:tcW w:w="3150" w:type="dxa"/>
          </w:tcPr>
          <w:p w14:paraId="3D88F14C" w14:textId="77777777" w:rsidR="00236503" w:rsidRPr="00FD175A" w:rsidRDefault="00236503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11340" w:type="dxa"/>
            <w:gridSpan w:val="11"/>
            <w:hideMark/>
          </w:tcPr>
          <w:p w14:paraId="499DD709" w14:textId="77777777" w:rsidR="00236503" w:rsidRPr="00FD175A" w:rsidRDefault="00236503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FD175A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FD175A">
              <w:rPr>
                <w:rFonts w:eastAsia="Times New Roman" w:hint="cs"/>
                <w:i/>
                <w:iCs/>
                <w:cs/>
              </w:rPr>
              <w:t>ล้านบาท)</w:t>
            </w:r>
          </w:p>
        </w:tc>
      </w:tr>
      <w:tr w:rsidR="00236503" w:rsidRPr="00FD175A" w14:paraId="72825BD5" w14:textId="77777777" w:rsidTr="007E5AB4">
        <w:trPr>
          <w:cantSplit/>
          <w:trHeight w:val="350"/>
        </w:trPr>
        <w:tc>
          <w:tcPr>
            <w:tcW w:w="3150" w:type="dxa"/>
            <w:vAlign w:val="bottom"/>
            <w:hideMark/>
          </w:tcPr>
          <w:p w14:paraId="4A31E5CC" w14:textId="77777777" w:rsidR="00236503" w:rsidRPr="00FD175A" w:rsidRDefault="00236503" w:rsidP="00EB32CF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65" w:hanging="180"/>
              <w:rPr>
                <w:rFonts w:eastAsia="Times New Roman"/>
              </w:rPr>
            </w:pPr>
            <w:r w:rsidRPr="00FD175A">
              <w:rPr>
                <w:rFonts w:eastAsia="Times New Roman" w:hint="cs"/>
                <w:cs/>
              </w:rPr>
              <w:t>รายได้</w:t>
            </w:r>
          </w:p>
        </w:tc>
        <w:tc>
          <w:tcPr>
            <w:tcW w:w="1980" w:type="dxa"/>
          </w:tcPr>
          <w:p w14:paraId="7749A9E8" w14:textId="6F646FCB" w:rsidR="00236503" w:rsidRPr="00FD175A" w:rsidRDefault="002010F1" w:rsidP="00EB32CF">
            <w:pPr>
              <w:ind w:right="65"/>
              <w:jc w:val="right"/>
            </w:pPr>
            <w:r w:rsidRPr="00FD175A">
              <w:t>268</w:t>
            </w:r>
          </w:p>
        </w:tc>
        <w:tc>
          <w:tcPr>
            <w:tcW w:w="180" w:type="dxa"/>
          </w:tcPr>
          <w:p w14:paraId="60083193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800" w:type="dxa"/>
            <w:vAlign w:val="center"/>
          </w:tcPr>
          <w:p w14:paraId="3562BDD4" w14:textId="7518C353" w:rsidR="00236503" w:rsidRPr="00FD175A" w:rsidRDefault="002010F1" w:rsidP="00EB32CF">
            <w:pPr>
              <w:ind w:right="65"/>
              <w:jc w:val="right"/>
            </w:pPr>
            <w:r w:rsidRPr="00FD175A">
              <w:t>464</w:t>
            </w:r>
          </w:p>
        </w:tc>
        <w:tc>
          <w:tcPr>
            <w:tcW w:w="180" w:type="dxa"/>
            <w:vAlign w:val="center"/>
          </w:tcPr>
          <w:p w14:paraId="2819374C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710" w:type="dxa"/>
            <w:vAlign w:val="center"/>
          </w:tcPr>
          <w:p w14:paraId="6A6B2ACF" w14:textId="7B916B23" w:rsidR="00236503" w:rsidRPr="00FD175A" w:rsidRDefault="002010F1" w:rsidP="00EB32CF">
            <w:pPr>
              <w:ind w:right="65"/>
              <w:jc w:val="right"/>
            </w:pPr>
            <w:r w:rsidRPr="00FD175A">
              <w:t>3</w:t>
            </w:r>
          </w:p>
        </w:tc>
        <w:tc>
          <w:tcPr>
            <w:tcW w:w="181" w:type="dxa"/>
          </w:tcPr>
          <w:p w14:paraId="2C563CFD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889" w:type="dxa"/>
          </w:tcPr>
          <w:p w14:paraId="036E7E12" w14:textId="549C7095" w:rsidR="00236503" w:rsidRPr="00FD175A" w:rsidRDefault="002010F1" w:rsidP="00EB32CF">
            <w:pPr>
              <w:ind w:right="65"/>
              <w:jc w:val="right"/>
            </w:pPr>
            <w:r w:rsidRPr="00FD175A">
              <w:t>48</w:t>
            </w:r>
          </w:p>
        </w:tc>
        <w:tc>
          <w:tcPr>
            <w:tcW w:w="180" w:type="dxa"/>
          </w:tcPr>
          <w:p w14:paraId="40E728F1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530" w:type="dxa"/>
          </w:tcPr>
          <w:p w14:paraId="7F1A8C6C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80" w:type="dxa"/>
          </w:tcPr>
          <w:p w14:paraId="388A1A7F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530" w:type="dxa"/>
          </w:tcPr>
          <w:p w14:paraId="25275F5E" w14:textId="77777777" w:rsidR="00236503" w:rsidRPr="00FD175A" w:rsidRDefault="00236503" w:rsidP="00EB32CF">
            <w:pPr>
              <w:ind w:right="65"/>
              <w:jc w:val="right"/>
            </w:pPr>
          </w:p>
        </w:tc>
      </w:tr>
      <w:tr w:rsidR="00236503" w:rsidRPr="00FD175A" w14:paraId="59E7009A" w14:textId="77777777" w:rsidTr="007E5AB4">
        <w:trPr>
          <w:cantSplit/>
          <w:trHeight w:val="290"/>
        </w:trPr>
        <w:tc>
          <w:tcPr>
            <w:tcW w:w="3150" w:type="dxa"/>
            <w:vAlign w:val="bottom"/>
            <w:hideMark/>
          </w:tcPr>
          <w:p w14:paraId="0E09ED8C" w14:textId="77777777" w:rsidR="00236503" w:rsidRPr="00FD175A" w:rsidRDefault="00236503" w:rsidP="00EB32CF">
            <w:pPr>
              <w:tabs>
                <w:tab w:val="decimal" w:pos="0"/>
              </w:tabs>
              <w:spacing w:line="240" w:lineRule="atLeast"/>
              <w:ind w:right="65"/>
              <w:rPr>
                <w:rFonts w:eastAsia="Times New Roman"/>
                <w:lang w:bidi="ar-SA"/>
              </w:rPr>
            </w:pPr>
            <w:r w:rsidRPr="00FD175A">
              <w:rPr>
                <w:rFonts w:eastAsia="Times New Roman" w:hint="cs"/>
                <w:cs/>
              </w:rPr>
              <w:t>กำไร</w:t>
            </w:r>
            <w:r w:rsidRPr="00FD175A">
              <w:rPr>
                <w:rFonts w:eastAsia="Times New Roman"/>
                <w:lang w:val="en-GB"/>
              </w:rPr>
              <w:t xml:space="preserve"> (</w:t>
            </w:r>
            <w:r w:rsidRPr="00FD175A">
              <w:rPr>
                <w:rFonts w:eastAsia="Times New Roman" w:hint="cs"/>
                <w:cs/>
              </w:rPr>
              <w:t>ขาดทุน</w:t>
            </w:r>
            <w:r w:rsidRPr="00FD175A">
              <w:rPr>
                <w:rFonts w:eastAsia="Times New Roman"/>
                <w:lang w:val="en-GB"/>
              </w:rPr>
              <w:t xml:space="preserve">) </w:t>
            </w:r>
            <w:r w:rsidRPr="00FD175A">
              <w:rPr>
                <w:rFonts w:eastAsia="Times New Roman" w:hint="cs"/>
                <w:cs/>
              </w:rPr>
              <w:t>สำหรับปี</w:t>
            </w:r>
          </w:p>
        </w:tc>
        <w:tc>
          <w:tcPr>
            <w:tcW w:w="1980" w:type="dxa"/>
          </w:tcPr>
          <w:p w14:paraId="2DEACE61" w14:textId="6643E52A" w:rsidR="00236503" w:rsidRPr="00FD175A" w:rsidRDefault="002010F1" w:rsidP="00EB32CF">
            <w:pPr>
              <w:ind w:right="65"/>
              <w:jc w:val="right"/>
            </w:pPr>
            <w:r w:rsidRPr="00FD175A">
              <w:t>92</w:t>
            </w:r>
          </w:p>
        </w:tc>
        <w:tc>
          <w:tcPr>
            <w:tcW w:w="180" w:type="dxa"/>
          </w:tcPr>
          <w:p w14:paraId="23FC33C2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800" w:type="dxa"/>
            <w:vAlign w:val="center"/>
          </w:tcPr>
          <w:p w14:paraId="1D5A6F1F" w14:textId="7BAEAB3E" w:rsidR="00236503" w:rsidRPr="00FD175A" w:rsidRDefault="002010F1" w:rsidP="00EB32CF">
            <w:pPr>
              <w:ind w:right="65"/>
              <w:jc w:val="right"/>
            </w:pPr>
            <w:r w:rsidRPr="00FD175A">
              <w:t>5</w:t>
            </w:r>
          </w:p>
        </w:tc>
        <w:tc>
          <w:tcPr>
            <w:tcW w:w="180" w:type="dxa"/>
            <w:vAlign w:val="center"/>
          </w:tcPr>
          <w:p w14:paraId="3165C357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710" w:type="dxa"/>
            <w:vAlign w:val="center"/>
          </w:tcPr>
          <w:p w14:paraId="2803BA99" w14:textId="67364F97" w:rsidR="00236503" w:rsidRPr="00FD175A" w:rsidRDefault="00236503" w:rsidP="00EB32CF">
            <w:pPr>
              <w:jc w:val="right"/>
            </w:pPr>
            <w:r w:rsidRPr="00FD175A">
              <w:t>(</w:t>
            </w:r>
            <w:r w:rsidR="002010F1" w:rsidRPr="00FD175A">
              <w:t>145</w:t>
            </w:r>
            <w:r w:rsidRPr="00FD175A">
              <w:t>)</w:t>
            </w:r>
          </w:p>
        </w:tc>
        <w:tc>
          <w:tcPr>
            <w:tcW w:w="181" w:type="dxa"/>
          </w:tcPr>
          <w:p w14:paraId="321A38D4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889" w:type="dxa"/>
          </w:tcPr>
          <w:p w14:paraId="3302EE2A" w14:textId="2C454F1D" w:rsidR="00236503" w:rsidRPr="00FD175A" w:rsidRDefault="00236503" w:rsidP="00EB32CF">
            <w:pPr>
              <w:jc w:val="right"/>
            </w:pPr>
            <w:r w:rsidRPr="00FD175A">
              <w:t>(</w:t>
            </w:r>
            <w:r w:rsidR="002010F1" w:rsidRPr="00FD175A">
              <w:t>80</w:t>
            </w:r>
            <w:r w:rsidRPr="00FD175A">
              <w:t>)</w:t>
            </w:r>
          </w:p>
        </w:tc>
        <w:tc>
          <w:tcPr>
            <w:tcW w:w="180" w:type="dxa"/>
          </w:tcPr>
          <w:p w14:paraId="1277903C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530" w:type="dxa"/>
          </w:tcPr>
          <w:p w14:paraId="0FE51282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80" w:type="dxa"/>
          </w:tcPr>
          <w:p w14:paraId="6203CE5B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530" w:type="dxa"/>
          </w:tcPr>
          <w:p w14:paraId="47105DB0" w14:textId="77777777" w:rsidR="00236503" w:rsidRPr="00FD175A" w:rsidRDefault="00236503" w:rsidP="00EB32CF">
            <w:pPr>
              <w:ind w:right="65"/>
              <w:jc w:val="right"/>
            </w:pPr>
          </w:p>
        </w:tc>
      </w:tr>
      <w:tr w:rsidR="00236503" w:rsidRPr="00FD175A" w14:paraId="2437E685" w14:textId="77777777" w:rsidTr="007E5AB4">
        <w:trPr>
          <w:cantSplit/>
          <w:trHeight w:val="335"/>
        </w:trPr>
        <w:tc>
          <w:tcPr>
            <w:tcW w:w="3150" w:type="dxa"/>
            <w:vAlign w:val="bottom"/>
            <w:hideMark/>
          </w:tcPr>
          <w:p w14:paraId="0E0F01B8" w14:textId="77777777" w:rsidR="00236503" w:rsidRPr="00FD175A" w:rsidRDefault="00236503" w:rsidP="00EB32CF">
            <w:pPr>
              <w:tabs>
                <w:tab w:val="decimal" w:pos="11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  <w:r w:rsidRPr="00FD175A">
              <w:rPr>
                <w:rFonts w:eastAsia="Times New Roman" w:hint="cs"/>
                <w:cs/>
              </w:rPr>
              <w:t>กำไร</w:t>
            </w:r>
            <w:r w:rsidRPr="00FD175A">
              <w:rPr>
                <w:rFonts w:eastAsia="Times New Roman"/>
                <w:lang w:val="en-GB"/>
              </w:rPr>
              <w:t xml:space="preserve"> (</w:t>
            </w:r>
            <w:r w:rsidRPr="00FD175A">
              <w:rPr>
                <w:rFonts w:eastAsia="Times New Roman" w:hint="cs"/>
                <w:cs/>
              </w:rPr>
              <w:t>ขาดทุน</w:t>
            </w:r>
            <w:r w:rsidRPr="00FD175A">
              <w:rPr>
                <w:rFonts w:eastAsia="Times New Roman"/>
                <w:lang w:val="en-GB"/>
              </w:rPr>
              <w:t xml:space="preserve">) </w:t>
            </w:r>
            <w:r w:rsidRPr="00FD175A">
              <w:rPr>
                <w:rFonts w:eastAsia="Times New Roman" w:hint="cs"/>
                <w:cs/>
              </w:rPr>
              <w:t>เบ็ดเสร็จอื่น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C1A74A" w14:textId="77777777" w:rsidR="00236503" w:rsidRPr="00FD175A" w:rsidRDefault="00236503" w:rsidP="00EB32CF">
            <w:pPr>
              <w:ind w:right="65"/>
              <w:jc w:val="right"/>
            </w:pPr>
            <w:r w:rsidRPr="00FD175A">
              <w:t>-</w:t>
            </w:r>
          </w:p>
        </w:tc>
        <w:tc>
          <w:tcPr>
            <w:tcW w:w="180" w:type="dxa"/>
          </w:tcPr>
          <w:p w14:paraId="503BAB9B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33E8A" w14:textId="77777777" w:rsidR="00236503" w:rsidRPr="00FD175A" w:rsidRDefault="00236503" w:rsidP="00EB32CF">
            <w:pPr>
              <w:ind w:right="65"/>
              <w:jc w:val="right"/>
            </w:pPr>
            <w:r w:rsidRPr="00FD175A">
              <w:t xml:space="preserve">        -</w:t>
            </w:r>
          </w:p>
        </w:tc>
        <w:tc>
          <w:tcPr>
            <w:tcW w:w="180" w:type="dxa"/>
          </w:tcPr>
          <w:p w14:paraId="74F2F6D1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F3A318" w14:textId="77777777" w:rsidR="00236503" w:rsidRPr="00FD175A" w:rsidRDefault="00236503" w:rsidP="00EB32CF">
            <w:pPr>
              <w:ind w:right="65"/>
              <w:jc w:val="right"/>
            </w:pPr>
            <w:r w:rsidRPr="00FD175A">
              <w:t>-</w:t>
            </w:r>
          </w:p>
        </w:tc>
        <w:tc>
          <w:tcPr>
            <w:tcW w:w="181" w:type="dxa"/>
          </w:tcPr>
          <w:p w14:paraId="48C48A3D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889" w:type="dxa"/>
            <w:tcBorders>
              <w:bottom w:val="single" w:sz="4" w:space="0" w:color="auto"/>
            </w:tcBorders>
          </w:tcPr>
          <w:p w14:paraId="36F81AAE" w14:textId="77777777" w:rsidR="00236503" w:rsidRPr="00FD175A" w:rsidRDefault="00236503" w:rsidP="00EB32CF">
            <w:pPr>
              <w:ind w:right="65"/>
              <w:jc w:val="right"/>
            </w:pPr>
            <w:r w:rsidRPr="00FD175A">
              <w:t>-</w:t>
            </w:r>
          </w:p>
        </w:tc>
        <w:tc>
          <w:tcPr>
            <w:tcW w:w="180" w:type="dxa"/>
          </w:tcPr>
          <w:p w14:paraId="67245ADA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530" w:type="dxa"/>
          </w:tcPr>
          <w:p w14:paraId="78BE4EA2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80" w:type="dxa"/>
          </w:tcPr>
          <w:p w14:paraId="37DB9D34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530" w:type="dxa"/>
          </w:tcPr>
          <w:p w14:paraId="7F2AB392" w14:textId="77777777" w:rsidR="00236503" w:rsidRPr="00FD175A" w:rsidRDefault="00236503" w:rsidP="00EB32CF">
            <w:pPr>
              <w:ind w:right="65"/>
              <w:jc w:val="right"/>
            </w:pPr>
          </w:p>
        </w:tc>
      </w:tr>
      <w:tr w:rsidR="00236503" w:rsidRPr="00FD175A" w14:paraId="62D9E9E8" w14:textId="77777777" w:rsidTr="007E5AB4">
        <w:trPr>
          <w:cantSplit/>
          <w:trHeight w:val="271"/>
        </w:trPr>
        <w:tc>
          <w:tcPr>
            <w:tcW w:w="3150" w:type="dxa"/>
            <w:vAlign w:val="bottom"/>
            <w:hideMark/>
          </w:tcPr>
          <w:p w14:paraId="0F93472C" w14:textId="77777777" w:rsidR="00236503" w:rsidRPr="00FD175A" w:rsidRDefault="00236503" w:rsidP="00EB32CF">
            <w:pPr>
              <w:spacing w:line="240" w:lineRule="atLeast"/>
              <w:ind w:left="191" w:right="65" w:hanging="180"/>
              <w:rPr>
                <w:rFonts w:eastAsia="Times New Roman"/>
                <w:b/>
                <w:bCs/>
                <w:lang w:bidi="ar-SA"/>
              </w:rPr>
            </w:pPr>
            <w:r w:rsidRPr="00FD175A">
              <w:rPr>
                <w:rFonts w:eastAsia="Times New Roman" w:hint="cs"/>
                <w:b/>
                <w:bCs/>
                <w:cs/>
              </w:rPr>
              <w:t>กำไร</w:t>
            </w:r>
            <w:r w:rsidRPr="00FD175A">
              <w:rPr>
                <w:rFonts w:eastAsia="Times New Roman"/>
                <w:b/>
                <w:bCs/>
                <w:lang w:val="en-GB"/>
              </w:rPr>
              <w:t xml:space="preserve"> (</w:t>
            </w:r>
            <w:r w:rsidRPr="00FD175A">
              <w:rPr>
                <w:rFonts w:eastAsia="Times New Roman" w:hint="cs"/>
                <w:b/>
                <w:bCs/>
                <w:cs/>
              </w:rPr>
              <w:t>ขาดทุน</w:t>
            </w:r>
            <w:r w:rsidRPr="00FD175A">
              <w:rPr>
                <w:rFonts w:eastAsia="Times New Roman"/>
                <w:b/>
                <w:bCs/>
                <w:lang w:val="en-GB"/>
              </w:rPr>
              <w:t xml:space="preserve">) </w:t>
            </w:r>
            <w:r w:rsidRPr="00FD175A">
              <w:rPr>
                <w:rFonts w:eastAsia="Times New Roman" w:hint="cs"/>
                <w:b/>
                <w:bCs/>
                <w:cs/>
              </w:rPr>
              <w:t>เบ็ดเสร็จรวม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1E2812" w14:textId="0F0DECD1" w:rsidR="00236503" w:rsidRPr="00FD175A" w:rsidRDefault="002010F1" w:rsidP="00EB32CF">
            <w:pPr>
              <w:ind w:right="65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92</w:t>
            </w:r>
          </w:p>
        </w:tc>
        <w:tc>
          <w:tcPr>
            <w:tcW w:w="180" w:type="dxa"/>
          </w:tcPr>
          <w:p w14:paraId="3FF40026" w14:textId="77777777" w:rsidR="00236503" w:rsidRPr="00FD175A" w:rsidRDefault="0023650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B681D5" w14:textId="517C308A" w:rsidR="00236503" w:rsidRPr="00FD175A" w:rsidRDefault="002010F1" w:rsidP="00EB32CF">
            <w:pPr>
              <w:ind w:right="65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5</w:t>
            </w:r>
          </w:p>
        </w:tc>
        <w:tc>
          <w:tcPr>
            <w:tcW w:w="180" w:type="dxa"/>
          </w:tcPr>
          <w:p w14:paraId="0A9F7B8F" w14:textId="77777777" w:rsidR="00236503" w:rsidRPr="00FD175A" w:rsidRDefault="0023650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53D2C0" w14:textId="68FD2CE8" w:rsidR="00236503" w:rsidRPr="00FD175A" w:rsidRDefault="00236503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145</w:t>
            </w:r>
            <w:r w:rsidRPr="00FD175A">
              <w:rPr>
                <w:b/>
                <w:bCs/>
              </w:rPr>
              <w:t>)</w:t>
            </w:r>
          </w:p>
        </w:tc>
        <w:tc>
          <w:tcPr>
            <w:tcW w:w="181" w:type="dxa"/>
          </w:tcPr>
          <w:p w14:paraId="61C8D342" w14:textId="77777777" w:rsidR="00236503" w:rsidRPr="00FD175A" w:rsidRDefault="0023650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89" w:type="dxa"/>
            <w:tcBorders>
              <w:top w:val="single" w:sz="4" w:space="0" w:color="auto"/>
              <w:bottom w:val="single" w:sz="4" w:space="0" w:color="auto"/>
            </w:tcBorders>
          </w:tcPr>
          <w:p w14:paraId="705D7E10" w14:textId="5A1D4139" w:rsidR="00236503" w:rsidRPr="00FD175A" w:rsidRDefault="00236503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80</w:t>
            </w:r>
            <w:r w:rsidRPr="00FD175A">
              <w:rPr>
                <w:b/>
                <w:bCs/>
              </w:rPr>
              <w:t>)</w:t>
            </w:r>
          </w:p>
        </w:tc>
        <w:tc>
          <w:tcPr>
            <w:tcW w:w="180" w:type="dxa"/>
          </w:tcPr>
          <w:p w14:paraId="4DBA2C04" w14:textId="77777777" w:rsidR="00236503" w:rsidRPr="00FD175A" w:rsidRDefault="0023650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530" w:type="dxa"/>
          </w:tcPr>
          <w:p w14:paraId="7A376732" w14:textId="77777777" w:rsidR="00236503" w:rsidRPr="00FD175A" w:rsidRDefault="0023650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" w:type="dxa"/>
          </w:tcPr>
          <w:p w14:paraId="3A7EEFE3" w14:textId="77777777" w:rsidR="00236503" w:rsidRPr="00FD175A" w:rsidRDefault="0023650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530" w:type="dxa"/>
          </w:tcPr>
          <w:p w14:paraId="32C5A1B8" w14:textId="77777777" w:rsidR="00236503" w:rsidRPr="00FD175A" w:rsidRDefault="00236503" w:rsidP="00EB32CF">
            <w:pPr>
              <w:ind w:right="65"/>
              <w:jc w:val="right"/>
              <w:rPr>
                <w:b/>
                <w:bCs/>
              </w:rPr>
            </w:pPr>
          </w:p>
        </w:tc>
      </w:tr>
      <w:tr w:rsidR="00236503" w:rsidRPr="00FD175A" w14:paraId="7B06EA04" w14:textId="77777777" w:rsidTr="007E5AB4">
        <w:trPr>
          <w:cantSplit/>
          <w:trHeight w:val="386"/>
        </w:trPr>
        <w:tc>
          <w:tcPr>
            <w:tcW w:w="3150" w:type="dxa"/>
            <w:vAlign w:val="bottom"/>
            <w:hideMark/>
          </w:tcPr>
          <w:p w14:paraId="5CEF4FDB" w14:textId="77777777" w:rsidR="00236503" w:rsidRPr="00FD175A" w:rsidRDefault="00236503" w:rsidP="00EB32CF">
            <w:pPr>
              <w:spacing w:line="240" w:lineRule="atLeast"/>
              <w:ind w:left="191" w:right="65" w:hanging="180"/>
              <w:rPr>
                <w:rFonts w:eastAsia="Times New Roman"/>
                <w:lang w:val="en-GB"/>
              </w:rPr>
            </w:pPr>
            <w:r w:rsidRPr="00FD175A">
              <w:rPr>
                <w:rFonts w:eastAsia="Times New Roman" w:hint="cs"/>
                <w:cs/>
              </w:rPr>
              <w:t>กำไร</w:t>
            </w:r>
            <w:r w:rsidRPr="00FD175A">
              <w:rPr>
                <w:rFonts w:eastAsia="Times New Roman"/>
                <w:lang w:val="en-GB"/>
              </w:rPr>
              <w:t xml:space="preserve"> (</w:t>
            </w:r>
            <w:r w:rsidRPr="00FD175A">
              <w:rPr>
                <w:rFonts w:eastAsia="Times New Roman" w:hint="cs"/>
                <w:cs/>
              </w:rPr>
              <w:t>ขาดทุน</w:t>
            </w:r>
            <w:r w:rsidRPr="00FD175A">
              <w:rPr>
                <w:rFonts w:eastAsia="Times New Roman"/>
              </w:rPr>
              <w:t xml:space="preserve">) </w:t>
            </w:r>
            <w:r w:rsidRPr="00FD175A">
              <w:rPr>
                <w:rFonts w:eastAsia="Times New Roman" w:hint="cs"/>
                <w:cs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D777F2" w14:textId="745A5339" w:rsidR="00236503" w:rsidRPr="00FD175A" w:rsidRDefault="002010F1" w:rsidP="00EB32CF">
            <w:pPr>
              <w:ind w:right="65"/>
              <w:jc w:val="right"/>
            </w:pPr>
            <w:r w:rsidRPr="00FD175A">
              <w:t>12</w:t>
            </w:r>
          </w:p>
        </w:tc>
        <w:tc>
          <w:tcPr>
            <w:tcW w:w="180" w:type="dxa"/>
          </w:tcPr>
          <w:p w14:paraId="5C2174A0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8405AE" w14:textId="7FE7FCF4" w:rsidR="00236503" w:rsidRPr="00FD175A" w:rsidRDefault="002010F1" w:rsidP="00EB32CF">
            <w:pPr>
              <w:ind w:right="65"/>
              <w:jc w:val="right"/>
            </w:pPr>
            <w:r w:rsidRPr="00FD175A">
              <w:t>1</w:t>
            </w:r>
          </w:p>
        </w:tc>
        <w:tc>
          <w:tcPr>
            <w:tcW w:w="180" w:type="dxa"/>
            <w:vAlign w:val="bottom"/>
          </w:tcPr>
          <w:p w14:paraId="05DA98BD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224ACD" w14:textId="1BE2A679" w:rsidR="00236503" w:rsidRPr="00FD175A" w:rsidRDefault="00236503" w:rsidP="00EB32CF">
            <w:pPr>
              <w:jc w:val="right"/>
              <w:rPr>
                <w:cs/>
              </w:rPr>
            </w:pPr>
            <w:r w:rsidRPr="00FD175A">
              <w:t>(</w:t>
            </w:r>
            <w:r w:rsidR="002010F1" w:rsidRPr="00FD175A">
              <w:t>43</w:t>
            </w:r>
            <w:r w:rsidRPr="00FD175A">
              <w:t>)</w:t>
            </w:r>
          </w:p>
        </w:tc>
        <w:tc>
          <w:tcPr>
            <w:tcW w:w="181" w:type="dxa"/>
            <w:vAlign w:val="bottom"/>
          </w:tcPr>
          <w:p w14:paraId="749C6087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014E1" w14:textId="180DB34C" w:rsidR="00236503" w:rsidRPr="00FD175A" w:rsidRDefault="007E5AB4" w:rsidP="00EB32CF">
            <w:pPr>
              <w:ind w:right="13"/>
              <w:jc w:val="right"/>
            </w:pPr>
            <w:r w:rsidRPr="00FD175A">
              <w:t>(</w:t>
            </w:r>
            <w:r w:rsidR="002010F1" w:rsidRPr="00FD175A">
              <w:t>20</w:t>
            </w:r>
            <w:r w:rsidRPr="00FD175A">
              <w:t>)</w:t>
            </w:r>
          </w:p>
        </w:tc>
        <w:tc>
          <w:tcPr>
            <w:tcW w:w="180" w:type="dxa"/>
            <w:vAlign w:val="bottom"/>
          </w:tcPr>
          <w:p w14:paraId="059DBCB4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530" w:type="dxa"/>
            <w:vAlign w:val="bottom"/>
          </w:tcPr>
          <w:p w14:paraId="0F5D0B60" w14:textId="1C3A8D75" w:rsidR="00236503" w:rsidRPr="00FD175A" w:rsidRDefault="002010F1" w:rsidP="00EB32CF">
            <w:pPr>
              <w:ind w:right="104"/>
              <w:jc w:val="right"/>
              <w:rPr>
                <w:color w:val="000000"/>
              </w:rPr>
            </w:pPr>
            <w:r w:rsidRPr="00FD175A">
              <w:rPr>
                <w:color w:val="000000"/>
              </w:rPr>
              <w:t>4</w:t>
            </w:r>
          </w:p>
        </w:tc>
        <w:tc>
          <w:tcPr>
            <w:tcW w:w="180" w:type="dxa"/>
            <w:vAlign w:val="bottom"/>
          </w:tcPr>
          <w:p w14:paraId="7F8A2E60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530" w:type="dxa"/>
            <w:vAlign w:val="bottom"/>
          </w:tcPr>
          <w:p w14:paraId="7322042B" w14:textId="703AB5F9" w:rsidR="00236503" w:rsidRPr="00FD175A" w:rsidRDefault="00236503" w:rsidP="00EB32CF">
            <w:pPr>
              <w:ind w:right="11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46</w:t>
            </w:r>
            <w:r w:rsidRPr="00FD175A">
              <w:rPr>
                <w:b/>
                <w:bCs/>
              </w:rPr>
              <w:t>)</w:t>
            </w:r>
          </w:p>
        </w:tc>
      </w:tr>
      <w:tr w:rsidR="00236503" w:rsidRPr="00FD175A" w14:paraId="0ED39449" w14:textId="77777777" w:rsidTr="007E5AB4">
        <w:trPr>
          <w:cantSplit/>
          <w:trHeight w:val="386"/>
        </w:trPr>
        <w:tc>
          <w:tcPr>
            <w:tcW w:w="3150" w:type="dxa"/>
            <w:vAlign w:val="bottom"/>
            <w:hideMark/>
          </w:tcPr>
          <w:p w14:paraId="534C9A28" w14:textId="63B931CE" w:rsidR="00236503" w:rsidRPr="00FD175A" w:rsidRDefault="00236503" w:rsidP="00EB32CF">
            <w:pPr>
              <w:spacing w:line="240" w:lineRule="atLeast"/>
              <w:ind w:right="-96" w:firstLine="11"/>
              <w:rPr>
                <w:rFonts w:eastAsia="Times New Roman"/>
                <w:lang w:val="en-GB"/>
              </w:rPr>
            </w:pPr>
            <w:r w:rsidRPr="00FD175A">
              <w:rPr>
                <w:rFonts w:eastAsia="Times New Roman" w:hint="cs"/>
                <w:cs/>
              </w:rPr>
              <w:t>กำไรเบ็ดเสร็จอื่นที่แบ่ง</w:t>
            </w:r>
            <w:r w:rsidR="007E5AB4" w:rsidRPr="00FD175A">
              <w:rPr>
                <w:rFonts w:eastAsia="Times New Roman" w:hint="cs"/>
                <w:cs/>
              </w:rPr>
              <w:t>ให้กับ</w:t>
            </w:r>
          </w:p>
          <w:p w14:paraId="18C065D7" w14:textId="3BF7F824" w:rsidR="00236503" w:rsidRPr="00FD175A" w:rsidRDefault="00236503" w:rsidP="00EB32CF">
            <w:pPr>
              <w:spacing w:line="240" w:lineRule="atLeast"/>
              <w:ind w:right="-96" w:firstLine="11"/>
              <w:rPr>
                <w:rFonts w:eastAsia="Times New Roman"/>
                <w:lang w:val="en-GB"/>
              </w:rPr>
            </w:pPr>
            <w:r w:rsidRPr="00FD175A">
              <w:rPr>
                <w:rFonts w:eastAsia="Times New Roman" w:hint="cs"/>
                <w:cs/>
              </w:rPr>
              <w:t xml:space="preserve">   ส่วนได้เสียที่ไม่มีอำนาจ</w:t>
            </w:r>
            <w:r w:rsidR="007E5AB4" w:rsidRPr="00FD175A">
              <w:rPr>
                <w:rFonts w:eastAsia="Times New Roman" w:hint="cs"/>
                <w:cs/>
              </w:rPr>
              <w:t>ควบคุม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0FABB8" w14:textId="6A448998" w:rsidR="00236503" w:rsidRPr="00FD175A" w:rsidRDefault="00862CC6" w:rsidP="00EB32CF">
            <w:pPr>
              <w:ind w:right="104"/>
              <w:jc w:val="right"/>
            </w:pPr>
            <w:r w:rsidRPr="00FD175A">
              <w:t>-</w:t>
            </w:r>
          </w:p>
        </w:tc>
        <w:tc>
          <w:tcPr>
            <w:tcW w:w="180" w:type="dxa"/>
          </w:tcPr>
          <w:p w14:paraId="7C3B77AC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6B0CC8" w14:textId="02762CA2" w:rsidR="00236503" w:rsidRPr="00FD175A" w:rsidRDefault="00862CC6" w:rsidP="00EB32CF">
            <w:pPr>
              <w:ind w:right="65"/>
              <w:jc w:val="right"/>
            </w:pPr>
            <w:r w:rsidRPr="00FD175A">
              <w:t>-</w:t>
            </w:r>
          </w:p>
        </w:tc>
        <w:tc>
          <w:tcPr>
            <w:tcW w:w="180" w:type="dxa"/>
            <w:vAlign w:val="bottom"/>
          </w:tcPr>
          <w:p w14:paraId="75D5FB8B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1FE7C0" w14:textId="73C3BEE3" w:rsidR="00236503" w:rsidRPr="00FD175A" w:rsidRDefault="00862CC6" w:rsidP="00EB32CF">
            <w:pPr>
              <w:ind w:right="65"/>
              <w:jc w:val="right"/>
            </w:pPr>
            <w:r w:rsidRPr="00FD175A">
              <w:t>-</w:t>
            </w:r>
          </w:p>
        </w:tc>
        <w:tc>
          <w:tcPr>
            <w:tcW w:w="181" w:type="dxa"/>
            <w:vAlign w:val="bottom"/>
          </w:tcPr>
          <w:p w14:paraId="3C0A8C17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8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AD11F0" w14:textId="2063F0E0" w:rsidR="00236503" w:rsidRPr="00FD175A" w:rsidRDefault="00862CC6" w:rsidP="00EB32CF">
            <w:pPr>
              <w:ind w:right="65"/>
              <w:jc w:val="right"/>
            </w:pPr>
            <w:r w:rsidRPr="00FD175A">
              <w:t>-</w:t>
            </w:r>
          </w:p>
        </w:tc>
        <w:tc>
          <w:tcPr>
            <w:tcW w:w="180" w:type="dxa"/>
            <w:vAlign w:val="bottom"/>
          </w:tcPr>
          <w:p w14:paraId="39961E3F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530" w:type="dxa"/>
            <w:vAlign w:val="bottom"/>
          </w:tcPr>
          <w:p w14:paraId="4F132CAE" w14:textId="40E716D4" w:rsidR="00236503" w:rsidRPr="00FD175A" w:rsidRDefault="00AF69AF" w:rsidP="00EB32CF">
            <w:pPr>
              <w:ind w:right="65"/>
              <w:jc w:val="right"/>
              <w:rPr>
                <w:cs/>
              </w:rPr>
            </w:pPr>
            <w:r w:rsidRPr="00FD175A">
              <w:rPr>
                <w:color w:val="000000"/>
              </w:rPr>
              <w:t>(</w:t>
            </w:r>
            <w:r w:rsidR="002010F1" w:rsidRPr="00FD175A">
              <w:rPr>
                <w:color w:val="000000"/>
              </w:rPr>
              <w:t>17</w:t>
            </w:r>
            <w:r w:rsidRPr="00FD175A">
              <w:rPr>
                <w:color w:val="000000"/>
              </w:rPr>
              <w:t>)</w:t>
            </w:r>
          </w:p>
        </w:tc>
        <w:tc>
          <w:tcPr>
            <w:tcW w:w="180" w:type="dxa"/>
            <w:vAlign w:val="bottom"/>
          </w:tcPr>
          <w:p w14:paraId="2DA5E83A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530" w:type="dxa"/>
            <w:vAlign w:val="bottom"/>
          </w:tcPr>
          <w:p w14:paraId="50CACAD1" w14:textId="152927DD" w:rsidR="00236503" w:rsidRPr="00FD175A" w:rsidRDefault="00AF69AF" w:rsidP="00EB32CF">
            <w:pPr>
              <w:ind w:right="11"/>
              <w:jc w:val="right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17</w:t>
            </w:r>
            <w:r w:rsidRPr="00FD175A">
              <w:rPr>
                <w:b/>
                <w:bCs/>
              </w:rPr>
              <w:t>)</w:t>
            </w:r>
          </w:p>
        </w:tc>
      </w:tr>
      <w:tr w:rsidR="00236503" w:rsidRPr="00FD175A" w14:paraId="24C417FE" w14:textId="77777777">
        <w:trPr>
          <w:cantSplit/>
          <w:trHeight w:val="257"/>
        </w:trPr>
        <w:tc>
          <w:tcPr>
            <w:tcW w:w="3150" w:type="dxa"/>
          </w:tcPr>
          <w:p w14:paraId="65EC7E9F" w14:textId="77777777" w:rsidR="00236503" w:rsidRPr="00FD175A" w:rsidRDefault="00236503" w:rsidP="00EB32CF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3CC28C41" w14:textId="77777777" w:rsidR="00236503" w:rsidRPr="00FD175A" w:rsidRDefault="00236503" w:rsidP="00EB32CF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" w:type="dxa"/>
          </w:tcPr>
          <w:p w14:paraId="0E8B6213" w14:textId="77777777" w:rsidR="00236503" w:rsidRPr="00FD175A" w:rsidRDefault="00236503" w:rsidP="00EB32CF">
            <w:pPr>
              <w:spacing w:line="240" w:lineRule="atLeast"/>
              <w:ind w:left="191" w:right="65" w:hanging="180"/>
              <w:rPr>
                <w:rFonts w:eastAsia="Times New Roman"/>
                <w:cs/>
                <w:lang w:val="en-GB"/>
              </w:rPr>
            </w:pPr>
          </w:p>
        </w:tc>
        <w:tc>
          <w:tcPr>
            <w:tcW w:w="1800" w:type="dxa"/>
            <w:vAlign w:val="center"/>
          </w:tcPr>
          <w:p w14:paraId="143E18D2" w14:textId="77777777" w:rsidR="00236503" w:rsidRPr="00FD175A" w:rsidRDefault="00236503" w:rsidP="00EB32CF">
            <w:pPr>
              <w:ind w:right="65"/>
              <w:jc w:val="right"/>
              <w:rPr>
                <w:cs/>
              </w:rPr>
            </w:pPr>
          </w:p>
        </w:tc>
        <w:tc>
          <w:tcPr>
            <w:tcW w:w="180" w:type="dxa"/>
            <w:vAlign w:val="center"/>
          </w:tcPr>
          <w:p w14:paraId="2D4AE052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710" w:type="dxa"/>
            <w:vAlign w:val="center"/>
          </w:tcPr>
          <w:p w14:paraId="2C8C6DD3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81" w:type="dxa"/>
          </w:tcPr>
          <w:p w14:paraId="225E0ECC" w14:textId="77777777" w:rsidR="00236503" w:rsidRPr="00FD175A" w:rsidRDefault="00236503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889" w:type="dxa"/>
            <w:tcBorders>
              <w:top w:val="double" w:sz="4" w:space="0" w:color="auto"/>
            </w:tcBorders>
          </w:tcPr>
          <w:p w14:paraId="0D6A651B" w14:textId="77777777" w:rsidR="00236503" w:rsidRPr="00FD175A" w:rsidRDefault="00236503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</w:tcPr>
          <w:p w14:paraId="45B56ABD" w14:textId="77777777" w:rsidR="00236503" w:rsidRPr="00FD175A" w:rsidRDefault="00236503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530" w:type="dxa"/>
          </w:tcPr>
          <w:p w14:paraId="5BCCBBC3" w14:textId="77777777" w:rsidR="00236503" w:rsidRPr="00FD175A" w:rsidRDefault="00236503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</w:tcPr>
          <w:p w14:paraId="584BFF48" w14:textId="77777777" w:rsidR="00236503" w:rsidRPr="00FD175A" w:rsidRDefault="00236503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14:paraId="768D4605" w14:textId="77777777" w:rsidR="00236503" w:rsidRPr="00FD175A" w:rsidRDefault="00236503" w:rsidP="00EB32CF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236503" w:rsidRPr="00FD175A" w14:paraId="606C32D2" w14:textId="77777777">
        <w:trPr>
          <w:cantSplit/>
          <w:trHeight w:val="257"/>
        </w:trPr>
        <w:tc>
          <w:tcPr>
            <w:tcW w:w="3150" w:type="dxa"/>
            <w:vAlign w:val="center"/>
          </w:tcPr>
          <w:p w14:paraId="11D92D97" w14:textId="77777777" w:rsidR="00236503" w:rsidRPr="00FD175A" w:rsidRDefault="00236503" w:rsidP="00EB32CF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</w:p>
        </w:tc>
        <w:tc>
          <w:tcPr>
            <w:tcW w:w="1980" w:type="dxa"/>
            <w:vAlign w:val="center"/>
          </w:tcPr>
          <w:p w14:paraId="53B6A3D0" w14:textId="77777777" w:rsidR="00236503" w:rsidRPr="00FD175A" w:rsidRDefault="00236503" w:rsidP="00EB32CF">
            <w:pPr>
              <w:tabs>
                <w:tab w:val="left" w:pos="947"/>
              </w:tabs>
              <w:ind w:left="-55" w:right="65"/>
              <w:jc w:val="right"/>
            </w:pPr>
          </w:p>
        </w:tc>
        <w:tc>
          <w:tcPr>
            <w:tcW w:w="180" w:type="dxa"/>
            <w:vAlign w:val="center"/>
          </w:tcPr>
          <w:p w14:paraId="20B757FA" w14:textId="77777777" w:rsidR="00236503" w:rsidRPr="00FD175A" w:rsidRDefault="00236503" w:rsidP="00EB32CF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800" w:type="dxa"/>
            <w:vAlign w:val="center"/>
          </w:tcPr>
          <w:p w14:paraId="34B6DD80" w14:textId="77777777" w:rsidR="00236503" w:rsidRPr="00FD175A" w:rsidRDefault="00236503" w:rsidP="00EB32CF">
            <w:pPr>
              <w:tabs>
                <w:tab w:val="left" w:pos="960"/>
              </w:tabs>
              <w:ind w:left="-55" w:right="65"/>
              <w:jc w:val="right"/>
              <w:rPr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665C3C82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710" w:type="dxa"/>
            <w:vAlign w:val="center"/>
          </w:tcPr>
          <w:p w14:paraId="7B8A2C3A" w14:textId="77777777" w:rsidR="00236503" w:rsidRPr="00FD175A" w:rsidRDefault="00236503" w:rsidP="00EB32CF">
            <w:pPr>
              <w:ind w:right="44"/>
              <w:jc w:val="right"/>
            </w:pPr>
          </w:p>
        </w:tc>
        <w:tc>
          <w:tcPr>
            <w:tcW w:w="181" w:type="dxa"/>
            <w:vAlign w:val="center"/>
          </w:tcPr>
          <w:p w14:paraId="7ECFA793" w14:textId="77777777" w:rsidR="00236503" w:rsidRPr="00FD175A" w:rsidRDefault="0023650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89" w:type="dxa"/>
            <w:vAlign w:val="center"/>
          </w:tcPr>
          <w:p w14:paraId="7F5CB200" w14:textId="77777777" w:rsidR="00236503" w:rsidRPr="00FD175A" w:rsidRDefault="0023650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" w:type="dxa"/>
            <w:vAlign w:val="center"/>
          </w:tcPr>
          <w:p w14:paraId="2225B718" w14:textId="77777777" w:rsidR="00236503" w:rsidRPr="00FD175A" w:rsidRDefault="0023650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14:paraId="1BEDC865" w14:textId="77777777" w:rsidR="00236503" w:rsidRPr="00FD175A" w:rsidRDefault="00236503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  <w:vAlign w:val="center"/>
          </w:tcPr>
          <w:p w14:paraId="0C2D98C5" w14:textId="77777777" w:rsidR="00236503" w:rsidRPr="00FD175A" w:rsidRDefault="00236503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14:paraId="4C4A7B62" w14:textId="77777777" w:rsidR="00236503" w:rsidRPr="00FD175A" w:rsidRDefault="00236503" w:rsidP="00EB32CF">
            <w:pPr>
              <w:ind w:right="65"/>
              <w:rPr>
                <w:b/>
                <w:bCs/>
                <w:color w:val="000000"/>
              </w:rPr>
            </w:pPr>
          </w:p>
        </w:tc>
      </w:tr>
      <w:tr w:rsidR="00236503" w:rsidRPr="00FD175A" w14:paraId="501EE7B5" w14:textId="77777777">
        <w:trPr>
          <w:cantSplit/>
          <w:trHeight w:val="245"/>
        </w:trPr>
        <w:tc>
          <w:tcPr>
            <w:tcW w:w="3150" w:type="dxa"/>
            <w:vAlign w:val="center"/>
          </w:tcPr>
          <w:p w14:paraId="31E6826C" w14:textId="77777777" w:rsidR="00236503" w:rsidRPr="00FD175A" w:rsidRDefault="00236503" w:rsidP="00EB32CF">
            <w:pPr>
              <w:spacing w:line="240" w:lineRule="atLeast"/>
              <w:ind w:left="191" w:right="-158" w:hanging="180"/>
              <w:rPr>
                <w:rFonts w:eastAsia="Times New Roman"/>
                <w:lang w:val="en-GB"/>
              </w:rPr>
            </w:pPr>
          </w:p>
        </w:tc>
        <w:tc>
          <w:tcPr>
            <w:tcW w:w="1980" w:type="dxa"/>
            <w:vAlign w:val="center"/>
          </w:tcPr>
          <w:p w14:paraId="732644CB" w14:textId="77777777" w:rsidR="00236503" w:rsidRPr="00FD175A" w:rsidRDefault="00236503" w:rsidP="00EB32CF">
            <w:pPr>
              <w:ind w:right="100"/>
              <w:jc w:val="right"/>
              <w:rPr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1E2A1E9A" w14:textId="77777777" w:rsidR="00236503" w:rsidRPr="00FD175A" w:rsidRDefault="00236503" w:rsidP="00EB32CF">
            <w:pPr>
              <w:spacing w:line="240" w:lineRule="atLeast"/>
              <w:ind w:left="191" w:right="-158" w:hanging="180"/>
              <w:jc w:val="right"/>
              <w:rPr>
                <w:rFonts w:eastAsia="Times New Roman"/>
              </w:rPr>
            </w:pPr>
          </w:p>
        </w:tc>
        <w:tc>
          <w:tcPr>
            <w:tcW w:w="1800" w:type="dxa"/>
            <w:vAlign w:val="center"/>
          </w:tcPr>
          <w:p w14:paraId="50E4C15A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80" w:type="dxa"/>
            <w:vAlign w:val="center"/>
          </w:tcPr>
          <w:p w14:paraId="72DA7781" w14:textId="77777777" w:rsidR="00236503" w:rsidRPr="00FD175A" w:rsidRDefault="00236503" w:rsidP="00EB32CF">
            <w:pPr>
              <w:ind w:right="65"/>
              <w:jc w:val="right"/>
            </w:pPr>
          </w:p>
        </w:tc>
        <w:tc>
          <w:tcPr>
            <w:tcW w:w="1710" w:type="dxa"/>
            <w:vAlign w:val="center"/>
          </w:tcPr>
          <w:p w14:paraId="42277996" w14:textId="77777777" w:rsidR="00236503" w:rsidRPr="00FD175A" w:rsidRDefault="00236503" w:rsidP="00EB32CF">
            <w:pPr>
              <w:spacing w:line="240" w:lineRule="atLeast"/>
              <w:ind w:left="191" w:right="-19" w:hanging="180"/>
              <w:jc w:val="right"/>
              <w:rPr>
                <w:rFonts w:eastAsia="Times New Roman"/>
              </w:rPr>
            </w:pPr>
          </w:p>
        </w:tc>
        <w:tc>
          <w:tcPr>
            <w:tcW w:w="181" w:type="dxa"/>
            <w:vAlign w:val="center"/>
          </w:tcPr>
          <w:p w14:paraId="7F7054B7" w14:textId="77777777" w:rsidR="00236503" w:rsidRPr="00FD175A" w:rsidRDefault="0023650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89" w:type="dxa"/>
            <w:vAlign w:val="center"/>
          </w:tcPr>
          <w:p w14:paraId="136EFFE5" w14:textId="77777777" w:rsidR="00236503" w:rsidRPr="00FD175A" w:rsidRDefault="0023650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" w:type="dxa"/>
            <w:vAlign w:val="center"/>
          </w:tcPr>
          <w:p w14:paraId="245BC125" w14:textId="77777777" w:rsidR="00236503" w:rsidRPr="00FD175A" w:rsidRDefault="00236503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14:paraId="6F0D70D2" w14:textId="77777777" w:rsidR="00236503" w:rsidRPr="00FD175A" w:rsidRDefault="00236503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80" w:type="dxa"/>
            <w:vAlign w:val="center"/>
          </w:tcPr>
          <w:p w14:paraId="71AE13F5" w14:textId="77777777" w:rsidR="00236503" w:rsidRPr="00FD175A" w:rsidRDefault="00236503" w:rsidP="00EB32CF">
            <w:pPr>
              <w:ind w:right="65"/>
              <w:rPr>
                <w:b/>
                <w:bCs/>
              </w:rPr>
            </w:pPr>
          </w:p>
        </w:tc>
        <w:tc>
          <w:tcPr>
            <w:tcW w:w="1530" w:type="dxa"/>
            <w:vAlign w:val="center"/>
          </w:tcPr>
          <w:p w14:paraId="3E409EF5" w14:textId="77777777" w:rsidR="00236503" w:rsidRPr="00FD175A" w:rsidRDefault="00236503" w:rsidP="00EB32CF">
            <w:pPr>
              <w:ind w:right="65"/>
              <w:rPr>
                <w:b/>
                <w:bCs/>
                <w:color w:val="000000"/>
              </w:rPr>
            </w:pPr>
          </w:p>
        </w:tc>
      </w:tr>
    </w:tbl>
    <w:p w14:paraId="62151299" w14:textId="2A9F96DA" w:rsidR="00AC1806" w:rsidRPr="00FD175A" w:rsidRDefault="00AC1806" w:rsidP="00EB32CF">
      <w:pPr>
        <w:ind w:left="558" w:right="65" w:firstLine="18"/>
        <w:jc w:val="thaiDistribute"/>
      </w:pPr>
    </w:p>
    <w:p w14:paraId="476AEC68" w14:textId="77777777" w:rsidR="007E5AB4" w:rsidRPr="00FD175A" w:rsidRDefault="007E5AB4" w:rsidP="00EB32CF">
      <w:pPr>
        <w:ind w:left="558" w:right="65" w:firstLine="18"/>
        <w:jc w:val="thaiDistribute"/>
      </w:pPr>
    </w:p>
    <w:p w14:paraId="662E6881" w14:textId="322D2522" w:rsidR="00AC1806" w:rsidRPr="00FD175A" w:rsidRDefault="002010F1" w:rsidP="00EB32CF">
      <w:pPr>
        <w:tabs>
          <w:tab w:val="left" w:pos="540"/>
          <w:tab w:val="left" w:pos="630"/>
        </w:tabs>
        <w:ind w:left="-270" w:right="65" w:firstLine="270"/>
        <w:jc w:val="thaiDistribute"/>
      </w:pPr>
      <w:r w:rsidRPr="00FD175A">
        <w:rPr>
          <w:b/>
          <w:bCs/>
        </w:rPr>
        <w:t>9</w:t>
      </w:r>
      <w:r w:rsidR="00AC1806" w:rsidRPr="00FD175A">
        <w:rPr>
          <w:b/>
          <w:bCs/>
        </w:rPr>
        <w:tab/>
      </w:r>
      <w:r w:rsidR="00AC1806" w:rsidRPr="00FD175A">
        <w:rPr>
          <w:rFonts w:hint="cs"/>
          <w:b/>
          <w:bCs/>
          <w:cs/>
        </w:rPr>
        <w:t xml:space="preserve">เงินลงทุนในบริษัทย่อย </w:t>
      </w:r>
      <w:r w:rsidR="00AC1806" w:rsidRPr="00FD175A">
        <w:rPr>
          <w:rFonts w:hint="cs"/>
          <w:cs/>
        </w:rPr>
        <w:t>(ต่อ)</w:t>
      </w:r>
    </w:p>
    <w:p w14:paraId="76907459" w14:textId="77777777" w:rsidR="00AC1806" w:rsidRPr="00FD175A" w:rsidRDefault="00AC1806" w:rsidP="00EB32CF">
      <w:pPr>
        <w:tabs>
          <w:tab w:val="left" w:pos="540"/>
          <w:tab w:val="left" w:pos="630"/>
        </w:tabs>
        <w:ind w:left="-270" w:right="65" w:firstLine="270"/>
        <w:jc w:val="thaiDistribute"/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980"/>
        <w:gridCol w:w="180"/>
        <w:gridCol w:w="1800"/>
        <w:gridCol w:w="182"/>
        <w:gridCol w:w="1978"/>
        <w:gridCol w:w="180"/>
        <w:gridCol w:w="1980"/>
      </w:tblGrid>
      <w:tr w:rsidR="00857CB8" w:rsidRPr="00FD175A" w14:paraId="7B8E0228" w14:textId="77777777">
        <w:trPr>
          <w:cantSplit/>
          <w:trHeight w:val="400"/>
          <w:tblHeader/>
        </w:trPr>
        <w:tc>
          <w:tcPr>
            <w:tcW w:w="5940" w:type="dxa"/>
          </w:tcPr>
          <w:p w14:paraId="72CE0A82" w14:textId="77777777" w:rsidR="00857CB8" w:rsidRPr="00FD175A" w:rsidRDefault="00857CB8" w:rsidP="00EB32CF">
            <w:pPr>
              <w:tabs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</w:p>
        </w:tc>
        <w:tc>
          <w:tcPr>
            <w:tcW w:w="8280" w:type="dxa"/>
            <w:gridSpan w:val="7"/>
            <w:hideMark/>
          </w:tcPr>
          <w:p w14:paraId="65760440" w14:textId="750EF1D3" w:rsidR="00857CB8" w:rsidRPr="00FD175A" w:rsidRDefault="002010F1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FD175A">
              <w:rPr>
                <w:rFonts w:eastAsia="Times New Roman"/>
                <w:b/>
                <w:lang w:bidi="ar-SA"/>
              </w:rPr>
              <w:t>31</w:t>
            </w:r>
            <w:r w:rsidR="00857CB8" w:rsidRPr="00FD175A">
              <w:rPr>
                <w:rFonts w:eastAsia="Times New Roman"/>
                <w:bCs/>
                <w:lang w:val="en-GB" w:bidi="ar-SA"/>
              </w:rPr>
              <w:t xml:space="preserve"> </w:t>
            </w:r>
            <w:r w:rsidR="00857CB8" w:rsidRPr="00FD175A">
              <w:rPr>
                <w:rFonts w:eastAsia="Times New Roman" w:hint="cs"/>
                <w:bCs/>
                <w:cs/>
              </w:rPr>
              <w:t>ธันวาคม</w:t>
            </w:r>
            <w:r w:rsidR="00857CB8" w:rsidRPr="00FD175A">
              <w:rPr>
                <w:rFonts w:eastAsia="Times New Roman" w:hint="cs"/>
                <w:b/>
                <w:lang w:val="en-GB" w:bidi="ar-SA"/>
              </w:rPr>
              <w:t xml:space="preserve"> </w:t>
            </w:r>
            <w:r w:rsidRPr="00FD175A">
              <w:rPr>
                <w:rFonts w:eastAsia="Times New Roman"/>
                <w:b/>
                <w:lang w:bidi="ar-SA"/>
              </w:rPr>
              <w:t>2565</w:t>
            </w:r>
          </w:p>
        </w:tc>
      </w:tr>
      <w:tr w:rsidR="00857CB8" w:rsidRPr="00FD175A" w14:paraId="2FE6E999" w14:textId="77777777">
        <w:trPr>
          <w:cantSplit/>
          <w:trHeight w:val="1035"/>
          <w:tblHeader/>
        </w:trPr>
        <w:tc>
          <w:tcPr>
            <w:tcW w:w="5940" w:type="dxa"/>
            <w:vAlign w:val="bottom"/>
          </w:tcPr>
          <w:p w14:paraId="11F5C2DA" w14:textId="77777777" w:rsidR="00857CB8" w:rsidRPr="00FD175A" w:rsidRDefault="00857CB8" w:rsidP="00EB32CF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b/>
                <w:lang w:val="en-GB"/>
              </w:rPr>
            </w:pPr>
          </w:p>
        </w:tc>
        <w:tc>
          <w:tcPr>
            <w:tcW w:w="1980" w:type="dxa"/>
            <w:vAlign w:val="bottom"/>
          </w:tcPr>
          <w:p w14:paraId="1C40E4A9" w14:textId="77777777" w:rsidR="00857CB8" w:rsidRPr="00FD175A" w:rsidRDefault="00857CB8" w:rsidP="00EB32CF">
            <w:pPr>
              <w:spacing w:line="240" w:lineRule="atLeast"/>
              <w:ind w:left="-80" w:right="-80"/>
              <w:jc w:val="center"/>
              <w:rPr>
                <w:rFonts w:eastAsia="Times New Roman"/>
                <w:b/>
              </w:rPr>
            </w:pPr>
            <w:r w:rsidRPr="00FD175A">
              <w:rPr>
                <w:rFonts w:eastAsia="Times New Roman" w:hint="cs"/>
                <w:b/>
                <w:cs/>
              </w:rPr>
              <w:t>บริษัท ดุสิตไทยพร็อพเพอร์ตี้ส์ จำกัด (มหาชน)</w:t>
            </w:r>
          </w:p>
        </w:tc>
        <w:tc>
          <w:tcPr>
            <w:tcW w:w="180" w:type="dxa"/>
          </w:tcPr>
          <w:p w14:paraId="0090FB78" w14:textId="77777777" w:rsidR="00857CB8" w:rsidRPr="00FD175A" w:rsidRDefault="00857CB8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</w:rPr>
            </w:pPr>
          </w:p>
        </w:tc>
        <w:tc>
          <w:tcPr>
            <w:tcW w:w="1800" w:type="dxa"/>
            <w:vAlign w:val="bottom"/>
          </w:tcPr>
          <w:p w14:paraId="550BD66D" w14:textId="77777777" w:rsidR="00857CB8" w:rsidRPr="00FD175A" w:rsidRDefault="00857CB8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val="en-GB"/>
              </w:rPr>
            </w:pPr>
            <w:r w:rsidRPr="00FD175A">
              <w:rPr>
                <w:rFonts w:eastAsia="Times New Roman" w:hint="cs"/>
                <w:b/>
                <w:cs/>
              </w:rPr>
              <w:t>วิทยาลัย</w:t>
            </w:r>
          </w:p>
          <w:p w14:paraId="422DF767" w14:textId="77777777" w:rsidR="00857CB8" w:rsidRPr="00FD175A" w:rsidRDefault="00857CB8" w:rsidP="00EB32CF">
            <w:pPr>
              <w:spacing w:line="240" w:lineRule="atLeast"/>
              <w:ind w:right="-80" w:hanging="165"/>
              <w:jc w:val="center"/>
              <w:rPr>
                <w:rFonts w:eastAsia="Times New Roman"/>
                <w:b/>
                <w:lang w:bidi="ar-SA"/>
              </w:rPr>
            </w:pPr>
            <w:r w:rsidRPr="00FD175A">
              <w:rPr>
                <w:rFonts w:eastAsia="Times New Roman" w:hint="cs"/>
                <w:b/>
                <w:cs/>
              </w:rPr>
              <w:t>ดุสิตธานี</w:t>
            </w:r>
          </w:p>
        </w:tc>
        <w:tc>
          <w:tcPr>
            <w:tcW w:w="182" w:type="dxa"/>
            <w:vAlign w:val="bottom"/>
          </w:tcPr>
          <w:p w14:paraId="78790D9F" w14:textId="77777777" w:rsidR="00857CB8" w:rsidRPr="00FD175A" w:rsidRDefault="00857CB8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978" w:type="dxa"/>
            <w:vAlign w:val="bottom"/>
          </w:tcPr>
          <w:p w14:paraId="570C797B" w14:textId="77777777" w:rsidR="00857CB8" w:rsidRPr="00FD175A" w:rsidRDefault="00857CB8" w:rsidP="00EB32CF">
            <w:pPr>
              <w:spacing w:line="240" w:lineRule="atLeast"/>
              <w:jc w:val="center"/>
              <w:rPr>
                <w:rFonts w:eastAsia="Times New Roman"/>
                <w:b/>
              </w:rPr>
            </w:pPr>
            <w:r w:rsidRPr="00FD175A">
              <w:rPr>
                <w:rFonts w:eastAsia="Times New Roman" w:hint="cs"/>
                <w:b/>
                <w:cs/>
              </w:rPr>
              <w:t>บริษัท วิมานสุริยา จำกัด</w:t>
            </w:r>
          </w:p>
        </w:tc>
        <w:tc>
          <w:tcPr>
            <w:tcW w:w="180" w:type="dxa"/>
            <w:vAlign w:val="bottom"/>
          </w:tcPr>
          <w:p w14:paraId="149D531B" w14:textId="77777777" w:rsidR="00857CB8" w:rsidRPr="00FD175A" w:rsidRDefault="00857CB8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</w:p>
        </w:tc>
        <w:tc>
          <w:tcPr>
            <w:tcW w:w="1980" w:type="dxa"/>
            <w:vAlign w:val="bottom"/>
          </w:tcPr>
          <w:p w14:paraId="7289EA1A" w14:textId="77777777" w:rsidR="00857CB8" w:rsidRPr="00FD175A" w:rsidRDefault="00857CB8" w:rsidP="00EB32CF">
            <w:pPr>
              <w:spacing w:line="240" w:lineRule="atLeast"/>
              <w:ind w:right="65"/>
              <w:jc w:val="center"/>
              <w:rPr>
                <w:rFonts w:eastAsia="Times New Roman"/>
                <w:b/>
                <w:lang w:bidi="ar-SA"/>
              </w:rPr>
            </w:pPr>
            <w:r w:rsidRPr="00FD175A">
              <w:rPr>
                <w:rFonts w:eastAsia="Times New Roman"/>
                <w:b/>
                <w:cs/>
              </w:rPr>
              <w:t>บริษัท ดุสิต ฟู้ดส์ จำกัด</w:t>
            </w:r>
          </w:p>
        </w:tc>
      </w:tr>
      <w:tr w:rsidR="00857CB8" w:rsidRPr="00FD175A" w14:paraId="24820102" w14:textId="77777777">
        <w:trPr>
          <w:cantSplit/>
          <w:trHeight w:val="386"/>
          <w:tblHeader/>
        </w:trPr>
        <w:tc>
          <w:tcPr>
            <w:tcW w:w="5940" w:type="dxa"/>
          </w:tcPr>
          <w:p w14:paraId="489C59B0" w14:textId="77777777" w:rsidR="00857CB8" w:rsidRPr="00FD175A" w:rsidRDefault="00857CB8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rPr>
                <w:rFonts w:eastAsia="Times New Roman"/>
                <w:lang w:bidi="ar-SA"/>
              </w:rPr>
            </w:pPr>
          </w:p>
        </w:tc>
        <w:tc>
          <w:tcPr>
            <w:tcW w:w="8280" w:type="dxa"/>
            <w:gridSpan w:val="7"/>
            <w:hideMark/>
          </w:tcPr>
          <w:p w14:paraId="31299D3D" w14:textId="77777777" w:rsidR="00857CB8" w:rsidRPr="00FD175A" w:rsidRDefault="00857CB8" w:rsidP="00EB32CF">
            <w:pPr>
              <w:tabs>
                <w:tab w:val="decimal" w:pos="765"/>
              </w:tabs>
              <w:spacing w:line="240" w:lineRule="atLeast"/>
              <w:ind w:left="191" w:right="65" w:hanging="180"/>
              <w:jc w:val="center"/>
              <w:rPr>
                <w:rFonts w:eastAsia="Times New Roman"/>
                <w:i/>
                <w:iCs/>
                <w:lang w:bidi="ar-SA"/>
              </w:rPr>
            </w:pPr>
            <w:r w:rsidRPr="00FD175A">
              <w:rPr>
                <w:rFonts w:eastAsia="Times New Roman"/>
                <w:i/>
                <w:iCs/>
                <w:lang w:val="en-GB" w:bidi="ar-SA"/>
              </w:rPr>
              <w:t>(</w:t>
            </w:r>
            <w:r w:rsidRPr="00FD175A">
              <w:rPr>
                <w:rFonts w:eastAsia="Times New Roman" w:hint="cs"/>
                <w:i/>
                <w:iCs/>
                <w:cs/>
              </w:rPr>
              <w:t>ล้านบาท)</w:t>
            </w:r>
          </w:p>
        </w:tc>
      </w:tr>
      <w:tr w:rsidR="00857CB8" w:rsidRPr="00FD175A" w14:paraId="0E13D9A5" w14:textId="77777777">
        <w:trPr>
          <w:cantSplit/>
          <w:trHeight w:val="350"/>
        </w:trPr>
        <w:tc>
          <w:tcPr>
            <w:tcW w:w="5940" w:type="dxa"/>
            <w:vAlign w:val="center"/>
          </w:tcPr>
          <w:p w14:paraId="2A6D6705" w14:textId="77777777" w:rsidR="00857CB8" w:rsidRPr="00FD175A" w:rsidRDefault="00857CB8" w:rsidP="00EB32CF">
            <w:pPr>
              <w:tabs>
                <w:tab w:val="left" w:pos="227"/>
                <w:tab w:val="left" w:pos="454"/>
                <w:tab w:val="left" w:pos="680"/>
                <w:tab w:val="left" w:pos="8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right="65" w:hanging="180"/>
              <w:rPr>
                <w:rFonts w:eastAsia="Times New Roman"/>
              </w:rPr>
            </w:pPr>
            <w:r w:rsidRPr="00FD175A">
              <w:rPr>
                <w:rFonts w:eastAsia="Times New Roman" w:hint="cs"/>
                <w:cs/>
              </w:rPr>
              <w:t>กระแสเงินสดจากกิจกรรมดำเนินงาน</w:t>
            </w:r>
          </w:p>
        </w:tc>
        <w:tc>
          <w:tcPr>
            <w:tcW w:w="1980" w:type="dxa"/>
            <w:vAlign w:val="center"/>
          </w:tcPr>
          <w:p w14:paraId="4215F49F" w14:textId="1C824F8C" w:rsidR="00857CB8" w:rsidRPr="00FD175A" w:rsidRDefault="00857CB8" w:rsidP="00EB32CF">
            <w:pPr>
              <w:ind w:right="10"/>
              <w:jc w:val="right"/>
            </w:pPr>
            <w:r w:rsidRPr="00FD175A">
              <w:t>(</w:t>
            </w:r>
            <w:r w:rsidR="002010F1" w:rsidRPr="00FD175A">
              <w:t>24</w:t>
            </w:r>
            <w:r w:rsidRPr="00FD175A">
              <w:t>)</w:t>
            </w:r>
          </w:p>
        </w:tc>
        <w:tc>
          <w:tcPr>
            <w:tcW w:w="180" w:type="dxa"/>
            <w:vAlign w:val="center"/>
          </w:tcPr>
          <w:p w14:paraId="5F564E61" w14:textId="77777777" w:rsidR="00857CB8" w:rsidRPr="00FD175A" w:rsidRDefault="00857CB8" w:rsidP="00EB32CF">
            <w:pPr>
              <w:ind w:right="65"/>
              <w:jc w:val="right"/>
            </w:pPr>
          </w:p>
        </w:tc>
        <w:tc>
          <w:tcPr>
            <w:tcW w:w="1800" w:type="dxa"/>
            <w:vAlign w:val="center"/>
          </w:tcPr>
          <w:p w14:paraId="0D09B82E" w14:textId="7791AB14" w:rsidR="00857CB8" w:rsidRPr="00FD175A" w:rsidRDefault="002010F1" w:rsidP="00EB32CF">
            <w:pPr>
              <w:ind w:right="65"/>
              <w:jc w:val="right"/>
            </w:pPr>
            <w:r w:rsidRPr="00FD175A">
              <w:t>58</w:t>
            </w:r>
          </w:p>
        </w:tc>
        <w:tc>
          <w:tcPr>
            <w:tcW w:w="182" w:type="dxa"/>
            <w:vAlign w:val="center"/>
          </w:tcPr>
          <w:p w14:paraId="48EB877D" w14:textId="77777777" w:rsidR="00857CB8" w:rsidRPr="00FD175A" w:rsidRDefault="00857CB8" w:rsidP="00EB32CF">
            <w:pPr>
              <w:ind w:right="65"/>
              <w:jc w:val="right"/>
            </w:pPr>
          </w:p>
        </w:tc>
        <w:tc>
          <w:tcPr>
            <w:tcW w:w="1978" w:type="dxa"/>
            <w:vAlign w:val="center"/>
          </w:tcPr>
          <w:p w14:paraId="0EB9AAE4" w14:textId="52FEE0FA" w:rsidR="00857CB8" w:rsidRPr="00FD175A" w:rsidRDefault="002010F1" w:rsidP="00EB32CF">
            <w:pPr>
              <w:tabs>
                <w:tab w:val="left" w:pos="1717"/>
              </w:tabs>
              <w:ind w:right="100"/>
              <w:jc w:val="right"/>
            </w:pPr>
            <w:r w:rsidRPr="00FD175A">
              <w:t>1</w:t>
            </w:r>
            <w:r w:rsidR="00857CB8" w:rsidRPr="00FD175A">
              <w:t>,</w:t>
            </w:r>
            <w:r w:rsidRPr="00FD175A">
              <w:t>385</w:t>
            </w:r>
          </w:p>
        </w:tc>
        <w:tc>
          <w:tcPr>
            <w:tcW w:w="180" w:type="dxa"/>
            <w:vAlign w:val="center"/>
          </w:tcPr>
          <w:p w14:paraId="03DDB690" w14:textId="77777777" w:rsidR="00857CB8" w:rsidRPr="00FD175A" w:rsidRDefault="00857CB8" w:rsidP="00EB32CF">
            <w:pPr>
              <w:ind w:right="65"/>
              <w:jc w:val="right"/>
            </w:pPr>
          </w:p>
        </w:tc>
        <w:tc>
          <w:tcPr>
            <w:tcW w:w="1980" w:type="dxa"/>
            <w:vAlign w:val="center"/>
          </w:tcPr>
          <w:p w14:paraId="6BB15B98" w14:textId="5F2C1F4E" w:rsidR="00857CB8" w:rsidRPr="00FD175A" w:rsidRDefault="00857CB8" w:rsidP="00EB32CF">
            <w:pPr>
              <w:ind w:right="100"/>
              <w:jc w:val="right"/>
            </w:pPr>
            <w:r w:rsidRPr="00FD175A">
              <w:t>(</w:t>
            </w:r>
            <w:r w:rsidR="002010F1" w:rsidRPr="00FD175A">
              <w:t>47</w:t>
            </w:r>
            <w:r w:rsidRPr="00FD175A">
              <w:t>)</w:t>
            </w:r>
          </w:p>
        </w:tc>
      </w:tr>
      <w:tr w:rsidR="00857CB8" w:rsidRPr="00FD175A" w14:paraId="1F674B73" w14:textId="77777777">
        <w:trPr>
          <w:cantSplit/>
          <w:trHeight w:val="350"/>
        </w:trPr>
        <w:tc>
          <w:tcPr>
            <w:tcW w:w="5940" w:type="dxa"/>
            <w:vAlign w:val="center"/>
          </w:tcPr>
          <w:p w14:paraId="2A91597F" w14:textId="77777777" w:rsidR="00857CB8" w:rsidRPr="00FD175A" w:rsidRDefault="00857CB8" w:rsidP="00EB32CF">
            <w:pPr>
              <w:spacing w:line="240" w:lineRule="atLeast"/>
              <w:ind w:left="191" w:right="-158" w:hanging="180"/>
              <w:rPr>
                <w:rFonts w:eastAsia="Times New Roman"/>
                <w:cs/>
              </w:rPr>
            </w:pPr>
            <w:r w:rsidRPr="00FD175A">
              <w:rPr>
                <w:rFonts w:eastAsia="Times New Roman" w:hint="cs"/>
                <w:cs/>
              </w:rPr>
              <w:t>กระแสเงินสดจากกิจกรรมลงทุน</w:t>
            </w:r>
          </w:p>
        </w:tc>
        <w:tc>
          <w:tcPr>
            <w:tcW w:w="1980" w:type="dxa"/>
            <w:vAlign w:val="center"/>
          </w:tcPr>
          <w:p w14:paraId="25232CB6" w14:textId="59AA6070" w:rsidR="00857CB8" w:rsidRPr="00FD175A" w:rsidRDefault="002010F1" w:rsidP="00EB32CF">
            <w:pPr>
              <w:ind w:right="65"/>
              <w:jc w:val="right"/>
            </w:pPr>
            <w:r w:rsidRPr="00FD175A">
              <w:t>326</w:t>
            </w:r>
          </w:p>
        </w:tc>
        <w:tc>
          <w:tcPr>
            <w:tcW w:w="180" w:type="dxa"/>
            <w:vAlign w:val="center"/>
          </w:tcPr>
          <w:p w14:paraId="51771836" w14:textId="77777777" w:rsidR="00857CB8" w:rsidRPr="00FD175A" w:rsidRDefault="00857CB8" w:rsidP="00EB32CF">
            <w:pPr>
              <w:ind w:right="65"/>
              <w:jc w:val="right"/>
            </w:pPr>
          </w:p>
        </w:tc>
        <w:tc>
          <w:tcPr>
            <w:tcW w:w="1800" w:type="dxa"/>
            <w:vAlign w:val="center"/>
          </w:tcPr>
          <w:p w14:paraId="60E89E24" w14:textId="6B00F1BE" w:rsidR="00857CB8" w:rsidRPr="00FD175A" w:rsidRDefault="002010F1" w:rsidP="00EB32CF">
            <w:pPr>
              <w:ind w:right="65"/>
              <w:jc w:val="right"/>
            </w:pPr>
            <w:r w:rsidRPr="00FD175A">
              <w:t>19</w:t>
            </w:r>
          </w:p>
        </w:tc>
        <w:tc>
          <w:tcPr>
            <w:tcW w:w="182" w:type="dxa"/>
            <w:vAlign w:val="center"/>
          </w:tcPr>
          <w:p w14:paraId="5707B2B4" w14:textId="77777777" w:rsidR="00857CB8" w:rsidRPr="00FD175A" w:rsidRDefault="00857CB8" w:rsidP="00EB32CF">
            <w:pPr>
              <w:ind w:right="65"/>
              <w:jc w:val="right"/>
            </w:pPr>
          </w:p>
        </w:tc>
        <w:tc>
          <w:tcPr>
            <w:tcW w:w="1978" w:type="dxa"/>
            <w:vAlign w:val="center"/>
          </w:tcPr>
          <w:p w14:paraId="5D5F853F" w14:textId="443FF50A" w:rsidR="00857CB8" w:rsidRPr="00FD175A" w:rsidRDefault="00857CB8" w:rsidP="00EB32CF">
            <w:pPr>
              <w:ind w:right="13"/>
              <w:jc w:val="right"/>
            </w:pPr>
            <w:r w:rsidRPr="00FD175A">
              <w:rPr>
                <w:rFonts w:eastAsia="Times New Roman"/>
              </w:rPr>
              <w:t>(</w:t>
            </w:r>
            <w:r w:rsidR="002010F1" w:rsidRPr="00FD175A">
              <w:rPr>
                <w:rFonts w:eastAsia="Times New Roman"/>
              </w:rPr>
              <w:t>1</w:t>
            </w:r>
            <w:r w:rsidRPr="00FD175A">
              <w:rPr>
                <w:rFonts w:eastAsia="Times New Roman"/>
              </w:rPr>
              <w:t>,</w:t>
            </w:r>
            <w:r w:rsidR="002010F1" w:rsidRPr="00FD175A">
              <w:rPr>
                <w:rFonts w:eastAsia="Times New Roman"/>
              </w:rPr>
              <w:t>105</w:t>
            </w:r>
            <w:r w:rsidRPr="00FD175A">
              <w:rPr>
                <w:rFonts w:eastAsia="Times New Roman"/>
              </w:rPr>
              <w:t>)</w:t>
            </w:r>
          </w:p>
        </w:tc>
        <w:tc>
          <w:tcPr>
            <w:tcW w:w="180" w:type="dxa"/>
            <w:vAlign w:val="center"/>
          </w:tcPr>
          <w:p w14:paraId="3487A445" w14:textId="77777777" w:rsidR="00857CB8" w:rsidRPr="00FD175A" w:rsidRDefault="00857CB8" w:rsidP="00EB32CF">
            <w:pPr>
              <w:ind w:right="65"/>
              <w:jc w:val="right"/>
            </w:pPr>
          </w:p>
        </w:tc>
        <w:tc>
          <w:tcPr>
            <w:tcW w:w="1980" w:type="dxa"/>
            <w:vAlign w:val="center"/>
          </w:tcPr>
          <w:p w14:paraId="52B5B180" w14:textId="27B53BE0" w:rsidR="00857CB8" w:rsidRPr="00FD175A" w:rsidRDefault="002010F1" w:rsidP="00EB32CF">
            <w:pPr>
              <w:ind w:right="100"/>
              <w:jc w:val="right"/>
            </w:pPr>
            <w:r w:rsidRPr="00FD175A">
              <w:t>253</w:t>
            </w:r>
          </w:p>
        </w:tc>
      </w:tr>
      <w:tr w:rsidR="00857CB8" w:rsidRPr="00FD175A" w14:paraId="6BE63966" w14:textId="77777777">
        <w:trPr>
          <w:cantSplit/>
          <w:trHeight w:val="350"/>
        </w:trPr>
        <w:tc>
          <w:tcPr>
            <w:tcW w:w="5940" w:type="dxa"/>
          </w:tcPr>
          <w:p w14:paraId="58C64D59" w14:textId="77777777" w:rsidR="00857CB8" w:rsidRPr="00FD175A" w:rsidRDefault="00857CB8" w:rsidP="00EB32CF">
            <w:pPr>
              <w:spacing w:line="240" w:lineRule="atLeast"/>
              <w:ind w:left="191" w:right="-158" w:hanging="180"/>
              <w:rPr>
                <w:rFonts w:eastAsia="Times New Roman"/>
                <w:cs/>
                <w:lang w:val="en-GB"/>
              </w:rPr>
            </w:pPr>
            <w:r w:rsidRPr="00FD175A">
              <w:rPr>
                <w:rFonts w:eastAsia="Times New Roman" w:hint="cs"/>
                <w:cs/>
              </w:rPr>
              <w:t xml:space="preserve">กระแสเงินสดจากกิจกรรมจัดหาเงิน 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A922F9D" w14:textId="694F7AA0" w:rsidR="00857CB8" w:rsidRPr="00FD175A" w:rsidRDefault="00857CB8" w:rsidP="00EB32CF">
            <w:pPr>
              <w:ind w:right="-76"/>
              <w:jc w:val="right"/>
            </w:pPr>
            <w:r w:rsidRPr="00FD175A">
              <w:rPr>
                <w:rFonts w:hint="cs"/>
                <w:cs/>
              </w:rPr>
              <w:t>(</w:t>
            </w:r>
            <w:r w:rsidR="002010F1" w:rsidRPr="00FD175A">
              <w:t>180</w:t>
            </w:r>
            <w:r w:rsidRPr="00FD175A">
              <w:t>)*</w:t>
            </w:r>
          </w:p>
        </w:tc>
        <w:tc>
          <w:tcPr>
            <w:tcW w:w="180" w:type="dxa"/>
          </w:tcPr>
          <w:p w14:paraId="65398388" w14:textId="77777777" w:rsidR="00857CB8" w:rsidRPr="00FD175A" w:rsidRDefault="00857CB8" w:rsidP="00EB32CF">
            <w:pPr>
              <w:ind w:right="65"/>
              <w:jc w:val="right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6A77EF04" w14:textId="77777777" w:rsidR="00857CB8" w:rsidRPr="00FD175A" w:rsidRDefault="00857CB8" w:rsidP="00EB32CF">
            <w:pPr>
              <w:ind w:right="65"/>
              <w:jc w:val="right"/>
            </w:pPr>
            <w:r w:rsidRPr="00FD175A">
              <w:t>-</w:t>
            </w:r>
          </w:p>
        </w:tc>
        <w:tc>
          <w:tcPr>
            <w:tcW w:w="182" w:type="dxa"/>
            <w:vAlign w:val="center"/>
          </w:tcPr>
          <w:p w14:paraId="16195AE6" w14:textId="77777777" w:rsidR="00857CB8" w:rsidRPr="00FD175A" w:rsidRDefault="00857CB8" w:rsidP="00EB32CF">
            <w:pPr>
              <w:ind w:right="65"/>
              <w:jc w:val="right"/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14:paraId="65C0F95A" w14:textId="3F66B33D" w:rsidR="00857CB8" w:rsidRPr="00FD175A" w:rsidRDefault="00857CB8" w:rsidP="00EB32CF">
            <w:pPr>
              <w:ind w:right="10"/>
              <w:jc w:val="right"/>
            </w:pPr>
            <w:r w:rsidRPr="00FD175A">
              <w:t>(</w:t>
            </w:r>
            <w:r w:rsidR="002010F1" w:rsidRPr="00FD175A">
              <w:t>112</w:t>
            </w:r>
            <w:r w:rsidRPr="00FD175A">
              <w:t>)</w:t>
            </w:r>
          </w:p>
        </w:tc>
        <w:tc>
          <w:tcPr>
            <w:tcW w:w="180" w:type="dxa"/>
          </w:tcPr>
          <w:p w14:paraId="372ADCB2" w14:textId="77777777" w:rsidR="00857CB8" w:rsidRPr="00FD175A" w:rsidRDefault="00857CB8" w:rsidP="00EB32CF">
            <w:pPr>
              <w:ind w:right="65"/>
              <w:jc w:val="right"/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02615AD4" w14:textId="254B164E" w:rsidR="00857CB8" w:rsidRPr="00FD175A" w:rsidRDefault="00857CB8" w:rsidP="00EB32CF">
            <w:pPr>
              <w:ind w:right="100"/>
              <w:jc w:val="right"/>
            </w:pPr>
            <w:r w:rsidRPr="00FD175A">
              <w:t>(</w:t>
            </w:r>
            <w:r w:rsidR="002010F1" w:rsidRPr="00FD175A">
              <w:t>129</w:t>
            </w:r>
            <w:r w:rsidRPr="00FD175A">
              <w:t>)</w:t>
            </w:r>
          </w:p>
        </w:tc>
      </w:tr>
      <w:tr w:rsidR="00857CB8" w:rsidRPr="00FD175A" w14:paraId="2562F65B" w14:textId="77777777">
        <w:trPr>
          <w:cantSplit/>
          <w:trHeight w:val="386"/>
        </w:trPr>
        <w:tc>
          <w:tcPr>
            <w:tcW w:w="5940" w:type="dxa"/>
            <w:hideMark/>
          </w:tcPr>
          <w:p w14:paraId="7A34FBB5" w14:textId="77777777" w:rsidR="00857CB8" w:rsidRPr="00FD175A" w:rsidRDefault="00857CB8" w:rsidP="00EB32CF">
            <w:pPr>
              <w:tabs>
                <w:tab w:val="decimal" w:pos="0"/>
              </w:tabs>
              <w:spacing w:line="240" w:lineRule="atLeast"/>
              <w:ind w:right="65"/>
              <w:rPr>
                <w:rFonts w:eastAsia="Times New Roman"/>
                <w:lang w:bidi="ar-SA"/>
              </w:rPr>
            </w:pPr>
            <w:r w:rsidRPr="00FD175A">
              <w:rPr>
                <w:rFonts w:eastAsia="Times New Roman" w:hint="cs"/>
                <w:b/>
                <w:bCs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DA9570C" w14:textId="638FE4C5" w:rsidR="00857CB8" w:rsidRPr="00FD175A" w:rsidRDefault="002010F1" w:rsidP="00EB32CF">
            <w:pPr>
              <w:ind w:right="100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122</w:t>
            </w:r>
          </w:p>
        </w:tc>
        <w:tc>
          <w:tcPr>
            <w:tcW w:w="180" w:type="dxa"/>
          </w:tcPr>
          <w:p w14:paraId="447D50C9" w14:textId="77777777" w:rsidR="00857CB8" w:rsidRPr="00FD175A" w:rsidRDefault="00857CB8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90F84D" w14:textId="4AE763E5" w:rsidR="00857CB8" w:rsidRPr="00FD175A" w:rsidRDefault="002010F1" w:rsidP="00EB32CF">
            <w:pPr>
              <w:ind w:right="65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77</w:t>
            </w:r>
          </w:p>
        </w:tc>
        <w:tc>
          <w:tcPr>
            <w:tcW w:w="182" w:type="dxa"/>
            <w:vAlign w:val="center"/>
          </w:tcPr>
          <w:p w14:paraId="52926E2D" w14:textId="77777777" w:rsidR="00857CB8" w:rsidRPr="00FD175A" w:rsidRDefault="00857CB8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9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9983C5" w14:textId="54DB3E2E" w:rsidR="00857CB8" w:rsidRPr="00FD175A" w:rsidRDefault="002010F1" w:rsidP="00EB32CF">
            <w:pPr>
              <w:ind w:right="100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168</w:t>
            </w:r>
          </w:p>
        </w:tc>
        <w:tc>
          <w:tcPr>
            <w:tcW w:w="180" w:type="dxa"/>
          </w:tcPr>
          <w:p w14:paraId="5A610B16" w14:textId="77777777" w:rsidR="00857CB8" w:rsidRPr="00FD175A" w:rsidRDefault="00857CB8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7F321C2" w14:textId="482E37A3" w:rsidR="00857CB8" w:rsidRPr="00FD175A" w:rsidRDefault="002010F1" w:rsidP="00EB32CF">
            <w:pPr>
              <w:ind w:right="194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77</w:t>
            </w:r>
          </w:p>
        </w:tc>
      </w:tr>
    </w:tbl>
    <w:p w14:paraId="616BE90F" w14:textId="2B235CD8" w:rsidR="00857CB8" w:rsidRPr="00FD175A" w:rsidRDefault="00AC1806" w:rsidP="00EB32CF">
      <w:pPr>
        <w:ind w:left="558" w:right="65" w:firstLine="18"/>
        <w:jc w:val="thaiDistribute"/>
        <w:rPr>
          <w:rFonts w:eastAsia="Times New Roman"/>
        </w:rPr>
      </w:pPr>
      <w:r w:rsidRPr="00FD175A">
        <w:rPr>
          <w:rFonts w:eastAsia="Times New Roman"/>
          <w:cs/>
        </w:rPr>
        <w:br/>
      </w:r>
      <w:r w:rsidRPr="00FD175A">
        <w:rPr>
          <w:rFonts w:eastAsia="Times New Roman"/>
        </w:rPr>
        <w:t>*</w:t>
      </w:r>
      <w:r w:rsidRPr="00FD175A">
        <w:rPr>
          <w:rFonts w:eastAsia="Times New Roman" w:hint="cs"/>
        </w:rPr>
        <w:t xml:space="preserve">  </w:t>
      </w:r>
      <w:r w:rsidRPr="00FD175A">
        <w:rPr>
          <w:rFonts w:eastAsia="Times New Roman" w:hint="cs"/>
          <w:cs/>
        </w:rPr>
        <w:t xml:space="preserve">เงินปันผลที่จ่ายให้กับส่วนได้เสียที่ไม่มีอำนาจควบคุม </w:t>
      </w:r>
      <w:r w:rsidR="002010F1" w:rsidRPr="00FD175A">
        <w:rPr>
          <w:rFonts w:eastAsia="Times New Roman" w:hint="cs"/>
        </w:rPr>
        <w:t>24</w:t>
      </w:r>
      <w:r w:rsidRPr="00FD175A">
        <w:rPr>
          <w:rFonts w:eastAsia="Times New Roman"/>
          <w:lang w:val="en-GB"/>
        </w:rPr>
        <w:t xml:space="preserve"> </w:t>
      </w:r>
      <w:r w:rsidRPr="00FD175A">
        <w:rPr>
          <w:rFonts w:eastAsia="Times New Roman" w:hint="cs"/>
          <w:cs/>
        </w:rPr>
        <w:t>ล้านบาท</w:t>
      </w:r>
    </w:p>
    <w:p w14:paraId="1365955C" w14:textId="03D8BDD8" w:rsidR="00AC1806" w:rsidRPr="00FD175A" w:rsidRDefault="00AC1806" w:rsidP="00EB32CF">
      <w:pPr>
        <w:ind w:left="558" w:right="65" w:firstLine="18"/>
        <w:jc w:val="thaiDistribute"/>
        <w:rPr>
          <w:rFonts w:eastAsia="Times New Roman"/>
        </w:rPr>
      </w:pPr>
    </w:p>
    <w:p w14:paraId="3B1FAE62" w14:textId="77777777" w:rsidR="00AC1806" w:rsidRPr="00FD175A" w:rsidRDefault="00AC1806" w:rsidP="00EB32CF">
      <w:pPr>
        <w:ind w:left="558" w:right="65" w:firstLine="18"/>
        <w:jc w:val="thaiDistribute"/>
        <w:rPr>
          <w:rFonts w:eastAsia="Times New Roman"/>
        </w:rPr>
      </w:pPr>
    </w:p>
    <w:p w14:paraId="4971B5C6" w14:textId="77777777" w:rsidR="00AC1806" w:rsidRPr="00FD175A" w:rsidRDefault="00AC1806" w:rsidP="00EB32CF">
      <w:pPr>
        <w:ind w:left="558" w:right="65" w:firstLine="18"/>
        <w:jc w:val="thaiDistribute"/>
        <w:rPr>
          <w:rFonts w:eastAsia="Times New Roman"/>
        </w:rPr>
      </w:pPr>
    </w:p>
    <w:p w14:paraId="2A575468" w14:textId="77777777" w:rsidR="00AC1806" w:rsidRPr="00FD175A" w:rsidRDefault="00AC1806" w:rsidP="00EB32CF">
      <w:pPr>
        <w:ind w:left="558" w:right="65" w:firstLine="18"/>
        <w:jc w:val="thaiDistribute"/>
        <w:rPr>
          <w:rFonts w:eastAsia="Times New Roman"/>
        </w:rPr>
      </w:pPr>
    </w:p>
    <w:p w14:paraId="734DEDB3" w14:textId="77777777" w:rsidR="00AC1806" w:rsidRPr="00FD175A" w:rsidRDefault="00AC1806" w:rsidP="00EB32CF">
      <w:pPr>
        <w:ind w:left="558" w:right="65" w:firstLine="18"/>
        <w:jc w:val="thaiDistribute"/>
        <w:rPr>
          <w:rFonts w:eastAsia="Times New Roman"/>
        </w:rPr>
      </w:pPr>
    </w:p>
    <w:p w14:paraId="20268D27" w14:textId="14AEB541" w:rsidR="0040737B" w:rsidRPr="00FD175A" w:rsidRDefault="008808FE" w:rsidP="00EB32CF">
      <w:pPr>
        <w:ind w:left="558" w:right="65" w:firstLine="18"/>
        <w:jc w:val="thaiDistribute"/>
        <w:rPr>
          <w:cs/>
        </w:rPr>
        <w:sectPr w:rsidR="0040737B" w:rsidRPr="00FD175A" w:rsidSect="00B21C2E">
          <w:pgSz w:w="16834" w:h="11909" w:orient="landscape"/>
          <w:pgMar w:top="547" w:right="691" w:bottom="1152" w:left="1152" w:header="720" w:footer="720" w:gutter="0"/>
          <w:paperSrc w:first="7" w:other="7"/>
          <w:cols w:space="720"/>
          <w:docGrid w:linePitch="408"/>
        </w:sectPr>
      </w:pPr>
      <w:r w:rsidRPr="00FD175A">
        <w:br w:type="page"/>
      </w:r>
    </w:p>
    <w:p w14:paraId="4FE67D65" w14:textId="51424B9F" w:rsidR="00210CE8" w:rsidRPr="00FD175A" w:rsidRDefault="002010F1" w:rsidP="00EB32CF">
      <w:pPr>
        <w:ind w:left="450" w:right="65" w:hanging="443"/>
        <w:rPr>
          <w:b/>
          <w:bCs/>
        </w:rPr>
      </w:pPr>
      <w:r w:rsidRPr="00FD175A">
        <w:rPr>
          <w:b/>
          <w:bCs/>
        </w:rPr>
        <w:t>10</w:t>
      </w:r>
      <w:r w:rsidR="00B0587A" w:rsidRPr="00FD175A">
        <w:rPr>
          <w:b/>
          <w:bCs/>
          <w:cs/>
        </w:rPr>
        <w:tab/>
      </w:r>
      <w:r w:rsidR="00B0587A" w:rsidRPr="00FD175A">
        <w:rPr>
          <w:rFonts w:hint="cs"/>
          <w:b/>
          <w:bCs/>
          <w:cs/>
        </w:rPr>
        <w:t xml:space="preserve"> เ</w:t>
      </w:r>
      <w:r w:rsidR="00210CE8" w:rsidRPr="00FD175A">
        <w:rPr>
          <w:rFonts w:hint="cs"/>
          <w:b/>
          <w:bCs/>
          <w:cs/>
        </w:rPr>
        <w:t>งินลงทุนในการร่วมค้า</w:t>
      </w:r>
    </w:p>
    <w:p w14:paraId="586561EF" w14:textId="77777777" w:rsidR="00210CE8" w:rsidRPr="00FD175A" w:rsidRDefault="00210CE8" w:rsidP="00EB32CF">
      <w:pPr>
        <w:ind w:left="450" w:right="65" w:hanging="443"/>
        <w:rPr>
          <w:b/>
          <w:bCs/>
          <w:sz w:val="24"/>
          <w:szCs w:val="24"/>
        </w:rPr>
      </w:pPr>
    </w:p>
    <w:p w14:paraId="54AAD1E7" w14:textId="5FEA1F7D" w:rsidR="00210CE8" w:rsidRPr="00FD175A" w:rsidRDefault="00210CE8" w:rsidP="00EB32CF">
      <w:pPr>
        <w:ind w:left="450" w:right="65"/>
        <w:jc w:val="both"/>
      </w:pPr>
      <w:r w:rsidRPr="00FD175A">
        <w:rPr>
          <w:rFonts w:hint="cs"/>
          <w:cs/>
        </w:rPr>
        <w:t xml:space="preserve">เงินลงทุนในการร่วมค้า ณ วันที่ </w:t>
      </w:r>
      <w:r w:rsidR="002010F1" w:rsidRPr="00FD175A">
        <w:t>31</w:t>
      </w:r>
      <w:r w:rsidRPr="00FD175A">
        <w:rPr>
          <w:rFonts w:hint="cs"/>
          <w:cs/>
        </w:rPr>
        <w:t xml:space="preserve"> ธันวาคม </w:t>
      </w:r>
      <w:r w:rsidR="002010F1" w:rsidRPr="00FD175A">
        <w:t>2566</w:t>
      </w:r>
      <w:r w:rsidR="005F3657" w:rsidRPr="00FD175A">
        <w:t xml:space="preserve"> </w:t>
      </w:r>
      <w:r w:rsidR="005F3657" w:rsidRPr="00FD175A">
        <w:rPr>
          <w:cs/>
        </w:rPr>
        <w:t xml:space="preserve">และ </w:t>
      </w:r>
      <w:r w:rsidR="002010F1" w:rsidRPr="00FD175A">
        <w:t>2565</w:t>
      </w:r>
      <w:r w:rsidRPr="00FD175A">
        <w:t xml:space="preserve"> </w:t>
      </w:r>
      <w:r w:rsidRPr="00FD175A">
        <w:rPr>
          <w:rFonts w:hint="cs"/>
          <w:cs/>
        </w:rPr>
        <w:t xml:space="preserve">และเงินปันผลรับสำหรับปีสิ้นสุดวันที่ </w:t>
      </w:r>
      <w:r w:rsidR="002010F1" w:rsidRPr="00FD175A">
        <w:t>31</w:t>
      </w:r>
      <w:r w:rsidRPr="00FD175A">
        <w:rPr>
          <w:rFonts w:hint="cs"/>
          <w:cs/>
        </w:rPr>
        <w:t xml:space="preserve"> ธันวาคม </w:t>
      </w:r>
      <w:r w:rsidR="002010F1" w:rsidRPr="00FD175A">
        <w:t>2566</w:t>
      </w:r>
      <w:r w:rsidR="005F3657" w:rsidRPr="00FD175A">
        <w:t xml:space="preserve"> </w:t>
      </w:r>
      <w:r w:rsidR="005F3657" w:rsidRPr="00FD175A">
        <w:rPr>
          <w:cs/>
        </w:rPr>
        <w:t xml:space="preserve">และ </w:t>
      </w:r>
      <w:r w:rsidR="002010F1" w:rsidRPr="00FD175A">
        <w:t>2565</w:t>
      </w:r>
      <w:r w:rsidRPr="00FD175A">
        <w:t xml:space="preserve"> </w:t>
      </w:r>
      <w:r w:rsidRPr="00FD175A">
        <w:rPr>
          <w:rFonts w:hint="cs"/>
          <w:cs/>
        </w:rPr>
        <w:t>มีดังนี้</w:t>
      </w:r>
    </w:p>
    <w:tbl>
      <w:tblPr>
        <w:tblW w:w="14524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1980"/>
        <w:gridCol w:w="1350"/>
        <w:gridCol w:w="808"/>
        <w:gridCol w:w="627"/>
        <w:gridCol w:w="273"/>
        <w:gridCol w:w="542"/>
        <w:gridCol w:w="273"/>
        <w:gridCol w:w="265"/>
        <w:gridCol w:w="906"/>
        <w:gridCol w:w="268"/>
        <w:gridCol w:w="900"/>
        <w:gridCol w:w="238"/>
        <w:gridCol w:w="932"/>
        <w:gridCol w:w="257"/>
        <w:gridCol w:w="832"/>
        <w:gridCol w:w="238"/>
        <w:gridCol w:w="922"/>
        <w:gridCol w:w="238"/>
        <w:gridCol w:w="14"/>
        <w:gridCol w:w="843"/>
        <w:gridCol w:w="238"/>
        <w:gridCol w:w="674"/>
        <w:gridCol w:w="243"/>
        <w:gridCol w:w="26"/>
        <w:gridCol w:w="637"/>
      </w:tblGrid>
      <w:tr w:rsidR="00210CE8" w:rsidRPr="00FD175A" w14:paraId="608F52EB" w14:textId="77777777" w:rsidTr="00EB1E9F">
        <w:trPr>
          <w:trHeight w:val="201"/>
          <w:tblHeader/>
        </w:trPr>
        <w:tc>
          <w:tcPr>
            <w:tcW w:w="1980" w:type="dxa"/>
            <w:vAlign w:val="center"/>
          </w:tcPr>
          <w:p w14:paraId="38436D86" w14:textId="77777777" w:rsidR="00210CE8" w:rsidRPr="00FD175A" w:rsidRDefault="00210CE8" w:rsidP="00EB32CF">
            <w:pPr>
              <w:spacing w:line="300" w:lineRule="exact"/>
              <w:ind w:right="65"/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0DCD8905" w14:textId="77777777" w:rsidR="00210CE8" w:rsidRPr="00FD175A" w:rsidRDefault="00210CE8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210E4867" w14:textId="77777777" w:rsidR="00210CE8" w:rsidRPr="00FD175A" w:rsidRDefault="00210CE8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442" w:type="dxa"/>
            <w:gridSpan w:val="3"/>
            <w:vAlign w:val="center"/>
          </w:tcPr>
          <w:p w14:paraId="3BFC6B1D" w14:textId="77777777" w:rsidR="00210CE8" w:rsidRPr="00FD175A" w:rsidRDefault="00210CE8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3" w:type="dxa"/>
            <w:vAlign w:val="center"/>
          </w:tcPr>
          <w:p w14:paraId="5DA60D40" w14:textId="77777777" w:rsidR="00210CE8" w:rsidRPr="00FD175A" w:rsidRDefault="00210CE8" w:rsidP="00EB32CF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2339" w:type="dxa"/>
            <w:gridSpan w:val="4"/>
            <w:vAlign w:val="center"/>
          </w:tcPr>
          <w:p w14:paraId="465748A9" w14:textId="77777777" w:rsidR="00210CE8" w:rsidRPr="00FD175A" w:rsidRDefault="00210CE8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1D8B5144" w14:textId="77777777" w:rsidR="00210CE8" w:rsidRPr="00FD175A" w:rsidRDefault="00210CE8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021" w:type="dxa"/>
            <w:gridSpan w:val="3"/>
            <w:hideMark/>
          </w:tcPr>
          <w:p w14:paraId="04B95754" w14:textId="77777777" w:rsidR="00210CE8" w:rsidRPr="00FD175A" w:rsidRDefault="00210CE8" w:rsidP="00EB32CF">
            <w:pPr>
              <w:spacing w:line="300" w:lineRule="exact"/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D175A">
              <w:rPr>
                <w:rFonts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557D8C7" w14:textId="77777777" w:rsidR="00210CE8" w:rsidRPr="00FD175A" w:rsidRDefault="00210CE8" w:rsidP="00EB32CF">
            <w:pPr>
              <w:spacing w:line="300" w:lineRule="exact"/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17" w:type="dxa"/>
            <w:gridSpan w:val="4"/>
            <w:vAlign w:val="center"/>
            <w:hideMark/>
          </w:tcPr>
          <w:p w14:paraId="26242B07" w14:textId="77777777" w:rsidR="00210CE8" w:rsidRPr="00FD175A" w:rsidRDefault="00210CE8" w:rsidP="00EB32CF">
            <w:pPr>
              <w:spacing w:line="300" w:lineRule="exact"/>
              <w:ind w:right="65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D175A">
              <w:rPr>
                <w:rFonts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38" w:type="dxa"/>
            <w:vAlign w:val="center"/>
          </w:tcPr>
          <w:p w14:paraId="54937220" w14:textId="77777777" w:rsidR="00210CE8" w:rsidRPr="00FD175A" w:rsidRDefault="00210CE8" w:rsidP="00EB32CF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580" w:type="dxa"/>
            <w:gridSpan w:val="4"/>
            <w:vAlign w:val="center"/>
          </w:tcPr>
          <w:p w14:paraId="378E1383" w14:textId="77777777" w:rsidR="00210CE8" w:rsidRPr="00FD175A" w:rsidRDefault="00210CE8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</w:tr>
      <w:tr w:rsidR="00210CE8" w:rsidRPr="00FD175A" w14:paraId="0A82F191" w14:textId="77777777" w:rsidTr="00EB1E9F">
        <w:trPr>
          <w:trHeight w:val="201"/>
          <w:tblHeader/>
        </w:trPr>
        <w:tc>
          <w:tcPr>
            <w:tcW w:w="1980" w:type="dxa"/>
            <w:vAlign w:val="center"/>
          </w:tcPr>
          <w:p w14:paraId="756CE266" w14:textId="77777777" w:rsidR="00210CE8" w:rsidRPr="00FD175A" w:rsidRDefault="00210CE8" w:rsidP="00EB32CF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6D366BDF" w14:textId="77777777" w:rsidR="00210CE8" w:rsidRPr="00FD175A" w:rsidRDefault="00210CE8" w:rsidP="00EB32CF">
            <w:pPr>
              <w:jc w:val="center"/>
              <w:rPr>
                <w:sz w:val="24"/>
                <w:szCs w:val="24"/>
                <w:cs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08" w:type="dxa"/>
          </w:tcPr>
          <w:p w14:paraId="5BD53DED" w14:textId="77777777" w:rsidR="00210CE8" w:rsidRPr="00FD175A" w:rsidRDefault="00210CE8" w:rsidP="00EB32CF">
            <w:pPr>
              <w:jc w:val="center"/>
              <w:rPr>
                <w:sz w:val="24"/>
                <w:szCs w:val="24"/>
                <w:cs/>
              </w:rPr>
            </w:pPr>
          </w:p>
          <w:p w14:paraId="1EB586F0" w14:textId="77777777" w:rsidR="00210CE8" w:rsidRPr="00FD175A" w:rsidRDefault="00210CE8" w:rsidP="00EB32CF">
            <w:pPr>
              <w:jc w:val="center"/>
              <w:rPr>
                <w:sz w:val="24"/>
                <w:szCs w:val="24"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 xml:space="preserve">ประเทศ </w:t>
            </w:r>
          </w:p>
        </w:tc>
        <w:tc>
          <w:tcPr>
            <w:tcW w:w="1442" w:type="dxa"/>
            <w:gridSpan w:val="3"/>
            <w:vAlign w:val="center"/>
            <w:hideMark/>
          </w:tcPr>
          <w:p w14:paraId="350676DC" w14:textId="77777777" w:rsidR="00210CE8" w:rsidRPr="00FD175A" w:rsidRDefault="00210CE8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3" w:type="dxa"/>
            <w:vAlign w:val="center"/>
          </w:tcPr>
          <w:p w14:paraId="540AAF4F" w14:textId="77777777" w:rsidR="00210CE8" w:rsidRPr="00FD175A" w:rsidRDefault="00210CE8" w:rsidP="00EB32CF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2339" w:type="dxa"/>
            <w:gridSpan w:val="4"/>
            <w:vAlign w:val="center"/>
          </w:tcPr>
          <w:p w14:paraId="38F45E4A" w14:textId="77777777" w:rsidR="00210CE8" w:rsidRPr="00FD175A" w:rsidRDefault="00210CE8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  <w:p w14:paraId="11D208A3" w14:textId="77777777" w:rsidR="00210CE8" w:rsidRPr="00FD175A" w:rsidRDefault="00210CE8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8" w:type="dxa"/>
          </w:tcPr>
          <w:p w14:paraId="41A22131" w14:textId="77777777" w:rsidR="00210CE8" w:rsidRPr="00FD175A" w:rsidRDefault="00210CE8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021" w:type="dxa"/>
            <w:gridSpan w:val="3"/>
            <w:hideMark/>
          </w:tcPr>
          <w:p w14:paraId="03E035B0" w14:textId="77777777" w:rsidR="00210CE8" w:rsidRPr="00FD175A" w:rsidRDefault="00210CE8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มูลค่าตาม</w:t>
            </w:r>
          </w:p>
          <w:p w14:paraId="4B784F18" w14:textId="77777777" w:rsidR="00210CE8" w:rsidRPr="00FD175A" w:rsidRDefault="00210CE8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8" w:type="dxa"/>
          </w:tcPr>
          <w:p w14:paraId="617F215C" w14:textId="77777777" w:rsidR="00210CE8" w:rsidRPr="00FD175A" w:rsidRDefault="00210CE8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017" w:type="dxa"/>
            <w:gridSpan w:val="4"/>
            <w:vAlign w:val="center"/>
          </w:tcPr>
          <w:p w14:paraId="652FB7DD" w14:textId="77777777" w:rsidR="00210CE8" w:rsidRPr="00FD175A" w:rsidRDefault="00210CE8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  <w:p w14:paraId="72AD7345" w14:textId="77777777" w:rsidR="00210CE8" w:rsidRPr="00FD175A" w:rsidRDefault="00210CE8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8" w:type="dxa"/>
            <w:vAlign w:val="center"/>
          </w:tcPr>
          <w:p w14:paraId="032C240B" w14:textId="77777777" w:rsidR="00210CE8" w:rsidRPr="00FD175A" w:rsidRDefault="00210CE8" w:rsidP="00EB32CF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580" w:type="dxa"/>
            <w:gridSpan w:val="4"/>
            <w:vAlign w:val="center"/>
          </w:tcPr>
          <w:p w14:paraId="4F6F64C8" w14:textId="77777777" w:rsidR="00210CE8" w:rsidRPr="00FD175A" w:rsidRDefault="00210CE8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  <w:p w14:paraId="7F7A1BA1" w14:textId="77777777" w:rsidR="00210CE8" w:rsidRPr="00FD175A" w:rsidRDefault="00210CE8" w:rsidP="00EB32CF">
            <w:pPr>
              <w:spacing w:line="300" w:lineRule="exact"/>
              <w:ind w:left="-70" w:right="-110"/>
              <w:jc w:val="center"/>
              <w:rPr>
                <w:sz w:val="24"/>
                <w:szCs w:val="24"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เงินปันผลรับสำหรับปี</w:t>
            </w:r>
          </w:p>
        </w:tc>
      </w:tr>
      <w:tr w:rsidR="00DF53CC" w:rsidRPr="00FD175A" w14:paraId="00FAAAA9" w14:textId="77777777" w:rsidTr="00EB1E9F">
        <w:trPr>
          <w:trHeight w:val="201"/>
          <w:tblHeader/>
        </w:trPr>
        <w:tc>
          <w:tcPr>
            <w:tcW w:w="1980" w:type="dxa"/>
            <w:vAlign w:val="center"/>
          </w:tcPr>
          <w:p w14:paraId="5C7A07BD" w14:textId="77777777" w:rsidR="00DF53CC" w:rsidRPr="00FD175A" w:rsidRDefault="00DF53CC" w:rsidP="00EB32CF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5087C31D" w14:textId="77777777" w:rsidR="00DF53CC" w:rsidRPr="00FD175A" w:rsidRDefault="00DF53CC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08" w:type="dxa"/>
            <w:hideMark/>
          </w:tcPr>
          <w:p w14:paraId="03550721" w14:textId="77777777" w:rsidR="00DF53CC" w:rsidRPr="00FD175A" w:rsidRDefault="00DF53CC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627" w:type="dxa"/>
            <w:vAlign w:val="center"/>
          </w:tcPr>
          <w:p w14:paraId="6FFF3D6D" w14:textId="2F4C1081" w:rsidR="00DF53CC" w:rsidRPr="00FD175A" w:rsidRDefault="002010F1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2566</w:t>
            </w:r>
          </w:p>
        </w:tc>
        <w:tc>
          <w:tcPr>
            <w:tcW w:w="273" w:type="dxa"/>
            <w:vAlign w:val="center"/>
          </w:tcPr>
          <w:p w14:paraId="2DE46088" w14:textId="77777777" w:rsidR="00DF53CC" w:rsidRPr="00FD175A" w:rsidRDefault="00DF53CC" w:rsidP="00EB32CF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542" w:type="dxa"/>
            <w:vAlign w:val="center"/>
          </w:tcPr>
          <w:p w14:paraId="2D581B66" w14:textId="735DFD4A" w:rsidR="00DF53CC" w:rsidRPr="00FD175A" w:rsidRDefault="002010F1" w:rsidP="00EB32CF">
            <w:pPr>
              <w:spacing w:line="300" w:lineRule="exact"/>
              <w:ind w:left="-110" w:right="-110"/>
              <w:jc w:val="center"/>
              <w:rPr>
                <w:sz w:val="24"/>
                <w:szCs w:val="24"/>
                <w:cs/>
              </w:rPr>
            </w:pPr>
            <w:r w:rsidRPr="00FD175A">
              <w:rPr>
                <w:sz w:val="24"/>
                <w:szCs w:val="24"/>
              </w:rPr>
              <w:t>2565</w:t>
            </w:r>
          </w:p>
        </w:tc>
        <w:tc>
          <w:tcPr>
            <w:tcW w:w="273" w:type="dxa"/>
            <w:vAlign w:val="center"/>
          </w:tcPr>
          <w:p w14:paraId="281FD14D" w14:textId="77777777" w:rsidR="00DF53CC" w:rsidRPr="00FD175A" w:rsidRDefault="00DF53CC" w:rsidP="00EB32CF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  <w:vAlign w:val="center"/>
          </w:tcPr>
          <w:p w14:paraId="67AD481E" w14:textId="7FE4D966" w:rsidR="00DF53CC" w:rsidRPr="00FD175A" w:rsidRDefault="002010F1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FD175A">
              <w:rPr>
                <w:sz w:val="24"/>
                <w:szCs w:val="24"/>
              </w:rPr>
              <w:t>2566</w:t>
            </w:r>
          </w:p>
        </w:tc>
        <w:tc>
          <w:tcPr>
            <w:tcW w:w="1168" w:type="dxa"/>
            <w:gridSpan w:val="2"/>
            <w:vAlign w:val="center"/>
          </w:tcPr>
          <w:p w14:paraId="7DB49C3C" w14:textId="6F5581DB" w:rsidR="00DF53CC" w:rsidRPr="00FD175A" w:rsidRDefault="002010F1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FD175A">
              <w:rPr>
                <w:sz w:val="24"/>
                <w:szCs w:val="24"/>
              </w:rPr>
              <w:t>2565</w:t>
            </w:r>
          </w:p>
        </w:tc>
        <w:tc>
          <w:tcPr>
            <w:tcW w:w="238" w:type="dxa"/>
          </w:tcPr>
          <w:p w14:paraId="14DA94DF" w14:textId="77777777" w:rsidR="00DF53CC" w:rsidRPr="00FD175A" w:rsidRDefault="00DF53CC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32" w:type="dxa"/>
          </w:tcPr>
          <w:p w14:paraId="208DF838" w14:textId="66EF608B" w:rsidR="00DF53CC" w:rsidRPr="00FD175A" w:rsidRDefault="002010F1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2566</w:t>
            </w:r>
          </w:p>
        </w:tc>
        <w:tc>
          <w:tcPr>
            <w:tcW w:w="257" w:type="dxa"/>
          </w:tcPr>
          <w:p w14:paraId="01784195" w14:textId="77777777" w:rsidR="00DF53CC" w:rsidRPr="00FD175A" w:rsidRDefault="00DF53CC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832" w:type="dxa"/>
          </w:tcPr>
          <w:p w14:paraId="7D789E4F" w14:textId="24778E56" w:rsidR="00DF53CC" w:rsidRPr="00FD175A" w:rsidRDefault="002010F1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2565</w:t>
            </w:r>
          </w:p>
        </w:tc>
        <w:tc>
          <w:tcPr>
            <w:tcW w:w="238" w:type="dxa"/>
          </w:tcPr>
          <w:p w14:paraId="175E2AD9" w14:textId="77777777" w:rsidR="00DF53CC" w:rsidRPr="00FD175A" w:rsidRDefault="00DF53CC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</w:p>
        </w:tc>
        <w:tc>
          <w:tcPr>
            <w:tcW w:w="922" w:type="dxa"/>
            <w:hideMark/>
          </w:tcPr>
          <w:p w14:paraId="129E864D" w14:textId="77ADA4F1" w:rsidR="00DF53CC" w:rsidRPr="00FD175A" w:rsidRDefault="002010F1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2566</w:t>
            </w:r>
          </w:p>
        </w:tc>
        <w:tc>
          <w:tcPr>
            <w:tcW w:w="252" w:type="dxa"/>
            <w:gridSpan w:val="2"/>
          </w:tcPr>
          <w:p w14:paraId="6692E5AD" w14:textId="77777777" w:rsidR="00DF53CC" w:rsidRPr="00FD175A" w:rsidRDefault="00DF53CC" w:rsidP="00EB32CF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43" w:type="dxa"/>
            <w:hideMark/>
          </w:tcPr>
          <w:p w14:paraId="2C821669" w14:textId="4B93AC9E" w:rsidR="00DF53CC" w:rsidRPr="00FD175A" w:rsidRDefault="002010F1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FD175A">
              <w:rPr>
                <w:sz w:val="24"/>
                <w:szCs w:val="24"/>
              </w:rPr>
              <w:t>2565</w:t>
            </w:r>
          </w:p>
        </w:tc>
        <w:tc>
          <w:tcPr>
            <w:tcW w:w="238" w:type="dxa"/>
            <w:vAlign w:val="center"/>
          </w:tcPr>
          <w:p w14:paraId="15A27797" w14:textId="77777777" w:rsidR="00DF53CC" w:rsidRPr="00FD175A" w:rsidRDefault="00DF53CC" w:rsidP="00EB32CF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674" w:type="dxa"/>
            <w:hideMark/>
          </w:tcPr>
          <w:p w14:paraId="14D28D3C" w14:textId="2F246982" w:rsidR="00DF53CC" w:rsidRPr="00FD175A" w:rsidRDefault="002010F1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FD175A">
              <w:rPr>
                <w:sz w:val="24"/>
                <w:szCs w:val="24"/>
              </w:rPr>
              <w:t>2566</w:t>
            </w:r>
          </w:p>
        </w:tc>
        <w:tc>
          <w:tcPr>
            <w:tcW w:w="243" w:type="dxa"/>
          </w:tcPr>
          <w:p w14:paraId="6C81052B" w14:textId="77777777" w:rsidR="00DF53CC" w:rsidRPr="00FD175A" w:rsidRDefault="00DF53CC" w:rsidP="00EB32CF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663" w:type="dxa"/>
            <w:gridSpan w:val="2"/>
            <w:hideMark/>
          </w:tcPr>
          <w:p w14:paraId="2CB042AD" w14:textId="7AE459BF" w:rsidR="00DF53CC" w:rsidRPr="00FD175A" w:rsidRDefault="002010F1" w:rsidP="00EB32CF">
            <w:pPr>
              <w:spacing w:line="300" w:lineRule="exact"/>
              <w:ind w:right="65"/>
              <w:jc w:val="center"/>
              <w:rPr>
                <w:sz w:val="24"/>
                <w:szCs w:val="24"/>
                <w:cs/>
              </w:rPr>
            </w:pPr>
            <w:r w:rsidRPr="00FD175A">
              <w:rPr>
                <w:sz w:val="24"/>
                <w:szCs w:val="24"/>
              </w:rPr>
              <w:t>2565</w:t>
            </w:r>
          </w:p>
        </w:tc>
      </w:tr>
      <w:tr w:rsidR="00DF53CC" w:rsidRPr="00FD175A" w14:paraId="5BC2AF7D" w14:textId="77777777" w:rsidTr="00EB1E9F">
        <w:trPr>
          <w:trHeight w:val="201"/>
          <w:tblHeader/>
        </w:trPr>
        <w:tc>
          <w:tcPr>
            <w:tcW w:w="1980" w:type="dxa"/>
            <w:vAlign w:val="center"/>
          </w:tcPr>
          <w:p w14:paraId="2B71D7A2" w14:textId="77777777" w:rsidR="00DF53CC" w:rsidRPr="00FD175A" w:rsidRDefault="00DF53CC" w:rsidP="00EB32CF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96A2B35" w14:textId="77777777" w:rsidR="00DF53CC" w:rsidRPr="00FD175A" w:rsidRDefault="00DF53CC" w:rsidP="00EB32CF">
            <w:pPr>
              <w:spacing w:line="300" w:lineRule="exact"/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09086EEE" w14:textId="77777777" w:rsidR="00DF53CC" w:rsidRPr="00FD175A" w:rsidRDefault="00DF53CC" w:rsidP="00EB32CF">
            <w:pPr>
              <w:spacing w:line="300" w:lineRule="exact"/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2" w:type="dxa"/>
            <w:gridSpan w:val="3"/>
            <w:vAlign w:val="center"/>
            <w:hideMark/>
          </w:tcPr>
          <w:p w14:paraId="23945403" w14:textId="77777777" w:rsidR="00DF53CC" w:rsidRPr="00FD175A" w:rsidRDefault="00DF53CC" w:rsidP="00EB32CF">
            <w:pPr>
              <w:spacing w:line="300" w:lineRule="exact"/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FD175A">
              <w:rPr>
                <w:rFonts w:hint="cs"/>
                <w:i/>
                <w:iCs/>
                <w:sz w:val="24"/>
                <w:szCs w:val="24"/>
              </w:rPr>
              <w:t>(</w:t>
            </w:r>
            <w:r w:rsidRPr="00FD175A">
              <w:rPr>
                <w:rFonts w:hint="cs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273" w:type="dxa"/>
            <w:vAlign w:val="center"/>
          </w:tcPr>
          <w:p w14:paraId="0C67CFBC" w14:textId="77777777" w:rsidR="00DF53CC" w:rsidRPr="00FD175A" w:rsidRDefault="00DF53CC" w:rsidP="00EB32CF">
            <w:pPr>
              <w:spacing w:line="300" w:lineRule="exact"/>
              <w:ind w:right="65"/>
              <w:rPr>
                <w:sz w:val="24"/>
                <w:szCs w:val="24"/>
                <w:cs/>
              </w:rPr>
            </w:pPr>
          </w:p>
        </w:tc>
        <w:tc>
          <w:tcPr>
            <w:tcW w:w="8671" w:type="dxa"/>
            <w:gridSpan w:val="18"/>
            <w:vAlign w:val="center"/>
            <w:hideMark/>
          </w:tcPr>
          <w:p w14:paraId="05990E35" w14:textId="06074A91" w:rsidR="00DF53CC" w:rsidRPr="00FD175A" w:rsidRDefault="00DF53CC" w:rsidP="00EB32CF">
            <w:pPr>
              <w:spacing w:line="300" w:lineRule="exact"/>
              <w:ind w:right="65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FD175A">
              <w:rPr>
                <w:rFonts w:hint="cs"/>
                <w:i/>
                <w:iCs/>
                <w:sz w:val="24"/>
                <w:szCs w:val="24"/>
              </w:rPr>
              <w:t>(</w:t>
            </w:r>
            <w:r w:rsidRPr="00FD175A">
              <w:rPr>
                <w:rFonts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DF53CC" w:rsidRPr="00FD175A" w14:paraId="00D82D1A" w14:textId="77777777" w:rsidTr="001A4D3B">
        <w:trPr>
          <w:trHeight w:val="201"/>
          <w:tblHeader/>
        </w:trPr>
        <w:tc>
          <w:tcPr>
            <w:tcW w:w="14524" w:type="dxa"/>
            <w:gridSpan w:val="25"/>
            <w:vAlign w:val="bottom"/>
            <w:hideMark/>
          </w:tcPr>
          <w:p w14:paraId="56D33D01" w14:textId="3FBACCE2" w:rsidR="00DF53CC" w:rsidRPr="00FD175A" w:rsidRDefault="00063DD2" w:rsidP="00EB32CF">
            <w:pPr>
              <w:spacing w:line="300" w:lineRule="exact"/>
              <w:ind w:right="65"/>
              <w:jc w:val="both"/>
              <w:rPr>
                <w:sz w:val="24"/>
                <w:szCs w:val="24"/>
                <w:cs/>
              </w:rPr>
            </w:pPr>
            <w:r w:rsidRPr="00FD175A">
              <w:rPr>
                <w:rFonts w:hint="cs"/>
                <w:b/>
                <w:bCs/>
                <w:sz w:val="24"/>
                <w:szCs w:val="24"/>
                <w:cs/>
              </w:rPr>
              <w:t>กิจการร่วมค้า</w:t>
            </w:r>
            <w:r w:rsidR="00EB1E9F" w:rsidRPr="00FD175A">
              <w:rPr>
                <w:rFonts w:hint="cs"/>
                <w:b/>
                <w:bCs/>
                <w:sz w:val="24"/>
                <w:szCs w:val="24"/>
                <w:cs/>
              </w:rPr>
              <w:t>ทางตรง</w:t>
            </w:r>
          </w:p>
        </w:tc>
      </w:tr>
      <w:tr w:rsidR="00B66C84" w:rsidRPr="00FD175A" w14:paraId="6250FE1A" w14:textId="77777777" w:rsidTr="00EB1E9F">
        <w:trPr>
          <w:trHeight w:val="201"/>
          <w:tblHeader/>
        </w:trPr>
        <w:tc>
          <w:tcPr>
            <w:tcW w:w="1980" w:type="dxa"/>
            <w:hideMark/>
          </w:tcPr>
          <w:p w14:paraId="08F47FA1" w14:textId="7A64E9E6" w:rsidR="00B66C84" w:rsidRPr="00FD175A" w:rsidRDefault="00B66C84" w:rsidP="00EB32CF">
            <w:pPr>
              <w:tabs>
                <w:tab w:val="left" w:pos="540"/>
              </w:tabs>
              <w:spacing w:line="300" w:lineRule="exact"/>
              <w:ind w:left="140" w:right="65" w:hanging="140"/>
              <w:rPr>
                <w:sz w:val="24"/>
                <w:szCs w:val="24"/>
                <w:vertAlign w:val="superscript"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 xml:space="preserve">บริษัท ดิ ออริจิ้น ดุสิต </w:t>
            </w:r>
            <w:r w:rsidRPr="00FD175A">
              <w:rPr>
                <w:rFonts w:hint="cs"/>
                <w:sz w:val="24"/>
                <w:szCs w:val="24"/>
                <w:cs/>
              </w:rPr>
              <w:br/>
              <w:t>จำกัด</w:t>
            </w:r>
            <w:r w:rsidRPr="00FD175A">
              <w:rPr>
                <w:rFonts w:asciiTheme="majorBidi" w:hAnsiTheme="majorBidi" w:cstheme="majorBidi"/>
                <w:vertAlign w:val="superscript"/>
              </w:rPr>
              <w:t>(</w:t>
            </w:r>
            <w:r w:rsidR="002010F1" w:rsidRPr="00FD175A">
              <w:rPr>
                <w:rFonts w:asciiTheme="majorBidi" w:hAnsiTheme="majorBidi" w:cstheme="majorBidi"/>
                <w:vertAlign w:val="superscript"/>
              </w:rPr>
              <w:t>1</w:t>
            </w:r>
            <w:r w:rsidRPr="00FD175A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350" w:type="dxa"/>
            <w:hideMark/>
          </w:tcPr>
          <w:p w14:paraId="26D0E7FB" w14:textId="77777777" w:rsidR="00B66C84" w:rsidRPr="00FD175A" w:rsidRDefault="00B66C84" w:rsidP="00EB32CF">
            <w:pPr>
              <w:ind w:right="-110"/>
              <w:rPr>
                <w:sz w:val="24"/>
                <w:szCs w:val="24"/>
                <w:cs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ก่อสร้างและพัฒนาคอนโดมิเนียม</w:t>
            </w:r>
          </w:p>
        </w:tc>
        <w:tc>
          <w:tcPr>
            <w:tcW w:w="808" w:type="dxa"/>
            <w:vAlign w:val="bottom"/>
            <w:hideMark/>
          </w:tcPr>
          <w:p w14:paraId="37604D45" w14:textId="77777777" w:rsidR="00B66C84" w:rsidRPr="00FD175A" w:rsidRDefault="00B66C84" w:rsidP="00EB32CF">
            <w:pPr>
              <w:rPr>
                <w:sz w:val="24"/>
                <w:szCs w:val="24"/>
                <w:cs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7" w:type="dxa"/>
            <w:vAlign w:val="bottom"/>
          </w:tcPr>
          <w:p w14:paraId="048115AE" w14:textId="366A3204" w:rsidR="00B66C84" w:rsidRPr="00FD175A" w:rsidRDefault="002010F1" w:rsidP="00EB32CF">
            <w:pPr>
              <w:spacing w:line="300" w:lineRule="exact"/>
              <w:ind w:left="-141" w:right="-18"/>
              <w:jc w:val="right"/>
              <w:rPr>
                <w:sz w:val="24"/>
                <w:szCs w:val="24"/>
                <w:cs/>
              </w:rPr>
            </w:pPr>
            <w:r w:rsidRPr="00FD175A">
              <w:rPr>
                <w:sz w:val="24"/>
                <w:szCs w:val="24"/>
              </w:rPr>
              <w:t>49</w:t>
            </w:r>
            <w:r w:rsidR="00026034" w:rsidRPr="00FD175A">
              <w:rPr>
                <w:sz w:val="24"/>
                <w:szCs w:val="24"/>
              </w:rPr>
              <w:t>.</w:t>
            </w:r>
            <w:r w:rsidRPr="00FD175A">
              <w:rPr>
                <w:sz w:val="24"/>
                <w:szCs w:val="24"/>
              </w:rPr>
              <w:t>00</w:t>
            </w:r>
          </w:p>
        </w:tc>
        <w:tc>
          <w:tcPr>
            <w:tcW w:w="273" w:type="dxa"/>
            <w:vAlign w:val="bottom"/>
          </w:tcPr>
          <w:p w14:paraId="67295DDE" w14:textId="77777777" w:rsidR="00B66C84" w:rsidRPr="00FD175A" w:rsidRDefault="00B66C84" w:rsidP="00EB32C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542" w:type="dxa"/>
            <w:vAlign w:val="bottom"/>
            <w:hideMark/>
          </w:tcPr>
          <w:p w14:paraId="39030D8D" w14:textId="59EE13B9" w:rsidR="00B66C84" w:rsidRPr="00FD175A" w:rsidRDefault="002010F1" w:rsidP="00EB32CF">
            <w:pPr>
              <w:spacing w:line="300" w:lineRule="exact"/>
              <w:ind w:left="-141" w:right="-18"/>
              <w:jc w:val="right"/>
              <w:rPr>
                <w:sz w:val="24"/>
                <w:szCs w:val="24"/>
                <w:cs/>
              </w:rPr>
            </w:pPr>
            <w:r w:rsidRPr="00FD175A">
              <w:rPr>
                <w:sz w:val="24"/>
                <w:szCs w:val="24"/>
              </w:rPr>
              <w:t>49</w:t>
            </w:r>
            <w:r w:rsidR="00B66C84" w:rsidRPr="00FD175A">
              <w:rPr>
                <w:sz w:val="24"/>
                <w:szCs w:val="24"/>
              </w:rPr>
              <w:t>.</w:t>
            </w:r>
            <w:r w:rsidRPr="00FD175A">
              <w:rPr>
                <w:sz w:val="24"/>
                <w:szCs w:val="24"/>
              </w:rPr>
              <w:t>00</w:t>
            </w:r>
          </w:p>
        </w:tc>
        <w:tc>
          <w:tcPr>
            <w:tcW w:w="273" w:type="dxa"/>
            <w:vAlign w:val="bottom"/>
          </w:tcPr>
          <w:p w14:paraId="452BB662" w14:textId="77777777" w:rsidR="00B66C84" w:rsidRPr="00FD175A" w:rsidRDefault="00B66C84" w:rsidP="00EB32CF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3900B77A" w14:textId="77777777" w:rsidR="00B66C84" w:rsidRPr="00FD175A" w:rsidRDefault="00B66C84" w:rsidP="00EB32CF">
            <w:pPr>
              <w:spacing w:line="300" w:lineRule="exact"/>
              <w:ind w:left="-141" w:right="5"/>
              <w:jc w:val="right"/>
              <w:rPr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6B8B900B" w14:textId="21C1607D" w:rsidR="00B66C84" w:rsidRPr="00FD175A" w:rsidRDefault="002010F1" w:rsidP="00EB32CF">
            <w:pPr>
              <w:spacing w:line="300" w:lineRule="exact"/>
              <w:ind w:left="-141" w:right="-64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300</w:t>
            </w:r>
            <w:r w:rsidR="001039BC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860</w:t>
            </w:r>
          </w:p>
        </w:tc>
        <w:tc>
          <w:tcPr>
            <w:tcW w:w="268" w:type="dxa"/>
            <w:vAlign w:val="bottom"/>
          </w:tcPr>
          <w:p w14:paraId="6421F632" w14:textId="77777777" w:rsidR="00B66C84" w:rsidRPr="00FD175A" w:rsidRDefault="00B66C84" w:rsidP="00EB32CF">
            <w:pPr>
              <w:spacing w:line="300" w:lineRule="exact"/>
              <w:ind w:left="-141" w:right="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05EED447" w14:textId="0520A673" w:rsidR="00B66C84" w:rsidRPr="00FD175A" w:rsidRDefault="002010F1" w:rsidP="00EB32CF">
            <w:pPr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  <w:r w:rsidRPr="00FD175A">
              <w:rPr>
                <w:rFonts w:hint="cs"/>
                <w:sz w:val="24"/>
                <w:szCs w:val="24"/>
              </w:rPr>
              <w:t>3</w:t>
            </w:r>
            <w:r w:rsidRPr="00FD175A">
              <w:rPr>
                <w:sz w:val="24"/>
                <w:szCs w:val="24"/>
              </w:rPr>
              <w:t>00</w:t>
            </w:r>
            <w:r w:rsidR="00B66C84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860</w:t>
            </w:r>
          </w:p>
        </w:tc>
        <w:tc>
          <w:tcPr>
            <w:tcW w:w="238" w:type="dxa"/>
            <w:vAlign w:val="bottom"/>
          </w:tcPr>
          <w:p w14:paraId="365261CA" w14:textId="77777777" w:rsidR="00B66C84" w:rsidRPr="00FD175A" w:rsidRDefault="00B66C84" w:rsidP="00EB32C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3549238A" w14:textId="0C0D8A79" w:rsidR="00B66C84" w:rsidRPr="00FD175A" w:rsidRDefault="002010F1" w:rsidP="00EB32CF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249</w:t>
            </w:r>
            <w:r w:rsidR="000E5C3A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103</w:t>
            </w:r>
          </w:p>
        </w:tc>
        <w:tc>
          <w:tcPr>
            <w:tcW w:w="257" w:type="dxa"/>
            <w:vAlign w:val="bottom"/>
          </w:tcPr>
          <w:p w14:paraId="51E52D96" w14:textId="77777777" w:rsidR="00B66C84" w:rsidRPr="00FD175A" w:rsidRDefault="00B66C84" w:rsidP="00EB32CF">
            <w:pPr>
              <w:tabs>
                <w:tab w:val="decimal" w:pos="679"/>
              </w:tabs>
              <w:spacing w:line="300" w:lineRule="exact"/>
              <w:ind w:left="-141" w:right="-185"/>
              <w:jc w:val="right"/>
              <w:rPr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4B47DCBE" w14:textId="556C54B8" w:rsidR="00B66C84" w:rsidRPr="00FD175A" w:rsidRDefault="002010F1" w:rsidP="00EB32CF">
            <w:pPr>
              <w:tabs>
                <w:tab w:val="decimal" w:pos="542"/>
                <w:tab w:val="decimal" w:pos="679"/>
              </w:tabs>
              <w:spacing w:line="300" w:lineRule="exact"/>
              <w:ind w:left="-493" w:right="-66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210</w:t>
            </w:r>
            <w:r w:rsidR="00B66C84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752</w:t>
            </w:r>
          </w:p>
        </w:tc>
        <w:tc>
          <w:tcPr>
            <w:tcW w:w="238" w:type="dxa"/>
            <w:vAlign w:val="bottom"/>
          </w:tcPr>
          <w:p w14:paraId="1EEC4F6D" w14:textId="77777777" w:rsidR="00B66C84" w:rsidRPr="00FD175A" w:rsidRDefault="00B66C84" w:rsidP="00EB32C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6AAFB960" w14:textId="6321E6F4" w:rsidR="00B66C84" w:rsidRPr="00FD175A" w:rsidRDefault="002010F1" w:rsidP="00EB32CF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182</w:t>
            </w:r>
            <w:r w:rsidR="001B4225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406</w:t>
            </w:r>
          </w:p>
        </w:tc>
        <w:tc>
          <w:tcPr>
            <w:tcW w:w="238" w:type="dxa"/>
            <w:vAlign w:val="bottom"/>
          </w:tcPr>
          <w:p w14:paraId="72677B3A" w14:textId="77777777" w:rsidR="00B66C84" w:rsidRPr="00FD175A" w:rsidRDefault="00B66C84" w:rsidP="00EB32CF">
            <w:pPr>
              <w:spacing w:line="300" w:lineRule="exact"/>
              <w:ind w:left="-30" w:right="-100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6EF5ABB" w14:textId="4BA4310A" w:rsidR="00B66C84" w:rsidRPr="00FD175A" w:rsidRDefault="002010F1" w:rsidP="00EB32CF">
            <w:pPr>
              <w:tabs>
                <w:tab w:val="decimal" w:pos="733"/>
              </w:tabs>
              <w:spacing w:line="300" w:lineRule="exact"/>
              <w:ind w:left="-86" w:right="-41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182</w:t>
            </w:r>
            <w:r w:rsidR="00B66C84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406</w:t>
            </w:r>
          </w:p>
        </w:tc>
        <w:tc>
          <w:tcPr>
            <w:tcW w:w="238" w:type="dxa"/>
            <w:vAlign w:val="bottom"/>
          </w:tcPr>
          <w:p w14:paraId="277878C0" w14:textId="77777777" w:rsidR="00B66C84" w:rsidRPr="00FD175A" w:rsidRDefault="00B66C84" w:rsidP="00EB32CF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53BD15CC" w14:textId="7F1703BB" w:rsidR="00B66C84" w:rsidRPr="00FD175A" w:rsidRDefault="00ED4F8D" w:rsidP="00EB32CF">
            <w:pPr>
              <w:tabs>
                <w:tab w:val="decimal" w:pos="629"/>
              </w:tabs>
              <w:spacing w:line="300" w:lineRule="exact"/>
              <w:ind w:left="-141" w:right="-41"/>
              <w:rPr>
                <w:sz w:val="24"/>
                <w:szCs w:val="24"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17FA07DB" w14:textId="77777777" w:rsidR="00B66C84" w:rsidRPr="00FD175A" w:rsidRDefault="00B66C84" w:rsidP="00EB32CF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37" w:type="dxa"/>
            <w:vAlign w:val="bottom"/>
            <w:hideMark/>
          </w:tcPr>
          <w:p w14:paraId="6E0C20BE" w14:textId="77777777" w:rsidR="00B66C84" w:rsidRPr="00FD175A" w:rsidRDefault="00B66C84" w:rsidP="00EB32CF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-</w:t>
            </w:r>
          </w:p>
        </w:tc>
      </w:tr>
      <w:tr w:rsidR="007A5A9C" w:rsidRPr="00FD175A" w14:paraId="1EEB194E" w14:textId="77777777" w:rsidTr="00EB1E9F">
        <w:trPr>
          <w:trHeight w:val="201"/>
          <w:tblHeader/>
        </w:trPr>
        <w:tc>
          <w:tcPr>
            <w:tcW w:w="1980" w:type="dxa"/>
          </w:tcPr>
          <w:p w14:paraId="093DD449" w14:textId="77777777" w:rsidR="007A5A9C" w:rsidRPr="00FD175A" w:rsidRDefault="007A5A9C" w:rsidP="00EB32CF">
            <w:pPr>
              <w:tabs>
                <w:tab w:val="left" w:pos="540"/>
              </w:tabs>
              <w:spacing w:line="300" w:lineRule="exact"/>
              <w:ind w:left="140" w:right="65" w:hanging="140"/>
              <w:rPr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2405B5B6" w14:textId="77777777" w:rsidR="007A5A9C" w:rsidRPr="00FD175A" w:rsidRDefault="007A5A9C" w:rsidP="00EB32CF">
            <w:pPr>
              <w:ind w:right="-110"/>
              <w:rPr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0A18BBA5" w14:textId="77777777" w:rsidR="007A5A9C" w:rsidRPr="00FD175A" w:rsidRDefault="007A5A9C" w:rsidP="00EB32CF">
            <w:pPr>
              <w:rPr>
                <w:sz w:val="24"/>
                <w:szCs w:val="24"/>
                <w:cs/>
              </w:rPr>
            </w:pPr>
          </w:p>
        </w:tc>
        <w:tc>
          <w:tcPr>
            <w:tcW w:w="627" w:type="dxa"/>
            <w:vAlign w:val="bottom"/>
          </w:tcPr>
          <w:p w14:paraId="71E36914" w14:textId="77777777" w:rsidR="007A5A9C" w:rsidRPr="00FD175A" w:rsidRDefault="007A5A9C" w:rsidP="00EB32CF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</w:p>
        </w:tc>
        <w:tc>
          <w:tcPr>
            <w:tcW w:w="273" w:type="dxa"/>
            <w:vAlign w:val="bottom"/>
          </w:tcPr>
          <w:p w14:paraId="3C4310B0" w14:textId="77777777" w:rsidR="007A5A9C" w:rsidRPr="00FD175A" w:rsidRDefault="007A5A9C" w:rsidP="00EB32C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542" w:type="dxa"/>
            <w:vAlign w:val="bottom"/>
          </w:tcPr>
          <w:p w14:paraId="73E4037B" w14:textId="77777777" w:rsidR="007A5A9C" w:rsidRPr="00FD175A" w:rsidRDefault="007A5A9C" w:rsidP="00EB32CF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</w:p>
        </w:tc>
        <w:tc>
          <w:tcPr>
            <w:tcW w:w="273" w:type="dxa"/>
            <w:vAlign w:val="bottom"/>
          </w:tcPr>
          <w:p w14:paraId="0D6673D5" w14:textId="77777777" w:rsidR="007A5A9C" w:rsidRPr="00FD175A" w:rsidRDefault="007A5A9C" w:rsidP="00EB32CF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2E766675" w14:textId="77777777" w:rsidR="007A5A9C" w:rsidRPr="00FD175A" w:rsidRDefault="007A5A9C" w:rsidP="00EB32CF">
            <w:pPr>
              <w:spacing w:line="300" w:lineRule="exact"/>
              <w:ind w:left="-141" w:right="5"/>
              <w:jc w:val="right"/>
              <w:rPr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0F455333" w14:textId="77777777" w:rsidR="007A5A9C" w:rsidRPr="00FD175A" w:rsidRDefault="007A5A9C" w:rsidP="00EB32CF">
            <w:pPr>
              <w:spacing w:line="300" w:lineRule="exact"/>
              <w:ind w:left="-141" w:right="-64"/>
              <w:jc w:val="right"/>
              <w:rPr>
                <w:sz w:val="24"/>
                <w:szCs w:val="24"/>
              </w:rPr>
            </w:pPr>
          </w:p>
        </w:tc>
        <w:tc>
          <w:tcPr>
            <w:tcW w:w="268" w:type="dxa"/>
            <w:vAlign w:val="bottom"/>
          </w:tcPr>
          <w:p w14:paraId="719583F2" w14:textId="77777777" w:rsidR="007A5A9C" w:rsidRPr="00FD175A" w:rsidRDefault="007A5A9C" w:rsidP="00EB32CF">
            <w:pPr>
              <w:spacing w:line="300" w:lineRule="exact"/>
              <w:ind w:left="-141" w:right="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FF3D281" w14:textId="77777777" w:rsidR="007A5A9C" w:rsidRPr="00FD175A" w:rsidRDefault="007A5A9C" w:rsidP="00EB32CF">
            <w:pPr>
              <w:spacing w:line="300" w:lineRule="exact"/>
              <w:ind w:left="-141" w:right="-74"/>
              <w:jc w:val="right"/>
              <w:rPr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7DF4E72" w14:textId="77777777" w:rsidR="007A5A9C" w:rsidRPr="00FD175A" w:rsidRDefault="007A5A9C" w:rsidP="00EB32C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6CD12C00" w14:textId="77777777" w:rsidR="007A5A9C" w:rsidRPr="00FD175A" w:rsidRDefault="007A5A9C" w:rsidP="00EB32CF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2F91EBDF" w14:textId="77777777" w:rsidR="007A5A9C" w:rsidRPr="00FD175A" w:rsidRDefault="007A5A9C" w:rsidP="00EB32CF">
            <w:pPr>
              <w:tabs>
                <w:tab w:val="decimal" w:pos="679"/>
              </w:tabs>
              <w:spacing w:line="300" w:lineRule="exact"/>
              <w:ind w:left="-141" w:right="-185"/>
              <w:jc w:val="right"/>
              <w:rPr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0C1284D5" w14:textId="77777777" w:rsidR="007A5A9C" w:rsidRPr="00FD175A" w:rsidRDefault="007A5A9C" w:rsidP="00EB32CF">
            <w:pPr>
              <w:tabs>
                <w:tab w:val="decimal" w:pos="542"/>
                <w:tab w:val="decimal" w:pos="679"/>
              </w:tabs>
              <w:spacing w:line="300" w:lineRule="exact"/>
              <w:ind w:left="-493" w:right="-66"/>
              <w:jc w:val="right"/>
              <w:rPr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3D7EA969" w14:textId="77777777" w:rsidR="007A5A9C" w:rsidRPr="00FD175A" w:rsidRDefault="007A5A9C" w:rsidP="00EB32C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3F35E64E" w14:textId="77777777" w:rsidR="007A5A9C" w:rsidRPr="00FD175A" w:rsidRDefault="007A5A9C" w:rsidP="00EB32CF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11D10AEA" w14:textId="77777777" w:rsidR="007A5A9C" w:rsidRPr="00FD175A" w:rsidRDefault="007A5A9C" w:rsidP="00EB32CF">
            <w:pPr>
              <w:spacing w:line="300" w:lineRule="exact"/>
              <w:ind w:left="-30" w:right="-100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9C7EEA" w14:textId="77777777" w:rsidR="007A5A9C" w:rsidRPr="00FD175A" w:rsidRDefault="007A5A9C" w:rsidP="00EB32CF">
            <w:pPr>
              <w:tabs>
                <w:tab w:val="decimal" w:pos="733"/>
              </w:tabs>
              <w:spacing w:line="300" w:lineRule="exact"/>
              <w:ind w:left="-86" w:right="-41"/>
              <w:rPr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DBD8A8F" w14:textId="77777777" w:rsidR="007A5A9C" w:rsidRPr="00FD175A" w:rsidRDefault="007A5A9C" w:rsidP="00EB32CF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4B796897" w14:textId="77777777" w:rsidR="007A5A9C" w:rsidRPr="00FD175A" w:rsidRDefault="007A5A9C" w:rsidP="00EB32CF">
            <w:pPr>
              <w:tabs>
                <w:tab w:val="decimal" w:pos="629"/>
              </w:tabs>
              <w:spacing w:line="300" w:lineRule="exact"/>
              <w:ind w:left="-141" w:right="-41"/>
              <w:rPr>
                <w:sz w:val="24"/>
                <w:szCs w:val="24"/>
                <w:cs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0BAE3E21" w14:textId="77777777" w:rsidR="007A5A9C" w:rsidRPr="00FD175A" w:rsidRDefault="007A5A9C" w:rsidP="00EB32CF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3692203A" w14:textId="77777777" w:rsidR="007A5A9C" w:rsidRPr="00FD175A" w:rsidRDefault="007A5A9C" w:rsidP="00EB32CF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4"/>
                <w:szCs w:val="24"/>
              </w:rPr>
            </w:pPr>
          </w:p>
        </w:tc>
      </w:tr>
      <w:tr w:rsidR="00063DD2" w:rsidRPr="00FD175A" w14:paraId="097AE4AB" w14:textId="77777777" w:rsidTr="00EB1E9F">
        <w:trPr>
          <w:trHeight w:val="201"/>
          <w:tblHeader/>
        </w:trPr>
        <w:tc>
          <w:tcPr>
            <w:tcW w:w="1980" w:type="dxa"/>
          </w:tcPr>
          <w:p w14:paraId="359C6577" w14:textId="288D14BA" w:rsidR="00063DD2" w:rsidRPr="00FD175A" w:rsidRDefault="00063DD2" w:rsidP="00EB32CF">
            <w:pPr>
              <w:tabs>
                <w:tab w:val="left" w:pos="540"/>
              </w:tabs>
              <w:spacing w:line="300" w:lineRule="exact"/>
              <w:ind w:left="140" w:right="65" w:hanging="140"/>
              <w:rPr>
                <w:sz w:val="24"/>
                <w:szCs w:val="24"/>
                <w:cs/>
              </w:rPr>
            </w:pPr>
            <w:r w:rsidRPr="00FD175A">
              <w:rPr>
                <w:rFonts w:hint="cs"/>
                <w:b/>
                <w:bCs/>
                <w:sz w:val="24"/>
                <w:szCs w:val="24"/>
                <w:cs/>
              </w:rPr>
              <w:t>กิจการร่วมค้าทางอ้อม</w:t>
            </w:r>
          </w:p>
        </w:tc>
        <w:tc>
          <w:tcPr>
            <w:tcW w:w="1350" w:type="dxa"/>
          </w:tcPr>
          <w:p w14:paraId="4BED4F83" w14:textId="77777777" w:rsidR="00063DD2" w:rsidRPr="00FD175A" w:rsidRDefault="00063DD2" w:rsidP="00EB32CF">
            <w:pPr>
              <w:ind w:right="-110"/>
              <w:rPr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6A1020CA" w14:textId="77777777" w:rsidR="00063DD2" w:rsidRPr="00FD175A" w:rsidRDefault="00063DD2" w:rsidP="00EB32CF">
            <w:pPr>
              <w:rPr>
                <w:sz w:val="24"/>
                <w:szCs w:val="24"/>
                <w:cs/>
              </w:rPr>
            </w:pPr>
          </w:p>
        </w:tc>
        <w:tc>
          <w:tcPr>
            <w:tcW w:w="627" w:type="dxa"/>
            <w:vAlign w:val="bottom"/>
          </w:tcPr>
          <w:p w14:paraId="07C6DB2D" w14:textId="77777777" w:rsidR="00063DD2" w:rsidRPr="00FD175A" w:rsidRDefault="00063DD2" w:rsidP="00EB32CF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</w:p>
        </w:tc>
        <w:tc>
          <w:tcPr>
            <w:tcW w:w="273" w:type="dxa"/>
            <w:vAlign w:val="bottom"/>
          </w:tcPr>
          <w:p w14:paraId="72D2EF23" w14:textId="77777777" w:rsidR="00063DD2" w:rsidRPr="00FD175A" w:rsidRDefault="00063DD2" w:rsidP="00EB32C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542" w:type="dxa"/>
            <w:vAlign w:val="bottom"/>
          </w:tcPr>
          <w:p w14:paraId="212D0ED9" w14:textId="77777777" w:rsidR="00063DD2" w:rsidRPr="00FD175A" w:rsidRDefault="00063DD2" w:rsidP="00EB32CF">
            <w:pPr>
              <w:spacing w:line="300" w:lineRule="exact"/>
              <w:ind w:left="-141"/>
              <w:jc w:val="right"/>
              <w:rPr>
                <w:sz w:val="24"/>
                <w:szCs w:val="24"/>
              </w:rPr>
            </w:pPr>
          </w:p>
        </w:tc>
        <w:tc>
          <w:tcPr>
            <w:tcW w:w="273" w:type="dxa"/>
            <w:vAlign w:val="bottom"/>
          </w:tcPr>
          <w:p w14:paraId="589F5B7E" w14:textId="77777777" w:rsidR="00063DD2" w:rsidRPr="00FD175A" w:rsidRDefault="00063DD2" w:rsidP="00EB32CF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7485E79B" w14:textId="77777777" w:rsidR="00063DD2" w:rsidRPr="00FD175A" w:rsidRDefault="00063DD2" w:rsidP="00EB32CF">
            <w:pPr>
              <w:spacing w:line="300" w:lineRule="exact"/>
              <w:ind w:left="-141" w:right="5"/>
              <w:jc w:val="right"/>
              <w:rPr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501328A8" w14:textId="77777777" w:rsidR="00063DD2" w:rsidRPr="00FD175A" w:rsidRDefault="00063DD2" w:rsidP="00EB32CF">
            <w:pPr>
              <w:spacing w:line="300" w:lineRule="exact"/>
              <w:ind w:left="-141" w:right="-64"/>
              <w:jc w:val="right"/>
              <w:rPr>
                <w:sz w:val="24"/>
                <w:szCs w:val="24"/>
              </w:rPr>
            </w:pPr>
          </w:p>
        </w:tc>
        <w:tc>
          <w:tcPr>
            <w:tcW w:w="268" w:type="dxa"/>
            <w:vAlign w:val="bottom"/>
          </w:tcPr>
          <w:p w14:paraId="0A0B9EE9" w14:textId="77777777" w:rsidR="00063DD2" w:rsidRPr="00FD175A" w:rsidRDefault="00063DD2" w:rsidP="00EB32CF">
            <w:pPr>
              <w:spacing w:line="300" w:lineRule="exact"/>
              <w:ind w:left="-141" w:right="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DBF701" w14:textId="77777777" w:rsidR="00063DD2" w:rsidRPr="00FD175A" w:rsidRDefault="00063DD2" w:rsidP="00EB32CF">
            <w:pPr>
              <w:spacing w:line="300" w:lineRule="exact"/>
              <w:ind w:left="-141"/>
              <w:jc w:val="right"/>
              <w:rPr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39FE190" w14:textId="77777777" w:rsidR="00063DD2" w:rsidRPr="00FD175A" w:rsidRDefault="00063DD2" w:rsidP="00EB32C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079D496D" w14:textId="77777777" w:rsidR="00063DD2" w:rsidRPr="00FD175A" w:rsidRDefault="00063DD2" w:rsidP="00EB32CF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38169498" w14:textId="77777777" w:rsidR="00063DD2" w:rsidRPr="00FD175A" w:rsidRDefault="00063DD2" w:rsidP="00EB32CF">
            <w:pPr>
              <w:tabs>
                <w:tab w:val="decimal" w:pos="679"/>
              </w:tabs>
              <w:spacing w:line="300" w:lineRule="exact"/>
              <w:ind w:left="-141" w:right="-185"/>
              <w:jc w:val="right"/>
              <w:rPr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554F5552" w14:textId="77777777" w:rsidR="00063DD2" w:rsidRPr="00FD175A" w:rsidRDefault="00063DD2" w:rsidP="00EB32CF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5F891D47" w14:textId="77777777" w:rsidR="00063DD2" w:rsidRPr="00FD175A" w:rsidRDefault="00063DD2" w:rsidP="00EB32C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  <w:vAlign w:val="bottom"/>
          </w:tcPr>
          <w:p w14:paraId="2A351B9D" w14:textId="77777777" w:rsidR="00063DD2" w:rsidRPr="00FD175A" w:rsidRDefault="00063DD2" w:rsidP="00EB32CF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4"/>
                <w:szCs w:val="24"/>
                <w:cs/>
              </w:rPr>
            </w:pPr>
          </w:p>
        </w:tc>
        <w:tc>
          <w:tcPr>
            <w:tcW w:w="238" w:type="dxa"/>
            <w:vAlign w:val="bottom"/>
          </w:tcPr>
          <w:p w14:paraId="52712250" w14:textId="77777777" w:rsidR="00063DD2" w:rsidRPr="00FD175A" w:rsidRDefault="00063DD2" w:rsidP="00EB32CF">
            <w:pPr>
              <w:spacing w:line="300" w:lineRule="exact"/>
              <w:ind w:left="-30" w:right="-100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nil"/>
              <w:right w:val="nil"/>
            </w:tcBorders>
            <w:vAlign w:val="bottom"/>
          </w:tcPr>
          <w:p w14:paraId="593E2D74" w14:textId="77777777" w:rsidR="00063DD2" w:rsidRPr="00FD175A" w:rsidRDefault="00063DD2" w:rsidP="00EB32CF">
            <w:pPr>
              <w:tabs>
                <w:tab w:val="decimal" w:pos="733"/>
              </w:tabs>
              <w:spacing w:line="300" w:lineRule="exact"/>
              <w:ind w:left="-86" w:right="-41"/>
              <w:rPr>
                <w:sz w:val="24"/>
                <w:szCs w:val="24"/>
                <w:cs/>
              </w:rPr>
            </w:pPr>
          </w:p>
        </w:tc>
        <w:tc>
          <w:tcPr>
            <w:tcW w:w="238" w:type="dxa"/>
            <w:vAlign w:val="bottom"/>
          </w:tcPr>
          <w:p w14:paraId="4162A58A" w14:textId="77777777" w:rsidR="00063DD2" w:rsidRPr="00FD175A" w:rsidRDefault="00063DD2" w:rsidP="00EB32CF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00757647" w14:textId="77777777" w:rsidR="00063DD2" w:rsidRPr="00FD175A" w:rsidRDefault="00063DD2" w:rsidP="00EB32CF">
            <w:pPr>
              <w:tabs>
                <w:tab w:val="decimal" w:pos="629"/>
              </w:tabs>
              <w:spacing w:line="300" w:lineRule="exact"/>
              <w:ind w:left="-141" w:right="-41"/>
              <w:rPr>
                <w:sz w:val="24"/>
                <w:szCs w:val="24"/>
                <w:cs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35473EC9" w14:textId="77777777" w:rsidR="00063DD2" w:rsidRPr="00FD175A" w:rsidRDefault="00063DD2" w:rsidP="00EB32CF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09407952" w14:textId="77777777" w:rsidR="00063DD2" w:rsidRPr="00FD175A" w:rsidRDefault="00063DD2" w:rsidP="00EB32CF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2"/>
                <w:szCs w:val="22"/>
              </w:rPr>
            </w:pPr>
          </w:p>
        </w:tc>
      </w:tr>
      <w:tr w:rsidR="00EB1E9F" w:rsidRPr="00FD175A" w14:paraId="4A0D7BD9" w14:textId="77777777" w:rsidTr="00EB1E9F">
        <w:trPr>
          <w:trHeight w:val="201"/>
          <w:tblHeader/>
        </w:trPr>
        <w:tc>
          <w:tcPr>
            <w:tcW w:w="1980" w:type="dxa"/>
          </w:tcPr>
          <w:p w14:paraId="0F02C478" w14:textId="6CB9DDFE" w:rsidR="00EB1E9F" w:rsidRPr="00FD175A" w:rsidRDefault="00EB1E9F" w:rsidP="00EB32CF">
            <w:pPr>
              <w:tabs>
                <w:tab w:val="left" w:pos="540"/>
              </w:tabs>
              <w:spacing w:line="300" w:lineRule="exact"/>
              <w:ind w:left="140" w:right="65" w:hanging="140"/>
              <w:rPr>
                <w:b/>
                <w:bCs/>
                <w:sz w:val="24"/>
                <w:szCs w:val="24"/>
                <w:cs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บริษัท เลอ กอร์ดอง เบลอ ดุสิต จำกัด</w:t>
            </w:r>
          </w:p>
        </w:tc>
        <w:tc>
          <w:tcPr>
            <w:tcW w:w="1350" w:type="dxa"/>
          </w:tcPr>
          <w:p w14:paraId="7837DAF9" w14:textId="318644CC" w:rsidR="00EB1E9F" w:rsidRPr="00FD175A" w:rsidRDefault="00EB1E9F" w:rsidP="00EB32CF">
            <w:pPr>
              <w:ind w:right="-110"/>
              <w:rPr>
                <w:sz w:val="24"/>
                <w:szCs w:val="24"/>
                <w:cs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สอนการประกอบอาหาร</w:t>
            </w:r>
          </w:p>
        </w:tc>
        <w:tc>
          <w:tcPr>
            <w:tcW w:w="808" w:type="dxa"/>
            <w:vAlign w:val="bottom"/>
          </w:tcPr>
          <w:p w14:paraId="11D8892E" w14:textId="070A12C4" w:rsidR="00EB1E9F" w:rsidRPr="00FD175A" w:rsidRDefault="00EB1E9F" w:rsidP="00EB32CF">
            <w:pPr>
              <w:rPr>
                <w:sz w:val="24"/>
                <w:szCs w:val="24"/>
                <w:cs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7" w:type="dxa"/>
            <w:vAlign w:val="bottom"/>
          </w:tcPr>
          <w:p w14:paraId="3B1373F7" w14:textId="229BAA2E" w:rsidR="00EB1E9F" w:rsidRPr="00FD175A" w:rsidRDefault="002010F1" w:rsidP="00EB32CF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49</w:t>
            </w:r>
            <w:r w:rsidR="00EB1E9F" w:rsidRPr="00FD175A">
              <w:rPr>
                <w:sz w:val="24"/>
                <w:szCs w:val="24"/>
              </w:rPr>
              <w:t>.</w:t>
            </w:r>
            <w:r w:rsidRPr="00FD175A">
              <w:rPr>
                <w:sz w:val="24"/>
                <w:szCs w:val="24"/>
              </w:rPr>
              <w:t>99</w:t>
            </w:r>
          </w:p>
        </w:tc>
        <w:tc>
          <w:tcPr>
            <w:tcW w:w="273" w:type="dxa"/>
            <w:vAlign w:val="bottom"/>
          </w:tcPr>
          <w:p w14:paraId="7454A4CB" w14:textId="77777777" w:rsidR="00EB1E9F" w:rsidRPr="00FD175A" w:rsidRDefault="00EB1E9F" w:rsidP="00EB32C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542" w:type="dxa"/>
            <w:vAlign w:val="bottom"/>
          </w:tcPr>
          <w:p w14:paraId="6E42E652" w14:textId="6BB8DEA1" w:rsidR="00EB1E9F" w:rsidRPr="00FD175A" w:rsidRDefault="002010F1" w:rsidP="00EB32CF">
            <w:pPr>
              <w:spacing w:line="300" w:lineRule="exact"/>
              <w:ind w:left="-141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49</w:t>
            </w:r>
            <w:r w:rsidR="00EB1E9F" w:rsidRPr="00FD175A">
              <w:rPr>
                <w:rFonts w:hint="cs"/>
                <w:sz w:val="24"/>
                <w:szCs w:val="24"/>
              </w:rPr>
              <w:t>.</w:t>
            </w:r>
            <w:r w:rsidRPr="00FD175A">
              <w:rPr>
                <w:sz w:val="24"/>
                <w:szCs w:val="24"/>
              </w:rPr>
              <w:t>99</w:t>
            </w:r>
          </w:p>
        </w:tc>
        <w:tc>
          <w:tcPr>
            <w:tcW w:w="273" w:type="dxa"/>
            <w:vAlign w:val="bottom"/>
          </w:tcPr>
          <w:p w14:paraId="178ACB42" w14:textId="77777777" w:rsidR="00EB1E9F" w:rsidRPr="00FD175A" w:rsidRDefault="00EB1E9F" w:rsidP="00EB32CF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42A45301" w14:textId="77777777" w:rsidR="00EB1E9F" w:rsidRPr="00FD175A" w:rsidRDefault="00EB1E9F" w:rsidP="00EB32CF">
            <w:pPr>
              <w:spacing w:line="300" w:lineRule="exact"/>
              <w:ind w:left="-141" w:right="5"/>
              <w:jc w:val="right"/>
              <w:rPr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351137C3" w14:textId="21043EC5" w:rsidR="00EB1E9F" w:rsidRPr="00FD175A" w:rsidRDefault="002010F1" w:rsidP="00EB32CF">
            <w:pPr>
              <w:spacing w:line="300" w:lineRule="exact"/>
              <w:ind w:left="-141" w:right="-64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40</w:t>
            </w:r>
            <w:r w:rsidR="00EB1E9F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000</w:t>
            </w:r>
          </w:p>
        </w:tc>
        <w:tc>
          <w:tcPr>
            <w:tcW w:w="268" w:type="dxa"/>
            <w:vAlign w:val="bottom"/>
          </w:tcPr>
          <w:p w14:paraId="70950AFB" w14:textId="77777777" w:rsidR="00EB1E9F" w:rsidRPr="00FD175A" w:rsidRDefault="00EB1E9F" w:rsidP="00EB32CF">
            <w:pPr>
              <w:spacing w:line="300" w:lineRule="exact"/>
              <w:ind w:left="-141" w:right="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D3228A" w14:textId="0F79E936" w:rsidR="00EB1E9F" w:rsidRPr="00FD175A" w:rsidRDefault="002010F1" w:rsidP="00EB32CF">
            <w:pPr>
              <w:spacing w:line="300" w:lineRule="exact"/>
              <w:ind w:left="-141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40</w:t>
            </w:r>
            <w:r w:rsidR="00EB1E9F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000</w:t>
            </w:r>
          </w:p>
        </w:tc>
        <w:tc>
          <w:tcPr>
            <w:tcW w:w="238" w:type="dxa"/>
            <w:vAlign w:val="bottom"/>
          </w:tcPr>
          <w:p w14:paraId="5EE0DC93" w14:textId="77777777" w:rsidR="00EB1E9F" w:rsidRPr="00FD175A" w:rsidRDefault="00EB1E9F" w:rsidP="00EB32C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737AE870" w14:textId="764CCC5C" w:rsidR="00EB1E9F" w:rsidRPr="00FD175A" w:rsidRDefault="002010F1" w:rsidP="00EB32CF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67</w:t>
            </w:r>
            <w:r w:rsidR="00EB1E9F" w:rsidRPr="00FD175A">
              <w:rPr>
                <w:sz w:val="24"/>
                <w:szCs w:val="24"/>
                <w:lang w:val="en-AU"/>
              </w:rPr>
              <w:t>,</w:t>
            </w:r>
            <w:r w:rsidRPr="00FD175A">
              <w:rPr>
                <w:sz w:val="24"/>
                <w:szCs w:val="24"/>
              </w:rPr>
              <w:t>721</w:t>
            </w:r>
          </w:p>
        </w:tc>
        <w:tc>
          <w:tcPr>
            <w:tcW w:w="257" w:type="dxa"/>
            <w:vAlign w:val="bottom"/>
          </w:tcPr>
          <w:p w14:paraId="4D340640" w14:textId="77777777" w:rsidR="00EB1E9F" w:rsidRPr="00FD175A" w:rsidRDefault="00EB1E9F" w:rsidP="00EB32CF">
            <w:pPr>
              <w:tabs>
                <w:tab w:val="decimal" w:pos="679"/>
              </w:tabs>
              <w:spacing w:line="300" w:lineRule="exact"/>
              <w:ind w:left="-141" w:right="-185"/>
              <w:jc w:val="right"/>
              <w:rPr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5FE09EF0" w14:textId="3D8B6BA5" w:rsidR="00EB1E9F" w:rsidRPr="00FD175A" w:rsidRDefault="002010F1" w:rsidP="00EB32CF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67</w:t>
            </w:r>
            <w:r w:rsidR="00EB1E9F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783</w:t>
            </w:r>
          </w:p>
        </w:tc>
        <w:tc>
          <w:tcPr>
            <w:tcW w:w="238" w:type="dxa"/>
            <w:vAlign w:val="bottom"/>
          </w:tcPr>
          <w:p w14:paraId="473E4749" w14:textId="77777777" w:rsidR="00EB1E9F" w:rsidRPr="00FD175A" w:rsidRDefault="00EB1E9F" w:rsidP="00EB32C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  <w:vAlign w:val="bottom"/>
          </w:tcPr>
          <w:p w14:paraId="3B419D27" w14:textId="5759E6F2" w:rsidR="00EB1E9F" w:rsidRPr="00FD175A" w:rsidRDefault="00EB1E9F" w:rsidP="00EB32CF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4"/>
                <w:szCs w:val="24"/>
                <w:cs/>
              </w:rPr>
            </w:pPr>
            <w:r w:rsidRPr="00FD175A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5F36AEA4" w14:textId="77777777" w:rsidR="00EB1E9F" w:rsidRPr="00FD175A" w:rsidRDefault="00EB1E9F" w:rsidP="00EB32CF">
            <w:pPr>
              <w:spacing w:line="300" w:lineRule="exact"/>
              <w:ind w:left="-30" w:right="-100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nil"/>
              <w:right w:val="nil"/>
            </w:tcBorders>
            <w:vAlign w:val="bottom"/>
          </w:tcPr>
          <w:p w14:paraId="4FD6C2BD" w14:textId="2EFDC7B4" w:rsidR="00EB1E9F" w:rsidRPr="00FD175A" w:rsidRDefault="00EB1E9F" w:rsidP="00EB32CF">
            <w:pPr>
              <w:tabs>
                <w:tab w:val="decimal" w:pos="733"/>
              </w:tabs>
              <w:spacing w:line="300" w:lineRule="exact"/>
              <w:ind w:left="-86" w:right="-41"/>
              <w:rPr>
                <w:sz w:val="24"/>
                <w:szCs w:val="24"/>
                <w:cs/>
              </w:rPr>
            </w:pPr>
            <w:r w:rsidRPr="00FD175A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7CF99B7B" w14:textId="77777777" w:rsidR="00EB1E9F" w:rsidRPr="00FD175A" w:rsidRDefault="00EB1E9F" w:rsidP="00EB32CF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0ECEC130" w14:textId="58E30C8C" w:rsidR="00EB1E9F" w:rsidRPr="00FD175A" w:rsidRDefault="00EB1E9F" w:rsidP="00EB32CF">
            <w:pPr>
              <w:tabs>
                <w:tab w:val="decimal" w:pos="629"/>
              </w:tabs>
              <w:spacing w:line="300" w:lineRule="exact"/>
              <w:ind w:left="-141" w:right="-41"/>
              <w:rPr>
                <w:sz w:val="24"/>
                <w:szCs w:val="24"/>
                <w:cs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2CD5F986" w14:textId="77777777" w:rsidR="00EB1E9F" w:rsidRPr="00FD175A" w:rsidRDefault="00EB1E9F" w:rsidP="00EB32CF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27D24E2A" w14:textId="19652DA1" w:rsidR="00EB1E9F" w:rsidRPr="00FD175A" w:rsidRDefault="00EB1E9F" w:rsidP="00EB32CF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2"/>
                <w:szCs w:val="22"/>
              </w:rPr>
            </w:pPr>
            <w:r w:rsidRPr="00FD175A">
              <w:rPr>
                <w:sz w:val="24"/>
                <w:szCs w:val="24"/>
              </w:rPr>
              <w:t>-</w:t>
            </w:r>
          </w:p>
        </w:tc>
      </w:tr>
      <w:tr w:rsidR="00EB1E9F" w:rsidRPr="00FD175A" w14:paraId="637BC43D" w14:textId="77777777" w:rsidTr="00EB1E9F">
        <w:trPr>
          <w:trHeight w:val="201"/>
          <w:tblHeader/>
        </w:trPr>
        <w:tc>
          <w:tcPr>
            <w:tcW w:w="1980" w:type="dxa"/>
          </w:tcPr>
          <w:p w14:paraId="3442C2D8" w14:textId="69439EAE" w:rsidR="00EB1E9F" w:rsidRPr="00FD175A" w:rsidRDefault="00EB1E9F" w:rsidP="00EB32CF">
            <w:pPr>
              <w:tabs>
                <w:tab w:val="left" w:pos="540"/>
              </w:tabs>
              <w:spacing w:line="300" w:lineRule="exact"/>
              <w:ind w:left="140" w:right="65" w:hanging="140"/>
              <w:rPr>
                <w:sz w:val="24"/>
                <w:szCs w:val="24"/>
                <w:cs/>
              </w:rPr>
            </w:pPr>
            <w:r w:rsidRPr="00FD175A">
              <w:rPr>
                <w:sz w:val="24"/>
                <w:szCs w:val="24"/>
                <w:cs/>
              </w:rPr>
              <w:t xml:space="preserve">บริษัท เดอะ คุ๊กกิ้ง แคปิตอล แบงคอก จำกัด </w:t>
            </w:r>
            <w:r w:rsidRPr="00FD175A">
              <w:rPr>
                <w:rFonts w:asciiTheme="majorBidi" w:hAnsiTheme="majorBidi" w:cstheme="majorBidi"/>
                <w:vertAlign w:val="superscript"/>
              </w:rPr>
              <w:t>(</w:t>
            </w:r>
            <w:r w:rsidR="002010F1" w:rsidRPr="00FD175A">
              <w:rPr>
                <w:rFonts w:asciiTheme="majorBidi" w:hAnsiTheme="majorBidi" w:cstheme="majorBidi"/>
                <w:vertAlign w:val="superscript"/>
              </w:rPr>
              <w:t>3</w:t>
            </w:r>
            <w:r w:rsidRPr="00FD175A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00399CBC" w14:textId="71234F79" w:rsidR="00EB1E9F" w:rsidRPr="00FD175A" w:rsidRDefault="00EB1E9F" w:rsidP="00EB32CF">
            <w:pPr>
              <w:ind w:right="-110"/>
              <w:rPr>
                <w:sz w:val="24"/>
                <w:szCs w:val="24"/>
                <w:cs/>
              </w:rPr>
            </w:pPr>
            <w:r w:rsidRPr="00FD175A">
              <w:rPr>
                <w:sz w:val="24"/>
                <w:szCs w:val="24"/>
                <w:cs/>
              </w:rPr>
              <w:t>ให้คำปรึกษาสนับสนุนการพัฒนาด้านศิลปะการทำอาหารและเครื่องดื่ม</w:t>
            </w:r>
          </w:p>
        </w:tc>
        <w:tc>
          <w:tcPr>
            <w:tcW w:w="808" w:type="dxa"/>
            <w:vAlign w:val="bottom"/>
          </w:tcPr>
          <w:p w14:paraId="3D3E779E" w14:textId="72ACC054" w:rsidR="00EB1E9F" w:rsidRPr="00FD175A" w:rsidRDefault="00EB1E9F" w:rsidP="00EB32CF">
            <w:pPr>
              <w:rPr>
                <w:sz w:val="24"/>
                <w:szCs w:val="24"/>
                <w:cs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7" w:type="dxa"/>
            <w:vAlign w:val="bottom"/>
          </w:tcPr>
          <w:p w14:paraId="207FBF65" w14:textId="57EDD72C" w:rsidR="00EB1E9F" w:rsidRPr="00FD175A" w:rsidRDefault="002010F1" w:rsidP="00EB32CF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50</w:t>
            </w:r>
            <w:r w:rsidR="00EB1E9F" w:rsidRPr="00FD175A">
              <w:rPr>
                <w:sz w:val="24"/>
                <w:szCs w:val="24"/>
              </w:rPr>
              <w:t>.</w:t>
            </w:r>
            <w:r w:rsidRPr="00FD175A">
              <w:rPr>
                <w:sz w:val="24"/>
                <w:szCs w:val="24"/>
              </w:rPr>
              <w:t>00</w:t>
            </w:r>
          </w:p>
        </w:tc>
        <w:tc>
          <w:tcPr>
            <w:tcW w:w="273" w:type="dxa"/>
            <w:vAlign w:val="bottom"/>
          </w:tcPr>
          <w:p w14:paraId="5FDE4322" w14:textId="77777777" w:rsidR="00EB1E9F" w:rsidRPr="00FD175A" w:rsidRDefault="00EB1E9F" w:rsidP="00EB32C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542" w:type="dxa"/>
            <w:vAlign w:val="bottom"/>
          </w:tcPr>
          <w:p w14:paraId="6CC24717" w14:textId="5E0291C1" w:rsidR="00EB1E9F" w:rsidRPr="00FD175A" w:rsidRDefault="002010F1" w:rsidP="00EB32CF">
            <w:pPr>
              <w:spacing w:line="300" w:lineRule="exact"/>
              <w:ind w:left="-141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50</w:t>
            </w:r>
            <w:r w:rsidR="00EB1E9F" w:rsidRPr="00FD175A">
              <w:rPr>
                <w:sz w:val="24"/>
                <w:szCs w:val="24"/>
              </w:rPr>
              <w:t>.</w:t>
            </w:r>
            <w:r w:rsidRPr="00FD175A">
              <w:rPr>
                <w:sz w:val="24"/>
                <w:szCs w:val="24"/>
              </w:rPr>
              <w:t>00</w:t>
            </w:r>
          </w:p>
        </w:tc>
        <w:tc>
          <w:tcPr>
            <w:tcW w:w="273" w:type="dxa"/>
            <w:vAlign w:val="bottom"/>
          </w:tcPr>
          <w:p w14:paraId="742E3217" w14:textId="77777777" w:rsidR="00EB1E9F" w:rsidRPr="00FD175A" w:rsidRDefault="00EB1E9F" w:rsidP="00EB32CF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2B449C8F" w14:textId="77777777" w:rsidR="00EB1E9F" w:rsidRPr="00FD175A" w:rsidRDefault="00EB1E9F" w:rsidP="00EB32CF">
            <w:pPr>
              <w:spacing w:line="300" w:lineRule="exact"/>
              <w:ind w:left="-141" w:right="5"/>
              <w:jc w:val="right"/>
              <w:rPr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0236EBB3" w14:textId="1F86C670" w:rsidR="00EB1E9F" w:rsidRPr="00FD175A" w:rsidRDefault="002010F1" w:rsidP="00EB32CF">
            <w:pPr>
              <w:spacing w:line="300" w:lineRule="exact"/>
              <w:ind w:left="-141" w:right="-64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35</w:t>
            </w:r>
            <w:r w:rsidR="00EB1E9F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830</w:t>
            </w:r>
          </w:p>
        </w:tc>
        <w:tc>
          <w:tcPr>
            <w:tcW w:w="268" w:type="dxa"/>
            <w:vAlign w:val="bottom"/>
          </w:tcPr>
          <w:p w14:paraId="0FFCEC06" w14:textId="77777777" w:rsidR="00EB1E9F" w:rsidRPr="00FD175A" w:rsidRDefault="00EB1E9F" w:rsidP="00EB32CF">
            <w:pPr>
              <w:spacing w:line="300" w:lineRule="exact"/>
              <w:ind w:left="-141" w:right="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F76C49" w14:textId="5058DD1E" w:rsidR="00EB1E9F" w:rsidRPr="00FD175A" w:rsidRDefault="002010F1" w:rsidP="00EB32CF">
            <w:pPr>
              <w:spacing w:line="300" w:lineRule="exact"/>
              <w:ind w:left="-141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35</w:t>
            </w:r>
            <w:r w:rsidR="00EB1E9F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830</w:t>
            </w:r>
          </w:p>
        </w:tc>
        <w:tc>
          <w:tcPr>
            <w:tcW w:w="238" w:type="dxa"/>
            <w:vAlign w:val="bottom"/>
          </w:tcPr>
          <w:p w14:paraId="53020FA6" w14:textId="77777777" w:rsidR="00EB1E9F" w:rsidRPr="00FD175A" w:rsidRDefault="00EB1E9F" w:rsidP="00EB32C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111F3923" w14:textId="29A5E78B" w:rsidR="00EB1E9F" w:rsidRPr="00FD175A" w:rsidRDefault="00EB1E9F" w:rsidP="00EB32CF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-</w:t>
            </w:r>
          </w:p>
        </w:tc>
        <w:tc>
          <w:tcPr>
            <w:tcW w:w="257" w:type="dxa"/>
            <w:vAlign w:val="bottom"/>
          </w:tcPr>
          <w:p w14:paraId="75DFA16B" w14:textId="77777777" w:rsidR="00EB1E9F" w:rsidRPr="00FD175A" w:rsidRDefault="00EB1E9F" w:rsidP="00EB32CF">
            <w:pPr>
              <w:tabs>
                <w:tab w:val="decimal" w:pos="679"/>
              </w:tabs>
              <w:spacing w:line="300" w:lineRule="exact"/>
              <w:ind w:left="-141" w:right="-185"/>
              <w:jc w:val="right"/>
              <w:rPr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1F407E6F" w14:textId="16097E52" w:rsidR="00EB1E9F" w:rsidRPr="00FD175A" w:rsidRDefault="002010F1" w:rsidP="00EB32CF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8</w:t>
            </w:r>
            <w:r w:rsidR="00EB1E9F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481</w:t>
            </w:r>
          </w:p>
        </w:tc>
        <w:tc>
          <w:tcPr>
            <w:tcW w:w="238" w:type="dxa"/>
            <w:vAlign w:val="bottom"/>
          </w:tcPr>
          <w:p w14:paraId="083F25D8" w14:textId="77777777" w:rsidR="00EB1E9F" w:rsidRPr="00FD175A" w:rsidRDefault="00EB1E9F" w:rsidP="00EB32C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  <w:vAlign w:val="bottom"/>
          </w:tcPr>
          <w:p w14:paraId="799B87D0" w14:textId="7DDA8B34" w:rsidR="00EB1E9F" w:rsidRPr="00FD175A" w:rsidRDefault="00EB1E9F" w:rsidP="00EB32CF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5EB6272E" w14:textId="77777777" w:rsidR="00EB1E9F" w:rsidRPr="00FD175A" w:rsidRDefault="00EB1E9F" w:rsidP="00EB32CF">
            <w:pPr>
              <w:spacing w:line="300" w:lineRule="exact"/>
              <w:ind w:left="-30" w:right="-100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nil"/>
              <w:right w:val="nil"/>
            </w:tcBorders>
            <w:vAlign w:val="bottom"/>
          </w:tcPr>
          <w:p w14:paraId="0D09E9DA" w14:textId="441B4C7E" w:rsidR="00EB1E9F" w:rsidRPr="00FD175A" w:rsidRDefault="00EB1E9F" w:rsidP="00EB32CF">
            <w:pPr>
              <w:tabs>
                <w:tab w:val="decimal" w:pos="733"/>
              </w:tabs>
              <w:spacing w:line="300" w:lineRule="exact"/>
              <w:ind w:left="-86" w:right="-41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505D1760" w14:textId="77777777" w:rsidR="00EB1E9F" w:rsidRPr="00FD175A" w:rsidRDefault="00EB1E9F" w:rsidP="00EB32CF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1E56AD25" w14:textId="66524853" w:rsidR="00EB1E9F" w:rsidRPr="00FD175A" w:rsidRDefault="00EB1E9F" w:rsidP="00EB32CF">
            <w:pPr>
              <w:tabs>
                <w:tab w:val="decimal" w:pos="629"/>
              </w:tabs>
              <w:spacing w:line="300" w:lineRule="exact"/>
              <w:ind w:left="-141" w:right="-41"/>
              <w:rPr>
                <w:sz w:val="24"/>
                <w:szCs w:val="24"/>
                <w:cs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7E3D3429" w14:textId="77777777" w:rsidR="00EB1E9F" w:rsidRPr="00FD175A" w:rsidRDefault="00EB1E9F" w:rsidP="00EB32CF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0D07134A" w14:textId="7DAD8E16" w:rsidR="00EB1E9F" w:rsidRPr="00FD175A" w:rsidRDefault="00EB1E9F" w:rsidP="00EB32CF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4"/>
                <w:szCs w:val="24"/>
              </w:rPr>
            </w:pPr>
            <w:r w:rsidRPr="00FD175A">
              <w:rPr>
                <w:rFonts w:hint="cs"/>
                <w:sz w:val="22"/>
                <w:szCs w:val="22"/>
              </w:rPr>
              <w:t>-</w:t>
            </w:r>
          </w:p>
        </w:tc>
      </w:tr>
      <w:tr w:rsidR="00EB1E9F" w:rsidRPr="00FD175A" w14:paraId="70F43F30" w14:textId="77777777" w:rsidTr="00EB1E9F">
        <w:trPr>
          <w:trHeight w:val="201"/>
          <w:tblHeader/>
        </w:trPr>
        <w:tc>
          <w:tcPr>
            <w:tcW w:w="1980" w:type="dxa"/>
          </w:tcPr>
          <w:p w14:paraId="6746A85B" w14:textId="25882E8F" w:rsidR="00EB1E9F" w:rsidRPr="00FD175A" w:rsidRDefault="00EB1E9F" w:rsidP="00EB32CF">
            <w:pPr>
              <w:tabs>
                <w:tab w:val="left" w:pos="540"/>
              </w:tabs>
              <w:spacing w:line="300" w:lineRule="exact"/>
              <w:ind w:left="140" w:right="65" w:hanging="140"/>
              <w:rPr>
                <w:sz w:val="24"/>
                <w:szCs w:val="24"/>
                <w:cs/>
              </w:rPr>
            </w:pPr>
            <w:r w:rsidRPr="00FD175A">
              <w:rPr>
                <w:sz w:val="24"/>
                <w:szCs w:val="24"/>
                <w:cs/>
              </w:rPr>
              <w:t xml:space="preserve">บริษัท เดอะ ฟู้ดเอ็ดดูเคชั่น แบงคอก จำกัด </w:t>
            </w:r>
            <w:r w:rsidRPr="00FD175A">
              <w:rPr>
                <w:rFonts w:asciiTheme="majorBidi" w:hAnsiTheme="majorBidi" w:cstheme="majorBidi"/>
                <w:vertAlign w:val="superscript"/>
              </w:rPr>
              <w:t>(</w:t>
            </w:r>
            <w:r w:rsidR="002010F1" w:rsidRPr="00FD175A">
              <w:rPr>
                <w:rFonts w:asciiTheme="majorBidi" w:hAnsiTheme="majorBidi" w:cstheme="majorBidi"/>
                <w:vertAlign w:val="superscript"/>
              </w:rPr>
              <w:t>4</w:t>
            </w:r>
            <w:r w:rsidRPr="00FD175A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1CB59F46" w14:textId="1BD2B061" w:rsidR="00EB1E9F" w:rsidRPr="00FD175A" w:rsidRDefault="00EB1E9F" w:rsidP="00EB32CF">
            <w:pPr>
              <w:ind w:right="-110"/>
              <w:rPr>
                <w:sz w:val="24"/>
                <w:szCs w:val="24"/>
                <w:cs/>
              </w:rPr>
            </w:pPr>
            <w:r w:rsidRPr="00FD175A">
              <w:rPr>
                <w:sz w:val="24"/>
                <w:szCs w:val="24"/>
                <w:cs/>
              </w:rPr>
              <w:t>สอนการประกอบอาหาร</w:t>
            </w:r>
          </w:p>
        </w:tc>
        <w:tc>
          <w:tcPr>
            <w:tcW w:w="808" w:type="dxa"/>
            <w:vAlign w:val="bottom"/>
          </w:tcPr>
          <w:p w14:paraId="7EAC0FB3" w14:textId="7CC54177" w:rsidR="00EB1E9F" w:rsidRPr="00FD175A" w:rsidRDefault="00EB1E9F" w:rsidP="00EB32CF">
            <w:pPr>
              <w:rPr>
                <w:sz w:val="24"/>
                <w:szCs w:val="24"/>
                <w:cs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7" w:type="dxa"/>
            <w:vAlign w:val="bottom"/>
          </w:tcPr>
          <w:p w14:paraId="29E34CFA" w14:textId="2F9278F2" w:rsidR="00EB1E9F" w:rsidRPr="00FD175A" w:rsidRDefault="002010F1" w:rsidP="00EB32CF">
            <w:pPr>
              <w:spacing w:line="300" w:lineRule="exact"/>
              <w:ind w:left="-141" w:right="-18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45</w:t>
            </w:r>
            <w:r w:rsidR="00EB1E9F" w:rsidRPr="00FD175A">
              <w:rPr>
                <w:sz w:val="24"/>
                <w:szCs w:val="24"/>
              </w:rPr>
              <w:t>.</w:t>
            </w:r>
            <w:r w:rsidRPr="00FD175A">
              <w:rPr>
                <w:sz w:val="24"/>
                <w:szCs w:val="24"/>
              </w:rPr>
              <w:t>00</w:t>
            </w:r>
          </w:p>
        </w:tc>
        <w:tc>
          <w:tcPr>
            <w:tcW w:w="273" w:type="dxa"/>
            <w:vAlign w:val="bottom"/>
          </w:tcPr>
          <w:p w14:paraId="100CCB8B" w14:textId="77777777" w:rsidR="00EB1E9F" w:rsidRPr="00FD175A" w:rsidRDefault="00EB1E9F" w:rsidP="00EB32C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542" w:type="dxa"/>
            <w:vAlign w:val="bottom"/>
          </w:tcPr>
          <w:p w14:paraId="55E95A3A" w14:textId="4915D3BC" w:rsidR="00EB1E9F" w:rsidRPr="00FD175A" w:rsidRDefault="002010F1" w:rsidP="00EB32CF">
            <w:pPr>
              <w:spacing w:line="300" w:lineRule="exact"/>
              <w:ind w:left="-141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45</w:t>
            </w:r>
            <w:r w:rsidR="00EB1E9F" w:rsidRPr="00FD175A">
              <w:rPr>
                <w:sz w:val="24"/>
                <w:szCs w:val="24"/>
              </w:rPr>
              <w:t>.</w:t>
            </w:r>
            <w:r w:rsidRPr="00FD175A">
              <w:rPr>
                <w:sz w:val="24"/>
                <w:szCs w:val="24"/>
              </w:rPr>
              <w:t>00</w:t>
            </w:r>
          </w:p>
        </w:tc>
        <w:tc>
          <w:tcPr>
            <w:tcW w:w="273" w:type="dxa"/>
            <w:vAlign w:val="bottom"/>
          </w:tcPr>
          <w:p w14:paraId="74374EE4" w14:textId="77777777" w:rsidR="00EB1E9F" w:rsidRPr="00FD175A" w:rsidRDefault="00EB1E9F" w:rsidP="00EB32CF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08DA6948" w14:textId="77777777" w:rsidR="00EB1E9F" w:rsidRPr="00FD175A" w:rsidRDefault="00EB1E9F" w:rsidP="00EB32CF">
            <w:pPr>
              <w:spacing w:line="300" w:lineRule="exact"/>
              <w:ind w:left="-141" w:right="5"/>
              <w:jc w:val="right"/>
              <w:rPr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3E05AABA" w14:textId="2931A26D" w:rsidR="00EB1E9F" w:rsidRPr="00FD175A" w:rsidRDefault="002010F1" w:rsidP="00EB32CF">
            <w:pPr>
              <w:spacing w:line="300" w:lineRule="exact"/>
              <w:ind w:left="-141" w:right="-64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98</w:t>
            </w:r>
            <w:r w:rsidR="00EB1E9F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320</w:t>
            </w:r>
          </w:p>
        </w:tc>
        <w:tc>
          <w:tcPr>
            <w:tcW w:w="268" w:type="dxa"/>
            <w:vAlign w:val="bottom"/>
          </w:tcPr>
          <w:p w14:paraId="7A73648E" w14:textId="77777777" w:rsidR="00EB1E9F" w:rsidRPr="00FD175A" w:rsidRDefault="00EB1E9F" w:rsidP="00EB32CF">
            <w:pPr>
              <w:spacing w:line="300" w:lineRule="exact"/>
              <w:ind w:left="-141" w:right="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E58443" w14:textId="242440C9" w:rsidR="00EB1E9F" w:rsidRPr="00FD175A" w:rsidRDefault="002010F1" w:rsidP="00EB32CF">
            <w:pPr>
              <w:spacing w:line="300" w:lineRule="exact"/>
              <w:ind w:left="-141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98</w:t>
            </w:r>
            <w:r w:rsidR="00EB1E9F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320</w:t>
            </w:r>
          </w:p>
        </w:tc>
        <w:tc>
          <w:tcPr>
            <w:tcW w:w="238" w:type="dxa"/>
            <w:vAlign w:val="bottom"/>
          </w:tcPr>
          <w:p w14:paraId="7B0FCEBC" w14:textId="77777777" w:rsidR="00EB1E9F" w:rsidRPr="00FD175A" w:rsidRDefault="00EB1E9F" w:rsidP="00EB32C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287AFEAE" w14:textId="621173B5" w:rsidR="00EB1E9F" w:rsidRPr="00FD175A" w:rsidRDefault="00EB1E9F" w:rsidP="00EB32CF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-</w:t>
            </w:r>
          </w:p>
        </w:tc>
        <w:tc>
          <w:tcPr>
            <w:tcW w:w="257" w:type="dxa"/>
            <w:vAlign w:val="bottom"/>
          </w:tcPr>
          <w:p w14:paraId="118920C5" w14:textId="77777777" w:rsidR="00EB1E9F" w:rsidRPr="00FD175A" w:rsidRDefault="00EB1E9F" w:rsidP="00EB32CF">
            <w:pPr>
              <w:tabs>
                <w:tab w:val="decimal" w:pos="679"/>
              </w:tabs>
              <w:spacing w:line="300" w:lineRule="exact"/>
              <w:ind w:left="-141" w:right="-185"/>
              <w:jc w:val="right"/>
              <w:rPr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54BAEAF3" w14:textId="6CB63F78" w:rsidR="00EB1E9F" w:rsidRPr="00FD175A" w:rsidRDefault="002010F1" w:rsidP="00EB32CF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80</w:t>
            </w:r>
          </w:p>
        </w:tc>
        <w:tc>
          <w:tcPr>
            <w:tcW w:w="238" w:type="dxa"/>
            <w:vAlign w:val="bottom"/>
          </w:tcPr>
          <w:p w14:paraId="21D44DC3" w14:textId="77777777" w:rsidR="00EB1E9F" w:rsidRPr="00FD175A" w:rsidRDefault="00EB1E9F" w:rsidP="00EB32C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22" w:type="dxa"/>
            <w:tcBorders>
              <w:left w:val="nil"/>
              <w:right w:val="nil"/>
            </w:tcBorders>
            <w:vAlign w:val="bottom"/>
          </w:tcPr>
          <w:p w14:paraId="68B7F160" w14:textId="19C5B007" w:rsidR="00EB1E9F" w:rsidRPr="00FD175A" w:rsidRDefault="00EB1E9F" w:rsidP="00EB32CF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73B3F146" w14:textId="77777777" w:rsidR="00EB1E9F" w:rsidRPr="00FD175A" w:rsidRDefault="00EB1E9F" w:rsidP="00EB32CF">
            <w:pPr>
              <w:spacing w:line="300" w:lineRule="exact"/>
              <w:ind w:left="-30" w:right="-100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nil"/>
              <w:right w:val="nil"/>
            </w:tcBorders>
            <w:vAlign w:val="bottom"/>
          </w:tcPr>
          <w:p w14:paraId="593BFEDE" w14:textId="4FFEB1AB" w:rsidR="00EB1E9F" w:rsidRPr="00FD175A" w:rsidRDefault="00EB1E9F" w:rsidP="00EB32CF">
            <w:pPr>
              <w:tabs>
                <w:tab w:val="decimal" w:pos="733"/>
              </w:tabs>
              <w:spacing w:line="300" w:lineRule="exact"/>
              <w:ind w:left="-86" w:right="-41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6DAD6EFA" w14:textId="77777777" w:rsidR="00EB1E9F" w:rsidRPr="00FD175A" w:rsidRDefault="00EB1E9F" w:rsidP="00EB32CF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31874EFA" w14:textId="78F2BEA4" w:rsidR="00EB1E9F" w:rsidRPr="00FD175A" w:rsidRDefault="00EB1E9F" w:rsidP="00EB32CF">
            <w:pPr>
              <w:tabs>
                <w:tab w:val="decimal" w:pos="629"/>
              </w:tabs>
              <w:spacing w:line="300" w:lineRule="exact"/>
              <w:ind w:left="-141" w:right="-41"/>
              <w:rPr>
                <w:sz w:val="24"/>
                <w:szCs w:val="24"/>
                <w:cs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2EEDA4DD" w14:textId="77777777" w:rsidR="00EB1E9F" w:rsidRPr="00FD175A" w:rsidRDefault="00EB1E9F" w:rsidP="00EB32CF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6DDA762B" w14:textId="13888B66" w:rsidR="00EB1E9F" w:rsidRPr="00FD175A" w:rsidRDefault="00EB1E9F" w:rsidP="00EB32CF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4"/>
                <w:szCs w:val="24"/>
              </w:rPr>
            </w:pPr>
            <w:r w:rsidRPr="00FD175A">
              <w:rPr>
                <w:rFonts w:hint="cs"/>
                <w:sz w:val="22"/>
                <w:szCs w:val="22"/>
              </w:rPr>
              <w:t>-</w:t>
            </w:r>
          </w:p>
        </w:tc>
      </w:tr>
      <w:tr w:rsidR="00EB1E9F" w:rsidRPr="00FD175A" w14:paraId="29EF3D44" w14:textId="77777777" w:rsidTr="00EB1E9F">
        <w:trPr>
          <w:trHeight w:val="201"/>
          <w:tblHeader/>
        </w:trPr>
        <w:tc>
          <w:tcPr>
            <w:tcW w:w="1980" w:type="dxa"/>
          </w:tcPr>
          <w:p w14:paraId="278746B5" w14:textId="3D97B4E5" w:rsidR="00EB1E9F" w:rsidRPr="00FD175A" w:rsidRDefault="00EB1E9F" w:rsidP="00EB32CF">
            <w:pPr>
              <w:tabs>
                <w:tab w:val="left" w:pos="540"/>
              </w:tabs>
              <w:spacing w:line="300" w:lineRule="exact"/>
              <w:ind w:left="140" w:right="65" w:hanging="140"/>
              <w:rPr>
                <w:sz w:val="24"/>
                <w:szCs w:val="24"/>
                <w:cs/>
              </w:rPr>
            </w:pPr>
            <w:r w:rsidRPr="00FD175A">
              <w:rPr>
                <w:sz w:val="24"/>
                <w:szCs w:val="24"/>
                <w:cs/>
              </w:rPr>
              <w:t>บริษัท เซเวอร์ อีทส์</w:t>
            </w:r>
            <w:r w:rsidRPr="00FD175A">
              <w:rPr>
                <w:rFonts w:hint="cs"/>
                <w:sz w:val="24"/>
                <w:szCs w:val="24"/>
                <w:cs/>
              </w:rPr>
              <w:br/>
            </w:r>
            <w:r w:rsidRPr="00FD175A">
              <w:rPr>
                <w:sz w:val="24"/>
                <w:szCs w:val="24"/>
                <w:cs/>
              </w:rPr>
              <w:t>จำกัด</w:t>
            </w:r>
            <w:r w:rsidRPr="00FD175A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FD175A">
              <w:rPr>
                <w:sz w:val="28"/>
                <w:szCs w:val="28"/>
                <w:vertAlign w:val="superscript"/>
              </w:rPr>
              <w:t>(</w:t>
            </w:r>
            <w:r w:rsidR="002010F1" w:rsidRPr="00FD175A">
              <w:rPr>
                <w:rFonts w:hint="cs"/>
                <w:sz w:val="28"/>
                <w:szCs w:val="28"/>
                <w:vertAlign w:val="superscript"/>
              </w:rPr>
              <w:t>2</w:t>
            </w:r>
            <w:r w:rsidRPr="00FD175A">
              <w:rPr>
                <w:sz w:val="28"/>
                <w:szCs w:val="28"/>
                <w:vertAlign w:val="superscript"/>
              </w:rPr>
              <w:t>)</w:t>
            </w:r>
            <w:r w:rsidRPr="00FD175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0BB04428" w14:textId="58751967" w:rsidR="00EB1E9F" w:rsidRPr="00FD175A" w:rsidRDefault="00EB1E9F" w:rsidP="00EB32CF">
            <w:pPr>
              <w:ind w:right="-110"/>
              <w:rPr>
                <w:sz w:val="24"/>
                <w:szCs w:val="24"/>
                <w:cs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ผลิตอาหารและเครื่องดื่มสำเร็จรูป</w:t>
            </w:r>
          </w:p>
        </w:tc>
        <w:tc>
          <w:tcPr>
            <w:tcW w:w="808" w:type="dxa"/>
            <w:vAlign w:val="bottom"/>
          </w:tcPr>
          <w:p w14:paraId="04336111" w14:textId="3CD449C6" w:rsidR="00EB1E9F" w:rsidRPr="00FD175A" w:rsidRDefault="00EB1E9F" w:rsidP="00EB32CF">
            <w:pPr>
              <w:rPr>
                <w:sz w:val="24"/>
                <w:szCs w:val="24"/>
                <w:cs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27" w:type="dxa"/>
            <w:vAlign w:val="bottom"/>
          </w:tcPr>
          <w:p w14:paraId="421F74EF" w14:textId="73CDF1F2" w:rsidR="00EB1E9F" w:rsidRPr="00FD175A" w:rsidRDefault="002010F1" w:rsidP="00EB32CF">
            <w:pPr>
              <w:spacing w:line="300" w:lineRule="exact"/>
              <w:ind w:left="-141" w:right="-18"/>
              <w:jc w:val="right"/>
              <w:rPr>
                <w:sz w:val="24"/>
                <w:szCs w:val="24"/>
                <w:cs/>
                <w:lang w:val="en-AU"/>
              </w:rPr>
            </w:pPr>
            <w:r w:rsidRPr="00FD175A">
              <w:rPr>
                <w:sz w:val="24"/>
                <w:szCs w:val="24"/>
              </w:rPr>
              <w:t>38</w:t>
            </w:r>
            <w:r w:rsidR="00EB1E9F" w:rsidRPr="00FD175A">
              <w:rPr>
                <w:sz w:val="24"/>
                <w:szCs w:val="24"/>
                <w:lang w:val="en-AU"/>
              </w:rPr>
              <w:t>.</w:t>
            </w:r>
            <w:r w:rsidRPr="00FD175A">
              <w:rPr>
                <w:sz w:val="24"/>
                <w:szCs w:val="24"/>
              </w:rPr>
              <w:t>25</w:t>
            </w:r>
          </w:p>
        </w:tc>
        <w:tc>
          <w:tcPr>
            <w:tcW w:w="273" w:type="dxa"/>
            <w:vAlign w:val="bottom"/>
          </w:tcPr>
          <w:p w14:paraId="4BD5D1A9" w14:textId="77777777" w:rsidR="00EB1E9F" w:rsidRPr="00FD175A" w:rsidRDefault="00EB1E9F" w:rsidP="00EB32C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542" w:type="dxa"/>
            <w:vAlign w:val="bottom"/>
          </w:tcPr>
          <w:p w14:paraId="64D91C41" w14:textId="27CADD3F" w:rsidR="00EB1E9F" w:rsidRPr="00FD175A" w:rsidRDefault="00EB1E9F" w:rsidP="00EB32CF">
            <w:pPr>
              <w:spacing w:line="300" w:lineRule="exact"/>
              <w:ind w:left="-141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-</w:t>
            </w:r>
          </w:p>
        </w:tc>
        <w:tc>
          <w:tcPr>
            <w:tcW w:w="273" w:type="dxa"/>
            <w:vAlign w:val="bottom"/>
          </w:tcPr>
          <w:p w14:paraId="781DDDF9" w14:textId="77777777" w:rsidR="00EB1E9F" w:rsidRPr="00FD175A" w:rsidRDefault="00EB1E9F" w:rsidP="00EB32CF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2CD99D08" w14:textId="77777777" w:rsidR="00EB1E9F" w:rsidRPr="00FD175A" w:rsidRDefault="00EB1E9F" w:rsidP="00EB32CF">
            <w:pPr>
              <w:spacing w:line="300" w:lineRule="exact"/>
              <w:ind w:left="-141" w:right="5"/>
              <w:jc w:val="right"/>
              <w:rPr>
                <w:sz w:val="24"/>
                <w:szCs w:val="24"/>
              </w:rPr>
            </w:pPr>
          </w:p>
        </w:tc>
        <w:tc>
          <w:tcPr>
            <w:tcW w:w="906" w:type="dxa"/>
            <w:vAlign w:val="bottom"/>
          </w:tcPr>
          <w:p w14:paraId="336A143F" w14:textId="51B7FB79" w:rsidR="00EB1E9F" w:rsidRPr="00FD175A" w:rsidRDefault="002010F1" w:rsidP="00EB32CF">
            <w:pPr>
              <w:spacing w:line="300" w:lineRule="exact"/>
              <w:ind w:left="-141" w:right="-64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12</w:t>
            </w:r>
            <w:r w:rsidR="00EB1E9F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000</w:t>
            </w:r>
          </w:p>
        </w:tc>
        <w:tc>
          <w:tcPr>
            <w:tcW w:w="268" w:type="dxa"/>
            <w:vAlign w:val="bottom"/>
          </w:tcPr>
          <w:p w14:paraId="079794A6" w14:textId="77777777" w:rsidR="00EB1E9F" w:rsidRPr="00FD175A" w:rsidRDefault="00EB1E9F" w:rsidP="00EB32CF">
            <w:pPr>
              <w:spacing w:line="300" w:lineRule="exact"/>
              <w:ind w:left="-141" w:right="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2E5D06" w14:textId="4A72709C" w:rsidR="00EB1E9F" w:rsidRPr="00FD175A" w:rsidRDefault="00EB1E9F" w:rsidP="00EB32CF">
            <w:pPr>
              <w:spacing w:line="300" w:lineRule="exact"/>
              <w:ind w:left="-141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56B39C46" w14:textId="77777777" w:rsidR="00EB1E9F" w:rsidRPr="00FD175A" w:rsidRDefault="00EB1E9F" w:rsidP="00EB32C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32" w:type="dxa"/>
            <w:vAlign w:val="bottom"/>
          </w:tcPr>
          <w:p w14:paraId="437F1540" w14:textId="65D19183" w:rsidR="00EB1E9F" w:rsidRPr="00FD175A" w:rsidRDefault="00EB1E9F" w:rsidP="00EB32CF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-</w:t>
            </w:r>
          </w:p>
        </w:tc>
        <w:tc>
          <w:tcPr>
            <w:tcW w:w="257" w:type="dxa"/>
            <w:vAlign w:val="bottom"/>
          </w:tcPr>
          <w:p w14:paraId="7D5F20B2" w14:textId="77777777" w:rsidR="00EB1E9F" w:rsidRPr="00FD175A" w:rsidRDefault="00EB1E9F" w:rsidP="00EB32CF">
            <w:pPr>
              <w:tabs>
                <w:tab w:val="decimal" w:pos="679"/>
              </w:tabs>
              <w:spacing w:line="300" w:lineRule="exact"/>
              <w:ind w:left="-141" w:right="-185"/>
              <w:jc w:val="right"/>
              <w:rPr>
                <w:sz w:val="24"/>
                <w:szCs w:val="24"/>
              </w:rPr>
            </w:pPr>
          </w:p>
        </w:tc>
        <w:tc>
          <w:tcPr>
            <w:tcW w:w="832" w:type="dxa"/>
            <w:vAlign w:val="bottom"/>
          </w:tcPr>
          <w:p w14:paraId="457654CF" w14:textId="13E57BF8" w:rsidR="00EB1E9F" w:rsidRPr="00FD175A" w:rsidRDefault="00EB1E9F" w:rsidP="00EB32CF">
            <w:pPr>
              <w:tabs>
                <w:tab w:val="decimal" w:pos="633"/>
              </w:tabs>
              <w:spacing w:line="300" w:lineRule="exact"/>
              <w:ind w:left="-168" w:right="-20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-</w:t>
            </w:r>
          </w:p>
        </w:tc>
        <w:tc>
          <w:tcPr>
            <w:tcW w:w="238" w:type="dxa"/>
            <w:vAlign w:val="bottom"/>
          </w:tcPr>
          <w:p w14:paraId="67A064AF" w14:textId="77777777" w:rsidR="00EB1E9F" w:rsidRPr="00FD175A" w:rsidRDefault="00EB1E9F" w:rsidP="00EB32C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438576" w14:textId="1D0CBC5D" w:rsidR="00EB1E9F" w:rsidRPr="00FD175A" w:rsidRDefault="00EB1E9F" w:rsidP="00EB32CF">
            <w:pPr>
              <w:tabs>
                <w:tab w:val="decimal" w:pos="750"/>
              </w:tabs>
              <w:spacing w:line="300" w:lineRule="exact"/>
              <w:ind w:left="-141" w:right="-164"/>
              <w:rPr>
                <w:sz w:val="24"/>
                <w:szCs w:val="24"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2C63CB52" w14:textId="77777777" w:rsidR="00EB1E9F" w:rsidRPr="00FD175A" w:rsidRDefault="00EB1E9F" w:rsidP="00EB32CF">
            <w:pPr>
              <w:spacing w:line="300" w:lineRule="exact"/>
              <w:ind w:left="-30" w:right="-100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7BDF43" w14:textId="0CA2FA47" w:rsidR="00EB1E9F" w:rsidRPr="00FD175A" w:rsidRDefault="00EB1E9F" w:rsidP="00EB32CF">
            <w:pPr>
              <w:tabs>
                <w:tab w:val="decimal" w:pos="733"/>
              </w:tabs>
              <w:spacing w:line="300" w:lineRule="exact"/>
              <w:ind w:left="-86" w:right="-41"/>
              <w:rPr>
                <w:sz w:val="24"/>
                <w:szCs w:val="24"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2A30B1FB" w14:textId="77777777" w:rsidR="00EB1E9F" w:rsidRPr="00FD175A" w:rsidRDefault="00EB1E9F" w:rsidP="00EB32CF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2928BD35" w14:textId="7F834B21" w:rsidR="00EB1E9F" w:rsidRPr="00FD175A" w:rsidRDefault="00EB1E9F" w:rsidP="00EB32CF">
            <w:pPr>
              <w:tabs>
                <w:tab w:val="decimal" w:pos="629"/>
              </w:tabs>
              <w:spacing w:line="300" w:lineRule="exact"/>
              <w:ind w:left="-141" w:right="-41"/>
              <w:rPr>
                <w:sz w:val="24"/>
                <w:szCs w:val="24"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1AEF579F" w14:textId="77777777" w:rsidR="00EB1E9F" w:rsidRPr="00FD175A" w:rsidRDefault="00EB1E9F" w:rsidP="00EB32CF">
            <w:pPr>
              <w:spacing w:line="300" w:lineRule="exact"/>
              <w:ind w:left="5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637" w:type="dxa"/>
            <w:vAlign w:val="bottom"/>
          </w:tcPr>
          <w:p w14:paraId="6B013F88" w14:textId="3E1EEF4F" w:rsidR="00EB1E9F" w:rsidRPr="00FD175A" w:rsidRDefault="00EB1E9F" w:rsidP="00EB32CF">
            <w:pPr>
              <w:tabs>
                <w:tab w:val="decimal" w:pos="629"/>
              </w:tabs>
              <w:spacing w:line="300" w:lineRule="exact"/>
              <w:ind w:left="54" w:right="-41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</w:tr>
      <w:tr w:rsidR="00EB1E9F" w:rsidRPr="00FD175A" w14:paraId="13FC51CE" w14:textId="77777777" w:rsidTr="00EB1E9F">
        <w:trPr>
          <w:trHeight w:val="201"/>
          <w:tblHeader/>
        </w:trPr>
        <w:tc>
          <w:tcPr>
            <w:tcW w:w="1980" w:type="dxa"/>
            <w:vAlign w:val="bottom"/>
            <w:hideMark/>
          </w:tcPr>
          <w:p w14:paraId="583106A2" w14:textId="77777777" w:rsidR="00EB1E9F" w:rsidRPr="00FD175A" w:rsidRDefault="00EB1E9F" w:rsidP="00EB32CF">
            <w:pPr>
              <w:tabs>
                <w:tab w:val="left" w:pos="540"/>
              </w:tabs>
              <w:spacing w:line="300" w:lineRule="exact"/>
              <w:ind w:right="65"/>
              <w:rPr>
                <w:b/>
                <w:bCs/>
                <w:sz w:val="24"/>
                <w:szCs w:val="24"/>
              </w:rPr>
            </w:pPr>
            <w:r w:rsidRPr="00FD175A">
              <w:rPr>
                <w:rFonts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0" w:type="dxa"/>
          </w:tcPr>
          <w:p w14:paraId="6BD850DC" w14:textId="77777777" w:rsidR="00EB1E9F" w:rsidRPr="00FD175A" w:rsidRDefault="00EB1E9F" w:rsidP="00EB32C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808" w:type="dxa"/>
          </w:tcPr>
          <w:p w14:paraId="64A30A38" w14:textId="77777777" w:rsidR="00EB1E9F" w:rsidRPr="00FD175A" w:rsidRDefault="00EB1E9F" w:rsidP="00EB32C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5DCC01C0" w14:textId="4BE8747E" w:rsidR="00EB1E9F" w:rsidRPr="00FD175A" w:rsidRDefault="00EB1E9F" w:rsidP="00EB32CF">
            <w:pPr>
              <w:tabs>
                <w:tab w:val="decimal" w:pos="393"/>
              </w:tabs>
              <w:spacing w:line="300" w:lineRule="exact"/>
              <w:ind w:left="-110" w:right="65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dxa"/>
            <w:vAlign w:val="center"/>
          </w:tcPr>
          <w:p w14:paraId="766C02CE" w14:textId="77777777" w:rsidR="00EB1E9F" w:rsidRPr="00FD175A" w:rsidRDefault="00EB1E9F" w:rsidP="00EB32C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542" w:type="dxa"/>
            <w:vAlign w:val="center"/>
          </w:tcPr>
          <w:p w14:paraId="28B493CC" w14:textId="77777777" w:rsidR="00EB1E9F" w:rsidRPr="00FD175A" w:rsidRDefault="00EB1E9F" w:rsidP="00EB32CF">
            <w:pPr>
              <w:tabs>
                <w:tab w:val="decimal" w:pos="393"/>
              </w:tabs>
              <w:spacing w:line="300" w:lineRule="exact"/>
              <w:ind w:right="65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273" w:type="dxa"/>
            <w:vAlign w:val="center"/>
          </w:tcPr>
          <w:p w14:paraId="3296AF6F" w14:textId="77777777" w:rsidR="00EB1E9F" w:rsidRPr="00FD175A" w:rsidRDefault="00EB1E9F" w:rsidP="00EB32CF">
            <w:pPr>
              <w:spacing w:line="300" w:lineRule="exact"/>
              <w:ind w:left="-144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265" w:type="dxa"/>
            <w:vAlign w:val="bottom"/>
          </w:tcPr>
          <w:p w14:paraId="59D50340" w14:textId="77777777" w:rsidR="00EB1E9F" w:rsidRPr="00FD175A" w:rsidRDefault="00EB1E9F" w:rsidP="00EB32C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6" w:type="dxa"/>
            <w:vAlign w:val="center"/>
          </w:tcPr>
          <w:p w14:paraId="5BEA847E" w14:textId="77777777" w:rsidR="00EB1E9F" w:rsidRPr="00FD175A" w:rsidRDefault="00EB1E9F" w:rsidP="00EB32CF">
            <w:pPr>
              <w:spacing w:line="300" w:lineRule="exact"/>
              <w:ind w:left="-141" w:right="65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68" w:type="dxa"/>
            <w:vAlign w:val="bottom"/>
          </w:tcPr>
          <w:p w14:paraId="4EE9B23C" w14:textId="77777777" w:rsidR="00EB1E9F" w:rsidRPr="00FD175A" w:rsidRDefault="00EB1E9F" w:rsidP="00EB32CF">
            <w:pPr>
              <w:spacing w:line="300" w:lineRule="exact"/>
              <w:ind w:left="-141" w:right="65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667872D" w14:textId="77777777" w:rsidR="00EB1E9F" w:rsidRPr="00FD175A" w:rsidRDefault="00EB1E9F" w:rsidP="00EB32CF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7CB9D250" w14:textId="77777777" w:rsidR="00EB1E9F" w:rsidRPr="00FD175A" w:rsidRDefault="00EB1E9F" w:rsidP="00EB32CF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648C3" w14:textId="0FA3409F" w:rsidR="00EB1E9F" w:rsidRPr="00FD175A" w:rsidRDefault="002010F1" w:rsidP="00EB32CF">
            <w:pPr>
              <w:tabs>
                <w:tab w:val="decimal" w:pos="750"/>
              </w:tabs>
              <w:spacing w:line="300" w:lineRule="exact"/>
              <w:ind w:left="-141" w:right="-164"/>
              <w:rPr>
                <w:b/>
                <w:bCs/>
                <w:sz w:val="24"/>
                <w:szCs w:val="24"/>
              </w:rPr>
            </w:pPr>
            <w:r w:rsidRPr="00FD175A">
              <w:rPr>
                <w:rFonts w:hint="cs"/>
                <w:b/>
                <w:bCs/>
                <w:sz w:val="24"/>
                <w:szCs w:val="24"/>
              </w:rPr>
              <w:t>31</w:t>
            </w:r>
            <w:r w:rsidRPr="00FD175A">
              <w:rPr>
                <w:b/>
                <w:bCs/>
                <w:sz w:val="24"/>
                <w:szCs w:val="24"/>
              </w:rPr>
              <w:t>6</w:t>
            </w:r>
            <w:r w:rsidR="00EB1E9F" w:rsidRPr="00FD175A">
              <w:rPr>
                <w:b/>
                <w:bCs/>
                <w:sz w:val="24"/>
                <w:szCs w:val="24"/>
              </w:rPr>
              <w:t>,</w:t>
            </w:r>
            <w:r w:rsidRPr="00FD175A">
              <w:rPr>
                <w:b/>
                <w:bCs/>
                <w:sz w:val="24"/>
                <w:szCs w:val="24"/>
              </w:rPr>
              <w:t>824</w:t>
            </w:r>
          </w:p>
        </w:tc>
        <w:tc>
          <w:tcPr>
            <w:tcW w:w="257" w:type="dxa"/>
          </w:tcPr>
          <w:p w14:paraId="74E24ADC" w14:textId="77777777" w:rsidR="00EB1E9F" w:rsidRPr="00FD175A" w:rsidRDefault="00EB1E9F" w:rsidP="00EB32CF">
            <w:pPr>
              <w:tabs>
                <w:tab w:val="decimal" w:pos="679"/>
              </w:tabs>
              <w:spacing w:line="300" w:lineRule="exact"/>
              <w:ind w:left="-141" w:right="-18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5EDB06" w14:textId="398D586E" w:rsidR="00EB1E9F" w:rsidRPr="00FD175A" w:rsidRDefault="002010F1" w:rsidP="00EB32CF">
            <w:pPr>
              <w:tabs>
                <w:tab w:val="decimal" w:pos="679"/>
              </w:tabs>
              <w:spacing w:line="300" w:lineRule="exact"/>
              <w:ind w:left="-141" w:right="-185"/>
              <w:rPr>
                <w:b/>
                <w:bCs/>
                <w:sz w:val="24"/>
                <w:szCs w:val="24"/>
              </w:rPr>
            </w:pPr>
            <w:r w:rsidRPr="00FD175A">
              <w:rPr>
                <w:b/>
                <w:bCs/>
                <w:sz w:val="24"/>
                <w:szCs w:val="24"/>
              </w:rPr>
              <w:t>287</w:t>
            </w:r>
            <w:r w:rsidR="00EB1E9F" w:rsidRPr="00FD175A">
              <w:rPr>
                <w:b/>
                <w:bCs/>
                <w:sz w:val="24"/>
                <w:szCs w:val="24"/>
              </w:rPr>
              <w:t>,</w:t>
            </w:r>
            <w:r w:rsidRPr="00FD175A">
              <w:rPr>
                <w:b/>
                <w:bCs/>
                <w:sz w:val="24"/>
                <w:szCs w:val="24"/>
              </w:rPr>
              <w:t>096</w:t>
            </w:r>
          </w:p>
        </w:tc>
        <w:tc>
          <w:tcPr>
            <w:tcW w:w="238" w:type="dxa"/>
            <w:hideMark/>
          </w:tcPr>
          <w:p w14:paraId="5A054DD2" w14:textId="77777777" w:rsidR="00EB1E9F" w:rsidRPr="00FD175A" w:rsidRDefault="00EB1E9F" w:rsidP="00EB32CF">
            <w:pPr>
              <w:spacing w:line="300" w:lineRule="exact"/>
              <w:ind w:left="-141" w:right="65"/>
              <w:jc w:val="right"/>
              <w:rPr>
                <w:b/>
                <w:bCs/>
                <w:sz w:val="24"/>
                <w:szCs w:val="24"/>
              </w:rPr>
            </w:pPr>
            <w:r w:rsidRPr="00FD175A">
              <w:rPr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87468F" w14:textId="560DC222" w:rsidR="00EB1E9F" w:rsidRPr="00FD175A" w:rsidRDefault="002010F1" w:rsidP="00EB32CF">
            <w:pPr>
              <w:tabs>
                <w:tab w:val="decimal" w:pos="750"/>
              </w:tabs>
              <w:spacing w:line="300" w:lineRule="exact"/>
              <w:ind w:left="-141" w:right="-164"/>
              <w:rPr>
                <w:b/>
                <w:bCs/>
                <w:sz w:val="24"/>
                <w:szCs w:val="24"/>
              </w:rPr>
            </w:pPr>
            <w:r w:rsidRPr="00FD175A">
              <w:rPr>
                <w:b/>
                <w:bCs/>
                <w:sz w:val="24"/>
                <w:szCs w:val="24"/>
              </w:rPr>
              <w:t>182</w:t>
            </w:r>
            <w:r w:rsidR="00EB1E9F" w:rsidRPr="00FD175A">
              <w:rPr>
                <w:b/>
                <w:bCs/>
                <w:sz w:val="24"/>
                <w:szCs w:val="24"/>
              </w:rPr>
              <w:t>,</w:t>
            </w:r>
            <w:r w:rsidRPr="00FD175A">
              <w:rPr>
                <w:b/>
                <w:bCs/>
                <w:sz w:val="24"/>
                <w:szCs w:val="24"/>
              </w:rPr>
              <w:t>406</w:t>
            </w:r>
          </w:p>
        </w:tc>
        <w:tc>
          <w:tcPr>
            <w:tcW w:w="238" w:type="dxa"/>
          </w:tcPr>
          <w:p w14:paraId="18AAAA8D" w14:textId="77777777" w:rsidR="00EB1E9F" w:rsidRPr="00FD175A" w:rsidRDefault="00EB1E9F" w:rsidP="00EB32CF">
            <w:pPr>
              <w:spacing w:line="300" w:lineRule="exact"/>
              <w:ind w:left="54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65DAB74" w14:textId="114488B5" w:rsidR="00EB1E9F" w:rsidRPr="00FD175A" w:rsidRDefault="002010F1" w:rsidP="00EB32CF">
            <w:pPr>
              <w:tabs>
                <w:tab w:val="decimal" w:pos="697"/>
              </w:tabs>
              <w:spacing w:line="300" w:lineRule="exact"/>
              <w:ind w:left="-141" w:right="-164"/>
              <w:rPr>
                <w:b/>
                <w:bCs/>
                <w:sz w:val="24"/>
                <w:szCs w:val="24"/>
              </w:rPr>
            </w:pPr>
            <w:r w:rsidRPr="00FD175A">
              <w:rPr>
                <w:b/>
                <w:bCs/>
                <w:sz w:val="24"/>
                <w:szCs w:val="24"/>
              </w:rPr>
              <w:t>182</w:t>
            </w:r>
            <w:r w:rsidR="00EB1E9F" w:rsidRPr="00FD175A">
              <w:rPr>
                <w:b/>
                <w:bCs/>
                <w:sz w:val="24"/>
                <w:szCs w:val="24"/>
              </w:rPr>
              <w:t>,</w:t>
            </w:r>
            <w:r w:rsidRPr="00FD175A">
              <w:rPr>
                <w:b/>
                <w:bCs/>
                <w:sz w:val="24"/>
                <w:szCs w:val="24"/>
              </w:rPr>
              <w:t>406</w:t>
            </w:r>
          </w:p>
        </w:tc>
        <w:tc>
          <w:tcPr>
            <w:tcW w:w="238" w:type="dxa"/>
          </w:tcPr>
          <w:p w14:paraId="32875EE1" w14:textId="77777777" w:rsidR="00EB1E9F" w:rsidRPr="00FD175A" w:rsidRDefault="00EB1E9F" w:rsidP="00EB32CF">
            <w:pPr>
              <w:spacing w:line="300" w:lineRule="exact"/>
              <w:ind w:left="54"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4F9A22" w14:textId="6AE63AA1" w:rsidR="00EB1E9F" w:rsidRPr="00FD175A" w:rsidRDefault="00EB1E9F" w:rsidP="00EB32CF">
            <w:pPr>
              <w:tabs>
                <w:tab w:val="decimal" w:pos="654"/>
              </w:tabs>
              <w:spacing w:line="300" w:lineRule="exact"/>
              <w:ind w:left="-141" w:right="-41"/>
              <w:rPr>
                <w:b/>
                <w:bCs/>
                <w:sz w:val="24"/>
                <w:szCs w:val="24"/>
              </w:rPr>
            </w:pPr>
            <w:r w:rsidRPr="00FD175A">
              <w:rPr>
                <w:rFonts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gridSpan w:val="2"/>
            <w:vAlign w:val="center"/>
          </w:tcPr>
          <w:p w14:paraId="1ED8CD44" w14:textId="77777777" w:rsidR="00EB1E9F" w:rsidRPr="00FD175A" w:rsidRDefault="00EB1E9F" w:rsidP="00EB32CF">
            <w:pPr>
              <w:spacing w:line="300" w:lineRule="exact"/>
              <w:ind w:right="65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7E47650B" w14:textId="77777777" w:rsidR="00EB1E9F" w:rsidRPr="00FD175A" w:rsidRDefault="00EB1E9F" w:rsidP="00EB32CF">
            <w:pPr>
              <w:tabs>
                <w:tab w:val="decimal" w:pos="629"/>
              </w:tabs>
              <w:spacing w:line="300" w:lineRule="exact"/>
              <w:ind w:left="-141" w:right="-41"/>
              <w:rPr>
                <w:b/>
                <w:bCs/>
                <w:sz w:val="24"/>
                <w:szCs w:val="24"/>
                <w:cs/>
              </w:rPr>
            </w:pPr>
            <w:r w:rsidRPr="00FD175A">
              <w:rPr>
                <w:b/>
                <w:bCs/>
                <w:sz w:val="24"/>
                <w:szCs w:val="24"/>
              </w:rPr>
              <w:t>-</w:t>
            </w:r>
          </w:p>
        </w:tc>
      </w:tr>
    </w:tbl>
    <w:p w14:paraId="07549AE0" w14:textId="5C026E84" w:rsidR="00B0587A" w:rsidRPr="00FD175A" w:rsidRDefault="00B0587A" w:rsidP="00B0587A">
      <w:pPr>
        <w:sectPr w:rsidR="00B0587A" w:rsidRPr="00FD175A" w:rsidSect="00B0587A">
          <w:pgSz w:w="16834" w:h="11909" w:orient="landscape"/>
          <w:pgMar w:top="547" w:right="691" w:bottom="1152" w:left="1152" w:header="720" w:footer="720" w:gutter="0"/>
          <w:paperSrc w:first="7" w:other="7"/>
          <w:cols w:space="720"/>
        </w:sectPr>
      </w:pPr>
    </w:p>
    <w:p w14:paraId="53C627CA" w14:textId="45CD8D76" w:rsidR="00210CE8" w:rsidRPr="00FD175A" w:rsidRDefault="002010F1" w:rsidP="00EB32CF">
      <w:pPr>
        <w:ind w:left="450" w:right="65" w:hanging="443"/>
      </w:pPr>
      <w:r w:rsidRPr="00FD175A">
        <w:rPr>
          <w:b/>
          <w:bCs/>
        </w:rPr>
        <w:t>10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 xml:space="preserve">เงินลงทุนในการร่วมค้า </w:t>
      </w:r>
      <w:r w:rsidR="00210CE8" w:rsidRPr="00FD175A">
        <w:t>(</w:t>
      </w:r>
      <w:r w:rsidR="00210CE8" w:rsidRPr="00FD175A">
        <w:rPr>
          <w:rFonts w:hint="cs"/>
          <w:cs/>
        </w:rPr>
        <w:t>ต่อ</w:t>
      </w:r>
      <w:r w:rsidR="00210CE8" w:rsidRPr="00FD175A">
        <w:t>)</w:t>
      </w:r>
    </w:p>
    <w:p w14:paraId="73F154DC" w14:textId="13021A97" w:rsidR="00210CE8" w:rsidRPr="00FD175A" w:rsidRDefault="00210CE8" w:rsidP="00EB32CF">
      <w:pPr>
        <w:ind w:left="450" w:right="65" w:hanging="443"/>
        <w:rPr>
          <w:b/>
          <w:bCs/>
          <w:sz w:val="24"/>
          <w:szCs w:val="24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024"/>
        <w:gridCol w:w="270"/>
        <w:gridCol w:w="1080"/>
        <w:gridCol w:w="236"/>
        <w:gridCol w:w="1024"/>
      </w:tblGrid>
      <w:tr w:rsidR="00085E47" w:rsidRPr="00FD175A" w14:paraId="737B3C55" w14:textId="77777777" w:rsidTr="00DE76DE">
        <w:trPr>
          <w:tblHeader/>
        </w:trPr>
        <w:tc>
          <w:tcPr>
            <w:tcW w:w="4230" w:type="dxa"/>
            <w:vAlign w:val="bottom"/>
          </w:tcPr>
          <w:p w14:paraId="32AECB9A" w14:textId="77777777" w:rsidR="00085E47" w:rsidRPr="00FD175A" w:rsidRDefault="00085E47" w:rsidP="00EB32C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</w:tc>
        <w:tc>
          <w:tcPr>
            <w:tcW w:w="2340" w:type="dxa"/>
            <w:gridSpan w:val="3"/>
          </w:tcPr>
          <w:p w14:paraId="76C59E65" w14:textId="77777777" w:rsidR="00085E47" w:rsidRPr="00FD175A" w:rsidRDefault="00085E47" w:rsidP="00EB32CF">
            <w:pPr>
              <w:jc w:val="center"/>
              <w:rPr>
                <w:rFonts w:asciiTheme="majorBidi" w:hAnsiTheme="majorBidi" w:cstheme="majorBidi"/>
                <w:b/>
              </w:rPr>
            </w:pPr>
            <w:r w:rsidRPr="00FD175A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5A8586" w14:textId="77777777" w:rsidR="00085E47" w:rsidRPr="00FD175A" w:rsidRDefault="00085E47" w:rsidP="00EB32CF">
            <w:pPr>
              <w:ind w:left="-138" w:right="-78"/>
              <w:jc w:val="center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29C130D6" w14:textId="77777777" w:rsidR="00085E47" w:rsidRPr="00FD175A" w:rsidRDefault="00085E47" w:rsidP="00EB32CF">
            <w:pPr>
              <w:ind w:left="-138" w:right="-7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FD175A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  <w:r w:rsidRPr="00FD175A">
              <w:rPr>
                <w:rFonts w:asciiTheme="majorBidi" w:hAnsiTheme="majorBidi" w:cstheme="majorBidi"/>
                <w:bCs/>
                <w:color w:val="FF0000"/>
                <w:cs/>
              </w:rPr>
              <w:t xml:space="preserve"> </w:t>
            </w:r>
          </w:p>
        </w:tc>
      </w:tr>
      <w:tr w:rsidR="00B66C84" w:rsidRPr="00FD175A" w14:paraId="7DE91F1A" w14:textId="77777777" w:rsidTr="00DE76DE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9C68ABA" w14:textId="2DDA5E4C" w:rsidR="00B66C84" w:rsidRPr="00FD175A" w:rsidRDefault="00B66C84" w:rsidP="00EB32CF">
            <w:pPr>
              <w:rPr>
                <w:rFonts w:asciiTheme="majorBidi" w:hAnsiTheme="majorBidi" w:cstheme="majorBidi"/>
                <w:i/>
                <w:i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FD175A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2010F1" w:rsidRPr="00FD175A">
              <w:rPr>
                <w:rFonts w:asciiTheme="majorBidi" w:hAnsiTheme="majorBidi"/>
                <w:b/>
                <w:bCs/>
                <w:i/>
                <w:iCs/>
              </w:rPr>
              <w:t>31</w:t>
            </w:r>
            <w:r w:rsidRPr="00FD175A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30C4F988" w14:textId="20AFC5F1" w:rsidR="00B66C84" w:rsidRPr="00FD175A" w:rsidRDefault="002010F1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0FA5A8D5" w14:textId="77777777" w:rsidR="00B66C84" w:rsidRPr="00FD175A" w:rsidRDefault="00B66C84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4" w:type="dxa"/>
          </w:tcPr>
          <w:p w14:paraId="614A9F5C" w14:textId="270E3804" w:rsidR="00B66C84" w:rsidRPr="00FD175A" w:rsidRDefault="002010F1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06D07E2B" w14:textId="77777777" w:rsidR="00B66C84" w:rsidRPr="00FD175A" w:rsidRDefault="00B66C84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784E0C3" w14:textId="0281ED31" w:rsidR="00B66C84" w:rsidRPr="00FD175A" w:rsidRDefault="002010F1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0FAF419B" w14:textId="77777777" w:rsidR="00B66C84" w:rsidRPr="00FD175A" w:rsidRDefault="00B66C84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4" w:type="dxa"/>
          </w:tcPr>
          <w:p w14:paraId="51748397" w14:textId="23F772B5" w:rsidR="00B66C84" w:rsidRPr="00FD175A" w:rsidRDefault="002010F1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085E47" w:rsidRPr="00FD175A" w14:paraId="1DA29852" w14:textId="77777777" w:rsidTr="00DE76DE">
        <w:tc>
          <w:tcPr>
            <w:tcW w:w="4230" w:type="dxa"/>
            <w:vAlign w:val="bottom"/>
          </w:tcPr>
          <w:p w14:paraId="735B342F" w14:textId="77777777" w:rsidR="00085E47" w:rsidRPr="00FD175A" w:rsidRDefault="00085E47" w:rsidP="00EB32C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950" w:type="dxa"/>
            <w:gridSpan w:val="7"/>
          </w:tcPr>
          <w:p w14:paraId="0CEDE624" w14:textId="77777777" w:rsidR="00085E47" w:rsidRPr="00FD175A" w:rsidRDefault="00085E47" w:rsidP="00EB3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085E47" w:rsidRPr="00FD175A" w14:paraId="5A83F823" w14:textId="77777777" w:rsidTr="00DE76DE">
        <w:tc>
          <w:tcPr>
            <w:tcW w:w="4230" w:type="dxa"/>
            <w:vAlign w:val="bottom"/>
          </w:tcPr>
          <w:p w14:paraId="1AB4DA24" w14:textId="3DF34679" w:rsidR="00EB1E9F" w:rsidRPr="00FD175A" w:rsidRDefault="00085E47" w:rsidP="00EB32C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  <w:r w:rsidR="00EB1E9F"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ทางตรง</w:t>
            </w:r>
          </w:p>
        </w:tc>
        <w:tc>
          <w:tcPr>
            <w:tcW w:w="1080" w:type="dxa"/>
          </w:tcPr>
          <w:p w14:paraId="272162D5" w14:textId="77777777" w:rsidR="00085E47" w:rsidRPr="00FD175A" w:rsidRDefault="00085E47" w:rsidP="00EB32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6D9515B" w14:textId="77777777" w:rsidR="00085E47" w:rsidRPr="00FD175A" w:rsidRDefault="00085E47" w:rsidP="00EB32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A12F0F2" w14:textId="77777777" w:rsidR="00085E47" w:rsidRPr="00FD175A" w:rsidRDefault="00085E47" w:rsidP="00EB32CF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63B22211" w14:textId="77777777" w:rsidR="00085E47" w:rsidRPr="00FD175A" w:rsidRDefault="00085E47" w:rsidP="00EB32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D1E22F" w14:textId="77777777" w:rsidR="00085E47" w:rsidRPr="00FD175A" w:rsidRDefault="00085E47" w:rsidP="00EB32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5DEF026" w14:textId="77777777" w:rsidR="00085E47" w:rsidRPr="00FD175A" w:rsidRDefault="00085E47" w:rsidP="00EB32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shd w:val="clear" w:color="auto" w:fill="auto"/>
          </w:tcPr>
          <w:p w14:paraId="34AFE228" w14:textId="77777777" w:rsidR="00085E47" w:rsidRPr="00FD175A" w:rsidRDefault="00085E47" w:rsidP="00EB32C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66C84" w:rsidRPr="00FD175A" w14:paraId="183DE919" w14:textId="77777777">
        <w:tc>
          <w:tcPr>
            <w:tcW w:w="4230" w:type="dxa"/>
            <w:vAlign w:val="bottom"/>
          </w:tcPr>
          <w:p w14:paraId="0D447821" w14:textId="7F972925" w:rsidR="00B66C84" w:rsidRPr="00FD175A" w:rsidRDefault="00B66C84" w:rsidP="00EB32CF">
            <w:pPr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 xml:space="preserve">การลงทุนเพิ่มในบริษัท </w:t>
            </w:r>
            <w:r w:rsidRPr="00FD175A">
              <w:rPr>
                <w:rFonts w:asciiTheme="majorBidi" w:hAnsiTheme="majorBidi" w:cstheme="majorBidi"/>
                <w:cs/>
              </w:rPr>
              <w:t xml:space="preserve"> ดิ ออริจิ้น ดุสิต จำกัด</w:t>
            </w:r>
            <w:r w:rsidRPr="00FD175A">
              <w:rPr>
                <w:rFonts w:asciiTheme="majorBidi" w:hAnsiTheme="majorBidi"/>
              </w:rPr>
              <w:t xml:space="preserve"> </w:t>
            </w:r>
            <w:r w:rsidRPr="00FD175A">
              <w:rPr>
                <w:rFonts w:asciiTheme="majorBidi" w:hAnsiTheme="majorBidi" w:cstheme="majorBidi"/>
                <w:vertAlign w:val="superscript"/>
              </w:rPr>
              <w:t>(</w:t>
            </w:r>
            <w:r w:rsidR="002010F1" w:rsidRPr="00FD175A">
              <w:rPr>
                <w:rFonts w:asciiTheme="majorBidi" w:hAnsiTheme="majorBidi" w:cstheme="majorBidi"/>
                <w:vertAlign w:val="superscript"/>
              </w:rPr>
              <w:t>1</w:t>
            </w:r>
            <w:r w:rsidRPr="00FD175A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080" w:type="dxa"/>
            <w:vAlign w:val="bottom"/>
          </w:tcPr>
          <w:p w14:paraId="16C1512C" w14:textId="74542134" w:rsidR="00B66C84" w:rsidRPr="00FD175A" w:rsidRDefault="0068056D" w:rsidP="00EB32CF">
            <w:pPr>
              <w:pStyle w:val="acctfourfigures"/>
              <w:tabs>
                <w:tab w:val="clear" w:pos="765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153CDE5" w14:textId="77777777" w:rsidR="00B66C84" w:rsidRPr="00FD175A" w:rsidRDefault="00B66C84" w:rsidP="00EB32C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70E738D" w14:textId="603D04F8" w:rsidR="00B66C84" w:rsidRPr="00FD175A" w:rsidRDefault="002010F1" w:rsidP="00EB32CF">
            <w:pPr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31</w:t>
            </w:r>
            <w:r w:rsidR="00B66C84" w:rsidRPr="00FD175A">
              <w:rPr>
                <w:rFonts w:asciiTheme="majorBidi" w:hAnsiTheme="majorBidi" w:cstheme="majorBidi"/>
              </w:rPr>
              <w:t>,</w:t>
            </w:r>
            <w:r w:rsidRPr="00FD175A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270" w:type="dxa"/>
            <w:shd w:val="clear" w:color="auto" w:fill="auto"/>
          </w:tcPr>
          <w:p w14:paraId="6073CC40" w14:textId="77777777" w:rsidR="00B66C84" w:rsidRPr="00FD175A" w:rsidRDefault="00B66C84" w:rsidP="00EB32C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6F9FE5" w14:textId="1C5B4433" w:rsidR="00B66C84" w:rsidRPr="00FD175A" w:rsidRDefault="0068056D" w:rsidP="00EB32C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55FC91" w14:textId="77777777" w:rsidR="00B66C84" w:rsidRPr="00FD175A" w:rsidRDefault="00B66C84" w:rsidP="00EB32C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15C97F2" w14:textId="0386DC86" w:rsidR="00B66C84" w:rsidRPr="00FD175A" w:rsidRDefault="002010F1" w:rsidP="00EB32C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B66C84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262</w:t>
            </w:r>
          </w:p>
        </w:tc>
      </w:tr>
      <w:tr w:rsidR="00EB1E9F" w:rsidRPr="00FD175A" w14:paraId="5AE08383" w14:textId="77777777">
        <w:tc>
          <w:tcPr>
            <w:tcW w:w="4230" w:type="dxa"/>
            <w:vAlign w:val="bottom"/>
          </w:tcPr>
          <w:p w14:paraId="08EA99AB" w14:textId="5C71EDAF" w:rsidR="00EB1E9F" w:rsidRPr="00FD175A" w:rsidRDefault="00EB1E9F" w:rsidP="00EB32CF">
            <w:pPr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1080" w:type="dxa"/>
            <w:vAlign w:val="bottom"/>
          </w:tcPr>
          <w:p w14:paraId="2B15EA3F" w14:textId="77777777" w:rsidR="00EB1E9F" w:rsidRPr="00FD175A" w:rsidRDefault="00EB1E9F" w:rsidP="00EB32CF">
            <w:pPr>
              <w:pStyle w:val="acctfourfigures"/>
              <w:tabs>
                <w:tab w:val="clear" w:pos="765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2C8446A" w14:textId="77777777" w:rsidR="00EB1E9F" w:rsidRPr="00FD175A" w:rsidRDefault="00EB1E9F" w:rsidP="00EB32C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7F53B99" w14:textId="77777777" w:rsidR="00EB1E9F" w:rsidRPr="00FD175A" w:rsidRDefault="00EB1E9F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75FC330C" w14:textId="77777777" w:rsidR="00EB1E9F" w:rsidRPr="00FD175A" w:rsidRDefault="00EB1E9F" w:rsidP="00EB32C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3F5BBA" w14:textId="77777777" w:rsidR="00EB1E9F" w:rsidRPr="00FD175A" w:rsidRDefault="00EB1E9F" w:rsidP="00EB32C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4AEDEE4" w14:textId="77777777" w:rsidR="00EB1E9F" w:rsidRPr="00FD175A" w:rsidRDefault="00EB1E9F" w:rsidP="00EB32C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3A98F05" w14:textId="77777777" w:rsidR="00EB1E9F" w:rsidRPr="00FD175A" w:rsidRDefault="00EB1E9F" w:rsidP="00EB32C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66C84" w:rsidRPr="00FD175A" w14:paraId="5D31E5F2" w14:textId="77777777" w:rsidTr="00DE76DE">
        <w:tc>
          <w:tcPr>
            <w:tcW w:w="4230" w:type="dxa"/>
            <w:vAlign w:val="bottom"/>
          </w:tcPr>
          <w:p w14:paraId="13D34E3A" w14:textId="423C0B6A" w:rsidR="00B66C84" w:rsidRPr="00FD175A" w:rsidRDefault="00B66C84" w:rsidP="00EB32C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D175A">
              <w:rPr>
                <w:rFonts w:asciiTheme="majorBidi" w:hAnsiTheme="majorBidi"/>
                <w:cs/>
              </w:rPr>
              <w:t xml:space="preserve">ซื้อเงินลงทุนในบริษัท เซเวอร์ อีทส์ จำกัด </w:t>
            </w:r>
            <w:r w:rsidRPr="00FD175A">
              <w:rPr>
                <w:rFonts w:asciiTheme="majorBidi" w:hAnsiTheme="majorBidi" w:cstheme="majorBidi"/>
                <w:vertAlign w:val="superscript"/>
              </w:rPr>
              <w:t>(</w:t>
            </w:r>
            <w:r w:rsidR="002010F1" w:rsidRPr="00FD175A">
              <w:rPr>
                <w:rFonts w:asciiTheme="majorBidi" w:hAnsiTheme="majorBidi" w:cstheme="majorBidi"/>
                <w:vertAlign w:val="superscript"/>
              </w:rPr>
              <w:t>2</w:t>
            </w:r>
            <w:r w:rsidRPr="00FD175A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1080" w:type="dxa"/>
            <w:vAlign w:val="bottom"/>
          </w:tcPr>
          <w:p w14:paraId="2C6CD60C" w14:textId="4AA72EF9" w:rsidR="00B66C84" w:rsidRPr="00FD175A" w:rsidRDefault="002010F1" w:rsidP="00EB32CF">
            <w:pPr>
              <w:pStyle w:val="acctfourfigures"/>
              <w:tabs>
                <w:tab w:val="clear" w:pos="765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66C84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36" w:type="dxa"/>
            <w:vAlign w:val="bottom"/>
          </w:tcPr>
          <w:p w14:paraId="665C4F11" w14:textId="77777777" w:rsidR="00B66C84" w:rsidRPr="00FD175A" w:rsidRDefault="00B66C84" w:rsidP="00EB32C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E522EAA" w14:textId="6B09B4F4" w:rsidR="00B66C84" w:rsidRPr="00FD175A" w:rsidRDefault="00B66C84" w:rsidP="00EB32CF">
            <w:pPr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D53AC0" w14:textId="77777777" w:rsidR="00B66C84" w:rsidRPr="00FD175A" w:rsidRDefault="00B66C84" w:rsidP="00EB32C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3BAF7D" w14:textId="2046235E" w:rsidR="00B66C84" w:rsidRPr="00FD175A" w:rsidRDefault="00B66C84" w:rsidP="00EB32C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C84325" w14:textId="77777777" w:rsidR="00B66C84" w:rsidRPr="00FD175A" w:rsidRDefault="00B66C84" w:rsidP="00EB32C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5C4E27F" w14:textId="0F83ADB0" w:rsidR="00B66C84" w:rsidRPr="00FD175A" w:rsidRDefault="00B66C84" w:rsidP="00EB32CF">
            <w:pPr>
              <w:pStyle w:val="acctfourfigures"/>
              <w:tabs>
                <w:tab w:val="clear" w:pos="765"/>
              </w:tabs>
              <w:spacing w:line="240" w:lineRule="auto"/>
              <w:ind w:right="1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3A7B9924" w14:textId="77777777" w:rsidR="00085E47" w:rsidRPr="00FD175A" w:rsidRDefault="00085E47" w:rsidP="00EB32CF">
      <w:pPr>
        <w:ind w:left="450" w:right="65" w:hanging="443"/>
        <w:rPr>
          <w:b/>
          <w:bCs/>
          <w:sz w:val="24"/>
          <w:szCs w:val="24"/>
        </w:rPr>
      </w:pPr>
    </w:p>
    <w:p w14:paraId="285A34DD" w14:textId="7EB761EC" w:rsidR="00B63DAA" w:rsidRPr="00FD175A" w:rsidRDefault="00631EE6" w:rsidP="00EB32CF">
      <w:pPr>
        <w:pStyle w:val="ListParagraph"/>
        <w:numPr>
          <w:ilvl w:val="0"/>
          <w:numId w:val="14"/>
        </w:numPr>
        <w:ind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FD175A">
        <w:rPr>
          <w:rFonts w:ascii="Angsana New" w:hAnsi="Angsana New"/>
          <w:sz w:val="30"/>
          <w:szCs w:val="30"/>
          <w:cs/>
          <w:lang w:val="en-US"/>
        </w:rPr>
        <w:t>ใ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นระหว่างปีสิ้นสุดวันที่ </w:t>
      </w:r>
      <w:r w:rsidR="002010F1" w:rsidRPr="00FD175A">
        <w:rPr>
          <w:rFonts w:ascii="Angsana New" w:hAnsi="Angsana New"/>
          <w:sz w:val="30"/>
          <w:szCs w:val="30"/>
          <w:lang w:val="en-US"/>
        </w:rPr>
        <w:t>31</w:t>
      </w:r>
      <w:r w:rsidRPr="00FD175A">
        <w:rPr>
          <w:rFonts w:ascii="Angsana New" w:hAnsi="Angsana New"/>
          <w:sz w:val="30"/>
          <w:szCs w:val="30"/>
          <w:lang w:val="en-US"/>
        </w:rPr>
        <w:t xml:space="preserve"> 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2010F1" w:rsidRPr="00FD175A">
        <w:rPr>
          <w:rFonts w:ascii="Angsana New" w:hAnsi="Angsana New"/>
          <w:sz w:val="30"/>
          <w:szCs w:val="30"/>
          <w:lang w:val="en-US"/>
        </w:rPr>
        <w:t>2565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บริษัท ดิ ออริจิ้น ดุสิต จำกัด ได้เรียกชำระค่าหุ้นสามัญ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>เพิ่มทุน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2010F1" w:rsidRPr="00FD175A">
        <w:rPr>
          <w:rFonts w:ascii="Angsana New" w:hAnsi="Angsana New"/>
          <w:sz w:val="30"/>
          <w:szCs w:val="30"/>
          <w:lang w:val="en-US"/>
        </w:rPr>
        <w:t>31</w:t>
      </w:r>
      <w:r w:rsidRPr="00FD175A">
        <w:rPr>
          <w:rFonts w:ascii="Angsana New" w:hAnsi="Angsana New"/>
          <w:sz w:val="30"/>
          <w:szCs w:val="30"/>
          <w:lang w:val="en-US"/>
        </w:rPr>
        <w:t>,</w:t>
      </w:r>
      <w:r w:rsidR="002010F1" w:rsidRPr="00FD175A">
        <w:rPr>
          <w:rFonts w:ascii="Angsana New" w:hAnsi="Angsana New"/>
          <w:sz w:val="30"/>
          <w:szCs w:val="30"/>
          <w:lang w:val="en-US"/>
        </w:rPr>
        <w:t>900</w:t>
      </w:r>
      <w:r w:rsidRPr="00FD175A">
        <w:rPr>
          <w:rFonts w:ascii="Angsana New" w:hAnsi="Angsana New"/>
          <w:sz w:val="30"/>
          <w:szCs w:val="30"/>
          <w:lang w:val="en-US"/>
        </w:rPr>
        <w:t>,</w:t>
      </w:r>
      <w:r w:rsidR="002010F1" w:rsidRPr="00FD175A">
        <w:rPr>
          <w:rFonts w:ascii="Angsana New" w:hAnsi="Angsana New"/>
          <w:sz w:val="30"/>
          <w:szCs w:val="30"/>
          <w:lang w:val="en-US"/>
        </w:rPr>
        <w:t>000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หุ้น</w:t>
      </w:r>
      <w:r w:rsidR="0080066B"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อีกร้อยละ </w:t>
      </w:r>
      <w:r w:rsidR="002010F1" w:rsidRPr="00FD175A">
        <w:rPr>
          <w:rFonts w:ascii="Angsana New" w:hAnsi="Angsana New"/>
          <w:sz w:val="30"/>
          <w:szCs w:val="30"/>
          <w:lang w:val="en-US"/>
        </w:rPr>
        <w:t>20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>เป็นจำนวน</w:t>
      </w:r>
      <w:r w:rsidRPr="00FD175A">
        <w:rPr>
          <w:rFonts w:ascii="Angsana New" w:hAnsi="Angsana New"/>
          <w:sz w:val="30"/>
          <w:szCs w:val="30"/>
          <w:lang w:val="en-US"/>
        </w:rPr>
        <w:t xml:space="preserve"> </w:t>
      </w:r>
      <w:r w:rsidR="002010F1" w:rsidRPr="00FD175A">
        <w:rPr>
          <w:rFonts w:ascii="Angsana New" w:hAnsi="Angsana New"/>
          <w:sz w:val="30"/>
          <w:szCs w:val="30"/>
          <w:lang w:val="en-US"/>
        </w:rPr>
        <w:t>63</w:t>
      </w:r>
      <w:r w:rsidRPr="00FD175A">
        <w:rPr>
          <w:rFonts w:ascii="Angsana New" w:hAnsi="Angsana New"/>
          <w:sz w:val="30"/>
          <w:szCs w:val="30"/>
          <w:lang w:val="en-US"/>
        </w:rPr>
        <w:t>.</w:t>
      </w:r>
      <w:r w:rsidR="002010F1" w:rsidRPr="00FD175A">
        <w:rPr>
          <w:rFonts w:ascii="Angsana New" w:hAnsi="Angsana New"/>
          <w:sz w:val="30"/>
          <w:szCs w:val="30"/>
          <w:lang w:val="en-US"/>
        </w:rPr>
        <w:t>80</w:t>
      </w:r>
      <w:r w:rsidRPr="00FD175A">
        <w:rPr>
          <w:rFonts w:ascii="Angsana New" w:hAnsi="Angsana New"/>
          <w:sz w:val="30"/>
          <w:szCs w:val="30"/>
          <w:lang w:val="en-US"/>
        </w:rPr>
        <w:t xml:space="preserve"> 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>ล้านบาท และบริษัทได้ชำระค่าหุ้นดังกล่าวตามสัดส่วนการลงทุนแล้ว</w:t>
      </w:r>
      <w:r w:rsidR="00B63DAA" w:rsidRPr="00FD175A">
        <w:rPr>
          <w:rFonts w:hint="cs"/>
          <w:spacing w:val="-2"/>
        </w:rPr>
        <w:t xml:space="preserve"> </w:t>
      </w:r>
    </w:p>
    <w:p w14:paraId="1DBF0C82" w14:textId="77777777" w:rsidR="008A5A84" w:rsidRPr="00FD175A" w:rsidRDefault="008A5A84" w:rsidP="00EB32CF">
      <w:pPr>
        <w:ind w:left="900"/>
        <w:jc w:val="thaiDistribute"/>
        <w:rPr>
          <w:spacing w:val="-2"/>
          <w:sz w:val="24"/>
          <w:szCs w:val="24"/>
        </w:rPr>
      </w:pPr>
    </w:p>
    <w:p w14:paraId="2DEDCDF6" w14:textId="6699586B" w:rsidR="00B66C84" w:rsidRPr="00FD175A" w:rsidRDefault="00B66C84" w:rsidP="00EB32CF">
      <w:pPr>
        <w:pStyle w:val="ListParagraph"/>
        <w:numPr>
          <w:ilvl w:val="0"/>
          <w:numId w:val="14"/>
        </w:numPr>
        <w:jc w:val="thaiDistribute"/>
        <w:rPr>
          <w:rFonts w:ascii="Angsana New" w:eastAsia="MS Mincho" w:hAnsi="Angsana New"/>
          <w:spacing w:val="-2"/>
          <w:sz w:val="30"/>
          <w:szCs w:val="30"/>
          <w:lang w:val="en-US"/>
        </w:rPr>
      </w:pPr>
      <w:r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เมื่อวันที่ 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16</w:t>
      </w:r>
      <w:r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พฤษภาคม 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2566</w:t>
      </w:r>
      <w:r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บริษัท ดุสิต ฟู้ดส์ จำกัด ซึ่งเป็นบริษัทย่อยได้ร่วมลงทุนใน บริษัท เซเวอร์ อีทส์ จำกัด ถือหุ้นร้อยละ 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51</w:t>
      </w:r>
      <w:r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โดยมีทุนจดทะเบียน 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4</w:t>
      </w:r>
      <w:r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.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90</w:t>
      </w:r>
      <w:r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ล้านบาท และบริษัทย่อยได้ชำระค่าหุ้นตามสัดส่วนการลงทุนแล้ว</w:t>
      </w:r>
    </w:p>
    <w:p w14:paraId="20C58C52" w14:textId="77777777" w:rsidR="00B66C84" w:rsidRPr="00FD175A" w:rsidRDefault="00B66C84" w:rsidP="00EB32CF">
      <w:pPr>
        <w:pStyle w:val="ListParagraph"/>
        <w:ind w:left="900"/>
        <w:jc w:val="thaiDistribute"/>
        <w:rPr>
          <w:rFonts w:ascii="Angsana New" w:eastAsia="MS Mincho" w:hAnsi="Angsana New"/>
          <w:spacing w:val="-2"/>
          <w:sz w:val="28"/>
          <w:szCs w:val="28"/>
          <w:lang w:val="en-US"/>
        </w:rPr>
      </w:pPr>
    </w:p>
    <w:p w14:paraId="15D6A43B" w14:textId="2E5EBDF3" w:rsidR="00305094" w:rsidRPr="00FD175A" w:rsidRDefault="00B66C84" w:rsidP="00EB32CF">
      <w:pPr>
        <w:pStyle w:val="ListParagraph"/>
        <w:ind w:left="900"/>
        <w:jc w:val="thaiDistribute"/>
        <w:rPr>
          <w:rFonts w:ascii="Angsana New" w:eastAsia="MS Mincho" w:hAnsi="Angsana New"/>
          <w:spacing w:val="-2"/>
          <w:sz w:val="30"/>
          <w:szCs w:val="30"/>
          <w:lang w:val="en-US"/>
        </w:rPr>
      </w:pPr>
      <w:r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ต่อมาเมื่อวันที่ 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19</w:t>
      </w:r>
      <w:r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กรกฎาคม 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2566</w:t>
      </w:r>
      <w:r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ที่ประชุมวิสามัญผู้ถือหุ้นของบริษัท เซเวอร์ อีทส์ จำกัด ซึ่งเป็นกิจการร่วมค้าได้มีมติให้เพิ่มทุนจดทะเบียนอีก 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71</w:t>
      </w:r>
      <w:r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,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000</w:t>
      </w:r>
      <w:r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หุ้น มูลค่าหุ้นละ 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100</w:t>
      </w:r>
      <w:r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บาท รวมเป็นเงิน 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7</w:t>
      </w:r>
      <w:r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.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10</w:t>
      </w:r>
      <w:r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ล้านบาท และบริษัท ดุสิต ฟู้ดส์ จำกัด ซึ่งเป็นบริษัทย่อยแห่งหนึ่งได้ชำระเงินค่าหุ้นตามสัดส่วนการลงทุนในกิจการร่วมค้านี้แล้ว</w:t>
      </w:r>
    </w:p>
    <w:p w14:paraId="1F26166D" w14:textId="77777777" w:rsidR="00B2032C" w:rsidRPr="00FD175A" w:rsidRDefault="00B2032C" w:rsidP="00EB32CF">
      <w:pPr>
        <w:pStyle w:val="ListParagraph"/>
        <w:ind w:left="900"/>
        <w:jc w:val="thaiDistribute"/>
        <w:rPr>
          <w:rFonts w:ascii="Angsana New" w:eastAsia="MS Mincho" w:hAnsi="Angsana New"/>
          <w:spacing w:val="-2"/>
          <w:sz w:val="28"/>
          <w:szCs w:val="28"/>
          <w:lang w:val="en-US"/>
        </w:rPr>
      </w:pPr>
    </w:p>
    <w:p w14:paraId="417C101B" w14:textId="47D642C3" w:rsidR="00481011" w:rsidRPr="00FD175A" w:rsidRDefault="004861A3" w:rsidP="00EB32CF">
      <w:pPr>
        <w:pStyle w:val="ListParagraph"/>
        <w:ind w:left="900"/>
        <w:jc w:val="thaiDistribute"/>
        <w:rPr>
          <w:rFonts w:ascii="Angsana New" w:eastAsia="MS Mincho" w:hAnsi="Angsana New"/>
          <w:spacing w:val="-2"/>
          <w:sz w:val="30"/>
          <w:szCs w:val="30"/>
          <w:cs/>
          <w:lang w:val="en-US"/>
        </w:rPr>
      </w:pPr>
      <w:r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กลุ่มบริษัทรับรู้ส่วนได้เสียในการร่วมค้าในบริษัท เซเวอร์ อีทส์ จำกัด</w:t>
      </w:r>
      <w:r w:rsidRPr="00FD175A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เกินกว่าเงินลงทุน โดยบันทึกเป็นค่าเผื่อการด้อยค่าของเงินให้กู้ยืม</w:t>
      </w:r>
      <w:r w:rsidRPr="00FD175A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ระยะสั้น</w:t>
      </w:r>
      <w:r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แก่กิจการที่เกี่ยวข้องกันจำนวน 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5</w:t>
      </w:r>
      <w:r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.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02</w:t>
      </w:r>
      <w:r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ล้านบาทในงบแสดงฐานะการเงินรวม ณ วันที่ 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31</w:t>
      </w:r>
      <w:r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ธันวาคม 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2566</w:t>
      </w:r>
      <w:r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(ดูหมายเหตุข้อ 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24</w:t>
      </w:r>
      <w:r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)</w:t>
      </w:r>
    </w:p>
    <w:p w14:paraId="0563590B" w14:textId="3150B68A" w:rsidR="00B60880" w:rsidRPr="00FD175A" w:rsidRDefault="00B60880" w:rsidP="00EB32CF">
      <w:pPr>
        <w:rPr>
          <w:spacing w:val="-2"/>
          <w:sz w:val="28"/>
          <w:szCs w:val="28"/>
        </w:rPr>
      </w:pPr>
    </w:p>
    <w:p w14:paraId="1529EAF3" w14:textId="2684E5E5" w:rsidR="00BE4648" w:rsidRPr="00FD175A" w:rsidRDefault="004861A3" w:rsidP="00EB32CF">
      <w:pPr>
        <w:pStyle w:val="ListParagraph"/>
        <w:numPr>
          <w:ilvl w:val="0"/>
          <w:numId w:val="14"/>
        </w:numPr>
        <w:jc w:val="thaiDistribute"/>
        <w:rPr>
          <w:rFonts w:ascii="Angsana New" w:eastAsia="MS Mincho" w:hAnsi="Angsana New"/>
          <w:spacing w:val="-2"/>
          <w:sz w:val="30"/>
          <w:szCs w:val="30"/>
          <w:lang w:val="en-US"/>
        </w:rPr>
      </w:pPr>
      <w:r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กลุ่มบริษัทรับรู้ส่วนได้เสียในการร่วมค้าใน</w:t>
      </w:r>
      <w:r w:rsidR="001F01A9" w:rsidRPr="00FD175A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บริษัท</w:t>
      </w:r>
      <w:r w:rsidR="001F01A9"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</w:t>
      </w:r>
      <w:r w:rsidR="00481011"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เดอะคุ๊กกิ้งแคปิตอล แบงคอก จ</w:t>
      </w:r>
      <w:r w:rsidR="00481011" w:rsidRPr="00FD175A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ำ</w:t>
      </w:r>
      <w:r w:rsidR="00481011"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กัด</w:t>
      </w:r>
      <w:r w:rsidRPr="00FD175A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 โดยบันทึก</w:t>
      </w:r>
      <w:r w:rsidR="00481011"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เป็น</w:t>
      </w:r>
      <w:r w:rsidR="00481011" w:rsidRPr="00FD175A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ค่าเผื่อ</w:t>
      </w:r>
      <w:r w:rsidR="001944E3" w:rsidRPr="00FD175A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การด้อยค่า</w:t>
      </w:r>
      <w:r w:rsidR="00200771" w:rsidRPr="00FD175A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ของเงินให้กู้ยืมระยะสั้นแก่กิจการที่เกี่ยวข้องกันจำนวน 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5</w:t>
      </w:r>
      <w:r w:rsidR="0020077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.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93</w:t>
      </w:r>
      <w:r w:rsidR="0020077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 xml:space="preserve"> </w:t>
      </w:r>
      <w:r w:rsidR="00200771" w:rsidRPr="00FD175A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ล้านบาทในงบแสดงฐานะการเงินรวม  ณ วันที่ 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31</w:t>
      </w:r>
      <w:r w:rsidR="0020077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 xml:space="preserve"> </w:t>
      </w:r>
      <w:r w:rsidR="00200771" w:rsidRPr="00FD175A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ธันวาคม 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2566</w:t>
      </w:r>
      <w:r w:rsidR="0020077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 xml:space="preserve"> (</w:t>
      </w:r>
      <w:r w:rsidR="00200771" w:rsidRPr="00FD175A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ดูหมายเหตุข้อ 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24</w:t>
      </w:r>
      <w:r w:rsidR="0020077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)</w:t>
      </w:r>
    </w:p>
    <w:p w14:paraId="15794584" w14:textId="77777777" w:rsidR="002447A8" w:rsidRPr="00FD175A" w:rsidRDefault="002447A8" w:rsidP="00EB32CF">
      <w:pPr>
        <w:rPr>
          <w:b/>
          <w:bCs/>
        </w:rPr>
      </w:pPr>
      <w:r w:rsidRPr="00FD175A">
        <w:rPr>
          <w:b/>
          <w:bCs/>
        </w:rPr>
        <w:br w:type="page"/>
      </w:r>
    </w:p>
    <w:p w14:paraId="3C13F2A8" w14:textId="2C773061" w:rsidR="00BE4648" w:rsidRPr="00FD175A" w:rsidRDefault="002010F1" w:rsidP="00EB32CF">
      <w:pPr>
        <w:ind w:left="450" w:right="65" w:hanging="443"/>
      </w:pPr>
      <w:r w:rsidRPr="00FD175A">
        <w:rPr>
          <w:b/>
          <w:bCs/>
        </w:rPr>
        <w:t>10</w:t>
      </w:r>
      <w:r w:rsidR="00BE4648" w:rsidRPr="00FD175A">
        <w:rPr>
          <w:b/>
          <w:bCs/>
        </w:rPr>
        <w:tab/>
      </w:r>
      <w:r w:rsidR="00BE4648" w:rsidRPr="00FD175A">
        <w:rPr>
          <w:rFonts w:hint="cs"/>
          <w:b/>
          <w:bCs/>
          <w:cs/>
        </w:rPr>
        <w:t xml:space="preserve">เงินลงทุนในการร่วมค้า </w:t>
      </w:r>
      <w:r w:rsidR="00BE4648" w:rsidRPr="00FD175A">
        <w:t>(</w:t>
      </w:r>
      <w:r w:rsidR="00BE4648" w:rsidRPr="00FD175A">
        <w:rPr>
          <w:rFonts w:hint="cs"/>
          <w:cs/>
        </w:rPr>
        <w:t>ต่อ</w:t>
      </w:r>
      <w:r w:rsidR="00BE4648" w:rsidRPr="00FD175A">
        <w:t>)</w:t>
      </w:r>
    </w:p>
    <w:p w14:paraId="6C9DD969" w14:textId="77777777" w:rsidR="00BE4648" w:rsidRPr="00FD175A" w:rsidRDefault="00BE4648" w:rsidP="00EB32CF">
      <w:pPr>
        <w:pStyle w:val="ListParagraph"/>
        <w:ind w:left="900"/>
        <w:jc w:val="thaiDistribute"/>
        <w:rPr>
          <w:rFonts w:ascii="Angsana New" w:eastAsia="MS Mincho" w:hAnsi="Angsana New"/>
          <w:spacing w:val="-2"/>
          <w:sz w:val="30"/>
          <w:szCs w:val="30"/>
          <w:lang w:val="en-US"/>
        </w:rPr>
      </w:pPr>
    </w:p>
    <w:p w14:paraId="6E59D75C" w14:textId="26E79F78" w:rsidR="001F01A9" w:rsidRPr="00FD175A" w:rsidRDefault="002447A8" w:rsidP="00EB32CF">
      <w:pPr>
        <w:pStyle w:val="ListParagraph"/>
        <w:numPr>
          <w:ilvl w:val="0"/>
          <w:numId w:val="14"/>
        </w:numPr>
        <w:jc w:val="thaiDistribute"/>
        <w:rPr>
          <w:rFonts w:ascii="Angsana New" w:eastAsia="MS Mincho" w:hAnsi="Angsana New"/>
          <w:spacing w:val="-2"/>
          <w:sz w:val="30"/>
          <w:szCs w:val="30"/>
          <w:lang w:val="en-US"/>
        </w:rPr>
      </w:pPr>
      <w:r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กลุ่มบริษัทรับรู้ส่วนได้เสียในการร่วมค้าใน</w:t>
      </w:r>
      <w:r w:rsidR="001F01A9"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บริษัท </w:t>
      </w:r>
      <w:r w:rsidR="00481011"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เดอะ ฟู้ดเอ็ดดูเคชั่น แบงคอก จำกัด โดย</w:t>
      </w:r>
      <w:r w:rsidRPr="00FD175A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บันทึก</w:t>
      </w:r>
      <w:r w:rsidR="00481011"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เป็น</w:t>
      </w:r>
      <w:r w:rsidR="004861A3" w:rsidRPr="00FD175A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ค่าเผื่อการด้อยค่าของเงินให้กู้ยืมระยะสั้นแก่กิจการที่เกี่ยวข้องกัน</w:t>
      </w:r>
      <w:r w:rsidR="00481011"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จ</w:t>
      </w:r>
      <w:r w:rsidR="00481011" w:rsidRPr="00FD175A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ำ</w:t>
      </w:r>
      <w:r w:rsidR="00481011"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นวน 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27</w:t>
      </w:r>
      <w:r w:rsidR="0048101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.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90</w:t>
      </w:r>
      <w:r w:rsidR="00481011" w:rsidRPr="00FD175A">
        <w:rPr>
          <w:rFonts w:ascii="Angsana New" w:eastAsia="MS Mincho" w:hAnsi="Angsana New" w:hint="cs"/>
          <w:spacing w:val="-2"/>
          <w:sz w:val="30"/>
          <w:szCs w:val="30"/>
          <w:lang w:val="en-US"/>
        </w:rPr>
        <w:t xml:space="preserve"> </w:t>
      </w:r>
      <w:r w:rsidR="00481011"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ล้านบาท</w:t>
      </w:r>
      <w:r w:rsidR="00C95338" w:rsidRPr="00FD175A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 (ดูหมายเหตุข้อ </w:t>
      </w:r>
      <w:r w:rsidR="00C95338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24</w:t>
      </w:r>
      <w:r w:rsidR="00C95338" w:rsidRPr="00FD175A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) </w:t>
      </w:r>
      <w:r w:rsidR="00481011" w:rsidRPr="00FD175A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และ</w:t>
      </w:r>
      <w:r w:rsidR="00481011"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ภาระหนี้สินจากการลงทุนในการร่วมค้า</w:t>
      </w:r>
      <w:r w:rsidR="00C95338" w:rsidRPr="00FD175A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จากการค้ำประกัน</w:t>
      </w:r>
      <w:r w:rsidR="00481011" w:rsidRPr="00FD175A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จำนวน 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15</w:t>
      </w:r>
      <w:r w:rsidR="0048101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.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07</w:t>
      </w:r>
      <w:r w:rsidR="0048101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 xml:space="preserve"> </w:t>
      </w:r>
      <w:r w:rsidR="00481011" w:rsidRPr="00FD175A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>ล้านบาท</w:t>
      </w:r>
      <w:r w:rsidR="00481011"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>ในงบแสดงฐานะการเงินรวม ณ วันที่</w:t>
      </w:r>
      <w:r w:rsidR="0048101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 xml:space="preserve"> 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31</w:t>
      </w:r>
      <w:r w:rsidR="00481011" w:rsidRPr="00FD175A">
        <w:rPr>
          <w:rFonts w:ascii="Angsana New" w:eastAsia="MS Mincho" w:hAnsi="Angsana New"/>
          <w:spacing w:val="-2"/>
          <w:sz w:val="30"/>
          <w:szCs w:val="30"/>
          <w:cs/>
          <w:lang w:val="en-US"/>
        </w:rPr>
        <w:t xml:space="preserve"> ธันวาคม </w:t>
      </w:r>
      <w:r w:rsidR="002010F1" w:rsidRPr="00FD175A">
        <w:rPr>
          <w:rFonts w:ascii="Angsana New" w:eastAsia="MS Mincho" w:hAnsi="Angsana New"/>
          <w:spacing w:val="-2"/>
          <w:sz w:val="30"/>
          <w:szCs w:val="30"/>
          <w:lang w:val="en-US"/>
        </w:rPr>
        <w:t>256</w:t>
      </w:r>
      <w:r w:rsidR="002010F1" w:rsidRPr="00FD175A">
        <w:rPr>
          <w:rFonts w:ascii="Angsana New" w:eastAsia="MS Mincho" w:hAnsi="Angsana New" w:hint="cs"/>
          <w:spacing w:val="-2"/>
          <w:sz w:val="30"/>
          <w:szCs w:val="30"/>
          <w:lang w:val="en-US"/>
        </w:rPr>
        <w:t>6</w:t>
      </w:r>
      <w:r w:rsidR="00481011" w:rsidRPr="00FD175A">
        <w:rPr>
          <w:rFonts w:ascii="Angsana New" w:eastAsia="MS Mincho" w:hAnsi="Angsana New" w:hint="cs"/>
          <w:spacing w:val="-2"/>
          <w:sz w:val="30"/>
          <w:szCs w:val="30"/>
          <w:cs/>
          <w:lang w:val="en-US"/>
        </w:rPr>
        <w:t xml:space="preserve"> </w:t>
      </w:r>
    </w:p>
    <w:p w14:paraId="49287B42" w14:textId="77777777" w:rsidR="00852E6F" w:rsidRPr="00FD175A" w:rsidRDefault="00852E6F" w:rsidP="00EB32CF">
      <w:pPr>
        <w:pStyle w:val="ListParagraph"/>
        <w:rPr>
          <w:rFonts w:ascii="Angsana New" w:eastAsia="MS Mincho" w:hAnsi="Angsana New"/>
          <w:spacing w:val="-2"/>
          <w:sz w:val="24"/>
          <w:szCs w:val="24"/>
          <w:cs/>
          <w:lang w:val="en-US"/>
        </w:rPr>
      </w:pPr>
    </w:p>
    <w:p w14:paraId="3FEADB7F" w14:textId="77777777" w:rsidR="00210CE8" w:rsidRPr="00FD175A" w:rsidRDefault="00210CE8" w:rsidP="00EB32CF">
      <w:pPr>
        <w:tabs>
          <w:tab w:val="left" w:pos="450"/>
        </w:tabs>
        <w:ind w:left="450"/>
        <w:jc w:val="thaiDistribute"/>
        <w:rPr>
          <w:spacing w:val="-6"/>
        </w:rPr>
      </w:pPr>
      <w:r w:rsidRPr="00FD175A">
        <w:rPr>
          <w:rFonts w:hint="cs"/>
          <w:spacing w:val="-6"/>
          <w:cs/>
        </w:rPr>
        <w:t>บริษัทไม่มีเงินลงทุนในการร่วมค้าซึ่งจดทะเบียนในตลาดหลักทรัพย์ ดังนั้น จึงไม่มีราคาที่เปิดเผยต่อสาธารณชน</w:t>
      </w:r>
    </w:p>
    <w:p w14:paraId="51C30CB6" w14:textId="77777777" w:rsidR="00BA1233" w:rsidRPr="00FD175A" w:rsidRDefault="00BA1233" w:rsidP="00EB32CF">
      <w:pPr>
        <w:ind w:left="540"/>
        <w:jc w:val="thaiDistribute"/>
        <w:rPr>
          <w:spacing w:val="-6"/>
          <w:sz w:val="24"/>
          <w:szCs w:val="24"/>
        </w:rPr>
      </w:pPr>
    </w:p>
    <w:p w14:paraId="7BF9B890" w14:textId="104CCAF6" w:rsidR="00641917" w:rsidRPr="00FD175A" w:rsidRDefault="00641917" w:rsidP="00EB32CF">
      <w:pPr>
        <w:ind w:left="450" w:right="65"/>
        <w:rPr>
          <w:i/>
          <w:iCs/>
        </w:rPr>
      </w:pPr>
      <w:r w:rsidRPr="00FD175A">
        <w:rPr>
          <w:i/>
          <w:iCs/>
          <w:cs/>
        </w:rPr>
        <w:t>การร่วมค้าที่มีสาระสำคัญ</w:t>
      </w:r>
    </w:p>
    <w:p w14:paraId="6D12F0AB" w14:textId="0AA7BDE5" w:rsidR="00641917" w:rsidRPr="00FD175A" w:rsidRDefault="00641917" w:rsidP="00EB32CF">
      <w:pPr>
        <w:ind w:left="540"/>
        <w:jc w:val="thaiDistribute"/>
        <w:rPr>
          <w:spacing w:val="-6"/>
          <w:sz w:val="24"/>
          <w:szCs w:val="24"/>
        </w:rPr>
      </w:pPr>
    </w:p>
    <w:p w14:paraId="6A5CE2D8" w14:textId="77777777" w:rsidR="00BC652E" w:rsidRPr="00FD175A" w:rsidRDefault="00641917" w:rsidP="00EB32CF">
      <w:pPr>
        <w:tabs>
          <w:tab w:val="left" w:pos="450"/>
        </w:tabs>
        <w:ind w:left="450"/>
        <w:jc w:val="thaiDistribute"/>
        <w:rPr>
          <w:spacing w:val="-6"/>
        </w:rPr>
      </w:pPr>
      <w:r w:rsidRPr="00FD175A">
        <w:rPr>
          <w:spacing w:val="-6"/>
          <w:cs/>
        </w:rPr>
        <w:t>ตารางต่อไปนี้สรุปข้อมูลทางการเงินของการร่วมค้าที่มีสาระสำคัญซึ่งนำเสนออยู่ในงบการเงินของ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21910405" w14:textId="77777777" w:rsidR="00BE4648" w:rsidRPr="00FD175A" w:rsidRDefault="00BE4648" w:rsidP="00EB32CF">
      <w:pPr>
        <w:ind w:left="450" w:right="65" w:hanging="443"/>
      </w:pPr>
    </w:p>
    <w:tbl>
      <w:tblPr>
        <w:tblStyle w:val="TableGridLight1"/>
        <w:tblW w:w="927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7"/>
        <w:gridCol w:w="990"/>
        <w:gridCol w:w="236"/>
        <w:gridCol w:w="1025"/>
        <w:gridCol w:w="236"/>
        <w:gridCol w:w="1026"/>
        <w:gridCol w:w="240"/>
        <w:gridCol w:w="1024"/>
      </w:tblGrid>
      <w:tr w:rsidR="00210CE8" w:rsidRPr="00FD175A" w14:paraId="165B83AE" w14:textId="77777777" w:rsidTr="00D34AB4">
        <w:trPr>
          <w:trHeight w:val="20"/>
          <w:tblHeader/>
        </w:trPr>
        <w:tc>
          <w:tcPr>
            <w:tcW w:w="4497" w:type="dxa"/>
          </w:tcPr>
          <w:p w14:paraId="056857D0" w14:textId="77777777" w:rsidR="00210CE8" w:rsidRPr="00FD175A" w:rsidRDefault="00210CE8" w:rsidP="00EB32CF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1" w:type="dxa"/>
            <w:gridSpan w:val="3"/>
            <w:hideMark/>
          </w:tcPr>
          <w:p w14:paraId="0EFD7C37" w14:textId="77777777" w:rsidR="00210CE8" w:rsidRPr="00FD175A" w:rsidRDefault="00210CE8" w:rsidP="00EB32CF">
            <w:pPr>
              <w:pStyle w:val="acctfourfigures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บริษัท เลอ กอร์ดอง เบลอ ดุสิต จำกัด</w:t>
            </w:r>
          </w:p>
        </w:tc>
        <w:tc>
          <w:tcPr>
            <w:tcW w:w="236" w:type="dxa"/>
          </w:tcPr>
          <w:p w14:paraId="2D92FF8E" w14:textId="77777777" w:rsidR="00210CE8" w:rsidRPr="00FD175A" w:rsidRDefault="00210CE8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90" w:type="dxa"/>
            <w:gridSpan w:val="3"/>
            <w:vAlign w:val="bottom"/>
            <w:hideMark/>
          </w:tcPr>
          <w:p w14:paraId="7B62BF8D" w14:textId="77777777" w:rsidR="00210CE8" w:rsidRPr="00FD175A" w:rsidRDefault="00210CE8" w:rsidP="00EB32C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บริษัท ดิ ออริจิ้น ดุสิต จํากัด</w:t>
            </w:r>
          </w:p>
        </w:tc>
      </w:tr>
      <w:tr w:rsidR="00B66C84" w:rsidRPr="00FD175A" w14:paraId="6BF0EF25" w14:textId="77777777" w:rsidTr="00D34AB4">
        <w:trPr>
          <w:trHeight w:val="20"/>
          <w:tblHeader/>
        </w:trPr>
        <w:tc>
          <w:tcPr>
            <w:tcW w:w="4497" w:type="dxa"/>
          </w:tcPr>
          <w:p w14:paraId="4FD75CA3" w14:textId="77777777" w:rsidR="00B66C84" w:rsidRPr="00FD175A" w:rsidRDefault="00B66C84" w:rsidP="00EB32CF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center"/>
            <w:hideMark/>
          </w:tcPr>
          <w:p w14:paraId="1409BC6C" w14:textId="5037D21E" w:rsidR="00B66C84" w:rsidRPr="00FD175A" w:rsidRDefault="002010F1" w:rsidP="00EB32CF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36" w:type="dxa"/>
            <w:vAlign w:val="center"/>
          </w:tcPr>
          <w:p w14:paraId="548E4197" w14:textId="77777777" w:rsidR="00B66C84" w:rsidRPr="00FD175A" w:rsidRDefault="00B66C84" w:rsidP="00EB32CF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  <w:hideMark/>
          </w:tcPr>
          <w:p w14:paraId="70772D32" w14:textId="61A67260" w:rsidR="00B66C84" w:rsidRPr="00FD175A" w:rsidRDefault="002010F1" w:rsidP="00EB32CF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270DD439" w14:textId="77777777" w:rsidR="00B66C84" w:rsidRPr="00FD175A" w:rsidRDefault="00B66C84" w:rsidP="00EB32CF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center"/>
            <w:hideMark/>
          </w:tcPr>
          <w:p w14:paraId="58934853" w14:textId="6B34E77A" w:rsidR="00B66C84" w:rsidRPr="00FD175A" w:rsidRDefault="002010F1" w:rsidP="00EB32CF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40" w:type="dxa"/>
            <w:vAlign w:val="center"/>
          </w:tcPr>
          <w:p w14:paraId="254A8C25" w14:textId="77777777" w:rsidR="00B66C84" w:rsidRPr="00FD175A" w:rsidRDefault="00B66C84" w:rsidP="00EB32CF">
            <w:pPr>
              <w:pStyle w:val="acctfourfigures"/>
              <w:tabs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  <w:hideMark/>
          </w:tcPr>
          <w:p w14:paraId="37EF21D0" w14:textId="2C0C26FB" w:rsidR="00B66C84" w:rsidRPr="00FD175A" w:rsidRDefault="002010F1" w:rsidP="00EB32CF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210CE8" w:rsidRPr="00FD175A" w14:paraId="3B0E1B5F" w14:textId="77777777" w:rsidTr="00D34AB4">
        <w:trPr>
          <w:trHeight w:val="20"/>
          <w:tblHeader/>
        </w:trPr>
        <w:tc>
          <w:tcPr>
            <w:tcW w:w="4497" w:type="dxa"/>
          </w:tcPr>
          <w:p w14:paraId="15133C54" w14:textId="77777777" w:rsidR="00210CE8" w:rsidRPr="00FD175A" w:rsidRDefault="00210CE8" w:rsidP="00EB32CF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777" w:type="dxa"/>
            <w:gridSpan w:val="7"/>
            <w:vAlign w:val="center"/>
            <w:hideMark/>
          </w:tcPr>
          <w:p w14:paraId="1DFE2CEC" w14:textId="77777777" w:rsidR="00210CE8" w:rsidRPr="00FD175A" w:rsidRDefault="00210CE8" w:rsidP="00EB32CF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B66C84" w:rsidRPr="00FD175A" w14:paraId="3177A1AE" w14:textId="77777777" w:rsidTr="00D34AB4">
        <w:trPr>
          <w:trHeight w:val="20"/>
        </w:trPr>
        <w:tc>
          <w:tcPr>
            <w:tcW w:w="4497" w:type="dxa"/>
            <w:hideMark/>
          </w:tcPr>
          <w:p w14:paraId="273CE9D9" w14:textId="77777777" w:rsidR="00B66C84" w:rsidRPr="00FD175A" w:rsidRDefault="00B66C84" w:rsidP="00EB32CF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FD175A">
              <w:rPr>
                <w:rFonts w:asciiTheme="majorBidi" w:hAnsiTheme="majorBidi" w:cstheme="majorBidi" w:hint="cs"/>
                <w:cs/>
                <w:lang w:val="en-US"/>
              </w:rPr>
              <w:t xml:space="preserve">สัดส่วนความเป็นเจ้าของ </w:t>
            </w:r>
            <w:r w:rsidRPr="00FD175A">
              <w:rPr>
                <w:rFonts w:asciiTheme="majorBidi" w:hAnsiTheme="majorBidi" w:cstheme="majorBidi"/>
              </w:rPr>
              <w:t>(</w:t>
            </w:r>
            <w:r w:rsidRPr="00FD175A">
              <w:rPr>
                <w:rFonts w:asciiTheme="majorBidi" w:hAnsiTheme="majorBidi" w:cstheme="majorBidi" w:hint="cs"/>
                <w:cs/>
                <w:lang w:val="en-US"/>
              </w:rPr>
              <w:t>ร้อยละ</w:t>
            </w:r>
            <w:r w:rsidRPr="00FD175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66E3F79B" w14:textId="64A30035" w:rsidR="00B66C84" w:rsidRPr="00FD175A" w:rsidRDefault="002010F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635AA4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  <w:tc>
          <w:tcPr>
            <w:tcW w:w="236" w:type="dxa"/>
          </w:tcPr>
          <w:p w14:paraId="529EE3FA" w14:textId="77777777" w:rsidR="00B66C84" w:rsidRPr="00FD175A" w:rsidRDefault="00B66C84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hideMark/>
          </w:tcPr>
          <w:p w14:paraId="349CD286" w14:textId="4C05CAE0" w:rsidR="00B66C84" w:rsidRPr="00FD175A" w:rsidRDefault="002010F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B66C84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  <w:tc>
          <w:tcPr>
            <w:tcW w:w="236" w:type="dxa"/>
          </w:tcPr>
          <w:p w14:paraId="7F453D50" w14:textId="77777777" w:rsidR="00B66C84" w:rsidRPr="00FD175A" w:rsidRDefault="00B66C84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1E4E0FB7" w14:textId="0B61F877" w:rsidR="00B66C84" w:rsidRPr="00FD175A" w:rsidRDefault="002010F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635AA4" w:rsidRPr="00FD17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40" w:type="dxa"/>
          </w:tcPr>
          <w:p w14:paraId="33BD9774" w14:textId="77777777" w:rsidR="00B66C84" w:rsidRPr="00FD175A" w:rsidRDefault="00B66C84" w:rsidP="00EB32CF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0B680AEB" w14:textId="49B52E73" w:rsidR="00B66C84" w:rsidRPr="00FD175A" w:rsidRDefault="002010F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175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49</w:t>
            </w:r>
            <w:r w:rsidR="00B66C84" w:rsidRPr="00FD175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.</w:t>
            </w:r>
            <w:r w:rsidRPr="00FD175A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B66C84" w:rsidRPr="00FD175A" w14:paraId="5C7CE920" w14:textId="77777777" w:rsidTr="00D34AB4">
        <w:trPr>
          <w:trHeight w:val="20"/>
        </w:trPr>
        <w:tc>
          <w:tcPr>
            <w:tcW w:w="4497" w:type="dxa"/>
            <w:hideMark/>
          </w:tcPr>
          <w:p w14:paraId="55824E8D" w14:textId="77777777" w:rsidR="00B66C84" w:rsidRPr="00FD175A" w:rsidRDefault="00B66C84" w:rsidP="00EB32CF">
            <w:pPr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  <w:lang w:val="en-US"/>
              </w:rPr>
              <w:t>รายได้</w:t>
            </w:r>
          </w:p>
        </w:tc>
        <w:tc>
          <w:tcPr>
            <w:tcW w:w="990" w:type="dxa"/>
          </w:tcPr>
          <w:p w14:paraId="030C55DC" w14:textId="6C1C9529" w:rsidR="00B66C84" w:rsidRPr="00FD175A" w:rsidRDefault="002010F1" w:rsidP="00EB32CF">
            <w:pPr>
              <w:pStyle w:val="acctfourfigures"/>
              <w:tabs>
                <w:tab w:val="clear" w:pos="765"/>
                <w:tab w:val="decimal" w:pos="551"/>
                <w:tab w:val="decimal" w:pos="75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</w:t>
            </w:r>
          </w:p>
        </w:tc>
        <w:tc>
          <w:tcPr>
            <w:tcW w:w="236" w:type="dxa"/>
          </w:tcPr>
          <w:p w14:paraId="0B469C36" w14:textId="77777777" w:rsidR="00B66C84" w:rsidRPr="00FD175A" w:rsidRDefault="00B66C84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hideMark/>
          </w:tcPr>
          <w:p w14:paraId="2EE37B71" w14:textId="1D173F52" w:rsidR="00B66C84" w:rsidRPr="00FD175A" w:rsidRDefault="002010F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  <w:tc>
          <w:tcPr>
            <w:tcW w:w="236" w:type="dxa"/>
          </w:tcPr>
          <w:p w14:paraId="680374E2" w14:textId="77777777" w:rsidR="00B66C84" w:rsidRPr="00FD175A" w:rsidRDefault="00B66C84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7A7E0B2" w14:textId="6BFB6C9C" w:rsidR="00B66C84" w:rsidRPr="00FD175A" w:rsidRDefault="002010F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337</w:t>
            </w:r>
          </w:p>
        </w:tc>
        <w:tc>
          <w:tcPr>
            <w:tcW w:w="240" w:type="dxa"/>
          </w:tcPr>
          <w:p w14:paraId="2E64060D" w14:textId="77777777" w:rsidR="00B66C84" w:rsidRPr="00FD175A" w:rsidRDefault="00B66C84" w:rsidP="00EB32CF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4E48DE17" w14:textId="6360FBCC" w:rsidR="00B66C84" w:rsidRPr="00FD175A" w:rsidRDefault="002010F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491</w:t>
            </w:r>
          </w:p>
        </w:tc>
      </w:tr>
      <w:tr w:rsidR="00B66C84" w:rsidRPr="00FD175A" w14:paraId="43B0A191" w14:textId="77777777" w:rsidTr="00D34AB4">
        <w:trPr>
          <w:trHeight w:val="20"/>
        </w:trPr>
        <w:tc>
          <w:tcPr>
            <w:tcW w:w="4497" w:type="dxa"/>
          </w:tcPr>
          <w:p w14:paraId="3F08697C" w14:textId="77777777" w:rsidR="00B66C84" w:rsidRPr="00FD175A" w:rsidRDefault="00B66C84" w:rsidP="00EB32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0C3935D" w14:textId="77777777" w:rsidR="00B66C84" w:rsidRPr="00FD175A" w:rsidRDefault="00B66C84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9F91E0B" w14:textId="77777777" w:rsidR="00B66C84" w:rsidRPr="00FD175A" w:rsidRDefault="00B66C84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55025BDE" w14:textId="77777777" w:rsidR="00B66C84" w:rsidRPr="00FD175A" w:rsidRDefault="00B66C84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8B459D" w14:textId="77777777" w:rsidR="00B66C84" w:rsidRPr="00FD175A" w:rsidRDefault="00B66C84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7FA7C71" w14:textId="77777777" w:rsidR="00B66C84" w:rsidRPr="00FD175A" w:rsidRDefault="00B66C84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F84BDD0" w14:textId="77777777" w:rsidR="00B66C84" w:rsidRPr="00FD175A" w:rsidRDefault="00B66C84" w:rsidP="00EB32CF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272A855" w14:textId="77777777" w:rsidR="00B66C84" w:rsidRPr="00FD175A" w:rsidRDefault="00B66C84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66C84" w:rsidRPr="00FD175A" w14:paraId="40216E96" w14:textId="77777777" w:rsidTr="00D34AB4">
        <w:trPr>
          <w:trHeight w:val="20"/>
        </w:trPr>
        <w:tc>
          <w:tcPr>
            <w:tcW w:w="4497" w:type="dxa"/>
            <w:hideMark/>
          </w:tcPr>
          <w:p w14:paraId="6A330599" w14:textId="36CBD952" w:rsidR="00B66C84" w:rsidRPr="00FD175A" w:rsidRDefault="00B66C84" w:rsidP="00EB32CF">
            <w:pPr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  <w:lang w:val="en-US"/>
              </w:rPr>
              <w:t>กำไร</w:t>
            </w:r>
            <w:r w:rsidRPr="00FD175A">
              <w:rPr>
                <w:rFonts w:asciiTheme="majorBidi" w:hAnsiTheme="majorBidi" w:cstheme="majorBidi"/>
              </w:rPr>
              <w:t xml:space="preserve"> (</w:t>
            </w:r>
            <w:r w:rsidRPr="00FD175A"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Pr="00FD175A">
              <w:rPr>
                <w:rFonts w:asciiTheme="majorBidi" w:hAnsiTheme="majorBidi" w:cstheme="majorBidi"/>
              </w:rPr>
              <w:t xml:space="preserve">) </w:t>
            </w:r>
            <w:r w:rsidRPr="00FD175A">
              <w:rPr>
                <w:rFonts w:asciiTheme="majorBidi" w:hAnsiTheme="majorBidi" w:cstheme="majorBidi" w:hint="cs"/>
                <w:cs/>
                <w:lang w:val="en-US"/>
              </w:rPr>
              <w:t>สำหรับปี</w:t>
            </w:r>
            <w:r w:rsidR="0041574F" w:rsidRPr="00FD175A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41574F" w:rsidRPr="00FD175A">
              <w:rPr>
                <w:rFonts w:asciiTheme="majorBidi" w:hAnsiTheme="majorBidi" w:cstheme="majorBidi"/>
                <w:vertAlign w:val="superscript"/>
              </w:rPr>
              <w:t>(</w:t>
            </w:r>
            <w:r w:rsidR="0041574F" w:rsidRPr="00FD175A">
              <w:rPr>
                <w:rFonts w:asciiTheme="majorBidi" w:hAnsiTheme="majorBidi" w:cstheme="majorBidi" w:hint="cs"/>
                <w:vertAlign w:val="superscript"/>
                <w:cs/>
                <w:lang w:val="en-US"/>
              </w:rPr>
              <w:t>ก</w:t>
            </w:r>
            <w:r w:rsidR="0041574F" w:rsidRPr="00FD175A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990" w:type="dxa"/>
          </w:tcPr>
          <w:p w14:paraId="426ABB30" w14:textId="21778F4E" w:rsidR="00B66C84" w:rsidRPr="00FD175A" w:rsidRDefault="00063DD2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39BFCE7" w14:textId="77777777" w:rsidR="00B66C84" w:rsidRPr="00FD175A" w:rsidRDefault="00B66C84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hideMark/>
          </w:tcPr>
          <w:p w14:paraId="6241E2F0" w14:textId="544CAB6B" w:rsidR="00B66C84" w:rsidRPr="00FD175A" w:rsidRDefault="002010F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236" w:type="dxa"/>
          </w:tcPr>
          <w:p w14:paraId="14ABF3CC" w14:textId="77777777" w:rsidR="00B66C84" w:rsidRPr="00FD175A" w:rsidRDefault="00B66C84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3B48E16" w14:textId="761E91B4" w:rsidR="00B66C84" w:rsidRPr="00FD175A" w:rsidRDefault="002010F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</w:p>
        </w:tc>
        <w:tc>
          <w:tcPr>
            <w:tcW w:w="240" w:type="dxa"/>
          </w:tcPr>
          <w:p w14:paraId="60BBA593" w14:textId="77777777" w:rsidR="00B66C84" w:rsidRPr="00FD175A" w:rsidRDefault="00B66C84" w:rsidP="00EB32CF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19CBF277" w14:textId="1F66C07D" w:rsidR="00B66C84" w:rsidRPr="00FD175A" w:rsidRDefault="002010F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</w:t>
            </w:r>
          </w:p>
        </w:tc>
      </w:tr>
      <w:tr w:rsidR="00B66C84" w:rsidRPr="00FD175A" w14:paraId="68DFC0C7" w14:textId="77777777" w:rsidTr="00D34AB4">
        <w:trPr>
          <w:trHeight w:val="20"/>
        </w:trPr>
        <w:tc>
          <w:tcPr>
            <w:tcW w:w="4497" w:type="dxa"/>
            <w:hideMark/>
          </w:tcPr>
          <w:p w14:paraId="5D9C428A" w14:textId="77777777" w:rsidR="00B66C84" w:rsidRPr="00FD175A" w:rsidRDefault="00B66C84" w:rsidP="00EB32CF">
            <w:pPr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17E00" w14:textId="52C4E870" w:rsidR="00B66C84" w:rsidRPr="00FD175A" w:rsidRDefault="00D87B86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3BA5FD" w14:textId="77777777" w:rsidR="00B66C84" w:rsidRPr="00FD175A" w:rsidRDefault="00B66C84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5B822D" w14:textId="380C9B9D" w:rsidR="00B66C84" w:rsidRPr="00FD175A" w:rsidRDefault="00B66C84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9DB2B8" w14:textId="77777777" w:rsidR="00B66C84" w:rsidRPr="00FD175A" w:rsidRDefault="00B66C84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E036C" w14:textId="7CABC2AA" w:rsidR="00B66C84" w:rsidRPr="00FD175A" w:rsidRDefault="00635AA4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26364A7C" w14:textId="77777777" w:rsidR="00B66C84" w:rsidRPr="00FD175A" w:rsidRDefault="00B66C84" w:rsidP="00EB32CF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D44174" w14:textId="05828904" w:rsidR="00B66C84" w:rsidRPr="00FD175A" w:rsidRDefault="00B66C84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66C84" w:rsidRPr="00FD175A" w14:paraId="761FD1FC" w14:textId="77777777" w:rsidTr="00D34AB4">
        <w:trPr>
          <w:trHeight w:val="20"/>
        </w:trPr>
        <w:tc>
          <w:tcPr>
            <w:tcW w:w="4497" w:type="dxa"/>
            <w:hideMark/>
          </w:tcPr>
          <w:p w14:paraId="6AF370A0" w14:textId="0085C971" w:rsidR="00B66C84" w:rsidRPr="00FD175A" w:rsidRDefault="00B66C84" w:rsidP="00EB32CF">
            <w:pPr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กำไร </w:t>
            </w:r>
            <w:r w:rsidRPr="00FD175A">
              <w:rPr>
                <w:rFonts w:asciiTheme="majorBidi" w:hAnsiTheme="majorBidi" w:cstheme="majorBidi"/>
                <w:b/>
                <w:bCs/>
              </w:rPr>
              <w:t>(</w:t>
            </w:r>
            <w:r w:rsidRPr="00FD175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ขาดทุน</w:t>
            </w:r>
            <w:r w:rsidRPr="00FD175A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FD175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เบ็ดเสร็จรวม</w:t>
            </w:r>
            <w:r w:rsidRPr="00FD175A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FD175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ร้อยละ </w:t>
            </w:r>
            <w:r w:rsidR="002010F1" w:rsidRPr="00FD175A">
              <w:rPr>
                <w:rFonts w:asciiTheme="majorBidi" w:hAnsiTheme="majorBidi" w:cstheme="majorBidi"/>
                <w:b/>
                <w:bCs/>
                <w:lang w:val="en-US"/>
              </w:rPr>
              <w:t>100</w:t>
            </w:r>
            <w:r w:rsidRPr="00FD175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349E44" w14:textId="455F5B72" w:rsidR="00B66C84" w:rsidRPr="00FD175A" w:rsidRDefault="00063DD2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5A85F29" w14:textId="77777777" w:rsidR="00B66C84" w:rsidRPr="00FD175A" w:rsidRDefault="00B66C84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57742D" w14:textId="640FA3FD" w:rsidR="00B66C84" w:rsidRPr="00FD175A" w:rsidRDefault="002010F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</w:p>
        </w:tc>
        <w:tc>
          <w:tcPr>
            <w:tcW w:w="236" w:type="dxa"/>
          </w:tcPr>
          <w:p w14:paraId="11109261" w14:textId="77777777" w:rsidR="00B66C84" w:rsidRPr="00FD175A" w:rsidRDefault="00B66C84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CC5746" w14:textId="65754959" w:rsidR="00B66C84" w:rsidRPr="00FD175A" w:rsidRDefault="002010F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</w:t>
            </w:r>
          </w:p>
        </w:tc>
        <w:tc>
          <w:tcPr>
            <w:tcW w:w="240" w:type="dxa"/>
          </w:tcPr>
          <w:p w14:paraId="113CEF93" w14:textId="77777777" w:rsidR="00B66C84" w:rsidRPr="00FD175A" w:rsidRDefault="00B66C84" w:rsidP="00EB32CF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BF9764" w14:textId="3F6F3ACF" w:rsidR="00B66C84" w:rsidRPr="00FD175A" w:rsidRDefault="002010F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119</w:t>
            </w:r>
          </w:p>
        </w:tc>
      </w:tr>
      <w:tr w:rsidR="00B66C84" w:rsidRPr="00FD175A" w14:paraId="7F1E179B" w14:textId="77777777" w:rsidTr="00D34AB4">
        <w:trPr>
          <w:trHeight w:val="20"/>
        </w:trPr>
        <w:tc>
          <w:tcPr>
            <w:tcW w:w="4497" w:type="dxa"/>
            <w:hideMark/>
          </w:tcPr>
          <w:p w14:paraId="2D1192BF" w14:textId="1C31C572" w:rsidR="00B66C84" w:rsidRPr="00FD175A" w:rsidRDefault="00B66C84" w:rsidP="00EB32CF">
            <w:pPr>
              <w:ind w:right="-285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กำไร</w:t>
            </w:r>
            <w:r w:rsidRPr="00FD175A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FD175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ขาดทุน</w:t>
            </w:r>
            <w:r w:rsidRPr="00FD175A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FD175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เบ็ดเสร็จรวมส่วนที่เป็นของกลุ่มบริษัท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8CBB6C" w14:textId="03896DDC" w:rsidR="00B66C84" w:rsidRPr="00FD175A" w:rsidRDefault="00063DD2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3FF06D6" w14:textId="77777777" w:rsidR="00B66C84" w:rsidRPr="00FD175A" w:rsidRDefault="00B66C84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87D741" w14:textId="0DA47020" w:rsidR="00B66C84" w:rsidRPr="00FD175A" w:rsidRDefault="002010F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</w:p>
        </w:tc>
        <w:tc>
          <w:tcPr>
            <w:tcW w:w="236" w:type="dxa"/>
          </w:tcPr>
          <w:p w14:paraId="7159A3EA" w14:textId="77777777" w:rsidR="00B66C84" w:rsidRPr="00FD175A" w:rsidRDefault="00B66C84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310F29" w14:textId="0DDD48B8" w:rsidR="00B66C84" w:rsidRPr="00FD175A" w:rsidRDefault="002010F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</w:p>
        </w:tc>
        <w:tc>
          <w:tcPr>
            <w:tcW w:w="240" w:type="dxa"/>
          </w:tcPr>
          <w:p w14:paraId="261F9088" w14:textId="77777777" w:rsidR="00B66C84" w:rsidRPr="00FD175A" w:rsidRDefault="00B66C84" w:rsidP="00EB32CF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CA68D" w14:textId="2E618844" w:rsidR="00B66C84" w:rsidRPr="00FD175A" w:rsidRDefault="002010F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</w:t>
            </w:r>
          </w:p>
        </w:tc>
      </w:tr>
    </w:tbl>
    <w:p w14:paraId="54DA5361" w14:textId="7760BB45" w:rsidR="00956C70" w:rsidRPr="00FD175A" w:rsidRDefault="00956C70" w:rsidP="00EB32CF">
      <w:pPr>
        <w:rPr>
          <w:spacing w:val="-6"/>
        </w:rPr>
      </w:pPr>
    </w:p>
    <w:p w14:paraId="54FD4AC3" w14:textId="142A0F0E" w:rsidR="00200771" w:rsidRPr="00FD175A" w:rsidRDefault="00200771" w:rsidP="00EB32CF">
      <w:pPr>
        <w:rPr>
          <w:spacing w:val="-6"/>
        </w:rPr>
      </w:pPr>
    </w:p>
    <w:p w14:paraId="2C905B5D" w14:textId="3DA7839B" w:rsidR="00200771" w:rsidRPr="00FD175A" w:rsidRDefault="00200771" w:rsidP="00EB32CF">
      <w:pPr>
        <w:rPr>
          <w:spacing w:val="-6"/>
        </w:rPr>
      </w:pPr>
    </w:p>
    <w:p w14:paraId="5E70B69C" w14:textId="77777777" w:rsidR="00200771" w:rsidRPr="00FD175A" w:rsidRDefault="00200771" w:rsidP="00EB32CF">
      <w:pPr>
        <w:rPr>
          <w:spacing w:val="-6"/>
        </w:rPr>
      </w:pPr>
    </w:p>
    <w:p w14:paraId="25CF230F" w14:textId="77777777" w:rsidR="002447A8" w:rsidRPr="00FD175A" w:rsidRDefault="002447A8" w:rsidP="00EB32CF">
      <w:pPr>
        <w:rPr>
          <w:b/>
          <w:bCs/>
        </w:rPr>
      </w:pPr>
      <w:r w:rsidRPr="00FD175A">
        <w:rPr>
          <w:b/>
          <w:bCs/>
        </w:rPr>
        <w:br w:type="page"/>
      </w:r>
    </w:p>
    <w:p w14:paraId="1CCCE3E1" w14:textId="11C233E6" w:rsidR="00FD0CD1" w:rsidRDefault="002010F1" w:rsidP="00FD0CD1">
      <w:pPr>
        <w:ind w:left="450" w:right="65" w:hanging="443"/>
      </w:pPr>
      <w:r w:rsidRPr="00FD175A">
        <w:rPr>
          <w:b/>
          <w:bCs/>
        </w:rPr>
        <w:t>10</w:t>
      </w:r>
      <w:r w:rsidR="00200771" w:rsidRPr="00FD175A">
        <w:rPr>
          <w:b/>
          <w:bCs/>
        </w:rPr>
        <w:tab/>
      </w:r>
      <w:r w:rsidR="00200771" w:rsidRPr="00FD175A">
        <w:rPr>
          <w:rFonts w:hint="cs"/>
          <w:b/>
          <w:bCs/>
          <w:cs/>
        </w:rPr>
        <w:t xml:space="preserve">เงินลงทุนในการร่วมค้า </w:t>
      </w:r>
      <w:r w:rsidR="00200771" w:rsidRPr="00FD175A">
        <w:t>(</w:t>
      </w:r>
      <w:r w:rsidR="00200771" w:rsidRPr="00FD175A">
        <w:rPr>
          <w:rFonts w:hint="cs"/>
          <w:cs/>
        </w:rPr>
        <w:t>ต่อ</w:t>
      </w:r>
      <w:r w:rsidR="00200771" w:rsidRPr="00FD175A">
        <w:t>)</w:t>
      </w:r>
    </w:p>
    <w:tbl>
      <w:tblPr>
        <w:tblStyle w:val="TableGridLight1"/>
        <w:tblpPr w:leftFromText="180" w:rightFromText="180" w:vertAnchor="text" w:horzAnchor="margin" w:tblpXSpec="center" w:tblpY="308"/>
        <w:tblW w:w="92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7"/>
        <w:gridCol w:w="990"/>
        <w:gridCol w:w="236"/>
        <w:gridCol w:w="35"/>
        <w:gridCol w:w="990"/>
        <w:gridCol w:w="236"/>
        <w:gridCol w:w="36"/>
        <w:gridCol w:w="990"/>
        <w:gridCol w:w="240"/>
        <w:gridCol w:w="1024"/>
      </w:tblGrid>
      <w:tr w:rsidR="00831C26" w:rsidRPr="00FD175A" w14:paraId="7D1A9E34" w14:textId="77777777" w:rsidTr="003D46A3">
        <w:trPr>
          <w:trHeight w:val="20"/>
        </w:trPr>
        <w:tc>
          <w:tcPr>
            <w:tcW w:w="4497" w:type="dxa"/>
          </w:tcPr>
          <w:p w14:paraId="2B1635F6" w14:textId="77777777" w:rsidR="00831C26" w:rsidRPr="00FD175A" w:rsidRDefault="00831C26" w:rsidP="003D46A3">
            <w:pPr>
              <w:rPr>
                <w:spacing w:val="-6"/>
              </w:rPr>
            </w:pPr>
          </w:p>
          <w:p w14:paraId="0E20F536" w14:textId="77777777" w:rsidR="00831C26" w:rsidRPr="00FD175A" w:rsidRDefault="00831C26" w:rsidP="003D46A3">
            <w:pPr>
              <w:rPr>
                <w:rFonts w:asciiTheme="majorBidi" w:hAnsiTheme="majorBidi"/>
                <w:lang w:val="en-US"/>
              </w:rPr>
            </w:pPr>
          </w:p>
        </w:tc>
        <w:tc>
          <w:tcPr>
            <w:tcW w:w="2251" w:type="dxa"/>
            <w:gridSpan w:val="4"/>
            <w:tcBorders>
              <w:left w:val="nil"/>
              <w:right w:val="nil"/>
            </w:tcBorders>
          </w:tcPr>
          <w:p w14:paraId="216BE01A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บริษัท เลอ กอร์ดอง เบลอ ดุสิต จำกัด</w:t>
            </w:r>
          </w:p>
        </w:tc>
        <w:tc>
          <w:tcPr>
            <w:tcW w:w="236" w:type="dxa"/>
          </w:tcPr>
          <w:p w14:paraId="428103DC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90" w:type="dxa"/>
            <w:gridSpan w:val="4"/>
            <w:tcBorders>
              <w:left w:val="nil"/>
              <w:right w:val="nil"/>
            </w:tcBorders>
          </w:tcPr>
          <w:p w14:paraId="6A7DF486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-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bidi="th-TH"/>
              </w:rPr>
              <w:t>บริษัท ดิ ออริจิ้น ดุสิต จํากัด</w:t>
            </w:r>
          </w:p>
        </w:tc>
      </w:tr>
      <w:tr w:rsidR="00831C26" w:rsidRPr="00FD175A" w14:paraId="0C4F9F93" w14:textId="77777777" w:rsidTr="003D46A3">
        <w:trPr>
          <w:trHeight w:val="20"/>
        </w:trPr>
        <w:tc>
          <w:tcPr>
            <w:tcW w:w="4497" w:type="dxa"/>
          </w:tcPr>
          <w:p w14:paraId="013435D1" w14:textId="77777777" w:rsidR="00831C26" w:rsidRPr="00FD175A" w:rsidRDefault="00831C26" w:rsidP="003D46A3">
            <w:pPr>
              <w:rPr>
                <w:spacing w:val="-6"/>
              </w:rPr>
            </w:pPr>
          </w:p>
        </w:tc>
        <w:tc>
          <w:tcPr>
            <w:tcW w:w="4777" w:type="dxa"/>
            <w:gridSpan w:val="9"/>
            <w:tcBorders>
              <w:left w:val="nil"/>
              <w:right w:val="nil"/>
            </w:tcBorders>
          </w:tcPr>
          <w:p w14:paraId="4B014F64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-47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FD175A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FD175A">
              <w:rPr>
                <w:rFonts w:asciiTheme="majorBidi" w:hAnsiTheme="majorBidi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31C26" w:rsidRPr="00FD175A" w14:paraId="33BBFFE3" w14:textId="77777777" w:rsidTr="003D46A3">
        <w:trPr>
          <w:trHeight w:val="20"/>
        </w:trPr>
        <w:tc>
          <w:tcPr>
            <w:tcW w:w="4497" w:type="dxa"/>
          </w:tcPr>
          <w:p w14:paraId="65A98D16" w14:textId="77777777" w:rsidR="00831C26" w:rsidRPr="00FD175A" w:rsidRDefault="00831C26" w:rsidP="003D46A3">
            <w:pPr>
              <w:rPr>
                <w:spacing w:val="-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4967828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0B8C7758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gridSpan w:val="2"/>
            <w:tcBorders>
              <w:left w:val="nil"/>
              <w:right w:val="nil"/>
            </w:tcBorders>
          </w:tcPr>
          <w:p w14:paraId="26CB1228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5784624B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left w:val="nil"/>
              <w:right w:val="nil"/>
            </w:tcBorders>
          </w:tcPr>
          <w:p w14:paraId="0CBBC851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-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0" w:type="dxa"/>
          </w:tcPr>
          <w:p w14:paraId="1B008293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7D9E0F40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-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831C26" w:rsidRPr="00FD175A" w14:paraId="25CA7BE2" w14:textId="77777777" w:rsidTr="003D46A3">
        <w:trPr>
          <w:trHeight w:val="20"/>
        </w:trPr>
        <w:tc>
          <w:tcPr>
            <w:tcW w:w="4497" w:type="dxa"/>
            <w:hideMark/>
          </w:tcPr>
          <w:p w14:paraId="4E548832" w14:textId="77777777" w:rsidR="00831C26" w:rsidRPr="00FD175A" w:rsidRDefault="00831C26" w:rsidP="00831C26">
            <w:pPr>
              <w:ind w:left="159"/>
              <w:rPr>
                <w:rFonts w:asciiTheme="majorBidi" w:hAnsiTheme="majorBidi" w:cstheme="majorBidi"/>
                <w:vertAlign w:val="superscript"/>
              </w:rPr>
            </w:pPr>
            <w:r w:rsidRPr="00FD175A">
              <w:rPr>
                <w:rFonts w:asciiTheme="majorBidi" w:hAnsiTheme="majorBidi" w:cstheme="majorBidi" w:hint="cs"/>
                <w:cs/>
                <w:lang w:val="en-US"/>
              </w:rPr>
              <w:t xml:space="preserve">สินทรัพย์หมุนเวียน </w:t>
            </w:r>
            <w:r w:rsidRPr="00FD175A">
              <w:rPr>
                <w:rFonts w:asciiTheme="majorBidi" w:hAnsiTheme="majorBidi" w:cstheme="majorBidi"/>
                <w:vertAlign w:val="superscript"/>
              </w:rPr>
              <w:t>(</w:t>
            </w:r>
            <w:r w:rsidRPr="00FD175A">
              <w:rPr>
                <w:rFonts w:asciiTheme="majorBidi" w:hAnsiTheme="majorBidi" w:cstheme="majorBidi" w:hint="cs"/>
                <w:vertAlign w:val="superscript"/>
                <w:cs/>
                <w:lang w:val="en-US"/>
              </w:rPr>
              <w:t>ข</w:t>
            </w:r>
            <w:r w:rsidRPr="00FD175A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990" w:type="dxa"/>
          </w:tcPr>
          <w:p w14:paraId="1BF9D31D" w14:textId="77777777" w:rsidR="00831C26" w:rsidRPr="00FD175A" w:rsidRDefault="00831C26" w:rsidP="003D46A3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71" w:type="dxa"/>
            <w:gridSpan w:val="2"/>
          </w:tcPr>
          <w:p w14:paraId="5A24B70E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4D8F84C7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</w:t>
            </w:r>
          </w:p>
        </w:tc>
        <w:tc>
          <w:tcPr>
            <w:tcW w:w="272" w:type="dxa"/>
            <w:gridSpan w:val="2"/>
          </w:tcPr>
          <w:p w14:paraId="15E5A754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50FD9C" w14:textId="77777777" w:rsidR="00831C26" w:rsidRPr="00FD175A" w:rsidRDefault="00831C26" w:rsidP="003D46A3">
            <w:pPr>
              <w:pStyle w:val="acctfourfigures"/>
              <w:tabs>
                <w:tab w:val="clear" w:pos="765"/>
                <w:tab w:val="decimal" w:pos="551"/>
                <w:tab w:val="decimal" w:pos="75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</w:t>
            </w:r>
          </w:p>
        </w:tc>
        <w:tc>
          <w:tcPr>
            <w:tcW w:w="240" w:type="dxa"/>
          </w:tcPr>
          <w:p w14:paraId="0C1E1714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7967FFBA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</w:p>
        </w:tc>
      </w:tr>
      <w:tr w:rsidR="00831C26" w:rsidRPr="00FD175A" w14:paraId="5E07296A" w14:textId="77777777" w:rsidTr="003D46A3">
        <w:trPr>
          <w:trHeight w:val="20"/>
        </w:trPr>
        <w:tc>
          <w:tcPr>
            <w:tcW w:w="4497" w:type="dxa"/>
            <w:hideMark/>
          </w:tcPr>
          <w:p w14:paraId="63FF4393" w14:textId="77777777" w:rsidR="00831C26" w:rsidRPr="00FD175A" w:rsidRDefault="00831C26" w:rsidP="00831C26">
            <w:pPr>
              <w:ind w:left="159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990" w:type="dxa"/>
          </w:tcPr>
          <w:p w14:paraId="52D03A43" w14:textId="77777777" w:rsidR="00831C26" w:rsidRPr="00FD175A" w:rsidRDefault="00831C26" w:rsidP="003D46A3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tLeast"/>
              <w:ind w:right="-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</w:p>
        </w:tc>
        <w:tc>
          <w:tcPr>
            <w:tcW w:w="271" w:type="dxa"/>
            <w:gridSpan w:val="2"/>
          </w:tcPr>
          <w:p w14:paraId="195810B5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6285A69A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164</w:t>
            </w:r>
          </w:p>
        </w:tc>
        <w:tc>
          <w:tcPr>
            <w:tcW w:w="272" w:type="dxa"/>
            <w:gridSpan w:val="2"/>
          </w:tcPr>
          <w:p w14:paraId="3C553A49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A9E248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40" w:type="dxa"/>
          </w:tcPr>
          <w:p w14:paraId="0C5A9CE1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0B412A79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1C26" w:rsidRPr="00FD175A" w14:paraId="76045C67" w14:textId="77777777" w:rsidTr="003D46A3">
        <w:trPr>
          <w:trHeight w:val="20"/>
        </w:trPr>
        <w:tc>
          <w:tcPr>
            <w:tcW w:w="4497" w:type="dxa"/>
            <w:hideMark/>
          </w:tcPr>
          <w:p w14:paraId="53CCAFF5" w14:textId="77777777" w:rsidR="00831C26" w:rsidRPr="00FD175A" w:rsidRDefault="00831C26" w:rsidP="00831C26">
            <w:pPr>
              <w:ind w:left="159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  <w:lang w:val="en-US"/>
              </w:rPr>
              <w:t>หนี้สินหมุนเวียน</w:t>
            </w:r>
          </w:p>
        </w:tc>
        <w:tc>
          <w:tcPr>
            <w:tcW w:w="990" w:type="dxa"/>
          </w:tcPr>
          <w:p w14:paraId="6E872BC8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gridSpan w:val="2"/>
          </w:tcPr>
          <w:p w14:paraId="52A7996E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02B601E2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157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gridSpan w:val="2"/>
          </w:tcPr>
          <w:p w14:paraId="1B72E451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ADA729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0" w:type="dxa"/>
          </w:tcPr>
          <w:p w14:paraId="1DF28F10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hideMark/>
          </w:tcPr>
          <w:p w14:paraId="7D671101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  <w:r w:rsidRPr="00FD175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831C26" w:rsidRPr="00FD175A" w14:paraId="57910D4B" w14:textId="77777777" w:rsidTr="003D46A3">
        <w:trPr>
          <w:trHeight w:val="20"/>
        </w:trPr>
        <w:tc>
          <w:tcPr>
            <w:tcW w:w="4497" w:type="dxa"/>
            <w:hideMark/>
          </w:tcPr>
          <w:p w14:paraId="2059E42A" w14:textId="77777777" w:rsidR="00831C26" w:rsidRPr="00FD175A" w:rsidRDefault="00831C26" w:rsidP="00831C26">
            <w:pPr>
              <w:ind w:left="159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2E5C4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1" w:type="dxa"/>
            <w:gridSpan w:val="2"/>
          </w:tcPr>
          <w:p w14:paraId="2585671F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D1DEB7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-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gridSpan w:val="2"/>
          </w:tcPr>
          <w:p w14:paraId="5359CCC6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1ADE8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-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3C497F4A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A503D6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1C26" w:rsidRPr="00FD175A" w14:paraId="4A63476A" w14:textId="77777777" w:rsidTr="003D46A3">
        <w:trPr>
          <w:trHeight w:val="20"/>
        </w:trPr>
        <w:tc>
          <w:tcPr>
            <w:tcW w:w="4497" w:type="dxa"/>
            <w:hideMark/>
          </w:tcPr>
          <w:p w14:paraId="72B7ED4E" w14:textId="77777777" w:rsidR="00831C26" w:rsidRPr="00FD175A" w:rsidRDefault="00831C26" w:rsidP="00831C26">
            <w:pPr>
              <w:ind w:left="159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สินทรัพย์สุทธิ (ร้อยละ </w:t>
            </w:r>
            <w:r w:rsidRPr="00FD175A">
              <w:rPr>
                <w:rFonts w:asciiTheme="majorBidi" w:hAnsiTheme="majorBidi" w:cstheme="majorBidi"/>
                <w:b/>
                <w:bCs/>
                <w:lang w:val="en-US"/>
              </w:rPr>
              <w:t>100</w:t>
            </w:r>
            <w:r w:rsidRPr="00FD175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17BB3B" w14:textId="77777777" w:rsidR="00831C26" w:rsidRPr="00FD175A" w:rsidRDefault="00831C26" w:rsidP="003D46A3">
            <w:pPr>
              <w:pStyle w:val="acctfourfigures"/>
              <w:tabs>
                <w:tab w:val="clear" w:pos="765"/>
                <w:tab w:val="decimal" w:pos="551"/>
                <w:tab w:val="decimal" w:pos="616"/>
              </w:tabs>
              <w:spacing w:line="240" w:lineRule="atLeast"/>
              <w:ind w:right="-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271" w:type="dxa"/>
            <w:gridSpan w:val="2"/>
          </w:tcPr>
          <w:p w14:paraId="4A767D81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EB9AB1C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72" w:type="dxa"/>
            <w:gridSpan w:val="2"/>
          </w:tcPr>
          <w:p w14:paraId="73E62490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15AEE2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240" w:type="dxa"/>
          </w:tcPr>
          <w:p w14:paraId="5DE2F6A1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71C7938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</w:tr>
      <w:tr w:rsidR="00831C26" w:rsidRPr="00FD175A" w14:paraId="4608E2FC" w14:textId="77777777" w:rsidTr="003D46A3">
        <w:trPr>
          <w:trHeight w:val="20"/>
        </w:trPr>
        <w:tc>
          <w:tcPr>
            <w:tcW w:w="4497" w:type="dxa"/>
            <w:vAlign w:val="bottom"/>
            <w:hideMark/>
          </w:tcPr>
          <w:p w14:paraId="5DB780D4" w14:textId="77777777" w:rsidR="00831C26" w:rsidRPr="00831C26" w:rsidRDefault="00831C26" w:rsidP="00831C26">
            <w:pPr>
              <w:ind w:left="159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31C26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D61E41" w14:textId="77777777" w:rsidR="00831C26" w:rsidRPr="00FD175A" w:rsidRDefault="00831C26" w:rsidP="003D46A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</w:p>
        </w:tc>
        <w:tc>
          <w:tcPr>
            <w:tcW w:w="271" w:type="dxa"/>
            <w:gridSpan w:val="2"/>
            <w:vAlign w:val="bottom"/>
          </w:tcPr>
          <w:p w14:paraId="28538A44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27EC26B3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</w:p>
        </w:tc>
        <w:tc>
          <w:tcPr>
            <w:tcW w:w="272" w:type="dxa"/>
            <w:gridSpan w:val="2"/>
            <w:vAlign w:val="bottom"/>
          </w:tcPr>
          <w:p w14:paraId="29956C42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66E189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214</w:t>
            </w:r>
          </w:p>
        </w:tc>
        <w:tc>
          <w:tcPr>
            <w:tcW w:w="240" w:type="dxa"/>
            <w:vAlign w:val="bottom"/>
          </w:tcPr>
          <w:p w14:paraId="59E7427F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vAlign w:val="bottom"/>
            <w:hideMark/>
          </w:tcPr>
          <w:p w14:paraId="17EEFA66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176</w:t>
            </w:r>
          </w:p>
        </w:tc>
      </w:tr>
      <w:tr w:rsidR="00831C26" w:rsidRPr="00FD175A" w14:paraId="6648FADE" w14:textId="77777777" w:rsidTr="003D46A3">
        <w:trPr>
          <w:trHeight w:val="20"/>
        </w:trPr>
        <w:tc>
          <w:tcPr>
            <w:tcW w:w="4497" w:type="dxa"/>
            <w:vAlign w:val="bottom"/>
          </w:tcPr>
          <w:p w14:paraId="5DF8C5C5" w14:textId="77777777" w:rsidR="00831C26" w:rsidRPr="00FD175A" w:rsidRDefault="00831C26" w:rsidP="00831C26">
            <w:pPr>
              <w:ind w:left="159"/>
              <w:rPr>
                <w:rFonts w:asciiTheme="majorBidi" w:hAnsiTheme="majorBidi" w:cstheme="majorBidi"/>
                <w:cs/>
                <w:lang w:val="en-US"/>
              </w:rPr>
            </w:pPr>
            <w:r w:rsidRPr="00FD175A">
              <w:rPr>
                <w:rFonts w:asciiTheme="majorBidi" w:hAnsiTheme="majorBidi" w:cstheme="majorBidi" w:hint="cs"/>
                <w:cs/>
                <w:lang w:val="en-US"/>
              </w:rPr>
              <w:t>ค่าความนิยม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BC809CF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342D0B9D" w14:textId="77777777" w:rsidR="00831C26" w:rsidRPr="00FD175A" w:rsidRDefault="00831C26" w:rsidP="003D46A3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F234F77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48AC625E" w14:textId="77777777" w:rsidR="00831C26" w:rsidRPr="00FD175A" w:rsidRDefault="00831C26" w:rsidP="003D46A3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469DB2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240" w:type="dxa"/>
            <w:vAlign w:val="bottom"/>
          </w:tcPr>
          <w:p w14:paraId="681C7E91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3076C4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</w:tr>
      <w:tr w:rsidR="00831C26" w:rsidRPr="00FD175A" w14:paraId="1361E14C" w14:textId="77777777" w:rsidTr="003D46A3">
        <w:trPr>
          <w:trHeight w:val="20"/>
        </w:trPr>
        <w:tc>
          <w:tcPr>
            <w:tcW w:w="4497" w:type="dxa"/>
            <w:vAlign w:val="bottom"/>
          </w:tcPr>
          <w:p w14:paraId="18CD034C" w14:textId="77777777" w:rsidR="00831C26" w:rsidRPr="00FD175A" w:rsidRDefault="00831C26" w:rsidP="00831C26">
            <w:pPr>
              <w:ind w:left="159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D175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มูลค่าตามบัญชีของเงินลงทุนในการร่วมค้า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043CA0" w14:textId="77777777" w:rsidR="00831C26" w:rsidRPr="00FD175A" w:rsidRDefault="00831C26" w:rsidP="003D46A3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71" w:type="dxa"/>
            <w:gridSpan w:val="2"/>
            <w:vAlign w:val="bottom"/>
          </w:tcPr>
          <w:p w14:paraId="19967A94" w14:textId="77777777" w:rsidR="00831C26" w:rsidRPr="00FD175A" w:rsidRDefault="00831C26" w:rsidP="003D46A3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E938F0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</w:p>
        </w:tc>
        <w:tc>
          <w:tcPr>
            <w:tcW w:w="272" w:type="dxa"/>
            <w:gridSpan w:val="2"/>
            <w:vAlign w:val="bottom"/>
          </w:tcPr>
          <w:p w14:paraId="5A3A195E" w14:textId="77777777" w:rsidR="00831C26" w:rsidRPr="00FD175A" w:rsidRDefault="00831C26" w:rsidP="003D46A3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BFE3F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249</w:t>
            </w:r>
          </w:p>
        </w:tc>
        <w:tc>
          <w:tcPr>
            <w:tcW w:w="240" w:type="dxa"/>
            <w:vAlign w:val="bottom"/>
          </w:tcPr>
          <w:p w14:paraId="55857B38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D5065C" w14:textId="77777777" w:rsidR="00831C26" w:rsidRPr="00FD175A" w:rsidRDefault="00831C26" w:rsidP="003D46A3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211</w:t>
            </w:r>
          </w:p>
        </w:tc>
      </w:tr>
    </w:tbl>
    <w:tbl>
      <w:tblPr>
        <w:tblStyle w:val="TableGridLight1"/>
        <w:tblW w:w="927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990"/>
        <w:gridCol w:w="270"/>
        <w:gridCol w:w="963"/>
        <w:gridCol w:w="387"/>
        <w:gridCol w:w="900"/>
        <w:gridCol w:w="270"/>
        <w:gridCol w:w="990"/>
      </w:tblGrid>
      <w:tr w:rsidR="00200771" w:rsidRPr="00FD175A" w14:paraId="4B6BAFEB" w14:textId="77777777" w:rsidTr="006F7476">
        <w:trPr>
          <w:trHeight w:val="20"/>
          <w:tblHeader/>
        </w:trPr>
        <w:tc>
          <w:tcPr>
            <w:tcW w:w="4500" w:type="dxa"/>
          </w:tcPr>
          <w:p w14:paraId="1E941741" w14:textId="77777777" w:rsidR="00200771" w:rsidRPr="00FD175A" w:rsidRDefault="00200771" w:rsidP="00EB32CF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770" w:type="dxa"/>
            <w:gridSpan w:val="7"/>
            <w:vAlign w:val="center"/>
            <w:hideMark/>
          </w:tcPr>
          <w:p w14:paraId="324CE7F7" w14:textId="6019D4CB" w:rsidR="00200771" w:rsidRPr="00FD175A" w:rsidRDefault="00200771" w:rsidP="00EB32CF">
            <w:pPr>
              <w:pStyle w:val="acctfourfigures"/>
              <w:tabs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200771" w:rsidRPr="00FD175A" w14:paraId="0666BA2B" w14:textId="77777777" w:rsidTr="00201573">
        <w:trPr>
          <w:trHeight w:val="20"/>
        </w:trPr>
        <w:tc>
          <w:tcPr>
            <w:tcW w:w="4500" w:type="dxa"/>
            <w:hideMark/>
          </w:tcPr>
          <w:p w14:paraId="7D48A541" w14:textId="77777777" w:rsidR="00200771" w:rsidRPr="00FD175A" w:rsidRDefault="00200771" w:rsidP="00831C26">
            <w:pPr>
              <w:ind w:left="159"/>
              <w:rPr>
                <w:rFonts w:asciiTheme="majorBidi" w:hAnsiTheme="majorBidi" w:cstheme="majorBidi"/>
                <w:b/>
                <w:bCs/>
                <w:color w:val="0000FF"/>
              </w:rPr>
            </w:pPr>
            <w:r w:rsidRPr="00FD175A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หมายเหตุ</w:t>
            </w:r>
            <w:r w:rsidRPr="00FD175A">
              <w:rPr>
                <w:rFonts w:asciiTheme="majorBidi" w:hAnsiTheme="majorBidi" w:cstheme="majorBidi" w:hint="cs"/>
                <w:b/>
                <w:bCs/>
                <w:color w:val="0000FF"/>
                <w:cs/>
                <w:lang w:val="en-US"/>
              </w:rPr>
              <w:t xml:space="preserve"> </w:t>
            </w:r>
          </w:p>
        </w:tc>
        <w:tc>
          <w:tcPr>
            <w:tcW w:w="990" w:type="dxa"/>
          </w:tcPr>
          <w:p w14:paraId="66F8BB7A" w14:textId="77777777" w:rsidR="00200771" w:rsidRPr="00FD175A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3D23BD" w14:textId="77777777" w:rsidR="00200771" w:rsidRPr="00FD175A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</w:tcPr>
          <w:p w14:paraId="1791037F" w14:textId="77777777" w:rsidR="00200771" w:rsidRPr="00FD175A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7" w:type="dxa"/>
          </w:tcPr>
          <w:p w14:paraId="313FE01A" w14:textId="77777777" w:rsidR="00200771" w:rsidRPr="00FD175A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A850B6D" w14:textId="77777777" w:rsidR="00200771" w:rsidRPr="00FD175A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144776" w14:textId="77777777" w:rsidR="00200771" w:rsidRPr="00FD175A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06653D" w14:textId="77777777" w:rsidR="00200771" w:rsidRPr="00FD175A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0771" w:rsidRPr="00FD175A" w14:paraId="327E0D6B" w14:textId="77777777" w:rsidTr="00201573">
        <w:trPr>
          <w:trHeight w:val="20"/>
        </w:trPr>
        <w:tc>
          <w:tcPr>
            <w:tcW w:w="4500" w:type="dxa"/>
            <w:hideMark/>
          </w:tcPr>
          <w:p w14:paraId="2E00B167" w14:textId="242A41D4" w:rsidR="00200771" w:rsidRPr="00FD175A" w:rsidRDefault="00831C26" w:rsidP="00831C26">
            <w:pPr>
              <w:pStyle w:val="ListParagraph"/>
              <w:numPr>
                <w:ilvl w:val="0"/>
                <w:numId w:val="18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65" w:hanging="2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  </w:t>
            </w:r>
            <w:r w:rsidR="00200771" w:rsidRPr="00FD175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รวมรายการต่อไปนี้</w:t>
            </w:r>
          </w:p>
        </w:tc>
        <w:tc>
          <w:tcPr>
            <w:tcW w:w="990" w:type="dxa"/>
          </w:tcPr>
          <w:p w14:paraId="6BA29595" w14:textId="77777777" w:rsidR="00200771" w:rsidRPr="00FD175A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5154D0" w14:textId="77777777" w:rsidR="00200771" w:rsidRPr="00FD175A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63" w:type="dxa"/>
          </w:tcPr>
          <w:p w14:paraId="662F87C0" w14:textId="77777777" w:rsidR="00200771" w:rsidRPr="00FD175A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387" w:type="dxa"/>
          </w:tcPr>
          <w:p w14:paraId="4877C8EF" w14:textId="77777777" w:rsidR="00200771" w:rsidRPr="00FD175A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646027" w14:textId="77777777" w:rsidR="00200771" w:rsidRPr="00FD175A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97E27" w14:textId="77777777" w:rsidR="00200771" w:rsidRPr="00FD175A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F96AAC" w14:textId="77777777" w:rsidR="00200771" w:rsidRPr="00FD175A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200771" w:rsidRPr="00FD175A" w14:paraId="585E666F" w14:textId="77777777" w:rsidTr="00201573">
        <w:trPr>
          <w:trHeight w:val="20"/>
        </w:trPr>
        <w:tc>
          <w:tcPr>
            <w:tcW w:w="4500" w:type="dxa"/>
            <w:hideMark/>
          </w:tcPr>
          <w:p w14:paraId="28D59FE8" w14:textId="0D05756F" w:rsidR="00200771" w:rsidRPr="00FD175A" w:rsidRDefault="00831C26" w:rsidP="00EB32CF">
            <w:pPr>
              <w:tabs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  </w:t>
            </w:r>
            <w:r w:rsidR="00200771" w:rsidRPr="00FD175A">
              <w:rPr>
                <w:rFonts w:asciiTheme="majorBidi" w:hAnsiTheme="majorBidi" w:cstheme="majorBidi" w:hint="cs"/>
                <w:color w:val="000000" w:themeColor="text1"/>
                <w:lang w:val="en-US"/>
              </w:rPr>
              <w:t xml:space="preserve">- </w:t>
            </w:r>
            <w:r w:rsidR="00200771" w:rsidRPr="00FD175A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26645F8C" w14:textId="4BCE3356" w:rsidR="00200771" w:rsidRPr="00FD175A" w:rsidRDefault="002010F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AU" w:bidi="th-TH"/>
              </w:rPr>
            </w:pPr>
            <w:r w:rsidRPr="00FD175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0" w:type="dxa"/>
          </w:tcPr>
          <w:p w14:paraId="73B256A6" w14:textId="77777777" w:rsidR="00200771" w:rsidRPr="00FD175A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63" w:type="dxa"/>
            <w:hideMark/>
          </w:tcPr>
          <w:p w14:paraId="1BB30183" w14:textId="14D6565A" w:rsidR="00200771" w:rsidRPr="00FD175A" w:rsidRDefault="002010F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29</w:t>
            </w:r>
          </w:p>
        </w:tc>
        <w:tc>
          <w:tcPr>
            <w:tcW w:w="387" w:type="dxa"/>
          </w:tcPr>
          <w:p w14:paraId="3D4DC4F3" w14:textId="77777777" w:rsidR="00200771" w:rsidRPr="00FD175A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896741" w14:textId="77777777" w:rsidR="00200771" w:rsidRPr="00FD175A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4B25AC" w14:textId="77777777" w:rsidR="00200771" w:rsidRPr="00FD175A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AF0F11C" w14:textId="46C6E276" w:rsidR="00200771" w:rsidRPr="00FD175A" w:rsidRDefault="002010F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7</w:t>
            </w:r>
          </w:p>
        </w:tc>
      </w:tr>
      <w:tr w:rsidR="00200771" w:rsidRPr="00FD175A" w14:paraId="766FCA85" w14:textId="77777777" w:rsidTr="00201573">
        <w:trPr>
          <w:trHeight w:val="20"/>
        </w:trPr>
        <w:tc>
          <w:tcPr>
            <w:tcW w:w="4500" w:type="dxa"/>
            <w:hideMark/>
          </w:tcPr>
          <w:p w14:paraId="388C910F" w14:textId="73892FCE" w:rsidR="00200771" w:rsidRPr="00831C26" w:rsidRDefault="00831C26" w:rsidP="00831C26">
            <w:pPr>
              <w:pStyle w:val="ListParagraph"/>
              <w:numPr>
                <w:ilvl w:val="0"/>
                <w:numId w:val="18"/>
              </w:numPr>
              <w:tabs>
                <w:tab w:val="left" w:pos="365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65" w:hanging="2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  </w:t>
            </w:r>
            <w:r w:rsidR="00200771" w:rsidRPr="00FD175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รวมรายการเงินสดและรายการเทียบเท่าเงินสด</w:t>
            </w:r>
          </w:p>
        </w:tc>
        <w:tc>
          <w:tcPr>
            <w:tcW w:w="990" w:type="dxa"/>
          </w:tcPr>
          <w:p w14:paraId="03A5B309" w14:textId="2B900521" w:rsidR="00200771" w:rsidRPr="00FD175A" w:rsidRDefault="002010F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-5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FD175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103</w:t>
            </w:r>
          </w:p>
        </w:tc>
        <w:tc>
          <w:tcPr>
            <w:tcW w:w="270" w:type="dxa"/>
          </w:tcPr>
          <w:p w14:paraId="06D217CC" w14:textId="77777777" w:rsidR="00200771" w:rsidRPr="00FD175A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63" w:type="dxa"/>
            <w:hideMark/>
          </w:tcPr>
          <w:p w14:paraId="44E79113" w14:textId="75B928E8" w:rsidR="00200771" w:rsidRPr="00FD175A" w:rsidRDefault="002010F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128</w:t>
            </w:r>
          </w:p>
        </w:tc>
        <w:tc>
          <w:tcPr>
            <w:tcW w:w="387" w:type="dxa"/>
          </w:tcPr>
          <w:p w14:paraId="02B566F0" w14:textId="77777777" w:rsidR="00200771" w:rsidRPr="00FD175A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900" w:type="dxa"/>
          </w:tcPr>
          <w:p w14:paraId="043AC149" w14:textId="04FD4E13" w:rsidR="00200771" w:rsidRPr="00FD175A" w:rsidRDefault="002010F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72</w:t>
            </w:r>
          </w:p>
        </w:tc>
        <w:tc>
          <w:tcPr>
            <w:tcW w:w="270" w:type="dxa"/>
          </w:tcPr>
          <w:p w14:paraId="5D15B48F" w14:textId="77777777" w:rsidR="00200771" w:rsidRPr="00FD175A" w:rsidRDefault="00200771" w:rsidP="00EB32CF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4BCB4C6" w14:textId="0C153BD0" w:rsidR="00200771" w:rsidRPr="00FD175A" w:rsidRDefault="002010F1" w:rsidP="00EB32CF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83</w:t>
            </w:r>
          </w:p>
        </w:tc>
      </w:tr>
    </w:tbl>
    <w:p w14:paraId="0D0D0A2F" w14:textId="484C62DD" w:rsidR="00200771" w:rsidRPr="00FD175A" w:rsidRDefault="00200771" w:rsidP="00EB32CF">
      <w:pPr>
        <w:rPr>
          <w:spacing w:val="-6"/>
        </w:rPr>
      </w:pPr>
    </w:p>
    <w:p w14:paraId="021544FC" w14:textId="77777777" w:rsidR="00200771" w:rsidRPr="00FD175A" w:rsidRDefault="00200771" w:rsidP="00EB32CF">
      <w:pPr>
        <w:rPr>
          <w:spacing w:val="-6"/>
        </w:rPr>
      </w:pPr>
    </w:p>
    <w:p w14:paraId="383CD91A" w14:textId="77777777" w:rsidR="00BE4648" w:rsidRPr="00FD175A" w:rsidRDefault="00BE4648" w:rsidP="00EB32CF">
      <w:pPr>
        <w:rPr>
          <w:spacing w:val="-6"/>
        </w:rPr>
      </w:pPr>
    </w:p>
    <w:p w14:paraId="69073700" w14:textId="2AF29B4E" w:rsidR="00BE4648" w:rsidRPr="00FD175A" w:rsidRDefault="00BE4648" w:rsidP="00EB32CF">
      <w:pPr>
        <w:rPr>
          <w:spacing w:val="-6"/>
        </w:rPr>
        <w:sectPr w:rsidR="00BE4648" w:rsidRPr="00FD175A" w:rsidSect="00956C70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1CE0133F" w14:textId="3D10FB4A" w:rsidR="00956C70" w:rsidRPr="00FD175A" w:rsidRDefault="002010F1" w:rsidP="00EB32CF">
      <w:pPr>
        <w:ind w:left="450" w:right="65" w:hanging="443"/>
        <w:rPr>
          <w:cs/>
        </w:rPr>
      </w:pPr>
      <w:r w:rsidRPr="00FD175A">
        <w:rPr>
          <w:b/>
          <w:bCs/>
        </w:rPr>
        <w:t>10</w:t>
      </w:r>
      <w:r w:rsidR="00956C70" w:rsidRPr="00FD175A">
        <w:rPr>
          <w:b/>
          <w:bCs/>
        </w:rPr>
        <w:tab/>
      </w:r>
      <w:r w:rsidR="00956C70" w:rsidRPr="00FD175A">
        <w:rPr>
          <w:rFonts w:hint="cs"/>
          <w:b/>
          <w:bCs/>
          <w:cs/>
        </w:rPr>
        <w:t xml:space="preserve">เงินลงทุนในการร่วมค้า </w:t>
      </w:r>
      <w:r w:rsidR="00956C70" w:rsidRPr="00FD175A">
        <w:rPr>
          <w:cs/>
        </w:rPr>
        <w:t>(</w:t>
      </w:r>
      <w:r w:rsidR="00956C70" w:rsidRPr="00FD175A">
        <w:rPr>
          <w:rFonts w:hint="cs"/>
          <w:cs/>
        </w:rPr>
        <w:t>ต่อ</w:t>
      </w:r>
      <w:r w:rsidR="00956C70" w:rsidRPr="00FD175A">
        <w:rPr>
          <w:cs/>
        </w:rPr>
        <w:t>)</w:t>
      </w:r>
    </w:p>
    <w:p w14:paraId="75E8C6E5" w14:textId="77777777" w:rsidR="00956C70" w:rsidRPr="00FD175A" w:rsidRDefault="00956C70" w:rsidP="00EB32CF">
      <w:pPr>
        <w:rPr>
          <w:spacing w:val="-6"/>
        </w:rPr>
      </w:pPr>
    </w:p>
    <w:p w14:paraId="71A50089" w14:textId="77777777" w:rsidR="005E607B" w:rsidRPr="00FD175A" w:rsidRDefault="005E607B" w:rsidP="00EB32CF">
      <w:pPr>
        <w:ind w:firstLine="450"/>
        <w:jc w:val="thaiDistribute"/>
        <w:rPr>
          <w:spacing w:val="-6"/>
        </w:rPr>
      </w:pPr>
      <w:r w:rsidRPr="00FD175A">
        <w:rPr>
          <w:rFonts w:asciiTheme="majorBidi" w:hAnsiTheme="majorBidi" w:cstheme="majorBidi" w:hint="cs"/>
          <w:i/>
          <w:iCs/>
          <w:cs/>
        </w:rPr>
        <w:t>การร่วมค้าที่ไม่มีสาระสำคัญ</w:t>
      </w:r>
    </w:p>
    <w:p w14:paraId="62126A39" w14:textId="77777777" w:rsidR="005E607B" w:rsidRPr="00FD175A" w:rsidRDefault="005E607B" w:rsidP="00EB32CF">
      <w:pPr>
        <w:rPr>
          <w:spacing w:val="-6"/>
        </w:rPr>
      </w:pPr>
    </w:p>
    <w:p w14:paraId="7782009E" w14:textId="77777777" w:rsidR="005E607B" w:rsidRPr="00FD175A" w:rsidRDefault="005E607B" w:rsidP="00EB32CF">
      <w:pPr>
        <w:ind w:left="450"/>
        <w:jc w:val="thaiDistribute"/>
        <w:rPr>
          <w:spacing w:val="-6"/>
        </w:rPr>
      </w:pPr>
      <w:r w:rsidRPr="00FD175A">
        <w:rPr>
          <w:spacing w:val="-6"/>
          <w:cs/>
        </w:rPr>
        <w:t>ตารางต่อไปนี้สรุปข้อมูลทางการเงินของส่วนได้เสียของกลุ่มบริษัทใน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515EAD86" w14:textId="77777777" w:rsidR="005E607B" w:rsidRPr="00FD175A" w:rsidRDefault="005E607B" w:rsidP="00EB32CF">
      <w:pPr>
        <w:rPr>
          <w:spacing w:val="-6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530"/>
        <w:gridCol w:w="270"/>
        <w:gridCol w:w="1440"/>
      </w:tblGrid>
      <w:tr w:rsidR="005E607B" w:rsidRPr="00FD175A" w14:paraId="0BD57331" w14:textId="77777777" w:rsidTr="005E607B">
        <w:trPr>
          <w:cantSplit/>
          <w:trHeight w:val="20"/>
          <w:tblHeader/>
        </w:trPr>
        <w:tc>
          <w:tcPr>
            <w:tcW w:w="6030" w:type="dxa"/>
          </w:tcPr>
          <w:p w14:paraId="3833DEE6" w14:textId="77777777" w:rsidR="005E607B" w:rsidRPr="00FD175A" w:rsidRDefault="005E607B" w:rsidP="00EB32CF">
            <w:pPr>
              <w:rPr>
                <w:rFonts w:asciiTheme="majorBidi" w:hAnsiTheme="majorBidi" w:cstheme="majorBidi"/>
                <w:bCs/>
                <w:lang w:val="en-GB" w:eastAsia="en-GB"/>
              </w:rPr>
            </w:pPr>
          </w:p>
        </w:tc>
        <w:tc>
          <w:tcPr>
            <w:tcW w:w="3240" w:type="dxa"/>
            <w:gridSpan w:val="3"/>
            <w:hideMark/>
          </w:tcPr>
          <w:p w14:paraId="38FAE2A4" w14:textId="77777777" w:rsidR="005E607B" w:rsidRPr="00FD175A" w:rsidRDefault="005E607B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color w:val="000000" w:themeColor="text1"/>
                <w:sz w:val="30"/>
                <w:szCs w:val="30"/>
                <w:lang w:eastAsia="en-GB"/>
              </w:rPr>
            </w:pPr>
            <w:r w:rsidRPr="00FD175A">
              <w:rPr>
                <w:rFonts w:asciiTheme="majorBidi" w:hAnsiTheme="majorBidi" w:cs="Angsana New"/>
                <w:b w:val="0"/>
                <w:bCs/>
                <w:color w:val="000000" w:themeColor="text1"/>
                <w:sz w:val="30"/>
                <w:szCs w:val="30"/>
                <w:cs/>
                <w:lang w:val="en-US" w:eastAsia="en-GB" w:bidi="th-TH"/>
              </w:rPr>
              <w:t>การร่วมค้า</w:t>
            </w:r>
            <w:r w:rsidRPr="00FD175A">
              <w:rPr>
                <w:rFonts w:asciiTheme="majorBidi" w:hAnsiTheme="majorBidi" w:cs="Angsana New" w:hint="cs"/>
                <w:b w:val="0"/>
                <w:bCs/>
                <w:color w:val="000000" w:themeColor="text1"/>
                <w:sz w:val="30"/>
                <w:szCs w:val="30"/>
                <w:cs/>
                <w:lang w:val="en-US" w:eastAsia="en-GB" w:bidi="th-TH"/>
              </w:rPr>
              <w:t>ที่ไม่มีสาระสำคัญ</w:t>
            </w:r>
          </w:p>
        </w:tc>
      </w:tr>
      <w:tr w:rsidR="005E607B" w:rsidRPr="00FD175A" w14:paraId="7B5C5652" w14:textId="77777777" w:rsidTr="001E661B">
        <w:trPr>
          <w:cantSplit/>
          <w:trHeight w:val="20"/>
          <w:tblHeader/>
        </w:trPr>
        <w:tc>
          <w:tcPr>
            <w:tcW w:w="6030" w:type="dxa"/>
          </w:tcPr>
          <w:p w14:paraId="16B0C877" w14:textId="77777777" w:rsidR="005E607B" w:rsidRPr="00FD175A" w:rsidRDefault="005E607B" w:rsidP="00EB32C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17073069" w14:textId="57BC2F88" w:rsidR="005E607B" w:rsidRPr="00FD175A" w:rsidRDefault="002010F1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FD175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270" w:type="dxa"/>
          </w:tcPr>
          <w:p w14:paraId="09D8E1F2" w14:textId="77777777" w:rsidR="005E607B" w:rsidRPr="00FD175A" w:rsidRDefault="005E607B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060C46C" w14:textId="4A38C32C" w:rsidR="005E607B" w:rsidRPr="00FD175A" w:rsidRDefault="002010F1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FD175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2565</w:t>
            </w:r>
          </w:p>
        </w:tc>
      </w:tr>
      <w:tr w:rsidR="005E607B" w:rsidRPr="00FD175A" w14:paraId="60D2B92C" w14:textId="77777777" w:rsidTr="005E607B">
        <w:trPr>
          <w:cantSplit/>
          <w:trHeight w:val="20"/>
          <w:tblHeader/>
        </w:trPr>
        <w:tc>
          <w:tcPr>
            <w:tcW w:w="6030" w:type="dxa"/>
          </w:tcPr>
          <w:p w14:paraId="206887FE" w14:textId="77777777" w:rsidR="005E607B" w:rsidRPr="00FD175A" w:rsidRDefault="005E607B" w:rsidP="00EB32CF">
            <w:pPr>
              <w:rPr>
                <w:rFonts w:asciiTheme="majorBidi" w:hAnsiTheme="majorBidi" w:cstheme="majorBidi"/>
                <w:b/>
                <w:bCs/>
                <w:i/>
                <w:iCs/>
                <w:lang w:val="en-GB" w:eastAsia="en-GB"/>
              </w:rPr>
            </w:pPr>
          </w:p>
        </w:tc>
        <w:tc>
          <w:tcPr>
            <w:tcW w:w="3240" w:type="dxa"/>
            <w:gridSpan w:val="3"/>
            <w:hideMark/>
          </w:tcPr>
          <w:p w14:paraId="6535ED05" w14:textId="77777777" w:rsidR="005E607B" w:rsidRPr="00FD175A" w:rsidRDefault="005E607B" w:rsidP="00EB32C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eastAsia="en-GB"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GB" w:bidi="th-TH"/>
              </w:rPr>
              <w:t>ล้านบาท</w:t>
            </w:r>
            <w:r w:rsidRPr="00FD175A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B66C84" w:rsidRPr="00FD175A" w14:paraId="6C925744" w14:textId="77777777" w:rsidTr="005E607B">
        <w:trPr>
          <w:cantSplit/>
          <w:trHeight w:val="20"/>
        </w:trPr>
        <w:tc>
          <w:tcPr>
            <w:tcW w:w="6030" w:type="dxa"/>
            <w:hideMark/>
          </w:tcPr>
          <w:p w14:paraId="0F16BD74" w14:textId="77777777" w:rsidR="00B66C84" w:rsidRPr="00FD175A" w:rsidRDefault="00B66C84" w:rsidP="00EB32CF">
            <w:pPr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  <w:r w:rsidRPr="00FD175A">
              <w:rPr>
                <w:rFonts w:asciiTheme="majorBidi" w:hAnsiTheme="majorBidi" w:cstheme="majorBidi" w:hint="cs"/>
                <w:cs/>
                <w:lang w:eastAsia="en-GB"/>
              </w:rPr>
              <w:t>มูลค่าตามบัญชีของส่วนได้เสียในการร่ว</w:t>
            </w:r>
            <w:r w:rsidRPr="00FD175A">
              <w:rPr>
                <w:rFonts w:asciiTheme="majorBidi" w:hAnsiTheme="majorBidi" w:cstheme="majorBidi" w:hint="cs"/>
                <w:color w:val="000000" w:themeColor="text1"/>
                <w:cs/>
                <w:lang w:eastAsia="en-GB"/>
              </w:rPr>
              <w:t>มค้าที่ไม่มีสาระสำคัญ</w:t>
            </w:r>
          </w:p>
        </w:tc>
        <w:tc>
          <w:tcPr>
            <w:tcW w:w="1530" w:type="dxa"/>
            <w:vAlign w:val="bottom"/>
          </w:tcPr>
          <w:p w14:paraId="766ED744" w14:textId="6B9D8C51" w:rsidR="00B66C84" w:rsidRPr="00FD175A" w:rsidRDefault="00042733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0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5453A86" w14:textId="77777777" w:rsidR="00B66C84" w:rsidRPr="00FD175A" w:rsidRDefault="00B66C84" w:rsidP="00EB32C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BE2F309" w14:textId="2D71EEDD" w:rsidR="00B66C84" w:rsidRPr="00FD175A" w:rsidRDefault="002010F1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</w:t>
            </w:r>
          </w:p>
        </w:tc>
      </w:tr>
      <w:tr w:rsidR="00B66C84" w:rsidRPr="00FD175A" w14:paraId="0F3859A3" w14:textId="77777777" w:rsidTr="005E607B">
        <w:trPr>
          <w:cantSplit/>
          <w:trHeight w:val="20"/>
        </w:trPr>
        <w:tc>
          <w:tcPr>
            <w:tcW w:w="6030" w:type="dxa"/>
            <w:hideMark/>
          </w:tcPr>
          <w:p w14:paraId="452AB1FB" w14:textId="77777777" w:rsidR="00B66C84" w:rsidRPr="00FD175A" w:rsidRDefault="00B66C84" w:rsidP="00EB32CF">
            <w:pPr>
              <w:rPr>
                <w:rFonts w:asciiTheme="majorBidi" w:hAnsiTheme="majorBidi" w:cstheme="majorBidi"/>
                <w:lang w:val="en-GB" w:eastAsia="en-GB"/>
              </w:rPr>
            </w:pPr>
            <w:r w:rsidRPr="00FD175A">
              <w:rPr>
                <w:rFonts w:asciiTheme="majorBidi" w:hAnsiTheme="majorBidi" w:cstheme="majorBidi" w:hint="cs"/>
                <w:cs/>
                <w:lang w:eastAsia="en-GB"/>
              </w:rPr>
              <w:t>ส่วนแบ่งของกลุ่มบริษัทใน</w:t>
            </w:r>
          </w:p>
        </w:tc>
        <w:tc>
          <w:tcPr>
            <w:tcW w:w="1530" w:type="dxa"/>
          </w:tcPr>
          <w:p w14:paraId="11FAC1C7" w14:textId="77777777" w:rsidR="00B66C84" w:rsidRPr="00FD175A" w:rsidRDefault="00B66C84" w:rsidP="00EB32C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BE8AFBB" w14:textId="77777777" w:rsidR="00B66C84" w:rsidRPr="00FD175A" w:rsidRDefault="00B66C84" w:rsidP="00EB32C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08AA7ADE" w14:textId="77777777" w:rsidR="00B66C84" w:rsidRPr="00FD175A" w:rsidRDefault="00B66C84" w:rsidP="00EB32C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66C84" w:rsidRPr="00FD175A" w14:paraId="575B0E22" w14:textId="77777777" w:rsidTr="005E607B">
        <w:trPr>
          <w:cantSplit/>
          <w:trHeight w:val="20"/>
        </w:trPr>
        <w:tc>
          <w:tcPr>
            <w:tcW w:w="6030" w:type="dxa"/>
            <w:hideMark/>
          </w:tcPr>
          <w:p w14:paraId="7FD38486" w14:textId="77777777" w:rsidR="00B66C84" w:rsidRPr="00FD175A" w:rsidRDefault="00B66C84" w:rsidP="00EB32CF">
            <w:pPr>
              <w:ind w:left="180" w:firstLine="11"/>
              <w:rPr>
                <w:rFonts w:asciiTheme="majorBidi" w:hAnsiTheme="majorBidi" w:cstheme="majorBidi"/>
                <w:lang w:val="en-GB" w:eastAsia="en-GB"/>
              </w:rPr>
            </w:pPr>
            <w:r w:rsidRPr="00FD175A">
              <w:t xml:space="preserve">  - </w:t>
            </w:r>
            <w:r w:rsidRPr="00FD175A">
              <w:rPr>
                <w:cs/>
              </w:rPr>
              <w:t>ขาดทุนสำหรับปี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FFF5D" w14:textId="1DDCB8DC" w:rsidR="00B66C84" w:rsidRPr="00FD175A" w:rsidRDefault="00897D71" w:rsidP="00EB32C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69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5F448832" w14:textId="77777777" w:rsidR="00B66C84" w:rsidRPr="00FD175A" w:rsidRDefault="00B66C84" w:rsidP="00EB32C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29D847" w14:textId="5BB9EF29" w:rsidR="00B66C84" w:rsidRPr="00FD175A" w:rsidRDefault="00B66C84" w:rsidP="00EB32C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47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B66C84" w:rsidRPr="00FD175A" w14:paraId="19AFCA64" w14:textId="77777777" w:rsidTr="005E607B">
        <w:trPr>
          <w:cantSplit/>
          <w:trHeight w:val="20"/>
        </w:trPr>
        <w:tc>
          <w:tcPr>
            <w:tcW w:w="6030" w:type="dxa"/>
            <w:hideMark/>
          </w:tcPr>
          <w:p w14:paraId="5B3A0F3C" w14:textId="23A749F1" w:rsidR="00B66C84" w:rsidRPr="00FD175A" w:rsidRDefault="00B66C84" w:rsidP="00EB32CF">
            <w:pPr>
              <w:ind w:left="180" w:firstLine="11"/>
              <w:rPr>
                <w:rFonts w:asciiTheme="majorBidi" w:hAnsiTheme="majorBidi" w:cstheme="majorBidi"/>
                <w:lang w:val="en-GB" w:eastAsia="en-GB"/>
              </w:rPr>
            </w:pPr>
            <w:r w:rsidRPr="00FD175A">
              <w:t xml:space="preserve">  - </w:t>
            </w:r>
            <w:r w:rsidRPr="00FD175A">
              <w:rPr>
                <w:rFonts w:hint="cs"/>
                <w:cs/>
              </w:rPr>
              <w:t>กำไร (</w:t>
            </w:r>
            <w:r w:rsidRPr="00FD175A">
              <w:rPr>
                <w:cs/>
              </w:rPr>
              <w:t>ขาดทุน</w:t>
            </w:r>
            <w:r w:rsidRPr="00FD175A">
              <w:rPr>
                <w:rFonts w:hint="cs"/>
                <w:cs/>
              </w:rPr>
              <w:t xml:space="preserve">) </w:t>
            </w:r>
            <w:r w:rsidRPr="00FD175A">
              <w:rPr>
                <w:cs/>
              </w:rPr>
              <w:t>เบ็ดเสร็จรวม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674551" w14:textId="74A07F07" w:rsidR="00B66C84" w:rsidRPr="00FD175A" w:rsidRDefault="00897D71" w:rsidP="00EB32C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="002010F1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69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5DDB0A11" w14:textId="77777777" w:rsidR="00B66C84" w:rsidRPr="00FD175A" w:rsidRDefault="00B66C84" w:rsidP="00EB32C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1E1F9E" w14:textId="62C4D655" w:rsidR="00B66C84" w:rsidRPr="00FD175A" w:rsidRDefault="00B66C84" w:rsidP="00EB32C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="002010F1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47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14:paraId="4F28ACD2" w14:textId="35D3D6F6" w:rsidR="00082595" w:rsidRPr="00FD175A" w:rsidRDefault="00082595" w:rsidP="00EB32CF">
      <w:pPr>
        <w:rPr>
          <w:spacing w:val="-6"/>
        </w:rPr>
      </w:pPr>
    </w:p>
    <w:p w14:paraId="53EC458A" w14:textId="7A8185E6" w:rsidR="00082595" w:rsidRPr="00FD175A" w:rsidRDefault="002010F1" w:rsidP="00EB32CF">
      <w:pPr>
        <w:ind w:left="450" w:right="65" w:hanging="443"/>
        <w:rPr>
          <w:b/>
          <w:bCs/>
        </w:rPr>
      </w:pPr>
      <w:r w:rsidRPr="00FD175A">
        <w:rPr>
          <w:b/>
          <w:bCs/>
        </w:rPr>
        <w:t>11</w:t>
      </w:r>
      <w:r w:rsidR="00082595" w:rsidRPr="00FD175A">
        <w:rPr>
          <w:b/>
          <w:bCs/>
        </w:rPr>
        <w:tab/>
      </w:r>
      <w:r w:rsidR="00082595" w:rsidRPr="00FD175A">
        <w:rPr>
          <w:b/>
          <w:bCs/>
          <w:cs/>
        </w:rPr>
        <w:t>อสังหาริมทรัพย์เพื่อการลงทุน</w:t>
      </w:r>
    </w:p>
    <w:p w14:paraId="2A34A0EA" w14:textId="77777777" w:rsidR="00082595" w:rsidRPr="00FD175A" w:rsidRDefault="00082595" w:rsidP="00EB32CF">
      <w:pPr>
        <w:tabs>
          <w:tab w:val="left" w:pos="540"/>
        </w:tabs>
        <w:ind w:right="65"/>
        <w:rPr>
          <w:b/>
          <w:bCs/>
          <w:sz w:val="20"/>
          <w:szCs w:val="20"/>
        </w:rPr>
      </w:pPr>
    </w:p>
    <w:tbl>
      <w:tblPr>
        <w:tblW w:w="909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720"/>
        <w:gridCol w:w="990"/>
        <w:gridCol w:w="180"/>
        <w:gridCol w:w="993"/>
        <w:gridCol w:w="180"/>
        <w:gridCol w:w="990"/>
        <w:gridCol w:w="180"/>
        <w:gridCol w:w="992"/>
      </w:tblGrid>
      <w:tr w:rsidR="00082595" w:rsidRPr="00FD175A" w14:paraId="3FC1ACDE" w14:textId="77777777" w:rsidTr="00082595">
        <w:trPr>
          <w:cantSplit/>
          <w:tblHeader/>
        </w:trPr>
        <w:tc>
          <w:tcPr>
            <w:tcW w:w="3870" w:type="dxa"/>
            <w:shd w:val="clear" w:color="auto" w:fill="auto"/>
          </w:tcPr>
          <w:p w14:paraId="400E0C6C" w14:textId="77777777" w:rsidR="00082595" w:rsidRPr="00FD175A" w:rsidRDefault="00082595" w:rsidP="00EB32CF">
            <w:pPr>
              <w:tabs>
                <w:tab w:val="left" w:pos="540"/>
              </w:tabs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720" w:type="dxa"/>
          </w:tcPr>
          <w:p w14:paraId="75FF55C9" w14:textId="77777777" w:rsidR="00082595" w:rsidRPr="00FD175A" w:rsidRDefault="00082595" w:rsidP="00EB32CF">
            <w:pPr>
              <w:tabs>
                <w:tab w:val="left" w:pos="540"/>
              </w:tabs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163" w:type="dxa"/>
            <w:gridSpan w:val="3"/>
          </w:tcPr>
          <w:p w14:paraId="5F8AF5F4" w14:textId="77777777" w:rsidR="00082595" w:rsidRPr="00FD175A" w:rsidRDefault="00082595" w:rsidP="00EB32CF">
            <w:pPr>
              <w:tabs>
                <w:tab w:val="left" w:pos="540"/>
              </w:tabs>
              <w:ind w:right="65"/>
              <w:jc w:val="center"/>
              <w:rPr>
                <w:b/>
                <w:bCs/>
                <w:lang w:val="en-GB"/>
              </w:rPr>
            </w:pPr>
            <w:r w:rsidRPr="00FD175A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10A8E3E" w14:textId="77777777" w:rsidR="00082595" w:rsidRPr="00FD175A" w:rsidRDefault="00082595" w:rsidP="00EB32CF">
            <w:pPr>
              <w:tabs>
                <w:tab w:val="left" w:pos="540"/>
              </w:tabs>
              <w:ind w:right="65"/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2162" w:type="dxa"/>
            <w:gridSpan w:val="3"/>
          </w:tcPr>
          <w:p w14:paraId="3CFFE359" w14:textId="77777777" w:rsidR="00082595" w:rsidRPr="00FD175A" w:rsidRDefault="00082595" w:rsidP="00EB32CF">
            <w:pPr>
              <w:tabs>
                <w:tab w:val="left" w:pos="540"/>
              </w:tabs>
              <w:ind w:right="65"/>
              <w:jc w:val="center"/>
              <w:rPr>
                <w:b/>
                <w:bCs/>
                <w:lang w:val="en-GB"/>
              </w:rPr>
            </w:pPr>
            <w:r w:rsidRPr="00FD175A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82595" w:rsidRPr="00FD175A" w14:paraId="2E1E0C5A" w14:textId="77777777" w:rsidTr="00082595">
        <w:trPr>
          <w:cantSplit/>
          <w:tblHeader/>
        </w:trPr>
        <w:tc>
          <w:tcPr>
            <w:tcW w:w="3870" w:type="dxa"/>
          </w:tcPr>
          <w:p w14:paraId="04118AD5" w14:textId="77777777" w:rsidR="00082595" w:rsidRPr="00FD175A" w:rsidRDefault="00082595" w:rsidP="00EB32CF">
            <w:pPr>
              <w:tabs>
                <w:tab w:val="left" w:pos="54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720" w:type="dxa"/>
          </w:tcPr>
          <w:p w14:paraId="3007BA1D" w14:textId="601ADB60" w:rsidR="00082595" w:rsidRPr="00FD175A" w:rsidRDefault="00082595" w:rsidP="00EB32CF">
            <w:pPr>
              <w:tabs>
                <w:tab w:val="left" w:pos="540"/>
              </w:tabs>
              <w:ind w:right="65"/>
              <w:jc w:val="center"/>
              <w:rPr>
                <w:i/>
                <w:iCs/>
                <w:lang w:val="en-GB"/>
              </w:rPr>
            </w:pPr>
          </w:p>
        </w:tc>
        <w:tc>
          <w:tcPr>
            <w:tcW w:w="990" w:type="dxa"/>
          </w:tcPr>
          <w:p w14:paraId="337BAEDF" w14:textId="1317EA9F" w:rsidR="00082595" w:rsidRPr="00FD175A" w:rsidRDefault="002010F1" w:rsidP="00EB32CF">
            <w:pPr>
              <w:tabs>
                <w:tab w:val="left" w:pos="540"/>
              </w:tabs>
              <w:ind w:right="65"/>
              <w:jc w:val="center"/>
            </w:pPr>
            <w:r w:rsidRPr="00FD175A">
              <w:t>2566</w:t>
            </w:r>
          </w:p>
        </w:tc>
        <w:tc>
          <w:tcPr>
            <w:tcW w:w="180" w:type="dxa"/>
          </w:tcPr>
          <w:p w14:paraId="2AF06DAA" w14:textId="77777777" w:rsidR="00082595" w:rsidRPr="00FD175A" w:rsidRDefault="00082595" w:rsidP="00EB32CF">
            <w:pPr>
              <w:tabs>
                <w:tab w:val="left" w:pos="540"/>
              </w:tabs>
              <w:ind w:right="65"/>
              <w:jc w:val="center"/>
              <w:rPr>
                <w:lang w:val="en-GB"/>
              </w:rPr>
            </w:pPr>
          </w:p>
        </w:tc>
        <w:tc>
          <w:tcPr>
            <w:tcW w:w="993" w:type="dxa"/>
          </w:tcPr>
          <w:p w14:paraId="64ABE5A0" w14:textId="20356C17" w:rsidR="00082595" w:rsidRPr="00FD175A" w:rsidRDefault="002010F1" w:rsidP="00EB32CF">
            <w:pPr>
              <w:tabs>
                <w:tab w:val="left" w:pos="540"/>
              </w:tabs>
              <w:ind w:right="65"/>
              <w:jc w:val="center"/>
              <w:rPr>
                <w:lang w:val="en-GB"/>
              </w:rPr>
            </w:pPr>
            <w:r w:rsidRPr="00FD175A">
              <w:t>2565</w:t>
            </w:r>
          </w:p>
        </w:tc>
        <w:tc>
          <w:tcPr>
            <w:tcW w:w="180" w:type="dxa"/>
          </w:tcPr>
          <w:p w14:paraId="31952748" w14:textId="77777777" w:rsidR="00082595" w:rsidRPr="00FD175A" w:rsidRDefault="00082595" w:rsidP="00EB32CF">
            <w:pPr>
              <w:tabs>
                <w:tab w:val="left" w:pos="540"/>
              </w:tabs>
              <w:ind w:right="65"/>
              <w:jc w:val="center"/>
              <w:rPr>
                <w:lang w:val="en-GB"/>
              </w:rPr>
            </w:pPr>
          </w:p>
        </w:tc>
        <w:tc>
          <w:tcPr>
            <w:tcW w:w="990" w:type="dxa"/>
          </w:tcPr>
          <w:p w14:paraId="4210CE2C" w14:textId="54F399D0" w:rsidR="00082595" w:rsidRPr="00FD175A" w:rsidRDefault="002010F1" w:rsidP="00EB32CF">
            <w:pPr>
              <w:tabs>
                <w:tab w:val="left" w:pos="540"/>
              </w:tabs>
              <w:ind w:right="65"/>
              <w:jc w:val="center"/>
              <w:rPr>
                <w:lang w:val="en-GB"/>
              </w:rPr>
            </w:pPr>
            <w:r w:rsidRPr="00FD175A">
              <w:t>2566</w:t>
            </w:r>
          </w:p>
        </w:tc>
        <w:tc>
          <w:tcPr>
            <w:tcW w:w="180" w:type="dxa"/>
          </w:tcPr>
          <w:p w14:paraId="19C23FBC" w14:textId="77777777" w:rsidR="00082595" w:rsidRPr="00FD175A" w:rsidRDefault="00082595" w:rsidP="00EB32CF">
            <w:pPr>
              <w:tabs>
                <w:tab w:val="left" w:pos="540"/>
              </w:tabs>
              <w:ind w:right="65"/>
              <w:jc w:val="center"/>
              <w:rPr>
                <w:lang w:val="en-GB"/>
              </w:rPr>
            </w:pPr>
          </w:p>
        </w:tc>
        <w:tc>
          <w:tcPr>
            <w:tcW w:w="992" w:type="dxa"/>
          </w:tcPr>
          <w:p w14:paraId="4C13C94A" w14:textId="33A043A5" w:rsidR="00082595" w:rsidRPr="00FD175A" w:rsidRDefault="002010F1" w:rsidP="00EB32CF">
            <w:pPr>
              <w:tabs>
                <w:tab w:val="left" w:pos="540"/>
              </w:tabs>
              <w:ind w:right="65"/>
              <w:jc w:val="center"/>
              <w:rPr>
                <w:lang w:val="en-GB"/>
              </w:rPr>
            </w:pPr>
            <w:r w:rsidRPr="00FD175A">
              <w:t>2565</w:t>
            </w:r>
          </w:p>
        </w:tc>
      </w:tr>
      <w:tr w:rsidR="00082595" w:rsidRPr="00FD175A" w14:paraId="12056B2C" w14:textId="77777777" w:rsidTr="00082595">
        <w:trPr>
          <w:cantSplit/>
          <w:tblHeader/>
        </w:trPr>
        <w:tc>
          <w:tcPr>
            <w:tcW w:w="3870" w:type="dxa"/>
          </w:tcPr>
          <w:p w14:paraId="51CCA4D2" w14:textId="77777777" w:rsidR="00082595" w:rsidRPr="00FD175A" w:rsidRDefault="00082595" w:rsidP="00EB32CF">
            <w:pPr>
              <w:tabs>
                <w:tab w:val="left" w:pos="540"/>
              </w:tabs>
              <w:ind w:right="65"/>
              <w:rPr>
                <w:b/>
                <w:bCs/>
                <w:i/>
                <w:iCs/>
              </w:rPr>
            </w:pPr>
          </w:p>
        </w:tc>
        <w:tc>
          <w:tcPr>
            <w:tcW w:w="720" w:type="dxa"/>
          </w:tcPr>
          <w:p w14:paraId="32DBFB1C" w14:textId="77777777" w:rsidR="00082595" w:rsidRPr="00FD175A" w:rsidRDefault="00082595" w:rsidP="00EB32CF">
            <w:pPr>
              <w:tabs>
                <w:tab w:val="left" w:pos="540"/>
              </w:tabs>
              <w:ind w:right="65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4505" w:type="dxa"/>
            <w:gridSpan w:val="7"/>
          </w:tcPr>
          <w:p w14:paraId="3C3D2D73" w14:textId="35C11BC3" w:rsidR="00082595" w:rsidRPr="00FD175A" w:rsidRDefault="00082595" w:rsidP="00EB32CF">
            <w:pPr>
              <w:tabs>
                <w:tab w:val="left" w:pos="540"/>
              </w:tabs>
              <w:ind w:right="65"/>
              <w:jc w:val="center"/>
              <w:rPr>
                <w:i/>
                <w:iCs/>
                <w:lang w:val="en-GB"/>
              </w:rPr>
            </w:pPr>
            <w:r w:rsidRPr="00FD175A">
              <w:rPr>
                <w:i/>
                <w:iCs/>
                <w:lang w:val="en-GB"/>
              </w:rPr>
              <w:t>(</w:t>
            </w:r>
            <w:r w:rsidR="009A7032" w:rsidRPr="00FD175A">
              <w:rPr>
                <w:rFonts w:hint="cs"/>
                <w:i/>
                <w:iCs/>
                <w:cs/>
              </w:rPr>
              <w:t>พัน</w:t>
            </w:r>
            <w:r w:rsidRPr="00FD175A">
              <w:rPr>
                <w:i/>
                <w:iCs/>
                <w:cs/>
              </w:rPr>
              <w:t>บาท</w:t>
            </w:r>
            <w:r w:rsidRPr="00FD175A">
              <w:rPr>
                <w:i/>
                <w:iCs/>
                <w:lang w:val="en-GB"/>
              </w:rPr>
              <w:t>)</w:t>
            </w:r>
          </w:p>
        </w:tc>
      </w:tr>
      <w:tr w:rsidR="00B66C84" w:rsidRPr="00FD175A" w14:paraId="594FD818" w14:textId="77777777" w:rsidTr="00082595">
        <w:trPr>
          <w:cantSplit/>
        </w:trPr>
        <w:tc>
          <w:tcPr>
            <w:tcW w:w="3870" w:type="dxa"/>
          </w:tcPr>
          <w:p w14:paraId="74ED3B04" w14:textId="0DF22EE3" w:rsidR="00B66C84" w:rsidRPr="00FD175A" w:rsidRDefault="00B66C84" w:rsidP="00EB32CF">
            <w:pPr>
              <w:tabs>
                <w:tab w:val="left" w:pos="540"/>
              </w:tabs>
              <w:ind w:right="65"/>
              <w:rPr>
                <w:b/>
                <w:bCs/>
                <w:i/>
                <w:iCs/>
              </w:rPr>
            </w:pPr>
            <w:r w:rsidRPr="00FD175A">
              <w:rPr>
                <w:b/>
                <w:bCs/>
                <w:cs/>
              </w:rPr>
              <w:t>ณ วัน</w:t>
            </w:r>
            <w:r w:rsidRPr="00FD175A">
              <w:rPr>
                <w:rFonts w:hint="cs"/>
                <w:b/>
                <w:bCs/>
                <w:cs/>
              </w:rPr>
              <w:t xml:space="preserve">ที่ </w:t>
            </w:r>
            <w:r w:rsidR="002010F1" w:rsidRPr="00FD175A">
              <w:rPr>
                <w:b/>
                <w:bCs/>
              </w:rPr>
              <w:t>1</w:t>
            </w:r>
            <w:r w:rsidRPr="00FD175A">
              <w:rPr>
                <w:b/>
                <w:bCs/>
              </w:rPr>
              <w:t xml:space="preserve"> </w:t>
            </w:r>
            <w:r w:rsidRPr="00FD175A">
              <w:rPr>
                <w:rFonts w:hint="cs"/>
                <w:b/>
                <w:bCs/>
                <w:cs/>
              </w:rPr>
              <w:t>มกราคม</w:t>
            </w:r>
          </w:p>
        </w:tc>
        <w:tc>
          <w:tcPr>
            <w:tcW w:w="720" w:type="dxa"/>
          </w:tcPr>
          <w:p w14:paraId="4BFE05F5" w14:textId="77777777" w:rsidR="00B66C84" w:rsidRPr="00FD175A" w:rsidRDefault="00B66C84" w:rsidP="00EB32CF">
            <w:pPr>
              <w:tabs>
                <w:tab w:val="left" w:pos="540"/>
              </w:tabs>
              <w:ind w:right="65"/>
              <w:rPr>
                <w:b/>
                <w:bCs/>
                <w:lang w:val="en-GB"/>
              </w:rPr>
            </w:pPr>
          </w:p>
        </w:tc>
        <w:tc>
          <w:tcPr>
            <w:tcW w:w="990" w:type="dxa"/>
          </w:tcPr>
          <w:p w14:paraId="6B376B6E" w14:textId="18C15FA7" w:rsidR="00B66C84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603ABE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251</w:t>
            </w:r>
            <w:r w:rsidR="00603ABE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992</w:t>
            </w:r>
          </w:p>
        </w:tc>
        <w:tc>
          <w:tcPr>
            <w:tcW w:w="180" w:type="dxa"/>
          </w:tcPr>
          <w:p w14:paraId="48215C96" w14:textId="77777777" w:rsidR="00B66C84" w:rsidRPr="00FD175A" w:rsidRDefault="00B66C84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</w:tcPr>
          <w:p w14:paraId="42E9C99F" w14:textId="16E6E800" w:rsidR="00B66C84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66C84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151</w:t>
            </w:r>
            <w:r w:rsidR="00B66C84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992</w:t>
            </w:r>
          </w:p>
        </w:tc>
        <w:tc>
          <w:tcPr>
            <w:tcW w:w="180" w:type="dxa"/>
          </w:tcPr>
          <w:p w14:paraId="1DE8BE84" w14:textId="77777777" w:rsidR="00B66C84" w:rsidRPr="00FD175A" w:rsidRDefault="00B66C84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4E19B0F" w14:textId="02DBE1A5" w:rsidR="00B66C84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603ABE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140</w:t>
            </w:r>
            <w:r w:rsidR="00603ABE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E063E67" w14:textId="77777777" w:rsidR="00B66C84" w:rsidRPr="00FD175A" w:rsidRDefault="00B66C84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3094D8D9" w14:textId="768D7499" w:rsidR="00B66C84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66C84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040</w:t>
            </w:r>
            <w:r w:rsidR="00B66C84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B66C84" w:rsidRPr="00FD175A" w14:paraId="20B80DDF" w14:textId="77777777" w:rsidTr="00082595">
        <w:trPr>
          <w:cantSplit/>
        </w:trPr>
        <w:tc>
          <w:tcPr>
            <w:tcW w:w="3870" w:type="dxa"/>
          </w:tcPr>
          <w:p w14:paraId="6721F3B2" w14:textId="77777777" w:rsidR="00B66C84" w:rsidRPr="00FD175A" w:rsidRDefault="00B66C84" w:rsidP="00EB32CF">
            <w:pPr>
              <w:tabs>
                <w:tab w:val="left" w:pos="540"/>
              </w:tabs>
              <w:ind w:right="65"/>
              <w:rPr>
                <w:cs/>
              </w:rPr>
            </w:pPr>
            <w:r w:rsidRPr="00FD175A">
              <w:rPr>
                <w:cs/>
              </w:rPr>
              <w:t xml:space="preserve">กำไรจากการปรับปรุงมูลค่ายุติธรรม </w:t>
            </w:r>
          </w:p>
        </w:tc>
        <w:tc>
          <w:tcPr>
            <w:tcW w:w="720" w:type="dxa"/>
          </w:tcPr>
          <w:p w14:paraId="1C8EF1D9" w14:textId="77777777" w:rsidR="00B66C84" w:rsidRPr="00FD175A" w:rsidRDefault="00B66C84" w:rsidP="00EB32CF">
            <w:pPr>
              <w:tabs>
                <w:tab w:val="left" w:pos="540"/>
              </w:tabs>
              <w:ind w:right="65"/>
              <w:rPr>
                <w:lang w:val="en-GB"/>
              </w:rPr>
            </w:pPr>
          </w:p>
        </w:tc>
        <w:tc>
          <w:tcPr>
            <w:tcW w:w="990" w:type="dxa"/>
          </w:tcPr>
          <w:p w14:paraId="32E0C0D0" w14:textId="28EFC81F" w:rsidR="00B66C84" w:rsidRPr="00FD175A" w:rsidRDefault="002010F1" w:rsidP="00EB32CF">
            <w:pPr>
              <w:tabs>
                <w:tab w:val="left" w:pos="540"/>
              </w:tabs>
              <w:jc w:val="right"/>
              <w:rPr>
                <w:lang w:val="en-GB"/>
              </w:rPr>
            </w:pPr>
            <w:r w:rsidRPr="00FD175A">
              <w:t>46</w:t>
            </w:r>
            <w:r w:rsidR="00036D66" w:rsidRPr="00FD175A">
              <w:rPr>
                <w:lang w:val="en-GB"/>
              </w:rPr>
              <w:t>,</w:t>
            </w:r>
            <w:r w:rsidRPr="00FD175A">
              <w:t>008</w:t>
            </w:r>
          </w:p>
        </w:tc>
        <w:tc>
          <w:tcPr>
            <w:tcW w:w="180" w:type="dxa"/>
          </w:tcPr>
          <w:p w14:paraId="7351C121" w14:textId="77777777" w:rsidR="00B66C84" w:rsidRPr="00FD175A" w:rsidRDefault="00B66C84" w:rsidP="00EB32CF">
            <w:pPr>
              <w:tabs>
                <w:tab w:val="left" w:pos="540"/>
              </w:tabs>
              <w:ind w:right="65"/>
              <w:jc w:val="right"/>
              <w:rPr>
                <w:lang w:val="en-GB"/>
              </w:rPr>
            </w:pPr>
          </w:p>
        </w:tc>
        <w:tc>
          <w:tcPr>
            <w:tcW w:w="993" w:type="dxa"/>
          </w:tcPr>
          <w:p w14:paraId="226AF977" w14:textId="35D75870" w:rsidR="00B66C84" w:rsidRPr="00FD175A" w:rsidRDefault="002010F1" w:rsidP="00EB32CF">
            <w:pPr>
              <w:tabs>
                <w:tab w:val="left" w:pos="367"/>
                <w:tab w:val="left" w:pos="540"/>
              </w:tabs>
              <w:ind w:left="7"/>
              <w:jc w:val="right"/>
              <w:rPr>
                <w:lang w:val="en-GB"/>
              </w:rPr>
            </w:pPr>
            <w:r w:rsidRPr="00FD175A">
              <w:t>100</w:t>
            </w:r>
            <w:r w:rsidR="00B66C84" w:rsidRPr="00FD175A">
              <w:rPr>
                <w:lang w:val="en-GB"/>
              </w:rPr>
              <w:t>,</w:t>
            </w:r>
            <w:r w:rsidRPr="00FD175A">
              <w:t>000</w:t>
            </w:r>
          </w:p>
        </w:tc>
        <w:tc>
          <w:tcPr>
            <w:tcW w:w="180" w:type="dxa"/>
          </w:tcPr>
          <w:p w14:paraId="7CF1020C" w14:textId="77777777" w:rsidR="00B66C84" w:rsidRPr="00FD175A" w:rsidRDefault="00B66C84" w:rsidP="00EB32CF">
            <w:pPr>
              <w:tabs>
                <w:tab w:val="left" w:pos="540"/>
              </w:tabs>
              <w:ind w:right="65"/>
              <w:jc w:val="right"/>
              <w:rPr>
                <w:lang w:val="en-GB"/>
              </w:rPr>
            </w:pPr>
          </w:p>
        </w:tc>
        <w:tc>
          <w:tcPr>
            <w:tcW w:w="990" w:type="dxa"/>
          </w:tcPr>
          <w:p w14:paraId="44E892ED" w14:textId="5D836D42" w:rsidR="00B66C84" w:rsidRPr="00FD175A" w:rsidRDefault="002010F1" w:rsidP="00EB32CF">
            <w:pPr>
              <w:tabs>
                <w:tab w:val="left" w:pos="540"/>
              </w:tabs>
              <w:ind w:right="10"/>
              <w:jc w:val="right"/>
              <w:rPr>
                <w:lang w:val="en-GB"/>
              </w:rPr>
            </w:pPr>
            <w:r w:rsidRPr="00FD175A">
              <w:t>39</w:t>
            </w:r>
            <w:r w:rsidR="00036D66" w:rsidRPr="00FD175A">
              <w:rPr>
                <w:lang w:val="en-GB"/>
              </w:rPr>
              <w:t>,</w:t>
            </w:r>
            <w:r w:rsidRPr="00FD175A">
              <w:t>000</w:t>
            </w:r>
          </w:p>
        </w:tc>
        <w:tc>
          <w:tcPr>
            <w:tcW w:w="180" w:type="dxa"/>
          </w:tcPr>
          <w:p w14:paraId="29595EA6" w14:textId="77777777" w:rsidR="00B66C84" w:rsidRPr="00FD175A" w:rsidRDefault="00B66C84" w:rsidP="00EB32CF">
            <w:pPr>
              <w:tabs>
                <w:tab w:val="left" w:pos="540"/>
              </w:tabs>
              <w:ind w:right="65"/>
              <w:jc w:val="right"/>
              <w:rPr>
                <w:lang w:val="en-GB"/>
              </w:rPr>
            </w:pPr>
          </w:p>
        </w:tc>
        <w:tc>
          <w:tcPr>
            <w:tcW w:w="992" w:type="dxa"/>
          </w:tcPr>
          <w:p w14:paraId="6490C3E5" w14:textId="459277FD" w:rsidR="00B66C84" w:rsidRPr="00FD175A" w:rsidRDefault="002010F1" w:rsidP="00EB32CF">
            <w:pPr>
              <w:tabs>
                <w:tab w:val="left" w:pos="540"/>
              </w:tabs>
              <w:ind w:right="10"/>
              <w:jc w:val="right"/>
            </w:pPr>
            <w:r w:rsidRPr="00FD175A">
              <w:t>100</w:t>
            </w:r>
            <w:r w:rsidR="00B66C84" w:rsidRPr="00FD175A">
              <w:t>,</w:t>
            </w:r>
            <w:r w:rsidRPr="00FD175A">
              <w:t>000</w:t>
            </w:r>
          </w:p>
        </w:tc>
      </w:tr>
      <w:tr w:rsidR="00B66C84" w:rsidRPr="00FD175A" w14:paraId="107D8709" w14:textId="77777777" w:rsidTr="00082595">
        <w:trPr>
          <w:cantSplit/>
        </w:trPr>
        <w:tc>
          <w:tcPr>
            <w:tcW w:w="3870" w:type="dxa"/>
          </w:tcPr>
          <w:p w14:paraId="4FF8EA25" w14:textId="622B8AC0" w:rsidR="00B66C84" w:rsidRPr="00FD175A" w:rsidRDefault="00B66C84" w:rsidP="00EB32CF">
            <w:pPr>
              <w:tabs>
                <w:tab w:val="left" w:pos="540"/>
              </w:tabs>
              <w:ind w:right="65"/>
              <w:rPr>
                <w:b/>
                <w:bCs/>
                <w:cs/>
              </w:rPr>
            </w:pPr>
            <w:r w:rsidRPr="00FD175A">
              <w:rPr>
                <w:b/>
                <w:bCs/>
                <w:cs/>
              </w:rPr>
              <w:t xml:space="preserve">ณ วันที่ </w:t>
            </w:r>
            <w:r w:rsidR="002010F1" w:rsidRPr="00FD175A">
              <w:rPr>
                <w:b/>
                <w:bCs/>
              </w:rPr>
              <w:t>31</w:t>
            </w:r>
            <w:r w:rsidRPr="00FD175A">
              <w:rPr>
                <w:b/>
                <w:bCs/>
              </w:rPr>
              <w:t xml:space="preserve"> </w:t>
            </w:r>
            <w:r w:rsidRPr="00FD175A">
              <w:rPr>
                <w:b/>
                <w:bCs/>
                <w:cs/>
              </w:rPr>
              <w:t>ธันวาคม</w:t>
            </w:r>
          </w:p>
        </w:tc>
        <w:tc>
          <w:tcPr>
            <w:tcW w:w="720" w:type="dxa"/>
          </w:tcPr>
          <w:p w14:paraId="1B3B67E2" w14:textId="77777777" w:rsidR="00B66C84" w:rsidRPr="00FD175A" w:rsidRDefault="00B66C84" w:rsidP="00EB32CF">
            <w:pPr>
              <w:tabs>
                <w:tab w:val="left" w:pos="540"/>
              </w:tabs>
              <w:ind w:right="65"/>
              <w:rPr>
                <w:b/>
                <w:b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0D05CB" w14:textId="1C371E4B" w:rsidR="00B66C84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36D66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298</w:t>
            </w:r>
            <w:r w:rsidR="00036D66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BA41B87" w14:textId="77777777" w:rsidR="00B66C84" w:rsidRPr="00FD175A" w:rsidRDefault="00B66C84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1C101A0" w14:textId="7A5029F3" w:rsidR="00B66C84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66C84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251</w:t>
            </w:r>
            <w:r w:rsidR="00B66C84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992</w:t>
            </w:r>
          </w:p>
        </w:tc>
        <w:tc>
          <w:tcPr>
            <w:tcW w:w="180" w:type="dxa"/>
          </w:tcPr>
          <w:p w14:paraId="4468536E" w14:textId="77777777" w:rsidR="00B66C84" w:rsidRPr="00FD175A" w:rsidRDefault="00B66C84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5589E9" w14:textId="1D3833B6" w:rsidR="00B66C84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036D66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179</w:t>
            </w:r>
            <w:r w:rsidR="00036D66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9989F82" w14:textId="77777777" w:rsidR="00B66C84" w:rsidRPr="00FD175A" w:rsidRDefault="00B66C84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F2C45C5" w14:textId="0F243380" w:rsidR="00B66C84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66C84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140</w:t>
            </w:r>
            <w:r w:rsidR="00B66C84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3AB23079" w14:textId="77777777" w:rsidR="00082595" w:rsidRPr="00FD175A" w:rsidRDefault="00082595" w:rsidP="00EB32CF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60FA6161" w14:textId="5940693F" w:rsidR="00082595" w:rsidRPr="00FD175A" w:rsidRDefault="00082595" w:rsidP="00EB32CF">
      <w:pPr>
        <w:tabs>
          <w:tab w:val="left" w:pos="540"/>
        </w:tabs>
        <w:ind w:left="540" w:right="-25"/>
        <w:jc w:val="thaiDistribute"/>
        <w:rPr>
          <w:color w:val="000000"/>
        </w:rPr>
      </w:pPr>
      <w:r w:rsidRPr="00FD175A">
        <w:rPr>
          <w:color w:val="000000"/>
          <w:cs/>
        </w:rPr>
        <w:t xml:space="preserve">มูลค่ายุติธรรมของอสังหาริมทรัพย์เพื่อการลงทุน ประเมินราคาโดยผู้ประเมินราคาอิสระโดยวิธีมูลค่าตลาดสำหรับการใช้ประโยชน์ปัจจุบัน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2010F1" w:rsidRPr="00FD175A">
        <w:rPr>
          <w:color w:val="000000"/>
        </w:rPr>
        <w:t>3</w:t>
      </w:r>
    </w:p>
    <w:p w14:paraId="0757F204" w14:textId="77777777" w:rsidR="00082595" w:rsidRPr="00FD175A" w:rsidRDefault="00082595" w:rsidP="00EB32CF">
      <w:pPr>
        <w:jc w:val="thaiDistribute"/>
        <w:rPr>
          <w:spacing w:val="-6"/>
        </w:rPr>
      </w:pPr>
    </w:p>
    <w:p w14:paraId="3CE4CEE4" w14:textId="03ED1B53" w:rsidR="00D34AB4" w:rsidRPr="00FD175A" w:rsidRDefault="00D34AB4" w:rsidP="00EB32CF">
      <w:pPr>
        <w:jc w:val="thaiDistribute"/>
        <w:rPr>
          <w:spacing w:val="-6"/>
        </w:rPr>
      </w:pPr>
    </w:p>
    <w:p w14:paraId="30E1D3C6" w14:textId="66349DDE" w:rsidR="00B5310F" w:rsidRPr="00FD175A" w:rsidRDefault="00B5310F" w:rsidP="00EB32CF">
      <w:pPr>
        <w:rPr>
          <w:spacing w:val="-6"/>
        </w:rPr>
        <w:sectPr w:rsidR="00B5310F" w:rsidRPr="00FD175A" w:rsidSect="00B21C2E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62862FB0" w14:textId="68E40C65" w:rsidR="00210CE8" w:rsidRPr="00FD175A" w:rsidRDefault="002010F1" w:rsidP="00EB32CF">
      <w:pPr>
        <w:ind w:left="547" w:right="65" w:hanging="547"/>
        <w:rPr>
          <w:b/>
          <w:bCs/>
        </w:rPr>
      </w:pPr>
      <w:bookmarkStart w:id="5" w:name="_Hlk32581429"/>
      <w:r w:rsidRPr="00FD175A">
        <w:rPr>
          <w:b/>
          <w:bCs/>
        </w:rPr>
        <w:t>12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>ที่ดิน อาคารและอุปกรณ์</w:t>
      </w:r>
    </w:p>
    <w:p w14:paraId="50E06E32" w14:textId="77777777" w:rsidR="00210CE8" w:rsidRPr="00FD175A" w:rsidRDefault="00210CE8" w:rsidP="00EB32CF">
      <w:pPr>
        <w:ind w:left="540" w:right="65"/>
        <w:jc w:val="thaiDistribute"/>
      </w:pPr>
    </w:p>
    <w:p w14:paraId="4CF04649" w14:textId="49BDA431" w:rsidR="00210CE8" w:rsidRPr="00FD175A" w:rsidRDefault="00210CE8" w:rsidP="00EB32CF">
      <w:pPr>
        <w:ind w:left="540" w:right="65"/>
        <w:jc w:val="thaiDistribute"/>
      </w:pPr>
      <w:r w:rsidRPr="00FD175A">
        <w:rPr>
          <w:rFonts w:hint="cs"/>
          <w:cs/>
        </w:rPr>
        <w:t xml:space="preserve">ที่ดิน อาคารและอุปกรณ์ ณ วันที่ </w:t>
      </w:r>
      <w:r w:rsidR="002010F1" w:rsidRPr="00FD175A">
        <w:t>31</w:t>
      </w:r>
      <w:r w:rsidRPr="00FD175A">
        <w:rPr>
          <w:rFonts w:hint="cs"/>
          <w:cs/>
        </w:rPr>
        <w:t xml:space="preserve"> ธันวาคม </w:t>
      </w:r>
      <w:r w:rsidR="002010F1" w:rsidRPr="00FD175A">
        <w:t>2566</w:t>
      </w:r>
      <w:r w:rsidR="005F3657" w:rsidRPr="00FD175A">
        <w:t xml:space="preserve"> </w:t>
      </w:r>
      <w:r w:rsidR="005F3657" w:rsidRPr="00FD175A">
        <w:rPr>
          <w:cs/>
        </w:rPr>
        <w:t xml:space="preserve">และ </w:t>
      </w:r>
      <w:r w:rsidR="002010F1" w:rsidRPr="00FD175A">
        <w:t>2565</w:t>
      </w:r>
      <w:r w:rsidRPr="00FD175A">
        <w:rPr>
          <w:rFonts w:hint="cs"/>
          <w:cs/>
        </w:rPr>
        <w:t xml:space="preserve"> ประกอบด้วย</w:t>
      </w:r>
    </w:p>
    <w:p w14:paraId="63A88CB2" w14:textId="7C05A8BF" w:rsidR="00210CE8" w:rsidRPr="00FD175A" w:rsidRDefault="00210CE8" w:rsidP="00EB32CF">
      <w:pPr>
        <w:ind w:right="65"/>
      </w:pPr>
    </w:p>
    <w:tbl>
      <w:tblPr>
        <w:tblW w:w="14607" w:type="dxa"/>
        <w:tblInd w:w="333" w:type="dxa"/>
        <w:tblLayout w:type="fixed"/>
        <w:tblLook w:val="04A0" w:firstRow="1" w:lastRow="0" w:firstColumn="1" w:lastColumn="0" w:noHBand="0" w:noVBand="1"/>
      </w:tblPr>
      <w:tblGrid>
        <w:gridCol w:w="2452"/>
        <w:gridCol w:w="1625"/>
        <w:gridCol w:w="270"/>
        <w:gridCol w:w="1530"/>
        <w:gridCol w:w="270"/>
        <w:gridCol w:w="1440"/>
        <w:gridCol w:w="270"/>
        <w:gridCol w:w="1620"/>
        <w:gridCol w:w="270"/>
        <w:gridCol w:w="1620"/>
        <w:gridCol w:w="270"/>
        <w:gridCol w:w="1350"/>
        <w:gridCol w:w="236"/>
        <w:gridCol w:w="1384"/>
      </w:tblGrid>
      <w:tr w:rsidR="00CA14C4" w:rsidRPr="00FD175A" w14:paraId="3A2A9EDC" w14:textId="77777777" w:rsidTr="0056670D">
        <w:tc>
          <w:tcPr>
            <w:tcW w:w="2452" w:type="dxa"/>
          </w:tcPr>
          <w:p w14:paraId="596E5CCF" w14:textId="77777777" w:rsidR="00CA14C4" w:rsidRPr="00FD175A" w:rsidRDefault="00CA14C4" w:rsidP="00EB32CF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155" w:type="dxa"/>
            <w:gridSpan w:val="13"/>
          </w:tcPr>
          <w:p w14:paraId="2539EC4A" w14:textId="4C794911" w:rsidR="00CA14C4" w:rsidRPr="00FD175A" w:rsidRDefault="00CA14C4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A14C4" w:rsidRPr="00FD175A" w14:paraId="3B9AEE80" w14:textId="77777777" w:rsidTr="0056670D">
        <w:tc>
          <w:tcPr>
            <w:tcW w:w="2452" w:type="dxa"/>
          </w:tcPr>
          <w:p w14:paraId="29C7F4F3" w14:textId="77777777" w:rsidR="00CA14C4" w:rsidRPr="00FD175A" w:rsidRDefault="00CA14C4" w:rsidP="00EB32CF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25" w:type="dxa"/>
            <w:vAlign w:val="bottom"/>
          </w:tcPr>
          <w:p w14:paraId="770CDF0C" w14:textId="345C1A85" w:rsidR="00CA14C4" w:rsidRPr="00FD175A" w:rsidRDefault="00CA14C4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มกราคม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270" w:type="dxa"/>
            <w:vAlign w:val="bottom"/>
          </w:tcPr>
          <w:p w14:paraId="43D5C838" w14:textId="77777777" w:rsidR="00CA14C4" w:rsidRPr="00FD175A" w:rsidRDefault="00CA14C4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7B6EE5BB" w14:textId="78F7C763" w:rsidR="00CA14C4" w:rsidRPr="00FD175A" w:rsidRDefault="00CA14C4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8702B85" w14:textId="77777777" w:rsidR="00CA14C4" w:rsidRPr="00FD175A" w:rsidRDefault="00CA14C4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7E22EC6" w14:textId="77777777" w:rsidR="00CA14C4" w:rsidRPr="00FD175A" w:rsidRDefault="00CA14C4" w:rsidP="00EB32CF">
            <w:pPr>
              <w:pStyle w:val="FSTHB"/>
              <w:ind w:right="-1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596A0C" w14:textId="77777777" w:rsidR="0056670D" w:rsidRPr="00FD175A" w:rsidRDefault="0056670D" w:rsidP="00EB32CF">
            <w:pPr>
              <w:pStyle w:val="FSTHB"/>
              <w:ind w:right="-11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2C15AA" w14:textId="2FACB851" w:rsidR="0056670D" w:rsidRPr="00FD175A" w:rsidRDefault="0056670D" w:rsidP="00EB32CF">
            <w:pPr>
              <w:pStyle w:val="FSTHB"/>
              <w:ind w:right="-11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สินทรัพย์ที่ได้มาจาก</w:t>
            </w:r>
            <w:r w:rsidRPr="00FD175A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การรวมธุรกิจ</w:t>
            </w:r>
          </w:p>
        </w:tc>
        <w:tc>
          <w:tcPr>
            <w:tcW w:w="270" w:type="dxa"/>
          </w:tcPr>
          <w:p w14:paraId="6D50F912" w14:textId="77777777" w:rsidR="00CA14C4" w:rsidRPr="00FD175A" w:rsidRDefault="00CA14C4" w:rsidP="00EB32CF">
            <w:pPr>
              <w:pStyle w:val="FSTHB"/>
              <w:ind w:right="-11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14:paraId="221617DB" w14:textId="44E05606" w:rsidR="00CA14C4" w:rsidRPr="00FD175A" w:rsidRDefault="00CA14C4" w:rsidP="00EB32CF">
            <w:pPr>
              <w:pStyle w:val="FSTHB"/>
              <w:ind w:right="-11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449E0114" w14:textId="77777777" w:rsidR="00CA14C4" w:rsidRPr="00FD175A" w:rsidRDefault="00CA14C4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462ACD59" w14:textId="61FB4F9D" w:rsidR="00CA14C4" w:rsidRPr="00FD175A" w:rsidRDefault="00CA14C4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1620" w:type="dxa"/>
            <w:gridSpan w:val="2"/>
            <w:vAlign w:val="bottom"/>
          </w:tcPr>
          <w:p w14:paraId="4D422F81" w14:textId="77777777" w:rsidR="00CA14C4" w:rsidRPr="00FD175A" w:rsidRDefault="00CA14C4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ขาดทุน) 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จากอัตราแลกเปลี่ยน</w:t>
            </w:r>
          </w:p>
          <w:p w14:paraId="7F25339D" w14:textId="77777777" w:rsidR="00CA14C4" w:rsidRPr="00FD175A" w:rsidRDefault="00CA14C4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จากการแปลงค่า</w:t>
            </w:r>
          </w:p>
          <w:p w14:paraId="4349DDB8" w14:textId="513A0060" w:rsidR="00CA14C4" w:rsidRPr="00FD175A" w:rsidRDefault="00CA14C4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620" w:type="dxa"/>
            <w:gridSpan w:val="2"/>
            <w:vAlign w:val="bottom"/>
          </w:tcPr>
          <w:p w14:paraId="03CBC6EC" w14:textId="527EE11C" w:rsidR="00CA14C4" w:rsidRPr="00FD175A" w:rsidRDefault="00CA14C4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ธันวาคม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CA14C4" w:rsidRPr="00FD175A" w14:paraId="399765BF" w14:textId="77777777" w:rsidTr="0056670D">
        <w:tc>
          <w:tcPr>
            <w:tcW w:w="2452" w:type="dxa"/>
          </w:tcPr>
          <w:p w14:paraId="4A4128FE" w14:textId="77777777" w:rsidR="00CA14C4" w:rsidRPr="00FD175A" w:rsidRDefault="00CA14C4" w:rsidP="00EB32CF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155" w:type="dxa"/>
            <w:gridSpan w:val="13"/>
          </w:tcPr>
          <w:p w14:paraId="262D7969" w14:textId="6F2832DE" w:rsidR="00CA14C4" w:rsidRPr="00FD175A" w:rsidRDefault="00CA14C4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  <w:sz w:val="22"/>
                <w:szCs w:val="22"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CA14C4" w:rsidRPr="00FD175A" w14:paraId="01F07B1C" w14:textId="77777777" w:rsidTr="0056670D">
        <w:tc>
          <w:tcPr>
            <w:tcW w:w="2452" w:type="dxa"/>
          </w:tcPr>
          <w:p w14:paraId="40018FF5" w14:textId="76482DB3" w:rsidR="00CA14C4" w:rsidRPr="00FD175A" w:rsidRDefault="00CA14C4" w:rsidP="00EB32CF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25" w:type="dxa"/>
          </w:tcPr>
          <w:p w14:paraId="16FC86D8" w14:textId="77777777" w:rsidR="00CA14C4" w:rsidRPr="00FD175A" w:rsidRDefault="00CA14C4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0CDC1F7" w14:textId="77777777" w:rsidR="00CA14C4" w:rsidRPr="00FD175A" w:rsidRDefault="00CA14C4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0971519" w14:textId="77777777" w:rsidR="00CA14C4" w:rsidRPr="00FD175A" w:rsidRDefault="00CA14C4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F111701" w14:textId="77777777" w:rsidR="00CA14C4" w:rsidRPr="00FD175A" w:rsidRDefault="00CA14C4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4CFB72D" w14:textId="77777777" w:rsidR="00CA14C4" w:rsidRPr="00FD175A" w:rsidRDefault="00CA14C4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7B502D6C" w14:textId="77777777" w:rsidR="00CA14C4" w:rsidRPr="00FD175A" w:rsidRDefault="00CA14C4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35DBEB8" w14:textId="7FA86C50" w:rsidR="00CA14C4" w:rsidRPr="00FD175A" w:rsidRDefault="00CA14C4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6E6A826A" w14:textId="77777777" w:rsidR="00CA14C4" w:rsidRPr="00FD175A" w:rsidRDefault="00CA14C4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4FA455D" w14:textId="77777777" w:rsidR="00CA14C4" w:rsidRPr="00FD175A" w:rsidRDefault="00CA14C4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043BE28" w14:textId="77777777" w:rsidR="00CA14C4" w:rsidRPr="00FD175A" w:rsidRDefault="00CA14C4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1E2AEF2" w14:textId="77777777" w:rsidR="00CA14C4" w:rsidRPr="00FD175A" w:rsidRDefault="00CA14C4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05E260C" w14:textId="77777777" w:rsidR="00CA14C4" w:rsidRPr="00FD175A" w:rsidRDefault="00CA14C4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</w:tcPr>
          <w:p w14:paraId="76E673AC" w14:textId="77777777" w:rsidR="00CA14C4" w:rsidRPr="00FD175A" w:rsidRDefault="00CA14C4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670D" w:rsidRPr="00FD175A" w14:paraId="006A3EBD" w14:textId="77777777" w:rsidTr="0056670D">
        <w:tc>
          <w:tcPr>
            <w:tcW w:w="2452" w:type="dxa"/>
            <w:hideMark/>
          </w:tcPr>
          <w:p w14:paraId="202EA0FB" w14:textId="77777777" w:rsidR="0056670D" w:rsidRPr="00FD175A" w:rsidRDefault="0056670D" w:rsidP="00EB32CF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625" w:type="dxa"/>
            <w:vAlign w:val="center"/>
          </w:tcPr>
          <w:p w14:paraId="37E27887" w14:textId="2E1254B2" w:rsidR="0056670D" w:rsidRPr="00FD175A" w:rsidRDefault="002010F1" w:rsidP="00EB32CF">
            <w:pPr>
              <w:tabs>
                <w:tab w:val="left" w:pos="1340"/>
              </w:tabs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682</w:t>
            </w:r>
            <w:r w:rsidR="0056670D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514</w:t>
            </w:r>
          </w:p>
        </w:tc>
        <w:tc>
          <w:tcPr>
            <w:tcW w:w="270" w:type="dxa"/>
          </w:tcPr>
          <w:p w14:paraId="0636A77E" w14:textId="77777777" w:rsidR="0056670D" w:rsidRPr="00FD175A" w:rsidRDefault="0056670D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9C43515" w14:textId="74234573" w:rsidR="0056670D" w:rsidRPr="00FD175A" w:rsidRDefault="0056670D" w:rsidP="00EB32CF">
            <w:pPr>
              <w:pStyle w:val="FSTHB"/>
              <w:tabs>
                <w:tab w:val="left" w:pos="1248"/>
              </w:tabs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77355C30" w14:textId="77777777" w:rsidR="0056670D" w:rsidRPr="00FD175A" w:rsidRDefault="0056670D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7EAA7FE" w14:textId="32E2556A" w:rsidR="0056670D" w:rsidRPr="00FD175A" w:rsidRDefault="0056670D" w:rsidP="00EB32CF">
            <w:pPr>
              <w:pStyle w:val="FSTHB"/>
              <w:tabs>
                <w:tab w:val="left" w:pos="1154"/>
              </w:tabs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546</w:t>
            </w:r>
          </w:p>
        </w:tc>
        <w:tc>
          <w:tcPr>
            <w:tcW w:w="270" w:type="dxa"/>
          </w:tcPr>
          <w:p w14:paraId="60623C7C" w14:textId="77777777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A1272BB" w14:textId="066FA045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70C83949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45C2F9A" w14:textId="0118357A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1F9AF1F3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640CA4D" w14:textId="1873F7B5" w:rsidR="0056670D" w:rsidRPr="00FD175A" w:rsidRDefault="0056670D" w:rsidP="00EB32CF">
            <w:pPr>
              <w:pStyle w:val="FSTHB"/>
              <w:tabs>
                <w:tab w:val="left" w:pos="1061"/>
              </w:tabs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36" w:type="dxa"/>
            <w:vAlign w:val="center"/>
          </w:tcPr>
          <w:p w14:paraId="4E9DA957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</w:tcPr>
          <w:p w14:paraId="11763F62" w14:textId="0FA1084F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616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060</w:t>
            </w:r>
          </w:p>
        </w:tc>
      </w:tr>
      <w:tr w:rsidR="0056670D" w:rsidRPr="00FD175A" w14:paraId="685B73DB" w14:textId="77777777" w:rsidTr="0056670D">
        <w:tc>
          <w:tcPr>
            <w:tcW w:w="2452" w:type="dxa"/>
            <w:hideMark/>
          </w:tcPr>
          <w:p w14:paraId="06F58B9D" w14:textId="77777777" w:rsidR="0056670D" w:rsidRPr="00FD175A" w:rsidRDefault="0056670D" w:rsidP="00EB32CF">
            <w:pPr>
              <w:ind w:right="65" w:firstLine="73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625" w:type="dxa"/>
            <w:vAlign w:val="center"/>
          </w:tcPr>
          <w:p w14:paraId="14F9CD4C" w14:textId="2BAC81C3" w:rsidR="0056670D" w:rsidRPr="00FD175A" w:rsidRDefault="002010F1" w:rsidP="00EB32CF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56670D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454</w:t>
            </w:r>
          </w:p>
        </w:tc>
        <w:tc>
          <w:tcPr>
            <w:tcW w:w="270" w:type="dxa"/>
          </w:tcPr>
          <w:p w14:paraId="4E45919F" w14:textId="77777777" w:rsidR="0056670D" w:rsidRPr="00FD175A" w:rsidRDefault="0056670D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DF05B03" w14:textId="082C4DE2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68E066F1" w14:textId="77777777" w:rsidR="0056670D" w:rsidRPr="00FD175A" w:rsidRDefault="0056670D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ED06648" w14:textId="5B869D5F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</w:tcPr>
          <w:p w14:paraId="18AB3902" w14:textId="77777777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C5D050D" w14:textId="33B743A7" w:rsidR="0056670D" w:rsidRPr="00FD175A" w:rsidRDefault="0056670D" w:rsidP="00EB32CF">
            <w:pPr>
              <w:pStyle w:val="FSTHB"/>
              <w:ind w:right="74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1797C93F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C434968" w14:textId="18C83861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7C63F9C9" w14:textId="77777777" w:rsidR="0056670D" w:rsidRPr="00FD175A" w:rsidRDefault="0056670D" w:rsidP="00EB32CF">
            <w:pPr>
              <w:tabs>
                <w:tab w:val="decimal" w:pos="1218"/>
              </w:tabs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272A083" w14:textId="0DB88EFA" w:rsidR="0056670D" w:rsidRPr="00FD175A" w:rsidRDefault="0056670D" w:rsidP="00EB32CF">
            <w:pPr>
              <w:pStyle w:val="FSTHB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22848B3F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</w:tcPr>
          <w:p w14:paraId="51DEB891" w14:textId="165774AD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382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56670D" w:rsidRPr="00FD175A" w14:paraId="317D8FD7" w14:textId="77777777" w:rsidTr="0056670D">
        <w:tc>
          <w:tcPr>
            <w:tcW w:w="2452" w:type="dxa"/>
            <w:hideMark/>
          </w:tcPr>
          <w:p w14:paraId="177888F4" w14:textId="77777777" w:rsidR="0056670D" w:rsidRPr="00FD175A" w:rsidRDefault="0056670D" w:rsidP="00EB32CF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1625" w:type="dxa"/>
            <w:vAlign w:val="center"/>
          </w:tcPr>
          <w:p w14:paraId="062ABDCE" w14:textId="371E8B04" w:rsidR="0056670D" w:rsidRPr="00FD175A" w:rsidRDefault="002010F1" w:rsidP="00EB32CF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6670D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140</w:t>
            </w:r>
            <w:r w:rsidR="0056670D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140</w:t>
            </w:r>
          </w:p>
        </w:tc>
        <w:tc>
          <w:tcPr>
            <w:tcW w:w="270" w:type="dxa"/>
          </w:tcPr>
          <w:p w14:paraId="30C02E0D" w14:textId="77777777" w:rsidR="0056670D" w:rsidRPr="00FD175A" w:rsidRDefault="0056670D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7B374A0" w14:textId="59E4E4B2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381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A8DF80B" w14:textId="77777777" w:rsidR="0056670D" w:rsidRPr="00FD175A" w:rsidRDefault="0056670D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49FD79D" w14:textId="63FB922A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597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2DBC61C2" w14:textId="77777777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C8D5BA1" w14:textId="7BB6C54F" w:rsidR="0056670D" w:rsidRPr="00FD175A" w:rsidRDefault="0056670D" w:rsidP="00EB32CF">
            <w:pPr>
              <w:pStyle w:val="FSTHB"/>
              <w:ind w:right="74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1600F7B9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CAA6A98" w14:textId="62294CD1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077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20C80490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463DCC2" w14:textId="7D132A69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36" w:type="dxa"/>
            <w:vAlign w:val="center"/>
          </w:tcPr>
          <w:p w14:paraId="7618CD26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</w:tcPr>
          <w:p w14:paraId="3083205E" w14:textId="7422C91C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216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195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56670D" w:rsidRPr="00FD175A" w14:paraId="6924A530" w14:textId="77777777" w:rsidTr="0056670D">
        <w:tc>
          <w:tcPr>
            <w:tcW w:w="2452" w:type="dxa"/>
            <w:hideMark/>
          </w:tcPr>
          <w:p w14:paraId="3903EED7" w14:textId="77777777" w:rsidR="0056670D" w:rsidRPr="00FD175A" w:rsidRDefault="0056670D" w:rsidP="00EB32CF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625" w:type="dxa"/>
            <w:vAlign w:val="center"/>
          </w:tcPr>
          <w:p w14:paraId="66EE8FBC" w14:textId="51AC38EF" w:rsidR="0056670D" w:rsidRPr="00FD175A" w:rsidRDefault="002010F1" w:rsidP="00EB32CF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6670D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819</w:t>
            </w:r>
            <w:r w:rsidR="0056670D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658</w:t>
            </w:r>
          </w:p>
        </w:tc>
        <w:tc>
          <w:tcPr>
            <w:tcW w:w="270" w:type="dxa"/>
          </w:tcPr>
          <w:p w14:paraId="690D1322" w14:textId="77777777" w:rsidR="0056670D" w:rsidRPr="00FD175A" w:rsidRDefault="0056670D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5A3F883" w14:textId="77072381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6E818869" w14:textId="77777777" w:rsidR="0056670D" w:rsidRPr="00FD175A" w:rsidRDefault="0056670D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2E4227C" w14:textId="53564CB5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0D45A116" w14:textId="77777777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0BDDEE4" w14:textId="2EFF2545" w:rsidR="0056670D" w:rsidRPr="00FD175A" w:rsidRDefault="0056670D" w:rsidP="00EB32CF">
            <w:pPr>
              <w:pStyle w:val="FSTHB"/>
              <w:ind w:right="74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0F1C8C06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2D0421E" w14:textId="5F660F30" w:rsidR="0056670D" w:rsidRPr="00FD175A" w:rsidRDefault="0056670D" w:rsidP="00EB32CF">
            <w:pPr>
              <w:pStyle w:val="FSTHB"/>
              <w:ind w:right="-17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3A8569AB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B3386D6" w14:textId="5C6FB8E0" w:rsidR="0056670D" w:rsidRPr="00FD175A" w:rsidRDefault="0056670D" w:rsidP="00EB32CF">
            <w:pPr>
              <w:pStyle w:val="FSTHB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971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72C87EAE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</w:tcPr>
          <w:p w14:paraId="10B0C93B" w14:textId="6D3A9E87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767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568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56670D" w:rsidRPr="00FD175A" w14:paraId="1E0E76A7" w14:textId="77777777" w:rsidTr="0056670D">
        <w:tc>
          <w:tcPr>
            <w:tcW w:w="2452" w:type="dxa"/>
            <w:hideMark/>
          </w:tcPr>
          <w:p w14:paraId="3DE20A97" w14:textId="77777777" w:rsidR="0056670D" w:rsidRPr="00FD175A" w:rsidRDefault="0056670D" w:rsidP="00EB32CF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625" w:type="dxa"/>
            <w:vAlign w:val="center"/>
          </w:tcPr>
          <w:p w14:paraId="23BD08C4" w14:textId="5020E503" w:rsidR="0056670D" w:rsidRPr="00FD175A" w:rsidRDefault="002010F1" w:rsidP="00EB32CF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512</w:t>
            </w:r>
            <w:r w:rsidR="0056670D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820</w:t>
            </w:r>
          </w:p>
        </w:tc>
        <w:tc>
          <w:tcPr>
            <w:tcW w:w="270" w:type="dxa"/>
          </w:tcPr>
          <w:p w14:paraId="26060CBD" w14:textId="77777777" w:rsidR="0056670D" w:rsidRPr="00FD175A" w:rsidRDefault="0056670D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12377B7" w14:textId="27A0F64E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315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8B48524" w14:textId="77777777" w:rsidR="0056670D" w:rsidRPr="00FD175A" w:rsidRDefault="0056670D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4C6DFDC" w14:textId="08993ADE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159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289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411A673C" w14:textId="77777777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D85CC8B" w14:textId="61345E95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111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0104C877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3C695B7" w14:textId="74A6B46E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954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446A4CD5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D12642E" w14:textId="7FBAC82D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280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0599FDF3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</w:tcPr>
          <w:p w14:paraId="7FB00075" w14:textId="4ACA7F13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692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547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56670D" w:rsidRPr="00FD175A" w14:paraId="2F2A6686" w14:textId="77777777" w:rsidTr="0056670D">
        <w:tc>
          <w:tcPr>
            <w:tcW w:w="2452" w:type="dxa"/>
            <w:hideMark/>
          </w:tcPr>
          <w:p w14:paraId="2BEA98BF" w14:textId="77777777" w:rsidR="0056670D" w:rsidRPr="00FD175A" w:rsidRDefault="0056670D" w:rsidP="00EB32CF">
            <w:pPr>
              <w:ind w:right="-11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เครื่องตกแต่งและอุปกรณ์ในที่เช่า</w:t>
            </w:r>
          </w:p>
        </w:tc>
        <w:tc>
          <w:tcPr>
            <w:tcW w:w="1625" w:type="dxa"/>
            <w:vAlign w:val="center"/>
          </w:tcPr>
          <w:p w14:paraId="61F29414" w14:textId="3D65D311" w:rsidR="0056670D" w:rsidRPr="00FD175A" w:rsidRDefault="002010F1" w:rsidP="00EB32CF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6670D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488</w:t>
            </w:r>
            <w:r w:rsidR="0056670D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395</w:t>
            </w:r>
          </w:p>
        </w:tc>
        <w:tc>
          <w:tcPr>
            <w:tcW w:w="270" w:type="dxa"/>
          </w:tcPr>
          <w:p w14:paraId="3227A20D" w14:textId="77777777" w:rsidR="0056670D" w:rsidRPr="00FD175A" w:rsidRDefault="0056670D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5809DF2" w14:textId="0826FCC2" w:rsidR="0056670D" w:rsidRPr="00FD175A" w:rsidRDefault="0056670D" w:rsidP="00EB32CF">
            <w:pPr>
              <w:ind w:right="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493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23822DC" w14:textId="77777777" w:rsidR="0056670D" w:rsidRPr="00FD175A" w:rsidRDefault="0056670D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8B49002" w14:textId="67D122C5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</w:tcPr>
          <w:p w14:paraId="2268940C" w14:textId="77777777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11F7AD4" w14:textId="5E7D783C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089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1FB7DA14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6D1CA51" w14:textId="2CEEE8DA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064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394B2E30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437BA16" w14:textId="0C66D761" w:rsidR="0056670D" w:rsidRPr="00FD175A" w:rsidRDefault="0056670D" w:rsidP="00EB32CF">
            <w:pPr>
              <w:pStyle w:val="FSTHB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921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38EA9EE1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</w:tcPr>
          <w:p w14:paraId="1BDE031E" w14:textId="113DFB5B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464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942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56670D" w:rsidRPr="00FD175A" w14:paraId="3F08FED8" w14:textId="77777777" w:rsidTr="0056670D">
        <w:tc>
          <w:tcPr>
            <w:tcW w:w="2452" w:type="dxa"/>
            <w:hideMark/>
          </w:tcPr>
          <w:p w14:paraId="08ABE73E" w14:textId="77777777" w:rsidR="0056670D" w:rsidRPr="00FD175A" w:rsidRDefault="0056670D" w:rsidP="00EB32CF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625" w:type="dxa"/>
            <w:vAlign w:val="center"/>
          </w:tcPr>
          <w:p w14:paraId="45D2F0B7" w14:textId="57003081" w:rsidR="0056670D" w:rsidRPr="00FD175A" w:rsidRDefault="002010F1" w:rsidP="00EB32CF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193</w:t>
            </w:r>
            <w:r w:rsidR="0056670D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959</w:t>
            </w:r>
          </w:p>
        </w:tc>
        <w:tc>
          <w:tcPr>
            <w:tcW w:w="270" w:type="dxa"/>
          </w:tcPr>
          <w:p w14:paraId="4869895A" w14:textId="77777777" w:rsidR="0056670D" w:rsidRPr="00FD175A" w:rsidRDefault="0056670D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3C7189D" w14:textId="26C02C4D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127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8080D7C" w14:textId="77777777" w:rsidR="0056670D" w:rsidRPr="00FD175A" w:rsidRDefault="0056670D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58B96E5" w14:textId="5D2FDDAB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</w:tcPr>
          <w:p w14:paraId="3ED01634" w14:textId="77777777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D151927" w14:textId="79B177A8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5D72DD7C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F3F155C" w14:textId="4D978490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  <w:vAlign w:val="center"/>
          </w:tcPr>
          <w:p w14:paraId="7223483B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E96E928" w14:textId="6AA7308B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36" w:type="dxa"/>
            <w:vAlign w:val="center"/>
          </w:tcPr>
          <w:p w14:paraId="0E7B88C3" w14:textId="77777777" w:rsidR="0056670D" w:rsidRPr="00FD175A" w:rsidRDefault="0056670D" w:rsidP="00EB32CF">
            <w:pPr>
              <w:tabs>
                <w:tab w:val="decimal" w:pos="1218"/>
              </w:tabs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</w:tcPr>
          <w:p w14:paraId="343A6387" w14:textId="0280EBB1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194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056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56670D" w:rsidRPr="00FD175A" w14:paraId="3C85CA49" w14:textId="77777777" w:rsidTr="0056670D">
        <w:tc>
          <w:tcPr>
            <w:tcW w:w="2452" w:type="dxa"/>
            <w:hideMark/>
          </w:tcPr>
          <w:p w14:paraId="57258546" w14:textId="77777777" w:rsidR="0056670D" w:rsidRPr="00FD175A" w:rsidRDefault="0056670D" w:rsidP="00EB32CF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625" w:type="dxa"/>
            <w:vAlign w:val="center"/>
          </w:tcPr>
          <w:p w14:paraId="5576C258" w14:textId="75272BAC" w:rsidR="0056670D" w:rsidRPr="00FD175A" w:rsidRDefault="002010F1" w:rsidP="00EB32CF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6670D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015</w:t>
            </w:r>
            <w:r w:rsidR="0056670D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  <w:tc>
          <w:tcPr>
            <w:tcW w:w="270" w:type="dxa"/>
          </w:tcPr>
          <w:p w14:paraId="480A83BC" w14:textId="77777777" w:rsidR="0056670D" w:rsidRPr="00FD175A" w:rsidRDefault="0056670D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66C8E00" w14:textId="44447FB8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779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D907383" w14:textId="77777777" w:rsidR="0056670D" w:rsidRPr="00FD175A" w:rsidRDefault="0056670D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A8270C3" w14:textId="1057DDDD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</w:tcPr>
          <w:p w14:paraId="5D1B778E" w14:textId="77777777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52FBCBD" w14:textId="4E6F0618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463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33685762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5191C7B" w14:textId="6756A2FB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617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7F665619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401FEDC" w14:textId="63B411E7" w:rsidR="0056670D" w:rsidRPr="00FD175A" w:rsidRDefault="0056670D" w:rsidP="00EB32CF">
            <w:pPr>
              <w:pStyle w:val="FSTHB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296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2B9B087A" w14:textId="77777777" w:rsidR="0056670D" w:rsidRPr="00FD175A" w:rsidRDefault="0056670D" w:rsidP="00EB32CF">
            <w:pPr>
              <w:tabs>
                <w:tab w:val="decimal" w:pos="1218"/>
              </w:tabs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</w:tcPr>
          <w:p w14:paraId="75A0FFE4" w14:textId="52401CDD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041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014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56670D" w:rsidRPr="00FD175A" w14:paraId="418ADBC6" w14:textId="77777777" w:rsidTr="0056670D">
        <w:tc>
          <w:tcPr>
            <w:tcW w:w="2452" w:type="dxa"/>
            <w:hideMark/>
          </w:tcPr>
          <w:p w14:paraId="73AE211E" w14:textId="77777777" w:rsidR="0056670D" w:rsidRPr="00FD175A" w:rsidRDefault="0056670D" w:rsidP="00EB32CF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625" w:type="dxa"/>
            <w:vAlign w:val="center"/>
          </w:tcPr>
          <w:p w14:paraId="7A396A7D" w14:textId="4FB3C450" w:rsidR="0056670D" w:rsidRPr="00FD175A" w:rsidRDefault="002010F1" w:rsidP="00EB32CF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="0056670D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092</w:t>
            </w:r>
          </w:p>
        </w:tc>
        <w:tc>
          <w:tcPr>
            <w:tcW w:w="270" w:type="dxa"/>
          </w:tcPr>
          <w:p w14:paraId="07B74183" w14:textId="77777777" w:rsidR="0056670D" w:rsidRPr="00FD175A" w:rsidRDefault="0056670D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C58FB0F" w14:textId="64F11E81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1CA43855" w14:textId="77777777" w:rsidR="0056670D" w:rsidRPr="00FD175A" w:rsidRDefault="0056670D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84BDB78" w14:textId="1CA4B9A2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141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316D17ED" w14:textId="77777777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C5BB9DC" w14:textId="326E2045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614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35F5E784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0AE10DA" w14:textId="4D3DE8D4" w:rsidR="0056670D" w:rsidRPr="00FD175A" w:rsidRDefault="0056670D" w:rsidP="00EB32CF">
            <w:pPr>
              <w:pStyle w:val="FSTHB"/>
              <w:ind w:right="-17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763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60C97806" w14:textId="77777777" w:rsidR="0056670D" w:rsidRPr="00FD175A" w:rsidRDefault="0056670D" w:rsidP="00EB32CF">
            <w:pPr>
              <w:tabs>
                <w:tab w:val="decimal" w:pos="1218"/>
              </w:tabs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C0E6FB3" w14:textId="445B246C" w:rsidR="0056670D" w:rsidRPr="00FD175A" w:rsidRDefault="0056670D" w:rsidP="00EB32CF">
            <w:pPr>
              <w:pStyle w:val="FSTHB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277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40DFE09F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</w:tcPr>
          <w:p w14:paraId="67B90F3F" w14:textId="2A7EB558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579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56670D" w:rsidRPr="00FD175A" w14:paraId="2660D9B8" w14:textId="77777777" w:rsidTr="0056670D">
        <w:tc>
          <w:tcPr>
            <w:tcW w:w="2452" w:type="dxa"/>
            <w:hideMark/>
          </w:tcPr>
          <w:p w14:paraId="071E0663" w14:textId="77777777" w:rsidR="0056670D" w:rsidRPr="00FD175A" w:rsidRDefault="0056670D" w:rsidP="00EB32CF">
            <w:pPr>
              <w:ind w:left="72" w:right="65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เครื่องถ้วยชาม  เครื่องแก้ว </w:t>
            </w:r>
          </w:p>
          <w:p w14:paraId="25E7B412" w14:textId="77777777" w:rsidR="0056670D" w:rsidRPr="00FD175A" w:rsidRDefault="0056670D" w:rsidP="00EB32CF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เครื่องเงินและผ้าต่าง ๆ</w:t>
            </w:r>
          </w:p>
        </w:tc>
        <w:tc>
          <w:tcPr>
            <w:tcW w:w="1625" w:type="dxa"/>
            <w:vAlign w:val="bottom"/>
          </w:tcPr>
          <w:p w14:paraId="44F3E18B" w14:textId="3FECD43B" w:rsidR="0056670D" w:rsidRPr="00FD175A" w:rsidRDefault="002010F1" w:rsidP="00EB32CF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238</w:t>
            </w:r>
            <w:r w:rsidR="0056670D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955</w:t>
            </w:r>
          </w:p>
        </w:tc>
        <w:tc>
          <w:tcPr>
            <w:tcW w:w="270" w:type="dxa"/>
            <w:vAlign w:val="bottom"/>
          </w:tcPr>
          <w:p w14:paraId="5B206484" w14:textId="77777777" w:rsidR="0056670D" w:rsidRPr="00FD175A" w:rsidRDefault="0056670D" w:rsidP="00EB32CF">
            <w:pPr>
              <w:pStyle w:val="FSTHB"/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04BCFFB0" w14:textId="61671C92" w:rsidR="0056670D" w:rsidRPr="00FD175A" w:rsidRDefault="002010F1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color w:val="auto"/>
                <w:sz w:val="22"/>
                <w:szCs w:val="22"/>
              </w:rPr>
              <w:t>9</w:t>
            </w:r>
            <w:r w:rsidR="0056670D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305</w:t>
            </w:r>
          </w:p>
        </w:tc>
        <w:tc>
          <w:tcPr>
            <w:tcW w:w="270" w:type="dxa"/>
            <w:vAlign w:val="bottom"/>
          </w:tcPr>
          <w:p w14:paraId="61A9AD58" w14:textId="77777777" w:rsidR="0056670D" w:rsidRPr="00FD175A" w:rsidRDefault="0056670D" w:rsidP="00EB32CF">
            <w:pPr>
              <w:pStyle w:val="FSTHB"/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DF4BCC5" w14:textId="77777777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18D46A" w14:textId="10FAB333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ab/>
              <w:t>-</w:t>
            </w:r>
          </w:p>
        </w:tc>
        <w:tc>
          <w:tcPr>
            <w:tcW w:w="270" w:type="dxa"/>
          </w:tcPr>
          <w:p w14:paraId="2A5E016F" w14:textId="77777777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174CB323" w14:textId="51FD4936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022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74811596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98640E7" w14:textId="77777777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70C0FE46" w14:textId="2075A475" w:rsidR="0056670D" w:rsidRPr="00FD175A" w:rsidRDefault="002010F1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957</w:t>
            </w:r>
            <w:r w:rsidR="0056670D"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6E7B971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B90E216" w14:textId="77777777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C2012F" w14:textId="2832F5E3" w:rsidR="0056670D" w:rsidRPr="00FD175A" w:rsidRDefault="0056670D" w:rsidP="00EB32CF">
            <w:pPr>
              <w:pStyle w:val="FSTHB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809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17B45FD0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</w:tcPr>
          <w:p w14:paraId="01F23FBC" w14:textId="77777777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7DCC6C3A" w14:textId="2EB85A0D" w:rsidR="0056670D" w:rsidRPr="00FD175A" w:rsidRDefault="002010F1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233</w:t>
            </w:r>
            <w:r w:rsidR="0056670D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386</w:t>
            </w:r>
            <w:r w:rsidR="0056670D"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56670D" w:rsidRPr="00FD175A" w14:paraId="1ED563A1" w14:textId="77777777" w:rsidTr="0056670D">
        <w:tc>
          <w:tcPr>
            <w:tcW w:w="2452" w:type="dxa"/>
            <w:hideMark/>
          </w:tcPr>
          <w:p w14:paraId="6C8D2A01" w14:textId="77777777" w:rsidR="0056670D" w:rsidRPr="00FD175A" w:rsidRDefault="0056670D" w:rsidP="00EB32CF">
            <w:pPr>
              <w:ind w:right="65" w:firstLine="7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91511C" w14:textId="488DB091" w:rsidR="0056670D" w:rsidRPr="00FD175A" w:rsidRDefault="002010F1" w:rsidP="00EB32CF">
            <w:pPr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56670D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429</w:t>
            </w:r>
            <w:r w:rsidR="0056670D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270" w:type="dxa"/>
          </w:tcPr>
          <w:p w14:paraId="27E19CFA" w14:textId="77777777" w:rsidR="0056670D" w:rsidRPr="00FD175A" w:rsidRDefault="0056670D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FFBC3" w14:textId="34D842F5" w:rsidR="0056670D" w:rsidRPr="00FD175A" w:rsidRDefault="004035D2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1,758,103</w:t>
            </w:r>
          </w:p>
        </w:tc>
        <w:tc>
          <w:tcPr>
            <w:tcW w:w="270" w:type="dxa"/>
            <w:vAlign w:val="bottom"/>
          </w:tcPr>
          <w:p w14:paraId="387A329E" w14:textId="77777777" w:rsidR="0056670D" w:rsidRPr="00FD175A" w:rsidRDefault="0056670D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6FD64E" w14:textId="7CB97900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D0525B8" w14:textId="77777777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5F7B3F" w14:textId="390A354E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1507D696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ED7D22" w14:textId="38AD9B7E" w:rsidR="0056670D" w:rsidRPr="00FD175A" w:rsidRDefault="0056670D" w:rsidP="00EB32CF">
            <w:pPr>
              <w:pStyle w:val="FSTHB"/>
              <w:ind w:right="-17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424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60E6757D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62B3C" w14:textId="799B5BD9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190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2D2542B6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D1683" w14:textId="5405EDA3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035D2" w:rsidRPr="00FD175A">
              <w:rPr>
                <w:rFonts w:asciiTheme="majorBidi" w:hAnsiTheme="majorBidi" w:cstheme="majorBidi"/>
                <w:sz w:val="22"/>
                <w:szCs w:val="22"/>
              </w:rPr>
              <w:t>149,788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56670D" w:rsidRPr="00FD175A" w14:paraId="60F3FBE3" w14:textId="77777777" w:rsidTr="0056670D">
        <w:tc>
          <w:tcPr>
            <w:tcW w:w="2452" w:type="dxa"/>
            <w:hideMark/>
          </w:tcPr>
          <w:p w14:paraId="7B5BC843" w14:textId="77777777" w:rsidR="0056670D" w:rsidRPr="00FD175A" w:rsidRDefault="0056670D" w:rsidP="00EB32CF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1EBC10" w14:textId="4E543D64" w:rsidR="0056670D" w:rsidRPr="00FD175A" w:rsidRDefault="002010F1" w:rsidP="00EB32CF">
            <w:pPr>
              <w:ind w:right="6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</w:t>
            </w:r>
            <w:r w:rsidR="0056670D"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589</w:t>
            </w:r>
            <w:r w:rsidR="0056670D"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334</w:t>
            </w:r>
          </w:p>
        </w:tc>
        <w:tc>
          <w:tcPr>
            <w:tcW w:w="270" w:type="dxa"/>
          </w:tcPr>
          <w:p w14:paraId="35215FE5" w14:textId="77777777" w:rsidR="0056670D" w:rsidRPr="00FD175A" w:rsidRDefault="0056670D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68A2DD" w14:textId="5CC6E4DD" w:rsidR="0056670D" w:rsidRPr="00FD175A" w:rsidRDefault="004035D2" w:rsidP="00EB32CF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1,838,503</w:t>
            </w:r>
          </w:p>
        </w:tc>
        <w:tc>
          <w:tcPr>
            <w:tcW w:w="270" w:type="dxa"/>
            <w:vAlign w:val="bottom"/>
          </w:tcPr>
          <w:p w14:paraId="353CEDD9" w14:textId="77777777" w:rsidR="0056670D" w:rsidRPr="00FD175A" w:rsidRDefault="0056670D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165CC0" w14:textId="4E2D30A7" w:rsidR="0056670D" w:rsidRPr="00FD175A" w:rsidRDefault="002010F1" w:rsidP="00EB32CF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271</w:t>
            </w:r>
            <w:r w:rsidR="0056670D"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573</w:t>
            </w:r>
          </w:p>
        </w:tc>
        <w:tc>
          <w:tcPr>
            <w:tcW w:w="270" w:type="dxa"/>
          </w:tcPr>
          <w:p w14:paraId="45EC3A45" w14:textId="77777777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324153" w14:textId="7CCC613B" w:rsidR="0056670D" w:rsidRPr="00FD175A" w:rsidRDefault="0056670D" w:rsidP="00EB32CF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2010F1"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150</w:t>
            </w: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380</w:t>
            </w: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7800E138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10EED2" w14:textId="6E4D2BF5" w:rsidR="0056670D" w:rsidRPr="00FD175A" w:rsidRDefault="0056670D" w:rsidP="00EB32CF">
            <w:pPr>
              <w:pStyle w:val="FSTHB"/>
              <w:ind w:right="-1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2010F1"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</w:t>
            </w: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637</w:t>
            </w: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14A6B88C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02868F" w14:textId="71AB4CFC" w:rsidR="0056670D" w:rsidRPr="00FD175A" w:rsidRDefault="0056670D" w:rsidP="00EB32CF">
            <w:pPr>
              <w:pStyle w:val="FSTHB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2010F1"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99</w:t>
            </w: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876</w:t>
            </w: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center"/>
          </w:tcPr>
          <w:p w14:paraId="0AF10288" w14:textId="77777777" w:rsidR="0056670D" w:rsidRPr="00FD175A" w:rsidRDefault="0056670D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FAC211" w14:textId="72A97A72" w:rsidR="0056670D" w:rsidRPr="00FD175A" w:rsidRDefault="00431B34" w:rsidP="00EB32CF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12,</w:t>
            </w:r>
            <w:r w:rsidR="004035D2"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430,517</w:t>
            </w:r>
          </w:p>
        </w:tc>
      </w:tr>
    </w:tbl>
    <w:p w14:paraId="00279EC0" w14:textId="787DE949" w:rsidR="009E175B" w:rsidRPr="00FD175A" w:rsidRDefault="009E175B" w:rsidP="00EB32CF">
      <w:pPr>
        <w:ind w:right="65"/>
        <w:rPr>
          <w:sz w:val="20"/>
          <w:szCs w:val="20"/>
        </w:rPr>
      </w:pPr>
    </w:p>
    <w:p w14:paraId="116B7C79" w14:textId="6392F79C" w:rsidR="001E661B" w:rsidRPr="00FD175A" w:rsidRDefault="001E661B" w:rsidP="00EB32CF">
      <w:pPr>
        <w:rPr>
          <w:sz w:val="20"/>
          <w:szCs w:val="20"/>
        </w:rPr>
      </w:pPr>
      <w:r w:rsidRPr="00FD175A">
        <w:rPr>
          <w:sz w:val="20"/>
          <w:szCs w:val="20"/>
        </w:rPr>
        <w:br w:type="page"/>
      </w:r>
    </w:p>
    <w:p w14:paraId="4A70D314" w14:textId="37221363" w:rsidR="00210CE8" w:rsidRPr="00FD175A" w:rsidRDefault="002010F1" w:rsidP="00EB32CF">
      <w:pPr>
        <w:tabs>
          <w:tab w:val="left" w:pos="540"/>
        </w:tabs>
        <w:ind w:right="65"/>
      </w:pPr>
      <w:r w:rsidRPr="00FD175A">
        <w:rPr>
          <w:b/>
          <w:bCs/>
        </w:rPr>
        <w:t>12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 xml:space="preserve">ที่ดิน อาคารและอุปกรณ์ </w:t>
      </w:r>
      <w:r w:rsidR="00210CE8" w:rsidRPr="00FD175A">
        <w:rPr>
          <w:rFonts w:hint="cs"/>
          <w:cs/>
        </w:rPr>
        <w:t>(ต่อ)</w:t>
      </w:r>
    </w:p>
    <w:p w14:paraId="3009C312" w14:textId="77777777" w:rsidR="009E175B" w:rsidRPr="00FD175A" w:rsidRDefault="009E175B" w:rsidP="00EB32CF">
      <w:pPr>
        <w:tabs>
          <w:tab w:val="left" w:pos="540"/>
        </w:tabs>
        <w:ind w:left="540" w:right="65" w:hanging="540"/>
      </w:pPr>
    </w:p>
    <w:tbl>
      <w:tblPr>
        <w:tblW w:w="145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67"/>
        <w:gridCol w:w="1503"/>
        <w:gridCol w:w="238"/>
        <w:gridCol w:w="1562"/>
        <w:gridCol w:w="270"/>
        <w:gridCol w:w="1530"/>
        <w:gridCol w:w="270"/>
        <w:gridCol w:w="1647"/>
        <w:gridCol w:w="241"/>
        <w:gridCol w:w="1649"/>
        <w:gridCol w:w="245"/>
        <w:gridCol w:w="1375"/>
        <w:gridCol w:w="180"/>
        <w:gridCol w:w="56"/>
        <w:gridCol w:w="1447"/>
      </w:tblGrid>
      <w:tr w:rsidR="0056670D" w:rsidRPr="00FD175A" w14:paraId="7EEE50F0" w14:textId="77777777" w:rsidTr="008670A5">
        <w:trPr>
          <w:trHeight w:val="343"/>
        </w:trPr>
        <w:tc>
          <w:tcPr>
            <w:tcW w:w="2367" w:type="dxa"/>
          </w:tcPr>
          <w:p w14:paraId="549E9F75" w14:textId="77777777" w:rsidR="0056670D" w:rsidRPr="00FD175A" w:rsidRDefault="0056670D" w:rsidP="00EB32CF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213" w:type="dxa"/>
            <w:gridSpan w:val="14"/>
          </w:tcPr>
          <w:p w14:paraId="27E45DC7" w14:textId="31A42782" w:rsidR="0056670D" w:rsidRPr="00FD175A" w:rsidRDefault="0056670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FD175A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6670D" w:rsidRPr="00FD175A" w14:paraId="6BEE2D91" w14:textId="77777777" w:rsidTr="008670A5">
        <w:trPr>
          <w:trHeight w:val="343"/>
        </w:trPr>
        <w:tc>
          <w:tcPr>
            <w:tcW w:w="2367" w:type="dxa"/>
          </w:tcPr>
          <w:p w14:paraId="59763F37" w14:textId="77777777" w:rsidR="0056670D" w:rsidRPr="00FD175A" w:rsidRDefault="0056670D" w:rsidP="00EB32CF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03" w:type="dxa"/>
            <w:vAlign w:val="bottom"/>
          </w:tcPr>
          <w:p w14:paraId="286406BC" w14:textId="4026807D" w:rsidR="0056670D" w:rsidRPr="00FD175A" w:rsidRDefault="0056670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ณ วันที่</w:t>
            </w:r>
            <w:r w:rsidRPr="00FD175A">
              <w:rPr>
                <w:sz w:val="22"/>
                <w:szCs w:val="22"/>
              </w:rPr>
              <w:t xml:space="preserve"> </w:t>
            </w:r>
            <w:r w:rsidRPr="00FD175A">
              <w:rPr>
                <w:sz w:val="22"/>
                <w:szCs w:val="22"/>
              </w:rPr>
              <w:br/>
            </w:r>
            <w:r w:rsidR="002010F1" w:rsidRPr="00FD175A">
              <w:rPr>
                <w:sz w:val="22"/>
                <w:szCs w:val="22"/>
              </w:rPr>
              <w:t>1</w:t>
            </w:r>
            <w:r w:rsidRPr="00FD175A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="002010F1" w:rsidRPr="00FD175A">
              <w:rPr>
                <w:sz w:val="22"/>
                <w:szCs w:val="22"/>
              </w:rPr>
              <w:t>2565</w:t>
            </w:r>
          </w:p>
        </w:tc>
        <w:tc>
          <w:tcPr>
            <w:tcW w:w="238" w:type="dxa"/>
            <w:vAlign w:val="bottom"/>
          </w:tcPr>
          <w:p w14:paraId="20632766" w14:textId="77777777" w:rsidR="0056670D" w:rsidRPr="00FD175A" w:rsidRDefault="0056670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4904943C" w14:textId="77777777" w:rsidR="0056670D" w:rsidRPr="00FD175A" w:rsidRDefault="0056670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  <w:p w14:paraId="507EBD89" w14:textId="77777777" w:rsidR="0056670D" w:rsidRPr="00FD175A" w:rsidRDefault="0056670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  <w:p w14:paraId="32A1B540" w14:textId="77777777" w:rsidR="0056670D" w:rsidRPr="00FD175A" w:rsidRDefault="0056670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  <w:p w14:paraId="3EA15E51" w14:textId="293A0A16" w:rsidR="0056670D" w:rsidRPr="00FD175A" w:rsidRDefault="0056670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DF74ED8" w14:textId="77777777" w:rsidR="0056670D" w:rsidRPr="00FD175A" w:rsidRDefault="0056670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16EB4A60" w14:textId="52523C7B" w:rsidR="0056670D" w:rsidRPr="00FD175A" w:rsidRDefault="0056670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สินทรัพย์ที่ได้มาจาก</w:t>
            </w:r>
            <w:r w:rsidRPr="00FD175A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การรวมธุรกิจ</w:t>
            </w:r>
          </w:p>
        </w:tc>
        <w:tc>
          <w:tcPr>
            <w:tcW w:w="270" w:type="dxa"/>
            <w:vAlign w:val="bottom"/>
          </w:tcPr>
          <w:p w14:paraId="5B9101F1" w14:textId="77777777" w:rsidR="0056670D" w:rsidRPr="00FD175A" w:rsidRDefault="0056670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647" w:type="dxa"/>
            <w:vAlign w:val="bottom"/>
          </w:tcPr>
          <w:p w14:paraId="725E7F4F" w14:textId="0EA06D1D" w:rsidR="0056670D" w:rsidRPr="00FD175A" w:rsidRDefault="0056670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41" w:type="dxa"/>
            <w:vAlign w:val="bottom"/>
          </w:tcPr>
          <w:p w14:paraId="2E46F568" w14:textId="77777777" w:rsidR="0056670D" w:rsidRPr="00FD175A" w:rsidRDefault="0056670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649" w:type="dxa"/>
            <w:vAlign w:val="bottom"/>
          </w:tcPr>
          <w:p w14:paraId="269532FD" w14:textId="5A786345" w:rsidR="0056670D" w:rsidRPr="00FD175A" w:rsidRDefault="0056670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1800" w:type="dxa"/>
            <w:gridSpan w:val="3"/>
            <w:vAlign w:val="bottom"/>
          </w:tcPr>
          <w:p w14:paraId="3AF1F9D9" w14:textId="4F33FFC8" w:rsidR="0056670D" w:rsidRPr="00FD175A" w:rsidRDefault="007D0ED3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 xml:space="preserve">กำไร </w:t>
            </w:r>
            <w:r w:rsidRPr="00FD175A">
              <w:rPr>
                <w:sz w:val="22"/>
                <w:szCs w:val="22"/>
              </w:rPr>
              <w:t>(</w:t>
            </w:r>
            <w:r w:rsidR="0056670D" w:rsidRPr="00FD175A">
              <w:rPr>
                <w:rFonts w:hint="cs"/>
                <w:sz w:val="22"/>
                <w:szCs w:val="22"/>
                <w:cs/>
              </w:rPr>
              <w:t>ขาดทุน</w:t>
            </w:r>
            <w:r w:rsidRPr="00FD175A">
              <w:rPr>
                <w:sz w:val="22"/>
                <w:szCs w:val="22"/>
              </w:rPr>
              <w:t>)</w:t>
            </w:r>
            <w:r w:rsidR="0056670D" w:rsidRPr="00FD175A">
              <w:rPr>
                <w:rFonts w:hint="cs"/>
                <w:sz w:val="22"/>
                <w:szCs w:val="22"/>
                <w:cs/>
              </w:rPr>
              <w:t xml:space="preserve"> </w:t>
            </w:r>
            <w:r w:rsidR="0056670D" w:rsidRPr="00FD175A">
              <w:rPr>
                <w:rFonts w:hint="cs"/>
                <w:sz w:val="22"/>
                <w:szCs w:val="22"/>
                <w:cs/>
              </w:rPr>
              <w:br/>
              <w:t>จากอัตราแลกเปลี่ยน</w:t>
            </w:r>
            <w:r w:rsidR="0056670D" w:rsidRPr="00FD175A">
              <w:rPr>
                <w:rFonts w:hint="cs"/>
                <w:sz w:val="22"/>
                <w:szCs w:val="22"/>
                <w:cs/>
              </w:rPr>
              <w:br/>
              <w:t>จากการแปลงค่า</w:t>
            </w:r>
            <w:r w:rsidR="0056670D" w:rsidRPr="00FD175A">
              <w:rPr>
                <w:rFonts w:hint="cs"/>
                <w:sz w:val="22"/>
                <w:szCs w:val="22"/>
                <w:cs/>
              </w:rPr>
              <w:br/>
              <w:t>งบการเงิน</w:t>
            </w:r>
          </w:p>
        </w:tc>
        <w:tc>
          <w:tcPr>
            <w:tcW w:w="1503" w:type="dxa"/>
            <w:gridSpan w:val="2"/>
            <w:vAlign w:val="bottom"/>
          </w:tcPr>
          <w:p w14:paraId="700ADDDC" w14:textId="72481452" w:rsidR="0056670D" w:rsidRPr="00FD175A" w:rsidRDefault="0056670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ณ วันที่</w:t>
            </w:r>
            <w:r w:rsidRPr="00FD175A">
              <w:rPr>
                <w:sz w:val="22"/>
                <w:szCs w:val="22"/>
              </w:rPr>
              <w:br/>
            </w:r>
            <w:r w:rsidR="002010F1" w:rsidRPr="00FD175A">
              <w:rPr>
                <w:sz w:val="22"/>
                <w:szCs w:val="22"/>
              </w:rPr>
              <w:t>31</w:t>
            </w:r>
            <w:r w:rsidRPr="00FD175A">
              <w:rPr>
                <w:rFonts w:hint="cs"/>
                <w:sz w:val="22"/>
                <w:szCs w:val="22"/>
                <w:cs/>
              </w:rPr>
              <w:t xml:space="preserve"> ธันวาคม </w:t>
            </w:r>
            <w:r w:rsidR="002010F1" w:rsidRPr="00FD175A">
              <w:rPr>
                <w:sz w:val="22"/>
                <w:szCs w:val="22"/>
              </w:rPr>
              <w:t>2565</w:t>
            </w:r>
          </w:p>
        </w:tc>
      </w:tr>
      <w:tr w:rsidR="0056670D" w:rsidRPr="00FD175A" w14:paraId="21B97D83" w14:textId="77777777" w:rsidTr="008670A5">
        <w:trPr>
          <w:trHeight w:val="164"/>
        </w:trPr>
        <w:tc>
          <w:tcPr>
            <w:tcW w:w="2367" w:type="dxa"/>
          </w:tcPr>
          <w:p w14:paraId="7B2BC62B" w14:textId="77777777" w:rsidR="0056670D" w:rsidRPr="00FD175A" w:rsidRDefault="0056670D" w:rsidP="00EB32CF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213" w:type="dxa"/>
            <w:gridSpan w:val="14"/>
          </w:tcPr>
          <w:p w14:paraId="011BC74D" w14:textId="339863A2" w:rsidR="0056670D" w:rsidRPr="00FD175A" w:rsidRDefault="0056670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FD175A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56670D" w:rsidRPr="00FD175A" w14:paraId="55694E7E" w14:textId="77777777" w:rsidTr="008670A5">
        <w:trPr>
          <w:trHeight w:val="343"/>
        </w:trPr>
        <w:tc>
          <w:tcPr>
            <w:tcW w:w="2367" w:type="dxa"/>
          </w:tcPr>
          <w:p w14:paraId="51D1AC56" w14:textId="18BA4E6F" w:rsidR="0056670D" w:rsidRPr="00FD175A" w:rsidRDefault="0056670D" w:rsidP="00EB32CF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FD175A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503" w:type="dxa"/>
          </w:tcPr>
          <w:p w14:paraId="73CD3BC7" w14:textId="77777777" w:rsidR="0056670D" w:rsidRPr="00FD175A" w:rsidRDefault="0056670D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38" w:type="dxa"/>
          </w:tcPr>
          <w:p w14:paraId="237B27A6" w14:textId="77777777" w:rsidR="0056670D" w:rsidRPr="00FD175A" w:rsidRDefault="0056670D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562" w:type="dxa"/>
          </w:tcPr>
          <w:p w14:paraId="4A4DAF81" w14:textId="77777777" w:rsidR="0056670D" w:rsidRPr="00FD175A" w:rsidRDefault="0056670D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734C56D6" w14:textId="77777777" w:rsidR="0056670D" w:rsidRPr="00FD175A" w:rsidRDefault="0056670D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530" w:type="dxa"/>
          </w:tcPr>
          <w:p w14:paraId="46ACC393" w14:textId="59141A93" w:rsidR="0056670D" w:rsidRPr="00FD175A" w:rsidRDefault="0056670D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6CD7C80C" w14:textId="77777777" w:rsidR="0056670D" w:rsidRPr="00FD175A" w:rsidRDefault="0056670D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647" w:type="dxa"/>
          </w:tcPr>
          <w:p w14:paraId="79573F76" w14:textId="77777777" w:rsidR="0056670D" w:rsidRPr="00FD175A" w:rsidRDefault="0056670D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41" w:type="dxa"/>
          </w:tcPr>
          <w:p w14:paraId="232A9811" w14:textId="77777777" w:rsidR="0056670D" w:rsidRPr="00FD175A" w:rsidRDefault="0056670D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649" w:type="dxa"/>
          </w:tcPr>
          <w:p w14:paraId="7B15A00F" w14:textId="77777777" w:rsidR="0056670D" w:rsidRPr="00FD175A" w:rsidRDefault="0056670D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45" w:type="dxa"/>
          </w:tcPr>
          <w:p w14:paraId="07AA6B1F" w14:textId="77777777" w:rsidR="0056670D" w:rsidRPr="00FD175A" w:rsidRDefault="0056670D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375" w:type="dxa"/>
          </w:tcPr>
          <w:p w14:paraId="2FDC278E" w14:textId="77777777" w:rsidR="0056670D" w:rsidRPr="00FD175A" w:rsidRDefault="0056670D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2BE63B45" w14:textId="77777777" w:rsidR="0056670D" w:rsidRPr="00FD175A" w:rsidRDefault="0056670D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3A7C80E3" w14:textId="77777777" w:rsidR="0056670D" w:rsidRPr="00FD175A" w:rsidRDefault="0056670D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</w:tr>
      <w:tr w:rsidR="0024663E" w:rsidRPr="00FD175A" w14:paraId="1DFA3EBD" w14:textId="77777777" w:rsidTr="008670A5">
        <w:trPr>
          <w:trHeight w:val="227"/>
        </w:trPr>
        <w:tc>
          <w:tcPr>
            <w:tcW w:w="2367" w:type="dxa"/>
            <w:hideMark/>
          </w:tcPr>
          <w:p w14:paraId="570AC82A" w14:textId="77777777" w:rsidR="0024663E" w:rsidRPr="00FD175A" w:rsidRDefault="0024663E" w:rsidP="00EB32CF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503" w:type="dxa"/>
            <w:vAlign w:val="bottom"/>
          </w:tcPr>
          <w:p w14:paraId="53ADD4E3" w14:textId="674A1EBA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(</w:t>
            </w:r>
            <w:r w:rsidR="002010F1" w:rsidRPr="00FD175A">
              <w:rPr>
                <w:sz w:val="22"/>
                <w:szCs w:val="22"/>
              </w:rPr>
              <w:t>6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737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4ECCFC4E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</w:tcPr>
          <w:p w14:paraId="7ECCA8D6" w14:textId="232C46A2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(</w:t>
            </w:r>
            <w:r w:rsidR="002010F1" w:rsidRPr="00FD175A">
              <w:rPr>
                <w:sz w:val="22"/>
                <w:szCs w:val="22"/>
              </w:rPr>
              <w:t>26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4AC8975" w14:textId="77777777" w:rsidR="0024663E" w:rsidRPr="00FD175A" w:rsidRDefault="0024663E" w:rsidP="00EB32CF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8F80F22" w14:textId="6C4C571F" w:rsidR="0024663E" w:rsidRPr="00FD175A" w:rsidRDefault="0024663E" w:rsidP="00EB32CF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</w:tcPr>
          <w:p w14:paraId="4F695A2D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</w:tcPr>
          <w:p w14:paraId="08DB6FC1" w14:textId="3C374329" w:rsidR="0024663E" w:rsidRPr="00FD175A" w:rsidRDefault="0024663E" w:rsidP="00EB32CF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41" w:type="dxa"/>
            <w:vAlign w:val="bottom"/>
          </w:tcPr>
          <w:p w14:paraId="655AF775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49" w:type="dxa"/>
          </w:tcPr>
          <w:p w14:paraId="3B4F4DE1" w14:textId="73DB861A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45" w:type="dxa"/>
            <w:vAlign w:val="bottom"/>
          </w:tcPr>
          <w:p w14:paraId="6C6B8BB3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375" w:type="dxa"/>
          </w:tcPr>
          <w:p w14:paraId="74DB4AF5" w14:textId="0697F845" w:rsidR="0024663E" w:rsidRPr="00FD175A" w:rsidRDefault="0024663E" w:rsidP="00EB32CF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</w:t>
            </w:r>
            <w:r w:rsidR="002010F1" w:rsidRPr="00FD175A">
              <w:rPr>
                <w:sz w:val="22"/>
                <w:szCs w:val="22"/>
              </w:rPr>
              <w:t>66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1BD79FCD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3A1A4C9F" w14:textId="7012FB53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(</w:t>
            </w:r>
            <w:r w:rsidR="002010F1" w:rsidRPr="00FD175A">
              <w:rPr>
                <w:sz w:val="22"/>
                <w:szCs w:val="22"/>
              </w:rPr>
              <w:t>6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697</w:t>
            </w:r>
            <w:r w:rsidRPr="00FD175A">
              <w:rPr>
                <w:sz w:val="22"/>
                <w:szCs w:val="22"/>
              </w:rPr>
              <w:t>)</w:t>
            </w:r>
          </w:p>
        </w:tc>
      </w:tr>
      <w:tr w:rsidR="0024663E" w:rsidRPr="00FD175A" w14:paraId="721047CD" w14:textId="77777777" w:rsidTr="008670A5">
        <w:trPr>
          <w:trHeight w:val="164"/>
        </w:trPr>
        <w:tc>
          <w:tcPr>
            <w:tcW w:w="2367" w:type="dxa"/>
            <w:hideMark/>
          </w:tcPr>
          <w:p w14:paraId="24459D5F" w14:textId="77777777" w:rsidR="0024663E" w:rsidRPr="00FD175A" w:rsidRDefault="0024663E" w:rsidP="00EB32CF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1503" w:type="dxa"/>
            <w:vAlign w:val="bottom"/>
          </w:tcPr>
          <w:p w14:paraId="1DB30EA5" w14:textId="7FAFE914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(</w:t>
            </w:r>
            <w:r w:rsidR="002010F1" w:rsidRPr="00FD175A">
              <w:rPr>
                <w:sz w:val="22"/>
                <w:szCs w:val="22"/>
              </w:rPr>
              <w:t>691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647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79458E34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</w:tcPr>
          <w:p w14:paraId="27B1C2FA" w14:textId="78BE3DE1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(</w:t>
            </w:r>
            <w:r w:rsidR="002010F1" w:rsidRPr="00FD175A">
              <w:rPr>
                <w:sz w:val="22"/>
                <w:szCs w:val="22"/>
              </w:rPr>
              <w:t>48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777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8976BCE" w14:textId="77777777" w:rsidR="0024663E" w:rsidRPr="00FD175A" w:rsidRDefault="0024663E" w:rsidP="00EB32CF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C6D5EEB" w14:textId="307132D8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(</w:t>
            </w:r>
            <w:r w:rsidR="002010F1" w:rsidRPr="00FD175A">
              <w:rPr>
                <w:sz w:val="22"/>
                <w:szCs w:val="22"/>
              </w:rPr>
              <w:t>24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635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0ADF4B4B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</w:tcPr>
          <w:p w14:paraId="5B57DFE3" w14:textId="2F1854C3" w:rsidR="0024663E" w:rsidRPr="00FD175A" w:rsidRDefault="0024663E" w:rsidP="00EB32CF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41" w:type="dxa"/>
            <w:vAlign w:val="bottom"/>
          </w:tcPr>
          <w:p w14:paraId="5534E2E0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49" w:type="dxa"/>
          </w:tcPr>
          <w:p w14:paraId="70C72661" w14:textId="47B478F9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45" w:type="dxa"/>
            <w:vAlign w:val="bottom"/>
          </w:tcPr>
          <w:p w14:paraId="23184C34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375" w:type="dxa"/>
          </w:tcPr>
          <w:p w14:paraId="76302F32" w14:textId="11F300C3" w:rsidR="0024663E" w:rsidRPr="00FD175A" w:rsidRDefault="0024663E" w:rsidP="00EB32CF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36" w:type="dxa"/>
            <w:gridSpan w:val="2"/>
            <w:vAlign w:val="bottom"/>
          </w:tcPr>
          <w:p w14:paraId="318F75DE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67A9A448" w14:textId="44D79957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(</w:t>
            </w:r>
            <w:r w:rsidR="002010F1" w:rsidRPr="00FD175A">
              <w:rPr>
                <w:sz w:val="22"/>
                <w:szCs w:val="22"/>
              </w:rPr>
              <w:t>765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059</w:t>
            </w:r>
            <w:r w:rsidRPr="00FD175A">
              <w:rPr>
                <w:sz w:val="22"/>
                <w:szCs w:val="22"/>
              </w:rPr>
              <w:t>)</w:t>
            </w:r>
          </w:p>
        </w:tc>
      </w:tr>
      <w:tr w:rsidR="0024663E" w:rsidRPr="00FD175A" w14:paraId="44FFA0A7" w14:textId="77777777" w:rsidTr="008670A5">
        <w:trPr>
          <w:trHeight w:val="200"/>
        </w:trPr>
        <w:tc>
          <w:tcPr>
            <w:tcW w:w="2367" w:type="dxa"/>
            <w:hideMark/>
          </w:tcPr>
          <w:p w14:paraId="759F8805" w14:textId="77777777" w:rsidR="0024663E" w:rsidRPr="00FD175A" w:rsidRDefault="0024663E" w:rsidP="00EB32CF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503" w:type="dxa"/>
            <w:vAlign w:val="bottom"/>
          </w:tcPr>
          <w:p w14:paraId="04320E19" w14:textId="2C58BF22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(</w:t>
            </w:r>
            <w:r w:rsidR="002010F1" w:rsidRPr="00FD175A">
              <w:rPr>
                <w:sz w:val="22"/>
                <w:szCs w:val="22"/>
              </w:rPr>
              <w:t>1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428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151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0F538650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</w:tcPr>
          <w:p w14:paraId="1572511A" w14:textId="36907B72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(</w:t>
            </w:r>
            <w:r w:rsidR="002010F1" w:rsidRPr="00FD175A">
              <w:rPr>
                <w:sz w:val="22"/>
                <w:szCs w:val="22"/>
              </w:rPr>
              <w:t>104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204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A453F74" w14:textId="77777777" w:rsidR="0024663E" w:rsidRPr="00FD175A" w:rsidRDefault="0024663E" w:rsidP="00EB32CF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2546B81" w14:textId="6D9E5F5D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(</w:t>
            </w:r>
            <w:r w:rsidR="002010F1" w:rsidRPr="00FD175A">
              <w:rPr>
                <w:sz w:val="22"/>
                <w:szCs w:val="22"/>
              </w:rPr>
              <w:t>2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087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BACEF6E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</w:tcPr>
          <w:p w14:paraId="0A308E34" w14:textId="537880A6" w:rsidR="0024663E" w:rsidRPr="00FD175A" w:rsidRDefault="0024663E" w:rsidP="00EB32CF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41" w:type="dxa"/>
            <w:vAlign w:val="bottom"/>
          </w:tcPr>
          <w:p w14:paraId="03CC0995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49" w:type="dxa"/>
          </w:tcPr>
          <w:p w14:paraId="2F9FF43D" w14:textId="7191C717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45" w:type="dxa"/>
            <w:vAlign w:val="bottom"/>
          </w:tcPr>
          <w:p w14:paraId="26699C4E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375" w:type="dxa"/>
          </w:tcPr>
          <w:p w14:paraId="3C9E3580" w14:textId="1D6D3D73" w:rsidR="0024663E" w:rsidRPr="00FD175A" w:rsidRDefault="0024663E" w:rsidP="00EB32CF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</w:t>
            </w:r>
            <w:r w:rsidR="002010F1" w:rsidRPr="00FD175A">
              <w:rPr>
                <w:sz w:val="22"/>
                <w:szCs w:val="22"/>
              </w:rPr>
              <w:t>46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023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1C774F30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28259631" w14:textId="2CBE1037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(</w:t>
            </w:r>
            <w:r w:rsidR="002010F1" w:rsidRPr="00FD175A">
              <w:rPr>
                <w:sz w:val="22"/>
                <w:szCs w:val="22"/>
              </w:rPr>
              <w:t>1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488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419</w:t>
            </w:r>
            <w:r w:rsidRPr="00FD175A">
              <w:rPr>
                <w:sz w:val="22"/>
                <w:szCs w:val="22"/>
              </w:rPr>
              <w:t>)</w:t>
            </w:r>
          </w:p>
        </w:tc>
      </w:tr>
      <w:tr w:rsidR="0024663E" w:rsidRPr="00FD175A" w14:paraId="0A317867" w14:textId="77777777" w:rsidTr="008670A5">
        <w:trPr>
          <w:trHeight w:val="155"/>
        </w:trPr>
        <w:tc>
          <w:tcPr>
            <w:tcW w:w="2367" w:type="dxa"/>
            <w:hideMark/>
          </w:tcPr>
          <w:p w14:paraId="1DC3121E" w14:textId="77777777" w:rsidR="0024663E" w:rsidRPr="00FD175A" w:rsidRDefault="0024663E" w:rsidP="00EB32CF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503" w:type="dxa"/>
            <w:vAlign w:val="bottom"/>
          </w:tcPr>
          <w:p w14:paraId="5F9ACE81" w14:textId="50DF5414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(</w:t>
            </w:r>
            <w:r w:rsidR="002010F1" w:rsidRPr="00FD175A">
              <w:rPr>
                <w:sz w:val="22"/>
                <w:szCs w:val="22"/>
              </w:rPr>
              <w:t>408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527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50F12140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</w:tcPr>
          <w:p w14:paraId="11C36701" w14:textId="7430AD24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(</w:t>
            </w:r>
            <w:r w:rsidR="002010F1" w:rsidRPr="00FD175A">
              <w:rPr>
                <w:sz w:val="22"/>
                <w:szCs w:val="22"/>
              </w:rPr>
              <w:t>55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901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516A0505" w14:textId="77777777" w:rsidR="0024663E" w:rsidRPr="00FD175A" w:rsidRDefault="0024663E" w:rsidP="00EB32CF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4D956DCA" w14:textId="7A6E4E4C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(</w:t>
            </w:r>
            <w:r w:rsidR="002010F1" w:rsidRPr="00FD175A">
              <w:rPr>
                <w:sz w:val="22"/>
                <w:szCs w:val="22"/>
              </w:rPr>
              <w:t>125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724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8A1BA8B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</w:tcPr>
          <w:p w14:paraId="727DF2F1" w14:textId="69253CEF" w:rsidR="0024663E" w:rsidRPr="00FD175A" w:rsidRDefault="0024663E" w:rsidP="00EB32CF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</w:t>
            </w:r>
            <w:r w:rsidR="002010F1" w:rsidRPr="00FD175A">
              <w:rPr>
                <w:sz w:val="22"/>
                <w:szCs w:val="22"/>
              </w:rPr>
              <w:t>6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093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" w:type="dxa"/>
            <w:vAlign w:val="bottom"/>
          </w:tcPr>
          <w:p w14:paraId="64DE026E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49" w:type="dxa"/>
          </w:tcPr>
          <w:p w14:paraId="4A7AEBF9" w14:textId="008FA702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45" w:type="dxa"/>
            <w:vAlign w:val="bottom"/>
          </w:tcPr>
          <w:p w14:paraId="68BB8F23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375" w:type="dxa"/>
          </w:tcPr>
          <w:p w14:paraId="7E6F3031" w14:textId="12183899" w:rsidR="0024663E" w:rsidRPr="00FD175A" w:rsidRDefault="0024663E" w:rsidP="00EB32CF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</w:t>
            </w:r>
            <w:r w:rsidR="002010F1" w:rsidRPr="00FD175A">
              <w:rPr>
                <w:sz w:val="22"/>
                <w:szCs w:val="22"/>
              </w:rPr>
              <w:t>7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883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0A98B905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1FFEB9FA" w14:textId="2E08F730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(</w:t>
            </w:r>
            <w:r w:rsidR="002010F1" w:rsidRPr="00FD175A">
              <w:rPr>
                <w:sz w:val="22"/>
                <w:szCs w:val="22"/>
              </w:rPr>
              <w:t>576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176</w:t>
            </w:r>
            <w:r w:rsidRPr="00FD175A">
              <w:rPr>
                <w:sz w:val="22"/>
                <w:szCs w:val="22"/>
              </w:rPr>
              <w:t>)</w:t>
            </w:r>
          </w:p>
        </w:tc>
      </w:tr>
      <w:tr w:rsidR="0024663E" w:rsidRPr="00FD175A" w14:paraId="7A82D51C" w14:textId="77777777" w:rsidTr="008670A5">
        <w:trPr>
          <w:trHeight w:val="182"/>
        </w:trPr>
        <w:tc>
          <w:tcPr>
            <w:tcW w:w="2367" w:type="dxa"/>
            <w:hideMark/>
          </w:tcPr>
          <w:p w14:paraId="26E4ACF5" w14:textId="77777777" w:rsidR="0024663E" w:rsidRPr="00FD175A" w:rsidRDefault="0024663E" w:rsidP="00EB32CF">
            <w:pPr>
              <w:spacing w:line="240" w:lineRule="atLeast"/>
              <w:ind w:right="-110"/>
              <w:jc w:val="thaiDistribute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503" w:type="dxa"/>
            <w:vAlign w:val="bottom"/>
          </w:tcPr>
          <w:p w14:paraId="2DCC0CEB" w14:textId="1C8C82C5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(</w:t>
            </w:r>
            <w:r w:rsidR="002010F1" w:rsidRPr="00FD175A">
              <w:rPr>
                <w:sz w:val="22"/>
                <w:szCs w:val="22"/>
              </w:rPr>
              <w:t>1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122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776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08186C04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</w:tcPr>
          <w:p w14:paraId="6833BEDE" w14:textId="0586BEB3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(</w:t>
            </w:r>
            <w:r w:rsidR="002010F1" w:rsidRPr="00FD175A">
              <w:rPr>
                <w:sz w:val="22"/>
                <w:szCs w:val="22"/>
              </w:rPr>
              <w:t>95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176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31FC528" w14:textId="77777777" w:rsidR="0024663E" w:rsidRPr="00FD175A" w:rsidRDefault="0024663E" w:rsidP="00EB32CF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BF4845C" w14:textId="6AAE612B" w:rsidR="0024663E" w:rsidRPr="00FD175A" w:rsidRDefault="0024663E" w:rsidP="00EB32CF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</w:tcPr>
          <w:p w14:paraId="5E868C05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</w:tcPr>
          <w:p w14:paraId="367C897F" w14:textId="1E3A1205" w:rsidR="0024663E" w:rsidRPr="00FD175A" w:rsidRDefault="0024663E" w:rsidP="00EB32CF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</w:t>
            </w:r>
            <w:r w:rsidR="002010F1" w:rsidRPr="00FD175A">
              <w:rPr>
                <w:sz w:val="22"/>
                <w:szCs w:val="22"/>
              </w:rPr>
              <w:t>13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687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" w:type="dxa"/>
            <w:vAlign w:val="bottom"/>
          </w:tcPr>
          <w:p w14:paraId="62B39032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49" w:type="dxa"/>
          </w:tcPr>
          <w:p w14:paraId="0B9190D8" w14:textId="2206AFB3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45" w:type="dxa"/>
            <w:vAlign w:val="bottom"/>
          </w:tcPr>
          <w:p w14:paraId="6A6E769F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375" w:type="dxa"/>
          </w:tcPr>
          <w:p w14:paraId="2AC9AEE5" w14:textId="45528949" w:rsidR="0024663E" w:rsidRPr="00FD175A" w:rsidRDefault="0024663E" w:rsidP="00EB32CF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</w:t>
            </w:r>
            <w:r w:rsidR="002010F1" w:rsidRPr="00FD175A">
              <w:rPr>
                <w:sz w:val="22"/>
                <w:szCs w:val="22"/>
              </w:rPr>
              <w:t>34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051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164747B5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4796AD4A" w14:textId="1D1DC13D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(</w:t>
            </w:r>
            <w:r w:rsidR="002010F1" w:rsidRPr="00FD175A">
              <w:rPr>
                <w:sz w:val="22"/>
                <w:szCs w:val="22"/>
              </w:rPr>
              <w:t>1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170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214</w:t>
            </w:r>
            <w:r w:rsidRPr="00FD175A">
              <w:rPr>
                <w:sz w:val="22"/>
                <w:szCs w:val="22"/>
              </w:rPr>
              <w:t>)</w:t>
            </w:r>
          </w:p>
        </w:tc>
      </w:tr>
      <w:tr w:rsidR="0024663E" w:rsidRPr="00FD175A" w14:paraId="7BFEA279" w14:textId="77777777" w:rsidTr="008670A5">
        <w:trPr>
          <w:trHeight w:val="137"/>
        </w:trPr>
        <w:tc>
          <w:tcPr>
            <w:tcW w:w="2367" w:type="dxa"/>
            <w:hideMark/>
          </w:tcPr>
          <w:p w14:paraId="08367C3A" w14:textId="77777777" w:rsidR="0024663E" w:rsidRPr="00FD175A" w:rsidRDefault="0024663E" w:rsidP="00EB32CF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503" w:type="dxa"/>
            <w:vAlign w:val="bottom"/>
          </w:tcPr>
          <w:p w14:paraId="2D4863A9" w14:textId="7BF0FE3C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(</w:t>
            </w:r>
            <w:r w:rsidR="002010F1" w:rsidRPr="00FD175A">
              <w:rPr>
                <w:sz w:val="22"/>
                <w:szCs w:val="22"/>
              </w:rPr>
              <w:t>185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336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4D2412C6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</w:tcPr>
          <w:p w14:paraId="1B096C43" w14:textId="4C73806A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(</w:t>
            </w:r>
            <w:r w:rsidR="002010F1" w:rsidRPr="00FD175A">
              <w:rPr>
                <w:sz w:val="22"/>
                <w:szCs w:val="22"/>
              </w:rPr>
              <w:t>4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104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01072BF2" w14:textId="77777777" w:rsidR="0024663E" w:rsidRPr="00FD175A" w:rsidRDefault="0024663E" w:rsidP="00EB32CF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BF12199" w14:textId="3ED2A59C" w:rsidR="0024663E" w:rsidRPr="00FD175A" w:rsidRDefault="0024663E" w:rsidP="00EB32CF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</w:tcPr>
          <w:p w14:paraId="6CA2EB75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</w:tcPr>
          <w:p w14:paraId="4A258B39" w14:textId="201EA240" w:rsidR="0024663E" w:rsidRPr="00FD175A" w:rsidRDefault="0024663E" w:rsidP="00EB32CF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</w:t>
            </w:r>
            <w:r w:rsidR="002010F1" w:rsidRPr="00FD175A">
              <w:rPr>
                <w:sz w:val="22"/>
                <w:szCs w:val="22"/>
              </w:rPr>
              <w:t>30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" w:type="dxa"/>
            <w:vAlign w:val="bottom"/>
          </w:tcPr>
          <w:p w14:paraId="1D5AD802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49" w:type="dxa"/>
          </w:tcPr>
          <w:p w14:paraId="0B34CE1D" w14:textId="758F33CD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45" w:type="dxa"/>
            <w:vAlign w:val="bottom"/>
          </w:tcPr>
          <w:p w14:paraId="03D3D92C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375" w:type="dxa"/>
          </w:tcPr>
          <w:p w14:paraId="713F2E05" w14:textId="2423CA2C" w:rsidR="0024663E" w:rsidRPr="00FD175A" w:rsidRDefault="0024663E" w:rsidP="00EB32CF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36" w:type="dxa"/>
            <w:gridSpan w:val="2"/>
            <w:vAlign w:val="bottom"/>
          </w:tcPr>
          <w:p w14:paraId="1FD56922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592F05CE" w14:textId="69DB5DBF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(</w:t>
            </w:r>
            <w:r w:rsidR="002010F1" w:rsidRPr="00FD175A">
              <w:rPr>
                <w:sz w:val="22"/>
                <w:szCs w:val="22"/>
              </w:rPr>
              <w:t>189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410</w:t>
            </w:r>
            <w:r w:rsidRPr="00FD175A">
              <w:rPr>
                <w:sz w:val="22"/>
                <w:szCs w:val="22"/>
              </w:rPr>
              <w:t>)</w:t>
            </w:r>
          </w:p>
        </w:tc>
      </w:tr>
      <w:tr w:rsidR="0024663E" w:rsidRPr="00FD175A" w14:paraId="1A5BFCEC" w14:textId="77777777" w:rsidTr="008670A5">
        <w:trPr>
          <w:trHeight w:val="164"/>
        </w:trPr>
        <w:tc>
          <w:tcPr>
            <w:tcW w:w="2367" w:type="dxa"/>
            <w:hideMark/>
          </w:tcPr>
          <w:p w14:paraId="72ABF8B6" w14:textId="77777777" w:rsidR="0024663E" w:rsidRPr="00FD175A" w:rsidRDefault="0024663E" w:rsidP="00EB32CF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503" w:type="dxa"/>
            <w:vAlign w:val="bottom"/>
          </w:tcPr>
          <w:p w14:paraId="4A714897" w14:textId="1AD559A0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(</w:t>
            </w:r>
            <w:r w:rsidR="002010F1" w:rsidRPr="00FD175A">
              <w:rPr>
                <w:sz w:val="22"/>
                <w:szCs w:val="22"/>
              </w:rPr>
              <w:t>645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944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76FAA70A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</w:tcPr>
          <w:p w14:paraId="199B0AB1" w14:textId="04C36CC7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(</w:t>
            </w:r>
            <w:r w:rsidR="002010F1" w:rsidRPr="00FD175A">
              <w:rPr>
                <w:sz w:val="22"/>
                <w:szCs w:val="22"/>
              </w:rPr>
              <w:t>63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257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EC70DCF" w14:textId="77777777" w:rsidR="0024663E" w:rsidRPr="00FD175A" w:rsidRDefault="0024663E" w:rsidP="00EB32CF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8E710D7" w14:textId="3228163C" w:rsidR="0024663E" w:rsidRPr="00FD175A" w:rsidRDefault="0024663E" w:rsidP="00EB32CF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70" w:type="dxa"/>
          </w:tcPr>
          <w:p w14:paraId="237DB24B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</w:tcPr>
          <w:p w14:paraId="4106745E" w14:textId="65B86FF7" w:rsidR="0024663E" w:rsidRPr="00FD175A" w:rsidRDefault="0024663E" w:rsidP="00EB32CF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</w:t>
            </w:r>
            <w:r w:rsidR="002010F1" w:rsidRPr="00FD175A">
              <w:rPr>
                <w:sz w:val="22"/>
                <w:szCs w:val="22"/>
              </w:rPr>
              <w:t>4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968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" w:type="dxa"/>
            <w:vAlign w:val="bottom"/>
          </w:tcPr>
          <w:p w14:paraId="2FAB1497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49" w:type="dxa"/>
          </w:tcPr>
          <w:p w14:paraId="5C0BC92A" w14:textId="11C339A5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245" w:type="dxa"/>
            <w:vAlign w:val="bottom"/>
          </w:tcPr>
          <w:p w14:paraId="4B312633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375" w:type="dxa"/>
          </w:tcPr>
          <w:p w14:paraId="3793597B" w14:textId="2872C743" w:rsidR="0024663E" w:rsidRPr="00FD175A" w:rsidRDefault="0024663E" w:rsidP="00EB32CF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</w:t>
            </w:r>
            <w:r w:rsidR="002010F1" w:rsidRPr="00FD175A">
              <w:rPr>
                <w:sz w:val="22"/>
                <w:szCs w:val="22"/>
              </w:rPr>
              <w:t>115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2ADC8D31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6A214B8B" w14:textId="4D510869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(</w:t>
            </w:r>
            <w:r w:rsidR="002010F1" w:rsidRPr="00FD175A">
              <w:rPr>
                <w:sz w:val="22"/>
                <w:szCs w:val="22"/>
              </w:rPr>
              <w:t>704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118</w:t>
            </w:r>
            <w:r w:rsidRPr="00FD175A">
              <w:rPr>
                <w:sz w:val="22"/>
                <w:szCs w:val="22"/>
              </w:rPr>
              <w:t>)</w:t>
            </w:r>
          </w:p>
        </w:tc>
      </w:tr>
      <w:tr w:rsidR="0024663E" w:rsidRPr="00FD175A" w14:paraId="6D42CB99" w14:textId="77777777" w:rsidTr="008670A5">
        <w:trPr>
          <w:trHeight w:val="110"/>
        </w:trPr>
        <w:tc>
          <w:tcPr>
            <w:tcW w:w="2367" w:type="dxa"/>
            <w:hideMark/>
          </w:tcPr>
          <w:p w14:paraId="5602B303" w14:textId="77777777" w:rsidR="0024663E" w:rsidRPr="00FD175A" w:rsidRDefault="0024663E" w:rsidP="00EB32CF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03" w:type="dxa"/>
            <w:vAlign w:val="bottom"/>
          </w:tcPr>
          <w:p w14:paraId="409A6CA8" w14:textId="41818125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(</w:t>
            </w:r>
            <w:r w:rsidR="002010F1" w:rsidRPr="00FD175A">
              <w:rPr>
                <w:sz w:val="22"/>
                <w:szCs w:val="22"/>
              </w:rPr>
              <w:t>52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689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7F473874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</w:tcPr>
          <w:p w14:paraId="51259CAA" w14:textId="2E7EF603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(</w:t>
            </w:r>
            <w:r w:rsidR="002010F1" w:rsidRPr="00FD175A">
              <w:rPr>
                <w:sz w:val="22"/>
                <w:szCs w:val="22"/>
              </w:rPr>
              <w:t>909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38824FA" w14:textId="77777777" w:rsidR="0024663E" w:rsidRPr="00FD175A" w:rsidRDefault="0024663E" w:rsidP="00EB32CF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A4DA8A8" w14:textId="628881E3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(</w:t>
            </w:r>
            <w:r w:rsidR="002010F1" w:rsidRPr="00FD175A">
              <w:rPr>
                <w:sz w:val="22"/>
                <w:szCs w:val="22"/>
              </w:rPr>
              <w:t>26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04C323D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</w:tcPr>
          <w:p w14:paraId="4DC89DA9" w14:textId="5848D9C9" w:rsidR="0024663E" w:rsidRPr="00FD175A" w:rsidRDefault="0024663E" w:rsidP="00EB32CF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</w:t>
            </w:r>
            <w:r w:rsidR="002010F1" w:rsidRPr="00FD175A">
              <w:rPr>
                <w:sz w:val="22"/>
                <w:szCs w:val="22"/>
              </w:rPr>
              <w:t>4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506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" w:type="dxa"/>
            <w:vAlign w:val="bottom"/>
          </w:tcPr>
          <w:p w14:paraId="245541ED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49" w:type="dxa"/>
          </w:tcPr>
          <w:p w14:paraId="242B0A7B" w14:textId="14C0D4E9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</w:t>
            </w:r>
            <w:r w:rsidR="002010F1" w:rsidRPr="00FD175A">
              <w:rPr>
                <w:sz w:val="22"/>
                <w:szCs w:val="22"/>
              </w:rPr>
              <w:t>3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627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5" w:type="dxa"/>
            <w:vAlign w:val="bottom"/>
          </w:tcPr>
          <w:p w14:paraId="223DD71E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375" w:type="dxa"/>
          </w:tcPr>
          <w:p w14:paraId="397269D9" w14:textId="2FC55C32" w:rsidR="0024663E" w:rsidRPr="00FD175A" w:rsidRDefault="0024663E" w:rsidP="00EB32CF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</w:t>
            </w:r>
            <w:r w:rsidR="002010F1" w:rsidRPr="00FD175A">
              <w:rPr>
                <w:sz w:val="22"/>
                <w:szCs w:val="22"/>
              </w:rPr>
              <w:t>259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75537C66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1ED85BB4" w14:textId="5C2CD003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(</w:t>
            </w:r>
            <w:r w:rsidR="002010F1" w:rsidRPr="00FD175A">
              <w:rPr>
                <w:sz w:val="22"/>
                <w:szCs w:val="22"/>
              </w:rPr>
              <w:t>45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232</w:t>
            </w:r>
            <w:r w:rsidRPr="00FD175A">
              <w:rPr>
                <w:sz w:val="22"/>
                <w:szCs w:val="22"/>
              </w:rPr>
              <w:t>)</w:t>
            </w:r>
          </w:p>
        </w:tc>
      </w:tr>
      <w:tr w:rsidR="0024663E" w:rsidRPr="00FD175A" w14:paraId="51D2DA08" w14:textId="77777777" w:rsidTr="008670A5">
        <w:trPr>
          <w:trHeight w:val="155"/>
        </w:trPr>
        <w:tc>
          <w:tcPr>
            <w:tcW w:w="2367" w:type="dxa"/>
            <w:hideMark/>
          </w:tcPr>
          <w:p w14:paraId="3689AA2A" w14:textId="77777777" w:rsidR="0024663E" w:rsidRPr="00FD175A" w:rsidRDefault="0024663E" w:rsidP="00EB32CF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เครื่องถ้วยชาม เครื่องแก้ว</w:t>
            </w:r>
          </w:p>
          <w:p w14:paraId="5A51D137" w14:textId="77777777" w:rsidR="0024663E" w:rsidRPr="00FD175A" w:rsidRDefault="0024663E" w:rsidP="00EB32CF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</w:t>
            </w:r>
            <w:r w:rsidRPr="00FD175A">
              <w:rPr>
                <w:rFonts w:hint="cs"/>
                <w:sz w:val="22"/>
                <w:szCs w:val="22"/>
                <w:cs/>
              </w:rPr>
              <w:t xml:space="preserve"> เครื่องเงินและผ้าต่าง ๆ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02556B" w14:textId="77777777" w:rsidR="0024663E" w:rsidRPr="00FD175A" w:rsidRDefault="0024663E" w:rsidP="00EB32CF">
            <w:pPr>
              <w:tabs>
                <w:tab w:val="decimal" w:pos="1104"/>
              </w:tabs>
              <w:ind w:left="-36" w:right="-85"/>
              <w:rPr>
                <w:sz w:val="22"/>
                <w:szCs w:val="22"/>
              </w:rPr>
            </w:pPr>
          </w:p>
          <w:p w14:paraId="5816AC6E" w14:textId="144A97B9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(</w:t>
            </w:r>
            <w:r w:rsidR="002010F1" w:rsidRPr="00FD175A">
              <w:rPr>
                <w:sz w:val="22"/>
                <w:szCs w:val="22"/>
              </w:rPr>
              <w:t>186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384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78E1CBE1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5A5F27" w14:textId="4DCD354A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(</w:t>
            </w:r>
            <w:r w:rsidR="002010F1" w:rsidRPr="00FD175A">
              <w:rPr>
                <w:sz w:val="22"/>
                <w:szCs w:val="22"/>
              </w:rPr>
              <w:t>22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925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70DACDB" w14:textId="77777777" w:rsidR="0024663E" w:rsidRPr="00FD175A" w:rsidRDefault="0024663E" w:rsidP="00EB32CF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83EF28A" w14:textId="0F1DF4C9" w:rsidR="0024663E" w:rsidRPr="00FD175A" w:rsidRDefault="0024663E" w:rsidP="00EB32CF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1EB9C75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081316" w14:textId="2332E6F0" w:rsidR="0024663E" w:rsidRPr="00FD175A" w:rsidRDefault="002010F1" w:rsidP="00EB32CF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11</w:t>
            </w:r>
            <w:r w:rsidR="0024663E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090</w:t>
            </w:r>
          </w:p>
        </w:tc>
        <w:tc>
          <w:tcPr>
            <w:tcW w:w="241" w:type="dxa"/>
            <w:vAlign w:val="bottom"/>
          </w:tcPr>
          <w:p w14:paraId="04D100D9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D712A" w14:textId="24174851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bottom"/>
          </w:tcPr>
          <w:p w14:paraId="785B4055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54EEBA" w14:textId="63CFED7F" w:rsidR="0024663E" w:rsidRPr="00FD175A" w:rsidRDefault="002010F1" w:rsidP="00EB32CF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3</w:t>
            </w:r>
            <w:r w:rsidR="0024663E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517</w:t>
            </w:r>
          </w:p>
        </w:tc>
        <w:tc>
          <w:tcPr>
            <w:tcW w:w="236" w:type="dxa"/>
            <w:gridSpan w:val="2"/>
            <w:vAlign w:val="bottom"/>
          </w:tcPr>
          <w:p w14:paraId="5857449D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  <w:cs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75A5F" w14:textId="0B18C6C8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(</w:t>
            </w:r>
            <w:r w:rsidR="002010F1" w:rsidRPr="00FD175A">
              <w:rPr>
                <w:sz w:val="22"/>
                <w:szCs w:val="22"/>
              </w:rPr>
              <w:t>194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702</w:t>
            </w:r>
            <w:r w:rsidRPr="00FD175A">
              <w:rPr>
                <w:sz w:val="22"/>
                <w:szCs w:val="22"/>
              </w:rPr>
              <w:t>)</w:t>
            </w:r>
          </w:p>
        </w:tc>
      </w:tr>
      <w:tr w:rsidR="0024663E" w:rsidRPr="00FD175A" w14:paraId="30EE3999" w14:textId="77777777" w:rsidTr="008670A5">
        <w:trPr>
          <w:trHeight w:val="82"/>
        </w:trPr>
        <w:tc>
          <w:tcPr>
            <w:tcW w:w="2367" w:type="dxa"/>
            <w:hideMark/>
          </w:tcPr>
          <w:p w14:paraId="210357D9" w14:textId="77777777" w:rsidR="0024663E" w:rsidRPr="00FD175A" w:rsidRDefault="0024663E" w:rsidP="00EB32CF">
            <w:pPr>
              <w:spacing w:line="240" w:lineRule="atLeast"/>
              <w:ind w:right="65"/>
              <w:jc w:val="thaiDistribute"/>
              <w:rPr>
                <w:b/>
                <w:bCs/>
                <w:sz w:val="22"/>
                <w:szCs w:val="22"/>
              </w:rPr>
            </w:pPr>
            <w:r w:rsidRPr="00FD175A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4DEBBD" w14:textId="077CF5E4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FD175A">
              <w:rPr>
                <w:b/>
                <w:bCs/>
                <w:sz w:val="22"/>
                <w:szCs w:val="22"/>
              </w:rPr>
              <w:t>(</w:t>
            </w:r>
            <w:r w:rsidR="002010F1" w:rsidRPr="00FD175A">
              <w:rPr>
                <w:b/>
                <w:bCs/>
                <w:sz w:val="22"/>
                <w:szCs w:val="22"/>
              </w:rPr>
              <w:t>4</w:t>
            </w:r>
            <w:r w:rsidRPr="00FD175A">
              <w:rPr>
                <w:b/>
                <w:bCs/>
                <w:sz w:val="22"/>
                <w:szCs w:val="22"/>
              </w:rPr>
              <w:t>,</w:t>
            </w:r>
            <w:r w:rsidR="002010F1" w:rsidRPr="00FD175A">
              <w:rPr>
                <w:b/>
                <w:bCs/>
                <w:sz w:val="22"/>
                <w:szCs w:val="22"/>
              </w:rPr>
              <w:t>728</w:t>
            </w:r>
            <w:r w:rsidRPr="00FD175A">
              <w:rPr>
                <w:b/>
                <w:bCs/>
                <w:sz w:val="22"/>
                <w:szCs w:val="22"/>
              </w:rPr>
              <w:t>,</w:t>
            </w:r>
            <w:r w:rsidR="002010F1" w:rsidRPr="00FD175A">
              <w:rPr>
                <w:b/>
                <w:bCs/>
                <w:sz w:val="22"/>
                <w:szCs w:val="22"/>
              </w:rPr>
              <w:t>191</w:t>
            </w:r>
            <w:r w:rsidRPr="00FD175A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00596537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F74675" w14:textId="7FC95931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FD175A">
              <w:rPr>
                <w:b/>
                <w:bCs/>
                <w:sz w:val="22"/>
                <w:szCs w:val="22"/>
              </w:rPr>
              <w:t>(</w:t>
            </w:r>
            <w:r w:rsidR="002010F1" w:rsidRPr="00FD175A">
              <w:rPr>
                <w:b/>
                <w:bCs/>
                <w:sz w:val="22"/>
                <w:szCs w:val="22"/>
              </w:rPr>
              <w:t>395</w:t>
            </w:r>
            <w:r w:rsidRPr="00FD175A">
              <w:rPr>
                <w:b/>
                <w:bCs/>
                <w:sz w:val="22"/>
                <w:szCs w:val="22"/>
              </w:rPr>
              <w:t>,</w:t>
            </w:r>
            <w:r w:rsidR="002010F1" w:rsidRPr="00FD175A">
              <w:rPr>
                <w:b/>
                <w:bCs/>
                <w:sz w:val="22"/>
                <w:szCs w:val="22"/>
              </w:rPr>
              <w:t>279</w:t>
            </w:r>
            <w:r w:rsidRPr="00FD175A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47D4BE0" w14:textId="77777777" w:rsidR="0024663E" w:rsidRPr="00FD175A" w:rsidRDefault="0024663E" w:rsidP="00EB32CF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CA143" w14:textId="5169C013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FD175A">
              <w:rPr>
                <w:b/>
                <w:bCs/>
                <w:sz w:val="22"/>
                <w:szCs w:val="22"/>
              </w:rPr>
              <w:t>(</w:t>
            </w:r>
            <w:r w:rsidR="002010F1" w:rsidRPr="00FD175A">
              <w:rPr>
                <w:b/>
                <w:bCs/>
                <w:sz w:val="22"/>
                <w:szCs w:val="22"/>
              </w:rPr>
              <w:t>152</w:t>
            </w:r>
            <w:r w:rsidRPr="00FD175A">
              <w:rPr>
                <w:b/>
                <w:bCs/>
                <w:sz w:val="22"/>
                <w:szCs w:val="22"/>
              </w:rPr>
              <w:t>,</w:t>
            </w:r>
            <w:r w:rsidR="002010F1" w:rsidRPr="00FD175A">
              <w:rPr>
                <w:b/>
                <w:bCs/>
                <w:sz w:val="22"/>
                <w:szCs w:val="22"/>
              </w:rPr>
              <w:t>472</w:t>
            </w:r>
            <w:r w:rsidRPr="00FD175A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E13363F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6FD29F" w14:textId="043027C4" w:rsidR="0024663E" w:rsidRPr="00FD175A" w:rsidRDefault="002010F1" w:rsidP="00EB32CF">
            <w:pPr>
              <w:tabs>
                <w:tab w:val="decimal" w:pos="143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FD175A">
              <w:rPr>
                <w:b/>
                <w:bCs/>
                <w:sz w:val="22"/>
                <w:szCs w:val="22"/>
              </w:rPr>
              <w:t>40</w:t>
            </w:r>
            <w:r w:rsidR="0024663E" w:rsidRPr="00FD175A">
              <w:rPr>
                <w:b/>
                <w:bCs/>
                <w:sz w:val="22"/>
                <w:szCs w:val="22"/>
              </w:rPr>
              <w:t>,</w:t>
            </w:r>
            <w:r w:rsidRPr="00FD175A">
              <w:rPr>
                <w:b/>
                <w:bCs/>
                <w:sz w:val="22"/>
                <w:szCs w:val="22"/>
              </w:rPr>
              <w:t>374</w:t>
            </w:r>
          </w:p>
        </w:tc>
        <w:tc>
          <w:tcPr>
            <w:tcW w:w="241" w:type="dxa"/>
            <w:vAlign w:val="bottom"/>
          </w:tcPr>
          <w:p w14:paraId="19F00850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B53ED2" w14:textId="291F3D97" w:rsidR="0024663E" w:rsidRPr="00FD175A" w:rsidRDefault="002010F1" w:rsidP="00EB32CF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FD175A">
              <w:rPr>
                <w:b/>
                <w:bCs/>
                <w:sz w:val="22"/>
                <w:szCs w:val="22"/>
              </w:rPr>
              <w:t>3</w:t>
            </w:r>
            <w:r w:rsidR="0024663E" w:rsidRPr="00FD175A">
              <w:rPr>
                <w:b/>
                <w:bCs/>
                <w:sz w:val="22"/>
                <w:szCs w:val="22"/>
              </w:rPr>
              <w:t>,</w:t>
            </w:r>
            <w:r w:rsidRPr="00FD175A">
              <w:rPr>
                <w:b/>
                <w:bCs/>
                <w:sz w:val="22"/>
                <w:szCs w:val="22"/>
              </w:rPr>
              <w:t>627</w:t>
            </w:r>
          </w:p>
        </w:tc>
        <w:tc>
          <w:tcPr>
            <w:tcW w:w="245" w:type="dxa"/>
            <w:vAlign w:val="bottom"/>
          </w:tcPr>
          <w:p w14:paraId="503804B6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198EDD" w14:textId="64C87216" w:rsidR="0024663E" w:rsidRPr="00FD175A" w:rsidRDefault="002010F1" w:rsidP="00EB32CF">
            <w:pPr>
              <w:tabs>
                <w:tab w:val="decimal" w:pos="1561"/>
              </w:tabs>
              <w:ind w:left="-36"/>
              <w:rPr>
                <w:b/>
                <w:bCs/>
                <w:sz w:val="22"/>
                <w:szCs w:val="22"/>
              </w:rPr>
            </w:pPr>
            <w:r w:rsidRPr="00FD175A">
              <w:rPr>
                <w:b/>
                <w:bCs/>
                <w:sz w:val="22"/>
                <w:szCs w:val="22"/>
              </w:rPr>
              <w:t>91</w:t>
            </w:r>
            <w:r w:rsidR="0024663E" w:rsidRPr="00FD175A">
              <w:rPr>
                <w:b/>
                <w:bCs/>
                <w:sz w:val="22"/>
                <w:szCs w:val="22"/>
              </w:rPr>
              <w:t>,</w:t>
            </w:r>
            <w:r w:rsidRPr="00FD175A">
              <w:rPr>
                <w:b/>
                <w:bCs/>
                <w:sz w:val="22"/>
                <w:szCs w:val="22"/>
              </w:rPr>
              <w:t>914</w:t>
            </w:r>
          </w:p>
        </w:tc>
        <w:tc>
          <w:tcPr>
            <w:tcW w:w="236" w:type="dxa"/>
            <w:gridSpan w:val="2"/>
            <w:vAlign w:val="bottom"/>
          </w:tcPr>
          <w:p w14:paraId="3F8A7878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3C78AC" w14:textId="1491D98D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FD175A">
              <w:rPr>
                <w:b/>
                <w:bCs/>
                <w:sz w:val="22"/>
                <w:szCs w:val="22"/>
              </w:rPr>
              <w:t>(</w:t>
            </w:r>
            <w:r w:rsidR="002010F1" w:rsidRPr="00FD175A">
              <w:rPr>
                <w:b/>
                <w:bCs/>
                <w:sz w:val="22"/>
                <w:szCs w:val="22"/>
              </w:rPr>
              <w:t>5</w:t>
            </w:r>
            <w:r w:rsidRPr="00FD175A">
              <w:rPr>
                <w:b/>
                <w:bCs/>
                <w:sz w:val="22"/>
                <w:szCs w:val="22"/>
              </w:rPr>
              <w:t>,</w:t>
            </w:r>
            <w:r w:rsidR="002010F1" w:rsidRPr="00FD175A">
              <w:rPr>
                <w:b/>
                <w:bCs/>
                <w:sz w:val="22"/>
                <w:szCs w:val="22"/>
              </w:rPr>
              <w:t>140</w:t>
            </w:r>
            <w:r w:rsidRPr="00FD175A">
              <w:rPr>
                <w:b/>
                <w:bCs/>
                <w:sz w:val="22"/>
                <w:szCs w:val="22"/>
              </w:rPr>
              <w:t>,</w:t>
            </w:r>
            <w:r w:rsidR="002010F1" w:rsidRPr="00FD175A">
              <w:rPr>
                <w:b/>
                <w:bCs/>
                <w:sz w:val="22"/>
                <w:szCs w:val="22"/>
              </w:rPr>
              <w:t>027</w:t>
            </w:r>
            <w:r w:rsidRPr="00FD175A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24663E" w:rsidRPr="00FD175A" w14:paraId="40354E13" w14:textId="77777777" w:rsidTr="008670A5">
        <w:trPr>
          <w:trHeight w:val="70"/>
        </w:trPr>
        <w:tc>
          <w:tcPr>
            <w:tcW w:w="2367" w:type="dxa"/>
            <w:hideMark/>
          </w:tcPr>
          <w:p w14:paraId="3E2477A0" w14:textId="77777777" w:rsidR="0024663E" w:rsidRPr="00FD175A" w:rsidRDefault="0024663E" w:rsidP="00EB32CF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E1530" w14:textId="3078C914" w:rsidR="0024663E" w:rsidRPr="00FD175A" w:rsidRDefault="002010F1" w:rsidP="00EB32CF">
            <w:pPr>
              <w:tabs>
                <w:tab w:val="decimal" w:pos="1561"/>
              </w:tabs>
              <w:ind w:left="-36" w:right="-20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>5</w:t>
            </w:r>
            <w:r w:rsidR="0024663E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861</w:t>
            </w:r>
            <w:r w:rsidR="0024663E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143</w:t>
            </w:r>
          </w:p>
        </w:tc>
        <w:tc>
          <w:tcPr>
            <w:tcW w:w="238" w:type="dxa"/>
          </w:tcPr>
          <w:p w14:paraId="6F4F80AA" w14:textId="77777777" w:rsidR="0024663E" w:rsidRPr="00FD175A" w:rsidRDefault="0024663E" w:rsidP="00EB32CF">
            <w:pPr>
              <w:tabs>
                <w:tab w:val="decimal" w:pos="1045"/>
              </w:tabs>
              <w:spacing w:line="240" w:lineRule="atLeast"/>
              <w:ind w:right="-85"/>
              <w:rPr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3C3768" w14:textId="1F5E0224" w:rsidR="0024663E" w:rsidRPr="00FD175A" w:rsidRDefault="002010F1" w:rsidP="00EB32CF">
            <w:pPr>
              <w:tabs>
                <w:tab w:val="decimal" w:pos="1561"/>
              </w:tabs>
              <w:ind w:left="-36" w:right="-22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</w:t>
            </w:r>
            <w:r w:rsidR="0024663E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443</w:t>
            </w:r>
            <w:r w:rsidR="0024663E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224</w:t>
            </w:r>
          </w:p>
        </w:tc>
        <w:tc>
          <w:tcPr>
            <w:tcW w:w="270" w:type="dxa"/>
          </w:tcPr>
          <w:p w14:paraId="3E7844C7" w14:textId="77777777" w:rsidR="0024663E" w:rsidRPr="00FD175A" w:rsidRDefault="0024663E" w:rsidP="00EB32CF">
            <w:pPr>
              <w:tabs>
                <w:tab w:val="decimal" w:pos="1326"/>
              </w:tabs>
              <w:spacing w:line="240" w:lineRule="atLeast"/>
              <w:ind w:right="-21"/>
              <w:rPr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807FCBB" w14:textId="0110D02F" w:rsidR="0024663E" w:rsidRPr="00FD175A" w:rsidRDefault="002010F1" w:rsidP="00EB32CF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119</w:t>
            </w:r>
            <w:r w:rsidR="0024663E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101</w:t>
            </w:r>
          </w:p>
        </w:tc>
        <w:tc>
          <w:tcPr>
            <w:tcW w:w="270" w:type="dxa"/>
          </w:tcPr>
          <w:p w14:paraId="45777F41" w14:textId="77777777" w:rsidR="0024663E" w:rsidRPr="00FD175A" w:rsidRDefault="0024663E" w:rsidP="00EB32CF">
            <w:pPr>
              <w:tabs>
                <w:tab w:val="decimal" w:pos="1045"/>
              </w:tabs>
              <w:spacing w:line="240" w:lineRule="atLeast"/>
              <w:ind w:right="-85"/>
              <w:rPr>
                <w:sz w:val="22"/>
                <w:szCs w:val="22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687B2F" w14:textId="52A19EC3" w:rsidR="0024663E" w:rsidRPr="00FD175A" w:rsidRDefault="0024663E" w:rsidP="00EB32CF">
            <w:pPr>
              <w:tabs>
                <w:tab w:val="decimal" w:pos="143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(</w:t>
            </w:r>
            <w:r w:rsidR="002010F1" w:rsidRPr="00FD175A">
              <w:rPr>
                <w:sz w:val="22"/>
                <w:szCs w:val="22"/>
              </w:rPr>
              <w:t>110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006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41" w:type="dxa"/>
            <w:vAlign w:val="bottom"/>
          </w:tcPr>
          <w:p w14:paraId="0A4AB14A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3028B2" w14:textId="3E29CD9C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(</w:t>
            </w:r>
            <w:r w:rsidR="002010F1" w:rsidRPr="00FD175A">
              <w:rPr>
                <w:sz w:val="22"/>
                <w:szCs w:val="22"/>
              </w:rPr>
              <w:t>15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010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45" w:type="dxa"/>
            <w:vAlign w:val="bottom"/>
          </w:tcPr>
          <w:p w14:paraId="14960F55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D6DB1C" w14:textId="4FD5026E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(</w:t>
            </w:r>
            <w:r w:rsidR="002010F1" w:rsidRPr="00FD175A">
              <w:rPr>
                <w:sz w:val="22"/>
                <w:szCs w:val="22"/>
              </w:rPr>
              <w:t>7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962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5CA0B9F4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0ABE5A" w14:textId="32EE8A17" w:rsidR="0024663E" w:rsidRPr="00FD175A" w:rsidRDefault="002010F1" w:rsidP="00EB32CF">
            <w:pPr>
              <w:tabs>
                <w:tab w:val="decimal" w:pos="1561"/>
              </w:tabs>
              <w:ind w:left="-36" w:right="-54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7</w:t>
            </w:r>
            <w:r w:rsidR="0024663E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290</w:t>
            </w:r>
            <w:r w:rsidR="0024663E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490</w:t>
            </w:r>
          </w:p>
        </w:tc>
      </w:tr>
      <w:tr w:rsidR="0024663E" w:rsidRPr="00FD175A" w14:paraId="7FEA6960" w14:textId="77777777" w:rsidTr="008670A5">
        <w:trPr>
          <w:trHeight w:val="80"/>
        </w:trPr>
        <w:tc>
          <w:tcPr>
            <w:tcW w:w="2367" w:type="dxa"/>
            <w:hideMark/>
          </w:tcPr>
          <w:p w14:paraId="5800FE66" w14:textId="77777777" w:rsidR="0024663E" w:rsidRPr="00FD175A" w:rsidRDefault="0024663E" w:rsidP="00EB32CF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FD175A">
              <w:rPr>
                <w:rFonts w:hint="cs"/>
                <w:i/>
                <w:iCs/>
                <w:sz w:val="22"/>
                <w:szCs w:val="22"/>
                <w:cs/>
              </w:rPr>
              <w:t>หัก</w:t>
            </w:r>
            <w:r w:rsidRPr="00FD175A">
              <w:rPr>
                <w:rFonts w:hint="cs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503" w:type="dxa"/>
            <w:vAlign w:val="bottom"/>
          </w:tcPr>
          <w:p w14:paraId="392C848B" w14:textId="7CBF1DEB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(</w:t>
            </w:r>
            <w:r w:rsidR="002010F1" w:rsidRPr="00FD175A">
              <w:rPr>
                <w:sz w:val="22"/>
                <w:szCs w:val="22"/>
              </w:rPr>
              <w:t>75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824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7BE59B23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20921D" w14:textId="6A272C32" w:rsidR="0024663E" w:rsidRPr="00FD175A" w:rsidRDefault="0024663E" w:rsidP="00EB32CF">
            <w:pPr>
              <w:tabs>
                <w:tab w:val="decimal" w:pos="1561"/>
              </w:tabs>
              <w:ind w:left="-36" w:right="-22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0153D08" w14:textId="77777777" w:rsidR="0024663E" w:rsidRPr="00FD175A" w:rsidRDefault="0024663E" w:rsidP="00EB32CF">
            <w:pPr>
              <w:pStyle w:val="FSTHB"/>
              <w:tabs>
                <w:tab w:val="decimal" w:pos="1326"/>
              </w:tabs>
              <w:spacing w:line="240" w:lineRule="atLeast"/>
              <w:ind w:right="-21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7D9B55" w14:textId="511837DA" w:rsidR="0024663E" w:rsidRPr="00FD175A" w:rsidRDefault="0024663E" w:rsidP="00EB32CF">
            <w:pPr>
              <w:tabs>
                <w:tab w:val="decimal" w:pos="1561"/>
              </w:tabs>
              <w:ind w:left="-36" w:right="-1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7BCCB0C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  <w:vAlign w:val="bottom"/>
          </w:tcPr>
          <w:p w14:paraId="40DDF002" w14:textId="678327B8" w:rsidR="0024663E" w:rsidRPr="00FD175A" w:rsidRDefault="002010F1" w:rsidP="00EB32CF">
            <w:pPr>
              <w:tabs>
                <w:tab w:val="decimal" w:pos="1561"/>
              </w:tabs>
              <w:ind w:left="-36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66</w:t>
            </w:r>
            <w:r w:rsidR="0024663E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369</w:t>
            </w:r>
          </w:p>
        </w:tc>
        <w:tc>
          <w:tcPr>
            <w:tcW w:w="241" w:type="dxa"/>
            <w:vAlign w:val="bottom"/>
          </w:tcPr>
          <w:p w14:paraId="1D4D628E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649" w:type="dxa"/>
            <w:vAlign w:val="bottom"/>
          </w:tcPr>
          <w:p w14:paraId="098654E1" w14:textId="2C402D40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bottom"/>
          </w:tcPr>
          <w:p w14:paraId="0172ED1F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375" w:type="dxa"/>
            <w:vAlign w:val="bottom"/>
          </w:tcPr>
          <w:p w14:paraId="30FF6646" w14:textId="1E9BD015" w:rsidR="0024663E" w:rsidRPr="00FD175A" w:rsidRDefault="0024663E" w:rsidP="00EB32CF">
            <w:pPr>
              <w:tabs>
                <w:tab w:val="decimal" w:pos="1561"/>
              </w:tabs>
              <w:ind w:left="-36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103651F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447" w:type="dxa"/>
            <w:vAlign w:val="bottom"/>
          </w:tcPr>
          <w:p w14:paraId="0A4B2581" w14:textId="2C665D74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(</w:t>
            </w:r>
            <w:r w:rsidR="002010F1" w:rsidRPr="00FD175A">
              <w:rPr>
                <w:sz w:val="22"/>
                <w:szCs w:val="22"/>
              </w:rPr>
              <w:t>9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455</w:t>
            </w:r>
            <w:r w:rsidRPr="00FD175A">
              <w:rPr>
                <w:sz w:val="22"/>
                <w:szCs w:val="22"/>
              </w:rPr>
              <w:t>)</w:t>
            </w:r>
          </w:p>
        </w:tc>
      </w:tr>
      <w:tr w:rsidR="0024663E" w:rsidRPr="00FD175A" w14:paraId="431819FE" w14:textId="77777777" w:rsidTr="008670A5">
        <w:trPr>
          <w:trHeight w:val="70"/>
        </w:trPr>
        <w:tc>
          <w:tcPr>
            <w:tcW w:w="2367" w:type="dxa"/>
            <w:hideMark/>
          </w:tcPr>
          <w:p w14:paraId="5ED98BD2" w14:textId="77777777" w:rsidR="0024663E" w:rsidRPr="00FD175A" w:rsidRDefault="0024663E" w:rsidP="00EB32CF">
            <w:pPr>
              <w:spacing w:line="240" w:lineRule="atLeast"/>
              <w:ind w:right="65"/>
              <w:jc w:val="thaiDistribute"/>
              <w:rPr>
                <w:b/>
                <w:bCs/>
                <w:sz w:val="22"/>
                <w:szCs w:val="22"/>
              </w:rPr>
            </w:pPr>
            <w:r w:rsidRPr="00FD175A">
              <w:rPr>
                <w:rFonts w:hint="cs"/>
                <w:b/>
                <w:bCs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D5F28B" w14:textId="422637CE" w:rsidR="0024663E" w:rsidRPr="00FD175A" w:rsidRDefault="002010F1" w:rsidP="00EB32CF">
            <w:pPr>
              <w:tabs>
                <w:tab w:val="decimal" w:pos="1561"/>
              </w:tabs>
              <w:ind w:left="-36" w:right="-20"/>
              <w:rPr>
                <w:b/>
                <w:bCs/>
                <w:sz w:val="22"/>
                <w:szCs w:val="22"/>
              </w:rPr>
            </w:pPr>
            <w:r w:rsidRPr="00FD175A">
              <w:rPr>
                <w:b/>
                <w:bCs/>
                <w:sz w:val="22"/>
                <w:szCs w:val="22"/>
              </w:rPr>
              <w:t>5</w:t>
            </w:r>
            <w:r w:rsidR="0024663E" w:rsidRPr="00FD175A">
              <w:rPr>
                <w:b/>
                <w:bCs/>
                <w:sz w:val="22"/>
                <w:szCs w:val="22"/>
              </w:rPr>
              <w:t>,</w:t>
            </w:r>
            <w:r w:rsidRPr="00FD175A">
              <w:rPr>
                <w:b/>
                <w:bCs/>
                <w:sz w:val="22"/>
                <w:szCs w:val="22"/>
              </w:rPr>
              <w:t>785</w:t>
            </w:r>
            <w:r w:rsidR="0024663E" w:rsidRPr="00FD175A">
              <w:rPr>
                <w:b/>
                <w:bCs/>
                <w:sz w:val="22"/>
                <w:szCs w:val="22"/>
              </w:rPr>
              <w:t>,</w:t>
            </w:r>
            <w:r w:rsidRPr="00FD175A">
              <w:rPr>
                <w:b/>
                <w:bCs/>
                <w:sz w:val="22"/>
                <w:szCs w:val="22"/>
              </w:rPr>
              <w:t>319</w:t>
            </w:r>
          </w:p>
        </w:tc>
        <w:tc>
          <w:tcPr>
            <w:tcW w:w="238" w:type="dxa"/>
          </w:tcPr>
          <w:p w14:paraId="5CC6B6FB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E725CC" w14:textId="7FF3F510" w:rsidR="0024663E" w:rsidRPr="00FD175A" w:rsidRDefault="002010F1" w:rsidP="00EB32CF">
            <w:pPr>
              <w:tabs>
                <w:tab w:val="decimal" w:pos="1561"/>
              </w:tabs>
              <w:ind w:left="-36" w:right="-22"/>
              <w:rPr>
                <w:b/>
                <w:bCs/>
                <w:sz w:val="22"/>
                <w:szCs w:val="22"/>
              </w:rPr>
            </w:pPr>
            <w:r w:rsidRPr="00FD175A">
              <w:rPr>
                <w:b/>
                <w:bCs/>
                <w:sz w:val="22"/>
                <w:szCs w:val="22"/>
              </w:rPr>
              <w:t>1</w:t>
            </w:r>
            <w:r w:rsidR="0024663E" w:rsidRPr="00FD175A">
              <w:rPr>
                <w:b/>
                <w:bCs/>
                <w:sz w:val="22"/>
                <w:szCs w:val="22"/>
              </w:rPr>
              <w:t>,</w:t>
            </w:r>
            <w:r w:rsidRPr="00FD175A">
              <w:rPr>
                <w:b/>
                <w:bCs/>
                <w:sz w:val="22"/>
                <w:szCs w:val="22"/>
              </w:rPr>
              <w:t>443</w:t>
            </w:r>
            <w:r w:rsidR="0024663E" w:rsidRPr="00FD175A">
              <w:rPr>
                <w:b/>
                <w:bCs/>
                <w:sz w:val="22"/>
                <w:szCs w:val="22"/>
              </w:rPr>
              <w:t>,</w:t>
            </w:r>
            <w:r w:rsidRPr="00FD175A">
              <w:rPr>
                <w:b/>
                <w:bCs/>
                <w:sz w:val="22"/>
                <w:szCs w:val="22"/>
              </w:rPr>
              <w:t>224</w:t>
            </w:r>
          </w:p>
        </w:tc>
        <w:tc>
          <w:tcPr>
            <w:tcW w:w="270" w:type="dxa"/>
          </w:tcPr>
          <w:p w14:paraId="2B3C9E76" w14:textId="77777777" w:rsidR="0024663E" w:rsidRPr="00FD175A" w:rsidRDefault="0024663E" w:rsidP="00EB32CF">
            <w:pPr>
              <w:tabs>
                <w:tab w:val="decimal" w:pos="1326"/>
              </w:tabs>
              <w:spacing w:line="240" w:lineRule="atLeast"/>
              <w:ind w:right="-2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69805" w14:textId="2933ABA8" w:rsidR="0024663E" w:rsidRPr="00FD175A" w:rsidRDefault="002010F1" w:rsidP="00EB32CF">
            <w:pPr>
              <w:tabs>
                <w:tab w:val="decimal" w:pos="1561"/>
              </w:tabs>
              <w:ind w:left="-36" w:right="-15"/>
              <w:rPr>
                <w:b/>
                <w:bCs/>
                <w:sz w:val="22"/>
                <w:szCs w:val="22"/>
              </w:rPr>
            </w:pPr>
            <w:r w:rsidRPr="00FD175A">
              <w:rPr>
                <w:b/>
                <w:bCs/>
                <w:sz w:val="22"/>
                <w:szCs w:val="22"/>
              </w:rPr>
              <w:t>119</w:t>
            </w:r>
            <w:r w:rsidR="0024663E" w:rsidRPr="00FD175A">
              <w:rPr>
                <w:b/>
                <w:bCs/>
                <w:sz w:val="22"/>
                <w:szCs w:val="22"/>
              </w:rPr>
              <w:t>,</w:t>
            </w:r>
            <w:r w:rsidRPr="00FD175A">
              <w:rPr>
                <w:b/>
                <w:bCs/>
                <w:sz w:val="22"/>
                <w:szCs w:val="22"/>
              </w:rPr>
              <w:t>101</w:t>
            </w:r>
          </w:p>
        </w:tc>
        <w:tc>
          <w:tcPr>
            <w:tcW w:w="270" w:type="dxa"/>
          </w:tcPr>
          <w:p w14:paraId="50E2D3AE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EB095C" w14:textId="04E26110" w:rsidR="0024663E" w:rsidRPr="00FD175A" w:rsidRDefault="0024663E" w:rsidP="00EB32CF">
            <w:pPr>
              <w:tabs>
                <w:tab w:val="decimal" w:pos="143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FD175A">
              <w:rPr>
                <w:b/>
                <w:bCs/>
                <w:sz w:val="22"/>
                <w:szCs w:val="22"/>
              </w:rPr>
              <w:t>(</w:t>
            </w:r>
            <w:r w:rsidR="002010F1" w:rsidRPr="00FD175A">
              <w:rPr>
                <w:b/>
                <w:bCs/>
                <w:sz w:val="22"/>
                <w:szCs w:val="22"/>
              </w:rPr>
              <w:t>43</w:t>
            </w:r>
            <w:r w:rsidRPr="00FD175A">
              <w:rPr>
                <w:b/>
                <w:bCs/>
                <w:sz w:val="22"/>
                <w:szCs w:val="22"/>
              </w:rPr>
              <w:t>,</w:t>
            </w:r>
            <w:r w:rsidR="002010F1" w:rsidRPr="00FD175A">
              <w:rPr>
                <w:b/>
                <w:bCs/>
                <w:sz w:val="22"/>
                <w:szCs w:val="22"/>
              </w:rPr>
              <w:t>637</w:t>
            </w:r>
            <w:r w:rsidRPr="00FD175A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41" w:type="dxa"/>
            <w:vAlign w:val="bottom"/>
          </w:tcPr>
          <w:p w14:paraId="67D2C7D1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E5751D" w14:textId="46081D0C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FD175A">
              <w:rPr>
                <w:b/>
                <w:bCs/>
                <w:sz w:val="22"/>
                <w:szCs w:val="22"/>
              </w:rPr>
              <w:t>(</w:t>
            </w:r>
            <w:r w:rsidR="002010F1" w:rsidRPr="00FD175A">
              <w:rPr>
                <w:b/>
                <w:bCs/>
                <w:sz w:val="22"/>
                <w:szCs w:val="22"/>
              </w:rPr>
              <w:t>15</w:t>
            </w:r>
            <w:r w:rsidRPr="00FD175A">
              <w:rPr>
                <w:b/>
                <w:bCs/>
                <w:sz w:val="22"/>
                <w:szCs w:val="22"/>
              </w:rPr>
              <w:t>,</w:t>
            </w:r>
            <w:r w:rsidR="002010F1" w:rsidRPr="00FD175A">
              <w:rPr>
                <w:b/>
                <w:bCs/>
                <w:sz w:val="22"/>
                <w:szCs w:val="22"/>
              </w:rPr>
              <w:t>010</w:t>
            </w:r>
            <w:r w:rsidRPr="00FD175A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45" w:type="dxa"/>
            <w:vAlign w:val="bottom"/>
          </w:tcPr>
          <w:p w14:paraId="7ACA9B9E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C1048B" w14:textId="2DD88E89" w:rsidR="0024663E" w:rsidRPr="00FD175A" w:rsidRDefault="0024663E" w:rsidP="00EB32CF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FD175A">
              <w:rPr>
                <w:b/>
                <w:bCs/>
                <w:sz w:val="22"/>
                <w:szCs w:val="22"/>
              </w:rPr>
              <w:t>(</w:t>
            </w:r>
            <w:r w:rsidR="002010F1" w:rsidRPr="00FD175A">
              <w:rPr>
                <w:b/>
                <w:bCs/>
                <w:sz w:val="22"/>
                <w:szCs w:val="22"/>
              </w:rPr>
              <w:t>7</w:t>
            </w:r>
            <w:r w:rsidRPr="00FD175A">
              <w:rPr>
                <w:b/>
                <w:bCs/>
                <w:sz w:val="22"/>
                <w:szCs w:val="22"/>
              </w:rPr>
              <w:t>,</w:t>
            </w:r>
            <w:r w:rsidR="002010F1" w:rsidRPr="00FD175A">
              <w:rPr>
                <w:b/>
                <w:bCs/>
                <w:sz w:val="22"/>
                <w:szCs w:val="22"/>
              </w:rPr>
              <w:t>962</w:t>
            </w:r>
            <w:r w:rsidRPr="00FD175A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0CD823FD" w14:textId="77777777" w:rsidR="0024663E" w:rsidRPr="00FD175A" w:rsidRDefault="0024663E" w:rsidP="00EB32CF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E94C11" w14:textId="6F1AA4FA" w:rsidR="0024663E" w:rsidRPr="00FD175A" w:rsidRDefault="002010F1" w:rsidP="00EB32CF">
            <w:pPr>
              <w:tabs>
                <w:tab w:val="decimal" w:pos="1561"/>
              </w:tabs>
              <w:ind w:left="-36" w:right="-54"/>
              <w:rPr>
                <w:b/>
                <w:bCs/>
                <w:sz w:val="22"/>
                <w:szCs w:val="22"/>
              </w:rPr>
            </w:pPr>
            <w:r w:rsidRPr="00FD175A">
              <w:rPr>
                <w:b/>
                <w:bCs/>
                <w:sz w:val="22"/>
                <w:szCs w:val="22"/>
              </w:rPr>
              <w:t>7</w:t>
            </w:r>
            <w:r w:rsidR="0024663E" w:rsidRPr="00FD175A">
              <w:rPr>
                <w:b/>
                <w:bCs/>
                <w:sz w:val="22"/>
                <w:szCs w:val="22"/>
              </w:rPr>
              <w:t>,</w:t>
            </w:r>
            <w:r w:rsidRPr="00FD175A">
              <w:rPr>
                <w:b/>
                <w:bCs/>
                <w:sz w:val="22"/>
                <w:szCs w:val="22"/>
              </w:rPr>
              <w:t>281</w:t>
            </w:r>
            <w:r w:rsidR="0024663E" w:rsidRPr="00FD175A">
              <w:rPr>
                <w:b/>
                <w:bCs/>
                <w:sz w:val="22"/>
                <w:szCs w:val="22"/>
              </w:rPr>
              <w:t>,</w:t>
            </w:r>
            <w:r w:rsidRPr="00FD175A">
              <w:rPr>
                <w:b/>
                <w:bCs/>
                <w:sz w:val="22"/>
                <w:szCs w:val="22"/>
              </w:rPr>
              <w:t>035</w:t>
            </w:r>
          </w:p>
        </w:tc>
      </w:tr>
      <w:tr w:rsidR="0024663E" w:rsidRPr="00FD175A" w14:paraId="2BC22422" w14:textId="77777777" w:rsidTr="008670A5">
        <w:trPr>
          <w:trHeight w:val="50"/>
        </w:trPr>
        <w:tc>
          <w:tcPr>
            <w:tcW w:w="2367" w:type="dxa"/>
          </w:tcPr>
          <w:p w14:paraId="0EA9FBBE" w14:textId="77777777" w:rsidR="0024663E" w:rsidRPr="00FD175A" w:rsidRDefault="0024663E" w:rsidP="00EB32CF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14:paraId="2A2B7307" w14:textId="77777777" w:rsidR="0024663E" w:rsidRPr="00FD175A" w:rsidRDefault="0024663E" w:rsidP="00EB32CF">
            <w:pPr>
              <w:pStyle w:val="FSTHB"/>
              <w:tabs>
                <w:tab w:val="decimal" w:pos="1045"/>
                <w:tab w:val="decimal" w:pos="1561"/>
              </w:tabs>
              <w:spacing w:line="240" w:lineRule="atLeast"/>
              <w:ind w:left="-36"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38" w:type="dxa"/>
          </w:tcPr>
          <w:p w14:paraId="5FE8A690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</w:tcPr>
          <w:p w14:paraId="00792F15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0DA8813D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B4AC60A" w14:textId="4F97CD36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7E9C64C4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</w:tcPr>
          <w:p w14:paraId="61EA5BE5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41" w:type="dxa"/>
          </w:tcPr>
          <w:p w14:paraId="76D4530E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9" w:type="dxa"/>
          </w:tcPr>
          <w:p w14:paraId="77D1417A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45" w:type="dxa"/>
          </w:tcPr>
          <w:p w14:paraId="31C9E47A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375" w:type="dxa"/>
          </w:tcPr>
          <w:p w14:paraId="294ED93D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50F0C67C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7" w:type="dxa"/>
          </w:tcPr>
          <w:p w14:paraId="3FFB6E45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24663E" w:rsidRPr="00FD175A" w14:paraId="2DD160D6" w14:textId="77777777" w:rsidTr="008670A5">
        <w:trPr>
          <w:trHeight w:val="307"/>
        </w:trPr>
        <w:tc>
          <w:tcPr>
            <w:tcW w:w="2367" w:type="dxa"/>
            <w:hideMark/>
          </w:tcPr>
          <w:p w14:paraId="51F108BD" w14:textId="77777777" w:rsidR="0024663E" w:rsidRPr="00FD175A" w:rsidRDefault="0024663E" w:rsidP="00EB32CF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503" w:type="dxa"/>
            <w:vAlign w:val="center"/>
          </w:tcPr>
          <w:p w14:paraId="26E91314" w14:textId="70E5BBC6" w:rsidR="0024663E" w:rsidRPr="00FD175A" w:rsidRDefault="0024663E" w:rsidP="00EB32CF">
            <w:pPr>
              <w:pStyle w:val="FSTHB"/>
              <w:tabs>
                <w:tab w:val="decimal" w:pos="1561"/>
              </w:tabs>
              <w:spacing w:line="240" w:lineRule="atLeast"/>
              <w:ind w:left="-36" w:right="-85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568DA6A1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62" w:type="dxa"/>
          </w:tcPr>
          <w:p w14:paraId="324914D4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0F914281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33E4974" w14:textId="1472B4DD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5794AE3F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7" w:type="dxa"/>
          </w:tcPr>
          <w:p w14:paraId="5D33C5E2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41" w:type="dxa"/>
          </w:tcPr>
          <w:p w14:paraId="263B663D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649" w:type="dxa"/>
          </w:tcPr>
          <w:p w14:paraId="5A836F96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45" w:type="dxa"/>
          </w:tcPr>
          <w:p w14:paraId="7F5CC3BA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375" w:type="dxa"/>
          </w:tcPr>
          <w:p w14:paraId="24CDA88A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00C77441" w14:textId="77777777" w:rsidR="0024663E" w:rsidRPr="00FD175A" w:rsidRDefault="0024663E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EC384FA" w14:textId="39B36638" w:rsidR="0024663E" w:rsidRPr="00FD175A" w:rsidRDefault="002010F1" w:rsidP="00EB32CF">
            <w:pPr>
              <w:tabs>
                <w:tab w:val="decimal" w:pos="1561"/>
              </w:tabs>
              <w:ind w:left="-36" w:right="-54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395</w:t>
            </w:r>
            <w:r w:rsidR="0024663E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279</w:t>
            </w:r>
          </w:p>
        </w:tc>
      </w:tr>
    </w:tbl>
    <w:p w14:paraId="3208CE64" w14:textId="2AB7DC2C" w:rsidR="00B66C84" w:rsidRPr="00FD175A" w:rsidRDefault="00210CE8" w:rsidP="00EB32CF">
      <w:pPr>
        <w:tabs>
          <w:tab w:val="left" w:pos="540"/>
        </w:tabs>
        <w:ind w:right="65"/>
      </w:pPr>
      <w:r w:rsidRPr="00FD175A">
        <w:br w:type="page"/>
      </w:r>
      <w:r w:rsidR="002010F1" w:rsidRPr="00FD175A">
        <w:rPr>
          <w:b/>
          <w:bCs/>
        </w:rPr>
        <w:t>12</w:t>
      </w:r>
      <w:r w:rsidR="00B66C84" w:rsidRPr="00FD175A">
        <w:rPr>
          <w:b/>
          <w:bCs/>
        </w:rPr>
        <w:tab/>
      </w:r>
      <w:r w:rsidR="00B66C84" w:rsidRPr="00FD175A">
        <w:rPr>
          <w:rFonts w:hint="cs"/>
          <w:b/>
          <w:bCs/>
          <w:cs/>
        </w:rPr>
        <w:t xml:space="preserve">ที่ดิน อาคารและอุปกรณ์ </w:t>
      </w:r>
      <w:r w:rsidR="00B66C84" w:rsidRPr="00FD175A">
        <w:rPr>
          <w:rFonts w:hint="cs"/>
          <w:cs/>
        </w:rPr>
        <w:t>(ต่อ)</w:t>
      </w:r>
    </w:p>
    <w:p w14:paraId="16E2947E" w14:textId="77777777" w:rsidR="00B66C84" w:rsidRPr="00FD175A" w:rsidRDefault="00B66C84" w:rsidP="00EB32CF">
      <w:pPr>
        <w:ind w:right="65"/>
      </w:pPr>
    </w:p>
    <w:tbl>
      <w:tblPr>
        <w:tblW w:w="14607" w:type="dxa"/>
        <w:tblInd w:w="333" w:type="dxa"/>
        <w:tblLayout w:type="fixed"/>
        <w:tblLook w:val="04A0" w:firstRow="1" w:lastRow="0" w:firstColumn="1" w:lastColumn="0" w:noHBand="0" w:noVBand="1"/>
      </w:tblPr>
      <w:tblGrid>
        <w:gridCol w:w="2817"/>
        <w:gridCol w:w="1800"/>
        <w:gridCol w:w="270"/>
        <w:gridCol w:w="1530"/>
        <w:gridCol w:w="270"/>
        <w:gridCol w:w="1620"/>
        <w:gridCol w:w="270"/>
        <w:gridCol w:w="1800"/>
        <w:gridCol w:w="270"/>
        <w:gridCol w:w="1890"/>
        <w:gridCol w:w="270"/>
        <w:gridCol w:w="1800"/>
      </w:tblGrid>
      <w:tr w:rsidR="00B66C84" w:rsidRPr="00FD175A" w14:paraId="385A305E" w14:textId="77777777" w:rsidTr="008670A5">
        <w:tc>
          <w:tcPr>
            <w:tcW w:w="2817" w:type="dxa"/>
          </w:tcPr>
          <w:p w14:paraId="0D67682A" w14:textId="77777777" w:rsidR="00B66C84" w:rsidRPr="00FD175A" w:rsidRDefault="00B66C84" w:rsidP="00EB32CF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90" w:type="dxa"/>
            <w:gridSpan w:val="11"/>
          </w:tcPr>
          <w:p w14:paraId="5313C42F" w14:textId="77777777" w:rsidR="00B66C84" w:rsidRPr="00FD175A" w:rsidRDefault="00B66C84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670A5" w:rsidRPr="00FD175A" w14:paraId="7E4898A0" w14:textId="77777777" w:rsidTr="008670A5">
        <w:tc>
          <w:tcPr>
            <w:tcW w:w="2817" w:type="dxa"/>
          </w:tcPr>
          <w:p w14:paraId="76FE5233" w14:textId="77777777" w:rsidR="008670A5" w:rsidRPr="00FD175A" w:rsidRDefault="008670A5" w:rsidP="00EB32CF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bottom"/>
          </w:tcPr>
          <w:p w14:paraId="15A45662" w14:textId="3D057CAD" w:rsidR="008670A5" w:rsidRPr="00FD175A" w:rsidRDefault="008670A5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มกราคม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270" w:type="dxa"/>
            <w:vAlign w:val="bottom"/>
          </w:tcPr>
          <w:p w14:paraId="5C9297C9" w14:textId="77777777" w:rsidR="008670A5" w:rsidRPr="00FD175A" w:rsidRDefault="008670A5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7ED5DDF8" w14:textId="77777777" w:rsidR="008670A5" w:rsidRPr="00FD175A" w:rsidRDefault="008670A5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4BEEAA24" w14:textId="77777777" w:rsidR="008670A5" w:rsidRPr="00FD175A" w:rsidRDefault="008670A5" w:rsidP="00EB32CF">
            <w:pPr>
              <w:pStyle w:val="FSTHB"/>
              <w:ind w:right="-11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14:paraId="1E01F528" w14:textId="77777777" w:rsidR="008670A5" w:rsidRPr="00FD175A" w:rsidRDefault="008670A5" w:rsidP="00EB32CF">
            <w:pPr>
              <w:pStyle w:val="FSTHB"/>
              <w:ind w:right="-115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4C26BD59" w14:textId="77777777" w:rsidR="008670A5" w:rsidRPr="00FD175A" w:rsidRDefault="008670A5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53AD38E" w14:textId="77777777" w:rsidR="008670A5" w:rsidRPr="00FD175A" w:rsidRDefault="008670A5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0790A930" w14:textId="0A8E8C05" w:rsidR="008670A5" w:rsidRPr="00FD175A" w:rsidRDefault="008670A5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6AB742D8" w14:textId="77777777" w:rsidR="008670A5" w:rsidRPr="00FD175A" w:rsidRDefault="008670A5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กำไร 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ขาดทุน) 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จากอัตราแลกเปลี่ยน</w:t>
            </w:r>
          </w:p>
          <w:p w14:paraId="01E65A42" w14:textId="138C5B12" w:rsidR="008670A5" w:rsidRPr="00FD175A" w:rsidRDefault="008670A5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จากการแปลงค่างบการเงิน</w:t>
            </w:r>
          </w:p>
        </w:tc>
        <w:tc>
          <w:tcPr>
            <w:tcW w:w="270" w:type="dxa"/>
            <w:vAlign w:val="bottom"/>
          </w:tcPr>
          <w:p w14:paraId="282E09BE" w14:textId="4AC7278B" w:rsidR="008670A5" w:rsidRPr="00FD175A" w:rsidRDefault="008670A5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7D213704" w14:textId="2811B086" w:rsidR="008670A5" w:rsidRPr="00FD175A" w:rsidRDefault="008670A5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ธันวาคม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8670A5" w:rsidRPr="00FD175A" w14:paraId="43BA43D3" w14:textId="77777777" w:rsidTr="008670A5">
        <w:tc>
          <w:tcPr>
            <w:tcW w:w="2817" w:type="dxa"/>
          </w:tcPr>
          <w:p w14:paraId="421432ED" w14:textId="77777777" w:rsidR="008670A5" w:rsidRPr="00FD175A" w:rsidRDefault="008670A5" w:rsidP="00EB32CF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90" w:type="dxa"/>
            <w:gridSpan w:val="11"/>
          </w:tcPr>
          <w:p w14:paraId="1BF2913B" w14:textId="6279CC9D" w:rsidR="008670A5" w:rsidRPr="00FD175A" w:rsidRDefault="008670A5" w:rsidP="00EB32CF">
            <w:pPr>
              <w:ind w:right="6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  <w:sz w:val="22"/>
                <w:szCs w:val="22"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8670A5" w:rsidRPr="00FD175A" w14:paraId="789E98C5" w14:textId="77777777" w:rsidTr="008670A5">
        <w:tc>
          <w:tcPr>
            <w:tcW w:w="2817" w:type="dxa"/>
          </w:tcPr>
          <w:p w14:paraId="5BC8C2C1" w14:textId="77777777" w:rsidR="008670A5" w:rsidRPr="00FD175A" w:rsidRDefault="008670A5" w:rsidP="00EB32CF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00" w:type="dxa"/>
          </w:tcPr>
          <w:p w14:paraId="3FE43C6E" w14:textId="77777777" w:rsidR="008670A5" w:rsidRPr="00FD175A" w:rsidRDefault="008670A5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1EF2B64" w14:textId="77777777" w:rsidR="008670A5" w:rsidRPr="00FD175A" w:rsidRDefault="008670A5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F607697" w14:textId="77777777" w:rsidR="008670A5" w:rsidRPr="00FD175A" w:rsidRDefault="008670A5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3B4114B" w14:textId="77777777" w:rsidR="008670A5" w:rsidRPr="00FD175A" w:rsidRDefault="008670A5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E083FD0" w14:textId="77777777" w:rsidR="008670A5" w:rsidRPr="00FD175A" w:rsidRDefault="008670A5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4D84F909" w14:textId="77777777" w:rsidR="008670A5" w:rsidRPr="00FD175A" w:rsidRDefault="008670A5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0152AC75" w14:textId="77777777" w:rsidR="008670A5" w:rsidRPr="00FD175A" w:rsidRDefault="008670A5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BAEC457" w14:textId="77777777" w:rsidR="008670A5" w:rsidRPr="00FD175A" w:rsidRDefault="008670A5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AAF3484" w14:textId="77777777" w:rsidR="008670A5" w:rsidRPr="00FD175A" w:rsidRDefault="008670A5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E7E9B60" w14:textId="77777777" w:rsidR="008670A5" w:rsidRPr="00FD175A" w:rsidRDefault="008670A5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</w:tcPr>
          <w:p w14:paraId="2A1B692C" w14:textId="77777777" w:rsidR="008670A5" w:rsidRPr="00FD175A" w:rsidRDefault="008670A5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670A5" w:rsidRPr="00FD175A" w14:paraId="6C8B95F9" w14:textId="77777777" w:rsidTr="008670A5">
        <w:tc>
          <w:tcPr>
            <w:tcW w:w="2817" w:type="dxa"/>
            <w:hideMark/>
          </w:tcPr>
          <w:p w14:paraId="7757AAF5" w14:textId="77777777" w:rsidR="008670A5" w:rsidRPr="00FD175A" w:rsidRDefault="008670A5" w:rsidP="00EB32CF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680B2" w14:textId="2D7A28A6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616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060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20C42B12" w14:textId="77777777" w:rsidR="008670A5" w:rsidRPr="00FD175A" w:rsidRDefault="008670A5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51580" w14:textId="4621DD1B" w:rsidR="008670A5" w:rsidRPr="00FD175A" w:rsidRDefault="008670A5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</w:tcPr>
          <w:p w14:paraId="0D82614A" w14:textId="77777777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B1824" w14:textId="2D36BCD6" w:rsidR="008670A5" w:rsidRPr="00FD175A" w:rsidRDefault="008670A5" w:rsidP="00EB32CF">
            <w:pPr>
              <w:pStyle w:val="FSTHB"/>
              <w:ind w:right="7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center"/>
          </w:tcPr>
          <w:p w14:paraId="393A0920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CE79F" w14:textId="77754E60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center"/>
          </w:tcPr>
          <w:p w14:paraId="0CCE6DD2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7C776" w14:textId="1DDB58B6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center"/>
          </w:tcPr>
          <w:p w14:paraId="508BF736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2497BF1E" w14:textId="5AEEE0D5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616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060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</w:tr>
      <w:tr w:rsidR="008670A5" w:rsidRPr="00FD175A" w14:paraId="329FC2EE" w14:textId="77777777" w:rsidTr="008670A5">
        <w:tc>
          <w:tcPr>
            <w:tcW w:w="2817" w:type="dxa"/>
            <w:hideMark/>
          </w:tcPr>
          <w:p w14:paraId="42055483" w14:textId="77777777" w:rsidR="008670A5" w:rsidRPr="00FD175A" w:rsidRDefault="008670A5" w:rsidP="00EB32CF">
            <w:pPr>
              <w:ind w:right="65" w:firstLine="73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80486" w14:textId="5F70082C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382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3A2267D7" w14:textId="77777777" w:rsidR="008670A5" w:rsidRPr="00FD175A" w:rsidRDefault="008670A5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670CE" w14:textId="660947D8" w:rsidR="008670A5" w:rsidRPr="00FD175A" w:rsidRDefault="008670A5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</w:tcPr>
          <w:p w14:paraId="4DC5FB7A" w14:textId="77777777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D647E" w14:textId="52BD198F" w:rsidR="008670A5" w:rsidRPr="00FD175A" w:rsidRDefault="008670A5" w:rsidP="00EB32CF">
            <w:pPr>
              <w:pStyle w:val="FSTHB"/>
              <w:ind w:right="7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center"/>
          </w:tcPr>
          <w:p w14:paraId="17150234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242DC" w14:textId="19292B43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center"/>
          </w:tcPr>
          <w:p w14:paraId="1DCBADB8" w14:textId="77777777" w:rsidR="008670A5" w:rsidRPr="00FD175A" w:rsidRDefault="008670A5" w:rsidP="00EB32CF">
            <w:pPr>
              <w:tabs>
                <w:tab w:val="decimal" w:pos="1218"/>
              </w:tabs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41D5F" w14:textId="3C02C5E3" w:rsidR="008670A5" w:rsidRPr="00FD175A" w:rsidRDefault="008670A5" w:rsidP="00EB32CF">
            <w:pPr>
              <w:pStyle w:val="FSTHB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(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4977A1D3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D87ED1A" w14:textId="7222B6D6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372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</w:tr>
      <w:tr w:rsidR="008670A5" w:rsidRPr="00FD175A" w14:paraId="6A00D1D9" w14:textId="77777777" w:rsidTr="008670A5">
        <w:tc>
          <w:tcPr>
            <w:tcW w:w="2817" w:type="dxa"/>
            <w:hideMark/>
          </w:tcPr>
          <w:p w14:paraId="3605FF0D" w14:textId="77777777" w:rsidR="008670A5" w:rsidRPr="00FD175A" w:rsidRDefault="008670A5" w:rsidP="00EB32CF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6605B" w14:textId="71E6873A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216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195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387B333D" w14:textId="77777777" w:rsidR="008670A5" w:rsidRPr="00FD175A" w:rsidRDefault="008670A5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97D21" w14:textId="344E6921" w:rsidR="008670A5" w:rsidRPr="00FD175A" w:rsidRDefault="008670A5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740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19D7EF50" w14:textId="77777777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48DF5" w14:textId="45EE44DD" w:rsidR="008670A5" w:rsidRPr="00FD175A" w:rsidRDefault="008670A5" w:rsidP="00EB32CF">
            <w:pPr>
              <w:pStyle w:val="FSTHB"/>
              <w:ind w:right="7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center"/>
          </w:tcPr>
          <w:p w14:paraId="25C6B055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7712D" w14:textId="60568CA3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234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271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656DA7B2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73FD1" w14:textId="4EC9DD5B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center"/>
          </w:tcPr>
          <w:p w14:paraId="08E7FAD6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468EA947" w14:textId="4E39EB43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453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206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</w:tr>
      <w:tr w:rsidR="008670A5" w:rsidRPr="00FD175A" w14:paraId="229472C7" w14:textId="77777777" w:rsidTr="008670A5">
        <w:tc>
          <w:tcPr>
            <w:tcW w:w="2817" w:type="dxa"/>
            <w:hideMark/>
          </w:tcPr>
          <w:p w14:paraId="3C7F4F7E" w14:textId="77777777" w:rsidR="008670A5" w:rsidRPr="00FD175A" w:rsidRDefault="008670A5" w:rsidP="00EB32CF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9708F" w14:textId="3275EB82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767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568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1A000B59" w14:textId="77777777" w:rsidR="008670A5" w:rsidRPr="00FD175A" w:rsidRDefault="008670A5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0104E" w14:textId="41D1C0C2" w:rsidR="008670A5" w:rsidRPr="00FD175A" w:rsidRDefault="008670A5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768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673B73FE" w14:textId="77777777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C976" w14:textId="5CB078B5" w:rsidR="008670A5" w:rsidRPr="00FD175A" w:rsidRDefault="008670A5" w:rsidP="00EB32CF">
            <w:pPr>
              <w:pStyle w:val="FSTHB"/>
              <w:ind w:right="7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center"/>
          </w:tcPr>
          <w:p w14:paraId="4D86AD2D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E742F" w14:textId="117B8ED6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center"/>
          </w:tcPr>
          <w:p w14:paraId="39AC0AF0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C6731" w14:textId="1A98FE62" w:rsidR="008670A5" w:rsidRPr="00FD175A" w:rsidRDefault="008670A5" w:rsidP="00EB32CF">
            <w:pPr>
              <w:pStyle w:val="FSTHB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(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418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7A7F79A5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76AADA6" w14:textId="030659E3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766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918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</w:tr>
      <w:tr w:rsidR="008670A5" w:rsidRPr="00FD175A" w14:paraId="56E5587B" w14:textId="77777777" w:rsidTr="008670A5">
        <w:tc>
          <w:tcPr>
            <w:tcW w:w="2817" w:type="dxa"/>
            <w:hideMark/>
          </w:tcPr>
          <w:p w14:paraId="3403FBFC" w14:textId="77777777" w:rsidR="008670A5" w:rsidRPr="00FD175A" w:rsidRDefault="008670A5" w:rsidP="00EB32CF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6B529" w14:textId="619124E3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692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547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08C0ABBB" w14:textId="77777777" w:rsidR="008670A5" w:rsidRPr="00FD175A" w:rsidRDefault="008670A5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8E37F" w14:textId="0E84E8C9" w:rsidR="008670A5" w:rsidRPr="00FD175A" w:rsidRDefault="008670A5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119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159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5E94DBA9" w14:textId="77777777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BBE09" w14:textId="74C0F1AF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(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962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3076185E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1915C" w14:textId="3334411E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173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469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14824DA4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95089" w14:textId="6638FAE3" w:rsidR="008670A5" w:rsidRPr="00FD175A" w:rsidRDefault="008670A5" w:rsidP="00EB32CF">
            <w:pPr>
              <w:pStyle w:val="FSTHB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(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76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42C38E4E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63372DCF" w14:textId="4659F592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976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137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</w:tr>
      <w:tr w:rsidR="008670A5" w:rsidRPr="00FD175A" w14:paraId="2D4D3147" w14:textId="77777777" w:rsidTr="008670A5">
        <w:tc>
          <w:tcPr>
            <w:tcW w:w="2817" w:type="dxa"/>
            <w:hideMark/>
          </w:tcPr>
          <w:p w14:paraId="3780514F" w14:textId="77777777" w:rsidR="008670A5" w:rsidRPr="00FD175A" w:rsidRDefault="008670A5" w:rsidP="00EB32CF">
            <w:pPr>
              <w:ind w:right="-11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เครื่องตกแต่งและอุปกรณ์ในที่เช่า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C0962" w14:textId="1040B489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464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942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58C0CB98" w14:textId="77777777" w:rsidR="008670A5" w:rsidRPr="00FD175A" w:rsidRDefault="008670A5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F5BA2" w14:textId="31A44A32" w:rsidR="008670A5" w:rsidRPr="00FD175A" w:rsidRDefault="008670A5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35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500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4B8F37CD" w14:textId="77777777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C8B10" w14:textId="421D3ED0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(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18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760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094FCB9E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327F7" w14:textId="37431514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972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0C611815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59FF2" w14:textId="7C56D04A" w:rsidR="008670A5" w:rsidRPr="00FD175A" w:rsidRDefault="008670A5" w:rsidP="00EB32CF">
            <w:pPr>
              <w:pStyle w:val="FSTHB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(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553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1B35B0E0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75CF506C" w14:textId="459C3431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482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101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</w:tr>
      <w:tr w:rsidR="008670A5" w:rsidRPr="00FD175A" w14:paraId="70536207" w14:textId="77777777" w:rsidTr="008670A5">
        <w:tc>
          <w:tcPr>
            <w:tcW w:w="2817" w:type="dxa"/>
            <w:hideMark/>
          </w:tcPr>
          <w:p w14:paraId="056835F5" w14:textId="77777777" w:rsidR="008670A5" w:rsidRPr="00FD175A" w:rsidRDefault="008670A5" w:rsidP="00EB32CF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A9E39" w14:textId="5E82F77F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194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056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08C49640" w14:textId="77777777" w:rsidR="008670A5" w:rsidRPr="00FD175A" w:rsidRDefault="008670A5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4C8CC" w14:textId="24AA5329" w:rsidR="008670A5" w:rsidRPr="00FD175A" w:rsidRDefault="008670A5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808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1B73A74F" w14:textId="77777777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645CF" w14:textId="72DDFA0A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(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275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2310F450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959EF" w14:textId="2ACDB708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732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367BFA7E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5975A" w14:textId="53E7A14D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center"/>
          </w:tcPr>
          <w:p w14:paraId="01CC40E6" w14:textId="77777777" w:rsidR="008670A5" w:rsidRPr="00FD175A" w:rsidRDefault="008670A5" w:rsidP="00EB32CF">
            <w:pPr>
              <w:tabs>
                <w:tab w:val="decimal" w:pos="1218"/>
              </w:tabs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3E26BEF" w14:textId="1CD5DEA9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200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321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</w:tr>
      <w:tr w:rsidR="008670A5" w:rsidRPr="00FD175A" w14:paraId="0EB11485" w14:textId="77777777" w:rsidTr="008670A5">
        <w:tc>
          <w:tcPr>
            <w:tcW w:w="2817" w:type="dxa"/>
            <w:hideMark/>
          </w:tcPr>
          <w:p w14:paraId="49E48BD9" w14:textId="77777777" w:rsidR="008670A5" w:rsidRPr="00FD175A" w:rsidRDefault="008670A5" w:rsidP="00EB32CF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5CD7C" w14:textId="6C0855FC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041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014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2838FD18" w14:textId="77777777" w:rsidR="008670A5" w:rsidRPr="00FD175A" w:rsidRDefault="008670A5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23C8A" w14:textId="35DA1098" w:rsidR="008670A5" w:rsidRPr="00FD175A" w:rsidRDefault="008670A5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218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65C40972" w14:textId="77777777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B4CD5" w14:textId="2C878B04" w:rsidR="008670A5" w:rsidRPr="00FD175A" w:rsidRDefault="008670A5" w:rsidP="00EB32CF">
            <w:pPr>
              <w:pStyle w:val="FSTHB"/>
              <w:ind w:right="7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center"/>
          </w:tcPr>
          <w:p w14:paraId="42AF48DE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B3D0C" w14:textId="6316498E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296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4DB1CB60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40FCC" w14:textId="04F71240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(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507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3A6ECA7E" w14:textId="77777777" w:rsidR="008670A5" w:rsidRPr="00FD175A" w:rsidRDefault="008670A5" w:rsidP="00EB32CF">
            <w:pPr>
              <w:tabs>
                <w:tab w:val="decimal" w:pos="1218"/>
              </w:tabs>
              <w:ind w:right="1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475B2541" w14:textId="7D81D55E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076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021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</w:tr>
      <w:tr w:rsidR="008670A5" w:rsidRPr="00FD175A" w14:paraId="2B7825D3" w14:textId="77777777" w:rsidTr="008670A5">
        <w:tc>
          <w:tcPr>
            <w:tcW w:w="2817" w:type="dxa"/>
            <w:hideMark/>
          </w:tcPr>
          <w:p w14:paraId="3A6CE6FE" w14:textId="77777777" w:rsidR="008670A5" w:rsidRPr="00FD175A" w:rsidRDefault="008670A5" w:rsidP="00EB32CF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66C58" w14:textId="40AA9FCD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46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579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68D77682" w14:textId="77777777" w:rsidR="008670A5" w:rsidRPr="00FD175A" w:rsidRDefault="008670A5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A53E3" w14:textId="744F6B7C" w:rsidR="008670A5" w:rsidRPr="00FD175A" w:rsidRDefault="008670A5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           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154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3639BBBF" w14:textId="77777777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45232" w14:textId="50D8A563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(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598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553230C3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59890" w14:textId="50020074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814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7D3A791E" w14:textId="77777777" w:rsidR="008670A5" w:rsidRPr="00FD175A" w:rsidRDefault="008670A5" w:rsidP="00EB32CF">
            <w:pPr>
              <w:tabs>
                <w:tab w:val="decimal" w:pos="1218"/>
              </w:tabs>
              <w:ind w:right="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56591" w14:textId="20A91A2B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(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271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4C563FD2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23DB3475" w14:textId="3B9C13B6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46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678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</w:tr>
      <w:tr w:rsidR="008670A5" w:rsidRPr="00FD175A" w14:paraId="286228FA" w14:textId="77777777" w:rsidTr="008670A5">
        <w:tc>
          <w:tcPr>
            <w:tcW w:w="2817" w:type="dxa"/>
            <w:hideMark/>
          </w:tcPr>
          <w:p w14:paraId="3B4FE7C5" w14:textId="77777777" w:rsidR="008670A5" w:rsidRPr="00FD175A" w:rsidRDefault="008670A5" w:rsidP="00EB32CF">
            <w:pPr>
              <w:ind w:left="72" w:right="65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เครื่องถ้วยชาม  เครื่องแก้ว </w:t>
            </w:r>
          </w:p>
          <w:p w14:paraId="037B3B6C" w14:textId="77777777" w:rsidR="008670A5" w:rsidRPr="00FD175A" w:rsidRDefault="008670A5" w:rsidP="00EB32CF">
            <w:pPr>
              <w:ind w:left="72" w:right="65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เครื่องเงินและผ้าต่าง ๆ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36352" w14:textId="22C56D1C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233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386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C260665" w14:textId="77777777" w:rsidR="008670A5" w:rsidRPr="00FD175A" w:rsidRDefault="008670A5" w:rsidP="00EB32CF">
            <w:pPr>
              <w:pStyle w:val="FSTHB"/>
              <w:tabs>
                <w:tab w:val="decimal" w:pos="1218"/>
              </w:tabs>
              <w:ind w:right="-115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04714" w14:textId="19693621" w:rsidR="008670A5" w:rsidRPr="00FD175A" w:rsidRDefault="008670A5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2"/>
                <w:szCs w:val="22"/>
              </w:rPr>
              <w:t>285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66C44750" w14:textId="77777777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0C845" w14:textId="79EC38FC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(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20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089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3A3FAA60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244EE" w14:textId="6CD26CB4" w:rsidR="008670A5" w:rsidRPr="00FD175A" w:rsidRDefault="008670A5" w:rsidP="00EB32CF">
            <w:pPr>
              <w:pStyle w:val="FSTHB"/>
              <w:ind w:right="-17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(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95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867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01FB2A38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1D6E3" w14:textId="42B50674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(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519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3B7DADFD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4F57A51" w14:textId="7234ABB5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136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196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</w:tr>
      <w:tr w:rsidR="008670A5" w:rsidRPr="00FD175A" w14:paraId="28DCED41" w14:textId="77777777" w:rsidTr="00631EE6">
        <w:tc>
          <w:tcPr>
            <w:tcW w:w="2817" w:type="dxa"/>
            <w:hideMark/>
          </w:tcPr>
          <w:p w14:paraId="58CAD776" w14:textId="77777777" w:rsidR="008670A5" w:rsidRPr="00FD175A" w:rsidRDefault="008670A5" w:rsidP="00EB32CF">
            <w:pPr>
              <w:ind w:right="65" w:firstLine="7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89F22" w14:textId="0B7D2248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5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149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788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5DBDD050" w14:textId="77777777" w:rsidR="008670A5" w:rsidRPr="00FD175A" w:rsidRDefault="008670A5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D7BBB" w14:textId="107E54D6" w:rsidR="008670A5" w:rsidRPr="00FD175A" w:rsidRDefault="0057369E" w:rsidP="00EB32CF">
            <w:pPr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3,084,502</w:t>
            </w:r>
          </w:p>
        </w:tc>
        <w:tc>
          <w:tcPr>
            <w:tcW w:w="270" w:type="dxa"/>
          </w:tcPr>
          <w:p w14:paraId="3578CE7B" w14:textId="77777777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622DE" w14:textId="70776DB0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(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608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78C484D9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296FBF" w14:textId="5831E226" w:rsidR="008670A5" w:rsidRPr="00FD175A" w:rsidRDefault="008670A5" w:rsidP="00EB32CF">
            <w:pPr>
              <w:pStyle w:val="FSTHB"/>
              <w:ind w:right="-17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(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324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693</w:t>
            </w: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1EB0B00E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5ECF5E" w14:textId="741345EE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center"/>
          </w:tcPr>
          <w:p w14:paraId="7F463185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E6BC91" w14:textId="248E8D5A" w:rsidR="008670A5" w:rsidRPr="00FD175A" w:rsidRDefault="002010F1" w:rsidP="00EB32CF">
            <w:pPr>
              <w:pStyle w:val="FSTHB"/>
              <w:ind w:right="40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7</w:t>
            </w:r>
            <w:r w:rsidR="00582638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,</w:t>
            </w:r>
            <w:r w:rsidR="0057369E" w:rsidRPr="00FD175A">
              <w:rPr>
                <w:rFonts w:asciiTheme="majorBidi" w:hAnsiTheme="majorBidi" w:cstheme="majorBidi"/>
                <w:color w:val="auto"/>
                <w:sz w:val="22"/>
                <w:szCs w:val="22"/>
              </w:rPr>
              <w:t>908,989</w:t>
            </w:r>
          </w:p>
        </w:tc>
      </w:tr>
      <w:tr w:rsidR="008670A5" w:rsidRPr="00FD175A" w14:paraId="78117C49" w14:textId="77777777" w:rsidTr="00631EE6">
        <w:tc>
          <w:tcPr>
            <w:tcW w:w="2817" w:type="dxa"/>
            <w:hideMark/>
          </w:tcPr>
          <w:p w14:paraId="3E86A3A4" w14:textId="77777777" w:rsidR="008670A5" w:rsidRPr="00FD175A" w:rsidRDefault="008670A5" w:rsidP="00EB32CF">
            <w:pPr>
              <w:ind w:left="72" w:right="65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4099ED" w14:textId="7665E03A" w:rsidR="008670A5" w:rsidRPr="00FD175A" w:rsidRDefault="002010F1" w:rsidP="00EB32CF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12</w:t>
            </w:r>
            <w:r w:rsidR="008670A5" w:rsidRPr="00FD175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430</w:t>
            </w:r>
            <w:r w:rsidR="008670A5" w:rsidRPr="00FD175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517</w:t>
            </w:r>
          </w:p>
        </w:tc>
        <w:tc>
          <w:tcPr>
            <w:tcW w:w="270" w:type="dxa"/>
          </w:tcPr>
          <w:p w14:paraId="1F5E00A7" w14:textId="77777777" w:rsidR="008670A5" w:rsidRPr="00FD175A" w:rsidRDefault="008670A5" w:rsidP="00EB32CF">
            <w:pPr>
              <w:pStyle w:val="FSTHB"/>
              <w:tabs>
                <w:tab w:val="decimal" w:pos="1218"/>
              </w:tabs>
              <w:ind w:right="-115"/>
              <w:jc w:val="left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BBB31" w14:textId="5AA6FC57" w:rsidR="008670A5" w:rsidRPr="00FD175A" w:rsidRDefault="0057369E" w:rsidP="00EB32CF">
            <w:pPr>
              <w:ind w:right="6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3,305,134</w:t>
            </w:r>
          </w:p>
        </w:tc>
        <w:tc>
          <w:tcPr>
            <w:tcW w:w="270" w:type="dxa"/>
          </w:tcPr>
          <w:p w14:paraId="1BC0292A" w14:textId="77777777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7F112" w14:textId="6124ED10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 xml:space="preserve">      (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54</w:t>
            </w:r>
            <w:r w:rsidRPr="00FD175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292</w:t>
            </w:r>
            <w:r w:rsidRPr="00FD175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03E81DF4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1C805" w14:textId="182C11C2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 xml:space="preserve">         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4</w:t>
            </w:r>
            <w:r w:rsidRPr="00FD175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994</w:t>
            </w:r>
            <w:r w:rsidRPr="00FD175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5CF3525D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AB9F03" w14:textId="6627FC28" w:rsidR="008670A5" w:rsidRPr="00FD175A" w:rsidRDefault="008670A5" w:rsidP="00EB32CF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 xml:space="preserve">      (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15</w:t>
            </w:r>
            <w:r w:rsidRPr="00FD175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354</w:t>
            </w:r>
            <w:r w:rsidRPr="00FD175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center"/>
          </w:tcPr>
          <w:p w14:paraId="3C001F24" w14:textId="77777777" w:rsidR="008670A5" w:rsidRPr="00FD175A" w:rsidRDefault="008670A5" w:rsidP="00EB32CF">
            <w:pPr>
              <w:tabs>
                <w:tab w:val="decimal" w:pos="1218"/>
              </w:tabs>
              <w:ind w:right="-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B77507" w14:textId="52F780A1" w:rsidR="008670A5" w:rsidRPr="00FD175A" w:rsidRDefault="002010F1" w:rsidP="00EB32CF">
            <w:pPr>
              <w:pStyle w:val="FSTHB"/>
              <w:ind w:right="40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15</w:t>
            </w:r>
            <w:r w:rsidR="00582638" w:rsidRPr="00FD175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,</w:t>
            </w:r>
            <w:r w:rsidR="0057369E" w:rsidRPr="00FD175A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  <w:t>670,999</w:t>
            </w:r>
          </w:p>
        </w:tc>
      </w:tr>
    </w:tbl>
    <w:p w14:paraId="51D9E857" w14:textId="77777777" w:rsidR="00B66C84" w:rsidRPr="00FD175A" w:rsidRDefault="00B66C84" w:rsidP="00EB32CF">
      <w:pPr>
        <w:ind w:right="65"/>
        <w:rPr>
          <w:sz w:val="20"/>
          <w:szCs w:val="20"/>
        </w:rPr>
      </w:pPr>
    </w:p>
    <w:p w14:paraId="2FB33A22" w14:textId="77777777" w:rsidR="00B66C84" w:rsidRPr="00FD175A" w:rsidRDefault="00B66C84" w:rsidP="00EB32CF">
      <w:pPr>
        <w:rPr>
          <w:sz w:val="20"/>
          <w:szCs w:val="20"/>
        </w:rPr>
      </w:pPr>
      <w:r w:rsidRPr="00FD175A">
        <w:rPr>
          <w:sz w:val="20"/>
          <w:szCs w:val="20"/>
        </w:rPr>
        <w:br w:type="page"/>
      </w:r>
    </w:p>
    <w:p w14:paraId="09C9ECBE" w14:textId="72788B5B" w:rsidR="00B66C84" w:rsidRPr="00FD175A" w:rsidRDefault="002010F1" w:rsidP="00EB32CF">
      <w:pPr>
        <w:tabs>
          <w:tab w:val="left" w:pos="540"/>
        </w:tabs>
        <w:ind w:right="65"/>
      </w:pPr>
      <w:r w:rsidRPr="00FD175A">
        <w:rPr>
          <w:b/>
          <w:bCs/>
        </w:rPr>
        <w:t>12</w:t>
      </w:r>
      <w:r w:rsidR="00B66C84" w:rsidRPr="00FD175A">
        <w:rPr>
          <w:b/>
          <w:bCs/>
        </w:rPr>
        <w:tab/>
      </w:r>
      <w:r w:rsidR="00B66C84" w:rsidRPr="00FD175A">
        <w:rPr>
          <w:rFonts w:hint="cs"/>
          <w:b/>
          <w:bCs/>
          <w:cs/>
        </w:rPr>
        <w:t xml:space="preserve">ที่ดิน อาคารและอุปกรณ์ </w:t>
      </w:r>
      <w:r w:rsidR="00B66C84" w:rsidRPr="00FD175A">
        <w:rPr>
          <w:rFonts w:hint="cs"/>
          <w:cs/>
        </w:rPr>
        <w:t>(ต่อ)</w:t>
      </w:r>
    </w:p>
    <w:p w14:paraId="228BE5F4" w14:textId="77777777" w:rsidR="00B66C84" w:rsidRPr="00FD175A" w:rsidRDefault="00B66C84" w:rsidP="00EB32CF">
      <w:pPr>
        <w:tabs>
          <w:tab w:val="left" w:pos="540"/>
        </w:tabs>
        <w:ind w:left="540" w:right="65" w:hanging="540"/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800"/>
        <w:gridCol w:w="270"/>
        <w:gridCol w:w="1800"/>
        <w:gridCol w:w="270"/>
        <w:gridCol w:w="1710"/>
        <w:gridCol w:w="270"/>
        <w:gridCol w:w="1710"/>
        <w:gridCol w:w="270"/>
        <w:gridCol w:w="1800"/>
        <w:gridCol w:w="270"/>
        <w:gridCol w:w="1710"/>
      </w:tblGrid>
      <w:tr w:rsidR="00B66C84" w:rsidRPr="00FD175A" w14:paraId="01EA1F49" w14:textId="77777777" w:rsidTr="00B026F1">
        <w:trPr>
          <w:trHeight w:val="343"/>
        </w:trPr>
        <w:tc>
          <w:tcPr>
            <w:tcW w:w="2610" w:type="dxa"/>
          </w:tcPr>
          <w:p w14:paraId="6C018C91" w14:textId="77777777" w:rsidR="00B66C84" w:rsidRPr="00FD175A" w:rsidRDefault="00B66C84" w:rsidP="00EB32CF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880" w:type="dxa"/>
            <w:gridSpan w:val="11"/>
          </w:tcPr>
          <w:p w14:paraId="127A8918" w14:textId="77777777" w:rsidR="00B66C84" w:rsidRPr="00FD175A" w:rsidRDefault="00B66C84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FD175A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52E2D" w:rsidRPr="00FD175A" w14:paraId="5CAC7207" w14:textId="77777777" w:rsidTr="00361CCE">
        <w:trPr>
          <w:trHeight w:val="343"/>
        </w:trPr>
        <w:tc>
          <w:tcPr>
            <w:tcW w:w="2610" w:type="dxa"/>
          </w:tcPr>
          <w:p w14:paraId="0DBEE487" w14:textId="77777777" w:rsidR="00052E2D" w:rsidRPr="00FD175A" w:rsidRDefault="00052E2D" w:rsidP="00EB32CF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bottom"/>
          </w:tcPr>
          <w:p w14:paraId="6F51BA93" w14:textId="460A2403" w:rsidR="00052E2D" w:rsidRPr="00FD175A" w:rsidRDefault="00052E2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ณ วันที่</w:t>
            </w:r>
            <w:r w:rsidRPr="00FD175A">
              <w:rPr>
                <w:sz w:val="22"/>
                <w:szCs w:val="22"/>
              </w:rPr>
              <w:t xml:space="preserve"> </w:t>
            </w:r>
            <w:r w:rsidRPr="00FD175A">
              <w:rPr>
                <w:sz w:val="22"/>
                <w:szCs w:val="22"/>
              </w:rPr>
              <w:br/>
            </w:r>
            <w:r w:rsidR="002010F1" w:rsidRPr="00FD175A">
              <w:rPr>
                <w:sz w:val="22"/>
                <w:szCs w:val="22"/>
              </w:rPr>
              <w:t>1</w:t>
            </w:r>
            <w:r w:rsidRPr="00FD175A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="002010F1" w:rsidRPr="00FD175A">
              <w:rPr>
                <w:sz w:val="22"/>
                <w:szCs w:val="22"/>
              </w:rPr>
              <w:t>2566</w:t>
            </w:r>
          </w:p>
        </w:tc>
        <w:tc>
          <w:tcPr>
            <w:tcW w:w="270" w:type="dxa"/>
            <w:vAlign w:val="bottom"/>
          </w:tcPr>
          <w:p w14:paraId="2D6F9EB4" w14:textId="77777777" w:rsidR="00052E2D" w:rsidRPr="00FD175A" w:rsidRDefault="00052E2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2E281843" w14:textId="77777777" w:rsidR="00052E2D" w:rsidRPr="00FD175A" w:rsidRDefault="00052E2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  <w:p w14:paraId="53379702" w14:textId="77777777" w:rsidR="00052E2D" w:rsidRPr="00FD175A" w:rsidRDefault="00052E2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  <w:p w14:paraId="16A90B4F" w14:textId="77777777" w:rsidR="00052E2D" w:rsidRPr="00FD175A" w:rsidRDefault="00052E2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  <w:p w14:paraId="6E239888" w14:textId="77777777" w:rsidR="00052E2D" w:rsidRPr="00FD175A" w:rsidRDefault="00052E2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69F9A81" w14:textId="77777777" w:rsidR="00052E2D" w:rsidRPr="00FD175A" w:rsidRDefault="00052E2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08BB47F9" w14:textId="77777777" w:rsidR="00052E2D" w:rsidRPr="00FD175A" w:rsidRDefault="00052E2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13C4E3B1" w14:textId="77777777" w:rsidR="00052E2D" w:rsidRPr="00FD175A" w:rsidRDefault="00052E2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035FB4AD" w14:textId="77777777" w:rsidR="00052E2D" w:rsidRPr="00FD175A" w:rsidRDefault="00052E2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3C661B97" w14:textId="2F18CC90" w:rsidR="00052E2D" w:rsidRPr="00FD175A" w:rsidRDefault="00052E2D" w:rsidP="00EB32CF">
            <w:pPr>
              <w:spacing w:line="240" w:lineRule="atLeast"/>
              <w:ind w:right="65"/>
              <w:rPr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9A30D3E" w14:textId="7E6E54D9" w:rsidR="00052E2D" w:rsidRPr="00FD175A" w:rsidRDefault="00052E2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 xml:space="preserve">กำไร </w:t>
            </w:r>
            <w:r w:rsidRPr="00FD175A">
              <w:rPr>
                <w:sz w:val="22"/>
                <w:szCs w:val="22"/>
              </w:rPr>
              <w:t>(</w:t>
            </w:r>
            <w:r w:rsidRPr="00FD175A">
              <w:rPr>
                <w:rFonts w:hint="cs"/>
                <w:sz w:val="22"/>
                <w:szCs w:val="22"/>
                <w:cs/>
              </w:rPr>
              <w:t xml:space="preserve">ขาดทุน) </w:t>
            </w:r>
            <w:r w:rsidRPr="00FD175A">
              <w:rPr>
                <w:rFonts w:hint="cs"/>
                <w:sz w:val="22"/>
                <w:szCs w:val="22"/>
                <w:cs/>
              </w:rPr>
              <w:br/>
              <w:t>จากอัตราแลกเปลี่ยน</w:t>
            </w:r>
            <w:r w:rsidRPr="00FD175A">
              <w:rPr>
                <w:rFonts w:hint="cs"/>
                <w:sz w:val="22"/>
                <w:szCs w:val="22"/>
                <w:cs/>
              </w:rPr>
              <w:br/>
              <w:t>จากการแปลงค่า</w:t>
            </w:r>
            <w:r w:rsidRPr="00FD175A">
              <w:rPr>
                <w:rFonts w:hint="cs"/>
                <w:sz w:val="22"/>
                <w:szCs w:val="22"/>
                <w:cs/>
              </w:rPr>
              <w:br/>
              <w:t>งบการเงิน</w:t>
            </w:r>
          </w:p>
        </w:tc>
        <w:tc>
          <w:tcPr>
            <w:tcW w:w="270" w:type="dxa"/>
            <w:vAlign w:val="bottom"/>
          </w:tcPr>
          <w:p w14:paraId="6FAA5FDD" w14:textId="0650C4FC" w:rsidR="00052E2D" w:rsidRPr="00FD175A" w:rsidRDefault="00052E2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4F3FC66F" w14:textId="3185AA2B" w:rsidR="00052E2D" w:rsidRPr="00FD175A" w:rsidRDefault="00052E2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ณ วันที่</w:t>
            </w:r>
            <w:r w:rsidRPr="00FD175A">
              <w:rPr>
                <w:sz w:val="22"/>
                <w:szCs w:val="22"/>
              </w:rPr>
              <w:br/>
            </w:r>
            <w:r w:rsidR="002010F1" w:rsidRPr="00FD175A">
              <w:rPr>
                <w:sz w:val="22"/>
                <w:szCs w:val="22"/>
              </w:rPr>
              <w:t>31</w:t>
            </w:r>
            <w:r w:rsidRPr="00FD175A">
              <w:rPr>
                <w:rFonts w:hint="cs"/>
                <w:sz w:val="22"/>
                <w:szCs w:val="22"/>
                <w:cs/>
              </w:rPr>
              <w:t xml:space="preserve"> ธันวาคม </w:t>
            </w:r>
            <w:r w:rsidR="002010F1" w:rsidRPr="00FD175A">
              <w:rPr>
                <w:sz w:val="22"/>
                <w:szCs w:val="22"/>
              </w:rPr>
              <w:t>2566</w:t>
            </w:r>
          </w:p>
        </w:tc>
      </w:tr>
      <w:tr w:rsidR="00052E2D" w:rsidRPr="00FD175A" w14:paraId="2B6703B6" w14:textId="77777777" w:rsidTr="00B026F1">
        <w:trPr>
          <w:trHeight w:val="164"/>
        </w:trPr>
        <w:tc>
          <w:tcPr>
            <w:tcW w:w="2610" w:type="dxa"/>
          </w:tcPr>
          <w:p w14:paraId="5E9F7159" w14:textId="77777777" w:rsidR="00052E2D" w:rsidRPr="00FD175A" w:rsidRDefault="00052E2D" w:rsidP="00EB32CF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880" w:type="dxa"/>
            <w:gridSpan w:val="11"/>
          </w:tcPr>
          <w:p w14:paraId="25CC585F" w14:textId="5CADFD41" w:rsidR="00052E2D" w:rsidRPr="00FD175A" w:rsidRDefault="00052E2D" w:rsidP="00EB32CF">
            <w:pPr>
              <w:spacing w:line="240" w:lineRule="atLeast"/>
              <w:ind w:right="65"/>
              <w:jc w:val="center"/>
              <w:rPr>
                <w:sz w:val="22"/>
                <w:szCs w:val="22"/>
                <w:cs/>
              </w:rPr>
            </w:pPr>
            <w:r w:rsidRPr="00FD175A">
              <w:rPr>
                <w:rFonts w:hint="cs"/>
                <w:i/>
                <w:iCs/>
                <w:sz w:val="22"/>
                <w:szCs w:val="22"/>
              </w:rPr>
              <w:t>(</w:t>
            </w:r>
            <w:r w:rsidRPr="00FD175A">
              <w:rPr>
                <w:rFonts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052E2D" w:rsidRPr="00FD175A" w14:paraId="0CAF4C7F" w14:textId="77777777" w:rsidTr="00361CCE">
        <w:trPr>
          <w:trHeight w:val="343"/>
        </w:trPr>
        <w:tc>
          <w:tcPr>
            <w:tcW w:w="2610" w:type="dxa"/>
          </w:tcPr>
          <w:p w14:paraId="2A0636BC" w14:textId="77777777" w:rsidR="00052E2D" w:rsidRPr="00FD175A" w:rsidRDefault="00052E2D" w:rsidP="00EB32CF">
            <w:pPr>
              <w:spacing w:line="240" w:lineRule="atLeast"/>
              <w:ind w:right="65"/>
              <w:jc w:val="thaiDistribute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FD175A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800" w:type="dxa"/>
          </w:tcPr>
          <w:p w14:paraId="4B6E8710" w14:textId="77777777" w:rsidR="00052E2D" w:rsidRPr="00FD175A" w:rsidRDefault="00052E2D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6A405690" w14:textId="77777777" w:rsidR="00052E2D" w:rsidRPr="00FD175A" w:rsidRDefault="00052E2D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4145C5C7" w14:textId="77777777" w:rsidR="00052E2D" w:rsidRPr="00FD175A" w:rsidRDefault="00052E2D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2CC1399D" w14:textId="77777777" w:rsidR="00052E2D" w:rsidRPr="00FD175A" w:rsidRDefault="00052E2D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14:paraId="0DB943BD" w14:textId="77777777" w:rsidR="00052E2D" w:rsidRPr="00FD175A" w:rsidRDefault="00052E2D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17685B1E" w14:textId="77777777" w:rsidR="00052E2D" w:rsidRPr="00FD175A" w:rsidRDefault="00052E2D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14:paraId="197C3CE2" w14:textId="77777777" w:rsidR="00052E2D" w:rsidRPr="00FD175A" w:rsidRDefault="00052E2D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4E38594E" w14:textId="77777777" w:rsidR="00052E2D" w:rsidRPr="00FD175A" w:rsidRDefault="00052E2D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62C6EFCF" w14:textId="77777777" w:rsidR="00052E2D" w:rsidRPr="00FD175A" w:rsidRDefault="00052E2D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04EAB650" w14:textId="77777777" w:rsidR="00052E2D" w:rsidRPr="00FD175A" w:rsidRDefault="00052E2D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14:paraId="3B60D3EF" w14:textId="77777777" w:rsidR="00052E2D" w:rsidRPr="00FD175A" w:rsidRDefault="00052E2D" w:rsidP="00EB32CF">
            <w:pPr>
              <w:spacing w:line="240" w:lineRule="atLeast"/>
              <w:ind w:right="65"/>
              <w:jc w:val="right"/>
              <w:rPr>
                <w:sz w:val="22"/>
                <w:szCs w:val="22"/>
              </w:rPr>
            </w:pPr>
          </w:p>
        </w:tc>
      </w:tr>
      <w:tr w:rsidR="00361CCE" w:rsidRPr="00FD175A" w14:paraId="2D42191E" w14:textId="77777777" w:rsidTr="00361CCE">
        <w:trPr>
          <w:trHeight w:val="227"/>
        </w:trPr>
        <w:tc>
          <w:tcPr>
            <w:tcW w:w="2610" w:type="dxa"/>
            <w:hideMark/>
          </w:tcPr>
          <w:p w14:paraId="3C16615B" w14:textId="77777777" w:rsidR="00361CCE" w:rsidRPr="00FD175A" w:rsidRDefault="00361CCE" w:rsidP="00361CCE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1A2E5" w14:textId="63B291BF" w:rsidR="00361CCE" w:rsidRPr="00FD175A" w:rsidRDefault="00361CCE" w:rsidP="00361CC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 (6,697)</w:t>
            </w:r>
          </w:p>
        </w:tc>
        <w:tc>
          <w:tcPr>
            <w:tcW w:w="270" w:type="dxa"/>
          </w:tcPr>
          <w:p w14:paraId="70F305ED" w14:textId="77777777" w:rsidR="00361CCE" w:rsidRPr="00FD175A" w:rsidRDefault="00361CCE" w:rsidP="00361CCE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75407" w14:textId="13EB2FC6" w:rsidR="00361CCE" w:rsidRPr="00FD175A" w:rsidRDefault="00361CCE" w:rsidP="00361CCE">
            <w:pPr>
              <w:tabs>
                <w:tab w:val="decimal" w:pos="1495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      (25)</w:t>
            </w:r>
          </w:p>
        </w:tc>
        <w:tc>
          <w:tcPr>
            <w:tcW w:w="270" w:type="dxa"/>
          </w:tcPr>
          <w:p w14:paraId="039F5EFF" w14:textId="77777777" w:rsidR="00361CCE" w:rsidRPr="00FD175A" w:rsidRDefault="00361CCE" w:rsidP="00361CCE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D40B2" w14:textId="6A723ECD" w:rsidR="00361CCE" w:rsidRPr="00FD175A" w:rsidRDefault="00361CCE" w:rsidP="00361CC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bottom"/>
          </w:tcPr>
          <w:p w14:paraId="7707B69E" w14:textId="77777777" w:rsidR="00361CCE" w:rsidRPr="00FD175A" w:rsidRDefault="00361CCE" w:rsidP="00361CC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5AFF3" w14:textId="23CB6FA3" w:rsidR="00361CCE" w:rsidRPr="00FD175A" w:rsidRDefault="00361CCE" w:rsidP="00361CCE">
            <w:pPr>
              <w:tabs>
                <w:tab w:val="decimal" w:pos="1490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bottom"/>
          </w:tcPr>
          <w:p w14:paraId="556BF47D" w14:textId="77777777" w:rsidR="00361CCE" w:rsidRPr="00FD175A" w:rsidRDefault="00361CCE" w:rsidP="00361CC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F38F3" w14:textId="31DCE58A" w:rsidR="00361CCE" w:rsidRPr="00FD175A" w:rsidRDefault="00361CCE" w:rsidP="00361CC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    10 </w:t>
            </w:r>
          </w:p>
        </w:tc>
        <w:tc>
          <w:tcPr>
            <w:tcW w:w="270" w:type="dxa"/>
            <w:vAlign w:val="bottom"/>
          </w:tcPr>
          <w:p w14:paraId="76889E70" w14:textId="77777777" w:rsidR="00361CCE" w:rsidRPr="00FD175A" w:rsidRDefault="00361CCE" w:rsidP="00361CCE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3188F" w14:textId="7E2D960B" w:rsidR="00361CCE" w:rsidRPr="00FD175A" w:rsidRDefault="00361CCE" w:rsidP="00361CCE">
            <w:pPr>
              <w:tabs>
                <w:tab w:val="decimal" w:pos="1425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 (6,712)</w:t>
            </w:r>
          </w:p>
        </w:tc>
      </w:tr>
      <w:tr w:rsidR="00052E2D" w:rsidRPr="00FD175A" w14:paraId="69CF4A18" w14:textId="77777777" w:rsidTr="00361CCE">
        <w:trPr>
          <w:trHeight w:val="164"/>
        </w:trPr>
        <w:tc>
          <w:tcPr>
            <w:tcW w:w="2610" w:type="dxa"/>
            <w:hideMark/>
          </w:tcPr>
          <w:p w14:paraId="5BCA4E6B" w14:textId="77777777" w:rsidR="00052E2D" w:rsidRPr="00FD175A" w:rsidRDefault="00052E2D" w:rsidP="00EB32CF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F3363" w14:textId="71765607" w:rsidR="00052E2D" w:rsidRPr="00FD175A" w:rsidRDefault="00052E2D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(</w:t>
            </w:r>
            <w:r w:rsidR="002010F1" w:rsidRPr="00FD175A">
              <w:rPr>
                <w:sz w:val="22"/>
                <w:szCs w:val="22"/>
              </w:rPr>
              <w:t>765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059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5CD358F8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9139C" w14:textId="1870158F" w:rsidR="00052E2D" w:rsidRPr="00FD175A" w:rsidRDefault="00052E2D" w:rsidP="00EB32CF">
            <w:pPr>
              <w:tabs>
                <w:tab w:val="decimal" w:pos="1495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(</w:t>
            </w:r>
            <w:r w:rsidR="002010F1" w:rsidRPr="00FD175A">
              <w:rPr>
                <w:sz w:val="22"/>
                <w:szCs w:val="22"/>
              </w:rPr>
              <w:t>117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011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E4228A0" w14:textId="77777777" w:rsidR="00052E2D" w:rsidRPr="00FD175A" w:rsidRDefault="00052E2D" w:rsidP="00EB32CF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3DE4A" w14:textId="24AEC613" w:rsidR="00052E2D" w:rsidRPr="00FD175A" w:rsidRDefault="00052E2D" w:rsidP="00361CC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bottom"/>
          </w:tcPr>
          <w:p w14:paraId="6DA3B597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A53AC" w14:textId="7A591CCF" w:rsidR="00052E2D" w:rsidRPr="00FD175A" w:rsidRDefault="00052E2D" w:rsidP="00361CCE">
            <w:pPr>
              <w:tabs>
                <w:tab w:val="decimal" w:pos="1419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    </w:t>
            </w:r>
            <w:r w:rsidR="002010F1" w:rsidRPr="00FD175A">
              <w:rPr>
                <w:sz w:val="22"/>
                <w:szCs w:val="22"/>
              </w:rPr>
              <w:t>16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BE8C407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51283" w14:textId="5D00176A" w:rsidR="00052E2D" w:rsidRPr="00FD175A" w:rsidRDefault="00052E2D" w:rsidP="00EB32CF">
            <w:pPr>
              <w:tabs>
                <w:tab w:val="decimal" w:pos="167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bottom"/>
          </w:tcPr>
          <w:p w14:paraId="1C9420DB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D2F5F" w14:textId="768579A6" w:rsidR="00052E2D" w:rsidRPr="00FD175A" w:rsidRDefault="00052E2D" w:rsidP="00361CCE">
            <w:pPr>
              <w:tabs>
                <w:tab w:val="decimal" w:pos="1425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(</w:t>
            </w:r>
            <w:r w:rsidR="002010F1" w:rsidRPr="00FD175A">
              <w:rPr>
                <w:sz w:val="22"/>
                <w:szCs w:val="22"/>
              </w:rPr>
              <w:t>882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054</w:t>
            </w:r>
            <w:r w:rsidRPr="00FD175A">
              <w:rPr>
                <w:sz w:val="22"/>
                <w:szCs w:val="22"/>
              </w:rPr>
              <w:t>)</w:t>
            </w:r>
          </w:p>
        </w:tc>
      </w:tr>
      <w:tr w:rsidR="00052E2D" w:rsidRPr="00FD175A" w14:paraId="43993CA5" w14:textId="77777777" w:rsidTr="00361CCE">
        <w:trPr>
          <w:trHeight w:val="200"/>
        </w:trPr>
        <w:tc>
          <w:tcPr>
            <w:tcW w:w="2610" w:type="dxa"/>
            <w:hideMark/>
          </w:tcPr>
          <w:p w14:paraId="505A5ADA" w14:textId="77777777" w:rsidR="00052E2D" w:rsidRPr="00FD175A" w:rsidRDefault="00052E2D" w:rsidP="00EB32CF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อาคารในที่เช่า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C38C2" w14:textId="1DF586DE" w:rsidR="00052E2D" w:rsidRPr="00FD175A" w:rsidRDefault="00052E2D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(</w:t>
            </w:r>
            <w:r w:rsidR="002010F1" w:rsidRPr="00FD175A">
              <w:rPr>
                <w:sz w:val="22"/>
                <w:szCs w:val="22"/>
              </w:rPr>
              <w:t>1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488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419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DFA42F8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7EB6C" w14:textId="32D5987E" w:rsidR="00052E2D" w:rsidRPr="00FD175A" w:rsidRDefault="00052E2D" w:rsidP="00EB32CF">
            <w:pPr>
              <w:tabs>
                <w:tab w:val="decimal" w:pos="1495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(</w:t>
            </w:r>
            <w:r w:rsidR="002010F1" w:rsidRPr="00FD175A">
              <w:rPr>
                <w:sz w:val="22"/>
                <w:szCs w:val="22"/>
              </w:rPr>
              <w:t>9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192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003F8B72" w14:textId="77777777" w:rsidR="00052E2D" w:rsidRPr="00FD175A" w:rsidRDefault="00052E2D" w:rsidP="00EB32CF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C73F5" w14:textId="4F88DA8C" w:rsidR="00052E2D" w:rsidRPr="00FD175A" w:rsidRDefault="00052E2D" w:rsidP="00361CCE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bottom"/>
          </w:tcPr>
          <w:p w14:paraId="68D938BF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2E0CF" w14:textId="0C18397D" w:rsidR="00052E2D" w:rsidRPr="00FD175A" w:rsidRDefault="00052E2D" w:rsidP="00361CCE">
            <w:pPr>
              <w:tabs>
                <w:tab w:val="decimal" w:pos="1490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     -  </w:t>
            </w:r>
          </w:p>
        </w:tc>
        <w:tc>
          <w:tcPr>
            <w:tcW w:w="270" w:type="dxa"/>
            <w:vAlign w:val="bottom"/>
          </w:tcPr>
          <w:p w14:paraId="1C5754D8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EAED2" w14:textId="403D252E" w:rsidR="00052E2D" w:rsidRPr="00FD175A" w:rsidRDefault="00052E2D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</w:t>
            </w:r>
            <w:r w:rsidR="002010F1" w:rsidRPr="00FD175A">
              <w:rPr>
                <w:sz w:val="22"/>
                <w:szCs w:val="22"/>
              </w:rPr>
              <w:t>7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820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4658BA7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B4596" w14:textId="247FE67B" w:rsidR="00052E2D" w:rsidRPr="00FD175A" w:rsidRDefault="00052E2D" w:rsidP="00361CCE">
            <w:pPr>
              <w:tabs>
                <w:tab w:val="decimal" w:pos="1425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(</w:t>
            </w:r>
            <w:r w:rsidR="002010F1" w:rsidRPr="00FD175A">
              <w:rPr>
                <w:sz w:val="22"/>
                <w:szCs w:val="22"/>
              </w:rPr>
              <w:t>1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489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791</w:t>
            </w:r>
            <w:r w:rsidRPr="00FD175A">
              <w:rPr>
                <w:sz w:val="22"/>
                <w:szCs w:val="22"/>
              </w:rPr>
              <w:t>)</w:t>
            </w:r>
          </w:p>
        </w:tc>
      </w:tr>
      <w:tr w:rsidR="00052E2D" w:rsidRPr="00FD175A" w14:paraId="43B2F34B" w14:textId="77777777" w:rsidTr="00361CCE">
        <w:trPr>
          <w:trHeight w:val="155"/>
        </w:trPr>
        <w:tc>
          <w:tcPr>
            <w:tcW w:w="2610" w:type="dxa"/>
            <w:hideMark/>
          </w:tcPr>
          <w:p w14:paraId="68B865C6" w14:textId="77777777" w:rsidR="00052E2D" w:rsidRPr="00FD175A" w:rsidRDefault="00052E2D" w:rsidP="00EB32CF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เครื่องตกแต่งและอุปกรณ์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542FC" w14:textId="7C1403D5" w:rsidR="00052E2D" w:rsidRPr="00FD175A" w:rsidRDefault="00052E2D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(</w:t>
            </w:r>
            <w:r w:rsidR="002010F1" w:rsidRPr="00FD175A">
              <w:rPr>
                <w:sz w:val="22"/>
                <w:szCs w:val="22"/>
              </w:rPr>
              <w:t>576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176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0187802A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C6ABA" w14:textId="108F4A8E" w:rsidR="00052E2D" w:rsidRPr="00FD175A" w:rsidRDefault="00052E2D" w:rsidP="00EB32CF">
            <w:pPr>
              <w:tabs>
                <w:tab w:val="decimal" w:pos="1495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(</w:t>
            </w:r>
            <w:r w:rsidR="002010F1" w:rsidRPr="00FD175A">
              <w:rPr>
                <w:sz w:val="22"/>
                <w:szCs w:val="22"/>
              </w:rPr>
              <w:t>71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624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CA7467F" w14:textId="77777777" w:rsidR="00052E2D" w:rsidRPr="00FD175A" w:rsidRDefault="00052E2D" w:rsidP="00EB32CF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CF3CE" w14:textId="452ED4FA" w:rsidR="00052E2D" w:rsidRPr="00FD175A" w:rsidRDefault="00052E2D" w:rsidP="00361CCE">
            <w:pPr>
              <w:tabs>
                <w:tab w:val="decimal" w:pos="1489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</w:t>
            </w:r>
            <w:r w:rsidR="002010F1" w:rsidRPr="00FD175A">
              <w:rPr>
                <w:sz w:val="22"/>
                <w:szCs w:val="22"/>
              </w:rPr>
              <w:t>12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549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341E9F2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8C705" w14:textId="66D3B23C" w:rsidR="00052E2D" w:rsidRPr="00FD175A" w:rsidRDefault="00052E2D" w:rsidP="00361CCE">
            <w:pPr>
              <w:tabs>
                <w:tab w:val="decimal" w:pos="1419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(</w:t>
            </w:r>
            <w:r w:rsidR="002010F1" w:rsidRPr="00FD175A">
              <w:rPr>
                <w:sz w:val="22"/>
                <w:szCs w:val="22"/>
              </w:rPr>
              <w:t>79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900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35B8106A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A8740" w14:textId="6E712DD9" w:rsidR="00052E2D" w:rsidRPr="00FD175A" w:rsidRDefault="00052E2D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(</w:t>
            </w:r>
            <w:r w:rsidR="002010F1" w:rsidRPr="00FD175A">
              <w:rPr>
                <w:sz w:val="22"/>
                <w:szCs w:val="22"/>
              </w:rPr>
              <w:t>3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246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39038CCC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D5356" w14:textId="095C2551" w:rsidR="00052E2D" w:rsidRPr="00FD175A" w:rsidRDefault="00052E2D" w:rsidP="00361CCE">
            <w:pPr>
              <w:tabs>
                <w:tab w:val="decimal" w:pos="1425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(</w:t>
            </w:r>
            <w:r w:rsidR="002010F1" w:rsidRPr="00FD175A">
              <w:rPr>
                <w:sz w:val="22"/>
                <w:szCs w:val="22"/>
              </w:rPr>
              <w:t>718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397</w:t>
            </w:r>
            <w:r w:rsidRPr="00FD175A">
              <w:rPr>
                <w:sz w:val="22"/>
                <w:szCs w:val="22"/>
              </w:rPr>
              <w:t>)</w:t>
            </w:r>
          </w:p>
        </w:tc>
      </w:tr>
      <w:tr w:rsidR="00052E2D" w:rsidRPr="00FD175A" w14:paraId="60519F11" w14:textId="77777777" w:rsidTr="00361CCE">
        <w:trPr>
          <w:trHeight w:val="182"/>
        </w:trPr>
        <w:tc>
          <w:tcPr>
            <w:tcW w:w="2610" w:type="dxa"/>
            <w:hideMark/>
          </w:tcPr>
          <w:p w14:paraId="432C510C" w14:textId="77777777" w:rsidR="00052E2D" w:rsidRPr="00FD175A" w:rsidRDefault="00052E2D" w:rsidP="00EB32CF">
            <w:pPr>
              <w:spacing w:line="240" w:lineRule="atLeast"/>
              <w:ind w:right="-110"/>
              <w:jc w:val="thaiDistribute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E1A2B" w14:textId="252D4037" w:rsidR="00052E2D" w:rsidRPr="00FD175A" w:rsidRDefault="00052E2D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(</w:t>
            </w:r>
            <w:r w:rsidR="002010F1" w:rsidRPr="00FD175A">
              <w:rPr>
                <w:sz w:val="22"/>
                <w:szCs w:val="22"/>
              </w:rPr>
              <w:t>1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170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214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01AEB12D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FBEC0" w14:textId="5A74FDE1" w:rsidR="00052E2D" w:rsidRPr="00FD175A" w:rsidRDefault="00052E2D" w:rsidP="00EB32CF">
            <w:pPr>
              <w:tabs>
                <w:tab w:val="decimal" w:pos="1495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(</w:t>
            </w:r>
            <w:r w:rsidR="002010F1" w:rsidRPr="00FD175A">
              <w:rPr>
                <w:sz w:val="22"/>
                <w:szCs w:val="22"/>
              </w:rPr>
              <w:t>83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024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DD59675" w14:textId="77777777" w:rsidR="00052E2D" w:rsidRPr="00FD175A" w:rsidRDefault="00052E2D" w:rsidP="00EB32CF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6232C" w14:textId="79714CA3" w:rsidR="00052E2D" w:rsidRPr="00FD175A" w:rsidRDefault="00052E2D" w:rsidP="00361CCE">
            <w:pPr>
              <w:tabs>
                <w:tab w:val="decimal" w:pos="1489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</w:t>
            </w:r>
            <w:r w:rsidR="002010F1" w:rsidRPr="00FD175A">
              <w:rPr>
                <w:sz w:val="22"/>
                <w:szCs w:val="22"/>
              </w:rPr>
              <w:t>18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683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1603D6D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174C2" w14:textId="4BD56B25" w:rsidR="00052E2D" w:rsidRPr="00FD175A" w:rsidRDefault="00052E2D" w:rsidP="00361CCE">
            <w:pPr>
              <w:tabs>
                <w:tab w:val="decimal" w:pos="1490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bottom"/>
          </w:tcPr>
          <w:p w14:paraId="52892179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6077B" w14:textId="68F34865" w:rsidR="00052E2D" w:rsidRPr="00FD175A" w:rsidRDefault="00052E2D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</w:t>
            </w:r>
            <w:r w:rsidR="002010F1" w:rsidRPr="00FD175A">
              <w:rPr>
                <w:sz w:val="22"/>
                <w:szCs w:val="22"/>
              </w:rPr>
              <w:t>5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174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AE9E26F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093C4" w14:textId="1CA9515B" w:rsidR="00052E2D" w:rsidRPr="00FD175A" w:rsidRDefault="00052E2D" w:rsidP="00361CCE">
            <w:pPr>
              <w:tabs>
                <w:tab w:val="decimal" w:pos="1425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(</w:t>
            </w:r>
            <w:r w:rsidR="002010F1" w:rsidRPr="00FD175A">
              <w:rPr>
                <w:sz w:val="22"/>
                <w:szCs w:val="22"/>
              </w:rPr>
              <w:t>1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229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381</w:t>
            </w:r>
            <w:r w:rsidRPr="00FD175A">
              <w:rPr>
                <w:sz w:val="22"/>
                <w:szCs w:val="22"/>
              </w:rPr>
              <w:t>)</w:t>
            </w:r>
          </w:p>
        </w:tc>
      </w:tr>
      <w:tr w:rsidR="00052E2D" w:rsidRPr="00FD175A" w14:paraId="0279B05E" w14:textId="77777777" w:rsidTr="00361CCE">
        <w:trPr>
          <w:trHeight w:val="137"/>
        </w:trPr>
        <w:tc>
          <w:tcPr>
            <w:tcW w:w="2610" w:type="dxa"/>
            <w:hideMark/>
          </w:tcPr>
          <w:p w14:paraId="3650395A" w14:textId="77777777" w:rsidR="00052E2D" w:rsidRPr="00FD175A" w:rsidRDefault="00052E2D" w:rsidP="00EB32CF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ค่าตกแต่งภายใน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4F3EF" w14:textId="4C98F76D" w:rsidR="00052E2D" w:rsidRPr="00FD175A" w:rsidRDefault="00052E2D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(</w:t>
            </w:r>
            <w:r w:rsidR="002010F1" w:rsidRPr="00FD175A">
              <w:rPr>
                <w:sz w:val="22"/>
                <w:szCs w:val="22"/>
              </w:rPr>
              <w:t>189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410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3EFEE12E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174E1" w14:textId="594C2B24" w:rsidR="00052E2D" w:rsidRPr="00FD175A" w:rsidRDefault="00052E2D" w:rsidP="00EB32CF">
            <w:pPr>
              <w:tabs>
                <w:tab w:val="decimal" w:pos="1495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(</w:t>
            </w:r>
            <w:r w:rsidR="002010F1" w:rsidRPr="00FD175A">
              <w:rPr>
                <w:sz w:val="22"/>
                <w:szCs w:val="22"/>
              </w:rPr>
              <w:t>2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753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5FBDCD67" w14:textId="77777777" w:rsidR="00052E2D" w:rsidRPr="00FD175A" w:rsidRDefault="00052E2D" w:rsidP="00EB32CF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507F9" w14:textId="23F02A54" w:rsidR="00052E2D" w:rsidRPr="00FD175A" w:rsidRDefault="00052E2D" w:rsidP="00361CCE">
            <w:pPr>
              <w:tabs>
                <w:tab w:val="decimal" w:pos="1489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  </w:t>
            </w:r>
            <w:r w:rsidR="002010F1" w:rsidRPr="00FD175A">
              <w:rPr>
                <w:sz w:val="22"/>
                <w:szCs w:val="22"/>
              </w:rPr>
              <w:t>249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68F9FDE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4DB45" w14:textId="191E094F" w:rsidR="00052E2D" w:rsidRPr="00FD175A" w:rsidRDefault="00052E2D" w:rsidP="00361CCE">
            <w:pPr>
              <w:tabs>
                <w:tab w:val="decimal" w:pos="1490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bottom"/>
          </w:tcPr>
          <w:p w14:paraId="528CB4D1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18C17" w14:textId="544CB08D" w:rsidR="00052E2D" w:rsidRPr="00FD175A" w:rsidRDefault="00052E2D" w:rsidP="00EB32CF">
            <w:pPr>
              <w:tabs>
                <w:tab w:val="decimal" w:pos="167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bottom"/>
          </w:tcPr>
          <w:p w14:paraId="05684A37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3DD33" w14:textId="1FD304CD" w:rsidR="00052E2D" w:rsidRPr="00FD175A" w:rsidRDefault="00052E2D" w:rsidP="00361CCE">
            <w:pPr>
              <w:tabs>
                <w:tab w:val="decimal" w:pos="1425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(</w:t>
            </w:r>
            <w:r w:rsidR="002010F1" w:rsidRPr="00FD175A">
              <w:rPr>
                <w:sz w:val="22"/>
                <w:szCs w:val="22"/>
              </w:rPr>
              <w:t>191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914</w:t>
            </w:r>
            <w:r w:rsidRPr="00FD175A">
              <w:rPr>
                <w:sz w:val="22"/>
                <w:szCs w:val="22"/>
              </w:rPr>
              <w:t>)</w:t>
            </w:r>
          </w:p>
        </w:tc>
      </w:tr>
      <w:tr w:rsidR="00052E2D" w:rsidRPr="00FD175A" w14:paraId="5A4CC62E" w14:textId="77777777" w:rsidTr="00361CCE">
        <w:trPr>
          <w:trHeight w:val="164"/>
        </w:trPr>
        <w:tc>
          <w:tcPr>
            <w:tcW w:w="2610" w:type="dxa"/>
            <w:hideMark/>
          </w:tcPr>
          <w:p w14:paraId="116FBA87" w14:textId="77777777" w:rsidR="00052E2D" w:rsidRPr="00FD175A" w:rsidRDefault="00052E2D" w:rsidP="00EB32CF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ค่าตกแต่งภายในในที่เช่า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37F40" w14:textId="3379E1E9" w:rsidR="00052E2D" w:rsidRPr="00FD175A" w:rsidRDefault="00052E2D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(</w:t>
            </w:r>
            <w:r w:rsidR="002010F1" w:rsidRPr="00FD175A">
              <w:rPr>
                <w:sz w:val="22"/>
                <w:szCs w:val="22"/>
              </w:rPr>
              <w:t>704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118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C457930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71675" w14:textId="18B31AB4" w:rsidR="00052E2D" w:rsidRPr="00FD175A" w:rsidRDefault="00052E2D" w:rsidP="00EB32CF">
            <w:pPr>
              <w:tabs>
                <w:tab w:val="decimal" w:pos="1495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(</w:t>
            </w:r>
            <w:r w:rsidR="002010F1" w:rsidRPr="00FD175A">
              <w:rPr>
                <w:sz w:val="22"/>
                <w:szCs w:val="22"/>
              </w:rPr>
              <w:t>61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726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2354F2F" w14:textId="77777777" w:rsidR="00052E2D" w:rsidRPr="00FD175A" w:rsidRDefault="00052E2D" w:rsidP="00EB32CF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11EE4" w14:textId="6529CBB1" w:rsidR="00052E2D" w:rsidRPr="00FD175A" w:rsidRDefault="00052E2D" w:rsidP="00361CCE">
            <w:pPr>
              <w:tabs>
                <w:tab w:val="decimal" w:pos="1489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    </w:t>
            </w:r>
            <w:r w:rsidR="002010F1" w:rsidRPr="00FD175A">
              <w:rPr>
                <w:sz w:val="22"/>
                <w:szCs w:val="22"/>
              </w:rPr>
              <w:t>17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0CAB70A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CECE7" w14:textId="34911910" w:rsidR="00052E2D" w:rsidRPr="00FD175A" w:rsidRDefault="00052E2D" w:rsidP="00361CCE">
            <w:pPr>
              <w:tabs>
                <w:tab w:val="decimal" w:pos="1490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bottom"/>
          </w:tcPr>
          <w:p w14:paraId="35790D78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68D3D" w14:textId="786F6A2A" w:rsidR="00052E2D" w:rsidRPr="00FD175A" w:rsidRDefault="00052E2D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    </w:t>
            </w:r>
            <w:r w:rsidR="002010F1" w:rsidRPr="00FD175A">
              <w:rPr>
                <w:sz w:val="22"/>
                <w:szCs w:val="22"/>
              </w:rPr>
              <w:t>99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6650C11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CB6C7" w14:textId="551E7DB6" w:rsidR="00052E2D" w:rsidRPr="00FD175A" w:rsidRDefault="00052E2D" w:rsidP="00361CCE">
            <w:pPr>
              <w:tabs>
                <w:tab w:val="decimal" w:pos="1425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(</w:t>
            </w:r>
            <w:r w:rsidR="002010F1" w:rsidRPr="00FD175A">
              <w:rPr>
                <w:sz w:val="22"/>
                <w:szCs w:val="22"/>
              </w:rPr>
              <w:t>765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728</w:t>
            </w:r>
            <w:r w:rsidRPr="00FD175A">
              <w:rPr>
                <w:sz w:val="22"/>
                <w:szCs w:val="22"/>
              </w:rPr>
              <w:t>)</w:t>
            </w:r>
          </w:p>
        </w:tc>
      </w:tr>
      <w:tr w:rsidR="00052E2D" w:rsidRPr="00FD175A" w14:paraId="67058077" w14:textId="77777777" w:rsidTr="00361CCE">
        <w:trPr>
          <w:trHeight w:val="110"/>
        </w:trPr>
        <w:tc>
          <w:tcPr>
            <w:tcW w:w="2610" w:type="dxa"/>
            <w:hideMark/>
          </w:tcPr>
          <w:p w14:paraId="4E5BAAD3" w14:textId="77777777" w:rsidR="00052E2D" w:rsidRPr="00FD175A" w:rsidRDefault="00052E2D" w:rsidP="00EB32CF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551DF" w14:textId="760A2456" w:rsidR="00052E2D" w:rsidRPr="00FD175A" w:rsidRDefault="00052E2D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(</w:t>
            </w:r>
            <w:r w:rsidR="002010F1" w:rsidRPr="00FD175A">
              <w:rPr>
                <w:sz w:val="22"/>
                <w:szCs w:val="22"/>
              </w:rPr>
              <w:t>45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232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20129D19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18DB2" w14:textId="3BE899B6" w:rsidR="00052E2D" w:rsidRPr="00FD175A" w:rsidRDefault="00052E2D" w:rsidP="00EB32CF">
            <w:pPr>
              <w:tabs>
                <w:tab w:val="decimal" w:pos="1495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(</w:t>
            </w:r>
            <w:r w:rsidR="002010F1" w:rsidRPr="00FD175A">
              <w:rPr>
                <w:sz w:val="22"/>
                <w:szCs w:val="22"/>
              </w:rPr>
              <w:t>1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262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73458F52" w14:textId="77777777" w:rsidR="00052E2D" w:rsidRPr="00FD175A" w:rsidRDefault="00052E2D" w:rsidP="00EB32CF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F2E9D" w14:textId="0AEDAA45" w:rsidR="00052E2D" w:rsidRPr="00FD175A" w:rsidRDefault="00052E2D" w:rsidP="00361CCE">
            <w:pPr>
              <w:tabs>
                <w:tab w:val="decimal" w:pos="1489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</w:t>
            </w:r>
            <w:r w:rsidR="002010F1" w:rsidRPr="00FD175A">
              <w:rPr>
                <w:sz w:val="22"/>
                <w:szCs w:val="22"/>
              </w:rPr>
              <w:t>5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283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D3C05A4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13ECA" w14:textId="31DFDD91" w:rsidR="00052E2D" w:rsidRPr="00FD175A" w:rsidRDefault="00052E2D" w:rsidP="00361CCE">
            <w:pPr>
              <w:tabs>
                <w:tab w:val="decimal" w:pos="1419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(</w:t>
            </w:r>
            <w:r w:rsidR="002010F1" w:rsidRPr="00FD175A">
              <w:rPr>
                <w:sz w:val="22"/>
                <w:szCs w:val="22"/>
              </w:rPr>
              <w:t>4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895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44C2BFE5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89F56" w14:textId="3F2332B4" w:rsidR="00052E2D" w:rsidRPr="00FD175A" w:rsidRDefault="00052E2D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  </w:t>
            </w:r>
            <w:r w:rsidR="002010F1" w:rsidRPr="00FD175A">
              <w:rPr>
                <w:sz w:val="22"/>
                <w:szCs w:val="22"/>
              </w:rPr>
              <w:t>267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3159CB4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985F9" w14:textId="6AC6C06D" w:rsidR="00052E2D" w:rsidRPr="00FD175A" w:rsidRDefault="00052E2D" w:rsidP="00361CCE">
            <w:pPr>
              <w:tabs>
                <w:tab w:val="decimal" w:pos="1425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(</w:t>
            </w:r>
            <w:r w:rsidR="002010F1" w:rsidRPr="00FD175A">
              <w:rPr>
                <w:sz w:val="22"/>
                <w:szCs w:val="22"/>
              </w:rPr>
              <w:t>45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839</w:t>
            </w:r>
            <w:r w:rsidRPr="00FD175A">
              <w:rPr>
                <w:sz w:val="22"/>
                <w:szCs w:val="22"/>
              </w:rPr>
              <w:t>)</w:t>
            </w:r>
          </w:p>
        </w:tc>
      </w:tr>
      <w:tr w:rsidR="00052E2D" w:rsidRPr="00FD175A" w14:paraId="48B0103C" w14:textId="77777777" w:rsidTr="00361CCE">
        <w:trPr>
          <w:trHeight w:val="155"/>
        </w:trPr>
        <w:tc>
          <w:tcPr>
            <w:tcW w:w="2610" w:type="dxa"/>
            <w:hideMark/>
          </w:tcPr>
          <w:p w14:paraId="591E3B5B" w14:textId="77777777" w:rsidR="00052E2D" w:rsidRPr="00FD175A" w:rsidRDefault="00052E2D" w:rsidP="00EB32CF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เครื่องถ้วยชาม เครื่องแก้ว</w:t>
            </w:r>
          </w:p>
          <w:p w14:paraId="77D80200" w14:textId="77777777" w:rsidR="00052E2D" w:rsidRPr="00FD175A" w:rsidRDefault="00052E2D" w:rsidP="00EB32CF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</w:t>
            </w:r>
            <w:r w:rsidRPr="00FD175A">
              <w:rPr>
                <w:rFonts w:hint="cs"/>
                <w:sz w:val="22"/>
                <w:szCs w:val="22"/>
                <w:cs/>
              </w:rPr>
              <w:t xml:space="preserve"> เครื่องเงินและผ้าต่าง 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39847" w14:textId="1C6FE293" w:rsidR="00052E2D" w:rsidRPr="00FD175A" w:rsidRDefault="00052E2D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(</w:t>
            </w:r>
            <w:r w:rsidR="002010F1" w:rsidRPr="00FD175A">
              <w:rPr>
                <w:sz w:val="22"/>
                <w:szCs w:val="22"/>
              </w:rPr>
              <w:t>194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702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135D2C7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40737" w14:textId="33CAC1A9" w:rsidR="00052E2D" w:rsidRPr="00FD175A" w:rsidRDefault="00052E2D" w:rsidP="00EB32CF">
            <w:pPr>
              <w:tabs>
                <w:tab w:val="decimal" w:pos="1495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(</w:t>
            </w:r>
            <w:r w:rsidR="002010F1" w:rsidRPr="00FD175A">
              <w:rPr>
                <w:sz w:val="22"/>
                <w:szCs w:val="22"/>
              </w:rPr>
              <w:t>10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422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0EF5AA8A" w14:textId="77777777" w:rsidR="00052E2D" w:rsidRPr="00FD175A" w:rsidRDefault="00052E2D" w:rsidP="00EB32CF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7BE96" w14:textId="04A84A3B" w:rsidR="00052E2D" w:rsidRPr="00FD175A" w:rsidRDefault="00052E2D" w:rsidP="00361CCE">
            <w:pPr>
              <w:tabs>
                <w:tab w:val="decimal" w:pos="1489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</w:t>
            </w:r>
            <w:r w:rsidR="002010F1" w:rsidRPr="00FD175A">
              <w:rPr>
                <w:sz w:val="22"/>
                <w:szCs w:val="22"/>
              </w:rPr>
              <w:t>15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513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9576C9D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EEA0FF" w14:textId="737780CD" w:rsidR="00052E2D" w:rsidRPr="00FD175A" w:rsidRDefault="00052E2D" w:rsidP="00361CCE">
            <w:pPr>
              <w:tabs>
                <w:tab w:val="decimal" w:pos="1419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</w:t>
            </w:r>
            <w:r w:rsidR="002010F1" w:rsidRPr="00FD175A">
              <w:rPr>
                <w:sz w:val="22"/>
                <w:szCs w:val="22"/>
              </w:rPr>
              <w:t>80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274</w:t>
            </w:r>
            <w:r w:rsidR="00361CCE" w:rsidRPr="00FD175A">
              <w:rPr>
                <w:sz w:val="22"/>
                <w:szCs w:val="22"/>
              </w:rPr>
              <w:t xml:space="preserve"> 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2A327F0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3FD8BD" w14:textId="41069B08" w:rsidR="00052E2D" w:rsidRPr="00FD175A" w:rsidRDefault="00052E2D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  </w:t>
            </w:r>
            <w:r w:rsidR="002010F1" w:rsidRPr="00FD175A">
              <w:rPr>
                <w:sz w:val="22"/>
                <w:szCs w:val="22"/>
              </w:rPr>
              <w:t>531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46A8720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EC6DE" w14:textId="6E727DD2" w:rsidR="00052E2D" w:rsidRPr="00FD175A" w:rsidRDefault="00052E2D" w:rsidP="00361CCE">
            <w:pPr>
              <w:tabs>
                <w:tab w:val="decimal" w:pos="1425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(</w:t>
            </w:r>
            <w:r w:rsidR="002010F1" w:rsidRPr="00FD175A">
              <w:rPr>
                <w:sz w:val="22"/>
                <w:szCs w:val="22"/>
              </w:rPr>
              <w:t>108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806</w:t>
            </w:r>
            <w:r w:rsidRPr="00FD175A">
              <w:rPr>
                <w:sz w:val="22"/>
                <w:szCs w:val="22"/>
              </w:rPr>
              <w:t>)</w:t>
            </w:r>
          </w:p>
        </w:tc>
      </w:tr>
      <w:tr w:rsidR="00052E2D" w:rsidRPr="00FD175A" w14:paraId="15A144BE" w14:textId="77777777" w:rsidTr="00361CCE">
        <w:trPr>
          <w:trHeight w:val="82"/>
        </w:trPr>
        <w:tc>
          <w:tcPr>
            <w:tcW w:w="2610" w:type="dxa"/>
            <w:hideMark/>
          </w:tcPr>
          <w:p w14:paraId="256BA29E" w14:textId="77777777" w:rsidR="00052E2D" w:rsidRPr="00FD175A" w:rsidRDefault="00052E2D" w:rsidP="00EB32CF">
            <w:pPr>
              <w:spacing w:line="240" w:lineRule="atLeast"/>
              <w:ind w:right="65"/>
              <w:jc w:val="thaiDistribute"/>
              <w:rPr>
                <w:b/>
                <w:bCs/>
                <w:sz w:val="22"/>
                <w:szCs w:val="22"/>
              </w:rPr>
            </w:pPr>
            <w:r w:rsidRPr="00FD175A">
              <w:rPr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4A528E" w14:textId="241472A4" w:rsidR="00052E2D" w:rsidRPr="00FD175A" w:rsidRDefault="00052E2D" w:rsidP="00EB32CF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FD175A">
              <w:rPr>
                <w:b/>
                <w:bCs/>
                <w:sz w:val="22"/>
                <w:szCs w:val="22"/>
              </w:rPr>
              <w:t xml:space="preserve">    (</w:t>
            </w:r>
            <w:r w:rsidR="002010F1" w:rsidRPr="00FD175A">
              <w:rPr>
                <w:b/>
                <w:bCs/>
                <w:sz w:val="22"/>
                <w:szCs w:val="22"/>
              </w:rPr>
              <w:t>5</w:t>
            </w:r>
            <w:r w:rsidRPr="00FD175A">
              <w:rPr>
                <w:b/>
                <w:bCs/>
                <w:sz w:val="22"/>
                <w:szCs w:val="22"/>
              </w:rPr>
              <w:t>,</w:t>
            </w:r>
            <w:r w:rsidR="002010F1" w:rsidRPr="00FD175A">
              <w:rPr>
                <w:b/>
                <w:bCs/>
                <w:sz w:val="22"/>
                <w:szCs w:val="22"/>
              </w:rPr>
              <w:t>140</w:t>
            </w:r>
            <w:r w:rsidRPr="00FD175A">
              <w:rPr>
                <w:b/>
                <w:bCs/>
                <w:sz w:val="22"/>
                <w:szCs w:val="22"/>
              </w:rPr>
              <w:t>,</w:t>
            </w:r>
            <w:r w:rsidR="002010F1" w:rsidRPr="00FD175A">
              <w:rPr>
                <w:b/>
                <w:bCs/>
                <w:sz w:val="22"/>
                <w:szCs w:val="22"/>
              </w:rPr>
              <w:t>027</w:t>
            </w:r>
            <w:r w:rsidRPr="00FD175A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174DCC2F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EDC33" w14:textId="2AF223B6" w:rsidR="00052E2D" w:rsidRPr="00FD175A" w:rsidRDefault="00052E2D" w:rsidP="00EB32CF">
            <w:pPr>
              <w:tabs>
                <w:tab w:val="decimal" w:pos="1513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FD175A">
              <w:rPr>
                <w:b/>
                <w:bCs/>
                <w:sz w:val="22"/>
                <w:szCs w:val="22"/>
              </w:rPr>
              <w:t xml:space="preserve">       (</w:t>
            </w:r>
            <w:r w:rsidR="002010F1" w:rsidRPr="00FD175A">
              <w:rPr>
                <w:b/>
                <w:bCs/>
                <w:sz w:val="22"/>
                <w:szCs w:val="22"/>
              </w:rPr>
              <w:t>357</w:t>
            </w:r>
            <w:r w:rsidRPr="00FD175A">
              <w:rPr>
                <w:b/>
                <w:bCs/>
                <w:sz w:val="22"/>
                <w:szCs w:val="22"/>
              </w:rPr>
              <w:t>,</w:t>
            </w:r>
            <w:r w:rsidR="002010F1" w:rsidRPr="00FD175A">
              <w:rPr>
                <w:b/>
                <w:bCs/>
                <w:sz w:val="22"/>
                <w:szCs w:val="22"/>
              </w:rPr>
              <w:t>039</w:t>
            </w:r>
            <w:r w:rsidRPr="00FD175A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4F72620C" w14:textId="77777777" w:rsidR="00052E2D" w:rsidRPr="00FD175A" w:rsidRDefault="00052E2D" w:rsidP="00EB32CF">
            <w:pPr>
              <w:pStyle w:val="FSTHB"/>
              <w:tabs>
                <w:tab w:val="decimal" w:pos="1326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5F914" w14:textId="05EEAB35" w:rsidR="00052E2D" w:rsidRPr="00FD175A" w:rsidRDefault="00052E2D" w:rsidP="00361CCE">
            <w:pPr>
              <w:tabs>
                <w:tab w:val="decimal" w:pos="1489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</w:t>
            </w:r>
            <w:r w:rsidR="002010F1" w:rsidRPr="00FD175A">
              <w:rPr>
                <w:sz w:val="22"/>
                <w:szCs w:val="22"/>
              </w:rPr>
              <w:t>52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294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0915538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F4759" w14:textId="35B73425" w:rsidR="00052E2D" w:rsidRPr="00FD175A" w:rsidRDefault="00052E2D" w:rsidP="00361CCE">
            <w:pPr>
              <w:tabs>
                <w:tab w:val="decimal" w:pos="1419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(</w:t>
            </w:r>
            <w:r w:rsidR="002010F1" w:rsidRPr="00FD175A">
              <w:rPr>
                <w:sz w:val="22"/>
                <w:szCs w:val="22"/>
              </w:rPr>
              <w:t>4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505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37E0DA81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B510B" w14:textId="4C6B3128" w:rsidR="00052E2D" w:rsidRPr="00FD175A" w:rsidRDefault="00052E2D" w:rsidP="00EB32CF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FD175A">
              <w:rPr>
                <w:b/>
                <w:bCs/>
                <w:sz w:val="22"/>
                <w:szCs w:val="22"/>
              </w:rPr>
              <w:t xml:space="preserve">        </w:t>
            </w:r>
            <w:r w:rsidR="002010F1" w:rsidRPr="00FD175A">
              <w:rPr>
                <w:b/>
                <w:bCs/>
                <w:sz w:val="22"/>
                <w:szCs w:val="22"/>
              </w:rPr>
              <w:t>10</w:t>
            </w:r>
            <w:r w:rsidRPr="00FD175A">
              <w:rPr>
                <w:b/>
                <w:bCs/>
                <w:sz w:val="22"/>
                <w:szCs w:val="22"/>
              </w:rPr>
              <w:t>,</w:t>
            </w:r>
            <w:r w:rsidR="002010F1" w:rsidRPr="00FD175A">
              <w:rPr>
                <w:b/>
                <w:bCs/>
                <w:sz w:val="22"/>
                <w:szCs w:val="22"/>
              </w:rPr>
              <w:t>655</w:t>
            </w:r>
            <w:r w:rsidRPr="00FD175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0D0E618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7EB0E" w14:textId="107907AC" w:rsidR="00052E2D" w:rsidRPr="00FD175A" w:rsidRDefault="00052E2D" w:rsidP="00361CCE">
            <w:pPr>
              <w:tabs>
                <w:tab w:val="decimal" w:pos="1425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FD175A">
              <w:rPr>
                <w:b/>
                <w:bCs/>
                <w:sz w:val="22"/>
                <w:szCs w:val="22"/>
              </w:rPr>
              <w:t xml:space="preserve">    (</w:t>
            </w:r>
            <w:r w:rsidR="002010F1" w:rsidRPr="00FD175A">
              <w:rPr>
                <w:b/>
                <w:bCs/>
                <w:sz w:val="22"/>
                <w:szCs w:val="22"/>
              </w:rPr>
              <w:t>5</w:t>
            </w:r>
            <w:r w:rsidRPr="00FD175A">
              <w:rPr>
                <w:b/>
                <w:bCs/>
                <w:sz w:val="22"/>
                <w:szCs w:val="22"/>
              </w:rPr>
              <w:t>,</w:t>
            </w:r>
            <w:r w:rsidR="002010F1" w:rsidRPr="00FD175A">
              <w:rPr>
                <w:b/>
                <w:bCs/>
                <w:sz w:val="22"/>
                <w:szCs w:val="22"/>
              </w:rPr>
              <w:t>438</w:t>
            </w:r>
            <w:r w:rsidRPr="00FD175A">
              <w:rPr>
                <w:b/>
                <w:bCs/>
                <w:sz w:val="22"/>
                <w:szCs w:val="22"/>
              </w:rPr>
              <w:t>,</w:t>
            </w:r>
            <w:r w:rsidR="002010F1" w:rsidRPr="00FD175A">
              <w:rPr>
                <w:b/>
                <w:bCs/>
                <w:sz w:val="22"/>
                <w:szCs w:val="22"/>
              </w:rPr>
              <w:t>622</w:t>
            </w:r>
            <w:r w:rsidRPr="00FD175A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052E2D" w:rsidRPr="00FD175A" w14:paraId="3D05B884" w14:textId="77777777" w:rsidTr="00361CCE">
        <w:trPr>
          <w:trHeight w:val="70"/>
        </w:trPr>
        <w:tc>
          <w:tcPr>
            <w:tcW w:w="2610" w:type="dxa"/>
            <w:hideMark/>
          </w:tcPr>
          <w:p w14:paraId="66D6D987" w14:textId="77777777" w:rsidR="00052E2D" w:rsidRPr="00FD175A" w:rsidRDefault="00052E2D" w:rsidP="00EB32CF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40C33" w14:textId="1D99BC19" w:rsidR="00052E2D" w:rsidRPr="00FD175A" w:rsidRDefault="00052E2D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  <w:cs/>
              </w:rPr>
            </w:pPr>
            <w:r w:rsidRPr="00FD175A">
              <w:rPr>
                <w:sz w:val="22"/>
                <w:szCs w:val="22"/>
              </w:rPr>
              <w:t xml:space="preserve">      </w:t>
            </w:r>
            <w:r w:rsidR="002010F1" w:rsidRPr="00FD175A">
              <w:rPr>
                <w:sz w:val="22"/>
                <w:szCs w:val="22"/>
              </w:rPr>
              <w:t>7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290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490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2834D98B" w14:textId="77777777" w:rsidR="00052E2D" w:rsidRPr="00FD175A" w:rsidRDefault="00052E2D" w:rsidP="00EB32CF">
            <w:pPr>
              <w:tabs>
                <w:tab w:val="decimal" w:pos="1045"/>
              </w:tabs>
              <w:spacing w:line="240" w:lineRule="atLeast"/>
              <w:ind w:right="-85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A7B3F" w14:textId="0A849EA4" w:rsidR="00052E2D" w:rsidRPr="00FD175A" w:rsidRDefault="002010F1" w:rsidP="00EB32CF">
            <w:pPr>
              <w:tabs>
                <w:tab w:val="decimal" w:pos="1513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2</w:t>
            </w:r>
            <w:r w:rsidR="00582638" w:rsidRPr="00FD175A">
              <w:rPr>
                <w:sz w:val="22"/>
                <w:szCs w:val="22"/>
              </w:rPr>
              <w:t>,</w:t>
            </w:r>
            <w:r w:rsidR="00B026F1" w:rsidRPr="00FD175A">
              <w:rPr>
                <w:sz w:val="22"/>
                <w:szCs w:val="22"/>
              </w:rPr>
              <w:t>948,095</w:t>
            </w:r>
          </w:p>
        </w:tc>
        <w:tc>
          <w:tcPr>
            <w:tcW w:w="270" w:type="dxa"/>
          </w:tcPr>
          <w:p w14:paraId="71A6D9E1" w14:textId="77777777" w:rsidR="00052E2D" w:rsidRPr="00FD175A" w:rsidRDefault="00052E2D" w:rsidP="00EB32CF">
            <w:pPr>
              <w:tabs>
                <w:tab w:val="decimal" w:pos="1326"/>
              </w:tabs>
              <w:spacing w:line="240" w:lineRule="atLeast"/>
              <w:ind w:right="-21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925EE" w14:textId="5DBDE5CE" w:rsidR="00052E2D" w:rsidRPr="00FD175A" w:rsidRDefault="00052E2D" w:rsidP="00361CCE">
            <w:pPr>
              <w:tabs>
                <w:tab w:val="decimal" w:pos="1489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(</w:t>
            </w:r>
            <w:r w:rsidR="002010F1" w:rsidRPr="00FD175A">
              <w:rPr>
                <w:sz w:val="22"/>
                <w:szCs w:val="22"/>
              </w:rPr>
              <w:t>1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998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09A0E39F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8FB29" w14:textId="20E0E83C" w:rsidR="00052E2D" w:rsidRPr="00FD175A" w:rsidRDefault="00052E2D" w:rsidP="00361CCE">
            <w:pPr>
              <w:tabs>
                <w:tab w:val="decimal" w:pos="1419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 </w:t>
            </w:r>
            <w:r w:rsidR="002010F1" w:rsidRPr="00FD175A">
              <w:rPr>
                <w:sz w:val="22"/>
                <w:szCs w:val="22"/>
              </w:rPr>
              <w:t>489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6D86123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33E54" w14:textId="29F25B4C" w:rsidR="00052E2D" w:rsidRPr="00FD175A" w:rsidRDefault="00052E2D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(</w:t>
            </w:r>
            <w:r w:rsidR="002010F1" w:rsidRPr="00FD175A">
              <w:rPr>
                <w:sz w:val="22"/>
                <w:szCs w:val="22"/>
              </w:rPr>
              <w:t>4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699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2B4AE25A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A5542" w14:textId="7273113C" w:rsidR="00052E2D" w:rsidRPr="00FD175A" w:rsidRDefault="00477AB6" w:rsidP="00361CCE">
            <w:pPr>
              <w:tabs>
                <w:tab w:val="decimal" w:pos="1425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10,232,377</w:t>
            </w:r>
          </w:p>
        </w:tc>
      </w:tr>
      <w:tr w:rsidR="00052E2D" w:rsidRPr="00FD175A" w14:paraId="5B269BBF" w14:textId="77777777" w:rsidTr="00361CCE">
        <w:trPr>
          <w:trHeight w:val="80"/>
        </w:trPr>
        <w:tc>
          <w:tcPr>
            <w:tcW w:w="2610" w:type="dxa"/>
            <w:hideMark/>
          </w:tcPr>
          <w:p w14:paraId="1F847D64" w14:textId="77777777" w:rsidR="00052E2D" w:rsidRPr="00FD175A" w:rsidRDefault="00052E2D" w:rsidP="00EB32CF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FD175A">
              <w:rPr>
                <w:rFonts w:hint="cs"/>
                <w:i/>
                <w:iCs/>
                <w:sz w:val="22"/>
                <w:szCs w:val="22"/>
                <w:cs/>
              </w:rPr>
              <w:t>หัก</w:t>
            </w:r>
            <w:r w:rsidRPr="00FD175A">
              <w:rPr>
                <w:rFonts w:hint="cs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B2C36" w14:textId="11AB1339" w:rsidR="00052E2D" w:rsidRPr="00FD175A" w:rsidRDefault="00052E2D" w:rsidP="00EB32CF">
            <w:pPr>
              <w:tabs>
                <w:tab w:val="decimal" w:pos="156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 (</w:t>
            </w:r>
            <w:r w:rsidR="002010F1" w:rsidRPr="00FD175A">
              <w:rPr>
                <w:sz w:val="22"/>
                <w:szCs w:val="22"/>
              </w:rPr>
              <w:t>9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455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656BE703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A3E4B" w14:textId="0C182095" w:rsidR="00052E2D" w:rsidRPr="00FD175A" w:rsidRDefault="00052E2D" w:rsidP="00EB32CF">
            <w:pPr>
              <w:tabs>
                <w:tab w:val="decimal" w:pos="1495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(</w:t>
            </w:r>
            <w:r w:rsidR="002010F1" w:rsidRPr="00FD175A">
              <w:rPr>
                <w:sz w:val="22"/>
                <w:szCs w:val="22"/>
              </w:rPr>
              <w:t>8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273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0D84CC25" w14:textId="77777777" w:rsidR="00052E2D" w:rsidRPr="00FD175A" w:rsidRDefault="00052E2D" w:rsidP="00EB32CF">
            <w:pPr>
              <w:pStyle w:val="FSTHB"/>
              <w:tabs>
                <w:tab w:val="decimal" w:pos="1326"/>
              </w:tabs>
              <w:spacing w:line="240" w:lineRule="atLeast"/>
              <w:ind w:right="-21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AA642" w14:textId="4051D5B7" w:rsidR="00052E2D" w:rsidRPr="00FD175A" w:rsidRDefault="00052E2D" w:rsidP="00361CCE">
            <w:pPr>
              <w:tabs>
                <w:tab w:val="decimal" w:pos="1489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bottom"/>
          </w:tcPr>
          <w:p w14:paraId="08690B98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E8E73" w14:textId="1368AECC" w:rsidR="00052E2D" w:rsidRPr="00FD175A" w:rsidRDefault="00052E2D" w:rsidP="00361CCE">
            <w:pPr>
              <w:tabs>
                <w:tab w:val="decimal" w:pos="1490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bottom"/>
          </w:tcPr>
          <w:p w14:paraId="1ADBAF84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91758" w14:textId="547B5861" w:rsidR="00052E2D" w:rsidRPr="00FD175A" w:rsidRDefault="00052E2D" w:rsidP="00EB32CF">
            <w:pPr>
              <w:tabs>
                <w:tab w:val="decimal" w:pos="1671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     -   </w:t>
            </w:r>
          </w:p>
        </w:tc>
        <w:tc>
          <w:tcPr>
            <w:tcW w:w="270" w:type="dxa"/>
            <w:vAlign w:val="bottom"/>
          </w:tcPr>
          <w:p w14:paraId="2131743F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5504F" w14:textId="56483033" w:rsidR="00052E2D" w:rsidRPr="00FD175A" w:rsidRDefault="00052E2D" w:rsidP="00361CCE">
            <w:pPr>
              <w:tabs>
                <w:tab w:val="decimal" w:pos="1425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(</w:t>
            </w:r>
            <w:r w:rsidR="002010F1" w:rsidRPr="00FD175A">
              <w:rPr>
                <w:sz w:val="22"/>
                <w:szCs w:val="22"/>
              </w:rPr>
              <w:t>17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728</w:t>
            </w:r>
            <w:r w:rsidRPr="00FD175A">
              <w:rPr>
                <w:sz w:val="22"/>
                <w:szCs w:val="22"/>
              </w:rPr>
              <w:t>)</w:t>
            </w:r>
          </w:p>
        </w:tc>
      </w:tr>
      <w:tr w:rsidR="00052E2D" w:rsidRPr="00FD175A" w14:paraId="63DC0797" w14:textId="77777777" w:rsidTr="00361CCE">
        <w:trPr>
          <w:trHeight w:val="70"/>
        </w:trPr>
        <w:tc>
          <w:tcPr>
            <w:tcW w:w="2610" w:type="dxa"/>
            <w:hideMark/>
          </w:tcPr>
          <w:p w14:paraId="7331DF4D" w14:textId="77777777" w:rsidR="00052E2D" w:rsidRPr="00FD175A" w:rsidRDefault="00052E2D" w:rsidP="00EB32CF">
            <w:pPr>
              <w:spacing w:line="240" w:lineRule="atLeast"/>
              <w:ind w:right="65"/>
              <w:jc w:val="thaiDistribute"/>
              <w:rPr>
                <w:b/>
                <w:bCs/>
                <w:sz w:val="22"/>
                <w:szCs w:val="22"/>
              </w:rPr>
            </w:pPr>
            <w:r w:rsidRPr="00FD175A">
              <w:rPr>
                <w:rFonts w:hint="cs"/>
                <w:b/>
                <w:bCs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508E5F" w14:textId="55FF8216" w:rsidR="00052E2D" w:rsidRPr="00FD175A" w:rsidRDefault="00052E2D" w:rsidP="00EB32CF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FD175A">
              <w:rPr>
                <w:b/>
                <w:bCs/>
                <w:sz w:val="22"/>
                <w:szCs w:val="22"/>
              </w:rPr>
              <w:t xml:space="preserve">      </w:t>
            </w:r>
            <w:r w:rsidR="002010F1" w:rsidRPr="00FD175A">
              <w:rPr>
                <w:b/>
                <w:bCs/>
                <w:sz w:val="22"/>
                <w:szCs w:val="22"/>
              </w:rPr>
              <w:t>7</w:t>
            </w:r>
            <w:r w:rsidRPr="00FD175A">
              <w:rPr>
                <w:b/>
                <w:bCs/>
                <w:sz w:val="22"/>
                <w:szCs w:val="22"/>
              </w:rPr>
              <w:t>,</w:t>
            </w:r>
            <w:r w:rsidR="002010F1" w:rsidRPr="00FD175A">
              <w:rPr>
                <w:b/>
                <w:bCs/>
                <w:sz w:val="22"/>
                <w:szCs w:val="22"/>
              </w:rPr>
              <w:t>281</w:t>
            </w:r>
            <w:r w:rsidRPr="00FD175A">
              <w:rPr>
                <w:b/>
                <w:bCs/>
                <w:sz w:val="22"/>
                <w:szCs w:val="22"/>
              </w:rPr>
              <w:t>,</w:t>
            </w:r>
            <w:r w:rsidR="002010F1" w:rsidRPr="00FD175A">
              <w:rPr>
                <w:b/>
                <w:bCs/>
                <w:sz w:val="22"/>
                <w:szCs w:val="22"/>
              </w:rPr>
              <w:t>035</w:t>
            </w:r>
            <w:r w:rsidRPr="00FD175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3C72C707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A1C54" w14:textId="59960802" w:rsidR="00052E2D" w:rsidRPr="00FD175A" w:rsidRDefault="002010F1" w:rsidP="00EB32CF">
            <w:pPr>
              <w:tabs>
                <w:tab w:val="decimal" w:pos="1513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FD175A">
              <w:rPr>
                <w:b/>
                <w:bCs/>
                <w:sz w:val="22"/>
                <w:szCs w:val="22"/>
              </w:rPr>
              <w:t>2</w:t>
            </w:r>
            <w:r w:rsidR="00582638" w:rsidRPr="00FD175A">
              <w:rPr>
                <w:b/>
                <w:bCs/>
                <w:sz w:val="22"/>
                <w:szCs w:val="22"/>
              </w:rPr>
              <w:t>,</w:t>
            </w:r>
            <w:r w:rsidR="00B026F1" w:rsidRPr="00FD175A">
              <w:rPr>
                <w:b/>
                <w:bCs/>
                <w:sz w:val="22"/>
                <w:szCs w:val="22"/>
              </w:rPr>
              <w:t>939,822</w:t>
            </w:r>
          </w:p>
        </w:tc>
        <w:tc>
          <w:tcPr>
            <w:tcW w:w="270" w:type="dxa"/>
          </w:tcPr>
          <w:p w14:paraId="282D929E" w14:textId="77777777" w:rsidR="00052E2D" w:rsidRPr="00FD175A" w:rsidRDefault="00052E2D" w:rsidP="00EB32CF">
            <w:pPr>
              <w:tabs>
                <w:tab w:val="decimal" w:pos="1326"/>
              </w:tabs>
              <w:spacing w:line="240" w:lineRule="atLeast"/>
              <w:ind w:right="-2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78A718" w14:textId="6067B176" w:rsidR="00052E2D" w:rsidRPr="00FD175A" w:rsidRDefault="00052E2D" w:rsidP="00361CCE">
            <w:pPr>
              <w:tabs>
                <w:tab w:val="decimal" w:pos="1489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(</w:t>
            </w:r>
            <w:r w:rsidR="002010F1" w:rsidRPr="00FD175A">
              <w:rPr>
                <w:sz w:val="22"/>
                <w:szCs w:val="22"/>
              </w:rPr>
              <w:t>1</w:t>
            </w:r>
            <w:r w:rsidRPr="00FD175A">
              <w:rPr>
                <w:sz w:val="22"/>
                <w:szCs w:val="22"/>
              </w:rPr>
              <w:t>,</w:t>
            </w:r>
            <w:r w:rsidR="002010F1" w:rsidRPr="00FD175A">
              <w:rPr>
                <w:sz w:val="22"/>
                <w:szCs w:val="22"/>
              </w:rPr>
              <w:t>998</w:t>
            </w:r>
            <w:r w:rsidRPr="00FD175A">
              <w:rPr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2AAF13F8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9DD92D" w14:textId="4FE1A03F" w:rsidR="00052E2D" w:rsidRPr="00FD175A" w:rsidRDefault="00052E2D" w:rsidP="00361CCE">
            <w:pPr>
              <w:tabs>
                <w:tab w:val="decimal" w:pos="1419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 xml:space="preserve">            </w:t>
            </w:r>
            <w:r w:rsidR="002010F1" w:rsidRPr="00FD175A">
              <w:rPr>
                <w:sz w:val="22"/>
                <w:szCs w:val="22"/>
              </w:rPr>
              <w:t>489</w:t>
            </w:r>
            <w:r w:rsidRPr="00FD175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7A16325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656D70" w14:textId="1EF92159" w:rsidR="00052E2D" w:rsidRPr="00FD175A" w:rsidRDefault="00052E2D" w:rsidP="00EB32CF">
            <w:pPr>
              <w:tabs>
                <w:tab w:val="decimal" w:pos="1561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FD175A">
              <w:rPr>
                <w:b/>
                <w:bCs/>
                <w:sz w:val="22"/>
                <w:szCs w:val="22"/>
              </w:rPr>
              <w:t xml:space="preserve">        (</w:t>
            </w:r>
            <w:r w:rsidR="002010F1" w:rsidRPr="00FD175A">
              <w:rPr>
                <w:b/>
                <w:bCs/>
                <w:sz w:val="22"/>
                <w:szCs w:val="22"/>
              </w:rPr>
              <w:t>4</w:t>
            </w:r>
            <w:r w:rsidRPr="00FD175A">
              <w:rPr>
                <w:b/>
                <w:bCs/>
                <w:sz w:val="22"/>
                <w:szCs w:val="22"/>
              </w:rPr>
              <w:t>,</w:t>
            </w:r>
            <w:r w:rsidR="002010F1" w:rsidRPr="00FD175A">
              <w:rPr>
                <w:b/>
                <w:bCs/>
                <w:sz w:val="22"/>
                <w:szCs w:val="22"/>
              </w:rPr>
              <w:t>699</w:t>
            </w:r>
            <w:r w:rsidRPr="00FD175A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7F244A35" w14:textId="77777777" w:rsidR="00052E2D" w:rsidRPr="00FD175A" w:rsidRDefault="00052E2D" w:rsidP="00EB32CF">
            <w:pPr>
              <w:tabs>
                <w:tab w:val="decimal" w:pos="1045"/>
              </w:tabs>
              <w:ind w:right="-85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3FE25E" w14:textId="1851656E" w:rsidR="00052E2D" w:rsidRPr="00FD175A" w:rsidRDefault="00052E2D" w:rsidP="00361CCE">
            <w:pPr>
              <w:tabs>
                <w:tab w:val="decimal" w:pos="1425"/>
              </w:tabs>
              <w:ind w:left="-36" w:right="-85"/>
              <w:rPr>
                <w:b/>
                <w:bCs/>
                <w:sz w:val="22"/>
                <w:szCs w:val="22"/>
              </w:rPr>
            </w:pPr>
            <w:r w:rsidRPr="00FD175A">
              <w:rPr>
                <w:b/>
                <w:bCs/>
                <w:sz w:val="22"/>
                <w:szCs w:val="22"/>
              </w:rPr>
              <w:t xml:space="preserve">      </w:t>
            </w:r>
            <w:r w:rsidR="00582638" w:rsidRPr="00FD175A">
              <w:rPr>
                <w:b/>
                <w:bCs/>
                <w:sz w:val="22"/>
                <w:szCs w:val="22"/>
              </w:rPr>
              <w:t xml:space="preserve"> </w:t>
            </w:r>
            <w:r w:rsidR="00477AB6" w:rsidRPr="00FD175A">
              <w:rPr>
                <w:b/>
                <w:bCs/>
                <w:sz w:val="22"/>
                <w:szCs w:val="22"/>
              </w:rPr>
              <w:t>10,214,649</w:t>
            </w:r>
          </w:p>
        </w:tc>
      </w:tr>
      <w:tr w:rsidR="00052E2D" w:rsidRPr="00FD175A" w14:paraId="4B32F9B1" w14:textId="77777777" w:rsidTr="00361CCE">
        <w:trPr>
          <w:trHeight w:val="50"/>
        </w:trPr>
        <w:tc>
          <w:tcPr>
            <w:tcW w:w="2610" w:type="dxa"/>
          </w:tcPr>
          <w:p w14:paraId="0B1C04B9" w14:textId="77777777" w:rsidR="00052E2D" w:rsidRPr="00FD175A" w:rsidRDefault="00052E2D" w:rsidP="00EB32CF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CEDF104" w14:textId="77777777" w:rsidR="00052E2D" w:rsidRPr="00FD175A" w:rsidRDefault="00052E2D" w:rsidP="00EB32CF">
            <w:pPr>
              <w:pStyle w:val="FSTHB"/>
              <w:tabs>
                <w:tab w:val="decimal" w:pos="1045"/>
                <w:tab w:val="decimal" w:pos="1561"/>
              </w:tabs>
              <w:spacing w:line="240" w:lineRule="atLeast"/>
              <w:ind w:left="-36"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5F440F0D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51025571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6194A338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432CB01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5BA2DDFF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22B6A90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26A3D182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75A92EBB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7672B936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2A38416F" w14:textId="77777777" w:rsidR="00052E2D" w:rsidRPr="00FD175A" w:rsidRDefault="00052E2D" w:rsidP="00361CCE">
            <w:pPr>
              <w:pStyle w:val="FSTHB"/>
              <w:tabs>
                <w:tab w:val="decimal" w:pos="1045"/>
                <w:tab w:val="decimal" w:pos="142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052E2D" w:rsidRPr="00FD175A" w14:paraId="74624FB7" w14:textId="77777777" w:rsidTr="00361CCE">
        <w:trPr>
          <w:trHeight w:val="307"/>
        </w:trPr>
        <w:tc>
          <w:tcPr>
            <w:tcW w:w="2610" w:type="dxa"/>
            <w:hideMark/>
          </w:tcPr>
          <w:p w14:paraId="7DA1E83E" w14:textId="77777777" w:rsidR="00052E2D" w:rsidRPr="00FD175A" w:rsidRDefault="00052E2D" w:rsidP="00EB32CF">
            <w:pPr>
              <w:spacing w:line="240" w:lineRule="atLeast"/>
              <w:ind w:right="65"/>
              <w:jc w:val="thaiDistribute"/>
              <w:rPr>
                <w:sz w:val="22"/>
                <w:szCs w:val="22"/>
              </w:rPr>
            </w:pPr>
            <w:r w:rsidRPr="00FD175A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800" w:type="dxa"/>
            <w:vAlign w:val="center"/>
          </w:tcPr>
          <w:p w14:paraId="475796C6" w14:textId="77777777" w:rsidR="00052E2D" w:rsidRPr="00FD175A" w:rsidRDefault="00052E2D" w:rsidP="00EB32CF">
            <w:pPr>
              <w:pStyle w:val="FSTHB"/>
              <w:tabs>
                <w:tab w:val="decimal" w:pos="1561"/>
              </w:tabs>
              <w:spacing w:line="240" w:lineRule="atLeast"/>
              <w:ind w:left="-36" w:right="-85"/>
              <w:jc w:val="left"/>
              <w:rPr>
                <w:color w:val="auto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63FF456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</w:tcPr>
          <w:p w14:paraId="5E8D48E1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6D31BE12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</w:tcPr>
          <w:p w14:paraId="7C060765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0E56AA9A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</w:tcPr>
          <w:p w14:paraId="2DDB81A1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5908D35B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</w:tcPr>
          <w:p w14:paraId="42A12A0B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270" w:type="dxa"/>
          </w:tcPr>
          <w:p w14:paraId="3BD6B59F" w14:textId="77777777" w:rsidR="00052E2D" w:rsidRPr="00FD175A" w:rsidRDefault="00052E2D" w:rsidP="00EB32CF">
            <w:pPr>
              <w:pStyle w:val="FSTHB"/>
              <w:tabs>
                <w:tab w:val="decimal" w:pos="1045"/>
              </w:tabs>
              <w:spacing w:line="240" w:lineRule="atLeast"/>
              <w:ind w:right="-85"/>
              <w:jc w:val="left"/>
              <w:rPr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702757F" w14:textId="5B04D4C4" w:rsidR="00052E2D" w:rsidRPr="00FD175A" w:rsidRDefault="002010F1" w:rsidP="00361CCE">
            <w:pPr>
              <w:tabs>
                <w:tab w:val="decimal" w:pos="1425"/>
              </w:tabs>
              <w:ind w:left="-36" w:right="-85"/>
              <w:rPr>
                <w:sz w:val="22"/>
                <w:szCs w:val="22"/>
              </w:rPr>
            </w:pPr>
            <w:r w:rsidRPr="00FD175A">
              <w:rPr>
                <w:sz w:val="22"/>
                <w:szCs w:val="22"/>
              </w:rPr>
              <w:t>357</w:t>
            </w:r>
            <w:r w:rsidR="00052E2D" w:rsidRPr="00FD175A">
              <w:rPr>
                <w:sz w:val="22"/>
                <w:szCs w:val="22"/>
              </w:rPr>
              <w:t>,</w:t>
            </w:r>
            <w:r w:rsidRPr="00FD175A">
              <w:rPr>
                <w:sz w:val="22"/>
                <w:szCs w:val="22"/>
              </w:rPr>
              <w:t>039</w:t>
            </w:r>
          </w:p>
        </w:tc>
      </w:tr>
    </w:tbl>
    <w:p w14:paraId="1859FDA4" w14:textId="3DC35C37" w:rsidR="00461FDA" w:rsidRPr="00FD175A" w:rsidRDefault="002010F1" w:rsidP="00EB32CF">
      <w:pPr>
        <w:tabs>
          <w:tab w:val="left" w:pos="540"/>
        </w:tabs>
        <w:ind w:right="65"/>
        <w:rPr>
          <w:b/>
          <w:bCs/>
        </w:rPr>
      </w:pPr>
      <w:bookmarkStart w:id="6" w:name="_Hlk32070992"/>
      <w:r w:rsidRPr="00FD175A">
        <w:rPr>
          <w:b/>
          <w:bCs/>
        </w:rPr>
        <w:t>12</w:t>
      </w:r>
      <w:r w:rsidR="00461FDA" w:rsidRPr="00FD175A">
        <w:rPr>
          <w:b/>
          <w:bCs/>
        </w:rPr>
        <w:tab/>
      </w:r>
      <w:r w:rsidR="00461FDA" w:rsidRPr="00FD175A">
        <w:rPr>
          <w:rFonts w:hint="cs"/>
          <w:b/>
          <w:bCs/>
          <w:cs/>
        </w:rPr>
        <w:t xml:space="preserve">ที่ดิน อาคารและอุปกรณ์ </w:t>
      </w:r>
      <w:r w:rsidR="00461FDA" w:rsidRPr="00FD175A">
        <w:rPr>
          <w:rFonts w:hint="cs"/>
          <w:cs/>
        </w:rPr>
        <w:t>(ต่อ)</w:t>
      </w:r>
    </w:p>
    <w:p w14:paraId="4E61CAD6" w14:textId="77777777" w:rsidR="00461FDA" w:rsidRPr="00FD175A" w:rsidRDefault="00461FDA" w:rsidP="00EB32CF">
      <w:pPr>
        <w:tabs>
          <w:tab w:val="left" w:pos="12870"/>
          <w:tab w:val="left" w:pos="12960"/>
        </w:tabs>
        <w:ind w:left="547" w:right="65" w:hanging="540"/>
      </w:pPr>
    </w:p>
    <w:tbl>
      <w:tblPr>
        <w:tblW w:w="14393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320"/>
        <w:gridCol w:w="1980"/>
        <w:gridCol w:w="270"/>
        <w:gridCol w:w="1710"/>
        <w:gridCol w:w="270"/>
        <w:gridCol w:w="1800"/>
        <w:gridCol w:w="270"/>
        <w:gridCol w:w="1746"/>
        <w:gridCol w:w="236"/>
        <w:gridCol w:w="1791"/>
      </w:tblGrid>
      <w:tr w:rsidR="002D54FE" w:rsidRPr="00FD175A" w14:paraId="73335CEA" w14:textId="77777777" w:rsidTr="0032790D">
        <w:tc>
          <w:tcPr>
            <w:tcW w:w="4320" w:type="dxa"/>
          </w:tcPr>
          <w:p w14:paraId="72FBA21C" w14:textId="77777777" w:rsidR="002D54FE" w:rsidRPr="00FD175A" w:rsidRDefault="002D54FE" w:rsidP="00EB32CF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73" w:type="dxa"/>
            <w:gridSpan w:val="9"/>
          </w:tcPr>
          <w:p w14:paraId="5A9A797B" w14:textId="2E44A4E4" w:rsidR="002D54FE" w:rsidRPr="00FD175A" w:rsidRDefault="002D54FE" w:rsidP="00EB32CF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54FE" w:rsidRPr="00FD175A" w14:paraId="599CF4E1" w14:textId="77777777" w:rsidTr="0032790D">
        <w:tc>
          <w:tcPr>
            <w:tcW w:w="4320" w:type="dxa"/>
          </w:tcPr>
          <w:p w14:paraId="3DAD0294" w14:textId="77777777" w:rsidR="002D54FE" w:rsidRPr="00FD175A" w:rsidRDefault="002D54FE" w:rsidP="00EB32CF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7370DE63" w14:textId="77777777" w:rsidR="002D54FE" w:rsidRPr="00FD175A" w:rsidRDefault="002D54FE" w:rsidP="00EB32CF">
            <w:pPr>
              <w:ind w:right="65"/>
              <w:jc w:val="center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3148B16C" w14:textId="1B6D0495" w:rsidR="002D54FE" w:rsidRPr="00FD175A" w:rsidRDefault="002010F1" w:rsidP="00EB32CF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1</w:t>
            </w:r>
            <w:r w:rsidR="002D54FE" w:rsidRPr="00FD175A">
              <w:rPr>
                <w:rFonts w:hint="cs"/>
                <w:sz w:val="28"/>
                <w:szCs w:val="28"/>
                <w:cs/>
              </w:rPr>
              <w:t xml:space="preserve"> มกราคม </w:t>
            </w:r>
            <w:r w:rsidRPr="00FD175A">
              <w:rPr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4CCB44EA" w14:textId="77777777" w:rsidR="002D54FE" w:rsidRPr="00FD175A" w:rsidRDefault="002D54FE" w:rsidP="00EB32CF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D1FA631" w14:textId="7AB5B336" w:rsidR="002D54FE" w:rsidRPr="00FD175A" w:rsidRDefault="002D54FE" w:rsidP="00EB32CF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2376FD5" w14:textId="77777777" w:rsidR="002D54FE" w:rsidRPr="00FD175A" w:rsidRDefault="002D54FE" w:rsidP="00EB32CF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940BF05" w14:textId="40EBE4AE" w:rsidR="002D54FE" w:rsidRPr="00FD175A" w:rsidRDefault="002D54FE" w:rsidP="00EB32CF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23ECFCBB" w14:textId="77777777" w:rsidR="002D54FE" w:rsidRPr="00FD175A" w:rsidRDefault="002D54FE" w:rsidP="00EB32CF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bottom"/>
          </w:tcPr>
          <w:p w14:paraId="50F5BB15" w14:textId="4FC582F0" w:rsidR="002D54FE" w:rsidRPr="00FD175A" w:rsidRDefault="002D54FE" w:rsidP="00EB32CF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7E170338" w14:textId="77777777" w:rsidR="002D54FE" w:rsidRPr="00FD175A" w:rsidRDefault="002D54FE" w:rsidP="00EB32CF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bottom"/>
          </w:tcPr>
          <w:p w14:paraId="1F30A782" w14:textId="77777777" w:rsidR="002D54FE" w:rsidRPr="00FD175A" w:rsidRDefault="002D54FE" w:rsidP="00EB32CF">
            <w:pPr>
              <w:ind w:right="65"/>
              <w:jc w:val="center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53E37F71" w14:textId="2D7623D3" w:rsidR="002D54FE" w:rsidRPr="00FD175A" w:rsidRDefault="002010F1" w:rsidP="00EB32CF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31</w:t>
            </w:r>
            <w:r w:rsidR="002D54FE" w:rsidRPr="00FD175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FD175A">
              <w:rPr>
                <w:sz w:val="28"/>
                <w:szCs w:val="28"/>
              </w:rPr>
              <w:t>2565</w:t>
            </w:r>
          </w:p>
        </w:tc>
      </w:tr>
      <w:tr w:rsidR="002D54FE" w:rsidRPr="00FD175A" w14:paraId="696A26F6" w14:textId="77777777" w:rsidTr="0032790D">
        <w:tc>
          <w:tcPr>
            <w:tcW w:w="4320" w:type="dxa"/>
          </w:tcPr>
          <w:p w14:paraId="03ACE4C5" w14:textId="77777777" w:rsidR="002D54FE" w:rsidRPr="00FD175A" w:rsidRDefault="002D54FE" w:rsidP="00EB32CF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73" w:type="dxa"/>
            <w:gridSpan w:val="9"/>
          </w:tcPr>
          <w:p w14:paraId="5A3CCBFA" w14:textId="50D4BCC6" w:rsidR="002D54FE" w:rsidRPr="00FD175A" w:rsidRDefault="002D54FE" w:rsidP="00EB32CF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D54FE" w:rsidRPr="00FD175A" w14:paraId="18DC7DFA" w14:textId="77777777" w:rsidTr="0032790D">
        <w:trPr>
          <w:trHeight w:val="317"/>
        </w:trPr>
        <w:tc>
          <w:tcPr>
            <w:tcW w:w="4320" w:type="dxa"/>
          </w:tcPr>
          <w:p w14:paraId="2590017D" w14:textId="1B3BBEF3" w:rsidR="002D54FE" w:rsidRPr="00FD175A" w:rsidRDefault="002D54FE" w:rsidP="00EB32CF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80" w:type="dxa"/>
          </w:tcPr>
          <w:p w14:paraId="2095E31E" w14:textId="77777777" w:rsidR="002D54FE" w:rsidRPr="00FD175A" w:rsidRDefault="002D54FE" w:rsidP="00EB32C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36AD0C" w14:textId="77777777" w:rsidR="002D54FE" w:rsidRPr="00FD175A" w:rsidRDefault="002D54FE" w:rsidP="00EB32C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9997336" w14:textId="77777777" w:rsidR="002D54FE" w:rsidRPr="00FD175A" w:rsidRDefault="002D54FE" w:rsidP="00EB32C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7D07AB" w14:textId="77777777" w:rsidR="002D54FE" w:rsidRPr="00FD175A" w:rsidRDefault="002D54FE" w:rsidP="00EB32C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C4CE469" w14:textId="77777777" w:rsidR="002D54FE" w:rsidRPr="00FD175A" w:rsidRDefault="002D54FE" w:rsidP="00EB32CF">
            <w:pPr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E36F27" w14:textId="77777777" w:rsidR="002D54FE" w:rsidRPr="00FD175A" w:rsidRDefault="002D54FE" w:rsidP="00EB32C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</w:tcPr>
          <w:p w14:paraId="2FB3AB76" w14:textId="77777777" w:rsidR="002D54FE" w:rsidRPr="00FD175A" w:rsidRDefault="002D54FE" w:rsidP="00EB32C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C58FBB" w14:textId="77777777" w:rsidR="002D54FE" w:rsidRPr="00FD175A" w:rsidRDefault="002D54FE" w:rsidP="00EB32C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</w:tcPr>
          <w:p w14:paraId="2827C5D0" w14:textId="77777777" w:rsidR="002D54FE" w:rsidRPr="00FD175A" w:rsidRDefault="002D54FE" w:rsidP="00EB32C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7801" w:rsidRPr="00FD175A" w14:paraId="62EB7FD3" w14:textId="77777777" w:rsidTr="0032790D">
        <w:tc>
          <w:tcPr>
            <w:tcW w:w="4320" w:type="dxa"/>
            <w:hideMark/>
          </w:tcPr>
          <w:p w14:paraId="08584C3B" w14:textId="77777777" w:rsidR="00DF7801" w:rsidRPr="00FD175A" w:rsidRDefault="00DF7801" w:rsidP="00EB32CF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980" w:type="dxa"/>
            <w:vAlign w:val="center"/>
          </w:tcPr>
          <w:p w14:paraId="3E71294F" w14:textId="69291FFF" w:rsidR="00DF7801" w:rsidRPr="00FD175A" w:rsidRDefault="002010F1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180</w:t>
            </w:r>
            <w:r w:rsidR="00DF780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054</w:t>
            </w:r>
          </w:p>
        </w:tc>
        <w:tc>
          <w:tcPr>
            <w:tcW w:w="270" w:type="dxa"/>
          </w:tcPr>
          <w:p w14:paraId="164A862E" w14:textId="77777777" w:rsidR="00DF7801" w:rsidRPr="00FD175A" w:rsidRDefault="00DF7801" w:rsidP="00EB32CF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440A5B51" w14:textId="66885711" w:rsidR="00DF7801" w:rsidRPr="00FD175A" w:rsidRDefault="00DF7801" w:rsidP="00EB32CF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78539B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1F17BDBB" w14:textId="540C6E83" w:rsidR="00DF7801" w:rsidRPr="00FD175A" w:rsidRDefault="00DF7801" w:rsidP="00EB32CF">
            <w:pPr>
              <w:tabs>
                <w:tab w:val="decimal" w:pos="123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D673B7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center"/>
          </w:tcPr>
          <w:p w14:paraId="75A96E6F" w14:textId="58248A90" w:rsidR="00DF7801" w:rsidRPr="00FD175A" w:rsidRDefault="00DF7801" w:rsidP="00EB32CF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FE856B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625145B1" w14:textId="20211685" w:rsidR="00DF7801" w:rsidRPr="00FD175A" w:rsidRDefault="002010F1" w:rsidP="00EB32CF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180</w:t>
            </w:r>
            <w:r w:rsidR="00782D18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054</w:t>
            </w:r>
          </w:p>
        </w:tc>
      </w:tr>
      <w:tr w:rsidR="00DF7801" w:rsidRPr="00FD175A" w14:paraId="146C0035" w14:textId="77777777" w:rsidTr="0032790D">
        <w:tc>
          <w:tcPr>
            <w:tcW w:w="4320" w:type="dxa"/>
            <w:hideMark/>
          </w:tcPr>
          <w:p w14:paraId="7F93AA66" w14:textId="77777777" w:rsidR="00DF7801" w:rsidRPr="00FD175A" w:rsidRDefault="00DF7801" w:rsidP="00EB32CF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อาคารในที่เช่า</w:t>
            </w:r>
          </w:p>
        </w:tc>
        <w:tc>
          <w:tcPr>
            <w:tcW w:w="1980" w:type="dxa"/>
            <w:vAlign w:val="center"/>
          </w:tcPr>
          <w:p w14:paraId="5EFD08B5" w14:textId="1845C241" w:rsidR="00DF7801" w:rsidRPr="00FD175A" w:rsidRDefault="002010F1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360</w:t>
            </w:r>
            <w:r w:rsidR="00DF780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352</w:t>
            </w:r>
          </w:p>
        </w:tc>
        <w:tc>
          <w:tcPr>
            <w:tcW w:w="270" w:type="dxa"/>
          </w:tcPr>
          <w:p w14:paraId="2C43F91F" w14:textId="77777777" w:rsidR="00DF7801" w:rsidRPr="00FD175A" w:rsidRDefault="00DF7801" w:rsidP="00EB32CF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46B8ED48" w14:textId="7FDAD867" w:rsidR="00DF7801" w:rsidRPr="00FD175A" w:rsidRDefault="00DF7801" w:rsidP="00EB32CF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B273606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57A1C33D" w14:textId="644C0059" w:rsidR="00DF7801" w:rsidRPr="00FD175A" w:rsidRDefault="00DF7801" w:rsidP="00EB32CF">
            <w:pPr>
              <w:tabs>
                <w:tab w:val="decimal" w:pos="123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CBCDA7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</w:tcPr>
          <w:p w14:paraId="2359B0CE" w14:textId="4D1EDF9E" w:rsidR="00DF7801" w:rsidRPr="00FD175A" w:rsidRDefault="00782D18" w:rsidP="00EB32CF">
            <w:pPr>
              <w:tabs>
                <w:tab w:val="decimal" w:pos="1244"/>
              </w:tabs>
              <w:ind w:right="-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119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2E0A17B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3E9FD2EF" w14:textId="718147A7" w:rsidR="00DF7801" w:rsidRPr="00FD175A" w:rsidRDefault="002010F1" w:rsidP="00EB32CF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351</w:t>
            </w:r>
            <w:r w:rsidR="00782D18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</w:t>
            </w:r>
          </w:p>
        </w:tc>
      </w:tr>
      <w:tr w:rsidR="00DF7801" w:rsidRPr="00FD175A" w14:paraId="68FD5851" w14:textId="77777777" w:rsidTr="0032790D">
        <w:tc>
          <w:tcPr>
            <w:tcW w:w="4320" w:type="dxa"/>
          </w:tcPr>
          <w:p w14:paraId="6331097F" w14:textId="277857E5" w:rsidR="00DF7801" w:rsidRPr="00FD175A" w:rsidRDefault="00DF7801" w:rsidP="00EB32CF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เครื่องตกแต่งและอุปกรณ์</w:t>
            </w:r>
          </w:p>
        </w:tc>
        <w:tc>
          <w:tcPr>
            <w:tcW w:w="1980" w:type="dxa"/>
            <w:vAlign w:val="center"/>
          </w:tcPr>
          <w:p w14:paraId="6B462733" w14:textId="72E8A0BD" w:rsidR="00DF7801" w:rsidRPr="00FD175A" w:rsidRDefault="002010F1" w:rsidP="00EB32CF">
            <w:pPr>
              <w:tabs>
                <w:tab w:val="decimal" w:pos="1512"/>
              </w:tabs>
              <w:ind w:right="14"/>
              <w:jc w:val="right"/>
              <w:rPr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  <w:r w:rsidR="00DF780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052</w:t>
            </w:r>
          </w:p>
        </w:tc>
        <w:tc>
          <w:tcPr>
            <w:tcW w:w="270" w:type="dxa"/>
          </w:tcPr>
          <w:p w14:paraId="7D5AB61A" w14:textId="77777777" w:rsidR="00DF7801" w:rsidRPr="00FD175A" w:rsidRDefault="00DF7801" w:rsidP="00EB32CF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C08F6EA" w14:textId="0EADDCFE" w:rsidR="00DF7801" w:rsidRPr="00FD175A" w:rsidRDefault="002010F1" w:rsidP="00EB32CF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F7801"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  <w:tc>
          <w:tcPr>
            <w:tcW w:w="270" w:type="dxa"/>
          </w:tcPr>
          <w:p w14:paraId="6D5B3334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CB486AB" w14:textId="60CA8D68" w:rsidR="00DF7801" w:rsidRPr="00FD175A" w:rsidRDefault="00DF7801" w:rsidP="00EB32CF">
            <w:pPr>
              <w:tabs>
                <w:tab w:val="decimal" w:pos="1239"/>
              </w:tabs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804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49F2543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center"/>
          </w:tcPr>
          <w:p w14:paraId="758DABD8" w14:textId="7EEF75E7" w:rsidR="00DF7801" w:rsidRPr="00FD175A" w:rsidRDefault="00DF7801" w:rsidP="00EB32CF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067308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2D77D399" w14:textId="1D6D2A84" w:rsidR="00DF7801" w:rsidRPr="00FD175A" w:rsidRDefault="002010F1" w:rsidP="00EB32CF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  <w:r w:rsidR="00782D18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659</w:t>
            </w:r>
          </w:p>
        </w:tc>
      </w:tr>
      <w:tr w:rsidR="00DF7801" w:rsidRPr="00FD175A" w14:paraId="22E7517A" w14:textId="77777777" w:rsidTr="0032790D">
        <w:tc>
          <w:tcPr>
            <w:tcW w:w="4320" w:type="dxa"/>
            <w:hideMark/>
          </w:tcPr>
          <w:p w14:paraId="0E509B84" w14:textId="77777777" w:rsidR="00DF7801" w:rsidRPr="00FD175A" w:rsidRDefault="00DF7801" w:rsidP="00EB32CF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980" w:type="dxa"/>
            <w:vAlign w:val="center"/>
          </w:tcPr>
          <w:p w14:paraId="456ADB83" w14:textId="0C4E7A01" w:rsidR="00DF7801" w:rsidRPr="00FD175A" w:rsidRDefault="002010F1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651</w:t>
            </w:r>
            <w:r w:rsidR="00DF780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731</w:t>
            </w:r>
          </w:p>
        </w:tc>
        <w:tc>
          <w:tcPr>
            <w:tcW w:w="270" w:type="dxa"/>
          </w:tcPr>
          <w:p w14:paraId="2F741226" w14:textId="77777777" w:rsidR="00DF7801" w:rsidRPr="00FD175A" w:rsidRDefault="00DF7801" w:rsidP="00EB32CF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12E90251" w14:textId="6A37005F" w:rsidR="00DF7801" w:rsidRPr="00FD175A" w:rsidRDefault="002010F1" w:rsidP="00EB32CF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DF780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687</w:t>
            </w:r>
          </w:p>
        </w:tc>
        <w:tc>
          <w:tcPr>
            <w:tcW w:w="270" w:type="dxa"/>
          </w:tcPr>
          <w:p w14:paraId="43DD2D18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7FF5A4A1" w14:textId="6357D813" w:rsidR="00DF7801" w:rsidRPr="00FD175A" w:rsidRDefault="00DF7801" w:rsidP="00EB32CF">
            <w:pPr>
              <w:tabs>
                <w:tab w:val="decimal" w:pos="1239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545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DB9BB83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center"/>
          </w:tcPr>
          <w:p w14:paraId="7288614A" w14:textId="7A30632F" w:rsidR="00DF7801" w:rsidRPr="00FD175A" w:rsidRDefault="002010F1" w:rsidP="00EB32CF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782D18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028</w:t>
            </w:r>
          </w:p>
        </w:tc>
        <w:tc>
          <w:tcPr>
            <w:tcW w:w="236" w:type="dxa"/>
          </w:tcPr>
          <w:p w14:paraId="7509392F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7DE3B017" w14:textId="5073DBAD" w:rsidR="00DF7801" w:rsidRPr="00FD175A" w:rsidRDefault="002010F1" w:rsidP="00EB32CF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648</w:t>
            </w:r>
            <w:r w:rsidR="00782D18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901</w:t>
            </w:r>
          </w:p>
        </w:tc>
      </w:tr>
      <w:tr w:rsidR="00DF7801" w:rsidRPr="00FD175A" w14:paraId="41904854" w14:textId="77777777" w:rsidTr="0032790D">
        <w:tc>
          <w:tcPr>
            <w:tcW w:w="4320" w:type="dxa"/>
          </w:tcPr>
          <w:p w14:paraId="7C8F0992" w14:textId="51E39206" w:rsidR="00DF7801" w:rsidRPr="00FD175A" w:rsidRDefault="00DF7801" w:rsidP="00EB32CF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ค่าตกแต่งภายใน</w:t>
            </w:r>
          </w:p>
        </w:tc>
        <w:tc>
          <w:tcPr>
            <w:tcW w:w="1980" w:type="dxa"/>
            <w:vAlign w:val="center"/>
          </w:tcPr>
          <w:p w14:paraId="166F19BB" w14:textId="5510D54E" w:rsidR="00DF7801" w:rsidRPr="00FD175A" w:rsidRDefault="002010F1" w:rsidP="00EB32CF">
            <w:pPr>
              <w:tabs>
                <w:tab w:val="decimal" w:pos="1512"/>
              </w:tabs>
              <w:ind w:right="14"/>
              <w:jc w:val="right"/>
              <w:rPr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657</w:t>
            </w:r>
          </w:p>
        </w:tc>
        <w:tc>
          <w:tcPr>
            <w:tcW w:w="270" w:type="dxa"/>
          </w:tcPr>
          <w:p w14:paraId="3F3ADFCB" w14:textId="77777777" w:rsidR="00DF7801" w:rsidRPr="00FD175A" w:rsidRDefault="00DF7801" w:rsidP="00EB32CF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0A845D0" w14:textId="4C9EF747" w:rsidR="00DF7801" w:rsidRPr="00FD175A" w:rsidRDefault="00DF7801" w:rsidP="00EB32CF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11BF58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0D48FAB2" w14:textId="5F865D33" w:rsidR="00DF7801" w:rsidRPr="00FD175A" w:rsidRDefault="00DF7801" w:rsidP="00EB32CF">
            <w:pPr>
              <w:tabs>
                <w:tab w:val="decimal" w:pos="1239"/>
              </w:tabs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C63F07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center"/>
          </w:tcPr>
          <w:p w14:paraId="3B2A392E" w14:textId="2E218184" w:rsidR="00DF7801" w:rsidRPr="00FD175A" w:rsidRDefault="00DF7801" w:rsidP="00EB32CF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E06D8E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05D7C43F" w14:textId="3C7E71AA" w:rsidR="00DF7801" w:rsidRPr="00FD175A" w:rsidRDefault="002010F1" w:rsidP="00EB32CF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657</w:t>
            </w:r>
          </w:p>
        </w:tc>
      </w:tr>
      <w:tr w:rsidR="00DF7801" w:rsidRPr="00FD175A" w14:paraId="23CD2955" w14:textId="77777777" w:rsidTr="0032790D">
        <w:tc>
          <w:tcPr>
            <w:tcW w:w="4320" w:type="dxa"/>
            <w:hideMark/>
          </w:tcPr>
          <w:p w14:paraId="1F2D772F" w14:textId="77777777" w:rsidR="00DF7801" w:rsidRPr="00FD175A" w:rsidRDefault="00DF7801" w:rsidP="00EB32CF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ค่าตกแต่งภายในในที่เช่า</w:t>
            </w:r>
          </w:p>
        </w:tc>
        <w:tc>
          <w:tcPr>
            <w:tcW w:w="1980" w:type="dxa"/>
            <w:vAlign w:val="center"/>
          </w:tcPr>
          <w:p w14:paraId="2E4212F4" w14:textId="08C14CD6" w:rsidR="00DF7801" w:rsidRPr="00FD175A" w:rsidRDefault="002010F1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814</w:t>
            </w:r>
            <w:r w:rsidR="00DF780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002</w:t>
            </w:r>
          </w:p>
        </w:tc>
        <w:tc>
          <w:tcPr>
            <w:tcW w:w="270" w:type="dxa"/>
          </w:tcPr>
          <w:p w14:paraId="37DDDC0E" w14:textId="77777777" w:rsidR="00DF7801" w:rsidRPr="00FD175A" w:rsidRDefault="00DF7801" w:rsidP="00EB32CF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54FCE84" w14:textId="2594FEBF" w:rsidR="00DF7801" w:rsidRPr="00FD175A" w:rsidRDefault="00DF7801" w:rsidP="00EB32CF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1DAA19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66B5F7E6" w14:textId="4DCE3082" w:rsidR="00DF7801" w:rsidRPr="00FD175A" w:rsidRDefault="00782D18" w:rsidP="00EB32CF">
            <w:pPr>
              <w:tabs>
                <w:tab w:val="decimal" w:pos="1239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463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DF421F8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center"/>
          </w:tcPr>
          <w:p w14:paraId="4EBF5BB6" w14:textId="65F609DC" w:rsidR="00DF7801" w:rsidRPr="00FD175A" w:rsidRDefault="002010F1" w:rsidP="00EB32CF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  <w:r w:rsidR="00782D18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617</w:t>
            </w:r>
          </w:p>
        </w:tc>
        <w:tc>
          <w:tcPr>
            <w:tcW w:w="236" w:type="dxa"/>
          </w:tcPr>
          <w:p w14:paraId="1E2E2E36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6CAF7FF7" w14:textId="688B921C" w:rsidR="00DF7801" w:rsidRPr="00FD175A" w:rsidRDefault="002010F1" w:rsidP="00EB32CF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822</w:t>
            </w:r>
            <w:r w:rsidR="00782D18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156</w:t>
            </w:r>
          </w:p>
        </w:tc>
      </w:tr>
      <w:tr w:rsidR="00DF7801" w:rsidRPr="00FD175A" w14:paraId="3831D7F4" w14:textId="77777777" w:rsidTr="0032790D">
        <w:tc>
          <w:tcPr>
            <w:tcW w:w="4320" w:type="dxa"/>
            <w:hideMark/>
          </w:tcPr>
          <w:p w14:paraId="10B76C70" w14:textId="77777777" w:rsidR="00DF7801" w:rsidRPr="00FD175A" w:rsidRDefault="00DF7801" w:rsidP="00EB32CF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80" w:type="dxa"/>
            <w:vAlign w:val="center"/>
          </w:tcPr>
          <w:p w14:paraId="67C7ADE5" w14:textId="534CB4B4" w:rsidR="00DF7801" w:rsidRPr="00FD175A" w:rsidRDefault="002010F1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DF780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339</w:t>
            </w:r>
          </w:p>
        </w:tc>
        <w:tc>
          <w:tcPr>
            <w:tcW w:w="270" w:type="dxa"/>
          </w:tcPr>
          <w:p w14:paraId="726726A5" w14:textId="77777777" w:rsidR="00DF7801" w:rsidRPr="00FD175A" w:rsidRDefault="00DF7801" w:rsidP="00EB32CF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7A427CD4" w14:textId="60B4BDD3" w:rsidR="00DF7801" w:rsidRPr="00FD175A" w:rsidRDefault="00DF7801" w:rsidP="00EB32CF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024D10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33A74D83" w14:textId="07C4F2FD" w:rsidR="00DF7801" w:rsidRPr="00FD175A" w:rsidRDefault="00782D18" w:rsidP="00EB32CF">
            <w:pPr>
              <w:tabs>
                <w:tab w:val="decimal" w:pos="1239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481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4555D94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center"/>
          </w:tcPr>
          <w:p w14:paraId="4F8CE3E7" w14:textId="637BB346" w:rsidR="00DF7801" w:rsidRPr="00FD175A" w:rsidRDefault="00DF7801" w:rsidP="00EB32CF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1006F5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60E7D060" w14:textId="54FD6C5E" w:rsidR="00DF7801" w:rsidRPr="00FD175A" w:rsidRDefault="002010F1" w:rsidP="00EB32CF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="00782D18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858</w:t>
            </w:r>
          </w:p>
        </w:tc>
      </w:tr>
      <w:tr w:rsidR="00DF7801" w:rsidRPr="00FD175A" w14:paraId="0CC4CDD7" w14:textId="77777777" w:rsidTr="0032790D">
        <w:tc>
          <w:tcPr>
            <w:tcW w:w="4320" w:type="dxa"/>
            <w:hideMark/>
          </w:tcPr>
          <w:p w14:paraId="25DC6F29" w14:textId="76D7911C" w:rsidR="00DF7801" w:rsidRPr="00FD175A" w:rsidRDefault="00DF7801" w:rsidP="00EB32CF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เครื่องถ้วยชาม เครื่องแก้ว เครื่องเงินและผ้าต่าง ๆ</w:t>
            </w:r>
          </w:p>
        </w:tc>
        <w:tc>
          <w:tcPr>
            <w:tcW w:w="1980" w:type="dxa"/>
            <w:vAlign w:val="center"/>
          </w:tcPr>
          <w:p w14:paraId="06FB2253" w14:textId="4DB2A0FC" w:rsidR="00DF7801" w:rsidRPr="00FD175A" w:rsidRDefault="002010F1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DF780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724</w:t>
            </w:r>
          </w:p>
        </w:tc>
        <w:tc>
          <w:tcPr>
            <w:tcW w:w="270" w:type="dxa"/>
          </w:tcPr>
          <w:p w14:paraId="6B607C47" w14:textId="77777777" w:rsidR="00DF7801" w:rsidRPr="00FD175A" w:rsidRDefault="00DF7801" w:rsidP="00EB32CF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0829B42" w14:textId="5BFA5145" w:rsidR="00DF7801" w:rsidRPr="00FD175A" w:rsidRDefault="002010F1" w:rsidP="00EB32CF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DF780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668</w:t>
            </w:r>
          </w:p>
        </w:tc>
        <w:tc>
          <w:tcPr>
            <w:tcW w:w="270" w:type="dxa"/>
          </w:tcPr>
          <w:p w14:paraId="16B71B98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D764022" w14:textId="34EE7043" w:rsidR="00DF7801" w:rsidRPr="00FD175A" w:rsidRDefault="00782D18" w:rsidP="00EB32CF">
            <w:pPr>
              <w:tabs>
                <w:tab w:val="decimal" w:pos="1239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983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C872693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center"/>
          </w:tcPr>
          <w:p w14:paraId="2B113613" w14:textId="280C946A" w:rsidR="00DF7801" w:rsidRPr="00FD175A" w:rsidRDefault="00DF7801" w:rsidP="00EB32CF">
            <w:pPr>
              <w:tabs>
                <w:tab w:val="decimal" w:pos="1244"/>
              </w:tabs>
              <w:ind w:right="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E543E75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center"/>
          </w:tcPr>
          <w:p w14:paraId="6E494ABB" w14:textId="00A0F4B2" w:rsidR="00782D18" w:rsidRPr="00FD175A" w:rsidRDefault="002010F1" w:rsidP="00EB32CF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  <w:r w:rsidR="00782D18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409</w:t>
            </w:r>
          </w:p>
        </w:tc>
      </w:tr>
      <w:tr w:rsidR="00DF7801" w:rsidRPr="00FD175A" w14:paraId="53E3676D" w14:textId="77777777" w:rsidTr="0032790D">
        <w:tc>
          <w:tcPr>
            <w:tcW w:w="4320" w:type="dxa"/>
            <w:hideMark/>
          </w:tcPr>
          <w:p w14:paraId="751965C7" w14:textId="77777777" w:rsidR="00DF7801" w:rsidRPr="00FD175A" w:rsidRDefault="00DF7801" w:rsidP="00EB32CF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6277BB" w14:textId="30A4D96C" w:rsidR="00DF7801" w:rsidRPr="00FD175A" w:rsidRDefault="002010F1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236</w:t>
            </w:r>
            <w:r w:rsidR="00DF780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595</w:t>
            </w:r>
          </w:p>
        </w:tc>
        <w:tc>
          <w:tcPr>
            <w:tcW w:w="270" w:type="dxa"/>
          </w:tcPr>
          <w:p w14:paraId="5E982543" w14:textId="77777777" w:rsidR="00DF7801" w:rsidRPr="00FD175A" w:rsidRDefault="00DF7801" w:rsidP="00EB32CF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DA5D80" w14:textId="0FF737B1" w:rsidR="00DF7801" w:rsidRPr="00FD175A" w:rsidRDefault="002010F1" w:rsidP="00EB32CF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</w:t>
            </w:r>
            <w:r w:rsidR="00DF780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940</w:t>
            </w:r>
          </w:p>
        </w:tc>
        <w:tc>
          <w:tcPr>
            <w:tcW w:w="270" w:type="dxa"/>
          </w:tcPr>
          <w:p w14:paraId="66C58D38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FE4DDB" w14:textId="1C129690" w:rsidR="00DF7801" w:rsidRPr="00FD175A" w:rsidRDefault="00782D18" w:rsidP="00EB32CF">
            <w:pPr>
              <w:tabs>
                <w:tab w:val="decimal" w:pos="1239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8FD9C01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45CAA0" w14:textId="559E7E9F" w:rsidR="00DF7801" w:rsidRPr="00FD175A" w:rsidRDefault="00782D18" w:rsidP="00EB32CF">
            <w:pPr>
              <w:tabs>
                <w:tab w:val="decimal" w:pos="1244"/>
              </w:tabs>
              <w:ind w:right="-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857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3A7B2A93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1D2A10" w14:textId="0D9515F3" w:rsidR="00DF7801" w:rsidRPr="00FD175A" w:rsidRDefault="002010F1" w:rsidP="00EB32CF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264</w:t>
            </w:r>
            <w:r w:rsidR="00782D18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627</w:t>
            </w:r>
          </w:p>
        </w:tc>
      </w:tr>
      <w:tr w:rsidR="00DF7801" w:rsidRPr="00FD175A" w14:paraId="5F021953" w14:textId="77777777" w:rsidTr="0032790D">
        <w:tc>
          <w:tcPr>
            <w:tcW w:w="4320" w:type="dxa"/>
            <w:hideMark/>
          </w:tcPr>
          <w:p w14:paraId="5603A29A" w14:textId="77777777" w:rsidR="00DF7801" w:rsidRPr="00FD175A" w:rsidRDefault="00DF7801" w:rsidP="00EB32CF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81DE43" w14:textId="1609728F" w:rsidR="00DF7801" w:rsidRPr="00FD175A" w:rsidRDefault="002010F1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DF7801"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335</w:t>
            </w:r>
            <w:r w:rsidR="00DF7801"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506</w:t>
            </w:r>
          </w:p>
        </w:tc>
        <w:tc>
          <w:tcPr>
            <w:tcW w:w="270" w:type="dxa"/>
          </w:tcPr>
          <w:p w14:paraId="653894E4" w14:textId="77777777" w:rsidR="00DF7801" w:rsidRPr="00FD175A" w:rsidRDefault="00DF7801" w:rsidP="00EB32CF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B4E5E4" w14:textId="29E3DA8C" w:rsidR="00DF7801" w:rsidRPr="00FD175A" w:rsidRDefault="002010F1" w:rsidP="00EB32CF">
            <w:pPr>
              <w:tabs>
                <w:tab w:val="decimal" w:pos="970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55</w:t>
            </w:r>
            <w:r w:rsidR="00DF7801"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706</w:t>
            </w:r>
          </w:p>
        </w:tc>
        <w:tc>
          <w:tcPr>
            <w:tcW w:w="270" w:type="dxa"/>
          </w:tcPr>
          <w:p w14:paraId="59C34EC0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C6AB7E" w14:textId="3D2699AF" w:rsidR="00DF7801" w:rsidRPr="00FD175A" w:rsidRDefault="00782D18" w:rsidP="00EB32CF">
            <w:pPr>
              <w:tabs>
                <w:tab w:val="decimal" w:pos="1239"/>
              </w:tabs>
              <w:ind w:right="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327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3ADEE04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F94D2E" w14:textId="2348C3F1" w:rsidR="00DF7801" w:rsidRPr="00FD175A" w:rsidRDefault="00782D18" w:rsidP="00EB32CF">
            <w:pPr>
              <w:tabs>
                <w:tab w:val="decimal" w:pos="1244"/>
              </w:tabs>
              <w:ind w:right="-7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331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312D873" w14:textId="77777777" w:rsidR="00DF7801" w:rsidRPr="00FD175A" w:rsidRDefault="00DF7801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065546" w14:textId="0A1479D1" w:rsidR="00DF7801" w:rsidRPr="00FD175A" w:rsidRDefault="002010F1" w:rsidP="00EB32CF">
            <w:pPr>
              <w:tabs>
                <w:tab w:val="decimal" w:pos="1417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782D18"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354</w:t>
            </w:r>
            <w:r w:rsidR="00782D18"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554</w:t>
            </w:r>
          </w:p>
        </w:tc>
      </w:tr>
    </w:tbl>
    <w:p w14:paraId="17ECB440" w14:textId="45639C9C" w:rsidR="00FA542D" w:rsidRPr="00FD175A" w:rsidRDefault="00FA542D" w:rsidP="00EB32CF">
      <w:pPr>
        <w:tabs>
          <w:tab w:val="left" w:pos="540"/>
        </w:tabs>
        <w:ind w:right="65"/>
        <w:rPr>
          <w:b/>
          <w:bCs/>
        </w:rPr>
      </w:pPr>
      <w:r w:rsidRPr="00FD175A">
        <w:rPr>
          <w:b/>
          <w:bCs/>
        </w:rPr>
        <w:br w:type="page"/>
      </w:r>
    </w:p>
    <w:p w14:paraId="65E2CCDC" w14:textId="0047CF8F" w:rsidR="00461FDA" w:rsidRPr="00FD175A" w:rsidRDefault="002010F1" w:rsidP="00EB32CF">
      <w:pPr>
        <w:tabs>
          <w:tab w:val="left" w:pos="540"/>
        </w:tabs>
        <w:ind w:right="65"/>
      </w:pPr>
      <w:r w:rsidRPr="00FD175A">
        <w:rPr>
          <w:b/>
          <w:bCs/>
        </w:rPr>
        <w:t>12</w:t>
      </w:r>
      <w:r w:rsidR="00FA542D" w:rsidRPr="00FD175A">
        <w:rPr>
          <w:b/>
          <w:bCs/>
        </w:rPr>
        <w:tab/>
      </w:r>
      <w:r w:rsidR="00FA542D" w:rsidRPr="00FD175A">
        <w:rPr>
          <w:rFonts w:hint="cs"/>
          <w:b/>
          <w:bCs/>
          <w:cs/>
        </w:rPr>
        <w:t xml:space="preserve">ที่ดิน อาคารและอุปกรณ์ </w:t>
      </w:r>
      <w:r w:rsidR="00FA542D" w:rsidRPr="00FD175A">
        <w:rPr>
          <w:rFonts w:hint="cs"/>
          <w:cs/>
        </w:rPr>
        <w:t>(ต่อ</w:t>
      </w:r>
      <w:r w:rsidR="00FA542D" w:rsidRPr="00FD175A">
        <w:rPr>
          <w:rFonts w:hint="cs"/>
        </w:rPr>
        <w:t>)</w:t>
      </w:r>
    </w:p>
    <w:p w14:paraId="114C011F" w14:textId="77777777" w:rsidR="005B2605" w:rsidRPr="00FD175A" w:rsidRDefault="005B2605" w:rsidP="00EB32CF">
      <w:pPr>
        <w:tabs>
          <w:tab w:val="left" w:pos="540"/>
        </w:tabs>
        <w:ind w:right="65"/>
        <w:rPr>
          <w:b/>
          <w:bCs/>
        </w:rPr>
      </w:pPr>
    </w:p>
    <w:tbl>
      <w:tblPr>
        <w:tblW w:w="14216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4226"/>
        <w:gridCol w:w="1890"/>
        <w:gridCol w:w="270"/>
        <w:gridCol w:w="1800"/>
        <w:gridCol w:w="270"/>
        <w:gridCol w:w="1710"/>
        <w:gridCol w:w="270"/>
        <w:gridCol w:w="1710"/>
        <w:gridCol w:w="270"/>
        <w:gridCol w:w="1800"/>
      </w:tblGrid>
      <w:tr w:rsidR="00DF1BFF" w:rsidRPr="00FD175A" w14:paraId="7E184592" w14:textId="77777777" w:rsidTr="00116A7C">
        <w:tc>
          <w:tcPr>
            <w:tcW w:w="4226" w:type="dxa"/>
          </w:tcPr>
          <w:p w14:paraId="28262DDD" w14:textId="77777777" w:rsidR="00DF1BFF" w:rsidRPr="00FD175A" w:rsidRDefault="00DF1BFF" w:rsidP="00EB32CF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90" w:type="dxa"/>
            <w:gridSpan w:val="9"/>
          </w:tcPr>
          <w:p w14:paraId="4746B19A" w14:textId="36467087" w:rsidR="00DF1BFF" w:rsidRPr="00FD175A" w:rsidRDefault="00DF1BFF" w:rsidP="00EB32CF">
            <w:pPr>
              <w:ind w:right="361"/>
              <w:jc w:val="center"/>
              <w:rPr>
                <w:sz w:val="28"/>
                <w:szCs w:val="28"/>
              </w:rPr>
            </w:pPr>
            <w:r w:rsidRPr="00FD175A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1BFF" w:rsidRPr="00FD175A" w14:paraId="2935D7E6" w14:textId="77777777" w:rsidTr="00116A7C">
        <w:tc>
          <w:tcPr>
            <w:tcW w:w="4226" w:type="dxa"/>
          </w:tcPr>
          <w:p w14:paraId="51F80476" w14:textId="77777777" w:rsidR="00DF1BFF" w:rsidRPr="00FD175A" w:rsidRDefault="00DF1BFF" w:rsidP="00EB32CF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6638967" w14:textId="77777777" w:rsidR="00DF1BFF" w:rsidRPr="00FD175A" w:rsidRDefault="00DF1BFF" w:rsidP="00EB32CF">
            <w:pPr>
              <w:ind w:right="65"/>
              <w:jc w:val="center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32D004A6" w14:textId="351B8EC5" w:rsidR="00DF1BFF" w:rsidRPr="00FD175A" w:rsidRDefault="002010F1" w:rsidP="00EB32CF">
            <w:pPr>
              <w:ind w:right="65"/>
              <w:jc w:val="center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1</w:t>
            </w:r>
            <w:r w:rsidR="00DF1BFF" w:rsidRPr="00FD175A">
              <w:rPr>
                <w:rFonts w:hint="cs"/>
                <w:sz w:val="28"/>
                <w:szCs w:val="28"/>
                <w:cs/>
              </w:rPr>
              <w:t xml:space="preserve"> มกราคม </w:t>
            </w:r>
            <w:r w:rsidRPr="00FD175A">
              <w:rPr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714F2FB7" w14:textId="77777777" w:rsidR="00DF1BFF" w:rsidRPr="00FD175A" w:rsidRDefault="00DF1BFF" w:rsidP="00EB32CF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5E67067" w14:textId="5860A5B7" w:rsidR="00DF1BFF" w:rsidRPr="00FD175A" w:rsidRDefault="00DF1BFF" w:rsidP="00EB32CF">
            <w:pPr>
              <w:ind w:right="65"/>
              <w:jc w:val="center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472C8B3" w14:textId="77777777" w:rsidR="00DF1BFF" w:rsidRPr="00FD175A" w:rsidRDefault="00DF1BFF" w:rsidP="00EB32CF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F686651" w14:textId="3DC9AED2" w:rsidR="00DF1BFF" w:rsidRPr="00FD175A" w:rsidRDefault="00DF1BFF" w:rsidP="00EB32CF">
            <w:pPr>
              <w:ind w:right="100"/>
              <w:jc w:val="center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0329E821" w14:textId="77777777" w:rsidR="00DF1BFF" w:rsidRPr="00FD175A" w:rsidRDefault="00DF1BFF" w:rsidP="00EB32CF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D09BBE9" w14:textId="1032E465" w:rsidR="00DF1BFF" w:rsidRPr="00FD175A" w:rsidRDefault="00DF1BFF" w:rsidP="00EB32CF">
            <w:pPr>
              <w:ind w:right="65"/>
              <w:jc w:val="center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697AA552" w14:textId="77777777" w:rsidR="00DF1BFF" w:rsidRPr="00FD175A" w:rsidRDefault="00DF1BFF" w:rsidP="00EB32CF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9CC1E77" w14:textId="77777777" w:rsidR="00DF1BFF" w:rsidRPr="00FD175A" w:rsidRDefault="00DF1BFF" w:rsidP="00EB32CF">
            <w:pPr>
              <w:ind w:right="65"/>
              <w:jc w:val="center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2125262A" w14:textId="3E9239C8" w:rsidR="00DF1BFF" w:rsidRPr="00FD175A" w:rsidRDefault="002010F1" w:rsidP="00EB32CF">
            <w:pPr>
              <w:ind w:right="39"/>
              <w:jc w:val="center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31</w:t>
            </w:r>
            <w:r w:rsidR="00DF1BFF" w:rsidRPr="00FD175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FD175A">
              <w:rPr>
                <w:sz w:val="28"/>
                <w:szCs w:val="28"/>
              </w:rPr>
              <w:t>2565</w:t>
            </w:r>
          </w:p>
        </w:tc>
      </w:tr>
      <w:tr w:rsidR="00DF1BFF" w:rsidRPr="00FD175A" w14:paraId="71E7204F" w14:textId="77777777" w:rsidTr="00116A7C">
        <w:tc>
          <w:tcPr>
            <w:tcW w:w="4226" w:type="dxa"/>
          </w:tcPr>
          <w:p w14:paraId="6AA557BA" w14:textId="77777777" w:rsidR="00DF1BFF" w:rsidRPr="00FD175A" w:rsidRDefault="00DF1BFF" w:rsidP="00EB32CF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90" w:type="dxa"/>
            <w:gridSpan w:val="9"/>
          </w:tcPr>
          <w:p w14:paraId="1BCBBB8F" w14:textId="464D2594" w:rsidR="00DF1BFF" w:rsidRPr="00FD175A" w:rsidRDefault="00DF1BFF" w:rsidP="00EB32CF">
            <w:pPr>
              <w:ind w:right="361"/>
              <w:jc w:val="center"/>
              <w:rPr>
                <w:sz w:val="28"/>
                <w:szCs w:val="28"/>
              </w:rPr>
            </w:pPr>
            <w:r w:rsidRPr="00FD175A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FD175A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F1BFF" w:rsidRPr="00FD175A" w14:paraId="51D3199F" w14:textId="77777777" w:rsidTr="00116A7C">
        <w:tc>
          <w:tcPr>
            <w:tcW w:w="4226" w:type="dxa"/>
          </w:tcPr>
          <w:p w14:paraId="3DB51BEE" w14:textId="75314676" w:rsidR="00DF1BFF" w:rsidRPr="00FD175A" w:rsidRDefault="00DF1BFF" w:rsidP="00EB32CF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FD175A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67FD4D74" w14:textId="77777777" w:rsidR="00DF1BFF" w:rsidRPr="00FD175A" w:rsidRDefault="00DF1BFF" w:rsidP="00EB32CF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B914CBB" w14:textId="77777777" w:rsidR="00DF1BFF" w:rsidRPr="00FD175A" w:rsidRDefault="00DF1BFF" w:rsidP="00EB32CF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14:paraId="103989DD" w14:textId="77777777" w:rsidR="00DF1BFF" w:rsidRPr="00FD175A" w:rsidRDefault="00DF1BFF" w:rsidP="00EB32CF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0A6A945E" w14:textId="77777777" w:rsidR="00DF1BFF" w:rsidRPr="00FD175A" w:rsidRDefault="00DF1BFF" w:rsidP="00EB32CF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710" w:type="dxa"/>
          </w:tcPr>
          <w:p w14:paraId="4D397EEB" w14:textId="77777777" w:rsidR="00DF1BFF" w:rsidRPr="00FD175A" w:rsidRDefault="00DF1BFF" w:rsidP="00EB32CF">
            <w:pPr>
              <w:ind w:right="100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31C6ED17" w14:textId="77777777" w:rsidR="00DF1BFF" w:rsidRPr="00FD175A" w:rsidRDefault="00DF1BFF" w:rsidP="00EB32CF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710" w:type="dxa"/>
          </w:tcPr>
          <w:p w14:paraId="53BF1ADD" w14:textId="77777777" w:rsidR="00DF1BFF" w:rsidRPr="00FD175A" w:rsidRDefault="00DF1BFF" w:rsidP="00EB32CF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5766387" w14:textId="77777777" w:rsidR="00DF1BFF" w:rsidRPr="00FD175A" w:rsidRDefault="00DF1BFF" w:rsidP="00EB32CF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14:paraId="09D52AAE" w14:textId="77777777" w:rsidR="00DF1BFF" w:rsidRPr="00FD175A" w:rsidRDefault="00DF1BFF" w:rsidP="00EB32CF">
            <w:pPr>
              <w:ind w:right="361"/>
              <w:jc w:val="right"/>
              <w:rPr>
                <w:sz w:val="28"/>
                <w:szCs w:val="28"/>
              </w:rPr>
            </w:pPr>
          </w:p>
        </w:tc>
      </w:tr>
      <w:tr w:rsidR="00E07542" w:rsidRPr="00FD175A" w14:paraId="08FE16EE" w14:textId="77777777" w:rsidTr="00116A7C">
        <w:tc>
          <w:tcPr>
            <w:tcW w:w="4226" w:type="dxa"/>
            <w:hideMark/>
          </w:tcPr>
          <w:p w14:paraId="0600EB56" w14:textId="77777777" w:rsidR="00E07542" w:rsidRPr="00FD175A" w:rsidRDefault="00E07542" w:rsidP="00EB32CF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อาคารในที่เช่า</w:t>
            </w:r>
          </w:p>
        </w:tc>
        <w:tc>
          <w:tcPr>
            <w:tcW w:w="1890" w:type="dxa"/>
            <w:vAlign w:val="center"/>
          </w:tcPr>
          <w:p w14:paraId="6C50E6E1" w14:textId="2AA98971" w:rsidR="00E07542" w:rsidRPr="00FD175A" w:rsidRDefault="00E07542" w:rsidP="00EB32CF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color w:val="000000"/>
                <w:sz w:val="28"/>
                <w:szCs w:val="28"/>
              </w:rPr>
              <w:t>348</w:t>
            </w:r>
            <w:r w:rsidRPr="00FD175A">
              <w:rPr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color w:val="000000"/>
                <w:sz w:val="28"/>
                <w:szCs w:val="28"/>
              </w:rPr>
              <w:t>227</w:t>
            </w:r>
            <w:r w:rsidRPr="00FD175A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6B63F1E" w14:textId="77777777" w:rsidR="00E07542" w:rsidRPr="00FD175A" w:rsidRDefault="00E07542" w:rsidP="00EB32CF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8A06BFE" w14:textId="5D655CC1" w:rsidR="00E07542" w:rsidRPr="00FD175A" w:rsidRDefault="00E07542" w:rsidP="00EB32CF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  <w:cs/>
              </w:rPr>
            </w:pPr>
            <w:r w:rsidRPr="00FD175A">
              <w:rPr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color w:val="000000"/>
                <w:sz w:val="28"/>
                <w:szCs w:val="28"/>
              </w:rPr>
              <w:t>501</w:t>
            </w:r>
            <w:r w:rsidRPr="00FD175A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4D5BC01F" w14:textId="77777777" w:rsidR="00E07542" w:rsidRPr="00FD175A" w:rsidRDefault="00E07542" w:rsidP="00EB32CF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3E63EBA" w14:textId="57CD88F0" w:rsidR="00E07542" w:rsidRPr="00FD175A" w:rsidRDefault="00E07542" w:rsidP="00EB32CF">
            <w:pPr>
              <w:tabs>
                <w:tab w:val="decimal" w:pos="1240"/>
              </w:tabs>
              <w:ind w:right="100"/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3013AC4" w14:textId="77777777" w:rsidR="00E07542" w:rsidRPr="00FD175A" w:rsidRDefault="00E07542" w:rsidP="00EB32CF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1CD1415" w14:textId="50EA447F" w:rsidR="00E07542" w:rsidRPr="00FD175A" w:rsidRDefault="00E07542" w:rsidP="00EB32CF">
            <w:pPr>
              <w:tabs>
                <w:tab w:val="decimal" w:pos="1206"/>
              </w:tabs>
              <w:ind w:right="101"/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388298B" w14:textId="77777777" w:rsidR="00E07542" w:rsidRPr="00FD175A" w:rsidRDefault="00E07542" w:rsidP="00EB32CF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09AE9105" w14:textId="0BFB2921" w:rsidR="00E07542" w:rsidRPr="00FD175A" w:rsidRDefault="00E07542" w:rsidP="00EB32CF">
            <w:pPr>
              <w:tabs>
                <w:tab w:val="decimal" w:pos="1078"/>
              </w:tabs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color w:val="000000"/>
                <w:sz w:val="28"/>
                <w:szCs w:val="28"/>
              </w:rPr>
              <w:t>348</w:t>
            </w:r>
            <w:r w:rsidRPr="00FD175A">
              <w:rPr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color w:val="000000"/>
                <w:sz w:val="28"/>
                <w:szCs w:val="28"/>
              </w:rPr>
              <w:t>728</w:t>
            </w:r>
            <w:r w:rsidRPr="00FD175A">
              <w:rPr>
                <w:color w:val="000000"/>
                <w:sz w:val="28"/>
                <w:szCs w:val="28"/>
              </w:rPr>
              <w:t>)</w:t>
            </w:r>
          </w:p>
        </w:tc>
      </w:tr>
      <w:tr w:rsidR="00E07542" w:rsidRPr="00FD175A" w14:paraId="73D1ACD2" w14:textId="77777777" w:rsidTr="00116A7C">
        <w:tc>
          <w:tcPr>
            <w:tcW w:w="4226" w:type="dxa"/>
          </w:tcPr>
          <w:p w14:paraId="2F86A516" w14:textId="102679BC" w:rsidR="00E07542" w:rsidRPr="00FD175A" w:rsidRDefault="00E07542" w:rsidP="00EB32CF">
            <w:pPr>
              <w:ind w:left="341" w:right="65"/>
              <w:jc w:val="thaiDistribute"/>
              <w:rPr>
                <w:sz w:val="28"/>
                <w:szCs w:val="28"/>
                <w:cs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เครื่องตกแต่งและอุปกรณ์</w:t>
            </w:r>
          </w:p>
        </w:tc>
        <w:tc>
          <w:tcPr>
            <w:tcW w:w="1890" w:type="dxa"/>
            <w:vAlign w:val="center"/>
          </w:tcPr>
          <w:p w14:paraId="5B77FC4E" w14:textId="274220BE" w:rsidR="00E07542" w:rsidRPr="00FD175A" w:rsidRDefault="00E07542" w:rsidP="00EB32CF">
            <w:pPr>
              <w:tabs>
                <w:tab w:val="decimal" w:pos="1264"/>
              </w:tabs>
              <w:jc w:val="right"/>
              <w:rPr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color w:val="000000"/>
                <w:sz w:val="28"/>
                <w:szCs w:val="28"/>
              </w:rPr>
              <w:t>41</w:t>
            </w:r>
            <w:r w:rsidRPr="00FD175A">
              <w:rPr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color w:val="000000"/>
                <w:sz w:val="28"/>
                <w:szCs w:val="28"/>
              </w:rPr>
              <w:t>959</w:t>
            </w:r>
            <w:r w:rsidRPr="00FD175A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51728D6" w14:textId="77777777" w:rsidR="00E07542" w:rsidRPr="00FD175A" w:rsidRDefault="00E07542" w:rsidP="00EB32CF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4864DD2" w14:textId="0410C702" w:rsidR="00E07542" w:rsidRPr="00FD175A" w:rsidRDefault="00E07542" w:rsidP="00EB32CF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  <w:cs/>
              </w:rPr>
            </w:pPr>
            <w:r w:rsidRPr="00FD175A">
              <w:rPr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color w:val="000000"/>
                <w:sz w:val="28"/>
                <w:szCs w:val="28"/>
              </w:rPr>
              <w:t>2</w:t>
            </w:r>
            <w:r w:rsidRPr="00FD175A">
              <w:rPr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color w:val="000000"/>
                <w:sz w:val="28"/>
                <w:szCs w:val="28"/>
              </w:rPr>
              <w:t>753</w:t>
            </w:r>
            <w:r w:rsidRPr="00FD175A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F642DFB" w14:textId="77777777" w:rsidR="00E07542" w:rsidRPr="00FD175A" w:rsidRDefault="00E07542" w:rsidP="00EB32CF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3144D4F8" w14:textId="271F1DCF" w:rsidR="00E07542" w:rsidRPr="00FD175A" w:rsidRDefault="002010F1" w:rsidP="00EB32CF">
            <w:pPr>
              <w:tabs>
                <w:tab w:val="decimal" w:pos="1240"/>
              </w:tabs>
              <w:ind w:right="100"/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799</w:t>
            </w:r>
          </w:p>
        </w:tc>
        <w:tc>
          <w:tcPr>
            <w:tcW w:w="270" w:type="dxa"/>
            <w:vAlign w:val="center"/>
          </w:tcPr>
          <w:p w14:paraId="38AAFF51" w14:textId="77777777" w:rsidR="00E07542" w:rsidRPr="00FD175A" w:rsidRDefault="00E07542" w:rsidP="00EB32CF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26C13F3" w14:textId="4652A1E4" w:rsidR="00E07542" w:rsidRPr="00FD175A" w:rsidRDefault="00E07542" w:rsidP="00EB32CF">
            <w:pPr>
              <w:tabs>
                <w:tab w:val="decimal" w:pos="1206"/>
              </w:tabs>
              <w:ind w:right="101"/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7463263" w14:textId="77777777" w:rsidR="00E07542" w:rsidRPr="00FD175A" w:rsidRDefault="00E07542" w:rsidP="00EB32CF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7B07C306" w14:textId="4B79ECA6" w:rsidR="00E07542" w:rsidRPr="00FD175A" w:rsidRDefault="00E07542" w:rsidP="00EB32CF">
            <w:pPr>
              <w:tabs>
                <w:tab w:val="decimal" w:pos="1078"/>
              </w:tabs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color w:val="000000"/>
                <w:sz w:val="28"/>
                <w:szCs w:val="28"/>
              </w:rPr>
              <w:t>43</w:t>
            </w:r>
            <w:r w:rsidRPr="00FD175A">
              <w:rPr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color w:val="000000"/>
                <w:sz w:val="28"/>
                <w:szCs w:val="28"/>
              </w:rPr>
              <w:t>913</w:t>
            </w:r>
            <w:r w:rsidRPr="00FD175A">
              <w:rPr>
                <w:color w:val="000000"/>
                <w:sz w:val="28"/>
                <w:szCs w:val="28"/>
              </w:rPr>
              <w:t>)</w:t>
            </w:r>
          </w:p>
        </w:tc>
      </w:tr>
      <w:tr w:rsidR="00E07542" w:rsidRPr="00FD175A" w14:paraId="477BE296" w14:textId="77777777" w:rsidTr="00116A7C">
        <w:tc>
          <w:tcPr>
            <w:tcW w:w="4226" w:type="dxa"/>
            <w:hideMark/>
          </w:tcPr>
          <w:p w14:paraId="16C25F16" w14:textId="77777777" w:rsidR="00E07542" w:rsidRPr="00FD175A" w:rsidRDefault="00E07542" w:rsidP="00EB32CF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890" w:type="dxa"/>
            <w:vAlign w:val="center"/>
          </w:tcPr>
          <w:p w14:paraId="39C6926E" w14:textId="0FDDAD21" w:rsidR="00E07542" w:rsidRPr="00FD175A" w:rsidRDefault="00E07542" w:rsidP="00EB32CF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color w:val="000000"/>
                <w:sz w:val="28"/>
                <w:szCs w:val="28"/>
              </w:rPr>
              <w:t>427</w:t>
            </w:r>
            <w:r w:rsidRPr="00FD175A">
              <w:rPr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color w:val="000000"/>
                <w:sz w:val="28"/>
                <w:szCs w:val="28"/>
              </w:rPr>
              <w:t>751</w:t>
            </w:r>
            <w:r w:rsidRPr="00FD175A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1EC4BB9" w14:textId="77777777" w:rsidR="00E07542" w:rsidRPr="00FD175A" w:rsidRDefault="00E07542" w:rsidP="00EB32CF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121AFCE" w14:textId="6942932A" w:rsidR="00E07542" w:rsidRPr="00FD175A" w:rsidRDefault="00E07542" w:rsidP="00EB32CF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  <w:cs/>
              </w:rPr>
            </w:pPr>
            <w:r w:rsidRPr="00FD175A">
              <w:rPr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color w:val="000000"/>
                <w:sz w:val="28"/>
                <w:szCs w:val="28"/>
              </w:rPr>
              <w:t>53</w:t>
            </w:r>
            <w:r w:rsidRPr="00FD175A">
              <w:rPr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color w:val="000000"/>
                <w:sz w:val="28"/>
                <w:szCs w:val="28"/>
              </w:rPr>
              <w:t>945</w:t>
            </w:r>
            <w:r w:rsidRPr="00FD175A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74624321" w14:textId="77777777" w:rsidR="00E07542" w:rsidRPr="00FD175A" w:rsidRDefault="00E07542" w:rsidP="00EB32CF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78B64C42" w14:textId="0E7DE4AA" w:rsidR="00E07542" w:rsidRPr="00FD175A" w:rsidRDefault="002010F1" w:rsidP="00EB32CF">
            <w:pPr>
              <w:tabs>
                <w:tab w:val="decimal" w:pos="1240"/>
              </w:tabs>
              <w:ind w:right="100"/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9</w:t>
            </w:r>
            <w:r w:rsidR="00E07542" w:rsidRPr="00FD175A">
              <w:rPr>
                <w:color w:val="000000"/>
                <w:sz w:val="28"/>
                <w:szCs w:val="28"/>
              </w:rPr>
              <w:t>,</w:t>
            </w:r>
            <w:r w:rsidRPr="00FD175A">
              <w:rPr>
                <w:color w:val="000000"/>
                <w:sz w:val="28"/>
                <w:szCs w:val="28"/>
              </w:rPr>
              <w:t>359</w:t>
            </w:r>
          </w:p>
        </w:tc>
        <w:tc>
          <w:tcPr>
            <w:tcW w:w="270" w:type="dxa"/>
            <w:vAlign w:val="center"/>
          </w:tcPr>
          <w:p w14:paraId="0498892D" w14:textId="77777777" w:rsidR="00E07542" w:rsidRPr="00FD175A" w:rsidRDefault="00E07542" w:rsidP="00EB32CF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941AEDF" w14:textId="6B1974ED" w:rsidR="00E07542" w:rsidRPr="00FD175A" w:rsidRDefault="00E07542" w:rsidP="00EB32CF">
            <w:pPr>
              <w:tabs>
                <w:tab w:val="decimal" w:pos="1206"/>
              </w:tabs>
              <w:ind w:right="101"/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7DE7A7A" w14:textId="77777777" w:rsidR="00E07542" w:rsidRPr="00FD175A" w:rsidRDefault="00E07542" w:rsidP="00EB32CF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3D0D6F84" w14:textId="262C3F6E" w:rsidR="00E07542" w:rsidRPr="00FD175A" w:rsidRDefault="00E07542" w:rsidP="00EB32CF">
            <w:pPr>
              <w:tabs>
                <w:tab w:val="decimal" w:pos="1078"/>
              </w:tabs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color w:val="000000"/>
                <w:sz w:val="28"/>
                <w:szCs w:val="28"/>
              </w:rPr>
              <w:t>472</w:t>
            </w:r>
            <w:r w:rsidRPr="00FD175A">
              <w:rPr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color w:val="000000"/>
                <w:sz w:val="28"/>
                <w:szCs w:val="28"/>
              </w:rPr>
              <w:t>337</w:t>
            </w:r>
            <w:r w:rsidRPr="00FD175A">
              <w:rPr>
                <w:color w:val="000000"/>
                <w:sz w:val="28"/>
                <w:szCs w:val="28"/>
              </w:rPr>
              <w:t>)</w:t>
            </w:r>
          </w:p>
        </w:tc>
      </w:tr>
      <w:tr w:rsidR="00E07542" w:rsidRPr="00FD175A" w14:paraId="38EFF96C" w14:textId="77777777" w:rsidTr="00116A7C">
        <w:tc>
          <w:tcPr>
            <w:tcW w:w="4226" w:type="dxa"/>
          </w:tcPr>
          <w:p w14:paraId="594C2AF1" w14:textId="29A83171" w:rsidR="00E07542" w:rsidRPr="00FD175A" w:rsidRDefault="00E07542" w:rsidP="00EB32CF">
            <w:pPr>
              <w:ind w:left="341" w:right="65"/>
              <w:jc w:val="thaiDistribute"/>
              <w:rPr>
                <w:sz w:val="28"/>
                <w:szCs w:val="28"/>
                <w:cs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ค่าตกแต่งภายใน</w:t>
            </w:r>
          </w:p>
        </w:tc>
        <w:tc>
          <w:tcPr>
            <w:tcW w:w="1890" w:type="dxa"/>
            <w:vAlign w:val="center"/>
          </w:tcPr>
          <w:p w14:paraId="5A183C03" w14:textId="1163A5BF" w:rsidR="00E07542" w:rsidRPr="00FD175A" w:rsidRDefault="00E07542" w:rsidP="00EB32CF">
            <w:pPr>
              <w:tabs>
                <w:tab w:val="decimal" w:pos="1264"/>
              </w:tabs>
              <w:jc w:val="right"/>
              <w:rPr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color w:val="000000"/>
                <w:sz w:val="28"/>
                <w:szCs w:val="28"/>
              </w:rPr>
              <w:t>494</w:t>
            </w:r>
            <w:r w:rsidRPr="00FD175A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EC31E79" w14:textId="77777777" w:rsidR="00E07542" w:rsidRPr="00FD175A" w:rsidRDefault="00E07542" w:rsidP="00EB32CF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E74EA90" w14:textId="70BA6C50" w:rsidR="00E07542" w:rsidRPr="00FD175A" w:rsidRDefault="00E07542" w:rsidP="00EB32CF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  <w:cs/>
              </w:rPr>
            </w:pPr>
            <w:r w:rsidRPr="00FD175A">
              <w:rPr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color w:val="000000"/>
                <w:sz w:val="28"/>
                <w:szCs w:val="28"/>
              </w:rPr>
              <w:t>79</w:t>
            </w:r>
            <w:r w:rsidRPr="00FD175A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765771A6" w14:textId="77777777" w:rsidR="00E07542" w:rsidRPr="00FD175A" w:rsidRDefault="00E07542" w:rsidP="00EB32CF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13AFD742" w14:textId="29DCFE6D" w:rsidR="00E07542" w:rsidRPr="00FD175A" w:rsidRDefault="00E07542" w:rsidP="00EB32CF">
            <w:pPr>
              <w:tabs>
                <w:tab w:val="decimal" w:pos="1240"/>
              </w:tabs>
              <w:ind w:right="100"/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BE1AC75" w14:textId="77777777" w:rsidR="00E07542" w:rsidRPr="00FD175A" w:rsidRDefault="00E07542" w:rsidP="00EB32CF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72C347B7" w14:textId="4AA7A4C7" w:rsidR="00E07542" w:rsidRPr="00FD175A" w:rsidRDefault="00E07542" w:rsidP="00EB32CF">
            <w:pPr>
              <w:tabs>
                <w:tab w:val="decimal" w:pos="1206"/>
              </w:tabs>
              <w:ind w:right="101"/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8A33DC0" w14:textId="77777777" w:rsidR="00E07542" w:rsidRPr="00FD175A" w:rsidRDefault="00E07542" w:rsidP="00EB32CF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3984DBC5" w14:textId="71E1D8B5" w:rsidR="00E07542" w:rsidRPr="00FD175A" w:rsidRDefault="00E07542" w:rsidP="00EB32CF">
            <w:pPr>
              <w:tabs>
                <w:tab w:val="decimal" w:pos="1078"/>
              </w:tabs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color w:val="000000"/>
                <w:sz w:val="28"/>
                <w:szCs w:val="28"/>
              </w:rPr>
              <w:t>573</w:t>
            </w:r>
            <w:r w:rsidRPr="00FD175A">
              <w:rPr>
                <w:color w:val="000000"/>
                <w:sz w:val="28"/>
                <w:szCs w:val="28"/>
              </w:rPr>
              <w:t>)</w:t>
            </w:r>
          </w:p>
        </w:tc>
      </w:tr>
      <w:tr w:rsidR="00E07542" w:rsidRPr="00FD175A" w14:paraId="61DDFBC7" w14:textId="77777777" w:rsidTr="00116A7C">
        <w:tc>
          <w:tcPr>
            <w:tcW w:w="4226" w:type="dxa"/>
            <w:hideMark/>
          </w:tcPr>
          <w:p w14:paraId="76B060D7" w14:textId="77777777" w:rsidR="00E07542" w:rsidRPr="00FD175A" w:rsidRDefault="00E07542" w:rsidP="00EB32CF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ค่าตกแต่งภายในในที่เช่า</w:t>
            </w:r>
          </w:p>
        </w:tc>
        <w:tc>
          <w:tcPr>
            <w:tcW w:w="1890" w:type="dxa"/>
            <w:vAlign w:val="center"/>
          </w:tcPr>
          <w:p w14:paraId="67801BD4" w14:textId="7E29EA1F" w:rsidR="00E07542" w:rsidRPr="00FD175A" w:rsidRDefault="00E07542" w:rsidP="00EB32CF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color w:val="000000"/>
                <w:sz w:val="28"/>
                <w:szCs w:val="28"/>
              </w:rPr>
              <w:t>580</w:t>
            </w:r>
            <w:r w:rsidRPr="00FD175A">
              <w:rPr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color w:val="000000"/>
                <w:sz w:val="28"/>
                <w:szCs w:val="28"/>
              </w:rPr>
              <w:t>367</w:t>
            </w:r>
            <w:r w:rsidRPr="00FD175A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8B87A72" w14:textId="77777777" w:rsidR="00E07542" w:rsidRPr="00FD175A" w:rsidRDefault="00E07542" w:rsidP="00EB32CF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83E2682" w14:textId="6004C0C2" w:rsidR="00E07542" w:rsidRPr="00FD175A" w:rsidRDefault="00E07542" w:rsidP="00EB32CF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  <w:cs/>
              </w:rPr>
            </w:pPr>
            <w:r w:rsidRPr="00FD175A">
              <w:rPr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color w:val="000000"/>
                <w:sz w:val="28"/>
                <w:szCs w:val="28"/>
              </w:rPr>
              <w:t>57</w:t>
            </w:r>
            <w:r w:rsidRPr="00FD175A">
              <w:rPr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color w:val="000000"/>
                <w:sz w:val="28"/>
                <w:szCs w:val="28"/>
              </w:rPr>
              <w:t>193</w:t>
            </w:r>
            <w:r w:rsidRPr="00FD175A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357FA75" w14:textId="77777777" w:rsidR="00E07542" w:rsidRPr="00FD175A" w:rsidRDefault="00E07542" w:rsidP="00EB32CF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1301AF2" w14:textId="5D095538" w:rsidR="00E07542" w:rsidRPr="00FD175A" w:rsidRDefault="002010F1" w:rsidP="00EB32CF">
            <w:pPr>
              <w:tabs>
                <w:tab w:val="decimal" w:pos="1240"/>
              </w:tabs>
              <w:ind w:right="100"/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4</w:t>
            </w:r>
            <w:r w:rsidR="00E07542" w:rsidRPr="00FD175A">
              <w:rPr>
                <w:color w:val="000000"/>
                <w:sz w:val="28"/>
                <w:szCs w:val="28"/>
              </w:rPr>
              <w:t>,</w:t>
            </w:r>
            <w:r w:rsidRPr="00FD175A">
              <w:rPr>
                <w:color w:val="000000"/>
                <w:sz w:val="28"/>
                <w:szCs w:val="28"/>
              </w:rPr>
              <w:t>968</w:t>
            </w:r>
          </w:p>
        </w:tc>
        <w:tc>
          <w:tcPr>
            <w:tcW w:w="270" w:type="dxa"/>
            <w:vAlign w:val="center"/>
          </w:tcPr>
          <w:p w14:paraId="2D86717C" w14:textId="77777777" w:rsidR="00E07542" w:rsidRPr="00FD175A" w:rsidRDefault="00E07542" w:rsidP="00EB32CF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2F7A7C9A" w14:textId="1C6949BA" w:rsidR="00E07542" w:rsidRPr="00FD175A" w:rsidRDefault="00E07542" w:rsidP="00EB32CF">
            <w:pPr>
              <w:tabs>
                <w:tab w:val="decimal" w:pos="1206"/>
              </w:tabs>
              <w:ind w:right="101"/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90AEF73" w14:textId="77777777" w:rsidR="00E07542" w:rsidRPr="00FD175A" w:rsidRDefault="00E07542" w:rsidP="00EB32CF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0390B78B" w14:textId="7586EF0F" w:rsidR="00E07542" w:rsidRPr="00FD175A" w:rsidRDefault="00E07542" w:rsidP="00EB32CF">
            <w:pPr>
              <w:tabs>
                <w:tab w:val="decimal" w:pos="1078"/>
              </w:tabs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color w:val="000000"/>
                <w:sz w:val="28"/>
                <w:szCs w:val="28"/>
              </w:rPr>
              <w:t>632</w:t>
            </w:r>
            <w:r w:rsidRPr="00FD175A">
              <w:rPr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color w:val="000000"/>
                <w:sz w:val="28"/>
                <w:szCs w:val="28"/>
              </w:rPr>
              <w:t>592</w:t>
            </w:r>
            <w:r w:rsidRPr="00FD175A">
              <w:rPr>
                <w:color w:val="000000"/>
                <w:sz w:val="28"/>
                <w:szCs w:val="28"/>
              </w:rPr>
              <w:t>)</w:t>
            </w:r>
          </w:p>
        </w:tc>
      </w:tr>
      <w:tr w:rsidR="00E07542" w:rsidRPr="00FD175A" w14:paraId="0FBFDAA5" w14:textId="77777777" w:rsidTr="00116A7C">
        <w:trPr>
          <w:trHeight w:val="91"/>
        </w:trPr>
        <w:tc>
          <w:tcPr>
            <w:tcW w:w="4226" w:type="dxa"/>
            <w:hideMark/>
          </w:tcPr>
          <w:p w14:paraId="1C10E88C" w14:textId="77777777" w:rsidR="00E07542" w:rsidRPr="00FD175A" w:rsidRDefault="00E07542" w:rsidP="00EB32CF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90" w:type="dxa"/>
            <w:vAlign w:val="center"/>
          </w:tcPr>
          <w:p w14:paraId="4FB601E0" w14:textId="058903D2" w:rsidR="00E07542" w:rsidRPr="00FD175A" w:rsidRDefault="00E07542" w:rsidP="00EB32CF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color w:val="000000"/>
                <w:sz w:val="28"/>
                <w:szCs w:val="28"/>
              </w:rPr>
              <w:t>22</w:t>
            </w:r>
            <w:r w:rsidRPr="00FD175A">
              <w:rPr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color w:val="000000"/>
                <w:sz w:val="28"/>
                <w:szCs w:val="28"/>
              </w:rPr>
              <w:t>102</w:t>
            </w:r>
            <w:r w:rsidRPr="00FD175A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472BF00" w14:textId="77777777" w:rsidR="00E07542" w:rsidRPr="00FD175A" w:rsidRDefault="00E07542" w:rsidP="00EB32CF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1162790" w14:textId="554551C1" w:rsidR="00E07542" w:rsidRPr="00FD175A" w:rsidRDefault="00E07542" w:rsidP="00EB32CF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  <w:cs/>
              </w:rPr>
            </w:pPr>
            <w:r w:rsidRPr="00FD175A">
              <w:rPr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color w:val="000000"/>
                <w:sz w:val="28"/>
                <w:szCs w:val="28"/>
              </w:rPr>
              <w:t>222</w:t>
            </w:r>
            <w:r w:rsidRPr="00FD175A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19F87A82" w14:textId="77777777" w:rsidR="00E07542" w:rsidRPr="00FD175A" w:rsidRDefault="00E07542" w:rsidP="00EB32CF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6C8093BB" w14:textId="574726CC" w:rsidR="00E07542" w:rsidRPr="00FD175A" w:rsidRDefault="002010F1" w:rsidP="00EB32CF">
            <w:pPr>
              <w:tabs>
                <w:tab w:val="decimal" w:pos="1240"/>
              </w:tabs>
              <w:ind w:right="100"/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4</w:t>
            </w:r>
            <w:r w:rsidR="00E07542" w:rsidRPr="00FD175A">
              <w:rPr>
                <w:color w:val="000000"/>
                <w:sz w:val="28"/>
                <w:szCs w:val="28"/>
              </w:rPr>
              <w:t>,</w:t>
            </w:r>
            <w:r w:rsidRPr="00FD175A">
              <w:rPr>
                <w:color w:val="000000"/>
                <w:sz w:val="28"/>
                <w:szCs w:val="28"/>
              </w:rPr>
              <w:t>481</w:t>
            </w:r>
          </w:p>
        </w:tc>
        <w:tc>
          <w:tcPr>
            <w:tcW w:w="270" w:type="dxa"/>
            <w:vAlign w:val="center"/>
          </w:tcPr>
          <w:p w14:paraId="1BB06A37" w14:textId="77777777" w:rsidR="00E07542" w:rsidRPr="00FD175A" w:rsidRDefault="00E07542" w:rsidP="00EB32CF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4D1B7D60" w14:textId="0E3E1979" w:rsidR="00E07542" w:rsidRPr="00FD175A" w:rsidRDefault="00E07542" w:rsidP="00EB32CF">
            <w:pPr>
              <w:tabs>
                <w:tab w:val="decimal" w:pos="1206"/>
              </w:tabs>
              <w:ind w:right="101"/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2A5ADE2" w14:textId="77777777" w:rsidR="00E07542" w:rsidRPr="00FD175A" w:rsidRDefault="00E07542" w:rsidP="00EB32CF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14:paraId="190C810F" w14:textId="52B5BD1B" w:rsidR="00E07542" w:rsidRPr="00FD175A" w:rsidRDefault="00E07542" w:rsidP="00EB32CF">
            <w:pPr>
              <w:tabs>
                <w:tab w:val="decimal" w:pos="1078"/>
              </w:tabs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color w:val="000000"/>
                <w:sz w:val="28"/>
                <w:szCs w:val="28"/>
              </w:rPr>
              <w:t>17</w:t>
            </w:r>
            <w:r w:rsidRPr="00FD175A">
              <w:rPr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color w:val="000000"/>
                <w:sz w:val="28"/>
                <w:szCs w:val="28"/>
              </w:rPr>
              <w:t>843</w:t>
            </w:r>
            <w:r w:rsidRPr="00FD175A">
              <w:rPr>
                <w:color w:val="000000"/>
                <w:sz w:val="28"/>
                <w:szCs w:val="28"/>
              </w:rPr>
              <w:t>)</w:t>
            </w:r>
          </w:p>
        </w:tc>
      </w:tr>
      <w:tr w:rsidR="00E07542" w:rsidRPr="00FD175A" w14:paraId="575D04A6" w14:textId="77777777" w:rsidTr="00874E55">
        <w:tc>
          <w:tcPr>
            <w:tcW w:w="4226" w:type="dxa"/>
            <w:hideMark/>
          </w:tcPr>
          <w:p w14:paraId="2C18ED52" w14:textId="1201DC41" w:rsidR="00E07542" w:rsidRPr="00FD175A" w:rsidRDefault="00E07542" w:rsidP="00EB32CF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เครื่องถ้วยชาม เครื่องแก้ว เครื่องเงินและผ้าต่าง ๆ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8DB7F5" w14:textId="12FFC24A" w:rsidR="00E07542" w:rsidRPr="00FD175A" w:rsidRDefault="00E07542" w:rsidP="00EB32CF">
            <w:pPr>
              <w:tabs>
                <w:tab w:val="decimal" w:pos="1264"/>
              </w:tabs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color w:val="000000"/>
                <w:sz w:val="28"/>
                <w:szCs w:val="28"/>
              </w:rPr>
              <w:t>16</w:t>
            </w:r>
            <w:r w:rsidRPr="00FD175A">
              <w:rPr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color w:val="000000"/>
                <w:sz w:val="28"/>
                <w:szCs w:val="28"/>
              </w:rPr>
              <w:t>386</w:t>
            </w:r>
            <w:r w:rsidRPr="00FD175A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FD6DF09" w14:textId="77777777" w:rsidR="00E07542" w:rsidRPr="00FD175A" w:rsidRDefault="00E07542" w:rsidP="00EB32CF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F17F6DA" w14:textId="322198CF" w:rsidR="00E07542" w:rsidRPr="00FD175A" w:rsidRDefault="00E07542" w:rsidP="00EB32CF">
            <w:pPr>
              <w:tabs>
                <w:tab w:val="decimal" w:pos="1383"/>
              </w:tabs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color w:val="000000"/>
                <w:sz w:val="28"/>
                <w:szCs w:val="28"/>
              </w:rPr>
              <w:t>2</w:t>
            </w:r>
            <w:r w:rsidRPr="00FD175A">
              <w:rPr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color w:val="000000"/>
                <w:sz w:val="28"/>
                <w:szCs w:val="28"/>
              </w:rPr>
              <w:t>405</w:t>
            </w:r>
            <w:r w:rsidRPr="00FD175A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4565DD91" w14:textId="77777777" w:rsidR="00E07542" w:rsidRPr="00FD175A" w:rsidRDefault="00E07542" w:rsidP="00EB32CF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A1441EC" w14:textId="2816DBBB" w:rsidR="00E07542" w:rsidRPr="00FD175A" w:rsidRDefault="002010F1" w:rsidP="00EB32CF">
            <w:pPr>
              <w:tabs>
                <w:tab w:val="decimal" w:pos="1240"/>
              </w:tabs>
              <w:ind w:right="100"/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2</w:t>
            </w:r>
            <w:r w:rsidR="00E07542" w:rsidRPr="00FD175A">
              <w:rPr>
                <w:color w:val="000000"/>
                <w:sz w:val="28"/>
                <w:szCs w:val="28"/>
              </w:rPr>
              <w:t>,</w:t>
            </w:r>
            <w:r w:rsidRPr="00FD175A">
              <w:rPr>
                <w:color w:val="000000"/>
                <w:sz w:val="28"/>
                <w:szCs w:val="28"/>
              </w:rPr>
              <w:t>466</w:t>
            </w:r>
          </w:p>
        </w:tc>
        <w:tc>
          <w:tcPr>
            <w:tcW w:w="270" w:type="dxa"/>
            <w:vAlign w:val="center"/>
          </w:tcPr>
          <w:p w14:paraId="6631D3F9" w14:textId="77777777" w:rsidR="00E07542" w:rsidRPr="00FD175A" w:rsidRDefault="00E07542" w:rsidP="00EB32CF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D519DD8" w14:textId="40BB07B0" w:rsidR="00E07542" w:rsidRPr="00FD175A" w:rsidRDefault="00E07542" w:rsidP="00EB32CF">
            <w:pPr>
              <w:tabs>
                <w:tab w:val="decimal" w:pos="1206"/>
              </w:tabs>
              <w:ind w:right="101"/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F21395D" w14:textId="77777777" w:rsidR="00E07542" w:rsidRPr="00FD175A" w:rsidRDefault="00E07542" w:rsidP="00EB32CF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FF14E7E" w14:textId="47D59E14" w:rsidR="00E07542" w:rsidRPr="00FD175A" w:rsidRDefault="00E07542" w:rsidP="00EB32CF">
            <w:pPr>
              <w:tabs>
                <w:tab w:val="decimal" w:pos="1141"/>
              </w:tabs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color w:val="000000"/>
                <w:sz w:val="28"/>
                <w:szCs w:val="28"/>
              </w:rPr>
              <w:t>16</w:t>
            </w:r>
            <w:r w:rsidR="00F37436" w:rsidRPr="00FD175A">
              <w:rPr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color w:val="000000"/>
                <w:sz w:val="28"/>
                <w:szCs w:val="28"/>
              </w:rPr>
              <w:t>325</w:t>
            </w:r>
            <w:r w:rsidRPr="00FD175A">
              <w:rPr>
                <w:color w:val="000000"/>
                <w:sz w:val="28"/>
                <w:szCs w:val="28"/>
              </w:rPr>
              <w:t>)</w:t>
            </w:r>
          </w:p>
        </w:tc>
      </w:tr>
      <w:tr w:rsidR="00E07542" w:rsidRPr="00FD175A" w14:paraId="417BE42F" w14:textId="77777777" w:rsidTr="00116A7C">
        <w:tc>
          <w:tcPr>
            <w:tcW w:w="4226" w:type="dxa"/>
            <w:hideMark/>
          </w:tcPr>
          <w:p w14:paraId="26883C15" w14:textId="77777777" w:rsidR="00E07542" w:rsidRPr="00FD175A" w:rsidRDefault="00E07542" w:rsidP="00EB32CF">
            <w:pPr>
              <w:ind w:left="341" w:right="65"/>
              <w:jc w:val="thaiDistribute"/>
              <w:rPr>
                <w:b/>
                <w:bCs/>
                <w:sz w:val="28"/>
                <w:szCs w:val="28"/>
              </w:rPr>
            </w:pPr>
            <w:r w:rsidRPr="00FD175A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75BB0F" w14:textId="77457DC3" w:rsidR="00E07542" w:rsidRPr="00FD175A" w:rsidRDefault="00E07542" w:rsidP="00EB32CF">
            <w:pPr>
              <w:tabs>
                <w:tab w:val="decimal" w:pos="1264"/>
              </w:tabs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D175A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FD175A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b/>
                <w:bCs/>
                <w:color w:val="000000"/>
                <w:sz w:val="28"/>
                <w:szCs w:val="28"/>
              </w:rPr>
              <w:t>437</w:t>
            </w:r>
            <w:r w:rsidRPr="00FD175A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b/>
                <w:bCs/>
                <w:color w:val="000000"/>
                <w:sz w:val="28"/>
                <w:szCs w:val="28"/>
              </w:rPr>
              <w:t>286</w:t>
            </w:r>
            <w:r w:rsidRPr="00FD175A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6960896" w14:textId="77777777" w:rsidR="00E07542" w:rsidRPr="00FD175A" w:rsidRDefault="00E07542" w:rsidP="00EB32CF">
            <w:pPr>
              <w:pStyle w:val="FSTHB"/>
              <w:tabs>
                <w:tab w:val="decimal" w:pos="1383"/>
              </w:tabs>
              <w:ind w:right="-47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D4500A" w14:textId="6A2EF9D3" w:rsidR="00E07542" w:rsidRPr="00FD175A" w:rsidRDefault="00E07542" w:rsidP="00EB32CF">
            <w:pPr>
              <w:tabs>
                <w:tab w:val="decimal" w:pos="1383"/>
              </w:tabs>
              <w:jc w:val="right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D175A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b/>
                <w:bCs/>
                <w:color w:val="000000"/>
                <w:sz w:val="28"/>
                <w:szCs w:val="28"/>
              </w:rPr>
              <w:t>117</w:t>
            </w:r>
            <w:r w:rsidRPr="00FD175A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b/>
                <w:bCs/>
                <w:color w:val="000000"/>
                <w:sz w:val="28"/>
                <w:szCs w:val="28"/>
              </w:rPr>
              <w:t>098</w:t>
            </w:r>
            <w:r w:rsidRPr="00FD175A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000F588B" w14:textId="77777777" w:rsidR="00E07542" w:rsidRPr="00FD175A" w:rsidRDefault="00E07542" w:rsidP="00EB32CF">
            <w:pPr>
              <w:tabs>
                <w:tab w:val="decimal" w:pos="1383"/>
              </w:tabs>
              <w:ind w:right="-47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C475DB" w14:textId="295B3DE8" w:rsidR="00E07542" w:rsidRPr="00FD175A" w:rsidRDefault="002010F1" w:rsidP="00EB32CF">
            <w:pPr>
              <w:tabs>
                <w:tab w:val="decimal" w:pos="1240"/>
              </w:tabs>
              <w:ind w:right="10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D175A">
              <w:rPr>
                <w:b/>
                <w:bCs/>
                <w:color w:val="000000"/>
                <w:sz w:val="28"/>
                <w:szCs w:val="28"/>
              </w:rPr>
              <w:t>22</w:t>
            </w:r>
            <w:r w:rsidR="00E07542" w:rsidRPr="00FD175A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FD175A">
              <w:rPr>
                <w:b/>
                <w:bCs/>
                <w:color w:val="000000"/>
                <w:sz w:val="28"/>
                <w:szCs w:val="28"/>
              </w:rPr>
              <w:t>073</w:t>
            </w:r>
          </w:p>
        </w:tc>
        <w:tc>
          <w:tcPr>
            <w:tcW w:w="270" w:type="dxa"/>
            <w:vAlign w:val="center"/>
          </w:tcPr>
          <w:p w14:paraId="76EA3696" w14:textId="77777777" w:rsidR="00E07542" w:rsidRPr="00FD175A" w:rsidRDefault="00E07542" w:rsidP="00EB32CF">
            <w:pPr>
              <w:tabs>
                <w:tab w:val="decimal" w:pos="1383"/>
              </w:tabs>
              <w:ind w:right="-47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1BAD45" w14:textId="38842638" w:rsidR="00E07542" w:rsidRPr="00FD175A" w:rsidRDefault="00E07542" w:rsidP="00EB32CF">
            <w:pPr>
              <w:tabs>
                <w:tab w:val="decimal" w:pos="1206"/>
              </w:tabs>
              <w:ind w:right="101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D175A">
              <w:rPr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AD30710" w14:textId="77777777" w:rsidR="00E07542" w:rsidRPr="00FD175A" w:rsidRDefault="00E07542" w:rsidP="00EB32CF">
            <w:pPr>
              <w:tabs>
                <w:tab w:val="decimal" w:pos="1383"/>
              </w:tabs>
              <w:ind w:right="-47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C29FDE" w14:textId="6913E74A" w:rsidR="00E07542" w:rsidRPr="00FD175A" w:rsidRDefault="00E07542" w:rsidP="00EB32CF">
            <w:pPr>
              <w:tabs>
                <w:tab w:val="decimal" w:pos="1141"/>
              </w:tabs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D175A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FD175A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b/>
                <w:bCs/>
                <w:color w:val="000000"/>
                <w:sz w:val="28"/>
                <w:szCs w:val="28"/>
              </w:rPr>
              <w:t>532</w:t>
            </w:r>
            <w:r w:rsidRPr="00FD175A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b/>
                <w:bCs/>
                <w:color w:val="000000"/>
                <w:sz w:val="28"/>
                <w:szCs w:val="28"/>
              </w:rPr>
              <w:t>311</w:t>
            </w:r>
            <w:r w:rsidRPr="00FD175A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E17CBD" w:rsidRPr="00FD175A" w14:paraId="3D4949FD" w14:textId="77777777" w:rsidTr="00116A7C">
        <w:tc>
          <w:tcPr>
            <w:tcW w:w="4226" w:type="dxa"/>
          </w:tcPr>
          <w:p w14:paraId="65766B7D" w14:textId="0B4173F6" w:rsidR="00E17CBD" w:rsidRPr="00FD175A" w:rsidRDefault="00E17CBD" w:rsidP="00EB32CF">
            <w:pPr>
              <w:ind w:left="341" w:right="65"/>
              <w:jc w:val="thaiDistribute"/>
              <w:rPr>
                <w:sz w:val="28"/>
                <w:szCs w:val="28"/>
                <w:cs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B068EB4" w14:textId="68B0E23A" w:rsidR="00E17CBD" w:rsidRPr="00FD175A" w:rsidRDefault="002010F1" w:rsidP="00EB32CF">
            <w:pPr>
              <w:tabs>
                <w:tab w:val="decimal" w:pos="1264"/>
              </w:tabs>
              <w:ind w:right="67"/>
              <w:jc w:val="right"/>
              <w:rPr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898</w:t>
            </w:r>
            <w:r w:rsidR="00E17CBD" w:rsidRPr="00FD175A">
              <w:rPr>
                <w:color w:val="000000"/>
                <w:sz w:val="28"/>
                <w:szCs w:val="28"/>
              </w:rPr>
              <w:t>,</w:t>
            </w:r>
            <w:r w:rsidRPr="00FD175A">
              <w:rPr>
                <w:color w:val="000000"/>
                <w:sz w:val="28"/>
                <w:szCs w:val="28"/>
              </w:rPr>
              <w:t>220</w:t>
            </w:r>
          </w:p>
        </w:tc>
        <w:tc>
          <w:tcPr>
            <w:tcW w:w="270" w:type="dxa"/>
          </w:tcPr>
          <w:p w14:paraId="159D3F46" w14:textId="77777777" w:rsidR="00E17CBD" w:rsidRPr="00FD175A" w:rsidRDefault="00E17CBD" w:rsidP="00EB32CF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911687" w14:textId="0F1D0F15" w:rsidR="00E17CBD" w:rsidRPr="00FD175A" w:rsidRDefault="00E17CBD" w:rsidP="00EB32CF">
            <w:pPr>
              <w:tabs>
                <w:tab w:val="decimal" w:pos="1383"/>
              </w:tabs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color w:val="000000"/>
                <w:sz w:val="28"/>
                <w:szCs w:val="28"/>
              </w:rPr>
              <w:t>61</w:t>
            </w:r>
            <w:r w:rsidRPr="00FD175A">
              <w:rPr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color w:val="000000"/>
                <w:sz w:val="28"/>
                <w:szCs w:val="28"/>
              </w:rPr>
              <w:t>392</w:t>
            </w:r>
            <w:r w:rsidRPr="00FD175A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751A186C" w14:textId="77777777" w:rsidR="00E17CBD" w:rsidRPr="00FD175A" w:rsidRDefault="00E17CBD" w:rsidP="00EB32CF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C55906" w14:textId="1190F5BA" w:rsidR="00E17CBD" w:rsidRPr="00FD175A" w:rsidRDefault="00E07542" w:rsidP="00EB32CF">
            <w:pPr>
              <w:tabs>
                <w:tab w:val="decimal" w:pos="1383"/>
              </w:tabs>
              <w:ind w:right="43"/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color w:val="000000"/>
                <w:sz w:val="28"/>
                <w:szCs w:val="28"/>
              </w:rPr>
              <w:t>4</w:t>
            </w:r>
            <w:r w:rsidRPr="00FD175A">
              <w:rPr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color w:val="000000"/>
                <w:sz w:val="28"/>
                <w:szCs w:val="28"/>
              </w:rPr>
              <w:t>254</w:t>
            </w:r>
            <w:r w:rsidRPr="00FD175A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1FF4E883" w14:textId="77777777" w:rsidR="00E17CBD" w:rsidRPr="00FD175A" w:rsidRDefault="00E17CBD" w:rsidP="00EB32CF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6F7441" w14:textId="0606E41F" w:rsidR="00E17CBD" w:rsidRPr="00FD175A" w:rsidRDefault="00E07542" w:rsidP="00EB32CF">
            <w:pPr>
              <w:tabs>
                <w:tab w:val="decimal" w:pos="1215"/>
              </w:tabs>
              <w:ind w:right="43"/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color w:val="000000"/>
                <w:sz w:val="28"/>
                <w:szCs w:val="28"/>
              </w:rPr>
              <w:t>10</w:t>
            </w:r>
            <w:r w:rsidRPr="00FD175A">
              <w:rPr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color w:val="000000"/>
                <w:sz w:val="28"/>
                <w:szCs w:val="28"/>
              </w:rPr>
              <w:t>331</w:t>
            </w:r>
            <w:r w:rsidRPr="00FD175A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0CCBC19A" w14:textId="77777777" w:rsidR="00E17CBD" w:rsidRPr="00FD175A" w:rsidRDefault="00E17CBD" w:rsidP="00EB32CF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CED834" w14:textId="0946CC33" w:rsidR="00E17CBD" w:rsidRPr="00FD175A" w:rsidRDefault="002010F1" w:rsidP="00EB32CF">
            <w:pPr>
              <w:tabs>
                <w:tab w:val="decimal" w:pos="1141"/>
              </w:tabs>
              <w:ind w:right="68"/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822</w:t>
            </w:r>
            <w:r w:rsidR="00E07542" w:rsidRPr="00FD175A">
              <w:rPr>
                <w:color w:val="000000"/>
                <w:sz w:val="28"/>
                <w:szCs w:val="28"/>
              </w:rPr>
              <w:t>,</w:t>
            </w:r>
            <w:r w:rsidRPr="00FD175A">
              <w:rPr>
                <w:color w:val="000000"/>
                <w:sz w:val="28"/>
                <w:szCs w:val="28"/>
              </w:rPr>
              <w:t>243</w:t>
            </w:r>
          </w:p>
        </w:tc>
      </w:tr>
      <w:tr w:rsidR="00E17CBD" w:rsidRPr="00FD175A" w14:paraId="78AC5C86" w14:textId="77777777" w:rsidTr="005F6605">
        <w:tc>
          <w:tcPr>
            <w:tcW w:w="4226" w:type="dxa"/>
          </w:tcPr>
          <w:p w14:paraId="2E44D6C8" w14:textId="690A6B8C" w:rsidR="00E17CBD" w:rsidRPr="00FD175A" w:rsidRDefault="00E17CBD" w:rsidP="00EB32CF">
            <w:pPr>
              <w:ind w:left="341" w:right="65"/>
              <w:jc w:val="thaiDistribute"/>
              <w:rPr>
                <w:sz w:val="28"/>
                <w:szCs w:val="28"/>
                <w:cs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หัก ค่าเผื่อการด้อยค่า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F08449" w14:textId="4F1D0043" w:rsidR="00E17CBD" w:rsidRPr="00FD175A" w:rsidRDefault="00E17CBD" w:rsidP="00EB32CF">
            <w:pPr>
              <w:tabs>
                <w:tab w:val="decimal" w:pos="1264"/>
              </w:tabs>
              <w:jc w:val="right"/>
              <w:rPr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color w:val="000000"/>
                <w:sz w:val="28"/>
                <w:szCs w:val="28"/>
              </w:rPr>
              <w:t>3</w:t>
            </w:r>
            <w:r w:rsidRPr="00FD175A">
              <w:rPr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color w:val="000000"/>
                <w:sz w:val="28"/>
                <w:szCs w:val="28"/>
              </w:rPr>
              <w:t>592</w:t>
            </w:r>
            <w:r w:rsidRPr="00FD175A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30F9EE4" w14:textId="77777777" w:rsidR="00E17CBD" w:rsidRPr="00FD175A" w:rsidRDefault="00E17CBD" w:rsidP="00EB32CF">
            <w:pPr>
              <w:pStyle w:val="FSTHB"/>
              <w:tabs>
                <w:tab w:val="decimal" w:pos="1383"/>
              </w:tabs>
              <w:ind w:right="-47"/>
              <w:rPr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4F576A" w14:textId="654BE6B1" w:rsidR="00E17CBD" w:rsidRPr="00FD175A" w:rsidRDefault="00E17CBD" w:rsidP="00EB32CF">
            <w:pPr>
              <w:tabs>
                <w:tab w:val="decimal" w:pos="1383"/>
              </w:tabs>
              <w:ind w:right="76"/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63D93507" w14:textId="77777777" w:rsidR="00E17CBD" w:rsidRPr="00FD175A" w:rsidRDefault="00E17CBD" w:rsidP="00EB32CF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7CFB78" w14:textId="523EAE49" w:rsidR="00E17CBD" w:rsidRPr="00FD175A" w:rsidRDefault="00E07542" w:rsidP="00EB32CF">
            <w:pPr>
              <w:tabs>
                <w:tab w:val="decimal" w:pos="1383"/>
              </w:tabs>
              <w:ind w:right="91"/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AC81E5C" w14:textId="77777777" w:rsidR="00E17CBD" w:rsidRPr="00FD175A" w:rsidRDefault="00E17CBD" w:rsidP="00EB32CF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02D6FED" w14:textId="7EFA3056" w:rsidR="00E17CBD" w:rsidRPr="00FD175A" w:rsidRDefault="00E07542" w:rsidP="00EB32CF">
            <w:pPr>
              <w:tabs>
                <w:tab w:val="decimal" w:pos="1215"/>
              </w:tabs>
              <w:ind w:right="101"/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2A2BABFE" w14:textId="77777777" w:rsidR="00E17CBD" w:rsidRPr="00FD175A" w:rsidRDefault="00E17CBD" w:rsidP="00EB32CF">
            <w:pPr>
              <w:tabs>
                <w:tab w:val="decimal" w:pos="1383"/>
              </w:tabs>
              <w:ind w:right="-4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8720165" w14:textId="5F3DE7AA" w:rsidR="00E17CBD" w:rsidRPr="00FD175A" w:rsidRDefault="00E07542" w:rsidP="00EB32CF">
            <w:pPr>
              <w:tabs>
                <w:tab w:val="decimal" w:pos="1141"/>
              </w:tabs>
              <w:jc w:val="right"/>
              <w:rPr>
                <w:color w:val="000000"/>
                <w:sz w:val="28"/>
                <w:szCs w:val="28"/>
              </w:rPr>
            </w:pPr>
            <w:r w:rsidRPr="00FD175A">
              <w:rPr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color w:val="000000"/>
                <w:sz w:val="28"/>
                <w:szCs w:val="28"/>
              </w:rPr>
              <w:t>3</w:t>
            </w:r>
            <w:r w:rsidRPr="00FD175A">
              <w:rPr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color w:val="000000"/>
                <w:sz w:val="28"/>
                <w:szCs w:val="28"/>
              </w:rPr>
              <w:t>592</w:t>
            </w:r>
            <w:r w:rsidRPr="00FD175A">
              <w:rPr>
                <w:color w:val="000000"/>
                <w:sz w:val="28"/>
                <w:szCs w:val="28"/>
              </w:rPr>
              <w:t>)</w:t>
            </w:r>
          </w:p>
        </w:tc>
      </w:tr>
      <w:tr w:rsidR="00E17CBD" w:rsidRPr="00FD175A" w14:paraId="474A94A1" w14:textId="77777777" w:rsidTr="00116A7C">
        <w:tc>
          <w:tcPr>
            <w:tcW w:w="4226" w:type="dxa"/>
            <w:hideMark/>
          </w:tcPr>
          <w:p w14:paraId="48EDC56D" w14:textId="22720659" w:rsidR="00E17CBD" w:rsidRPr="00FD175A" w:rsidRDefault="00E17CBD" w:rsidP="00EB32CF">
            <w:pPr>
              <w:ind w:left="341" w:right="65"/>
              <w:jc w:val="thaiDistribute"/>
              <w:rPr>
                <w:b/>
                <w:bCs/>
                <w:sz w:val="28"/>
                <w:szCs w:val="28"/>
              </w:rPr>
            </w:pPr>
            <w:r w:rsidRPr="00FD175A">
              <w:rPr>
                <w:rFonts w:hint="cs"/>
                <w:b/>
                <w:bCs/>
                <w:sz w:val="28"/>
                <w:szCs w:val="28"/>
                <w:cs/>
              </w:rPr>
              <w:t xml:space="preserve">ที่ดิน อาคารและอุปกรณ์ </w:t>
            </w:r>
            <w:r w:rsidR="00631EE6" w:rsidRPr="00FD175A">
              <w:rPr>
                <w:b/>
                <w:bCs/>
                <w:sz w:val="28"/>
                <w:szCs w:val="28"/>
              </w:rPr>
              <w:t>-</w:t>
            </w:r>
            <w:r w:rsidRPr="00FD175A">
              <w:rPr>
                <w:rFonts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BBC515" w14:textId="00BD34C3" w:rsidR="00E17CBD" w:rsidRPr="00FD175A" w:rsidRDefault="002010F1" w:rsidP="00EB32CF">
            <w:pPr>
              <w:tabs>
                <w:tab w:val="decimal" w:pos="1264"/>
              </w:tabs>
              <w:ind w:right="72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D175A">
              <w:rPr>
                <w:b/>
                <w:bCs/>
                <w:color w:val="000000"/>
                <w:sz w:val="28"/>
                <w:szCs w:val="28"/>
              </w:rPr>
              <w:t>894</w:t>
            </w:r>
            <w:r w:rsidR="00E17CBD" w:rsidRPr="00FD175A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FD175A">
              <w:rPr>
                <w:b/>
                <w:bCs/>
                <w:color w:val="000000"/>
                <w:sz w:val="28"/>
                <w:szCs w:val="28"/>
              </w:rPr>
              <w:t>628</w:t>
            </w:r>
          </w:p>
        </w:tc>
        <w:tc>
          <w:tcPr>
            <w:tcW w:w="270" w:type="dxa"/>
          </w:tcPr>
          <w:p w14:paraId="12849258" w14:textId="77777777" w:rsidR="00E17CBD" w:rsidRPr="00FD175A" w:rsidRDefault="00E17CBD" w:rsidP="00EB32CF">
            <w:pPr>
              <w:pStyle w:val="FSTHB"/>
              <w:tabs>
                <w:tab w:val="decimal" w:pos="1383"/>
              </w:tabs>
              <w:ind w:right="-47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2EEFA09" w14:textId="409B78A1" w:rsidR="00E17CBD" w:rsidRPr="00FD175A" w:rsidRDefault="00E17CBD" w:rsidP="00EB32CF">
            <w:pPr>
              <w:tabs>
                <w:tab w:val="decimal" w:pos="1383"/>
              </w:tabs>
              <w:jc w:val="right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FD175A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b/>
                <w:bCs/>
                <w:color w:val="000000"/>
                <w:sz w:val="28"/>
                <w:szCs w:val="28"/>
              </w:rPr>
              <w:t>61</w:t>
            </w:r>
            <w:r w:rsidRPr="00FD175A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b/>
                <w:bCs/>
                <w:color w:val="000000"/>
                <w:sz w:val="28"/>
                <w:szCs w:val="28"/>
              </w:rPr>
              <w:t>392</w:t>
            </w:r>
            <w:r w:rsidRPr="00FD175A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4FAEA5C" w14:textId="77777777" w:rsidR="00E17CBD" w:rsidRPr="00FD175A" w:rsidRDefault="00E17CBD" w:rsidP="00EB32CF">
            <w:pPr>
              <w:tabs>
                <w:tab w:val="decimal" w:pos="1383"/>
              </w:tabs>
              <w:ind w:right="-47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8FDA304" w14:textId="479B3336" w:rsidR="00E17CBD" w:rsidRPr="00FD175A" w:rsidRDefault="00E07542" w:rsidP="00EB32CF">
            <w:pPr>
              <w:tabs>
                <w:tab w:val="decimal" w:pos="1383"/>
              </w:tabs>
              <w:ind w:right="46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D175A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Pr="00FD175A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b/>
                <w:bCs/>
                <w:color w:val="000000"/>
                <w:sz w:val="28"/>
                <w:szCs w:val="28"/>
              </w:rPr>
              <w:t>254</w:t>
            </w:r>
            <w:r w:rsidRPr="00FD175A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4563A7E5" w14:textId="77777777" w:rsidR="00E17CBD" w:rsidRPr="00FD175A" w:rsidRDefault="00E17CBD" w:rsidP="00EB32CF">
            <w:pPr>
              <w:tabs>
                <w:tab w:val="decimal" w:pos="1383"/>
              </w:tabs>
              <w:ind w:right="-47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4712095" w14:textId="5CEE8ACD" w:rsidR="00E17CBD" w:rsidRPr="00FD175A" w:rsidRDefault="00E07542" w:rsidP="00EB32CF">
            <w:pPr>
              <w:tabs>
                <w:tab w:val="decimal" w:pos="1215"/>
              </w:tabs>
              <w:ind w:right="43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D175A">
              <w:rPr>
                <w:b/>
                <w:bCs/>
                <w:color w:val="000000"/>
                <w:sz w:val="28"/>
                <w:szCs w:val="28"/>
              </w:rPr>
              <w:t>(</w:t>
            </w:r>
            <w:r w:rsidR="002010F1" w:rsidRPr="00FD175A">
              <w:rPr>
                <w:b/>
                <w:bCs/>
                <w:color w:val="000000"/>
                <w:sz w:val="28"/>
                <w:szCs w:val="28"/>
              </w:rPr>
              <w:t>10</w:t>
            </w:r>
            <w:r w:rsidRPr="00FD175A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b/>
                <w:bCs/>
                <w:color w:val="000000"/>
                <w:sz w:val="28"/>
                <w:szCs w:val="28"/>
              </w:rPr>
              <w:t>331</w:t>
            </w:r>
            <w:r w:rsidRPr="00FD175A">
              <w:rPr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02FB9720" w14:textId="77777777" w:rsidR="00E17CBD" w:rsidRPr="00FD175A" w:rsidRDefault="00E17CBD" w:rsidP="00EB32CF">
            <w:pPr>
              <w:tabs>
                <w:tab w:val="decimal" w:pos="1383"/>
              </w:tabs>
              <w:ind w:right="-47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8E15370" w14:textId="74C86050" w:rsidR="00E17CBD" w:rsidRPr="00FD175A" w:rsidRDefault="002010F1" w:rsidP="00EB32CF">
            <w:pPr>
              <w:tabs>
                <w:tab w:val="decimal" w:pos="1141"/>
              </w:tabs>
              <w:ind w:right="7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D175A">
              <w:rPr>
                <w:b/>
                <w:bCs/>
                <w:color w:val="000000"/>
                <w:sz w:val="28"/>
                <w:szCs w:val="28"/>
              </w:rPr>
              <w:t>818</w:t>
            </w:r>
            <w:r w:rsidR="00E07542" w:rsidRPr="00FD175A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FD175A">
              <w:rPr>
                <w:b/>
                <w:bCs/>
                <w:color w:val="000000"/>
                <w:sz w:val="28"/>
                <w:szCs w:val="28"/>
              </w:rPr>
              <w:t>651</w:t>
            </w:r>
          </w:p>
        </w:tc>
      </w:tr>
      <w:tr w:rsidR="00E17CBD" w:rsidRPr="00FD175A" w14:paraId="7D8A4636" w14:textId="77777777" w:rsidTr="00116A7C">
        <w:tc>
          <w:tcPr>
            <w:tcW w:w="4226" w:type="dxa"/>
          </w:tcPr>
          <w:p w14:paraId="1334C404" w14:textId="77777777" w:rsidR="00E17CBD" w:rsidRPr="00FD175A" w:rsidRDefault="00E17CBD" w:rsidP="00EB32CF">
            <w:pPr>
              <w:ind w:left="341" w:right="65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6A508858" w14:textId="77777777" w:rsidR="00E17CBD" w:rsidRPr="00FD175A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8B8F55" w14:textId="77777777" w:rsidR="00E17CBD" w:rsidRPr="00FD175A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B0670EB" w14:textId="77777777" w:rsidR="00E17CBD" w:rsidRPr="00FD175A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126B454" w14:textId="77777777" w:rsidR="00E17CBD" w:rsidRPr="00FD175A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4E09C88" w14:textId="38241B20" w:rsidR="00E17CBD" w:rsidRPr="00FD175A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7E1F914" w14:textId="77777777" w:rsidR="00E17CBD" w:rsidRPr="00FD175A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037B13C" w14:textId="77777777" w:rsidR="00E17CBD" w:rsidRPr="00FD175A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9704DD" w14:textId="77777777" w:rsidR="00E17CBD" w:rsidRPr="00FD175A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3A289B9" w14:textId="77777777" w:rsidR="00E17CBD" w:rsidRPr="00FD175A" w:rsidRDefault="00E17CBD" w:rsidP="00EB32CF">
            <w:pPr>
              <w:pStyle w:val="FSTHB"/>
              <w:tabs>
                <w:tab w:val="decimal" w:pos="1264"/>
              </w:tabs>
              <w:rPr>
                <w:color w:val="auto"/>
                <w:sz w:val="28"/>
                <w:szCs w:val="28"/>
                <w:cs/>
              </w:rPr>
            </w:pPr>
          </w:p>
        </w:tc>
      </w:tr>
      <w:tr w:rsidR="00E17CBD" w:rsidRPr="00FD175A" w14:paraId="4C5416A6" w14:textId="77777777" w:rsidTr="00116A7C">
        <w:tc>
          <w:tcPr>
            <w:tcW w:w="4226" w:type="dxa"/>
            <w:hideMark/>
          </w:tcPr>
          <w:p w14:paraId="3CB474D0" w14:textId="77777777" w:rsidR="00E17CBD" w:rsidRPr="00FD175A" w:rsidRDefault="00E17CBD" w:rsidP="00EB32CF">
            <w:pPr>
              <w:ind w:left="341" w:right="65"/>
              <w:jc w:val="thaiDistribute"/>
              <w:rPr>
                <w:sz w:val="28"/>
                <w:szCs w:val="28"/>
                <w:cs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</w:tcPr>
          <w:p w14:paraId="71F21851" w14:textId="77777777" w:rsidR="00E17CBD" w:rsidRPr="00FD175A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9BC393" w14:textId="77777777" w:rsidR="00E17CBD" w:rsidRPr="00FD175A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5AACAD3" w14:textId="77777777" w:rsidR="00E17CBD" w:rsidRPr="00FD175A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433D433" w14:textId="77777777" w:rsidR="00E17CBD" w:rsidRPr="00FD175A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3607050" w14:textId="6FA152A9" w:rsidR="00E17CBD" w:rsidRPr="00FD175A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5C160FC" w14:textId="77777777" w:rsidR="00E17CBD" w:rsidRPr="00FD175A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3E7CF83" w14:textId="77777777" w:rsidR="00E17CBD" w:rsidRPr="00FD175A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F10B193" w14:textId="77777777" w:rsidR="00E17CBD" w:rsidRPr="00FD175A" w:rsidRDefault="00E17CBD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E793E34" w14:textId="7B7ED284" w:rsidR="00E17CBD" w:rsidRPr="00FD175A" w:rsidRDefault="002010F1" w:rsidP="00EB32CF">
            <w:pPr>
              <w:tabs>
                <w:tab w:val="decimal" w:pos="1015"/>
              </w:tabs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117</w:t>
            </w:r>
            <w:r w:rsidR="00E07542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098</w:t>
            </w:r>
          </w:p>
        </w:tc>
      </w:tr>
      <w:bookmarkEnd w:id="5"/>
      <w:bookmarkEnd w:id="6"/>
    </w:tbl>
    <w:p w14:paraId="125461B0" w14:textId="77777777" w:rsidR="00306FAD" w:rsidRPr="00FD175A" w:rsidRDefault="00306FAD" w:rsidP="00EB32CF">
      <w:pPr>
        <w:tabs>
          <w:tab w:val="left" w:pos="540"/>
        </w:tabs>
        <w:ind w:right="65"/>
        <w:rPr>
          <w:b/>
          <w:bCs/>
        </w:rPr>
      </w:pPr>
    </w:p>
    <w:p w14:paraId="369C9FEB" w14:textId="0B2E927A" w:rsidR="00B66C84" w:rsidRPr="00FD175A" w:rsidRDefault="002010F1" w:rsidP="00EB32CF">
      <w:pPr>
        <w:tabs>
          <w:tab w:val="left" w:pos="540"/>
        </w:tabs>
        <w:ind w:right="65"/>
        <w:rPr>
          <w:b/>
          <w:bCs/>
        </w:rPr>
      </w:pPr>
      <w:r w:rsidRPr="00FD175A">
        <w:rPr>
          <w:b/>
          <w:bCs/>
        </w:rPr>
        <w:t>12</w:t>
      </w:r>
      <w:r w:rsidR="00B66C84" w:rsidRPr="00FD175A">
        <w:rPr>
          <w:b/>
          <w:bCs/>
        </w:rPr>
        <w:tab/>
      </w:r>
      <w:r w:rsidR="00B66C84" w:rsidRPr="00FD175A">
        <w:rPr>
          <w:rFonts w:hint="cs"/>
          <w:b/>
          <w:bCs/>
          <w:cs/>
        </w:rPr>
        <w:t xml:space="preserve">ที่ดิน อาคารและอุปกรณ์ </w:t>
      </w:r>
      <w:r w:rsidR="00B66C84" w:rsidRPr="00FD175A">
        <w:rPr>
          <w:rFonts w:hint="cs"/>
          <w:cs/>
        </w:rPr>
        <w:t>(ต่อ)</w:t>
      </w:r>
    </w:p>
    <w:p w14:paraId="31AFC992" w14:textId="77777777" w:rsidR="00B66C84" w:rsidRPr="00FD175A" w:rsidRDefault="00B66C84" w:rsidP="00EB32CF">
      <w:pPr>
        <w:tabs>
          <w:tab w:val="left" w:pos="12870"/>
          <w:tab w:val="left" w:pos="12960"/>
        </w:tabs>
        <w:ind w:left="547" w:right="65" w:hanging="540"/>
      </w:pPr>
    </w:p>
    <w:tbl>
      <w:tblPr>
        <w:tblW w:w="14393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320"/>
        <w:gridCol w:w="1980"/>
        <w:gridCol w:w="270"/>
        <w:gridCol w:w="1710"/>
        <w:gridCol w:w="270"/>
        <w:gridCol w:w="1800"/>
        <w:gridCol w:w="270"/>
        <w:gridCol w:w="1746"/>
        <w:gridCol w:w="236"/>
        <w:gridCol w:w="1791"/>
      </w:tblGrid>
      <w:tr w:rsidR="00B66C84" w:rsidRPr="00FD175A" w14:paraId="489413DD" w14:textId="77777777">
        <w:tc>
          <w:tcPr>
            <w:tcW w:w="4320" w:type="dxa"/>
          </w:tcPr>
          <w:p w14:paraId="3FD4BFA7" w14:textId="77777777" w:rsidR="00B66C84" w:rsidRPr="00FD175A" w:rsidRDefault="00B66C84" w:rsidP="00EB32CF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73" w:type="dxa"/>
            <w:gridSpan w:val="9"/>
          </w:tcPr>
          <w:p w14:paraId="5FC94CCC" w14:textId="77777777" w:rsidR="00B66C84" w:rsidRPr="00FD175A" w:rsidRDefault="00B66C84" w:rsidP="00EB32CF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6C84" w:rsidRPr="00FD175A" w14:paraId="68C838D2" w14:textId="77777777">
        <w:tc>
          <w:tcPr>
            <w:tcW w:w="4320" w:type="dxa"/>
          </w:tcPr>
          <w:p w14:paraId="73CAD262" w14:textId="77777777" w:rsidR="00B66C84" w:rsidRPr="00FD175A" w:rsidRDefault="00B66C84" w:rsidP="00EB32CF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46F5F648" w14:textId="77777777" w:rsidR="00B66C84" w:rsidRPr="00FD175A" w:rsidRDefault="00B66C84" w:rsidP="00EB32CF">
            <w:pPr>
              <w:ind w:right="65"/>
              <w:jc w:val="center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64F60B96" w14:textId="627164CF" w:rsidR="00B66C84" w:rsidRPr="00FD175A" w:rsidRDefault="002010F1" w:rsidP="00EB32CF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1</w:t>
            </w:r>
            <w:r w:rsidR="00B66C84" w:rsidRPr="00FD175A">
              <w:rPr>
                <w:rFonts w:hint="cs"/>
                <w:sz w:val="28"/>
                <w:szCs w:val="28"/>
                <w:cs/>
              </w:rPr>
              <w:t xml:space="preserve"> มกราคม </w:t>
            </w:r>
            <w:r w:rsidRPr="00FD175A">
              <w:rPr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4E2754C1" w14:textId="77777777" w:rsidR="00B66C84" w:rsidRPr="00FD175A" w:rsidRDefault="00B66C84" w:rsidP="00EB32CF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5EB5318" w14:textId="77777777" w:rsidR="00B66C84" w:rsidRPr="00FD175A" w:rsidRDefault="00B66C84" w:rsidP="00EB32CF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FDF9789" w14:textId="77777777" w:rsidR="00B66C84" w:rsidRPr="00FD175A" w:rsidRDefault="00B66C84" w:rsidP="00EB32CF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FC5381C" w14:textId="77777777" w:rsidR="00B66C84" w:rsidRPr="00FD175A" w:rsidRDefault="00B66C84" w:rsidP="00EB32CF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4C06861A" w14:textId="77777777" w:rsidR="00B66C84" w:rsidRPr="00FD175A" w:rsidRDefault="00B66C84" w:rsidP="00EB32CF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  <w:vAlign w:val="bottom"/>
          </w:tcPr>
          <w:p w14:paraId="31537E12" w14:textId="77777777" w:rsidR="00B66C84" w:rsidRPr="00FD175A" w:rsidRDefault="00B66C84" w:rsidP="00EB32CF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6B183E38" w14:textId="77777777" w:rsidR="00B66C84" w:rsidRPr="00FD175A" w:rsidRDefault="00B66C84" w:rsidP="00EB32CF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vAlign w:val="bottom"/>
          </w:tcPr>
          <w:p w14:paraId="1C17E7B4" w14:textId="77777777" w:rsidR="00B66C84" w:rsidRPr="00FD175A" w:rsidRDefault="00B66C84" w:rsidP="00EB32CF">
            <w:pPr>
              <w:ind w:right="65"/>
              <w:jc w:val="center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5C209385" w14:textId="0DA41488" w:rsidR="00B66C84" w:rsidRPr="00FD175A" w:rsidRDefault="002010F1" w:rsidP="00EB32CF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31</w:t>
            </w:r>
            <w:r w:rsidR="00B66C84" w:rsidRPr="00FD175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FD175A">
              <w:rPr>
                <w:sz w:val="28"/>
                <w:szCs w:val="28"/>
              </w:rPr>
              <w:t>2566</w:t>
            </w:r>
          </w:p>
        </w:tc>
      </w:tr>
      <w:tr w:rsidR="00B66C84" w:rsidRPr="00FD175A" w14:paraId="2E59D18A" w14:textId="77777777">
        <w:tc>
          <w:tcPr>
            <w:tcW w:w="4320" w:type="dxa"/>
          </w:tcPr>
          <w:p w14:paraId="6438B285" w14:textId="77777777" w:rsidR="00B66C84" w:rsidRPr="00FD175A" w:rsidRDefault="00B66C84" w:rsidP="00EB32CF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073" w:type="dxa"/>
            <w:gridSpan w:val="9"/>
          </w:tcPr>
          <w:p w14:paraId="6E25772C" w14:textId="77777777" w:rsidR="00B66C84" w:rsidRPr="00FD175A" w:rsidRDefault="00B66C84" w:rsidP="00EB32CF">
            <w:pPr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66C84" w:rsidRPr="00FD175A" w14:paraId="6378C550" w14:textId="77777777">
        <w:trPr>
          <w:trHeight w:val="317"/>
        </w:trPr>
        <w:tc>
          <w:tcPr>
            <w:tcW w:w="4320" w:type="dxa"/>
          </w:tcPr>
          <w:p w14:paraId="46C86D08" w14:textId="77777777" w:rsidR="00B66C84" w:rsidRPr="00FD175A" w:rsidRDefault="00B66C84" w:rsidP="00EB32CF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80" w:type="dxa"/>
          </w:tcPr>
          <w:p w14:paraId="120B93D7" w14:textId="77777777" w:rsidR="00B66C84" w:rsidRPr="00FD175A" w:rsidRDefault="00B66C84" w:rsidP="00EB32C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3360F7" w14:textId="77777777" w:rsidR="00B66C84" w:rsidRPr="00FD175A" w:rsidRDefault="00B66C84" w:rsidP="00EB32C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B1BD6F9" w14:textId="77777777" w:rsidR="00B66C84" w:rsidRPr="00FD175A" w:rsidRDefault="00B66C84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12CFDF" w14:textId="77777777" w:rsidR="00B66C84" w:rsidRPr="00FD175A" w:rsidRDefault="00B66C84" w:rsidP="00EB32C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ABD6771" w14:textId="77777777" w:rsidR="00B66C84" w:rsidRPr="00FD175A" w:rsidRDefault="00B66C84" w:rsidP="00EB32CF">
            <w:pPr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363431" w14:textId="77777777" w:rsidR="00B66C84" w:rsidRPr="00FD175A" w:rsidRDefault="00B66C84" w:rsidP="00EB32C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</w:tcPr>
          <w:p w14:paraId="4D7D02FB" w14:textId="77777777" w:rsidR="00B66C84" w:rsidRPr="00FD175A" w:rsidRDefault="00B66C84" w:rsidP="00EB32C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E84674" w14:textId="77777777" w:rsidR="00B66C84" w:rsidRPr="00FD175A" w:rsidRDefault="00B66C84" w:rsidP="00EB32C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</w:tcPr>
          <w:p w14:paraId="1CE39FDE" w14:textId="77777777" w:rsidR="00B66C84" w:rsidRPr="00FD175A" w:rsidRDefault="00B66C84" w:rsidP="00EB32CF">
            <w:pPr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54E3" w:rsidRPr="00FD175A" w14:paraId="7C147232" w14:textId="77777777" w:rsidTr="00CC7D65">
        <w:tc>
          <w:tcPr>
            <w:tcW w:w="4320" w:type="dxa"/>
            <w:hideMark/>
          </w:tcPr>
          <w:p w14:paraId="2B367AB6" w14:textId="77777777" w:rsidR="005354E3" w:rsidRPr="00FD175A" w:rsidRDefault="005354E3" w:rsidP="00EB32CF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E5A21" w14:textId="67B1150F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180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054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15A47ECE" w14:textId="77777777" w:rsidR="005354E3" w:rsidRPr="00FD175A" w:rsidRDefault="005354E3" w:rsidP="00EB32CF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15E01" w14:textId="1F07723F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-   </w:t>
            </w:r>
          </w:p>
        </w:tc>
        <w:tc>
          <w:tcPr>
            <w:tcW w:w="270" w:type="dxa"/>
          </w:tcPr>
          <w:p w14:paraId="63A03CE7" w14:textId="77777777" w:rsidR="005354E3" w:rsidRPr="00FD175A" w:rsidRDefault="005354E3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6361" w14:textId="06F077AE" w:rsidR="005354E3" w:rsidRPr="00FD175A" w:rsidRDefault="005354E3" w:rsidP="00EB32CF">
            <w:pPr>
              <w:tabs>
                <w:tab w:val="decimal" w:pos="1419"/>
              </w:tabs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-   </w:t>
            </w:r>
          </w:p>
        </w:tc>
        <w:tc>
          <w:tcPr>
            <w:tcW w:w="270" w:type="dxa"/>
          </w:tcPr>
          <w:p w14:paraId="54EA4492" w14:textId="77777777" w:rsidR="005354E3" w:rsidRPr="00FD175A" w:rsidRDefault="005354E3" w:rsidP="00EB32CF">
            <w:pPr>
              <w:tabs>
                <w:tab w:val="decimal" w:pos="1151"/>
                <w:tab w:val="decimal" w:pos="1512"/>
              </w:tabs>
              <w:ind w:right="-1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5880E" w14:textId="31409169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-   </w:t>
            </w:r>
          </w:p>
        </w:tc>
        <w:tc>
          <w:tcPr>
            <w:tcW w:w="236" w:type="dxa"/>
          </w:tcPr>
          <w:p w14:paraId="7E5153F4" w14:textId="77777777" w:rsidR="005354E3" w:rsidRPr="00FD175A" w:rsidRDefault="005354E3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EB3CD" w14:textId="04A297B2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180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054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5354E3" w:rsidRPr="00FD175A" w14:paraId="783967FC" w14:textId="77777777" w:rsidTr="00CC7D65">
        <w:tc>
          <w:tcPr>
            <w:tcW w:w="4320" w:type="dxa"/>
          </w:tcPr>
          <w:p w14:paraId="3BE6A6A8" w14:textId="79CE4BD4" w:rsidR="005354E3" w:rsidRPr="00FD175A" w:rsidRDefault="005354E3" w:rsidP="00EB32CF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44763" w14:textId="6382C238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-   </w:t>
            </w:r>
          </w:p>
        </w:tc>
        <w:tc>
          <w:tcPr>
            <w:tcW w:w="270" w:type="dxa"/>
          </w:tcPr>
          <w:p w14:paraId="458357F6" w14:textId="77777777" w:rsidR="005354E3" w:rsidRPr="00FD175A" w:rsidRDefault="005354E3" w:rsidP="00EB32CF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25EA5" w14:textId="28F88F7F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-   </w:t>
            </w:r>
          </w:p>
        </w:tc>
        <w:tc>
          <w:tcPr>
            <w:tcW w:w="270" w:type="dxa"/>
          </w:tcPr>
          <w:p w14:paraId="5385B775" w14:textId="77777777" w:rsidR="005354E3" w:rsidRPr="00FD175A" w:rsidRDefault="005354E3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BE356" w14:textId="7FED1037" w:rsidR="005354E3" w:rsidRPr="00FD175A" w:rsidRDefault="005354E3" w:rsidP="00EB32CF">
            <w:pPr>
              <w:tabs>
                <w:tab w:val="decimal" w:pos="1419"/>
              </w:tabs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-   </w:t>
            </w:r>
          </w:p>
        </w:tc>
        <w:tc>
          <w:tcPr>
            <w:tcW w:w="270" w:type="dxa"/>
          </w:tcPr>
          <w:p w14:paraId="4DAD404B" w14:textId="77777777" w:rsidR="005354E3" w:rsidRPr="00FD175A" w:rsidRDefault="005354E3" w:rsidP="00EB32CF">
            <w:pPr>
              <w:tabs>
                <w:tab w:val="decimal" w:pos="1151"/>
                <w:tab w:val="decimal" w:pos="1512"/>
              </w:tabs>
              <w:ind w:right="-1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86639" w14:textId="4C37C98F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217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742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2DC65E8B" w14:textId="77777777" w:rsidR="005354E3" w:rsidRPr="00FD175A" w:rsidRDefault="005354E3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5B910" w14:textId="476475BD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217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742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5354E3" w:rsidRPr="00FD175A" w14:paraId="50AF3CB4" w14:textId="77777777" w:rsidTr="00CC7D65">
        <w:tc>
          <w:tcPr>
            <w:tcW w:w="4320" w:type="dxa"/>
            <w:hideMark/>
          </w:tcPr>
          <w:p w14:paraId="376DE73E" w14:textId="77777777" w:rsidR="005354E3" w:rsidRPr="00FD175A" w:rsidRDefault="005354E3" w:rsidP="00EB32CF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อาคารในที่เช่า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D11C3" w14:textId="06E4521A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351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DAF3052" w14:textId="77777777" w:rsidR="005354E3" w:rsidRPr="00FD175A" w:rsidRDefault="005354E3" w:rsidP="00EB32CF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D8266" w14:textId="0DBD59F2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-   </w:t>
            </w:r>
          </w:p>
        </w:tc>
        <w:tc>
          <w:tcPr>
            <w:tcW w:w="270" w:type="dxa"/>
          </w:tcPr>
          <w:p w14:paraId="40E036E8" w14:textId="77777777" w:rsidR="005354E3" w:rsidRPr="00FD175A" w:rsidRDefault="005354E3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7306E" w14:textId="7D7863AF" w:rsidR="005354E3" w:rsidRPr="00FD175A" w:rsidRDefault="005354E3" w:rsidP="00EB32CF">
            <w:pPr>
              <w:tabs>
                <w:tab w:val="decimal" w:pos="1419"/>
              </w:tabs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-   </w:t>
            </w:r>
          </w:p>
        </w:tc>
        <w:tc>
          <w:tcPr>
            <w:tcW w:w="270" w:type="dxa"/>
          </w:tcPr>
          <w:p w14:paraId="4CF9D71C" w14:textId="77777777" w:rsidR="005354E3" w:rsidRPr="00FD175A" w:rsidRDefault="005354E3" w:rsidP="00EB32CF">
            <w:pPr>
              <w:tabs>
                <w:tab w:val="decimal" w:pos="1151"/>
                <w:tab w:val="decimal" w:pos="1512"/>
              </w:tabs>
              <w:ind w:right="-1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E1D6C" w14:textId="7FA71BE7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-   </w:t>
            </w:r>
          </w:p>
        </w:tc>
        <w:tc>
          <w:tcPr>
            <w:tcW w:w="236" w:type="dxa"/>
          </w:tcPr>
          <w:p w14:paraId="437B8051" w14:textId="77777777" w:rsidR="005354E3" w:rsidRPr="00FD175A" w:rsidRDefault="005354E3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67339" w14:textId="0FCF1B50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351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233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5354E3" w:rsidRPr="00FD175A" w14:paraId="65233F7C" w14:textId="77777777" w:rsidTr="00CC7D65">
        <w:tc>
          <w:tcPr>
            <w:tcW w:w="4320" w:type="dxa"/>
          </w:tcPr>
          <w:p w14:paraId="6DB8ADEA" w14:textId="77777777" w:rsidR="005354E3" w:rsidRPr="00FD175A" w:rsidRDefault="005354E3" w:rsidP="00EB32CF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เครื่องตกแต่งและอุปกรณ์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4D2C2" w14:textId="618898DD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659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B4633EB" w14:textId="77777777" w:rsidR="005354E3" w:rsidRPr="00FD175A" w:rsidRDefault="005354E3" w:rsidP="00EB32CF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2973D" w14:textId="295BA7E1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187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8B0C2F8" w14:textId="77777777" w:rsidR="005354E3" w:rsidRPr="00FD175A" w:rsidRDefault="005354E3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48CB2" w14:textId="29FDDF89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(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306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B065204" w14:textId="77777777" w:rsidR="005354E3" w:rsidRPr="00FD175A" w:rsidRDefault="005354E3" w:rsidP="00EB32CF">
            <w:pPr>
              <w:tabs>
                <w:tab w:val="decimal" w:pos="1151"/>
                <w:tab w:val="decimal" w:pos="1512"/>
              </w:tabs>
              <w:ind w:right="-1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55CFC" w14:textId="2303422D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974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534D215D" w14:textId="77777777" w:rsidR="005354E3" w:rsidRPr="00FD175A" w:rsidRDefault="005354E3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5C354" w14:textId="68439106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116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514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5354E3" w:rsidRPr="00FD175A" w14:paraId="2C5C6DF9" w14:textId="77777777" w:rsidTr="00CC7D65">
        <w:tc>
          <w:tcPr>
            <w:tcW w:w="4320" w:type="dxa"/>
            <w:hideMark/>
          </w:tcPr>
          <w:p w14:paraId="14476D50" w14:textId="77777777" w:rsidR="005354E3" w:rsidRPr="00FD175A" w:rsidRDefault="005354E3" w:rsidP="00EB32CF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953CE" w14:textId="7B9B1DA9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648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901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1950D317" w14:textId="77777777" w:rsidR="005354E3" w:rsidRPr="00FD175A" w:rsidRDefault="005354E3" w:rsidP="00EB32CF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ED73F" w14:textId="762041D1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653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0546713" w14:textId="77777777" w:rsidR="005354E3" w:rsidRPr="00FD175A" w:rsidRDefault="005354E3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31FEA" w14:textId="4105D4EC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(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786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FEC2FF1" w14:textId="77777777" w:rsidR="005354E3" w:rsidRPr="00FD175A" w:rsidRDefault="005354E3" w:rsidP="00EB32CF">
            <w:pPr>
              <w:tabs>
                <w:tab w:val="decimal" w:pos="1151"/>
                <w:tab w:val="decimal" w:pos="1512"/>
              </w:tabs>
              <w:ind w:right="-1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82BE3" w14:textId="5B137CA8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972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25B85658" w14:textId="77777777" w:rsidR="005354E3" w:rsidRPr="00FD175A" w:rsidRDefault="005354E3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2E42" w14:textId="7B1423CC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655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740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5354E3" w:rsidRPr="00FD175A" w14:paraId="5BFA6E81" w14:textId="77777777" w:rsidTr="00CC7D65">
        <w:tc>
          <w:tcPr>
            <w:tcW w:w="4320" w:type="dxa"/>
          </w:tcPr>
          <w:p w14:paraId="70F3B4AF" w14:textId="77777777" w:rsidR="005354E3" w:rsidRPr="00FD175A" w:rsidRDefault="005354E3" w:rsidP="00EB32CF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ค่าตกแต่งภายใน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78580" w14:textId="0FB80E61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657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E7956F1" w14:textId="77777777" w:rsidR="005354E3" w:rsidRPr="00FD175A" w:rsidRDefault="005354E3" w:rsidP="00EB32CF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9346C" w14:textId="26E58BEA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-   </w:t>
            </w:r>
          </w:p>
        </w:tc>
        <w:tc>
          <w:tcPr>
            <w:tcW w:w="270" w:type="dxa"/>
          </w:tcPr>
          <w:p w14:paraId="7C2CB0AE" w14:textId="77777777" w:rsidR="005354E3" w:rsidRPr="00FD175A" w:rsidRDefault="005354E3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2EBD0" w14:textId="6D320A12" w:rsidR="005354E3" w:rsidRPr="00FD175A" w:rsidRDefault="005354E3" w:rsidP="00EB32CF">
            <w:pPr>
              <w:tabs>
                <w:tab w:val="decimal" w:pos="1419"/>
              </w:tabs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-   </w:t>
            </w:r>
          </w:p>
        </w:tc>
        <w:tc>
          <w:tcPr>
            <w:tcW w:w="270" w:type="dxa"/>
          </w:tcPr>
          <w:p w14:paraId="0E9D61B5" w14:textId="77777777" w:rsidR="005354E3" w:rsidRPr="00FD175A" w:rsidRDefault="005354E3" w:rsidP="00EB32CF">
            <w:pPr>
              <w:tabs>
                <w:tab w:val="decimal" w:pos="1151"/>
                <w:tab w:val="decimal" w:pos="1512"/>
              </w:tabs>
              <w:ind w:right="-1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A19BF" w14:textId="2E96BC92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037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6C7A88AE" w14:textId="77777777" w:rsidR="005354E3" w:rsidRPr="00FD175A" w:rsidRDefault="005354E3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A6250" w14:textId="08F98150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694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5354E3" w:rsidRPr="00FD175A" w14:paraId="28EBAF96" w14:textId="77777777" w:rsidTr="00CC7D65">
        <w:tc>
          <w:tcPr>
            <w:tcW w:w="4320" w:type="dxa"/>
            <w:hideMark/>
          </w:tcPr>
          <w:p w14:paraId="316E23BB" w14:textId="77777777" w:rsidR="005354E3" w:rsidRPr="00FD175A" w:rsidRDefault="005354E3" w:rsidP="00EB32CF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ค่าตกแต่งภายในในที่เช่า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D80BE" w14:textId="2D0A6F81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822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156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320E1A0" w14:textId="77777777" w:rsidR="005354E3" w:rsidRPr="00FD175A" w:rsidRDefault="005354E3" w:rsidP="00EB32CF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C807A" w14:textId="74B77757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666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659C1DB" w14:textId="77777777" w:rsidR="005354E3" w:rsidRPr="00FD175A" w:rsidRDefault="005354E3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EB9DC" w14:textId="65CA07CE" w:rsidR="005354E3" w:rsidRPr="00FD175A" w:rsidRDefault="005354E3" w:rsidP="00EB32CF">
            <w:pPr>
              <w:tabs>
                <w:tab w:val="decimal" w:pos="1419"/>
              </w:tabs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-   </w:t>
            </w:r>
          </w:p>
        </w:tc>
        <w:tc>
          <w:tcPr>
            <w:tcW w:w="270" w:type="dxa"/>
          </w:tcPr>
          <w:p w14:paraId="3EDD1BD1" w14:textId="77777777" w:rsidR="005354E3" w:rsidRPr="00FD175A" w:rsidRDefault="005354E3" w:rsidP="00EB32CF">
            <w:pPr>
              <w:tabs>
                <w:tab w:val="decimal" w:pos="1151"/>
                <w:tab w:val="decimal" w:pos="1512"/>
              </w:tabs>
              <w:ind w:right="-1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0F42C" w14:textId="1C095C8F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296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45240E41" w14:textId="77777777" w:rsidR="005354E3" w:rsidRPr="00FD175A" w:rsidRDefault="005354E3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3BE64" w14:textId="0070B853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825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5354E3" w:rsidRPr="00FD175A" w14:paraId="3ECD3263" w14:textId="77777777" w:rsidTr="00CC7D65">
        <w:tc>
          <w:tcPr>
            <w:tcW w:w="4320" w:type="dxa"/>
            <w:hideMark/>
          </w:tcPr>
          <w:p w14:paraId="74BBDC3D" w14:textId="77777777" w:rsidR="005354E3" w:rsidRPr="00FD175A" w:rsidRDefault="005354E3" w:rsidP="00EB32CF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D0CB0" w14:textId="14B621DE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858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7DCB7F2" w14:textId="77777777" w:rsidR="005354E3" w:rsidRPr="00FD175A" w:rsidRDefault="005354E3" w:rsidP="00EB32CF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989FE" w14:textId="2AC2807D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-   </w:t>
            </w:r>
          </w:p>
        </w:tc>
        <w:tc>
          <w:tcPr>
            <w:tcW w:w="270" w:type="dxa"/>
          </w:tcPr>
          <w:p w14:paraId="1C7FAF44" w14:textId="77777777" w:rsidR="005354E3" w:rsidRPr="00FD175A" w:rsidRDefault="005354E3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37CF2" w14:textId="407D2BC4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(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406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E8D476E" w14:textId="77777777" w:rsidR="005354E3" w:rsidRPr="00FD175A" w:rsidRDefault="005354E3" w:rsidP="00EB32CF">
            <w:pPr>
              <w:tabs>
                <w:tab w:val="decimal" w:pos="1151"/>
                <w:tab w:val="decimal" w:pos="1512"/>
              </w:tabs>
              <w:ind w:right="-1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9EF92" w14:textId="7AD9D7F4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-   </w:t>
            </w:r>
          </w:p>
        </w:tc>
        <w:tc>
          <w:tcPr>
            <w:tcW w:w="236" w:type="dxa"/>
          </w:tcPr>
          <w:p w14:paraId="7B689F1C" w14:textId="77777777" w:rsidR="005354E3" w:rsidRPr="00FD175A" w:rsidRDefault="005354E3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CE4A9" w14:textId="5A82FFE4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452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5354E3" w:rsidRPr="00FD175A" w14:paraId="44E4B76E" w14:textId="77777777" w:rsidTr="00AE411F">
        <w:tc>
          <w:tcPr>
            <w:tcW w:w="4320" w:type="dxa"/>
            <w:hideMark/>
          </w:tcPr>
          <w:p w14:paraId="6112D7B4" w14:textId="77777777" w:rsidR="005354E3" w:rsidRPr="00FD175A" w:rsidRDefault="005354E3" w:rsidP="00EB32CF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เครื่องถ้วยชาม เครื่องแก้ว เครื่องเงินและผ้าต่าง ๆ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A0921" w14:textId="1846B96B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409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F6D10AD" w14:textId="77777777" w:rsidR="005354E3" w:rsidRPr="00FD175A" w:rsidRDefault="005354E3" w:rsidP="00EB32CF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5A6F2" w14:textId="2864421B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035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D82738C" w14:textId="77777777" w:rsidR="005354E3" w:rsidRPr="00FD175A" w:rsidRDefault="005354E3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78F57" w14:textId="126FA8D4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(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997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162A90A" w14:textId="77777777" w:rsidR="005354E3" w:rsidRPr="00FD175A" w:rsidRDefault="005354E3" w:rsidP="00EB32CF">
            <w:pPr>
              <w:tabs>
                <w:tab w:val="decimal" w:pos="1151"/>
                <w:tab w:val="decimal" w:pos="1512"/>
              </w:tabs>
              <w:ind w:right="-1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BB375" w14:textId="26B76C1E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057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320781A" w14:textId="77777777" w:rsidR="005354E3" w:rsidRPr="00FD175A" w:rsidRDefault="005354E3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C6D29" w14:textId="589B8779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504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5354E3" w:rsidRPr="00FD175A" w14:paraId="4EF83D09" w14:textId="77777777" w:rsidTr="00CC7D65">
        <w:tc>
          <w:tcPr>
            <w:tcW w:w="4320" w:type="dxa"/>
            <w:hideMark/>
          </w:tcPr>
          <w:p w14:paraId="155DC26B" w14:textId="77777777" w:rsidR="005354E3" w:rsidRPr="00FD175A" w:rsidRDefault="005354E3" w:rsidP="00EB32CF">
            <w:pPr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832FA" w14:textId="67295522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264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627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4C86BD2" w14:textId="77777777" w:rsidR="005354E3" w:rsidRPr="00FD175A" w:rsidRDefault="005354E3" w:rsidP="00EB32CF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D50AC" w14:textId="0C4EC739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661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106CBA38" w14:textId="77777777" w:rsidR="005354E3" w:rsidRPr="00FD175A" w:rsidRDefault="005354E3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0A0C1" w14:textId="6940516D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(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608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293DE9D" w14:textId="77777777" w:rsidR="005354E3" w:rsidRPr="00FD175A" w:rsidRDefault="005354E3" w:rsidP="00EB32CF">
            <w:pPr>
              <w:tabs>
                <w:tab w:val="decimal" w:pos="1151"/>
                <w:tab w:val="decimal" w:pos="1512"/>
              </w:tabs>
              <w:ind w:right="-1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FDFFC" w14:textId="06E04DD9" w:rsidR="005354E3" w:rsidRPr="00FD175A" w:rsidRDefault="005354E3" w:rsidP="00EB32CF">
            <w:pPr>
              <w:tabs>
                <w:tab w:val="decimal" w:pos="1245"/>
              </w:tabs>
              <w:ind w:right="-7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295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092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AD0B42C" w14:textId="77777777" w:rsidR="005354E3" w:rsidRPr="00FD175A" w:rsidRDefault="005354E3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CBC80" w14:textId="218F4399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588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5354E3" w:rsidRPr="00FD175A" w14:paraId="4FAE7F41" w14:textId="77777777" w:rsidTr="009416ED">
        <w:tc>
          <w:tcPr>
            <w:tcW w:w="4320" w:type="dxa"/>
            <w:hideMark/>
          </w:tcPr>
          <w:p w14:paraId="244A6780" w14:textId="77777777" w:rsidR="005354E3" w:rsidRPr="00FD175A" w:rsidRDefault="005354E3" w:rsidP="00EB32CF">
            <w:pPr>
              <w:ind w:left="360" w:right="6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15C2F" w14:textId="6AF4B2AB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  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354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554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8EA6A3C" w14:textId="77777777" w:rsidR="005354E3" w:rsidRPr="00FD175A" w:rsidRDefault="005354E3" w:rsidP="00EB32CF">
            <w:pPr>
              <w:pStyle w:val="FSTHB"/>
              <w:tabs>
                <w:tab w:val="decimal" w:pos="1151"/>
              </w:tabs>
              <w:ind w:right="-113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A86F7" w14:textId="607973D6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98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202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D18A5A5" w14:textId="77777777" w:rsidR="005354E3" w:rsidRPr="00FD175A" w:rsidRDefault="005354E3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9784B5" w14:textId="193C6025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(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18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103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0CADE75" w14:textId="77777777" w:rsidR="005354E3" w:rsidRPr="00FD175A" w:rsidRDefault="005354E3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C50C03" w14:textId="46E2C3DA" w:rsidR="005354E3" w:rsidRPr="00FD175A" w:rsidRDefault="005354E3" w:rsidP="00EB32CF">
            <w:pPr>
              <w:tabs>
                <w:tab w:val="decimal" w:pos="1335"/>
              </w:tabs>
              <w:ind w:right="-7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         (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F6AC34D" w14:textId="77777777" w:rsidR="005354E3" w:rsidRPr="00FD175A" w:rsidRDefault="005354E3" w:rsidP="00EB32CF">
            <w:pPr>
              <w:tabs>
                <w:tab w:val="decimal" w:pos="1151"/>
              </w:tabs>
              <w:ind w:right="-1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D3569D" w14:textId="5FCBDF6E" w:rsidR="005354E3" w:rsidRPr="00FD175A" w:rsidRDefault="005354E3" w:rsidP="00EB32CF">
            <w:pPr>
              <w:tabs>
                <w:tab w:val="decimal" w:pos="1512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 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434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639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7454BF9F" w14:textId="77777777" w:rsidR="00B66C84" w:rsidRPr="00FD175A" w:rsidRDefault="00B66C84" w:rsidP="00EB32CF">
      <w:pPr>
        <w:tabs>
          <w:tab w:val="left" w:pos="540"/>
        </w:tabs>
        <w:ind w:right="65"/>
        <w:rPr>
          <w:b/>
          <w:bCs/>
        </w:rPr>
      </w:pPr>
      <w:r w:rsidRPr="00FD175A">
        <w:rPr>
          <w:b/>
          <w:bCs/>
        </w:rPr>
        <w:br w:type="page"/>
      </w:r>
    </w:p>
    <w:p w14:paraId="72481CE3" w14:textId="1D42FF57" w:rsidR="00B66C84" w:rsidRPr="00FD175A" w:rsidRDefault="002010F1" w:rsidP="00EB32CF">
      <w:pPr>
        <w:tabs>
          <w:tab w:val="left" w:pos="540"/>
        </w:tabs>
        <w:ind w:right="65"/>
      </w:pPr>
      <w:r w:rsidRPr="00FD175A">
        <w:rPr>
          <w:b/>
          <w:bCs/>
        </w:rPr>
        <w:t>12</w:t>
      </w:r>
      <w:r w:rsidR="00B66C84" w:rsidRPr="00FD175A">
        <w:rPr>
          <w:b/>
          <w:bCs/>
        </w:rPr>
        <w:tab/>
      </w:r>
      <w:r w:rsidR="00B66C84" w:rsidRPr="00FD175A">
        <w:rPr>
          <w:rFonts w:hint="cs"/>
          <w:b/>
          <w:bCs/>
          <w:cs/>
        </w:rPr>
        <w:t xml:space="preserve">ที่ดิน อาคารและอุปกรณ์ </w:t>
      </w:r>
      <w:r w:rsidR="00B66C84" w:rsidRPr="00FD175A">
        <w:rPr>
          <w:rFonts w:hint="cs"/>
          <w:cs/>
        </w:rPr>
        <w:t>(ต่อ</w:t>
      </w:r>
      <w:r w:rsidR="00B66C84" w:rsidRPr="00FD175A">
        <w:rPr>
          <w:rFonts w:hint="cs"/>
        </w:rPr>
        <w:t>)</w:t>
      </w:r>
    </w:p>
    <w:p w14:paraId="5389207B" w14:textId="77777777" w:rsidR="00B66C84" w:rsidRPr="00FD175A" w:rsidRDefault="00B66C84" w:rsidP="00EB32CF">
      <w:pPr>
        <w:tabs>
          <w:tab w:val="left" w:pos="540"/>
        </w:tabs>
        <w:ind w:right="65"/>
        <w:rPr>
          <w:b/>
          <w:bCs/>
        </w:rPr>
      </w:pPr>
    </w:p>
    <w:tbl>
      <w:tblPr>
        <w:tblW w:w="14216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4226"/>
        <w:gridCol w:w="1890"/>
        <w:gridCol w:w="270"/>
        <w:gridCol w:w="1800"/>
        <w:gridCol w:w="270"/>
        <w:gridCol w:w="1710"/>
        <w:gridCol w:w="270"/>
        <w:gridCol w:w="1710"/>
        <w:gridCol w:w="270"/>
        <w:gridCol w:w="1800"/>
      </w:tblGrid>
      <w:tr w:rsidR="00B66C84" w:rsidRPr="00FD175A" w14:paraId="6CB48508" w14:textId="77777777">
        <w:tc>
          <w:tcPr>
            <w:tcW w:w="4226" w:type="dxa"/>
          </w:tcPr>
          <w:p w14:paraId="4EAFFDCD" w14:textId="77777777" w:rsidR="00B66C84" w:rsidRPr="00FD175A" w:rsidRDefault="00B66C84" w:rsidP="00EB32CF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90" w:type="dxa"/>
            <w:gridSpan w:val="9"/>
          </w:tcPr>
          <w:p w14:paraId="50A8899F" w14:textId="77777777" w:rsidR="00B66C84" w:rsidRPr="00FD175A" w:rsidRDefault="00B66C84" w:rsidP="00EB32CF">
            <w:pPr>
              <w:ind w:right="361"/>
              <w:jc w:val="center"/>
              <w:rPr>
                <w:sz w:val="28"/>
                <w:szCs w:val="28"/>
              </w:rPr>
            </w:pPr>
            <w:r w:rsidRPr="00FD175A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6C84" w:rsidRPr="00FD175A" w14:paraId="2E958982" w14:textId="77777777">
        <w:tc>
          <w:tcPr>
            <w:tcW w:w="4226" w:type="dxa"/>
          </w:tcPr>
          <w:p w14:paraId="64606FCD" w14:textId="77777777" w:rsidR="00B66C84" w:rsidRPr="00FD175A" w:rsidRDefault="00B66C84" w:rsidP="00EB32CF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2ADFAE4" w14:textId="77777777" w:rsidR="00B66C84" w:rsidRPr="00FD175A" w:rsidRDefault="00B66C84" w:rsidP="00EB32CF">
            <w:pPr>
              <w:ind w:right="65"/>
              <w:jc w:val="center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477EDA7D" w14:textId="2EA39EA8" w:rsidR="00B66C84" w:rsidRPr="00FD175A" w:rsidRDefault="002010F1" w:rsidP="00EB32CF">
            <w:pPr>
              <w:ind w:right="65"/>
              <w:jc w:val="center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1</w:t>
            </w:r>
            <w:r w:rsidR="00B66C84" w:rsidRPr="00FD175A">
              <w:rPr>
                <w:rFonts w:hint="cs"/>
                <w:sz w:val="28"/>
                <w:szCs w:val="28"/>
                <w:cs/>
              </w:rPr>
              <w:t xml:space="preserve"> มกราคม </w:t>
            </w:r>
            <w:r w:rsidRPr="00FD175A">
              <w:rPr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6890C932" w14:textId="77777777" w:rsidR="00B66C84" w:rsidRPr="00FD175A" w:rsidRDefault="00B66C84" w:rsidP="00EB32CF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5837090" w14:textId="77777777" w:rsidR="00B66C84" w:rsidRPr="00FD175A" w:rsidRDefault="00B66C84" w:rsidP="00EB32CF">
            <w:pPr>
              <w:ind w:right="65"/>
              <w:jc w:val="center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E81FF47" w14:textId="77777777" w:rsidR="00B66C84" w:rsidRPr="00FD175A" w:rsidRDefault="00B66C84" w:rsidP="00EB32CF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C2B4520" w14:textId="77777777" w:rsidR="00B66C84" w:rsidRPr="00FD175A" w:rsidRDefault="00B66C84" w:rsidP="00EB32CF">
            <w:pPr>
              <w:ind w:right="100"/>
              <w:jc w:val="center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730799B0" w14:textId="77777777" w:rsidR="00B66C84" w:rsidRPr="00FD175A" w:rsidRDefault="00B66C84" w:rsidP="00EB32CF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59FF691" w14:textId="77777777" w:rsidR="00B66C84" w:rsidRPr="00FD175A" w:rsidRDefault="00B66C84" w:rsidP="00EB32CF">
            <w:pPr>
              <w:ind w:right="65"/>
              <w:jc w:val="center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64C2D571" w14:textId="77777777" w:rsidR="00B66C84" w:rsidRPr="00FD175A" w:rsidRDefault="00B66C84" w:rsidP="00EB32CF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18335CE" w14:textId="77777777" w:rsidR="00B66C84" w:rsidRPr="00FD175A" w:rsidRDefault="00B66C84" w:rsidP="00EB32CF">
            <w:pPr>
              <w:ind w:right="65"/>
              <w:jc w:val="center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41B3ECF0" w14:textId="0768F6CC" w:rsidR="00B66C84" w:rsidRPr="00FD175A" w:rsidRDefault="002010F1" w:rsidP="00EB32CF">
            <w:pPr>
              <w:ind w:right="39"/>
              <w:jc w:val="center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31</w:t>
            </w:r>
            <w:r w:rsidR="00B66C84" w:rsidRPr="00FD175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FD175A">
              <w:rPr>
                <w:sz w:val="28"/>
                <w:szCs w:val="28"/>
              </w:rPr>
              <w:t>2566</w:t>
            </w:r>
          </w:p>
        </w:tc>
      </w:tr>
      <w:tr w:rsidR="00B66C84" w:rsidRPr="00FD175A" w14:paraId="0B08BB36" w14:textId="77777777">
        <w:tc>
          <w:tcPr>
            <w:tcW w:w="4226" w:type="dxa"/>
          </w:tcPr>
          <w:p w14:paraId="39C8FD4B" w14:textId="77777777" w:rsidR="00B66C84" w:rsidRPr="00FD175A" w:rsidRDefault="00B66C84" w:rsidP="00EB32CF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90" w:type="dxa"/>
            <w:gridSpan w:val="9"/>
          </w:tcPr>
          <w:p w14:paraId="6EAA0182" w14:textId="77777777" w:rsidR="00B66C84" w:rsidRPr="00FD175A" w:rsidRDefault="00B66C84" w:rsidP="00EB32CF">
            <w:pPr>
              <w:ind w:right="361"/>
              <w:jc w:val="center"/>
              <w:rPr>
                <w:sz w:val="28"/>
                <w:szCs w:val="28"/>
              </w:rPr>
            </w:pPr>
            <w:r w:rsidRPr="00FD175A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FD175A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66C84" w:rsidRPr="00FD175A" w14:paraId="0CFC304E" w14:textId="77777777">
        <w:tc>
          <w:tcPr>
            <w:tcW w:w="4226" w:type="dxa"/>
          </w:tcPr>
          <w:p w14:paraId="6902B825" w14:textId="77777777" w:rsidR="00B66C84" w:rsidRPr="00FD175A" w:rsidRDefault="00B66C84" w:rsidP="00EB32CF">
            <w:pPr>
              <w:ind w:left="341" w:right="65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FD175A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285F3FC1" w14:textId="77777777" w:rsidR="00B66C84" w:rsidRPr="00FD175A" w:rsidRDefault="00B66C84" w:rsidP="00EB32CF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91DA08F" w14:textId="77777777" w:rsidR="00B66C84" w:rsidRPr="00FD175A" w:rsidRDefault="00B66C84" w:rsidP="00EB32CF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14:paraId="30A578CC" w14:textId="77777777" w:rsidR="00B66C84" w:rsidRPr="00FD175A" w:rsidRDefault="00B66C84" w:rsidP="00EB32CF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571804B2" w14:textId="77777777" w:rsidR="00B66C84" w:rsidRPr="00FD175A" w:rsidRDefault="00B66C84" w:rsidP="00EB32CF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710" w:type="dxa"/>
          </w:tcPr>
          <w:p w14:paraId="4F7911A8" w14:textId="77777777" w:rsidR="00B66C84" w:rsidRPr="00FD175A" w:rsidRDefault="00B66C84" w:rsidP="00EB32CF">
            <w:pPr>
              <w:ind w:right="100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72A73092" w14:textId="77777777" w:rsidR="00B66C84" w:rsidRPr="00FD175A" w:rsidRDefault="00B66C84" w:rsidP="00EB32CF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710" w:type="dxa"/>
          </w:tcPr>
          <w:p w14:paraId="12FF4961" w14:textId="77777777" w:rsidR="00B66C84" w:rsidRPr="00FD175A" w:rsidRDefault="00B66C84" w:rsidP="00EB32CF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6AEB6EC" w14:textId="77777777" w:rsidR="00B66C84" w:rsidRPr="00FD175A" w:rsidRDefault="00B66C84" w:rsidP="00EB32CF">
            <w:pPr>
              <w:ind w:right="65"/>
              <w:jc w:val="right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14:paraId="57AC6DC6" w14:textId="77777777" w:rsidR="00B66C84" w:rsidRPr="00FD175A" w:rsidRDefault="00B66C84" w:rsidP="00EB32CF">
            <w:pPr>
              <w:ind w:right="361"/>
              <w:jc w:val="right"/>
              <w:rPr>
                <w:sz w:val="28"/>
                <w:szCs w:val="28"/>
              </w:rPr>
            </w:pPr>
          </w:p>
        </w:tc>
      </w:tr>
      <w:tr w:rsidR="005354E3" w:rsidRPr="00FD175A" w14:paraId="3329D841" w14:textId="77777777" w:rsidTr="004226A6">
        <w:tc>
          <w:tcPr>
            <w:tcW w:w="4226" w:type="dxa"/>
          </w:tcPr>
          <w:p w14:paraId="4170F630" w14:textId="00DB8D11" w:rsidR="005354E3" w:rsidRPr="00FD175A" w:rsidRDefault="005354E3" w:rsidP="00EB32CF">
            <w:pPr>
              <w:ind w:left="341" w:right="65"/>
              <w:jc w:val="thaiDistribute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  <w:cs/>
              </w:rPr>
              <w:t>อาคาร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17711" w14:textId="6AE896AF" w:rsidR="005354E3" w:rsidRPr="00FD175A" w:rsidRDefault="005354E3" w:rsidP="00EB32CF">
            <w:pPr>
              <w:tabs>
                <w:tab w:val="decimal" w:pos="1264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270" w:type="dxa"/>
          </w:tcPr>
          <w:p w14:paraId="3E6182AB" w14:textId="77777777" w:rsidR="005354E3" w:rsidRPr="00FD175A" w:rsidRDefault="005354E3" w:rsidP="00EB32CF">
            <w:pPr>
              <w:pStyle w:val="FSTHB"/>
              <w:tabs>
                <w:tab w:val="decimal" w:pos="1383"/>
              </w:tabs>
              <w:ind w:right="-4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EBC81" w14:textId="6FD24C58" w:rsidR="005354E3" w:rsidRPr="00FD175A" w:rsidRDefault="005354E3" w:rsidP="00EB32CF">
            <w:pPr>
              <w:tabs>
                <w:tab w:val="decimal" w:pos="126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 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4F2674C" w14:textId="77777777" w:rsidR="005354E3" w:rsidRPr="00FD175A" w:rsidRDefault="005354E3" w:rsidP="00EB32CF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19E90" w14:textId="10C450C3" w:rsidR="005354E3" w:rsidRPr="00FD175A" w:rsidRDefault="005354E3" w:rsidP="00EB32CF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        -   </w:t>
            </w:r>
          </w:p>
        </w:tc>
        <w:tc>
          <w:tcPr>
            <w:tcW w:w="270" w:type="dxa"/>
            <w:vAlign w:val="center"/>
          </w:tcPr>
          <w:p w14:paraId="5BDCA685" w14:textId="77777777" w:rsidR="005354E3" w:rsidRPr="00FD175A" w:rsidRDefault="005354E3" w:rsidP="00EB32CF">
            <w:pPr>
              <w:tabs>
                <w:tab w:val="decimal" w:pos="138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3AED1C9A" w14:textId="500CF7F5" w:rsidR="005354E3" w:rsidRPr="00FD175A" w:rsidRDefault="005354E3" w:rsidP="00EB32CF">
            <w:pPr>
              <w:tabs>
                <w:tab w:val="decimal" w:pos="1206"/>
              </w:tabs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356F1A16" w14:textId="77777777" w:rsidR="005354E3" w:rsidRPr="00FD175A" w:rsidRDefault="005354E3" w:rsidP="00EB32CF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8852E" w14:textId="14EB7408" w:rsidR="005354E3" w:rsidRPr="00FD175A" w:rsidRDefault="005354E3" w:rsidP="00EB32CF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    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54E3" w:rsidRPr="00FD175A" w14:paraId="19C86911" w14:textId="77777777" w:rsidTr="004226A6">
        <w:tc>
          <w:tcPr>
            <w:tcW w:w="4226" w:type="dxa"/>
            <w:hideMark/>
          </w:tcPr>
          <w:p w14:paraId="41D5DEFA" w14:textId="77777777" w:rsidR="005354E3" w:rsidRPr="00FD175A" w:rsidRDefault="005354E3" w:rsidP="00EB32CF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อาคารในที่เช่า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7F0F7" w14:textId="7AC50E24" w:rsidR="005354E3" w:rsidRPr="00FD175A" w:rsidRDefault="005354E3" w:rsidP="00EB32CF">
            <w:pPr>
              <w:tabs>
                <w:tab w:val="decimal" w:pos="12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 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728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B440CE6" w14:textId="77777777" w:rsidR="005354E3" w:rsidRPr="00FD175A" w:rsidRDefault="005354E3" w:rsidP="00EB32CF">
            <w:pPr>
              <w:pStyle w:val="FSTHB"/>
              <w:tabs>
                <w:tab w:val="decimal" w:pos="1383"/>
              </w:tabs>
              <w:ind w:right="-4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F8CDF" w14:textId="67C1B2CA" w:rsidR="005354E3" w:rsidRPr="00FD175A" w:rsidRDefault="005354E3" w:rsidP="00EB32CF">
            <w:pPr>
              <w:tabs>
                <w:tab w:val="decimal" w:pos="126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    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501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5BC457E" w14:textId="77777777" w:rsidR="005354E3" w:rsidRPr="00FD175A" w:rsidRDefault="005354E3" w:rsidP="00EB32CF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2BDA1" w14:textId="7D37EDF4" w:rsidR="005354E3" w:rsidRPr="00FD175A" w:rsidRDefault="005354E3" w:rsidP="00EB32CF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        -   </w:t>
            </w:r>
          </w:p>
        </w:tc>
        <w:tc>
          <w:tcPr>
            <w:tcW w:w="270" w:type="dxa"/>
            <w:vAlign w:val="center"/>
          </w:tcPr>
          <w:p w14:paraId="43F18E92" w14:textId="77777777" w:rsidR="005354E3" w:rsidRPr="00FD175A" w:rsidRDefault="005354E3" w:rsidP="00EB32CF">
            <w:pPr>
              <w:tabs>
                <w:tab w:val="decimal" w:pos="138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24F76303" w14:textId="1C9154C3" w:rsidR="005354E3" w:rsidRPr="00FD175A" w:rsidRDefault="005354E3" w:rsidP="00EB32CF">
            <w:pPr>
              <w:tabs>
                <w:tab w:val="decimal" w:pos="1206"/>
              </w:tabs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419E3A1D" w14:textId="77777777" w:rsidR="005354E3" w:rsidRPr="00FD175A" w:rsidRDefault="005354E3" w:rsidP="00EB32CF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84412" w14:textId="2A17E0CF" w:rsidR="005354E3" w:rsidRPr="00FD175A" w:rsidRDefault="005354E3" w:rsidP="00EB32CF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349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54E3" w:rsidRPr="00FD175A" w14:paraId="44001188" w14:textId="77777777" w:rsidTr="004226A6">
        <w:tc>
          <w:tcPr>
            <w:tcW w:w="4226" w:type="dxa"/>
          </w:tcPr>
          <w:p w14:paraId="387374D6" w14:textId="77777777" w:rsidR="005354E3" w:rsidRPr="00FD175A" w:rsidRDefault="005354E3" w:rsidP="00EB32CF">
            <w:pPr>
              <w:ind w:left="341" w:right="65"/>
              <w:jc w:val="thaiDistribute"/>
              <w:rPr>
                <w:sz w:val="28"/>
                <w:szCs w:val="28"/>
                <w:cs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เครื่องตกแต่งและอุปกรณ์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61068" w14:textId="44E4B19B" w:rsidR="005354E3" w:rsidRPr="00FD175A" w:rsidRDefault="005354E3" w:rsidP="00EB32CF">
            <w:pPr>
              <w:tabs>
                <w:tab w:val="decimal" w:pos="12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   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913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0C03761" w14:textId="77777777" w:rsidR="005354E3" w:rsidRPr="00FD175A" w:rsidRDefault="005354E3" w:rsidP="00EB32CF">
            <w:pPr>
              <w:pStyle w:val="FSTHB"/>
              <w:tabs>
                <w:tab w:val="decimal" w:pos="1383"/>
              </w:tabs>
              <w:ind w:right="-4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956A9" w14:textId="7BD2A1EB" w:rsidR="005354E3" w:rsidRPr="00FD175A" w:rsidRDefault="005354E3" w:rsidP="00EB32CF">
            <w:pPr>
              <w:tabs>
                <w:tab w:val="decimal" w:pos="126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 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514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4C1E63BE" w14:textId="77777777" w:rsidR="005354E3" w:rsidRPr="00FD175A" w:rsidRDefault="005354E3" w:rsidP="00EB32CF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53B67" w14:textId="0863AAA4" w:rsidR="005354E3" w:rsidRPr="00FD175A" w:rsidRDefault="005354E3" w:rsidP="00EB32CF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303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2924ADEB" w14:textId="77777777" w:rsidR="005354E3" w:rsidRPr="00FD175A" w:rsidRDefault="005354E3" w:rsidP="00EB32CF">
            <w:pPr>
              <w:tabs>
                <w:tab w:val="decimal" w:pos="138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7F30DF7E" w14:textId="0E6D7FC1" w:rsidR="005354E3" w:rsidRPr="00FD175A" w:rsidRDefault="005354E3" w:rsidP="00EB32CF">
            <w:pPr>
              <w:tabs>
                <w:tab w:val="decimal" w:pos="1206"/>
              </w:tabs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10FADDC9" w14:textId="77777777" w:rsidR="005354E3" w:rsidRPr="00FD175A" w:rsidRDefault="005354E3" w:rsidP="00EB32CF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B28FD" w14:textId="0364CE79" w:rsidR="005354E3" w:rsidRPr="00FD175A" w:rsidRDefault="005354E3" w:rsidP="00EB32CF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  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54E3" w:rsidRPr="00FD175A" w14:paraId="4B254AB1" w14:textId="77777777" w:rsidTr="004226A6">
        <w:tc>
          <w:tcPr>
            <w:tcW w:w="4226" w:type="dxa"/>
            <w:hideMark/>
          </w:tcPr>
          <w:p w14:paraId="51AD5AE9" w14:textId="77777777" w:rsidR="005354E3" w:rsidRPr="00FD175A" w:rsidRDefault="005354E3" w:rsidP="00EB32CF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เครื่องตกแต่งและอุปกรณ์ในที่เช่า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57896" w14:textId="63E519E5" w:rsidR="005354E3" w:rsidRPr="00FD175A" w:rsidRDefault="005354E3" w:rsidP="00EB32CF">
            <w:pPr>
              <w:tabs>
                <w:tab w:val="decimal" w:pos="12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 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472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337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56FC119" w14:textId="77777777" w:rsidR="005354E3" w:rsidRPr="00FD175A" w:rsidRDefault="005354E3" w:rsidP="00EB32CF">
            <w:pPr>
              <w:pStyle w:val="FSTHB"/>
              <w:tabs>
                <w:tab w:val="decimal" w:pos="1383"/>
              </w:tabs>
              <w:ind w:right="-4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FB52D" w14:textId="4ED7C6AF" w:rsidR="005354E3" w:rsidRPr="00FD175A" w:rsidRDefault="005354E3" w:rsidP="00EB32CF">
            <w:pPr>
              <w:tabs>
                <w:tab w:val="decimal" w:pos="126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984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7BE648B3" w14:textId="77777777" w:rsidR="005354E3" w:rsidRPr="00FD175A" w:rsidRDefault="005354E3" w:rsidP="00EB32CF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FF490" w14:textId="36105742" w:rsidR="005354E3" w:rsidRPr="00FD175A" w:rsidRDefault="005354E3" w:rsidP="00EB32CF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715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63D603C3" w14:textId="77777777" w:rsidR="005354E3" w:rsidRPr="00FD175A" w:rsidRDefault="005354E3" w:rsidP="00EB32CF">
            <w:pPr>
              <w:tabs>
                <w:tab w:val="decimal" w:pos="138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245B4CAC" w14:textId="19CACA76" w:rsidR="005354E3" w:rsidRPr="00FD175A" w:rsidRDefault="005354E3" w:rsidP="00EB32CF">
            <w:pPr>
              <w:tabs>
                <w:tab w:val="decimal" w:pos="1206"/>
              </w:tabs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5D992D7C" w14:textId="77777777" w:rsidR="005354E3" w:rsidRPr="00FD175A" w:rsidRDefault="005354E3" w:rsidP="00EB32CF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2E76E" w14:textId="2F6F1F06" w:rsidR="005354E3" w:rsidRPr="00FD175A" w:rsidRDefault="005354E3" w:rsidP="00EB32CF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606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54E3" w:rsidRPr="00FD175A" w14:paraId="02C56BD0" w14:textId="77777777" w:rsidTr="004226A6">
        <w:tc>
          <w:tcPr>
            <w:tcW w:w="4226" w:type="dxa"/>
          </w:tcPr>
          <w:p w14:paraId="70AF3912" w14:textId="77777777" w:rsidR="005354E3" w:rsidRPr="00FD175A" w:rsidRDefault="005354E3" w:rsidP="00EB32CF">
            <w:pPr>
              <w:ind w:left="341" w:right="65"/>
              <w:jc w:val="thaiDistribute"/>
              <w:rPr>
                <w:sz w:val="28"/>
                <w:szCs w:val="28"/>
                <w:cs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ค่าตกแต่งภายใน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D6067" w14:textId="3E1C00A4" w:rsidR="005354E3" w:rsidRPr="00FD175A" w:rsidRDefault="005354E3" w:rsidP="00EB32CF">
            <w:pPr>
              <w:tabs>
                <w:tab w:val="decimal" w:pos="12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        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573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0D80272" w14:textId="77777777" w:rsidR="005354E3" w:rsidRPr="00FD175A" w:rsidRDefault="005354E3" w:rsidP="00EB32CF">
            <w:pPr>
              <w:pStyle w:val="FSTHB"/>
              <w:tabs>
                <w:tab w:val="decimal" w:pos="1383"/>
              </w:tabs>
              <w:ind w:right="-4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29DA4" w14:textId="76E507C5" w:rsidR="005354E3" w:rsidRPr="00FD175A" w:rsidRDefault="005354E3" w:rsidP="00EB32CF">
            <w:pPr>
              <w:tabs>
                <w:tab w:val="decimal" w:pos="126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    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5C66855" w14:textId="77777777" w:rsidR="005354E3" w:rsidRPr="00FD175A" w:rsidRDefault="005354E3" w:rsidP="00EB32CF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D50DB" w14:textId="1074AF31" w:rsidR="005354E3" w:rsidRPr="00FD175A" w:rsidRDefault="005354E3" w:rsidP="00EB32CF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        -   </w:t>
            </w:r>
          </w:p>
        </w:tc>
        <w:tc>
          <w:tcPr>
            <w:tcW w:w="270" w:type="dxa"/>
            <w:vAlign w:val="center"/>
          </w:tcPr>
          <w:p w14:paraId="7933C270" w14:textId="77777777" w:rsidR="005354E3" w:rsidRPr="00FD175A" w:rsidRDefault="005354E3" w:rsidP="00EB32CF">
            <w:pPr>
              <w:tabs>
                <w:tab w:val="decimal" w:pos="138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1B73D92" w14:textId="13C5BEF3" w:rsidR="005354E3" w:rsidRPr="00FD175A" w:rsidRDefault="005354E3" w:rsidP="00EB32CF">
            <w:pPr>
              <w:tabs>
                <w:tab w:val="decimal" w:pos="1206"/>
              </w:tabs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7DC1DFAE" w14:textId="77777777" w:rsidR="005354E3" w:rsidRPr="00FD175A" w:rsidRDefault="005354E3" w:rsidP="00EB32CF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F07A8" w14:textId="73917924" w:rsidR="005354E3" w:rsidRPr="00FD175A" w:rsidRDefault="005354E3" w:rsidP="00EB32CF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       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710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54E3" w:rsidRPr="00FD175A" w14:paraId="6D87BC57" w14:textId="77777777" w:rsidTr="004226A6">
        <w:tc>
          <w:tcPr>
            <w:tcW w:w="4226" w:type="dxa"/>
            <w:hideMark/>
          </w:tcPr>
          <w:p w14:paraId="6AC5AB61" w14:textId="77777777" w:rsidR="005354E3" w:rsidRPr="00FD175A" w:rsidRDefault="005354E3" w:rsidP="00EB32CF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ค่าตกแต่งภายในในที่เช่า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C9782" w14:textId="348DC79C" w:rsidR="005354E3" w:rsidRPr="00FD175A" w:rsidRDefault="005354E3" w:rsidP="00EB32CF">
            <w:pPr>
              <w:tabs>
                <w:tab w:val="decimal" w:pos="12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 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632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592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15D3CF4" w14:textId="77777777" w:rsidR="005354E3" w:rsidRPr="00FD175A" w:rsidRDefault="005354E3" w:rsidP="00EB32CF">
            <w:pPr>
              <w:pStyle w:val="FSTHB"/>
              <w:tabs>
                <w:tab w:val="decimal" w:pos="1383"/>
              </w:tabs>
              <w:ind w:right="-4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8379A" w14:textId="0E6C02C8" w:rsidR="005354E3" w:rsidRPr="00FD175A" w:rsidRDefault="005354E3" w:rsidP="00EB32CF">
            <w:pPr>
              <w:tabs>
                <w:tab w:val="decimal" w:pos="126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407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5D79FC6A" w14:textId="77777777" w:rsidR="005354E3" w:rsidRPr="00FD175A" w:rsidRDefault="005354E3" w:rsidP="00EB32CF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56CF" w14:textId="0E4A6A87" w:rsidR="005354E3" w:rsidRPr="00FD175A" w:rsidRDefault="005354E3" w:rsidP="00EB32CF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        -   </w:t>
            </w:r>
          </w:p>
        </w:tc>
        <w:tc>
          <w:tcPr>
            <w:tcW w:w="270" w:type="dxa"/>
            <w:vAlign w:val="center"/>
          </w:tcPr>
          <w:p w14:paraId="3270170C" w14:textId="77777777" w:rsidR="005354E3" w:rsidRPr="00FD175A" w:rsidRDefault="005354E3" w:rsidP="00EB32CF">
            <w:pPr>
              <w:tabs>
                <w:tab w:val="decimal" w:pos="138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1130E4A7" w14:textId="243B3EF4" w:rsidR="005354E3" w:rsidRPr="00FD175A" w:rsidRDefault="005354E3" w:rsidP="00EB32CF">
            <w:pPr>
              <w:tabs>
                <w:tab w:val="decimal" w:pos="1206"/>
              </w:tabs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1BC0A47A" w14:textId="77777777" w:rsidR="005354E3" w:rsidRPr="00FD175A" w:rsidRDefault="005354E3" w:rsidP="00EB32CF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28C93" w14:textId="7F6DFD68" w:rsidR="005354E3" w:rsidRPr="00FD175A" w:rsidRDefault="005354E3" w:rsidP="00EB32CF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54E3" w:rsidRPr="00FD175A" w14:paraId="286567C6" w14:textId="77777777" w:rsidTr="004226A6">
        <w:trPr>
          <w:trHeight w:val="91"/>
        </w:trPr>
        <w:tc>
          <w:tcPr>
            <w:tcW w:w="4226" w:type="dxa"/>
            <w:hideMark/>
          </w:tcPr>
          <w:p w14:paraId="0B5146C0" w14:textId="77777777" w:rsidR="005354E3" w:rsidRPr="00FD175A" w:rsidRDefault="005354E3" w:rsidP="00EB32CF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3F204" w14:textId="511E6D15" w:rsidR="005354E3" w:rsidRPr="00FD175A" w:rsidRDefault="005354E3" w:rsidP="00EB32CF">
            <w:pPr>
              <w:tabs>
                <w:tab w:val="decimal" w:pos="12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   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843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0385B1F" w14:textId="77777777" w:rsidR="005354E3" w:rsidRPr="00FD175A" w:rsidRDefault="005354E3" w:rsidP="00EB32CF">
            <w:pPr>
              <w:pStyle w:val="FSTHB"/>
              <w:tabs>
                <w:tab w:val="decimal" w:pos="1383"/>
              </w:tabs>
              <w:ind w:right="-4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C7BAB" w14:textId="0B6F42FB" w:rsidR="005354E3" w:rsidRPr="00FD175A" w:rsidRDefault="005354E3" w:rsidP="00EB32CF">
            <w:pPr>
              <w:tabs>
                <w:tab w:val="decimal" w:pos="126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      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72F12CEE" w14:textId="77777777" w:rsidR="005354E3" w:rsidRPr="00FD175A" w:rsidRDefault="005354E3" w:rsidP="00EB32CF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59030" w14:textId="04942130" w:rsidR="005354E3" w:rsidRPr="00FD175A" w:rsidRDefault="005354E3" w:rsidP="00EB32CF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406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5289404D" w14:textId="77777777" w:rsidR="005354E3" w:rsidRPr="00FD175A" w:rsidRDefault="005354E3" w:rsidP="00EB32CF">
            <w:pPr>
              <w:tabs>
                <w:tab w:val="decimal" w:pos="138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7674B305" w14:textId="0FEAE5D8" w:rsidR="005354E3" w:rsidRPr="00FD175A" w:rsidRDefault="005354E3" w:rsidP="00EB32CF">
            <w:pPr>
              <w:tabs>
                <w:tab w:val="decimal" w:pos="1206"/>
              </w:tabs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7604B9FA" w14:textId="77777777" w:rsidR="005354E3" w:rsidRPr="00FD175A" w:rsidRDefault="005354E3" w:rsidP="00EB32CF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FB311" w14:textId="1914A7ED" w:rsidR="005354E3" w:rsidRPr="00FD175A" w:rsidRDefault="005354E3" w:rsidP="00EB32CF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  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451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54E3" w:rsidRPr="00FD175A" w14:paraId="6FEC92EC" w14:textId="77777777" w:rsidTr="00874E55">
        <w:tc>
          <w:tcPr>
            <w:tcW w:w="4226" w:type="dxa"/>
            <w:hideMark/>
          </w:tcPr>
          <w:p w14:paraId="554ACD2D" w14:textId="77777777" w:rsidR="005354E3" w:rsidRPr="00FD175A" w:rsidRDefault="005354E3" w:rsidP="00EB32CF">
            <w:pPr>
              <w:ind w:left="341" w:right="65"/>
              <w:jc w:val="thaiDistribute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เครื่องถ้วยชาม เครื่องแก้ว เครื่องเงินและผ้าต่าง ๆ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E24AB" w14:textId="7793BAB1" w:rsidR="005354E3" w:rsidRPr="00FD175A" w:rsidRDefault="005354E3" w:rsidP="00EB32CF">
            <w:pPr>
              <w:tabs>
                <w:tab w:val="decimal" w:pos="12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   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325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0C18E7D" w14:textId="77777777" w:rsidR="005354E3" w:rsidRPr="00FD175A" w:rsidRDefault="005354E3" w:rsidP="00EB32CF">
            <w:pPr>
              <w:pStyle w:val="FSTHB"/>
              <w:tabs>
                <w:tab w:val="decimal" w:pos="1383"/>
              </w:tabs>
              <w:ind w:right="-4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40723" w14:textId="100ADA7A" w:rsidR="005354E3" w:rsidRPr="00FD175A" w:rsidRDefault="005354E3" w:rsidP="00EB32CF">
            <w:pPr>
              <w:tabs>
                <w:tab w:val="decimal" w:pos="12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 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10128643" w14:textId="77777777" w:rsidR="005354E3" w:rsidRPr="00FD175A" w:rsidRDefault="005354E3" w:rsidP="00EB32CF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56E54" w14:textId="4E9ECE5E" w:rsidR="005354E3" w:rsidRPr="00FD175A" w:rsidRDefault="005354E3" w:rsidP="00EB32CF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635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18564E45" w14:textId="77777777" w:rsidR="005354E3" w:rsidRPr="00FD175A" w:rsidRDefault="005354E3" w:rsidP="00EB32CF">
            <w:pPr>
              <w:tabs>
                <w:tab w:val="decimal" w:pos="138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42055C4F" w14:textId="418042B8" w:rsidR="005354E3" w:rsidRPr="00FD175A" w:rsidRDefault="005354E3" w:rsidP="00EB32CF">
            <w:pPr>
              <w:tabs>
                <w:tab w:val="decimal" w:pos="1206"/>
              </w:tabs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62B31D79" w14:textId="77777777" w:rsidR="005354E3" w:rsidRPr="00FD175A" w:rsidRDefault="005354E3" w:rsidP="00EB32CF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E9A27" w14:textId="4D977D90" w:rsidR="005354E3" w:rsidRPr="00FD175A" w:rsidRDefault="005354E3" w:rsidP="00EB32CF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      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850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54E3" w:rsidRPr="00FD175A" w14:paraId="5A60D141" w14:textId="77777777" w:rsidTr="00874E55">
        <w:tc>
          <w:tcPr>
            <w:tcW w:w="4226" w:type="dxa"/>
            <w:hideMark/>
          </w:tcPr>
          <w:p w14:paraId="61CD4FE2" w14:textId="77777777" w:rsidR="005354E3" w:rsidRPr="00FD175A" w:rsidRDefault="005354E3" w:rsidP="00EB32CF">
            <w:pPr>
              <w:ind w:left="341" w:right="65"/>
              <w:jc w:val="thaiDistribute"/>
              <w:rPr>
                <w:b/>
                <w:bCs/>
                <w:sz w:val="28"/>
                <w:szCs w:val="28"/>
              </w:rPr>
            </w:pPr>
            <w:r w:rsidRPr="00FD175A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E7D86" w14:textId="65C56126" w:rsidR="005354E3" w:rsidRPr="00FD175A" w:rsidRDefault="005354E3" w:rsidP="00EB32CF">
            <w:pPr>
              <w:tabs>
                <w:tab w:val="decimal" w:pos="12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(</w:t>
            </w:r>
            <w:r w:rsidR="002010F1"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532</w:t>
            </w:r>
            <w:r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311</w:t>
            </w:r>
            <w:r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BA25127" w14:textId="77777777" w:rsidR="005354E3" w:rsidRPr="00FD175A" w:rsidRDefault="005354E3" w:rsidP="00EB32CF">
            <w:pPr>
              <w:pStyle w:val="FSTHB"/>
              <w:tabs>
                <w:tab w:val="decimal" w:pos="1383"/>
              </w:tabs>
              <w:ind w:right="-47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005FB" w14:textId="37C310B1" w:rsidR="005354E3" w:rsidRPr="00FD175A" w:rsidRDefault="005354E3" w:rsidP="00EB32CF">
            <w:pPr>
              <w:tabs>
                <w:tab w:val="decimal" w:pos="126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="002010F1"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</w:t>
            </w:r>
            <w:r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607</w:t>
            </w:r>
            <w:r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4AC24C98" w14:textId="77777777" w:rsidR="005354E3" w:rsidRPr="00FD175A" w:rsidRDefault="005354E3" w:rsidP="00EB32CF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137F7" w14:textId="07EBB10B" w:rsidR="005354E3" w:rsidRPr="00FD175A" w:rsidRDefault="005354E3" w:rsidP="00EB32CF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  <w:r w:rsidR="002010F1"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059</w:t>
            </w:r>
            <w:r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18CCC2EB" w14:textId="77777777" w:rsidR="005354E3" w:rsidRPr="00FD175A" w:rsidRDefault="005354E3" w:rsidP="00EB32CF">
            <w:pPr>
              <w:tabs>
                <w:tab w:val="decimal" w:pos="138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5E7017" w14:textId="708C6FF9" w:rsidR="005354E3" w:rsidRPr="00FD175A" w:rsidRDefault="005354E3" w:rsidP="00EB32CF">
            <w:pPr>
              <w:tabs>
                <w:tab w:val="decimal" w:pos="1206"/>
              </w:tabs>
              <w:ind w:right="10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7BFED71A" w14:textId="77777777" w:rsidR="005354E3" w:rsidRPr="00FD175A" w:rsidRDefault="005354E3" w:rsidP="00EB32CF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EFBDA" w14:textId="59EFD9FF" w:rsidR="005354E3" w:rsidRPr="00FD175A" w:rsidRDefault="005354E3" w:rsidP="00EB32CF">
            <w:pPr>
              <w:tabs>
                <w:tab w:val="decimal" w:pos="12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="002010F1"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634</w:t>
            </w:r>
            <w:r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859</w:t>
            </w:r>
            <w:r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5354E3" w:rsidRPr="00FD175A" w14:paraId="16948E44" w14:textId="77777777" w:rsidTr="00874E55">
        <w:tc>
          <w:tcPr>
            <w:tcW w:w="4226" w:type="dxa"/>
          </w:tcPr>
          <w:p w14:paraId="4F489C94" w14:textId="77777777" w:rsidR="005354E3" w:rsidRPr="00FD175A" w:rsidRDefault="005354E3" w:rsidP="00EB32CF">
            <w:pPr>
              <w:ind w:left="341" w:right="65"/>
              <w:jc w:val="thaiDistribute"/>
              <w:rPr>
                <w:sz w:val="28"/>
                <w:szCs w:val="28"/>
                <w:cs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BBE2C" w14:textId="5E827860" w:rsidR="005354E3" w:rsidRPr="00FD175A" w:rsidRDefault="005354E3" w:rsidP="00EB32CF">
            <w:pPr>
              <w:tabs>
                <w:tab w:val="decimal" w:pos="1383"/>
              </w:tabs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822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243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6AAB60BE" w14:textId="77777777" w:rsidR="005354E3" w:rsidRPr="00FD175A" w:rsidRDefault="005354E3" w:rsidP="00EB32CF">
            <w:pPr>
              <w:pStyle w:val="FSTHB"/>
              <w:tabs>
                <w:tab w:val="decimal" w:pos="1383"/>
              </w:tabs>
              <w:ind w:right="-4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BAB5328" w14:textId="52569B12" w:rsidR="005354E3" w:rsidRPr="00FD175A" w:rsidRDefault="005354E3" w:rsidP="00EB32CF">
            <w:pPr>
              <w:tabs>
                <w:tab w:val="decimal" w:pos="1383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405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06A20239" w14:textId="77777777" w:rsidR="005354E3" w:rsidRPr="00FD175A" w:rsidRDefault="005354E3" w:rsidP="00EB32CF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03BEC46" w14:textId="3A9E9489" w:rsidR="005354E3" w:rsidRPr="00FD175A" w:rsidRDefault="005354E3" w:rsidP="00EB32CF">
            <w:pPr>
              <w:tabs>
                <w:tab w:val="decimal" w:pos="1240"/>
              </w:tabs>
              <w:ind w:right="-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044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65E3E94F" w14:textId="77777777" w:rsidR="005354E3" w:rsidRPr="00FD175A" w:rsidRDefault="005354E3" w:rsidP="00EB32CF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7A5828" w14:textId="6F8AADB0" w:rsidR="005354E3" w:rsidRPr="00FD175A" w:rsidRDefault="005354E3" w:rsidP="00EB32CF">
            <w:pPr>
              <w:tabs>
                <w:tab w:val="decimal" w:pos="1215"/>
              </w:tabs>
              <w:ind w:right="4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3794FC47" w14:textId="77777777" w:rsidR="005354E3" w:rsidRPr="00FD175A" w:rsidRDefault="005354E3" w:rsidP="00EB32CF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699F1279" w14:textId="6A49AAB4" w:rsidR="005354E3" w:rsidRPr="00FD175A" w:rsidRDefault="005354E3" w:rsidP="00EB32CF">
            <w:pPr>
              <w:tabs>
                <w:tab w:val="decimal" w:pos="1141"/>
              </w:tabs>
              <w:ind w:right="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799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780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354E3" w:rsidRPr="00FD175A" w14:paraId="1D279600" w14:textId="77777777" w:rsidTr="0082394A">
        <w:tc>
          <w:tcPr>
            <w:tcW w:w="4226" w:type="dxa"/>
          </w:tcPr>
          <w:p w14:paraId="5C22862A" w14:textId="77777777" w:rsidR="005354E3" w:rsidRPr="00FD175A" w:rsidRDefault="005354E3" w:rsidP="00EB32CF">
            <w:pPr>
              <w:ind w:left="341" w:right="65"/>
              <w:jc w:val="thaiDistribute"/>
              <w:rPr>
                <w:sz w:val="28"/>
                <w:szCs w:val="28"/>
                <w:cs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หัก ค่าเผื่อการด้อยค่า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1F3B1" w14:textId="13D50972" w:rsidR="005354E3" w:rsidRPr="00FD175A" w:rsidRDefault="005354E3" w:rsidP="00EB32CF">
            <w:pPr>
              <w:tabs>
                <w:tab w:val="decimal" w:pos="1383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(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592</w:t>
            </w: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B6E9F80" w14:textId="77777777" w:rsidR="005354E3" w:rsidRPr="00FD175A" w:rsidRDefault="005354E3" w:rsidP="00EB32CF">
            <w:pPr>
              <w:pStyle w:val="FSTHB"/>
              <w:tabs>
                <w:tab w:val="decimal" w:pos="1383"/>
              </w:tabs>
              <w:ind w:right="-4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DE9AEF0" w14:textId="71E7708A" w:rsidR="005354E3" w:rsidRPr="00FD175A" w:rsidRDefault="005354E3" w:rsidP="00EB32CF">
            <w:pPr>
              <w:tabs>
                <w:tab w:val="decimal" w:pos="1383"/>
              </w:tabs>
              <w:ind w:right="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08E92B4C" w14:textId="77777777" w:rsidR="005354E3" w:rsidRPr="00FD175A" w:rsidRDefault="005354E3" w:rsidP="00EB32CF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42EAAB1" w14:textId="56D54D8D" w:rsidR="005354E3" w:rsidRPr="00FD175A" w:rsidRDefault="005354E3" w:rsidP="00EB32CF">
            <w:pPr>
              <w:tabs>
                <w:tab w:val="decimal" w:pos="1383"/>
              </w:tabs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3D574F52" w14:textId="77777777" w:rsidR="005354E3" w:rsidRPr="00FD175A" w:rsidRDefault="005354E3" w:rsidP="00EB32CF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98AE2EA" w14:textId="56B08935" w:rsidR="005354E3" w:rsidRPr="00FD175A" w:rsidRDefault="005354E3" w:rsidP="00EB32CF">
            <w:pPr>
              <w:tabs>
                <w:tab w:val="decimal" w:pos="1215"/>
              </w:tabs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40301AF3" w14:textId="77777777" w:rsidR="005354E3" w:rsidRPr="00FD175A" w:rsidRDefault="005354E3" w:rsidP="00EB32CF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1086C45B" w14:textId="7331E322" w:rsidR="005354E3" w:rsidRPr="00FD175A" w:rsidRDefault="005354E3" w:rsidP="00EB32CF">
            <w:pPr>
              <w:tabs>
                <w:tab w:val="decimal" w:pos="1141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592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54E3" w:rsidRPr="00FD175A" w14:paraId="16822D91" w14:textId="77777777" w:rsidTr="009416ED">
        <w:tc>
          <w:tcPr>
            <w:tcW w:w="4226" w:type="dxa"/>
            <w:hideMark/>
          </w:tcPr>
          <w:p w14:paraId="12B247A8" w14:textId="1667057D" w:rsidR="005354E3" w:rsidRPr="00FD175A" w:rsidRDefault="005354E3" w:rsidP="00EB32CF">
            <w:pPr>
              <w:ind w:left="341" w:right="65"/>
              <w:jc w:val="thaiDistribute"/>
              <w:rPr>
                <w:b/>
                <w:bCs/>
                <w:sz w:val="28"/>
                <w:szCs w:val="28"/>
              </w:rPr>
            </w:pPr>
            <w:r w:rsidRPr="00FD175A">
              <w:rPr>
                <w:rFonts w:hint="cs"/>
                <w:b/>
                <w:bCs/>
                <w:sz w:val="28"/>
                <w:szCs w:val="28"/>
                <w:cs/>
              </w:rPr>
              <w:t xml:space="preserve">ที่ดิน อาคารและอุปกรณ์ </w:t>
            </w:r>
            <w:r w:rsidRPr="00FD175A">
              <w:rPr>
                <w:b/>
                <w:bCs/>
                <w:sz w:val="28"/>
                <w:szCs w:val="28"/>
                <w:cs/>
              </w:rPr>
              <w:t>–</w:t>
            </w:r>
            <w:r w:rsidRPr="00FD175A">
              <w:rPr>
                <w:rFonts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3C0B6" w14:textId="71568918" w:rsidR="005354E3" w:rsidRPr="00FD175A" w:rsidRDefault="005354E3" w:rsidP="00EB32CF">
            <w:pPr>
              <w:tabs>
                <w:tab w:val="decimal" w:pos="1383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     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818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651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FB4E74C" w14:textId="77777777" w:rsidR="005354E3" w:rsidRPr="00FD175A" w:rsidRDefault="005354E3" w:rsidP="00EB32CF">
            <w:pPr>
              <w:pStyle w:val="FSTHB"/>
              <w:tabs>
                <w:tab w:val="decimal" w:pos="1383"/>
              </w:tabs>
              <w:ind w:right="-47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1A3F01" w14:textId="4527D8E3" w:rsidR="005354E3" w:rsidRPr="00FD175A" w:rsidRDefault="005354E3" w:rsidP="00EB32CF">
            <w:pPr>
              <w:tabs>
                <w:tab w:val="decimal" w:pos="1383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405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1BEFCE86" w14:textId="77777777" w:rsidR="005354E3" w:rsidRPr="00FD175A" w:rsidRDefault="005354E3" w:rsidP="00EB32CF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D2B741" w14:textId="6BF19A68" w:rsidR="005354E3" w:rsidRPr="00FD175A" w:rsidRDefault="005354E3" w:rsidP="00EB32CF">
            <w:pPr>
              <w:tabs>
                <w:tab w:val="decimal" w:pos="1240"/>
              </w:tabs>
              <w:ind w:right="-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044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03CD2AE2" w14:textId="77777777" w:rsidR="005354E3" w:rsidRPr="00FD175A" w:rsidRDefault="005354E3" w:rsidP="00EB32CF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0F2D3A6" w14:textId="336AD618" w:rsidR="005354E3" w:rsidRPr="00FD175A" w:rsidRDefault="005354E3" w:rsidP="00EB32CF">
            <w:pPr>
              <w:tabs>
                <w:tab w:val="decimal" w:pos="1215"/>
              </w:tabs>
              <w:ind w:right="4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2EAE864F" w14:textId="77777777" w:rsidR="005354E3" w:rsidRPr="00FD175A" w:rsidRDefault="005354E3" w:rsidP="00EB32CF">
            <w:pPr>
              <w:tabs>
                <w:tab w:val="decimal" w:pos="1383"/>
              </w:tabs>
              <w:ind w:right="-4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635A0A" w14:textId="42801DEC" w:rsidR="005354E3" w:rsidRPr="00FD175A" w:rsidRDefault="005354E3" w:rsidP="00EB32CF">
            <w:pPr>
              <w:tabs>
                <w:tab w:val="decimal" w:pos="1141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796</w:t>
            </w:r>
            <w:r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188</w:t>
            </w:r>
            <w:r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B66C84" w:rsidRPr="00FD175A" w14:paraId="246F6481" w14:textId="77777777" w:rsidTr="009416ED">
        <w:tc>
          <w:tcPr>
            <w:tcW w:w="4226" w:type="dxa"/>
          </w:tcPr>
          <w:p w14:paraId="1B1AD7F0" w14:textId="77777777" w:rsidR="00B66C84" w:rsidRPr="00FD175A" w:rsidRDefault="00B66C84" w:rsidP="00EB32CF">
            <w:pPr>
              <w:ind w:left="341" w:right="65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6FDAD7DE" w14:textId="77777777" w:rsidR="00B66C84" w:rsidRPr="00FD175A" w:rsidRDefault="00B66C84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985D01" w14:textId="77777777" w:rsidR="00B66C84" w:rsidRPr="00FD175A" w:rsidRDefault="00B66C84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2534C4DC" w14:textId="77777777" w:rsidR="00B66C84" w:rsidRPr="00FD175A" w:rsidRDefault="00B66C84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470E90F" w14:textId="77777777" w:rsidR="00B66C84" w:rsidRPr="00FD175A" w:rsidRDefault="00B66C84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2AA9ED0C" w14:textId="77777777" w:rsidR="00B66C84" w:rsidRPr="00FD175A" w:rsidRDefault="00B66C84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3F79DEE" w14:textId="77777777" w:rsidR="00B66C84" w:rsidRPr="00FD175A" w:rsidRDefault="00B66C84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D72929E" w14:textId="77777777" w:rsidR="00B66C84" w:rsidRPr="00FD175A" w:rsidRDefault="00B66C84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F6FAB77" w14:textId="77777777" w:rsidR="00B66C84" w:rsidRPr="00FD175A" w:rsidRDefault="00B66C84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A11B591" w14:textId="77777777" w:rsidR="00B66C84" w:rsidRPr="00FD175A" w:rsidRDefault="00B66C84" w:rsidP="00EB32CF">
            <w:pPr>
              <w:pStyle w:val="FSTHB"/>
              <w:tabs>
                <w:tab w:val="decimal" w:pos="1264"/>
              </w:tabs>
              <w:rPr>
                <w:color w:val="auto"/>
                <w:sz w:val="28"/>
                <w:szCs w:val="28"/>
                <w:cs/>
              </w:rPr>
            </w:pPr>
          </w:p>
        </w:tc>
      </w:tr>
      <w:tr w:rsidR="00B66C84" w:rsidRPr="00FD175A" w14:paraId="2C7442E2" w14:textId="77777777">
        <w:tc>
          <w:tcPr>
            <w:tcW w:w="4226" w:type="dxa"/>
            <w:hideMark/>
          </w:tcPr>
          <w:p w14:paraId="606F60C2" w14:textId="77777777" w:rsidR="00B66C84" w:rsidRPr="00FD175A" w:rsidRDefault="00B66C84" w:rsidP="00EB32CF">
            <w:pPr>
              <w:ind w:left="341" w:right="65"/>
              <w:jc w:val="thaiDistribute"/>
              <w:rPr>
                <w:sz w:val="28"/>
                <w:szCs w:val="28"/>
                <w:cs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</w:tcPr>
          <w:p w14:paraId="2BDFDFA6" w14:textId="77777777" w:rsidR="00B66C84" w:rsidRPr="00FD175A" w:rsidRDefault="00B66C84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93AFBB" w14:textId="77777777" w:rsidR="00B66C84" w:rsidRPr="00FD175A" w:rsidRDefault="00B66C84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AC97D44" w14:textId="77777777" w:rsidR="00B66C84" w:rsidRPr="00FD175A" w:rsidRDefault="00B66C84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ED75580" w14:textId="77777777" w:rsidR="00B66C84" w:rsidRPr="00FD175A" w:rsidRDefault="00B66C84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5F7C106" w14:textId="77777777" w:rsidR="00B66C84" w:rsidRPr="00FD175A" w:rsidRDefault="00B66C84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CB505DB" w14:textId="77777777" w:rsidR="00B66C84" w:rsidRPr="00FD175A" w:rsidRDefault="00B66C84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7AE7402" w14:textId="77777777" w:rsidR="00B66C84" w:rsidRPr="00FD175A" w:rsidRDefault="00B66C84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AA53536" w14:textId="77777777" w:rsidR="00B66C84" w:rsidRPr="00FD175A" w:rsidRDefault="00B66C84" w:rsidP="00EB32CF">
            <w:pPr>
              <w:pStyle w:val="FSTHB"/>
              <w:tabs>
                <w:tab w:val="decimal" w:pos="1383"/>
              </w:tabs>
              <w:ind w:right="-47"/>
              <w:jc w:val="lef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EF73335" w14:textId="118BC7B1" w:rsidR="00B66C84" w:rsidRPr="00FD175A" w:rsidRDefault="002010F1" w:rsidP="00EB32CF">
            <w:pPr>
              <w:tabs>
                <w:tab w:val="decimal" w:pos="1015"/>
              </w:tabs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119</w:t>
            </w:r>
            <w:r w:rsidR="004F3955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607</w:t>
            </w:r>
          </w:p>
        </w:tc>
      </w:tr>
    </w:tbl>
    <w:p w14:paraId="20DC106D" w14:textId="7D108D86" w:rsidR="0015124E" w:rsidRPr="00FD175A" w:rsidRDefault="0015124E" w:rsidP="00EB32CF">
      <w:pPr>
        <w:tabs>
          <w:tab w:val="left" w:pos="1617"/>
        </w:tabs>
        <w:sectPr w:rsidR="0015124E" w:rsidRPr="00FD175A" w:rsidSect="00B21C2E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356EF16D" w14:textId="0ACE1257" w:rsidR="00210CE8" w:rsidRPr="00FD175A" w:rsidRDefault="002010F1" w:rsidP="00EB32CF">
      <w:pPr>
        <w:tabs>
          <w:tab w:val="left" w:pos="540"/>
        </w:tabs>
        <w:ind w:right="65"/>
        <w:rPr>
          <w:b/>
          <w:bCs/>
          <w:cs/>
        </w:rPr>
      </w:pPr>
      <w:r w:rsidRPr="00FD175A">
        <w:rPr>
          <w:b/>
          <w:bCs/>
        </w:rPr>
        <w:t>12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>ที่ดิน อาคารและอุปกรณ์</w:t>
      </w:r>
      <w:r w:rsidR="00210CE8" w:rsidRPr="00FD175A">
        <w:rPr>
          <w:rFonts w:hint="cs"/>
          <w:cs/>
        </w:rPr>
        <w:t xml:space="preserve"> (ต่อ)</w:t>
      </w:r>
    </w:p>
    <w:p w14:paraId="7C30B58A" w14:textId="77777777" w:rsidR="00210CE8" w:rsidRPr="00FD175A" w:rsidRDefault="00210CE8" w:rsidP="00EB32CF">
      <w:pPr>
        <w:ind w:right="65"/>
        <w:rPr>
          <w:b/>
          <w:bCs/>
          <w:sz w:val="20"/>
          <w:szCs w:val="20"/>
          <w:cs/>
        </w:rPr>
      </w:pPr>
    </w:p>
    <w:p w14:paraId="6588D6AC" w14:textId="5BF6F8C9" w:rsidR="00681A6F" w:rsidRPr="00FD175A" w:rsidRDefault="00681A6F" w:rsidP="00EB32CF">
      <w:pPr>
        <w:pStyle w:val="ListParagraph"/>
        <w:spacing w:line="240" w:lineRule="auto"/>
        <w:ind w:left="540" w:right="65"/>
        <w:jc w:val="thaiDistribute"/>
        <w:rPr>
          <w:rFonts w:ascii="Angsana New" w:hAnsi="Angsana New"/>
          <w:spacing w:val="4"/>
          <w:sz w:val="30"/>
          <w:szCs w:val="30"/>
          <w:cs/>
          <w:lang w:val="en-US"/>
        </w:rPr>
      </w:pPr>
      <w:r w:rsidRPr="00FD175A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ต้นทุนการกู้ยืมที่บันทึกเป็นส่วนหนึ่งของต้นทุนสินทรัพย์ของกลุ่มบริษัท ณ วันที่ </w:t>
      </w:r>
      <w:r w:rsidR="002010F1" w:rsidRPr="00FD175A">
        <w:rPr>
          <w:rFonts w:ascii="Angsana New" w:hAnsi="Angsana New"/>
          <w:spacing w:val="4"/>
          <w:sz w:val="30"/>
          <w:szCs w:val="30"/>
          <w:lang w:val="en-US"/>
        </w:rPr>
        <w:t>31</w:t>
      </w:r>
      <w:r w:rsidRPr="00FD175A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FD175A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ธันวาคม </w:t>
      </w:r>
      <w:r w:rsidR="002010F1" w:rsidRPr="00FD175A">
        <w:rPr>
          <w:rFonts w:ascii="Angsana New" w:hAnsi="Angsana New"/>
          <w:spacing w:val="4"/>
          <w:sz w:val="30"/>
          <w:szCs w:val="30"/>
          <w:lang w:val="en-US"/>
        </w:rPr>
        <w:t>2566</w:t>
      </w:r>
      <w:r w:rsidRPr="00FD175A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มีจํานวน </w:t>
      </w:r>
      <w:r w:rsidR="00AB76AC">
        <w:rPr>
          <w:rFonts w:ascii="Angsana New" w:hAnsi="Angsana New"/>
          <w:sz w:val="30"/>
          <w:szCs w:val="30"/>
          <w:lang w:val="en-US"/>
        </w:rPr>
        <w:t>278.84</w:t>
      </w:r>
      <w:r w:rsidRPr="00FD175A">
        <w:rPr>
          <w:rFonts w:ascii="Angsana New" w:hAnsi="Angsana New"/>
          <w:sz w:val="30"/>
          <w:szCs w:val="30"/>
          <w:lang w:val="en-US"/>
        </w:rPr>
        <w:t xml:space="preserve"> 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FD175A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2010F1" w:rsidRPr="00FD175A">
        <w:rPr>
          <w:rFonts w:ascii="Angsana New" w:hAnsi="Angsana New"/>
          <w:i/>
          <w:iCs/>
          <w:sz w:val="30"/>
          <w:szCs w:val="30"/>
          <w:lang w:val="en-US"/>
        </w:rPr>
        <w:t>2565</w:t>
      </w:r>
      <w:r w:rsidRPr="00FD175A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AB76AC">
        <w:rPr>
          <w:rFonts w:ascii="Angsana New" w:hAnsi="Angsana New"/>
          <w:i/>
          <w:iCs/>
          <w:sz w:val="30"/>
          <w:szCs w:val="30"/>
          <w:lang w:val="en-US"/>
        </w:rPr>
        <w:t>241.74</w:t>
      </w:r>
      <w:r w:rsidRPr="00FD175A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Pr="00FD175A">
        <w:rPr>
          <w:rFonts w:ascii="Angsana New" w:hAnsi="Angsana New" w:hint="cs"/>
          <w:i/>
          <w:iCs/>
          <w:sz w:val="30"/>
          <w:szCs w:val="30"/>
          <w:cs/>
          <w:lang w:val="en-US"/>
        </w:rPr>
        <w:t>ล้านบาท</w:t>
      </w:r>
      <w:r w:rsidRPr="00FD175A">
        <w:rPr>
          <w:rFonts w:ascii="Angsana New" w:hAnsi="Angsana New"/>
          <w:i/>
          <w:iCs/>
          <w:sz w:val="30"/>
          <w:szCs w:val="30"/>
          <w:lang w:val="en-US"/>
        </w:rPr>
        <w:t>)</w:t>
      </w:r>
    </w:p>
    <w:p w14:paraId="25022B99" w14:textId="77777777" w:rsidR="008F587F" w:rsidRPr="00FD175A" w:rsidRDefault="008F587F" w:rsidP="00EB32CF">
      <w:pPr>
        <w:ind w:right="65"/>
        <w:jc w:val="thaiDistribute"/>
        <w:rPr>
          <w:b/>
          <w:bCs/>
          <w:i/>
          <w:iCs/>
          <w:spacing w:val="-6"/>
          <w:sz w:val="20"/>
          <w:szCs w:val="20"/>
        </w:rPr>
      </w:pPr>
    </w:p>
    <w:p w14:paraId="73B17241" w14:textId="0CE414E4" w:rsidR="00210CE8" w:rsidRPr="00FD175A" w:rsidRDefault="00210CE8" w:rsidP="00EB32CF">
      <w:pPr>
        <w:ind w:left="540" w:right="65"/>
        <w:jc w:val="thaiDistribute"/>
        <w:rPr>
          <w:b/>
          <w:bCs/>
          <w:i/>
          <w:iCs/>
          <w:spacing w:val="-6"/>
        </w:rPr>
      </w:pPr>
      <w:r w:rsidRPr="00FD175A">
        <w:rPr>
          <w:rFonts w:hint="cs"/>
          <w:b/>
          <w:bCs/>
          <w:i/>
          <w:iCs/>
          <w:spacing w:val="-6"/>
          <w:cs/>
        </w:rPr>
        <w:t>บริษัท ดุสิตธานี จำกัด (มหาชน)</w:t>
      </w:r>
    </w:p>
    <w:p w14:paraId="79792304" w14:textId="77777777" w:rsidR="00210CE8" w:rsidRPr="00FD175A" w:rsidRDefault="00210CE8" w:rsidP="00EB32CF">
      <w:pPr>
        <w:ind w:left="540" w:right="65"/>
        <w:jc w:val="thaiDistribute"/>
        <w:rPr>
          <w:spacing w:val="-6"/>
          <w:sz w:val="20"/>
          <w:szCs w:val="20"/>
        </w:rPr>
      </w:pPr>
    </w:p>
    <w:p w14:paraId="374156F3" w14:textId="491BB211" w:rsidR="00210CE8" w:rsidRPr="00FD175A" w:rsidRDefault="00210CE8" w:rsidP="00EB32CF">
      <w:pPr>
        <w:ind w:left="540" w:right="65"/>
        <w:jc w:val="thaiDistribute"/>
        <w:rPr>
          <w:spacing w:val="-4"/>
        </w:rPr>
      </w:pPr>
      <w:r w:rsidRPr="00FD175A">
        <w:rPr>
          <w:rFonts w:hint="cs"/>
          <w:spacing w:val="-4"/>
          <w:cs/>
        </w:rPr>
        <w:t xml:space="preserve">ที่ดิน อาคารและอุปกรณ์ - สุทธิ รวมอาคารและส่วนปรับปรุงอาคารในที่เช่าของโรงแรมดุสิตธานี พัทยา ซึ่งมีมูลค่าสุทธิทางบัญชี ณ วันที่ </w:t>
      </w:r>
      <w:r w:rsidR="002010F1" w:rsidRPr="00FD175A">
        <w:rPr>
          <w:spacing w:val="-4"/>
        </w:rPr>
        <w:t>31</w:t>
      </w:r>
      <w:r w:rsidRPr="00FD175A">
        <w:rPr>
          <w:rFonts w:hint="cs"/>
          <w:spacing w:val="-4"/>
          <w:cs/>
        </w:rPr>
        <w:t xml:space="preserve"> ธันวาคม </w:t>
      </w:r>
      <w:r w:rsidR="002010F1" w:rsidRPr="00FD175A">
        <w:rPr>
          <w:spacing w:val="-4"/>
        </w:rPr>
        <w:t>2566</w:t>
      </w:r>
      <w:r w:rsidRPr="00FD175A">
        <w:rPr>
          <w:spacing w:val="-4"/>
        </w:rPr>
        <w:t xml:space="preserve"> </w:t>
      </w:r>
      <w:r w:rsidR="00DE7950" w:rsidRPr="00FD175A">
        <w:rPr>
          <w:rFonts w:hint="cs"/>
          <w:spacing w:val="-4"/>
          <w:cs/>
        </w:rPr>
        <w:t xml:space="preserve">และ </w:t>
      </w:r>
      <w:r w:rsidR="002010F1" w:rsidRPr="00FD175A">
        <w:rPr>
          <w:spacing w:val="-4"/>
        </w:rPr>
        <w:t>2565</w:t>
      </w:r>
      <w:r w:rsidR="00DE7950" w:rsidRPr="00FD175A">
        <w:rPr>
          <w:spacing w:val="-4"/>
        </w:rPr>
        <w:t xml:space="preserve"> </w:t>
      </w:r>
      <w:r w:rsidR="00DE7950" w:rsidRPr="00FD175A">
        <w:rPr>
          <w:rFonts w:hint="cs"/>
          <w:spacing w:val="-4"/>
          <w:cs/>
        </w:rPr>
        <w:t xml:space="preserve">จำนวน </w:t>
      </w:r>
      <w:r w:rsidR="002010F1" w:rsidRPr="00FD175A">
        <w:rPr>
          <w:spacing w:val="-4"/>
        </w:rPr>
        <w:t>2</w:t>
      </w:r>
      <w:r w:rsidR="007D0071" w:rsidRPr="00FD175A">
        <w:rPr>
          <w:spacing w:val="-4"/>
        </w:rPr>
        <w:t>.</w:t>
      </w:r>
      <w:r w:rsidR="002010F1" w:rsidRPr="00FD175A">
        <w:rPr>
          <w:spacing w:val="-4"/>
        </w:rPr>
        <w:t>00</w:t>
      </w:r>
      <w:r w:rsidR="00DE7950" w:rsidRPr="00FD175A">
        <w:rPr>
          <w:rFonts w:hint="cs"/>
          <w:spacing w:val="-4"/>
          <w:cs/>
        </w:rPr>
        <w:t xml:space="preserve"> ล้านบาท และ </w:t>
      </w:r>
      <w:r w:rsidRPr="00FD175A">
        <w:rPr>
          <w:rFonts w:hint="cs"/>
          <w:spacing w:val="-4"/>
          <w:cs/>
        </w:rPr>
        <w:t xml:space="preserve">จำนวน </w:t>
      </w:r>
      <w:r w:rsidR="002010F1" w:rsidRPr="00FD175A">
        <w:rPr>
          <w:spacing w:val="-4"/>
        </w:rPr>
        <w:t>2</w:t>
      </w:r>
      <w:r w:rsidR="00DE3F8C" w:rsidRPr="00FD175A">
        <w:rPr>
          <w:spacing w:val="-4"/>
        </w:rPr>
        <w:t>.</w:t>
      </w:r>
      <w:r w:rsidR="002010F1" w:rsidRPr="00FD175A">
        <w:rPr>
          <w:spacing w:val="-4"/>
        </w:rPr>
        <w:t>51</w:t>
      </w:r>
      <w:r w:rsidRPr="00FD175A">
        <w:rPr>
          <w:spacing w:val="-4"/>
        </w:rPr>
        <w:t xml:space="preserve"> </w:t>
      </w:r>
      <w:r w:rsidRPr="00FD175A">
        <w:rPr>
          <w:rFonts w:hint="cs"/>
          <w:spacing w:val="-4"/>
          <w:cs/>
        </w:rPr>
        <w:t xml:space="preserve">ล้านบาท ตามลำดับ ฝ่ายบริหารของบริษัทมีความเห็นตามข้อเท็จจริงและข้อกฎหมายว่า บริษัทมีสิทธิใช้อาคารโรงแรมดุสิตธานี พัทยา ในการดำเนินกิจการ </w:t>
      </w:r>
      <w:r w:rsidR="005A0900" w:rsidRPr="00FD175A">
        <w:rPr>
          <w:spacing w:val="-4"/>
          <w:cs/>
        </w:rPr>
        <w:t>ถึงแม้ว่าจะยังไม่มีการโอนกรรมสิทธิ์ของอาคารโรงแรมดุสิตธานี พัทยา มาเป็นของบริษัท</w:t>
      </w:r>
      <w:r w:rsidR="005A0900" w:rsidRPr="00FD175A">
        <w:rPr>
          <w:spacing w:val="-4"/>
        </w:rPr>
        <w:t xml:space="preserve"> </w:t>
      </w:r>
      <w:r w:rsidRPr="00FD175A">
        <w:rPr>
          <w:rFonts w:hint="cs"/>
          <w:spacing w:val="-4"/>
          <w:cs/>
        </w:rPr>
        <w:t xml:space="preserve">เนื่องจากอาคารดังกล่าวตั้งอยู่ในที่ดิน ซึ่งบริษัทย่อยเป็นผู้เช่า และเมื่อวันที่ </w:t>
      </w:r>
      <w:r w:rsidR="002010F1" w:rsidRPr="00FD175A">
        <w:rPr>
          <w:spacing w:val="-4"/>
        </w:rPr>
        <w:t>21</w:t>
      </w:r>
      <w:r w:rsidRPr="00FD175A">
        <w:rPr>
          <w:rFonts w:hint="cs"/>
          <w:spacing w:val="-4"/>
          <w:cs/>
        </w:rPr>
        <w:t xml:space="preserve"> มกราคม </w:t>
      </w:r>
      <w:r w:rsidR="002010F1" w:rsidRPr="00FD175A">
        <w:rPr>
          <w:spacing w:val="-4"/>
        </w:rPr>
        <w:t>2545</w:t>
      </w:r>
      <w:r w:rsidRPr="00FD175A">
        <w:rPr>
          <w:rFonts w:hint="cs"/>
          <w:spacing w:val="-4"/>
          <w:cs/>
        </w:rPr>
        <w:t xml:space="preserve"> บริษัทได้ทำการจดทะเบียนโอนสิทธิการเช่าที่ดิน ต่อสำนักงานที่ดินพัทยาแล้ว นอกจากนั้น บริษัทได้ครอบครองโดยสงบ และเปิดเผยโดยมีเจตนาเป็นเจ้าของมาเกินกว่า </w:t>
      </w:r>
      <w:r w:rsidR="002010F1" w:rsidRPr="00FD175A">
        <w:rPr>
          <w:spacing w:val="-4"/>
        </w:rPr>
        <w:t>10</w:t>
      </w:r>
      <w:r w:rsidRPr="00FD175A">
        <w:rPr>
          <w:rFonts w:hint="cs"/>
          <w:spacing w:val="-4"/>
          <w:cs/>
        </w:rPr>
        <w:t xml:space="preserve"> ปี ตามประมวลกฎหมายแพ่งและพาณิชย์ มาตรา </w:t>
      </w:r>
      <w:r w:rsidR="002010F1" w:rsidRPr="00FD175A">
        <w:rPr>
          <w:spacing w:val="-4"/>
        </w:rPr>
        <w:t>1382</w:t>
      </w:r>
      <w:r w:rsidRPr="00FD175A">
        <w:rPr>
          <w:spacing w:val="-4"/>
        </w:rPr>
        <w:t xml:space="preserve"> </w:t>
      </w:r>
    </w:p>
    <w:p w14:paraId="60B183EA" w14:textId="77777777" w:rsidR="00210CE8" w:rsidRPr="00FD175A" w:rsidRDefault="00210CE8" w:rsidP="00EB32CF">
      <w:pPr>
        <w:ind w:left="540" w:right="65"/>
        <w:jc w:val="thaiDistribute"/>
        <w:rPr>
          <w:spacing w:val="-6"/>
          <w:sz w:val="18"/>
          <w:szCs w:val="18"/>
          <w:cs/>
        </w:rPr>
      </w:pPr>
    </w:p>
    <w:p w14:paraId="151E8778" w14:textId="7AF625DE" w:rsidR="00210CE8" w:rsidRPr="00FD175A" w:rsidRDefault="00210CE8" w:rsidP="00EB32CF">
      <w:pPr>
        <w:ind w:left="540" w:right="65"/>
        <w:jc w:val="thaiDistribute"/>
        <w:rPr>
          <w:b/>
          <w:bCs/>
          <w:i/>
          <w:iCs/>
          <w:spacing w:val="-6"/>
          <w:lang w:val="en-GB"/>
        </w:rPr>
      </w:pPr>
      <w:r w:rsidRPr="00FD175A">
        <w:rPr>
          <w:rFonts w:hint="cs"/>
          <w:b/>
          <w:bCs/>
          <w:i/>
          <w:iCs/>
          <w:spacing w:val="-6"/>
          <w:cs/>
        </w:rPr>
        <w:t>บริษัท ดุสิต ไทย</w:t>
      </w:r>
      <w:r w:rsidR="003E6ACD" w:rsidRPr="00FD175A">
        <w:rPr>
          <w:b/>
          <w:bCs/>
          <w:i/>
          <w:iCs/>
          <w:spacing w:val="-6"/>
        </w:rPr>
        <w:t xml:space="preserve"> </w:t>
      </w:r>
      <w:r w:rsidRPr="00FD175A">
        <w:rPr>
          <w:rFonts w:hint="cs"/>
          <w:b/>
          <w:bCs/>
          <w:i/>
          <w:iCs/>
          <w:spacing w:val="-6"/>
          <w:cs/>
        </w:rPr>
        <w:t xml:space="preserve">พร็อพเพอร์ตี้ส์ จำกัด (มหาชน) </w:t>
      </w:r>
    </w:p>
    <w:p w14:paraId="4F3FC9CE" w14:textId="77777777" w:rsidR="00210CE8" w:rsidRPr="00FD175A" w:rsidRDefault="00210CE8" w:rsidP="00EB32CF">
      <w:pPr>
        <w:ind w:left="540" w:right="65"/>
        <w:jc w:val="thaiDistribute"/>
        <w:rPr>
          <w:spacing w:val="-6"/>
          <w:sz w:val="18"/>
          <w:szCs w:val="18"/>
        </w:rPr>
      </w:pPr>
    </w:p>
    <w:p w14:paraId="5D2DBB0D" w14:textId="4E59AE62" w:rsidR="00210CE8" w:rsidRPr="00FD175A" w:rsidRDefault="00210CE8" w:rsidP="00EB32CF">
      <w:pPr>
        <w:ind w:left="540" w:right="65"/>
        <w:jc w:val="thaiDistribute"/>
        <w:rPr>
          <w:spacing w:val="-4"/>
        </w:rPr>
      </w:pPr>
      <w:r w:rsidRPr="00FD175A">
        <w:rPr>
          <w:rFonts w:hint="cs"/>
          <w:spacing w:val="-4"/>
          <w:cs/>
        </w:rPr>
        <w:t xml:space="preserve">ณ วันที่ </w:t>
      </w:r>
      <w:r w:rsidR="002010F1" w:rsidRPr="00FD175A">
        <w:rPr>
          <w:spacing w:val="-4"/>
        </w:rPr>
        <w:t>31</w:t>
      </w:r>
      <w:r w:rsidRPr="00FD175A">
        <w:rPr>
          <w:rFonts w:hint="cs"/>
          <w:spacing w:val="-4"/>
          <w:cs/>
        </w:rPr>
        <w:t xml:space="preserve"> ธันวาคม </w:t>
      </w:r>
      <w:r w:rsidR="002010F1" w:rsidRPr="00FD175A">
        <w:rPr>
          <w:spacing w:val="-4"/>
        </w:rPr>
        <w:t>2566</w:t>
      </w:r>
      <w:r w:rsidR="005F3657" w:rsidRPr="00FD175A">
        <w:rPr>
          <w:spacing w:val="-4"/>
        </w:rPr>
        <w:t xml:space="preserve"> </w:t>
      </w:r>
      <w:r w:rsidR="005F3657" w:rsidRPr="00FD175A">
        <w:rPr>
          <w:spacing w:val="-4"/>
          <w:cs/>
        </w:rPr>
        <w:t xml:space="preserve">และ </w:t>
      </w:r>
      <w:r w:rsidR="002010F1" w:rsidRPr="00FD175A">
        <w:rPr>
          <w:spacing w:val="-4"/>
        </w:rPr>
        <w:t>2565</w:t>
      </w:r>
      <w:r w:rsidRPr="00FD175A">
        <w:rPr>
          <w:rFonts w:hint="cs"/>
          <w:spacing w:val="-4"/>
          <w:cs/>
        </w:rPr>
        <w:t xml:space="preserve"> ที่ดิน อาคารและอุปกรณ์โรงแรมดุสิตธานี หัวหิน ของบริษัท ดุสิต ไทยพร็อพ</w:t>
      </w:r>
      <w:r w:rsidR="0058549F" w:rsidRPr="00FD175A">
        <w:rPr>
          <w:spacing w:val="-4"/>
        </w:rPr>
        <w:br/>
      </w:r>
      <w:r w:rsidRPr="00FD175A">
        <w:rPr>
          <w:rFonts w:hint="cs"/>
          <w:spacing w:val="-4"/>
          <w:cs/>
        </w:rPr>
        <w:t xml:space="preserve">เพอร์ตี้ส์ จำกัด (มหาชน) </w:t>
      </w:r>
      <w:r w:rsidRPr="00FD175A">
        <w:rPr>
          <w:rFonts w:hint="cs"/>
          <w:spacing w:val="-2"/>
          <w:cs/>
        </w:rPr>
        <w:t>ซึ่งเป็น</w:t>
      </w:r>
      <w:r w:rsidRPr="00FD175A">
        <w:rPr>
          <w:rFonts w:hint="cs"/>
          <w:spacing w:val="-6"/>
          <w:cs/>
        </w:rPr>
        <w:t>บริษัทย่อย</w:t>
      </w:r>
      <w:r w:rsidRPr="00FD175A">
        <w:rPr>
          <w:rFonts w:hint="cs"/>
          <w:spacing w:val="-4"/>
          <w:cs/>
        </w:rPr>
        <w:t xml:space="preserve"> มีมูลค่าสุทธิทางบัญชีจำนวน </w:t>
      </w:r>
      <w:r w:rsidR="002010F1" w:rsidRPr="00FD175A">
        <w:rPr>
          <w:spacing w:val="-4"/>
        </w:rPr>
        <w:t>260</w:t>
      </w:r>
      <w:r w:rsidR="00A85815" w:rsidRPr="00FD175A">
        <w:rPr>
          <w:spacing w:val="-4"/>
        </w:rPr>
        <w:t>.</w:t>
      </w:r>
      <w:r w:rsidR="002010F1" w:rsidRPr="00FD175A">
        <w:rPr>
          <w:spacing w:val="-4"/>
        </w:rPr>
        <w:t>72</w:t>
      </w:r>
      <w:r w:rsidRPr="00FD175A">
        <w:rPr>
          <w:spacing w:val="-4"/>
        </w:rPr>
        <w:t xml:space="preserve"> </w:t>
      </w:r>
      <w:r w:rsidRPr="00FD175A">
        <w:rPr>
          <w:rFonts w:hint="cs"/>
          <w:cs/>
        </w:rPr>
        <w:t>ล้าน</w:t>
      </w:r>
      <w:r w:rsidRPr="00FD175A">
        <w:rPr>
          <w:rFonts w:hint="cs"/>
          <w:spacing w:val="-4"/>
          <w:cs/>
        </w:rPr>
        <w:t xml:space="preserve">บาท และ </w:t>
      </w:r>
      <w:r w:rsidR="002010F1" w:rsidRPr="00FD175A">
        <w:rPr>
          <w:spacing w:val="-4"/>
        </w:rPr>
        <w:t>273</w:t>
      </w:r>
      <w:r w:rsidR="00DE3F8C" w:rsidRPr="00FD175A">
        <w:rPr>
          <w:spacing w:val="-4"/>
        </w:rPr>
        <w:t>.</w:t>
      </w:r>
      <w:r w:rsidR="002010F1" w:rsidRPr="00FD175A">
        <w:rPr>
          <w:spacing w:val="-4"/>
        </w:rPr>
        <w:t>42</w:t>
      </w:r>
      <w:r w:rsidRPr="00FD175A">
        <w:rPr>
          <w:spacing w:val="-4"/>
        </w:rPr>
        <w:t xml:space="preserve"> </w:t>
      </w:r>
      <w:r w:rsidRPr="00FD175A">
        <w:rPr>
          <w:rFonts w:hint="cs"/>
          <w:cs/>
        </w:rPr>
        <w:t>ล้าน</w:t>
      </w:r>
      <w:r w:rsidRPr="00FD175A">
        <w:rPr>
          <w:rFonts w:hint="cs"/>
          <w:spacing w:val="-4"/>
          <w:cs/>
        </w:rPr>
        <w:t>บาท ตามลำดับ ได้จดจำนองเพื่อเป็นประกันภาระผูกพันในการปฏิบัติตามสัญญาเช่าที่ดินและอาคารกับ</w:t>
      </w:r>
      <w:r w:rsidRPr="00FD175A">
        <w:rPr>
          <w:rFonts w:hint="cs"/>
          <w:spacing w:val="-8"/>
          <w:cs/>
        </w:rPr>
        <w:t xml:space="preserve">ทรัสต์เพื่อการลงทุนในอสังหาริมทรัพย์และสิทธิการเช่าดุสิตธานี </w:t>
      </w:r>
      <w:r w:rsidRPr="00FD175A">
        <w:rPr>
          <w:rFonts w:hint="cs"/>
          <w:spacing w:val="-2"/>
          <w:cs/>
        </w:rPr>
        <w:t>ซึ่งเป็น</w:t>
      </w:r>
      <w:r w:rsidRPr="00FD175A">
        <w:rPr>
          <w:rFonts w:hint="cs"/>
          <w:spacing w:val="-6"/>
          <w:cs/>
        </w:rPr>
        <w:t>บริษัทร่วม</w:t>
      </w:r>
      <w:r w:rsidRPr="00FD175A">
        <w:rPr>
          <w:rFonts w:hint="cs"/>
          <w:spacing w:val="-4"/>
          <w:cs/>
        </w:rPr>
        <w:t xml:space="preserve">ในจำนวน </w:t>
      </w:r>
      <w:r w:rsidR="002010F1" w:rsidRPr="00FD175A">
        <w:rPr>
          <w:spacing w:val="-4"/>
        </w:rPr>
        <w:t>1</w:t>
      </w:r>
      <w:r w:rsidRPr="00FD175A">
        <w:rPr>
          <w:rFonts w:hint="cs"/>
          <w:spacing w:val="-4"/>
        </w:rPr>
        <w:t>,</w:t>
      </w:r>
      <w:r w:rsidR="002010F1" w:rsidRPr="00FD175A">
        <w:rPr>
          <w:spacing w:val="-4"/>
        </w:rPr>
        <w:t>300</w:t>
      </w:r>
      <w:r w:rsidRPr="00FD175A">
        <w:rPr>
          <w:rFonts w:hint="cs"/>
          <w:spacing w:val="-4"/>
          <w:cs/>
        </w:rPr>
        <w:t xml:space="preserve"> </w:t>
      </w:r>
      <w:r w:rsidRPr="00FD175A">
        <w:rPr>
          <w:rFonts w:hint="cs"/>
          <w:cs/>
        </w:rPr>
        <w:t>ล้าน</w:t>
      </w:r>
      <w:r w:rsidRPr="00FD175A">
        <w:rPr>
          <w:rFonts w:hint="cs"/>
          <w:spacing w:val="-4"/>
          <w:cs/>
        </w:rPr>
        <w:t xml:space="preserve">บาท </w:t>
      </w:r>
    </w:p>
    <w:p w14:paraId="7B2D9282" w14:textId="77777777" w:rsidR="00A344C0" w:rsidRPr="00FD175A" w:rsidRDefault="00A344C0" w:rsidP="00EB32CF">
      <w:pPr>
        <w:ind w:left="540" w:right="65"/>
        <w:jc w:val="thaiDistribute"/>
        <w:rPr>
          <w:spacing w:val="-4"/>
        </w:rPr>
      </w:pPr>
    </w:p>
    <w:p w14:paraId="06B7303B" w14:textId="3D456F8F" w:rsidR="00A344C0" w:rsidRPr="00FD175A" w:rsidRDefault="00A344C0" w:rsidP="00EB32CF">
      <w:pPr>
        <w:ind w:left="540" w:right="65"/>
        <w:jc w:val="thaiDistribute"/>
        <w:rPr>
          <w:spacing w:val="-4"/>
        </w:rPr>
      </w:pPr>
      <w:r w:rsidRPr="00FD175A">
        <w:rPr>
          <w:spacing w:val="-4"/>
          <w:cs/>
        </w:rPr>
        <w:t xml:space="preserve">เมื่อวันที่ </w:t>
      </w:r>
      <w:r w:rsidR="002010F1" w:rsidRPr="00FD175A">
        <w:rPr>
          <w:spacing w:val="-4"/>
        </w:rPr>
        <w:t>26</w:t>
      </w:r>
      <w:r w:rsidRPr="00FD175A">
        <w:rPr>
          <w:spacing w:val="-4"/>
        </w:rPr>
        <w:t xml:space="preserve"> </w:t>
      </w:r>
      <w:r w:rsidRPr="00FD175A">
        <w:rPr>
          <w:spacing w:val="-4"/>
          <w:cs/>
        </w:rPr>
        <w:t xml:space="preserve">ธันวาคม </w:t>
      </w:r>
      <w:r w:rsidR="002010F1" w:rsidRPr="00FD175A">
        <w:rPr>
          <w:spacing w:val="-4"/>
        </w:rPr>
        <w:t>2565</w:t>
      </w:r>
      <w:r w:rsidRPr="00FD175A">
        <w:rPr>
          <w:spacing w:val="-4"/>
        </w:rPr>
        <w:t xml:space="preserve"> </w:t>
      </w:r>
      <w:r w:rsidRPr="00FD175A">
        <w:rPr>
          <w:spacing w:val="-4"/>
          <w:cs/>
        </w:rPr>
        <w:t xml:space="preserve">บริษัท ดุสิต ไทย พร็อพเพอร์ตี้ส์ จำกัด (มหาชน) ซึ่งเป็นบริษัทย่อย ได้ขายที่ดินที่มีการจดทะเบียนภาระจำยอมและสิ่งปลูกสร้างในจังหวัดเชียงใหม่ซึ่งมีมูลค่าตามบัญชีจำนวน </w:t>
      </w:r>
      <w:r w:rsidR="002010F1" w:rsidRPr="00FD175A">
        <w:rPr>
          <w:spacing w:val="-4"/>
        </w:rPr>
        <w:t>38</w:t>
      </w:r>
      <w:r w:rsidRPr="00FD175A">
        <w:rPr>
          <w:spacing w:val="-4"/>
        </w:rPr>
        <w:t>.</w:t>
      </w:r>
      <w:r w:rsidR="002010F1" w:rsidRPr="00FD175A">
        <w:rPr>
          <w:spacing w:val="-4"/>
        </w:rPr>
        <w:t>63</w:t>
      </w:r>
      <w:r w:rsidRPr="00FD175A">
        <w:rPr>
          <w:spacing w:val="-4"/>
        </w:rPr>
        <w:t xml:space="preserve"> </w:t>
      </w:r>
      <w:r w:rsidRPr="00FD175A">
        <w:rPr>
          <w:spacing w:val="-4"/>
          <w:cs/>
        </w:rPr>
        <w:t xml:space="preserve">ล้านบาท ให้กับบุคคลภายนอก ในราคารวมทั้งสิ้น </w:t>
      </w:r>
      <w:r w:rsidR="002010F1" w:rsidRPr="00FD175A">
        <w:rPr>
          <w:spacing w:val="-4"/>
        </w:rPr>
        <w:t>130</w:t>
      </w:r>
      <w:r w:rsidRPr="00FD175A">
        <w:rPr>
          <w:spacing w:val="-4"/>
        </w:rPr>
        <w:t>.</w:t>
      </w:r>
      <w:r w:rsidR="002010F1" w:rsidRPr="00FD175A">
        <w:rPr>
          <w:spacing w:val="-4"/>
        </w:rPr>
        <w:t>00</w:t>
      </w:r>
      <w:r w:rsidRPr="00FD175A">
        <w:rPr>
          <w:spacing w:val="-4"/>
        </w:rPr>
        <w:t xml:space="preserve"> </w:t>
      </w:r>
      <w:r w:rsidRPr="00FD175A">
        <w:rPr>
          <w:spacing w:val="-4"/>
          <w:cs/>
        </w:rPr>
        <w:t>ล้านบาท</w:t>
      </w:r>
      <w:r w:rsidRPr="00FD175A">
        <w:rPr>
          <w:spacing w:val="-4"/>
        </w:rPr>
        <w:t xml:space="preserve"> </w:t>
      </w:r>
      <w:r w:rsidRPr="00FD175A">
        <w:rPr>
          <w:spacing w:val="-4"/>
          <w:cs/>
        </w:rPr>
        <w:t xml:space="preserve">กลุ่มบริษัทรับรู้กำไรจากการขายที่ดิน </w:t>
      </w:r>
      <w:r w:rsidR="003E6ACD" w:rsidRPr="00FD175A">
        <w:rPr>
          <w:rFonts w:hint="cs"/>
          <w:spacing w:val="-4"/>
          <w:cs/>
        </w:rPr>
        <w:t>อาคารและอุปกรณ์</w:t>
      </w:r>
      <w:r w:rsidRPr="00FD175A">
        <w:rPr>
          <w:spacing w:val="-4"/>
          <w:cs/>
        </w:rPr>
        <w:t xml:space="preserve">ดังกล่าว จำนวน </w:t>
      </w:r>
      <w:r w:rsidR="002010F1" w:rsidRPr="00FD175A">
        <w:rPr>
          <w:spacing w:val="-4"/>
        </w:rPr>
        <w:t>91</w:t>
      </w:r>
      <w:r w:rsidRPr="00FD175A">
        <w:rPr>
          <w:spacing w:val="-4"/>
        </w:rPr>
        <w:t>.</w:t>
      </w:r>
      <w:r w:rsidR="002010F1" w:rsidRPr="00FD175A">
        <w:rPr>
          <w:spacing w:val="-4"/>
        </w:rPr>
        <w:t>37</w:t>
      </w:r>
      <w:r w:rsidRPr="00FD175A">
        <w:rPr>
          <w:spacing w:val="-4"/>
        </w:rPr>
        <w:t xml:space="preserve"> </w:t>
      </w:r>
      <w:r w:rsidRPr="00FD175A">
        <w:rPr>
          <w:spacing w:val="-4"/>
          <w:cs/>
        </w:rPr>
        <w:t>ล้านบาท ในงบกำไรขาดทุนรวม</w:t>
      </w:r>
      <w:r w:rsidR="003E6ACD" w:rsidRPr="00FD175A">
        <w:rPr>
          <w:rFonts w:hint="cs"/>
          <w:spacing w:val="-4"/>
          <w:cs/>
        </w:rPr>
        <w:t xml:space="preserve">สำหรับปีสิ้นสุดวันที่ </w:t>
      </w:r>
      <w:r w:rsidR="002010F1" w:rsidRPr="00FD175A">
        <w:rPr>
          <w:spacing w:val="-4"/>
        </w:rPr>
        <w:t>31</w:t>
      </w:r>
      <w:r w:rsidR="003E6ACD" w:rsidRPr="00FD175A">
        <w:rPr>
          <w:spacing w:val="-4"/>
        </w:rPr>
        <w:t xml:space="preserve"> </w:t>
      </w:r>
      <w:r w:rsidR="003E6ACD" w:rsidRPr="00FD175A">
        <w:rPr>
          <w:rFonts w:hint="cs"/>
          <w:spacing w:val="-4"/>
          <w:cs/>
        </w:rPr>
        <w:t xml:space="preserve">ธันวาคม </w:t>
      </w:r>
      <w:r w:rsidR="002010F1" w:rsidRPr="00FD175A">
        <w:rPr>
          <w:spacing w:val="-4"/>
        </w:rPr>
        <w:t>2565</w:t>
      </w:r>
    </w:p>
    <w:p w14:paraId="4E78E85B" w14:textId="77777777" w:rsidR="00DE3F8C" w:rsidRPr="00FD175A" w:rsidRDefault="00DE3F8C" w:rsidP="00EB32CF">
      <w:pPr>
        <w:ind w:left="540" w:right="65"/>
        <w:jc w:val="thaiDistribute"/>
        <w:rPr>
          <w:spacing w:val="-4"/>
        </w:rPr>
      </w:pPr>
    </w:p>
    <w:p w14:paraId="517BA294" w14:textId="77777777" w:rsidR="00DE3F8C" w:rsidRPr="00FD175A" w:rsidRDefault="00DE3F8C" w:rsidP="00EB32CF">
      <w:pPr>
        <w:ind w:left="540" w:right="65"/>
        <w:jc w:val="thaiDistribute"/>
        <w:rPr>
          <w:b/>
          <w:bCs/>
          <w:i/>
          <w:iCs/>
          <w:spacing w:val="-6"/>
          <w:lang w:val="en-GB"/>
        </w:rPr>
      </w:pPr>
      <w:r w:rsidRPr="00FD175A">
        <w:rPr>
          <w:rFonts w:hint="cs"/>
          <w:b/>
          <w:bCs/>
          <w:i/>
          <w:iCs/>
          <w:spacing w:val="-6"/>
          <w:cs/>
        </w:rPr>
        <w:t>บริษัท วิมานสุริยา จำกัด</w:t>
      </w:r>
    </w:p>
    <w:p w14:paraId="0F18F517" w14:textId="77777777" w:rsidR="00DE3F8C" w:rsidRPr="00FD175A" w:rsidRDefault="00DE3F8C" w:rsidP="00EB32CF">
      <w:pPr>
        <w:ind w:left="540" w:right="65"/>
        <w:jc w:val="thaiDistribute"/>
        <w:rPr>
          <w:b/>
          <w:bCs/>
          <w:i/>
          <w:iCs/>
          <w:spacing w:val="-6"/>
          <w:sz w:val="22"/>
          <w:szCs w:val="22"/>
          <w:lang w:val="en-GB"/>
        </w:rPr>
      </w:pPr>
    </w:p>
    <w:p w14:paraId="5D47D257" w14:textId="2994F2B9" w:rsidR="00DE3F8C" w:rsidRPr="00FD175A" w:rsidRDefault="00DE3F8C" w:rsidP="00EB32CF">
      <w:pPr>
        <w:ind w:left="540" w:right="65"/>
        <w:jc w:val="thaiDistribute"/>
        <w:rPr>
          <w:spacing w:val="-4"/>
        </w:rPr>
      </w:pPr>
      <w:r w:rsidRPr="00FD175A">
        <w:rPr>
          <w:rFonts w:hint="cs"/>
          <w:spacing w:val="-4"/>
          <w:cs/>
        </w:rPr>
        <w:t xml:space="preserve">เมื่อวันที่ </w:t>
      </w:r>
      <w:r w:rsidR="002010F1" w:rsidRPr="00FD175A">
        <w:rPr>
          <w:spacing w:val="-4"/>
        </w:rPr>
        <w:t>16</w:t>
      </w:r>
      <w:r w:rsidRPr="00FD175A">
        <w:rPr>
          <w:rFonts w:hint="cs"/>
          <w:spacing w:val="-4"/>
          <w:cs/>
        </w:rPr>
        <w:t xml:space="preserve"> เมษายน </w:t>
      </w:r>
      <w:r w:rsidR="002010F1" w:rsidRPr="00FD175A">
        <w:rPr>
          <w:spacing w:val="-4"/>
        </w:rPr>
        <w:t>2563</w:t>
      </w:r>
      <w:r w:rsidRPr="00FD175A">
        <w:rPr>
          <w:rFonts w:hint="cs"/>
          <w:spacing w:val="-4"/>
          <w:cs/>
        </w:rPr>
        <w:t xml:space="preserve"> บริษัท วิมานสุริยา จำกัด ซึ่งเป็นบริษัทย่อยได้ลงนามในสัญญาก่อสร้างโครงสร้างใต้ดิน โครงการดุสิต เซ็นทรัล พาร์ค โดยมีมูลค่างานรวมเป็นจำนวนเงินทั้งสิ้น </w:t>
      </w:r>
      <w:r w:rsidR="002010F1" w:rsidRPr="00FD175A">
        <w:rPr>
          <w:spacing w:val="-4"/>
        </w:rPr>
        <w:t>2</w:t>
      </w:r>
      <w:r w:rsidRPr="00FD175A">
        <w:rPr>
          <w:spacing w:val="-4"/>
        </w:rPr>
        <w:t>,</w:t>
      </w:r>
      <w:r w:rsidR="002010F1" w:rsidRPr="00FD175A">
        <w:rPr>
          <w:spacing w:val="-4"/>
        </w:rPr>
        <w:t>105</w:t>
      </w:r>
      <w:r w:rsidRPr="00FD175A">
        <w:rPr>
          <w:spacing w:val="-4"/>
        </w:rPr>
        <w:t>.</w:t>
      </w:r>
      <w:r w:rsidR="002010F1" w:rsidRPr="00FD175A">
        <w:rPr>
          <w:spacing w:val="-4"/>
        </w:rPr>
        <w:t>17</w:t>
      </w:r>
      <w:r w:rsidRPr="00FD175A">
        <w:rPr>
          <w:rFonts w:hint="cs"/>
          <w:spacing w:val="-4"/>
          <w:cs/>
        </w:rPr>
        <w:t xml:space="preserve"> ล้านบาท บริษัทย่อยดังกล่าวได้ชำระเงินล่วงหน้าก่อนการดำเนินงานในอัตราไม่เกินร้อยละ </w:t>
      </w:r>
      <w:r w:rsidR="002010F1" w:rsidRPr="00FD175A">
        <w:rPr>
          <w:spacing w:val="-4"/>
        </w:rPr>
        <w:t>30</w:t>
      </w:r>
      <w:r w:rsidRPr="00FD175A">
        <w:rPr>
          <w:rFonts w:hint="cs"/>
          <w:spacing w:val="-4"/>
          <w:cs/>
        </w:rPr>
        <w:t xml:space="preserve"> ของมูลค่างานเป็นจำนวนเงิน </w:t>
      </w:r>
      <w:r w:rsidR="002010F1" w:rsidRPr="00FD175A">
        <w:rPr>
          <w:spacing w:val="-4"/>
        </w:rPr>
        <w:t>631</w:t>
      </w:r>
      <w:r w:rsidRPr="00FD175A">
        <w:rPr>
          <w:spacing w:val="-4"/>
        </w:rPr>
        <w:t>.</w:t>
      </w:r>
      <w:r w:rsidR="002010F1" w:rsidRPr="00FD175A">
        <w:rPr>
          <w:spacing w:val="-4"/>
        </w:rPr>
        <w:t>55</w:t>
      </w:r>
      <w:r w:rsidRPr="00FD175A">
        <w:rPr>
          <w:rFonts w:hint="cs"/>
          <w:spacing w:val="-4"/>
          <w:cs/>
        </w:rPr>
        <w:t xml:space="preserve"> ล้านบาท ตามเงื่อนไขที่ระบุในสัญญา ทั้งนี้บริษัทย่อยจะหักเงินล่วงหน้าดังกล่าวคืนในอัตราร้อยละ </w:t>
      </w:r>
      <w:r w:rsidR="002010F1" w:rsidRPr="00FD175A">
        <w:rPr>
          <w:spacing w:val="-4"/>
        </w:rPr>
        <w:t>30</w:t>
      </w:r>
      <w:r w:rsidRPr="00FD175A">
        <w:rPr>
          <w:rFonts w:hint="cs"/>
          <w:spacing w:val="-4"/>
          <w:cs/>
        </w:rPr>
        <w:t xml:space="preserve"> ของมูลค่างานที่ทำได้ในแต่ละงวดจนครบจำนวนเงินล่วงหน้าที่ได้จ่ายไป โดยการก่อสร้าง</w:t>
      </w:r>
      <w:r w:rsidR="00205753" w:rsidRPr="00FD175A">
        <w:rPr>
          <w:rFonts w:hint="cs"/>
          <w:spacing w:val="-4"/>
          <w:cs/>
        </w:rPr>
        <w:t>ส่วนของโรงแรม</w:t>
      </w:r>
      <w:r w:rsidRPr="00FD175A">
        <w:rPr>
          <w:rFonts w:hint="cs"/>
          <w:spacing w:val="-4"/>
          <w:cs/>
        </w:rPr>
        <w:t>คาดว่าจะแล้วเสร็จ</w:t>
      </w:r>
      <w:r w:rsidR="00205753" w:rsidRPr="00FD175A">
        <w:rPr>
          <w:rFonts w:hint="cs"/>
          <w:spacing w:val="-4"/>
          <w:cs/>
        </w:rPr>
        <w:t xml:space="preserve">ในปี </w:t>
      </w:r>
      <w:r w:rsidR="002010F1" w:rsidRPr="00FD175A">
        <w:rPr>
          <w:spacing w:val="-4"/>
        </w:rPr>
        <w:t>2567</w:t>
      </w:r>
      <w:r w:rsidRPr="00FD175A">
        <w:rPr>
          <w:spacing w:val="-4"/>
        </w:rPr>
        <w:t xml:space="preserve"> </w:t>
      </w:r>
    </w:p>
    <w:p w14:paraId="1C3A35FB" w14:textId="533D4CC4" w:rsidR="00F20C14" w:rsidRPr="00FD175A" w:rsidRDefault="002010F1" w:rsidP="00EB32CF">
      <w:pPr>
        <w:tabs>
          <w:tab w:val="left" w:pos="540"/>
        </w:tabs>
        <w:ind w:right="65"/>
        <w:rPr>
          <w:b/>
          <w:bCs/>
        </w:rPr>
      </w:pPr>
      <w:r w:rsidRPr="00FD175A">
        <w:rPr>
          <w:b/>
          <w:bCs/>
        </w:rPr>
        <w:t>12</w:t>
      </w:r>
      <w:r w:rsidR="00F20C14" w:rsidRPr="00FD175A">
        <w:rPr>
          <w:b/>
          <w:bCs/>
        </w:rPr>
        <w:tab/>
      </w:r>
      <w:r w:rsidR="00F20C14" w:rsidRPr="00FD175A">
        <w:rPr>
          <w:rFonts w:hint="cs"/>
          <w:b/>
          <w:bCs/>
          <w:cs/>
        </w:rPr>
        <w:t>ที่ดิน อาคารและอุปกรณ์</w:t>
      </w:r>
      <w:r w:rsidR="00F20C14" w:rsidRPr="00FD175A">
        <w:rPr>
          <w:rFonts w:hint="cs"/>
          <w:cs/>
        </w:rPr>
        <w:t xml:space="preserve"> (ต่อ)</w:t>
      </w:r>
    </w:p>
    <w:p w14:paraId="59122510" w14:textId="78646619" w:rsidR="00DE3F8C" w:rsidRPr="00FD175A" w:rsidRDefault="00DE3F8C" w:rsidP="00EB32CF">
      <w:pPr>
        <w:ind w:right="65"/>
        <w:jc w:val="thaiDistribute"/>
      </w:pPr>
    </w:p>
    <w:p w14:paraId="061A721F" w14:textId="77777777" w:rsidR="00210CE8" w:rsidRPr="00FD175A" w:rsidRDefault="00210CE8" w:rsidP="00EB32CF">
      <w:pPr>
        <w:ind w:left="540" w:right="65"/>
        <w:jc w:val="thaiDistribute"/>
        <w:rPr>
          <w:b/>
          <w:bCs/>
          <w:i/>
          <w:iCs/>
          <w:lang w:val="en-GB"/>
        </w:rPr>
      </w:pPr>
      <w:r w:rsidRPr="00FD175A">
        <w:rPr>
          <w:rFonts w:hint="cs"/>
          <w:b/>
          <w:bCs/>
          <w:i/>
          <w:iCs/>
          <w:cs/>
        </w:rPr>
        <w:t>การด้อยค่าของสินทรัพย์</w:t>
      </w:r>
    </w:p>
    <w:p w14:paraId="3F98B45A" w14:textId="77777777" w:rsidR="00210CE8" w:rsidRPr="00FD175A" w:rsidRDefault="00210CE8" w:rsidP="00EB32CF">
      <w:pPr>
        <w:ind w:left="540" w:right="65"/>
        <w:jc w:val="thaiDistribute"/>
      </w:pPr>
    </w:p>
    <w:p w14:paraId="604BB729" w14:textId="393D790D" w:rsidR="00210CE8" w:rsidRPr="00FD175A" w:rsidRDefault="00210CE8" w:rsidP="00EB32CF">
      <w:pPr>
        <w:ind w:left="547" w:right="65"/>
        <w:jc w:val="thaiDistribute"/>
        <w:rPr>
          <w:b/>
          <w:bCs/>
        </w:rPr>
      </w:pPr>
      <w:r w:rsidRPr="00FD175A">
        <w:rPr>
          <w:rFonts w:hint="cs"/>
          <w:cs/>
        </w:rPr>
        <w:t>ผู้บริหารได้มีการทบทวน และทดสอบการด้อยค่าของที่ดิน อาคาร และอุปกรณ์ของบริษัทย่อยแห่งหนึ่ง ที่มีข้อบ่งชี้ของการด้อยค่าโดยกำหนดมูลค่าที่คาดว่าจะได้รับคืนของสินทรัพย์จากมูลค่าจากการใช้โดยวิธี</w:t>
      </w:r>
      <w:r w:rsidR="007A3908" w:rsidRPr="00FD175A">
        <w:rPr>
          <w:rFonts w:hint="cs"/>
          <w:cs/>
        </w:rPr>
        <w:t>คิดลด</w:t>
      </w:r>
      <w:r w:rsidRPr="00FD175A">
        <w:rPr>
          <w:rFonts w:hint="cs"/>
          <w:cs/>
        </w:rPr>
        <w:t>ประมาณการกระแสเงินสด</w:t>
      </w:r>
      <w:r w:rsidR="007A3908" w:rsidRPr="00FD175A">
        <w:rPr>
          <w:rFonts w:hint="cs"/>
          <w:cs/>
        </w:rPr>
        <w:t>ที่คาดว่าจะได้รับ</w:t>
      </w:r>
      <w:r w:rsidRPr="00FD175A">
        <w:rPr>
          <w:rFonts w:hint="cs"/>
          <w:cs/>
        </w:rPr>
        <w:t>ในอนาคต</w:t>
      </w:r>
    </w:p>
    <w:p w14:paraId="53BE9143" w14:textId="77777777" w:rsidR="00210CE8" w:rsidRPr="00FD175A" w:rsidRDefault="00210CE8" w:rsidP="00EB32CF">
      <w:pPr>
        <w:pStyle w:val="Heading1"/>
        <w:keepLines/>
        <w:ind w:left="540" w:right="65"/>
        <w:jc w:val="thaiDistribute"/>
        <w:rPr>
          <w:rFonts w:cs="Angsana New"/>
          <w:spacing w:val="4"/>
          <w:sz w:val="30"/>
          <w:szCs w:val="30"/>
        </w:rPr>
      </w:pPr>
    </w:p>
    <w:p w14:paraId="50D78A5C" w14:textId="6A7CABB8" w:rsidR="00210CE8" w:rsidRPr="00FD175A" w:rsidRDefault="00210CE8" w:rsidP="00EB32CF">
      <w:pPr>
        <w:pStyle w:val="Heading1"/>
        <w:keepLines/>
        <w:ind w:left="540" w:right="65"/>
        <w:jc w:val="thaiDistribute"/>
        <w:rPr>
          <w:rFonts w:cs="Angsana New"/>
          <w:color w:val="auto"/>
          <w:sz w:val="30"/>
          <w:szCs w:val="30"/>
        </w:rPr>
      </w:pPr>
      <w:r w:rsidRPr="00FD175A">
        <w:rPr>
          <w:rFonts w:cs="Angsana New" w:hint="cs"/>
          <w:color w:val="auto"/>
          <w:sz w:val="30"/>
          <w:szCs w:val="30"/>
          <w:cs/>
        </w:rPr>
        <w:t>ข้อสมมติที่สำคัญที่ใช้ในการประมาณมูลค่าที่คาด</w:t>
      </w:r>
      <w:r w:rsidR="007A3908" w:rsidRPr="00FD175A">
        <w:rPr>
          <w:rFonts w:cs="Angsana New" w:hint="cs"/>
          <w:color w:val="auto"/>
          <w:sz w:val="30"/>
          <w:szCs w:val="30"/>
          <w:cs/>
        </w:rPr>
        <w:t>ว่า</w:t>
      </w:r>
      <w:r w:rsidRPr="00FD175A">
        <w:rPr>
          <w:rFonts w:cs="Angsana New" w:hint="cs"/>
          <w:color w:val="auto"/>
          <w:sz w:val="30"/>
          <w:szCs w:val="30"/>
          <w:cs/>
        </w:rPr>
        <w:t>จะได้รับคืน แสดงในตารางต่อไปนี้ ผู้บริหารกำหนดข้อสมมติจาก</w:t>
      </w:r>
      <w:r w:rsidR="007A3908" w:rsidRPr="00FD175A">
        <w:rPr>
          <w:rFonts w:cs="Angsana New" w:hint="cs"/>
          <w:color w:val="auto"/>
          <w:sz w:val="30"/>
          <w:szCs w:val="30"/>
          <w:cs/>
        </w:rPr>
        <w:t xml:space="preserve">ข้อมูลในอดีต แผนการดำเนินงานและแนวโน้มในอนาคตที่เกี่ยวข้องกับธุรกิจ </w:t>
      </w:r>
    </w:p>
    <w:p w14:paraId="287E66BD" w14:textId="77777777" w:rsidR="00F20C14" w:rsidRPr="00FD175A" w:rsidRDefault="00F20C14" w:rsidP="00EB32CF"/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273"/>
        <w:gridCol w:w="1370"/>
        <w:gridCol w:w="257"/>
        <w:gridCol w:w="1370"/>
      </w:tblGrid>
      <w:tr w:rsidR="00210CE8" w:rsidRPr="00FD175A" w14:paraId="0D54887E" w14:textId="77777777" w:rsidTr="00210CE8">
        <w:trPr>
          <w:tblHeader/>
        </w:trPr>
        <w:tc>
          <w:tcPr>
            <w:tcW w:w="6273" w:type="dxa"/>
          </w:tcPr>
          <w:p w14:paraId="798EDBF0" w14:textId="77777777" w:rsidR="00210CE8" w:rsidRPr="00FD175A" w:rsidRDefault="00210CE8" w:rsidP="00EB32CF">
            <w:pPr>
              <w:ind w:right="65"/>
              <w:jc w:val="thaiDistribute"/>
              <w:rPr>
                <w:b/>
                <w:bCs/>
              </w:rPr>
            </w:pPr>
          </w:p>
        </w:tc>
        <w:tc>
          <w:tcPr>
            <w:tcW w:w="2997" w:type="dxa"/>
            <w:gridSpan w:val="3"/>
            <w:hideMark/>
          </w:tcPr>
          <w:p w14:paraId="78987F32" w14:textId="77777777" w:rsidR="00210CE8" w:rsidRPr="00FD175A" w:rsidRDefault="00210CE8" w:rsidP="00EB32CF">
            <w:pPr>
              <w:ind w:right="65"/>
              <w:jc w:val="center"/>
            </w:pPr>
            <w:r w:rsidRPr="00FD175A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210CE8" w:rsidRPr="00FD175A" w14:paraId="65A955A0" w14:textId="77777777" w:rsidTr="00164803">
        <w:trPr>
          <w:tblHeader/>
        </w:trPr>
        <w:tc>
          <w:tcPr>
            <w:tcW w:w="6273" w:type="dxa"/>
          </w:tcPr>
          <w:p w14:paraId="7F050FD4" w14:textId="77777777" w:rsidR="00210CE8" w:rsidRPr="00FD175A" w:rsidRDefault="00210CE8" w:rsidP="00EB32CF">
            <w:pPr>
              <w:ind w:right="65"/>
            </w:pPr>
          </w:p>
        </w:tc>
        <w:tc>
          <w:tcPr>
            <w:tcW w:w="1370" w:type="dxa"/>
            <w:vAlign w:val="center"/>
          </w:tcPr>
          <w:p w14:paraId="003D31DA" w14:textId="7D13B4F8" w:rsidR="00210CE8" w:rsidRPr="00FD175A" w:rsidRDefault="002010F1" w:rsidP="00EB32CF">
            <w:pPr>
              <w:ind w:right="65"/>
              <w:jc w:val="center"/>
            </w:pPr>
            <w:r w:rsidRPr="00FD175A">
              <w:t>2566</w:t>
            </w:r>
          </w:p>
        </w:tc>
        <w:tc>
          <w:tcPr>
            <w:tcW w:w="257" w:type="dxa"/>
            <w:vAlign w:val="center"/>
          </w:tcPr>
          <w:p w14:paraId="46AE3928" w14:textId="77777777" w:rsidR="00210CE8" w:rsidRPr="00FD175A" w:rsidRDefault="00210CE8" w:rsidP="00EB32CF">
            <w:pPr>
              <w:ind w:right="65"/>
              <w:jc w:val="center"/>
            </w:pPr>
          </w:p>
        </w:tc>
        <w:tc>
          <w:tcPr>
            <w:tcW w:w="1370" w:type="dxa"/>
            <w:vAlign w:val="center"/>
          </w:tcPr>
          <w:p w14:paraId="24D39FE2" w14:textId="7868C81E" w:rsidR="00210CE8" w:rsidRPr="00FD175A" w:rsidRDefault="002010F1" w:rsidP="00EB32CF">
            <w:pPr>
              <w:ind w:right="65"/>
              <w:jc w:val="center"/>
            </w:pPr>
            <w:r w:rsidRPr="00FD175A">
              <w:t>2565</w:t>
            </w:r>
          </w:p>
        </w:tc>
      </w:tr>
      <w:tr w:rsidR="00210CE8" w:rsidRPr="00FD175A" w14:paraId="70B7E554" w14:textId="77777777" w:rsidTr="00210CE8">
        <w:trPr>
          <w:tblHeader/>
        </w:trPr>
        <w:tc>
          <w:tcPr>
            <w:tcW w:w="6273" w:type="dxa"/>
          </w:tcPr>
          <w:p w14:paraId="2C46C1A1" w14:textId="77777777" w:rsidR="00210CE8" w:rsidRPr="00FD175A" w:rsidRDefault="00210CE8" w:rsidP="00EB32CF">
            <w:pPr>
              <w:ind w:right="65"/>
            </w:pPr>
          </w:p>
        </w:tc>
        <w:tc>
          <w:tcPr>
            <w:tcW w:w="2997" w:type="dxa"/>
            <w:gridSpan w:val="3"/>
            <w:vAlign w:val="center"/>
            <w:hideMark/>
          </w:tcPr>
          <w:p w14:paraId="317F038C" w14:textId="77777777" w:rsidR="00210CE8" w:rsidRPr="00FD175A" w:rsidRDefault="00210CE8" w:rsidP="00EB32CF">
            <w:pPr>
              <w:ind w:right="65"/>
              <w:jc w:val="center"/>
              <w:rPr>
                <w:i/>
                <w:iCs/>
              </w:rPr>
            </w:pPr>
            <w:r w:rsidRPr="00FD175A">
              <w:rPr>
                <w:i/>
                <w:iCs/>
              </w:rPr>
              <w:t>(</w:t>
            </w:r>
            <w:r w:rsidRPr="00FD175A">
              <w:rPr>
                <w:rFonts w:hint="cs"/>
                <w:i/>
                <w:iCs/>
                <w:cs/>
              </w:rPr>
              <w:t>ร้อยละ</w:t>
            </w:r>
            <w:r w:rsidRPr="00FD175A">
              <w:rPr>
                <w:i/>
                <w:iCs/>
              </w:rPr>
              <w:t>)</w:t>
            </w:r>
          </w:p>
        </w:tc>
      </w:tr>
      <w:tr w:rsidR="003974E4" w:rsidRPr="00FD175A" w14:paraId="68BAB6DF" w14:textId="77777777" w:rsidTr="004C116D">
        <w:tc>
          <w:tcPr>
            <w:tcW w:w="6273" w:type="dxa"/>
            <w:hideMark/>
          </w:tcPr>
          <w:p w14:paraId="59E5AEB1" w14:textId="77777777" w:rsidR="003974E4" w:rsidRPr="00FD175A" w:rsidRDefault="003974E4" w:rsidP="00EB32CF">
            <w:pPr>
              <w:ind w:left="162" w:right="65"/>
            </w:pPr>
            <w:r w:rsidRPr="00FD175A">
              <w:rPr>
                <w:rFonts w:hint="cs"/>
                <w:cs/>
              </w:rPr>
              <w:t>อัตราคิดลด</w:t>
            </w:r>
          </w:p>
        </w:tc>
        <w:tc>
          <w:tcPr>
            <w:tcW w:w="1370" w:type="dxa"/>
            <w:vAlign w:val="bottom"/>
          </w:tcPr>
          <w:p w14:paraId="5B6B9AC9" w14:textId="3CA8A8AB" w:rsidR="003974E4" w:rsidRPr="00FD175A" w:rsidRDefault="002010F1" w:rsidP="00EB32CF">
            <w:pPr>
              <w:spacing w:line="240" w:lineRule="atLeast"/>
              <w:ind w:right="-74"/>
              <w:jc w:val="center"/>
              <w:rPr>
                <w:rFonts w:eastAsia="Times New Roman"/>
                <w:cs/>
              </w:rPr>
            </w:pPr>
            <w:r w:rsidRPr="00FD175A">
              <w:rPr>
                <w:rFonts w:eastAsia="Times New Roman"/>
              </w:rPr>
              <w:t>5</w:t>
            </w:r>
            <w:r w:rsidR="00A1342B" w:rsidRPr="00FD175A">
              <w:rPr>
                <w:rFonts w:eastAsia="Times New Roman"/>
              </w:rPr>
              <w:t>.</w:t>
            </w:r>
            <w:r w:rsidRPr="00FD175A">
              <w:rPr>
                <w:rFonts w:eastAsia="Times New Roman"/>
              </w:rPr>
              <w:t>9</w:t>
            </w:r>
          </w:p>
        </w:tc>
        <w:tc>
          <w:tcPr>
            <w:tcW w:w="257" w:type="dxa"/>
          </w:tcPr>
          <w:p w14:paraId="4A1DECBB" w14:textId="77777777" w:rsidR="003974E4" w:rsidRPr="00FD175A" w:rsidRDefault="003974E4" w:rsidP="00EB32CF">
            <w:pPr>
              <w:ind w:right="65"/>
              <w:jc w:val="center"/>
            </w:pPr>
          </w:p>
        </w:tc>
        <w:tc>
          <w:tcPr>
            <w:tcW w:w="1370" w:type="dxa"/>
            <w:vAlign w:val="bottom"/>
            <w:hideMark/>
          </w:tcPr>
          <w:p w14:paraId="790FA85B" w14:textId="26E265D1" w:rsidR="003974E4" w:rsidRPr="00FD175A" w:rsidRDefault="002010F1" w:rsidP="00EB32CF">
            <w:pPr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  <w:r w:rsidRPr="00FD175A">
              <w:rPr>
                <w:rFonts w:eastAsia="Times New Roman"/>
                <w:lang w:bidi="ar-SA"/>
              </w:rPr>
              <w:t>6</w:t>
            </w:r>
            <w:r w:rsidR="003974E4" w:rsidRPr="00FD175A">
              <w:rPr>
                <w:rFonts w:eastAsia="Times New Roman"/>
                <w:lang w:val="en-GB" w:bidi="ar-SA"/>
              </w:rPr>
              <w:t>.</w:t>
            </w:r>
            <w:r w:rsidRPr="00FD175A">
              <w:rPr>
                <w:rFonts w:eastAsia="Times New Roman"/>
                <w:lang w:bidi="ar-SA"/>
              </w:rPr>
              <w:t>1</w:t>
            </w:r>
          </w:p>
        </w:tc>
      </w:tr>
      <w:tr w:rsidR="003974E4" w:rsidRPr="00FD175A" w14:paraId="35A7E745" w14:textId="77777777" w:rsidTr="004C116D">
        <w:tc>
          <w:tcPr>
            <w:tcW w:w="6273" w:type="dxa"/>
            <w:hideMark/>
          </w:tcPr>
          <w:p w14:paraId="5E06871D" w14:textId="77777777" w:rsidR="003974E4" w:rsidRPr="00FD175A" w:rsidRDefault="003974E4" w:rsidP="00EB32CF">
            <w:pPr>
              <w:ind w:left="162" w:right="65"/>
            </w:pPr>
            <w:r w:rsidRPr="00FD175A">
              <w:rPr>
                <w:rFonts w:hint="cs"/>
                <w:cs/>
              </w:rPr>
              <w:t>อัตราการเติบโต</w:t>
            </w:r>
          </w:p>
        </w:tc>
        <w:tc>
          <w:tcPr>
            <w:tcW w:w="1370" w:type="dxa"/>
            <w:vAlign w:val="bottom"/>
          </w:tcPr>
          <w:p w14:paraId="3B7A5846" w14:textId="3B39D3E0" w:rsidR="003974E4" w:rsidRPr="00FD175A" w:rsidRDefault="002010F1" w:rsidP="00EB32CF">
            <w:pPr>
              <w:spacing w:line="240" w:lineRule="atLeast"/>
              <w:ind w:right="-92"/>
              <w:jc w:val="center"/>
              <w:rPr>
                <w:rFonts w:eastAsia="Times New Roman"/>
              </w:rPr>
            </w:pPr>
            <w:r w:rsidRPr="00FD175A">
              <w:rPr>
                <w:rFonts w:eastAsia="Times New Roman"/>
              </w:rPr>
              <w:t>35</w:t>
            </w:r>
            <w:r w:rsidR="00A1342B" w:rsidRPr="00FD175A">
              <w:rPr>
                <w:rFonts w:eastAsia="Times New Roman"/>
              </w:rPr>
              <w:t>.</w:t>
            </w:r>
            <w:r w:rsidRPr="00FD175A">
              <w:rPr>
                <w:rFonts w:eastAsia="Times New Roman"/>
              </w:rPr>
              <w:t>0</w:t>
            </w:r>
          </w:p>
        </w:tc>
        <w:tc>
          <w:tcPr>
            <w:tcW w:w="257" w:type="dxa"/>
          </w:tcPr>
          <w:p w14:paraId="5F994F1E" w14:textId="77777777" w:rsidR="003974E4" w:rsidRPr="00FD175A" w:rsidRDefault="003974E4" w:rsidP="00EB32CF">
            <w:pPr>
              <w:ind w:right="65"/>
              <w:jc w:val="center"/>
            </w:pPr>
          </w:p>
        </w:tc>
        <w:tc>
          <w:tcPr>
            <w:tcW w:w="1370" w:type="dxa"/>
            <w:vAlign w:val="bottom"/>
            <w:hideMark/>
          </w:tcPr>
          <w:p w14:paraId="177D1C00" w14:textId="0D1A96D4" w:rsidR="003974E4" w:rsidRPr="00FD175A" w:rsidRDefault="002010F1" w:rsidP="00EB32CF">
            <w:pPr>
              <w:spacing w:line="240" w:lineRule="atLeast"/>
              <w:ind w:right="-56"/>
              <w:jc w:val="center"/>
              <w:rPr>
                <w:rFonts w:eastAsia="Times New Roman"/>
                <w:lang w:val="en-GB" w:bidi="ar-SA"/>
              </w:rPr>
            </w:pPr>
            <w:r w:rsidRPr="00FD175A">
              <w:rPr>
                <w:rFonts w:eastAsia="Times New Roman"/>
              </w:rPr>
              <w:t>25</w:t>
            </w:r>
            <w:r w:rsidR="003974E4" w:rsidRPr="00FD175A">
              <w:rPr>
                <w:rFonts w:eastAsia="Times New Roman"/>
              </w:rPr>
              <w:t>.</w:t>
            </w:r>
            <w:r w:rsidRPr="00FD175A">
              <w:rPr>
                <w:rFonts w:eastAsia="Times New Roman"/>
              </w:rPr>
              <w:t>5</w:t>
            </w:r>
            <w:r w:rsidR="003974E4" w:rsidRPr="00FD175A">
              <w:rPr>
                <w:rFonts w:eastAsia="Times New Roman"/>
              </w:rPr>
              <w:t>*</w:t>
            </w:r>
          </w:p>
        </w:tc>
      </w:tr>
    </w:tbl>
    <w:p w14:paraId="74DDD52A" w14:textId="56FB060A" w:rsidR="00534FA9" w:rsidRPr="00FD175A" w:rsidRDefault="00534FA9" w:rsidP="00EB32CF">
      <w:pPr>
        <w:spacing w:line="240" w:lineRule="atLeast"/>
        <w:ind w:left="720" w:right="65" w:hanging="171"/>
        <w:jc w:val="thaiDistribute"/>
        <w:rPr>
          <w:color w:val="000000"/>
        </w:rPr>
      </w:pPr>
    </w:p>
    <w:p w14:paraId="2A5E6FA1" w14:textId="28AA0228" w:rsidR="00DD42E7" w:rsidRPr="00FD175A" w:rsidRDefault="00DD42E7" w:rsidP="00EB32CF">
      <w:pPr>
        <w:spacing w:line="240" w:lineRule="atLeast"/>
        <w:ind w:left="540" w:right="65"/>
        <w:jc w:val="thaiDistribute"/>
        <w:rPr>
          <w:color w:val="000000"/>
        </w:rPr>
      </w:pPr>
      <w:r w:rsidRPr="00FD175A">
        <w:rPr>
          <w:color w:val="000000"/>
        </w:rPr>
        <w:t>*</w:t>
      </w:r>
      <w:r w:rsidRPr="00FD175A">
        <w:rPr>
          <w:rFonts w:hint="cs"/>
          <w:color w:val="000000"/>
          <w:cs/>
        </w:rPr>
        <w:t xml:space="preserve">อัตราการเติบโตดังกล่าวเป็นอัตราโดยเฉลี่ยภายหลังการคาดการณ์ว่าสถานการณ์ </w:t>
      </w:r>
      <w:r w:rsidRPr="00FD175A">
        <w:rPr>
          <w:color w:val="000000"/>
        </w:rPr>
        <w:t>Covid-</w:t>
      </w:r>
      <w:r w:rsidR="002010F1" w:rsidRPr="00FD175A">
        <w:rPr>
          <w:color w:val="000000"/>
        </w:rPr>
        <w:t>19</w:t>
      </w:r>
      <w:r w:rsidRPr="00FD175A">
        <w:rPr>
          <w:rFonts w:hint="cs"/>
          <w:color w:val="000000"/>
          <w:cs/>
        </w:rPr>
        <w:t xml:space="preserve"> จะเริ่มกลับสู่ปกติ โดยไม่รวมอัตราการปรับตัวในช่วงปี </w:t>
      </w:r>
      <w:r w:rsidR="002010F1" w:rsidRPr="00FD175A">
        <w:rPr>
          <w:color w:val="000000"/>
        </w:rPr>
        <w:t>2566</w:t>
      </w:r>
      <w:r w:rsidRPr="00FD175A">
        <w:rPr>
          <w:color w:val="000000"/>
        </w:rPr>
        <w:t xml:space="preserve"> </w:t>
      </w:r>
      <w:r w:rsidRPr="00FD175A">
        <w:rPr>
          <w:rFonts w:hint="cs"/>
          <w:color w:val="000000"/>
          <w:cs/>
        </w:rPr>
        <w:t>ซึ่งฝ่ายบริหารคาดการณ์ว่าผลการดำเนินงานจะเริ่มค่อยๆ คลี่คลายในทางบวกอย่างต่อเนื่องในช่วงดังกล่าว</w:t>
      </w:r>
    </w:p>
    <w:p w14:paraId="03ED3B59" w14:textId="77777777" w:rsidR="00DD42E7" w:rsidRPr="00FD175A" w:rsidRDefault="00DD42E7" w:rsidP="00EB32CF">
      <w:pPr>
        <w:spacing w:line="240" w:lineRule="atLeast"/>
        <w:ind w:left="540" w:right="65"/>
        <w:jc w:val="thaiDistribute"/>
        <w:rPr>
          <w:color w:val="000000"/>
        </w:rPr>
      </w:pPr>
    </w:p>
    <w:p w14:paraId="3F0A803A" w14:textId="21E364DC" w:rsidR="00DD42E7" w:rsidRPr="00FD175A" w:rsidRDefault="00DD42E7" w:rsidP="00EB32CF">
      <w:pPr>
        <w:spacing w:line="240" w:lineRule="atLeast"/>
        <w:ind w:left="549" w:right="-25"/>
        <w:jc w:val="thaiDistribute"/>
        <w:rPr>
          <w:color w:val="000000"/>
        </w:rPr>
      </w:pPr>
      <w:r w:rsidRPr="00FD175A">
        <w:rPr>
          <w:color w:val="000000"/>
          <w:cs/>
        </w:rPr>
        <w:t xml:space="preserve">ในปี </w:t>
      </w:r>
      <w:r w:rsidR="002010F1" w:rsidRPr="00FD175A">
        <w:rPr>
          <w:color w:val="000000"/>
        </w:rPr>
        <w:t>2566</w:t>
      </w:r>
      <w:r w:rsidRPr="00FD175A">
        <w:rPr>
          <w:color w:val="000000"/>
          <w:cs/>
        </w:rPr>
        <w:t xml:space="preserve"> ผู้บริหารได้มีการทบทวนและทดสอบการด้อยค่าของ</w:t>
      </w:r>
      <w:r w:rsidRPr="00FD175A">
        <w:rPr>
          <w:rFonts w:hint="cs"/>
          <w:color w:val="000000"/>
          <w:cs/>
        </w:rPr>
        <w:t>ที่ดิน อาคารและอุปกรณ์</w:t>
      </w:r>
      <w:r w:rsidRPr="00FD175A">
        <w:rPr>
          <w:color w:val="000000"/>
          <w:cs/>
        </w:rPr>
        <w:t xml:space="preserve"> พบว่ามูลค่าที่คาดว่าจะได้รับคืน</w:t>
      </w:r>
      <w:r w:rsidRPr="00FD175A">
        <w:rPr>
          <w:rFonts w:hint="cs"/>
          <w:color w:val="000000"/>
          <w:cs/>
        </w:rPr>
        <w:t>สูง</w:t>
      </w:r>
      <w:r w:rsidRPr="00FD175A">
        <w:rPr>
          <w:color w:val="000000"/>
          <w:cs/>
        </w:rPr>
        <w:t xml:space="preserve">กว่ามูลค่าตามบัญชีของสินทรัพย์ </w:t>
      </w:r>
    </w:p>
    <w:p w14:paraId="4B75BB41" w14:textId="77777777" w:rsidR="003E6ACD" w:rsidRPr="00FD175A" w:rsidRDefault="003E6ACD" w:rsidP="00EB32CF">
      <w:pPr>
        <w:spacing w:line="240" w:lineRule="atLeast"/>
        <w:ind w:right="65"/>
        <w:jc w:val="thaiDistribute"/>
        <w:rPr>
          <w:color w:val="000000"/>
        </w:rPr>
      </w:pPr>
    </w:p>
    <w:p w14:paraId="678FA567" w14:textId="4653553B" w:rsidR="00DD42E7" w:rsidRPr="00FD175A" w:rsidRDefault="00DD42E7" w:rsidP="00EB32CF">
      <w:pPr>
        <w:tabs>
          <w:tab w:val="left" w:pos="540"/>
        </w:tabs>
        <w:ind w:right="65"/>
        <w:rPr>
          <w:b/>
          <w:bCs/>
          <w:sz w:val="20"/>
          <w:szCs w:val="20"/>
        </w:rPr>
      </w:pPr>
    </w:p>
    <w:p w14:paraId="05F99D84" w14:textId="541C85B4" w:rsidR="003974E4" w:rsidRPr="00FD175A" w:rsidRDefault="003974E4" w:rsidP="00EB32CF">
      <w:pPr>
        <w:tabs>
          <w:tab w:val="left" w:pos="540"/>
        </w:tabs>
        <w:ind w:right="65"/>
        <w:rPr>
          <w:b/>
          <w:bCs/>
          <w:sz w:val="20"/>
          <w:szCs w:val="20"/>
        </w:rPr>
      </w:pPr>
    </w:p>
    <w:p w14:paraId="65421F6F" w14:textId="34BCC562" w:rsidR="003974E4" w:rsidRPr="00FD175A" w:rsidRDefault="003974E4" w:rsidP="00EB32CF">
      <w:pPr>
        <w:tabs>
          <w:tab w:val="left" w:pos="540"/>
        </w:tabs>
        <w:ind w:right="65"/>
        <w:rPr>
          <w:b/>
          <w:bCs/>
          <w:sz w:val="20"/>
          <w:szCs w:val="20"/>
        </w:rPr>
      </w:pPr>
    </w:p>
    <w:p w14:paraId="48ED1532" w14:textId="4A52FBC6" w:rsidR="003974E4" w:rsidRPr="00FD175A" w:rsidRDefault="003974E4" w:rsidP="00EB32CF">
      <w:pPr>
        <w:tabs>
          <w:tab w:val="left" w:pos="540"/>
        </w:tabs>
        <w:ind w:right="65"/>
        <w:rPr>
          <w:b/>
          <w:bCs/>
          <w:sz w:val="20"/>
          <w:szCs w:val="20"/>
        </w:rPr>
      </w:pPr>
    </w:p>
    <w:p w14:paraId="6C91C83F" w14:textId="2FBC199D" w:rsidR="003974E4" w:rsidRPr="00FD175A" w:rsidRDefault="003974E4" w:rsidP="00EB32CF">
      <w:pPr>
        <w:tabs>
          <w:tab w:val="left" w:pos="540"/>
        </w:tabs>
        <w:ind w:right="65"/>
        <w:rPr>
          <w:b/>
          <w:bCs/>
          <w:sz w:val="20"/>
          <w:szCs w:val="20"/>
        </w:rPr>
      </w:pPr>
    </w:p>
    <w:p w14:paraId="5E2F7845" w14:textId="5E25DFE8" w:rsidR="003974E4" w:rsidRPr="00FD175A" w:rsidRDefault="003974E4" w:rsidP="00EB32CF">
      <w:pPr>
        <w:tabs>
          <w:tab w:val="left" w:pos="540"/>
        </w:tabs>
        <w:ind w:right="65"/>
        <w:rPr>
          <w:b/>
          <w:bCs/>
          <w:sz w:val="20"/>
          <w:szCs w:val="20"/>
        </w:rPr>
      </w:pPr>
    </w:p>
    <w:p w14:paraId="6E0BB63F" w14:textId="525B8F76" w:rsidR="003974E4" w:rsidRPr="00FD175A" w:rsidRDefault="003974E4" w:rsidP="00EB32CF">
      <w:pPr>
        <w:tabs>
          <w:tab w:val="left" w:pos="540"/>
        </w:tabs>
        <w:ind w:right="65"/>
        <w:rPr>
          <w:b/>
          <w:bCs/>
          <w:sz w:val="20"/>
          <w:szCs w:val="20"/>
        </w:rPr>
      </w:pPr>
    </w:p>
    <w:p w14:paraId="1D9B9662" w14:textId="74E4F262" w:rsidR="003974E4" w:rsidRPr="00FD175A" w:rsidRDefault="003974E4" w:rsidP="00EB32CF">
      <w:pPr>
        <w:tabs>
          <w:tab w:val="left" w:pos="540"/>
        </w:tabs>
        <w:ind w:right="65"/>
        <w:rPr>
          <w:b/>
          <w:bCs/>
          <w:sz w:val="20"/>
          <w:szCs w:val="20"/>
        </w:rPr>
      </w:pPr>
    </w:p>
    <w:p w14:paraId="0E339011" w14:textId="12D76720" w:rsidR="003974E4" w:rsidRPr="00FD175A" w:rsidRDefault="003974E4" w:rsidP="00EB32CF">
      <w:pPr>
        <w:tabs>
          <w:tab w:val="left" w:pos="540"/>
        </w:tabs>
        <w:ind w:right="65"/>
        <w:rPr>
          <w:b/>
          <w:bCs/>
          <w:sz w:val="20"/>
          <w:szCs w:val="20"/>
        </w:rPr>
      </w:pPr>
    </w:p>
    <w:p w14:paraId="6C9BEB99" w14:textId="34AA3688" w:rsidR="003776E5" w:rsidRPr="00FD175A" w:rsidRDefault="003776E5" w:rsidP="00EB32CF">
      <w:pPr>
        <w:tabs>
          <w:tab w:val="left" w:pos="540"/>
        </w:tabs>
        <w:ind w:right="65"/>
        <w:rPr>
          <w:b/>
          <w:bCs/>
          <w:sz w:val="20"/>
          <w:szCs w:val="20"/>
        </w:rPr>
      </w:pPr>
    </w:p>
    <w:p w14:paraId="00FAD341" w14:textId="77777777" w:rsidR="003776E5" w:rsidRPr="00FD175A" w:rsidRDefault="003776E5" w:rsidP="00EB32CF">
      <w:pPr>
        <w:tabs>
          <w:tab w:val="left" w:pos="540"/>
        </w:tabs>
        <w:ind w:right="65"/>
        <w:rPr>
          <w:b/>
          <w:bCs/>
          <w:sz w:val="20"/>
          <w:szCs w:val="20"/>
        </w:rPr>
      </w:pPr>
    </w:p>
    <w:p w14:paraId="7ECFF4AF" w14:textId="6CC8905E" w:rsidR="00210CE8" w:rsidRPr="00FD175A" w:rsidRDefault="002010F1" w:rsidP="00EB32CF">
      <w:pPr>
        <w:tabs>
          <w:tab w:val="left" w:pos="540"/>
        </w:tabs>
        <w:ind w:right="65"/>
        <w:rPr>
          <w:b/>
          <w:bCs/>
        </w:rPr>
      </w:pPr>
      <w:r w:rsidRPr="00FD175A">
        <w:rPr>
          <w:b/>
          <w:bCs/>
        </w:rPr>
        <w:t>13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>สัญญาเช่า</w:t>
      </w:r>
    </w:p>
    <w:p w14:paraId="0AEAEA85" w14:textId="77777777" w:rsidR="00210CE8" w:rsidRPr="00FD175A" w:rsidRDefault="00210CE8" w:rsidP="00EB32CF">
      <w:pPr>
        <w:tabs>
          <w:tab w:val="left" w:pos="540"/>
        </w:tabs>
        <w:ind w:right="65"/>
        <w:rPr>
          <w:b/>
          <w:b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180"/>
        <w:gridCol w:w="1350"/>
        <w:gridCol w:w="180"/>
        <w:gridCol w:w="1350"/>
        <w:gridCol w:w="180"/>
        <w:gridCol w:w="1350"/>
      </w:tblGrid>
      <w:tr w:rsidR="008F6981" w:rsidRPr="00FD175A" w14:paraId="22CF6D22" w14:textId="77777777" w:rsidTr="00B43142">
        <w:trPr>
          <w:cantSplit/>
          <w:tblHeader/>
        </w:trPr>
        <w:tc>
          <w:tcPr>
            <w:tcW w:w="3420" w:type="dxa"/>
            <w:vAlign w:val="bottom"/>
            <w:hideMark/>
          </w:tcPr>
          <w:p w14:paraId="47FFB4D9" w14:textId="2AE9E9EF" w:rsidR="008F6981" w:rsidRPr="00FD175A" w:rsidRDefault="008F6981" w:rsidP="00EB32C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90" w:type="dxa"/>
            <w:gridSpan w:val="3"/>
          </w:tcPr>
          <w:p w14:paraId="128DE615" w14:textId="525B618E" w:rsidR="008F6981" w:rsidRPr="00FD175A" w:rsidRDefault="008F6981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43844CA" w14:textId="77777777" w:rsidR="008F6981" w:rsidRPr="00FD175A" w:rsidRDefault="008F6981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4FA25CD0" w14:textId="36BA7C61" w:rsidR="008F6981" w:rsidRPr="00FD175A" w:rsidRDefault="008F6981" w:rsidP="00EB32CF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F6981" w:rsidRPr="00FD175A" w14:paraId="60AAA6AD" w14:textId="77777777" w:rsidTr="00B43142">
        <w:trPr>
          <w:cantSplit/>
          <w:tblHeader/>
        </w:trPr>
        <w:tc>
          <w:tcPr>
            <w:tcW w:w="3420" w:type="dxa"/>
            <w:vAlign w:val="bottom"/>
          </w:tcPr>
          <w:p w14:paraId="170F7462" w14:textId="63AB2BB3" w:rsidR="008F6981" w:rsidRPr="00FD175A" w:rsidRDefault="008F6981" w:rsidP="00EB32C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2010F1" w:rsidRPr="00FD1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60" w:type="dxa"/>
          </w:tcPr>
          <w:p w14:paraId="19915F41" w14:textId="17210D1D" w:rsidR="008F6981" w:rsidRPr="00FD175A" w:rsidRDefault="002010F1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B7BA34A" w14:textId="77777777" w:rsidR="008F6981" w:rsidRPr="00FD175A" w:rsidRDefault="008F6981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AACF35" w14:textId="39C0FF34" w:rsidR="008F6981" w:rsidRPr="00FD175A" w:rsidRDefault="002010F1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482812F4" w14:textId="77777777" w:rsidR="008F6981" w:rsidRPr="00FD175A" w:rsidRDefault="008F6981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F08401" w14:textId="16A1789D" w:rsidR="008F6981" w:rsidRPr="00FD175A" w:rsidRDefault="002010F1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1405013E" w14:textId="77777777" w:rsidR="008F6981" w:rsidRPr="00FD175A" w:rsidRDefault="008F6981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0D6A10" w14:textId="5DD402A2" w:rsidR="008F6981" w:rsidRPr="00FD175A" w:rsidRDefault="002010F1" w:rsidP="00EB32CF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931AF5" w:rsidRPr="00FD175A" w14:paraId="24BA0F0E" w14:textId="77777777" w:rsidTr="00B43142">
        <w:trPr>
          <w:cantSplit/>
          <w:tblHeader/>
        </w:trPr>
        <w:tc>
          <w:tcPr>
            <w:tcW w:w="3420" w:type="dxa"/>
          </w:tcPr>
          <w:p w14:paraId="0A9A7577" w14:textId="77777777" w:rsidR="00931AF5" w:rsidRPr="00FD175A" w:rsidRDefault="00931AF5" w:rsidP="00EB32CF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850" w:type="dxa"/>
            <w:gridSpan w:val="7"/>
          </w:tcPr>
          <w:p w14:paraId="62990DFA" w14:textId="479C23E1" w:rsidR="00931AF5" w:rsidRPr="00FD175A" w:rsidRDefault="00931AF5" w:rsidP="00EB32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451447" w:rsidRPr="00FD17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FD17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D1499C" w:rsidRPr="00FD175A" w14:paraId="15E5B499" w14:textId="77777777" w:rsidTr="00B43142">
        <w:trPr>
          <w:cantSplit/>
        </w:trPr>
        <w:tc>
          <w:tcPr>
            <w:tcW w:w="3420" w:type="dxa"/>
            <w:hideMark/>
          </w:tcPr>
          <w:p w14:paraId="387A54DF" w14:textId="77777777" w:rsidR="00D1499C" w:rsidRPr="00FD175A" w:rsidRDefault="00D1499C" w:rsidP="00EB32CF">
            <w:pPr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hint="cs"/>
                <w:cs/>
              </w:rPr>
              <w:t>โครงการดุสิต เซ็นทรัล ปาร์ค</w:t>
            </w:r>
          </w:p>
        </w:tc>
        <w:tc>
          <w:tcPr>
            <w:tcW w:w="1260" w:type="dxa"/>
          </w:tcPr>
          <w:p w14:paraId="39D4F1E3" w14:textId="284762BC" w:rsidR="00D1499C" w:rsidRPr="00FD175A" w:rsidRDefault="00400485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433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505721DA" w14:textId="77777777" w:rsidR="00D1499C" w:rsidRPr="00FD175A" w:rsidRDefault="00D1499C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2DAD79E" w14:textId="5A3EE2CA" w:rsidR="00D1499C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1499C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514</w:t>
            </w:r>
            <w:r w:rsidR="00D1499C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180" w:type="dxa"/>
          </w:tcPr>
          <w:p w14:paraId="4EB2B519" w14:textId="77777777" w:rsidR="00D1499C" w:rsidRPr="00FD175A" w:rsidRDefault="00D1499C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816C1BB" w14:textId="4F9516A1" w:rsidR="00D1499C" w:rsidRPr="00FD175A" w:rsidRDefault="007B0EF0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131128" w14:textId="77777777" w:rsidR="00D1499C" w:rsidRPr="00FD175A" w:rsidRDefault="00D1499C" w:rsidP="00EB32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7285E66C" w14:textId="406FE13D" w:rsidR="00D1499C" w:rsidRPr="00FD175A" w:rsidRDefault="00D1499C" w:rsidP="00EB32CF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1499C" w:rsidRPr="00FD175A" w14:paraId="33C8961A" w14:textId="77777777" w:rsidTr="00B43142">
        <w:trPr>
          <w:cantSplit/>
        </w:trPr>
        <w:tc>
          <w:tcPr>
            <w:tcW w:w="3420" w:type="dxa"/>
            <w:hideMark/>
          </w:tcPr>
          <w:p w14:paraId="284E12B2" w14:textId="77777777" w:rsidR="00D1499C" w:rsidRPr="00FD175A" w:rsidRDefault="00D1499C" w:rsidP="00EB32CF">
            <w:pPr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hint="cs"/>
                <w:cs/>
              </w:rPr>
              <w:t>โครงการโรงแรมดุสิตธานีมัลดีฟส์</w:t>
            </w:r>
          </w:p>
        </w:tc>
        <w:tc>
          <w:tcPr>
            <w:tcW w:w="1260" w:type="dxa"/>
          </w:tcPr>
          <w:p w14:paraId="5D6ADE6B" w14:textId="08D9AB32" w:rsidR="00D1499C" w:rsidRPr="00FD175A" w:rsidRDefault="00400485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840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533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4177B7D3" w14:textId="77777777" w:rsidR="00D1499C" w:rsidRPr="00FD175A" w:rsidRDefault="00D1499C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0C2C37" w14:textId="06881B65" w:rsidR="00D1499C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1499C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990</w:t>
            </w:r>
            <w:r w:rsidR="00D1499C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  <w:tc>
          <w:tcPr>
            <w:tcW w:w="180" w:type="dxa"/>
          </w:tcPr>
          <w:p w14:paraId="2AD56EA0" w14:textId="77777777" w:rsidR="00D1499C" w:rsidRPr="00FD175A" w:rsidRDefault="00D1499C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300A95" w14:textId="2591FC4D" w:rsidR="00D1499C" w:rsidRPr="00FD175A" w:rsidRDefault="007B0EF0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C12E0C1" w14:textId="77777777" w:rsidR="00D1499C" w:rsidRPr="00FD175A" w:rsidRDefault="00D1499C" w:rsidP="00EB32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4B4511CC" w14:textId="4537263C" w:rsidR="00D1499C" w:rsidRPr="00FD175A" w:rsidRDefault="00D1499C" w:rsidP="00EB32CF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499C" w:rsidRPr="00FD175A" w14:paraId="40C416C3" w14:textId="77777777" w:rsidTr="00B43142">
        <w:trPr>
          <w:cantSplit/>
        </w:trPr>
        <w:tc>
          <w:tcPr>
            <w:tcW w:w="3420" w:type="dxa"/>
            <w:hideMark/>
          </w:tcPr>
          <w:p w14:paraId="313338DD" w14:textId="2046EE19" w:rsidR="00D1499C" w:rsidRPr="00FD175A" w:rsidRDefault="00D1499C" w:rsidP="00EB32CF">
            <w:pPr>
              <w:rPr>
                <w:rFonts w:asciiTheme="majorBidi" w:hAnsiTheme="majorBidi"/>
              </w:rPr>
            </w:pPr>
            <w:r w:rsidRPr="00FD175A">
              <w:rPr>
                <w:rFonts w:asciiTheme="majorBidi" w:hAnsiTheme="majorBidi" w:hint="cs"/>
                <w:cs/>
              </w:rPr>
              <w:t>โครงการโรงแรมดุสิตดีทู เชียงใหม่</w:t>
            </w:r>
          </w:p>
        </w:tc>
        <w:tc>
          <w:tcPr>
            <w:tcW w:w="1260" w:type="dxa"/>
          </w:tcPr>
          <w:p w14:paraId="23D4882E" w14:textId="2AEA80A2" w:rsidR="00D1499C" w:rsidRPr="00FD175A" w:rsidRDefault="00400485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52292C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</w:t>
            </w:r>
          </w:p>
        </w:tc>
        <w:tc>
          <w:tcPr>
            <w:tcW w:w="180" w:type="dxa"/>
          </w:tcPr>
          <w:p w14:paraId="644E102C" w14:textId="77777777" w:rsidR="00D1499C" w:rsidRPr="00FD175A" w:rsidRDefault="00D1499C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889F0A5" w14:textId="5933792E" w:rsidR="00D1499C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D1499C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</w:p>
        </w:tc>
        <w:tc>
          <w:tcPr>
            <w:tcW w:w="180" w:type="dxa"/>
          </w:tcPr>
          <w:p w14:paraId="31A89D31" w14:textId="77777777" w:rsidR="00D1499C" w:rsidRPr="00FD175A" w:rsidRDefault="00D1499C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78B28A5" w14:textId="49CC5CF6" w:rsidR="00D1499C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AF7656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</w:p>
        </w:tc>
        <w:tc>
          <w:tcPr>
            <w:tcW w:w="180" w:type="dxa"/>
          </w:tcPr>
          <w:p w14:paraId="00A2FA11" w14:textId="77777777" w:rsidR="00D1499C" w:rsidRPr="00FD175A" w:rsidRDefault="00D1499C" w:rsidP="00EB32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D9E21D" w14:textId="53341FC0" w:rsidR="00D1499C" w:rsidRPr="00FD175A" w:rsidRDefault="002010F1" w:rsidP="00EB32CF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D1499C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</w:p>
        </w:tc>
      </w:tr>
      <w:tr w:rsidR="00D1499C" w:rsidRPr="00FD175A" w14:paraId="46E7204E" w14:textId="77777777" w:rsidTr="00B43142">
        <w:trPr>
          <w:cantSplit/>
        </w:trPr>
        <w:tc>
          <w:tcPr>
            <w:tcW w:w="3420" w:type="dxa"/>
          </w:tcPr>
          <w:p w14:paraId="24AE8262" w14:textId="376F1A14" w:rsidR="00D1499C" w:rsidRPr="00FD175A" w:rsidRDefault="00D1499C" w:rsidP="00EB32CF">
            <w:pPr>
              <w:rPr>
                <w:rFonts w:asciiTheme="majorBidi" w:hAnsiTheme="majorBidi"/>
                <w:cs/>
              </w:rPr>
            </w:pPr>
            <w:r w:rsidRPr="00FD175A">
              <w:rPr>
                <w:rFonts w:asciiTheme="majorBidi" w:hAnsiTheme="majorBidi" w:hint="cs"/>
                <w:cs/>
              </w:rPr>
              <w:t>โครงการโรงแรมดุสิตธานี ลากูน่า ภูเก็ต</w:t>
            </w:r>
          </w:p>
        </w:tc>
        <w:tc>
          <w:tcPr>
            <w:tcW w:w="1260" w:type="dxa"/>
          </w:tcPr>
          <w:p w14:paraId="55CCAB63" w14:textId="17CAFF99" w:rsidR="00D1499C" w:rsidRPr="00FD175A" w:rsidRDefault="00400485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861</w:t>
            </w:r>
            <w:r w:rsidR="00D11BE8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963</w:t>
            </w:r>
          </w:p>
        </w:tc>
        <w:tc>
          <w:tcPr>
            <w:tcW w:w="180" w:type="dxa"/>
          </w:tcPr>
          <w:p w14:paraId="27D7E13D" w14:textId="77777777" w:rsidR="00D1499C" w:rsidRPr="00FD175A" w:rsidRDefault="00D1499C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E8A6B2" w14:textId="3FF2C171" w:rsidR="00D1499C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  <w:r w:rsidR="00D1499C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</w:p>
        </w:tc>
        <w:tc>
          <w:tcPr>
            <w:tcW w:w="180" w:type="dxa"/>
          </w:tcPr>
          <w:p w14:paraId="3B4FC3B8" w14:textId="77777777" w:rsidR="00D1499C" w:rsidRPr="00FD175A" w:rsidRDefault="00D1499C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E144780" w14:textId="6C88D955" w:rsidR="00D1499C" w:rsidRPr="00FD175A" w:rsidRDefault="007B0EF0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B07FBA6" w14:textId="77777777" w:rsidR="00D1499C" w:rsidRPr="00FD175A" w:rsidRDefault="00D1499C" w:rsidP="00EB32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4DFCC7" w14:textId="28D2B6E6" w:rsidR="00D1499C" w:rsidRPr="00FD175A" w:rsidRDefault="00D1499C" w:rsidP="00EB32CF">
            <w:pPr>
              <w:pStyle w:val="acctfourfigures"/>
              <w:tabs>
                <w:tab w:val="clear" w:pos="765"/>
                <w:tab w:val="decimal" w:pos="731"/>
                <w:tab w:val="left" w:pos="997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499C" w:rsidRPr="00FD175A" w14:paraId="46236822" w14:textId="77777777" w:rsidTr="00B43142">
        <w:trPr>
          <w:cantSplit/>
        </w:trPr>
        <w:tc>
          <w:tcPr>
            <w:tcW w:w="3420" w:type="dxa"/>
          </w:tcPr>
          <w:p w14:paraId="317D92AC" w14:textId="2DB6D182" w:rsidR="00D1499C" w:rsidRPr="00FD175A" w:rsidRDefault="00D1499C" w:rsidP="00EB32CF">
            <w:pPr>
              <w:rPr>
                <w:rFonts w:asciiTheme="majorBidi" w:hAnsiTheme="majorBidi"/>
                <w:cs/>
              </w:rPr>
            </w:pPr>
            <w:r w:rsidRPr="00FD175A">
              <w:rPr>
                <w:rFonts w:asciiTheme="majorBidi" w:hAnsiTheme="majorBidi" w:hint="cs"/>
                <w:cs/>
              </w:rPr>
              <w:t>โครงการโรงแรมดุสิตธานีหัวหิน</w:t>
            </w:r>
          </w:p>
        </w:tc>
        <w:tc>
          <w:tcPr>
            <w:tcW w:w="1260" w:type="dxa"/>
          </w:tcPr>
          <w:p w14:paraId="3970A1A2" w14:textId="4E28E91A" w:rsidR="00D1499C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</w:t>
            </w:r>
            <w:r w:rsidR="00D11BE8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249</w:t>
            </w:r>
            <w:r w:rsidR="00400485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30F592D4" w14:textId="77777777" w:rsidR="00D1499C" w:rsidRPr="00FD175A" w:rsidRDefault="00D1499C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80E93B9" w14:textId="57997FF2" w:rsidR="00D1499C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  <w:r w:rsidR="00D1499C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975</w:t>
            </w:r>
          </w:p>
        </w:tc>
        <w:tc>
          <w:tcPr>
            <w:tcW w:w="180" w:type="dxa"/>
          </w:tcPr>
          <w:p w14:paraId="42460FB3" w14:textId="77777777" w:rsidR="00D1499C" w:rsidRPr="00FD175A" w:rsidRDefault="00D1499C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4D52AA9" w14:textId="59067708" w:rsidR="00D1499C" w:rsidRPr="00FD175A" w:rsidRDefault="007B0EF0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0D246B2" w14:textId="77777777" w:rsidR="00D1499C" w:rsidRPr="00FD175A" w:rsidRDefault="00D1499C" w:rsidP="00EB32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EF086F" w14:textId="68FEC8EA" w:rsidR="00D1499C" w:rsidRPr="00FD175A" w:rsidRDefault="00D1499C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499C" w:rsidRPr="00FD175A" w14:paraId="2C43526D" w14:textId="77777777" w:rsidTr="00B43142">
        <w:trPr>
          <w:cantSplit/>
        </w:trPr>
        <w:tc>
          <w:tcPr>
            <w:tcW w:w="3420" w:type="dxa"/>
            <w:hideMark/>
          </w:tcPr>
          <w:p w14:paraId="3DAA1D14" w14:textId="693C1A15" w:rsidR="00D1499C" w:rsidRPr="00FD175A" w:rsidRDefault="00D1499C" w:rsidP="00EB32CF">
            <w:pPr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hint="cs"/>
                <w:cs/>
              </w:rPr>
              <w:t>โครงการอาศัย</w:t>
            </w:r>
            <w:r w:rsidRPr="00FD175A">
              <w:rPr>
                <w:rFonts w:asciiTheme="majorBidi" w:hAnsiTheme="majorBidi"/>
                <w:cs/>
              </w:rPr>
              <w:t xml:space="preserve"> กรุงเทพฯ</w:t>
            </w:r>
            <w:r w:rsidRPr="00FD175A">
              <w:rPr>
                <w:rFonts w:asciiTheme="majorBidi" w:hAnsiTheme="majorBidi" w:hint="cs"/>
                <w:cs/>
              </w:rPr>
              <w:t xml:space="preserve"> ไชน่าทาวน์</w:t>
            </w:r>
          </w:p>
        </w:tc>
        <w:tc>
          <w:tcPr>
            <w:tcW w:w="1260" w:type="dxa"/>
          </w:tcPr>
          <w:p w14:paraId="609DCE58" w14:textId="24881BE7" w:rsidR="00D1499C" w:rsidRPr="00FD175A" w:rsidRDefault="00400485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583D8B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669</w:t>
            </w:r>
            <w:r w:rsidR="00583D8B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052</w:t>
            </w:r>
          </w:p>
        </w:tc>
        <w:tc>
          <w:tcPr>
            <w:tcW w:w="180" w:type="dxa"/>
          </w:tcPr>
          <w:p w14:paraId="2750CB00" w14:textId="77777777" w:rsidR="00D1499C" w:rsidRPr="00FD175A" w:rsidRDefault="00D1499C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E3ED07" w14:textId="55F85C7E" w:rsidR="00D1499C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692</w:t>
            </w:r>
            <w:r w:rsidR="00D1499C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  <w:tc>
          <w:tcPr>
            <w:tcW w:w="180" w:type="dxa"/>
          </w:tcPr>
          <w:p w14:paraId="0C63DEE2" w14:textId="77777777" w:rsidR="00D1499C" w:rsidRPr="00FD175A" w:rsidRDefault="00D1499C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2A6F84" w14:textId="2EB21D2B" w:rsidR="00D1499C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</w:t>
            </w:r>
            <w:r w:rsidR="00CE7A45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052</w:t>
            </w:r>
          </w:p>
        </w:tc>
        <w:tc>
          <w:tcPr>
            <w:tcW w:w="180" w:type="dxa"/>
          </w:tcPr>
          <w:p w14:paraId="71050054" w14:textId="77777777" w:rsidR="00D1499C" w:rsidRPr="00FD175A" w:rsidRDefault="00D1499C" w:rsidP="00EB32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7EA8D80" w14:textId="1A620618" w:rsidR="00D1499C" w:rsidRPr="00FD175A" w:rsidRDefault="002010F1" w:rsidP="00EB32CF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692</w:t>
            </w:r>
            <w:r w:rsidR="00D1499C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</w:tr>
      <w:tr w:rsidR="00D1499C" w:rsidRPr="00FD175A" w14:paraId="36D0ED38" w14:textId="77777777" w:rsidTr="00B43142">
        <w:trPr>
          <w:cantSplit/>
        </w:trPr>
        <w:tc>
          <w:tcPr>
            <w:tcW w:w="3420" w:type="dxa"/>
            <w:hideMark/>
          </w:tcPr>
          <w:p w14:paraId="2DBDDACB" w14:textId="77777777" w:rsidR="00D1499C" w:rsidRPr="00FD175A" w:rsidRDefault="00D1499C" w:rsidP="00EB32CF">
            <w:pPr>
              <w:rPr>
                <w:rFonts w:asciiTheme="majorBidi" w:hAnsiTheme="majorBidi"/>
              </w:rPr>
            </w:pPr>
            <w:r w:rsidRPr="00FD175A">
              <w:rPr>
                <w:rFonts w:asciiTheme="majorBidi" w:hAnsiTheme="majorBidi" w:hint="cs"/>
                <w:cs/>
              </w:rPr>
              <w:t>โรงแรมดุสิต สวีท ราชดำริ กรุงเทพ</w:t>
            </w:r>
          </w:p>
        </w:tc>
        <w:tc>
          <w:tcPr>
            <w:tcW w:w="1260" w:type="dxa"/>
          </w:tcPr>
          <w:p w14:paraId="60DF8F44" w14:textId="6C44E679" w:rsidR="00D1499C" w:rsidRPr="00FD175A" w:rsidRDefault="00400485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490</w:t>
            </w:r>
            <w:r w:rsidR="00590EFE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180" w:type="dxa"/>
          </w:tcPr>
          <w:p w14:paraId="4AED005F" w14:textId="77777777" w:rsidR="00D1499C" w:rsidRPr="00FD175A" w:rsidRDefault="00D1499C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2F7E57" w14:textId="2EAA8260" w:rsidR="00D1499C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522</w:t>
            </w:r>
            <w:r w:rsidR="00D1499C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085</w:t>
            </w:r>
          </w:p>
        </w:tc>
        <w:tc>
          <w:tcPr>
            <w:tcW w:w="180" w:type="dxa"/>
          </w:tcPr>
          <w:p w14:paraId="7DC304D6" w14:textId="77777777" w:rsidR="00D1499C" w:rsidRPr="00FD175A" w:rsidRDefault="00D1499C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7F6440" w14:textId="0B7227F5" w:rsidR="00D1499C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490</w:t>
            </w:r>
            <w:r w:rsidR="007552F4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180" w:type="dxa"/>
          </w:tcPr>
          <w:p w14:paraId="1D35E888" w14:textId="77777777" w:rsidR="00D1499C" w:rsidRPr="00FD175A" w:rsidRDefault="00D1499C" w:rsidP="00EB32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382677DB" w14:textId="018A4AC5" w:rsidR="00D1499C" w:rsidRPr="00FD175A" w:rsidRDefault="002010F1" w:rsidP="00EB32CF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522</w:t>
            </w:r>
            <w:r w:rsidR="00D1499C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085</w:t>
            </w:r>
          </w:p>
        </w:tc>
      </w:tr>
      <w:tr w:rsidR="00D1499C" w:rsidRPr="00FD175A" w14:paraId="41A1F212" w14:textId="77777777" w:rsidTr="00B43142">
        <w:trPr>
          <w:cantSplit/>
        </w:trPr>
        <w:tc>
          <w:tcPr>
            <w:tcW w:w="3420" w:type="dxa"/>
            <w:hideMark/>
          </w:tcPr>
          <w:p w14:paraId="08293CF6" w14:textId="77777777" w:rsidR="00D1499C" w:rsidRPr="00FD175A" w:rsidRDefault="00D1499C" w:rsidP="00EB32CF">
            <w:pPr>
              <w:rPr>
                <w:rFonts w:asciiTheme="majorBidi" w:hAnsiTheme="majorBidi"/>
              </w:rPr>
            </w:pPr>
            <w:r w:rsidRPr="00FD175A">
              <w:rPr>
                <w:rFonts w:asciiTheme="majorBidi" w:hAnsiTheme="majorBidi" w:hint="cs"/>
                <w:cs/>
              </w:rPr>
              <w:t>โรงแรมดุสิตธานี พัทยา</w:t>
            </w:r>
          </w:p>
        </w:tc>
        <w:tc>
          <w:tcPr>
            <w:tcW w:w="1260" w:type="dxa"/>
          </w:tcPr>
          <w:p w14:paraId="2C1F0346" w14:textId="2DFE0413" w:rsidR="00D1499C" w:rsidRPr="00FD175A" w:rsidRDefault="00400485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188</w:t>
            </w:r>
            <w:r w:rsidR="001F21E4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694</w:t>
            </w:r>
          </w:p>
        </w:tc>
        <w:tc>
          <w:tcPr>
            <w:tcW w:w="180" w:type="dxa"/>
          </w:tcPr>
          <w:p w14:paraId="462D8DA9" w14:textId="77777777" w:rsidR="00D1499C" w:rsidRPr="00FD175A" w:rsidRDefault="00D1499C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CC1D79" w14:textId="6F87F149" w:rsidR="00D1499C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  <w:r w:rsidR="00D1499C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867</w:t>
            </w:r>
          </w:p>
        </w:tc>
        <w:tc>
          <w:tcPr>
            <w:tcW w:w="180" w:type="dxa"/>
          </w:tcPr>
          <w:p w14:paraId="5F73234C" w14:textId="77777777" w:rsidR="00D1499C" w:rsidRPr="00FD175A" w:rsidRDefault="00D1499C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146503" w14:textId="6155AABE" w:rsidR="00D1499C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  <w:r w:rsidR="007552F4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  <w:tc>
          <w:tcPr>
            <w:tcW w:w="180" w:type="dxa"/>
          </w:tcPr>
          <w:p w14:paraId="7673EE0B" w14:textId="77777777" w:rsidR="00D1499C" w:rsidRPr="00FD175A" w:rsidRDefault="00D1499C" w:rsidP="00EB32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5880008C" w14:textId="4AC44202" w:rsidR="00D1499C" w:rsidRPr="00FD175A" w:rsidRDefault="002010F1" w:rsidP="00EB32CF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  <w:r w:rsidR="00D1499C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867</w:t>
            </w:r>
          </w:p>
        </w:tc>
      </w:tr>
      <w:tr w:rsidR="00D1499C" w:rsidRPr="00FD175A" w14:paraId="47E82FEF" w14:textId="77777777" w:rsidTr="00B43142">
        <w:trPr>
          <w:cantSplit/>
        </w:trPr>
        <w:tc>
          <w:tcPr>
            <w:tcW w:w="3420" w:type="dxa"/>
            <w:hideMark/>
          </w:tcPr>
          <w:p w14:paraId="7CD07600" w14:textId="77777777" w:rsidR="00D1499C" w:rsidRPr="00FD175A" w:rsidRDefault="00D1499C" w:rsidP="00EB32CF">
            <w:pPr>
              <w:rPr>
                <w:rFonts w:asciiTheme="majorBidi" w:hAnsiTheme="majorBidi"/>
              </w:rPr>
            </w:pPr>
            <w:r w:rsidRPr="00FD175A">
              <w:rPr>
                <w:rFonts w:asciiTheme="majorBidi" w:hAnsiTheme="majorBidi" w:hint="cs"/>
                <w:cs/>
              </w:rPr>
              <w:t>บริษัท ดุสิต เอ็กเซลเลนซ์ จำกัด</w:t>
            </w:r>
          </w:p>
        </w:tc>
        <w:tc>
          <w:tcPr>
            <w:tcW w:w="1260" w:type="dxa"/>
          </w:tcPr>
          <w:p w14:paraId="2AED59B6" w14:textId="3A75FFCE" w:rsidR="00D1499C" w:rsidRPr="00FD175A" w:rsidRDefault="00400485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216</w:t>
            </w:r>
            <w:r w:rsidR="00902195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780</w:t>
            </w:r>
          </w:p>
        </w:tc>
        <w:tc>
          <w:tcPr>
            <w:tcW w:w="180" w:type="dxa"/>
          </w:tcPr>
          <w:p w14:paraId="10DAE4CC" w14:textId="77777777" w:rsidR="00D1499C" w:rsidRPr="00FD175A" w:rsidRDefault="00D1499C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7D01BE" w14:textId="7A8E3E7E" w:rsidR="00D1499C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226</w:t>
            </w:r>
            <w:r w:rsidR="00D1499C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634</w:t>
            </w:r>
          </w:p>
        </w:tc>
        <w:tc>
          <w:tcPr>
            <w:tcW w:w="180" w:type="dxa"/>
          </w:tcPr>
          <w:p w14:paraId="1D62787E" w14:textId="77777777" w:rsidR="00D1499C" w:rsidRPr="00FD175A" w:rsidRDefault="00D1499C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4BD98E" w14:textId="68115023" w:rsidR="00D1499C" w:rsidRPr="00FD175A" w:rsidRDefault="007B0EF0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E60AA8" w14:textId="77777777" w:rsidR="00D1499C" w:rsidRPr="00FD175A" w:rsidRDefault="00D1499C" w:rsidP="00EB32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3033A25A" w14:textId="37851B4A" w:rsidR="00D1499C" w:rsidRPr="00FD175A" w:rsidRDefault="00D1499C" w:rsidP="00EB32CF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1499C" w:rsidRPr="00FD175A" w14:paraId="75E168A8" w14:textId="77777777" w:rsidTr="00B43142">
        <w:trPr>
          <w:cantSplit/>
        </w:trPr>
        <w:tc>
          <w:tcPr>
            <w:tcW w:w="3420" w:type="dxa"/>
            <w:hideMark/>
          </w:tcPr>
          <w:p w14:paraId="3183CA7A" w14:textId="77777777" w:rsidR="00D1499C" w:rsidRPr="00FD175A" w:rsidRDefault="00D1499C" w:rsidP="00EB32CF">
            <w:pPr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466E7D" w14:textId="2D2478C9" w:rsidR="00D1499C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</w:t>
            </w:r>
            <w:r w:rsidR="00902195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742</w:t>
            </w:r>
          </w:p>
        </w:tc>
        <w:tc>
          <w:tcPr>
            <w:tcW w:w="180" w:type="dxa"/>
          </w:tcPr>
          <w:p w14:paraId="5A416A88" w14:textId="77777777" w:rsidR="00D1499C" w:rsidRPr="00FD175A" w:rsidRDefault="00D1499C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FE13F9" w14:textId="2FC3361D" w:rsidR="00D1499C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  <w:r w:rsidR="00D1499C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998</w:t>
            </w:r>
          </w:p>
        </w:tc>
        <w:tc>
          <w:tcPr>
            <w:tcW w:w="180" w:type="dxa"/>
          </w:tcPr>
          <w:p w14:paraId="740E50FA" w14:textId="77777777" w:rsidR="00D1499C" w:rsidRPr="00FD175A" w:rsidRDefault="00D1499C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FB7E51" w14:textId="1C9D859E" w:rsidR="00D1499C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021F76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</w:p>
        </w:tc>
        <w:tc>
          <w:tcPr>
            <w:tcW w:w="180" w:type="dxa"/>
          </w:tcPr>
          <w:p w14:paraId="7629B4A7" w14:textId="77777777" w:rsidR="00D1499C" w:rsidRPr="00FD175A" w:rsidRDefault="00D1499C" w:rsidP="00EB32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39045298" w14:textId="13F2F12C" w:rsidR="00D1499C" w:rsidRPr="00FD175A" w:rsidRDefault="002010F1" w:rsidP="00EB32CF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D1499C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</w:p>
        </w:tc>
      </w:tr>
      <w:tr w:rsidR="00D1499C" w:rsidRPr="00FD175A" w14:paraId="16AD594B" w14:textId="77777777" w:rsidTr="00B43142">
        <w:trPr>
          <w:cantSplit/>
        </w:trPr>
        <w:tc>
          <w:tcPr>
            <w:tcW w:w="3420" w:type="dxa"/>
            <w:hideMark/>
          </w:tcPr>
          <w:p w14:paraId="6378F442" w14:textId="77777777" w:rsidR="00D1499C" w:rsidRPr="00FD175A" w:rsidRDefault="00D1499C" w:rsidP="00EB32CF">
            <w:pPr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44898D" w14:textId="674BD356" w:rsidR="00D1499C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D11BE8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940</w:t>
            </w:r>
            <w:r w:rsidR="00D11BE8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978</w:t>
            </w:r>
          </w:p>
        </w:tc>
        <w:tc>
          <w:tcPr>
            <w:tcW w:w="180" w:type="dxa"/>
          </w:tcPr>
          <w:p w14:paraId="249FBF04" w14:textId="77777777" w:rsidR="00D1499C" w:rsidRPr="00FD175A" w:rsidRDefault="00D1499C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59A189" w14:textId="47F5493B" w:rsidR="00D1499C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D1499C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620</w:t>
            </w:r>
            <w:r w:rsidR="00D1499C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903</w:t>
            </w:r>
          </w:p>
        </w:tc>
        <w:tc>
          <w:tcPr>
            <w:tcW w:w="180" w:type="dxa"/>
          </w:tcPr>
          <w:p w14:paraId="59DE2869" w14:textId="77777777" w:rsidR="00D1499C" w:rsidRPr="00FD175A" w:rsidRDefault="00D1499C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3F724D" w14:textId="39469B41" w:rsidR="00D1499C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727D7E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393</w:t>
            </w:r>
            <w:r w:rsidR="00727D7E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510</w:t>
            </w:r>
          </w:p>
        </w:tc>
        <w:tc>
          <w:tcPr>
            <w:tcW w:w="180" w:type="dxa"/>
          </w:tcPr>
          <w:p w14:paraId="4710C425" w14:textId="77777777" w:rsidR="00D1499C" w:rsidRPr="00FD175A" w:rsidRDefault="00D1499C" w:rsidP="00EB32C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941A6EA" w14:textId="4D004B15" w:rsidR="00D1499C" w:rsidRPr="00FD175A" w:rsidRDefault="002010F1" w:rsidP="00EB32CF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1499C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538</w:t>
            </w:r>
            <w:r w:rsidR="00D1499C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261</w:t>
            </w:r>
          </w:p>
        </w:tc>
      </w:tr>
    </w:tbl>
    <w:p w14:paraId="62B1A9AC" w14:textId="75DB9E76" w:rsidR="000C2D49" w:rsidRPr="00FD175A" w:rsidRDefault="000C2D49" w:rsidP="00EB32CF">
      <w:pPr>
        <w:tabs>
          <w:tab w:val="left" w:pos="540"/>
        </w:tabs>
        <w:ind w:left="540" w:right="-25"/>
        <w:jc w:val="thaiDistribute"/>
        <w:rPr>
          <w:i/>
          <w:iCs/>
          <w:color w:val="000000"/>
        </w:rPr>
      </w:pPr>
      <w:r w:rsidRPr="00FD175A">
        <w:rPr>
          <w:color w:val="000000"/>
        </w:rPr>
        <w:br/>
      </w:r>
      <w:r w:rsidRPr="00FD175A">
        <w:rPr>
          <w:color w:val="000000"/>
          <w:cs/>
        </w:rPr>
        <w:t xml:space="preserve">ในปี </w:t>
      </w:r>
      <w:r w:rsidR="002010F1" w:rsidRPr="00FD175A">
        <w:rPr>
          <w:color w:val="000000"/>
        </w:rPr>
        <w:t>2566</w:t>
      </w:r>
      <w:r w:rsidRPr="00FD175A">
        <w:rPr>
          <w:color w:val="000000"/>
        </w:rPr>
        <w:t xml:space="preserve"> </w:t>
      </w:r>
      <w:r w:rsidRPr="00FD175A">
        <w:rPr>
          <w:color w:val="000000"/>
          <w:cs/>
        </w:rPr>
        <w:t>สินทรัพย์สิทธิการใช้ของกลุ่มบริษัทแล</w:t>
      </w:r>
      <w:r w:rsidRPr="00FD175A">
        <w:rPr>
          <w:rFonts w:hint="cs"/>
          <w:color w:val="000000"/>
          <w:cs/>
        </w:rPr>
        <w:t>ะ</w:t>
      </w:r>
      <w:r w:rsidRPr="00FD175A">
        <w:rPr>
          <w:color w:val="000000"/>
          <w:cs/>
        </w:rPr>
        <w:t>บริษัทเพิ่มขึ้นเป็นจำนวน</w:t>
      </w:r>
      <w:r w:rsidRPr="00FD175A">
        <w:rPr>
          <w:color w:val="000000"/>
        </w:rPr>
        <w:t xml:space="preserve"> </w:t>
      </w:r>
      <w:r w:rsidR="002010F1" w:rsidRPr="00FD175A">
        <w:rPr>
          <w:color w:val="000000"/>
        </w:rPr>
        <w:t>96</w:t>
      </w:r>
      <w:r w:rsidR="00400850" w:rsidRPr="00FD175A">
        <w:rPr>
          <w:color w:val="000000"/>
        </w:rPr>
        <w:t>.</w:t>
      </w:r>
      <w:r w:rsidR="002010F1" w:rsidRPr="00FD175A">
        <w:rPr>
          <w:color w:val="000000"/>
        </w:rPr>
        <w:t>97</w:t>
      </w:r>
      <w:r w:rsidRPr="00FD175A">
        <w:rPr>
          <w:color w:val="000000"/>
        </w:rPr>
        <w:t xml:space="preserve"> </w:t>
      </w:r>
      <w:r w:rsidRPr="00FD175A">
        <w:rPr>
          <w:color w:val="000000"/>
          <w:cs/>
        </w:rPr>
        <w:t>ล้านบาท</w:t>
      </w:r>
      <w:r w:rsidRPr="00FD175A">
        <w:rPr>
          <w:rFonts w:hint="cs"/>
          <w:color w:val="000000"/>
          <w:cs/>
        </w:rPr>
        <w:t xml:space="preserve"> </w:t>
      </w:r>
      <w:r w:rsidRPr="00FD175A">
        <w:rPr>
          <w:color w:val="000000"/>
          <w:cs/>
        </w:rPr>
        <w:t xml:space="preserve">และ </w:t>
      </w:r>
      <w:r w:rsidR="002010F1" w:rsidRPr="00FD175A">
        <w:rPr>
          <w:color w:val="000000"/>
        </w:rPr>
        <w:t>4</w:t>
      </w:r>
      <w:r w:rsidR="00C91EAC" w:rsidRPr="00FD175A">
        <w:rPr>
          <w:color w:val="000000"/>
        </w:rPr>
        <w:t>.</w:t>
      </w:r>
      <w:r w:rsidR="002010F1" w:rsidRPr="00FD175A">
        <w:rPr>
          <w:color w:val="000000"/>
        </w:rPr>
        <w:t>50</w:t>
      </w:r>
      <w:r w:rsidRPr="00FD175A">
        <w:rPr>
          <w:color w:val="000000"/>
        </w:rPr>
        <w:t xml:space="preserve"> </w:t>
      </w:r>
      <w:r w:rsidRPr="00FD175A">
        <w:rPr>
          <w:color w:val="000000"/>
          <w:cs/>
        </w:rPr>
        <w:t xml:space="preserve">ล้านบาท ตามลำดับ </w:t>
      </w:r>
      <w:r w:rsidRPr="00FD175A">
        <w:rPr>
          <w:i/>
          <w:iCs/>
          <w:color w:val="000000"/>
          <w:cs/>
        </w:rPr>
        <w:t>(</w:t>
      </w:r>
      <w:r w:rsidR="002010F1" w:rsidRPr="00FD175A">
        <w:rPr>
          <w:i/>
          <w:iCs/>
          <w:color w:val="000000"/>
        </w:rPr>
        <w:t>2565</w:t>
      </w:r>
      <w:r w:rsidRPr="00FD175A">
        <w:rPr>
          <w:i/>
          <w:iCs/>
          <w:color w:val="000000"/>
        </w:rPr>
        <w:t xml:space="preserve">: </w:t>
      </w:r>
      <w:r w:rsidR="002010F1" w:rsidRPr="00FD175A">
        <w:rPr>
          <w:i/>
          <w:iCs/>
          <w:color w:val="000000"/>
        </w:rPr>
        <w:t>100</w:t>
      </w:r>
      <w:r w:rsidR="00D1499C" w:rsidRPr="00FD175A">
        <w:rPr>
          <w:i/>
          <w:iCs/>
          <w:color w:val="000000"/>
        </w:rPr>
        <w:t>.</w:t>
      </w:r>
      <w:r w:rsidR="002010F1" w:rsidRPr="00FD175A">
        <w:rPr>
          <w:i/>
          <w:iCs/>
          <w:color w:val="000000"/>
        </w:rPr>
        <w:t>39</w:t>
      </w:r>
      <w:r w:rsidRPr="00FD175A">
        <w:rPr>
          <w:i/>
          <w:iCs/>
          <w:color w:val="000000"/>
        </w:rPr>
        <w:t xml:space="preserve"> </w:t>
      </w:r>
      <w:r w:rsidRPr="00FD175A">
        <w:rPr>
          <w:i/>
          <w:iCs/>
          <w:color w:val="000000"/>
          <w:cs/>
        </w:rPr>
        <w:t xml:space="preserve">ล้านบาท และ </w:t>
      </w:r>
      <w:r w:rsidR="002010F1" w:rsidRPr="00FD175A">
        <w:rPr>
          <w:i/>
          <w:iCs/>
          <w:color w:val="000000"/>
        </w:rPr>
        <w:t>58</w:t>
      </w:r>
      <w:r w:rsidR="00D1499C" w:rsidRPr="00FD175A">
        <w:rPr>
          <w:i/>
          <w:iCs/>
          <w:color w:val="000000"/>
        </w:rPr>
        <w:t>.</w:t>
      </w:r>
      <w:r w:rsidR="002010F1" w:rsidRPr="00FD175A">
        <w:rPr>
          <w:i/>
          <w:iCs/>
          <w:color w:val="000000"/>
        </w:rPr>
        <w:t>92</w:t>
      </w:r>
      <w:r w:rsidRPr="00FD175A">
        <w:rPr>
          <w:i/>
          <w:iCs/>
          <w:color w:val="000000"/>
        </w:rPr>
        <w:t xml:space="preserve"> </w:t>
      </w:r>
      <w:r w:rsidRPr="00FD175A">
        <w:rPr>
          <w:i/>
          <w:iCs/>
          <w:color w:val="000000"/>
          <w:cs/>
        </w:rPr>
        <w:t>ล้านบาท ตามลำดับ)</w:t>
      </w:r>
    </w:p>
    <w:p w14:paraId="6E354E24" w14:textId="77777777" w:rsidR="000C2D49" w:rsidRPr="00FD175A" w:rsidRDefault="000C2D49" w:rsidP="00EB32CF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39EA0873" w14:textId="0B6A3ABC" w:rsidR="00DD42E7" w:rsidRPr="00FD175A" w:rsidRDefault="00DD42E7" w:rsidP="00EB32CF">
      <w:pPr>
        <w:tabs>
          <w:tab w:val="left" w:pos="540"/>
        </w:tabs>
        <w:ind w:left="540" w:right="-25"/>
        <w:jc w:val="thaiDistribute"/>
        <w:rPr>
          <w:color w:val="000000"/>
        </w:rPr>
      </w:pPr>
      <w:r w:rsidRPr="00FD175A">
        <w:rPr>
          <w:rFonts w:hint="cs"/>
          <w:color w:val="000000"/>
          <w:cs/>
        </w:rPr>
        <w:t xml:space="preserve">กลุ่มบริษัทเช่าที่ดิน อาคาร เครื่องตกแต่งและอุปกรณ์หลายแห่ง โดยมีสิทธิต่ออายุสัญญาเช่าเมื่อสิ้นสุดอายุสัญญา </w:t>
      </w:r>
      <w:r w:rsidR="00631EE6" w:rsidRPr="00FD175A">
        <w:rPr>
          <w:color w:val="000000"/>
        </w:rPr>
        <w:t xml:space="preserve"> </w:t>
      </w:r>
      <w:r w:rsidRPr="00FD175A">
        <w:rPr>
          <w:rFonts w:hint="cs"/>
          <w:color w:val="000000"/>
          <w:cs/>
        </w:rPr>
        <w:t>ค่าเช่ากำหนดชำระเป็นรายเดือนตามอัตราที่ระบุไว้ในสัญญา</w:t>
      </w:r>
      <w:r w:rsidRPr="00FD175A">
        <w:rPr>
          <w:color w:val="000000"/>
        </w:rPr>
        <w:t xml:space="preserve"> </w:t>
      </w:r>
      <w:r w:rsidRPr="00FD175A">
        <w:rPr>
          <w:rFonts w:hint="cs"/>
          <w:color w:val="000000"/>
          <w:cs/>
        </w:rPr>
        <w:t>ทั้งนี้สัญญาเช่าบางฉบับมีเงื่อนไขในการจ่ายชำระทั้งส่วนของค่าเช่าคงที่และค่าเช่าผันแปรซึ่งขึ้นอยู่กับผลประกอบการของกิจการโรงแรมตลอดระยะเวลาที่เช่า</w:t>
      </w:r>
      <w:r w:rsidRPr="00FD175A">
        <w:rPr>
          <w:rFonts w:hint="cs"/>
          <w:color w:val="000000"/>
          <w:lang w:bidi="ar-SA"/>
        </w:rPr>
        <w:t xml:space="preserve"> </w:t>
      </w:r>
      <w:r w:rsidRPr="00FD175A">
        <w:rPr>
          <w:rFonts w:hint="cs"/>
          <w:color w:val="000000"/>
          <w:cs/>
        </w:rPr>
        <w:t>ซึ่งเป็นเงื่อนไขปกติทั่วไป</w:t>
      </w:r>
    </w:p>
    <w:p w14:paraId="39A64718" w14:textId="77777777" w:rsidR="003F7F6D" w:rsidRPr="00FD175A" w:rsidRDefault="003F7F6D" w:rsidP="00EB32CF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6B4B4DA1" w14:textId="77777777" w:rsidR="00210CE8" w:rsidRPr="00FD175A" w:rsidRDefault="00210CE8" w:rsidP="00EB32CF">
      <w:pPr>
        <w:ind w:left="540"/>
        <w:jc w:val="thaiDistribute"/>
        <w:rPr>
          <w:rFonts w:asciiTheme="majorBidi" w:hAnsiTheme="majorBidi" w:cstheme="majorBidi"/>
          <w:i/>
          <w:iCs/>
        </w:rPr>
      </w:pPr>
      <w:r w:rsidRPr="00FD175A">
        <w:rPr>
          <w:rFonts w:asciiTheme="majorBidi" w:hAnsiTheme="majorBidi" w:cstheme="majorBidi" w:hint="cs"/>
          <w:i/>
          <w:iCs/>
          <w:cs/>
        </w:rPr>
        <w:t>สิทธิเลือกในการขยายอายุสัญญาเช่า</w:t>
      </w:r>
    </w:p>
    <w:p w14:paraId="16869AE4" w14:textId="77777777" w:rsidR="00DA0BE8" w:rsidRPr="00FD175A" w:rsidRDefault="00DA0BE8" w:rsidP="00EB32CF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42EE1C63" w14:textId="07886490" w:rsidR="00210CE8" w:rsidRPr="00FD175A" w:rsidRDefault="00DA0BE8" w:rsidP="00EB32CF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D175A">
        <w:rPr>
          <w:rFonts w:asciiTheme="majorBidi" w:hAnsiTheme="majorBidi" w:cs="Angsana New"/>
          <w:sz w:val="30"/>
          <w:szCs w:val="30"/>
          <w:cs/>
          <w:lang w:val="en-US" w:bidi="th-TH"/>
        </w:rPr>
        <w:t>กลุ่มบริษัท</w:t>
      </w:r>
      <w:r w:rsidRPr="00FD175A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</w:t>
      </w:r>
      <w:r w:rsidRPr="00FD175A">
        <w:rPr>
          <w:rFonts w:asciiTheme="majorBidi" w:hAnsiTheme="majorBidi" w:cs="Angsana New"/>
          <w:sz w:val="30"/>
          <w:szCs w:val="30"/>
          <w:cs/>
          <w:lang w:val="en-US" w:bidi="th-TH"/>
        </w:rPr>
        <w:t>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</w:t>
      </w:r>
      <w:r w:rsidRPr="00FD175A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</w:t>
      </w:r>
      <w:r w:rsidRPr="00FD175A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06CAB540" w14:textId="4CB71AEB" w:rsidR="00210CE8" w:rsidRPr="00FD175A" w:rsidRDefault="00210CE8" w:rsidP="00EB32CF">
      <w:pPr>
        <w:jc w:val="thaiDistribute"/>
        <w:rPr>
          <w:color w:val="000000"/>
          <w:sz w:val="20"/>
          <w:szCs w:val="20"/>
        </w:rPr>
      </w:pPr>
    </w:p>
    <w:p w14:paraId="27908024" w14:textId="6D90A597" w:rsidR="007907D6" w:rsidRPr="00FD175A" w:rsidRDefault="007907D6" w:rsidP="00EB32CF">
      <w:pPr>
        <w:jc w:val="thaiDistribute"/>
        <w:rPr>
          <w:color w:val="000000"/>
          <w:sz w:val="20"/>
          <w:szCs w:val="20"/>
        </w:rPr>
      </w:pPr>
    </w:p>
    <w:p w14:paraId="612D7AC1" w14:textId="28CB2358" w:rsidR="007907D6" w:rsidRPr="00FD175A" w:rsidRDefault="007907D6" w:rsidP="00EB32CF">
      <w:pPr>
        <w:jc w:val="thaiDistribute"/>
        <w:rPr>
          <w:color w:val="000000"/>
          <w:sz w:val="20"/>
          <w:szCs w:val="20"/>
        </w:rPr>
      </w:pPr>
    </w:p>
    <w:p w14:paraId="44B2E0B1" w14:textId="6081BC02" w:rsidR="007907D6" w:rsidRPr="00FD175A" w:rsidRDefault="002010F1" w:rsidP="00EB32CF">
      <w:pPr>
        <w:tabs>
          <w:tab w:val="left" w:pos="540"/>
        </w:tabs>
        <w:ind w:right="65"/>
        <w:rPr>
          <w:cs/>
        </w:rPr>
      </w:pPr>
      <w:r w:rsidRPr="00FD175A">
        <w:rPr>
          <w:b/>
          <w:bCs/>
        </w:rPr>
        <w:t>13</w:t>
      </w:r>
      <w:r w:rsidR="007907D6" w:rsidRPr="00FD175A">
        <w:rPr>
          <w:b/>
          <w:bCs/>
        </w:rPr>
        <w:tab/>
      </w:r>
      <w:r w:rsidR="007907D6" w:rsidRPr="00FD175A">
        <w:rPr>
          <w:rFonts w:hint="cs"/>
          <w:b/>
          <w:bCs/>
          <w:cs/>
        </w:rPr>
        <w:t xml:space="preserve">สัญญาเช่า </w:t>
      </w:r>
      <w:r w:rsidR="007907D6" w:rsidRPr="00FD175A">
        <w:rPr>
          <w:rFonts w:hint="cs"/>
          <w:cs/>
        </w:rPr>
        <w:t>(ต่อ)</w:t>
      </w:r>
    </w:p>
    <w:p w14:paraId="6C956691" w14:textId="77777777" w:rsidR="007907D6" w:rsidRPr="00FD175A" w:rsidRDefault="007907D6" w:rsidP="00EB32CF">
      <w:pPr>
        <w:jc w:val="thaiDistribute"/>
        <w:rPr>
          <w:color w:val="00000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80"/>
        <w:gridCol w:w="1349"/>
        <w:gridCol w:w="181"/>
        <w:gridCol w:w="1260"/>
        <w:gridCol w:w="180"/>
        <w:gridCol w:w="1260"/>
      </w:tblGrid>
      <w:tr w:rsidR="00210CE8" w:rsidRPr="00FD175A" w14:paraId="0F9F70DE" w14:textId="77777777" w:rsidTr="00E60311">
        <w:trPr>
          <w:cantSplit/>
          <w:tblHeader/>
        </w:trPr>
        <w:tc>
          <w:tcPr>
            <w:tcW w:w="3240" w:type="dxa"/>
            <w:vAlign w:val="bottom"/>
          </w:tcPr>
          <w:p w14:paraId="0C2EF951" w14:textId="77777777" w:rsidR="00210CE8" w:rsidRPr="00FD175A" w:rsidRDefault="00210CE8" w:rsidP="00EB32CF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  <w:hideMark/>
          </w:tcPr>
          <w:p w14:paraId="011F4264" w14:textId="77777777" w:rsidR="00210CE8" w:rsidRPr="00FD175A" w:rsidRDefault="00210CE8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27429F04" w14:textId="77777777" w:rsidR="00210CE8" w:rsidRPr="00FD175A" w:rsidRDefault="00210CE8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41DB2822" w14:textId="77777777" w:rsidR="00210CE8" w:rsidRPr="00FD175A" w:rsidRDefault="00210CE8" w:rsidP="00EB32CF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F543F" w:rsidRPr="00FD175A" w14:paraId="24435878" w14:textId="77777777" w:rsidTr="00E60311">
        <w:trPr>
          <w:cantSplit/>
          <w:tblHeader/>
        </w:trPr>
        <w:tc>
          <w:tcPr>
            <w:tcW w:w="3240" w:type="dxa"/>
            <w:hideMark/>
          </w:tcPr>
          <w:p w14:paraId="72B99B9C" w14:textId="38E1C08D" w:rsidR="009F543F" w:rsidRPr="00FD175A" w:rsidRDefault="009F543F" w:rsidP="00EB32CF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="002010F1" w:rsidRPr="00FD1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40" w:type="dxa"/>
          </w:tcPr>
          <w:p w14:paraId="55939AE5" w14:textId="0C07A6BC" w:rsidR="009F543F" w:rsidRPr="00FD175A" w:rsidRDefault="002010F1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AAA1A56" w14:textId="77777777" w:rsidR="009F543F" w:rsidRPr="00FD175A" w:rsidRDefault="009F543F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49" w:type="dxa"/>
          </w:tcPr>
          <w:p w14:paraId="0AC1123D" w14:textId="7D7E81A6" w:rsidR="009F543F" w:rsidRPr="00FD175A" w:rsidRDefault="002010F1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1" w:type="dxa"/>
          </w:tcPr>
          <w:p w14:paraId="2BE55C18" w14:textId="77777777" w:rsidR="009F543F" w:rsidRPr="00FD175A" w:rsidRDefault="009F543F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0AC576" w14:textId="45BB5DEA" w:rsidR="009F543F" w:rsidRPr="00FD175A" w:rsidRDefault="002010F1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4D45F0F2" w14:textId="77777777" w:rsidR="009F543F" w:rsidRPr="00FD175A" w:rsidRDefault="009F543F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394CC8" w14:textId="0F165D82" w:rsidR="009F543F" w:rsidRPr="00FD175A" w:rsidRDefault="002010F1" w:rsidP="00EB32C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6B2C5B" w:rsidRPr="00FD175A" w14:paraId="76DA8077" w14:textId="77777777" w:rsidTr="00E60311">
        <w:trPr>
          <w:cantSplit/>
          <w:tblHeader/>
        </w:trPr>
        <w:tc>
          <w:tcPr>
            <w:tcW w:w="3240" w:type="dxa"/>
          </w:tcPr>
          <w:p w14:paraId="46A5B5D5" w14:textId="77777777" w:rsidR="006B2C5B" w:rsidRPr="00FD175A" w:rsidRDefault="006B2C5B" w:rsidP="00EB32CF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850" w:type="dxa"/>
            <w:gridSpan w:val="7"/>
            <w:hideMark/>
          </w:tcPr>
          <w:p w14:paraId="5E3D75BB" w14:textId="12266478" w:rsidR="006B2C5B" w:rsidRPr="00FD175A" w:rsidRDefault="006B2C5B" w:rsidP="00EB32C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FD175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60311" w:rsidRPr="00FD175A" w14:paraId="3354B9AD" w14:textId="77777777" w:rsidTr="00E60311">
        <w:trPr>
          <w:cantSplit/>
        </w:trPr>
        <w:tc>
          <w:tcPr>
            <w:tcW w:w="3240" w:type="dxa"/>
            <w:hideMark/>
          </w:tcPr>
          <w:p w14:paraId="377F46E6" w14:textId="77777777" w:rsidR="006B2C5B" w:rsidRPr="00FD175A" w:rsidRDefault="006B2C5B" w:rsidP="00EB32CF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440" w:type="dxa"/>
          </w:tcPr>
          <w:p w14:paraId="28CFAE29" w14:textId="77777777" w:rsidR="006B2C5B" w:rsidRPr="00FD175A" w:rsidRDefault="006B2C5B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59351C" w14:textId="77777777" w:rsidR="006B2C5B" w:rsidRPr="00FD175A" w:rsidRDefault="006B2C5B" w:rsidP="00EB32C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3574152" w14:textId="77777777" w:rsidR="006B2C5B" w:rsidRPr="00FD175A" w:rsidRDefault="006B2C5B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7571D1EF" w14:textId="77777777" w:rsidR="006B2C5B" w:rsidRPr="00FD175A" w:rsidRDefault="006B2C5B" w:rsidP="00EB32C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8FB470" w14:textId="77777777" w:rsidR="006B2C5B" w:rsidRPr="00FD175A" w:rsidRDefault="006B2C5B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09F4D7" w14:textId="77777777" w:rsidR="006B2C5B" w:rsidRPr="00FD175A" w:rsidRDefault="006B2C5B" w:rsidP="00EB32C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02D93D" w14:textId="77777777" w:rsidR="006B2C5B" w:rsidRPr="00FD175A" w:rsidRDefault="006B2C5B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543F" w:rsidRPr="00FD175A" w14:paraId="16552F34" w14:textId="77777777" w:rsidTr="00E60311">
        <w:trPr>
          <w:cantSplit/>
        </w:trPr>
        <w:tc>
          <w:tcPr>
            <w:tcW w:w="3240" w:type="dxa"/>
            <w:hideMark/>
          </w:tcPr>
          <w:p w14:paraId="5463E462" w14:textId="77777777" w:rsidR="009F543F" w:rsidRPr="00FD175A" w:rsidRDefault="009F543F" w:rsidP="00EB32CF">
            <w:pPr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รายได้ค่าเช่า</w:t>
            </w:r>
          </w:p>
        </w:tc>
        <w:tc>
          <w:tcPr>
            <w:tcW w:w="1440" w:type="dxa"/>
            <w:vAlign w:val="bottom"/>
          </w:tcPr>
          <w:p w14:paraId="173D68D5" w14:textId="74AA0D87" w:rsidR="009F543F" w:rsidRPr="00FD175A" w:rsidRDefault="001D5804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466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9EB7611" w14:textId="77777777" w:rsidR="009F543F" w:rsidRPr="00FD175A" w:rsidRDefault="009F543F" w:rsidP="00EB3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  <w:hideMark/>
          </w:tcPr>
          <w:p w14:paraId="491D36FA" w14:textId="406B4F19" w:rsidR="009F543F" w:rsidRPr="00FD175A" w:rsidRDefault="009F543F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00D2F5A2" w14:textId="77777777" w:rsidR="009F543F" w:rsidRPr="00FD175A" w:rsidRDefault="009F543F" w:rsidP="00EB3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25EF0A" w14:textId="68011B70" w:rsidR="009F543F" w:rsidRPr="00FD175A" w:rsidRDefault="00402041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2502C66" w14:textId="77777777" w:rsidR="009F543F" w:rsidRPr="00FD175A" w:rsidRDefault="009F543F" w:rsidP="00EB3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78C41B38" w14:textId="1B1E56F4" w:rsidR="009F543F" w:rsidRPr="00FD175A" w:rsidRDefault="009F543F" w:rsidP="00EB32CF">
            <w:pPr>
              <w:pStyle w:val="acctfourfigures"/>
              <w:tabs>
                <w:tab w:val="decimal" w:pos="731"/>
                <w:tab w:val="left" w:pos="104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813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9F543F" w:rsidRPr="00FD175A" w14:paraId="7FE71591" w14:textId="77777777" w:rsidTr="00E60311">
        <w:trPr>
          <w:cantSplit/>
        </w:trPr>
        <w:tc>
          <w:tcPr>
            <w:tcW w:w="3240" w:type="dxa"/>
            <w:hideMark/>
          </w:tcPr>
          <w:p w14:paraId="5D009B1B" w14:textId="77777777" w:rsidR="009F543F" w:rsidRPr="00FD175A" w:rsidRDefault="009F543F" w:rsidP="00EB32CF">
            <w:pPr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7B4B4401" w14:textId="77777777" w:rsidR="009F543F" w:rsidRPr="00FD175A" w:rsidRDefault="009F543F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17CDB78" w14:textId="77777777" w:rsidR="009F543F" w:rsidRPr="00FD175A" w:rsidRDefault="009F543F" w:rsidP="00EB3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DFC3CDE" w14:textId="77777777" w:rsidR="009F543F" w:rsidRPr="00FD175A" w:rsidRDefault="009F543F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50B80C48" w14:textId="77777777" w:rsidR="009F543F" w:rsidRPr="00FD175A" w:rsidRDefault="009F543F" w:rsidP="00EB3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BBF4E8" w14:textId="77777777" w:rsidR="009F543F" w:rsidRPr="00FD175A" w:rsidRDefault="009F543F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8AF3E73" w14:textId="77777777" w:rsidR="009F543F" w:rsidRPr="00FD175A" w:rsidRDefault="009F543F" w:rsidP="00EB3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FB9745" w14:textId="77777777" w:rsidR="009F543F" w:rsidRPr="00FD175A" w:rsidRDefault="009F543F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F543F" w:rsidRPr="00FD175A" w14:paraId="3513E4F8" w14:textId="77777777">
        <w:trPr>
          <w:cantSplit/>
        </w:trPr>
        <w:tc>
          <w:tcPr>
            <w:tcW w:w="3240" w:type="dxa"/>
            <w:hideMark/>
          </w:tcPr>
          <w:p w14:paraId="5F336445" w14:textId="77777777" w:rsidR="009F543F" w:rsidRPr="00FD175A" w:rsidRDefault="009F543F" w:rsidP="00EB32CF">
            <w:pPr>
              <w:pStyle w:val="ListParagraph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440" w:type="dxa"/>
          </w:tcPr>
          <w:p w14:paraId="519A8A00" w14:textId="3BFF7288" w:rsidR="009F543F" w:rsidRPr="00FD175A" w:rsidRDefault="002010F1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901C62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</w:p>
        </w:tc>
        <w:tc>
          <w:tcPr>
            <w:tcW w:w="180" w:type="dxa"/>
            <w:vAlign w:val="bottom"/>
          </w:tcPr>
          <w:p w14:paraId="30AD0129" w14:textId="77777777" w:rsidR="009F543F" w:rsidRPr="00FD175A" w:rsidRDefault="009F543F" w:rsidP="00EB3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  <w:hideMark/>
          </w:tcPr>
          <w:p w14:paraId="78124F98" w14:textId="25F2D012" w:rsidR="009F543F" w:rsidRPr="00FD175A" w:rsidRDefault="002010F1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9F543F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</w:p>
        </w:tc>
        <w:tc>
          <w:tcPr>
            <w:tcW w:w="181" w:type="dxa"/>
            <w:vAlign w:val="bottom"/>
          </w:tcPr>
          <w:p w14:paraId="718461EB" w14:textId="77777777" w:rsidR="009F543F" w:rsidRPr="00FD175A" w:rsidRDefault="009F543F" w:rsidP="00EB3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AD5D31" w14:textId="6BD222BF" w:rsidR="009F543F" w:rsidRPr="00FD175A" w:rsidRDefault="002010F1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D06C69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180" w:type="dxa"/>
            <w:vAlign w:val="bottom"/>
          </w:tcPr>
          <w:p w14:paraId="5BDD257F" w14:textId="77777777" w:rsidR="009F543F" w:rsidRPr="00FD175A" w:rsidRDefault="009F543F" w:rsidP="00EB3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4DF46D5A" w14:textId="633BCB33" w:rsidR="009F543F" w:rsidRPr="00FD175A" w:rsidRDefault="002010F1" w:rsidP="00EB32CF">
            <w:pPr>
              <w:pStyle w:val="acctfourfigures"/>
              <w:tabs>
                <w:tab w:val="left" w:pos="680"/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9F543F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173</w:t>
            </w:r>
          </w:p>
        </w:tc>
      </w:tr>
      <w:tr w:rsidR="009F543F" w:rsidRPr="00FD175A" w14:paraId="2EE8B247" w14:textId="77777777">
        <w:trPr>
          <w:cantSplit/>
        </w:trPr>
        <w:tc>
          <w:tcPr>
            <w:tcW w:w="3240" w:type="dxa"/>
            <w:hideMark/>
          </w:tcPr>
          <w:p w14:paraId="5743DEAD" w14:textId="77777777" w:rsidR="009F543F" w:rsidRPr="00FD175A" w:rsidRDefault="009F543F" w:rsidP="00EB32CF">
            <w:pPr>
              <w:pStyle w:val="ListParagraph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440" w:type="dxa"/>
          </w:tcPr>
          <w:p w14:paraId="61C271DB" w14:textId="2904EC0D" w:rsidR="009F543F" w:rsidRPr="00FD175A" w:rsidRDefault="002010F1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</w:t>
            </w:r>
            <w:r w:rsidR="00901C62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852</w:t>
            </w:r>
          </w:p>
        </w:tc>
        <w:tc>
          <w:tcPr>
            <w:tcW w:w="180" w:type="dxa"/>
            <w:vAlign w:val="bottom"/>
          </w:tcPr>
          <w:p w14:paraId="7B96C4AF" w14:textId="77777777" w:rsidR="009F543F" w:rsidRPr="00FD175A" w:rsidRDefault="009F543F" w:rsidP="00EB3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  <w:hideMark/>
          </w:tcPr>
          <w:p w14:paraId="62045D84" w14:textId="6AEC29E8" w:rsidR="009F543F" w:rsidRPr="00FD175A" w:rsidRDefault="002010F1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  <w:r w:rsidR="009F543F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666</w:t>
            </w:r>
          </w:p>
        </w:tc>
        <w:tc>
          <w:tcPr>
            <w:tcW w:w="181" w:type="dxa"/>
            <w:vAlign w:val="bottom"/>
          </w:tcPr>
          <w:p w14:paraId="5C84792D" w14:textId="77777777" w:rsidR="009F543F" w:rsidRPr="00FD175A" w:rsidRDefault="009F543F" w:rsidP="00EB3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29A696" w14:textId="0E44D354" w:rsidR="009F543F" w:rsidRPr="00FD175A" w:rsidRDefault="002010F1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="003378DF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180" w:type="dxa"/>
            <w:vAlign w:val="bottom"/>
          </w:tcPr>
          <w:p w14:paraId="15E8B045" w14:textId="77777777" w:rsidR="009F543F" w:rsidRPr="00FD175A" w:rsidRDefault="009F543F" w:rsidP="00EB3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1ABF1080" w14:textId="6116C11A" w:rsidR="009F543F" w:rsidRPr="00FD175A" w:rsidRDefault="002010F1" w:rsidP="00EB32CF">
            <w:pPr>
              <w:pStyle w:val="acctfourfigures"/>
              <w:tabs>
                <w:tab w:val="left" w:pos="680"/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="009F543F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786</w:t>
            </w:r>
          </w:p>
        </w:tc>
      </w:tr>
      <w:tr w:rsidR="009F543F" w:rsidRPr="00FD175A" w14:paraId="0E9DEBC5" w14:textId="77777777">
        <w:trPr>
          <w:cantSplit/>
        </w:trPr>
        <w:tc>
          <w:tcPr>
            <w:tcW w:w="3240" w:type="dxa"/>
            <w:hideMark/>
          </w:tcPr>
          <w:p w14:paraId="300C14FA" w14:textId="77777777" w:rsidR="009F543F" w:rsidRPr="00FD175A" w:rsidRDefault="009F543F" w:rsidP="00EB32CF">
            <w:pPr>
              <w:pStyle w:val="ListParagraph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เครื่องตกแต่งและอุปกรณ์</w:t>
            </w:r>
          </w:p>
        </w:tc>
        <w:tc>
          <w:tcPr>
            <w:tcW w:w="1440" w:type="dxa"/>
          </w:tcPr>
          <w:p w14:paraId="5A8D83B9" w14:textId="276796A9" w:rsidR="009F543F" w:rsidRPr="00FD175A" w:rsidRDefault="002010F1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  <w:r w:rsidR="00901C62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918</w:t>
            </w:r>
          </w:p>
        </w:tc>
        <w:tc>
          <w:tcPr>
            <w:tcW w:w="180" w:type="dxa"/>
            <w:vAlign w:val="bottom"/>
          </w:tcPr>
          <w:p w14:paraId="0203464C" w14:textId="77777777" w:rsidR="009F543F" w:rsidRPr="00FD175A" w:rsidRDefault="009F543F" w:rsidP="00EB3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  <w:hideMark/>
          </w:tcPr>
          <w:p w14:paraId="52AC8F46" w14:textId="72CF86D8" w:rsidR="009F543F" w:rsidRPr="00FD175A" w:rsidRDefault="002010F1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  <w:r w:rsidR="009F543F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560</w:t>
            </w:r>
          </w:p>
        </w:tc>
        <w:tc>
          <w:tcPr>
            <w:tcW w:w="181" w:type="dxa"/>
            <w:vAlign w:val="bottom"/>
          </w:tcPr>
          <w:p w14:paraId="41015D14" w14:textId="77777777" w:rsidR="009F543F" w:rsidRPr="00FD175A" w:rsidRDefault="009F543F" w:rsidP="00EB3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5CA147" w14:textId="16EF1FF0" w:rsidR="009F543F" w:rsidRPr="00FD175A" w:rsidRDefault="00CD719C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A418E7" w14:textId="77777777" w:rsidR="009F543F" w:rsidRPr="00FD175A" w:rsidRDefault="009F543F" w:rsidP="00EB3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0A5C365B" w14:textId="4AF8296D" w:rsidR="009F543F" w:rsidRPr="00FD175A" w:rsidRDefault="009F543F" w:rsidP="00EB32CF">
            <w:pPr>
              <w:pStyle w:val="acctfourfigures"/>
              <w:tabs>
                <w:tab w:val="left" w:pos="680"/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F543F" w:rsidRPr="00FD175A" w14:paraId="2DE04EB0" w14:textId="77777777">
        <w:trPr>
          <w:cantSplit/>
        </w:trPr>
        <w:tc>
          <w:tcPr>
            <w:tcW w:w="3240" w:type="dxa"/>
            <w:hideMark/>
          </w:tcPr>
          <w:p w14:paraId="5B6AAC92" w14:textId="77777777" w:rsidR="009F543F" w:rsidRPr="00FD175A" w:rsidRDefault="009F543F" w:rsidP="00EB32CF">
            <w:pPr>
              <w:pStyle w:val="ListParagraph"/>
              <w:numPr>
                <w:ilvl w:val="0"/>
                <w:numId w:val="5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</w:tcPr>
          <w:p w14:paraId="266B4C3C" w14:textId="527CF992" w:rsidR="009F543F" w:rsidRPr="00FD175A" w:rsidRDefault="002010F1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01C62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525</w:t>
            </w:r>
          </w:p>
        </w:tc>
        <w:tc>
          <w:tcPr>
            <w:tcW w:w="180" w:type="dxa"/>
            <w:vAlign w:val="bottom"/>
          </w:tcPr>
          <w:p w14:paraId="7D58628D" w14:textId="77777777" w:rsidR="009F543F" w:rsidRPr="00FD175A" w:rsidRDefault="009F543F" w:rsidP="00EB3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  <w:hideMark/>
          </w:tcPr>
          <w:p w14:paraId="42C9A360" w14:textId="6E3152D6" w:rsidR="009F543F" w:rsidRPr="00FD175A" w:rsidRDefault="002010F1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F543F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</w:t>
            </w:r>
          </w:p>
        </w:tc>
        <w:tc>
          <w:tcPr>
            <w:tcW w:w="181" w:type="dxa"/>
            <w:vAlign w:val="bottom"/>
          </w:tcPr>
          <w:p w14:paraId="4C8D5FEF" w14:textId="77777777" w:rsidR="009F543F" w:rsidRPr="00FD175A" w:rsidRDefault="009F543F" w:rsidP="00EB3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A6274B" w14:textId="4D51790F" w:rsidR="009F543F" w:rsidRPr="00FD175A" w:rsidRDefault="002010F1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D719C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715</w:t>
            </w:r>
          </w:p>
        </w:tc>
        <w:tc>
          <w:tcPr>
            <w:tcW w:w="180" w:type="dxa"/>
            <w:vAlign w:val="bottom"/>
          </w:tcPr>
          <w:p w14:paraId="0F3E4F6D" w14:textId="77777777" w:rsidR="009F543F" w:rsidRPr="00FD175A" w:rsidRDefault="009F543F" w:rsidP="00EB3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6479C0A4" w14:textId="073B8772" w:rsidR="009F543F" w:rsidRPr="00FD175A" w:rsidRDefault="002010F1" w:rsidP="00EB32CF">
            <w:pPr>
              <w:pStyle w:val="acctfourfigures"/>
              <w:tabs>
                <w:tab w:val="left" w:pos="680"/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F543F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658</w:t>
            </w:r>
          </w:p>
        </w:tc>
      </w:tr>
      <w:tr w:rsidR="009F543F" w:rsidRPr="00FD175A" w14:paraId="1067FE06" w14:textId="77777777" w:rsidTr="00E60311">
        <w:trPr>
          <w:cantSplit/>
        </w:trPr>
        <w:tc>
          <w:tcPr>
            <w:tcW w:w="3240" w:type="dxa"/>
            <w:hideMark/>
          </w:tcPr>
          <w:p w14:paraId="525180FA" w14:textId="77777777" w:rsidR="009F543F" w:rsidRPr="00FD175A" w:rsidRDefault="009F543F" w:rsidP="00EB32CF">
            <w:pPr>
              <w:ind w:left="10"/>
              <w:rPr>
                <w:rFonts w:asciiTheme="majorBidi" w:hAnsi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ค่าใช้จ่ายสัญญาเช่าระยะสั้นและสัญญา</w:t>
            </w:r>
          </w:p>
          <w:p w14:paraId="081D6D6E" w14:textId="612028DA" w:rsidR="009F543F" w:rsidRPr="00FD175A" w:rsidRDefault="009F543F" w:rsidP="00EB32CF">
            <w:pPr>
              <w:ind w:left="10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hint="cs"/>
                <w:cs/>
              </w:rPr>
              <w:t xml:space="preserve">   เช่าสินทรัพย์ที่มีมูลค่าต่ำ</w:t>
            </w:r>
          </w:p>
        </w:tc>
        <w:tc>
          <w:tcPr>
            <w:tcW w:w="1440" w:type="dxa"/>
            <w:vAlign w:val="bottom"/>
          </w:tcPr>
          <w:p w14:paraId="6BFBB733" w14:textId="69B8FA0A" w:rsidR="009F543F" w:rsidRPr="00FD175A" w:rsidRDefault="002010F1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 w:rsidR="00D53D09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069</w:t>
            </w:r>
          </w:p>
        </w:tc>
        <w:tc>
          <w:tcPr>
            <w:tcW w:w="180" w:type="dxa"/>
            <w:vAlign w:val="bottom"/>
          </w:tcPr>
          <w:p w14:paraId="32B0201B" w14:textId="77777777" w:rsidR="009F543F" w:rsidRPr="00FD175A" w:rsidRDefault="009F543F" w:rsidP="00EB3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246F9727" w14:textId="7CFE44EA" w:rsidR="009F543F" w:rsidRPr="00FD175A" w:rsidRDefault="002010F1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9F543F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</w:p>
        </w:tc>
        <w:tc>
          <w:tcPr>
            <w:tcW w:w="181" w:type="dxa"/>
            <w:vAlign w:val="bottom"/>
          </w:tcPr>
          <w:p w14:paraId="68068344" w14:textId="77777777" w:rsidR="009F543F" w:rsidRPr="00FD175A" w:rsidRDefault="009F543F" w:rsidP="00EB3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24B0C2" w14:textId="77777777" w:rsidR="009F543F" w:rsidRPr="00FD175A" w:rsidRDefault="009F543F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7CFF7A9" w14:textId="350284B6" w:rsidR="009F543F" w:rsidRPr="00FD175A" w:rsidRDefault="002010F1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="00D53D09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962</w:t>
            </w:r>
          </w:p>
        </w:tc>
        <w:tc>
          <w:tcPr>
            <w:tcW w:w="180" w:type="dxa"/>
            <w:vAlign w:val="bottom"/>
          </w:tcPr>
          <w:p w14:paraId="205CD248" w14:textId="77777777" w:rsidR="009F543F" w:rsidRPr="00FD175A" w:rsidRDefault="009F543F" w:rsidP="00EB3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5162BFC" w14:textId="77777777" w:rsidR="009F543F" w:rsidRPr="00FD175A" w:rsidRDefault="009F543F" w:rsidP="00EB32CF">
            <w:pPr>
              <w:pStyle w:val="acctfourfigures"/>
              <w:tabs>
                <w:tab w:val="left" w:pos="680"/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3FBDD5D" w14:textId="7FEF4B36" w:rsidR="009F543F" w:rsidRPr="00FD175A" w:rsidRDefault="002010F1" w:rsidP="00EB32CF">
            <w:pPr>
              <w:pStyle w:val="acctfourfigures"/>
              <w:tabs>
                <w:tab w:val="left" w:pos="680"/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9F543F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012</w:t>
            </w:r>
          </w:p>
        </w:tc>
      </w:tr>
      <w:tr w:rsidR="009F543F" w:rsidRPr="00FD175A" w14:paraId="43D64098" w14:textId="77777777" w:rsidTr="00E60311">
        <w:trPr>
          <w:cantSplit/>
        </w:trPr>
        <w:tc>
          <w:tcPr>
            <w:tcW w:w="3240" w:type="dxa"/>
            <w:hideMark/>
          </w:tcPr>
          <w:p w14:paraId="0088D95E" w14:textId="77777777" w:rsidR="009F543F" w:rsidRPr="00FD175A" w:rsidRDefault="009F543F" w:rsidP="00EB32CF">
            <w:pPr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1D078C92" w14:textId="4F790BE2" w:rsidR="009F543F" w:rsidRPr="00FD175A" w:rsidRDefault="002010F1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  <w:r w:rsidR="00C20950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708</w:t>
            </w:r>
          </w:p>
        </w:tc>
        <w:tc>
          <w:tcPr>
            <w:tcW w:w="180" w:type="dxa"/>
            <w:vAlign w:val="bottom"/>
          </w:tcPr>
          <w:p w14:paraId="45A870F7" w14:textId="77777777" w:rsidR="009F543F" w:rsidRPr="00FD175A" w:rsidRDefault="009F543F" w:rsidP="00EB3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hideMark/>
          </w:tcPr>
          <w:p w14:paraId="6A029459" w14:textId="44F41EDA" w:rsidR="009F543F" w:rsidRPr="00FD175A" w:rsidRDefault="002010F1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293</w:t>
            </w:r>
            <w:r w:rsidR="009F543F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944</w:t>
            </w:r>
          </w:p>
        </w:tc>
        <w:tc>
          <w:tcPr>
            <w:tcW w:w="181" w:type="dxa"/>
            <w:vAlign w:val="bottom"/>
          </w:tcPr>
          <w:p w14:paraId="00020FF9" w14:textId="77777777" w:rsidR="009F543F" w:rsidRPr="00FD175A" w:rsidRDefault="009F543F" w:rsidP="00EB3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2B7DAD" w14:textId="65648BBA" w:rsidR="009F543F" w:rsidRPr="00FD175A" w:rsidRDefault="002010F1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220</w:t>
            </w:r>
            <w:r w:rsidR="00420109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685</w:t>
            </w:r>
          </w:p>
        </w:tc>
        <w:tc>
          <w:tcPr>
            <w:tcW w:w="180" w:type="dxa"/>
            <w:vAlign w:val="bottom"/>
          </w:tcPr>
          <w:p w14:paraId="218134DC" w14:textId="77777777" w:rsidR="009F543F" w:rsidRPr="00FD175A" w:rsidRDefault="009F543F" w:rsidP="00EB3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4D5A98B" w14:textId="0D23AFD0" w:rsidR="009F543F" w:rsidRPr="00FD175A" w:rsidRDefault="002010F1" w:rsidP="00EB32CF">
            <w:pPr>
              <w:pStyle w:val="acctfourfigures"/>
              <w:tabs>
                <w:tab w:val="left" w:pos="680"/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  <w:r w:rsidR="009F543F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983</w:t>
            </w:r>
          </w:p>
        </w:tc>
      </w:tr>
      <w:tr w:rsidR="009F543F" w:rsidRPr="00FD175A" w14:paraId="5FAC6D85" w14:textId="77777777" w:rsidTr="00E60311">
        <w:trPr>
          <w:cantSplit/>
        </w:trPr>
        <w:tc>
          <w:tcPr>
            <w:tcW w:w="3240" w:type="dxa"/>
            <w:hideMark/>
          </w:tcPr>
          <w:p w14:paraId="0D78CDE1" w14:textId="613B4C91" w:rsidR="009F543F" w:rsidRPr="00FD175A" w:rsidRDefault="009F543F" w:rsidP="00EB32CF">
            <w:pPr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/>
                <w:cs/>
              </w:rPr>
              <w:t>ค่าเช่าจ่ายที่ผันแปรตามยอดขาย</w:t>
            </w:r>
          </w:p>
        </w:tc>
        <w:tc>
          <w:tcPr>
            <w:tcW w:w="1440" w:type="dxa"/>
            <w:vAlign w:val="bottom"/>
          </w:tcPr>
          <w:p w14:paraId="6E7EEF3A" w14:textId="6BEC44D6" w:rsidR="009F543F" w:rsidRPr="00FD175A" w:rsidRDefault="002010F1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 w:rsidR="00583D1E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403</w:t>
            </w:r>
          </w:p>
        </w:tc>
        <w:tc>
          <w:tcPr>
            <w:tcW w:w="180" w:type="dxa"/>
            <w:vAlign w:val="bottom"/>
          </w:tcPr>
          <w:p w14:paraId="16AC70A5" w14:textId="77777777" w:rsidR="009F543F" w:rsidRPr="00FD175A" w:rsidRDefault="009F543F" w:rsidP="00EB3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  <w:hideMark/>
          </w:tcPr>
          <w:p w14:paraId="706A250F" w14:textId="23034F17" w:rsidR="009F543F" w:rsidRPr="00FD175A" w:rsidRDefault="002010F1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F543F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</w:p>
        </w:tc>
        <w:tc>
          <w:tcPr>
            <w:tcW w:w="181" w:type="dxa"/>
            <w:vAlign w:val="bottom"/>
          </w:tcPr>
          <w:p w14:paraId="331C965A" w14:textId="77777777" w:rsidR="009F543F" w:rsidRPr="00FD175A" w:rsidRDefault="009F543F" w:rsidP="00EB3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C0D5BB" w14:textId="73DD1A28" w:rsidR="009F543F" w:rsidRPr="00FD175A" w:rsidRDefault="00963A97" w:rsidP="00EB32CF">
            <w:pPr>
              <w:pStyle w:val="acctfourfigures"/>
              <w:tabs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D45B60" w14:textId="77777777" w:rsidR="009F543F" w:rsidRPr="00FD175A" w:rsidRDefault="009F543F" w:rsidP="00EB32C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7C22FB1" w14:textId="3FA11CF4" w:rsidR="009F543F" w:rsidRPr="00FD175A" w:rsidRDefault="009F543F" w:rsidP="00EB32CF">
            <w:pPr>
              <w:pStyle w:val="acctfourfigures"/>
              <w:tabs>
                <w:tab w:val="left" w:pos="680"/>
                <w:tab w:val="decimal" w:pos="731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3B455763" w14:textId="77777777" w:rsidR="00210CE8" w:rsidRPr="00FD175A" w:rsidRDefault="00210CE8" w:rsidP="00EB32CF">
      <w:pPr>
        <w:ind w:left="540"/>
        <w:jc w:val="thaiDistribute"/>
        <w:rPr>
          <w:color w:val="000000"/>
        </w:rPr>
      </w:pPr>
    </w:p>
    <w:p w14:paraId="555AD9D8" w14:textId="39B2C42B" w:rsidR="00075E2C" w:rsidRPr="00FD175A" w:rsidRDefault="00763256" w:rsidP="00EB32CF">
      <w:pPr>
        <w:tabs>
          <w:tab w:val="left" w:pos="540"/>
        </w:tabs>
        <w:ind w:left="540" w:right="65"/>
        <w:jc w:val="thaiDistribute"/>
        <w:rPr>
          <w:i/>
          <w:iCs/>
          <w:color w:val="000000"/>
        </w:rPr>
      </w:pPr>
      <w:r w:rsidRPr="00FD175A">
        <w:rPr>
          <w:color w:val="000000"/>
          <w:cs/>
        </w:rPr>
        <w:t xml:space="preserve">ในปี </w:t>
      </w:r>
      <w:r w:rsidR="002010F1" w:rsidRPr="00FD175A">
        <w:rPr>
          <w:color w:val="000000"/>
        </w:rPr>
        <w:t>2566</w:t>
      </w:r>
      <w:r w:rsidRPr="00FD175A">
        <w:rPr>
          <w:color w:val="000000"/>
        </w:rPr>
        <w:t xml:space="preserve"> </w:t>
      </w:r>
      <w:r w:rsidRPr="00FD175A">
        <w:rPr>
          <w:color w:val="000000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2010F1" w:rsidRPr="00FD175A">
        <w:rPr>
          <w:color w:val="000000"/>
        </w:rPr>
        <w:t>768</w:t>
      </w:r>
      <w:r w:rsidR="00583D1E" w:rsidRPr="00FD175A">
        <w:rPr>
          <w:color w:val="000000"/>
        </w:rPr>
        <w:t>.</w:t>
      </w:r>
      <w:r w:rsidR="002010F1" w:rsidRPr="00FD175A">
        <w:rPr>
          <w:color w:val="000000"/>
        </w:rPr>
        <w:t>41</w:t>
      </w:r>
      <w:r w:rsidR="002D18FB" w:rsidRPr="00FD175A">
        <w:rPr>
          <w:color w:val="000000"/>
        </w:rPr>
        <w:t xml:space="preserve"> </w:t>
      </w:r>
      <w:r w:rsidR="002D18FB" w:rsidRPr="00FD175A">
        <w:rPr>
          <w:color w:val="000000"/>
          <w:cs/>
        </w:rPr>
        <w:t>ล้านบาท และ</w:t>
      </w:r>
      <w:r w:rsidR="00B52596" w:rsidRPr="00FD175A">
        <w:rPr>
          <w:color w:val="000000"/>
        </w:rPr>
        <w:t xml:space="preserve"> </w:t>
      </w:r>
      <w:r w:rsidR="002010F1" w:rsidRPr="00FD175A">
        <w:rPr>
          <w:color w:val="000000"/>
        </w:rPr>
        <w:t>343</w:t>
      </w:r>
      <w:r w:rsidR="00B52596" w:rsidRPr="00FD175A">
        <w:rPr>
          <w:color w:val="000000"/>
        </w:rPr>
        <w:t>.</w:t>
      </w:r>
      <w:r w:rsidR="002010F1" w:rsidRPr="00FD175A">
        <w:rPr>
          <w:color w:val="000000"/>
        </w:rPr>
        <w:t>41</w:t>
      </w:r>
      <w:r w:rsidR="00AC25E6" w:rsidRPr="00FD175A">
        <w:rPr>
          <w:color w:val="000000"/>
        </w:rPr>
        <w:t xml:space="preserve"> </w:t>
      </w:r>
      <w:r w:rsidR="00F50EBC" w:rsidRPr="00FD175A">
        <w:rPr>
          <w:rFonts w:hint="cs"/>
          <w:color w:val="000000"/>
          <w:cs/>
        </w:rPr>
        <w:t>ล้าน</w:t>
      </w:r>
      <w:r w:rsidRPr="00FD175A">
        <w:rPr>
          <w:color w:val="000000"/>
          <w:cs/>
        </w:rPr>
        <w:t xml:space="preserve">บาท ตามลำดับ </w:t>
      </w:r>
      <w:r w:rsidRPr="00FD175A">
        <w:rPr>
          <w:i/>
          <w:iCs/>
          <w:color w:val="000000"/>
          <w:cs/>
        </w:rPr>
        <w:t>(</w:t>
      </w:r>
      <w:r w:rsidR="002010F1" w:rsidRPr="00FD175A">
        <w:rPr>
          <w:i/>
          <w:iCs/>
          <w:color w:val="000000"/>
        </w:rPr>
        <w:t>2565</w:t>
      </w:r>
      <w:r w:rsidRPr="00FD175A">
        <w:rPr>
          <w:i/>
          <w:iCs/>
          <w:color w:val="000000"/>
        </w:rPr>
        <w:t xml:space="preserve">: </w:t>
      </w:r>
      <w:r w:rsidR="002010F1" w:rsidRPr="00FD175A">
        <w:rPr>
          <w:i/>
          <w:iCs/>
          <w:color w:val="000000"/>
        </w:rPr>
        <w:t>656</w:t>
      </w:r>
      <w:r w:rsidR="009F543F" w:rsidRPr="00FD175A">
        <w:rPr>
          <w:i/>
          <w:iCs/>
          <w:color w:val="000000"/>
        </w:rPr>
        <w:t>.</w:t>
      </w:r>
      <w:r w:rsidR="002010F1" w:rsidRPr="00FD175A">
        <w:rPr>
          <w:i/>
          <w:iCs/>
          <w:color w:val="000000"/>
        </w:rPr>
        <w:t>15</w:t>
      </w:r>
      <w:r w:rsidRPr="00FD175A">
        <w:rPr>
          <w:i/>
          <w:iCs/>
          <w:color w:val="000000"/>
        </w:rPr>
        <w:t xml:space="preserve"> </w:t>
      </w:r>
      <w:r w:rsidRPr="00FD175A">
        <w:rPr>
          <w:i/>
          <w:iCs/>
          <w:color w:val="000000"/>
          <w:cs/>
        </w:rPr>
        <w:t xml:space="preserve">ล้านบาท และ </w:t>
      </w:r>
      <w:r w:rsidR="002010F1" w:rsidRPr="00FD175A">
        <w:rPr>
          <w:i/>
          <w:iCs/>
          <w:color w:val="000000"/>
        </w:rPr>
        <w:t>311</w:t>
      </w:r>
      <w:r w:rsidR="009F543F" w:rsidRPr="00FD175A">
        <w:rPr>
          <w:i/>
          <w:iCs/>
          <w:color w:val="000000"/>
        </w:rPr>
        <w:t>.</w:t>
      </w:r>
      <w:r w:rsidR="002010F1" w:rsidRPr="00FD175A">
        <w:rPr>
          <w:i/>
          <w:iCs/>
          <w:color w:val="000000"/>
        </w:rPr>
        <w:t>45</w:t>
      </w:r>
      <w:r w:rsidRPr="00FD175A">
        <w:rPr>
          <w:i/>
          <w:iCs/>
          <w:color w:val="000000"/>
        </w:rPr>
        <w:t xml:space="preserve"> </w:t>
      </w:r>
      <w:r w:rsidRPr="00FD175A">
        <w:rPr>
          <w:i/>
          <w:iCs/>
          <w:color w:val="000000"/>
          <w:cs/>
        </w:rPr>
        <w:t>ล้านบาท ตามลำดับ)</w:t>
      </w:r>
    </w:p>
    <w:p w14:paraId="38D17476" w14:textId="77777777" w:rsidR="00210CE8" w:rsidRPr="00FD175A" w:rsidRDefault="00210CE8" w:rsidP="00EB32CF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3D19E153" w14:textId="77777777" w:rsidR="00210CE8" w:rsidRPr="00FD175A" w:rsidRDefault="00210CE8" w:rsidP="00EB32CF">
      <w:pPr>
        <w:ind w:left="720" w:right="65" w:hanging="180"/>
        <w:jc w:val="both"/>
        <w:rPr>
          <w:spacing w:val="-1"/>
        </w:rPr>
      </w:pPr>
      <w:r w:rsidRPr="00FD175A">
        <w:rPr>
          <w:rFonts w:hint="cs"/>
          <w:spacing w:val="-1"/>
          <w:cs/>
        </w:rPr>
        <w:t>สัญญาเช่าระยะยาวดังกล่าวที่สำคัญ มีรายละเอียดดังนี้</w:t>
      </w:r>
    </w:p>
    <w:p w14:paraId="24E600C6" w14:textId="77777777" w:rsidR="00210CE8" w:rsidRPr="00FD175A" w:rsidRDefault="00210CE8" w:rsidP="00EB32CF">
      <w:pPr>
        <w:ind w:left="720" w:right="65" w:hanging="180"/>
        <w:jc w:val="both"/>
        <w:rPr>
          <w:spacing w:val="-1"/>
          <w:cs/>
        </w:rPr>
      </w:pPr>
    </w:p>
    <w:p w14:paraId="26B87AAE" w14:textId="77777777" w:rsidR="00210CE8" w:rsidRPr="00FD175A" w:rsidRDefault="00210CE8" w:rsidP="00EB32CF">
      <w:pPr>
        <w:ind w:left="540" w:right="65"/>
        <w:jc w:val="both"/>
        <w:rPr>
          <w:b/>
          <w:bCs/>
          <w:i/>
          <w:iCs/>
          <w:spacing w:val="-1"/>
          <w:cs/>
        </w:rPr>
      </w:pPr>
      <w:r w:rsidRPr="00FD175A">
        <w:rPr>
          <w:rFonts w:hint="cs"/>
          <w:b/>
          <w:bCs/>
          <w:i/>
          <w:iCs/>
          <w:spacing w:val="-1"/>
          <w:cs/>
        </w:rPr>
        <w:t>บริษัท ดุสิตธานี จำกัด (มหาชน)</w:t>
      </w:r>
    </w:p>
    <w:p w14:paraId="0E473B62" w14:textId="77777777" w:rsidR="00210CE8" w:rsidRPr="00FD175A" w:rsidRDefault="00210CE8" w:rsidP="00EB32CF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136FF3FD" w14:textId="5BEBE55F" w:rsidR="00A601F0" w:rsidRPr="00FD175A" w:rsidRDefault="00A601F0" w:rsidP="00EB32CF">
      <w:pPr>
        <w:pStyle w:val="ListParagraph"/>
        <w:numPr>
          <w:ilvl w:val="0"/>
          <w:numId w:val="6"/>
        </w:numPr>
        <w:ind w:left="900" w:hanging="36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FD175A">
        <w:rPr>
          <w:rFonts w:ascii="Angsana New" w:eastAsia="MS Mincho" w:hAnsi="Angsana New"/>
          <w:sz w:val="30"/>
          <w:szCs w:val="30"/>
          <w:cs/>
          <w:lang w:val="en-US"/>
        </w:rPr>
        <w:t xml:space="preserve">เมื่อวันที่ 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26</w:t>
      </w:r>
      <w:r w:rsidRPr="00FD175A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FD175A">
        <w:rPr>
          <w:rFonts w:ascii="Angsana New" w:eastAsia="MS Mincho" w:hAnsi="Angsana New"/>
          <w:sz w:val="30"/>
          <w:szCs w:val="30"/>
          <w:cs/>
          <w:lang w:val="en-US"/>
        </w:rPr>
        <w:t xml:space="preserve">ธันวาคม 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2565</w:t>
      </w:r>
      <w:r w:rsidRPr="00FD175A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FD175A">
        <w:rPr>
          <w:rFonts w:ascii="Angsana New" w:eastAsia="MS Mincho" w:hAnsi="Angsana New"/>
          <w:sz w:val="30"/>
          <w:szCs w:val="30"/>
          <w:cs/>
          <w:lang w:val="en-US"/>
        </w:rPr>
        <w:t xml:space="preserve">บริษัทได้ทำสัญญาเช่าที่ดิน อาคารและสิ่งปลูกสร้าง พร้อมทั้งสินทรัพย์ต่างๆ ที่ใช้ในการประกอบกิจการโรงแรมดุสิตดีทู เชียงใหม่ จากบริษัทแห่งหนึ่ง เป็นระยะเวลา 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3</w:t>
      </w:r>
      <w:r w:rsidRPr="00FD175A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FD175A">
        <w:rPr>
          <w:rFonts w:ascii="Angsana New" w:eastAsia="MS Mincho" w:hAnsi="Angsana New"/>
          <w:sz w:val="30"/>
          <w:szCs w:val="30"/>
          <w:cs/>
          <w:lang w:val="en-US"/>
        </w:rPr>
        <w:t xml:space="preserve">ปี นับตั้งแต่วันที่ 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28</w:t>
      </w:r>
      <w:r w:rsidRPr="00FD175A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FD175A">
        <w:rPr>
          <w:rFonts w:ascii="Angsana New" w:eastAsia="MS Mincho" w:hAnsi="Angsana New"/>
          <w:sz w:val="30"/>
          <w:szCs w:val="30"/>
          <w:cs/>
          <w:lang w:val="en-US"/>
        </w:rPr>
        <w:t xml:space="preserve">ธันวาคม 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2565</w:t>
      </w:r>
      <w:r w:rsidR="00664176"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</w:t>
      </w:r>
      <w:r w:rsidR="00451988"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เป็นจำนวนเงิน 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49</w:t>
      </w:r>
      <w:r w:rsidR="00451988" w:rsidRPr="00FD175A">
        <w:rPr>
          <w:rFonts w:ascii="Angsana New" w:eastAsia="MS Mincho" w:hAnsi="Angsana New"/>
          <w:sz w:val="30"/>
          <w:szCs w:val="30"/>
          <w:lang w:val="en-US"/>
        </w:rPr>
        <w:t>.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92</w:t>
      </w:r>
      <w:r w:rsidR="00451988" w:rsidRPr="00FD175A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451988"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ล้านบาท </w:t>
      </w:r>
      <w:r w:rsidRPr="00FD175A">
        <w:rPr>
          <w:rFonts w:ascii="Angsana New" w:eastAsia="MS Mincho" w:hAnsi="Angsana New"/>
          <w:sz w:val="30"/>
          <w:szCs w:val="30"/>
          <w:cs/>
          <w:lang w:val="en-US"/>
        </w:rPr>
        <w:t xml:space="preserve">โดยผู้ให้เช่ามีสิทธิในการต่ออายุสัญญาเช่าต่อไปอีก 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1</w:t>
      </w:r>
      <w:r w:rsidRPr="00FD175A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FD175A">
        <w:rPr>
          <w:rFonts w:ascii="Angsana New" w:eastAsia="MS Mincho" w:hAnsi="Angsana New"/>
          <w:sz w:val="30"/>
          <w:szCs w:val="30"/>
          <w:cs/>
          <w:lang w:val="en-US"/>
        </w:rPr>
        <w:t xml:space="preserve">คราว เป็นเวลา 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3</w:t>
      </w:r>
      <w:r w:rsidRPr="00FD175A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FD175A">
        <w:rPr>
          <w:rFonts w:ascii="Angsana New" w:eastAsia="MS Mincho" w:hAnsi="Angsana New"/>
          <w:sz w:val="30"/>
          <w:szCs w:val="30"/>
          <w:cs/>
          <w:lang w:val="en-US"/>
        </w:rPr>
        <w:t>ปีนับตั้งแต่วันที่สิ้นสุดสัญญา โดยมีเงื่อนไขและรายละเอียดของสัญญาเช่นเดียวกับสัญญาฉบับเดิม</w:t>
      </w:r>
    </w:p>
    <w:p w14:paraId="07CE7F80" w14:textId="77777777" w:rsidR="00A94AC4" w:rsidRPr="00FD175A" w:rsidRDefault="00A94AC4" w:rsidP="00EB32CF">
      <w:pPr>
        <w:pStyle w:val="ListParagraph"/>
        <w:ind w:left="900"/>
        <w:rPr>
          <w:rFonts w:asciiTheme="majorBidi" w:hAnsiTheme="majorBidi" w:cstheme="majorBidi"/>
          <w:spacing w:val="2"/>
          <w:sz w:val="30"/>
          <w:szCs w:val="30"/>
        </w:rPr>
      </w:pPr>
    </w:p>
    <w:p w14:paraId="17FE037B" w14:textId="77777777" w:rsidR="00A94AC4" w:rsidRPr="00FD175A" w:rsidRDefault="00A94AC4" w:rsidP="00EB32CF">
      <w:pPr>
        <w:pStyle w:val="ListParagraph"/>
        <w:numPr>
          <w:ilvl w:val="0"/>
          <w:numId w:val="6"/>
        </w:numPr>
        <w:ind w:left="900" w:hanging="369"/>
        <w:rPr>
          <w:rFonts w:asciiTheme="majorBidi" w:hAnsiTheme="majorBidi" w:cstheme="majorBidi"/>
          <w:spacing w:val="2"/>
          <w:sz w:val="30"/>
          <w:szCs w:val="30"/>
        </w:rPr>
      </w:pPr>
      <w:r w:rsidRPr="00FD175A">
        <w:rPr>
          <w:rFonts w:asciiTheme="majorBidi" w:eastAsia="MS Mincho" w:hAnsiTheme="majorBidi" w:cstheme="majorBidi"/>
          <w:spacing w:val="2"/>
          <w:sz w:val="30"/>
          <w:szCs w:val="30"/>
          <w:cs/>
          <w:lang w:val="en-US"/>
        </w:rPr>
        <w:t xml:space="preserve">เมื่อวันที่ </w:t>
      </w:r>
      <w:r w:rsidRPr="00FD175A">
        <w:rPr>
          <w:rFonts w:asciiTheme="majorBidi" w:eastAsia="MS Mincho" w:hAnsiTheme="majorBidi" w:cstheme="majorBidi"/>
          <w:spacing w:val="2"/>
          <w:sz w:val="30"/>
          <w:szCs w:val="30"/>
          <w:lang w:val="en-US"/>
        </w:rPr>
        <w:t xml:space="preserve">8 </w:t>
      </w:r>
      <w:r w:rsidRPr="00FD175A">
        <w:rPr>
          <w:rFonts w:asciiTheme="majorBidi" w:eastAsia="MS Mincho" w:hAnsiTheme="majorBidi" w:cstheme="majorBidi"/>
          <w:spacing w:val="2"/>
          <w:sz w:val="30"/>
          <w:szCs w:val="30"/>
          <w:cs/>
          <w:lang w:val="en-US"/>
        </w:rPr>
        <w:t xml:space="preserve">มีนาคม </w:t>
      </w:r>
      <w:r w:rsidRPr="00FD175A">
        <w:rPr>
          <w:rFonts w:asciiTheme="majorBidi" w:eastAsia="MS Mincho" w:hAnsiTheme="majorBidi" w:cstheme="majorBidi"/>
          <w:spacing w:val="2"/>
          <w:sz w:val="30"/>
          <w:szCs w:val="30"/>
          <w:lang w:val="en-US"/>
        </w:rPr>
        <w:t xml:space="preserve">2562 </w:t>
      </w:r>
      <w:r w:rsidRPr="00FD175A">
        <w:rPr>
          <w:rFonts w:asciiTheme="majorBidi" w:eastAsia="MS Mincho" w:hAnsiTheme="majorBidi" w:cstheme="majorBidi"/>
          <w:spacing w:val="2"/>
          <w:sz w:val="30"/>
          <w:szCs w:val="30"/>
          <w:cs/>
          <w:lang w:val="en-US"/>
        </w:rPr>
        <w:t xml:space="preserve">บริษัทได้ลงนามในสัญญาเช่าที่ดินและอาคาร สำหรับระยะเวลา </w:t>
      </w:r>
      <w:r w:rsidRPr="00FD175A">
        <w:rPr>
          <w:rFonts w:asciiTheme="majorBidi" w:eastAsia="MS Mincho" w:hAnsiTheme="majorBidi" w:cstheme="majorBidi"/>
          <w:spacing w:val="2"/>
          <w:sz w:val="30"/>
          <w:szCs w:val="30"/>
          <w:lang w:val="en-US"/>
        </w:rPr>
        <w:t xml:space="preserve">5 </w:t>
      </w:r>
      <w:r w:rsidRPr="00FD175A">
        <w:rPr>
          <w:rFonts w:asciiTheme="majorBidi" w:eastAsia="MS Mincho" w:hAnsiTheme="majorBidi" w:cstheme="majorBidi"/>
          <w:spacing w:val="2"/>
          <w:sz w:val="30"/>
          <w:szCs w:val="30"/>
          <w:cs/>
          <w:lang w:val="en-US"/>
        </w:rPr>
        <w:t>ปี (เริ่มตั้งแต่วันที่</w:t>
      </w:r>
      <w:r w:rsidRPr="00FD175A">
        <w:rPr>
          <w:rFonts w:asciiTheme="majorBidi" w:hAnsiTheme="majorBidi" w:cstheme="majorBidi"/>
          <w:sz w:val="30"/>
          <w:szCs w:val="30"/>
        </w:rPr>
        <w:t xml:space="preserve">       </w:t>
      </w:r>
      <w:r w:rsidRPr="00FD175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D175A">
        <w:rPr>
          <w:rFonts w:asciiTheme="majorBidi" w:hAnsiTheme="majorBidi" w:cstheme="majorBidi"/>
          <w:sz w:val="30"/>
          <w:szCs w:val="30"/>
        </w:rPr>
        <w:t xml:space="preserve"> </w:t>
      </w:r>
      <w:r w:rsidRPr="00FD175A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Pr="00FD175A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FD175A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Pr="00FD175A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FD175A">
        <w:rPr>
          <w:rFonts w:asciiTheme="majorBidi" w:hAnsiTheme="majorBidi" w:cstheme="majorBidi"/>
          <w:sz w:val="30"/>
          <w:szCs w:val="30"/>
        </w:rPr>
        <w:t xml:space="preserve"> </w:t>
      </w:r>
      <w:r w:rsidRPr="00FD175A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FD175A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FD175A">
        <w:rPr>
          <w:rFonts w:asciiTheme="majorBidi" w:hAnsiTheme="majorBidi" w:cstheme="majorBidi"/>
          <w:sz w:val="30"/>
          <w:szCs w:val="30"/>
        </w:rPr>
        <w:t xml:space="preserve">) </w:t>
      </w:r>
      <w:r w:rsidRPr="00FD175A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เพื่อประกอบกิจการ “บ้านดุสิตธานี” เป็นจำนวนเงินทั้งสิ้น </w:t>
      </w:r>
      <w:r w:rsidRPr="00FD175A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FD175A">
        <w:rPr>
          <w:rFonts w:asciiTheme="majorBidi" w:hAnsiTheme="majorBidi" w:cstheme="majorBidi"/>
          <w:sz w:val="30"/>
          <w:szCs w:val="30"/>
        </w:rPr>
        <w:t>.</w:t>
      </w:r>
      <w:r w:rsidRPr="00FD175A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FD175A">
        <w:rPr>
          <w:rFonts w:asciiTheme="majorBidi" w:hAnsiTheme="majorBidi" w:cstheme="majorBidi"/>
          <w:spacing w:val="2"/>
          <w:sz w:val="30"/>
          <w:szCs w:val="30"/>
        </w:rPr>
        <w:t xml:space="preserve">       </w:t>
      </w:r>
      <w:r w:rsidRPr="00FD175A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ล้านบาท </w:t>
      </w:r>
    </w:p>
    <w:p w14:paraId="23A64562" w14:textId="0225804B" w:rsidR="00075E2C" w:rsidRPr="00FD175A" w:rsidRDefault="002010F1" w:rsidP="00EB32CF">
      <w:pPr>
        <w:tabs>
          <w:tab w:val="left" w:pos="540"/>
        </w:tabs>
        <w:ind w:right="65"/>
        <w:rPr>
          <w:cs/>
        </w:rPr>
      </w:pPr>
      <w:r w:rsidRPr="00FD175A">
        <w:rPr>
          <w:b/>
          <w:bCs/>
        </w:rPr>
        <w:t>13</w:t>
      </w:r>
      <w:r w:rsidR="00075E2C" w:rsidRPr="00FD175A">
        <w:rPr>
          <w:b/>
          <w:bCs/>
        </w:rPr>
        <w:tab/>
      </w:r>
      <w:r w:rsidR="00075E2C" w:rsidRPr="00FD175A">
        <w:rPr>
          <w:rFonts w:hint="cs"/>
          <w:b/>
          <w:bCs/>
          <w:cs/>
        </w:rPr>
        <w:t xml:space="preserve">สัญญาเช่า </w:t>
      </w:r>
      <w:r w:rsidR="00075E2C" w:rsidRPr="00FD175A">
        <w:rPr>
          <w:rFonts w:hint="cs"/>
          <w:cs/>
        </w:rPr>
        <w:t>(ต่อ)</w:t>
      </w:r>
    </w:p>
    <w:p w14:paraId="4E33CA3B" w14:textId="77777777" w:rsidR="00210CE8" w:rsidRPr="00FD175A" w:rsidRDefault="00210CE8" w:rsidP="00EB32CF">
      <w:pPr>
        <w:tabs>
          <w:tab w:val="left" w:pos="540"/>
        </w:tabs>
        <w:ind w:left="900" w:right="-25" w:hanging="369"/>
        <w:jc w:val="thaiDistribute"/>
        <w:rPr>
          <w:rFonts w:asciiTheme="majorBidi" w:hAnsiTheme="majorBidi" w:cstheme="majorBidi"/>
          <w:color w:val="000000"/>
        </w:rPr>
      </w:pPr>
    </w:p>
    <w:p w14:paraId="33E211A0" w14:textId="28E1B4D8" w:rsidR="00210CE8" w:rsidRPr="00FD175A" w:rsidRDefault="00210CE8" w:rsidP="00EB32CF">
      <w:pPr>
        <w:pStyle w:val="ListParagraph"/>
        <w:numPr>
          <w:ilvl w:val="0"/>
          <w:numId w:val="6"/>
        </w:numPr>
        <w:ind w:left="900" w:hanging="369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FD175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2010F1"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26</w:t>
      </w:r>
      <w:r w:rsidRPr="00FD175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FD175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มีนาคม </w:t>
      </w:r>
      <w:r w:rsidR="002010F1"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2562</w:t>
      </w:r>
      <w:r w:rsidRPr="00FD175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FD175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บริษัทได้ลงนามในสัญญาแบ่งเช่าช่วงพื้นที่อาคารและสัญญาบริการ สำหรับระยะเวลา </w:t>
      </w:r>
      <w:r w:rsidR="002010F1"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19</w:t>
      </w:r>
      <w:r w:rsidRPr="00FD175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FD175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ปี </w:t>
      </w:r>
      <w:r w:rsidR="002010F1"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6</w:t>
      </w:r>
      <w:r w:rsidRPr="00FD175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FD175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เดือน (เริ่มตั้งแต่วันที่ </w:t>
      </w:r>
      <w:r w:rsidR="002010F1"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1</w:t>
      </w:r>
      <w:r w:rsidRPr="00FD175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FD175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พฤษภาคม </w:t>
      </w:r>
      <w:r w:rsidR="002010F1"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2562</w:t>
      </w:r>
      <w:r w:rsidRPr="00FD175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2010F1"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31</w:t>
      </w:r>
      <w:r w:rsidRPr="00FD175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FD175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ตุลาคม </w:t>
      </w:r>
      <w:r w:rsidR="002010F1"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2581</w:t>
      </w:r>
      <w:r w:rsidRPr="00FD175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) </w:t>
      </w:r>
      <w:r w:rsidRPr="00FD175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เป็นจำนวนเงิน </w:t>
      </w:r>
      <w:r w:rsidR="002010F1"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708</w:t>
      </w:r>
      <w:r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.</w:t>
      </w:r>
      <w:r w:rsidR="002010F1"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48</w:t>
      </w:r>
      <w:r w:rsidRPr="00FD175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FD175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ล้านบาท และสัญญาซื้อขายสิ่งตกแต่งและอุปกรณ์เป็นจำนวนเงิน </w:t>
      </w:r>
      <w:r w:rsidR="002010F1"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34</w:t>
      </w:r>
      <w:r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.</w:t>
      </w:r>
      <w:r w:rsidR="002010F1"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04</w:t>
      </w:r>
      <w:r w:rsidRPr="00FD175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FD175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ล้านบาท เพื่อประกอบกิจการ “โรงแรมดุสิต สวีท ราชดำริ กรุงเทพ” สัญญาดังกล่าวได้จดทะเบียนสัญญาเป็นหลักประกันสำหรับเงินกู้ยืมระยะยาวจากสถาบันการเงินแห่งหนึ่ง (ดูหมายเหตุข้อ </w:t>
      </w:r>
      <w:r w:rsidR="002010F1"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18</w:t>
      </w:r>
      <w:r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)</w:t>
      </w:r>
    </w:p>
    <w:p w14:paraId="02CAF8F3" w14:textId="77777777" w:rsidR="00210CE8" w:rsidRPr="00FD175A" w:rsidRDefault="00210CE8" w:rsidP="00EB32CF">
      <w:pPr>
        <w:tabs>
          <w:tab w:val="left" w:pos="540"/>
        </w:tabs>
        <w:ind w:left="900" w:right="-25" w:hanging="369"/>
        <w:jc w:val="thaiDistribute"/>
        <w:rPr>
          <w:rFonts w:asciiTheme="majorBidi" w:hAnsiTheme="majorBidi" w:cstheme="majorBidi"/>
          <w:color w:val="000000"/>
          <w:cs/>
        </w:rPr>
      </w:pPr>
    </w:p>
    <w:p w14:paraId="160BED2B" w14:textId="3F0BD548" w:rsidR="00210CE8" w:rsidRPr="00FD175A" w:rsidRDefault="00210CE8" w:rsidP="00EB32CF">
      <w:pPr>
        <w:pStyle w:val="ListParagraph"/>
        <w:numPr>
          <w:ilvl w:val="0"/>
          <w:numId w:val="6"/>
        </w:numPr>
        <w:tabs>
          <w:tab w:val="left" w:pos="540"/>
          <w:tab w:val="left" w:pos="990"/>
        </w:tabs>
        <w:ind w:left="900" w:right="65" w:hanging="369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  <w:r w:rsidRPr="00FD175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2010F1"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23</w:t>
      </w:r>
      <w:r w:rsidRPr="00FD175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เมษายน </w:t>
      </w:r>
      <w:r w:rsidR="002010F1"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2562</w:t>
      </w:r>
      <w:r w:rsidRPr="00FD175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บริษัทได้ลงนามในสัญญาเช่าพื้นที่ และสัญญาบริการสำหรับระยะเวลา </w:t>
      </w:r>
      <w:r w:rsidR="002010F1"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32</w:t>
      </w:r>
      <w:r w:rsidRPr="00FD175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ปี เพื่อพัฒนาโครงการ “อาศัย กรุงเทพฯ ไชน่าทาวน์” ค่าเช่าจะเป็นอัตราและวิธีการคำนวณตามที่ระบุในสัญญา</w:t>
      </w:r>
      <w:r w:rsidRPr="00FD175A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Pr="00FD175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สัญญาดังกล่าวได้จดทะเบียนสัญญาเป็นหลักประกันสำหรับเงินกู้ยืมระยะยาวจากสถาบันการเงินแห่งหนึ่ง (ดูหมายเหตุข้อ </w:t>
      </w:r>
      <w:r w:rsidR="002010F1"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18</w:t>
      </w:r>
      <w:r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)</w:t>
      </w:r>
    </w:p>
    <w:p w14:paraId="782DD074" w14:textId="77777777" w:rsidR="0006384E" w:rsidRPr="00FD175A" w:rsidRDefault="0006384E" w:rsidP="00EB32CF">
      <w:pPr>
        <w:tabs>
          <w:tab w:val="left" w:pos="540"/>
        </w:tabs>
        <w:ind w:left="900" w:right="-25" w:hanging="369"/>
        <w:jc w:val="thaiDistribute"/>
        <w:rPr>
          <w:rFonts w:asciiTheme="majorBidi" w:hAnsiTheme="majorBidi" w:cstheme="majorBidi"/>
          <w:color w:val="000000"/>
        </w:rPr>
      </w:pPr>
    </w:p>
    <w:p w14:paraId="6E247F81" w14:textId="3380E775" w:rsidR="00C72A17" w:rsidRPr="00FD175A" w:rsidRDefault="00210CE8" w:rsidP="00EB32CF">
      <w:pPr>
        <w:pStyle w:val="ListParagraph"/>
        <w:numPr>
          <w:ilvl w:val="0"/>
          <w:numId w:val="6"/>
        </w:numPr>
        <w:ind w:left="907" w:right="72" w:hanging="374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FD175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สัญญาเช่าที่ดินซึ่งเป็นที่ตั้งของอาคารโรงแรมดุสิตธานี กรุงเทพ และอาคารพาณิชย์ดุสิตธานี ฉบับลงวันที่ </w:t>
      </w:r>
      <w:r w:rsidR="002010F1"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16</w:t>
      </w:r>
      <w:r w:rsidRPr="00FD175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มีนาคม </w:t>
      </w:r>
      <w:r w:rsidR="002010F1"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2509</w:t>
      </w:r>
      <w:r w:rsidRPr="00FD175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ระหว่างสำนักงานทรัพย์สินส่วนพระมหากษัตริย์กับบริษัท สัญญาดังกล่าวครบกำหนดในวันที่ </w:t>
      </w:r>
      <w:r w:rsidR="002010F1"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31</w:t>
      </w:r>
      <w:r w:rsidRPr="00FD175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มีนาคม </w:t>
      </w:r>
      <w:r w:rsidR="002010F1"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2546</w:t>
      </w:r>
      <w:r w:rsidRPr="00FD175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โดยกรรมสิทธิ์ของอาคารเป็นของผู้ให้เช่าเมื่อการก่อสร้างเสร็จ อย่างไรก็ตาม เงื่อนไขในสัญญาระบุให้บริษัทสามารถต่อสัญญาได้อีก </w:t>
      </w:r>
      <w:r w:rsidR="002010F1"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2</w:t>
      </w:r>
      <w:r w:rsidRPr="00FD175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ครั้ง ครั้งละ </w:t>
      </w:r>
      <w:r w:rsidR="002010F1"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15</w:t>
      </w:r>
      <w:r w:rsidRPr="00FD175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ปี โดยจะต้องตกลงค่าเช่ากันใหม่ เมื่อวันที่ </w:t>
      </w:r>
      <w:r w:rsidR="002010F1"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26</w:t>
      </w:r>
      <w:r w:rsidRPr="00FD175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สิงหาคม </w:t>
      </w:r>
      <w:r w:rsidR="002010F1" w:rsidRPr="00FD175A">
        <w:rPr>
          <w:rFonts w:asciiTheme="majorBidi" w:eastAsia="MS Mincho" w:hAnsiTheme="majorBidi" w:cstheme="majorBidi"/>
          <w:sz w:val="30"/>
          <w:szCs w:val="30"/>
          <w:lang w:val="en-US"/>
        </w:rPr>
        <w:t>2545</w:t>
      </w:r>
      <w:r w:rsidRPr="00FD175A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บริษัทได้ลง</w:t>
      </w:r>
      <w:r w:rsidRPr="00FD175A">
        <w:rPr>
          <w:rFonts w:ascii="Angsana New" w:eastAsia="MS Mincho" w:hAnsi="Angsana New" w:cstheme="majorBidi" w:hint="cs"/>
          <w:sz w:val="30"/>
          <w:szCs w:val="30"/>
          <w:cs/>
          <w:lang w:val="en-US"/>
        </w:rPr>
        <w:t xml:space="preserve">นามต่อสัญญาเช่าที่ดินดังกล่าวข้างต้นครั้งแรกโดยมีระยะเวลา 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15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ปี นับตั้งแต่วันที่ 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1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เมษายน 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2546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ถึงวันที่ 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31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มีนาคม 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2561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และชำระค่าเช่าล่วงหน้า 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15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ปี เป็นจำนวนเงินทั้งสิ้น 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1</w:t>
      </w:r>
      <w:r w:rsidRPr="00FD175A">
        <w:rPr>
          <w:rFonts w:ascii="Angsana New" w:eastAsia="MS Mincho" w:hAnsi="Angsana New" w:hint="cs"/>
          <w:sz w:val="30"/>
          <w:szCs w:val="30"/>
          <w:lang w:val="en-US"/>
        </w:rPr>
        <w:t>,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100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ล้านบาท</w:t>
      </w:r>
    </w:p>
    <w:p w14:paraId="2900C7BA" w14:textId="77777777" w:rsidR="00C72A17" w:rsidRPr="00FD175A" w:rsidRDefault="00C72A17" w:rsidP="00EB32CF">
      <w:pPr>
        <w:tabs>
          <w:tab w:val="left" w:pos="540"/>
        </w:tabs>
        <w:ind w:left="540" w:right="-25"/>
        <w:jc w:val="thaiDistribute"/>
        <w:rPr>
          <w:color w:val="000000"/>
        </w:rPr>
      </w:pPr>
    </w:p>
    <w:p w14:paraId="45FEE411" w14:textId="681D20EB" w:rsidR="00210CE8" w:rsidRPr="00FD175A" w:rsidRDefault="00210CE8" w:rsidP="00EB32CF">
      <w:pPr>
        <w:tabs>
          <w:tab w:val="left" w:pos="851"/>
          <w:tab w:val="left" w:pos="990"/>
        </w:tabs>
        <w:ind w:left="900" w:right="65"/>
        <w:jc w:val="thaiDistribute"/>
      </w:pPr>
      <w:r w:rsidRPr="00FD175A">
        <w:rPr>
          <w:rFonts w:hint="cs"/>
          <w:cs/>
        </w:rPr>
        <w:t xml:space="preserve">ในเดือนธันวาคม </w:t>
      </w:r>
      <w:r w:rsidR="002010F1" w:rsidRPr="00FD175A">
        <w:t>2559</w:t>
      </w:r>
      <w:r w:rsidRPr="00FD175A">
        <w:t xml:space="preserve"> </w:t>
      </w:r>
      <w:r w:rsidRPr="00FD175A">
        <w:rPr>
          <w:rFonts w:hint="cs"/>
          <w:cs/>
        </w:rPr>
        <w:t>บริษัทได้ทำสัญญาเช่าที่ดินกับสำนักงานทรัพย์สินส่วนพระมหากษัตริย์</w:t>
      </w:r>
      <w:r w:rsidRPr="00FD175A">
        <w:t xml:space="preserve">  </w:t>
      </w:r>
      <w:r w:rsidRPr="00FD175A">
        <w:rPr>
          <w:rFonts w:hint="cs"/>
          <w:cs/>
        </w:rPr>
        <w:t xml:space="preserve">เพื่อพัฒนาโครงการรูปแบบผสมเป็นระยะเวลา </w:t>
      </w:r>
      <w:r w:rsidR="002010F1" w:rsidRPr="00FD175A">
        <w:t>30</w:t>
      </w:r>
      <w:r w:rsidRPr="00FD175A">
        <w:t xml:space="preserve"> </w:t>
      </w:r>
      <w:r w:rsidRPr="00FD175A">
        <w:rPr>
          <w:rFonts w:hint="cs"/>
          <w:cs/>
        </w:rPr>
        <w:t xml:space="preserve">ปี นับแต่วันที่ </w:t>
      </w:r>
      <w:r w:rsidR="002010F1" w:rsidRPr="00FD175A">
        <w:t>1</w:t>
      </w:r>
      <w:r w:rsidRPr="00FD175A">
        <w:t xml:space="preserve"> </w:t>
      </w:r>
      <w:r w:rsidRPr="00FD175A">
        <w:rPr>
          <w:rFonts w:hint="cs"/>
          <w:cs/>
        </w:rPr>
        <w:t xml:space="preserve">กรกฎาคม </w:t>
      </w:r>
      <w:r w:rsidR="002010F1" w:rsidRPr="00FD175A">
        <w:t>2567</w:t>
      </w:r>
      <w:r w:rsidRPr="00FD175A">
        <w:t xml:space="preserve"> </w:t>
      </w:r>
      <w:r w:rsidRPr="00FD175A">
        <w:rPr>
          <w:rFonts w:hint="cs"/>
          <w:cs/>
        </w:rPr>
        <w:t xml:space="preserve">และมีสิทธิต่อระยะเวลาการเช่าออกไปอีก </w:t>
      </w:r>
      <w:r w:rsidR="002010F1" w:rsidRPr="00FD175A">
        <w:t>30</w:t>
      </w:r>
      <w:r w:rsidRPr="00FD175A">
        <w:t xml:space="preserve"> </w:t>
      </w:r>
      <w:r w:rsidRPr="00FD175A">
        <w:rPr>
          <w:rFonts w:hint="cs"/>
          <w:cs/>
        </w:rPr>
        <w:t xml:space="preserve">ปี โดยมีระยะเวลาก่อสร้างโครงการ </w:t>
      </w:r>
      <w:r w:rsidR="002010F1" w:rsidRPr="00FD175A">
        <w:t>7</w:t>
      </w:r>
      <w:r w:rsidRPr="00FD175A">
        <w:t xml:space="preserve"> </w:t>
      </w:r>
      <w:r w:rsidRPr="00FD175A">
        <w:rPr>
          <w:rFonts w:hint="cs"/>
          <w:cs/>
        </w:rPr>
        <w:t xml:space="preserve">ปี นับแต่วันที่ </w:t>
      </w:r>
      <w:r w:rsidR="002010F1" w:rsidRPr="00FD175A">
        <w:t>1</w:t>
      </w:r>
      <w:r w:rsidRPr="00FD175A">
        <w:rPr>
          <w:rFonts w:hint="cs"/>
          <w:cs/>
        </w:rPr>
        <w:t xml:space="preserve"> กรกฎาคม </w:t>
      </w:r>
      <w:r w:rsidR="002010F1" w:rsidRPr="00FD175A">
        <w:t>2560</w:t>
      </w:r>
      <w:r w:rsidRPr="00FD175A">
        <w:t xml:space="preserve"> </w:t>
      </w:r>
      <w:r w:rsidRPr="00FD175A">
        <w:rPr>
          <w:rFonts w:hint="cs"/>
          <w:cs/>
        </w:rPr>
        <w:t xml:space="preserve">โดยบริษัทจะสละสิทธิการเช่าตามสัญญาเช่าที่ดินเดิมที่จะหมดอายุลงในเดือนมีนาคม </w:t>
      </w:r>
      <w:r w:rsidR="002010F1" w:rsidRPr="00FD175A">
        <w:t>2561</w:t>
      </w:r>
      <w:r w:rsidRPr="00FD175A">
        <w:t xml:space="preserve"> </w:t>
      </w:r>
      <w:r w:rsidRPr="00FD175A">
        <w:rPr>
          <w:rFonts w:hint="cs"/>
          <w:cs/>
        </w:rPr>
        <w:t xml:space="preserve">และสิทธิขอต่อสัญญาเช่าที่ดินอีก </w:t>
      </w:r>
      <w:r w:rsidR="002010F1" w:rsidRPr="00FD175A">
        <w:t>15</w:t>
      </w:r>
      <w:r w:rsidRPr="00FD175A">
        <w:t xml:space="preserve"> </w:t>
      </w:r>
      <w:r w:rsidRPr="00FD175A">
        <w:rPr>
          <w:rFonts w:hint="cs"/>
          <w:cs/>
        </w:rPr>
        <w:t xml:space="preserve">ปีเพื่อให้สัญญาเช่าที่ดินฉบับใหม่ดังกล่าวมีผลบังคับใช้ </w:t>
      </w:r>
    </w:p>
    <w:p w14:paraId="5E8047E0" w14:textId="416AEFD2" w:rsidR="00210CE8" w:rsidRPr="00FD175A" w:rsidRDefault="00210CE8" w:rsidP="00EB32CF">
      <w:pPr>
        <w:tabs>
          <w:tab w:val="left" w:pos="851"/>
        </w:tabs>
        <w:ind w:left="990" w:right="65"/>
        <w:jc w:val="thaiDistribute"/>
        <w:rPr>
          <w:spacing w:val="-1"/>
        </w:rPr>
      </w:pPr>
    </w:p>
    <w:p w14:paraId="3E7F2B33" w14:textId="220CE040" w:rsidR="00075E2C" w:rsidRPr="00AA16A0" w:rsidRDefault="00A94AC4" w:rsidP="00AA16A0">
      <w:pPr>
        <w:tabs>
          <w:tab w:val="left" w:pos="851"/>
          <w:tab w:val="left" w:pos="990"/>
        </w:tabs>
        <w:ind w:left="900" w:right="65"/>
        <w:jc w:val="thaiDistribute"/>
      </w:pPr>
      <w:r w:rsidRPr="00AA16A0">
        <w:rPr>
          <w:rFonts w:hint="cs"/>
          <w:cs/>
        </w:rPr>
        <w:t xml:space="preserve">เมื่อวันที่ </w:t>
      </w:r>
      <w:r w:rsidRPr="00AA16A0">
        <w:t>27</w:t>
      </w:r>
      <w:r w:rsidRPr="00AA16A0">
        <w:rPr>
          <w:rFonts w:hint="cs"/>
          <w:cs/>
        </w:rPr>
        <w:t xml:space="preserve"> เมษายน </w:t>
      </w:r>
      <w:r w:rsidRPr="00AA16A0">
        <w:t>2560</w:t>
      </w:r>
      <w:r w:rsidRPr="00AA16A0">
        <w:rPr>
          <w:rFonts w:hint="cs"/>
          <w:cs/>
        </w:rPr>
        <w:t xml:space="preserve"> บริษัทได้ทำสัญญาเช่าที่ดินฉบับใหม่กับสำนักงานทรัพย์สินส่วนพระมหากษัตริย์ โดยมีระยะเวลาการเช่า </w:t>
      </w:r>
      <w:r w:rsidRPr="00AA16A0">
        <w:t>30</w:t>
      </w:r>
      <w:r w:rsidRPr="00AA16A0">
        <w:rPr>
          <w:rFonts w:hint="cs"/>
          <w:cs/>
        </w:rPr>
        <w:t xml:space="preserve"> ปี (ไม่รวมระยะเวลาก่อสร้าง </w:t>
      </w:r>
      <w:r w:rsidRPr="00AA16A0">
        <w:t>7</w:t>
      </w:r>
      <w:r w:rsidRPr="00AA16A0">
        <w:rPr>
          <w:rFonts w:hint="cs"/>
          <w:cs/>
        </w:rPr>
        <w:t xml:space="preserve"> ปี) และเมื่อสิ้นสุดระยะเวลาการเช่า บริษัทจะมีสิทธิต่อระยะเวลาการเช่าต่อไปอีก </w:t>
      </w:r>
      <w:r w:rsidRPr="00AA16A0">
        <w:t>30</w:t>
      </w:r>
      <w:r w:rsidRPr="00AA16A0">
        <w:rPr>
          <w:rFonts w:hint="cs"/>
          <w:cs/>
        </w:rPr>
        <w:t xml:space="preserve"> ปี ตามข้อกำหนดและเงื่อนไขเดิม ทั้งนี้ค่าเช่าทั้งหมดเป็นจำนวนรวม </w:t>
      </w:r>
      <w:r w:rsidRPr="00AA16A0">
        <w:t xml:space="preserve">7,334.12 </w:t>
      </w:r>
      <w:r w:rsidRPr="00AA16A0">
        <w:rPr>
          <w:rFonts w:hint="cs"/>
          <w:cs/>
        </w:rPr>
        <w:t xml:space="preserve">ล้านบาท ซึ่งบริษัทได้จ่ายชำระค่าเช่าส่วนแรกตามที่ระบุในสัญญาเช่าที่ดินในอัตราร้อยละ </w:t>
      </w:r>
      <w:r w:rsidRPr="00AA16A0">
        <w:t xml:space="preserve">20 </w:t>
      </w:r>
      <w:r w:rsidRPr="00AA16A0">
        <w:rPr>
          <w:rFonts w:hint="cs"/>
          <w:cs/>
        </w:rPr>
        <w:t xml:space="preserve">คิดเป็นจำนวน </w:t>
      </w:r>
      <w:r w:rsidRPr="00AA16A0">
        <w:t xml:space="preserve">1,466.82 </w:t>
      </w:r>
      <w:r w:rsidRPr="00AA16A0">
        <w:rPr>
          <w:rFonts w:hint="cs"/>
          <w:cs/>
        </w:rPr>
        <w:t xml:space="preserve">ล้านบาท ให้แก่สำนักงานทรัพย์สินส่วนพระมหากษัตริย์แล้ว และส่วนที่เหลือทยอยจ่ายตั้งแต่ปี </w:t>
      </w:r>
      <w:r w:rsidRPr="00AA16A0">
        <w:t xml:space="preserve">2567 </w:t>
      </w:r>
      <w:r w:rsidRPr="00AA16A0">
        <w:rPr>
          <w:rFonts w:hint="cs"/>
          <w:cs/>
        </w:rPr>
        <w:t>เป็นต้นไป</w:t>
      </w:r>
    </w:p>
    <w:p w14:paraId="0EBA1B52" w14:textId="6AB421E4" w:rsidR="00075E2C" w:rsidRPr="00FD175A" w:rsidRDefault="002010F1" w:rsidP="00EB32CF">
      <w:pPr>
        <w:tabs>
          <w:tab w:val="left" w:pos="540"/>
        </w:tabs>
        <w:ind w:right="65"/>
        <w:rPr>
          <w:cs/>
        </w:rPr>
      </w:pPr>
      <w:r w:rsidRPr="00FD175A">
        <w:rPr>
          <w:b/>
          <w:bCs/>
        </w:rPr>
        <w:t>13</w:t>
      </w:r>
      <w:r w:rsidR="00075E2C" w:rsidRPr="00FD175A">
        <w:rPr>
          <w:b/>
          <w:bCs/>
        </w:rPr>
        <w:tab/>
      </w:r>
      <w:r w:rsidR="00075E2C" w:rsidRPr="00FD175A">
        <w:rPr>
          <w:rFonts w:hint="cs"/>
          <w:b/>
          <w:bCs/>
          <w:cs/>
        </w:rPr>
        <w:t xml:space="preserve">สัญญาเช่า </w:t>
      </w:r>
      <w:r w:rsidR="00075E2C" w:rsidRPr="00FD175A">
        <w:rPr>
          <w:rFonts w:hint="cs"/>
          <w:cs/>
        </w:rPr>
        <w:t>(ต่อ)</w:t>
      </w:r>
    </w:p>
    <w:p w14:paraId="72ECBEF8" w14:textId="013773C0" w:rsidR="000613FB" w:rsidRPr="00FD175A" w:rsidRDefault="000613FB" w:rsidP="00EB32CF">
      <w:pPr>
        <w:tabs>
          <w:tab w:val="left" w:pos="851"/>
        </w:tabs>
        <w:ind w:left="900" w:right="65"/>
        <w:jc w:val="thaiDistribute"/>
        <w:rPr>
          <w:spacing w:val="-1"/>
          <w:sz w:val="22"/>
          <w:szCs w:val="22"/>
        </w:rPr>
      </w:pPr>
    </w:p>
    <w:p w14:paraId="47604476" w14:textId="49ED2A91" w:rsidR="00E535DB" w:rsidRPr="00FD175A" w:rsidRDefault="00E535DB" w:rsidP="00EB32CF">
      <w:pPr>
        <w:tabs>
          <w:tab w:val="left" w:pos="851"/>
        </w:tabs>
        <w:ind w:left="900" w:right="65"/>
        <w:jc w:val="thaiDistribute"/>
        <w:rPr>
          <w:spacing w:val="-1"/>
        </w:rPr>
      </w:pPr>
      <w:r w:rsidRPr="00FD175A">
        <w:rPr>
          <w:spacing w:val="-1"/>
          <w:cs/>
        </w:rPr>
        <w:t xml:space="preserve">ต่อมาในวันที่ </w:t>
      </w:r>
      <w:r w:rsidR="002010F1" w:rsidRPr="00FD175A">
        <w:rPr>
          <w:spacing w:val="-1"/>
        </w:rPr>
        <w:t>23</w:t>
      </w:r>
      <w:r w:rsidRPr="00FD175A">
        <w:rPr>
          <w:spacing w:val="-1"/>
        </w:rPr>
        <w:t xml:space="preserve"> </w:t>
      </w:r>
      <w:r w:rsidRPr="00FD175A">
        <w:rPr>
          <w:spacing w:val="-1"/>
          <w:cs/>
        </w:rPr>
        <w:t xml:space="preserve">มิถุนายน </w:t>
      </w:r>
      <w:r w:rsidR="002010F1" w:rsidRPr="00FD175A">
        <w:rPr>
          <w:spacing w:val="-1"/>
        </w:rPr>
        <w:t>2560</w:t>
      </w:r>
      <w:r w:rsidRPr="00FD175A">
        <w:rPr>
          <w:spacing w:val="-1"/>
        </w:rPr>
        <w:t xml:space="preserve"> </w:t>
      </w:r>
      <w:r w:rsidRPr="00FD175A">
        <w:rPr>
          <w:spacing w:val="-1"/>
          <w:cs/>
        </w:rPr>
        <w:t xml:space="preserve">บริษัทได้ทำสัญญาเช่าที่ดินเพิ่มเติมกับสำนักงานทรัพย์สินส่วนพระมหากษัตริย์  เพื่อแบ่งแยกที่ดินเช่าออกเป็นสองส่วนโดยส่วนแรกเป็นโรงแรม อาคารที่พักอาศัย  ร้านค้าปลีก เพื่อให้บริษัท วิมานสุริยา จำกัด ซึ่งเป็นนริษัทย่อยแห่งหนึ่งเป็นผู้เช่าช่วง ค่าเช่าตลอดอายุสัญญาเช่าดังกล่าวทั้งหมดเป็นเงิน </w:t>
      </w:r>
      <w:r w:rsidR="002010F1" w:rsidRPr="00FD175A">
        <w:rPr>
          <w:spacing w:val="-1"/>
        </w:rPr>
        <w:t>4</w:t>
      </w:r>
      <w:r w:rsidRPr="00FD175A">
        <w:rPr>
          <w:spacing w:val="-1"/>
        </w:rPr>
        <w:t>,</w:t>
      </w:r>
      <w:r w:rsidR="002010F1" w:rsidRPr="00FD175A">
        <w:rPr>
          <w:spacing w:val="-1"/>
        </w:rPr>
        <w:t>736</w:t>
      </w:r>
      <w:r w:rsidRPr="00FD175A">
        <w:rPr>
          <w:spacing w:val="-1"/>
        </w:rPr>
        <w:t>.</w:t>
      </w:r>
      <w:r w:rsidR="002010F1" w:rsidRPr="00FD175A">
        <w:rPr>
          <w:spacing w:val="-1"/>
        </w:rPr>
        <w:t>58</w:t>
      </w:r>
      <w:r w:rsidRPr="00FD175A">
        <w:rPr>
          <w:spacing w:val="-1"/>
        </w:rPr>
        <w:t xml:space="preserve"> </w:t>
      </w:r>
      <w:r w:rsidRPr="00FD175A">
        <w:rPr>
          <w:spacing w:val="-1"/>
          <w:cs/>
        </w:rPr>
        <w:t xml:space="preserve">ล้านบาท </w:t>
      </w:r>
      <w:r w:rsidR="00A94AC4" w:rsidRPr="00FD175A">
        <w:rPr>
          <w:rFonts w:hint="cs"/>
          <w:spacing w:val="-1"/>
          <w:cs/>
        </w:rPr>
        <w:t xml:space="preserve">โดยเป็นค่าเช่าส่วนแรกที่ได้จ่ายไปแล้วเป็นจำนวน </w:t>
      </w:r>
      <w:r w:rsidR="00A94AC4" w:rsidRPr="00FD175A">
        <w:rPr>
          <w:spacing w:val="-1"/>
        </w:rPr>
        <w:t xml:space="preserve">947.31 </w:t>
      </w:r>
      <w:r w:rsidR="00A94AC4" w:rsidRPr="00FD175A">
        <w:rPr>
          <w:rFonts w:hint="cs"/>
          <w:spacing w:val="-1"/>
          <w:cs/>
        </w:rPr>
        <w:t>ล้านบาท</w:t>
      </w:r>
      <w:r w:rsidRPr="00FD175A">
        <w:rPr>
          <w:spacing w:val="-1"/>
          <w:cs/>
        </w:rPr>
        <w:t xml:space="preserve">และส่วนที่สองเป็นอาคารสำนักงาน </w:t>
      </w:r>
      <w:r w:rsidR="00A94AC4" w:rsidRPr="00FD175A">
        <w:rPr>
          <w:rFonts w:hint="cs"/>
          <w:spacing w:val="-1"/>
          <w:cs/>
        </w:rPr>
        <w:t>ซึ่ง</w:t>
      </w:r>
      <w:r w:rsidRPr="00FD175A">
        <w:rPr>
          <w:spacing w:val="-1"/>
          <w:cs/>
        </w:rPr>
        <w:t xml:space="preserve">บริษัทได้โอนสิทธิการเช่าที่ดินให้กับบริษัท พระราม </w:t>
      </w:r>
      <w:r w:rsidR="002010F1" w:rsidRPr="00FD175A">
        <w:rPr>
          <w:spacing w:val="-1"/>
        </w:rPr>
        <w:t>4</w:t>
      </w:r>
      <w:r w:rsidRPr="00FD175A">
        <w:rPr>
          <w:spacing w:val="-1"/>
        </w:rPr>
        <w:t xml:space="preserve"> </w:t>
      </w:r>
      <w:r w:rsidRPr="00FD175A">
        <w:rPr>
          <w:spacing w:val="-1"/>
          <w:cs/>
        </w:rPr>
        <w:t xml:space="preserve">เดเวลอปเม้นท์ จำกัด ซึ่งเป็นบริษัทร่วม </w:t>
      </w:r>
      <w:r w:rsidR="00A94AC4" w:rsidRPr="00FD175A">
        <w:rPr>
          <w:rFonts w:hint="cs"/>
          <w:spacing w:val="-1"/>
          <w:cs/>
        </w:rPr>
        <w:t>โดย</w:t>
      </w:r>
      <w:r w:rsidRPr="00FD175A">
        <w:rPr>
          <w:spacing w:val="-1"/>
          <w:cs/>
        </w:rPr>
        <w:t xml:space="preserve">มีค่าเช่าตลอดอายุสัญญาเช่าป็นเงิน </w:t>
      </w:r>
      <w:r w:rsidR="002010F1" w:rsidRPr="00FD175A">
        <w:rPr>
          <w:spacing w:val="-1"/>
        </w:rPr>
        <w:t>2</w:t>
      </w:r>
      <w:r w:rsidRPr="00FD175A">
        <w:rPr>
          <w:spacing w:val="-1"/>
        </w:rPr>
        <w:t>,</w:t>
      </w:r>
      <w:r w:rsidR="002010F1" w:rsidRPr="00FD175A">
        <w:rPr>
          <w:spacing w:val="-1"/>
        </w:rPr>
        <w:t>597</w:t>
      </w:r>
      <w:r w:rsidRPr="00FD175A">
        <w:rPr>
          <w:spacing w:val="-1"/>
        </w:rPr>
        <w:t>.</w:t>
      </w:r>
      <w:r w:rsidR="002010F1" w:rsidRPr="00FD175A">
        <w:rPr>
          <w:spacing w:val="-1"/>
        </w:rPr>
        <w:t>54</w:t>
      </w:r>
      <w:r w:rsidRPr="00FD175A">
        <w:rPr>
          <w:spacing w:val="-1"/>
        </w:rPr>
        <w:t xml:space="preserve"> </w:t>
      </w:r>
      <w:r w:rsidRPr="00FD175A">
        <w:rPr>
          <w:spacing w:val="-1"/>
          <w:cs/>
        </w:rPr>
        <w:t xml:space="preserve">ล้านบาท (ดูหมายเหตุข้อ </w:t>
      </w:r>
      <w:r w:rsidR="002010F1" w:rsidRPr="00FD175A">
        <w:rPr>
          <w:spacing w:val="-1"/>
        </w:rPr>
        <w:t>24</w:t>
      </w:r>
      <w:r w:rsidRPr="00FD175A">
        <w:rPr>
          <w:spacing w:val="-1"/>
        </w:rPr>
        <w:t>)</w:t>
      </w:r>
    </w:p>
    <w:p w14:paraId="53A236BC" w14:textId="77777777" w:rsidR="00E535DB" w:rsidRPr="00FD175A" w:rsidRDefault="00E535DB" w:rsidP="00EB32CF">
      <w:pPr>
        <w:tabs>
          <w:tab w:val="left" w:pos="851"/>
        </w:tabs>
        <w:ind w:left="900" w:right="65"/>
        <w:jc w:val="thaiDistribute"/>
        <w:rPr>
          <w:spacing w:val="-1"/>
          <w:sz w:val="22"/>
          <w:szCs w:val="22"/>
        </w:rPr>
      </w:pPr>
    </w:p>
    <w:p w14:paraId="326A3FBD" w14:textId="40A5029E" w:rsidR="000613FB" w:rsidRPr="00FD175A" w:rsidRDefault="000613FB" w:rsidP="00EB32CF">
      <w:pPr>
        <w:tabs>
          <w:tab w:val="left" w:pos="851"/>
        </w:tabs>
        <w:ind w:left="900" w:right="65"/>
        <w:jc w:val="thaiDistribute"/>
        <w:rPr>
          <w:spacing w:val="-1"/>
          <w:cs/>
        </w:rPr>
      </w:pPr>
      <w:r w:rsidRPr="00FD175A">
        <w:rPr>
          <w:rFonts w:hint="cs"/>
          <w:spacing w:val="-1"/>
          <w:cs/>
        </w:rPr>
        <w:t>ต่อมา</w:t>
      </w:r>
      <w:r w:rsidRPr="00FD175A">
        <w:rPr>
          <w:spacing w:val="-1"/>
          <w:cs/>
        </w:rPr>
        <w:t xml:space="preserve">เมื่อวันที่ </w:t>
      </w:r>
      <w:r w:rsidR="002010F1" w:rsidRPr="00FD175A">
        <w:rPr>
          <w:spacing w:val="-1"/>
        </w:rPr>
        <w:t>13</w:t>
      </w:r>
      <w:r w:rsidRPr="00FD175A">
        <w:rPr>
          <w:spacing w:val="-1"/>
        </w:rPr>
        <w:t xml:space="preserve"> </w:t>
      </w:r>
      <w:r w:rsidRPr="00FD175A">
        <w:rPr>
          <w:spacing w:val="-1"/>
          <w:cs/>
        </w:rPr>
        <w:t xml:space="preserve">พฤศจิกายน </w:t>
      </w:r>
      <w:r w:rsidR="002010F1" w:rsidRPr="00FD175A">
        <w:rPr>
          <w:spacing w:val="-1"/>
        </w:rPr>
        <w:t>2566</w:t>
      </w:r>
      <w:r w:rsidRPr="00FD175A">
        <w:rPr>
          <w:spacing w:val="-1"/>
        </w:rPr>
        <w:t xml:space="preserve"> </w:t>
      </w:r>
      <w:r w:rsidRPr="00FD175A">
        <w:rPr>
          <w:spacing w:val="-1"/>
          <w:cs/>
        </w:rPr>
        <w:t xml:space="preserve">บริษัทได้ลงนามในสัญญาเช่าที่ดินเพิ่มเติมกับสำนักงานทรัพย์สินพระมหากษัตริย์ เพื่อขยายระยะเวลาการก่อสร้างจากเดิม </w:t>
      </w:r>
      <w:r w:rsidR="002010F1" w:rsidRPr="00FD175A">
        <w:rPr>
          <w:spacing w:val="-1"/>
        </w:rPr>
        <w:t>7</w:t>
      </w:r>
      <w:r w:rsidRPr="00FD175A">
        <w:rPr>
          <w:spacing w:val="-1"/>
        </w:rPr>
        <w:t xml:space="preserve"> </w:t>
      </w:r>
      <w:r w:rsidRPr="00FD175A">
        <w:rPr>
          <w:spacing w:val="-1"/>
          <w:cs/>
        </w:rPr>
        <w:t xml:space="preserve">ปี เป็น </w:t>
      </w:r>
      <w:r w:rsidR="002010F1" w:rsidRPr="00FD175A">
        <w:rPr>
          <w:spacing w:val="-1"/>
        </w:rPr>
        <w:t>9</w:t>
      </w:r>
      <w:r w:rsidRPr="00FD175A">
        <w:rPr>
          <w:spacing w:val="-1"/>
        </w:rPr>
        <w:t xml:space="preserve"> </w:t>
      </w:r>
      <w:r w:rsidRPr="00FD175A">
        <w:rPr>
          <w:spacing w:val="-1"/>
          <w:cs/>
        </w:rPr>
        <w:t xml:space="preserve">ปี นับตั้งแต่วันที่ </w:t>
      </w:r>
      <w:r w:rsidR="002010F1" w:rsidRPr="00FD175A">
        <w:rPr>
          <w:spacing w:val="-1"/>
        </w:rPr>
        <w:t>1</w:t>
      </w:r>
      <w:r w:rsidRPr="00FD175A">
        <w:rPr>
          <w:spacing w:val="-1"/>
        </w:rPr>
        <w:t xml:space="preserve"> </w:t>
      </w:r>
      <w:r w:rsidRPr="00FD175A">
        <w:rPr>
          <w:spacing w:val="-1"/>
          <w:cs/>
        </w:rPr>
        <w:t xml:space="preserve">กรกฎาคม </w:t>
      </w:r>
      <w:r w:rsidR="002010F1" w:rsidRPr="00FD175A">
        <w:rPr>
          <w:spacing w:val="-1"/>
        </w:rPr>
        <w:t>2560</w:t>
      </w:r>
      <w:r w:rsidRPr="00FD175A">
        <w:rPr>
          <w:spacing w:val="-1"/>
        </w:rPr>
        <w:t xml:space="preserve"> </w:t>
      </w:r>
      <w:r w:rsidRPr="00FD175A">
        <w:rPr>
          <w:spacing w:val="-1"/>
          <w:cs/>
        </w:rPr>
        <w:t xml:space="preserve">เป็นต้นไป และระยะเวลาการเช่ามีกำหนด </w:t>
      </w:r>
      <w:r w:rsidR="002010F1" w:rsidRPr="00FD175A">
        <w:rPr>
          <w:spacing w:val="-1"/>
        </w:rPr>
        <w:t>30</w:t>
      </w:r>
      <w:r w:rsidRPr="00FD175A">
        <w:rPr>
          <w:spacing w:val="-1"/>
        </w:rPr>
        <w:t xml:space="preserve"> </w:t>
      </w:r>
      <w:r w:rsidRPr="00FD175A">
        <w:rPr>
          <w:spacing w:val="-1"/>
          <w:cs/>
        </w:rPr>
        <w:t xml:space="preserve">ปี นับตั้งแต่วันที่ </w:t>
      </w:r>
      <w:r w:rsidR="002010F1" w:rsidRPr="00FD175A">
        <w:rPr>
          <w:spacing w:val="-1"/>
        </w:rPr>
        <w:t>1</w:t>
      </w:r>
      <w:r w:rsidRPr="00FD175A">
        <w:rPr>
          <w:spacing w:val="-1"/>
        </w:rPr>
        <w:t xml:space="preserve"> </w:t>
      </w:r>
      <w:r w:rsidRPr="00FD175A">
        <w:rPr>
          <w:spacing w:val="-1"/>
          <w:cs/>
        </w:rPr>
        <w:t xml:space="preserve">กรกฎาคม </w:t>
      </w:r>
      <w:r w:rsidR="002010F1" w:rsidRPr="00FD175A">
        <w:rPr>
          <w:spacing w:val="-1"/>
        </w:rPr>
        <w:t>2569</w:t>
      </w:r>
      <w:r w:rsidRPr="00FD175A">
        <w:rPr>
          <w:spacing w:val="-1"/>
        </w:rPr>
        <w:t xml:space="preserve"> </w:t>
      </w:r>
      <w:r w:rsidRPr="00FD175A">
        <w:rPr>
          <w:spacing w:val="-1"/>
          <w:cs/>
        </w:rPr>
        <w:t xml:space="preserve">และมีสิทธิต่อระยะเวลาการเช่าออกไปอีก </w:t>
      </w:r>
      <w:r w:rsidR="002010F1" w:rsidRPr="00FD175A">
        <w:rPr>
          <w:spacing w:val="-1"/>
        </w:rPr>
        <w:t>30</w:t>
      </w:r>
      <w:r w:rsidRPr="00FD175A">
        <w:rPr>
          <w:spacing w:val="-1"/>
        </w:rPr>
        <w:t xml:space="preserve"> </w:t>
      </w:r>
      <w:r w:rsidRPr="00FD175A">
        <w:rPr>
          <w:spacing w:val="-1"/>
          <w:cs/>
        </w:rPr>
        <w:t>ปี ตามข้อกำหนดและเงื่อนไขเดิม ทั้งนี้ค่าเช่าทั้งหมดตามสัญญาเป็นจำนวนเงิน</w:t>
      </w:r>
      <w:r w:rsidR="00C60603" w:rsidRPr="00FD175A">
        <w:rPr>
          <w:rFonts w:hint="cs"/>
          <w:spacing w:val="-1"/>
          <w:cs/>
        </w:rPr>
        <w:t>รวม</w:t>
      </w:r>
      <w:r w:rsidRPr="00FD175A">
        <w:rPr>
          <w:spacing w:val="-1"/>
          <w:cs/>
        </w:rPr>
        <w:t xml:space="preserve"> </w:t>
      </w:r>
      <w:r w:rsidR="002010F1" w:rsidRPr="00FD175A">
        <w:rPr>
          <w:spacing w:val="-1"/>
        </w:rPr>
        <w:t>4</w:t>
      </w:r>
      <w:r w:rsidRPr="00FD175A">
        <w:rPr>
          <w:spacing w:val="-1"/>
        </w:rPr>
        <w:t>,</w:t>
      </w:r>
      <w:r w:rsidR="002010F1" w:rsidRPr="00FD175A">
        <w:rPr>
          <w:spacing w:val="-1"/>
        </w:rPr>
        <w:t>750</w:t>
      </w:r>
      <w:r w:rsidRPr="00FD175A">
        <w:rPr>
          <w:spacing w:val="-1"/>
        </w:rPr>
        <w:t>.</w:t>
      </w:r>
      <w:r w:rsidR="002010F1" w:rsidRPr="00FD175A">
        <w:rPr>
          <w:spacing w:val="-1"/>
        </w:rPr>
        <w:t>58</w:t>
      </w:r>
      <w:r w:rsidRPr="00FD175A">
        <w:rPr>
          <w:spacing w:val="-1"/>
        </w:rPr>
        <w:t xml:space="preserve"> </w:t>
      </w:r>
      <w:r w:rsidRPr="00FD175A">
        <w:rPr>
          <w:spacing w:val="-1"/>
          <w:cs/>
        </w:rPr>
        <w:t xml:space="preserve">ล้านบาท </w:t>
      </w:r>
      <w:r w:rsidR="00790DE2">
        <w:rPr>
          <w:rFonts w:hint="cs"/>
          <w:spacing w:val="-1"/>
          <w:cs/>
        </w:rPr>
        <w:t>โดยมี</w:t>
      </w:r>
      <w:r w:rsidR="00C60603" w:rsidRPr="00FD175A">
        <w:rPr>
          <w:rFonts w:hint="cs"/>
          <w:spacing w:val="-1"/>
          <w:cs/>
        </w:rPr>
        <w:t xml:space="preserve"> ค่าเช่าส่วนที่เหลือจากค่าเช่าส่วนแรกที่ได้จ่ายไปแล้วเป็นจำนวนเงินรวม </w:t>
      </w:r>
      <w:r w:rsidR="002010F1" w:rsidRPr="00FD175A">
        <w:rPr>
          <w:spacing w:val="-1"/>
        </w:rPr>
        <w:t>3</w:t>
      </w:r>
      <w:r w:rsidR="00C60603" w:rsidRPr="00FD175A">
        <w:rPr>
          <w:spacing w:val="-1"/>
        </w:rPr>
        <w:t>,</w:t>
      </w:r>
      <w:r w:rsidR="002010F1" w:rsidRPr="00FD175A">
        <w:rPr>
          <w:spacing w:val="-1"/>
        </w:rPr>
        <w:t>803</w:t>
      </w:r>
      <w:r w:rsidR="00C60603" w:rsidRPr="00FD175A">
        <w:rPr>
          <w:spacing w:val="-1"/>
        </w:rPr>
        <w:t>.</w:t>
      </w:r>
      <w:r w:rsidR="002010F1" w:rsidRPr="00FD175A">
        <w:rPr>
          <w:spacing w:val="-1"/>
        </w:rPr>
        <w:t>27</w:t>
      </w:r>
      <w:r w:rsidR="00C60603" w:rsidRPr="00FD175A">
        <w:rPr>
          <w:spacing w:val="-1"/>
        </w:rPr>
        <w:t xml:space="preserve"> </w:t>
      </w:r>
      <w:r w:rsidR="00C60603" w:rsidRPr="00FD175A">
        <w:rPr>
          <w:rFonts w:hint="cs"/>
          <w:spacing w:val="-1"/>
          <w:cs/>
        </w:rPr>
        <w:t xml:space="preserve">ล้านบาท จะทยอยจ่ายตั้งแต่ปี </w:t>
      </w:r>
      <w:r w:rsidR="002010F1" w:rsidRPr="00FD175A">
        <w:rPr>
          <w:spacing w:val="-1"/>
        </w:rPr>
        <w:t>2567</w:t>
      </w:r>
      <w:r w:rsidR="00C60603" w:rsidRPr="00FD175A">
        <w:rPr>
          <w:spacing w:val="-1"/>
        </w:rPr>
        <w:t xml:space="preserve"> </w:t>
      </w:r>
      <w:r w:rsidR="00C60603" w:rsidRPr="00FD175A">
        <w:rPr>
          <w:rFonts w:hint="cs"/>
          <w:spacing w:val="-1"/>
          <w:cs/>
        </w:rPr>
        <w:t>เป็นต้นไป</w:t>
      </w:r>
    </w:p>
    <w:p w14:paraId="413593CA" w14:textId="77777777" w:rsidR="00210CE8" w:rsidRPr="00FD175A" w:rsidRDefault="00210CE8" w:rsidP="00EB32CF">
      <w:pPr>
        <w:tabs>
          <w:tab w:val="left" w:pos="851"/>
        </w:tabs>
        <w:ind w:left="990" w:right="65"/>
        <w:jc w:val="thaiDistribute"/>
        <w:rPr>
          <w:sz w:val="26"/>
          <w:szCs w:val="26"/>
        </w:rPr>
      </w:pPr>
    </w:p>
    <w:p w14:paraId="25D7C82F" w14:textId="32136B5C" w:rsidR="00210CE8" w:rsidRPr="00FD175A" w:rsidRDefault="00210CE8" w:rsidP="00EB32CF">
      <w:pPr>
        <w:ind w:left="900" w:right="65"/>
        <w:jc w:val="thaiDistribute"/>
      </w:pPr>
      <w:r w:rsidRPr="00FD175A">
        <w:rPr>
          <w:rFonts w:hint="cs"/>
          <w:cs/>
        </w:rPr>
        <w:t>บริษัทได้ลงนามในสัญญาเช่าช่วงที่ดินบางส่วนที่เช่าจากสำนักงานทรัพย์สินส่วนพระมหากษัตริย์กับบริษัท วิมานสุริยา จำกัด ซึ่งเป็นบริษัทย่อย (</w:t>
      </w:r>
      <w:r w:rsidRPr="00FD175A">
        <w:t>“</w:t>
      </w:r>
      <w:r w:rsidRPr="00FD175A">
        <w:rPr>
          <w:rFonts w:hint="cs"/>
          <w:cs/>
        </w:rPr>
        <w:t>ผู้เช่าช่วง</w:t>
      </w:r>
      <w:r w:rsidRPr="00FD175A">
        <w:t>”</w:t>
      </w:r>
      <w:r w:rsidRPr="00FD175A">
        <w:rPr>
          <w:rFonts w:hint="cs"/>
        </w:rPr>
        <w:t xml:space="preserve">) </w:t>
      </w:r>
      <w:r w:rsidRPr="00FD175A">
        <w:rPr>
          <w:rFonts w:hint="cs"/>
          <w:cs/>
        </w:rPr>
        <w:t xml:space="preserve">โดยผู้เช่าช่วงมีสิทธิใช้ที่ดินเพื่อก่อสร้างอาคารและสิ่งปลูกสร้างบนที่ดินที่เช่า การเช่าช่วงนี้มีกำหนดระยะเวลา </w:t>
      </w:r>
      <w:r w:rsidR="002010F1" w:rsidRPr="00FD175A">
        <w:t>30</w:t>
      </w:r>
      <w:r w:rsidRPr="00FD175A">
        <w:t xml:space="preserve"> </w:t>
      </w:r>
      <w:r w:rsidRPr="00FD175A">
        <w:rPr>
          <w:rFonts w:hint="cs"/>
          <w:cs/>
        </w:rPr>
        <w:t xml:space="preserve">ปี นับตั้งแต่วันที่ </w:t>
      </w:r>
      <w:r w:rsidR="002010F1" w:rsidRPr="00FD175A">
        <w:t>1</w:t>
      </w:r>
      <w:r w:rsidRPr="00FD175A">
        <w:t xml:space="preserve"> </w:t>
      </w:r>
      <w:r w:rsidRPr="00FD175A">
        <w:rPr>
          <w:rFonts w:hint="cs"/>
          <w:cs/>
        </w:rPr>
        <w:t xml:space="preserve">กรกฎาคม </w:t>
      </w:r>
      <w:r w:rsidR="002010F1" w:rsidRPr="00FD175A">
        <w:t>2567</w:t>
      </w:r>
      <w:r w:rsidRPr="00FD175A">
        <w:t xml:space="preserve"> </w:t>
      </w:r>
      <w:r w:rsidRPr="00FD175A">
        <w:rPr>
          <w:rFonts w:hint="cs"/>
          <w:cs/>
        </w:rPr>
        <w:t xml:space="preserve">และมีสิทธิต่ออายุสัญญาออกไปอีก </w:t>
      </w:r>
      <w:r w:rsidR="002010F1" w:rsidRPr="00FD175A">
        <w:t>30</w:t>
      </w:r>
      <w:r w:rsidRPr="00FD175A">
        <w:rPr>
          <w:rFonts w:hint="cs"/>
          <w:cs/>
        </w:rPr>
        <w:t xml:space="preserve"> ปี จนถึงวันที่ </w:t>
      </w:r>
      <w:r w:rsidR="002010F1" w:rsidRPr="00FD175A">
        <w:t>30</w:t>
      </w:r>
      <w:r w:rsidRPr="00FD175A">
        <w:t xml:space="preserve"> </w:t>
      </w:r>
      <w:r w:rsidRPr="00FD175A">
        <w:rPr>
          <w:rFonts w:hint="cs"/>
          <w:cs/>
        </w:rPr>
        <w:t xml:space="preserve">มิถุนายน </w:t>
      </w:r>
      <w:r w:rsidR="002010F1" w:rsidRPr="00FD175A">
        <w:t>2627</w:t>
      </w:r>
      <w:r w:rsidRPr="00FD175A">
        <w:t xml:space="preserve"> </w:t>
      </w:r>
      <w:r w:rsidRPr="00FD175A">
        <w:rPr>
          <w:rFonts w:hint="cs"/>
          <w:cs/>
        </w:rPr>
        <w:t xml:space="preserve">โดยมีระยะเวลาในการรื้อถอนสิ่งปลูกสร้างเดิมและก่อสร้างใหม่ </w:t>
      </w:r>
      <w:r w:rsidR="002010F1" w:rsidRPr="00FD175A">
        <w:t>7</w:t>
      </w:r>
      <w:r w:rsidRPr="00FD175A">
        <w:t xml:space="preserve"> </w:t>
      </w:r>
      <w:r w:rsidRPr="00FD175A">
        <w:rPr>
          <w:rFonts w:hint="cs"/>
          <w:cs/>
        </w:rPr>
        <w:t xml:space="preserve">ปี นับตั้งแต่วันที่ </w:t>
      </w:r>
      <w:r w:rsidR="002010F1" w:rsidRPr="00FD175A">
        <w:t>1</w:t>
      </w:r>
      <w:r w:rsidRPr="00FD175A">
        <w:t xml:space="preserve"> </w:t>
      </w:r>
      <w:r w:rsidRPr="00FD175A">
        <w:rPr>
          <w:rFonts w:hint="cs"/>
          <w:cs/>
        </w:rPr>
        <w:t xml:space="preserve">กรกฎาคม </w:t>
      </w:r>
      <w:r w:rsidR="002010F1" w:rsidRPr="00FD175A">
        <w:t>2560</w:t>
      </w:r>
      <w:r w:rsidRPr="00FD175A">
        <w:rPr>
          <w:rFonts w:hint="cs"/>
          <w:cs/>
        </w:rPr>
        <w:t xml:space="preserve"> เป็นต้นไป บริษัทได้ทบทวนการจัดประเภทสัญญาให้เช่าช่วงใหม่ ส่งผลให้มีการรับรู้สัญญาดังกล่าวเป็นลูกหนี้สัญญาเช่าเงินทุนในงบการเงินเฉพาะกิจการ</w:t>
      </w:r>
      <w:r w:rsidRPr="00FD175A">
        <w:t xml:space="preserve"> </w:t>
      </w:r>
      <w:r w:rsidRPr="00FD175A">
        <w:rPr>
          <w:rFonts w:hint="cs"/>
          <w:cs/>
        </w:rPr>
        <w:t>ลูกหนี้สัญญาเช่าเงินทุนดังกล่าวมีกำหนดชำระค่าเช่าปีล</w:t>
      </w:r>
      <w:r w:rsidR="0017125A" w:rsidRPr="00FD175A">
        <w:rPr>
          <w:rFonts w:hint="cs"/>
          <w:cs/>
        </w:rPr>
        <w:t>ะ</w:t>
      </w:r>
      <w:r w:rsidR="0017125A" w:rsidRPr="00FD175A">
        <w:rPr>
          <w:rFonts w:hint="cs"/>
          <w:sz w:val="24"/>
          <w:szCs w:val="24"/>
          <w:cs/>
        </w:rPr>
        <w:t xml:space="preserve"> </w:t>
      </w:r>
      <w:r w:rsidR="002010F1" w:rsidRPr="00FD175A">
        <w:t>234</w:t>
      </w:r>
      <w:r w:rsidRPr="00FD175A">
        <w:t xml:space="preserve"> </w:t>
      </w:r>
      <w:r w:rsidRPr="00FD175A">
        <w:rPr>
          <w:rFonts w:hint="cs"/>
          <w:cs/>
        </w:rPr>
        <w:t xml:space="preserve">ล้านบาท เป็นจำนวน </w:t>
      </w:r>
      <w:r w:rsidR="002010F1" w:rsidRPr="00FD175A">
        <w:t>60</w:t>
      </w:r>
      <w:r w:rsidRPr="00FD175A">
        <w:t xml:space="preserve"> </w:t>
      </w:r>
      <w:r w:rsidRPr="00FD175A">
        <w:rPr>
          <w:rFonts w:hint="cs"/>
          <w:cs/>
        </w:rPr>
        <w:t xml:space="preserve">งวด โดยเริ่มในเดือนกรกฎาคม </w:t>
      </w:r>
      <w:r w:rsidR="002010F1" w:rsidRPr="00FD175A">
        <w:t>2567</w:t>
      </w:r>
      <w:r w:rsidR="009F543F" w:rsidRPr="00FD175A">
        <w:t xml:space="preserve"> </w:t>
      </w:r>
      <w:r w:rsidR="007D0ED3" w:rsidRPr="00FD175A">
        <w:rPr>
          <w:rFonts w:hint="cs"/>
          <w:cs/>
        </w:rPr>
        <w:t>ทั้งนี้</w:t>
      </w:r>
      <w:r w:rsidR="00631EE6" w:rsidRPr="00FD175A">
        <w:rPr>
          <w:cs/>
        </w:rPr>
        <w:t xml:space="preserve">เนื่องจากมีการเปลี่ยนแปลงสัญญาเช่าที่ดินหลักกับสำนักงานทรัพย์สินพระมหากษัตริย์ดังกล่าวข้างต้น </w:t>
      </w:r>
      <w:r w:rsidR="007A13F8" w:rsidRPr="00FD175A">
        <w:rPr>
          <w:cs/>
        </w:rPr>
        <w:t>สัญญาเช่าช่วง</w:t>
      </w:r>
      <w:r w:rsidR="00631EE6" w:rsidRPr="00FD175A">
        <w:rPr>
          <w:cs/>
        </w:rPr>
        <w:t>จ</w:t>
      </w:r>
      <w:r w:rsidR="007D0ED3" w:rsidRPr="00FD175A">
        <w:rPr>
          <w:rFonts w:hint="cs"/>
          <w:cs/>
        </w:rPr>
        <w:t>ะมีการ</w:t>
      </w:r>
      <w:r w:rsidR="00631EE6" w:rsidRPr="00FD175A">
        <w:rPr>
          <w:cs/>
        </w:rPr>
        <w:t xml:space="preserve">เปลี่ยนแปลงเพื่อให้สอดคล้องกับสัญญาเช่าที่ดินหลัก </w:t>
      </w:r>
      <w:r w:rsidR="00C60603" w:rsidRPr="00FD175A">
        <w:rPr>
          <w:rFonts w:hint="cs"/>
          <w:cs/>
        </w:rPr>
        <w:t>โดย</w:t>
      </w:r>
      <w:r w:rsidR="00631EE6" w:rsidRPr="00FD175A">
        <w:rPr>
          <w:cs/>
        </w:rPr>
        <w:t>เป็นไปตามเงื่อนไขภายใต้สัญญาระหว่างบริษัทและผู้เช่าช่วง</w:t>
      </w:r>
    </w:p>
    <w:p w14:paraId="5C2F8C7B" w14:textId="77777777" w:rsidR="00A94AC4" w:rsidRPr="00FD175A" w:rsidRDefault="00A94AC4" w:rsidP="00EB32CF">
      <w:pPr>
        <w:tabs>
          <w:tab w:val="left" w:pos="851"/>
        </w:tabs>
        <w:ind w:left="990" w:right="65"/>
        <w:jc w:val="thaiDistribute"/>
      </w:pPr>
    </w:p>
    <w:p w14:paraId="272D21C1" w14:textId="77777777" w:rsidR="00A94AC4" w:rsidRPr="00FD175A" w:rsidRDefault="00A94AC4" w:rsidP="00EB32CF">
      <w:pPr>
        <w:pStyle w:val="ListParagraph"/>
        <w:numPr>
          <w:ilvl w:val="0"/>
          <w:numId w:val="6"/>
        </w:numPr>
        <w:tabs>
          <w:tab w:val="left" w:pos="851"/>
        </w:tabs>
        <w:ind w:right="65"/>
        <w:jc w:val="thaiDistribute"/>
        <w:rPr>
          <w:spacing w:val="-1"/>
        </w:rPr>
      </w:pPr>
      <w:r w:rsidRPr="00FD175A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เมื่อวันที่ </w:t>
      </w:r>
      <w:r w:rsidRPr="00FD175A">
        <w:rPr>
          <w:rFonts w:ascii="Angsana New" w:eastAsia="MS Mincho" w:hAnsi="Angsana New"/>
          <w:sz w:val="30"/>
          <w:szCs w:val="30"/>
          <w:lang w:val="en-US"/>
        </w:rPr>
        <w:t xml:space="preserve">4 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มิถุนายน </w:t>
      </w:r>
      <w:r w:rsidRPr="00FD175A">
        <w:rPr>
          <w:rFonts w:ascii="Angsana New" w:eastAsia="MS Mincho" w:hAnsi="Angsana New"/>
          <w:sz w:val="30"/>
          <w:szCs w:val="30"/>
          <w:lang w:val="en-US"/>
        </w:rPr>
        <w:t xml:space="preserve">2561 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บริษัทได้ลงนามในสัญญาเช่าพื้นที่อาคารสำนักงาน และสัญญาบริการสำหรับระยะเวลา </w:t>
      </w:r>
      <w:r w:rsidRPr="00FD175A">
        <w:rPr>
          <w:rFonts w:ascii="Angsana New" w:eastAsia="MS Mincho" w:hAnsi="Angsana New"/>
          <w:sz w:val="30"/>
          <w:szCs w:val="30"/>
          <w:lang w:val="en-US"/>
        </w:rPr>
        <w:t xml:space="preserve">3 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ปี นับตั้งแต่วันที่ </w:t>
      </w:r>
      <w:r w:rsidRPr="00FD175A">
        <w:rPr>
          <w:rFonts w:ascii="Angsana New" w:eastAsia="MS Mincho" w:hAnsi="Angsana New"/>
          <w:sz w:val="30"/>
          <w:szCs w:val="30"/>
          <w:lang w:val="en-US"/>
        </w:rPr>
        <w:t xml:space="preserve">1 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สิงหาคม </w:t>
      </w:r>
      <w:r w:rsidRPr="00FD175A">
        <w:rPr>
          <w:rFonts w:ascii="Angsana New" w:eastAsia="MS Mincho" w:hAnsi="Angsana New"/>
          <w:sz w:val="30"/>
          <w:szCs w:val="30"/>
          <w:lang w:val="en-US"/>
        </w:rPr>
        <w:t xml:space="preserve">2561 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ถึงวันที่ </w:t>
      </w:r>
      <w:r w:rsidRPr="00FD175A">
        <w:rPr>
          <w:rFonts w:ascii="Angsana New" w:eastAsia="MS Mincho" w:hAnsi="Angsana New"/>
          <w:sz w:val="30"/>
          <w:szCs w:val="30"/>
          <w:lang w:val="en-US"/>
        </w:rPr>
        <w:t xml:space="preserve">31 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กรกฎาคม </w:t>
      </w:r>
      <w:r w:rsidRPr="00FD175A">
        <w:rPr>
          <w:rFonts w:ascii="Angsana New" w:eastAsia="MS Mincho" w:hAnsi="Angsana New"/>
          <w:sz w:val="30"/>
          <w:szCs w:val="30"/>
          <w:lang w:val="en-US"/>
        </w:rPr>
        <w:t xml:space="preserve">2564 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ค่าเช่าและค่าบริการจะเป็นอัตราตามที่ระบุในสัญญา อย่างไรก็ตาม เงื่อนไขในสัญญาระบุให้บริษัทสามารถต่อสัญญาได้อีก </w:t>
      </w:r>
      <w:r w:rsidRPr="00FD175A">
        <w:rPr>
          <w:rFonts w:ascii="Angsana New" w:eastAsia="MS Mincho" w:hAnsi="Angsana New" w:hint="cs"/>
          <w:sz w:val="30"/>
          <w:szCs w:val="30"/>
          <w:lang w:val="en-US"/>
        </w:rPr>
        <w:t xml:space="preserve">1 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ครั้ง ครั้งละ </w:t>
      </w:r>
      <w:r w:rsidRPr="00FD175A">
        <w:rPr>
          <w:rFonts w:ascii="Angsana New" w:eastAsia="MS Mincho" w:hAnsi="Angsana New" w:hint="cs"/>
          <w:sz w:val="30"/>
          <w:szCs w:val="30"/>
          <w:lang w:val="en-US"/>
        </w:rPr>
        <w:t xml:space="preserve">3 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>ปี โดยจะต้องตกลงค่าเช่ากันใหม่ อัตราค่าเช่าและค่าบริการจะปรับขึ้นตามราคาตลาด</w:t>
      </w:r>
    </w:p>
    <w:p w14:paraId="1F630B9D" w14:textId="35C15277" w:rsidR="00A94AC4" w:rsidRPr="00FD175A" w:rsidRDefault="00A94AC4" w:rsidP="00EB32CF">
      <w:pPr>
        <w:ind w:left="900" w:right="65"/>
        <w:jc w:val="thaiDistribute"/>
      </w:pPr>
    </w:p>
    <w:p w14:paraId="54855D32" w14:textId="1B552953" w:rsidR="00A94AC4" w:rsidRPr="00FD175A" w:rsidRDefault="00A94AC4" w:rsidP="00EB32CF">
      <w:pPr>
        <w:ind w:left="900" w:right="65"/>
        <w:jc w:val="thaiDistribute"/>
      </w:pPr>
    </w:p>
    <w:p w14:paraId="13E8EF34" w14:textId="26746EEA" w:rsidR="00E535DB" w:rsidRPr="00FD175A" w:rsidRDefault="002010F1" w:rsidP="00EB32CF">
      <w:pPr>
        <w:tabs>
          <w:tab w:val="left" w:pos="540"/>
        </w:tabs>
        <w:ind w:right="65"/>
        <w:rPr>
          <w:cs/>
        </w:rPr>
      </w:pPr>
      <w:r w:rsidRPr="00FD175A">
        <w:rPr>
          <w:b/>
          <w:bCs/>
        </w:rPr>
        <w:t>13</w:t>
      </w:r>
      <w:r w:rsidR="00E535DB" w:rsidRPr="00FD175A">
        <w:rPr>
          <w:b/>
          <w:bCs/>
        </w:rPr>
        <w:tab/>
      </w:r>
      <w:r w:rsidR="00E535DB" w:rsidRPr="00FD175A">
        <w:rPr>
          <w:rFonts w:hint="cs"/>
          <w:b/>
          <w:bCs/>
          <w:cs/>
        </w:rPr>
        <w:t xml:space="preserve">สัญญาเช่า </w:t>
      </w:r>
      <w:r w:rsidR="00E535DB" w:rsidRPr="00FD175A">
        <w:rPr>
          <w:rFonts w:hint="cs"/>
          <w:cs/>
        </w:rPr>
        <w:t>(ต่อ)</w:t>
      </w:r>
    </w:p>
    <w:p w14:paraId="1837D491" w14:textId="77777777" w:rsidR="00757711" w:rsidRPr="00FD175A" w:rsidRDefault="00757711" w:rsidP="00EB32CF">
      <w:pPr>
        <w:tabs>
          <w:tab w:val="left" w:pos="540"/>
        </w:tabs>
        <w:ind w:right="65"/>
        <w:rPr>
          <w:sz w:val="24"/>
          <w:szCs w:val="24"/>
        </w:rPr>
      </w:pPr>
    </w:p>
    <w:p w14:paraId="1B5D656B" w14:textId="4161A362" w:rsidR="00860E27" w:rsidRPr="00FD175A" w:rsidRDefault="00210CE8" w:rsidP="00EB32CF">
      <w:pPr>
        <w:pStyle w:val="ListParagraph"/>
        <w:numPr>
          <w:ilvl w:val="0"/>
          <w:numId w:val="6"/>
        </w:numPr>
        <w:tabs>
          <w:tab w:val="left" w:pos="851"/>
        </w:tabs>
        <w:ind w:right="65"/>
        <w:jc w:val="thaiDistribute"/>
        <w:rPr>
          <w:spacing w:val="-1"/>
        </w:rPr>
      </w:pPr>
      <w:r w:rsidRPr="00FD175A">
        <w:rPr>
          <w:rFonts w:ascii="Angsana New" w:eastAsia="MS Mincho" w:hAnsi="Angsana New"/>
          <w:sz w:val="30"/>
          <w:szCs w:val="30"/>
          <w:lang w:val="en-US"/>
        </w:rPr>
        <w:t xml:space="preserve">  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เมื่อวันที่ 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27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มกราคม 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2549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บริษัทได้ทำสัญญาเช่าที่ดินซึ่งเป็นที่ตั้งอาคารโรงแรมดุสิตธานี พัทยา กับบริษัท สิริพัทยา จำกัด มีระยะเวลาการเช่า 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22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ปี เริ่มตั้งแต่วันที่ 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1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มกราคม 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2549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ถึงวันที่ 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31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ธันวาคม 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2570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และกำหนดอัตราค่าเช่าตลอดอายุสัญญาเป็นจำนวนเงินรวม 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1</w:t>
      </w:r>
      <w:r w:rsidRPr="00FD175A">
        <w:rPr>
          <w:rFonts w:ascii="Angsana New" w:eastAsia="MS Mincho" w:hAnsi="Angsana New" w:hint="cs"/>
          <w:sz w:val="30"/>
          <w:szCs w:val="30"/>
          <w:lang w:val="en-US"/>
        </w:rPr>
        <w:t>,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002</w:t>
      </w:r>
      <w:r w:rsidRPr="00FD175A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ล้านบาท และค่าเช่าอาจมีการเปลี่ยนแปลงตามอัตราแลกเปลี่ยนเงินฟรังก์สวิสเซอร์แลนด์ ในระหว่างอายุสัญญาเช่า หากมีการยกเลิกสกุลเงินฟรังก์สวิสเซอร์แลนด์ให้ใช้อัตราแลกเปลี่ยนเงินระหว่างเงินบาทกับเงินดอลลาร์สหรัฐฯโดยใช้อัตราเฉลี่ยค่าของเงินดอลลาร์สหรัฐฯ ในวันทำสัญญา ซึ่งอัตราขายของธนาคารพาณิชย์ตามประกาศธนาคารแห่งประเทศไทย หนึ่งดอลลาร์สหรัฐฯ มีค่าเท่ากับ 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39</w:t>
      </w:r>
      <w:r w:rsidRPr="00FD175A">
        <w:rPr>
          <w:rFonts w:ascii="Angsana New" w:eastAsia="MS Mincho" w:hAnsi="Angsana New" w:hint="cs"/>
          <w:sz w:val="30"/>
          <w:szCs w:val="30"/>
          <w:lang w:val="en-US"/>
        </w:rPr>
        <w:t>.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14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บาท และเมื่อสิ้นสุดสัญญาเช่าแล้ว บริษัทมีสิทธิต่ออายุสัญญาเช่าอีก 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2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ครั้ง ครั้งละ </w:t>
      </w:r>
      <w:r w:rsidR="002010F1" w:rsidRPr="00FD175A">
        <w:rPr>
          <w:rFonts w:ascii="Angsana New" w:eastAsia="MS Mincho" w:hAnsi="Angsana New"/>
          <w:sz w:val="30"/>
          <w:szCs w:val="30"/>
          <w:lang w:val="en-US"/>
        </w:rPr>
        <w:t>10</w:t>
      </w:r>
      <w:r w:rsidRPr="00FD175A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 ปี โดยจะต้องตกลงค่าเช่ากันใหม่</w:t>
      </w:r>
    </w:p>
    <w:p w14:paraId="677636F6" w14:textId="69087D3B" w:rsidR="00FD57A6" w:rsidRPr="00FD175A" w:rsidRDefault="00FD57A6" w:rsidP="00EB32CF">
      <w:pPr>
        <w:pStyle w:val="ListParagraph"/>
        <w:tabs>
          <w:tab w:val="left" w:pos="851"/>
        </w:tabs>
        <w:ind w:left="936" w:right="65"/>
        <w:jc w:val="thaiDistribute"/>
        <w:rPr>
          <w:spacing w:val="-1"/>
        </w:rPr>
      </w:pPr>
    </w:p>
    <w:p w14:paraId="64511138" w14:textId="77777777" w:rsidR="00210CE8" w:rsidRPr="00FD175A" w:rsidRDefault="00210CE8" w:rsidP="00EB32CF">
      <w:pPr>
        <w:ind w:left="851" w:right="65" w:hanging="311"/>
        <w:jc w:val="both"/>
        <w:rPr>
          <w:b/>
          <w:bCs/>
          <w:i/>
          <w:iCs/>
          <w:spacing w:val="-1"/>
        </w:rPr>
      </w:pPr>
      <w:r w:rsidRPr="00FD175A">
        <w:rPr>
          <w:b/>
          <w:bCs/>
          <w:i/>
          <w:iCs/>
          <w:spacing w:val="-1"/>
        </w:rPr>
        <w:t>Dusit Thani Philippines, Inc.</w:t>
      </w:r>
    </w:p>
    <w:p w14:paraId="150E6EB5" w14:textId="77777777" w:rsidR="00210CE8" w:rsidRPr="00FD175A" w:rsidRDefault="00210CE8" w:rsidP="00EB32CF">
      <w:pPr>
        <w:ind w:left="851" w:right="65"/>
        <w:jc w:val="thaiDistribute"/>
        <w:rPr>
          <w:spacing w:val="-16"/>
          <w:sz w:val="24"/>
          <w:szCs w:val="24"/>
          <w:cs/>
        </w:rPr>
      </w:pPr>
    </w:p>
    <w:p w14:paraId="65B9D5AA" w14:textId="5DD13B0B" w:rsidR="00210CE8" w:rsidRPr="00FD175A" w:rsidRDefault="00210CE8" w:rsidP="00EB32CF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D175A">
        <w:rPr>
          <w:rFonts w:ascii="Angsana New" w:hAnsi="Angsana New"/>
          <w:sz w:val="30"/>
          <w:szCs w:val="30"/>
          <w:lang w:val="en-US"/>
        </w:rPr>
        <w:t>Dusit Thani Philippines,</w:t>
      </w:r>
      <w:r w:rsidRPr="00FD175A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FD175A">
        <w:rPr>
          <w:rFonts w:ascii="Angsana New" w:hAnsi="Angsana New"/>
          <w:sz w:val="30"/>
          <w:szCs w:val="30"/>
          <w:lang w:val="en-US"/>
        </w:rPr>
        <w:t>Inc.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  ซึ่งเป็นบริษัทย่อยทางอ้อม มีสัญญาเช่าที่ดินซึ่งเป็นที่ตั้งของอาคารโรงแรม โดยมีอัตราค่าเช่าตามที่กำหนดในสัญญา ซึ่งจ่ายชำระทุกไตรมาสในอัตราร้อยละ </w:t>
      </w:r>
      <w:r w:rsidR="002010F1" w:rsidRPr="00FD175A">
        <w:rPr>
          <w:rFonts w:ascii="Angsana New" w:hAnsi="Angsana New"/>
          <w:sz w:val="30"/>
          <w:szCs w:val="30"/>
          <w:lang w:val="en-US"/>
        </w:rPr>
        <w:t>5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 ของรายได้สำหรับปี สัญญาเช่ามีอายุจนถึงวันที่ </w:t>
      </w:r>
      <w:r w:rsidR="002010F1" w:rsidRPr="00FD175A">
        <w:rPr>
          <w:rFonts w:ascii="Angsana New" w:hAnsi="Angsana New"/>
          <w:sz w:val="30"/>
          <w:szCs w:val="30"/>
          <w:lang w:val="en-US"/>
        </w:rPr>
        <w:t>31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2010F1" w:rsidRPr="00FD175A">
        <w:rPr>
          <w:rFonts w:ascii="Angsana New" w:hAnsi="Angsana New"/>
          <w:sz w:val="30"/>
          <w:szCs w:val="30"/>
          <w:lang w:val="en-US"/>
        </w:rPr>
        <w:t>2545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 และหลังจากนั้นบริษัทย่อยดังกล่าวมีสิทธิต่ออายุได้อีก </w:t>
      </w:r>
      <w:r w:rsidR="002010F1" w:rsidRPr="00FD175A">
        <w:rPr>
          <w:rFonts w:ascii="Angsana New" w:hAnsi="Angsana New"/>
          <w:sz w:val="30"/>
          <w:szCs w:val="30"/>
          <w:lang w:val="en-US"/>
        </w:rPr>
        <w:t>25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 ปี เมื่อสัญญาเช่าสิ้นสุดลง บริษัทย่อยดังกล่าวจะต้องคืนที่ดินพร้อมทั้งส่งมอบทรัพย์สินที่เช่ารวมทั้งอาคารและอุปกรณ์ซึ่งเป็นส่วนหนึ่งของอาคารให้กับผู้ให้เช่า</w:t>
      </w:r>
    </w:p>
    <w:p w14:paraId="2546D8A4" w14:textId="77777777" w:rsidR="00210CE8" w:rsidRPr="00FD175A" w:rsidRDefault="00210CE8" w:rsidP="00EB32CF">
      <w:pPr>
        <w:pStyle w:val="ListParagraph"/>
        <w:ind w:left="540" w:right="65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2D8BF719" w14:textId="126D91BD" w:rsidR="00210CE8" w:rsidRPr="00FD175A" w:rsidRDefault="00210CE8" w:rsidP="00EB32CF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2010F1" w:rsidRPr="00FD175A">
        <w:rPr>
          <w:rFonts w:ascii="Angsana New" w:hAnsi="Angsana New"/>
          <w:sz w:val="30"/>
          <w:szCs w:val="30"/>
          <w:lang w:val="en-US"/>
        </w:rPr>
        <w:t>17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 พฤษภาคม </w:t>
      </w:r>
      <w:r w:rsidR="002010F1" w:rsidRPr="00FD175A">
        <w:rPr>
          <w:rFonts w:ascii="Angsana New" w:hAnsi="Angsana New"/>
          <w:sz w:val="30"/>
          <w:szCs w:val="30"/>
          <w:lang w:val="en-US"/>
        </w:rPr>
        <w:t>2544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 ได้มีการต่ออายุสัญญาเช่าดังกล่าวข้างต้นออกไปอีก </w:t>
      </w:r>
      <w:r w:rsidR="002010F1" w:rsidRPr="00FD175A">
        <w:rPr>
          <w:rFonts w:ascii="Angsana New" w:hAnsi="Angsana New"/>
          <w:sz w:val="30"/>
          <w:szCs w:val="30"/>
          <w:lang w:val="en-US"/>
        </w:rPr>
        <w:t>25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 ปี ตั้งแต่วันที่ </w:t>
      </w:r>
      <w:r w:rsidR="002010F1" w:rsidRPr="00FD175A">
        <w:rPr>
          <w:rFonts w:ascii="Angsana New" w:hAnsi="Angsana New"/>
          <w:sz w:val="30"/>
          <w:szCs w:val="30"/>
          <w:lang w:val="en-US"/>
        </w:rPr>
        <w:t>1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 มกราคม </w:t>
      </w:r>
      <w:r w:rsidR="002010F1" w:rsidRPr="00FD175A">
        <w:rPr>
          <w:rFonts w:ascii="Angsana New" w:hAnsi="Angsana New"/>
          <w:sz w:val="30"/>
          <w:szCs w:val="30"/>
          <w:lang w:val="en-US"/>
        </w:rPr>
        <w:t>2546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 จนถึงวันที่ </w:t>
      </w:r>
      <w:r w:rsidR="002010F1" w:rsidRPr="00FD175A">
        <w:rPr>
          <w:rFonts w:ascii="Angsana New" w:hAnsi="Angsana New"/>
          <w:sz w:val="30"/>
          <w:szCs w:val="30"/>
          <w:lang w:val="en-US"/>
        </w:rPr>
        <w:t>31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="002010F1" w:rsidRPr="00FD175A">
        <w:rPr>
          <w:rFonts w:ascii="Angsana New" w:hAnsi="Angsana New"/>
          <w:sz w:val="30"/>
          <w:szCs w:val="30"/>
          <w:lang w:val="en-US"/>
        </w:rPr>
        <w:t>2570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 โดยมีเงื่อนไขต่าง ๆ เช่นเดียวกับสัญญาฉบับเดิม</w:t>
      </w:r>
    </w:p>
    <w:p w14:paraId="57776836" w14:textId="77777777" w:rsidR="00E24E45" w:rsidRPr="00FD175A" w:rsidRDefault="00E24E45" w:rsidP="00EB32CF">
      <w:pPr>
        <w:pStyle w:val="ListParagraph"/>
        <w:ind w:left="540" w:right="65"/>
        <w:jc w:val="thaiDistribute"/>
        <w:rPr>
          <w:rFonts w:ascii="Angsana New" w:hAnsi="Angsana New"/>
          <w:sz w:val="22"/>
          <w:szCs w:val="22"/>
          <w:lang w:val="en-US"/>
        </w:rPr>
      </w:pPr>
    </w:p>
    <w:p w14:paraId="6D9338A5" w14:textId="77777777" w:rsidR="00210CE8" w:rsidRPr="00FD175A" w:rsidRDefault="00210CE8" w:rsidP="00EB32CF">
      <w:pPr>
        <w:ind w:left="851" w:right="65" w:hanging="311"/>
        <w:jc w:val="both"/>
        <w:rPr>
          <w:b/>
          <w:bCs/>
          <w:i/>
          <w:iCs/>
          <w:spacing w:val="-1"/>
          <w:cs/>
        </w:rPr>
      </w:pPr>
      <w:r w:rsidRPr="00FD175A">
        <w:rPr>
          <w:rFonts w:hint="cs"/>
          <w:b/>
          <w:bCs/>
          <w:i/>
          <w:iCs/>
          <w:spacing w:val="-1"/>
          <w:cs/>
        </w:rPr>
        <w:t>บริษัท ดุสิต แมนเนจเม้นท์ จำกัด</w:t>
      </w:r>
    </w:p>
    <w:p w14:paraId="43F1057B" w14:textId="77777777" w:rsidR="00210CE8" w:rsidRPr="00FD175A" w:rsidRDefault="00210CE8" w:rsidP="00EB32CF">
      <w:pPr>
        <w:pStyle w:val="ListParagraph"/>
        <w:ind w:left="540" w:right="65"/>
        <w:jc w:val="thaiDistribute"/>
        <w:rPr>
          <w:rFonts w:ascii="Angsana New" w:hAnsi="Angsana New"/>
          <w:sz w:val="22"/>
          <w:szCs w:val="22"/>
          <w:cs/>
          <w:lang w:val="en-US"/>
        </w:rPr>
      </w:pPr>
    </w:p>
    <w:p w14:paraId="106C1D1F" w14:textId="09749F24" w:rsidR="00210CE8" w:rsidRPr="00FD175A" w:rsidRDefault="00210CE8" w:rsidP="00EB32CF">
      <w:pPr>
        <w:tabs>
          <w:tab w:val="left" w:pos="549"/>
        </w:tabs>
        <w:ind w:left="549" w:right="65" w:firstLine="9"/>
        <w:jc w:val="thaiDistribute"/>
        <w:rPr>
          <w:spacing w:val="-1"/>
        </w:rPr>
      </w:pPr>
      <w:r w:rsidRPr="00FD175A">
        <w:rPr>
          <w:rFonts w:hint="cs"/>
          <w:spacing w:val="-1"/>
          <w:cs/>
        </w:rPr>
        <w:t xml:space="preserve">เมื่อวันที่ </w:t>
      </w:r>
      <w:r w:rsidR="002010F1" w:rsidRPr="00FD175A">
        <w:rPr>
          <w:spacing w:val="-1"/>
        </w:rPr>
        <w:t>24</w:t>
      </w:r>
      <w:r w:rsidRPr="00FD175A">
        <w:rPr>
          <w:rFonts w:hint="cs"/>
          <w:spacing w:val="-1"/>
          <w:cs/>
        </w:rPr>
        <w:t xml:space="preserve"> ธันวาคม </w:t>
      </w:r>
      <w:r w:rsidR="002010F1" w:rsidRPr="00FD175A">
        <w:rPr>
          <w:spacing w:val="-1"/>
        </w:rPr>
        <w:t>2553</w:t>
      </w:r>
      <w:r w:rsidRPr="00FD175A">
        <w:rPr>
          <w:rFonts w:hint="cs"/>
          <w:spacing w:val="-1"/>
          <w:cs/>
        </w:rPr>
        <w:t xml:space="preserve"> บริษัท ดุสิต แมนเนจเม้นท์ จำกัด ซึ่งเป็นบริษัทย่อย ได้ทำสัญญาเช่าสินทรัพย์ที่ใช้ในการประกอบกิจการโรงแรมดุสิตธานี ลากูน่า ภูเก็ต โรงแรมดุสิตดีทู เชียงใหม่ และเช่าช่วงสินทรัพย์ที่ใช้ในการประกอบกิจการโรงแรมดุสิตธานี หัวหิน จากกองทุนรวมอสังหาริมทรัพย์และสิทธิการเช่าดุสิตธานี (</w:t>
      </w:r>
      <w:r w:rsidRPr="00FD175A">
        <w:rPr>
          <w:spacing w:val="-1"/>
        </w:rPr>
        <w:t>“</w:t>
      </w:r>
      <w:r w:rsidRPr="00FD175A">
        <w:rPr>
          <w:rFonts w:hint="cs"/>
          <w:spacing w:val="-1"/>
          <w:cs/>
        </w:rPr>
        <w:t>กองทุนรวม</w:t>
      </w:r>
      <w:r w:rsidRPr="00FD175A">
        <w:rPr>
          <w:spacing w:val="-1"/>
        </w:rPr>
        <w:t>”</w:t>
      </w:r>
      <w:r w:rsidRPr="00FD175A">
        <w:rPr>
          <w:rFonts w:hint="cs"/>
          <w:spacing w:val="-1"/>
        </w:rPr>
        <w:t xml:space="preserve">) </w:t>
      </w:r>
      <w:r w:rsidRPr="00FD175A">
        <w:rPr>
          <w:rFonts w:hint="cs"/>
          <w:spacing w:val="-1"/>
          <w:cs/>
        </w:rPr>
        <w:t xml:space="preserve">เป็นระยะเวลา </w:t>
      </w:r>
      <w:r w:rsidR="002010F1" w:rsidRPr="00FD175A">
        <w:rPr>
          <w:spacing w:val="-1"/>
        </w:rPr>
        <w:t>3</w:t>
      </w:r>
      <w:r w:rsidRPr="00FD175A">
        <w:rPr>
          <w:rFonts w:hint="cs"/>
          <w:spacing w:val="-1"/>
          <w:cs/>
        </w:rPr>
        <w:t xml:space="preserve"> ปี และมีสิทธิต่ออายุสัญญาเช่า และสัญญาเช่าช่วงได้อีก </w:t>
      </w:r>
      <w:r w:rsidR="002010F1" w:rsidRPr="00FD175A">
        <w:rPr>
          <w:spacing w:val="-1"/>
        </w:rPr>
        <w:t>6</w:t>
      </w:r>
      <w:r w:rsidRPr="00FD175A">
        <w:rPr>
          <w:rFonts w:hint="cs"/>
          <w:spacing w:val="-1"/>
          <w:cs/>
        </w:rPr>
        <w:t xml:space="preserve"> ครั้ง ครั้งละ </w:t>
      </w:r>
      <w:r w:rsidR="002010F1" w:rsidRPr="00FD175A">
        <w:rPr>
          <w:spacing w:val="-1"/>
        </w:rPr>
        <w:t>3</w:t>
      </w:r>
      <w:r w:rsidRPr="00FD175A">
        <w:rPr>
          <w:rFonts w:hint="cs"/>
          <w:spacing w:val="-1"/>
          <w:cs/>
        </w:rPr>
        <w:t xml:space="preserve"> ปี โดยบริษัทเป็นผู้รับประกันการชำระค่าเช่า และ/หรือ ค่าเช่าช่วงขั้นต่ำที่บริษัทย่อยจะต้องชำระให้แก่กองทุนรวม </w:t>
      </w:r>
    </w:p>
    <w:p w14:paraId="5A09DA21" w14:textId="501A73ED" w:rsidR="00A94AC4" w:rsidRPr="00FD175A" w:rsidRDefault="00A94AC4" w:rsidP="00EB32CF">
      <w:pPr>
        <w:tabs>
          <w:tab w:val="left" w:pos="549"/>
        </w:tabs>
        <w:ind w:left="549" w:right="65" w:firstLine="9"/>
        <w:jc w:val="thaiDistribute"/>
        <w:rPr>
          <w:spacing w:val="-1"/>
        </w:rPr>
      </w:pPr>
    </w:p>
    <w:p w14:paraId="21DE29A9" w14:textId="62F0F4B6" w:rsidR="00A94AC4" w:rsidRPr="00FD175A" w:rsidRDefault="00A94AC4" w:rsidP="00EB32CF">
      <w:pPr>
        <w:tabs>
          <w:tab w:val="left" w:pos="549"/>
        </w:tabs>
        <w:ind w:left="549" w:right="65" w:firstLine="9"/>
        <w:jc w:val="thaiDistribute"/>
        <w:rPr>
          <w:spacing w:val="-1"/>
        </w:rPr>
      </w:pPr>
    </w:p>
    <w:p w14:paraId="50E8CC6C" w14:textId="0DF73111" w:rsidR="00A94AC4" w:rsidRPr="00FD175A" w:rsidRDefault="00A94AC4" w:rsidP="00EB32CF">
      <w:pPr>
        <w:tabs>
          <w:tab w:val="left" w:pos="549"/>
        </w:tabs>
        <w:ind w:left="549" w:right="65" w:firstLine="9"/>
        <w:jc w:val="thaiDistribute"/>
        <w:rPr>
          <w:spacing w:val="-1"/>
        </w:rPr>
      </w:pPr>
    </w:p>
    <w:p w14:paraId="5F2206E1" w14:textId="376EDE4C" w:rsidR="00A94AC4" w:rsidRPr="00FD175A" w:rsidRDefault="00A94AC4" w:rsidP="00EB32CF">
      <w:pPr>
        <w:tabs>
          <w:tab w:val="left" w:pos="549"/>
        </w:tabs>
        <w:ind w:left="549" w:right="65" w:firstLine="9"/>
        <w:jc w:val="thaiDistribute"/>
        <w:rPr>
          <w:spacing w:val="-1"/>
        </w:rPr>
      </w:pPr>
    </w:p>
    <w:p w14:paraId="3352ED6A" w14:textId="77777777" w:rsidR="00A94AC4" w:rsidRPr="00FD175A" w:rsidRDefault="00A94AC4" w:rsidP="00EB32CF">
      <w:pPr>
        <w:tabs>
          <w:tab w:val="left" w:pos="549"/>
        </w:tabs>
        <w:ind w:left="549" w:right="65" w:firstLine="9"/>
        <w:jc w:val="thaiDistribute"/>
        <w:rPr>
          <w:cs/>
        </w:rPr>
      </w:pPr>
    </w:p>
    <w:p w14:paraId="7D96F0A4" w14:textId="09096585" w:rsidR="00757711" w:rsidRPr="00FD175A" w:rsidRDefault="002010F1" w:rsidP="00EB32CF">
      <w:pPr>
        <w:tabs>
          <w:tab w:val="left" w:pos="540"/>
        </w:tabs>
        <w:ind w:right="65"/>
      </w:pPr>
      <w:r w:rsidRPr="00FD175A">
        <w:rPr>
          <w:b/>
          <w:bCs/>
        </w:rPr>
        <w:t>13</w:t>
      </w:r>
      <w:r w:rsidR="00757711" w:rsidRPr="00FD175A">
        <w:rPr>
          <w:b/>
          <w:bCs/>
        </w:rPr>
        <w:tab/>
      </w:r>
      <w:r w:rsidR="00757711" w:rsidRPr="00FD175A">
        <w:rPr>
          <w:rFonts w:hint="cs"/>
          <w:b/>
          <w:bCs/>
          <w:cs/>
        </w:rPr>
        <w:t xml:space="preserve">สัญญาเช่า </w:t>
      </w:r>
      <w:r w:rsidR="00757711" w:rsidRPr="00FD175A">
        <w:rPr>
          <w:rFonts w:hint="cs"/>
          <w:cs/>
        </w:rPr>
        <w:t>(ต่อ)</w:t>
      </w:r>
    </w:p>
    <w:p w14:paraId="3413E280" w14:textId="77777777" w:rsidR="00757711" w:rsidRPr="00FD175A" w:rsidRDefault="00757711" w:rsidP="00EB32CF">
      <w:pPr>
        <w:tabs>
          <w:tab w:val="left" w:pos="540"/>
        </w:tabs>
        <w:ind w:right="65"/>
        <w:rPr>
          <w:sz w:val="28"/>
          <w:szCs w:val="28"/>
          <w:cs/>
        </w:rPr>
      </w:pPr>
    </w:p>
    <w:p w14:paraId="65A929A0" w14:textId="77777777" w:rsidR="00F30481" w:rsidRDefault="00210CE8" w:rsidP="00EB32CF">
      <w:pPr>
        <w:tabs>
          <w:tab w:val="left" w:pos="540"/>
        </w:tabs>
        <w:ind w:left="540" w:right="65"/>
        <w:jc w:val="thaiDistribute"/>
      </w:pPr>
      <w:r w:rsidRPr="00FD175A">
        <w:rPr>
          <w:rFonts w:hint="cs"/>
          <w:cs/>
        </w:rPr>
        <w:t xml:space="preserve">ในวันที่ </w:t>
      </w:r>
      <w:r w:rsidR="002010F1" w:rsidRPr="00FD175A">
        <w:t>14</w:t>
      </w:r>
      <w:r w:rsidRPr="00FD175A">
        <w:rPr>
          <w:rFonts w:hint="cs"/>
          <w:cs/>
        </w:rPr>
        <w:t xml:space="preserve"> กันยายน </w:t>
      </w:r>
      <w:r w:rsidR="002010F1" w:rsidRPr="00FD175A">
        <w:t>2560</w:t>
      </w:r>
      <w:r w:rsidRPr="00FD175A">
        <w:rPr>
          <w:rFonts w:hint="cs"/>
          <w:cs/>
        </w:rPr>
        <w:t xml:space="preserve"> ที่ประชุมผู้ถือหน่วยลงทุนของกองทุนรวมอสังหาริมทรัพย์และสิทธิการเช่าดุสิตธานี (“กองทุนรวม”) ได้มีมติอนุมัติการแปลงสภาพกองทุนรวมเป็นทรัสต์เพื่อการลงทุนในอสังหาริมทรัพย์และสิทธิการเช่าดุสิตธานี (“กองทรัสต์”) และการเลิกกองทุนและการชำระบัญชีกองทุนรวม โดยกองทุนรวมกำหนดวันที่ </w:t>
      </w:r>
      <w:r w:rsidR="002010F1" w:rsidRPr="00FD175A">
        <w:t>12</w:t>
      </w:r>
      <w:r w:rsidRPr="00FD175A">
        <w:rPr>
          <w:rFonts w:hint="cs"/>
          <w:cs/>
        </w:rPr>
        <w:t xml:space="preserve"> ธันวาคม </w:t>
      </w:r>
      <w:r w:rsidR="002010F1" w:rsidRPr="00FD175A">
        <w:t>2560</w:t>
      </w:r>
      <w:r w:rsidRPr="00FD175A">
        <w:rPr>
          <w:rFonts w:hint="cs"/>
          <w:cs/>
        </w:rPr>
        <w:t xml:space="preserve"> เป็นวันเลิกกองทุนรวม และโอนสินทรัพย์ หนี้สินและภาระผูกพันของกองทุนรวมให้แก่กองทรัสต์ ซึ่งได้จัดตั้งขึ้นเมื่อวันที่ </w:t>
      </w:r>
      <w:r w:rsidR="002010F1" w:rsidRPr="00FD175A">
        <w:t>29</w:t>
      </w:r>
      <w:r w:rsidRPr="00FD175A">
        <w:rPr>
          <w:rFonts w:hint="cs"/>
          <w:cs/>
        </w:rPr>
        <w:t xml:space="preserve"> พฤศจิกายน </w:t>
      </w:r>
      <w:r w:rsidR="002010F1" w:rsidRPr="00FD175A">
        <w:t>2560</w:t>
      </w:r>
      <w:r w:rsidRPr="00FD175A">
        <w:rPr>
          <w:rFonts w:hint="cs"/>
        </w:rPr>
        <w:t xml:space="preserve"> </w:t>
      </w:r>
    </w:p>
    <w:p w14:paraId="3F6D05A7" w14:textId="77777777" w:rsidR="00F30481" w:rsidRDefault="00F30481" w:rsidP="00EB32CF">
      <w:pPr>
        <w:tabs>
          <w:tab w:val="left" w:pos="540"/>
        </w:tabs>
        <w:ind w:left="540" w:right="65"/>
        <w:jc w:val="thaiDistribute"/>
      </w:pPr>
    </w:p>
    <w:p w14:paraId="48C270CF" w14:textId="25AED6A4" w:rsidR="00210CE8" w:rsidRPr="00FD175A" w:rsidRDefault="00210CE8" w:rsidP="00EB32CF">
      <w:pPr>
        <w:tabs>
          <w:tab w:val="left" w:pos="540"/>
        </w:tabs>
        <w:ind w:left="540" w:right="65"/>
        <w:jc w:val="thaiDistribute"/>
      </w:pPr>
      <w:r w:rsidRPr="00FD175A">
        <w:rPr>
          <w:rFonts w:hint="cs"/>
          <w:cs/>
        </w:rPr>
        <w:t>กองทรัสต์ ได้กำหนดค่าเช่าดังนี้</w:t>
      </w:r>
    </w:p>
    <w:p w14:paraId="666E8991" w14:textId="77777777" w:rsidR="00210CE8" w:rsidRPr="00FD175A" w:rsidRDefault="00210CE8" w:rsidP="00EB32CF">
      <w:pPr>
        <w:ind w:left="540" w:right="65"/>
        <w:jc w:val="thaiDistribute"/>
        <w:rPr>
          <w:sz w:val="28"/>
          <w:szCs w:val="28"/>
        </w:rPr>
      </w:pPr>
    </w:p>
    <w:p w14:paraId="39A06DBF" w14:textId="59BB061C" w:rsidR="00210CE8" w:rsidRPr="00FD175A" w:rsidRDefault="00210CE8" w:rsidP="00EB32CF">
      <w:pPr>
        <w:pStyle w:val="ListParagraph"/>
        <w:numPr>
          <w:ilvl w:val="0"/>
          <w:numId w:val="7"/>
        </w:numPr>
        <w:ind w:left="810" w:right="65" w:hanging="270"/>
        <w:jc w:val="thaiDistribute"/>
        <w:rPr>
          <w:rFonts w:ascii="Angsana New" w:hAnsi="Angsana New"/>
          <w:sz w:val="30"/>
          <w:szCs w:val="30"/>
          <w:lang w:val="en-US"/>
        </w:rPr>
      </w:pPr>
      <w:r w:rsidRPr="00FD175A">
        <w:rPr>
          <w:rFonts w:ascii="Angsana New" w:hAnsi="Angsana New"/>
          <w:sz w:val="30"/>
          <w:szCs w:val="30"/>
        </w:rPr>
        <w:t xml:space="preserve"> </w:t>
      </w:r>
      <w:r w:rsidR="00382FF3" w:rsidRPr="00FD175A">
        <w:rPr>
          <w:rFonts w:ascii="Angsana New" w:hAnsi="Angsana New"/>
          <w:sz w:val="30"/>
          <w:szCs w:val="30"/>
        </w:rPr>
        <w:t xml:space="preserve"> 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ค่าเช่าคงที่ในอัตรารวม </w:t>
      </w:r>
      <w:r w:rsidR="002010F1" w:rsidRPr="00FD175A">
        <w:rPr>
          <w:rFonts w:ascii="Angsana New" w:hAnsi="Angsana New"/>
          <w:sz w:val="30"/>
          <w:szCs w:val="30"/>
          <w:lang w:val="en-US"/>
        </w:rPr>
        <w:t>205</w:t>
      </w:r>
      <w:r w:rsidRPr="00FD175A">
        <w:rPr>
          <w:rFonts w:ascii="Angsana New" w:hAnsi="Angsana New"/>
          <w:sz w:val="30"/>
          <w:szCs w:val="30"/>
        </w:rPr>
        <w:t xml:space="preserve"> 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ล้านบาทต่อปี โดยแบ่งชำระเป็นรายเดือนตามจำนวนที่ระบุในสัญญา </w:t>
      </w:r>
    </w:p>
    <w:p w14:paraId="5A9F0BB5" w14:textId="4814DB0C" w:rsidR="00210CE8" w:rsidRPr="00FD175A" w:rsidRDefault="00210CE8" w:rsidP="00EB32CF">
      <w:pPr>
        <w:pStyle w:val="ListParagraph"/>
        <w:numPr>
          <w:ilvl w:val="0"/>
          <w:numId w:val="7"/>
        </w:numPr>
        <w:tabs>
          <w:tab w:val="left" w:pos="540"/>
        </w:tabs>
        <w:ind w:left="900" w:right="65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7" w:name="_Hlk127819810"/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ค่าเช่าแปรผันชำระเป็นรายไตรมาส คำนวณในอัตราร้อยละของกำไรจากการดำเนินงานก่อนหักค่าใช้จ่ายทางการเงิน ค่าใช้จ่ายภาษีเงินได้ ค่าเสื่อมราคาและค่าใช้จ่ายตัดบัญชี </w:t>
      </w:r>
      <w:r w:rsidRPr="00FD175A">
        <w:rPr>
          <w:rFonts w:ascii="Angsana New" w:hAnsi="Angsana New"/>
          <w:sz w:val="30"/>
          <w:szCs w:val="30"/>
        </w:rPr>
        <w:t xml:space="preserve">(EBITDA) 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>ของกิจการโรงแรม ซึ่งกำหนดอัตราร้อยละไว้ดังนี้</w:t>
      </w:r>
    </w:p>
    <w:bookmarkEnd w:id="7"/>
    <w:p w14:paraId="2290F7FF" w14:textId="40745EE8" w:rsidR="00210CE8" w:rsidRPr="00FD175A" w:rsidRDefault="00210CE8" w:rsidP="00EB32CF">
      <w:pPr>
        <w:ind w:left="1800" w:right="65" w:hanging="180"/>
        <w:jc w:val="thaiDistribute"/>
      </w:pPr>
      <w:r w:rsidRPr="00FD175A">
        <w:rPr>
          <w:rFonts w:hint="cs"/>
          <w:cs/>
        </w:rPr>
        <w:t xml:space="preserve">ปี </w:t>
      </w:r>
      <w:r w:rsidR="002010F1" w:rsidRPr="00FD175A">
        <w:t>2554</w:t>
      </w:r>
      <w:r w:rsidRPr="00FD175A">
        <w:t xml:space="preserve"> </w:t>
      </w:r>
      <w:r w:rsidRPr="00FD175A">
        <w:rPr>
          <w:rFonts w:hint="cs"/>
          <w:cs/>
        </w:rPr>
        <w:t xml:space="preserve">ถึง </w:t>
      </w:r>
      <w:r w:rsidR="002010F1" w:rsidRPr="00FD175A">
        <w:t>2559</w:t>
      </w:r>
      <w:r w:rsidRPr="00FD175A">
        <w:rPr>
          <w:rFonts w:hint="cs"/>
        </w:rPr>
        <w:t xml:space="preserve">  </w:t>
      </w:r>
      <w:r w:rsidRPr="00FD175A">
        <w:rPr>
          <w:rFonts w:hint="cs"/>
        </w:rPr>
        <w:tab/>
      </w:r>
      <w:r w:rsidRPr="00FD175A">
        <w:rPr>
          <w:rFonts w:hint="cs"/>
        </w:rPr>
        <w:tab/>
      </w:r>
      <w:r w:rsidRPr="00FD175A">
        <w:rPr>
          <w:rFonts w:hint="cs"/>
          <w:cs/>
        </w:rPr>
        <w:t xml:space="preserve">อัตราร้อยละ </w:t>
      </w:r>
      <w:r w:rsidR="002010F1" w:rsidRPr="00FD175A">
        <w:t>90</w:t>
      </w:r>
    </w:p>
    <w:p w14:paraId="2E86B1ED" w14:textId="3DECA2D8" w:rsidR="00210CE8" w:rsidRPr="00FD175A" w:rsidRDefault="00210CE8" w:rsidP="00EB32CF">
      <w:pPr>
        <w:ind w:left="1800" w:right="65" w:hanging="180"/>
        <w:jc w:val="thaiDistribute"/>
      </w:pPr>
      <w:r w:rsidRPr="00FD175A">
        <w:rPr>
          <w:rFonts w:hint="cs"/>
          <w:cs/>
        </w:rPr>
        <w:t xml:space="preserve">ปี </w:t>
      </w:r>
      <w:r w:rsidR="002010F1" w:rsidRPr="00FD175A">
        <w:t>2560</w:t>
      </w:r>
      <w:r w:rsidRPr="00FD175A">
        <w:t xml:space="preserve"> </w:t>
      </w:r>
      <w:r w:rsidRPr="00FD175A">
        <w:rPr>
          <w:rFonts w:hint="cs"/>
          <w:cs/>
        </w:rPr>
        <w:t xml:space="preserve">ถึง </w:t>
      </w:r>
      <w:r w:rsidR="002010F1" w:rsidRPr="00FD175A">
        <w:t>2565</w:t>
      </w:r>
      <w:r w:rsidRPr="00FD175A">
        <w:rPr>
          <w:rFonts w:hint="cs"/>
        </w:rPr>
        <w:t xml:space="preserve">  </w:t>
      </w:r>
      <w:r w:rsidRPr="00FD175A">
        <w:rPr>
          <w:rFonts w:hint="cs"/>
        </w:rPr>
        <w:tab/>
      </w:r>
      <w:r w:rsidRPr="00FD175A">
        <w:rPr>
          <w:rFonts w:hint="cs"/>
        </w:rPr>
        <w:tab/>
      </w:r>
      <w:r w:rsidRPr="00FD175A">
        <w:rPr>
          <w:rFonts w:hint="cs"/>
          <w:cs/>
        </w:rPr>
        <w:t xml:space="preserve">อัตราร้อยละ </w:t>
      </w:r>
      <w:r w:rsidR="002010F1" w:rsidRPr="00FD175A">
        <w:t>85</w:t>
      </w:r>
    </w:p>
    <w:p w14:paraId="0064A519" w14:textId="6074DB4B" w:rsidR="00210CE8" w:rsidRPr="00FD175A" w:rsidRDefault="00210CE8" w:rsidP="00EB32CF">
      <w:pPr>
        <w:ind w:left="1800" w:right="65" w:hanging="180"/>
        <w:jc w:val="thaiDistribute"/>
      </w:pPr>
      <w:r w:rsidRPr="00FD175A">
        <w:rPr>
          <w:rFonts w:hint="cs"/>
          <w:cs/>
        </w:rPr>
        <w:t xml:space="preserve">ตั้งแต่ปี </w:t>
      </w:r>
      <w:r w:rsidR="002010F1" w:rsidRPr="00FD175A">
        <w:t>2566</w:t>
      </w:r>
      <w:r w:rsidRPr="00FD175A">
        <w:t xml:space="preserve"> </w:t>
      </w:r>
      <w:r w:rsidRPr="00FD175A">
        <w:rPr>
          <w:rFonts w:hint="cs"/>
          <w:cs/>
        </w:rPr>
        <w:t>เป็นต้นไป</w:t>
      </w:r>
      <w:r w:rsidRPr="00FD175A">
        <w:rPr>
          <w:rFonts w:hint="cs"/>
          <w:cs/>
        </w:rPr>
        <w:tab/>
      </w:r>
      <w:r w:rsidRPr="00FD175A">
        <w:rPr>
          <w:rFonts w:hint="cs"/>
          <w:cs/>
        </w:rPr>
        <w:tab/>
        <w:t xml:space="preserve">อัตราร้อยละ </w:t>
      </w:r>
      <w:r w:rsidR="002010F1" w:rsidRPr="00FD175A">
        <w:t>80</w:t>
      </w:r>
    </w:p>
    <w:p w14:paraId="0A884E90" w14:textId="515537D6" w:rsidR="00E24E45" w:rsidRPr="00FD175A" w:rsidRDefault="00E24E45" w:rsidP="00EB32CF">
      <w:pPr>
        <w:ind w:left="540" w:right="65"/>
        <w:jc w:val="thaiDistribute"/>
      </w:pPr>
    </w:p>
    <w:p w14:paraId="345B1E56" w14:textId="6EF6B126" w:rsidR="00E63D63" w:rsidRPr="00FD175A" w:rsidRDefault="00E63D63" w:rsidP="00EB32CF">
      <w:pPr>
        <w:ind w:left="540" w:right="65"/>
        <w:jc w:val="thaiDistribute"/>
      </w:pPr>
      <w:r w:rsidRPr="00FD175A">
        <w:rPr>
          <w:rFonts w:hint="cs"/>
          <w:cs/>
        </w:rPr>
        <w:t xml:space="preserve">เมื่อวันที่ </w:t>
      </w:r>
      <w:r w:rsidR="002010F1" w:rsidRPr="00FD175A">
        <w:rPr>
          <w:rFonts w:hint="cs"/>
        </w:rPr>
        <w:t>22</w:t>
      </w:r>
      <w:r w:rsidRPr="00FD175A">
        <w:rPr>
          <w:rFonts w:hint="cs"/>
        </w:rPr>
        <w:t xml:space="preserve"> </w:t>
      </w:r>
      <w:r w:rsidRPr="00FD175A">
        <w:rPr>
          <w:rFonts w:hint="cs"/>
          <w:cs/>
        </w:rPr>
        <w:t xml:space="preserve">เมษายน </w:t>
      </w:r>
      <w:r w:rsidR="002010F1" w:rsidRPr="00FD175A">
        <w:rPr>
          <w:rFonts w:hint="cs"/>
        </w:rPr>
        <w:t>2565</w:t>
      </w:r>
      <w:r w:rsidRPr="00FD175A">
        <w:rPr>
          <w:rFonts w:hint="cs"/>
        </w:rPr>
        <w:t xml:space="preserve"> </w:t>
      </w:r>
      <w:r w:rsidRPr="00FD175A">
        <w:rPr>
          <w:rFonts w:hint="cs"/>
          <w:cs/>
        </w:rPr>
        <w:t xml:space="preserve">บริษัท ดุสิต แมแนจเม้นท์ จำกัด ซึ่งเป็นบริษัทย่อยได้เข้าทำสัญญาเช่าช่วงอสังหาริมทรัพย์และสังหาริมทรัพย์ (โครงการส่วนขยายอาคารและสิ่งปลูกสร้างของโรงแรมดุสิตธานี หัวหิน) กับกองทรัสต์ เป็นระยะเวลา </w:t>
      </w:r>
      <w:r w:rsidR="002010F1" w:rsidRPr="00FD175A">
        <w:rPr>
          <w:rFonts w:hint="cs"/>
        </w:rPr>
        <w:t>3</w:t>
      </w:r>
      <w:r w:rsidRPr="00FD175A">
        <w:rPr>
          <w:rFonts w:hint="cs"/>
          <w:cs/>
        </w:rPr>
        <w:t xml:space="preserve"> ปี และกองทรัสต์มีสิทธิต่ออายุสัญญาเช่าช่วงได้อีก </w:t>
      </w:r>
      <w:r w:rsidR="002010F1" w:rsidRPr="00FD175A">
        <w:rPr>
          <w:rFonts w:hint="cs"/>
        </w:rPr>
        <w:t>6</w:t>
      </w:r>
      <w:r w:rsidRPr="00FD175A">
        <w:rPr>
          <w:rFonts w:hint="cs"/>
          <w:cs/>
        </w:rPr>
        <w:t xml:space="preserve"> ครั้ง ครั้งละ </w:t>
      </w:r>
      <w:r w:rsidR="002010F1" w:rsidRPr="00FD175A">
        <w:rPr>
          <w:rFonts w:hint="cs"/>
        </w:rPr>
        <w:t>3</w:t>
      </w:r>
      <w:r w:rsidRPr="00FD175A">
        <w:rPr>
          <w:rFonts w:hint="cs"/>
          <w:cs/>
        </w:rPr>
        <w:t xml:space="preserve"> ปี และอีก </w:t>
      </w:r>
      <w:r w:rsidR="002010F1" w:rsidRPr="00FD175A">
        <w:rPr>
          <w:rFonts w:hint="cs"/>
        </w:rPr>
        <w:t>1</w:t>
      </w:r>
      <w:r w:rsidRPr="00FD175A">
        <w:rPr>
          <w:rFonts w:hint="cs"/>
          <w:cs/>
        </w:rPr>
        <w:t xml:space="preserve"> ครั้ง จนถึงวันที่ </w:t>
      </w:r>
      <w:r w:rsidR="002010F1" w:rsidRPr="00FD175A">
        <w:rPr>
          <w:rFonts w:hint="cs"/>
        </w:rPr>
        <w:t>23</w:t>
      </w:r>
      <w:r w:rsidRPr="00FD175A">
        <w:rPr>
          <w:rFonts w:hint="cs"/>
          <w:cs/>
        </w:rPr>
        <w:t xml:space="preserve"> ธันวาคม </w:t>
      </w:r>
      <w:r w:rsidR="002010F1" w:rsidRPr="00FD175A">
        <w:rPr>
          <w:rFonts w:hint="cs"/>
        </w:rPr>
        <w:t>2583</w:t>
      </w:r>
    </w:p>
    <w:p w14:paraId="1F7A57DA" w14:textId="1F6F5A64" w:rsidR="00F239FF" w:rsidRPr="00FD175A" w:rsidRDefault="00E63D63" w:rsidP="00EB32CF">
      <w:pPr>
        <w:pStyle w:val="ListParagraph"/>
        <w:ind w:left="540" w:right="65"/>
        <w:jc w:val="thaiDistribute"/>
        <w:rPr>
          <w:rFonts w:ascii="Angsana New" w:hAnsi="Angsana New"/>
          <w:sz w:val="28"/>
          <w:szCs w:val="28"/>
          <w:lang w:val="en-US"/>
        </w:rPr>
      </w:pPr>
      <w:r w:rsidRPr="00FD175A">
        <w:rPr>
          <w:rFonts w:ascii="Angsana New" w:hAnsi="Angsana New" w:hint="cs"/>
          <w:sz w:val="30"/>
          <w:szCs w:val="30"/>
          <w:lang w:val="en-US"/>
        </w:rPr>
        <w:t> </w:t>
      </w:r>
    </w:p>
    <w:p w14:paraId="33890450" w14:textId="77777777" w:rsidR="00F239FF" w:rsidRPr="00FD175A" w:rsidRDefault="00F239FF" w:rsidP="00EB32CF">
      <w:pPr>
        <w:ind w:left="540" w:right="65"/>
        <w:jc w:val="thaiDistribute"/>
      </w:pPr>
      <w:r w:rsidRPr="00FD175A">
        <w:rPr>
          <w:rFonts w:hint="cs"/>
          <w:cs/>
        </w:rPr>
        <w:t>กองทรัสต์ ได้กำหนดค่าเช่าดังนี้</w:t>
      </w:r>
    </w:p>
    <w:p w14:paraId="2A773ACB" w14:textId="77777777" w:rsidR="00F239FF" w:rsidRPr="00FD175A" w:rsidRDefault="00F239FF" w:rsidP="00EB32CF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B174D65" w14:textId="2E7C8147" w:rsidR="00F239FF" w:rsidRPr="00FD175A" w:rsidRDefault="002010F1" w:rsidP="00EB32CF">
      <w:pPr>
        <w:pStyle w:val="ListParagraph"/>
        <w:ind w:left="900" w:right="65" w:hanging="360"/>
        <w:jc w:val="thaiDistribute"/>
        <w:rPr>
          <w:rFonts w:ascii="Angsana New" w:hAnsi="Angsana New"/>
          <w:sz w:val="30"/>
          <w:szCs w:val="30"/>
          <w:lang w:val="en-US"/>
        </w:rPr>
      </w:pPr>
      <w:r w:rsidRPr="00FD175A">
        <w:rPr>
          <w:rFonts w:ascii="Angsana New" w:hAnsi="Angsana New" w:hint="cs"/>
          <w:sz w:val="30"/>
          <w:szCs w:val="30"/>
          <w:lang w:val="en-US"/>
        </w:rPr>
        <w:t>1</w:t>
      </w:r>
      <w:r w:rsidR="00F239FF"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)    ค่าเช่าคงที่ในอัตรารวม </w:t>
      </w:r>
      <w:r w:rsidRPr="00FD175A">
        <w:rPr>
          <w:rFonts w:ascii="Angsana New" w:hAnsi="Angsana New" w:hint="cs"/>
          <w:sz w:val="30"/>
          <w:szCs w:val="30"/>
          <w:lang w:val="en-US"/>
        </w:rPr>
        <w:t>3</w:t>
      </w:r>
      <w:r w:rsidR="00F239FF" w:rsidRPr="00FD175A">
        <w:rPr>
          <w:rFonts w:ascii="Angsana New" w:hAnsi="Angsana New" w:hint="cs"/>
          <w:sz w:val="30"/>
          <w:szCs w:val="30"/>
          <w:cs/>
          <w:lang w:val="en-US"/>
        </w:rPr>
        <w:t>.</w:t>
      </w:r>
      <w:r w:rsidRPr="00FD175A">
        <w:rPr>
          <w:rFonts w:ascii="Angsana New" w:hAnsi="Angsana New" w:hint="cs"/>
          <w:sz w:val="30"/>
          <w:szCs w:val="30"/>
          <w:lang w:val="en-US"/>
        </w:rPr>
        <w:t>4</w:t>
      </w:r>
      <w:r w:rsidR="00F239FF"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ล้านบาทต่อปี โดยแบ่งชำระเป็นรายเดือนตามจำนวนที่ระบุในสัญญา</w:t>
      </w:r>
    </w:p>
    <w:p w14:paraId="12A7362E" w14:textId="77777777" w:rsidR="00992B39" w:rsidRPr="00FD175A" w:rsidRDefault="00992B39" w:rsidP="00EB32CF">
      <w:pPr>
        <w:pStyle w:val="ListParagraph"/>
        <w:ind w:left="900" w:right="65" w:hanging="36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05EBBAD" w14:textId="334AEE4C" w:rsidR="00B75C9B" w:rsidRPr="00FD175A" w:rsidRDefault="002010F1" w:rsidP="00EB32CF">
      <w:pPr>
        <w:pStyle w:val="ListParagraph"/>
        <w:ind w:left="900" w:right="65" w:hanging="360"/>
        <w:jc w:val="thaiDistribute"/>
        <w:rPr>
          <w:rFonts w:ascii="Angsana New" w:hAnsi="Angsana New"/>
          <w:sz w:val="30"/>
          <w:szCs w:val="30"/>
        </w:rPr>
      </w:pPr>
      <w:r w:rsidRPr="00FD175A">
        <w:rPr>
          <w:rFonts w:ascii="Angsana New" w:hAnsi="Angsana New" w:hint="cs"/>
          <w:sz w:val="30"/>
          <w:szCs w:val="30"/>
          <w:lang w:val="en-US"/>
        </w:rPr>
        <w:t>2</w:t>
      </w:r>
      <w:r w:rsidR="00E63D63"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) </w:t>
      </w:r>
      <w:r w:rsidR="00992B39"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   </w:t>
      </w:r>
      <w:r w:rsidR="00E63D63"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ค่าเช่าแปรผันชำระเป็นรายไตรมาส คำนวณในอัตราร้อยละ </w:t>
      </w:r>
      <w:r w:rsidRPr="00FD175A">
        <w:rPr>
          <w:rFonts w:ascii="Angsana New" w:hAnsi="Angsana New" w:hint="cs"/>
          <w:sz w:val="30"/>
          <w:szCs w:val="30"/>
          <w:lang w:val="en-US"/>
        </w:rPr>
        <w:t>49</w:t>
      </w:r>
      <w:r w:rsidR="00E63D63" w:rsidRPr="00FD175A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E63D63" w:rsidRPr="00FD175A">
        <w:rPr>
          <w:rFonts w:ascii="Angsana New" w:hAnsi="Angsana New" w:hint="cs"/>
          <w:sz w:val="30"/>
          <w:szCs w:val="30"/>
          <w:cs/>
          <w:lang w:val="en-US"/>
        </w:rPr>
        <w:t>ของกำไรจากการดำเนินงานก่อนหักค่าใช้จ่ายทางการเงิน ค่าใช้จ่ายภาษีเงินได้ ค่าเสื่อมราคาและค่าใช้จ่าย</w:t>
      </w:r>
      <w:r w:rsidR="00E63D63" w:rsidRPr="00FD175A">
        <w:rPr>
          <w:rFonts w:ascii="Angsana New" w:hAnsi="Angsana New" w:hint="cs"/>
          <w:sz w:val="30"/>
          <w:szCs w:val="30"/>
          <w:cs/>
        </w:rPr>
        <w:t>ตัดบัญชี (</w:t>
      </w:r>
      <w:r w:rsidR="00E63D63" w:rsidRPr="00FD175A">
        <w:rPr>
          <w:rFonts w:ascii="Angsana New" w:hAnsi="Angsana New" w:hint="cs"/>
          <w:sz w:val="30"/>
          <w:szCs w:val="30"/>
        </w:rPr>
        <w:t xml:space="preserve">EBITDA) </w:t>
      </w:r>
      <w:r w:rsidR="00E63D63" w:rsidRPr="00FD175A">
        <w:rPr>
          <w:rFonts w:ascii="Angsana New" w:hAnsi="Angsana New" w:hint="cs"/>
          <w:sz w:val="30"/>
          <w:szCs w:val="30"/>
          <w:cs/>
        </w:rPr>
        <w:t xml:space="preserve">ของกิจการโรงแรม </w:t>
      </w:r>
    </w:p>
    <w:p w14:paraId="0DA7F27A" w14:textId="06E9D82D" w:rsidR="00992B39" w:rsidRPr="00FD175A" w:rsidRDefault="00992B39" w:rsidP="00EB32CF">
      <w:pPr>
        <w:pStyle w:val="ListParagraph"/>
        <w:ind w:left="900" w:right="65" w:hanging="360"/>
        <w:jc w:val="thaiDistribute"/>
        <w:rPr>
          <w:rFonts w:ascii="Angsana New" w:hAnsi="Angsana New"/>
          <w:sz w:val="24"/>
          <w:szCs w:val="24"/>
        </w:rPr>
      </w:pPr>
    </w:p>
    <w:p w14:paraId="5416EEC5" w14:textId="0ED2CCCB" w:rsidR="0094341E" w:rsidRPr="00FD175A" w:rsidRDefault="0094341E" w:rsidP="00EB32CF">
      <w:pPr>
        <w:pStyle w:val="ListParagraph"/>
        <w:ind w:left="900" w:right="65" w:hanging="360"/>
        <w:jc w:val="thaiDistribute"/>
        <w:rPr>
          <w:rFonts w:ascii="Angsana New" w:hAnsi="Angsana New"/>
          <w:sz w:val="24"/>
          <w:szCs w:val="24"/>
        </w:rPr>
      </w:pPr>
    </w:p>
    <w:p w14:paraId="48073753" w14:textId="57E2521A" w:rsidR="0094341E" w:rsidRPr="00FD175A" w:rsidRDefault="0094341E" w:rsidP="00EB32CF">
      <w:pPr>
        <w:pStyle w:val="ListParagraph"/>
        <w:ind w:left="900" w:right="65" w:hanging="360"/>
        <w:jc w:val="thaiDistribute"/>
        <w:rPr>
          <w:rFonts w:ascii="Angsana New" w:hAnsi="Angsana New"/>
          <w:sz w:val="24"/>
          <w:szCs w:val="24"/>
        </w:rPr>
      </w:pPr>
    </w:p>
    <w:p w14:paraId="20749F51" w14:textId="3510A12C" w:rsidR="0094341E" w:rsidRPr="00FD175A" w:rsidRDefault="0094341E" w:rsidP="00EB32CF">
      <w:pPr>
        <w:pStyle w:val="ListParagraph"/>
        <w:ind w:left="900" w:right="65" w:hanging="360"/>
        <w:jc w:val="thaiDistribute"/>
        <w:rPr>
          <w:rFonts w:ascii="Angsana New" w:hAnsi="Angsana New"/>
          <w:sz w:val="24"/>
          <w:szCs w:val="24"/>
        </w:rPr>
      </w:pPr>
    </w:p>
    <w:p w14:paraId="5BAE2CE4" w14:textId="45D9DE50" w:rsidR="007D0ED3" w:rsidRPr="00FD175A" w:rsidRDefault="002010F1" w:rsidP="00EB32CF">
      <w:pPr>
        <w:tabs>
          <w:tab w:val="left" w:pos="540"/>
        </w:tabs>
        <w:ind w:right="65"/>
      </w:pPr>
      <w:r w:rsidRPr="00FD175A">
        <w:rPr>
          <w:b/>
          <w:bCs/>
        </w:rPr>
        <w:t>13</w:t>
      </w:r>
      <w:r w:rsidR="007D0ED3" w:rsidRPr="00FD175A">
        <w:rPr>
          <w:b/>
          <w:bCs/>
        </w:rPr>
        <w:tab/>
      </w:r>
      <w:r w:rsidR="007D0ED3" w:rsidRPr="00FD175A">
        <w:rPr>
          <w:rFonts w:hint="cs"/>
          <w:b/>
          <w:bCs/>
          <w:cs/>
        </w:rPr>
        <w:t xml:space="preserve">สัญญาเช่า </w:t>
      </w:r>
      <w:r w:rsidR="007D0ED3" w:rsidRPr="00FD175A">
        <w:rPr>
          <w:rFonts w:hint="cs"/>
          <w:cs/>
        </w:rPr>
        <w:t>(ต่อ)</w:t>
      </w:r>
    </w:p>
    <w:p w14:paraId="373E7BC5" w14:textId="731EF2FB" w:rsidR="0094341E" w:rsidRPr="00FD175A" w:rsidRDefault="0094341E" w:rsidP="00EB32CF">
      <w:pPr>
        <w:pStyle w:val="ListParagraph"/>
        <w:ind w:left="900" w:right="6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DF2BCCD" w14:textId="7A612D48" w:rsidR="007D0ED3" w:rsidRPr="00FD175A" w:rsidRDefault="0094341E" w:rsidP="00EB32CF">
      <w:pPr>
        <w:ind w:left="540" w:right="65"/>
        <w:jc w:val="thaiDistribute"/>
      </w:pPr>
      <w:r w:rsidRPr="00FD175A">
        <w:rPr>
          <w:rFonts w:hint="cs"/>
          <w:cs/>
        </w:rPr>
        <w:t>ต่อมา</w:t>
      </w:r>
      <w:r w:rsidRPr="00FD175A">
        <w:rPr>
          <w:cs/>
        </w:rPr>
        <w:t xml:space="preserve">เมื่อวันที่ </w:t>
      </w:r>
      <w:r w:rsidR="002010F1" w:rsidRPr="00FD175A">
        <w:t>28</w:t>
      </w:r>
      <w:r w:rsidRPr="00FD175A">
        <w:t xml:space="preserve"> </w:t>
      </w:r>
      <w:r w:rsidRPr="00FD175A">
        <w:rPr>
          <w:cs/>
        </w:rPr>
        <w:t xml:space="preserve">ธันวาคม </w:t>
      </w:r>
      <w:r w:rsidR="002010F1" w:rsidRPr="00FD175A">
        <w:t>2565</w:t>
      </w:r>
      <w:r w:rsidRPr="00FD175A">
        <w:t xml:space="preserve"> </w:t>
      </w:r>
      <w:r w:rsidRPr="00FD175A">
        <w:rPr>
          <w:cs/>
        </w:rPr>
        <w:t>กองทรัสต์ได้จำหน่ายทรัพย์สินในส่วนของโครงการโรงแรมดุสิต ดีทู</w:t>
      </w:r>
      <w:r w:rsidRPr="00FD175A">
        <w:t xml:space="preserve"> </w:t>
      </w:r>
      <w:r w:rsidRPr="00FD175A">
        <w:rPr>
          <w:cs/>
        </w:rPr>
        <w:t>เชียงใหม่ ให้กับบริษัทแห่งหนึ่ง มีผลทำให้สัญญาเช่าที่ดินและสินทรัพย์ที่ใช้ในการประกอบกิจการโรงแรมดุสิตดีทู เชียงใหม่ ระหว่างบริษัท ดุสิต แมนเนจเม้นท์ จำกัด ซึ่งเป็นบริษัทย่อยแห่งหนึ่ง ที่ได้ทำไว้กับกองทรัสต์ดังกล่า</w:t>
      </w:r>
      <w:r w:rsidRPr="00FD175A">
        <w:rPr>
          <w:rFonts w:hint="cs"/>
          <w:cs/>
        </w:rPr>
        <w:t xml:space="preserve">ว </w:t>
      </w:r>
      <w:r w:rsidRPr="00FD175A">
        <w:rPr>
          <w:cs/>
        </w:rPr>
        <w:t>สิ้นสุดลง</w:t>
      </w:r>
      <w:r w:rsidRPr="00FD175A">
        <w:rPr>
          <w:rFonts w:hint="cs"/>
          <w:cs/>
        </w:rPr>
        <w:t xml:space="preserve">และกองทรัสต์ได้ทำสัญญาแก้ไขเพิ่มเติมสำหรับสัญญาเช่า </w:t>
      </w:r>
      <w:r w:rsidR="00674BEB" w:rsidRPr="00FD175A">
        <w:rPr>
          <w:rFonts w:hint="cs"/>
          <w:cs/>
        </w:rPr>
        <w:t>โดยค่าเช่าคงที่รายปี</w:t>
      </w:r>
      <w:r w:rsidR="007D0ED3" w:rsidRPr="00FD175A">
        <w:rPr>
          <w:rFonts w:hint="cs"/>
          <w:cs/>
        </w:rPr>
        <w:t xml:space="preserve">จะเป็นไปตามข้อกำหนดที่ได้ตกลงกันในสัญญา ทั้งนี้ค่าเช่าคงที่รายปีที่คำนวณได้ดังกล่าวจะต้องไม่ต่ำกว่า </w:t>
      </w:r>
      <w:r w:rsidR="002010F1" w:rsidRPr="00FD175A">
        <w:t>186</w:t>
      </w:r>
      <w:r w:rsidR="007D0ED3" w:rsidRPr="00FD175A">
        <w:t xml:space="preserve"> </w:t>
      </w:r>
      <w:r w:rsidR="007D0ED3" w:rsidRPr="00FD175A">
        <w:rPr>
          <w:rFonts w:hint="cs"/>
          <w:cs/>
        </w:rPr>
        <w:t>ล้านบาทต่อปี</w:t>
      </w:r>
    </w:p>
    <w:p w14:paraId="39BA6436" w14:textId="77777777" w:rsidR="007D0ED3" w:rsidRPr="00FD175A" w:rsidRDefault="007D0ED3" w:rsidP="00EB32CF">
      <w:pPr>
        <w:pStyle w:val="ListParagraph"/>
        <w:ind w:left="900" w:right="65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16ADAFD8" w14:textId="77777777" w:rsidR="00210CE8" w:rsidRPr="00FD175A" w:rsidRDefault="00210CE8" w:rsidP="00EB32CF">
      <w:pPr>
        <w:ind w:left="810" w:right="65" w:hanging="270"/>
        <w:jc w:val="both"/>
        <w:rPr>
          <w:b/>
          <w:bCs/>
          <w:i/>
          <w:iCs/>
          <w:spacing w:val="-1"/>
        </w:rPr>
      </w:pPr>
      <w:r w:rsidRPr="00FD175A">
        <w:rPr>
          <w:rFonts w:hint="cs"/>
          <w:b/>
          <w:bCs/>
          <w:i/>
          <w:iCs/>
          <w:spacing w:val="-1"/>
          <w:cs/>
        </w:rPr>
        <w:t>วิทยาลัยดุสิตธานี</w:t>
      </w:r>
    </w:p>
    <w:p w14:paraId="203FB0DC" w14:textId="77777777" w:rsidR="00210CE8" w:rsidRPr="00FD175A" w:rsidRDefault="00210CE8" w:rsidP="00EB32CF">
      <w:pPr>
        <w:ind w:left="540" w:right="65"/>
        <w:jc w:val="thaiDistribute"/>
        <w:rPr>
          <w:cs/>
        </w:rPr>
      </w:pPr>
    </w:p>
    <w:p w14:paraId="4670B506" w14:textId="344322EF" w:rsidR="00210CE8" w:rsidRPr="00FD175A" w:rsidRDefault="00210CE8" w:rsidP="00EB32CF">
      <w:pPr>
        <w:ind w:left="540" w:right="65"/>
        <w:jc w:val="thaiDistribute"/>
      </w:pPr>
      <w:r w:rsidRPr="00FD175A">
        <w:rPr>
          <w:rFonts w:hint="cs"/>
          <w:cs/>
        </w:rPr>
        <w:t>เมื่อ</w:t>
      </w:r>
      <w:r w:rsidRPr="00FD175A">
        <w:rPr>
          <w:rFonts w:hint="cs"/>
          <w:spacing w:val="-4"/>
          <w:cs/>
        </w:rPr>
        <w:t xml:space="preserve">วันที่ </w:t>
      </w:r>
      <w:r w:rsidR="002010F1" w:rsidRPr="00FD175A">
        <w:rPr>
          <w:spacing w:val="-4"/>
        </w:rPr>
        <w:t>23</w:t>
      </w:r>
      <w:r w:rsidRPr="00FD175A">
        <w:rPr>
          <w:rFonts w:hint="cs"/>
          <w:spacing w:val="-4"/>
          <w:cs/>
        </w:rPr>
        <w:t xml:space="preserve"> มิถุนายน </w:t>
      </w:r>
      <w:r w:rsidR="002010F1" w:rsidRPr="00FD175A">
        <w:rPr>
          <w:spacing w:val="-4"/>
        </w:rPr>
        <w:t>2553</w:t>
      </w:r>
      <w:r w:rsidRPr="00FD175A">
        <w:rPr>
          <w:rFonts w:hint="cs"/>
          <w:cs/>
        </w:rPr>
        <w:t xml:space="preserve"> วิทยาลัยดุสิตธานีซึ่งเป็นบริษัทย่อยทางอ้อม ได้ทำสัญญาเช่าช่วงที่ดินซึ่งเป็นที่ตั้งวิทยาลัยดุสิตธานี (วิทยาเขตพัทยา) กับโรงเรียนแห่งหนึ่งโดยมีระยะเวลา </w:t>
      </w:r>
      <w:r w:rsidR="002010F1" w:rsidRPr="00FD175A">
        <w:t>21</w:t>
      </w:r>
      <w:r w:rsidRPr="00FD175A">
        <w:t xml:space="preserve"> </w:t>
      </w:r>
      <w:r w:rsidRPr="00FD175A">
        <w:rPr>
          <w:rFonts w:hint="cs"/>
          <w:cs/>
        </w:rPr>
        <w:t xml:space="preserve">ปี นับตั้งแต่วันที่ </w:t>
      </w:r>
      <w:r w:rsidR="002010F1" w:rsidRPr="00FD175A">
        <w:t>23</w:t>
      </w:r>
      <w:r w:rsidRPr="00FD175A">
        <w:t xml:space="preserve"> </w:t>
      </w:r>
      <w:r w:rsidRPr="00FD175A">
        <w:rPr>
          <w:rFonts w:hint="cs"/>
          <w:cs/>
        </w:rPr>
        <w:t xml:space="preserve">มิถุนายน </w:t>
      </w:r>
      <w:r w:rsidR="002010F1" w:rsidRPr="00FD175A">
        <w:t>2553</w:t>
      </w:r>
      <w:r w:rsidRPr="00FD175A">
        <w:t xml:space="preserve"> </w:t>
      </w:r>
      <w:r w:rsidRPr="00FD175A">
        <w:rPr>
          <w:rFonts w:hint="cs"/>
          <w:cs/>
        </w:rPr>
        <w:t xml:space="preserve">ถึงวันที่ </w:t>
      </w:r>
      <w:r w:rsidR="002010F1" w:rsidRPr="00FD175A">
        <w:t>22</w:t>
      </w:r>
      <w:r w:rsidRPr="00FD175A">
        <w:t xml:space="preserve"> </w:t>
      </w:r>
      <w:r w:rsidRPr="00FD175A">
        <w:rPr>
          <w:rFonts w:hint="cs"/>
          <w:cs/>
        </w:rPr>
        <w:t xml:space="preserve">มิถุนายน </w:t>
      </w:r>
      <w:r w:rsidR="002010F1" w:rsidRPr="00FD175A">
        <w:t>2574</w:t>
      </w:r>
      <w:r w:rsidRPr="00FD175A">
        <w:t xml:space="preserve"> </w:t>
      </w:r>
      <w:r w:rsidRPr="00FD175A">
        <w:rPr>
          <w:rFonts w:hint="cs"/>
          <w:cs/>
        </w:rPr>
        <w:t>และกำหนดอัตราค่าเช่าตลอดอายุสัญญาเป็นจำนวนเงินรวม</w:t>
      </w:r>
      <w:r w:rsidRPr="00FD175A">
        <w:t> </w:t>
      </w:r>
      <w:r w:rsidR="002010F1" w:rsidRPr="00FD175A">
        <w:t>129</w:t>
      </w:r>
      <w:r w:rsidRPr="00FD175A">
        <w:t>.</w:t>
      </w:r>
      <w:r w:rsidR="002010F1" w:rsidRPr="00FD175A">
        <w:t>30</w:t>
      </w:r>
      <w:r w:rsidRPr="00FD175A">
        <w:t xml:space="preserve"> </w:t>
      </w:r>
      <w:r w:rsidRPr="00FD175A">
        <w:rPr>
          <w:rFonts w:hint="cs"/>
          <w:cs/>
        </w:rPr>
        <w:t xml:space="preserve">ล้านบาท </w:t>
      </w:r>
    </w:p>
    <w:p w14:paraId="7B6BCF09" w14:textId="77777777" w:rsidR="00210CE8" w:rsidRPr="00FD175A" w:rsidRDefault="00210CE8" w:rsidP="00EB32CF">
      <w:pPr>
        <w:ind w:left="540" w:right="65"/>
        <w:jc w:val="thaiDistribute"/>
      </w:pPr>
    </w:p>
    <w:p w14:paraId="71F2867A" w14:textId="7E4E149C" w:rsidR="00210CE8" w:rsidRPr="00FD175A" w:rsidRDefault="00210CE8" w:rsidP="00EB32CF">
      <w:pPr>
        <w:ind w:left="540" w:right="65"/>
        <w:jc w:val="thaiDistribute"/>
      </w:pPr>
      <w:r w:rsidRPr="00FD175A">
        <w:rPr>
          <w:rFonts w:hint="cs"/>
          <w:cs/>
        </w:rPr>
        <w:t xml:space="preserve">ทั้งนี้ วิทยาลัยดุสิตธานีได้วางเงินประกันการเช่าจำนวน </w:t>
      </w:r>
      <w:r w:rsidR="002010F1" w:rsidRPr="00FD175A">
        <w:t>12</w:t>
      </w:r>
      <w:r w:rsidRPr="00FD175A">
        <w:t xml:space="preserve"> </w:t>
      </w:r>
      <w:r w:rsidRPr="00FD175A">
        <w:rPr>
          <w:rFonts w:hint="cs"/>
          <w:cs/>
        </w:rPr>
        <w:t>ล้านบาท โดยแสดงรวมอยู่ในสินทรัพย์ไม่</w:t>
      </w:r>
      <w:r w:rsidRPr="00FD175A">
        <w:rPr>
          <w:rFonts w:hint="cs"/>
          <w:spacing w:val="4"/>
          <w:cs/>
        </w:rPr>
        <w:t>หมุนเวียนอื่น และเมื่อสิ้นสุดสัญญาเช่าแล้ว วิทยาลัยดุสิตธานีมีสิทธิต่ออายุสัญญาเช่าต่อไปอีก ตาม</w:t>
      </w:r>
      <w:r w:rsidRPr="00FD175A">
        <w:rPr>
          <w:rFonts w:hint="cs"/>
          <w:spacing w:val="6"/>
          <w:cs/>
        </w:rPr>
        <w:t>เงื่อนไขที่จะ</w:t>
      </w:r>
      <w:r w:rsidRPr="00FD175A">
        <w:rPr>
          <w:rFonts w:hint="cs"/>
          <w:spacing w:val="-6"/>
          <w:cs/>
        </w:rPr>
        <w:t>ตกลงกันใหม่</w:t>
      </w:r>
    </w:p>
    <w:p w14:paraId="25FA7D06" w14:textId="77777777" w:rsidR="0039599A" w:rsidRPr="00FD175A" w:rsidRDefault="0039599A" w:rsidP="00EB32CF">
      <w:pPr>
        <w:tabs>
          <w:tab w:val="left" w:pos="900"/>
        </w:tabs>
        <w:ind w:left="810" w:right="65" w:hanging="360"/>
        <w:jc w:val="thaiDistribute"/>
        <w:rPr>
          <w:rFonts w:eastAsia="Times New Roman"/>
          <w:spacing w:val="-4"/>
        </w:rPr>
      </w:pPr>
    </w:p>
    <w:p w14:paraId="1442F593" w14:textId="77777777" w:rsidR="00210CE8" w:rsidRPr="00FD175A" w:rsidRDefault="00210CE8" w:rsidP="00EB32CF">
      <w:pPr>
        <w:ind w:left="810" w:right="65" w:hanging="270"/>
        <w:jc w:val="both"/>
        <w:rPr>
          <w:b/>
          <w:bCs/>
          <w:i/>
          <w:iCs/>
          <w:spacing w:val="-1"/>
        </w:rPr>
      </w:pPr>
      <w:r w:rsidRPr="00FD175A">
        <w:rPr>
          <w:rFonts w:hint="cs"/>
          <w:b/>
          <w:bCs/>
          <w:i/>
          <w:iCs/>
          <w:spacing w:val="-1"/>
          <w:cs/>
        </w:rPr>
        <w:t>บริษัท ดุสิต เอ็กเซลเลนซ์ จำกัด</w:t>
      </w:r>
    </w:p>
    <w:p w14:paraId="67D3BB81" w14:textId="77777777" w:rsidR="00210CE8" w:rsidRPr="00FD175A" w:rsidRDefault="00210CE8" w:rsidP="00EB32CF">
      <w:pPr>
        <w:tabs>
          <w:tab w:val="left" w:pos="900"/>
        </w:tabs>
        <w:ind w:left="810" w:right="65" w:hanging="360"/>
        <w:jc w:val="thaiDistribute"/>
        <w:rPr>
          <w:rFonts w:eastAsia="Times New Roman"/>
          <w:spacing w:val="-4"/>
        </w:rPr>
      </w:pPr>
    </w:p>
    <w:p w14:paraId="40CD276D" w14:textId="140B44F3" w:rsidR="00210CE8" w:rsidRPr="00FD175A" w:rsidRDefault="00210CE8" w:rsidP="00EB32CF">
      <w:pPr>
        <w:ind w:left="540" w:right="65"/>
        <w:jc w:val="thaiDistribute"/>
      </w:pPr>
      <w:r w:rsidRPr="00FD175A">
        <w:rPr>
          <w:rFonts w:hint="cs"/>
          <w:cs/>
        </w:rPr>
        <w:t>ใน</w:t>
      </w:r>
      <w:r w:rsidRPr="00FD175A">
        <w:rPr>
          <w:rFonts w:hint="cs"/>
          <w:spacing w:val="-4"/>
          <w:cs/>
        </w:rPr>
        <w:t xml:space="preserve">วันที่ </w:t>
      </w:r>
      <w:r w:rsidR="002010F1" w:rsidRPr="00FD175A">
        <w:rPr>
          <w:spacing w:val="-4"/>
        </w:rPr>
        <w:t>19</w:t>
      </w:r>
      <w:r w:rsidRPr="00FD175A">
        <w:rPr>
          <w:rFonts w:hint="cs"/>
          <w:spacing w:val="-4"/>
          <w:cs/>
        </w:rPr>
        <w:t xml:space="preserve"> ธันวาคม </w:t>
      </w:r>
      <w:r w:rsidR="002010F1" w:rsidRPr="00FD175A">
        <w:rPr>
          <w:spacing w:val="-4"/>
        </w:rPr>
        <w:t>2557</w:t>
      </w:r>
      <w:r w:rsidRPr="00FD175A">
        <w:rPr>
          <w:rFonts w:hint="cs"/>
          <w:cs/>
        </w:rPr>
        <w:t xml:space="preserve"> บริษัท ดุสิต เอ็กเซลเลนซ์ จำกัด  ซึ่งเป็นบริษัทย่อย ได้ทำสัญญาเช่าช่วงที่ดินและอาคารกับสถาบันการศึกษาแห่งหนึ่ง เป็นระยะเวลา </w:t>
      </w:r>
      <w:r w:rsidR="002010F1" w:rsidRPr="00FD175A">
        <w:t>30</w:t>
      </w:r>
      <w:r w:rsidRPr="00FD175A">
        <w:rPr>
          <w:rFonts w:hint="cs"/>
          <w:cs/>
        </w:rPr>
        <w:t xml:space="preserve"> ปี นับตั้งแต่วันที่ </w:t>
      </w:r>
      <w:r w:rsidR="002010F1" w:rsidRPr="00FD175A">
        <w:t>1</w:t>
      </w:r>
      <w:r w:rsidRPr="00FD175A">
        <w:rPr>
          <w:rFonts w:hint="cs"/>
          <w:cs/>
        </w:rPr>
        <w:t xml:space="preserve"> มกราคม </w:t>
      </w:r>
      <w:r w:rsidR="002010F1" w:rsidRPr="00FD175A">
        <w:t>2559</w:t>
      </w:r>
      <w:r w:rsidRPr="00FD175A">
        <w:rPr>
          <w:rFonts w:hint="cs"/>
          <w:cs/>
        </w:rPr>
        <w:t xml:space="preserve"> และสิ้นสุดในวันที่ </w:t>
      </w:r>
      <w:r w:rsidR="002010F1" w:rsidRPr="00FD175A">
        <w:t>31</w:t>
      </w:r>
      <w:r w:rsidRPr="00FD175A">
        <w:rPr>
          <w:rFonts w:hint="cs"/>
          <w:cs/>
        </w:rPr>
        <w:t xml:space="preserve"> ธันวาคม </w:t>
      </w:r>
      <w:r w:rsidR="002010F1" w:rsidRPr="00FD175A">
        <w:t>2588</w:t>
      </w:r>
      <w:r w:rsidRPr="00FD175A">
        <w:rPr>
          <w:rFonts w:hint="cs"/>
          <w:cs/>
        </w:rPr>
        <w:t xml:space="preserve"> และกำหนดอัตราค่าเช่าตลอดอายุสัญญาเป็นจำนวนเงินรวม  </w:t>
      </w:r>
      <w:r w:rsidR="002010F1" w:rsidRPr="00FD175A">
        <w:t>566</w:t>
      </w:r>
      <w:r w:rsidRPr="00FD175A">
        <w:t>.</w:t>
      </w:r>
      <w:r w:rsidR="002010F1" w:rsidRPr="00FD175A">
        <w:t>55</w:t>
      </w:r>
      <w:r w:rsidRPr="00FD175A">
        <w:t xml:space="preserve"> </w:t>
      </w:r>
      <w:r w:rsidRPr="00FD175A">
        <w:rPr>
          <w:rFonts w:hint="cs"/>
          <w:cs/>
        </w:rPr>
        <w:t xml:space="preserve">ล้านบาท และบริษัทย่อยนี้มีสิทธิแต่เพียงผู้เดียวที่จะเช่าช่วงทรัพย์สินที่เช่าต่อออกไปอีก </w:t>
      </w:r>
      <w:r w:rsidR="002010F1" w:rsidRPr="00FD175A">
        <w:t>10</w:t>
      </w:r>
      <w:r w:rsidRPr="00FD175A">
        <w:rPr>
          <w:rFonts w:hint="cs"/>
          <w:cs/>
        </w:rPr>
        <w:t xml:space="preserve"> ปี นับจากวันที่ครบกำหนดระยะเวลาเช่าช่วง</w:t>
      </w:r>
    </w:p>
    <w:p w14:paraId="496A255F" w14:textId="77777777" w:rsidR="00255CDE" w:rsidRPr="00FD175A" w:rsidRDefault="00255CDE" w:rsidP="00EB32CF">
      <w:pPr>
        <w:tabs>
          <w:tab w:val="left" w:pos="900"/>
        </w:tabs>
        <w:ind w:left="810" w:right="65" w:hanging="360"/>
        <w:jc w:val="thaiDistribute"/>
        <w:rPr>
          <w:rFonts w:eastAsia="Times New Roman"/>
          <w:spacing w:val="-4"/>
        </w:rPr>
      </w:pPr>
    </w:p>
    <w:p w14:paraId="374BA67C" w14:textId="26313926" w:rsidR="00210CE8" w:rsidRPr="00FD175A" w:rsidRDefault="00210CE8" w:rsidP="00EB32CF">
      <w:pPr>
        <w:ind w:left="810" w:right="65" w:hanging="270"/>
        <w:jc w:val="both"/>
        <w:rPr>
          <w:b/>
          <w:bCs/>
          <w:i/>
          <w:iCs/>
          <w:spacing w:val="-1"/>
        </w:rPr>
      </w:pPr>
      <w:r w:rsidRPr="00FD175A">
        <w:rPr>
          <w:b/>
          <w:bCs/>
          <w:i/>
          <w:iCs/>
          <w:spacing w:val="-1"/>
        </w:rPr>
        <w:t>Dusit Maldives Management Pvt. Ltd.</w:t>
      </w:r>
    </w:p>
    <w:p w14:paraId="6C3EB0E5" w14:textId="77777777" w:rsidR="00210CE8" w:rsidRPr="00FD175A" w:rsidRDefault="00210CE8" w:rsidP="00EB32CF">
      <w:pPr>
        <w:tabs>
          <w:tab w:val="left" w:pos="900"/>
        </w:tabs>
        <w:ind w:left="810" w:right="65" w:hanging="360"/>
        <w:jc w:val="thaiDistribute"/>
        <w:rPr>
          <w:rFonts w:eastAsia="Times New Roman"/>
          <w:spacing w:val="-4"/>
          <w:cs/>
        </w:rPr>
      </w:pPr>
    </w:p>
    <w:p w14:paraId="3C1536D4" w14:textId="46552286" w:rsidR="00210CE8" w:rsidRPr="00FD175A" w:rsidRDefault="00210CE8" w:rsidP="00EB32CF">
      <w:pPr>
        <w:ind w:left="540" w:right="65"/>
        <w:jc w:val="both"/>
        <w:rPr>
          <w:b/>
          <w:bCs/>
          <w:i/>
          <w:iCs/>
          <w:spacing w:val="-1"/>
        </w:rPr>
      </w:pPr>
      <w:r w:rsidRPr="00FD175A">
        <w:rPr>
          <w:rFonts w:hint="cs"/>
          <w:cs/>
        </w:rPr>
        <w:t xml:space="preserve">เมื่อวันที่ </w:t>
      </w:r>
      <w:r w:rsidR="002010F1" w:rsidRPr="00FD175A">
        <w:t>25</w:t>
      </w:r>
      <w:r w:rsidRPr="00FD175A">
        <w:rPr>
          <w:rFonts w:hint="cs"/>
          <w:cs/>
        </w:rPr>
        <w:t xml:space="preserve"> กันยายน </w:t>
      </w:r>
      <w:r w:rsidR="002010F1" w:rsidRPr="00FD175A">
        <w:t>2562</w:t>
      </w:r>
      <w:r w:rsidRPr="00FD175A">
        <w:rPr>
          <w:rFonts w:hint="cs"/>
        </w:rPr>
        <w:t xml:space="preserve"> </w:t>
      </w:r>
      <w:r w:rsidRPr="00FD175A">
        <w:rPr>
          <w:spacing w:val="-1"/>
        </w:rPr>
        <w:t>Dusit Maldives Management Pvt. Ltd.</w:t>
      </w:r>
      <w:r w:rsidRPr="00FD175A">
        <w:rPr>
          <w:rFonts w:hint="cs"/>
          <w:spacing w:val="-1"/>
          <w:cs/>
        </w:rPr>
        <w:t xml:space="preserve"> ได้ทำสัญญาเช่าช่วงกับ </w:t>
      </w:r>
      <w:r w:rsidRPr="00FD175A">
        <w:rPr>
          <w:rFonts w:asciiTheme="majorBidi" w:hAnsiTheme="majorBidi" w:cstheme="majorBidi"/>
          <w:spacing w:val="-6"/>
          <w:lang w:eastAsia="zh-CN"/>
        </w:rPr>
        <w:t>Dusit Maldives Investment Pvt. Ltd.</w:t>
      </w:r>
      <w:r w:rsidRPr="00FD175A">
        <w:rPr>
          <w:rFonts w:hint="cs"/>
          <w:cs/>
        </w:rPr>
        <w:t xml:space="preserve"> ตามโครงการโรงแรมดุสิตธานีมัลดีฟส์</w:t>
      </w:r>
      <w:r w:rsidRPr="00FD175A">
        <w:rPr>
          <w:rFonts w:hint="cs"/>
          <w:spacing w:val="-1"/>
          <w:cs/>
        </w:rPr>
        <w:t xml:space="preserve"> </w:t>
      </w:r>
      <w:r w:rsidRPr="00FD175A">
        <w:rPr>
          <w:rFonts w:hint="cs"/>
          <w:cs/>
        </w:rPr>
        <w:t xml:space="preserve">มีระยะเวลาการเช่า </w:t>
      </w:r>
      <w:r w:rsidR="002010F1" w:rsidRPr="00FD175A">
        <w:t>21</w:t>
      </w:r>
      <w:r w:rsidRPr="00FD175A">
        <w:t xml:space="preserve"> </w:t>
      </w:r>
      <w:r w:rsidRPr="00FD175A">
        <w:rPr>
          <w:rFonts w:hint="cs"/>
          <w:cs/>
        </w:rPr>
        <w:t xml:space="preserve">ปี ค่าเช่าจะเป็นอัตราและวิธีการคำนวณตามที่ระบุในสัญญา โดยจะมีการทบทวนค่าเช่าคงที่ขั้นต้นทุกๆ </w:t>
      </w:r>
      <w:r w:rsidR="002010F1" w:rsidRPr="00FD175A">
        <w:t>3</w:t>
      </w:r>
      <w:r w:rsidRPr="00FD175A">
        <w:t xml:space="preserve"> </w:t>
      </w:r>
      <w:r w:rsidRPr="00FD175A">
        <w:rPr>
          <w:rFonts w:hint="cs"/>
          <w:cs/>
        </w:rPr>
        <w:t>ปี</w:t>
      </w:r>
    </w:p>
    <w:p w14:paraId="14E543C0" w14:textId="0800F8C2" w:rsidR="00210CE8" w:rsidRPr="00FD175A" w:rsidRDefault="00210CE8" w:rsidP="00EB32CF">
      <w:pPr>
        <w:ind w:left="540" w:right="65"/>
        <w:jc w:val="thaiDistribute"/>
      </w:pPr>
    </w:p>
    <w:p w14:paraId="2853CE85" w14:textId="02578B9B" w:rsidR="00F239FF" w:rsidRPr="00FD175A" w:rsidRDefault="00F239FF" w:rsidP="00EB32CF">
      <w:pPr>
        <w:ind w:left="540" w:right="65"/>
        <w:jc w:val="thaiDistribute"/>
      </w:pPr>
    </w:p>
    <w:p w14:paraId="73935853" w14:textId="76B06FFF" w:rsidR="00674BEB" w:rsidRPr="00FD175A" w:rsidRDefault="00674BEB" w:rsidP="00EB32CF">
      <w:pPr>
        <w:ind w:left="540" w:right="65"/>
        <w:jc w:val="thaiDistribute"/>
      </w:pPr>
    </w:p>
    <w:p w14:paraId="0AEDBFFB" w14:textId="033A9657" w:rsidR="00F239FF" w:rsidRPr="00FD175A" w:rsidRDefault="002010F1" w:rsidP="00EB32CF">
      <w:pPr>
        <w:tabs>
          <w:tab w:val="left" w:pos="540"/>
        </w:tabs>
        <w:ind w:right="65"/>
      </w:pPr>
      <w:r w:rsidRPr="00FD175A">
        <w:rPr>
          <w:b/>
          <w:bCs/>
        </w:rPr>
        <w:t>13</w:t>
      </w:r>
      <w:r w:rsidR="00F239FF" w:rsidRPr="00FD175A">
        <w:rPr>
          <w:b/>
          <w:bCs/>
        </w:rPr>
        <w:tab/>
      </w:r>
      <w:r w:rsidR="00F239FF" w:rsidRPr="00FD175A">
        <w:rPr>
          <w:rFonts w:hint="cs"/>
          <w:b/>
          <w:bCs/>
          <w:cs/>
        </w:rPr>
        <w:t xml:space="preserve">สัญญาเช่า </w:t>
      </w:r>
      <w:r w:rsidR="00F239FF" w:rsidRPr="00FD175A">
        <w:rPr>
          <w:rFonts w:hint="cs"/>
          <w:cs/>
        </w:rPr>
        <w:t>(ต่อ)</w:t>
      </w:r>
    </w:p>
    <w:p w14:paraId="0E2C60E4" w14:textId="77777777" w:rsidR="00F239FF" w:rsidRPr="00FD175A" w:rsidRDefault="00F239FF" w:rsidP="00EB32CF">
      <w:pPr>
        <w:tabs>
          <w:tab w:val="left" w:pos="540"/>
        </w:tabs>
        <w:ind w:right="65"/>
        <w:rPr>
          <w:cs/>
        </w:rPr>
      </w:pPr>
    </w:p>
    <w:p w14:paraId="551A6A1D" w14:textId="4C058053" w:rsidR="00033DD1" w:rsidRPr="00FD175A" w:rsidRDefault="00033DD1" w:rsidP="00EB32CF">
      <w:pPr>
        <w:ind w:left="540" w:right="65"/>
        <w:jc w:val="thaiDistribute"/>
        <w:rPr>
          <w:b/>
          <w:bCs/>
          <w:i/>
          <w:iCs/>
          <w:cs/>
        </w:rPr>
      </w:pPr>
      <w:r w:rsidRPr="00FD175A">
        <w:rPr>
          <w:rFonts w:hint="cs"/>
          <w:b/>
          <w:bCs/>
          <w:i/>
          <w:iCs/>
          <w:cs/>
        </w:rPr>
        <w:t>การด้อยค่าของ</w:t>
      </w:r>
      <w:r w:rsidR="008407F3" w:rsidRPr="00FD175A">
        <w:rPr>
          <w:rFonts w:hint="cs"/>
          <w:b/>
          <w:bCs/>
          <w:i/>
          <w:iCs/>
          <w:cs/>
        </w:rPr>
        <w:t>สินทรัพย์</w:t>
      </w:r>
      <w:r w:rsidRPr="00FD175A">
        <w:rPr>
          <w:rFonts w:hint="cs"/>
          <w:b/>
          <w:bCs/>
          <w:i/>
          <w:iCs/>
          <w:cs/>
        </w:rPr>
        <w:t>สิทธิการ</w:t>
      </w:r>
      <w:r w:rsidR="008407F3" w:rsidRPr="00FD175A">
        <w:rPr>
          <w:rFonts w:hint="cs"/>
          <w:b/>
          <w:bCs/>
          <w:i/>
          <w:iCs/>
          <w:cs/>
        </w:rPr>
        <w:t>ใช้</w:t>
      </w:r>
    </w:p>
    <w:p w14:paraId="7165BD5D" w14:textId="77777777" w:rsidR="00033DD1" w:rsidRPr="00FD175A" w:rsidRDefault="00033DD1" w:rsidP="00EB32CF">
      <w:pPr>
        <w:ind w:left="540" w:right="65"/>
        <w:jc w:val="thaiDistribute"/>
      </w:pPr>
    </w:p>
    <w:p w14:paraId="671E8907" w14:textId="529A7223" w:rsidR="00033DD1" w:rsidRPr="00FD175A" w:rsidRDefault="00033DD1" w:rsidP="00EB32CF">
      <w:pPr>
        <w:ind w:left="547" w:right="65"/>
        <w:jc w:val="thaiDistribute"/>
      </w:pPr>
      <w:r w:rsidRPr="00FD175A">
        <w:rPr>
          <w:rFonts w:hint="cs"/>
          <w:cs/>
        </w:rPr>
        <w:t>ผู้บริหารได้มีการทบทวน และทดสอบการด้อยค่าของ</w:t>
      </w:r>
      <w:r w:rsidR="008407F3" w:rsidRPr="00FD175A">
        <w:rPr>
          <w:rFonts w:hint="cs"/>
          <w:cs/>
        </w:rPr>
        <w:t>สินทรัพย์</w:t>
      </w:r>
      <w:r w:rsidRPr="00FD175A">
        <w:rPr>
          <w:rFonts w:hint="cs"/>
          <w:cs/>
        </w:rPr>
        <w:t>สิทธิการ</w:t>
      </w:r>
      <w:r w:rsidR="008407F3" w:rsidRPr="00FD175A">
        <w:rPr>
          <w:rFonts w:hint="cs"/>
          <w:cs/>
        </w:rPr>
        <w:t>ใช้</w:t>
      </w:r>
      <w:r w:rsidRPr="00FD175A">
        <w:rPr>
          <w:rFonts w:hint="cs"/>
          <w:cs/>
        </w:rPr>
        <w:t>ของ</w:t>
      </w:r>
      <w:r w:rsidR="008F2384" w:rsidRPr="00FD175A">
        <w:rPr>
          <w:rFonts w:hint="cs"/>
          <w:cs/>
        </w:rPr>
        <w:t>กลุ่ม</w:t>
      </w:r>
      <w:r w:rsidRPr="00FD175A">
        <w:rPr>
          <w:rFonts w:hint="cs"/>
          <w:cs/>
        </w:rPr>
        <w:t>บริษัท ที่มีข้อบ่งชี้ของการด้อยค่าโดยกำหนดมูลค่าที่คาดว่าจะได้รับคืนของสินทรัพย์จากมูลค่าจากการใช้โดยวิธีคิดลดประมาณการกระแสเงินสดที่คาดว่าจะได้รับในอนาคต</w:t>
      </w:r>
    </w:p>
    <w:p w14:paraId="197BAF48" w14:textId="77777777" w:rsidR="00033DD1" w:rsidRPr="00FD175A" w:rsidRDefault="00033DD1" w:rsidP="00EB32CF">
      <w:pPr>
        <w:pStyle w:val="Heading1"/>
        <w:keepLines/>
        <w:ind w:left="540" w:right="65"/>
        <w:jc w:val="thaiDistribute"/>
        <w:rPr>
          <w:rFonts w:cs="Angsana New"/>
          <w:spacing w:val="4"/>
          <w:sz w:val="30"/>
          <w:szCs w:val="30"/>
        </w:rPr>
      </w:pPr>
    </w:p>
    <w:p w14:paraId="3900198D" w14:textId="4BD4AC5A" w:rsidR="00033DD1" w:rsidRPr="00FD175A" w:rsidRDefault="00033DD1" w:rsidP="00EB32CF">
      <w:pPr>
        <w:pStyle w:val="Heading1"/>
        <w:keepLines/>
        <w:tabs>
          <w:tab w:val="left" w:pos="540"/>
        </w:tabs>
        <w:ind w:left="540" w:right="65"/>
        <w:jc w:val="thaiDistribute"/>
        <w:rPr>
          <w:rFonts w:cs="Angsana New"/>
          <w:color w:val="auto"/>
          <w:sz w:val="30"/>
          <w:szCs w:val="30"/>
        </w:rPr>
      </w:pPr>
      <w:r w:rsidRPr="00FD175A">
        <w:rPr>
          <w:rFonts w:cs="Angsana New" w:hint="cs"/>
          <w:color w:val="auto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 แสดงในตารางต่อไปนี้ ผู้บริหารกำหนดข้อสมมติจากข้อมูลในอดีต แผนการดำเนินงานและแนวโน้มในอนาคตที่เกี่ยวข้องกับธุรกิจ </w:t>
      </w:r>
    </w:p>
    <w:p w14:paraId="53E0F922" w14:textId="77777777" w:rsidR="00033DD1" w:rsidRPr="00FD175A" w:rsidRDefault="00033DD1" w:rsidP="00EB32CF"/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273"/>
        <w:gridCol w:w="1370"/>
        <w:gridCol w:w="257"/>
        <w:gridCol w:w="1370"/>
      </w:tblGrid>
      <w:tr w:rsidR="00033DD1" w:rsidRPr="00FD175A" w14:paraId="5A172DF1" w14:textId="77777777" w:rsidTr="002815B5">
        <w:trPr>
          <w:tblHeader/>
        </w:trPr>
        <w:tc>
          <w:tcPr>
            <w:tcW w:w="6273" w:type="dxa"/>
          </w:tcPr>
          <w:p w14:paraId="78C26F0E" w14:textId="77777777" w:rsidR="00033DD1" w:rsidRPr="00FD175A" w:rsidRDefault="00033DD1" w:rsidP="00EB32CF">
            <w:pPr>
              <w:ind w:right="65"/>
              <w:jc w:val="thaiDistribute"/>
              <w:rPr>
                <w:b/>
                <w:bCs/>
              </w:rPr>
            </w:pPr>
          </w:p>
        </w:tc>
        <w:tc>
          <w:tcPr>
            <w:tcW w:w="2997" w:type="dxa"/>
            <w:gridSpan w:val="3"/>
            <w:hideMark/>
          </w:tcPr>
          <w:p w14:paraId="562B66E4" w14:textId="77777777" w:rsidR="00033DD1" w:rsidRPr="00FD175A" w:rsidRDefault="00033DD1" w:rsidP="00EB32CF">
            <w:pPr>
              <w:ind w:right="65"/>
              <w:jc w:val="center"/>
            </w:pPr>
            <w:r w:rsidRPr="00FD175A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033DD1" w:rsidRPr="00FD175A" w14:paraId="430EF342" w14:textId="77777777" w:rsidTr="006B2C5B">
        <w:trPr>
          <w:tblHeader/>
        </w:trPr>
        <w:tc>
          <w:tcPr>
            <w:tcW w:w="6273" w:type="dxa"/>
          </w:tcPr>
          <w:p w14:paraId="464A4CB8" w14:textId="77777777" w:rsidR="00033DD1" w:rsidRPr="00FD175A" w:rsidRDefault="00033DD1" w:rsidP="00EB32CF">
            <w:pPr>
              <w:ind w:right="65"/>
            </w:pPr>
          </w:p>
        </w:tc>
        <w:tc>
          <w:tcPr>
            <w:tcW w:w="1370" w:type="dxa"/>
            <w:vAlign w:val="center"/>
          </w:tcPr>
          <w:p w14:paraId="2B6E0457" w14:textId="36876CED" w:rsidR="00033DD1" w:rsidRPr="00FD175A" w:rsidRDefault="002010F1" w:rsidP="00EB32CF">
            <w:pPr>
              <w:ind w:right="65"/>
              <w:jc w:val="center"/>
            </w:pPr>
            <w:r w:rsidRPr="00FD175A">
              <w:t>2566</w:t>
            </w:r>
          </w:p>
        </w:tc>
        <w:tc>
          <w:tcPr>
            <w:tcW w:w="257" w:type="dxa"/>
            <w:vAlign w:val="center"/>
          </w:tcPr>
          <w:p w14:paraId="36A93ABF" w14:textId="77777777" w:rsidR="00033DD1" w:rsidRPr="00FD175A" w:rsidRDefault="00033DD1" w:rsidP="00EB32CF">
            <w:pPr>
              <w:ind w:right="65"/>
              <w:jc w:val="center"/>
            </w:pPr>
          </w:p>
        </w:tc>
        <w:tc>
          <w:tcPr>
            <w:tcW w:w="1370" w:type="dxa"/>
            <w:vAlign w:val="center"/>
          </w:tcPr>
          <w:p w14:paraId="153F939F" w14:textId="084741DF" w:rsidR="00033DD1" w:rsidRPr="00FD175A" w:rsidRDefault="002010F1" w:rsidP="00EB32CF">
            <w:pPr>
              <w:ind w:right="65"/>
              <w:jc w:val="center"/>
            </w:pPr>
            <w:r w:rsidRPr="00FD175A">
              <w:t>2565</w:t>
            </w:r>
          </w:p>
        </w:tc>
      </w:tr>
      <w:tr w:rsidR="00033DD1" w:rsidRPr="00FD175A" w14:paraId="64D78860" w14:textId="77777777" w:rsidTr="002815B5">
        <w:trPr>
          <w:tblHeader/>
        </w:trPr>
        <w:tc>
          <w:tcPr>
            <w:tcW w:w="6273" w:type="dxa"/>
          </w:tcPr>
          <w:p w14:paraId="2F97032B" w14:textId="77777777" w:rsidR="00033DD1" w:rsidRPr="00FD175A" w:rsidRDefault="00033DD1" w:rsidP="00EB32CF">
            <w:pPr>
              <w:ind w:right="65"/>
            </w:pPr>
          </w:p>
        </w:tc>
        <w:tc>
          <w:tcPr>
            <w:tcW w:w="2997" w:type="dxa"/>
            <w:gridSpan w:val="3"/>
            <w:vAlign w:val="center"/>
            <w:hideMark/>
          </w:tcPr>
          <w:p w14:paraId="4F615A71" w14:textId="77777777" w:rsidR="00033DD1" w:rsidRPr="00FD175A" w:rsidRDefault="00033DD1" w:rsidP="00EB32CF">
            <w:pPr>
              <w:ind w:right="65"/>
              <w:jc w:val="center"/>
              <w:rPr>
                <w:i/>
                <w:iCs/>
              </w:rPr>
            </w:pPr>
            <w:r w:rsidRPr="00FD175A">
              <w:rPr>
                <w:i/>
                <w:iCs/>
              </w:rPr>
              <w:t>(</w:t>
            </w:r>
            <w:r w:rsidRPr="00FD175A">
              <w:rPr>
                <w:rFonts w:hint="cs"/>
                <w:i/>
                <w:iCs/>
                <w:cs/>
              </w:rPr>
              <w:t>ร้อยละ</w:t>
            </w:r>
            <w:r w:rsidRPr="00FD175A">
              <w:rPr>
                <w:i/>
                <w:iCs/>
              </w:rPr>
              <w:t>)</w:t>
            </w:r>
          </w:p>
        </w:tc>
      </w:tr>
      <w:tr w:rsidR="009F543F" w:rsidRPr="00FD175A" w14:paraId="49F73551" w14:textId="77777777" w:rsidTr="00033DD1">
        <w:tc>
          <w:tcPr>
            <w:tcW w:w="6273" w:type="dxa"/>
            <w:hideMark/>
          </w:tcPr>
          <w:p w14:paraId="3B97B739" w14:textId="77777777" w:rsidR="009F543F" w:rsidRPr="00FD175A" w:rsidRDefault="009F543F" w:rsidP="00EB32CF">
            <w:pPr>
              <w:ind w:left="162" w:right="65"/>
            </w:pPr>
            <w:r w:rsidRPr="00FD175A">
              <w:rPr>
                <w:rFonts w:hint="cs"/>
                <w:cs/>
              </w:rPr>
              <w:t>อัตราคิดลด</w:t>
            </w:r>
          </w:p>
        </w:tc>
        <w:tc>
          <w:tcPr>
            <w:tcW w:w="1370" w:type="dxa"/>
            <w:vAlign w:val="bottom"/>
          </w:tcPr>
          <w:p w14:paraId="465CD235" w14:textId="1477BB74" w:rsidR="009F543F" w:rsidRPr="00FD175A" w:rsidRDefault="002010F1" w:rsidP="00EB32CF">
            <w:pPr>
              <w:spacing w:line="240" w:lineRule="atLeast"/>
              <w:ind w:right="-74"/>
              <w:jc w:val="center"/>
              <w:rPr>
                <w:rFonts w:eastAsia="Times New Roman"/>
              </w:rPr>
            </w:pPr>
            <w:r w:rsidRPr="00FD175A">
              <w:rPr>
                <w:rFonts w:eastAsia="Times New Roman"/>
              </w:rPr>
              <w:t>5</w:t>
            </w:r>
            <w:r w:rsidR="00F760A9" w:rsidRPr="00FD175A">
              <w:rPr>
                <w:rFonts w:eastAsia="Times New Roman"/>
              </w:rPr>
              <w:t>.</w:t>
            </w:r>
            <w:r w:rsidRPr="00FD175A">
              <w:rPr>
                <w:rFonts w:eastAsia="Times New Roman"/>
              </w:rPr>
              <w:t>9</w:t>
            </w:r>
          </w:p>
        </w:tc>
        <w:tc>
          <w:tcPr>
            <w:tcW w:w="257" w:type="dxa"/>
          </w:tcPr>
          <w:p w14:paraId="71F9268C" w14:textId="77777777" w:rsidR="009F543F" w:rsidRPr="00FD175A" w:rsidRDefault="009F543F" w:rsidP="00EB32CF">
            <w:pPr>
              <w:ind w:right="65"/>
              <w:jc w:val="center"/>
            </w:pPr>
          </w:p>
        </w:tc>
        <w:tc>
          <w:tcPr>
            <w:tcW w:w="1370" w:type="dxa"/>
            <w:vAlign w:val="bottom"/>
          </w:tcPr>
          <w:p w14:paraId="7E48CD41" w14:textId="6F180700" w:rsidR="009F543F" w:rsidRPr="00FD175A" w:rsidRDefault="002010F1" w:rsidP="00EB32CF">
            <w:pPr>
              <w:spacing w:line="240" w:lineRule="atLeast"/>
              <w:ind w:right="65"/>
              <w:jc w:val="center"/>
              <w:rPr>
                <w:rFonts w:eastAsia="Times New Roman"/>
              </w:rPr>
            </w:pPr>
            <w:r w:rsidRPr="00FD175A">
              <w:rPr>
                <w:rFonts w:eastAsia="Times New Roman"/>
              </w:rPr>
              <w:t>6</w:t>
            </w:r>
            <w:r w:rsidR="009F543F" w:rsidRPr="00FD175A">
              <w:rPr>
                <w:rFonts w:eastAsia="Times New Roman"/>
              </w:rPr>
              <w:t>.</w:t>
            </w:r>
            <w:r w:rsidRPr="00FD175A">
              <w:rPr>
                <w:rFonts w:eastAsia="Times New Roman"/>
              </w:rPr>
              <w:t>1</w:t>
            </w:r>
          </w:p>
        </w:tc>
      </w:tr>
      <w:tr w:rsidR="009F543F" w:rsidRPr="00FD175A" w14:paraId="152CCDBC" w14:textId="77777777" w:rsidTr="00033DD1">
        <w:tc>
          <w:tcPr>
            <w:tcW w:w="6273" w:type="dxa"/>
            <w:hideMark/>
          </w:tcPr>
          <w:p w14:paraId="2BC54443" w14:textId="77777777" w:rsidR="009F543F" w:rsidRPr="00FD175A" w:rsidRDefault="009F543F" w:rsidP="00EB32CF">
            <w:pPr>
              <w:ind w:left="162" w:right="65"/>
            </w:pPr>
            <w:r w:rsidRPr="00FD175A">
              <w:rPr>
                <w:rFonts w:hint="cs"/>
                <w:cs/>
              </w:rPr>
              <w:t>อัตราการเติบโต</w:t>
            </w:r>
          </w:p>
        </w:tc>
        <w:tc>
          <w:tcPr>
            <w:tcW w:w="1370" w:type="dxa"/>
            <w:vAlign w:val="bottom"/>
          </w:tcPr>
          <w:p w14:paraId="49D87E07" w14:textId="11EF405A" w:rsidR="009F543F" w:rsidRPr="00FD175A" w:rsidRDefault="002010F1" w:rsidP="00EB32CF">
            <w:pPr>
              <w:spacing w:line="240" w:lineRule="atLeast"/>
              <w:ind w:right="-74"/>
              <w:jc w:val="center"/>
              <w:rPr>
                <w:rFonts w:eastAsia="Times New Roman"/>
              </w:rPr>
            </w:pPr>
            <w:r w:rsidRPr="00FD175A">
              <w:rPr>
                <w:rFonts w:eastAsia="Times New Roman"/>
              </w:rPr>
              <w:t>1</w:t>
            </w:r>
            <w:r w:rsidR="00F760A9" w:rsidRPr="00FD175A">
              <w:rPr>
                <w:rFonts w:eastAsia="Times New Roman"/>
              </w:rPr>
              <w:t>.</w:t>
            </w:r>
            <w:r w:rsidRPr="00FD175A">
              <w:rPr>
                <w:rFonts w:eastAsia="Times New Roman"/>
              </w:rPr>
              <w:t>7</w:t>
            </w:r>
          </w:p>
        </w:tc>
        <w:tc>
          <w:tcPr>
            <w:tcW w:w="257" w:type="dxa"/>
          </w:tcPr>
          <w:p w14:paraId="1167BB85" w14:textId="77777777" w:rsidR="009F543F" w:rsidRPr="00FD175A" w:rsidRDefault="009F543F" w:rsidP="00EB32CF">
            <w:pPr>
              <w:ind w:right="65"/>
              <w:jc w:val="center"/>
            </w:pPr>
          </w:p>
        </w:tc>
        <w:tc>
          <w:tcPr>
            <w:tcW w:w="1370" w:type="dxa"/>
            <w:vAlign w:val="bottom"/>
          </w:tcPr>
          <w:p w14:paraId="5391A326" w14:textId="7789F5D5" w:rsidR="009F543F" w:rsidRPr="00FD175A" w:rsidRDefault="009F543F" w:rsidP="00EB32CF">
            <w:pPr>
              <w:spacing w:line="240" w:lineRule="atLeast"/>
              <w:ind w:right="65"/>
              <w:jc w:val="center"/>
              <w:rPr>
                <w:rFonts w:eastAsia="Times New Roman"/>
                <w:lang w:val="en-GB" w:bidi="ar-SA"/>
              </w:rPr>
            </w:pPr>
            <w:r w:rsidRPr="00FD175A">
              <w:rPr>
                <w:rFonts w:eastAsia="Times New Roman" w:hint="cs"/>
              </w:rPr>
              <w:t xml:space="preserve">   </w:t>
            </w:r>
            <w:r w:rsidR="002010F1" w:rsidRPr="00FD175A">
              <w:rPr>
                <w:rFonts w:eastAsia="Times New Roman"/>
              </w:rPr>
              <w:t>2</w:t>
            </w:r>
            <w:r w:rsidRPr="00FD175A">
              <w:rPr>
                <w:rFonts w:eastAsia="Times New Roman"/>
              </w:rPr>
              <w:t>.</w:t>
            </w:r>
            <w:r w:rsidR="002010F1" w:rsidRPr="00FD175A">
              <w:rPr>
                <w:rFonts w:eastAsia="Times New Roman"/>
              </w:rPr>
              <w:t>5</w:t>
            </w:r>
            <w:r w:rsidRPr="00FD175A">
              <w:rPr>
                <w:rFonts w:eastAsia="Times New Roman"/>
              </w:rPr>
              <w:t>*</w:t>
            </w:r>
          </w:p>
        </w:tc>
      </w:tr>
    </w:tbl>
    <w:p w14:paraId="57A50DB9" w14:textId="77777777" w:rsidR="0039599A" w:rsidRPr="00FD175A" w:rsidRDefault="0039599A" w:rsidP="00EB32CF">
      <w:pPr>
        <w:spacing w:line="240" w:lineRule="atLeast"/>
        <w:ind w:right="65"/>
        <w:jc w:val="thaiDistribute"/>
        <w:rPr>
          <w:color w:val="000000"/>
        </w:rPr>
      </w:pPr>
    </w:p>
    <w:p w14:paraId="19E261CC" w14:textId="6C1DC694" w:rsidR="00F9514E" w:rsidRPr="00FD175A" w:rsidRDefault="00F9514E" w:rsidP="00EB32CF">
      <w:pPr>
        <w:spacing w:line="240" w:lineRule="atLeast"/>
        <w:ind w:left="540" w:right="65"/>
        <w:jc w:val="thaiDistribute"/>
        <w:rPr>
          <w:color w:val="000000"/>
        </w:rPr>
      </w:pPr>
      <w:r w:rsidRPr="00FD175A">
        <w:rPr>
          <w:color w:val="000000"/>
        </w:rPr>
        <w:t>*</w:t>
      </w:r>
      <w:r w:rsidRPr="00FD175A">
        <w:rPr>
          <w:rFonts w:hint="cs"/>
          <w:color w:val="000000"/>
          <w:cs/>
        </w:rPr>
        <w:t xml:space="preserve">อัตราการเติบโตดังกล่าวเป็นอัตราโดยเฉลี่ยภายหลังการคาดการณ์ว่าสถานการณ์ </w:t>
      </w:r>
      <w:r w:rsidRPr="00FD175A">
        <w:rPr>
          <w:color w:val="000000"/>
        </w:rPr>
        <w:t>Covid-</w:t>
      </w:r>
      <w:r w:rsidR="002010F1" w:rsidRPr="00FD175A">
        <w:rPr>
          <w:color w:val="000000"/>
        </w:rPr>
        <w:t>19</w:t>
      </w:r>
      <w:r w:rsidRPr="00FD175A">
        <w:rPr>
          <w:rFonts w:hint="cs"/>
          <w:color w:val="000000"/>
          <w:cs/>
        </w:rPr>
        <w:t xml:space="preserve"> จะเริ่มกลับสู่ปกติ โดยไม่รวมอัตราการปรับตัวในช่วงปี </w:t>
      </w:r>
      <w:r w:rsidR="002010F1" w:rsidRPr="00FD175A">
        <w:rPr>
          <w:color w:val="000000"/>
        </w:rPr>
        <w:t>2566</w:t>
      </w:r>
      <w:r w:rsidRPr="00FD175A">
        <w:rPr>
          <w:color w:val="000000"/>
        </w:rPr>
        <w:t xml:space="preserve"> </w:t>
      </w:r>
      <w:r w:rsidRPr="00FD175A">
        <w:rPr>
          <w:rFonts w:hint="cs"/>
          <w:color w:val="000000"/>
          <w:cs/>
        </w:rPr>
        <w:t>ซึ่งฝ่ายบริหารคาดการณ์ว่าผลการดำเนินงานจะเริ่มค่อยๆ คลี่คลายในทางบวกอย่างต่อเนื่องในช่วงดังกล่าว</w:t>
      </w:r>
    </w:p>
    <w:p w14:paraId="0278E159" w14:textId="77777777" w:rsidR="00033DD1" w:rsidRPr="00FD175A" w:rsidRDefault="00033DD1" w:rsidP="00EB32CF">
      <w:pPr>
        <w:spacing w:line="240" w:lineRule="atLeast"/>
        <w:ind w:left="540" w:right="65"/>
        <w:jc w:val="thaiDistribute"/>
        <w:rPr>
          <w:color w:val="000000"/>
        </w:rPr>
      </w:pPr>
    </w:p>
    <w:p w14:paraId="7269CCF3" w14:textId="4CBC4A34" w:rsidR="00033DD1" w:rsidRPr="00FD175A" w:rsidRDefault="008407F3" w:rsidP="00EB32CF">
      <w:pPr>
        <w:spacing w:line="240" w:lineRule="atLeast"/>
        <w:ind w:left="549" w:right="-25"/>
        <w:jc w:val="thaiDistribute"/>
        <w:rPr>
          <w:color w:val="000000"/>
        </w:rPr>
      </w:pPr>
      <w:r w:rsidRPr="00FD175A">
        <w:rPr>
          <w:color w:val="000000"/>
          <w:cs/>
        </w:rPr>
        <w:t xml:space="preserve">ในปี </w:t>
      </w:r>
      <w:r w:rsidR="002010F1" w:rsidRPr="00FD175A">
        <w:rPr>
          <w:color w:val="000000"/>
        </w:rPr>
        <w:t>2566</w:t>
      </w:r>
      <w:r w:rsidRPr="00FD175A">
        <w:rPr>
          <w:color w:val="000000"/>
          <w:cs/>
        </w:rPr>
        <w:t xml:space="preserve"> ผู้บริหารได้มีการทบทวนและทดสอบการด้อยค่าของสินทรัพย์สิทธิการใช้ พบว่ามูลค่าที่คาดว่าจะได้รับคืน</w:t>
      </w:r>
      <w:r w:rsidR="00E24E45" w:rsidRPr="00FD175A">
        <w:rPr>
          <w:rFonts w:hint="cs"/>
          <w:color w:val="000000"/>
          <w:cs/>
        </w:rPr>
        <w:t>สูง</w:t>
      </w:r>
      <w:r w:rsidRPr="00FD175A">
        <w:rPr>
          <w:color w:val="000000"/>
          <w:cs/>
        </w:rPr>
        <w:t xml:space="preserve">กว่ามูลค่าตามบัญชีของสินทรัพย์ </w:t>
      </w:r>
    </w:p>
    <w:p w14:paraId="389206C4" w14:textId="578DC92B" w:rsidR="00033DD1" w:rsidRPr="00FD175A" w:rsidRDefault="00033DD1" w:rsidP="00EB32CF">
      <w:pPr>
        <w:tabs>
          <w:tab w:val="left" w:pos="540"/>
        </w:tabs>
        <w:ind w:right="65"/>
      </w:pPr>
    </w:p>
    <w:p w14:paraId="756B5541" w14:textId="31B28843" w:rsidR="00F239FF" w:rsidRPr="00FD175A" w:rsidRDefault="00F239FF" w:rsidP="00EB32CF">
      <w:pPr>
        <w:tabs>
          <w:tab w:val="left" w:pos="540"/>
        </w:tabs>
        <w:ind w:right="65"/>
      </w:pPr>
    </w:p>
    <w:p w14:paraId="292250AD" w14:textId="247DCAA0" w:rsidR="00F239FF" w:rsidRPr="00FD175A" w:rsidRDefault="00F239FF" w:rsidP="00EB32CF">
      <w:pPr>
        <w:tabs>
          <w:tab w:val="left" w:pos="540"/>
        </w:tabs>
        <w:ind w:right="65"/>
      </w:pPr>
    </w:p>
    <w:p w14:paraId="08D3246F" w14:textId="272974AB" w:rsidR="00F239FF" w:rsidRPr="00FD175A" w:rsidRDefault="00F239FF" w:rsidP="00EB32CF">
      <w:pPr>
        <w:tabs>
          <w:tab w:val="left" w:pos="540"/>
        </w:tabs>
        <w:ind w:right="65"/>
      </w:pPr>
    </w:p>
    <w:p w14:paraId="7C6D7C64" w14:textId="0F49F1FB" w:rsidR="00F239FF" w:rsidRPr="00FD175A" w:rsidRDefault="00F239FF" w:rsidP="00EB32CF">
      <w:pPr>
        <w:tabs>
          <w:tab w:val="left" w:pos="540"/>
        </w:tabs>
        <w:ind w:right="65"/>
      </w:pPr>
    </w:p>
    <w:p w14:paraId="22D4E228" w14:textId="5BF4E64E" w:rsidR="00F239FF" w:rsidRPr="00FD175A" w:rsidRDefault="00F239FF" w:rsidP="00EB32CF">
      <w:pPr>
        <w:tabs>
          <w:tab w:val="left" w:pos="540"/>
        </w:tabs>
        <w:ind w:right="65"/>
      </w:pPr>
    </w:p>
    <w:p w14:paraId="5D342D01" w14:textId="35AF6411" w:rsidR="00F239FF" w:rsidRPr="00FD175A" w:rsidRDefault="00F239FF" w:rsidP="00EB32CF">
      <w:pPr>
        <w:tabs>
          <w:tab w:val="left" w:pos="540"/>
        </w:tabs>
        <w:ind w:right="65"/>
      </w:pPr>
    </w:p>
    <w:p w14:paraId="249EBED0" w14:textId="790AF4D8" w:rsidR="00F239FF" w:rsidRPr="00FD175A" w:rsidRDefault="00F239FF" w:rsidP="00EB32CF">
      <w:pPr>
        <w:tabs>
          <w:tab w:val="left" w:pos="540"/>
        </w:tabs>
        <w:ind w:right="65"/>
      </w:pPr>
    </w:p>
    <w:p w14:paraId="34600705" w14:textId="77777777" w:rsidR="00F239FF" w:rsidRPr="00FD175A" w:rsidRDefault="00F239FF" w:rsidP="00EB32CF">
      <w:pPr>
        <w:tabs>
          <w:tab w:val="left" w:pos="540"/>
        </w:tabs>
        <w:ind w:right="65"/>
      </w:pPr>
    </w:p>
    <w:p w14:paraId="2C90BF4A" w14:textId="19D0857F" w:rsidR="00C67F08" w:rsidRPr="00FD175A" w:rsidRDefault="002010F1" w:rsidP="00EB32CF">
      <w:pPr>
        <w:tabs>
          <w:tab w:val="left" w:pos="540"/>
        </w:tabs>
        <w:ind w:right="65"/>
        <w:rPr>
          <w:cs/>
        </w:rPr>
      </w:pPr>
      <w:r w:rsidRPr="00FD175A">
        <w:rPr>
          <w:b/>
          <w:bCs/>
        </w:rPr>
        <w:t>14</w:t>
      </w:r>
      <w:r w:rsidR="00C67F08" w:rsidRPr="00FD175A">
        <w:rPr>
          <w:b/>
          <w:bCs/>
        </w:rPr>
        <w:tab/>
      </w:r>
      <w:r w:rsidR="00C67F08" w:rsidRPr="00FD175A">
        <w:rPr>
          <w:rFonts w:hint="cs"/>
          <w:b/>
          <w:bCs/>
          <w:cs/>
        </w:rPr>
        <w:t xml:space="preserve">สัญญาให้เช่า </w:t>
      </w:r>
    </w:p>
    <w:p w14:paraId="124CEF9B" w14:textId="77777777" w:rsidR="00C67F08" w:rsidRPr="00FD175A" w:rsidRDefault="00C67F08" w:rsidP="00EB32CF">
      <w:pPr>
        <w:tabs>
          <w:tab w:val="left" w:pos="540"/>
        </w:tabs>
        <w:ind w:right="65"/>
      </w:pPr>
    </w:p>
    <w:p w14:paraId="72205687" w14:textId="7BCD686D" w:rsidR="00210CE8" w:rsidRPr="00FD175A" w:rsidRDefault="00210CE8" w:rsidP="00EB32CF">
      <w:pPr>
        <w:ind w:left="540"/>
        <w:jc w:val="thaiDistribute"/>
        <w:rPr>
          <w:color w:val="000000"/>
          <w:spacing w:val="4"/>
        </w:rPr>
      </w:pPr>
      <w:r w:rsidRPr="00FD175A">
        <w:rPr>
          <w:rFonts w:hint="cs"/>
          <w:color w:val="000000"/>
          <w:spacing w:val="4"/>
          <w:cs/>
        </w:rPr>
        <w:t xml:space="preserve">บริษัทเช่าอาคารสำนักงานแห่งหนึ่งเป็นระยะเวลา </w:t>
      </w:r>
      <w:r w:rsidR="002010F1" w:rsidRPr="00FD175A">
        <w:rPr>
          <w:color w:val="000000"/>
          <w:spacing w:val="4"/>
        </w:rPr>
        <w:t>3</w:t>
      </w:r>
      <w:r w:rsidRPr="00FD175A">
        <w:rPr>
          <w:color w:val="000000"/>
          <w:spacing w:val="4"/>
          <w:lang w:bidi="ar-SA"/>
        </w:rPr>
        <w:t xml:space="preserve"> </w:t>
      </w:r>
      <w:r w:rsidRPr="00FD175A">
        <w:rPr>
          <w:rFonts w:hint="cs"/>
          <w:color w:val="000000"/>
          <w:spacing w:val="4"/>
          <w:cs/>
        </w:rPr>
        <w:t xml:space="preserve">ปี บริษัทได้เข้าทำสัญญาให้เช่าช่วงพื้นที่อาคารสำนักงานดังกล่าวกับบริษัทย่อยเป็นระยะเวลา </w:t>
      </w:r>
      <w:r w:rsidR="002010F1" w:rsidRPr="00FD175A">
        <w:rPr>
          <w:color w:val="000000"/>
          <w:spacing w:val="4"/>
        </w:rPr>
        <w:t>1</w:t>
      </w:r>
      <w:r w:rsidRPr="00FD175A">
        <w:rPr>
          <w:color w:val="000000"/>
          <w:spacing w:val="4"/>
          <w:lang w:bidi="ar-SA"/>
        </w:rPr>
        <w:t xml:space="preserve"> </w:t>
      </w:r>
      <w:r w:rsidRPr="00FD175A">
        <w:rPr>
          <w:rFonts w:hint="cs"/>
          <w:color w:val="000000"/>
          <w:spacing w:val="4"/>
          <w:cs/>
        </w:rPr>
        <w:t>ปี ซึ่งจัดประเภทเป็นสัญญาเช่าดำเนินงาน</w:t>
      </w:r>
    </w:p>
    <w:p w14:paraId="5DA48070" w14:textId="2B183B58" w:rsidR="00210CE8" w:rsidRPr="00FD175A" w:rsidRDefault="00210CE8" w:rsidP="00EB32CF">
      <w:pPr>
        <w:tabs>
          <w:tab w:val="left" w:pos="540"/>
        </w:tabs>
        <w:ind w:right="65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80"/>
        <w:gridCol w:w="1260"/>
        <w:gridCol w:w="180"/>
        <w:gridCol w:w="1080"/>
        <w:gridCol w:w="180"/>
        <w:gridCol w:w="1170"/>
        <w:gridCol w:w="180"/>
        <w:gridCol w:w="1170"/>
      </w:tblGrid>
      <w:tr w:rsidR="008B0E81" w:rsidRPr="00FD175A" w14:paraId="16DC2F3B" w14:textId="77777777" w:rsidTr="002A1638">
        <w:trPr>
          <w:cantSplit/>
          <w:tblHeader/>
        </w:trPr>
        <w:tc>
          <w:tcPr>
            <w:tcW w:w="3780" w:type="dxa"/>
            <w:vAlign w:val="bottom"/>
            <w:hideMark/>
          </w:tcPr>
          <w:p w14:paraId="2DDCB32B" w14:textId="323A787F" w:rsidR="008B0E81" w:rsidRPr="00FD175A" w:rsidRDefault="00CF2E02" w:rsidP="00EB32C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D175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ค่าเช่าที่จะได้รับจากสัญญาให้เช่าดำเนินงาน</w:t>
            </w:r>
          </w:p>
        </w:tc>
        <w:tc>
          <w:tcPr>
            <w:tcW w:w="180" w:type="dxa"/>
          </w:tcPr>
          <w:p w14:paraId="06D25011" w14:textId="77777777" w:rsidR="008B0E81" w:rsidRPr="00FD175A" w:rsidRDefault="008B0E81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D564EAD" w14:textId="425D48AD" w:rsidR="008B0E81" w:rsidRPr="00FD175A" w:rsidRDefault="008B0E81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3152D06" w14:textId="77777777" w:rsidR="008B0E81" w:rsidRPr="00FD175A" w:rsidRDefault="008B0E81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E6D016A" w14:textId="680A0A02" w:rsidR="008B0E81" w:rsidRPr="00FD175A" w:rsidRDefault="008B0E81" w:rsidP="00EB32CF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D175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B2C5B" w:rsidRPr="00FD175A" w14:paraId="0BF8E717" w14:textId="77777777" w:rsidTr="002A1638">
        <w:trPr>
          <w:cantSplit/>
          <w:tblHeader/>
        </w:trPr>
        <w:tc>
          <w:tcPr>
            <w:tcW w:w="3780" w:type="dxa"/>
            <w:vAlign w:val="bottom"/>
          </w:tcPr>
          <w:p w14:paraId="180CAE3F" w14:textId="4032A239" w:rsidR="006B2C5B" w:rsidRPr="00FD175A" w:rsidRDefault="0039599A" w:rsidP="00EB32C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6B2C5B"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010F1" w:rsidRPr="00FD1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6B2C5B"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80" w:type="dxa"/>
          </w:tcPr>
          <w:p w14:paraId="39856920" w14:textId="77777777" w:rsidR="006B2C5B" w:rsidRPr="00FD175A" w:rsidRDefault="006B2C5B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1EB9FB" w14:textId="3C79DE1A" w:rsidR="006B2C5B" w:rsidRPr="00FD175A" w:rsidRDefault="002010F1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0BD1A55C" w14:textId="77777777" w:rsidR="006B2C5B" w:rsidRPr="00FD175A" w:rsidRDefault="006B2C5B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C15F5E" w14:textId="02A6987F" w:rsidR="006B2C5B" w:rsidRPr="00FD175A" w:rsidRDefault="002010F1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09743B52" w14:textId="77777777" w:rsidR="006B2C5B" w:rsidRPr="00FD175A" w:rsidRDefault="006B2C5B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1465AC" w14:textId="724D16B8" w:rsidR="006B2C5B" w:rsidRPr="00FD175A" w:rsidRDefault="002010F1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688D49C1" w14:textId="77777777" w:rsidR="006B2C5B" w:rsidRPr="00FD175A" w:rsidRDefault="006B2C5B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535BE4" w14:textId="0BCD7FE0" w:rsidR="006B2C5B" w:rsidRPr="00FD175A" w:rsidRDefault="002010F1" w:rsidP="00EB32CF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6B2C5B" w:rsidRPr="00FD175A" w14:paraId="09D15143" w14:textId="77777777" w:rsidTr="002A1638">
        <w:trPr>
          <w:cantSplit/>
          <w:tblHeader/>
        </w:trPr>
        <w:tc>
          <w:tcPr>
            <w:tcW w:w="3780" w:type="dxa"/>
          </w:tcPr>
          <w:p w14:paraId="66C605BD" w14:textId="77777777" w:rsidR="006B2C5B" w:rsidRPr="00FD175A" w:rsidRDefault="006B2C5B" w:rsidP="00EB32CF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0" w:type="dxa"/>
          </w:tcPr>
          <w:p w14:paraId="55D72031" w14:textId="77777777" w:rsidR="006B2C5B" w:rsidRPr="00FD175A" w:rsidRDefault="006B2C5B" w:rsidP="00EB32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7581A62F" w14:textId="6A10F808" w:rsidR="006B2C5B" w:rsidRPr="00FD175A" w:rsidRDefault="006B2C5B" w:rsidP="00EB32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9F543F" w:rsidRPr="00FD175A" w14:paraId="783E019D" w14:textId="77777777" w:rsidTr="002A1638">
        <w:trPr>
          <w:cantSplit/>
        </w:trPr>
        <w:tc>
          <w:tcPr>
            <w:tcW w:w="3780" w:type="dxa"/>
            <w:hideMark/>
          </w:tcPr>
          <w:p w14:paraId="7A251258" w14:textId="3C901BC4" w:rsidR="009F543F" w:rsidRPr="00FD175A" w:rsidRDefault="009F543F" w:rsidP="00EB32CF">
            <w:pPr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/>
                <w:cs/>
              </w:rPr>
              <w:t xml:space="preserve">ภายใน </w:t>
            </w:r>
            <w:r w:rsidR="002010F1" w:rsidRPr="00FD175A">
              <w:rPr>
                <w:rFonts w:asciiTheme="majorBidi" w:hAnsiTheme="majorBidi"/>
              </w:rPr>
              <w:t>1</w:t>
            </w:r>
            <w:r w:rsidRPr="00FD175A">
              <w:rPr>
                <w:rFonts w:asciiTheme="majorBidi" w:hAnsiTheme="majorBidi"/>
              </w:rPr>
              <w:t xml:space="preserve"> </w:t>
            </w:r>
            <w:r w:rsidRPr="00FD175A">
              <w:rPr>
                <w:rFonts w:asciiTheme="majorBidi" w:hAnsiTheme="majorBidi"/>
                <w:cs/>
              </w:rPr>
              <w:t>ปี</w:t>
            </w:r>
          </w:p>
        </w:tc>
        <w:tc>
          <w:tcPr>
            <w:tcW w:w="180" w:type="dxa"/>
          </w:tcPr>
          <w:p w14:paraId="7B3DA8EF" w14:textId="77777777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86D97B" w14:textId="3757DEB1" w:rsidR="009F543F" w:rsidRPr="00FD175A" w:rsidRDefault="00ED5378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51F283" w14:textId="77777777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D17995" w14:textId="3EE8CBC9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C323BD9" w14:textId="77777777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2EAAE7" w14:textId="5B95A55E" w:rsidR="009F543F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ED5378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868</w:t>
            </w:r>
          </w:p>
        </w:tc>
        <w:tc>
          <w:tcPr>
            <w:tcW w:w="180" w:type="dxa"/>
          </w:tcPr>
          <w:p w14:paraId="5F5F4D29" w14:textId="77777777" w:rsidR="009F543F" w:rsidRPr="00FD175A" w:rsidRDefault="009F543F" w:rsidP="00EB32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662017CD" w14:textId="4F4B8896" w:rsidR="009F543F" w:rsidRPr="00FD175A" w:rsidRDefault="002010F1" w:rsidP="00EB32C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9F543F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</w:p>
        </w:tc>
      </w:tr>
      <w:tr w:rsidR="009F543F" w:rsidRPr="00FD175A" w14:paraId="77353366" w14:textId="77777777" w:rsidTr="002A1638">
        <w:trPr>
          <w:cantSplit/>
        </w:trPr>
        <w:tc>
          <w:tcPr>
            <w:tcW w:w="3780" w:type="dxa"/>
            <w:hideMark/>
          </w:tcPr>
          <w:p w14:paraId="7DD0E4AF" w14:textId="77777777" w:rsidR="009F543F" w:rsidRPr="00FD175A" w:rsidRDefault="009F543F" w:rsidP="00EB32CF">
            <w:pPr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80" w:type="dxa"/>
          </w:tcPr>
          <w:p w14:paraId="51E20921" w14:textId="77777777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85250E" w14:textId="4106F7AE" w:rsidR="009F543F" w:rsidRPr="00FD175A" w:rsidRDefault="00ED5378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9EB83C4" w14:textId="77777777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2AF5CE" w14:textId="107A1908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A24C691" w14:textId="77777777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E25D47" w14:textId="56E6EB5C" w:rsidR="009F543F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ED5378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868</w:t>
            </w:r>
          </w:p>
        </w:tc>
        <w:tc>
          <w:tcPr>
            <w:tcW w:w="180" w:type="dxa"/>
          </w:tcPr>
          <w:p w14:paraId="7A2133E6" w14:textId="77777777" w:rsidR="009F543F" w:rsidRPr="00FD175A" w:rsidRDefault="009F543F" w:rsidP="00EB32C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6D0E6DA" w14:textId="3203273A" w:rsidR="009F543F" w:rsidRPr="00FD175A" w:rsidRDefault="002010F1" w:rsidP="00EB32C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9F543F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</w:t>
            </w:r>
          </w:p>
        </w:tc>
      </w:tr>
    </w:tbl>
    <w:p w14:paraId="136237AE" w14:textId="77777777" w:rsidR="00B75C9B" w:rsidRPr="00FD175A" w:rsidRDefault="00B75C9B" w:rsidP="00EB32CF">
      <w:pPr>
        <w:tabs>
          <w:tab w:val="left" w:pos="540"/>
        </w:tabs>
        <w:ind w:left="540" w:right="65"/>
        <w:jc w:val="thaiDistribute"/>
        <w:rPr>
          <w:i/>
          <w:iCs/>
          <w:spacing w:val="-1"/>
        </w:rPr>
      </w:pPr>
    </w:p>
    <w:p w14:paraId="71797EBB" w14:textId="05686A7D" w:rsidR="00210CE8" w:rsidRPr="00FD175A" w:rsidRDefault="00210CE8" w:rsidP="00EB32CF">
      <w:pPr>
        <w:tabs>
          <w:tab w:val="left" w:pos="540"/>
        </w:tabs>
        <w:ind w:left="540" w:right="65"/>
        <w:jc w:val="thaiDistribute"/>
        <w:rPr>
          <w:b/>
          <w:bCs/>
          <w:i/>
          <w:iCs/>
        </w:rPr>
      </w:pPr>
      <w:r w:rsidRPr="00FD175A">
        <w:rPr>
          <w:rFonts w:hint="cs"/>
          <w:i/>
          <w:iCs/>
          <w:spacing w:val="-1"/>
          <w:cs/>
        </w:rPr>
        <w:t>รายได้ค่าเช่ารับล่วงหน้า</w:t>
      </w:r>
    </w:p>
    <w:p w14:paraId="5CFFB3DC" w14:textId="77777777" w:rsidR="00210CE8" w:rsidRPr="00FD175A" w:rsidRDefault="00210CE8" w:rsidP="00EB32CF">
      <w:pPr>
        <w:tabs>
          <w:tab w:val="left" w:pos="540"/>
        </w:tabs>
        <w:ind w:left="540" w:right="65"/>
        <w:jc w:val="thaiDistribute"/>
        <w:rPr>
          <w:b/>
          <w:bCs/>
          <w:i/>
          <w:iCs/>
        </w:rPr>
      </w:pPr>
    </w:p>
    <w:p w14:paraId="58A3D65D" w14:textId="77777777" w:rsidR="00210CE8" w:rsidRPr="00FD175A" w:rsidRDefault="00210CE8" w:rsidP="00EB32CF">
      <w:pPr>
        <w:tabs>
          <w:tab w:val="left" w:pos="540"/>
        </w:tabs>
        <w:ind w:left="540" w:right="65"/>
        <w:jc w:val="thaiDistribute"/>
        <w:rPr>
          <w:b/>
          <w:bCs/>
          <w:i/>
          <w:iCs/>
        </w:rPr>
      </w:pPr>
      <w:r w:rsidRPr="00FD175A">
        <w:rPr>
          <w:rFonts w:hint="cs"/>
          <w:b/>
          <w:bCs/>
          <w:i/>
          <w:iCs/>
          <w:cs/>
        </w:rPr>
        <w:t>บริษัท ดุสิต ไทยพร็อพเพอร์ตี้ส์ จำกัด (มหาชน)</w:t>
      </w:r>
    </w:p>
    <w:p w14:paraId="206386A7" w14:textId="77777777" w:rsidR="00210CE8" w:rsidRPr="00FD175A" w:rsidRDefault="00210CE8" w:rsidP="00EB32CF">
      <w:pPr>
        <w:tabs>
          <w:tab w:val="left" w:pos="540"/>
        </w:tabs>
        <w:ind w:right="65" w:firstLine="270"/>
        <w:jc w:val="thaiDistribute"/>
        <w:rPr>
          <w:b/>
          <w:bCs/>
          <w:i/>
          <w:iCs/>
        </w:rPr>
      </w:pPr>
    </w:p>
    <w:p w14:paraId="7F9C80EE" w14:textId="52FA9D63" w:rsidR="0039599A" w:rsidRPr="00FD175A" w:rsidRDefault="00210CE8" w:rsidP="00EB32CF">
      <w:pPr>
        <w:ind w:left="533" w:right="65"/>
        <w:jc w:val="thaiDistribute"/>
        <w:rPr>
          <w:spacing w:val="-6"/>
          <w:cs/>
        </w:rPr>
      </w:pPr>
      <w:r w:rsidRPr="00FD175A">
        <w:rPr>
          <w:rFonts w:hint="cs"/>
          <w:spacing w:val="-4"/>
          <w:cs/>
        </w:rPr>
        <w:t xml:space="preserve">ในวันที่ </w:t>
      </w:r>
      <w:r w:rsidR="002010F1" w:rsidRPr="00FD175A">
        <w:rPr>
          <w:spacing w:val="-4"/>
        </w:rPr>
        <w:t>24</w:t>
      </w:r>
      <w:r w:rsidRPr="00FD175A">
        <w:rPr>
          <w:rFonts w:hint="cs"/>
          <w:spacing w:val="-4"/>
          <w:cs/>
        </w:rPr>
        <w:t xml:space="preserve"> ธันวาคม </w:t>
      </w:r>
      <w:r w:rsidR="002010F1" w:rsidRPr="00FD175A">
        <w:rPr>
          <w:spacing w:val="-4"/>
        </w:rPr>
        <w:t>2553</w:t>
      </w:r>
      <w:r w:rsidRPr="00FD175A">
        <w:rPr>
          <w:rFonts w:hint="cs"/>
          <w:spacing w:val="-4"/>
          <w:cs/>
        </w:rPr>
        <w:t xml:space="preserve"> บริษัท ดุสิต ไทยพร็อพเพอร์ตี้ส์ จำกัด (มหาชน) ซึ่งเป็นบริษัทย่อยได้ทำสัญญาให้เช่าที่ดิน พร้อมสิ่งปลูกสร้าง และงานระบบสาธารณูปโภคที่ใช้ในการประกอบกิจการโรงแรมดุสิตธานี หัวหิน กับกองทุน</w:t>
      </w:r>
      <w:r w:rsidRPr="00FD175A">
        <w:rPr>
          <w:rFonts w:hint="cs"/>
          <w:cs/>
        </w:rPr>
        <w:t>รวมอสังหาริมทรัพย์และสิทธิการเช่าดุสิตธานี (</w:t>
      </w:r>
      <w:r w:rsidRPr="00FD175A">
        <w:t>“</w:t>
      </w:r>
      <w:r w:rsidRPr="00FD175A">
        <w:rPr>
          <w:rFonts w:hint="cs"/>
          <w:cs/>
        </w:rPr>
        <w:t>กองทุนรวม</w:t>
      </w:r>
      <w:r w:rsidRPr="00FD175A">
        <w:t>”</w:t>
      </w:r>
      <w:r w:rsidRPr="00FD175A">
        <w:rPr>
          <w:rFonts w:hint="cs"/>
        </w:rPr>
        <w:t xml:space="preserve">) </w:t>
      </w:r>
      <w:r w:rsidRPr="00FD175A">
        <w:rPr>
          <w:rFonts w:hint="cs"/>
          <w:cs/>
        </w:rPr>
        <w:t xml:space="preserve">ซึ่งเป็นบริษัทร่วม โดยมีระยะเวลาเช่า </w:t>
      </w:r>
      <w:r w:rsidR="002010F1" w:rsidRPr="00FD175A">
        <w:t>30</w:t>
      </w:r>
      <w:r w:rsidRPr="00FD175A">
        <w:rPr>
          <w:rFonts w:hint="cs"/>
          <w:cs/>
        </w:rPr>
        <w:t xml:space="preserve"> ปี อัตราค่าเช่ารวมตลอดอายุสัญญาเช่า </w:t>
      </w:r>
      <w:r w:rsidR="002010F1" w:rsidRPr="00FD175A">
        <w:t>763</w:t>
      </w:r>
      <w:r w:rsidRPr="00FD175A">
        <w:rPr>
          <w:rFonts w:hint="cs"/>
          <w:cs/>
        </w:rPr>
        <w:t xml:space="preserve"> ล้านบาท บริษัทย่อยได้รับชำระเงินค่าเช่าแล้วทั้งจำนวนและบันทึกเป็นรายได้ค่าเช่ารับล่วงหน้าในงบแสดงฐานะการเงินรวม ทั้งนี้บริษัทย่อยได้รับประกันการปฏิบัติตามสัญญาของบริษัทย่อยภายใต้สัญญาเช่าที่ดินและอาคารระหว่างบริษัทย่อยกับกองทุนรวม โดยจดจำนองที่ดินและสิ่งปลูกสร้างตามสัญญาให้เช่าที่ดินพร้อมสิ่งปลูกสร้างดังกล่าวไว้กับกองทุนรวมดังกล่าว ในวงเงิน</w:t>
      </w:r>
      <w:r w:rsidRPr="00FD175A">
        <w:rPr>
          <w:rFonts w:hint="cs"/>
          <w:spacing w:val="-6"/>
          <w:cs/>
        </w:rPr>
        <w:t xml:space="preserve">ประมาณ </w:t>
      </w:r>
      <w:r w:rsidR="002010F1" w:rsidRPr="00FD175A">
        <w:rPr>
          <w:spacing w:val="-6"/>
        </w:rPr>
        <w:t>1</w:t>
      </w:r>
      <w:r w:rsidRPr="00FD175A">
        <w:rPr>
          <w:rFonts w:hint="cs"/>
          <w:spacing w:val="-6"/>
        </w:rPr>
        <w:t>,</w:t>
      </w:r>
      <w:r w:rsidR="002010F1" w:rsidRPr="00FD175A">
        <w:rPr>
          <w:spacing w:val="-6"/>
        </w:rPr>
        <w:t>300</w:t>
      </w:r>
      <w:r w:rsidRPr="00FD175A">
        <w:rPr>
          <w:rFonts w:hint="cs"/>
          <w:spacing w:val="-6"/>
          <w:cs/>
        </w:rPr>
        <w:t xml:space="preserve"> </w:t>
      </w:r>
      <w:r w:rsidRPr="00FD175A">
        <w:rPr>
          <w:rFonts w:hint="cs"/>
          <w:cs/>
        </w:rPr>
        <w:t>ล้าน</w:t>
      </w:r>
      <w:r w:rsidRPr="00FD175A">
        <w:rPr>
          <w:rFonts w:hint="cs"/>
          <w:spacing w:val="-6"/>
          <w:cs/>
        </w:rPr>
        <w:t xml:space="preserve">บาท </w:t>
      </w:r>
    </w:p>
    <w:p w14:paraId="7B3D741D" w14:textId="77777777" w:rsidR="0039599A" w:rsidRPr="00FD175A" w:rsidRDefault="0039599A" w:rsidP="00EB32CF">
      <w:pPr>
        <w:ind w:left="540" w:right="65"/>
        <w:jc w:val="thaiDistribute"/>
        <w:rPr>
          <w:spacing w:val="-8"/>
        </w:rPr>
      </w:pPr>
    </w:p>
    <w:p w14:paraId="5813CF17" w14:textId="77360E4E" w:rsidR="00210CE8" w:rsidRPr="00FD175A" w:rsidRDefault="00210CE8" w:rsidP="00EB32CF">
      <w:pPr>
        <w:ind w:left="533" w:right="65"/>
        <w:jc w:val="thaiDistribute"/>
      </w:pPr>
      <w:r w:rsidRPr="00FD175A">
        <w:rPr>
          <w:rFonts w:hint="cs"/>
          <w:cs/>
        </w:rPr>
        <w:t>กองทุนรวมดังกล่าวได้แปลงสภาพเป็นทรัสต์เพื่อการลงทุนในอสังหาริมทรัพย์และสิทธิการเช่าดุสิตธานี (</w:t>
      </w:r>
      <w:r w:rsidRPr="00FD175A">
        <w:t>“</w:t>
      </w:r>
      <w:r w:rsidRPr="00FD175A">
        <w:rPr>
          <w:rFonts w:hint="cs"/>
          <w:cs/>
        </w:rPr>
        <w:t>กองทรัสต์</w:t>
      </w:r>
      <w:r w:rsidRPr="00FD175A">
        <w:t xml:space="preserve">”) </w:t>
      </w:r>
      <w:r w:rsidRPr="00FD175A">
        <w:rPr>
          <w:rFonts w:hint="cs"/>
          <w:cs/>
        </w:rPr>
        <w:t xml:space="preserve">และในวันที่ </w:t>
      </w:r>
      <w:r w:rsidR="002010F1" w:rsidRPr="00FD175A">
        <w:t>8</w:t>
      </w:r>
      <w:r w:rsidRPr="00FD175A">
        <w:rPr>
          <w:rFonts w:hint="cs"/>
          <w:cs/>
        </w:rPr>
        <w:t xml:space="preserve"> ธันวาคม </w:t>
      </w:r>
      <w:r w:rsidR="002010F1" w:rsidRPr="00FD175A">
        <w:t>2560</w:t>
      </w:r>
      <w:r w:rsidRPr="00FD175A">
        <w:rPr>
          <w:rFonts w:hint="cs"/>
          <w:cs/>
        </w:rPr>
        <w:t xml:space="preserve"> กองทุนรวมได้โอนสินทรัพย์ หนี้สิน และภาระผูกพันของกองทุนรวมให้แก่กองทรัสต์ และในวันที่ </w:t>
      </w:r>
      <w:r w:rsidR="002010F1" w:rsidRPr="00FD175A">
        <w:t>12</w:t>
      </w:r>
      <w:r w:rsidRPr="00FD175A">
        <w:rPr>
          <w:rFonts w:hint="cs"/>
          <w:cs/>
        </w:rPr>
        <w:t xml:space="preserve"> ธันวาคม </w:t>
      </w:r>
      <w:r w:rsidR="002010F1" w:rsidRPr="00FD175A">
        <w:t>2560</w:t>
      </w:r>
      <w:r w:rsidRPr="00FD175A">
        <w:rPr>
          <w:rFonts w:hint="cs"/>
          <w:cs/>
        </w:rPr>
        <w:t xml:space="preserve"> ได้เลิกกองทุนรวม ภายหลังการแปลงสภาพเป็นกองทรัสต์ สัญญาต่างๆ ที่กองทุนรวมเข้าทำกับบุคคลอื่น และยังมีผลบังคับใช้อยู่ ณ ขณะนั้นจะถูกโอนคู่สัญญาจากกองทุนรวมเป็นกองทรัสต์</w:t>
      </w:r>
    </w:p>
    <w:p w14:paraId="0AFC789B" w14:textId="2D7A7F74" w:rsidR="00210CE8" w:rsidRPr="00FD175A" w:rsidRDefault="00210CE8" w:rsidP="00EB32CF">
      <w:pPr>
        <w:ind w:left="1080" w:right="65" w:hanging="540"/>
        <w:jc w:val="thaiDistribute"/>
      </w:pPr>
    </w:p>
    <w:p w14:paraId="4F783E9C" w14:textId="5306CCB9" w:rsidR="00F239FF" w:rsidRPr="00FD175A" w:rsidRDefault="00F239FF" w:rsidP="00EB32CF">
      <w:pPr>
        <w:ind w:left="1080" w:right="65" w:hanging="540"/>
        <w:jc w:val="thaiDistribute"/>
      </w:pPr>
    </w:p>
    <w:p w14:paraId="46E8BE2E" w14:textId="69D4D6E8" w:rsidR="00F239FF" w:rsidRPr="00FD175A" w:rsidRDefault="00F239FF" w:rsidP="00EB32CF">
      <w:pPr>
        <w:ind w:left="1080" w:right="65" w:hanging="540"/>
        <w:jc w:val="thaiDistribute"/>
      </w:pPr>
    </w:p>
    <w:p w14:paraId="25456736" w14:textId="72954FCA" w:rsidR="00F239FF" w:rsidRPr="00FD175A" w:rsidRDefault="00F239FF" w:rsidP="00EB32CF">
      <w:pPr>
        <w:ind w:left="1080" w:right="65" w:hanging="540"/>
        <w:jc w:val="thaiDistribute"/>
      </w:pPr>
    </w:p>
    <w:p w14:paraId="0A2B9E4B" w14:textId="5BF32392" w:rsidR="00F239FF" w:rsidRPr="00FD175A" w:rsidRDefault="002010F1" w:rsidP="00EB32CF">
      <w:pPr>
        <w:tabs>
          <w:tab w:val="left" w:pos="540"/>
        </w:tabs>
        <w:ind w:right="65"/>
        <w:rPr>
          <w:i/>
          <w:iCs/>
          <w:spacing w:val="-1"/>
        </w:rPr>
      </w:pPr>
      <w:r w:rsidRPr="00FD175A">
        <w:rPr>
          <w:b/>
          <w:bCs/>
        </w:rPr>
        <w:t>14</w:t>
      </w:r>
      <w:r w:rsidR="00F239FF" w:rsidRPr="00FD175A">
        <w:rPr>
          <w:b/>
          <w:bCs/>
        </w:rPr>
        <w:tab/>
      </w:r>
      <w:r w:rsidR="00F239FF" w:rsidRPr="00FD175A">
        <w:rPr>
          <w:rFonts w:hint="cs"/>
          <w:b/>
          <w:bCs/>
          <w:cs/>
        </w:rPr>
        <w:t xml:space="preserve">สัญญาให้เช่า </w:t>
      </w:r>
      <w:r w:rsidR="00F239FF" w:rsidRPr="00FD175A">
        <w:rPr>
          <w:rFonts w:hint="cs"/>
          <w:cs/>
        </w:rPr>
        <w:t>(ต่อ)</w:t>
      </w:r>
    </w:p>
    <w:p w14:paraId="6522FC08" w14:textId="77777777" w:rsidR="00F239FF" w:rsidRPr="00FD175A" w:rsidRDefault="00F239FF" w:rsidP="00EB32CF">
      <w:pPr>
        <w:ind w:left="1080" w:right="65" w:hanging="540"/>
        <w:jc w:val="thaiDistribute"/>
      </w:pPr>
    </w:p>
    <w:p w14:paraId="5096401E" w14:textId="1111AD1B" w:rsidR="00D05A18" w:rsidRPr="00FD175A" w:rsidRDefault="00D05A18" w:rsidP="00EB32CF">
      <w:pPr>
        <w:ind w:left="533" w:right="65"/>
        <w:jc w:val="thaiDistribute"/>
      </w:pPr>
      <w:r w:rsidRPr="00FD175A">
        <w:rPr>
          <w:cs/>
        </w:rPr>
        <w:t xml:space="preserve">เมื่อวันที่ </w:t>
      </w:r>
      <w:r w:rsidR="002010F1" w:rsidRPr="00FD175A">
        <w:t>22</w:t>
      </w:r>
      <w:r w:rsidRPr="00FD175A">
        <w:t xml:space="preserve"> </w:t>
      </w:r>
      <w:r w:rsidRPr="00FD175A">
        <w:rPr>
          <w:cs/>
        </w:rPr>
        <w:t xml:space="preserve">เมษายน </w:t>
      </w:r>
      <w:r w:rsidR="002010F1" w:rsidRPr="00FD175A">
        <w:t>2565</w:t>
      </w:r>
      <w:r w:rsidRPr="00FD175A">
        <w:t xml:space="preserve"> </w:t>
      </w:r>
      <w:r w:rsidRPr="00FD175A">
        <w:rPr>
          <w:cs/>
        </w:rPr>
        <w:t>บริษัท ดุสิต ไทยพร็อพเพอร์ตี้ส์ จำกัด (มหาชน) ซึ่งเป็นบริษัทย่อยได้เข้าท</w:t>
      </w:r>
      <w:r w:rsidRPr="00FD175A">
        <w:rPr>
          <w:rFonts w:hint="cs"/>
          <w:cs/>
        </w:rPr>
        <w:t>ำ</w:t>
      </w:r>
      <w:r w:rsidRPr="00FD175A">
        <w:rPr>
          <w:cs/>
        </w:rPr>
        <w:t>สัญญาเช่าอสังหาริมทรัพย์และสังหาริมทรัพย์</w:t>
      </w:r>
      <w:r w:rsidRPr="00FD175A">
        <w:t xml:space="preserve"> (</w:t>
      </w:r>
      <w:r w:rsidRPr="00FD175A">
        <w:rPr>
          <w:rFonts w:hint="cs"/>
          <w:cs/>
        </w:rPr>
        <w:t>โครงการส่วนขยายอาคารและสิ่งปลูกสร้างของโรงแรมดุสิตธานี</w:t>
      </w:r>
      <w:r w:rsidRPr="00FD175A">
        <w:t xml:space="preserve"> </w:t>
      </w:r>
      <w:r w:rsidRPr="00FD175A">
        <w:rPr>
          <w:rFonts w:hint="cs"/>
          <w:cs/>
        </w:rPr>
        <w:t>หัวหิน</w:t>
      </w:r>
      <w:r w:rsidRPr="00FD175A">
        <w:t xml:space="preserve">) </w:t>
      </w:r>
      <w:r w:rsidRPr="00FD175A">
        <w:rPr>
          <w:cs/>
        </w:rPr>
        <w:t xml:space="preserve">กับกองทรัสต์ </w:t>
      </w:r>
      <w:r w:rsidRPr="00FD175A">
        <w:rPr>
          <w:rFonts w:hint="cs"/>
          <w:cs/>
        </w:rPr>
        <w:t xml:space="preserve">โดยมีระยะเวลาเช่าเริ่มตั้งแต่วันที่ </w:t>
      </w:r>
      <w:r w:rsidR="002010F1" w:rsidRPr="00FD175A">
        <w:t>24</w:t>
      </w:r>
      <w:r w:rsidRPr="00FD175A">
        <w:t xml:space="preserve"> </w:t>
      </w:r>
      <w:r w:rsidRPr="00FD175A">
        <w:rPr>
          <w:rFonts w:hint="cs"/>
          <w:cs/>
        </w:rPr>
        <w:t xml:space="preserve">มิถุนายน </w:t>
      </w:r>
      <w:r w:rsidR="002010F1" w:rsidRPr="00FD175A">
        <w:t>2565</w:t>
      </w:r>
      <w:r w:rsidRPr="00FD175A">
        <w:t xml:space="preserve"> </w:t>
      </w:r>
      <w:r w:rsidRPr="00FD175A">
        <w:rPr>
          <w:rFonts w:hint="cs"/>
          <w:cs/>
        </w:rPr>
        <w:t xml:space="preserve">จนถึงวันที่ </w:t>
      </w:r>
      <w:r w:rsidR="002010F1" w:rsidRPr="00FD175A">
        <w:t>23</w:t>
      </w:r>
      <w:r w:rsidRPr="00FD175A">
        <w:t xml:space="preserve"> </w:t>
      </w:r>
      <w:r w:rsidRPr="00FD175A">
        <w:rPr>
          <w:rFonts w:hint="cs"/>
          <w:cs/>
        </w:rPr>
        <w:t xml:space="preserve">ธันวาคม </w:t>
      </w:r>
      <w:r w:rsidR="002010F1" w:rsidRPr="00FD175A">
        <w:t>2583</w:t>
      </w:r>
      <w:r w:rsidRPr="00FD175A">
        <w:t xml:space="preserve"> </w:t>
      </w:r>
      <w:r w:rsidRPr="00FD175A">
        <w:rPr>
          <w:rFonts w:hint="cs"/>
          <w:cs/>
        </w:rPr>
        <w:t xml:space="preserve"> อัตราค่าเช่ารวมตลอดอายุสัญญาเช่า</w:t>
      </w:r>
      <w:r w:rsidRPr="00FD175A">
        <w:t xml:space="preserve"> </w:t>
      </w:r>
      <w:r w:rsidR="002010F1" w:rsidRPr="00FD175A">
        <w:t>37</w:t>
      </w:r>
      <w:r w:rsidRPr="00FD175A">
        <w:t xml:space="preserve"> </w:t>
      </w:r>
      <w:r w:rsidRPr="00FD175A">
        <w:rPr>
          <w:rFonts w:hint="cs"/>
          <w:cs/>
        </w:rPr>
        <w:t xml:space="preserve">ล้านบาท บริษัทย่อยได้รับชำระเงินค่าเช่าทั้งจำนวนแล้ว และบันทึกเป็นรายได้ค่าเช่ารับล่วงหน้าในงบแสดงฐานะการเงินรวม </w:t>
      </w:r>
    </w:p>
    <w:p w14:paraId="55BDDD36" w14:textId="77777777" w:rsidR="00B75C9B" w:rsidRPr="00FD175A" w:rsidRDefault="00B75C9B" w:rsidP="00EB32CF">
      <w:pPr>
        <w:ind w:left="1080" w:right="65" w:hanging="540"/>
        <w:jc w:val="thaiDistribute"/>
        <w:rPr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80"/>
        <w:gridCol w:w="1350"/>
        <w:gridCol w:w="180"/>
        <w:gridCol w:w="1260"/>
        <w:gridCol w:w="180"/>
        <w:gridCol w:w="1170"/>
        <w:gridCol w:w="180"/>
        <w:gridCol w:w="1260"/>
      </w:tblGrid>
      <w:tr w:rsidR="0089090A" w:rsidRPr="00FD175A" w14:paraId="747BE92B" w14:textId="77777777" w:rsidTr="0060531B">
        <w:trPr>
          <w:cantSplit/>
          <w:tblHeader/>
        </w:trPr>
        <w:tc>
          <w:tcPr>
            <w:tcW w:w="3420" w:type="dxa"/>
            <w:vAlign w:val="bottom"/>
            <w:hideMark/>
          </w:tcPr>
          <w:p w14:paraId="5A628E77" w14:textId="77777777" w:rsidR="00B75772" w:rsidRPr="00FD175A" w:rsidRDefault="00B75772" w:rsidP="00EB32C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ค่าเช่าที่จะได้รับจากสัญญาให้เช่า</w:t>
            </w:r>
          </w:p>
          <w:p w14:paraId="2C661F5B" w14:textId="0FBEEA9C" w:rsidR="0089090A" w:rsidRPr="00FD175A" w:rsidRDefault="00B75772" w:rsidP="00EB32C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ดำเนินงาน</w:t>
            </w:r>
            <w:r w:rsidR="0089090A" w:rsidRPr="00FD1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“</w:t>
            </w:r>
            <w:r w:rsidR="0089090A" w:rsidRPr="00FD1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  <w:r w:rsidR="0089090A" w:rsidRPr="00FD1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”</w:t>
            </w:r>
          </w:p>
        </w:tc>
        <w:tc>
          <w:tcPr>
            <w:tcW w:w="180" w:type="dxa"/>
          </w:tcPr>
          <w:p w14:paraId="64CDC212" w14:textId="77777777" w:rsidR="0089090A" w:rsidRPr="00FD175A" w:rsidRDefault="0089090A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49B087A" w14:textId="1AB2FC96" w:rsidR="0089090A" w:rsidRPr="00FD175A" w:rsidRDefault="0089090A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AA1054B" w14:textId="77777777" w:rsidR="0089090A" w:rsidRPr="00FD175A" w:rsidRDefault="0089090A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E54C0F9" w14:textId="12C0F662" w:rsidR="0089090A" w:rsidRPr="00FD175A" w:rsidRDefault="0089090A" w:rsidP="00EB32CF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D175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B2C5B" w:rsidRPr="00FD175A" w14:paraId="005736B8" w14:textId="77777777" w:rsidTr="0060531B">
        <w:trPr>
          <w:cantSplit/>
          <w:tblHeader/>
        </w:trPr>
        <w:tc>
          <w:tcPr>
            <w:tcW w:w="3420" w:type="dxa"/>
            <w:vAlign w:val="bottom"/>
          </w:tcPr>
          <w:p w14:paraId="50AD1938" w14:textId="568B14E0" w:rsidR="006B2C5B" w:rsidRPr="00FD175A" w:rsidRDefault="006B2C5B" w:rsidP="00EB32C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010F1" w:rsidRPr="00FD1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80" w:type="dxa"/>
          </w:tcPr>
          <w:p w14:paraId="1BAD6A43" w14:textId="77777777" w:rsidR="006B2C5B" w:rsidRPr="00FD175A" w:rsidRDefault="006B2C5B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D25BE9" w14:textId="3182BB7F" w:rsidR="006B2C5B" w:rsidRPr="00FD175A" w:rsidRDefault="002010F1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2F1CF61A" w14:textId="77777777" w:rsidR="006B2C5B" w:rsidRPr="00FD175A" w:rsidRDefault="006B2C5B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1A11F9" w14:textId="19318062" w:rsidR="006B2C5B" w:rsidRPr="00FD175A" w:rsidRDefault="002010F1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54303EB8" w14:textId="77777777" w:rsidR="006B2C5B" w:rsidRPr="00FD175A" w:rsidRDefault="006B2C5B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E2FAB3" w14:textId="6D62635B" w:rsidR="006B2C5B" w:rsidRPr="00FD175A" w:rsidRDefault="002010F1" w:rsidP="00EB32C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73B88768" w14:textId="77777777" w:rsidR="006B2C5B" w:rsidRPr="00FD175A" w:rsidRDefault="006B2C5B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2F8D95" w14:textId="4AF38696" w:rsidR="006B2C5B" w:rsidRPr="00FD175A" w:rsidRDefault="002010F1" w:rsidP="00EB32CF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6B2C5B" w:rsidRPr="00FD175A" w14:paraId="3E8E56ED" w14:textId="77777777" w:rsidTr="0060531B">
        <w:trPr>
          <w:cantSplit/>
          <w:tblHeader/>
        </w:trPr>
        <w:tc>
          <w:tcPr>
            <w:tcW w:w="3420" w:type="dxa"/>
          </w:tcPr>
          <w:p w14:paraId="2CDADD0E" w14:textId="77777777" w:rsidR="006B2C5B" w:rsidRPr="00FD175A" w:rsidRDefault="006B2C5B" w:rsidP="00EB32CF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0" w:type="dxa"/>
          </w:tcPr>
          <w:p w14:paraId="635F1C01" w14:textId="77777777" w:rsidR="006B2C5B" w:rsidRPr="00FD175A" w:rsidRDefault="006B2C5B" w:rsidP="00EB32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314C31F" w14:textId="29FDEF71" w:rsidR="006B2C5B" w:rsidRPr="00FD175A" w:rsidRDefault="006B2C5B" w:rsidP="00EB32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D175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9F543F" w:rsidRPr="00FD175A" w14:paraId="3C00F6A6" w14:textId="77777777" w:rsidTr="0089090A">
        <w:trPr>
          <w:cantSplit/>
        </w:trPr>
        <w:tc>
          <w:tcPr>
            <w:tcW w:w="3420" w:type="dxa"/>
            <w:hideMark/>
          </w:tcPr>
          <w:p w14:paraId="75A993B1" w14:textId="6DD768BE" w:rsidR="009F543F" w:rsidRPr="00FD175A" w:rsidRDefault="009F543F" w:rsidP="00EB32CF">
            <w:pPr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2010F1" w:rsidRPr="00FD175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0" w:type="dxa"/>
          </w:tcPr>
          <w:p w14:paraId="0593E617" w14:textId="77777777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5EEAC57" w14:textId="679CA8EA" w:rsidR="009F543F" w:rsidRPr="00FD175A" w:rsidRDefault="00FD6315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466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005650FD" w14:textId="77777777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A6DA30D" w14:textId="72C67B96" w:rsidR="009F543F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9F543F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180" w:type="dxa"/>
          </w:tcPr>
          <w:p w14:paraId="2B14D27D" w14:textId="77777777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8DBC012" w14:textId="6F89BA8C" w:rsidR="009F543F" w:rsidRPr="00FD175A" w:rsidRDefault="00FD6315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6445C0" w14:textId="77777777" w:rsidR="009F543F" w:rsidRPr="00FD175A" w:rsidRDefault="009F543F" w:rsidP="00EB32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ED49264" w14:textId="58944565" w:rsidR="009F543F" w:rsidRPr="00FD175A" w:rsidRDefault="009F543F" w:rsidP="00EB32C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543F" w:rsidRPr="00FD175A" w14:paraId="68C67FF0" w14:textId="77777777" w:rsidTr="0089090A">
        <w:trPr>
          <w:cantSplit/>
        </w:trPr>
        <w:tc>
          <w:tcPr>
            <w:tcW w:w="3420" w:type="dxa"/>
          </w:tcPr>
          <w:p w14:paraId="3B666154" w14:textId="16EAF279" w:rsidR="009F543F" w:rsidRPr="00FD175A" w:rsidRDefault="009F543F" w:rsidP="00EB32CF">
            <w:pPr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2010F1" w:rsidRPr="00FD175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0" w:type="dxa"/>
          </w:tcPr>
          <w:p w14:paraId="61B09C92" w14:textId="77777777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736AB3" w14:textId="26427742" w:rsidR="009F543F" w:rsidRPr="00FD175A" w:rsidRDefault="00FD6315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466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19D130D1" w14:textId="77777777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94A88F6" w14:textId="33FDC456" w:rsidR="009F543F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9F543F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180" w:type="dxa"/>
          </w:tcPr>
          <w:p w14:paraId="0B750057" w14:textId="77777777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29ABB36" w14:textId="11C69169" w:rsidR="009F543F" w:rsidRPr="00FD175A" w:rsidRDefault="00FD6315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0CC389" w14:textId="77777777" w:rsidR="009F543F" w:rsidRPr="00FD175A" w:rsidRDefault="009F543F" w:rsidP="00EB32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B62C18" w14:textId="4B371FF6" w:rsidR="009F543F" w:rsidRPr="00FD175A" w:rsidRDefault="009F543F" w:rsidP="00EB32C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543F" w:rsidRPr="00FD175A" w14:paraId="7CC019D2" w14:textId="77777777" w:rsidTr="0089090A">
        <w:trPr>
          <w:cantSplit/>
        </w:trPr>
        <w:tc>
          <w:tcPr>
            <w:tcW w:w="3420" w:type="dxa"/>
          </w:tcPr>
          <w:p w14:paraId="1AB08E2E" w14:textId="6F84F7B7" w:rsidR="009F543F" w:rsidRPr="00FD175A" w:rsidRDefault="009F543F" w:rsidP="00EB32CF">
            <w:pPr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2010F1" w:rsidRPr="00FD175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0" w:type="dxa"/>
          </w:tcPr>
          <w:p w14:paraId="024B2E91" w14:textId="77777777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9461877" w14:textId="2C6AAFD0" w:rsidR="009F543F" w:rsidRPr="00FD175A" w:rsidRDefault="00FD6315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466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31255205" w14:textId="77777777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FC84A8D" w14:textId="343676F7" w:rsidR="009F543F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9F543F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180" w:type="dxa"/>
          </w:tcPr>
          <w:p w14:paraId="41E10107" w14:textId="77777777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FF1427B" w14:textId="09C52910" w:rsidR="009F543F" w:rsidRPr="00FD175A" w:rsidRDefault="00FD6315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9059D4" w14:textId="77777777" w:rsidR="009F543F" w:rsidRPr="00FD175A" w:rsidRDefault="009F543F" w:rsidP="00EB32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D2D848" w14:textId="1CD20C44" w:rsidR="009F543F" w:rsidRPr="00FD175A" w:rsidRDefault="009F543F" w:rsidP="00EB32C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543F" w:rsidRPr="00FD175A" w14:paraId="614AC113" w14:textId="77777777" w:rsidTr="0089090A">
        <w:trPr>
          <w:cantSplit/>
        </w:trPr>
        <w:tc>
          <w:tcPr>
            <w:tcW w:w="3420" w:type="dxa"/>
          </w:tcPr>
          <w:p w14:paraId="0226D9C4" w14:textId="2068494E" w:rsidR="009F543F" w:rsidRPr="00FD175A" w:rsidRDefault="009F543F" w:rsidP="00EB32CF">
            <w:pPr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2010F1" w:rsidRPr="00FD175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0" w:type="dxa"/>
          </w:tcPr>
          <w:p w14:paraId="277CF219" w14:textId="77777777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F605DE8" w14:textId="1FCC4EC6" w:rsidR="009F543F" w:rsidRPr="00FD175A" w:rsidRDefault="00FD6315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466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2EFF804C" w14:textId="77777777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AE9B68F" w14:textId="476B50F9" w:rsidR="009F543F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9F543F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180" w:type="dxa"/>
          </w:tcPr>
          <w:p w14:paraId="130D425A" w14:textId="77777777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EB72539" w14:textId="6BC4FBF7" w:rsidR="009F543F" w:rsidRPr="00FD175A" w:rsidRDefault="00FD6315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1BF431" w14:textId="77777777" w:rsidR="009F543F" w:rsidRPr="00FD175A" w:rsidRDefault="009F543F" w:rsidP="00EB32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73D8A2" w14:textId="412D55C2" w:rsidR="009F543F" w:rsidRPr="00FD175A" w:rsidRDefault="009F543F" w:rsidP="00EB32C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543F" w:rsidRPr="00FD175A" w14:paraId="42A0F4B2" w14:textId="77777777" w:rsidTr="0089090A">
        <w:trPr>
          <w:cantSplit/>
        </w:trPr>
        <w:tc>
          <w:tcPr>
            <w:tcW w:w="3420" w:type="dxa"/>
          </w:tcPr>
          <w:p w14:paraId="3020D3E5" w14:textId="09831037" w:rsidR="009F543F" w:rsidRPr="00FD175A" w:rsidRDefault="009F543F" w:rsidP="00EB32CF">
            <w:pPr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2010F1" w:rsidRPr="00FD175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0" w:type="dxa"/>
          </w:tcPr>
          <w:p w14:paraId="766DB70E" w14:textId="77777777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A147D22" w14:textId="6B554D7D" w:rsidR="009F543F" w:rsidRPr="00FD175A" w:rsidRDefault="00FD6315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466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2F1174AB" w14:textId="77777777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BB58C80" w14:textId="595A752B" w:rsidR="009F543F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9F543F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180" w:type="dxa"/>
          </w:tcPr>
          <w:p w14:paraId="0EDBF62D" w14:textId="77777777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77FD080" w14:textId="7F03128F" w:rsidR="009F543F" w:rsidRPr="00FD175A" w:rsidRDefault="00FD6315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6E8228" w14:textId="77777777" w:rsidR="009F543F" w:rsidRPr="00FD175A" w:rsidRDefault="009F543F" w:rsidP="00EB32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84398F" w14:textId="033FD124" w:rsidR="009F543F" w:rsidRPr="00FD175A" w:rsidRDefault="009F543F" w:rsidP="00EB32C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543F" w:rsidRPr="00FD175A" w14:paraId="3920E68D" w14:textId="77777777" w:rsidTr="0089090A">
        <w:trPr>
          <w:cantSplit/>
        </w:trPr>
        <w:tc>
          <w:tcPr>
            <w:tcW w:w="3420" w:type="dxa"/>
          </w:tcPr>
          <w:p w14:paraId="2356C145" w14:textId="365D2C84" w:rsidR="009F543F" w:rsidRPr="00FD175A" w:rsidRDefault="009F543F" w:rsidP="00EB32CF">
            <w:pPr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  <w:cs/>
              </w:rPr>
              <w:t xml:space="preserve">หลังจากปีที่ </w:t>
            </w:r>
            <w:r w:rsidR="002010F1" w:rsidRPr="00FD175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0" w:type="dxa"/>
          </w:tcPr>
          <w:p w14:paraId="524138DA" w14:textId="77777777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2ED34C" w14:textId="48698883" w:rsidR="009F543F" w:rsidRPr="00FD175A" w:rsidRDefault="00FD6315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035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3E6CC4C1" w14:textId="77777777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C4F827" w14:textId="6F4033AB" w:rsidR="009F543F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</w:t>
            </w:r>
            <w:r w:rsidR="009F543F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501</w:t>
            </w:r>
          </w:p>
        </w:tc>
        <w:tc>
          <w:tcPr>
            <w:tcW w:w="180" w:type="dxa"/>
          </w:tcPr>
          <w:p w14:paraId="3870DA6B" w14:textId="77777777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C780439" w14:textId="33EC0471" w:rsidR="009F543F" w:rsidRPr="00FD175A" w:rsidRDefault="00FD6315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46F83F" w14:textId="77777777" w:rsidR="009F543F" w:rsidRPr="00FD175A" w:rsidRDefault="009F543F" w:rsidP="00EB32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AE2DD3" w14:textId="42470781" w:rsidR="009F543F" w:rsidRPr="00FD175A" w:rsidRDefault="009F543F" w:rsidP="00EB32C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543F" w:rsidRPr="00FD175A" w14:paraId="45A60029" w14:textId="77777777" w:rsidTr="0060531B">
        <w:trPr>
          <w:cantSplit/>
        </w:trPr>
        <w:tc>
          <w:tcPr>
            <w:tcW w:w="3420" w:type="dxa"/>
            <w:hideMark/>
          </w:tcPr>
          <w:p w14:paraId="0C03081D" w14:textId="77777777" w:rsidR="009F543F" w:rsidRPr="00FD175A" w:rsidRDefault="009F543F" w:rsidP="00EB32CF">
            <w:pPr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80" w:type="dxa"/>
          </w:tcPr>
          <w:p w14:paraId="6B5AF0C9" w14:textId="77777777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D44E53" w14:textId="212CF53A" w:rsidR="009F543F" w:rsidRPr="00FD175A" w:rsidRDefault="00FD6315" w:rsidP="00EB32CF">
            <w:pPr>
              <w:pStyle w:val="acctfourfigures"/>
              <w:tabs>
                <w:tab w:val="clear" w:pos="765"/>
                <w:tab w:val="decimal" w:pos="731"/>
                <w:tab w:val="left" w:pos="1080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ab/>
            </w:r>
            <w:r w:rsidR="002010F1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466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</w:t>
            </w:r>
          </w:p>
        </w:tc>
        <w:tc>
          <w:tcPr>
            <w:tcW w:w="180" w:type="dxa"/>
          </w:tcPr>
          <w:p w14:paraId="5DCD9101" w14:textId="77777777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40BED0" w14:textId="05CB94FD" w:rsidR="009F543F" w:rsidRPr="00FD175A" w:rsidRDefault="002010F1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493</w:t>
            </w:r>
            <w:r w:rsidR="009F543F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831</w:t>
            </w:r>
          </w:p>
        </w:tc>
        <w:tc>
          <w:tcPr>
            <w:tcW w:w="180" w:type="dxa"/>
          </w:tcPr>
          <w:p w14:paraId="78E4F72B" w14:textId="77777777" w:rsidR="009F543F" w:rsidRPr="00FD175A" w:rsidRDefault="009F543F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B2303" w14:textId="00732CB6" w:rsidR="009F543F" w:rsidRPr="00FD175A" w:rsidRDefault="00241BD2" w:rsidP="00EB32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AADD45" w14:textId="77777777" w:rsidR="009F543F" w:rsidRPr="00FD175A" w:rsidRDefault="009F543F" w:rsidP="00EB32C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F755DE" w14:textId="6CCA9786" w:rsidR="009F543F" w:rsidRPr="00FD175A" w:rsidRDefault="009F543F" w:rsidP="00EB32C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FB95C2E" w14:textId="2AED0D9B" w:rsidR="0089090A" w:rsidRPr="00FD175A" w:rsidRDefault="0089090A" w:rsidP="00EB32CF">
      <w:pPr>
        <w:ind w:left="1080" w:right="65" w:hanging="540"/>
        <w:jc w:val="thaiDistribute"/>
      </w:pPr>
    </w:p>
    <w:p w14:paraId="632FC068" w14:textId="39F55276" w:rsidR="00EB5F81" w:rsidRPr="00FD175A" w:rsidRDefault="00EB5F81" w:rsidP="00EB32CF">
      <w:pPr>
        <w:ind w:left="1080" w:right="65" w:hanging="540"/>
        <w:jc w:val="thaiDistribute"/>
      </w:pPr>
    </w:p>
    <w:p w14:paraId="4B7C6CCC" w14:textId="77777777" w:rsidR="00210CE8" w:rsidRPr="00FD175A" w:rsidRDefault="00210CE8" w:rsidP="00EB32CF">
      <w:pPr>
        <w:rPr>
          <w:spacing w:val="-6"/>
        </w:rPr>
        <w:sectPr w:rsidR="00210CE8" w:rsidRPr="00FD175A" w:rsidSect="00B21C2E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7F66BBA7" w14:textId="11DB7EEA" w:rsidR="00210CE8" w:rsidRPr="00FD175A" w:rsidRDefault="002010F1" w:rsidP="00EB32CF">
      <w:pPr>
        <w:ind w:left="547" w:right="65" w:hanging="547"/>
        <w:rPr>
          <w:b/>
          <w:bCs/>
          <w:cs/>
        </w:rPr>
      </w:pPr>
      <w:r w:rsidRPr="00FD175A">
        <w:rPr>
          <w:b/>
          <w:bCs/>
        </w:rPr>
        <w:t>15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>สินทรัพย์ไม่มีตัวตนอื่น</w:t>
      </w:r>
    </w:p>
    <w:p w14:paraId="2339E4F0" w14:textId="77777777" w:rsidR="00210CE8" w:rsidRPr="00FD175A" w:rsidRDefault="00210CE8" w:rsidP="00EB32CF"/>
    <w:p w14:paraId="7F109AFC" w14:textId="3ED3C4D1" w:rsidR="00210CE8" w:rsidRPr="00FD175A" w:rsidRDefault="00210CE8" w:rsidP="00EB32CF">
      <w:pPr>
        <w:ind w:left="540" w:right="65"/>
        <w:jc w:val="thaiDistribute"/>
        <w:rPr>
          <w:spacing w:val="-6"/>
        </w:rPr>
      </w:pPr>
      <w:r w:rsidRPr="00FD175A">
        <w:rPr>
          <w:rFonts w:hint="cs"/>
          <w:spacing w:val="-6"/>
          <w:cs/>
        </w:rPr>
        <w:t xml:space="preserve">รายการเปลี่ยนแปลงของสินทรัพย์ไม่มีตัวตนอื่นระหว่างปีสิ้นสุดวันที่ </w:t>
      </w:r>
      <w:r w:rsidR="002010F1" w:rsidRPr="00FD175A">
        <w:rPr>
          <w:spacing w:val="-6"/>
        </w:rPr>
        <w:t>31</w:t>
      </w:r>
      <w:r w:rsidRPr="00FD175A">
        <w:rPr>
          <w:spacing w:val="-6"/>
        </w:rPr>
        <w:t xml:space="preserve"> </w:t>
      </w:r>
      <w:r w:rsidRPr="00FD175A">
        <w:rPr>
          <w:rFonts w:hint="cs"/>
          <w:spacing w:val="-6"/>
          <w:cs/>
        </w:rPr>
        <w:t>ธันวาคม มีดังนี้</w:t>
      </w:r>
    </w:p>
    <w:p w14:paraId="7E0E3F81" w14:textId="77777777" w:rsidR="00ED51E9" w:rsidRPr="00FD175A" w:rsidRDefault="00ED51E9" w:rsidP="00EB32CF"/>
    <w:tbl>
      <w:tblPr>
        <w:tblW w:w="1468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240"/>
        <w:gridCol w:w="1530"/>
        <w:gridCol w:w="270"/>
        <w:gridCol w:w="1394"/>
        <w:gridCol w:w="236"/>
        <w:gridCol w:w="1394"/>
        <w:gridCol w:w="244"/>
        <w:gridCol w:w="1331"/>
        <w:gridCol w:w="266"/>
        <w:gridCol w:w="1353"/>
        <w:gridCol w:w="260"/>
        <w:gridCol w:w="1489"/>
        <w:gridCol w:w="236"/>
        <w:gridCol w:w="1437"/>
      </w:tblGrid>
      <w:tr w:rsidR="007D6A28" w:rsidRPr="00FD175A" w14:paraId="0DED5491" w14:textId="77777777" w:rsidTr="004937B7">
        <w:trPr>
          <w:trHeight w:val="347"/>
        </w:trPr>
        <w:tc>
          <w:tcPr>
            <w:tcW w:w="3240" w:type="dxa"/>
            <w:vAlign w:val="bottom"/>
          </w:tcPr>
          <w:p w14:paraId="39F2892A" w14:textId="77777777" w:rsidR="007D6A28" w:rsidRPr="00FD175A" w:rsidRDefault="007D6A28" w:rsidP="00EB32CF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11440" w:type="dxa"/>
            <w:gridSpan w:val="13"/>
          </w:tcPr>
          <w:p w14:paraId="2884E90D" w14:textId="23D03F61" w:rsidR="007D6A28" w:rsidRPr="00FD175A" w:rsidRDefault="007D6A28" w:rsidP="00EB32CF">
            <w:pPr>
              <w:ind w:right="65"/>
              <w:jc w:val="center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7D6A28" w:rsidRPr="00FD175A" w14:paraId="48770200" w14:textId="77777777" w:rsidTr="004937B7">
        <w:trPr>
          <w:trHeight w:val="1775"/>
        </w:trPr>
        <w:tc>
          <w:tcPr>
            <w:tcW w:w="3240" w:type="dxa"/>
            <w:vAlign w:val="bottom"/>
          </w:tcPr>
          <w:p w14:paraId="64D20508" w14:textId="77777777" w:rsidR="007D6A28" w:rsidRPr="00FD175A" w:rsidRDefault="007D6A28" w:rsidP="00EB32CF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6817F33F" w14:textId="77777777" w:rsidR="007D6A28" w:rsidRPr="00FD175A" w:rsidRDefault="007D6A28" w:rsidP="00EB32CF">
            <w:pPr>
              <w:ind w:right="65"/>
              <w:jc w:val="center"/>
              <w:rPr>
                <w:cs/>
              </w:rPr>
            </w:pPr>
            <w:r w:rsidRPr="00FD175A">
              <w:rPr>
                <w:rFonts w:hint="cs"/>
                <w:cs/>
              </w:rPr>
              <w:t>ณ วันที่</w:t>
            </w:r>
          </w:p>
          <w:p w14:paraId="79DBB4F0" w14:textId="0089D5DF" w:rsidR="007D6A28" w:rsidRPr="00FD175A" w:rsidRDefault="002010F1" w:rsidP="00EB32CF">
            <w:pPr>
              <w:ind w:left="-108" w:right="65"/>
              <w:jc w:val="center"/>
            </w:pPr>
            <w:r w:rsidRPr="00FD175A">
              <w:t>1</w:t>
            </w:r>
            <w:r w:rsidR="007D6A28" w:rsidRPr="00FD175A">
              <w:rPr>
                <w:rFonts w:hint="cs"/>
                <w:cs/>
              </w:rPr>
              <w:t xml:space="preserve"> มกราคม</w:t>
            </w:r>
          </w:p>
          <w:p w14:paraId="7CB96175" w14:textId="2B89E861" w:rsidR="007D6A28" w:rsidRPr="00FD175A" w:rsidRDefault="007D6A28" w:rsidP="00EB32CF">
            <w:pPr>
              <w:ind w:left="-108" w:right="65"/>
              <w:jc w:val="center"/>
            </w:pPr>
            <w:r w:rsidRPr="00FD175A">
              <w:rPr>
                <w:rFonts w:hint="cs"/>
              </w:rPr>
              <w:t xml:space="preserve"> </w:t>
            </w:r>
            <w:r w:rsidR="002010F1" w:rsidRPr="00FD175A">
              <w:t>2565</w:t>
            </w:r>
          </w:p>
        </w:tc>
        <w:tc>
          <w:tcPr>
            <w:tcW w:w="270" w:type="dxa"/>
            <w:vAlign w:val="bottom"/>
          </w:tcPr>
          <w:p w14:paraId="6EDCB286" w14:textId="77777777" w:rsidR="007D6A28" w:rsidRPr="00FD175A" w:rsidRDefault="007D6A28" w:rsidP="00EB32CF">
            <w:pPr>
              <w:ind w:right="65"/>
              <w:jc w:val="center"/>
            </w:pPr>
          </w:p>
        </w:tc>
        <w:tc>
          <w:tcPr>
            <w:tcW w:w="1394" w:type="dxa"/>
          </w:tcPr>
          <w:p w14:paraId="1E1877E4" w14:textId="77777777" w:rsidR="007D6A28" w:rsidRPr="00FD175A" w:rsidRDefault="007D6A28" w:rsidP="00EB32CF">
            <w:pPr>
              <w:ind w:right="65"/>
            </w:pPr>
          </w:p>
          <w:p w14:paraId="14238414" w14:textId="2D8B9920" w:rsidR="007D6A28" w:rsidRPr="00FD175A" w:rsidRDefault="00A17521" w:rsidP="00EB32CF">
            <w:pPr>
              <w:ind w:right="65"/>
              <w:jc w:val="center"/>
              <w:rPr>
                <w:cs/>
              </w:rPr>
            </w:pPr>
            <w:r w:rsidRPr="00FD175A">
              <w:br/>
            </w:r>
            <w:r w:rsidRPr="00FD175A">
              <w:br/>
            </w:r>
            <w:r w:rsidR="007D6A28" w:rsidRPr="00FD175A">
              <w:rPr>
                <w:cs/>
              </w:rPr>
              <w:br/>
            </w:r>
            <w:r w:rsidRPr="00FD175A">
              <w:rPr>
                <w:rFonts w:hint="cs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650A8608" w14:textId="5D6F5BD9" w:rsidR="007D6A28" w:rsidRPr="00FD175A" w:rsidRDefault="007D6A28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1394" w:type="dxa"/>
            <w:vAlign w:val="bottom"/>
            <w:hideMark/>
          </w:tcPr>
          <w:p w14:paraId="23B9A39C" w14:textId="791793B0" w:rsidR="007D6A28" w:rsidRPr="00FD175A" w:rsidRDefault="00A17521" w:rsidP="00EB32CF">
            <w:pPr>
              <w:ind w:right="65"/>
              <w:jc w:val="center"/>
              <w:rPr>
                <w:cs/>
              </w:rPr>
            </w:pPr>
            <w:r w:rsidRPr="00FD175A">
              <w:rPr>
                <w:rFonts w:hint="cs"/>
                <w:cs/>
              </w:rPr>
              <w:t>สินทรัพย์ที่ได้มาจากการรวมธุรกิจ</w:t>
            </w:r>
          </w:p>
        </w:tc>
        <w:tc>
          <w:tcPr>
            <w:tcW w:w="244" w:type="dxa"/>
            <w:vAlign w:val="bottom"/>
          </w:tcPr>
          <w:p w14:paraId="23C664ED" w14:textId="77777777" w:rsidR="007D6A28" w:rsidRPr="00FD175A" w:rsidRDefault="007D6A28" w:rsidP="00EB32CF">
            <w:pPr>
              <w:ind w:right="65"/>
              <w:jc w:val="center"/>
            </w:pPr>
          </w:p>
        </w:tc>
        <w:tc>
          <w:tcPr>
            <w:tcW w:w="1331" w:type="dxa"/>
            <w:vAlign w:val="bottom"/>
            <w:hideMark/>
          </w:tcPr>
          <w:p w14:paraId="0D1A95FE" w14:textId="11196824" w:rsidR="007D6A28" w:rsidRPr="00FD175A" w:rsidRDefault="007D6A28" w:rsidP="00EB32CF">
            <w:pPr>
              <w:ind w:right="65"/>
              <w:jc w:val="center"/>
            </w:pPr>
            <w:r w:rsidRPr="00FD175A">
              <w:rPr>
                <w:rFonts w:hint="cs"/>
                <w:cs/>
              </w:rPr>
              <w:t>จำหน่าย</w:t>
            </w:r>
          </w:p>
        </w:tc>
        <w:tc>
          <w:tcPr>
            <w:tcW w:w="266" w:type="dxa"/>
            <w:vAlign w:val="bottom"/>
          </w:tcPr>
          <w:p w14:paraId="4FF8E619" w14:textId="77777777" w:rsidR="007D6A28" w:rsidRPr="00FD175A" w:rsidRDefault="007D6A28" w:rsidP="00EB32CF">
            <w:pPr>
              <w:ind w:right="65"/>
              <w:jc w:val="center"/>
            </w:pPr>
          </w:p>
        </w:tc>
        <w:tc>
          <w:tcPr>
            <w:tcW w:w="1353" w:type="dxa"/>
            <w:vAlign w:val="bottom"/>
            <w:hideMark/>
          </w:tcPr>
          <w:p w14:paraId="1AA02919" w14:textId="37A36F00" w:rsidR="007D6A28" w:rsidRPr="00FD175A" w:rsidRDefault="007D6A28" w:rsidP="00EB32CF">
            <w:pPr>
              <w:ind w:right="65"/>
              <w:jc w:val="center"/>
              <w:rPr>
                <w:cs/>
              </w:rPr>
            </w:pPr>
            <w:r w:rsidRPr="00FD175A">
              <w:rPr>
                <w:rFonts w:hint="cs"/>
                <w:cs/>
              </w:rPr>
              <w:t>โอน</w:t>
            </w:r>
          </w:p>
        </w:tc>
        <w:tc>
          <w:tcPr>
            <w:tcW w:w="260" w:type="dxa"/>
            <w:vAlign w:val="bottom"/>
          </w:tcPr>
          <w:p w14:paraId="0D5559A9" w14:textId="77777777" w:rsidR="007D6A28" w:rsidRPr="00FD175A" w:rsidRDefault="007D6A28" w:rsidP="00EB32CF">
            <w:pPr>
              <w:ind w:right="65"/>
              <w:jc w:val="center"/>
            </w:pPr>
          </w:p>
        </w:tc>
        <w:tc>
          <w:tcPr>
            <w:tcW w:w="1489" w:type="dxa"/>
            <w:vAlign w:val="bottom"/>
            <w:hideMark/>
          </w:tcPr>
          <w:p w14:paraId="00756F13" w14:textId="77777777" w:rsidR="007D6A28" w:rsidRPr="00FD175A" w:rsidRDefault="007D6A28" w:rsidP="00EB32CF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  <w:cs/>
              </w:rPr>
            </w:pPr>
            <w:r w:rsidRPr="00FD175A">
              <w:rPr>
                <w:rFonts w:hint="cs"/>
                <w:cs/>
              </w:rPr>
              <w:t>กำไร</w:t>
            </w:r>
            <w:r w:rsidRPr="00FD175A">
              <w:t xml:space="preserve"> (</w:t>
            </w:r>
            <w:r w:rsidRPr="00FD175A">
              <w:rPr>
                <w:rFonts w:hint="cs"/>
                <w:cs/>
              </w:rPr>
              <w:t xml:space="preserve">ขาดทุน) </w:t>
            </w:r>
          </w:p>
          <w:p w14:paraId="3432E1C7" w14:textId="77777777" w:rsidR="007D6A28" w:rsidRPr="00FD175A" w:rsidRDefault="007D6A28" w:rsidP="00EB32CF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FD175A">
              <w:rPr>
                <w:rFonts w:hint="cs"/>
                <w:cs/>
              </w:rPr>
              <w:t>จากอัตราแลกเปลี่ยน</w:t>
            </w:r>
          </w:p>
          <w:p w14:paraId="1F0C59C6" w14:textId="77777777" w:rsidR="007D6A28" w:rsidRPr="00FD175A" w:rsidRDefault="007D6A28" w:rsidP="00EB32CF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  <w:r w:rsidRPr="00FD175A">
              <w:rPr>
                <w:rFonts w:hint="cs"/>
                <w:cs/>
              </w:rPr>
              <w:t>จากการแปลงค่างบการเงิน</w:t>
            </w:r>
            <w:r w:rsidRPr="00FD175A">
              <w:t xml:space="preserve">  </w:t>
            </w:r>
          </w:p>
        </w:tc>
        <w:tc>
          <w:tcPr>
            <w:tcW w:w="236" w:type="dxa"/>
            <w:vAlign w:val="bottom"/>
          </w:tcPr>
          <w:p w14:paraId="37DCD50A" w14:textId="77777777" w:rsidR="007D6A28" w:rsidRPr="00FD175A" w:rsidRDefault="007D6A28" w:rsidP="00EB32CF">
            <w:pPr>
              <w:spacing w:line="216" w:lineRule="auto"/>
              <w:ind w:right="65"/>
              <w:jc w:val="center"/>
            </w:pPr>
          </w:p>
        </w:tc>
        <w:tc>
          <w:tcPr>
            <w:tcW w:w="1437" w:type="dxa"/>
            <w:vAlign w:val="bottom"/>
            <w:hideMark/>
          </w:tcPr>
          <w:p w14:paraId="2DE5A322" w14:textId="77777777" w:rsidR="007D6A28" w:rsidRPr="00FD175A" w:rsidRDefault="007D6A28" w:rsidP="00EB32CF">
            <w:pPr>
              <w:ind w:right="65"/>
              <w:jc w:val="center"/>
            </w:pPr>
            <w:r w:rsidRPr="00FD175A">
              <w:rPr>
                <w:rFonts w:hint="cs"/>
                <w:cs/>
              </w:rPr>
              <w:t>ณ วันที่</w:t>
            </w:r>
          </w:p>
          <w:p w14:paraId="5DB01DE0" w14:textId="1B555AAD" w:rsidR="007D6A28" w:rsidRPr="00FD175A" w:rsidRDefault="002010F1" w:rsidP="00EB32CF">
            <w:pPr>
              <w:spacing w:line="216" w:lineRule="auto"/>
              <w:ind w:left="-63" w:right="65"/>
              <w:jc w:val="center"/>
            </w:pPr>
            <w:r w:rsidRPr="00FD175A">
              <w:t>31</w:t>
            </w:r>
            <w:r w:rsidR="007D6A28" w:rsidRPr="00FD175A">
              <w:rPr>
                <w:rFonts w:hint="cs"/>
                <w:cs/>
              </w:rPr>
              <w:t xml:space="preserve"> ธันวาคม </w:t>
            </w:r>
            <w:r w:rsidRPr="00FD175A">
              <w:t>2565</w:t>
            </w:r>
          </w:p>
        </w:tc>
      </w:tr>
      <w:tr w:rsidR="007D6A28" w:rsidRPr="00FD175A" w14:paraId="6B799DFB" w14:textId="77777777" w:rsidTr="004937B7">
        <w:trPr>
          <w:trHeight w:val="347"/>
        </w:trPr>
        <w:tc>
          <w:tcPr>
            <w:tcW w:w="3240" w:type="dxa"/>
          </w:tcPr>
          <w:p w14:paraId="18949BDC" w14:textId="77777777" w:rsidR="007D6A28" w:rsidRPr="00FD175A" w:rsidRDefault="007D6A28" w:rsidP="00EB32CF">
            <w:pPr>
              <w:tabs>
                <w:tab w:val="left" w:pos="360"/>
              </w:tabs>
              <w:ind w:left="360" w:right="65" w:firstLine="90"/>
              <w:jc w:val="thaiDistribute"/>
              <w:rPr>
                <w:b/>
                <w:bCs/>
              </w:rPr>
            </w:pPr>
          </w:p>
        </w:tc>
        <w:tc>
          <w:tcPr>
            <w:tcW w:w="11440" w:type="dxa"/>
            <w:gridSpan w:val="13"/>
          </w:tcPr>
          <w:p w14:paraId="182C02F1" w14:textId="318EAA7D" w:rsidR="007D6A28" w:rsidRPr="00FD175A" w:rsidRDefault="007D6A28" w:rsidP="00EB32CF">
            <w:pPr>
              <w:ind w:right="65"/>
              <w:jc w:val="center"/>
            </w:pPr>
            <w:r w:rsidRPr="00FD175A">
              <w:rPr>
                <w:i/>
                <w:iCs/>
              </w:rPr>
              <w:t>(</w:t>
            </w:r>
            <w:r w:rsidRPr="00FD175A">
              <w:rPr>
                <w:rFonts w:hint="cs"/>
                <w:i/>
                <w:iCs/>
                <w:cs/>
              </w:rPr>
              <w:t>พันบาท</w:t>
            </w:r>
            <w:r w:rsidRPr="00FD175A">
              <w:rPr>
                <w:i/>
                <w:iCs/>
              </w:rPr>
              <w:t>)</w:t>
            </w:r>
          </w:p>
        </w:tc>
      </w:tr>
      <w:tr w:rsidR="007D6A28" w:rsidRPr="00FD175A" w14:paraId="54F0987D" w14:textId="77777777" w:rsidTr="004937B7">
        <w:trPr>
          <w:trHeight w:val="347"/>
        </w:trPr>
        <w:tc>
          <w:tcPr>
            <w:tcW w:w="3240" w:type="dxa"/>
            <w:hideMark/>
          </w:tcPr>
          <w:p w14:paraId="33AE9C7F" w14:textId="77777777" w:rsidR="007D6A28" w:rsidRPr="00FD175A" w:rsidRDefault="007D6A28" w:rsidP="00EB32CF">
            <w:pPr>
              <w:ind w:left="360" w:right="65"/>
              <w:jc w:val="thaiDistribute"/>
              <w:rPr>
                <w:b/>
                <w:bCs/>
                <w:i/>
                <w:iCs/>
              </w:rPr>
            </w:pPr>
            <w:r w:rsidRPr="00FD175A">
              <w:rPr>
                <w:rFonts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530" w:type="dxa"/>
          </w:tcPr>
          <w:p w14:paraId="4CB686C8" w14:textId="77777777" w:rsidR="007D6A28" w:rsidRPr="00FD175A" w:rsidRDefault="007D6A28" w:rsidP="00EB32CF">
            <w:pPr>
              <w:ind w:right="65"/>
              <w:jc w:val="right"/>
            </w:pPr>
          </w:p>
        </w:tc>
        <w:tc>
          <w:tcPr>
            <w:tcW w:w="270" w:type="dxa"/>
          </w:tcPr>
          <w:p w14:paraId="115D8DE9" w14:textId="77777777" w:rsidR="007D6A28" w:rsidRPr="00FD175A" w:rsidRDefault="007D6A28" w:rsidP="00EB32CF">
            <w:pPr>
              <w:ind w:right="65"/>
              <w:jc w:val="right"/>
            </w:pPr>
          </w:p>
        </w:tc>
        <w:tc>
          <w:tcPr>
            <w:tcW w:w="1394" w:type="dxa"/>
          </w:tcPr>
          <w:p w14:paraId="3BBC9773" w14:textId="77777777" w:rsidR="007D6A28" w:rsidRPr="00FD175A" w:rsidRDefault="007D6A28" w:rsidP="00EB32CF">
            <w:pPr>
              <w:ind w:right="65"/>
              <w:jc w:val="right"/>
            </w:pPr>
          </w:p>
        </w:tc>
        <w:tc>
          <w:tcPr>
            <w:tcW w:w="236" w:type="dxa"/>
          </w:tcPr>
          <w:p w14:paraId="5C76A184" w14:textId="37726C96" w:rsidR="007D6A28" w:rsidRPr="00FD175A" w:rsidRDefault="007D6A28" w:rsidP="00EB32CF">
            <w:pPr>
              <w:ind w:right="65"/>
              <w:jc w:val="right"/>
            </w:pPr>
          </w:p>
        </w:tc>
        <w:tc>
          <w:tcPr>
            <w:tcW w:w="1394" w:type="dxa"/>
          </w:tcPr>
          <w:p w14:paraId="4D19E2A9" w14:textId="2E9670EB" w:rsidR="007D6A28" w:rsidRPr="00FD175A" w:rsidRDefault="007D6A28" w:rsidP="00EB32CF">
            <w:pPr>
              <w:ind w:right="65"/>
              <w:jc w:val="right"/>
            </w:pPr>
          </w:p>
        </w:tc>
        <w:tc>
          <w:tcPr>
            <w:tcW w:w="244" w:type="dxa"/>
          </w:tcPr>
          <w:p w14:paraId="75193E04" w14:textId="77777777" w:rsidR="007D6A28" w:rsidRPr="00FD175A" w:rsidRDefault="007D6A28" w:rsidP="00EB32CF">
            <w:pPr>
              <w:ind w:right="65"/>
              <w:jc w:val="right"/>
            </w:pPr>
          </w:p>
        </w:tc>
        <w:tc>
          <w:tcPr>
            <w:tcW w:w="1331" w:type="dxa"/>
          </w:tcPr>
          <w:p w14:paraId="646D0A60" w14:textId="77777777" w:rsidR="007D6A28" w:rsidRPr="00FD175A" w:rsidRDefault="007D6A28" w:rsidP="00EB32CF">
            <w:pPr>
              <w:ind w:right="65"/>
              <w:jc w:val="right"/>
            </w:pPr>
          </w:p>
        </w:tc>
        <w:tc>
          <w:tcPr>
            <w:tcW w:w="266" w:type="dxa"/>
          </w:tcPr>
          <w:p w14:paraId="4633E682" w14:textId="77777777" w:rsidR="007D6A28" w:rsidRPr="00FD175A" w:rsidRDefault="007D6A28" w:rsidP="00EB32CF">
            <w:pPr>
              <w:ind w:right="65"/>
              <w:jc w:val="right"/>
            </w:pPr>
          </w:p>
        </w:tc>
        <w:tc>
          <w:tcPr>
            <w:tcW w:w="1353" w:type="dxa"/>
          </w:tcPr>
          <w:p w14:paraId="501ED6B4" w14:textId="77777777" w:rsidR="007D6A28" w:rsidRPr="00FD175A" w:rsidRDefault="007D6A28" w:rsidP="00EB32CF">
            <w:pPr>
              <w:ind w:right="65"/>
              <w:jc w:val="right"/>
            </w:pPr>
          </w:p>
        </w:tc>
        <w:tc>
          <w:tcPr>
            <w:tcW w:w="260" w:type="dxa"/>
          </w:tcPr>
          <w:p w14:paraId="4A1F8A30" w14:textId="77777777" w:rsidR="007D6A28" w:rsidRPr="00FD175A" w:rsidRDefault="007D6A28" w:rsidP="00EB32CF">
            <w:pPr>
              <w:ind w:right="65"/>
              <w:jc w:val="right"/>
            </w:pPr>
          </w:p>
        </w:tc>
        <w:tc>
          <w:tcPr>
            <w:tcW w:w="1489" w:type="dxa"/>
          </w:tcPr>
          <w:p w14:paraId="33DCB6B2" w14:textId="77777777" w:rsidR="007D6A28" w:rsidRPr="00FD175A" w:rsidRDefault="007D6A28" w:rsidP="00EB32CF">
            <w:pPr>
              <w:ind w:right="65"/>
              <w:jc w:val="right"/>
            </w:pPr>
          </w:p>
        </w:tc>
        <w:tc>
          <w:tcPr>
            <w:tcW w:w="236" w:type="dxa"/>
          </w:tcPr>
          <w:p w14:paraId="3559882E" w14:textId="77777777" w:rsidR="007D6A28" w:rsidRPr="00FD175A" w:rsidRDefault="007D6A28" w:rsidP="00EB32CF">
            <w:pPr>
              <w:ind w:right="65"/>
              <w:jc w:val="right"/>
            </w:pPr>
          </w:p>
        </w:tc>
        <w:tc>
          <w:tcPr>
            <w:tcW w:w="1437" w:type="dxa"/>
          </w:tcPr>
          <w:p w14:paraId="46CA2B6C" w14:textId="77777777" w:rsidR="007D6A28" w:rsidRPr="00FD175A" w:rsidRDefault="007D6A28" w:rsidP="00EB32CF">
            <w:pPr>
              <w:ind w:right="65"/>
              <w:jc w:val="right"/>
            </w:pPr>
          </w:p>
        </w:tc>
      </w:tr>
      <w:tr w:rsidR="00A17521" w:rsidRPr="00FD175A" w14:paraId="473B01C6" w14:textId="77777777" w:rsidTr="004937B7">
        <w:trPr>
          <w:trHeight w:val="347"/>
        </w:trPr>
        <w:tc>
          <w:tcPr>
            <w:tcW w:w="3240" w:type="dxa"/>
            <w:hideMark/>
          </w:tcPr>
          <w:p w14:paraId="2D16CD7A" w14:textId="77777777" w:rsidR="00A17521" w:rsidRPr="00FD175A" w:rsidRDefault="00A17521" w:rsidP="00EB32CF">
            <w:pPr>
              <w:ind w:left="360" w:right="65"/>
              <w:jc w:val="thaiDistribute"/>
            </w:pPr>
            <w:r w:rsidRPr="00FD175A">
              <w:rPr>
                <w:rFonts w:hint="cs"/>
                <w:cs/>
              </w:rPr>
              <w:t>คอมพิวเตอร์ซอฟต์แวร์</w:t>
            </w:r>
          </w:p>
        </w:tc>
        <w:tc>
          <w:tcPr>
            <w:tcW w:w="1530" w:type="dxa"/>
          </w:tcPr>
          <w:p w14:paraId="5ED58188" w14:textId="44D98549" w:rsidR="00A17521" w:rsidRPr="00FD175A" w:rsidRDefault="002010F1" w:rsidP="00EB32CF">
            <w:pPr>
              <w:jc w:val="right"/>
              <w:rPr>
                <w:cs/>
              </w:rPr>
            </w:pPr>
            <w:r w:rsidRPr="00FD175A">
              <w:t>446</w:t>
            </w:r>
            <w:r w:rsidR="00A17521" w:rsidRPr="00FD175A">
              <w:t>,</w:t>
            </w:r>
            <w:r w:rsidRPr="00FD175A">
              <w:t>690</w:t>
            </w:r>
          </w:p>
        </w:tc>
        <w:tc>
          <w:tcPr>
            <w:tcW w:w="270" w:type="dxa"/>
          </w:tcPr>
          <w:p w14:paraId="3FD731CC" w14:textId="77777777" w:rsidR="00A17521" w:rsidRPr="00FD175A" w:rsidRDefault="00A17521" w:rsidP="00EB32CF">
            <w:pPr>
              <w:ind w:right="65"/>
              <w:jc w:val="right"/>
              <w:rPr>
                <w:cs/>
              </w:rPr>
            </w:pPr>
          </w:p>
        </w:tc>
        <w:tc>
          <w:tcPr>
            <w:tcW w:w="1394" w:type="dxa"/>
          </w:tcPr>
          <w:p w14:paraId="37FCEC3A" w14:textId="2EA2D3D9" w:rsidR="00A17521" w:rsidRPr="00FD175A" w:rsidRDefault="002010F1" w:rsidP="00EB32CF">
            <w:pPr>
              <w:jc w:val="right"/>
            </w:pPr>
            <w:r w:rsidRPr="00FD175A">
              <w:t>3</w:t>
            </w:r>
            <w:r w:rsidR="00A17521" w:rsidRPr="00FD175A">
              <w:t>,</w:t>
            </w:r>
            <w:r w:rsidRPr="00FD175A">
              <w:t>558</w:t>
            </w:r>
          </w:p>
        </w:tc>
        <w:tc>
          <w:tcPr>
            <w:tcW w:w="236" w:type="dxa"/>
          </w:tcPr>
          <w:p w14:paraId="1AA82686" w14:textId="4D0AF244" w:rsidR="00A17521" w:rsidRPr="00FD175A" w:rsidRDefault="00A17521" w:rsidP="00EB32CF">
            <w:pPr>
              <w:jc w:val="right"/>
            </w:pPr>
          </w:p>
        </w:tc>
        <w:tc>
          <w:tcPr>
            <w:tcW w:w="1394" w:type="dxa"/>
          </w:tcPr>
          <w:p w14:paraId="3D9E2E75" w14:textId="775F8737" w:rsidR="00A17521" w:rsidRPr="00FD175A" w:rsidRDefault="002010F1" w:rsidP="00EB32CF">
            <w:pPr>
              <w:jc w:val="right"/>
            </w:pPr>
            <w:r w:rsidRPr="00FD175A">
              <w:t>10</w:t>
            </w:r>
            <w:r w:rsidR="00A17521" w:rsidRPr="00FD175A">
              <w:t>,</w:t>
            </w:r>
            <w:r w:rsidRPr="00FD175A">
              <w:t>813</w:t>
            </w:r>
          </w:p>
        </w:tc>
        <w:tc>
          <w:tcPr>
            <w:tcW w:w="244" w:type="dxa"/>
          </w:tcPr>
          <w:p w14:paraId="7869260D" w14:textId="77777777" w:rsidR="00A17521" w:rsidRPr="00FD175A" w:rsidRDefault="00A17521" w:rsidP="00EB32CF">
            <w:pPr>
              <w:ind w:right="65"/>
              <w:jc w:val="right"/>
            </w:pPr>
          </w:p>
        </w:tc>
        <w:tc>
          <w:tcPr>
            <w:tcW w:w="1331" w:type="dxa"/>
          </w:tcPr>
          <w:p w14:paraId="74E5C1F9" w14:textId="58FDC964" w:rsidR="00A17521" w:rsidRPr="00FD175A" w:rsidRDefault="00A17521" w:rsidP="00EB32CF">
            <w:pPr>
              <w:jc w:val="right"/>
            </w:pPr>
            <w:r w:rsidRPr="00FD175A">
              <w:t>(</w:t>
            </w:r>
            <w:r w:rsidR="002010F1" w:rsidRPr="00FD175A">
              <w:t>190</w:t>
            </w:r>
            <w:r w:rsidRPr="00FD175A">
              <w:t>)</w:t>
            </w:r>
          </w:p>
        </w:tc>
        <w:tc>
          <w:tcPr>
            <w:tcW w:w="266" w:type="dxa"/>
          </w:tcPr>
          <w:p w14:paraId="2D4F5409" w14:textId="77777777" w:rsidR="00A17521" w:rsidRPr="00FD175A" w:rsidRDefault="00A17521" w:rsidP="00EB32CF">
            <w:pPr>
              <w:ind w:right="65"/>
              <w:jc w:val="right"/>
              <w:rPr>
                <w:cs/>
              </w:rPr>
            </w:pPr>
          </w:p>
        </w:tc>
        <w:tc>
          <w:tcPr>
            <w:tcW w:w="1353" w:type="dxa"/>
          </w:tcPr>
          <w:p w14:paraId="5757AA5F" w14:textId="09B23C28" w:rsidR="00A17521" w:rsidRPr="00FD175A" w:rsidRDefault="002010F1" w:rsidP="00EB32CF">
            <w:pPr>
              <w:ind w:right="67"/>
              <w:jc w:val="right"/>
            </w:pPr>
            <w:r w:rsidRPr="00FD175A">
              <w:t>10</w:t>
            </w:r>
            <w:r w:rsidR="00A17521" w:rsidRPr="00FD175A">
              <w:t>,</w:t>
            </w:r>
            <w:r w:rsidRPr="00FD175A">
              <w:t>470</w:t>
            </w:r>
          </w:p>
        </w:tc>
        <w:tc>
          <w:tcPr>
            <w:tcW w:w="260" w:type="dxa"/>
          </w:tcPr>
          <w:p w14:paraId="592FD4D4" w14:textId="77777777" w:rsidR="00A17521" w:rsidRPr="00FD175A" w:rsidRDefault="00A17521" w:rsidP="00EB32CF">
            <w:pPr>
              <w:ind w:right="65"/>
              <w:jc w:val="right"/>
            </w:pPr>
          </w:p>
        </w:tc>
        <w:tc>
          <w:tcPr>
            <w:tcW w:w="1489" w:type="dxa"/>
          </w:tcPr>
          <w:p w14:paraId="644E0BD3" w14:textId="5428516E" w:rsidR="00A17521" w:rsidRPr="00FD175A" w:rsidRDefault="002010F1" w:rsidP="00EB32CF">
            <w:pPr>
              <w:jc w:val="right"/>
            </w:pPr>
            <w:r w:rsidRPr="00FD175A">
              <w:t>6</w:t>
            </w:r>
            <w:r w:rsidR="00A17521" w:rsidRPr="00FD175A">
              <w:t>,</w:t>
            </w:r>
            <w:r w:rsidRPr="00FD175A">
              <w:t>232</w:t>
            </w:r>
          </w:p>
        </w:tc>
        <w:tc>
          <w:tcPr>
            <w:tcW w:w="236" w:type="dxa"/>
          </w:tcPr>
          <w:p w14:paraId="21289BD5" w14:textId="77777777" w:rsidR="00A17521" w:rsidRPr="00FD175A" w:rsidRDefault="00A17521" w:rsidP="00EB32CF">
            <w:pPr>
              <w:ind w:right="65"/>
              <w:jc w:val="right"/>
            </w:pPr>
          </w:p>
        </w:tc>
        <w:tc>
          <w:tcPr>
            <w:tcW w:w="1437" w:type="dxa"/>
          </w:tcPr>
          <w:p w14:paraId="2DEF0FB9" w14:textId="02FFA6C4" w:rsidR="00A17521" w:rsidRPr="00FD175A" w:rsidRDefault="002010F1" w:rsidP="00EB32CF">
            <w:pPr>
              <w:jc w:val="right"/>
            </w:pPr>
            <w:r w:rsidRPr="00FD175A">
              <w:t>477</w:t>
            </w:r>
            <w:r w:rsidR="00A17521" w:rsidRPr="00FD175A">
              <w:t>,</w:t>
            </w:r>
            <w:r w:rsidRPr="00FD175A">
              <w:t>573</w:t>
            </w:r>
          </w:p>
        </w:tc>
      </w:tr>
      <w:tr w:rsidR="00A17521" w:rsidRPr="00FD175A" w14:paraId="0BAB4C46" w14:textId="77777777" w:rsidTr="004937B7">
        <w:trPr>
          <w:trHeight w:val="347"/>
        </w:trPr>
        <w:tc>
          <w:tcPr>
            <w:tcW w:w="3240" w:type="dxa"/>
            <w:hideMark/>
          </w:tcPr>
          <w:p w14:paraId="3DBFF367" w14:textId="77777777" w:rsidR="00A17521" w:rsidRPr="00FD175A" w:rsidRDefault="00A17521" w:rsidP="00EB32CF">
            <w:pPr>
              <w:ind w:left="360" w:right="65"/>
              <w:jc w:val="thaiDistribute"/>
            </w:pPr>
            <w:r w:rsidRPr="00FD175A">
              <w:rPr>
                <w:rFonts w:hint="cs"/>
                <w:cs/>
              </w:rPr>
              <w:t>เครื่องหมายการค้า</w:t>
            </w:r>
          </w:p>
        </w:tc>
        <w:tc>
          <w:tcPr>
            <w:tcW w:w="1530" w:type="dxa"/>
          </w:tcPr>
          <w:p w14:paraId="07E99488" w14:textId="0F166B01" w:rsidR="00A17521" w:rsidRPr="00FD175A" w:rsidRDefault="002010F1" w:rsidP="00EB32CF">
            <w:pPr>
              <w:jc w:val="right"/>
              <w:rPr>
                <w:cs/>
              </w:rPr>
            </w:pPr>
            <w:r w:rsidRPr="00FD175A">
              <w:t>128</w:t>
            </w:r>
            <w:r w:rsidR="00A17521" w:rsidRPr="00FD175A">
              <w:t>,</w:t>
            </w:r>
            <w:r w:rsidRPr="00FD175A">
              <w:t>065</w:t>
            </w:r>
          </w:p>
        </w:tc>
        <w:tc>
          <w:tcPr>
            <w:tcW w:w="270" w:type="dxa"/>
          </w:tcPr>
          <w:p w14:paraId="26F3DE47" w14:textId="77777777" w:rsidR="00A17521" w:rsidRPr="00FD175A" w:rsidRDefault="00A17521" w:rsidP="00EB32CF">
            <w:pPr>
              <w:ind w:right="65"/>
              <w:jc w:val="right"/>
            </w:pPr>
          </w:p>
        </w:tc>
        <w:tc>
          <w:tcPr>
            <w:tcW w:w="1394" w:type="dxa"/>
          </w:tcPr>
          <w:p w14:paraId="66284325" w14:textId="6741B627" w:rsidR="00A17521" w:rsidRPr="00FD175A" w:rsidRDefault="00A17521" w:rsidP="00EB32CF">
            <w:pPr>
              <w:jc w:val="right"/>
            </w:pPr>
            <w:r w:rsidRPr="00FD175A">
              <w:t>-</w:t>
            </w:r>
          </w:p>
        </w:tc>
        <w:tc>
          <w:tcPr>
            <w:tcW w:w="236" w:type="dxa"/>
          </w:tcPr>
          <w:p w14:paraId="4300E8B3" w14:textId="7CFF3885" w:rsidR="00A17521" w:rsidRPr="00FD175A" w:rsidRDefault="00A17521" w:rsidP="00EB32CF">
            <w:pPr>
              <w:jc w:val="right"/>
            </w:pPr>
          </w:p>
        </w:tc>
        <w:tc>
          <w:tcPr>
            <w:tcW w:w="1394" w:type="dxa"/>
          </w:tcPr>
          <w:p w14:paraId="74A31E76" w14:textId="35F6BCFA" w:rsidR="00A17521" w:rsidRPr="00FD175A" w:rsidRDefault="00A17521" w:rsidP="00EB32CF">
            <w:pPr>
              <w:jc w:val="right"/>
            </w:pPr>
            <w:r w:rsidRPr="00FD175A">
              <w:t>-</w:t>
            </w:r>
          </w:p>
        </w:tc>
        <w:tc>
          <w:tcPr>
            <w:tcW w:w="244" w:type="dxa"/>
          </w:tcPr>
          <w:p w14:paraId="30D47873" w14:textId="77777777" w:rsidR="00A17521" w:rsidRPr="00FD175A" w:rsidRDefault="00A17521" w:rsidP="00EB32CF">
            <w:pPr>
              <w:ind w:right="65"/>
              <w:jc w:val="right"/>
            </w:pPr>
          </w:p>
        </w:tc>
        <w:tc>
          <w:tcPr>
            <w:tcW w:w="1331" w:type="dxa"/>
          </w:tcPr>
          <w:p w14:paraId="621D96B0" w14:textId="5BD38AFC" w:rsidR="00A17521" w:rsidRPr="00FD175A" w:rsidRDefault="00A17521" w:rsidP="00EB32CF">
            <w:pPr>
              <w:ind w:right="80"/>
              <w:jc w:val="right"/>
            </w:pPr>
            <w:r w:rsidRPr="00FD175A">
              <w:t>-</w:t>
            </w:r>
          </w:p>
        </w:tc>
        <w:tc>
          <w:tcPr>
            <w:tcW w:w="266" w:type="dxa"/>
          </w:tcPr>
          <w:p w14:paraId="242ABFA5" w14:textId="77777777" w:rsidR="00A17521" w:rsidRPr="00FD175A" w:rsidRDefault="00A17521" w:rsidP="00EB32CF">
            <w:pPr>
              <w:ind w:right="65"/>
              <w:jc w:val="right"/>
            </w:pPr>
          </w:p>
        </w:tc>
        <w:tc>
          <w:tcPr>
            <w:tcW w:w="1353" w:type="dxa"/>
          </w:tcPr>
          <w:p w14:paraId="1706F163" w14:textId="75AAB869" w:rsidR="00A17521" w:rsidRPr="00FD175A" w:rsidRDefault="00A17521" w:rsidP="00EB32CF">
            <w:pPr>
              <w:ind w:right="83"/>
              <w:jc w:val="right"/>
            </w:pPr>
            <w:r w:rsidRPr="00FD175A">
              <w:t>-</w:t>
            </w:r>
          </w:p>
        </w:tc>
        <w:tc>
          <w:tcPr>
            <w:tcW w:w="260" w:type="dxa"/>
          </w:tcPr>
          <w:p w14:paraId="006731A5" w14:textId="77777777" w:rsidR="00A17521" w:rsidRPr="00FD175A" w:rsidRDefault="00A17521" w:rsidP="00EB32CF">
            <w:pPr>
              <w:ind w:right="65"/>
              <w:jc w:val="right"/>
            </w:pPr>
          </w:p>
        </w:tc>
        <w:tc>
          <w:tcPr>
            <w:tcW w:w="1489" w:type="dxa"/>
          </w:tcPr>
          <w:p w14:paraId="5A11BBC7" w14:textId="131F70D7" w:rsidR="00A17521" w:rsidRPr="00FD175A" w:rsidRDefault="002010F1" w:rsidP="00EB32CF">
            <w:pPr>
              <w:jc w:val="right"/>
            </w:pPr>
            <w:r w:rsidRPr="00FD175A">
              <w:t>4</w:t>
            </w:r>
            <w:r w:rsidR="00A17521" w:rsidRPr="00FD175A">
              <w:t>,</w:t>
            </w:r>
            <w:r w:rsidRPr="00FD175A">
              <w:t>378</w:t>
            </w:r>
          </w:p>
        </w:tc>
        <w:tc>
          <w:tcPr>
            <w:tcW w:w="236" w:type="dxa"/>
          </w:tcPr>
          <w:p w14:paraId="755DAA19" w14:textId="77777777" w:rsidR="00A17521" w:rsidRPr="00FD175A" w:rsidRDefault="00A17521" w:rsidP="00EB32CF">
            <w:pPr>
              <w:ind w:right="65"/>
              <w:jc w:val="right"/>
            </w:pPr>
          </w:p>
        </w:tc>
        <w:tc>
          <w:tcPr>
            <w:tcW w:w="1437" w:type="dxa"/>
          </w:tcPr>
          <w:p w14:paraId="25536736" w14:textId="61D3F7D0" w:rsidR="00A17521" w:rsidRPr="00FD175A" w:rsidRDefault="002010F1" w:rsidP="00EB32CF">
            <w:pPr>
              <w:jc w:val="right"/>
            </w:pPr>
            <w:r w:rsidRPr="00FD175A">
              <w:t>132</w:t>
            </w:r>
            <w:r w:rsidR="00A17521" w:rsidRPr="00FD175A">
              <w:t>,</w:t>
            </w:r>
            <w:r w:rsidRPr="00FD175A">
              <w:t>443</w:t>
            </w:r>
            <w:r w:rsidR="00A17521" w:rsidRPr="00FD175A">
              <w:t xml:space="preserve"> </w:t>
            </w:r>
          </w:p>
        </w:tc>
      </w:tr>
      <w:tr w:rsidR="00A17521" w:rsidRPr="00FD175A" w14:paraId="58B9B9BB" w14:textId="77777777" w:rsidTr="004937B7">
        <w:trPr>
          <w:trHeight w:val="335"/>
        </w:trPr>
        <w:tc>
          <w:tcPr>
            <w:tcW w:w="3240" w:type="dxa"/>
            <w:hideMark/>
          </w:tcPr>
          <w:p w14:paraId="4599E21C" w14:textId="77777777" w:rsidR="00A17521" w:rsidRPr="00FD175A" w:rsidRDefault="00A17521" w:rsidP="00EB32CF">
            <w:pPr>
              <w:ind w:left="360" w:right="65" w:hanging="18"/>
              <w:jc w:val="thaiDistribute"/>
            </w:pPr>
            <w:r w:rsidRPr="00FD175A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530" w:type="dxa"/>
          </w:tcPr>
          <w:p w14:paraId="3B842D5B" w14:textId="1611BB22" w:rsidR="00A17521" w:rsidRPr="00FD175A" w:rsidRDefault="002010F1" w:rsidP="00EB32CF">
            <w:pPr>
              <w:jc w:val="right"/>
            </w:pPr>
            <w:r w:rsidRPr="00FD175A">
              <w:t>14</w:t>
            </w:r>
            <w:r w:rsidR="00A17521" w:rsidRPr="00FD175A">
              <w:t>,</w:t>
            </w:r>
            <w:r w:rsidRPr="00FD175A">
              <w:t>571</w:t>
            </w:r>
          </w:p>
        </w:tc>
        <w:tc>
          <w:tcPr>
            <w:tcW w:w="270" w:type="dxa"/>
            <w:vAlign w:val="bottom"/>
          </w:tcPr>
          <w:p w14:paraId="58CCC616" w14:textId="77777777" w:rsidR="00A17521" w:rsidRPr="00FD175A" w:rsidRDefault="00A17521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394" w:type="dxa"/>
          </w:tcPr>
          <w:p w14:paraId="1B643EF7" w14:textId="5EF5EEBA" w:rsidR="00A17521" w:rsidRPr="00FD175A" w:rsidRDefault="00A17521" w:rsidP="00EB32CF">
            <w:pPr>
              <w:jc w:val="right"/>
            </w:pPr>
            <w:r w:rsidRPr="00FD175A">
              <w:t>-</w:t>
            </w:r>
          </w:p>
        </w:tc>
        <w:tc>
          <w:tcPr>
            <w:tcW w:w="236" w:type="dxa"/>
          </w:tcPr>
          <w:p w14:paraId="3A2C452F" w14:textId="31A4D3F5" w:rsidR="00A17521" w:rsidRPr="00FD175A" w:rsidRDefault="00A17521" w:rsidP="00EB32CF">
            <w:pPr>
              <w:jc w:val="right"/>
            </w:pPr>
          </w:p>
        </w:tc>
        <w:tc>
          <w:tcPr>
            <w:tcW w:w="1394" w:type="dxa"/>
          </w:tcPr>
          <w:p w14:paraId="42D82584" w14:textId="3C4F198C" w:rsidR="00A17521" w:rsidRPr="00FD175A" w:rsidRDefault="00A17521" w:rsidP="00EB32CF">
            <w:pPr>
              <w:jc w:val="right"/>
            </w:pPr>
            <w:r w:rsidRPr="00FD175A">
              <w:t>-</w:t>
            </w:r>
          </w:p>
        </w:tc>
        <w:tc>
          <w:tcPr>
            <w:tcW w:w="244" w:type="dxa"/>
            <w:vAlign w:val="bottom"/>
          </w:tcPr>
          <w:p w14:paraId="79240587" w14:textId="77777777" w:rsidR="00A17521" w:rsidRPr="00FD175A" w:rsidRDefault="00A17521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331" w:type="dxa"/>
          </w:tcPr>
          <w:p w14:paraId="75F4FE4E" w14:textId="5D87C022" w:rsidR="00A17521" w:rsidRPr="00FD175A" w:rsidRDefault="00A17521" w:rsidP="00EB32CF">
            <w:pPr>
              <w:ind w:right="80"/>
              <w:jc w:val="right"/>
            </w:pPr>
            <w:r w:rsidRPr="00FD175A">
              <w:t>-</w:t>
            </w:r>
          </w:p>
        </w:tc>
        <w:tc>
          <w:tcPr>
            <w:tcW w:w="266" w:type="dxa"/>
            <w:vAlign w:val="bottom"/>
          </w:tcPr>
          <w:p w14:paraId="52CCF6B0" w14:textId="77777777" w:rsidR="00A17521" w:rsidRPr="00FD175A" w:rsidRDefault="00A17521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353" w:type="dxa"/>
          </w:tcPr>
          <w:p w14:paraId="1C209DA0" w14:textId="31719D1D" w:rsidR="00A17521" w:rsidRPr="00FD175A" w:rsidRDefault="00A17521" w:rsidP="00EB32CF">
            <w:pPr>
              <w:ind w:right="83"/>
              <w:jc w:val="right"/>
            </w:pPr>
            <w:r w:rsidRPr="00FD175A">
              <w:t>-</w:t>
            </w:r>
          </w:p>
        </w:tc>
        <w:tc>
          <w:tcPr>
            <w:tcW w:w="260" w:type="dxa"/>
            <w:vAlign w:val="bottom"/>
          </w:tcPr>
          <w:p w14:paraId="2A4BB4E1" w14:textId="77777777" w:rsidR="00A17521" w:rsidRPr="00FD175A" w:rsidRDefault="00A17521" w:rsidP="00EB32CF">
            <w:pPr>
              <w:tabs>
                <w:tab w:val="decimal" w:pos="867"/>
              </w:tabs>
              <w:ind w:right="-109"/>
            </w:pPr>
          </w:p>
        </w:tc>
        <w:tc>
          <w:tcPr>
            <w:tcW w:w="1489" w:type="dxa"/>
          </w:tcPr>
          <w:p w14:paraId="3D62E7F2" w14:textId="4984D354" w:rsidR="00A17521" w:rsidRPr="00FD175A" w:rsidRDefault="002010F1" w:rsidP="00EB32CF">
            <w:pPr>
              <w:jc w:val="right"/>
            </w:pPr>
            <w:r w:rsidRPr="00FD175A">
              <w:t>498</w:t>
            </w:r>
          </w:p>
        </w:tc>
        <w:tc>
          <w:tcPr>
            <w:tcW w:w="236" w:type="dxa"/>
            <w:vAlign w:val="bottom"/>
          </w:tcPr>
          <w:p w14:paraId="1668FEF1" w14:textId="77777777" w:rsidR="00A17521" w:rsidRPr="00FD175A" w:rsidRDefault="00A17521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437" w:type="dxa"/>
          </w:tcPr>
          <w:p w14:paraId="550916BA" w14:textId="6F2899D1" w:rsidR="00A17521" w:rsidRPr="00FD175A" w:rsidRDefault="002010F1" w:rsidP="00EB32CF">
            <w:pPr>
              <w:jc w:val="right"/>
            </w:pPr>
            <w:r w:rsidRPr="00FD175A">
              <w:t>15</w:t>
            </w:r>
            <w:r w:rsidR="00A17521" w:rsidRPr="00FD175A">
              <w:t>,</w:t>
            </w:r>
            <w:r w:rsidRPr="00FD175A">
              <w:t>069</w:t>
            </w:r>
            <w:r w:rsidR="00A17521" w:rsidRPr="00FD175A">
              <w:t xml:space="preserve"> </w:t>
            </w:r>
          </w:p>
        </w:tc>
      </w:tr>
      <w:tr w:rsidR="00A17521" w:rsidRPr="00FD175A" w14:paraId="377D6759" w14:textId="77777777" w:rsidTr="004937B7">
        <w:trPr>
          <w:trHeight w:val="335"/>
        </w:trPr>
        <w:tc>
          <w:tcPr>
            <w:tcW w:w="3240" w:type="dxa"/>
          </w:tcPr>
          <w:p w14:paraId="363CCB97" w14:textId="6360E236" w:rsidR="00A17521" w:rsidRPr="00FD175A" w:rsidRDefault="00A17521" w:rsidP="00EB32CF">
            <w:pPr>
              <w:ind w:left="360" w:right="65" w:hanging="18"/>
              <w:jc w:val="thaiDistribute"/>
              <w:rPr>
                <w:cs/>
              </w:rPr>
            </w:pPr>
            <w:r w:rsidRPr="00FD175A">
              <w:rPr>
                <w:rFonts w:hint="cs"/>
                <w:cs/>
              </w:rPr>
              <w:t>สัญญาธุรกิจแฟรนไชส์</w:t>
            </w:r>
          </w:p>
        </w:tc>
        <w:tc>
          <w:tcPr>
            <w:tcW w:w="1530" w:type="dxa"/>
          </w:tcPr>
          <w:p w14:paraId="555B4382" w14:textId="64552038" w:rsidR="00A17521" w:rsidRPr="00FD175A" w:rsidRDefault="00A17521" w:rsidP="00EB32CF">
            <w:pPr>
              <w:jc w:val="right"/>
            </w:pPr>
            <w:r w:rsidRPr="00FD175A">
              <w:t>-</w:t>
            </w:r>
          </w:p>
        </w:tc>
        <w:tc>
          <w:tcPr>
            <w:tcW w:w="270" w:type="dxa"/>
            <w:vAlign w:val="bottom"/>
          </w:tcPr>
          <w:p w14:paraId="2939C265" w14:textId="77777777" w:rsidR="00A17521" w:rsidRPr="00FD175A" w:rsidRDefault="00A17521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394" w:type="dxa"/>
          </w:tcPr>
          <w:p w14:paraId="27E3734F" w14:textId="05651CD3" w:rsidR="00A17521" w:rsidRPr="00FD175A" w:rsidRDefault="00A17521" w:rsidP="00EB32CF">
            <w:pPr>
              <w:jc w:val="right"/>
            </w:pPr>
            <w:r w:rsidRPr="00FD175A">
              <w:t>-</w:t>
            </w:r>
          </w:p>
        </w:tc>
        <w:tc>
          <w:tcPr>
            <w:tcW w:w="236" w:type="dxa"/>
          </w:tcPr>
          <w:p w14:paraId="5BCB76A3" w14:textId="77777777" w:rsidR="00A17521" w:rsidRPr="00FD175A" w:rsidRDefault="00A17521" w:rsidP="00EB32CF">
            <w:pPr>
              <w:jc w:val="right"/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</w:tcPr>
          <w:p w14:paraId="27933C5C" w14:textId="32CC6F97" w:rsidR="00A17521" w:rsidRPr="00FD175A" w:rsidRDefault="002010F1" w:rsidP="00EB32CF">
            <w:pPr>
              <w:jc w:val="right"/>
            </w:pPr>
            <w:r w:rsidRPr="00FD175A">
              <w:rPr>
                <w:rFonts w:hint="cs"/>
              </w:rPr>
              <w:t>90</w:t>
            </w:r>
            <w:r w:rsidR="00A17521" w:rsidRPr="00FD175A">
              <w:t>,</w:t>
            </w:r>
            <w:r w:rsidRPr="00FD175A">
              <w:t>392</w:t>
            </w:r>
          </w:p>
        </w:tc>
        <w:tc>
          <w:tcPr>
            <w:tcW w:w="244" w:type="dxa"/>
            <w:vAlign w:val="bottom"/>
          </w:tcPr>
          <w:p w14:paraId="567F5389" w14:textId="77777777" w:rsidR="00A17521" w:rsidRPr="00FD175A" w:rsidRDefault="00A17521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6DB49EDC" w14:textId="3BE2C958" w:rsidR="00A17521" w:rsidRPr="00FD175A" w:rsidRDefault="00A17521" w:rsidP="00EB32CF">
            <w:pPr>
              <w:ind w:right="80"/>
              <w:jc w:val="right"/>
            </w:pPr>
            <w:r w:rsidRPr="00FD175A">
              <w:t>-</w:t>
            </w:r>
          </w:p>
        </w:tc>
        <w:tc>
          <w:tcPr>
            <w:tcW w:w="266" w:type="dxa"/>
            <w:vAlign w:val="bottom"/>
          </w:tcPr>
          <w:p w14:paraId="453F53EF" w14:textId="77777777" w:rsidR="00A17521" w:rsidRPr="00FD175A" w:rsidRDefault="00A17521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2983D4F6" w14:textId="6EA53CDF" w:rsidR="00A17521" w:rsidRPr="00FD175A" w:rsidRDefault="00A17521" w:rsidP="00EB32CF">
            <w:pPr>
              <w:ind w:right="83"/>
              <w:jc w:val="right"/>
            </w:pPr>
            <w:r w:rsidRPr="00FD175A">
              <w:t>-</w:t>
            </w:r>
          </w:p>
        </w:tc>
        <w:tc>
          <w:tcPr>
            <w:tcW w:w="260" w:type="dxa"/>
            <w:vAlign w:val="bottom"/>
          </w:tcPr>
          <w:p w14:paraId="418DB2BD" w14:textId="77777777" w:rsidR="00A17521" w:rsidRPr="00FD175A" w:rsidRDefault="00A17521" w:rsidP="00EB32CF">
            <w:pPr>
              <w:tabs>
                <w:tab w:val="decimal" w:pos="867"/>
              </w:tabs>
              <w:ind w:right="-109"/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740EE089" w14:textId="0D799FB3" w:rsidR="00A17521" w:rsidRPr="00FD175A" w:rsidRDefault="00A17521" w:rsidP="00EB32CF">
            <w:pPr>
              <w:jc w:val="right"/>
            </w:pPr>
            <w:r w:rsidRPr="00FD175A">
              <w:t>-</w:t>
            </w:r>
          </w:p>
        </w:tc>
        <w:tc>
          <w:tcPr>
            <w:tcW w:w="236" w:type="dxa"/>
            <w:vAlign w:val="bottom"/>
          </w:tcPr>
          <w:p w14:paraId="79C8ECD7" w14:textId="77777777" w:rsidR="00A17521" w:rsidRPr="00FD175A" w:rsidRDefault="00A17521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</w:tcPr>
          <w:p w14:paraId="2C32E4B9" w14:textId="7E8AE5EB" w:rsidR="00A17521" w:rsidRPr="00FD175A" w:rsidRDefault="002010F1" w:rsidP="00EB32CF">
            <w:pPr>
              <w:jc w:val="right"/>
            </w:pPr>
            <w:r w:rsidRPr="00FD175A">
              <w:t>90</w:t>
            </w:r>
            <w:r w:rsidR="00A17521" w:rsidRPr="00FD175A">
              <w:t>,</w:t>
            </w:r>
            <w:r w:rsidRPr="00FD175A">
              <w:t>392</w:t>
            </w:r>
          </w:p>
        </w:tc>
      </w:tr>
      <w:tr w:rsidR="00A17521" w:rsidRPr="00FD175A" w14:paraId="357DECC8" w14:textId="77777777" w:rsidTr="004937B7">
        <w:trPr>
          <w:trHeight w:val="335"/>
        </w:trPr>
        <w:tc>
          <w:tcPr>
            <w:tcW w:w="3240" w:type="dxa"/>
            <w:hideMark/>
          </w:tcPr>
          <w:p w14:paraId="681724CE" w14:textId="77777777" w:rsidR="00A17521" w:rsidRPr="00FD175A" w:rsidRDefault="00A17521" w:rsidP="00EB32CF">
            <w:pPr>
              <w:ind w:left="360" w:right="65" w:hanging="18"/>
              <w:jc w:val="thaiDistribute"/>
            </w:pPr>
            <w:r w:rsidRPr="00FD175A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BE5ED" w14:textId="17782474" w:rsidR="00A17521" w:rsidRPr="00FD175A" w:rsidRDefault="002010F1" w:rsidP="00EB32CF">
            <w:pPr>
              <w:jc w:val="right"/>
              <w:rPr>
                <w:cs/>
              </w:rPr>
            </w:pPr>
            <w:r w:rsidRPr="00FD175A">
              <w:t>606</w:t>
            </w:r>
            <w:r w:rsidR="00A17521" w:rsidRPr="00FD175A">
              <w:t>,</w:t>
            </w:r>
            <w:r w:rsidRPr="00FD175A">
              <w:t>240</w:t>
            </w:r>
          </w:p>
        </w:tc>
        <w:tc>
          <w:tcPr>
            <w:tcW w:w="270" w:type="dxa"/>
            <w:vAlign w:val="bottom"/>
          </w:tcPr>
          <w:p w14:paraId="26E08EF0" w14:textId="77777777" w:rsidR="00A17521" w:rsidRPr="00FD175A" w:rsidRDefault="00A17521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23082915" w14:textId="37A9EF9E" w:rsidR="00A17521" w:rsidRPr="00FD175A" w:rsidRDefault="00A17521" w:rsidP="00EB32CF">
            <w:pPr>
              <w:jc w:val="right"/>
            </w:pPr>
            <w:r w:rsidRPr="00FD175A">
              <w:t>-</w:t>
            </w:r>
          </w:p>
        </w:tc>
        <w:tc>
          <w:tcPr>
            <w:tcW w:w="236" w:type="dxa"/>
          </w:tcPr>
          <w:p w14:paraId="3C0622E7" w14:textId="6FD03EDA" w:rsidR="00A17521" w:rsidRPr="00FD175A" w:rsidRDefault="00A17521" w:rsidP="00EB32CF">
            <w:pPr>
              <w:jc w:val="right"/>
            </w:pP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</w:tcPr>
          <w:p w14:paraId="0FD85EDD" w14:textId="1EDB4BC0" w:rsidR="00A17521" w:rsidRPr="00FD175A" w:rsidRDefault="00A17521" w:rsidP="00EB32CF">
            <w:pPr>
              <w:jc w:val="right"/>
            </w:pPr>
            <w:r w:rsidRPr="00FD175A">
              <w:t>-</w:t>
            </w:r>
          </w:p>
        </w:tc>
        <w:tc>
          <w:tcPr>
            <w:tcW w:w="244" w:type="dxa"/>
            <w:vAlign w:val="bottom"/>
          </w:tcPr>
          <w:p w14:paraId="7ABBF74F" w14:textId="77777777" w:rsidR="00A17521" w:rsidRPr="00FD175A" w:rsidRDefault="00A17521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331" w:type="dxa"/>
            <w:tcBorders>
              <w:left w:val="nil"/>
              <w:bottom w:val="single" w:sz="4" w:space="0" w:color="auto"/>
              <w:right w:val="nil"/>
            </w:tcBorders>
          </w:tcPr>
          <w:p w14:paraId="180B864A" w14:textId="06530B84" w:rsidR="00A17521" w:rsidRPr="00FD175A" w:rsidRDefault="00A17521" w:rsidP="00EB32CF">
            <w:pPr>
              <w:ind w:right="80"/>
              <w:jc w:val="right"/>
            </w:pPr>
            <w:r w:rsidRPr="00FD175A">
              <w:t>-</w:t>
            </w:r>
          </w:p>
        </w:tc>
        <w:tc>
          <w:tcPr>
            <w:tcW w:w="266" w:type="dxa"/>
            <w:vAlign w:val="bottom"/>
          </w:tcPr>
          <w:p w14:paraId="0D2B90A4" w14:textId="77777777" w:rsidR="00A17521" w:rsidRPr="00FD175A" w:rsidRDefault="00A17521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</w:tcPr>
          <w:p w14:paraId="5B588931" w14:textId="541D20F6" w:rsidR="00A17521" w:rsidRPr="00FD175A" w:rsidRDefault="00A17521" w:rsidP="00EB32CF">
            <w:pPr>
              <w:ind w:right="83"/>
              <w:jc w:val="right"/>
            </w:pPr>
            <w:r w:rsidRPr="00FD175A">
              <w:t>-</w:t>
            </w:r>
          </w:p>
        </w:tc>
        <w:tc>
          <w:tcPr>
            <w:tcW w:w="260" w:type="dxa"/>
            <w:vAlign w:val="bottom"/>
          </w:tcPr>
          <w:p w14:paraId="6E93FDAE" w14:textId="77777777" w:rsidR="00A17521" w:rsidRPr="00FD175A" w:rsidRDefault="00A17521" w:rsidP="00EB32CF">
            <w:pPr>
              <w:tabs>
                <w:tab w:val="decimal" w:pos="867"/>
              </w:tabs>
              <w:ind w:right="-109"/>
            </w:pP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</w:tcPr>
          <w:p w14:paraId="46F29FDD" w14:textId="0DF04EC0" w:rsidR="00A17521" w:rsidRPr="00FD175A" w:rsidRDefault="00A17521" w:rsidP="00EB32CF">
            <w:pPr>
              <w:jc w:val="right"/>
            </w:pPr>
            <w:r w:rsidRPr="00FD175A">
              <w:t>-</w:t>
            </w:r>
          </w:p>
        </w:tc>
        <w:tc>
          <w:tcPr>
            <w:tcW w:w="236" w:type="dxa"/>
            <w:vAlign w:val="bottom"/>
          </w:tcPr>
          <w:p w14:paraId="64EBBB46" w14:textId="77777777" w:rsidR="00A17521" w:rsidRPr="00FD175A" w:rsidRDefault="00A17521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437" w:type="dxa"/>
            <w:tcBorders>
              <w:left w:val="nil"/>
              <w:bottom w:val="single" w:sz="4" w:space="0" w:color="auto"/>
              <w:right w:val="nil"/>
            </w:tcBorders>
          </w:tcPr>
          <w:p w14:paraId="427C4C0A" w14:textId="3701F53C" w:rsidR="00A17521" w:rsidRPr="00FD175A" w:rsidRDefault="002010F1" w:rsidP="00EB32CF">
            <w:pPr>
              <w:jc w:val="right"/>
            </w:pPr>
            <w:r w:rsidRPr="00FD175A">
              <w:t>606</w:t>
            </w:r>
            <w:r w:rsidR="00A17521" w:rsidRPr="00FD175A">
              <w:t>,</w:t>
            </w:r>
            <w:r w:rsidRPr="00FD175A">
              <w:t>240</w:t>
            </w:r>
            <w:r w:rsidR="00A17521" w:rsidRPr="00FD175A">
              <w:t xml:space="preserve"> </w:t>
            </w:r>
          </w:p>
        </w:tc>
      </w:tr>
      <w:tr w:rsidR="0072153D" w:rsidRPr="00FD175A" w14:paraId="1767444F" w14:textId="77777777" w:rsidTr="004937B7">
        <w:trPr>
          <w:trHeight w:val="335"/>
        </w:trPr>
        <w:tc>
          <w:tcPr>
            <w:tcW w:w="3240" w:type="dxa"/>
            <w:hideMark/>
          </w:tcPr>
          <w:p w14:paraId="3AF183A2" w14:textId="77777777" w:rsidR="0072153D" w:rsidRPr="00FD175A" w:rsidRDefault="0072153D" w:rsidP="00EB32CF">
            <w:pPr>
              <w:ind w:left="360" w:right="65"/>
              <w:jc w:val="thaiDistribute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53A28F" w14:textId="61ED43CF" w:rsidR="0072153D" w:rsidRPr="00FD175A" w:rsidRDefault="002010F1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1</w:t>
            </w:r>
            <w:r w:rsidR="0072153D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195</w:t>
            </w:r>
            <w:r w:rsidR="0072153D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566</w:t>
            </w:r>
          </w:p>
        </w:tc>
        <w:tc>
          <w:tcPr>
            <w:tcW w:w="270" w:type="dxa"/>
            <w:vAlign w:val="bottom"/>
          </w:tcPr>
          <w:p w14:paraId="49903771" w14:textId="77777777" w:rsidR="0072153D" w:rsidRPr="00FD175A" w:rsidRDefault="0072153D" w:rsidP="00EB32C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</w:tcPr>
          <w:p w14:paraId="6C4DBA18" w14:textId="52D234F1" w:rsidR="0072153D" w:rsidRPr="00FD175A" w:rsidRDefault="002010F1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3</w:t>
            </w:r>
            <w:r w:rsidR="00A17521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558</w:t>
            </w:r>
          </w:p>
        </w:tc>
        <w:tc>
          <w:tcPr>
            <w:tcW w:w="236" w:type="dxa"/>
          </w:tcPr>
          <w:p w14:paraId="0EF6BA64" w14:textId="0B1CD616" w:rsidR="0072153D" w:rsidRPr="00FD175A" w:rsidRDefault="0072153D" w:rsidP="00EB32CF">
            <w:pPr>
              <w:jc w:val="right"/>
              <w:rPr>
                <w:b/>
                <w:bCs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ABCEAE" w14:textId="62CF96F5" w:rsidR="0072153D" w:rsidRPr="00FD175A" w:rsidRDefault="002010F1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101</w:t>
            </w:r>
            <w:r w:rsidR="00A17521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205</w:t>
            </w:r>
          </w:p>
        </w:tc>
        <w:tc>
          <w:tcPr>
            <w:tcW w:w="244" w:type="dxa"/>
            <w:vAlign w:val="bottom"/>
          </w:tcPr>
          <w:p w14:paraId="2624C0E1" w14:textId="77777777" w:rsidR="0072153D" w:rsidRPr="00FD175A" w:rsidRDefault="0072153D" w:rsidP="00EB32C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083F25" w14:textId="079C9206" w:rsidR="0072153D" w:rsidRPr="00FD175A" w:rsidRDefault="0072153D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190</w:t>
            </w:r>
            <w:r w:rsidRPr="00FD175A">
              <w:rPr>
                <w:b/>
                <w:bCs/>
              </w:rPr>
              <w:t>)</w:t>
            </w:r>
          </w:p>
        </w:tc>
        <w:tc>
          <w:tcPr>
            <w:tcW w:w="266" w:type="dxa"/>
            <w:vAlign w:val="bottom"/>
          </w:tcPr>
          <w:p w14:paraId="366B4C41" w14:textId="77777777" w:rsidR="0072153D" w:rsidRPr="00FD175A" w:rsidRDefault="0072153D" w:rsidP="00EB32C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591CF9" w14:textId="05AEBDF5" w:rsidR="0072153D" w:rsidRPr="00FD175A" w:rsidRDefault="002010F1" w:rsidP="00EB32CF">
            <w:pPr>
              <w:ind w:right="49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10</w:t>
            </w:r>
            <w:r w:rsidR="0072153D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470</w:t>
            </w:r>
          </w:p>
        </w:tc>
        <w:tc>
          <w:tcPr>
            <w:tcW w:w="260" w:type="dxa"/>
            <w:vAlign w:val="bottom"/>
          </w:tcPr>
          <w:p w14:paraId="6EB9619C" w14:textId="77777777" w:rsidR="0072153D" w:rsidRPr="00FD175A" w:rsidRDefault="0072153D" w:rsidP="00EB32CF">
            <w:pPr>
              <w:tabs>
                <w:tab w:val="decimal" w:pos="867"/>
              </w:tabs>
              <w:ind w:right="-109"/>
              <w:rPr>
                <w:b/>
                <w:b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E17992" w14:textId="43AB00C0" w:rsidR="0072153D" w:rsidRPr="00FD175A" w:rsidRDefault="002010F1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11</w:t>
            </w:r>
            <w:r w:rsidR="0072153D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108</w:t>
            </w:r>
          </w:p>
        </w:tc>
        <w:tc>
          <w:tcPr>
            <w:tcW w:w="236" w:type="dxa"/>
            <w:vAlign w:val="bottom"/>
          </w:tcPr>
          <w:p w14:paraId="7E01C95A" w14:textId="77777777" w:rsidR="0072153D" w:rsidRPr="00FD175A" w:rsidRDefault="0072153D" w:rsidP="00EB32C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967084" w14:textId="0C704C82" w:rsidR="0072153D" w:rsidRPr="00FD175A" w:rsidRDefault="002010F1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1</w:t>
            </w:r>
            <w:r w:rsidR="0072153D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321</w:t>
            </w:r>
            <w:r w:rsidR="0072153D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717</w:t>
            </w:r>
          </w:p>
        </w:tc>
      </w:tr>
    </w:tbl>
    <w:p w14:paraId="7DCBB631" w14:textId="68C04F24" w:rsidR="00ED51E9" w:rsidRPr="00FD175A" w:rsidRDefault="00ED51E9" w:rsidP="00EB32CF">
      <w:pPr>
        <w:rPr>
          <w:sz w:val="20"/>
          <w:szCs w:val="20"/>
        </w:rPr>
      </w:pPr>
      <w:r w:rsidRPr="00FD175A">
        <w:rPr>
          <w:sz w:val="20"/>
          <w:szCs w:val="20"/>
        </w:rPr>
        <w:br w:type="page"/>
      </w:r>
    </w:p>
    <w:p w14:paraId="6BB77E6B" w14:textId="1B098675" w:rsidR="00ED51E9" w:rsidRPr="00FD175A" w:rsidRDefault="002010F1" w:rsidP="00EB32CF">
      <w:pPr>
        <w:ind w:left="547" w:right="65" w:hanging="547"/>
      </w:pPr>
      <w:r w:rsidRPr="00FD175A">
        <w:rPr>
          <w:b/>
          <w:bCs/>
        </w:rPr>
        <w:t>15</w:t>
      </w:r>
      <w:r w:rsidR="00ED51E9" w:rsidRPr="00FD175A">
        <w:rPr>
          <w:b/>
          <w:bCs/>
        </w:rPr>
        <w:tab/>
      </w:r>
      <w:r w:rsidR="00ED51E9" w:rsidRPr="00FD175A">
        <w:rPr>
          <w:rFonts w:hint="cs"/>
          <w:b/>
          <w:bCs/>
          <w:cs/>
        </w:rPr>
        <w:t xml:space="preserve">สินทรัพย์ไม่มีตัวตนอื่น </w:t>
      </w:r>
      <w:r w:rsidR="00ED51E9" w:rsidRPr="00FD175A">
        <w:rPr>
          <w:rFonts w:hint="cs"/>
          <w:cs/>
        </w:rPr>
        <w:t>(ต่อ)</w:t>
      </w:r>
    </w:p>
    <w:p w14:paraId="67AEDA1D" w14:textId="464F0E5C" w:rsidR="00ED51E9" w:rsidRPr="00FD175A" w:rsidRDefault="00ED51E9" w:rsidP="00EB32CF"/>
    <w:tbl>
      <w:tblPr>
        <w:tblW w:w="14947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240"/>
        <w:gridCol w:w="1530"/>
        <w:gridCol w:w="270"/>
        <w:gridCol w:w="1439"/>
        <w:gridCol w:w="271"/>
        <w:gridCol w:w="1439"/>
        <w:gridCol w:w="245"/>
        <w:gridCol w:w="1374"/>
        <w:gridCol w:w="270"/>
        <w:gridCol w:w="1349"/>
        <w:gridCol w:w="270"/>
        <w:gridCol w:w="1574"/>
        <w:gridCol w:w="270"/>
        <w:gridCol w:w="1399"/>
        <w:gridCol w:w="7"/>
      </w:tblGrid>
      <w:tr w:rsidR="007D6A28" w:rsidRPr="00FD175A" w14:paraId="4BE1AB75" w14:textId="77777777" w:rsidTr="007D6A28">
        <w:trPr>
          <w:trHeight w:val="347"/>
        </w:trPr>
        <w:tc>
          <w:tcPr>
            <w:tcW w:w="3240" w:type="dxa"/>
            <w:vAlign w:val="bottom"/>
          </w:tcPr>
          <w:p w14:paraId="7423562D" w14:textId="77777777" w:rsidR="007D6A28" w:rsidRPr="00FD175A" w:rsidRDefault="007D6A28" w:rsidP="00EB32CF">
            <w:pPr>
              <w:spacing w:line="216" w:lineRule="auto"/>
              <w:ind w:right="65"/>
              <w:jc w:val="center"/>
            </w:pPr>
          </w:p>
        </w:tc>
        <w:tc>
          <w:tcPr>
            <w:tcW w:w="11707" w:type="dxa"/>
            <w:gridSpan w:val="14"/>
          </w:tcPr>
          <w:p w14:paraId="0AADE2C7" w14:textId="3B3FB57E" w:rsidR="007D6A28" w:rsidRPr="00FD175A" w:rsidRDefault="007D6A28" w:rsidP="00EB32CF">
            <w:pPr>
              <w:ind w:right="65"/>
              <w:jc w:val="center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7D6A28" w:rsidRPr="00FD175A" w14:paraId="0284D20A" w14:textId="77777777" w:rsidTr="00294D97">
        <w:trPr>
          <w:gridAfter w:val="1"/>
          <w:wAfter w:w="7" w:type="dxa"/>
          <w:trHeight w:val="1910"/>
        </w:trPr>
        <w:tc>
          <w:tcPr>
            <w:tcW w:w="3240" w:type="dxa"/>
            <w:vAlign w:val="bottom"/>
          </w:tcPr>
          <w:p w14:paraId="2B7B8611" w14:textId="77777777" w:rsidR="007D6A28" w:rsidRPr="00FD175A" w:rsidRDefault="007D6A28" w:rsidP="00EB32CF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3CD2F67E" w14:textId="77777777" w:rsidR="007D6A28" w:rsidRPr="00FD175A" w:rsidRDefault="007D6A28" w:rsidP="00EB32CF">
            <w:pPr>
              <w:ind w:right="65"/>
              <w:jc w:val="center"/>
              <w:rPr>
                <w:cs/>
              </w:rPr>
            </w:pPr>
            <w:r w:rsidRPr="00FD175A">
              <w:rPr>
                <w:rFonts w:hint="cs"/>
                <w:cs/>
              </w:rPr>
              <w:t>ณ วันที่</w:t>
            </w:r>
          </w:p>
          <w:p w14:paraId="04472215" w14:textId="2842654D" w:rsidR="007D6A28" w:rsidRPr="00FD175A" w:rsidRDefault="002010F1" w:rsidP="00EB32CF">
            <w:pPr>
              <w:ind w:left="-108" w:right="65"/>
              <w:jc w:val="center"/>
            </w:pPr>
            <w:r w:rsidRPr="00FD175A">
              <w:t>1</w:t>
            </w:r>
            <w:r w:rsidR="007D6A28" w:rsidRPr="00FD175A">
              <w:rPr>
                <w:rFonts w:hint="cs"/>
                <w:cs/>
              </w:rPr>
              <w:t xml:space="preserve"> มกราคม </w:t>
            </w:r>
          </w:p>
          <w:p w14:paraId="37F33F18" w14:textId="4B95DA78" w:rsidR="007D6A28" w:rsidRPr="00FD175A" w:rsidRDefault="002010F1" w:rsidP="00EB32CF">
            <w:pPr>
              <w:ind w:left="-108" w:right="65"/>
              <w:jc w:val="center"/>
            </w:pPr>
            <w:r w:rsidRPr="00FD175A">
              <w:t>2565</w:t>
            </w:r>
          </w:p>
        </w:tc>
        <w:tc>
          <w:tcPr>
            <w:tcW w:w="270" w:type="dxa"/>
            <w:vAlign w:val="bottom"/>
          </w:tcPr>
          <w:p w14:paraId="09C84FCB" w14:textId="77777777" w:rsidR="007D6A28" w:rsidRPr="00FD175A" w:rsidRDefault="007D6A28" w:rsidP="00EB32CF">
            <w:pPr>
              <w:ind w:right="65"/>
              <w:jc w:val="center"/>
            </w:pPr>
          </w:p>
        </w:tc>
        <w:tc>
          <w:tcPr>
            <w:tcW w:w="1439" w:type="dxa"/>
          </w:tcPr>
          <w:p w14:paraId="15CF6F83" w14:textId="2468873A" w:rsidR="007D6A28" w:rsidRPr="00FD175A" w:rsidRDefault="007D6A28" w:rsidP="00EB32CF">
            <w:pPr>
              <w:ind w:right="65"/>
              <w:jc w:val="center"/>
            </w:pPr>
          </w:p>
          <w:p w14:paraId="5F133213" w14:textId="591888DF" w:rsidR="00294D97" w:rsidRPr="00FD175A" w:rsidRDefault="00294D97" w:rsidP="00EB32CF">
            <w:pPr>
              <w:ind w:right="65"/>
              <w:jc w:val="center"/>
            </w:pPr>
          </w:p>
          <w:p w14:paraId="1D47B3D2" w14:textId="62CA4CD7" w:rsidR="00294D97" w:rsidRPr="00FD175A" w:rsidRDefault="00294D97" w:rsidP="00EB32CF">
            <w:pPr>
              <w:ind w:right="65"/>
              <w:jc w:val="center"/>
            </w:pPr>
          </w:p>
          <w:p w14:paraId="05F2ADE0" w14:textId="77777777" w:rsidR="00294D97" w:rsidRPr="00FD175A" w:rsidRDefault="00294D97" w:rsidP="00EB32CF">
            <w:pPr>
              <w:ind w:right="65"/>
              <w:jc w:val="center"/>
            </w:pPr>
          </w:p>
          <w:p w14:paraId="3D79289A" w14:textId="227CCCC4" w:rsidR="00294D97" w:rsidRPr="00FD175A" w:rsidRDefault="00294D97" w:rsidP="00EB32CF">
            <w:pPr>
              <w:ind w:right="65"/>
              <w:jc w:val="center"/>
              <w:rPr>
                <w:cs/>
              </w:rPr>
            </w:pPr>
            <w:r w:rsidRPr="00FD175A">
              <w:rPr>
                <w:rFonts w:hint="cs"/>
                <w:cs/>
              </w:rPr>
              <w:t>เพิ่มขึ้น</w:t>
            </w:r>
          </w:p>
        </w:tc>
        <w:tc>
          <w:tcPr>
            <w:tcW w:w="271" w:type="dxa"/>
          </w:tcPr>
          <w:p w14:paraId="2B06633A" w14:textId="77777777" w:rsidR="007D6A28" w:rsidRPr="00FD175A" w:rsidRDefault="007D6A28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1439" w:type="dxa"/>
            <w:vAlign w:val="bottom"/>
            <w:hideMark/>
          </w:tcPr>
          <w:p w14:paraId="64A9CA94" w14:textId="183D4638" w:rsidR="007D6A28" w:rsidRPr="00FD175A" w:rsidRDefault="00294D97" w:rsidP="00EB32CF">
            <w:pPr>
              <w:ind w:right="65"/>
              <w:jc w:val="center"/>
              <w:rPr>
                <w:cs/>
              </w:rPr>
            </w:pPr>
            <w:r w:rsidRPr="00FD175A">
              <w:rPr>
                <w:rFonts w:hint="cs"/>
                <w:cs/>
              </w:rPr>
              <w:t>สินทรัพย์ที่ได้มาจากการรวมธุรกิจ</w:t>
            </w:r>
          </w:p>
        </w:tc>
        <w:tc>
          <w:tcPr>
            <w:tcW w:w="245" w:type="dxa"/>
            <w:vAlign w:val="bottom"/>
          </w:tcPr>
          <w:p w14:paraId="60CD7392" w14:textId="77777777" w:rsidR="007D6A28" w:rsidRPr="00FD175A" w:rsidRDefault="007D6A28" w:rsidP="00EB32CF">
            <w:pPr>
              <w:ind w:right="65"/>
              <w:jc w:val="center"/>
            </w:pPr>
          </w:p>
        </w:tc>
        <w:tc>
          <w:tcPr>
            <w:tcW w:w="1374" w:type="dxa"/>
            <w:vAlign w:val="bottom"/>
            <w:hideMark/>
          </w:tcPr>
          <w:p w14:paraId="44D77FC8" w14:textId="0E8DE87F" w:rsidR="007D6A28" w:rsidRPr="00FD175A" w:rsidRDefault="007D6A28" w:rsidP="00EB32CF">
            <w:pPr>
              <w:ind w:right="65"/>
              <w:jc w:val="center"/>
            </w:pPr>
            <w:r w:rsidRPr="00FD175A">
              <w:rPr>
                <w:rFonts w:hint="cs"/>
                <w:cs/>
              </w:rPr>
              <w:t>จำหน่าย</w:t>
            </w:r>
          </w:p>
        </w:tc>
        <w:tc>
          <w:tcPr>
            <w:tcW w:w="270" w:type="dxa"/>
            <w:vAlign w:val="bottom"/>
          </w:tcPr>
          <w:p w14:paraId="1A4DEA09" w14:textId="77777777" w:rsidR="007D6A28" w:rsidRPr="00FD175A" w:rsidRDefault="007D6A28" w:rsidP="00EB32CF">
            <w:pPr>
              <w:ind w:right="65"/>
              <w:jc w:val="center"/>
            </w:pPr>
          </w:p>
        </w:tc>
        <w:tc>
          <w:tcPr>
            <w:tcW w:w="1349" w:type="dxa"/>
            <w:vAlign w:val="bottom"/>
            <w:hideMark/>
          </w:tcPr>
          <w:p w14:paraId="3A180E99" w14:textId="7B4BE0A4" w:rsidR="007D6A28" w:rsidRPr="00FD175A" w:rsidRDefault="007D6A28" w:rsidP="00EB32CF">
            <w:pPr>
              <w:ind w:right="65"/>
              <w:jc w:val="center"/>
            </w:pPr>
            <w:r w:rsidRPr="00FD175A">
              <w:rPr>
                <w:rFonts w:hint="cs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47F4C751" w14:textId="77777777" w:rsidR="007D6A28" w:rsidRPr="00FD175A" w:rsidRDefault="007D6A28" w:rsidP="00EB32CF">
            <w:pPr>
              <w:ind w:right="65"/>
              <w:jc w:val="center"/>
            </w:pPr>
          </w:p>
        </w:tc>
        <w:tc>
          <w:tcPr>
            <w:tcW w:w="1574" w:type="dxa"/>
            <w:vAlign w:val="bottom"/>
            <w:hideMark/>
          </w:tcPr>
          <w:p w14:paraId="4E0582E5" w14:textId="77777777" w:rsidR="007D6A28" w:rsidRPr="00FD175A" w:rsidRDefault="007D6A28" w:rsidP="00EB32CF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  <w:cs/>
              </w:rPr>
            </w:pPr>
            <w:r w:rsidRPr="00FD175A">
              <w:rPr>
                <w:rFonts w:hint="cs"/>
                <w:cs/>
              </w:rPr>
              <w:t xml:space="preserve">กำไร </w:t>
            </w:r>
            <w:r w:rsidRPr="00FD175A">
              <w:t>(</w:t>
            </w:r>
            <w:r w:rsidRPr="00FD175A">
              <w:rPr>
                <w:rFonts w:hint="cs"/>
                <w:cs/>
              </w:rPr>
              <w:t xml:space="preserve">ขาดทุน) </w:t>
            </w:r>
          </w:p>
          <w:p w14:paraId="447B5A04" w14:textId="77777777" w:rsidR="007D6A28" w:rsidRPr="00FD175A" w:rsidRDefault="007D6A28" w:rsidP="00EB32CF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FD175A">
              <w:rPr>
                <w:rFonts w:hint="cs"/>
                <w:cs/>
              </w:rPr>
              <w:t>จากอัตราแลกเปลี่ยน</w:t>
            </w:r>
          </w:p>
          <w:p w14:paraId="4B392897" w14:textId="77777777" w:rsidR="007D6A28" w:rsidRPr="00FD175A" w:rsidRDefault="007D6A28" w:rsidP="00EB32CF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  <w:r w:rsidRPr="00FD175A">
              <w:rPr>
                <w:rFonts w:hint="cs"/>
                <w:cs/>
              </w:rPr>
              <w:t>จากการแปลงค่างบการเงิน</w:t>
            </w:r>
            <w:r w:rsidRPr="00FD175A">
              <w:t xml:space="preserve">  </w:t>
            </w:r>
          </w:p>
        </w:tc>
        <w:tc>
          <w:tcPr>
            <w:tcW w:w="270" w:type="dxa"/>
            <w:vAlign w:val="bottom"/>
          </w:tcPr>
          <w:p w14:paraId="6AD6FA3A" w14:textId="77777777" w:rsidR="007D6A28" w:rsidRPr="00FD175A" w:rsidRDefault="007D6A28" w:rsidP="00EB32CF">
            <w:pPr>
              <w:spacing w:line="216" w:lineRule="auto"/>
              <w:ind w:right="65"/>
              <w:jc w:val="center"/>
            </w:pPr>
          </w:p>
        </w:tc>
        <w:tc>
          <w:tcPr>
            <w:tcW w:w="1399" w:type="dxa"/>
            <w:vAlign w:val="bottom"/>
            <w:hideMark/>
          </w:tcPr>
          <w:p w14:paraId="544A66F3" w14:textId="77777777" w:rsidR="007D6A28" w:rsidRPr="00FD175A" w:rsidRDefault="007D6A28" w:rsidP="00EB32CF">
            <w:pPr>
              <w:ind w:right="65"/>
              <w:jc w:val="center"/>
            </w:pPr>
            <w:r w:rsidRPr="00FD175A">
              <w:rPr>
                <w:rFonts w:hint="cs"/>
                <w:cs/>
              </w:rPr>
              <w:t>ณ วันที่</w:t>
            </w:r>
          </w:p>
          <w:p w14:paraId="455C5710" w14:textId="2766D792" w:rsidR="007D6A28" w:rsidRPr="00FD175A" w:rsidRDefault="002010F1" w:rsidP="00EB32CF">
            <w:pPr>
              <w:spacing w:line="216" w:lineRule="auto"/>
              <w:ind w:left="-63" w:right="65"/>
              <w:jc w:val="center"/>
            </w:pPr>
            <w:r w:rsidRPr="00FD175A">
              <w:t>31</w:t>
            </w:r>
            <w:r w:rsidR="007D6A28" w:rsidRPr="00FD175A">
              <w:rPr>
                <w:rFonts w:hint="cs"/>
                <w:cs/>
              </w:rPr>
              <w:t xml:space="preserve"> ธันวาคม </w:t>
            </w:r>
            <w:r w:rsidRPr="00FD175A">
              <w:t>2565</w:t>
            </w:r>
          </w:p>
        </w:tc>
      </w:tr>
      <w:tr w:rsidR="007D6A28" w:rsidRPr="00FD175A" w14:paraId="3DF5088C" w14:textId="77777777" w:rsidTr="007D6A28">
        <w:trPr>
          <w:trHeight w:val="347"/>
        </w:trPr>
        <w:tc>
          <w:tcPr>
            <w:tcW w:w="3240" w:type="dxa"/>
          </w:tcPr>
          <w:p w14:paraId="3C7A7936" w14:textId="77777777" w:rsidR="007D6A28" w:rsidRPr="00FD175A" w:rsidRDefault="007D6A28" w:rsidP="00EB32CF">
            <w:pPr>
              <w:tabs>
                <w:tab w:val="left" w:pos="360"/>
              </w:tabs>
              <w:ind w:left="360" w:right="65" w:firstLine="90"/>
              <w:jc w:val="thaiDistribute"/>
              <w:rPr>
                <w:b/>
                <w:bCs/>
              </w:rPr>
            </w:pPr>
          </w:p>
        </w:tc>
        <w:tc>
          <w:tcPr>
            <w:tcW w:w="11707" w:type="dxa"/>
            <w:gridSpan w:val="14"/>
          </w:tcPr>
          <w:p w14:paraId="4188F392" w14:textId="2F1978C5" w:rsidR="007D6A28" w:rsidRPr="00FD175A" w:rsidRDefault="007D6A28" w:rsidP="00EB32CF">
            <w:pPr>
              <w:ind w:right="65"/>
              <w:jc w:val="center"/>
            </w:pPr>
            <w:r w:rsidRPr="00FD175A">
              <w:rPr>
                <w:i/>
                <w:iCs/>
              </w:rPr>
              <w:t>(</w:t>
            </w:r>
            <w:r w:rsidRPr="00FD175A">
              <w:rPr>
                <w:rFonts w:hint="cs"/>
                <w:i/>
                <w:iCs/>
                <w:cs/>
              </w:rPr>
              <w:t>พันบาท</w:t>
            </w:r>
            <w:r w:rsidRPr="00FD175A">
              <w:rPr>
                <w:i/>
                <w:iCs/>
              </w:rPr>
              <w:t>)</w:t>
            </w:r>
          </w:p>
        </w:tc>
      </w:tr>
      <w:tr w:rsidR="007D6A28" w:rsidRPr="00FD175A" w14:paraId="6C687722" w14:textId="77777777" w:rsidTr="007D6A28">
        <w:trPr>
          <w:gridAfter w:val="1"/>
          <w:wAfter w:w="7" w:type="dxa"/>
          <w:trHeight w:val="242"/>
        </w:trPr>
        <w:tc>
          <w:tcPr>
            <w:tcW w:w="3240" w:type="dxa"/>
            <w:hideMark/>
          </w:tcPr>
          <w:p w14:paraId="7C55BAE6" w14:textId="77777777" w:rsidR="007D6A28" w:rsidRPr="00FD175A" w:rsidRDefault="007D6A28" w:rsidP="00EB32CF">
            <w:pPr>
              <w:ind w:left="341" w:right="65"/>
              <w:jc w:val="thaiDistribute"/>
              <w:rPr>
                <w:b/>
                <w:bCs/>
                <w:i/>
                <w:iCs/>
              </w:rPr>
            </w:pPr>
            <w:r w:rsidRPr="00FD175A">
              <w:rPr>
                <w:rFonts w:hint="cs"/>
                <w:b/>
                <w:bCs/>
                <w:i/>
                <w:iCs/>
                <w:cs/>
              </w:rPr>
              <w:t>ค่าเสื่อมราคาสะสม</w:t>
            </w:r>
          </w:p>
        </w:tc>
        <w:tc>
          <w:tcPr>
            <w:tcW w:w="1530" w:type="dxa"/>
          </w:tcPr>
          <w:p w14:paraId="7FEFF3CD" w14:textId="77777777" w:rsidR="007D6A28" w:rsidRPr="00FD175A" w:rsidRDefault="007D6A28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3368EF31" w14:textId="77777777" w:rsidR="007D6A28" w:rsidRPr="00FD175A" w:rsidRDefault="007D6A28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39" w:type="dxa"/>
          </w:tcPr>
          <w:p w14:paraId="5AEB0436" w14:textId="77777777" w:rsidR="007D6A28" w:rsidRPr="00FD175A" w:rsidRDefault="007D6A28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1" w:type="dxa"/>
          </w:tcPr>
          <w:p w14:paraId="1BD7947E" w14:textId="77777777" w:rsidR="007D6A28" w:rsidRPr="00FD175A" w:rsidRDefault="007D6A28" w:rsidP="00EB32CF">
            <w:pPr>
              <w:pStyle w:val="FSTHB"/>
              <w:tabs>
                <w:tab w:val="decimal" w:pos="972"/>
              </w:tabs>
              <w:ind w:right="406"/>
              <w:jc w:val="left"/>
              <w:rPr>
                <w:color w:val="auto"/>
              </w:rPr>
            </w:pPr>
          </w:p>
        </w:tc>
        <w:tc>
          <w:tcPr>
            <w:tcW w:w="1439" w:type="dxa"/>
          </w:tcPr>
          <w:p w14:paraId="5BACFE0B" w14:textId="120D1B28" w:rsidR="007D6A28" w:rsidRPr="00FD175A" w:rsidRDefault="007D6A28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45" w:type="dxa"/>
          </w:tcPr>
          <w:p w14:paraId="169AE4A2" w14:textId="77777777" w:rsidR="007D6A28" w:rsidRPr="00FD175A" w:rsidRDefault="007D6A28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74" w:type="dxa"/>
          </w:tcPr>
          <w:p w14:paraId="4F41DF43" w14:textId="77777777" w:rsidR="007D6A28" w:rsidRPr="00FD175A" w:rsidRDefault="007D6A28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2D1EE0F6" w14:textId="77777777" w:rsidR="007D6A28" w:rsidRPr="00FD175A" w:rsidRDefault="007D6A28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49" w:type="dxa"/>
          </w:tcPr>
          <w:p w14:paraId="14A90C1F" w14:textId="77777777" w:rsidR="007D6A28" w:rsidRPr="00FD175A" w:rsidRDefault="007D6A28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3442B111" w14:textId="77777777" w:rsidR="007D6A28" w:rsidRPr="00FD175A" w:rsidRDefault="007D6A28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574" w:type="dxa"/>
          </w:tcPr>
          <w:p w14:paraId="2ADA115C" w14:textId="77777777" w:rsidR="007D6A28" w:rsidRPr="00FD175A" w:rsidRDefault="007D6A28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0AD8AEEC" w14:textId="77777777" w:rsidR="007D6A28" w:rsidRPr="00FD175A" w:rsidRDefault="007D6A28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399" w:type="dxa"/>
          </w:tcPr>
          <w:p w14:paraId="35BB4590" w14:textId="77777777" w:rsidR="007D6A28" w:rsidRPr="00FD175A" w:rsidRDefault="007D6A28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</w:tr>
      <w:tr w:rsidR="006E6A9F" w:rsidRPr="00FD175A" w14:paraId="334D21BE" w14:textId="77777777" w:rsidTr="007D6A28">
        <w:trPr>
          <w:gridAfter w:val="1"/>
          <w:wAfter w:w="7" w:type="dxa"/>
          <w:trHeight w:val="322"/>
        </w:trPr>
        <w:tc>
          <w:tcPr>
            <w:tcW w:w="3240" w:type="dxa"/>
            <w:hideMark/>
          </w:tcPr>
          <w:p w14:paraId="7EAF3AAD" w14:textId="77777777" w:rsidR="006E6A9F" w:rsidRPr="00FD175A" w:rsidRDefault="006E6A9F" w:rsidP="00EB32CF">
            <w:pPr>
              <w:ind w:left="360" w:right="65"/>
              <w:jc w:val="thaiDistribute"/>
            </w:pPr>
            <w:r w:rsidRPr="00FD175A">
              <w:rPr>
                <w:rFonts w:hint="cs"/>
                <w:cs/>
              </w:rPr>
              <w:t>คอมพิวเตอร์ซอฟต์แวร์</w:t>
            </w:r>
          </w:p>
        </w:tc>
        <w:tc>
          <w:tcPr>
            <w:tcW w:w="1530" w:type="dxa"/>
          </w:tcPr>
          <w:p w14:paraId="236AEB45" w14:textId="07B78EAD" w:rsidR="006E6A9F" w:rsidRPr="00FD175A" w:rsidRDefault="006E6A9F" w:rsidP="00EB32CF">
            <w:pPr>
              <w:tabs>
                <w:tab w:val="decimal" w:pos="1231"/>
              </w:tabs>
              <w:rPr>
                <w:spacing w:val="-8"/>
                <w:cs/>
              </w:rPr>
            </w:pPr>
            <w:r w:rsidRPr="00FD175A">
              <w:t>(</w:t>
            </w:r>
            <w:r w:rsidR="002010F1" w:rsidRPr="00FD175A">
              <w:t>185</w:t>
            </w:r>
            <w:r w:rsidRPr="00FD175A">
              <w:t>,</w:t>
            </w:r>
            <w:r w:rsidR="002010F1" w:rsidRPr="00FD175A">
              <w:t>526</w:t>
            </w:r>
            <w:r w:rsidRPr="00FD175A">
              <w:t>)</w:t>
            </w:r>
          </w:p>
        </w:tc>
        <w:tc>
          <w:tcPr>
            <w:tcW w:w="270" w:type="dxa"/>
          </w:tcPr>
          <w:p w14:paraId="57D0899C" w14:textId="77777777" w:rsidR="006E6A9F" w:rsidRPr="00FD175A" w:rsidRDefault="006E6A9F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39" w:type="dxa"/>
          </w:tcPr>
          <w:p w14:paraId="6F643AE1" w14:textId="74EC8589" w:rsidR="006E6A9F" w:rsidRPr="00FD175A" w:rsidRDefault="006E6A9F" w:rsidP="00EB32CF">
            <w:pPr>
              <w:tabs>
                <w:tab w:val="decimal" w:pos="1231"/>
              </w:tabs>
            </w:pPr>
            <w:r w:rsidRPr="00FD175A">
              <w:t xml:space="preserve"> (</w:t>
            </w:r>
            <w:r w:rsidR="002010F1" w:rsidRPr="00FD175A">
              <w:t>29</w:t>
            </w:r>
            <w:r w:rsidRPr="00FD175A">
              <w:t>,</w:t>
            </w:r>
            <w:r w:rsidR="002010F1" w:rsidRPr="00FD175A">
              <w:t>374</w:t>
            </w:r>
            <w:r w:rsidRPr="00FD175A">
              <w:t>)</w:t>
            </w:r>
          </w:p>
        </w:tc>
        <w:tc>
          <w:tcPr>
            <w:tcW w:w="271" w:type="dxa"/>
          </w:tcPr>
          <w:p w14:paraId="1648DD05" w14:textId="77777777" w:rsidR="006E6A9F" w:rsidRPr="00FD175A" w:rsidRDefault="006E6A9F" w:rsidP="00EB32CF">
            <w:pPr>
              <w:tabs>
                <w:tab w:val="decimal" w:pos="1231"/>
              </w:tabs>
            </w:pPr>
          </w:p>
        </w:tc>
        <w:tc>
          <w:tcPr>
            <w:tcW w:w="1439" w:type="dxa"/>
          </w:tcPr>
          <w:p w14:paraId="763C13D0" w14:textId="14C8D761" w:rsidR="006E6A9F" w:rsidRPr="00FD175A" w:rsidRDefault="006E6A9F" w:rsidP="00EB32CF">
            <w:pPr>
              <w:tabs>
                <w:tab w:val="decimal" w:pos="1231"/>
              </w:tabs>
            </w:pPr>
            <w:r w:rsidRPr="00FD175A">
              <w:t>(</w:t>
            </w:r>
            <w:r w:rsidR="002010F1" w:rsidRPr="00FD175A">
              <w:t>8</w:t>
            </w:r>
            <w:r w:rsidRPr="00FD175A">
              <w:t>,</w:t>
            </w:r>
            <w:r w:rsidR="002010F1" w:rsidRPr="00FD175A">
              <w:t>934</w:t>
            </w:r>
            <w:r w:rsidRPr="00FD175A">
              <w:t>)</w:t>
            </w:r>
          </w:p>
        </w:tc>
        <w:tc>
          <w:tcPr>
            <w:tcW w:w="245" w:type="dxa"/>
          </w:tcPr>
          <w:p w14:paraId="79D11336" w14:textId="77777777" w:rsidR="006E6A9F" w:rsidRPr="00FD175A" w:rsidRDefault="006E6A9F" w:rsidP="00EB32C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74" w:type="dxa"/>
          </w:tcPr>
          <w:p w14:paraId="64DAFA2C" w14:textId="06F3B28C" w:rsidR="006E6A9F" w:rsidRPr="00FD175A" w:rsidRDefault="002010F1" w:rsidP="00EB32CF">
            <w:pPr>
              <w:tabs>
                <w:tab w:val="decimal" w:pos="1231"/>
              </w:tabs>
            </w:pPr>
            <w:r w:rsidRPr="00FD175A">
              <w:t>64</w:t>
            </w:r>
          </w:p>
        </w:tc>
        <w:tc>
          <w:tcPr>
            <w:tcW w:w="270" w:type="dxa"/>
          </w:tcPr>
          <w:p w14:paraId="3FBC580E" w14:textId="77777777" w:rsidR="006E6A9F" w:rsidRPr="00FD175A" w:rsidRDefault="006E6A9F" w:rsidP="00EB32C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49" w:type="dxa"/>
          </w:tcPr>
          <w:p w14:paraId="378AE468" w14:textId="18D26280" w:rsidR="006E6A9F" w:rsidRPr="00FD175A" w:rsidRDefault="006E6A9F" w:rsidP="00EB32CF">
            <w:pPr>
              <w:tabs>
                <w:tab w:val="decimal" w:pos="1231"/>
              </w:tabs>
              <w:ind w:hanging="199"/>
            </w:pPr>
            <w:r w:rsidRPr="00FD175A">
              <w:t>-</w:t>
            </w:r>
          </w:p>
        </w:tc>
        <w:tc>
          <w:tcPr>
            <w:tcW w:w="270" w:type="dxa"/>
          </w:tcPr>
          <w:p w14:paraId="66694305" w14:textId="77777777" w:rsidR="006E6A9F" w:rsidRPr="00FD175A" w:rsidRDefault="006E6A9F" w:rsidP="00EB32C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574" w:type="dxa"/>
          </w:tcPr>
          <w:p w14:paraId="28BA4429" w14:textId="2360B320" w:rsidR="006E6A9F" w:rsidRPr="00FD175A" w:rsidRDefault="006E6A9F" w:rsidP="00EB32CF">
            <w:pPr>
              <w:tabs>
                <w:tab w:val="decimal" w:pos="1231"/>
              </w:tabs>
              <w:ind w:left="495" w:right="-66"/>
              <w:jc w:val="right"/>
            </w:pPr>
            <w:r w:rsidRPr="00FD175A">
              <w:t xml:space="preserve"> (</w:t>
            </w:r>
            <w:r w:rsidR="002010F1" w:rsidRPr="00FD175A">
              <w:t>4</w:t>
            </w:r>
            <w:r w:rsidRPr="00FD175A">
              <w:t>,</w:t>
            </w:r>
            <w:r w:rsidR="002010F1" w:rsidRPr="00FD175A">
              <w:t>026</w:t>
            </w:r>
            <w:r w:rsidRPr="00FD175A">
              <w:t>)</w:t>
            </w:r>
          </w:p>
        </w:tc>
        <w:tc>
          <w:tcPr>
            <w:tcW w:w="270" w:type="dxa"/>
          </w:tcPr>
          <w:p w14:paraId="0CD5A16E" w14:textId="77777777" w:rsidR="006E6A9F" w:rsidRPr="00FD175A" w:rsidRDefault="006E6A9F" w:rsidP="00EB32C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99" w:type="dxa"/>
          </w:tcPr>
          <w:p w14:paraId="7A9EA5D7" w14:textId="036056A0" w:rsidR="006E6A9F" w:rsidRPr="00FD175A" w:rsidRDefault="006E6A9F" w:rsidP="00EB32CF">
            <w:pPr>
              <w:tabs>
                <w:tab w:val="decimal" w:pos="1231"/>
              </w:tabs>
            </w:pPr>
            <w:r w:rsidRPr="00FD175A">
              <w:t xml:space="preserve"> (</w:t>
            </w:r>
            <w:r w:rsidR="002010F1" w:rsidRPr="00FD175A">
              <w:t>227</w:t>
            </w:r>
            <w:r w:rsidRPr="00FD175A">
              <w:t>,</w:t>
            </w:r>
            <w:r w:rsidR="002010F1" w:rsidRPr="00FD175A">
              <w:t>796</w:t>
            </w:r>
            <w:r w:rsidRPr="00FD175A">
              <w:t>)</w:t>
            </w:r>
          </w:p>
        </w:tc>
      </w:tr>
      <w:tr w:rsidR="00294D97" w:rsidRPr="00FD175A" w14:paraId="0095D328" w14:textId="77777777" w:rsidTr="007D6A28">
        <w:trPr>
          <w:gridAfter w:val="1"/>
          <w:wAfter w:w="7" w:type="dxa"/>
          <w:trHeight w:val="322"/>
        </w:trPr>
        <w:tc>
          <w:tcPr>
            <w:tcW w:w="3240" w:type="dxa"/>
            <w:hideMark/>
          </w:tcPr>
          <w:p w14:paraId="31143A96" w14:textId="77777777" w:rsidR="00294D97" w:rsidRPr="00FD175A" w:rsidRDefault="00294D97" w:rsidP="00EB32CF">
            <w:pPr>
              <w:ind w:left="360" w:right="65"/>
              <w:jc w:val="thaiDistribute"/>
            </w:pPr>
            <w:r w:rsidRPr="00FD175A">
              <w:rPr>
                <w:rFonts w:hint="cs"/>
                <w:cs/>
              </w:rPr>
              <w:t>เครื่องหมายการค้า</w:t>
            </w:r>
          </w:p>
        </w:tc>
        <w:tc>
          <w:tcPr>
            <w:tcW w:w="1530" w:type="dxa"/>
          </w:tcPr>
          <w:p w14:paraId="701847AF" w14:textId="3371043D" w:rsidR="00294D97" w:rsidRPr="00FD175A" w:rsidRDefault="00294D97" w:rsidP="00EB32CF">
            <w:pPr>
              <w:tabs>
                <w:tab w:val="decimal" w:pos="1231"/>
              </w:tabs>
              <w:ind w:right="78"/>
              <w:rPr>
                <w:cs/>
              </w:rPr>
            </w:pPr>
            <w:r w:rsidRPr="00FD175A">
              <w:t>-</w:t>
            </w:r>
          </w:p>
        </w:tc>
        <w:tc>
          <w:tcPr>
            <w:tcW w:w="270" w:type="dxa"/>
          </w:tcPr>
          <w:p w14:paraId="6E82F171" w14:textId="77777777" w:rsidR="00294D97" w:rsidRPr="00FD175A" w:rsidRDefault="00294D97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39" w:type="dxa"/>
          </w:tcPr>
          <w:p w14:paraId="21B21883" w14:textId="51806922" w:rsidR="00294D97" w:rsidRPr="00FD175A" w:rsidRDefault="00294D97" w:rsidP="0000301A">
            <w:pPr>
              <w:tabs>
                <w:tab w:val="decimal" w:pos="1230"/>
              </w:tabs>
            </w:pPr>
            <w:r w:rsidRPr="00FD175A">
              <w:t>-</w:t>
            </w:r>
          </w:p>
        </w:tc>
        <w:tc>
          <w:tcPr>
            <w:tcW w:w="271" w:type="dxa"/>
          </w:tcPr>
          <w:p w14:paraId="1CC72B46" w14:textId="77777777" w:rsidR="00294D97" w:rsidRPr="00FD175A" w:rsidRDefault="00294D97" w:rsidP="00EB32CF">
            <w:pPr>
              <w:tabs>
                <w:tab w:val="decimal" w:pos="1231"/>
              </w:tabs>
            </w:pPr>
          </w:p>
        </w:tc>
        <w:tc>
          <w:tcPr>
            <w:tcW w:w="1439" w:type="dxa"/>
          </w:tcPr>
          <w:p w14:paraId="30757968" w14:textId="2300EC0D" w:rsidR="00294D97" w:rsidRPr="00FD175A" w:rsidRDefault="00294D97" w:rsidP="00EB32CF">
            <w:pPr>
              <w:ind w:right="70"/>
              <w:jc w:val="right"/>
            </w:pPr>
            <w:r w:rsidRPr="00FD175A">
              <w:t>-</w:t>
            </w:r>
          </w:p>
        </w:tc>
        <w:tc>
          <w:tcPr>
            <w:tcW w:w="245" w:type="dxa"/>
          </w:tcPr>
          <w:p w14:paraId="25BF6047" w14:textId="77777777" w:rsidR="00294D97" w:rsidRPr="00FD175A" w:rsidRDefault="00294D97" w:rsidP="00EB32C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74" w:type="dxa"/>
          </w:tcPr>
          <w:p w14:paraId="39DD40EF" w14:textId="34D8FD1B" w:rsidR="00294D97" w:rsidRPr="00FD175A" w:rsidRDefault="00294D97" w:rsidP="00EB32CF">
            <w:pPr>
              <w:tabs>
                <w:tab w:val="decimal" w:pos="1231"/>
              </w:tabs>
            </w:pPr>
            <w:r w:rsidRPr="00FD175A">
              <w:t>-</w:t>
            </w:r>
          </w:p>
        </w:tc>
        <w:tc>
          <w:tcPr>
            <w:tcW w:w="270" w:type="dxa"/>
          </w:tcPr>
          <w:p w14:paraId="7810F30D" w14:textId="77777777" w:rsidR="00294D97" w:rsidRPr="00FD175A" w:rsidRDefault="00294D97" w:rsidP="00EB32C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49" w:type="dxa"/>
          </w:tcPr>
          <w:p w14:paraId="3D493EF2" w14:textId="5A199261" w:rsidR="00294D97" w:rsidRPr="00FD175A" w:rsidRDefault="00294D97" w:rsidP="00EB32CF">
            <w:pPr>
              <w:tabs>
                <w:tab w:val="decimal" w:pos="1231"/>
              </w:tabs>
              <w:ind w:left="320" w:hanging="199"/>
            </w:pPr>
            <w:r w:rsidRPr="00FD175A">
              <w:t>-</w:t>
            </w:r>
          </w:p>
        </w:tc>
        <w:tc>
          <w:tcPr>
            <w:tcW w:w="270" w:type="dxa"/>
          </w:tcPr>
          <w:p w14:paraId="3E00A241" w14:textId="77777777" w:rsidR="00294D97" w:rsidRPr="00FD175A" w:rsidRDefault="00294D97" w:rsidP="00EB32C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574" w:type="dxa"/>
          </w:tcPr>
          <w:p w14:paraId="4E3BF250" w14:textId="50E848A3" w:rsidR="00294D97" w:rsidRPr="00FD175A" w:rsidRDefault="00294D97" w:rsidP="00EB32CF">
            <w:pPr>
              <w:tabs>
                <w:tab w:val="decimal" w:pos="1231"/>
              </w:tabs>
              <w:ind w:left="495"/>
              <w:jc w:val="right"/>
            </w:pPr>
            <w:r w:rsidRPr="00FD175A">
              <w:t xml:space="preserve"> -   </w:t>
            </w:r>
          </w:p>
        </w:tc>
        <w:tc>
          <w:tcPr>
            <w:tcW w:w="270" w:type="dxa"/>
          </w:tcPr>
          <w:p w14:paraId="6CCBD2E2" w14:textId="77777777" w:rsidR="00294D97" w:rsidRPr="00FD175A" w:rsidRDefault="00294D97" w:rsidP="00EB32C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99" w:type="dxa"/>
          </w:tcPr>
          <w:p w14:paraId="6266108D" w14:textId="65327179" w:rsidR="00294D97" w:rsidRPr="00FD175A" w:rsidRDefault="00294D97" w:rsidP="00EB32CF">
            <w:pPr>
              <w:tabs>
                <w:tab w:val="decimal" w:pos="1231"/>
              </w:tabs>
            </w:pPr>
            <w:r w:rsidRPr="00FD175A">
              <w:t xml:space="preserve"> -   </w:t>
            </w:r>
          </w:p>
        </w:tc>
      </w:tr>
      <w:tr w:rsidR="006E6A9F" w:rsidRPr="00FD175A" w14:paraId="4161DEEB" w14:textId="77777777" w:rsidTr="007D6A28">
        <w:trPr>
          <w:gridAfter w:val="1"/>
          <w:wAfter w:w="7" w:type="dxa"/>
          <w:trHeight w:val="322"/>
        </w:trPr>
        <w:tc>
          <w:tcPr>
            <w:tcW w:w="3240" w:type="dxa"/>
            <w:hideMark/>
          </w:tcPr>
          <w:p w14:paraId="0ED26885" w14:textId="77777777" w:rsidR="006E6A9F" w:rsidRPr="00FD175A" w:rsidRDefault="006E6A9F" w:rsidP="00EB32CF">
            <w:pPr>
              <w:ind w:left="360" w:right="65" w:hanging="18"/>
              <w:jc w:val="thaiDistribute"/>
            </w:pPr>
            <w:r w:rsidRPr="00FD175A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530" w:type="dxa"/>
          </w:tcPr>
          <w:p w14:paraId="390078A1" w14:textId="5B0C702F" w:rsidR="006E6A9F" w:rsidRPr="00FD175A" w:rsidRDefault="006E6A9F" w:rsidP="00EB32CF">
            <w:pPr>
              <w:tabs>
                <w:tab w:val="decimal" w:pos="1231"/>
              </w:tabs>
            </w:pPr>
            <w:r w:rsidRPr="00FD175A">
              <w:t>(</w:t>
            </w:r>
            <w:r w:rsidR="002010F1" w:rsidRPr="00FD175A">
              <w:t>9</w:t>
            </w:r>
            <w:r w:rsidRPr="00FD175A">
              <w:t>,</w:t>
            </w:r>
            <w:r w:rsidR="002010F1" w:rsidRPr="00FD175A">
              <w:t>471</w:t>
            </w:r>
            <w:r w:rsidRPr="00FD175A">
              <w:t>)</w:t>
            </w:r>
          </w:p>
        </w:tc>
        <w:tc>
          <w:tcPr>
            <w:tcW w:w="270" w:type="dxa"/>
          </w:tcPr>
          <w:p w14:paraId="62209450" w14:textId="77777777" w:rsidR="006E6A9F" w:rsidRPr="00FD175A" w:rsidRDefault="006E6A9F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39" w:type="dxa"/>
          </w:tcPr>
          <w:p w14:paraId="1C69064C" w14:textId="32CED6BD" w:rsidR="006E6A9F" w:rsidRPr="00FD175A" w:rsidRDefault="006E6A9F" w:rsidP="00EB32CF">
            <w:pPr>
              <w:tabs>
                <w:tab w:val="decimal" w:pos="1231"/>
              </w:tabs>
            </w:pPr>
            <w:r w:rsidRPr="00FD175A">
              <w:t xml:space="preserve"> (</w:t>
            </w:r>
            <w:r w:rsidR="002010F1" w:rsidRPr="00FD175A">
              <w:t>3</w:t>
            </w:r>
            <w:r w:rsidRPr="00FD175A">
              <w:t>,</w:t>
            </w:r>
            <w:r w:rsidR="002010F1" w:rsidRPr="00FD175A">
              <w:t>070</w:t>
            </w:r>
            <w:r w:rsidRPr="00FD175A">
              <w:t>)</w:t>
            </w:r>
          </w:p>
        </w:tc>
        <w:tc>
          <w:tcPr>
            <w:tcW w:w="271" w:type="dxa"/>
          </w:tcPr>
          <w:p w14:paraId="1BCD699A" w14:textId="77777777" w:rsidR="006E6A9F" w:rsidRPr="00FD175A" w:rsidRDefault="006E6A9F" w:rsidP="00EB32CF">
            <w:pPr>
              <w:tabs>
                <w:tab w:val="decimal" w:pos="1231"/>
              </w:tabs>
            </w:pPr>
          </w:p>
        </w:tc>
        <w:tc>
          <w:tcPr>
            <w:tcW w:w="1439" w:type="dxa"/>
          </w:tcPr>
          <w:p w14:paraId="16E69EBA" w14:textId="756C651E" w:rsidR="006E6A9F" w:rsidRPr="00FD175A" w:rsidRDefault="006E6A9F" w:rsidP="00EB32CF">
            <w:pPr>
              <w:ind w:right="70"/>
              <w:jc w:val="right"/>
            </w:pPr>
            <w:r w:rsidRPr="00FD175A">
              <w:t>-</w:t>
            </w:r>
          </w:p>
        </w:tc>
        <w:tc>
          <w:tcPr>
            <w:tcW w:w="245" w:type="dxa"/>
          </w:tcPr>
          <w:p w14:paraId="2863FAFF" w14:textId="77777777" w:rsidR="006E6A9F" w:rsidRPr="00FD175A" w:rsidRDefault="006E6A9F" w:rsidP="00EB32C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74" w:type="dxa"/>
          </w:tcPr>
          <w:p w14:paraId="1EA0CFAC" w14:textId="0372D58C" w:rsidR="006E6A9F" w:rsidRPr="00FD175A" w:rsidRDefault="006E6A9F" w:rsidP="00EB32CF">
            <w:pPr>
              <w:tabs>
                <w:tab w:val="decimal" w:pos="1231"/>
              </w:tabs>
            </w:pPr>
            <w:r w:rsidRPr="00FD175A">
              <w:t>-</w:t>
            </w:r>
          </w:p>
        </w:tc>
        <w:tc>
          <w:tcPr>
            <w:tcW w:w="270" w:type="dxa"/>
          </w:tcPr>
          <w:p w14:paraId="1A4BB475" w14:textId="77777777" w:rsidR="006E6A9F" w:rsidRPr="00FD175A" w:rsidRDefault="006E6A9F" w:rsidP="00EB32C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49" w:type="dxa"/>
          </w:tcPr>
          <w:p w14:paraId="65569E1B" w14:textId="221170D3" w:rsidR="006E6A9F" w:rsidRPr="00FD175A" w:rsidRDefault="006E6A9F" w:rsidP="00EB32CF">
            <w:pPr>
              <w:tabs>
                <w:tab w:val="decimal" w:pos="1231"/>
              </w:tabs>
            </w:pPr>
            <w:r w:rsidRPr="00FD175A">
              <w:t>-</w:t>
            </w:r>
          </w:p>
        </w:tc>
        <w:tc>
          <w:tcPr>
            <w:tcW w:w="270" w:type="dxa"/>
          </w:tcPr>
          <w:p w14:paraId="46FC5517" w14:textId="77777777" w:rsidR="006E6A9F" w:rsidRPr="00FD175A" w:rsidRDefault="006E6A9F" w:rsidP="00EB32C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574" w:type="dxa"/>
          </w:tcPr>
          <w:p w14:paraId="1595DF65" w14:textId="6C9871D6" w:rsidR="006E6A9F" w:rsidRPr="00FD175A" w:rsidRDefault="006E6A9F" w:rsidP="00EB32CF">
            <w:pPr>
              <w:tabs>
                <w:tab w:val="decimal" w:pos="1231"/>
              </w:tabs>
              <w:ind w:left="495" w:right="-66"/>
              <w:jc w:val="right"/>
            </w:pPr>
            <w:r w:rsidRPr="00FD175A">
              <w:t xml:space="preserve"> (</w:t>
            </w:r>
            <w:r w:rsidR="002010F1" w:rsidRPr="00FD175A">
              <w:t>268</w:t>
            </w:r>
            <w:r w:rsidRPr="00FD175A">
              <w:t>)</w:t>
            </w:r>
          </w:p>
        </w:tc>
        <w:tc>
          <w:tcPr>
            <w:tcW w:w="270" w:type="dxa"/>
          </w:tcPr>
          <w:p w14:paraId="31A7DBB7" w14:textId="77777777" w:rsidR="006E6A9F" w:rsidRPr="00FD175A" w:rsidRDefault="006E6A9F" w:rsidP="00EB32C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99" w:type="dxa"/>
          </w:tcPr>
          <w:p w14:paraId="0FA4D3E6" w14:textId="20CCA5A6" w:rsidR="006E6A9F" w:rsidRPr="00FD175A" w:rsidRDefault="006E6A9F" w:rsidP="00EB32CF">
            <w:pPr>
              <w:tabs>
                <w:tab w:val="decimal" w:pos="1231"/>
              </w:tabs>
            </w:pPr>
            <w:r w:rsidRPr="00FD175A">
              <w:t xml:space="preserve"> (</w:t>
            </w:r>
            <w:r w:rsidR="002010F1" w:rsidRPr="00FD175A">
              <w:t>12</w:t>
            </w:r>
            <w:r w:rsidRPr="00FD175A">
              <w:t>,</w:t>
            </w:r>
            <w:r w:rsidR="002010F1" w:rsidRPr="00FD175A">
              <w:t>809</w:t>
            </w:r>
            <w:r w:rsidRPr="00FD175A">
              <w:t>)</w:t>
            </w:r>
          </w:p>
        </w:tc>
      </w:tr>
      <w:tr w:rsidR="006E6A9F" w:rsidRPr="00FD175A" w14:paraId="0B483E60" w14:textId="77777777">
        <w:trPr>
          <w:gridAfter w:val="1"/>
          <w:wAfter w:w="7" w:type="dxa"/>
          <w:trHeight w:val="322"/>
        </w:trPr>
        <w:tc>
          <w:tcPr>
            <w:tcW w:w="3240" w:type="dxa"/>
          </w:tcPr>
          <w:p w14:paraId="472DDC60" w14:textId="0CDD88A1" w:rsidR="006E6A9F" w:rsidRPr="00FD175A" w:rsidRDefault="006E6A9F" w:rsidP="00EB32CF">
            <w:pPr>
              <w:ind w:left="360" w:right="65" w:hanging="18"/>
              <w:jc w:val="thaiDistribute"/>
              <w:rPr>
                <w:cs/>
              </w:rPr>
            </w:pPr>
            <w:r w:rsidRPr="00FD175A">
              <w:rPr>
                <w:rFonts w:hint="cs"/>
                <w:cs/>
              </w:rPr>
              <w:t>สัญญาธุรกิจแฟรนไชส์</w:t>
            </w:r>
          </w:p>
        </w:tc>
        <w:tc>
          <w:tcPr>
            <w:tcW w:w="1530" w:type="dxa"/>
          </w:tcPr>
          <w:p w14:paraId="456C38AC" w14:textId="2195AB58" w:rsidR="006E6A9F" w:rsidRPr="00FD175A" w:rsidRDefault="006E6A9F" w:rsidP="00EB32CF">
            <w:pPr>
              <w:tabs>
                <w:tab w:val="decimal" w:pos="1231"/>
              </w:tabs>
            </w:pPr>
            <w:r w:rsidRPr="00FD175A">
              <w:t>-</w:t>
            </w:r>
          </w:p>
        </w:tc>
        <w:tc>
          <w:tcPr>
            <w:tcW w:w="270" w:type="dxa"/>
          </w:tcPr>
          <w:p w14:paraId="63C70A9B" w14:textId="77777777" w:rsidR="006E6A9F" w:rsidRPr="00FD175A" w:rsidRDefault="006E6A9F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39" w:type="dxa"/>
          </w:tcPr>
          <w:p w14:paraId="65EEBA44" w14:textId="11EFFECB" w:rsidR="006E6A9F" w:rsidRPr="00FD175A" w:rsidRDefault="006E6A9F" w:rsidP="00EB32CF">
            <w:pPr>
              <w:tabs>
                <w:tab w:val="decimal" w:pos="1231"/>
              </w:tabs>
            </w:pPr>
            <w:r w:rsidRPr="00FD175A">
              <w:t>(</w:t>
            </w:r>
            <w:r w:rsidR="002010F1" w:rsidRPr="00FD175A">
              <w:t>4</w:t>
            </w:r>
            <w:r w:rsidRPr="00FD175A">
              <w:t>,</w:t>
            </w:r>
            <w:r w:rsidR="002010F1" w:rsidRPr="00FD175A">
              <w:t>520</w:t>
            </w:r>
            <w:r w:rsidRPr="00FD175A">
              <w:t>)</w:t>
            </w:r>
          </w:p>
        </w:tc>
        <w:tc>
          <w:tcPr>
            <w:tcW w:w="271" w:type="dxa"/>
          </w:tcPr>
          <w:p w14:paraId="126CBA5E" w14:textId="77777777" w:rsidR="006E6A9F" w:rsidRPr="00FD175A" w:rsidRDefault="006E6A9F" w:rsidP="00EB32CF">
            <w:pPr>
              <w:tabs>
                <w:tab w:val="decimal" w:pos="1231"/>
              </w:tabs>
            </w:pP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</w:tcPr>
          <w:p w14:paraId="70365EB2" w14:textId="5A702B27" w:rsidR="006E6A9F" w:rsidRPr="00FD175A" w:rsidRDefault="006E6A9F" w:rsidP="00EB32CF">
            <w:pPr>
              <w:ind w:right="70"/>
              <w:jc w:val="right"/>
            </w:pPr>
            <w:r w:rsidRPr="00FD175A">
              <w:t>-</w:t>
            </w:r>
          </w:p>
        </w:tc>
        <w:tc>
          <w:tcPr>
            <w:tcW w:w="245" w:type="dxa"/>
          </w:tcPr>
          <w:p w14:paraId="70DBB57E" w14:textId="77777777" w:rsidR="006E6A9F" w:rsidRPr="00FD175A" w:rsidRDefault="006E6A9F" w:rsidP="00EB32C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</w:tcPr>
          <w:p w14:paraId="37CE9317" w14:textId="6776FC14" w:rsidR="006E6A9F" w:rsidRPr="00FD175A" w:rsidRDefault="006E6A9F" w:rsidP="00EB32CF">
            <w:pPr>
              <w:tabs>
                <w:tab w:val="decimal" w:pos="1231"/>
              </w:tabs>
            </w:pPr>
            <w:r w:rsidRPr="00FD175A">
              <w:t>-</w:t>
            </w:r>
          </w:p>
        </w:tc>
        <w:tc>
          <w:tcPr>
            <w:tcW w:w="270" w:type="dxa"/>
          </w:tcPr>
          <w:p w14:paraId="0AEDBDFD" w14:textId="77777777" w:rsidR="006E6A9F" w:rsidRPr="00FD175A" w:rsidRDefault="006E6A9F" w:rsidP="00EB32C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</w:tcPr>
          <w:p w14:paraId="5D9E4436" w14:textId="12222379" w:rsidR="006E6A9F" w:rsidRPr="00FD175A" w:rsidRDefault="006E6A9F" w:rsidP="00EB32CF">
            <w:pPr>
              <w:tabs>
                <w:tab w:val="decimal" w:pos="1231"/>
              </w:tabs>
            </w:pPr>
            <w:r w:rsidRPr="00FD175A">
              <w:t>-</w:t>
            </w:r>
          </w:p>
        </w:tc>
        <w:tc>
          <w:tcPr>
            <w:tcW w:w="270" w:type="dxa"/>
          </w:tcPr>
          <w:p w14:paraId="1BABB964" w14:textId="77777777" w:rsidR="006E6A9F" w:rsidRPr="00FD175A" w:rsidRDefault="006E6A9F" w:rsidP="00EB32C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</w:tcPr>
          <w:p w14:paraId="25F3E8C7" w14:textId="3D3EABA7" w:rsidR="006E6A9F" w:rsidRPr="00FD175A" w:rsidRDefault="006E6A9F" w:rsidP="00EB32CF">
            <w:pPr>
              <w:tabs>
                <w:tab w:val="decimal" w:pos="1231"/>
              </w:tabs>
              <w:jc w:val="right"/>
            </w:pPr>
            <w:r w:rsidRPr="00FD175A">
              <w:t>-</w:t>
            </w:r>
          </w:p>
        </w:tc>
        <w:tc>
          <w:tcPr>
            <w:tcW w:w="270" w:type="dxa"/>
          </w:tcPr>
          <w:p w14:paraId="1935DDA8" w14:textId="77777777" w:rsidR="006E6A9F" w:rsidRPr="00FD175A" w:rsidRDefault="006E6A9F" w:rsidP="00EB32C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</w:tcPr>
          <w:p w14:paraId="428534D2" w14:textId="26342E8B" w:rsidR="006E6A9F" w:rsidRPr="00FD175A" w:rsidRDefault="006E6A9F" w:rsidP="00EB32CF">
            <w:pPr>
              <w:tabs>
                <w:tab w:val="decimal" w:pos="1231"/>
              </w:tabs>
            </w:pPr>
            <w:r w:rsidRPr="00FD175A">
              <w:t>(</w:t>
            </w:r>
            <w:r w:rsidR="002010F1" w:rsidRPr="00FD175A">
              <w:t>4</w:t>
            </w:r>
            <w:r w:rsidRPr="00FD175A">
              <w:t>,</w:t>
            </w:r>
            <w:r w:rsidR="002010F1" w:rsidRPr="00FD175A">
              <w:t>520</w:t>
            </w:r>
            <w:r w:rsidRPr="00FD175A">
              <w:t>)</w:t>
            </w:r>
          </w:p>
        </w:tc>
      </w:tr>
      <w:tr w:rsidR="006E6A9F" w:rsidRPr="00FD175A" w14:paraId="296AB45E" w14:textId="77777777" w:rsidTr="0072153D">
        <w:trPr>
          <w:gridAfter w:val="1"/>
          <w:wAfter w:w="7" w:type="dxa"/>
          <w:trHeight w:val="322"/>
        </w:trPr>
        <w:tc>
          <w:tcPr>
            <w:tcW w:w="3240" w:type="dxa"/>
            <w:hideMark/>
          </w:tcPr>
          <w:p w14:paraId="62B1B855" w14:textId="77777777" w:rsidR="006E6A9F" w:rsidRPr="00FD175A" w:rsidRDefault="006E6A9F" w:rsidP="00EB32CF">
            <w:pPr>
              <w:ind w:left="360" w:right="65" w:hanging="18"/>
              <w:jc w:val="thaiDistribute"/>
            </w:pPr>
            <w:r w:rsidRPr="00FD175A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98259" w14:textId="7DDF75CA" w:rsidR="006E6A9F" w:rsidRPr="00FD175A" w:rsidRDefault="006E6A9F" w:rsidP="00EB32CF">
            <w:pPr>
              <w:tabs>
                <w:tab w:val="decimal" w:pos="1231"/>
              </w:tabs>
              <w:ind w:right="-20"/>
              <w:rPr>
                <w:cs/>
              </w:rPr>
            </w:pPr>
            <w:r w:rsidRPr="00FD175A">
              <w:t>(</w:t>
            </w:r>
            <w:r w:rsidR="002010F1" w:rsidRPr="00FD175A">
              <w:t>147</w:t>
            </w:r>
            <w:r w:rsidRPr="00FD175A">
              <w:t>,</w:t>
            </w:r>
            <w:r w:rsidR="002010F1" w:rsidRPr="00FD175A">
              <w:t>970</w:t>
            </w:r>
            <w:r w:rsidRPr="00FD175A">
              <w:t>)</w:t>
            </w:r>
          </w:p>
        </w:tc>
        <w:tc>
          <w:tcPr>
            <w:tcW w:w="270" w:type="dxa"/>
            <w:vAlign w:val="bottom"/>
          </w:tcPr>
          <w:p w14:paraId="3D0A78A2" w14:textId="77777777" w:rsidR="006E6A9F" w:rsidRPr="00FD175A" w:rsidRDefault="006E6A9F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97CDEE3" w14:textId="7A978FFE" w:rsidR="006E6A9F" w:rsidRPr="00FD175A" w:rsidRDefault="006E6A9F" w:rsidP="00EB32CF">
            <w:pPr>
              <w:tabs>
                <w:tab w:val="decimal" w:pos="1231"/>
              </w:tabs>
            </w:pPr>
            <w:r w:rsidRPr="00FD175A">
              <w:t xml:space="preserve"> (</w:t>
            </w:r>
            <w:r w:rsidR="002010F1" w:rsidRPr="00FD175A">
              <w:t>66</w:t>
            </w:r>
            <w:r w:rsidRPr="00FD175A">
              <w:t>,</w:t>
            </w:r>
            <w:r w:rsidR="002010F1" w:rsidRPr="00FD175A">
              <w:t>111</w:t>
            </w:r>
            <w:r w:rsidRPr="00FD175A">
              <w:t>)</w:t>
            </w:r>
          </w:p>
        </w:tc>
        <w:tc>
          <w:tcPr>
            <w:tcW w:w="271" w:type="dxa"/>
          </w:tcPr>
          <w:p w14:paraId="1B77FA1F" w14:textId="77777777" w:rsidR="006E6A9F" w:rsidRPr="00FD175A" w:rsidRDefault="006E6A9F" w:rsidP="00EB32CF">
            <w:pPr>
              <w:tabs>
                <w:tab w:val="decimal" w:pos="1231"/>
              </w:tabs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2B2B2" w14:textId="1C346FBB" w:rsidR="006E6A9F" w:rsidRPr="00FD175A" w:rsidRDefault="006E6A9F" w:rsidP="00EB32CF">
            <w:pPr>
              <w:ind w:right="70"/>
              <w:jc w:val="right"/>
            </w:pPr>
            <w:r w:rsidRPr="00FD175A">
              <w:t>-</w:t>
            </w:r>
          </w:p>
        </w:tc>
        <w:tc>
          <w:tcPr>
            <w:tcW w:w="245" w:type="dxa"/>
            <w:vAlign w:val="bottom"/>
          </w:tcPr>
          <w:p w14:paraId="294E3A52" w14:textId="77777777" w:rsidR="006E6A9F" w:rsidRPr="00FD175A" w:rsidRDefault="006E6A9F" w:rsidP="00EB32CF">
            <w:pPr>
              <w:tabs>
                <w:tab w:val="decimal" w:pos="972"/>
                <w:tab w:val="decimal" w:pos="1231"/>
              </w:tabs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02598" w14:textId="5AB16926" w:rsidR="006E6A9F" w:rsidRPr="00FD175A" w:rsidRDefault="006E6A9F" w:rsidP="00EB32CF">
            <w:pPr>
              <w:tabs>
                <w:tab w:val="decimal" w:pos="1231"/>
              </w:tabs>
            </w:pPr>
            <w:r w:rsidRPr="00FD175A">
              <w:t>-</w:t>
            </w:r>
          </w:p>
        </w:tc>
        <w:tc>
          <w:tcPr>
            <w:tcW w:w="270" w:type="dxa"/>
            <w:vAlign w:val="bottom"/>
          </w:tcPr>
          <w:p w14:paraId="214F0ED7" w14:textId="77777777" w:rsidR="006E6A9F" w:rsidRPr="00FD175A" w:rsidRDefault="006E6A9F" w:rsidP="00EB32CF">
            <w:pPr>
              <w:tabs>
                <w:tab w:val="decimal" w:pos="972"/>
                <w:tab w:val="decimal" w:pos="1231"/>
              </w:tabs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F900AE" w14:textId="42B7A41C" w:rsidR="006E6A9F" w:rsidRPr="00FD175A" w:rsidRDefault="006E6A9F" w:rsidP="00EB32CF">
            <w:pPr>
              <w:tabs>
                <w:tab w:val="decimal" w:pos="1231"/>
              </w:tabs>
            </w:pPr>
            <w:r w:rsidRPr="00FD175A">
              <w:t>-</w:t>
            </w:r>
          </w:p>
        </w:tc>
        <w:tc>
          <w:tcPr>
            <w:tcW w:w="270" w:type="dxa"/>
            <w:vAlign w:val="bottom"/>
          </w:tcPr>
          <w:p w14:paraId="1B9C045B" w14:textId="77777777" w:rsidR="006E6A9F" w:rsidRPr="00FD175A" w:rsidRDefault="006E6A9F" w:rsidP="00EB32CF">
            <w:pPr>
              <w:tabs>
                <w:tab w:val="decimal" w:pos="867"/>
                <w:tab w:val="decimal" w:pos="1231"/>
              </w:tabs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447B3" w14:textId="2F211263" w:rsidR="006E6A9F" w:rsidRPr="00FD175A" w:rsidRDefault="006E6A9F" w:rsidP="00EB32CF">
            <w:pPr>
              <w:tabs>
                <w:tab w:val="decimal" w:pos="1068"/>
              </w:tabs>
              <w:jc w:val="right"/>
            </w:pPr>
            <w:r w:rsidRPr="00FD175A">
              <w:t xml:space="preserve"> </w:t>
            </w:r>
            <w:r w:rsidR="002010F1" w:rsidRPr="00FD175A">
              <w:t>4</w:t>
            </w:r>
            <w:r w:rsidRPr="00FD175A">
              <w:t>,</w:t>
            </w:r>
            <w:r w:rsidR="002010F1" w:rsidRPr="00FD175A">
              <w:t>248</w:t>
            </w:r>
          </w:p>
        </w:tc>
        <w:tc>
          <w:tcPr>
            <w:tcW w:w="270" w:type="dxa"/>
            <w:vAlign w:val="bottom"/>
          </w:tcPr>
          <w:p w14:paraId="5B1F5579" w14:textId="77777777" w:rsidR="006E6A9F" w:rsidRPr="00FD175A" w:rsidRDefault="006E6A9F" w:rsidP="00EB32CF">
            <w:pPr>
              <w:tabs>
                <w:tab w:val="decimal" w:pos="972"/>
                <w:tab w:val="decimal" w:pos="1231"/>
              </w:tabs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EECAE" w14:textId="7E57C0F6" w:rsidR="006E6A9F" w:rsidRPr="00FD175A" w:rsidRDefault="006E6A9F" w:rsidP="00EB32CF">
            <w:pPr>
              <w:tabs>
                <w:tab w:val="decimal" w:pos="1231"/>
              </w:tabs>
            </w:pPr>
            <w:r w:rsidRPr="00FD175A">
              <w:t xml:space="preserve"> (</w:t>
            </w:r>
            <w:r w:rsidR="002010F1" w:rsidRPr="00FD175A">
              <w:t>209</w:t>
            </w:r>
            <w:r w:rsidRPr="00FD175A">
              <w:t>,</w:t>
            </w:r>
            <w:r w:rsidR="002010F1" w:rsidRPr="00FD175A">
              <w:t>833</w:t>
            </w:r>
            <w:r w:rsidRPr="00FD175A">
              <w:t>)</w:t>
            </w:r>
          </w:p>
        </w:tc>
      </w:tr>
      <w:tr w:rsidR="006E6A9F" w:rsidRPr="00FD175A" w14:paraId="2179C0B8" w14:textId="77777777" w:rsidTr="00DC5E56">
        <w:trPr>
          <w:gridAfter w:val="1"/>
          <w:wAfter w:w="7" w:type="dxa"/>
          <w:trHeight w:val="322"/>
        </w:trPr>
        <w:tc>
          <w:tcPr>
            <w:tcW w:w="3240" w:type="dxa"/>
            <w:hideMark/>
          </w:tcPr>
          <w:p w14:paraId="7D9635DD" w14:textId="77777777" w:rsidR="006E6A9F" w:rsidRPr="00FD175A" w:rsidRDefault="006E6A9F" w:rsidP="00EB32CF">
            <w:pPr>
              <w:ind w:left="360" w:right="65" w:hanging="18"/>
              <w:jc w:val="thaiDistribute"/>
            </w:pPr>
            <w:r w:rsidRPr="00FD175A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9D5693" w14:textId="1D4C776B" w:rsidR="006E6A9F" w:rsidRPr="00FD175A" w:rsidRDefault="006E6A9F" w:rsidP="00EB32CF">
            <w:pPr>
              <w:tabs>
                <w:tab w:val="decimal" w:pos="1231"/>
              </w:tabs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342</w:t>
            </w:r>
            <w:r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967</w:t>
            </w:r>
            <w:r w:rsidRPr="00FD175A">
              <w:rPr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5D0EFF78" w14:textId="77777777" w:rsidR="006E6A9F" w:rsidRPr="00FD175A" w:rsidRDefault="006E6A9F" w:rsidP="00EB32C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0456FDC5" w14:textId="467799E8" w:rsidR="006E6A9F" w:rsidRPr="00FD175A" w:rsidRDefault="006E6A9F" w:rsidP="00EB32CF">
            <w:pPr>
              <w:tabs>
                <w:tab w:val="decimal" w:pos="1231"/>
              </w:tabs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103</w:t>
            </w:r>
            <w:r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075</w:t>
            </w:r>
            <w:r w:rsidRPr="00FD175A">
              <w:rPr>
                <w:b/>
                <w:bCs/>
              </w:rPr>
              <w:t>)</w:t>
            </w:r>
          </w:p>
        </w:tc>
        <w:tc>
          <w:tcPr>
            <w:tcW w:w="271" w:type="dxa"/>
          </w:tcPr>
          <w:p w14:paraId="2ED28041" w14:textId="77777777" w:rsidR="006E6A9F" w:rsidRPr="00FD175A" w:rsidRDefault="006E6A9F" w:rsidP="00EB32CF">
            <w:pPr>
              <w:tabs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right w:val="nil"/>
            </w:tcBorders>
          </w:tcPr>
          <w:p w14:paraId="236B9608" w14:textId="7892E944" w:rsidR="006E6A9F" w:rsidRPr="00FD175A" w:rsidRDefault="006E6A9F" w:rsidP="00EB32CF">
            <w:pPr>
              <w:tabs>
                <w:tab w:val="decimal" w:pos="1231"/>
              </w:tabs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8</w:t>
            </w:r>
            <w:r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934</w:t>
            </w:r>
            <w:r w:rsidRPr="00FD175A">
              <w:rPr>
                <w:b/>
                <w:bCs/>
              </w:rPr>
              <w:t>)</w:t>
            </w:r>
          </w:p>
        </w:tc>
        <w:tc>
          <w:tcPr>
            <w:tcW w:w="245" w:type="dxa"/>
            <w:vAlign w:val="bottom"/>
          </w:tcPr>
          <w:p w14:paraId="716778E9" w14:textId="77777777" w:rsidR="006E6A9F" w:rsidRPr="00FD175A" w:rsidRDefault="006E6A9F" w:rsidP="00EB32CF">
            <w:pPr>
              <w:tabs>
                <w:tab w:val="decimal" w:pos="972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9671D7" w14:textId="625F6E8A" w:rsidR="006E6A9F" w:rsidRPr="00FD175A" w:rsidRDefault="002010F1" w:rsidP="00EB32CF">
            <w:pPr>
              <w:tabs>
                <w:tab w:val="decimal" w:pos="1162"/>
              </w:tabs>
              <w:rPr>
                <w:b/>
                <w:bCs/>
              </w:rPr>
            </w:pPr>
            <w:r w:rsidRPr="00FD175A">
              <w:rPr>
                <w:b/>
                <w:bCs/>
              </w:rPr>
              <w:t>64</w:t>
            </w:r>
          </w:p>
        </w:tc>
        <w:tc>
          <w:tcPr>
            <w:tcW w:w="270" w:type="dxa"/>
            <w:vAlign w:val="bottom"/>
          </w:tcPr>
          <w:p w14:paraId="0B9A0DDD" w14:textId="77777777" w:rsidR="006E6A9F" w:rsidRPr="00FD175A" w:rsidRDefault="006E6A9F" w:rsidP="00EB32CF">
            <w:pPr>
              <w:tabs>
                <w:tab w:val="decimal" w:pos="972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nil"/>
            </w:tcBorders>
          </w:tcPr>
          <w:p w14:paraId="30129913" w14:textId="0384CDA8" w:rsidR="006E6A9F" w:rsidRPr="00FD175A" w:rsidRDefault="006E6A9F" w:rsidP="00EB32CF">
            <w:pPr>
              <w:tabs>
                <w:tab w:val="decimal" w:pos="1231"/>
              </w:tabs>
              <w:rPr>
                <w:b/>
                <w:bCs/>
              </w:rPr>
            </w:pPr>
            <w:r w:rsidRPr="00FD175A">
              <w:rPr>
                <w:b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14:paraId="548733CF" w14:textId="77777777" w:rsidR="006E6A9F" w:rsidRPr="00FD175A" w:rsidRDefault="006E6A9F" w:rsidP="00EB32CF">
            <w:pPr>
              <w:tabs>
                <w:tab w:val="decimal" w:pos="867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2CBC60" w14:textId="37563F8C" w:rsidR="006E6A9F" w:rsidRPr="00FD175A" w:rsidRDefault="006E6A9F" w:rsidP="00EB32CF">
            <w:pPr>
              <w:tabs>
                <w:tab w:val="decimal" w:pos="1231"/>
              </w:tabs>
              <w:ind w:left="495" w:right="-66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46</w:t>
            </w:r>
            <w:r w:rsidRPr="00FD175A">
              <w:rPr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54438AA9" w14:textId="77777777" w:rsidR="006E6A9F" w:rsidRPr="00FD175A" w:rsidRDefault="006E6A9F" w:rsidP="00EB32CF">
            <w:pPr>
              <w:tabs>
                <w:tab w:val="decimal" w:pos="972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2B62CA" w14:textId="59DDF0B0" w:rsidR="006E6A9F" w:rsidRPr="00FD175A" w:rsidRDefault="006E6A9F" w:rsidP="00EB32CF">
            <w:pPr>
              <w:tabs>
                <w:tab w:val="decimal" w:pos="1231"/>
              </w:tabs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454</w:t>
            </w:r>
            <w:r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958</w:t>
            </w:r>
            <w:r w:rsidRPr="00FD175A">
              <w:rPr>
                <w:b/>
                <w:bCs/>
              </w:rPr>
              <w:t>)</w:t>
            </w:r>
          </w:p>
        </w:tc>
      </w:tr>
      <w:tr w:rsidR="006E6A9F" w:rsidRPr="00FD175A" w14:paraId="4B5A7A85" w14:textId="77777777">
        <w:trPr>
          <w:gridAfter w:val="1"/>
          <w:wAfter w:w="7" w:type="dxa"/>
          <w:trHeight w:val="322"/>
        </w:trPr>
        <w:tc>
          <w:tcPr>
            <w:tcW w:w="3240" w:type="dxa"/>
            <w:hideMark/>
          </w:tcPr>
          <w:p w14:paraId="56E30472" w14:textId="48971E9C" w:rsidR="006E6A9F" w:rsidRPr="00FD175A" w:rsidRDefault="006E6A9F" w:rsidP="00EB32CF">
            <w:pPr>
              <w:ind w:left="360" w:right="65" w:hanging="18"/>
              <w:jc w:val="thaiDistribute"/>
            </w:pPr>
            <w:r w:rsidRPr="00FD175A">
              <w:rPr>
                <w:rFonts w:hint="cs"/>
                <w:b/>
                <w:bCs/>
                <w:cs/>
              </w:rPr>
              <w:t xml:space="preserve">สินทรัพย์ไม่มีตัวตน </w:t>
            </w:r>
            <w:r w:rsidR="004574C3" w:rsidRPr="00FD175A">
              <w:rPr>
                <w:b/>
                <w:bCs/>
              </w:rPr>
              <w:t>-</w:t>
            </w:r>
            <w:r w:rsidRPr="00FD175A">
              <w:rPr>
                <w:rFonts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2E6CB1" w14:textId="08995A68" w:rsidR="006E6A9F" w:rsidRPr="00FD175A" w:rsidRDefault="002010F1" w:rsidP="00EB32CF">
            <w:pPr>
              <w:tabs>
                <w:tab w:val="decimal" w:pos="1231"/>
              </w:tabs>
              <w:ind w:right="42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>852</w:t>
            </w:r>
            <w:r w:rsidR="006E6A9F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599</w:t>
            </w:r>
          </w:p>
        </w:tc>
        <w:tc>
          <w:tcPr>
            <w:tcW w:w="270" w:type="dxa"/>
            <w:vAlign w:val="bottom"/>
          </w:tcPr>
          <w:p w14:paraId="360CB5FE" w14:textId="77777777" w:rsidR="006E6A9F" w:rsidRPr="00FD175A" w:rsidRDefault="006E6A9F" w:rsidP="00EB32C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EF4F6" w14:textId="7D067438" w:rsidR="006E6A9F" w:rsidRPr="00FD175A" w:rsidRDefault="006E6A9F" w:rsidP="00EB32CF">
            <w:pPr>
              <w:tabs>
                <w:tab w:val="decimal" w:pos="1231"/>
              </w:tabs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99</w:t>
            </w:r>
            <w:r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517</w:t>
            </w:r>
            <w:r w:rsidRPr="00FD175A">
              <w:rPr>
                <w:b/>
                <w:bCs/>
              </w:rPr>
              <w:t>)</w:t>
            </w:r>
          </w:p>
        </w:tc>
        <w:tc>
          <w:tcPr>
            <w:tcW w:w="271" w:type="dxa"/>
          </w:tcPr>
          <w:p w14:paraId="782A72D2" w14:textId="77777777" w:rsidR="006E6A9F" w:rsidRPr="00FD175A" w:rsidRDefault="006E6A9F" w:rsidP="00EB32CF">
            <w:pPr>
              <w:tabs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AE9623" w14:textId="1612D007" w:rsidR="006E6A9F" w:rsidRPr="00FD175A" w:rsidRDefault="002010F1" w:rsidP="00EB32CF">
            <w:pPr>
              <w:tabs>
                <w:tab w:val="decimal" w:pos="1151"/>
              </w:tabs>
              <w:rPr>
                <w:b/>
                <w:bCs/>
              </w:rPr>
            </w:pPr>
            <w:r w:rsidRPr="00FD175A">
              <w:rPr>
                <w:b/>
                <w:bCs/>
              </w:rPr>
              <w:t>92</w:t>
            </w:r>
            <w:r w:rsidR="006E6A9F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271</w:t>
            </w:r>
          </w:p>
        </w:tc>
        <w:tc>
          <w:tcPr>
            <w:tcW w:w="245" w:type="dxa"/>
            <w:vAlign w:val="bottom"/>
          </w:tcPr>
          <w:p w14:paraId="64C26D6B" w14:textId="77777777" w:rsidR="006E6A9F" w:rsidRPr="00FD175A" w:rsidRDefault="006E6A9F" w:rsidP="00EB32CF">
            <w:pPr>
              <w:tabs>
                <w:tab w:val="decimal" w:pos="972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C7E43" w14:textId="1AEAE4CD" w:rsidR="006E6A9F" w:rsidRPr="00FD175A" w:rsidRDefault="006E6A9F" w:rsidP="00EB32CF">
            <w:pPr>
              <w:tabs>
                <w:tab w:val="decimal" w:pos="1180"/>
              </w:tabs>
              <w:ind w:right="-110"/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126</w:t>
            </w:r>
            <w:r w:rsidRPr="00FD175A">
              <w:rPr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38B48265" w14:textId="77777777" w:rsidR="006E6A9F" w:rsidRPr="00FD175A" w:rsidRDefault="006E6A9F" w:rsidP="00EB32CF">
            <w:pPr>
              <w:tabs>
                <w:tab w:val="decimal" w:pos="972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FB1D0D" w14:textId="691BFAAE" w:rsidR="006E6A9F" w:rsidRPr="00FD175A" w:rsidRDefault="002010F1" w:rsidP="00EB32CF">
            <w:pPr>
              <w:tabs>
                <w:tab w:val="decimal" w:pos="1231"/>
              </w:tabs>
              <w:rPr>
                <w:b/>
                <w:bCs/>
              </w:rPr>
            </w:pPr>
            <w:r w:rsidRPr="00FD175A">
              <w:rPr>
                <w:b/>
                <w:bCs/>
              </w:rPr>
              <w:t>10</w:t>
            </w:r>
            <w:r w:rsidR="006E6A9F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470</w:t>
            </w:r>
          </w:p>
        </w:tc>
        <w:tc>
          <w:tcPr>
            <w:tcW w:w="270" w:type="dxa"/>
            <w:vAlign w:val="bottom"/>
          </w:tcPr>
          <w:p w14:paraId="5F967D0C" w14:textId="77777777" w:rsidR="006E6A9F" w:rsidRPr="00FD175A" w:rsidRDefault="006E6A9F" w:rsidP="00EB32CF">
            <w:pPr>
              <w:tabs>
                <w:tab w:val="decimal" w:pos="867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4B560E" w14:textId="1740976F" w:rsidR="006E6A9F" w:rsidRPr="00FD175A" w:rsidRDefault="002010F1" w:rsidP="00EB32CF">
            <w:pPr>
              <w:tabs>
                <w:tab w:val="decimal" w:pos="1231"/>
              </w:tabs>
              <w:ind w:left="257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11</w:t>
            </w:r>
            <w:r w:rsidR="006E6A9F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062</w:t>
            </w:r>
          </w:p>
        </w:tc>
        <w:tc>
          <w:tcPr>
            <w:tcW w:w="270" w:type="dxa"/>
            <w:vAlign w:val="bottom"/>
          </w:tcPr>
          <w:p w14:paraId="4C311520" w14:textId="77777777" w:rsidR="006E6A9F" w:rsidRPr="00FD175A" w:rsidRDefault="006E6A9F" w:rsidP="00EB32CF">
            <w:pPr>
              <w:tabs>
                <w:tab w:val="decimal" w:pos="972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0455C1" w14:textId="6191251C" w:rsidR="006E6A9F" w:rsidRPr="00FD175A" w:rsidRDefault="002010F1" w:rsidP="00EB32CF">
            <w:pPr>
              <w:tabs>
                <w:tab w:val="decimal" w:pos="930"/>
              </w:tabs>
              <w:ind w:right="73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866</w:t>
            </w:r>
            <w:r w:rsidR="006E6A9F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759</w:t>
            </w:r>
          </w:p>
        </w:tc>
      </w:tr>
      <w:tr w:rsidR="006E6A9F" w:rsidRPr="00FD175A" w14:paraId="4C92A914" w14:textId="77777777" w:rsidTr="007D6A28">
        <w:trPr>
          <w:gridAfter w:val="1"/>
          <w:wAfter w:w="7" w:type="dxa"/>
          <w:trHeight w:val="322"/>
        </w:trPr>
        <w:tc>
          <w:tcPr>
            <w:tcW w:w="3240" w:type="dxa"/>
          </w:tcPr>
          <w:p w14:paraId="691B1D00" w14:textId="77777777" w:rsidR="006E6A9F" w:rsidRPr="00FD175A" w:rsidRDefault="006E6A9F" w:rsidP="00EB32CF">
            <w:pPr>
              <w:ind w:left="360" w:right="65" w:hanging="18"/>
              <w:jc w:val="thaiDistribute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0347D4A" w14:textId="77777777" w:rsidR="006E6A9F" w:rsidRPr="00FD175A" w:rsidRDefault="006E6A9F" w:rsidP="00EB32CF">
            <w:pPr>
              <w:tabs>
                <w:tab w:val="decimal" w:pos="1231"/>
              </w:tabs>
              <w:ind w:right="42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08B75621" w14:textId="77777777" w:rsidR="006E6A9F" w:rsidRPr="00FD175A" w:rsidRDefault="006E6A9F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439" w:type="dxa"/>
            <w:tcBorders>
              <w:top w:val="double" w:sz="4" w:space="0" w:color="auto"/>
            </w:tcBorders>
          </w:tcPr>
          <w:p w14:paraId="699F0AD4" w14:textId="77777777" w:rsidR="006E6A9F" w:rsidRPr="00FD175A" w:rsidRDefault="006E6A9F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271" w:type="dxa"/>
          </w:tcPr>
          <w:p w14:paraId="4DA99ABB" w14:textId="77777777" w:rsidR="006E6A9F" w:rsidRPr="00FD175A" w:rsidRDefault="006E6A9F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43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6FE615" w14:textId="0F83C858" w:rsidR="006E6A9F" w:rsidRPr="00FD175A" w:rsidRDefault="006E6A9F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245" w:type="dxa"/>
          </w:tcPr>
          <w:p w14:paraId="6BDAB960" w14:textId="77777777" w:rsidR="006E6A9F" w:rsidRPr="00FD175A" w:rsidRDefault="006E6A9F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3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067A8E" w14:textId="77777777" w:rsidR="006E6A9F" w:rsidRPr="00FD175A" w:rsidRDefault="006E6A9F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30987BF8" w14:textId="77777777" w:rsidR="006E6A9F" w:rsidRPr="00FD175A" w:rsidRDefault="006E6A9F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34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4D89F86" w14:textId="77777777" w:rsidR="006E6A9F" w:rsidRPr="00FD175A" w:rsidRDefault="006E6A9F" w:rsidP="00EB32CF">
            <w:pPr>
              <w:tabs>
                <w:tab w:val="decimal" w:pos="867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656CCDFD" w14:textId="77777777" w:rsidR="006E6A9F" w:rsidRPr="00FD175A" w:rsidRDefault="006E6A9F" w:rsidP="00EB32CF">
            <w:pPr>
              <w:tabs>
                <w:tab w:val="decimal" w:pos="867"/>
              </w:tabs>
              <w:ind w:right="-109"/>
            </w:pPr>
          </w:p>
        </w:tc>
        <w:tc>
          <w:tcPr>
            <w:tcW w:w="157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DE2A840" w14:textId="77777777" w:rsidR="006E6A9F" w:rsidRPr="00FD175A" w:rsidRDefault="006E6A9F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6B5D6F7F" w14:textId="77777777" w:rsidR="006E6A9F" w:rsidRPr="00FD175A" w:rsidRDefault="006E6A9F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39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8B4994" w14:textId="77777777" w:rsidR="006E6A9F" w:rsidRPr="00FD175A" w:rsidRDefault="006E6A9F" w:rsidP="00EB32CF">
            <w:pPr>
              <w:tabs>
                <w:tab w:val="decimal" w:pos="1154"/>
              </w:tabs>
              <w:ind w:right="-109"/>
            </w:pPr>
          </w:p>
        </w:tc>
      </w:tr>
      <w:tr w:rsidR="006E6A9F" w:rsidRPr="00FD175A" w14:paraId="5D89700C" w14:textId="77777777" w:rsidTr="007D6A28">
        <w:trPr>
          <w:gridAfter w:val="1"/>
          <w:wAfter w:w="7" w:type="dxa"/>
          <w:trHeight w:val="322"/>
        </w:trPr>
        <w:tc>
          <w:tcPr>
            <w:tcW w:w="3240" w:type="dxa"/>
            <w:hideMark/>
          </w:tcPr>
          <w:p w14:paraId="316D36EA" w14:textId="77777777" w:rsidR="006E6A9F" w:rsidRPr="00FD175A" w:rsidRDefault="006E6A9F" w:rsidP="00EB32CF">
            <w:pPr>
              <w:ind w:left="360" w:right="65" w:hanging="18"/>
              <w:jc w:val="thaiDistribute"/>
            </w:pPr>
            <w:r w:rsidRPr="00FD175A">
              <w:rPr>
                <w:rFonts w:hint="cs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45E06FE5" w14:textId="1B0C62A1" w:rsidR="006E6A9F" w:rsidRPr="00FD175A" w:rsidRDefault="006E6A9F" w:rsidP="00EB32CF">
            <w:pPr>
              <w:tabs>
                <w:tab w:val="decimal" w:pos="1231"/>
              </w:tabs>
              <w:ind w:right="42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4E318992" w14:textId="77777777" w:rsidR="006E6A9F" w:rsidRPr="00FD175A" w:rsidRDefault="006E6A9F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439" w:type="dxa"/>
          </w:tcPr>
          <w:p w14:paraId="698D926A" w14:textId="77777777" w:rsidR="006E6A9F" w:rsidRPr="00FD175A" w:rsidRDefault="006E6A9F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271" w:type="dxa"/>
          </w:tcPr>
          <w:p w14:paraId="20109514" w14:textId="77777777" w:rsidR="006E6A9F" w:rsidRPr="00FD175A" w:rsidRDefault="006E6A9F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439" w:type="dxa"/>
            <w:vAlign w:val="bottom"/>
          </w:tcPr>
          <w:p w14:paraId="5D7776A9" w14:textId="7EA1CBB3" w:rsidR="006E6A9F" w:rsidRPr="00FD175A" w:rsidRDefault="006E6A9F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245" w:type="dxa"/>
          </w:tcPr>
          <w:p w14:paraId="4B101C51" w14:textId="77777777" w:rsidR="006E6A9F" w:rsidRPr="00FD175A" w:rsidRDefault="006E6A9F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374" w:type="dxa"/>
            <w:vAlign w:val="bottom"/>
          </w:tcPr>
          <w:p w14:paraId="441B30FC" w14:textId="77777777" w:rsidR="006E6A9F" w:rsidRPr="00FD175A" w:rsidRDefault="006E6A9F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6232FA0D" w14:textId="77777777" w:rsidR="006E6A9F" w:rsidRPr="00FD175A" w:rsidRDefault="006E6A9F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349" w:type="dxa"/>
            <w:vAlign w:val="bottom"/>
          </w:tcPr>
          <w:p w14:paraId="58AFC200" w14:textId="77777777" w:rsidR="006E6A9F" w:rsidRPr="00FD175A" w:rsidRDefault="006E6A9F" w:rsidP="00EB32CF">
            <w:pPr>
              <w:tabs>
                <w:tab w:val="decimal" w:pos="867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69B26ED0" w14:textId="77777777" w:rsidR="006E6A9F" w:rsidRPr="00FD175A" w:rsidRDefault="006E6A9F" w:rsidP="00EB32CF">
            <w:pPr>
              <w:tabs>
                <w:tab w:val="decimal" w:pos="867"/>
              </w:tabs>
              <w:ind w:right="-109"/>
            </w:pPr>
          </w:p>
        </w:tc>
        <w:tc>
          <w:tcPr>
            <w:tcW w:w="1574" w:type="dxa"/>
            <w:vAlign w:val="bottom"/>
          </w:tcPr>
          <w:p w14:paraId="09AE9FE0" w14:textId="77777777" w:rsidR="006E6A9F" w:rsidRPr="00FD175A" w:rsidRDefault="006E6A9F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0B37FEF0" w14:textId="77777777" w:rsidR="006E6A9F" w:rsidRPr="00FD175A" w:rsidRDefault="006E6A9F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39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3BF741" w14:textId="42E1605E" w:rsidR="006E6A9F" w:rsidRPr="00FD175A" w:rsidRDefault="002010F1" w:rsidP="00EB32CF">
            <w:pPr>
              <w:tabs>
                <w:tab w:val="decimal" w:pos="1154"/>
              </w:tabs>
              <w:jc w:val="right"/>
            </w:pPr>
            <w:r w:rsidRPr="00FD175A">
              <w:t>103</w:t>
            </w:r>
            <w:r w:rsidR="006E6A9F" w:rsidRPr="00FD175A">
              <w:t>,</w:t>
            </w:r>
            <w:r w:rsidRPr="00FD175A">
              <w:t>075</w:t>
            </w:r>
          </w:p>
        </w:tc>
      </w:tr>
    </w:tbl>
    <w:p w14:paraId="17F0DE88" w14:textId="77777777" w:rsidR="009F543F" w:rsidRPr="00FD175A" w:rsidRDefault="009F543F" w:rsidP="00EB32CF">
      <w:pPr>
        <w:ind w:left="547" w:right="65" w:hanging="547"/>
        <w:rPr>
          <w:b/>
          <w:bCs/>
        </w:rPr>
      </w:pPr>
    </w:p>
    <w:p w14:paraId="1208ED0A" w14:textId="7ED2C72F" w:rsidR="009F543F" w:rsidRPr="00FD175A" w:rsidRDefault="002010F1" w:rsidP="00EB32CF">
      <w:pPr>
        <w:ind w:left="547" w:right="65" w:hanging="547"/>
      </w:pPr>
      <w:r w:rsidRPr="00FD175A">
        <w:rPr>
          <w:b/>
          <w:bCs/>
        </w:rPr>
        <w:t>15</w:t>
      </w:r>
      <w:r w:rsidR="009F543F" w:rsidRPr="00FD175A">
        <w:rPr>
          <w:b/>
          <w:bCs/>
        </w:rPr>
        <w:tab/>
      </w:r>
      <w:r w:rsidR="009F543F" w:rsidRPr="00FD175A">
        <w:rPr>
          <w:rFonts w:hint="cs"/>
          <w:b/>
          <w:bCs/>
          <w:cs/>
        </w:rPr>
        <w:t xml:space="preserve">สินทรัพย์ไม่มีตัวตนอื่น </w:t>
      </w:r>
      <w:r w:rsidR="009F543F" w:rsidRPr="00FD175A">
        <w:rPr>
          <w:rFonts w:hint="cs"/>
          <w:cs/>
        </w:rPr>
        <w:t>(ต่อ)</w:t>
      </w:r>
    </w:p>
    <w:p w14:paraId="7B7A4CDB" w14:textId="77777777" w:rsidR="009F543F" w:rsidRPr="00FD175A" w:rsidRDefault="009F543F" w:rsidP="00EB32CF"/>
    <w:tbl>
      <w:tblPr>
        <w:tblW w:w="137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270"/>
        <w:gridCol w:w="1710"/>
        <w:gridCol w:w="270"/>
        <w:gridCol w:w="1530"/>
        <w:gridCol w:w="270"/>
        <w:gridCol w:w="1800"/>
        <w:gridCol w:w="270"/>
        <w:gridCol w:w="1890"/>
      </w:tblGrid>
      <w:tr w:rsidR="009F543F" w:rsidRPr="00FD175A" w14:paraId="7715BA2C" w14:textId="77777777" w:rsidTr="006C2C5C">
        <w:trPr>
          <w:trHeight w:val="347"/>
        </w:trPr>
        <w:tc>
          <w:tcPr>
            <w:tcW w:w="3960" w:type="dxa"/>
            <w:vAlign w:val="bottom"/>
          </w:tcPr>
          <w:p w14:paraId="1DE35E8E" w14:textId="77777777" w:rsidR="009F543F" w:rsidRPr="00FD175A" w:rsidRDefault="009F543F" w:rsidP="00EB32CF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9810" w:type="dxa"/>
            <w:gridSpan w:val="9"/>
          </w:tcPr>
          <w:p w14:paraId="36AF1DC4" w14:textId="77777777" w:rsidR="009F543F" w:rsidRPr="00FD175A" w:rsidRDefault="009F543F" w:rsidP="00EB32CF">
            <w:pPr>
              <w:ind w:right="65"/>
              <w:jc w:val="center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3B4FEF" w:rsidRPr="00FD175A" w14:paraId="170EEB13" w14:textId="77777777" w:rsidTr="006C2C5C">
        <w:trPr>
          <w:trHeight w:val="1775"/>
        </w:trPr>
        <w:tc>
          <w:tcPr>
            <w:tcW w:w="3960" w:type="dxa"/>
            <w:vAlign w:val="bottom"/>
          </w:tcPr>
          <w:p w14:paraId="17941F40" w14:textId="77777777" w:rsidR="003B4FEF" w:rsidRPr="00FD175A" w:rsidRDefault="003B4FEF" w:rsidP="00EB32CF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287F9811" w14:textId="77777777" w:rsidR="003B4FEF" w:rsidRPr="00FD175A" w:rsidRDefault="003B4FEF" w:rsidP="00EB32CF">
            <w:pPr>
              <w:ind w:right="65"/>
              <w:jc w:val="center"/>
              <w:rPr>
                <w:cs/>
              </w:rPr>
            </w:pPr>
            <w:r w:rsidRPr="00FD175A">
              <w:rPr>
                <w:rFonts w:hint="cs"/>
                <w:cs/>
              </w:rPr>
              <w:t>ณ วันที่</w:t>
            </w:r>
          </w:p>
          <w:p w14:paraId="41F99865" w14:textId="506B5652" w:rsidR="003B4FEF" w:rsidRPr="00FD175A" w:rsidRDefault="002010F1" w:rsidP="00EB32CF">
            <w:pPr>
              <w:ind w:left="-108" w:right="65"/>
              <w:jc w:val="center"/>
            </w:pPr>
            <w:r w:rsidRPr="00FD175A">
              <w:t>1</w:t>
            </w:r>
            <w:r w:rsidR="003B4FEF" w:rsidRPr="00FD175A">
              <w:rPr>
                <w:rFonts w:hint="cs"/>
                <w:cs/>
              </w:rPr>
              <w:t xml:space="preserve"> มกราคม</w:t>
            </w:r>
          </w:p>
          <w:p w14:paraId="1F583AD4" w14:textId="2674E967" w:rsidR="003B4FEF" w:rsidRPr="00FD175A" w:rsidRDefault="003B4FEF" w:rsidP="00EB32CF">
            <w:pPr>
              <w:ind w:left="-108" w:right="65"/>
              <w:jc w:val="center"/>
            </w:pPr>
            <w:r w:rsidRPr="00FD175A">
              <w:rPr>
                <w:rFonts w:hint="cs"/>
              </w:rPr>
              <w:t xml:space="preserve"> </w:t>
            </w:r>
            <w:r w:rsidR="002010F1" w:rsidRPr="00FD175A">
              <w:t>2566</w:t>
            </w:r>
          </w:p>
        </w:tc>
        <w:tc>
          <w:tcPr>
            <w:tcW w:w="270" w:type="dxa"/>
            <w:vAlign w:val="bottom"/>
          </w:tcPr>
          <w:p w14:paraId="16D58C38" w14:textId="77777777" w:rsidR="003B4FEF" w:rsidRPr="00FD175A" w:rsidRDefault="003B4FEF" w:rsidP="00EB32CF">
            <w:pPr>
              <w:ind w:right="65"/>
              <w:jc w:val="center"/>
            </w:pPr>
          </w:p>
        </w:tc>
        <w:tc>
          <w:tcPr>
            <w:tcW w:w="1710" w:type="dxa"/>
          </w:tcPr>
          <w:p w14:paraId="1970F279" w14:textId="77777777" w:rsidR="003B4FEF" w:rsidRPr="00FD175A" w:rsidRDefault="003B4FEF" w:rsidP="00EB32CF">
            <w:pPr>
              <w:ind w:right="65"/>
            </w:pPr>
          </w:p>
          <w:p w14:paraId="1D12D34B" w14:textId="1C2BAE51" w:rsidR="003B4FEF" w:rsidRPr="00FD175A" w:rsidRDefault="003B4FEF" w:rsidP="00EB32CF">
            <w:pPr>
              <w:ind w:right="65"/>
              <w:jc w:val="center"/>
            </w:pPr>
            <w:r w:rsidRPr="00FD175A">
              <w:br/>
            </w:r>
            <w:r w:rsidRPr="00FD175A">
              <w:br/>
            </w:r>
            <w:r w:rsidRPr="00FD175A">
              <w:rPr>
                <w:cs/>
              </w:rPr>
              <w:br/>
            </w:r>
            <w:r w:rsidRPr="00FD175A">
              <w:rPr>
                <w:rFonts w:hint="cs"/>
                <w:cs/>
              </w:rPr>
              <w:t xml:space="preserve">เพิ่มขึ้น </w:t>
            </w:r>
            <w:r w:rsidRPr="00FD175A">
              <w:t>(</w:t>
            </w:r>
            <w:r w:rsidRPr="00FD175A">
              <w:rPr>
                <w:rFonts w:hint="cs"/>
                <w:cs/>
              </w:rPr>
              <w:t>ลดลง</w:t>
            </w:r>
            <w:r w:rsidRPr="00FD175A">
              <w:t>)</w:t>
            </w:r>
          </w:p>
        </w:tc>
        <w:tc>
          <w:tcPr>
            <w:tcW w:w="270" w:type="dxa"/>
          </w:tcPr>
          <w:p w14:paraId="764094B9" w14:textId="77777777" w:rsidR="003B4FEF" w:rsidRPr="00FD175A" w:rsidRDefault="003B4FEF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15F6332B" w14:textId="77777777" w:rsidR="003B4FEF" w:rsidRPr="00FD175A" w:rsidRDefault="003B4FEF" w:rsidP="00EB32CF">
            <w:pPr>
              <w:ind w:right="65"/>
              <w:jc w:val="center"/>
              <w:rPr>
                <w:cs/>
              </w:rPr>
            </w:pPr>
            <w:r w:rsidRPr="00FD175A">
              <w:rPr>
                <w:rFonts w:hint="cs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2115A5A8" w14:textId="77777777" w:rsidR="003B4FEF" w:rsidRPr="00FD175A" w:rsidRDefault="003B4FEF" w:rsidP="00EB32CF">
            <w:pPr>
              <w:ind w:right="65"/>
              <w:jc w:val="center"/>
            </w:pPr>
          </w:p>
        </w:tc>
        <w:tc>
          <w:tcPr>
            <w:tcW w:w="1800" w:type="dxa"/>
            <w:vAlign w:val="bottom"/>
            <w:hideMark/>
          </w:tcPr>
          <w:p w14:paraId="5680D7E0" w14:textId="77777777" w:rsidR="003B4FEF" w:rsidRPr="00FD175A" w:rsidRDefault="003B4FEF" w:rsidP="00EB32CF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  <w:cs/>
              </w:rPr>
            </w:pPr>
            <w:r w:rsidRPr="00FD175A">
              <w:rPr>
                <w:rFonts w:hint="cs"/>
                <w:cs/>
              </w:rPr>
              <w:t>กำไร</w:t>
            </w:r>
            <w:r w:rsidRPr="00FD175A">
              <w:t xml:space="preserve"> (</w:t>
            </w:r>
            <w:r w:rsidRPr="00FD175A">
              <w:rPr>
                <w:rFonts w:hint="cs"/>
                <w:cs/>
              </w:rPr>
              <w:t xml:space="preserve">ขาดทุน) </w:t>
            </w:r>
          </w:p>
          <w:p w14:paraId="27E68EE8" w14:textId="77777777" w:rsidR="003B4FEF" w:rsidRPr="00FD175A" w:rsidRDefault="003B4FEF" w:rsidP="00EB32CF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  <w:rPr>
                <w:rFonts w:ascii="Segoe Print" w:hAnsi="Segoe Print" w:cs="Segoe Print"/>
              </w:rPr>
            </w:pPr>
            <w:r w:rsidRPr="00FD175A">
              <w:rPr>
                <w:rFonts w:hint="cs"/>
                <w:cs/>
              </w:rPr>
              <w:t>จากอัตราแลกเปลี่ยน</w:t>
            </w:r>
          </w:p>
          <w:p w14:paraId="53052EA6" w14:textId="77777777" w:rsidR="003B4FEF" w:rsidRPr="00FD175A" w:rsidRDefault="003B4FEF" w:rsidP="00EB32CF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  <w:r w:rsidRPr="00FD175A">
              <w:rPr>
                <w:rFonts w:hint="cs"/>
                <w:cs/>
              </w:rPr>
              <w:t>จากการแปลงค่างบการเงิน</w:t>
            </w:r>
            <w:r w:rsidRPr="00FD175A">
              <w:t xml:space="preserve">  </w:t>
            </w:r>
          </w:p>
        </w:tc>
        <w:tc>
          <w:tcPr>
            <w:tcW w:w="270" w:type="dxa"/>
            <w:vAlign w:val="bottom"/>
          </w:tcPr>
          <w:p w14:paraId="08DB8461" w14:textId="77777777" w:rsidR="003B4FEF" w:rsidRPr="00FD175A" w:rsidRDefault="003B4FEF" w:rsidP="00EB32CF">
            <w:pPr>
              <w:spacing w:line="216" w:lineRule="auto"/>
              <w:ind w:right="65"/>
              <w:jc w:val="center"/>
            </w:pPr>
          </w:p>
        </w:tc>
        <w:tc>
          <w:tcPr>
            <w:tcW w:w="1890" w:type="dxa"/>
            <w:vAlign w:val="bottom"/>
            <w:hideMark/>
          </w:tcPr>
          <w:p w14:paraId="68722A31" w14:textId="77777777" w:rsidR="003B4FEF" w:rsidRPr="00FD175A" w:rsidRDefault="003B4FEF" w:rsidP="00EB32CF">
            <w:pPr>
              <w:ind w:right="65"/>
              <w:jc w:val="center"/>
            </w:pPr>
            <w:r w:rsidRPr="00FD175A">
              <w:rPr>
                <w:rFonts w:hint="cs"/>
                <w:cs/>
              </w:rPr>
              <w:t>ณ วันที่</w:t>
            </w:r>
          </w:p>
          <w:p w14:paraId="7EC99966" w14:textId="2390DE5B" w:rsidR="003B4FEF" w:rsidRPr="00FD175A" w:rsidRDefault="002010F1" w:rsidP="00EB32CF">
            <w:pPr>
              <w:spacing w:line="216" w:lineRule="auto"/>
              <w:ind w:left="-63" w:right="65"/>
              <w:jc w:val="center"/>
            </w:pPr>
            <w:r w:rsidRPr="00FD175A">
              <w:t>31</w:t>
            </w:r>
            <w:r w:rsidR="003B4FEF" w:rsidRPr="00FD175A">
              <w:rPr>
                <w:rFonts w:hint="cs"/>
                <w:cs/>
              </w:rPr>
              <w:t xml:space="preserve"> ธันวาคม </w:t>
            </w:r>
            <w:r w:rsidRPr="00FD175A">
              <w:t>2566</w:t>
            </w:r>
          </w:p>
        </w:tc>
      </w:tr>
      <w:tr w:rsidR="006C2C5C" w:rsidRPr="00FD175A" w14:paraId="40078958" w14:textId="77777777" w:rsidTr="007E769F">
        <w:trPr>
          <w:trHeight w:val="347"/>
        </w:trPr>
        <w:tc>
          <w:tcPr>
            <w:tcW w:w="3960" w:type="dxa"/>
          </w:tcPr>
          <w:p w14:paraId="325CE5AF" w14:textId="77777777" w:rsidR="006C2C5C" w:rsidRPr="00FD175A" w:rsidRDefault="006C2C5C" w:rsidP="00EB32CF">
            <w:pPr>
              <w:tabs>
                <w:tab w:val="left" w:pos="360"/>
              </w:tabs>
              <w:ind w:left="360" w:right="65" w:firstLine="90"/>
              <w:jc w:val="thaiDistribute"/>
              <w:rPr>
                <w:b/>
                <w:bCs/>
              </w:rPr>
            </w:pPr>
          </w:p>
        </w:tc>
        <w:tc>
          <w:tcPr>
            <w:tcW w:w="9810" w:type="dxa"/>
            <w:gridSpan w:val="9"/>
          </w:tcPr>
          <w:p w14:paraId="30E443BD" w14:textId="4F20BA0D" w:rsidR="006C2C5C" w:rsidRPr="00FD175A" w:rsidRDefault="006C2C5C" w:rsidP="00EB32CF">
            <w:pPr>
              <w:ind w:right="65"/>
              <w:jc w:val="center"/>
            </w:pPr>
            <w:r w:rsidRPr="00FD175A">
              <w:rPr>
                <w:i/>
                <w:iCs/>
              </w:rPr>
              <w:t>(</w:t>
            </w:r>
            <w:r w:rsidRPr="00FD175A">
              <w:rPr>
                <w:rFonts w:hint="cs"/>
                <w:i/>
                <w:iCs/>
                <w:cs/>
              </w:rPr>
              <w:t>พันบาท</w:t>
            </w:r>
            <w:r w:rsidRPr="00FD175A">
              <w:rPr>
                <w:i/>
                <w:iCs/>
              </w:rPr>
              <w:t>)</w:t>
            </w:r>
          </w:p>
        </w:tc>
      </w:tr>
      <w:tr w:rsidR="003B4FEF" w:rsidRPr="00FD175A" w14:paraId="3F6B0609" w14:textId="77777777" w:rsidTr="006C2C5C">
        <w:trPr>
          <w:trHeight w:val="347"/>
        </w:trPr>
        <w:tc>
          <w:tcPr>
            <w:tcW w:w="3960" w:type="dxa"/>
            <w:hideMark/>
          </w:tcPr>
          <w:p w14:paraId="7C2CCD15" w14:textId="77777777" w:rsidR="003B4FEF" w:rsidRPr="00FD175A" w:rsidRDefault="003B4FEF" w:rsidP="00EB32CF">
            <w:pPr>
              <w:ind w:left="360" w:right="65"/>
              <w:jc w:val="thaiDistribute"/>
              <w:rPr>
                <w:b/>
                <w:bCs/>
                <w:i/>
                <w:iCs/>
              </w:rPr>
            </w:pPr>
            <w:r w:rsidRPr="00FD175A">
              <w:rPr>
                <w:rFonts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800" w:type="dxa"/>
          </w:tcPr>
          <w:p w14:paraId="5DC48FD8" w14:textId="77777777" w:rsidR="003B4FEF" w:rsidRPr="00FD175A" w:rsidRDefault="003B4FEF" w:rsidP="00EB32CF">
            <w:pPr>
              <w:ind w:right="65"/>
              <w:jc w:val="right"/>
            </w:pPr>
          </w:p>
        </w:tc>
        <w:tc>
          <w:tcPr>
            <w:tcW w:w="270" w:type="dxa"/>
          </w:tcPr>
          <w:p w14:paraId="58CF3CFD" w14:textId="77777777" w:rsidR="003B4FEF" w:rsidRPr="00FD175A" w:rsidRDefault="003B4FEF" w:rsidP="00EB32CF">
            <w:pPr>
              <w:ind w:right="65"/>
              <w:jc w:val="right"/>
            </w:pPr>
          </w:p>
        </w:tc>
        <w:tc>
          <w:tcPr>
            <w:tcW w:w="1710" w:type="dxa"/>
          </w:tcPr>
          <w:p w14:paraId="2163A8DA" w14:textId="77777777" w:rsidR="003B4FEF" w:rsidRPr="00FD175A" w:rsidRDefault="003B4FEF" w:rsidP="00EB32CF">
            <w:pPr>
              <w:ind w:right="65"/>
              <w:jc w:val="right"/>
            </w:pPr>
          </w:p>
        </w:tc>
        <w:tc>
          <w:tcPr>
            <w:tcW w:w="270" w:type="dxa"/>
          </w:tcPr>
          <w:p w14:paraId="07517F1A" w14:textId="77777777" w:rsidR="003B4FEF" w:rsidRPr="00FD175A" w:rsidRDefault="003B4FEF" w:rsidP="00EB32CF">
            <w:pPr>
              <w:ind w:right="65"/>
              <w:jc w:val="right"/>
            </w:pPr>
          </w:p>
        </w:tc>
        <w:tc>
          <w:tcPr>
            <w:tcW w:w="1530" w:type="dxa"/>
          </w:tcPr>
          <w:p w14:paraId="123F85D1" w14:textId="77777777" w:rsidR="003B4FEF" w:rsidRPr="00FD175A" w:rsidRDefault="003B4FEF" w:rsidP="00EB32CF">
            <w:pPr>
              <w:ind w:right="65"/>
              <w:jc w:val="right"/>
            </w:pPr>
          </w:p>
        </w:tc>
        <w:tc>
          <w:tcPr>
            <w:tcW w:w="270" w:type="dxa"/>
          </w:tcPr>
          <w:p w14:paraId="29FD6145" w14:textId="77777777" w:rsidR="003B4FEF" w:rsidRPr="00FD175A" w:rsidRDefault="003B4FEF" w:rsidP="00EB32CF">
            <w:pPr>
              <w:ind w:right="65"/>
              <w:jc w:val="right"/>
            </w:pPr>
          </w:p>
        </w:tc>
        <w:tc>
          <w:tcPr>
            <w:tcW w:w="1800" w:type="dxa"/>
          </w:tcPr>
          <w:p w14:paraId="78894C56" w14:textId="77777777" w:rsidR="003B4FEF" w:rsidRPr="00FD175A" w:rsidRDefault="003B4FEF" w:rsidP="00EB32CF">
            <w:pPr>
              <w:ind w:right="65"/>
              <w:jc w:val="right"/>
            </w:pPr>
          </w:p>
        </w:tc>
        <w:tc>
          <w:tcPr>
            <w:tcW w:w="270" w:type="dxa"/>
          </w:tcPr>
          <w:p w14:paraId="464268E4" w14:textId="77777777" w:rsidR="003B4FEF" w:rsidRPr="00FD175A" w:rsidRDefault="003B4FEF" w:rsidP="00EB32CF">
            <w:pPr>
              <w:ind w:right="65"/>
              <w:jc w:val="right"/>
            </w:pPr>
          </w:p>
        </w:tc>
        <w:tc>
          <w:tcPr>
            <w:tcW w:w="1890" w:type="dxa"/>
          </w:tcPr>
          <w:p w14:paraId="7CBED129" w14:textId="77777777" w:rsidR="003B4FEF" w:rsidRPr="00FD175A" w:rsidRDefault="003B4FEF" w:rsidP="00EB32CF">
            <w:pPr>
              <w:ind w:right="65"/>
              <w:jc w:val="right"/>
            </w:pPr>
          </w:p>
        </w:tc>
      </w:tr>
      <w:tr w:rsidR="003B4FEF" w:rsidRPr="00FD175A" w14:paraId="29163041" w14:textId="77777777" w:rsidTr="006C2C5C">
        <w:trPr>
          <w:trHeight w:val="347"/>
        </w:trPr>
        <w:tc>
          <w:tcPr>
            <w:tcW w:w="3960" w:type="dxa"/>
            <w:hideMark/>
          </w:tcPr>
          <w:p w14:paraId="07D34FBB" w14:textId="77777777" w:rsidR="003B4FEF" w:rsidRPr="00FD175A" w:rsidRDefault="003B4FEF" w:rsidP="00EB32CF">
            <w:pPr>
              <w:ind w:left="360" w:right="65"/>
              <w:jc w:val="thaiDistribute"/>
            </w:pPr>
            <w:r w:rsidRPr="00FD175A">
              <w:rPr>
                <w:rFonts w:hint="cs"/>
                <w:cs/>
              </w:rPr>
              <w:t>คอมพิวเตอร์ซอฟต์แวร์</w:t>
            </w:r>
          </w:p>
        </w:tc>
        <w:tc>
          <w:tcPr>
            <w:tcW w:w="1800" w:type="dxa"/>
          </w:tcPr>
          <w:p w14:paraId="50A65ED9" w14:textId="79593A0E" w:rsidR="003B4FEF" w:rsidRPr="00FD175A" w:rsidRDefault="002010F1" w:rsidP="00EB32CF">
            <w:pPr>
              <w:jc w:val="right"/>
              <w:rPr>
                <w:cs/>
              </w:rPr>
            </w:pPr>
            <w:r w:rsidRPr="00FD175A">
              <w:t>477</w:t>
            </w:r>
            <w:r w:rsidR="003B4FEF" w:rsidRPr="00FD175A">
              <w:t>,</w:t>
            </w:r>
            <w:r w:rsidRPr="00FD175A">
              <w:t>573</w:t>
            </w:r>
          </w:p>
        </w:tc>
        <w:tc>
          <w:tcPr>
            <w:tcW w:w="270" w:type="dxa"/>
          </w:tcPr>
          <w:p w14:paraId="1991813A" w14:textId="77777777" w:rsidR="003B4FEF" w:rsidRPr="00FD175A" w:rsidRDefault="003B4FEF" w:rsidP="00EB32CF">
            <w:pPr>
              <w:ind w:right="65"/>
              <w:jc w:val="right"/>
              <w:rPr>
                <w:cs/>
              </w:rPr>
            </w:pPr>
          </w:p>
        </w:tc>
        <w:tc>
          <w:tcPr>
            <w:tcW w:w="1710" w:type="dxa"/>
          </w:tcPr>
          <w:p w14:paraId="7E17521A" w14:textId="17FA00C7" w:rsidR="003B4FEF" w:rsidRPr="00FD175A" w:rsidRDefault="002010F1" w:rsidP="00EB32CF">
            <w:pPr>
              <w:jc w:val="right"/>
            </w:pPr>
            <w:r w:rsidRPr="00FD175A">
              <w:t>23</w:t>
            </w:r>
            <w:r w:rsidR="003B4FEF" w:rsidRPr="00FD175A">
              <w:t>,</w:t>
            </w:r>
            <w:r w:rsidRPr="00FD175A">
              <w:t>067</w:t>
            </w:r>
          </w:p>
        </w:tc>
        <w:tc>
          <w:tcPr>
            <w:tcW w:w="270" w:type="dxa"/>
          </w:tcPr>
          <w:p w14:paraId="5FB5ACF3" w14:textId="77777777" w:rsidR="003B4FEF" w:rsidRPr="00FD175A" w:rsidRDefault="003B4FEF" w:rsidP="00EB32CF">
            <w:pPr>
              <w:jc w:val="right"/>
            </w:pPr>
          </w:p>
        </w:tc>
        <w:tc>
          <w:tcPr>
            <w:tcW w:w="1530" w:type="dxa"/>
          </w:tcPr>
          <w:p w14:paraId="46A0E86C" w14:textId="69D9BD30" w:rsidR="003B4FEF" w:rsidRPr="00FD175A" w:rsidRDefault="002010F1" w:rsidP="00EB32CF">
            <w:pPr>
              <w:ind w:right="67"/>
              <w:jc w:val="right"/>
            </w:pPr>
            <w:r w:rsidRPr="00FD175A">
              <w:t>820</w:t>
            </w:r>
          </w:p>
        </w:tc>
        <w:tc>
          <w:tcPr>
            <w:tcW w:w="270" w:type="dxa"/>
          </w:tcPr>
          <w:p w14:paraId="26014CCE" w14:textId="77777777" w:rsidR="003B4FEF" w:rsidRPr="00FD175A" w:rsidRDefault="003B4FEF" w:rsidP="00EB32CF">
            <w:pPr>
              <w:ind w:right="65"/>
              <w:jc w:val="right"/>
            </w:pPr>
          </w:p>
        </w:tc>
        <w:tc>
          <w:tcPr>
            <w:tcW w:w="1800" w:type="dxa"/>
          </w:tcPr>
          <w:p w14:paraId="1AEC3EF3" w14:textId="2E48AC61" w:rsidR="003B4FEF" w:rsidRPr="00FD175A" w:rsidRDefault="003B4FEF" w:rsidP="00EB32CF">
            <w:pPr>
              <w:jc w:val="right"/>
            </w:pPr>
            <w:r w:rsidRPr="00FD175A">
              <w:t xml:space="preserve"> (</w:t>
            </w:r>
            <w:r w:rsidR="002010F1" w:rsidRPr="00FD175A">
              <w:t>2</w:t>
            </w:r>
            <w:r w:rsidRPr="00FD175A">
              <w:t>,</w:t>
            </w:r>
            <w:r w:rsidR="002010F1" w:rsidRPr="00FD175A">
              <w:t>741</w:t>
            </w:r>
            <w:r w:rsidRPr="00FD175A">
              <w:t>)</w:t>
            </w:r>
          </w:p>
        </w:tc>
        <w:tc>
          <w:tcPr>
            <w:tcW w:w="270" w:type="dxa"/>
          </w:tcPr>
          <w:p w14:paraId="7437A805" w14:textId="77777777" w:rsidR="003B4FEF" w:rsidRPr="00FD175A" w:rsidRDefault="003B4FEF" w:rsidP="00EB32CF">
            <w:pPr>
              <w:ind w:right="65"/>
              <w:jc w:val="right"/>
            </w:pPr>
          </w:p>
        </w:tc>
        <w:tc>
          <w:tcPr>
            <w:tcW w:w="1890" w:type="dxa"/>
          </w:tcPr>
          <w:p w14:paraId="1635CD6B" w14:textId="60276440" w:rsidR="003B4FEF" w:rsidRPr="00FD175A" w:rsidRDefault="003B4FEF" w:rsidP="00EB32CF">
            <w:pPr>
              <w:jc w:val="right"/>
            </w:pPr>
            <w:r w:rsidRPr="00FD175A">
              <w:t xml:space="preserve"> </w:t>
            </w:r>
            <w:r w:rsidR="002010F1" w:rsidRPr="00FD175A">
              <w:t>498</w:t>
            </w:r>
            <w:r w:rsidRPr="00FD175A">
              <w:t>,</w:t>
            </w:r>
            <w:r w:rsidR="002010F1" w:rsidRPr="00FD175A">
              <w:t>719</w:t>
            </w:r>
            <w:r w:rsidRPr="00FD175A">
              <w:t xml:space="preserve"> </w:t>
            </w:r>
          </w:p>
        </w:tc>
      </w:tr>
      <w:tr w:rsidR="003B4FEF" w:rsidRPr="00FD175A" w14:paraId="553E3819" w14:textId="77777777" w:rsidTr="006C2C5C">
        <w:trPr>
          <w:trHeight w:val="347"/>
        </w:trPr>
        <w:tc>
          <w:tcPr>
            <w:tcW w:w="3960" w:type="dxa"/>
            <w:hideMark/>
          </w:tcPr>
          <w:p w14:paraId="5345F1CC" w14:textId="77777777" w:rsidR="003B4FEF" w:rsidRPr="00FD175A" w:rsidRDefault="003B4FEF" w:rsidP="00EB32CF">
            <w:pPr>
              <w:ind w:left="360" w:right="65"/>
              <w:jc w:val="thaiDistribute"/>
            </w:pPr>
            <w:r w:rsidRPr="00FD175A">
              <w:rPr>
                <w:rFonts w:hint="cs"/>
                <w:cs/>
              </w:rPr>
              <w:t>เครื่องหมายการค้า</w:t>
            </w:r>
          </w:p>
        </w:tc>
        <w:tc>
          <w:tcPr>
            <w:tcW w:w="1800" w:type="dxa"/>
          </w:tcPr>
          <w:p w14:paraId="3D5A0430" w14:textId="7CE267B0" w:rsidR="003B4FEF" w:rsidRPr="00FD175A" w:rsidRDefault="003B4FEF" w:rsidP="00EB32CF">
            <w:pPr>
              <w:jc w:val="right"/>
              <w:rPr>
                <w:cs/>
              </w:rPr>
            </w:pPr>
            <w:r w:rsidRPr="00FD175A">
              <w:t xml:space="preserve"> </w:t>
            </w:r>
            <w:r w:rsidR="002010F1" w:rsidRPr="00FD175A">
              <w:t>132</w:t>
            </w:r>
            <w:r w:rsidRPr="00FD175A">
              <w:t>,</w:t>
            </w:r>
            <w:r w:rsidR="002010F1" w:rsidRPr="00FD175A">
              <w:t>443</w:t>
            </w:r>
            <w:r w:rsidRPr="00FD175A">
              <w:t xml:space="preserve"> </w:t>
            </w:r>
          </w:p>
        </w:tc>
        <w:tc>
          <w:tcPr>
            <w:tcW w:w="270" w:type="dxa"/>
          </w:tcPr>
          <w:p w14:paraId="415F808D" w14:textId="77777777" w:rsidR="003B4FEF" w:rsidRPr="00FD175A" w:rsidRDefault="003B4FEF" w:rsidP="00EB32CF">
            <w:pPr>
              <w:ind w:right="65"/>
              <w:jc w:val="right"/>
            </w:pPr>
          </w:p>
        </w:tc>
        <w:tc>
          <w:tcPr>
            <w:tcW w:w="1710" w:type="dxa"/>
          </w:tcPr>
          <w:p w14:paraId="07D37645" w14:textId="2B145C1F" w:rsidR="003B4FEF" w:rsidRPr="00FD175A" w:rsidRDefault="003B4FEF" w:rsidP="00EB32CF">
            <w:pPr>
              <w:jc w:val="right"/>
            </w:pPr>
            <w:r w:rsidRPr="00FD175A">
              <w:t>-</w:t>
            </w:r>
          </w:p>
        </w:tc>
        <w:tc>
          <w:tcPr>
            <w:tcW w:w="270" w:type="dxa"/>
          </w:tcPr>
          <w:p w14:paraId="566CEEC3" w14:textId="77777777" w:rsidR="003B4FEF" w:rsidRPr="00FD175A" w:rsidRDefault="003B4FEF" w:rsidP="00EB32CF">
            <w:pPr>
              <w:jc w:val="right"/>
            </w:pPr>
          </w:p>
        </w:tc>
        <w:tc>
          <w:tcPr>
            <w:tcW w:w="1530" w:type="dxa"/>
          </w:tcPr>
          <w:p w14:paraId="2D9702ED" w14:textId="7A5C7312" w:rsidR="003B4FEF" w:rsidRPr="00FD175A" w:rsidRDefault="003B4FEF" w:rsidP="00EB32CF">
            <w:pPr>
              <w:ind w:right="44"/>
              <w:jc w:val="right"/>
            </w:pPr>
            <w:r w:rsidRPr="00FD175A">
              <w:t>-</w:t>
            </w:r>
          </w:p>
        </w:tc>
        <w:tc>
          <w:tcPr>
            <w:tcW w:w="270" w:type="dxa"/>
          </w:tcPr>
          <w:p w14:paraId="1557FAA5" w14:textId="77777777" w:rsidR="003B4FEF" w:rsidRPr="00FD175A" w:rsidRDefault="003B4FEF" w:rsidP="00EB32CF">
            <w:pPr>
              <w:ind w:right="65"/>
              <w:jc w:val="right"/>
            </w:pPr>
          </w:p>
        </w:tc>
        <w:tc>
          <w:tcPr>
            <w:tcW w:w="1800" w:type="dxa"/>
          </w:tcPr>
          <w:p w14:paraId="6B37366C" w14:textId="6BEC01E1" w:rsidR="003B4FEF" w:rsidRPr="00FD175A" w:rsidRDefault="003B4FEF" w:rsidP="00EB32CF">
            <w:pPr>
              <w:jc w:val="right"/>
            </w:pPr>
            <w:r w:rsidRPr="00FD175A">
              <w:t xml:space="preserve"> (</w:t>
            </w:r>
            <w:r w:rsidR="002010F1" w:rsidRPr="00FD175A">
              <w:t>1</w:t>
            </w:r>
            <w:r w:rsidRPr="00FD175A">
              <w:t>,</w:t>
            </w:r>
            <w:r w:rsidR="002010F1" w:rsidRPr="00FD175A">
              <w:t>299</w:t>
            </w:r>
            <w:r w:rsidRPr="00FD175A">
              <w:t>)</w:t>
            </w:r>
          </w:p>
        </w:tc>
        <w:tc>
          <w:tcPr>
            <w:tcW w:w="270" w:type="dxa"/>
          </w:tcPr>
          <w:p w14:paraId="402FCD10" w14:textId="77777777" w:rsidR="003B4FEF" w:rsidRPr="00FD175A" w:rsidRDefault="003B4FEF" w:rsidP="00EB32CF">
            <w:pPr>
              <w:ind w:right="65"/>
              <w:jc w:val="right"/>
            </w:pPr>
          </w:p>
        </w:tc>
        <w:tc>
          <w:tcPr>
            <w:tcW w:w="1890" w:type="dxa"/>
          </w:tcPr>
          <w:p w14:paraId="04DAB429" w14:textId="33171179" w:rsidR="003B4FEF" w:rsidRPr="00FD175A" w:rsidRDefault="003B4FEF" w:rsidP="00EB32CF">
            <w:pPr>
              <w:jc w:val="right"/>
            </w:pPr>
            <w:r w:rsidRPr="00FD175A">
              <w:t xml:space="preserve"> </w:t>
            </w:r>
            <w:r w:rsidR="002010F1" w:rsidRPr="00FD175A">
              <w:t>131</w:t>
            </w:r>
            <w:r w:rsidRPr="00FD175A">
              <w:t>,</w:t>
            </w:r>
            <w:r w:rsidR="002010F1" w:rsidRPr="00FD175A">
              <w:t>144</w:t>
            </w:r>
            <w:r w:rsidRPr="00FD175A">
              <w:t xml:space="preserve"> </w:t>
            </w:r>
          </w:p>
        </w:tc>
      </w:tr>
      <w:tr w:rsidR="003B4FEF" w:rsidRPr="00FD175A" w14:paraId="4777C66C" w14:textId="77777777" w:rsidTr="006C2C5C">
        <w:trPr>
          <w:trHeight w:val="335"/>
        </w:trPr>
        <w:tc>
          <w:tcPr>
            <w:tcW w:w="3960" w:type="dxa"/>
            <w:hideMark/>
          </w:tcPr>
          <w:p w14:paraId="4EFB018E" w14:textId="77777777" w:rsidR="003B4FEF" w:rsidRPr="00FD175A" w:rsidRDefault="003B4FEF" w:rsidP="00EB32CF">
            <w:pPr>
              <w:ind w:left="360" w:right="65" w:hanging="18"/>
              <w:jc w:val="thaiDistribute"/>
            </w:pPr>
            <w:r w:rsidRPr="00FD175A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800" w:type="dxa"/>
          </w:tcPr>
          <w:p w14:paraId="0E7782B3" w14:textId="1F29F83C" w:rsidR="003B4FEF" w:rsidRPr="00FD175A" w:rsidRDefault="003B4FEF" w:rsidP="00EB32CF">
            <w:pPr>
              <w:jc w:val="right"/>
            </w:pPr>
            <w:r w:rsidRPr="00FD175A">
              <w:t xml:space="preserve"> </w:t>
            </w:r>
            <w:r w:rsidR="002010F1" w:rsidRPr="00FD175A">
              <w:t>15</w:t>
            </w:r>
            <w:r w:rsidRPr="00FD175A">
              <w:t>,</w:t>
            </w:r>
            <w:r w:rsidR="002010F1" w:rsidRPr="00FD175A">
              <w:t>069</w:t>
            </w:r>
            <w:r w:rsidRPr="00FD175A">
              <w:t xml:space="preserve"> </w:t>
            </w:r>
          </w:p>
        </w:tc>
        <w:tc>
          <w:tcPr>
            <w:tcW w:w="270" w:type="dxa"/>
            <w:vAlign w:val="bottom"/>
          </w:tcPr>
          <w:p w14:paraId="19DDC5E7" w14:textId="77777777" w:rsidR="003B4FEF" w:rsidRPr="00FD175A" w:rsidRDefault="003B4FEF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710" w:type="dxa"/>
          </w:tcPr>
          <w:p w14:paraId="6BFDDD39" w14:textId="471EDBF7" w:rsidR="003B4FEF" w:rsidRPr="00FD175A" w:rsidRDefault="003B4FEF" w:rsidP="00EB32CF">
            <w:pPr>
              <w:jc w:val="right"/>
            </w:pPr>
            <w:r w:rsidRPr="00FD175A">
              <w:t>-</w:t>
            </w:r>
          </w:p>
        </w:tc>
        <w:tc>
          <w:tcPr>
            <w:tcW w:w="270" w:type="dxa"/>
          </w:tcPr>
          <w:p w14:paraId="051CB74A" w14:textId="77777777" w:rsidR="003B4FEF" w:rsidRPr="00FD175A" w:rsidRDefault="003B4FEF" w:rsidP="00EB32CF">
            <w:pPr>
              <w:jc w:val="right"/>
            </w:pPr>
          </w:p>
        </w:tc>
        <w:tc>
          <w:tcPr>
            <w:tcW w:w="1530" w:type="dxa"/>
          </w:tcPr>
          <w:p w14:paraId="741240D1" w14:textId="5E34266F" w:rsidR="003B4FEF" w:rsidRPr="00FD175A" w:rsidRDefault="003B4FEF" w:rsidP="00EB32CF">
            <w:pPr>
              <w:ind w:right="44"/>
              <w:jc w:val="right"/>
            </w:pPr>
            <w:r w:rsidRPr="00FD175A">
              <w:t>-</w:t>
            </w:r>
          </w:p>
        </w:tc>
        <w:tc>
          <w:tcPr>
            <w:tcW w:w="270" w:type="dxa"/>
            <w:vAlign w:val="bottom"/>
          </w:tcPr>
          <w:p w14:paraId="7B4D91E6" w14:textId="77777777" w:rsidR="003B4FEF" w:rsidRPr="00FD175A" w:rsidRDefault="003B4FEF" w:rsidP="00EB32CF">
            <w:pPr>
              <w:tabs>
                <w:tab w:val="decimal" w:pos="867"/>
              </w:tabs>
              <w:ind w:right="-109"/>
            </w:pPr>
          </w:p>
        </w:tc>
        <w:tc>
          <w:tcPr>
            <w:tcW w:w="1800" w:type="dxa"/>
          </w:tcPr>
          <w:p w14:paraId="69E32E0C" w14:textId="4A925717" w:rsidR="003B4FEF" w:rsidRPr="00FD175A" w:rsidRDefault="003B4FEF" w:rsidP="00EB32CF">
            <w:pPr>
              <w:jc w:val="right"/>
            </w:pPr>
            <w:r w:rsidRPr="00FD175A">
              <w:t xml:space="preserve"> (</w:t>
            </w:r>
            <w:r w:rsidR="002010F1" w:rsidRPr="00FD175A">
              <w:t>148</w:t>
            </w:r>
            <w:r w:rsidRPr="00FD175A">
              <w:t>)</w:t>
            </w:r>
          </w:p>
        </w:tc>
        <w:tc>
          <w:tcPr>
            <w:tcW w:w="270" w:type="dxa"/>
            <w:vAlign w:val="bottom"/>
          </w:tcPr>
          <w:p w14:paraId="4B6A6830" w14:textId="77777777" w:rsidR="003B4FEF" w:rsidRPr="00FD175A" w:rsidRDefault="003B4FEF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890" w:type="dxa"/>
          </w:tcPr>
          <w:p w14:paraId="4C2BCD82" w14:textId="2619764D" w:rsidR="003B4FEF" w:rsidRPr="00FD175A" w:rsidRDefault="003B4FEF" w:rsidP="00EB32CF">
            <w:pPr>
              <w:jc w:val="right"/>
            </w:pPr>
            <w:r w:rsidRPr="00FD175A">
              <w:t xml:space="preserve"> </w:t>
            </w:r>
            <w:r w:rsidR="002010F1" w:rsidRPr="00FD175A">
              <w:t>14</w:t>
            </w:r>
            <w:r w:rsidRPr="00FD175A">
              <w:t>,</w:t>
            </w:r>
            <w:r w:rsidR="002010F1" w:rsidRPr="00FD175A">
              <w:t>921</w:t>
            </w:r>
            <w:r w:rsidRPr="00FD175A">
              <w:t xml:space="preserve"> </w:t>
            </w:r>
          </w:p>
        </w:tc>
      </w:tr>
      <w:tr w:rsidR="003B4FEF" w:rsidRPr="00FD175A" w14:paraId="5437130A" w14:textId="77777777" w:rsidTr="006C2C5C">
        <w:trPr>
          <w:trHeight w:val="335"/>
        </w:trPr>
        <w:tc>
          <w:tcPr>
            <w:tcW w:w="3960" w:type="dxa"/>
          </w:tcPr>
          <w:p w14:paraId="5904010A" w14:textId="77777777" w:rsidR="003B4FEF" w:rsidRPr="00FD175A" w:rsidRDefault="003B4FEF" w:rsidP="00EB32CF">
            <w:pPr>
              <w:ind w:left="360" w:right="65" w:hanging="18"/>
              <w:jc w:val="thaiDistribute"/>
              <w:rPr>
                <w:cs/>
              </w:rPr>
            </w:pPr>
            <w:r w:rsidRPr="00FD175A">
              <w:rPr>
                <w:rFonts w:hint="cs"/>
                <w:cs/>
              </w:rPr>
              <w:t>สัญญาธุรกิจแฟรนไชส์</w:t>
            </w:r>
          </w:p>
        </w:tc>
        <w:tc>
          <w:tcPr>
            <w:tcW w:w="1800" w:type="dxa"/>
          </w:tcPr>
          <w:p w14:paraId="09A8B461" w14:textId="50034166" w:rsidR="003B4FEF" w:rsidRPr="00FD175A" w:rsidRDefault="002010F1" w:rsidP="00EB32CF">
            <w:pPr>
              <w:jc w:val="right"/>
            </w:pPr>
            <w:r w:rsidRPr="00FD175A">
              <w:t>90</w:t>
            </w:r>
            <w:r w:rsidR="003B4FEF" w:rsidRPr="00FD175A">
              <w:t>,</w:t>
            </w:r>
            <w:r w:rsidRPr="00FD175A">
              <w:t>392</w:t>
            </w:r>
          </w:p>
        </w:tc>
        <w:tc>
          <w:tcPr>
            <w:tcW w:w="270" w:type="dxa"/>
            <w:vAlign w:val="bottom"/>
          </w:tcPr>
          <w:p w14:paraId="281C9540" w14:textId="77777777" w:rsidR="003B4FEF" w:rsidRPr="00FD175A" w:rsidRDefault="003B4FEF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710" w:type="dxa"/>
          </w:tcPr>
          <w:p w14:paraId="6B9691F0" w14:textId="2016BBC9" w:rsidR="003B4FEF" w:rsidRPr="00FD175A" w:rsidRDefault="003B4FEF" w:rsidP="00EB32CF">
            <w:pPr>
              <w:jc w:val="right"/>
            </w:pPr>
            <w:r w:rsidRPr="00FD175A">
              <w:t>(</w:t>
            </w:r>
            <w:r w:rsidR="002010F1" w:rsidRPr="00FD175A">
              <w:t>74</w:t>
            </w:r>
            <w:r w:rsidRPr="00FD175A">
              <w:t>,</w:t>
            </w:r>
            <w:r w:rsidR="002010F1" w:rsidRPr="00FD175A">
              <w:t>266</w:t>
            </w:r>
            <w:r w:rsidRPr="00FD175A">
              <w:t>)</w:t>
            </w:r>
          </w:p>
        </w:tc>
        <w:tc>
          <w:tcPr>
            <w:tcW w:w="270" w:type="dxa"/>
          </w:tcPr>
          <w:p w14:paraId="0A698E4A" w14:textId="77777777" w:rsidR="003B4FEF" w:rsidRPr="00FD175A" w:rsidRDefault="003B4FEF" w:rsidP="00EB32CF">
            <w:pPr>
              <w:jc w:val="right"/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8037C2F" w14:textId="11B362E5" w:rsidR="003B4FEF" w:rsidRPr="00FD175A" w:rsidRDefault="003B4FEF" w:rsidP="00EB32CF">
            <w:pPr>
              <w:ind w:right="44"/>
              <w:jc w:val="right"/>
            </w:pPr>
            <w:r w:rsidRPr="00FD175A">
              <w:t>-</w:t>
            </w:r>
          </w:p>
        </w:tc>
        <w:tc>
          <w:tcPr>
            <w:tcW w:w="270" w:type="dxa"/>
            <w:vAlign w:val="bottom"/>
          </w:tcPr>
          <w:p w14:paraId="48BFE872" w14:textId="77777777" w:rsidR="003B4FEF" w:rsidRPr="00FD175A" w:rsidRDefault="003B4FEF" w:rsidP="00EB32CF">
            <w:pPr>
              <w:tabs>
                <w:tab w:val="decimal" w:pos="867"/>
              </w:tabs>
              <w:ind w:right="-109"/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545414C" w14:textId="61AF1C7B" w:rsidR="003B4FEF" w:rsidRPr="00FD175A" w:rsidRDefault="003B4FEF" w:rsidP="009416ED">
            <w:pPr>
              <w:ind w:right="44"/>
              <w:jc w:val="right"/>
            </w:pPr>
            <w:r w:rsidRPr="00FD175A">
              <w:t>-</w:t>
            </w:r>
          </w:p>
        </w:tc>
        <w:tc>
          <w:tcPr>
            <w:tcW w:w="270" w:type="dxa"/>
            <w:vAlign w:val="bottom"/>
          </w:tcPr>
          <w:p w14:paraId="4CE6B8F4" w14:textId="77777777" w:rsidR="003B4FEF" w:rsidRPr="00FD175A" w:rsidRDefault="003B4FEF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4A525942" w14:textId="7CF23151" w:rsidR="003B4FEF" w:rsidRPr="00FD175A" w:rsidRDefault="003B4FEF" w:rsidP="00EB32CF">
            <w:pPr>
              <w:jc w:val="right"/>
            </w:pPr>
            <w:r w:rsidRPr="00FD175A">
              <w:t xml:space="preserve"> </w:t>
            </w:r>
            <w:r w:rsidR="002010F1" w:rsidRPr="00FD175A">
              <w:t>16</w:t>
            </w:r>
            <w:r w:rsidRPr="00FD175A">
              <w:t>,</w:t>
            </w:r>
            <w:r w:rsidR="002010F1" w:rsidRPr="00FD175A">
              <w:t>126</w:t>
            </w:r>
            <w:r w:rsidRPr="00FD175A">
              <w:t xml:space="preserve"> </w:t>
            </w:r>
          </w:p>
        </w:tc>
      </w:tr>
      <w:tr w:rsidR="003B4FEF" w:rsidRPr="00FD175A" w14:paraId="17628240" w14:textId="77777777" w:rsidTr="006C2C5C">
        <w:trPr>
          <w:trHeight w:val="335"/>
        </w:trPr>
        <w:tc>
          <w:tcPr>
            <w:tcW w:w="3960" w:type="dxa"/>
          </w:tcPr>
          <w:p w14:paraId="5F37F40A" w14:textId="51DDA869" w:rsidR="003B4FEF" w:rsidRPr="00FD175A" w:rsidRDefault="003B4FEF" w:rsidP="00EB32CF">
            <w:pPr>
              <w:ind w:left="360" w:right="65" w:hanging="18"/>
              <w:jc w:val="thaiDistribute"/>
              <w:rPr>
                <w:cs/>
              </w:rPr>
            </w:pPr>
            <w:r w:rsidRPr="00FD175A">
              <w:rPr>
                <w:rFonts w:hint="cs"/>
                <w:cs/>
              </w:rPr>
              <w:t>ตราสินค้า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09A0DE3" w14:textId="5A84CB60" w:rsidR="003B4FEF" w:rsidRPr="00FD175A" w:rsidRDefault="003B4FEF" w:rsidP="00EB32CF">
            <w:pPr>
              <w:jc w:val="right"/>
            </w:pPr>
            <w:r w:rsidRPr="00FD175A">
              <w:t>-</w:t>
            </w:r>
          </w:p>
        </w:tc>
        <w:tc>
          <w:tcPr>
            <w:tcW w:w="270" w:type="dxa"/>
            <w:vAlign w:val="bottom"/>
          </w:tcPr>
          <w:p w14:paraId="3113604F" w14:textId="77777777" w:rsidR="003B4FEF" w:rsidRPr="00FD175A" w:rsidRDefault="003B4FEF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710" w:type="dxa"/>
          </w:tcPr>
          <w:p w14:paraId="4F627BEF" w14:textId="5A2FE8EE" w:rsidR="003B4FEF" w:rsidRPr="00FD175A" w:rsidRDefault="002010F1" w:rsidP="00EB32CF">
            <w:pPr>
              <w:jc w:val="right"/>
            </w:pPr>
            <w:r w:rsidRPr="00FD175A">
              <w:t>43</w:t>
            </w:r>
            <w:r w:rsidR="003B4FEF" w:rsidRPr="00FD175A">
              <w:t>,</w:t>
            </w:r>
            <w:r w:rsidRPr="00FD175A">
              <w:t>038</w:t>
            </w:r>
          </w:p>
        </w:tc>
        <w:tc>
          <w:tcPr>
            <w:tcW w:w="270" w:type="dxa"/>
          </w:tcPr>
          <w:p w14:paraId="10395EE0" w14:textId="77777777" w:rsidR="003B4FEF" w:rsidRPr="00FD175A" w:rsidRDefault="003B4FEF" w:rsidP="00EB32CF">
            <w:pPr>
              <w:jc w:val="right"/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6EC6512" w14:textId="29E59441" w:rsidR="003B4FEF" w:rsidRPr="00FD175A" w:rsidRDefault="003B4FEF" w:rsidP="00EB32CF">
            <w:pPr>
              <w:ind w:right="44"/>
              <w:jc w:val="right"/>
            </w:pPr>
            <w:r w:rsidRPr="00FD175A">
              <w:t>-</w:t>
            </w:r>
          </w:p>
        </w:tc>
        <w:tc>
          <w:tcPr>
            <w:tcW w:w="270" w:type="dxa"/>
            <w:vAlign w:val="bottom"/>
          </w:tcPr>
          <w:p w14:paraId="75EE362F" w14:textId="77777777" w:rsidR="003B4FEF" w:rsidRPr="00FD175A" w:rsidRDefault="003B4FEF" w:rsidP="00EB32CF">
            <w:pPr>
              <w:tabs>
                <w:tab w:val="decimal" w:pos="867"/>
              </w:tabs>
              <w:ind w:right="-109"/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4EA19053" w14:textId="15E48203" w:rsidR="003B4FEF" w:rsidRPr="00FD175A" w:rsidRDefault="003B4FEF" w:rsidP="00EB32CF">
            <w:pPr>
              <w:ind w:right="44"/>
              <w:jc w:val="right"/>
            </w:pPr>
            <w:r w:rsidRPr="00FD175A">
              <w:t>-</w:t>
            </w:r>
          </w:p>
        </w:tc>
        <w:tc>
          <w:tcPr>
            <w:tcW w:w="270" w:type="dxa"/>
            <w:vAlign w:val="bottom"/>
          </w:tcPr>
          <w:p w14:paraId="272AA5AF" w14:textId="77777777" w:rsidR="003B4FEF" w:rsidRPr="00FD175A" w:rsidRDefault="003B4FEF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2A22E2C6" w14:textId="793A8958" w:rsidR="003B4FEF" w:rsidRPr="00FD175A" w:rsidRDefault="003B4FEF" w:rsidP="00EB32CF">
            <w:pPr>
              <w:jc w:val="right"/>
            </w:pPr>
            <w:r w:rsidRPr="00FD175A">
              <w:t xml:space="preserve"> </w:t>
            </w:r>
            <w:r w:rsidR="002010F1" w:rsidRPr="00FD175A">
              <w:t>43</w:t>
            </w:r>
            <w:r w:rsidRPr="00FD175A">
              <w:t>,</w:t>
            </w:r>
            <w:r w:rsidR="002010F1" w:rsidRPr="00FD175A">
              <w:t>038</w:t>
            </w:r>
            <w:r w:rsidRPr="00FD175A">
              <w:t xml:space="preserve"> </w:t>
            </w:r>
          </w:p>
        </w:tc>
      </w:tr>
      <w:tr w:rsidR="003B4FEF" w:rsidRPr="00FD175A" w14:paraId="74925153" w14:textId="77777777" w:rsidTr="006C2C5C">
        <w:trPr>
          <w:trHeight w:val="335"/>
        </w:trPr>
        <w:tc>
          <w:tcPr>
            <w:tcW w:w="3960" w:type="dxa"/>
            <w:hideMark/>
          </w:tcPr>
          <w:p w14:paraId="5FE24D35" w14:textId="77777777" w:rsidR="003B4FEF" w:rsidRPr="00FD175A" w:rsidRDefault="003B4FEF" w:rsidP="00EB32CF">
            <w:pPr>
              <w:ind w:left="360" w:right="65" w:hanging="18"/>
              <w:jc w:val="thaiDistribute"/>
            </w:pPr>
            <w:r w:rsidRPr="00FD175A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07B8DDA6" w14:textId="2AF351BB" w:rsidR="003B4FEF" w:rsidRPr="00FD175A" w:rsidRDefault="003B4FEF" w:rsidP="00EB32CF">
            <w:pPr>
              <w:jc w:val="right"/>
              <w:rPr>
                <w:cs/>
              </w:rPr>
            </w:pPr>
            <w:r w:rsidRPr="00FD175A">
              <w:t xml:space="preserve"> </w:t>
            </w:r>
            <w:r w:rsidR="002010F1" w:rsidRPr="00FD175A">
              <w:t>606</w:t>
            </w:r>
            <w:r w:rsidRPr="00FD175A">
              <w:t>,</w:t>
            </w:r>
            <w:r w:rsidR="002010F1" w:rsidRPr="00FD175A">
              <w:t>240</w:t>
            </w:r>
            <w:r w:rsidRPr="00FD175A">
              <w:t xml:space="preserve"> </w:t>
            </w:r>
          </w:p>
        </w:tc>
        <w:tc>
          <w:tcPr>
            <w:tcW w:w="270" w:type="dxa"/>
            <w:vAlign w:val="bottom"/>
          </w:tcPr>
          <w:p w14:paraId="5A1BD24A" w14:textId="77777777" w:rsidR="003B4FEF" w:rsidRPr="00FD175A" w:rsidRDefault="003B4FEF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85F486E" w14:textId="08B7B2C2" w:rsidR="003B4FEF" w:rsidRPr="00FD175A" w:rsidRDefault="002010F1" w:rsidP="00EB32CF">
            <w:pPr>
              <w:jc w:val="right"/>
            </w:pPr>
            <w:r w:rsidRPr="00FD175A">
              <w:t>23</w:t>
            </w:r>
          </w:p>
        </w:tc>
        <w:tc>
          <w:tcPr>
            <w:tcW w:w="270" w:type="dxa"/>
          </w:tcPr>
          <w:p w14:paraId="7A6AA536" w14:textId="77777777" w:rsidR="003B4FEF" w:rsidRPr="00FD175A" w:rsidRDefault="003B4FEF" w:rsidP="00EB32CF">
            <w:pPr>
              <w:jc w:val="right"/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40B59839" w14:textId="677549C4" w:rsidR="003B4FEF" w:rsidRPr="00FD175A" w:rsidRDefault="003B4FEF" w:rsidP="00EB32CF">
            <w:pPr>
              <w:ind w:right="44"/>
              <w:jc w:val="right"/>
            </w:pPr>
            <w:r w:rsidRPr="00FD175A">
              <w:t>-</w:t>
            </w:r>
          </w:p>
        </w:tc>
        <w:tc>
          <w:tcPr>
            <w:tcW w:w="270" w:type="dxa"/>
            <w:vAlign w:val="bottom"/>
          </w:tcPr>
          <w:p w14:paraId="119DACA9" w14:textId="77777777" w:rsidR="003B4FEF" w:rsidRPr="00FD175A" w:rsidRDefault="003B4FEF" w:rsidP="00EB32CF">
            <w:pPr>
              <w:tabs>
                <w:tab w:val="decimal" w:pos="867"/>
              </w:tabs>
              <w:ind w:right="-109"/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68F57CB9" w14:textId="0A95C658" w:rsidR="003B4FEF" w:rsidRPr="00FD175A" w:rsidRDefault="002010F1" w:rsidP="00EB32CF">
            <w:pPr>
              <w:ind w:right="44"/>
              <w:jc w:val="right"/>
            </w:pPr>
            <w:r w:rsidRPr="00FD175A">
              <w:t>1</w:t>
            </w:r>
            <w:r w:rsidR="003B4FEF" w:rsidRPr="00FD175A">
              <w:t>,</w:t>
            </w:r>
            <w:r w:rsidRPr="00FD175A">
              <w:t>024</w:t>
            </w:r>
          </w:p>
        </w:tc>
        <w:tc>
          <w:tcPr>
            <w:tcW w:w="270" w:type="dxa"/>
            <w:vAlign w:val="bottom"/>
          </w:tcPr>
          <w:p w14:paraId="2CBEC14A" w14:textId="77777777" w:rsidR="003B4FEF" w:rsidRPr="00FD175A" w:rsidRDefault="003B4FEF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</w:tcPr>
          <w:p w14:paraId="2D0A05EE" w14:textId="711F89C4" w:rsidR="003B4FEF" w:rsidRPr="00FD175A" w:rsidRDefault="003B4FEF" w:rsidP="00EB32CF">
            <w:pPr>
              <w:jc w:val="right"/>
            </w:pPr>
            <w:r w:rsidRPr="00FD175A">
              <w:t xml:space="preserve"> </w:t>
            </w:r>
            <w:r w:rsidR="002010F1" w:rsidRPr="00FD175A">
              <w:t>607</w:t>
            </w:r>
            <w:r w:rsidRPr="00FD175A">
              <w:t>,</w:t>
            </w:r>
            <w:r w:rsidR="002010F1" w:rsidRPr="00FD175A">
              <w:t>287</w:t>
            </w:r>
            <w:r w:rsidRPr="00FD175A">
              <w:t xml:space="preserve"> </w:t>
            </w:r>
          </w:p>
        </w:tc>
      </w:tr>
      <w:tr w:rsidR="003B4FEF" w:rsidRPr="00FD175A" w14:paraId="62FF365E" w14:textId="77777777" w:rsidTr="006C2C5C">
        <w:trPr>
          <w:trHeight w:val="335"/>
        </w:trPr>
        <w:tc>
          <w:tcPr>
            <w:tcW w:w="3960" w:type="dxa"/>
            <w:hideMark/>
          </w:tcPr>
          <w:p w14:paraId="2C46E380" w14:textId="77777777" w:rsidR="003B4FEF" w:rsidRPr="00FD175A" w:rsidRDefault="003B4FEF" w:rsidP="00EB32CF">
            <w:pPr>
              <w:ind w:left="360" w:right="65"/>
              <w:jc w:val="thaiDistribute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927334" w14:textId="6EB38C99" w:rsidR="003B4FEF" w:rsidRPr="00FD175A" w:rsidRDefault="002010F1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1</w:t>
            </w:r>
            <w:r w:rsidR="003B4FEF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321</w:t>
            </w:r>
            <w:r w:rsidR="003B4FEF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717</w:t>
            </w:r>
          </w:p>
        </w:tc>
        <w:tc>
          <w:tcPr>
            <w:tcW w:w="270" w:type="dxa"/>
            <w:vAlign w:val="bottom"/>
          </w:tcPr>
          <w:p w14:paraId="2B5A533B" w14:textId="77777777" w:rsidR="003B4FEF" w:rsidRPr="00FD175A" w:rsidRDefault="003B4FEF" w:rsidP="00EB32C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4337C0E5" w14:textId="30393058" w:rsidR="003B4FEF" w:rsidRPr="00FD175A" w:rsidRDefault="003B4FEF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8</w:t>
            </w:r>
            <w:r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138</w:t>
            </w:r>
            <w:r w:rsidRPr="00FD175A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4CEFEF73" w14:textId="77777777" w:rsidR="003B4FEF" w:rsidRPr="00FD175A" w:rsidRDefault="003B4FEF" w:rsidP="00EB32CF">
            <w:pPr>
              <w:jc w:val="right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13D6E4" w14:textId="36002F5D" w:rsidR="003B4FEF" w:rsidRPr="00FD175A" w:rsidRDefault="002010F1" w:rsidP="00EB32CF">
            <w:pPr>
              <w:ind w:right="49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820</w:t>
            </w:r>
          </w:p>
        </w:tc>
        <w:tc>
          <w:tcPr>
            <w:tcW w:w="270" w:type="dxa"/>
            <w:vAlign w:val="bottom"/>
          </w:tcPr>
          <w:p w14:paraId="7727C523" w14:textId="77777777" w:rsidR="003B4FEF" w:rsidRPr="00FD175A" w:rsidRDefault="003B4FEF" w:rsidP="00EB32CF">
            <w:pPr>
              <w:tabs>
                <w:tab w:val="decimal" w:pos="867"/>
              </w:tabs>
              <w:ind w:right="-109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C2C786" w14:textId="7A3F4970" w:rsidR="003B4FEF" w:rsidRPr="00FD175A" w:rsidRDefault="003B4FEF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3</w:t>
            </w:r>
            <w:r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164</w:t>
            </w:r>
            <w:r w:rsidRPr="00FD175A">
              <w:rPr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0A6D4A9B" w14:textId="77777777" w:rsidR="003B4FEF" w:rsidRPr="00FD175A" w:rsidRDefault="003B4FEF" w:rsidP="00EB32C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D3D781" w14:textId="711388EA" w:rsidR="003B4FEF" w:rsidRPr="00FD175A" w:rsidRDefault="002010F1" w:rsidP="00EB32CF">
            <w:pPr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1</w:t>
            </w:r>
            <w:r w:rsidR="003B4FEF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311</w:t>
            </w:r>
            <w:r w:rsidR="003B4FEF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235</w:t>
            </w:r>
          </w:p>
        </w:tc>
      </w:tr>
    </w:tbl>
    <w:p w14:paraId="73D5B16D" w14:textId="77777777" w:rsidR="009F543F" w:rsidRPr="00FD175A" w:rsidRDefault="009F543F" w:rsidP="00EB32CF">
      <w:pPr>
        <w:rPr>
          <w:sz w:val="20"/>
          <w:szCs w:val="20"/>
        </w:rPr>
      </w:pPr>
      <w:r w:rsidRPr="00FD175A">
        <w:rPr>
          <w:sz w:val="20"/>
          <w:szCs w:val="20"/>
        </w:rPr>
        <w:br w:type="page"/>
      </w:r>
    </w:p>
    <w:p w14:paraId="133177E1" w14:textId="48816D5E" w:rsidR="009F543F" w:rsidRPr="00FD175A" w:rsidRDefault="002010F1" w:rsidP="00EB32CF">
      <w:pPr>
        <w:ind w:left="547" w:right="65" w:hanging="547"/>
      </w:pPr>
      <w:r w:rsidRPr="00FD175A">
        <w:rPr>
          <w:b/>
          <w:bCs/>
        </w:rPr>
        <w:t>15</w:t>
      </w:r>
      <w:r w:rsidR="009F543F" w:rsidRPr="00FD175A">
        <w:rPr>
          <w:b/>
          <w:bCs/>
        </w:rPr>
        <w:tab/>
      </w:r>
      <w:r w:rsidR="009F543F" w:rsidRPr="00FD175A">
        <w:rPr>
          <w:rFonts w:hint="cs"/>
          <w:b/>
          <w:bCs/>
          <w:cs/>
        </w:rPr>
        <w:t xml:space="preserve">สินทรัพย์ไม่มีตัวตนอื่น </w:t>
      </w:r>
      <w:r w:rsidR="009F543F" w:rsidRPr="00FD175A">
        <w:rPr>
          <w:rFonts w:hint="cs"/>
          <w:cs/>
        </w:rPr>
        <w:t>(ต่อ)</w:t>
      </w:r>
    </w:p>
    <w:p w14:paraId="13BDF656" w14:textId="77777777" w:rsidR="00427940" w:rsidRPr="00FD175A" w:rsidRDefault="00427940" w:rsidP="00EB32CF">
      <w:pPr>
        <w:ind w:left="547" w:right="65" w:hanging="547"/>
        <w:rPr>
          <w:sz w:val="24"/>
          <w:szCs w:val="24"/>
        </w:rPr>
      </w:pPr>
    </w:p>
    <w:tbl>
      <w:tblPr>
        <w:tblW w:w="137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270"/>
        <w:gridCol w:w="1710"/>
        <w:gridCol w:w="270"/>
        <w:gridCol w:w="1530"/>
        <w:gridCol w:w="270"/>
        <w:gridCol w:w="2250"/>
        <w:gridCol w:w="270"/>
        <w:gridCol w:w="1440"/>
      </w:tblGrid>
      <w:tr w:rsidR="009F543F" w:rsidRPr="00FD175A" w14:paraId="758A2340" w14:textId="77777777" w:rsidTr="00E86BF8">
        <w:trPr>
          <w:trHeight w:val="335"/>
        </w:trPr>
        <w:tc>
          <w:tcPr>
            <w:tcW w:w="4050" w:type="dxa"/>
            <w:vAlign w:val="bottom"/>
          </w:tcPr>
          <w:p w14:paraId="6BD0B952" w14:textId="77777777" w:rsidR="009F543F" w:rsidRPr="00FD175A" w:rsidRDefault="009F543F" w:rsidP="00EB32CF">
            <w:pPr>
              <w:spacing w:line="216" w:lineRule="auto"/>
              <w:ind w:right="65"/>
              <w:jc w:val="center"/>
            </w:pPr>
          </w:p>
        </w:tc>
        <w:tc>
          <w:tcPr>
            <w:tcW w:w="9720" w:type="dxa"/>
            <w:gridSpan w:val="9"/>
          </w:tcPr>
          <w:p w14:paraId="41625CAD" w14:textId="77777777" w:rsidR="009F543F" w:rsidRPr="00FD175A" w:rsidRDefault="009F543F" w:rsidP="00EB32CF">
            <w:pPr>
              <w:ind w:right="65"/>
              <w:jc w:val="center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67166D" w:rsidRPr="00FD175A" w14:paraId="140E6E38" w14:textId="77777777" w:rsidTr="00E86BF8">
        <w:trPr>
          <w:trHeight w:val="1181"/>
        </w:trPr>
        <w:tc>
          <w:tcPr>
            <w:tcW w:w="4050" w:type="dxa"/>
            <w:vAlign w:val="bottom"/>
          </w:tcPr>
          <w:p w14:paraId="4F773640" w14:textId="77777777" w:rsidR="0067166D" w:rsidRPr="00FD175A" w:rsidRDefault="0067166D" w:rsidP="00EB32CF">
            <w:pPr>
              <w:spacing w:line="216" w:lineRule="auto"/>
              <w:ind w:right="65"/>
              <w:jc w:val="center"/>
              <w:rPr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2B691396" w14:textId="77777777" w:rsidR="0067166D" w:rsidRPr="00FD175A" w:rsidRDefault="0067166D" w:rsidP="00EB32CF">
            <w:pPr>
              <w:ind w:right="65"/>
              <w:jc w:val="center"/>
              <w:rPr>
                <w:cs/>
              </w:rPr>
            </w:pPr>
            <w:r w:rsidRPr="00FD175A">
              <w:rPr>
                <w:rFonts w:hint="cs"/>
                <w:cs/>
              </w:rPr>
              <w:t>ณ วันที่</w:t>
            </w:r>
          </w:p>
          <w:p w14:paraId="79212F44" w14:textId="00CA2AD1" w:rsidR="0067166D" w:rsidRPr="00FD175A" w:rsidRDefault="002010F1" w:rsidP="00EB32CF">
            <w:pPr>
              <w:ind w:left="-108" w:right="65"/>
              <w:jc w:val="center"/>
            </w:pPr>
            <w:r w:rsidRPr="00FD175A">
              <w:t>1</w:t>
            </w:r>
            <w:r w:rsidR="0067166D" w:rsidRPr="00FD175A">
              <w:rPr>
                <w:rFonts w:hint="cs"/>
                <w:cs/>
              </w:rPr>
              <w:t xml:space="preserve"> มกราคม</w:t>
            </w:r>
          </w:p>
          <w:p w14:paraId="091F3260" w14:textId="42603C4F" w:rsidR="0067166D" w:rsidRPr="00FD175A" w:rsidRDefault="002010F1" w:rsidP="00EB32CF">
            <w:pPr>
              <w:ind w:left="-108" w:right="-13"/>
              <w:jc w:val="center"/>
            </w:pPr>
            <w:r w:rsidRPr="00FD175A">
              <w:t>2566</w:t>
            </w:r>
          </w:p>
        </w:tc>
        <w:tc>
          <w:tcPr>
            <w:tcW w:w="270" w:type="dxa"/>
            <w:vAlign w:val="bottom"/>
          </w:tcPr>
          <w:p w14:paraId="0CDC4B4B" w14:textId="77777777" w:rsidR="0067166D" w:rsidRPr="00FD175A" w:rsidRDefault="0067166D" w:rsidP="00EB32CF">
            <w:pPr>
              <w:ind w:right="65"/>
              <w:jc w:val="center"/>
            </w:pPr>
          </w:p>
        </w:tc>
        <w:tc>
          <w:tcPr>
            <w:tcW w:w="1710" w:type="dxa"/>
            <w:vAlign w:val="bottom"/>
          </w:tcPr>
          <w:p w14:paraId="3393E993" w14:textId="77777777" w:rsidR="0067166D" w:rsidRPr="00FD175A" w:rsidRDefault="0067166D" w:rsidP="00EB32CF">
            <w:pPr>
              <w:ind w:right="65"/>
              <w:jc w:val="center"/>
            </w:pPr>
          </w:p>
          <w:p w14:paraId="40D67D81" w14:textId="2B3F9753" w:rsidR="0067166D" w:rsidRPr="00FD175A" w:rsidRDefault="0067166D" w:rsidP="00EB32CF">
            <w:pPr>
              <w:ind w:right="65"/>
              <w:jc w:val="center"/>
            </w:pPr>
          </w:p>
          <w:p w14:paraId="544A328E" w14:textId="3FFFE740" w:rsidR="0067166D" w:rsidRPr="00FD175A" w:rsidRDefault="0067166D" w:rsidP="00EB32CF">
            <w:pPr>
              <w:ind w:right="65"/>
              <w:jc w:val="center"/>
              <w:rPr>
                <w:cs/>
              </w:rPr>
            </w:pPr>
            <w:r w:rsidRPr="00FD175A">
              <w:t>(</w:t>
            </w:r>
            <w:r w:rsidRPr="00FD175A">
              <w:rPr>
                <w:rFonts w:hint="cs"/>
                <w:cs/>
              </w:rPr>
              <w:t>เพิ่มขึ้น</w:t>
            </w:r>
            <w:r w:rsidRPr="00FD175A">
              <w:t xml:space="preserve">) </w:t>
            </w:r>
            <w:r w:rsidRPr="00FD175A">
              <w:rPr>
                <w:rFonts w:hint="cs"/>
                <w:cs/>
              </w:rPr>
              <w:t>ลดลง</w:t>
            </w:r>
          </w:p>
        </w:tc>
        <w:tc>
          <w:tcPr>
            <w:tcW w:w="270" w:type="dxa"/>
          </w:tcPr>
          <w:p w14:paraId="3D8257CA" w14:textId="77777777" w:rsidR="0067166D" w:rsidRPr="00FD175A" w:rsidRDefault="0067166D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195EF47B" w14:textId="77777777" w:rsidR="0067166D" w:rsidRPr="00FD175A" w:rsidRDefault="0067166D" w:rsidP="00EB32CF">
            <w:pPr>
              <w:ind w:right="65"/>
              <w:jc w:val="center"/>
            </w:pPr>
            <w:r w:rsidRPr="00FD175A">
              <w:rPr>
                <w:rFonts w:hint="cs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6AD5CF60" w14:textId="77777777" w:rsidR="0067166D" w:rsidRPr="00FD175A" w:rsidRDefault="0067166D" w:rsidP="00EB32CF">
            <w:pPr>
              <w:ind w:right="65"/>
              <w:jc w:val="center"/>
            </w:pPr>
          </w:p>
        </w:tc>
        <w:tc>
          <w:tcPr>
            <w:tcW w:w="2250" w:type="dxa"/>
            <w:vAlign w:val="bottom"/>
            <w:hideMark/>
          </w:tcPr>
          <w:p w14:paraId="44A28B36" w14:textId="0E0CB136" w:rsidR="0067166D" w:rsidRPr="00FD175A" w:rsidRDefault="0067166D" w:rsidP="00EB32CF">
            <w:pPr>
              <w:autoSpaceDE w:val="0"/>
              <w:autoSpaceDN w:val="0"/>
              <w:adjustRightInd w:val="0"/>
              <w:spacing w:line="216" w:lineRule="auto"/>
              <w:ind w:right="65"/>
              <w:jc w:val="center"/>
            </w:pPr>
            <w:r w:rsidRPr="00FD175A">
              <w:rPr>
                <w:rFonts w:hint="cs"/>
                <w:cs/>
              </w:rPr>
              <w:t xml:space="preserve">กำไร </w:t>
            </w:r>
            <w:r w:rsidRPr="00FD175A">
              <w:t>(</w:t>
            </w:r>
            <w:r w:rsidRPr="00FD175A">
              <w:rPr>
                <w:rFonts w:hint="cs"/>
                <w:cs/>
              </w:rPr>
              <w:t>ขาดทุน) จากอัตราแลกเปลี่ยนจากการแปลงค่างบการเงิน</w:t>
            </w:r>
            <w:r w:rsidRPr="00FD175A">
              <w:t xml:space="preserve">  </w:t>
            </w:r>
          </w:p>
        </w:tc>
        <w:tc>
          <w:tcPr>
            <w:tcW w:w="270" w:type="dxa"/>
            <w:vAlign w:val="bottom"/>
          </w:tcPr>
          <w:p w14:paraId="2AC37973" w14:textId="77777777" w:rsidR="0067166D" w:rsidRPr="00FD175A" w:rsidRDefault="0067166D" w:rsidP="00EB32CF">
            <w:pPr>
              <w:spacing w:line="216" w:lineRule="auto"/>
              <w:ind w:right="65"/>
              <w:jc w:val="center"/>
            </w:pPr>
          </w:p>
        </w:tc>
        <w:tc>
          <w:tcPr>
            <w:tcW w:w="1440" w:type="dxa"/>
            <w:vAlign w:val="bottom"/>
            <w:hideMark/>
          </w:tcPr>
          <w:p w14:paraId="2816FAA9" w14:textId="77777777" w:rsidR="0067166D" w:rsidRPr="00FD175A" w:rsidRDefault="0067166D" w:rsidP="00EB32CF">
            <w:pPr>
              <w:ind w:right="65"/>
              <w:jc w:val="center"/>
            </w:pPr>
            <w:r w:rsidRPr="00FD175A">
              <w:rPr>
                <w:rFonts w:hint="cs"/>
                <w:cs/>
              </w:rPr>
              <w:t>ณ วันที่</w:t>
            </w:r>
          </w:p>
          <w:p w14:paraId="149ADC9F" w14:textId="6DC45C73" w:rsidR="0067166D" w:rsidRPr="00FD175A" w:rsidRDefault="002010F1" w:rsidP="00EB32CF">
            <w:pPr>
              <w:spacing w:line="216" w:lineRule="auto"/>
              <w:ind w:left="-63" w:right="65"/>
              <w:jc w:val="center"/>
            </w:pPr>
            <w:r w:rsidRPr="00FD175A">
              <w:t>31</w:t>
            </w:r>
            <w:r w:rsidR="0067166D" w:rsidRPr="00FD175A">
              <w:rPr>
                <w:rFonts w:hint="cs"/>
                <w:cs/>
              </w:rPr>
              <w:t xml:space="preserve"> ธันวาคม </w:t>
            </w:r>
            <w:r w:rsidRPr="00FD175A">
              <w:t>2566</w:t>
            </w:r>
          </w:p>
        </w:tc>
      </w:tr>
      <w:tr w:rsidR="0067166D" w:rsidRPr="00FD175A" w14:paraId="7ECB2634" w14:textId="77777777" w:rsidTr="00E86BF8">
        <w:trPr>
          <w:trHeight w:val="317"/>
        </w:trPr>
        <w:tc>
          <w:tcPr>
            <w:tcW w:w="4050" w:type="dxa"/>
          </w:tcPr>
          <w:p w14:paraId="08A72580" w14:textId="77777777" w:rsidR="0067166D" w:rsidRPr="00FD175A" w:rsidRDefault="0067166D" w:rsidP="00EB32CF">
            <w:pPr>
              <w:tabs>
                <w:tab w:val="left" w:pos="360"/>
              </w:tabs>
              <w:ind w:left="360" w:right="65" w:firstLine="90"/>
              <w:jc w:val="thaiDistribute"/>
              <w:rPr>
                <w:b/>
                <w:bCs/>
              </w:rPr>
            </w:pPr>
          </w:p>
        </w:tc>
        <w:tc>
          <w:tcPr>
            <w:tcW w:w="9720" w:type="dxa"/>
            <w:gridSpan w:val="9"/>
          </w:tcPr>
          <w:p w14:paraId="0F565A19" w14:textId="54B09D75" w:rsidR="0067166D" w:rsidRPr="00FD175A" w:rsidRDefault="0067166D" w:rsidP="00EB32CF">
            <w:pPr>
              <w:ind w:right="65"/>
              <w:jc w:val="center"/>
            </w:pPr>
            <w:r w:rsidRPr="00FD175A">
              <w:rPr>
                <w:i/>
                <w:iCs/>
              </w:rPr>
              <w:t>(</w:t>
            </w:r>
            <w:r w:rsidRPr="00FD175A">
              <w:rPr>
                <w:rFonts w:hint="cs"/>
                <w:i/>
                <w:iCs/>
                <w:cs/>
              </w:rPr>
              <w:t>พันบาท</w:t>
            </w:r>
            <w:r w:rsidRPr="00FD175A">
              <w:rPr>
                <w:i/>
                <w:iCs/>
              </w:rPr>
              <w:t>)</w:t>
            </w:r>
          </w:p>
        </w:tc>
      </w:tr>
      <w:tr w:rsidR="0067166D" w:rsidRPr="00FD175A" w14:paraId="7177B4AD" w14:textId="77777777" w:rsidTr="00E86BF8">
        <w:trPr>
          <w:trHeight w:val="242"/>
        </w:trPr>
        <w:tc>
          <w:tcPr>
            <w:tcW w:w="4050" w:type="dxa"/>
            <w:hideMark/>
          </w:tcPr>
          <w:p w14:paraId="528590C6" w14:textId="77777777" w:rsidR="0067166D" w:rsidRPr="00FD175A" w:rsidRDefault="0067166D" w:rsidP="00EB32CF">
            <w:pPr>
              <w:ind w:left="341" w:right="65"/>
              <w:jc w:val="thaiDistribute"/>
              <w:rPr>
                <w:b/>
                <w:bCs/>
                <w:i/>
                <w:iCs/>
              </w:rPr>
            </w:pPr>
            <w:r w:rsidRPr="00FD175A">
              <w:rPr>
                <w:rFonts w:hint="cs"/>
                <w:b/>
                <w:bCs/>
                <w:i/>
                <w:iCs/>
                <w:cs/>
              </w:rPr>
              <w:t>ค่าเสื่อมราคาสะสม</w:t>
            </w:r>
          </w:p>
        </w:tc>
        <w:tc>
          <w:tcPr>
            <w:tcW w:w="1710" w:type="dxa"/>
          </w:tcPr>
          <w:p w14:paraId="690FEDBE" w14:textId="77777777" w:rsidR="0067166D" w:rsidRPr="00FD175A" w:rsidRDefault="0067166D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23208EDB" w14:textId="77777777" w:rsidR="0067166D" w:rsidRPr="00FD175A" w:rsidRDefault="0067166D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710" w:type="dxa"/>
          </w:tcPr>
          <w:p w14:paraId="33153290" w14:textId="77777777" w:rsidR="0067166D" w:rsidRPr="00FD175A" w:rsidRDefault="0067166D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4F419155" w14:textId="77777777" w:rsidR="0067166D" w:rsidRPr="00FD175A" w:rsidRDefault="0067166D" w:rsidP="00EB32CF">
            <w:pPr>
              <w:pStyle w:val="FSTHB"/>
              <w:tabs>
                <w:tab w:val="decimal" w:pos="972"/>
              </w:tabs>
              <w:ind w:right="406"/>
              <w:jc w:val="left"/>
              <w:rPr>
                <w:color w:val="auto"/>
              </w:rPr>
            </w:pPr>
          </w:p>
        </w:tc>
        <w:tc>
          <w:tcPr>
            <w:tcW w:w="1530" w:type="dxa"/>
          </w:tcPr>
          <w:p w14:paraId="7DFAAC9F" w14:textId="77777777" w:rsidR="0067166D" w:rsidRPr="00FD175A" w:rsidRDefault="0067166D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14BD4600" w14:textId="77777777" w:rsidR="0067166D" w:rsidRPr="00FD175A" w:rsidRDefault="0067166D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250" w:type="dxa"/>
          </w:tcPr>
          <w:p w14:paraId="3C3339C1" w14:textId="77777777" w:rsidR="0067166D" w:rsidRPr="00FD175A" w:rsidRDefault="0067166D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270" w:type="dxa"/>
          </w:tcPr>
          <w:p w14:paraId="143B6D18" w14:textId="77777777" w:rsidR="0067166D" w:rsidRPr="00FD175A" w:rsidRDefault="0067166D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440" w:type="dxa"/>
          </w:tcPr>
          <w:p w14:paraId="46D4EC3D" w14:textId="77777777" w:rsidR="0067166D" w:rsidRPr="00FD175A" w:rsidRDefault="0067166D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</w:tr>
      <w:tr w:rsidR="0067166D" w:rsidRPr="00FD175A" w14:paraId="779752BE" w14:textId="77777777" w:rsidTr="00E86BF8">
        <w:trPr>
          <w:trHeight w:val="322"/>
        </w:trPr>
        <w:tc>
          <w:tcPr>
            <w:tcW w:w="4050" w:type="dxa"/>
            <w:hideMark/>
          </w:tcPr>
          <w:p w14:paraId="185B4CDB" w14:textId="77777777" w:rsidR="0067166D" w:rsidRPr="00FD175A" w:rsidRDefault="0067166D" w:rsidP="00EB32CF">
            <w:pPr>
              <w:ind w:left="360" w:right="65"/>
              <w:jc w:val="thaiDistribute"/>
            </w:pPr>
            <w:r w:rsidRPr="00FD175A">
              <w:rPr>
                <w:rFonts w:hint="cs"/>
                <w:cs/>
              </w:rPr>
              <w:t>คอมพิวเตอร์ซอฟต์แวร์</w:t>
            </w:r>
          </w:p>
        </w:tc>
        <w:tc>
          <w:tcPr>
            <w:tcW w:w="1710" w:type="dxa"/>
          </w:tcPr>
          <w:p w14:paraId="01A038B7" w14:textId="5C06CE74" w:rsidR="0067166D" w:rsidRPr="00FD175A" w:rsidRDefault="0067166D" w:rsidP="00EB32CF">
            <w:pPr>
              <w:tabs>
                <w:tab w:val="decimal" w:pos="1330"/>
              </w:tabs>
              <w:ind w:right="-200"/>
              <w:rPr>
                <w:spacing w:val="-8"/>
                <w:cs/>
              </w:rPr>
            </w:pPr>
            <w:r w:rsidRPr="00FD175A">
              <w:t xml:space="preserve"> (</w:t>
            </w:r>
            <w:r w:rsidR="002010F1" w:rsidRPr="00FD175A">
              <w:t>227</w:t>
            </w:r>
            <w:r w:rsidRPr="00FD175A">
              <w:t>,</w:t>
            </w:r>
            <w:r w:rsidR="002010F1" w:rsidRPr="00FD175A">
              <w:t>796</w:t>
            </w:r>
            <w:r w:rsidRPr="00FD175A">
              <w:t>)</w:t>
            </w:r>
          </w:p>
        </w:tc>
        <w:tc>
          <w:tcPr>
            <w:tcW w:w="270" w:type="dxa"/>
          </w:tcPr>
          <w:p w14:paraId="7AAC7F12" w14:textId="77777777" w:rsidR="0067166D" w:rsidRPr="00FD175A" w:rsidRDefault="0067166D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710" w:type="dxa"/>
          </w:tcPr>
          <w:p w14:paraId="4693D764" w14:textId="4E93AA5C" w:rsidR="0067166D" w:rsidRPr="00FD175A" w:rsidRDefault="0067166D" w:rsidP="00EB32CF">
            <w:pPr>
              <w:tabs>
                <w:tab w:val="decimal" w:pos="1330"/>
              </w:tabs>
              <w:ind w:right="42"/>
            </w:pPr>
            <w:r w:rsidRPr="00FD175A">
              <w:t xml:space="preserve"> (</w:t>
            </w:r>
            <w:r w:rsidR="002010F1" w:rsidRPr="00FD175A">
              <w:t>30</w:t>
            </w:r>
            <w:r w:rsidRPr="00FD175A">
              <w:t>,</w:t>
            </w:r>
            <w:r w:rsidR="002010F1" w:rsidRPr="00FD175A">
              <w:t>526</w:t>
            </w:r>
            <w:r w:rsidRPr="00FD175A">
              <w:t>)</w:t>
            </w:r>
          </w:p>
        </w:tc>
        <w:tc>
          <w:tcPr>
            <w:tcW w:w="270" w:type="dxa"/>
          </w:tcPr>
          <w:p w14:paraId="30BAF477" w14:textId="77777777" w:rsidR="0067166D" w:rsidRPr="00FD175A" w:rsidRDefault="0067166D" w:rsidP="00EB32CF">
            <w:pPr>
              <w:tabs>
                <w:tab w:val="decimal" w:pos="1231"/>
              </w:tabs>
            </w:pPr>
          </w:p>
        </w:tc>
        <w:tc>
          <w:tcPr>
            <w:tcW w:w="1530" w:type="dxa"/>
          </w:tcPr>
          <w:p w14:paraId="0B564DB3" w14:textId="6E7F97C5" w:rsidR="0067166D" w:rsidRPr="00FD175A" w:rsidRDefault="0067166D" w:rsidP="00EB32CF">
            <w:pPr>
              <w:tabs>
                <w:tab w:val="decimal" w:pos="1231"/>
              </w:tabs>
              <w:ind w:right="-17" w:hanging="199"/>
            </w:pPr>
            <w:r w:rsidRPr="00FD175A">
              <w:t>(</w:t>
            </w:r>
            <w:r w:rsidR="002010F1" w:rsidRPr="00FD175A">
              <w:t>391</w:t>
            </w:r>
            <w:r w:rsidRPr="00FD175A">
              <w:t>)</w:t>
            </w:r>
          </w:p>
        </w:tc>
        <w:tc>
          <w:tcPr>
            <w:tcW w:w="270" w:type="dxa"/>
          </w:tcPr>
          <w:p w14:paraId="08EF8C3F" w14:textId="77777777" w:rsidR="0067166D" w:rsidRPr="00FD175A" w:rsidRDefault="0067166D" w:rsidP="00EB32C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2250" w:type="dxa"/>
          </w:tcPr>
          <w:p w14:paraId="68E3F38C" w14:textId="7FDD65DE" w:rsidR="0067166D" w:rsidRPr="00FD175A" w:rsidRDefault="0067166D" w:rsidP="00EB32CF">
            <w:pPr>
              <w:tabs>
                <w:tab w:val="decimal" w:pos="1231"/>
                <w:tab w:val="left" w:pos="1339"/>
                <w:tab w:val="left" w:pos="1901"/>
              </w:tabs>
              <w:jc w:val="right"/>
            </w:pPr>
            <w:r w:rsidRPr="00FD175A">
              <w:t xml:space="preserve"> </w:t>
            </w:r>
            <w:r w:rsidR="002010F1" w:rsidRPr="00FD175A">
              <w:t>303</w:t>
            </w:r>
          </w:p>
        </w:tc>
        <w:tc>
          <w:tcPr>
            <w:tcW w:w="270" w:type="dxa"/>
          </w:tcPr>
          <w:p w14:paraId="0C033793" w14:textId="77777777" w:rsidR="0067166D" w:rsidRPr="00FD175A" w:rsidRDefault="0067166D" w:rsidP="00EB32C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440" w:type="dxa"/>
          </w:tcPr>
          <w:p w14:paraId="7277C396" w14:textId="06E9DF2C" w:rsidR="0067166D" w:rsidRPr="00FD175A" w:rsidRDefault="0067166D" w:rsidP="00EB32CF">
            <w:pPr>
              <w:tabs>
                <w:tab w:val="decimal" w:pos="1231"/>
              </w:tabs>
            </w:pPr>
            <w:r w:rsidRPr="00FD175A">
              <w:t xml:space="preserve"> (</w:t>
            </w:r>
            <w:r w:rsidR="002010F1" w:rsidRPr="00FD175A">
              <w:t>258</w:t>
            </w:r>
            <w:r w:rsidRPr="00FD175A">
              <w:t>,</w:t>
            </w:r>
            <w:r w:rsidR="002010F1" w:rsidRPr="00FD175A">
              <w:t>410</w:t>
            </w:r>
            <w:r w:rsidRPr="00FD175A">
              <w:t>)</w:t>
            </w:r>
          </w:p>
        </w:tc>
      </w:tr>
      <w:tr w:rsidR="0067166D" w:rsidRPr="00FD175A" w14:paraId="7F4B461F" w14:textId="77777777" w:rsidTr="00E86BF8">
        <w:trPr>
          <w:trHeight w:val="322"/>
        </w:trPr>
        <w:tc>
          <w:tcPr>
            <w:tcW w:w="4050" w:type="dxa"/>
            <w:hideMark/>
          </w:tcPr>
          <w:p w14:paraId="034E299B" w14:textId="77777777" w:rsidR="0067166D" w:rsidRPr="00FD175A" w:rsidRDefault="0067166D" w:rsidP="00EB32CF">
            <w:pPr>
              <w:ind w:left="360" w:right="65"/>
              <w:jc w:val="thaiDistribute"/>
            </w:pPr>
            <w:r w:rsidRPr="00FD175A">
              <w:rPr>
                <w:rFonts w:hint="cs"/>
                <w:cs/>
              </w:rPr>
              <w:t>เครื่องหมายการค้า</w:t>
            </w:r>
          </w:p>
        </w:tc>
        <w:tc>
          <w:tcPr>
            <w:tcW w:w="1710" w:type="dxa"/>
          </w:tcPr>
          <w:p w14:paraId="689EC60B" w14:textId="4B7630FB" w:rsidR="0067166D" w:rsidRPr="00FD175A" w:rsidRDefault="0067166D" w:rsidP="00EB32CF">
            <w:pPr>
              <w:tabs>
                <w:tab w:val="decimal" w:pos="1330"/>
              </w:tabs>
              <w:ind w:right="42"/>
              <w:rPr>
                <w:cs/>
              </w:rPr>
            </w:pPr>
            <w:r w:rsidRPr="00FD175A">
              <w:t xml:space="preserve"> -</w:t>
            </w:r>
          </w:p>
        </w:tc>
        <w:tc>
          <w:tcPr>
            <w:tcW w:w="270" w:type="dxa"/>
          </w:tcPr>
          <w:p w14:paraId="2E2090AE" w14:textId="77777777" w:rsidR="0067166D" w:rsidRPr="00FD175A" w:rsidRDefault="0067166D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710" w:type="dxa"/>
          </w:tcPr>
          <w:p w14:paraId="325B3748" w14:textId="533C49E5" w:rsidR="0067166D" w:rsidRPr="00FD175A" w:rsidRDefault="0067166D" w:rsidP="00EB32CF">
            <w:pPr>
              <w:tabs>
                <w:tab w:val="decimal" w:pos="1239"/>
              </w:tabs>
              <w:ind w:right="42"/>
            </w:pPr>
            <w:r w:rsidRPr="00FD175A">
              <w:t xml:space="preserve"> -</w:t>
            </w:r>
          </w:p>
        </w:tc>
        <w:tc>
          <w:tcPr>
            <w:tcW w:w="270" w:type="dxa"/>
          </w:tcPr>
          <w:p w14:paraId="7064975A" w14:textId="77777777" w:rsidR="0067166D" w:rsidRPr="00FD175A" w:rsidRDefault="0067166D" w:rsidP="00EB32CF">
            <w:pPr>
              <w:tabs>
                <w:tab w:val="decimal" w:pos="1231"/>
              </w:tabs>
            </w:pPr>
          </w:p>
        </w:tc>
        <w:tc>
          <w:tcPr>
            <w:tcW w:w="1530" w:type="dxa"/>
          </w:tcPr>
          <w:p w14:paraId="46D9C29F" w14:textId="13C986B4" w:rsidR="0067166D" w:rsidRPr="00FD175A" w:rsidRDefault="0067166D" w:rsidP="00EB32CF">
            <w:pPr>
              <w:tabs>
                <w:tab w:val="decimal" w:pos="1236"/>
              </w:tabs>
              <w:ind w:left="320" w:hanging="199"/>
            </w:pPr>
            <w:r w:rsidRPr="00FD175A">
              <w:t>-</w:t>
            </w:r>
          </w:p>
        </w:tc>
        <w:tc>
          <w:tcPr>
            <w:tcW w:w="270" w:type="dxa"/>
          </w:tcPr>
          <w:p w14:paraId="2B0C2F66" w14:textId="77777777" w:rsidR="0067166D" w:rsidRPr="00FD175A" w:rsidRDefault="0067166D" w:rsidP="00EB32C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2250" w:type="dxa"/>
          </w:tcPr>
          <w:p w14:paraId="0D831A2C" w14:textId="71397664" w:rsidR="0067166D" w:rsidRPr="00FD175A" w:rsidRDefault="0067166D" w:rsidP="00EB32CF">
            <w:pPr>
              <w:tabs>
                <w:tab w:val="left" w:pos="1247"/>
              </w:tabs>
              <w:ind w:right="22"/>
              <w:jc w:val="right"/>
            </w:pPr>
            <w:r w:rsidRPr="00FD175A">
              <w:t>-</w:t>
            </w:r>
          </w:p>
        </w:tc>
        <w:tc>
          <w:tcPr>
            <w:tcW w:w="270" w:type="dxa"/>
          </w:tcPr>
          <w:p w14:paraId="798FD3B6" w14:textId="77777777" w:rsidR="0067166D" w:rsidRPr="00FD175A" w:rsidRDefault="0067166D" w:rsidP="00EB32C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440" w:type="dxa"/>
          </w:tcPr>
          <w:p w14:paraId="1DB9E322" w14:textId="3F502020" w:rsidR="0067166D" w:rsidRPr="00FD175A" w:rsidRDefault="0067166D" w:rsidP="00EB32CF">
            <w:pPr>
              <w:tabs>
                <w:tab w:val="decimal" w:pos="934"/>
                <w:tab w:val="decimal" w:pos="1055"/>
              </w:tabs>
              <w:ind w:right="83"/>
              <w:jc w:val="right"/>
            </w:pPr>
            <w:r w:rsidRPr="00FD175A">
              <w:t xml:space="preserve"> -</w:t>
            </w:r>
          </w:p>
        </w:tc>
      </w:tr>
      <w:tr w:rsidR="0067166D" w:rsidRPr="00FD175A" w14:paraId="4D738C97" w14:textId="77777777" w:rsidTr="00E86BF8">
        <w:trPr>
          <w:trHeight w:val="322"/>
        </w:trPr>
        <w:tc>
          <w:tcPr>
            <w:tcW w:w="4050" w:type="dxa"/>
            <w:hideMark/>
          </w:tcPr>
          <w:p w14:paraId="05CE0B00" w14:textId="77777777" w:rsidR="0067166D" w:rsidRPr="00FD175A" w:rsidRDefault="0067166D" w:rsidP="00EB32CF">
            <w:pPr>
              <w:ind w:left="360" w:right="65" w:hanging="18"/>
              <w:jc w:val="thaiDistribute"/>
            </w:pPr>
            <w:r w:rsidRPr="00FD175A">
              <w:rPr>
                <w:rFonts w:hint="cs"/>
                <w:cs/>
              </w:rPr>
              <w:t>สัญญาวิลล่า</w:t>
            </w:r>
          </w:p>
        </w:tc>
        <w:tc>
          <w:tcPr>
            <w:tcW w:w="1710" w:type="dxa"/>
          </w:tcPr>
          <w:p w14:paraId="4C88BCAA" w14:textId="671D1612" w:rsidR="0067166D" w:rsidRPr="00FD175A" w:rsidRDefault="0067166D" w:rsidP="00EB32CF">
            <w:pPr>
              <w:tabs>
                <w:tab w:val="decimal" w:pos="1330"/>
              </w:tabs>
              <w:ind w:right="-20"/>
            </w:pPr>
            <w:r w:rsidRPr="00FD175A">
              <w:t xml:space="preserve"> (</w:t>
            </w:r>
            <w:r w:rsidR="002010F1" w:rsidRPr="00FD175A">
              <w:t>12</w:t>
            </w:r>
            <w:r w:rsidRPr="00FD175A">
              <w:t>,</w:t>
            </w:r>
            <w:r w:rsidR="002010F1" w:rsidRPr="00FD175A">
              <w:t>809</w:t>
            </w:r>
            <w:r w:rsidRPr="00FD175A">
              <w:t>)</w:t>
            </w:r>
          </w:p>
        </w:tc>
        <w:tc>
          <w:tcPr>
            <w:tcW w:w="270" w:type="dxa"/>
          </w:tcPr>
          <w:p w14:paraId="34BAB268" w14:textId="77777777" w:rsidR="0067166D" w:rsidRPr="00FD175A" w:rsidRDefault="0067166D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710" w:type="dxa"/>
          </w:tcPr>
          <w:p w14:paraId="795B01CA" w14:textId="35A89FEB" w:rsidR="0067166D" w:rsidRPr="00FD175A" w:rsidRDefault="0067166D" w:rsidP="00EB32CF">
            <w:pPr>
              <w:tabs>
                <w:tab w:val="decimal" w:pos="1330"/>
              </w:tabs>
              <w:ind w:right="42"/>
            </w:pPr>
            <w:r w:rsidRPr="00FD175A">
              <w:t xml:space="preserve"> (</w:t>
            </w:r>
            <w:r w:rsidR="002010F1" w:rsidRPr="00FD175A">
              <w:t>2</w:t>
            </w:r>
            <w:r w:rsidRPr="00FD175A">
              <w:t>,</w:t>
            </w:r>
            <w:r w:rsidR="002010F1" w:rsidRPr="00FD175A">
              <w:t>275</w:t>
            </w:r>
            <w:r w:rsidRPr="00FD175A">
              <w:t>)</w:t>
            </w:r>
          </w:p>
        </w:tc>
        <w:tc>
          <w:tcPr>
            <w:tcW w:w="270" w:type="dxa"/>
          </w:tcPr>
          <w:p w14:paraId="3360A38F" w14:textId="77777777" w:rsidR="0067166D" w:rsidRPr="00FD175A" w:rsidRDefault="0067166D" w:rsidP="00EB32CF">
            <w:pPr>
              <w:tabs>
                <w:tab w:val="decimal" w:pos="1231"/>
              </w:tabs>
            </w:pPr>
          </w:p>
        </w:tc>
        <w:tc>
          <w:tcPr>
            <w:tcW w:w="1530" w:type="dxa"/>
          </w:tcPr>
          <w:p w14:paraId="2A5E07A8" w14:textId="354169DA" w:rsidR="0067166D" w:rsidRPr="00FD175A" w:rsidRDefault="0067166D" w:rsidP="00EB32CF">
            <w:pPr>
              <w:tabs>
                <w:tab w:val="decimal" w:pos="1236"/>
              </w:tabs>
              <w:ind w:left="320" w:hanging="199"/>
            </w:pPr>
            <w:r w:rsidRPr="00FD175A">
              <w:t>-</w:t>
            </w:r>
          </w:p>
        </w:tc>
        <w:tc>
          <w:tcPr>
            <w:tcW w:w="270" w:type="dxa"/>
          </w:tcPr>
          <w:p w14:paraId="74588AF9" w14:textId="77777777" w:rsidR="0067166D" w:rsidRPr="00FD175A" w:rsidRDefault="0067166D" w:rsidP="00EB32C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2250" w:type="dxa"/>
          </w:tcPr>
          <w:p w14:paraId="03D87596" w14:textId="77EC4488" w:rsidR="0067166D" w:rsidRPr="00FD175A" w:rsidRDefault="0067166D" w:rsidP="00EB32CF">
            <w:pPr>
              <w:tabs>
                <w:tab w:val="left" w:pos="1247"/>
              </w:tabs>
              <w:ind w:right="22"/>
              <w:jc w:val="right"/>
            </w:pPr>
            <w:r w:rsidRPr="00FD175A">
              <w:t xml:space="preserve"> </w:t>
            </w:r>
            <w:r w:rsidR="002010F1" w:rsidRPr="00FD175A">
              <w:t>162</w:t>
            </w:r>
          </w:p>
        </w:tc>
        <w:tc>
          <w:tcPr>
            <w:tcW w:w="270" w:type="dxa"/>
          </w:tcPr>
          <w:p w14:paraId="2223AA2D" w14:textId="77777777" w:rsidR="0067166D" w:rsidRPr="00FD175A" w:rsidRDefault="0067166D" w:rsidP="00EB32C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440" w:type="dxa"/>
          </w:tcPr>
          <w:p w14:paraId="4D443A0B" w14:textId="1D7CD946" w:rsidR="0067166D" w:rsidRPr="00FD175A" w:rsidRDefault="0067166D" w:rsidP="00EB32CF">
            <w:pPr>
              <w:tabs>
                <w:tab w:val="decimal" w:pos="1231"/>
              </w:tabs>
            </w:pPr>
            <w:r w:rsidRPr="00FD175A">
              <w:t xml:space="preserve"> (</w:t>
            </w:r>
            <w:r w:rsidR="002010F1" w:rsidRPr="00FD175A">
              <w:t>14</w:t>
            </w:r>
            <w:r w:rsidRPr="00FD175A">
              <w:t>,</w:t>
            </w:r>
            <w:r w:rsidR="002010F1" w:rsidRPr="00FD175A">
              <w:t>922</w:t>
            </w:r>
            <w:r w:rsidRPr="00FD175A">
              <w:t>)</w:t>
            </w:r>
          </w:p>
        </w:tc>
      </w:tr>
      <w:tr w:rsidR="0067166D" w:rsidRPr="00FD175A" w14:paraId="6AA129AB" w14:textId="77777777" w:rsidTr="00E86BF8">
        <w:trPr>
          <w:trHeight w:val="322"/>
        </w:trPr>
        <w:tc>
          <w:tcPr>
            <w:tcW w:w="4050" w:type="dxa"/>
          </w:tcPr>
          <w:p w14:paraId="64E55977" w14:textId="77777777" w:rsidR="0067166D" w:rsidRPr="00FD175A" w:rsidRDefault="0067166D" w:rsidP="00EB32CF">
            <w:pPr>
              <w:ind w:left="360" w:right="65" w:hanging="18"/>
              <w:jc w:val="thaiDistribute"/>
              <w:rPr>
                <w:cs/>
              </w:rPr>
            </w:pPr>
            <w:r w:rsidRPr="00FD175A">
              <w:rPr>
                <w:rFonts w:hint="cs"/>
                <w:cs/>
              </w:rPr>
              <w:t>สัญญาธุรกิจแฟรนไชส์</w:t>
            </w:r>
          </w:p>
        </w:tc>
        <w:tc>
          <w:tcPr>
            <w:tcW w:w="1710" w:type="dxa"/>
          </w:tcPr>
          <w:p w14:paraId="4DA6178D" w14:textId="7C863911" w:rsidR="0067166D" w:rsidRPr="00FD175A" w:rsidRDefault="0067166D" w:rsidP="00EB32CF">
            <w:pPr>
              <w:tabs>
                <w:tab w:val="decimal" w:pos="1330"/>
              </w:tabs>
              <w:ind w:right="-20"/>
            </w:pPr>
            <w:r w:rsidRPr="00FD175A">
              <w:t>(</w:t>
            </w:r>
            <w:r w:rsidR="002010F1" w:rsidRPr="00FD175A">
              <w:t>4</w:t>
            </w:r>
            <w:r w:rsidRPr="00FD175A">
              <w:t>,</w:t>
            </w:r>
            <w:r w:rsidR="002010F1" w:rsidRPr="00FD175A">
              <w:t>520</w:t>
            </w:r>
            <w:r w:rsidRPr="00FD175A">
              <w:t>)</w:t>
            </w:r>
          </w:p>
        </w:tc>
        <w:tc>
          <w:tcPr>
            <w:tcW w:w="270" w:type="dxa"/>
          </w:tcPr>
          <w:p w14:paraId="77E25695" w14:textId="77777777" w:rsidR="0067166D" w:rsidRPr="00FD175A" w:rsidRDefault="0067166D" w:rsidP="00EB32CF">
            <w:pPr>
              <w:pStyle w:val="FSTHB"/>
              <w:tabs>
                <w:tab w:val="decimal" w:pos="972"/>
              </w:tabs>
              <w:ind w:right="-109"/>
              <w:jc w:val="left"/>
              <w:rPr>
                <w:color w:val="auto"/>
              </w:rPr>
            </w:pPr>
          </w:p>
        </w:tc>
        <w:tc>
          <w:tcPr>
            <w:tcW w:w="1710" w:type="dxa"/>
          </w:tcPr>
          <w:p w14:paraId="41209494" w14:textId="111720AE" w:rsidR="0067166D" w:rsidRPr="00FD175A" w:rsidRDefault="002010F1" w:rsidP="00EB32CF">
            <w:pPr>
              <w:tabs>
                <w:tab w:val="decimal" w:pos="1330"/>
              </w:tabs>
              <w:ind w:right="42"/>
              <w:rPr>
                <w:cs/>
              </w:rPr>
            </w:pPr>
            <w:r w:rsidRPr="00FD175A">
              <w:t>2</w:t>
            </w:r>
            <w:r w:rsidR="00E86BF8" w:rsidRPr="00FD175A">
              <w:t>,</w:t>
            </w:r>
            <w:r w:rsidRPr="00FD175A">
              <w:t>101</w:t>
            </w:r>
          </w:p>
        </w:tc>
        <w:tc>
          <w:tcPr>
            <w:tcW w:w="270" w:type="dxa"/>
          </w:tcPr>
          <w:p w14:paraId="19F0D4C0" w14:textId="77777777" w:rsidR="0067166D" w:rsidRPr="00FD175A" w:rsidRDefault="0067166D" w:rsidP="00EB32CF">
            <w:pPr>
              <w:tabs>
                <w:tab w:val="decimal" w:pos="1231"/>
              </w:tabs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5E9E9D3" w14:textId="2986AE75" w:rsidR="0067166D" w:rsidRPr="00FD175A" w:rsidRDefault="0067166D" w:rsidP="00EB32CF">
            <w:pPr>
              <w:tabs>
                <w:tab w:val="decimal" w:pos="1236"/>
              </w:tabs>
              <w:ind w:left="320" w:hanging="199"/>
            </w:pPr>
            <w:r w:rsidRPr="00FD175A">
              <w:t>-</w:t>
            </w:r>
          </w:p>
        </w:tc>
        <w:tc>
          <w:tcPr>
            <w:tcW w:w="270" w:type="dxa"/>
          </w:tcPr>
          <w:p w14:paraId="29BC4102" w14:textId="77777777" w:rsidR="0067166D" w:rsidRPr="00FD175A" w:rsidRDefault="0067166D" w:rsidP="00EB32C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3616BF38" w14:textId="0EAD31DA" w:rsidR="0067166D" w:rsidRPr="00FD175A" w:rsidRDefault="0067166D" w:rsidP="00EB32CF">
            <w:pPr>
              <w:tabs>
                <w:tab w:val="left" w:pos="1247"/>
              </w:tabs>
              <w:ind w:right="22"/>
              <w:jc w:val="right"/>
            </w:pPr>
            <w:r w:rsidRPr="00FD175A">
              <w:t>-</w:t>
            </w:r>
          </w:p>
        </w:tc>
        <w:tc>
          <w:tcPr>
            <w:tcW w:w="270" w:type="dxa"/>
          </w:tcPr>
          <w:p w14:paraId="21B2AADA" w14:textId="77777777" w:rsidR="0067166D" w:rsidRPr="00FD175A" w:rsidRDefault="0067166D" w:rsidP="00EB32CF">
            <w:pPr>
              <w:pStyle w:val="FSTHB"/>
              <w:tabs>
                <w:tab w:val="decimal" w:pos="972"/>
                <w:tab w:val="decimal" w:pos="1231"/>
              </w:tabs>
              <w:jc w:val="left"/>
              <w:rPr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E512910" w14:textId="229A918B" w:rsidR="0067166D" w:rsidRPr="00FD175A" w:rsidRDefault="0067166D" w:rsidP="00EB32CF">
            <w:pPr>
              <w:tabs>
                <w:tab w:val="decimal" w:pos="1231"/>
              </w:tabs>
            </w:pPr>
            <w:r w:rsidRPr="00FD175A">
              <w:t xml:space="preserve"> (</w:t>
            </w:r>
            <w:r w:rsidR="002010F1" w:rsidRPr="00FD175A">
              <w:t>2</w:t>
            </w:r>
            <w:r w:rsidRPr="00FD175A">
              <w:t>,</w:t>
            </w:r>
            <w:r w:rsidR="002010F1" w:rsidRPr="00FD175A">
              <w:t>419</w:t>
            </w:r>
            <w:r w:rsidRPr="00FD175A">
              <w:t>)</w:t>
            </w:r>
          </w:p>
        </w:tc>
      </w:tr>
      <w:tr w:rsidR="0067166D" w:rsidRPr="00FD175A" w14:paraId="783543AF" w14:textId="77777777" w:rsidTr="00E86BF8">
        <w:trPr>
          <w:trHeight w:val="322"/>
        </w:trPr>
        <w:tc>
          <w:tcPr>
            <w:tcW w:w="4050" w:type="dxa"/>
          </w:tcPr>
          <w:p w14:paraId="1835942F" w14:textId="749FB5B5" w:rsidR="0067166D" w:rsidRPr="00FD175A" w:rsidRDefault="0067166D" w:rsidP="00EB32CF">
            <w:pPr>
              <w:ind w:left="360" w:right="65" w:hanging="18"/>
              <w:jc w:val="thaiDistribute"/>
              <w:rPr>
                <w:cs/>
              </w:rPr>
            </w:pPr>
            <w:r w:rsidRPr="00FD175A">
              <w:rPr>
                <w:rFonts w:hint="cs"/>
                <w:cs/>
              </w:rPr>
              <w:t>ตราสินค้า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5A827D87" w14:textId="0F2A499F" w:rsidR="0067166D" w:rsidRPr="00FD175A" w:rsidRDefault="0067166D" w:rsidP="00EB32CF">
            <w:pPr>
              <w:tabs>
                <w:tab w:val="decimal" w:pos="1330"/>
              </w:tabs>
              <w:ind w:right="42"/>
            </w:pPr>
            <w:r w:rsidRPr="00FD175A">
              <w:t>-</w:t>
            </w:r>
          </w:p>
        </w:tc>
        <w:tc>
          <w:tcPr>
            <w:tcW w:w="270" w:type="dxa"/>
            <w:vAlign w:val="bottom"/>
          </w:tcPr>
          <w:p w14:paraId="5B16958F" w14:textId="77777777" w:rsidR="0067166D" w:rsidRPr="00FD175A" w:rsidRDefault="0067166D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710" w:type="dxa"/>
          </w:tcPr>
          <w:p w14:paraId="0C746FE9" w14:textId="59948987" w:rsidR="0067166D" w:rsidRPr="00FD175A" w:rsidRDefault="0067166D" w:rsidP="00EB32CF">
            <w:pPr>
              <w:tabs>
                <w:tab w:val="decimal" w:pos="1330"/>
              </w:tabs>
              <w:ind w:right="42"/>
            </w:pPr>
            <w:r w:rsidRPr="00FD175A">
              <w:t xml:space="preserve"> (</w:t>
            </w:r>
            <w:r w:rsidR="002010F1" w:rsidRPr="00FD175A">
              <w:t>6</w:t>
            </w:r>
            <w:r w:rsidRPr="00FD175A">
              <w:t>,</w:t>
            </w:r>
            <w:r w:rsidR="002010F1" w:rsidRPr="00FD175A">
              <w:t>456</w:t>
            </w:r>
            <w:r w:rsidRPr="00FD175A">
              <w:t>)</w:t>
            </w:r>
          </w:p>
        </w:tc>
        <w:tc>
          <w:tcPr>
            <w:tcW w:w="270" w:type="dxa"/>
          </w:tcPr>
          <w:p w14:paraId="69F5F2C4" w14:textId="77777777" w:rsidR="0067166D" w:rsidRPr="00FD175A" w:rsidRDefault="0067166D" w:rsidP="00EB32CF">
            <w:pPr>
              <w:tabs>
                <w:tab w:val="decimal" w:pos="1231"/>
              </w:tabs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DFAB2A6" w14:textId="2EA711BE" w:rsidR="0067166D" w:rsidRPr="00FD175A" w:rsidRDefault="0067166D" w:rsidP="00EB32CF">
            <w:pPr>
              <w:tabs>
                <w:tab w:val="decimal" w:pos="1236"/>
              </w:tabs>
              <w:ind w:left="320" w:hanging="199"/>
            </w:pPr>
            <w:r w:rsidRPr="00FD175A">
              <w:t>-</w:t>
            </w:r>
          </w:p>
        </w:tc>
        <w:tc>
          <w:tcPr>
            <w:tcW w:w="270" w:type="dxa"/>
            <w:vAlign w:val="bottom"/>
          </w:tcPr>
          <w:p w14:paraId="65A447AB" w14:textId="77777777" w:rsidR="0067166D" w:rsidRPr="00FD175A" w:rsidRDefault="0067166D" w:rsidP="00EB32CF">
            <w:pPr>
              <w:tabs>
                <w:tab w:val="decimal" w:pos="867"/>
                <w:tab w:val="decimal" w:pos="1231"/>
              </w:tabs>
            </w:pP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6A5E6241" w14:textId="11B6C482" w:rsidR="0067166D" w:rsidRPr="00FD175A" w:rsidRDefault="0067166D" w:rsidP="00EB32CF">
            <w:pPr>
              <w:tabs>
                <w:tab w:val="left" w:pos="1247"/>
              </w:tabs>
              <w:ind w:right="22"/>
              <w:jc w:val="right"/>
            </w:pPr>
            <w:r w:rsidRPr="00FD175A">
              <w:t>-</w:t>
            </w:r>
          </w:p>
        </w:tc>
        <w:tc>
          <w:tcPr>
            <w:tcW w:w="270" w:type="dxa"/>
            <w:vAlign w:val="bottom"/>
          </w:tcPr>
          <w:p w14:paraId="41EC5079" w14:textId="77777777" w:rsidR="0067166D" w:rsidRPr="00FD175A" w:rsidRDefault="0067166D" w:rsidP="00EB32CF">
            <w:pPr>
              <w:tabs>
                <w:tab w:val="decimal" w:pos="972"/>
                <w:tab w:val="decimal" w:pos="1231"/>
              </w:tabs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1D80B46" w14:textId="3F060F81" w:rsidR="0067166D" w:rsidRPr="00FD175A" w:rsidRDefault="0067166D" w:rsidP="00EB32CF">
            <w:pPr>
              <w:tabs>
                <w:tab w:val="decimal" w:pos="1231"/>
              </w:tabs>
            </w:pPr>
            <w:r w:rsidRPr="00FD175A">
              <w:t xml:space="preserve"> (</w:t>
            </w:r>
            <w:r w:rsidR="002010F1" w:rsidRPr="00FD175A">
              <w:t>6</w:t>
            </w:r>
            <w:r w:rsidRPr="00FD175A">
              <w:t>,</w:t>
            </w:r>
            <w:r w:rsidR="002010F1" w:rsidRPr="00FD175A">
              <w:t>456</w:t>
            </w:r>
            <w:r w:rsidRPr="00FD175A">
              <w:t>)</w:t>
            </w:r>
          </w:p>
        </w:tc>
      </w:tr>
      <w:tr w:rsidR="0067166D" w:rsidRPr="00FD175A" w14:paraId="199A4352" w14:textId="77777777" w:rsidTr="00E86BF8">
        <w:trPr>
          <w:trHeight w:val="322"/>
        </w:trPr>
        <w:tc>
          <w:tcPr>
            <w:tcW w:w="4050" w:type="dxa"/>
            <w:hideMark/>
          </w:tcPr>
          <w:p w14:paraId="43C883AD" w14:textId="77777777" w:rsidR="0067166D" w:rsidRPr="00FD175A" w:rsidRDefault="0067166D" w:rsidP="00EB32CF">
            <w:pPr>
              <w:ind w:left="360" w:right="65" w:hanging="18"/>
              <w:jc w:val="thaiDistribute"/>
            </w:pPr>
            <w:r w:rsidRPr="00FD175A">
              <w:rPr>
                <w:rFonts w:hint="cs"/>
                <w:cs/>
              </w:rPr>
              <w:t>ความสัมพันธ์กับลูกค้า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7E7055AA" w14:textId="6B67FCDF" w:rsidR="0067166D" w:rsidRPr="00FD175A" w:rsidRDefault="0067166D" w:rsidP="00EB32CF">
            <w:pPr>
              <w:tabs>
                <w:tab w:val="decimal" w:pos="1330"/>
              </w:tabs>
              <w:ind w:right="-20"/>
              <w:rPr>
                <w:cs/>
              </w:rPr>
            </w:pPr>
            <w:r w:rsidRPr="00FD175A">
              <w:t xml:space="preserve"> (</w:t>
            </w:r>
            <w:r w:rsidR="002010F1" w:rsidRPr="00FD175A">
              <w:t>209</w:t>
            </w:r>
            <w:r w:rsidRPr="00FD175A">
              <w:t>,</w:t>
            </w:r>
            <w:r w:rsidR="002010F1" w:rsidRPr="00FD175A">
              <w:t>833</w:t>
            </w:r>
            <w:r w:rsidRPr="00FD175A">
              <w:t>)</w:t>
            </w:r>
          </w:p>
        </w:tc>
        <w:tc>
          <w:tcPr>
            <w:tcW w:w="270" w:type="dxa"/>
            <w:vAlign w:val="bottom"/>
          </w:tcPr>
          <w:p w14:paraId="36936873" w14:textId="77777777" w:rsidR="0067166D" w:rsidRPr="00FD175A" w:rsidRDefault="0067166D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01AC9D6" w14:textId="05A325EB" w:rsidR="0067166D" w:rsidRPr="00FD175A" w:rsidRDefault="0067166D" w:rsidP="00EB32CF">
            <w:pPr>
              <w:tabs>
                <w:tab w:val="decimal" w:pos="1330"/>
              </w:tabs>
              <w:ind w:right="42"/>
            </w:pPr>
            <w:r w:rsidRPr="00FD175A">
              <w:t xml:space="preserve"> (</w:t>
            </w:r>
            <w:r w:rsidR="002010F1" w:rsidRPr="00FD175A">
              <w:t>64</w:t>
            </w:r>
            <w:r w:rsidRPr="00FD175A">
              <w:t>,</w:t>
            </w:r>
            <w:r w:rsidR="002010F1" w:rsidRPr="00FD175A">
              <w:t>843</w:t>
            </w:r>
            <w:r w:rsidRPr="00FD175A">
              <w:t>)</w:t>
            </w:r>
          </w:p>
        </w:tc>
        <w:tc>
          <w:tcPr>
            <w:tcW w:w="270" w:type="dxa"/>
          </w:tcPr>
          <w:p w14:paraId="2EBDEA37" w14:textId="77777777" w:rsidR="0067166D" w:rsidRPr="00FD175A" w:rsidRDefault="0067166D" w:rsidP="00EB32CF">
            <w:pPr>
              <w:tabs>
                <w:tab w:val="decimal" w:pos="1231"/>
              </w:tabs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7032E3E5" w14:textId="5A6061D1" w:rsidR="0067166D" w:rsidRPr="00FD175A" w:rsidRDefault="0067166D" w:rsidP="00EB32CF">
            <w:pPr>
              <w:tabs>
                <w:tab w:val="decimal" w:pos="1236"/>
              </w:tabs>
              <w:ind w:left="320" w:hanging="199"/>
            </w:pPr>
            <w:r w:rsidRPr="00FD175A">
              <w:t>-</w:t>
            </w:r>
          </w:p>
        </w:tc>
        <w:tc>
          <w:tcPr>
            <w:tcW w:w="270" w:type="dxa"/>
            <w:vAlign w:val="bottom"/>
          </w:tcPr>
          <w:p w14:paraId="6B5DC9AA" w14:textId="77777777" w:rsidR="0067166D" w:rsidRPr="00FD175A" w:rsidRDefault="0067166D" w:rsidP="00EB32CF">
            <w:pPr>
              <w:tabs>
                <w:tab w:val="decimal" w:pos="867"/>
                <w:tab w:val="decimal" w:pos="1231"/>
              </w:tabs>
            </w:pP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nil"/>
            </w:tcBorders>
          </w:tcPr>
          <w:p w14:paraId="080E7A2B" w14:textId="54AA4678" w:rsidR="0067166D" w:rsidRPr="00FD175A" w:rsidRDefault="002010F1" w:rsidP="00EB32CF">
            <w:pPr>
              <w:tabs>
                <w:tab w:val="left" w:pos="1247"/>
              </w:tabs>
              <w:ind w:right="22"/>
              <w:jc w:val="right"/>
            </w:pPr>
            <w:r w:rsidRPr="00FD175A">
              <w:t>425</w:t>
            </w:r>
          </w:p>
        </w:tc>
        <w:tc>
          <w:tcPr>
            <w:tcW w:w="270" w:type="dxa"/>
            <w:vAlign w:val="bottom"/>
          </w:tcPr>
          <w:p w14:paraId="2E717D64" w14:textId="77777777" w:rsidR="0067166D" w:rsidRPr="00FD175A" w:rsidRDefault="0067166D" w:rsidP="00EB32CF">
            <w:pPr>
              <w:tabs>
                <w:tab w:val="decimal" w:pos="972"/>
                <w:tab w:val="decimal" w:pos="1231"/>
              </w:tabs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2E440E4" w14:textId="5D7FD14C" w:rsidR="0067166D" w:rsidRPr="00FD175A" w:rsidRDefault="0067166D" w:rsidP="00EB32CF">
            <w:pPr>
              <w:tabs>
                <w:tab w:val="decimal" w:pos="1231"/>
              </w:tabs>
            </w:pPr>
            <w:r w:rsidRPr="00FD175A">
              <w:t xml:space="preserve"> (</w:t>
            </w:r>
            <w:r w:rsidR="002010F1" w:rsidRPr="00FD175A">
              <w:t>274</w:t>
            </w:r>
            <w:r w:rsidRPr="00FD175A">
              <w:t>,</w:t>
            </w:r>
            <w:r w:rsidR="002010F1" w:rsidRPr="00FD175A">
              <w:t>251</w:t>
            </w:r>
            <w:r w:rsidRPr="00FD175A">
              <w:t>)</w:t>
            </w:r>
          </w:p>
        </w:tc>
      </w:tr>
      <w:tr w:rsidR="0067166D" w:rsidRPr="00FD175A" w14:paraId="4C07F36F" w14:textId="77777777" w:rsidTr="00E86BF8">
        <w:trPr>
          <w:trHeight w:val="322"/>
        </w:trPr>
        <w:tc>
          <w:tcPr>
            <w:tcW w:w="4050" w:type="dxa"/>
            <w:hideMark/>
          </w:tcPr>
          <w:p w14:paraId="4E15681F" w14:textId="77777777" w:rsidR="0067166D" w:rsidRPr="00FD175A" w:rsidRDefault="0067166D" w:rsidP="00EB32CF">
            <w:pPr>
              <w:ind w:left="360" w:right="65" w:hanging="18"/>
              <w:jc w:val="thaiDistribute"/>
            </w:pPr>
            <w:r w:rsidRPr="00FD175A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48441B" w14:textId="48575A80" w:rsidR="0067166D" w:rsidRPr="00FD175A" w:rsidRDefault="0031168D" w:rsidP="00EB32CF">
            <w:pPr>
              <w:tabs>
                <w:tab w:val="decimal" w:pos="1330"/>
              </w:tabs>
              <w:rPr>
                <w:b/>
                <w:bCs/>
              </w:rPr>
            </w:pPr>
            <w:r w:rsidRPr="00FD175A">
              <w:rPr>
                <w:b/>
                <w:bCs/>
              </w:rPr>
              <w:t>(454,958)</w:t>
            </w:r>
          </w:p>
        </w:tc>
        <w:tc>
          <w:tcPr>
            <w:tcW w:w="270" w:type="dxa"/>
            <w:vAlign w:val="bottom"/>
          </w:tcPr>
          <w:p w14:paraId="3D69874A" w14:textId="77777777" w:rsidR="0067166D" w:rsidRPr="00FD175A" w:rsidRDefault="0067166D" w:rsidP="00EB32C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806AA" w14:textId="2010A34C" w:rsidR="0067166D" w:rsidRPr="00FD175A" w:rsidRDefault="0031168D" w:rsidP="00EB32CF">
            <w:pPr>
              <w:tabs>
                <w:tab w:val="decimal" w:pos="1330"/>
              </w:tabs>
              <w:ind w:right="42"/>
              <w:rPr>
                <w:b/>
                <w:bCs/>
              </w:rPr>
            </w:pPr>
            <w:r w:rsidRPr="00FD175A">
              <w:rPr>
                <w:b/>
                <w:bCs/>
              </w:rPr>
              <w:t>(101,999)</w:t>
            </w:r>
          </w:p>
        </w:tc>
        <w:tc>
          <w:tcPr>
            <w:tcW w:w="270" w:type="dxa"/>
          </w:tcPr>
          <w:p w14:paraId="5BA466FF" w14:textId="77777777" w:rsidR="0067166D" w:rsidRPr="00FD175A" w:rsidRDefault="0067166D" w:rsidP="00EB32CF">
            <w:pPr>
              <w:tabs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03923C" w14:textId="45CC7F22" w:rsidR="0067166D" w:rsidRPr="00FD175A" w:rsidRDefault="0031168D" w:rsidP="00EB32CF">
            <w:pPr>
              <w:tabs>
                <w:tab w:val="decimal" w:pos="1236"/>
              </w:tabs>
              <w:rPr>
                <w:b/>
                <w:bCs/>
              </w:rPr>
            </w:pPr>
            <w:r w:rsidRPr="00FD175A">
              <w:rPr>
                <w:b/>
                <w:bCs/>
              </w:rPr>
              <w:t>(391)</w:t>
            </w:r>
          </w:p>
        </w:tc>
        <w:tc>
          <w:tcPr>
            <w:tcW w:w="270" w:type="dxa"/>
            <w:vAlign w:val="bottom"/>
          </w:tcPr>
          <w:p w14:paraId="5D0DB893" w14:textId="77777777" w:rsidR="0067166D" w:rsidRPr="00FD175A" w:rsidRDefault="0067166D" w:rsidP="00EB32CF">
            <w:pPr>
              <w:tabs>
                <w:tab w:val="decimal" w:pos="867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6EC2C1" w14:textId="5EBFE902" w:rsidR="0067166D" w:rsidRPr="00FD175A" w:rsidRDefault="0031168D" w:rsidP="00EB32CF">
            <w:pPr>
              <w:tabs>
                <w:tab w:val="decimal" w:pos="1231"/>
              </w:tabs>
              <w:ind w:left="495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890</w:t>
            </w:r>
          </w:p>
        </w:tc>
        <w:tc>
          <w:tcPr>
            <w:tcW w:w="270" w:type="dxa"/>
            <w:vAlign w:val="bottom"/>
          </w:tcPr>
          <w:p w14:paraId="1E3260C6" w14:textId="77777777" w:rsidR="0067166D" w:rsidRPr="00FD175A" w:rsidRDefault="0067166D" w:rsidP="00EB32CF">
            <w:pPr>
              <w:tabs>
                <w:tab w:val="decimal" w:pos="972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B74CBF" w14:textId="2A29A52A" w:rsidR="0067166D" w:rsidRPr="00FD175A" w:rsidRDefault="0031168D" w:rsidP="00EB32CF">
            <w:pPr>
              <w:tabs>
                <w:tab w:val="decimal" w:pos="1231"/>
              </w:tabs>
              <w:rPr>
                <w:b/>
                <w:bCs/>
              </w:rPr>
            </w:pPr>
            <w:r w:rsidRPr="00FD175A">
              <w:rPr>
                <w:b/>
                <w:bCs/>
              </w:rPr>
              <w:t>(556,458)</w:t>
            </w:r>
          </w:p>
        </w:tc>
      </w:tr>
      <w:tr w:rsidR="0067166D" w:rsidRPr="00FD175A" w14:paraId="68C78A21" w14:textId="77777777" w:rsidTr="00E86BF8">
        <w:trPr>
          <w:trHeight w:val="322"/>
        </w:trPr>
        <w:tc>
          <w:tcPr>
            <w:tcW w:w="4050" w:type="dxa"/>
          </w:tcPr>
          <w:p w14:paraId="1797A24A" w14:textId="6BEFF494" w:rsidR="0067166D" w:rsidRPr="00FD175A" w:rsidRDefault="0067166D" w:rsidP="00EB32CF">
            <w:pPr>
              <w:ind w:left="360" w:right="65" w:hanging="18"/>
              <w:jc w:val="thaiDistribute"/>
              <w:rPr>
                <w:b/>
                <w:bCs/>
                <w:cs/>
              </w:rPr>
            </w:pPr>
            <w:r w:rsidRPr="00FD175A">
              <w:rPr>
                <w:rFonts w:hint="cs"/>
                <w:cs/>
              </w:rPr>
              <w:t>สินทรัพย์ไม่มีตัวตน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39BC30" w14:textId="6258D609" w:rsidR="0067166D" w:rsidRPr="00FD175A" w:rsidRDefault="002010F1" w:rsidP="00EB32CF">
            <w:pPr>
              <w:tabs>
                <w:tab w:val="decimal" w:pos="1330"/>
              </w:tabs>
              <w:ind w:right="42"/>
            </w:pPr>
            <w:r w:rsidRPr="00FD175A">
              <w:t>866</w:t>
            </w:r>
            <w:r w:rsidR="0067166D" w:rsidRPr="00FD175A">
              <w:t>,</w:t>
            </w:r>
            <w:r w:rsidRPr="00FD175A">
              <w:t>759</w:t>
            </w:r>
          </w:p>
        </w:tc>
        <w:tc>
          <w:tcPr>
            <w:tcW w:w="270" w:type="dxa"/>
            <w:vAlign w:val="bottom"/>
          </w:tcPr>
          <w:p w14:paraId="54F545F8" w14:textId="77777777" w:rsidR="0067166D" w:rsidRPr="00FD175A" w:rsidRDefault="0067166D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08A0E56" w14:textId="5378F8E5" w:rsidR="0067166D" w:rsidRPr="00FD175A" w:rsidRDefault="0067166D" w:rsidP="00EB32CF">
            <w:pPr>
              <w:tabs>
                <w:tab w:val="decimal" w:pos="1330"/>
              </w:tabs>
              <w:ind w:right="42"/>
            </w:pPr>
            <w:r w:rsidRPr="00FD175A">
              <w:t>(</w:t>
            </w:r>
            <w:r w:rsidR="002010F1" w:rsidRPr="00FD175A">
              <w:t>110</w:t>
            </w:r>
            <w:r w:rsidR="00E86BF8" w:rsidRPr="00FD175A">
              <w:t>,</w:t>
            </w:r>
            <w:r w:rsidR="002010F1" w:rsidRPr="00FD175A">
              <w:t>137</w:t>
            </w:r>
            <w:r w:rsidRPr="00FD175A">
              <w:t>)</w:t>
            </w:r>
          </w:p>
        </w:tc>
        <w:tc>
          <w:tcPr>
            <w:tcW w:w="270" w:type="dxa"/>
          </w:tcPr>
          <w:p w14:paraId="2B54F1E1" w14:textId="77777777" w:rsidR="0067166D" w:rsidRPr="00FD175A" w:rsidRDefault="0067166D" w:rsidP="00EB32CF">
            <w:pPr>
              <w:tabs>
                <w:tab w:val="decimal" w:pos="1231"/>
              </w:tabs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4F5D15DD" w14:textId="03474850" w:rsidR="0067166D" w:rsidRPr="00FD175A" w:rsidRDefault="002010F1" w:rsidP="00EB32CF">
            <w:pPr>
              <w:tabs>
                <w:tab w:val="decimal" w:pos="1236"/>
              </w:tabs>
              <w:ind w:left="320" w:right="-193" w:hanging="199"/>
            </w:pPr>
            <w:r w:rsidRPr="00FD175A">
              <w:t>429</w:t>
            </w:r>
          </w:p>
        </w:tc>
        <w:tc>
          <w:tcPr>
            <w:tcW w:w="270" w:type="dxa"/>
            <w:vAlign w:val="bottom"/>
          </w:tcPr>
          <w:p w14:paraId="411C9EAB" w14:textId="77777777" w:rsidR="0067166D" w:rsidRPr="00FD175A" w:rsidRDefault="0067166D" w:rsidP="00EB32CF">
            <w:pPr>
              <w:tabs>
                <w:tab w:val="decimal" w:pos="867"/>
                <w:tab w:val="decimal" w:pos="1231"/>
              </w:tabs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FFE8BB" w14:textId="607F4F38" w:rsidR="0067166D" w:rsidRPr="00FD175A" w:rsidRDefault="0067166D" w:rsidP="00EB32CF">
            <w:pPr>
              <w:tabs>
                <w:tab w:val="decimal" w:pos="1231"/>
              </w:tabs>
              <w:ind w:left="257" w:right="-68"/>
              <w:jc w:val="right"/>
            </w:pPr>
            <w:r w:rsidRPr="00FD175A">
              <w:t>(</w:t>
            </w:r>
            <w:r w:rsidR="002010F1" w:rsidRPr="00FD175A">
              <w:t>2</w:t>
            </w:r>
            <w:r w:rsidRPr="00FD175A">
              <w:t>,</w:t>
            </w:r>
            <w:r w:rsidR="002010F1" w:rsidRPr="00FD175A">
              <w:t>274</w:t>
            </w:r>
            <w:r w:rsidRPr="00FD175A">
              <w:t>)</w:t>
            </w:r>
          </w:p>
        </w:tc>
        <w:tc>
          <w:tcPr>
            <w:tcW w:w="270" w:type="dxa"/>
            <w:vAlign w:val="bottom"/>
          </w:tcPr>
          <w:p w14:paraId="519002E8" w14:textId="77777777" w:rsidR="0067166D" w:rsidRPr="00FD175A" w:rsidRDefault="0067166D" w:rsidP="00EB32CF">
            <w:pPr>
              <w:tabs>
                <w:tab w:val="decimal" w:pos="972"/>
                <w:tab w:val="decimal" w:pos="1231"/>
              </w:tabs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CCC683C" w14:textId="3BDC16DA" w:rsidR="0067166D" w:rsidRPr="00FD175A" w:rsidRDefault="0067166D" w:rsidP="00EB32CF">
            <w:pPr>
              <w:tabs>
                <w:tab w:val="decimal" w:pos="934"/>
                <w:tab w:val="decimal" w:pos="1055"/>
              </w:tabs>
              <w:ind w:right="83"/>
              <w:jc w:val="right"/>
            </w:pPr>
            <w:r w:rsidRPr="00FD175A">
              <w:t xml:space="preserve"> </w:t>
            </w:r>
            <w:r w:rsidR="002010F1" w:rsidRPr="00FD175A">
              <w:t>754</w:t>
            </w:r>
            <w:r w:rsidRPr="00FD175A">
              <w:t>,</w:t>
            </w:r>
            <w:r w:rsidR="002010F1" w:rsidRPr="00FD175A">
              <w:t>777</w:t>
            </w:r>
            <w:r w:rsidRPr="00FD175A">
              <w:t xml:space="preserve"> </w:t>
            </w:r>
          </w:p>
        </w:tc>
      </w:tr>
      <w:tr w:rsidR="0067166D" w:rsidRPr="00FD175A" w14:paraId="1B8CAD3A" w14:textId="77777777" w:rsidTr="00E86BF8">
        <w:trPr>
          <w:trHeight w:val="322"/>
        </w:trPr>
        <w:tc>
          <w:tcPr>
            <w:tcW w:w="4050" w:type="dxa"/>
          </w:tcPr>
          <w:p w14:paraId="7BA0DFBB" w14:textId="6F86D45D" w:rsidR="0067166D" w:rsidRPr="00FD175A" w:rsidRDefault="0067166D" w:rsidP="00EB32CF">
            <w:pPr>
              <w:ind w:left="360" w:right="65" w:hanging="18"/>
              <w:jc w:val="thaiDistribute"/>
              <w:rPr>
                <w:b/>
                <w:bCs/>
                <w:cs/>
              </w:rPr>
            </w:pPr>
            <w:r w:rsidRPr="00FD175A">
              <w:rPr>
                <w:cs/>
              </w:rPr>
              <w:t>หัก ค่าเผื่อการด้อยค่า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B40743" w14:textId="7CBD4227" w:rsidR="0067166D" w:rsidRPr="00FD175A" w:rsidRDefault="0067166D" w:rsidP="00EB32CF">
            <w:pPr>
              <w:tabs>
                <w:tab w:val="decimal" w:pos="1330"/>
              </w:tabs>
              <w:ind w:right="42"/>
            </w:pPr>
            <w:r w:rsidRPr="00FD175A">
              <w:t>-</w:t>
            </w:r>
          </w:p>
        </w:tc>
        <w:tc>
          <w:tcPr>
            <w:tcW w:w="270" w:type="dxa"/>
            <w:vAlign w:val="bottom"/>
          </w:tcPr>
          <w:p w14:paraId="468778C5" w14:textId="77777777" w:rsidR="0067166D" w:rsidRPr="00FD175A" w:rsidRDefault="0067166D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630F8D4" w14:textId="1118C855" w:rsidR="0067166D" w:rsidRPr="00FD175A" w:rsidRDefault="0067166D" w:rsidP="00EB32CF">
            <w:pPr>
              <w:tabs>
                <w:tab w:val="decimal" w:pos="1330"/>
              </w:tabs>
              <w:ind w:right="42"/>
            </w:pPr>
            <w:r w:rsidRPr="00FD175A">
              <w:t>(</w:t>
            </w:r>
            <w:r w:rsidR="002010F1" w:rsidRPr="00FD175A">
              <w:t>50</w:t>
            </w:r>
            <w:r w:rsidRPr="00FD175A">
              <w:t>)</w:t>
            </w:r>
          </w:p>
        </w:tc>
        <w:tc>
          <w:tcPr>
            <w:tcW w:w="270" w:type="dxa"/>
          </w:tcPr>
          <w:p w14:paraId="2FC6BFFF" w14:textId="77777777" w:rsidR="0067166D" w:rsidRPr="00FD175A" w:rsidRDefault="0067166D" w:rsidP="00EB32CF">
            <w:pPr>
              <w:tabs>
                <w:tab w:val="decimal" w:pos="1231"/>
              </w:tabs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59785E3A" w14:textId="3E9566D1" w:rsidR="0067166D" w:rsidRPr="00FD175A" w:rsidRDefault="0067166D" w:rsidP="00EB32CF">
            <w:pPr>
              <w:tabs>
                <w:tab w:val="decimal" w:pos="1236"/>
              </w:tabs>
              <w:ind w:left="320" w:hanging="199"/>
            </w:pPr>
            <w:r w:rsidRPr="00FD175A">
              <w:t>-</w:t>
            </w:r>
          </w:p>
        </w:tc>
        <w:tc>
          <w:tcPr>
            <w:tcW w:w="270" w:type="dxa"/>
            <w:vAlign w:val="bottom"/>
          </w:tcPr>
          <w:p w14:paraId="79C3B6AD" w14:textId="77777777" w:rsidR="0067166D" w:rsidRPr="00FD175A" w:rsidRDefault="0067166D" w:rsidP="00EB32CF">
            <w:pPr>
              <w:tabs>
                <w:tab w:val="decimal" w:pos="867"/>
                <w:tab w:val="decimal" w:pos="1231"/>
              </w:tabs>
            </w:pP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44025B" w14:textId="04963C3E" w:rsidR="0067166D" w:rsidRPr="00FD175A" w:rsidRDefault="0067166D" w:rsidP="00EB32CF">
            <w:pPr>
              <w:tabs>
                <w:tab w:val="left" w:pos="1247"/>
              </w:tabs>
              <w:ind w:right="22"/>
              <w:jc w:val="right"/>
            </w:pPr>
            <w:r w:rsidRPr="00FD175A">
              <w:t>-</w:t>
            </w:r>
          </w:p>
        </w:tc>
        <w:tc>
          <w:tcPr>
            <w:tcW w:w="270" w:type="dxa"/>
            <w:vAlign w:val="bottom"/>
          </w:tcPr>
          <w:p w14:paraId="201B5279" w14:textId="77777777" w:rsidR="0067166D" w:rsidRPr="00FD175A" w:rsidRDefault="0067166D" w:rsidP="00EB32CF">
            <w:pPr>
              <w:tabs>
                <w:tab w:val="decimal" w:pos="972"/>
                <w:tab w:val="decimal" w:pos="1231"/>
              </w:tabs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337B7A2" w14:textId="2A152CBB" w:rsidR="0067166D" w:rsidRPr="00FD175A" w:rsidRDefault="0067166D" w:rsidP="00EB32CF">
            <w:pPr>
              <w:tabs>
                <w:tab w:val="decimal" w:pos="1184"/>
                <w:tab w:val="decimal" w:pos="1231"/>
              </w:tabs>
              <w:jc w:val="right"/>
            </w:pPr>
            <w:r w:rsidRPr="00FD175A">
              <w:t xml:space="preserve"> (</w:t>
            </w:r>
            <w:r w:rsidR="002010F1" w:rsidRPr="00FD175A">
              <w:t>50</w:t>
            </w:r>
            <w:r w:rsidRPr="00FD175A">
              <w:t>)</w:t>
            </w:r>
          </w:p>
        </w:tc>
      </w:tr>
      <w:tr w:rsidR="0067166D" w:rsidRPr="00FD175A" w14:paraId="530ABA85" w14:textId="77777777" w:rsidTr="00E86BF8">
        <w:trPr>
          <w:trHeight w:val="322"/>
        </w:trPr>
        <w:tc>
          <w:tcPr>
            <w:tcW w:w="4050" w:type="dxa"/>
            <w:hideMark/>
          </w:tcPr>
          <w:p w14:paraId="6812BE11" w14:textId="341213CA" w:rsidR="0067166D" w:rsidRPr="00FD175A" w:rsidRDefault="0067166D" w:rsidP="00EB32CF">
            <w:pPr>
              <w:ind w:left="360" w:right="65" w:hanging="18"/>
              <w:jc w:val="thaiDistribute"/>
            </w:pPr>
            <w:r w:rsidRPr="00FD175A">
              <w:rPr>
                <w:rFonts w:hint="cs"/>
                <w:b/>
                <w:bCs/>
                <w:cs/>
              </w:rPr>
              <w:t xml:space="preserve">สินทรัพย์ไม่มีตัวตน </w:t>
            </w:r>
            <w:r w:rsidRPr="00FD175A">
              <w:rPr>
                <w:b/>
                <w:bCs/>
              </w:rPr>
              <w:t>-</w:t>
            </w:r>
            <w:r w:rsidRPr="00FD175A">
              <w:rPr>
                <w:rFonts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127CBA" w14:textId="07C37E89" w:rsidR="0067166D" w:rsidRPr="00FD175A" w:rsidRDefault="002010F1" w:rsidP="00EB32CF">
            <w:pPr>
              <w:tabs>
                <w:tab w:val="decimal" w:pos="1330"/>
              </w:tabs>
              <w:ind w:right="42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>866</w:t>
            </w:r>
            <w:r w:rsidR="0067166D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759</w:t>
            </w:r>
          </w:p>
        </w:tc>
        <w:tc>
          <w:tcPr>
            <w:tcW w:w="270" w:type="dxa"/>
            <w:vAlign w:val="bottom"/>
          </w:tcPr>
          <w:p w14:paraId="0A47AA4A" w14:textId="77777777" w:rsidR="0067166D" w:rsidRPr="00FD175A" w:rsidRDefault="0067166D" w:rsidP="00EB32CF">
            <w:pPr>
              <w:tabs>
                <w:tab w:val="decimal" w:pos="972"/>
              </w:tabs>
              <w:ind w:right="-109"/>
              <w:rPr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C8DA1" w14:textId="06C8189A" w:rsidR="0067166D" w:rsidRPr="00FD175A" w:rsidRDefault="0067166D" w:rsidP="00EB32CF">
            <w:pPr>
              <w:tabs>
                <w:tab w:val="decimal" w:pos="1330"/>
              </w:tabs>
              <w:ind w:right="42"/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110</w:t>
            </w:r>
            <w:r w:rsidR="00E86BF8"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187</w:t>
            </w:r>
            <w:r w:rsidRPr="00FD175A">
              <w:rPr>
                <w:b/>
                <w:bCs/>
              </w:rPr>
              <w:t>)</w:t>
            </w:r>
          </w:p>
        </w:tc>
        <w:tc>
          <w:tcPr>
            <w:tcW w:w="270" w:type="dxa"/>
          </w:tcPr>
          <w:p w14:paraId="4BB254E5" w14:textId="77777777" w:rsidR="0067166D" w:rsidRPr="00FD175A" w:rsidRDefault="0067166D" w:rsidP="00EB32CF">
            <w:pPr>
              <w:tabs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B5173A" w14:textId="546E740C" w:rsidR="0067166D" w:rsidRPr="00FD175A" w:rsidRDefault="002010F1" w:rsidP="00EB32CF">
            <w:pPr>
              <w:tabs>
                <w:tab w:val="decimal" w:pos="1236"/>
              </w:tabs>
              <w:rPr>
                <w:b/>
                <w:bCs/>
              </w:rPr>
            </w:pPr>
            <w:r w:rsidRPr="00FD175A">
              <w:rPr>
                <w:b/>
                <w:bCs/>
              </w:rPr>
              <w:t>429</w:t>
            </w:r>
          </w:p>
        </w:tc>
        <w:tc>
          <w:tcPr>
            <w:tcW w:w="270" w:type="dxa"/>
            <w:vAlign w:val="bottom"/>
          </w:tcPr>
          <w:p w14:paraId="2148D38E" w14:textId="77777777" w:rsidR="0067166D" w:rsidRPr="00FD175A" w:rsidRDefault="0067166D" w:rsidP="00EB32CF">
            <w:pPr>
              <w:tabs>
                <w:tab w:val="decimal" w:pos="867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8AD01" w14:textId="1F59F221" w:rsidR="0067166D" w:rsidRPr="00FD175A" w:rsidRDefault="0067166D" w:rsidP="00EB32CF">
            <w:pPr>
              <w:tabs>
                <w:tab w:val="decimal" w:pos="1231"/>
              </w:tabs>
              <w:ind w:left="257" w:right="-68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2</w:t>
            </w:r>
            <w:r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274</w:t>
            </w:r>
            <w:r w:rsidRPr="00FD175A">
              <w:rPr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5641BE9A" w14:textId="77777777" w:rsidR="0067166D" w:rsidRPr="00FD175A" w:rsidRDefault="0067166D" w:rsidP="00EB32CF">
            <w:pPr>
              <w:tabs>
                <w:tab w:val="decimal" w:pos="972"/>
                <w:tab w:val="decimal" w:pos="1231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39FF7A" w14:textId="74E458AC" w:rsidR="0067166D" w:rsidRPr="00FD175A" w:rsidRDefault="0067166D" w:rsidP="00EB32CF">
            <w:pPr>
              <w:tabs>
                <w:tab w:val="decimal" w:pos="754"/>
                <w:tab w:val="decimal" w:pos="1024"/>
              </w:tabs>
              <w:ind w:right="73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 xml:space="preserve"> </w:t>
            </w:r>
            <w:r w:rsidR="002010F1" w:rsidRPr="00FD175A">
              <w:rPr>
                <w:b/>
                <w:bCs/>
              </w:rPr>
              <w:t>754</w:t>
            </w:r>
            <w:r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727</w:t>
            </w:r>
            <w:r w:rsidRPr="00FD175A">
              <w:rPr>
                <w:b/>
                <w:bCs/>
              </w:rPr>
              <w:t xml:space="preserve"> </w:t>
            </w:r>
          </w:p>
        </w:tc>
      </w:tr>
      <w:tr w:rsidR="0067166D" w:rsidRPr="00FD175A" w14:paraId="1D8ECAAB" w14:textId="77777777" w:rsidTr="00E86BF8">
        <w:trPr>
          <w:trHeight w:val="322"/>
        </w:trPr>
        <w:tc>
          <w:tcPr>
            <w:tcW w:w="4050" w:type="dxa"/>
          </w:tcPr>
          <w:p w14:paraId="5DA259EE" w14:textId="77777777" w:rsidR="0067166D" w:rsidRPr="00FD175A" w:rsidRDefault="0067166D" w:rsidP="00EB32CF">
            <w:pPr>
              <w:ind w:left="360" w:right="65" w:hanging="18"/>
              <w:jc w:val="thaiDistribute"/>
              <w:rPr>
                <w:b/>
                <w:bCs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60E298" w14:textId="77777777" w:rsidR="0067166D" w:rsidRPr="00FD175A" w:rsidRDefault="0067166D" w:rsidP="00EB32CF">
            <w:pPr>
              <w:tabs>
                <w:tab w:val="decimal" w:pos="1231"/>
              </w:tabs>
              <w:ind w:right="42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77E1A09B" w14:textId="77777777" w:rsidR="0067166D" w:rsidRPr="00FD175A" w:rsidRDefault="0067166D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25DB4DC6" w14:textId="77777777" w:rsidR="0067166D" w:rsidRPr="00FD175A" w:rsidRDefault="0067166D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</w:tcPr>
          <w:p w14:paraId="69437B52" w14:textId="77777777" w:rsidR="0067166D" w:rsidRPr="00FD175A" w:rsidRDefault="0067166D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E7CB76F" w14:textId="77777777" w:rsidR="0067166D" w:rsidRPr="00FD175A" w:rsidRDefault="0067166D" w:rsidP="00EB32CF">
            <w:pPr>
              <w:tabs>
                <w:tab w:val="decimal" w:pos="867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6195C629" w14:textId="77777777" w:rsidR="0067166D" w:rsidRPr="00FD175A" w:rsidRDefault="0067166D" w:rsidP="00EB32CF">
            <w:pPr>
              <w:tabs>
                <w:tab w:val="decimal" w:pos="867"/>
              </w:tabs>
              <w:ind w:right="-109"/>
            </w:pPr>
          </w:p>
        </w:tc>
        <w:tc>
          <w:tcPr>
            <w:tcW w:w="22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DFEC82" w14:textId="77777777" w:rsidR="0067166D" w:rsidRPr="00FD175A" w:rsidRDefault="0067166D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2E811A5C" w14:textId="77777777" w:rsidR="0067166D" w:rsidRPr="00FD175A" w:rsidRDefault="0067166D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9DCFAD0" w14:textId="77777777" w:rsidR="0067166D" w:rsidRPr="00FD175A" w:rsidRDefault="0067166D" w:rsidP="00EB32CF">
            <w:pPr>
              <w:tabs>
                <w:tab w:val="decimal" w:pos="1154"/>
              </w:tabs>
              <w:ind w:right="-109"/>
            </w:pPr>
          </w:p>
        </w:tc>
      </w:tr>
      <w:tr w:rsidR="0067166D" w:rsidRPr="00FD175A" w14:paraId="3A102D07" w14:textId="77777777" w:rsidTr="00E86BF8">
        <w:trPr>
          <w:trHeight w:val="322"/>
        </w:trPr>
        <w:tc>
          <w:tcPr>
            <w:tcW w:w="4050" w:type="dxa"/>
            <w:hideMark/>
          </w:tcPr>
          <w:p w14:paraId="0A01B214" w14:textId="77777777" w:rsidR="0067166D" w:rsidRPr="00FD175A" w:rsidRDefault="0067166D" w:rsidP="00EB32CF">
            <w:pPr>
              <w:ind w:left="360" w:right="65" w:hanging="18"/>
              <w:jc w:val="thaiDistribute"/>
            </w:pPr>
            <w:r w:rsidRPr="00FD175A">
              <w:rPr>
                <w:rFonts w:hint="cs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  <w:vAlign w:val="bottom"/>
          </w:tcPr>
          <w:p w14:paraId="7E196654" w14:textId="77777777" w:rsidR="0067166D" w:rsidRPr="00FD175A" w:rsidRDefault="0067166D" w:rsidP="00EB32CF">
            <w:pPr>
              <w:tabs>
                <w:tab w:val="decimal" w:pos="1231"/>
              </w:tabs>
              <w:ind w:right="42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2F77A625" w14:textId="77777777" w:rsidR="0067166D" w:rsidRPr="00FD175A" w:rsidRDefault="0067166D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710" w:type="dxa"/>
          </w:tcPr>
          <w:p w14:paraId="1C2D9636" w14:textId="77777777" w:rsidR="0067166D" w:rsidRPr="00FD175A" w:rsidRDefault="0067166D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</w:tcPr>
          <w:p w14:paraId="1BE85502" w14:textId="77777777" w:rsidR="0067166D" w:rsidRPr="00FD175A" w:rsidRDefault="0067166D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530" w:type="dxa"/>
            <w:vAlign w:val="bottom"/>
          </w:tcPr>
          <w:p w14:paraId="06E8CE5A" w14:textId="77777777" w:rsidR="0067166D" w:rsidRPr="00FD175A" w:rsidRDefault="0067166D" w:rsidP="00EB32CF">
            <w:pPr>
              <w:tabs>
                <w:tab w:val="decimal" w:pos="867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2C410439" w14:textId="77777777" w:rsidR="0067166D" w:rsidRPr="00FD175A" w:rsidRDefault="0067166D" w:rsidP="00EB32CF">
            <w:pPr>
              <w:tabs>
                <w:tab w:val="decimal" w:pos="867"/>
              </w:tabs>
              <w:ind w:right="-109"/>
            </w:pPr>
          </w:p>
        </w:tc>
        <w:tc>
          <w:tcPr>
            <w:tcW w:w="2250" w:type="dxa"/>
            <w:vAlign w:val="bottom"/>
          </w:tcPr>
          <w:p w14:paraId="554BDB05" w14:textId="77777777" w:rsidR="0067166D" w:rsidRPr="00FD175A" w:rsidRDefault="0067166D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270" w:type="dxa"/>
            <w:vAlign w:val="bottom"/>
          </w:tcPr>
          <w:p w14:paraId="5A1E2043" w14:textId="77777777" w:rsidR="0067166D" w:rsidRPr="00FD175A" w:rsidRDefault="0067166D" w:rsidP="00EB32CF">
            <w:pPr>
              <w:tabs>
                <w:tab w:val="decimal" w:pos="972"/>
              </w:tabs>
              <w:ind w:right="-109"/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C89530" w14:textId="104755D3" w:rsidR="0067166D" w:rsidRPr="00FD175A" w:rsidRDefault="002010F1" w:rsidP="00EB32CF">
            <w:pPr>
              <w:tabs>
                <w:tab w:val="decimal" w:pos="934"/>
                <w:tab w:val="decimal" w:pos="1055"/>
              </w:tabs>
              <w:ind w:right="83"/>
              <w:jc w:val="right"/>
            </w:pPr>
            <w:r w:rsidRPr="00FD175A">
              <w:t>101</w:t>
            </w:r>
            <w:r w:rsidR="0067166D" w:rsidRPr="00FD175A">
              <w:t>,</w:t>
            </w:r>
            <w:r w:rsidRPr="00FD175A">
              <w:t>999</w:t>
            </w:r>
          </w:p>
        </w:tc>
      </w:tr>
    </w:tbl>
    <w:p w14:paraId="3B50A3E1" w14:textId="6F54C7AE" w:rsidR="00400289" w:rsidRPr="00FD175A" w:rsidRDefault="002010F1" w:rsidP="00EB32CF">
      <w:pPr>
        <w:tabs>
          <w:tab w:val="left" w:pos="540"/>
        </w:tabs>
        <w:ind w:left="547" w:right="65" w:hanging="547"/>
      </w:pPr>
      <w:r w:rsidRPr="00FD175A">
        <w:rPr>
          <w:b/>
          <w:bCs/>
        </w:rPr>
        <w:t>15</w:t>
      </w:r>
      <w:r w:rsidR="00400289" w:rsidRPr="00FD175A">
        <w:rPr>
          <w:b/>
          <w:bCs/>
        </w:rPr>
        <w:tab/>
      </w:r>
      <w:r w:rsidR="00400289" w:rsidRPr="00FD175A">
        <w:rPr>
          <w:rFonts w:hint="cs"/>
          <w:b/>
          <w:bCs/>
          <w:cs/>
        </w:rPr>
        <w:t xml:space="preserve">สินทรัพย์ไม่มีตัวตนอื่น </w:t>
      </w:r>
      <w:r w:rsidR="00400289" w:rsidRPr="00FD175A">
        <w:rPr>
          <w:rFonts w:hint="cs"/>
          <w:cs/>
        </w:rPr>
        <w:t>(ต่อ)</w:t>
      </w:r>
    </w:p>
    <w:p w14:paraId="40A955E2" w14:textId="77777777" w:rsidR="00400289" w:rsidRPr="00FD175A" w:rsidRDefault="00400289" w:rsidP="00EB32CF"/>
    <w:tbl>
      <w:tblPr>
        <w:tblW w:w="1353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970"/>
        <w:gridCol w:w="268"/>
        <w:gridCol w:w="1790"/>
        <w:gridCol w:w="268"/>
        <w:gridCol w:w="1790"/>
        <w:gridCol w:w="268"/>
        <w:gridCol w:w="1790"/>
        <w:gridCol w:w="268"/>
        <w:gridCol w:w="1884"/>
      </w:tblGrid>
      <w:tr w:rsidR="00400289" w:rsidRPr="00FD175A" w14:paraId="0C50B872" w14:textId="77777777" w:rsidTr="00400289">
        <w:trPr>
          <w:trHeight w:val="368"/>
        </w:trPr>
        <w:tc>
          <w:tcPr>
            <w:tcW w:w="3240" w:type="dxa"/>
            <w:vAlign w:val="bottom"/>
          </w:tcPr>
          <w:p w14:paraId="38143CB1" w14:textId="77777777" w:rsidR="00400289" w:rsidRPr="00FD175A" w:rsidRDefault="00400289" w:rsidP="00EB32CF">
            <w:pPr>
              <w:spacing w:line="216" w:lineRule="auto"/>
              <w:ind w:left="432" w:right="65"/>
              <w:jc w:val="center"/>
            </w:pPr>
          </w:p>
        </w:tc>
        <w:tc>
          <w:tcPr>
            <w:tcW w:w="10296" w:type="dxa"/>
            <w:gridSpan w:val="9"/>
            <w:hideMark/>
          </w:tcPr>
          <w:p w14:paraId="7B6928D7" w14:textId="77777777" w:rsidR="00400289" w:rsidRPr="00FD175A" w:rsidRDefault="00400289" w:rsidP="00EB32CF">
            <w:pPr>
              <w:ind w:right="65"/>
              <w:jc w:val="center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00289" w:rsidRPr="00FD175A" w14:paraId="1BD8CEEE" w14:textId="77777777" w:rsidTr="00400289">
        <w:trPr>
          <w:trHeight w:val="710"/>
        </w:trPr>
        <w:tc>
          <w:tcPr>
            <w:tcW w:w="3240" w:type="dxa"/>
            <w:vAlign w:val="bottom"/>
          </w:tcPr>
          <w:p w14:paraId="0FC0961A" w14:textId="77777777" w:rsidR="00400289" w:rsidRPr="00FD175A" w:rsidRDefault="00400289" w:rsidP="00EB32CF">
            <w:pPr>
              <w:spacing w:line="216" w:lineRule="auto"/>
              <w:ind w:left="432" w:right="65"/>
              <w:jc w:val="center"/>
              <w:rPr>
                <w:cs/>
              </w:rPr>
            </w:pPr>
          </w:p>
        </w:tc>
        <w:tc>
          <w:tcPr>
            <w:tcW w:w="1970" w:type="dxa"/>
            <w:vAlign w:val="bottom"/>
            <w:hideMark/>
          </w:tcPr>
          <w:p w14:paraId="6A4B2F1F" w14:textId="77777777" w:rsidR="00400289" w:rsidRPr="00FD175A" w:rsidRDefault="00400289" w:rsidP="00EB32CF">
            <w:pPr>
              <w:ind w:left="76" w:right="65"/>
              <w:jc w:val="center"/>
            </w:pPr>
            <w:r w:rsidRPr="00FD175A">
              <w:rPr>
                <w:rFonts w:hint="cs"/>
                <w:cs/>
              </w:rPr>
              <w:t>ณ วันที่</w:t>
            </w:r>
          </w:p>
          <w:p w14:paraId="615BA3A2" w14:textId="67D392EB" w:rsidR="00400289" w:rsidRPr="00FD175A" w:rsidRDefault="002010F1" w:rsidP="00EB32CF">
            <w:pPr>
              <w:tabs>
                <w:tab w:val="left" w:pos="1688"/>
              </w:tabs>
              <w:ind w:left="-14" w:right="65" w:firstLine="14"/>
              <w:jc w:val="center"/>
            </w:pPr>
            <w:r w:rsidRPr="00FD175A">
              <w:t>1</w:t>
            </w:r>
            <w:r w:rsidR="00400289" w:rsidRPr="00FD175A">
              <w:rPr>
                <w:rFonts w:hint="cs"/>
                <w:cs/>
              </w:rPr>
              <w:t xml:space="preserve"> มกราคม </w:t>
            </w:r>
            <w:r w:rsidRPr="00FD175A">
              <w:t>2565</w:t>
            </w:r>
          </w:p>
        </w:tc>
        <w:tc>
          <w:tcPr>
            <w:tcW w:w="268" w:type="dxa"/>
            <w:vAlign w:val="bottom"/>
          </w:tcPr>
          <w:p w14:paraId="13A162DC" w14:textId="77777777" w:rsidR="00400289" w:rsidRPr="00FD175A" w:rsidRDefault="00400289" w:rsidP="00EB32CF">
            <w:pPr>
              <w:ind w:right="65"/>
              <w:jc w:val="center"/>
            </w:pPr>
          </w:p>
        </w:tc>
        <w:tc>
          <w:tcPr>
            <w:tcW w:w="1790" w:type="dxa"/>
            <w:vAlign w:val="bottom"/>
          </w:tcPr>
          <w:p w14:paraId="315A3FB4" w14:textId="77777777" w:rsidR="00400289" w:rsidRPr="00FD175A" w:rsidRDefault="00400289" w:rsidP="00EB32CF">
            <w:pPr>
              <w:ind w:right="65"/>
              <w:jc w:val="center"/>
            </w:pPr>
          </w:p>
          <w:p w14:paraId="6E4AB58E" w14:textId="77777777" w:rsidR="00400289" w:rsidRPr="00FD175A" w:rsidRDefault="00400289" w:rsidP="00EB32CF">
            <w:pPr>
              <w:ind w:right="65"/>
              <w:jc w:val="center"/>
            </w:pPr>
            <w:r w:rsidRPr="00FD175A">
              <w:rPr>
                <w:rFonts w:hint="cs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4323E845" w14:textId="77777777" w:rsidR="00400289" w:rsidRPr="00FD175A" w:rsidRDefault="00400289" w:rsidP="00EB32CF">
            <w:pPr>
              <w:ind w:right="65"/>
              <w:jc w:val="center"/>
            </w:pPr>
          </w:p>
        </w:tc>
        <w:tc>
          <w:tcPr>
            <w:tcW w:w="1790" w:type="dxa"/>
          </w:tcPr>
          <w:p w14:paraId="53927742" w14:textId="77777777" w:rsidR="00400289" w:rsidRPr="00FD175A" w:rsidRDefault="00400289" w:rsidP="00EB32CF">
            <w:pPr>
              <w:ind w:right="65"/>
              <w:jc w:val="center"/>
            </w:pPr>
          </w:p>
          <w:p w14:paraId="34F5F0CD" w14:textId="77777777" w:rsidR="00400289" w:rsidRPr="00FD175A" w:rsidRDefault="00400289" w:rsidP="00EB32CF">
            <w:pPr>
              <w:ind w:right="65"/>
              <w:jc w:val="center"/>
            </w:pPr>
            <w:r w:rsidRPr="00FD175A">
              <w:rPr>
                <w:rFonts w:hint="cs"/>
                <w:cs/>
              </w:rPr>
              <w:t>จำหน่าย</w:t>
            </w:r>
          </w:p>
        </w:tc>
        <w:tc>
          <w:tcPr>
            <w:tcW w:w="268" w:type="dxa"/>
          </w:tcPr>
          <w:p w14:paraId="5A23A96F" w14:textId="77777777" w:rsidR="00400289" w:rsidRPr="00FD175A" w:rsidRDefault="00400289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1790" w:type="dxa"/>
            <w:vAlign w:val="bottom"/>
            <w:hideMark/>
          </w:tcPr>
          <w:p w14:paraId="2527F3AC" w14:textId="77777777" w:rsidR="00400289" w:rsidRPr="00FD175A" w:rsidRDefault="00400289" w:rsidP="00EB32CF">
            <w:pPr>
              <w:ind w:right="65"/>
              <w:jc w:val="center"/>
              <w:rPr>
                <w:cs/>
              </w:rPr>
            </w:pPr>
          </w:p>
          <w:p w14:paraId="08BBD9FD" w14:textId="77777777" w:rsidR="00400289" w:rsidRPr="00FD175A" w:rsidRDefault="00400289" w:rsidP="00EB32CF">
            <w:pPr>
              <w:ind w:left="-99" w:right="65"/>
              <w:jc w:val="center"/>
            </w:pPr>
            <w:r w:rsidRPr="00FD175A">
              <w:rPr>
                <w:rFonts w:hint="cs"/>
                <w:cs/>
              </w:rPr>
              <w:t>โอน</w:t>
            </w:r>
          </w:p>
        </w:tc>
        <w:tc>
          <w:tcPr>
            <w:tcW w:w="268" w:type="dxa"/>
            <w:vAlign w:val="bottom"/>
          </w:tcPr>
          <w:p w14:paraId="29A683D9" w14:textId="77777777" w:rsidR="00400289" w:rsidRPr="00FD175A" w:rsidRDefault="00400289" w:rsidP="00EB32CF">
            <w:pPr>
              <w:spacing w:line="216" w:lineRule="auto"/>
              <w:ind w:right="65"/>
              <w:jc w:val="center"/>
            </w:pPr>
          </w:p>
        </w:tc>
        <w:tc>
          <w:tcPr>
            <w:tcW w:w="1884" w:type="dxa"/>
            <w:vAlign w:val="bottom"/>
            <w:hideMark/>
          </w:tcPr>
          <w:p w14:paraId="741CD380" w14:textId="77777777" w:rsidR="00400289" w:rsidRPr="00FD175A" w:rsidRDefault="00400289" w:rsidP="00EB32CF">
            <w:pPr>
              <w:ind w:right="65"/>
              <w:jc w:val="center"/>
            </w:pPr>
            <w:r w:rsidRPr="00FD175A">
              <w:rPr>
                <w:rFonts w:hint="cs"/>
                <w:cs/>
              </w:rPr>
              <w:t>ณ วันที่</w:t>
            </w:r>
          </w:p>
          <w:p w14:paraId="10EAD422" w14:textId="48AA423B" w:rsidR="00400289" w:rsidRPr="00FD175A" w:rsidRDefault="002010F1" w:rsidP="00EB32CF">
            <w:pPr>
              <w:ind w:left="-59" w:right="65"/>
              <w:jc w:val="center"/>
            </w:pPr>
            <w:r w:rsidRPr="00FD175A">
              <w:t>31</w:t>
            </w:r>
            <w:r w:rsidR="00400289" w:rsidRPr="00FD175A">
              <w:rPr>
                <w:rFonts w:hint="cs"/>
                <w:cs/>
              </w:rPr>
              <w:t xml:space="preserve"> ธันวาคม </w:t>
            </w:r>
            <w:r w:rsidRPr="00FD175A">
              <w:t>2565</w:t>
            </w:r>
          </w:p>
        </w:tc>
      </w:tr>
      <w:tr w:rsidR="00400289" w:rsidRPr="00FD175A" w14:paraId="57EF284E" w14:textId="77777777" w:rsidTr="00400289">
        <w:trPr>
          <w:trHeight w:val="355"/>
        </w:trPr>
        <w:tc>
          <w:tcPr>
            <w:tcW w:w="3240" w:type="dxa"/>
            <w:vAlign w:val="bottom"/>
          </w:tcPr>
          <w:p w14:paraId="67874B3D" w14:textId="77777777" w:rsidR="00400289" w:rsidRPr="00FD175A" w:rsidRDefault="00400289" w:rsidP="00EB32CF">
            <w:pPr>
              <w:spacing w:line="216" w:lineRule="auto"/>
              <w:ind w:left="432" w:right="65"/>
              <w:jc w:val="center"/>
            </w:pPr>
          </w:p>
        </w:tc>
        <w:tc>
          <w:tcPr>
            <w:tcW w:w="10296" w:type="dxa"/>
            <w:gridSpan w:val="9"/>
            <w:vAlign w:val="bottom"/>
            <w:hideMark/>
          </w:tcPr>
          <w:p w14:paraId="4C5E47A3" w14:textId="77777777" w:rsidR="00400289" w:rsidRPr="00FD175A" w:rsidRDefault="00400289" w:rsidP="00EB32CF">
            <w:pPr>
              <w:ind w:right="65"/>
              <w:jc w:val="center"/>
            </w:pPr>
            <w:r w:rsidRPr="00FD175A">
              <w:rPr>
                <w:i/>
                <w:iCs/>
              </w:rPr>
              <w:t>(</w:t>
            </w:r>
            <w:r w:rsidRPr="00FD175A">
              <w:rPr>
                <w:rFonts w:hint="cs"/>
                <w:i/>
                <w:iCs/>
                <w:cs/>
              </w:rPr>
              <w:t>พันบาท</w:t>
            </w:r>
            <w:r w:rsidRPr="00FD175A">
              <w:rPr>
                <w:i/>
                <w:iCs/>
              </w:rPr>
              <w:t>)</w:t>
            </w:r>
          </w:p>
        </w:tc>
      </w:tr>
      <w:tr w:rsidR="00400289" w:rsidRPr="00FD175A" w14:paraId="6108309A" w14:textId="77777777" w:rsidTr="00400289">
        <w:trPr>
          <w:trHeight w:val="355"/>
        </w:trPr>
        <w:tc>
          <w:tcPr>
            <w:tcW w:w="3240" w:type="dxa"/>
            <w:hideMark/>
          </w:tcPr>
          <w:p w14:paraId="0CEA2E5A" w14:textId="77777777" w:rsidR="00400289" w:rsidRPr="00FD175A" w:rsidRDefault="00400289" w:rsidP="00EB32CF">
            <w:pPr>
              <w:ind w:right="65" w:hanging="18"/>
              <w:jc w:val="thaiDistribute"/>
              <w:rPr>
                <w:b/>
                <w:bCs/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>คอมพิวเตอร์ซอฟต์แวร์</w:t>
            </w:r>
          </w:p>
        </w:tc>
        <w:tc>
          <w:tcPr>
            <w:tcW w:w="1970" w:type="dxa"/>
          </w:tcPr>
          <w:p w14:paraId="0F00E965" w14:textId="77777777" w:rsidR="00400289" w:rsidRPr="00FD175A" w:rsidRDefault="00400289" w:rsidP="00EB32CF">
            <w:pPr>
              <w:ind w:right="65"/>
              <w:jc w:val="right"/>
              <w:rPr>
                <w:cs/>
              </w:rPr>
            </w:pPr>
          </w:p>
        </w:tc>
        <w:tc>
          <w:tcPr>
            <w:tcW w:w="268" w:type="dxa"/>
          </w:tcPr>
          <w:p w14:paraId="31069219" w14:textId="77777777" w:rsidR="00400289" w:rsidRPr="00FD175A" w:rsidRDefault="00400289" w:rsidP="00EB32CF">
            <w:pPr>
              <w:ind w:right="65"/>
              <w:jc w:val="right"/>
            </w:pPr>
          </w:p>
        </w:tc>
        <w:tc>
          <w:tcPr>
            <w:tcW w:w="1790" w:type="dxa"/>
          </w:tcPr>
          <w:p w14:paraId="641F8AB8" w14:textId="77777777" w:rsidR="00400289" w:rsidRPr="00FD175A" w:rsidRDefault="00400289" w:rsidP="00EB32CF">
            <w:pPr>
              <w:ind w:right="65"/>
              <w:jc w:val="right"/>
            </w:pPr>
          </w:p>
        </w:tc>
        <w:tc>
          <w:tcPr>
            <w:tcW w:w="268" w:type="dxa"/>
          </w:tcPr>
          <w:p w14:paraId="2919932E" w14:textId="77777777" w:rsidR="00400289" w:rsidRPr="00FD175A" w:rsidRDefault="00400289" w:rsidP="00EB32CF">
            <w:pPr>
              <w:ind w:right="65"/>
              <w:jc w:val="right"/>
            </w:pPr>
          </w:p>
        </w:tc>
        <w:tc>
          <w:tcPr>
            <w:tcW w:w="1790" w:type="dxa"/>
          </w:tcPr>
          <w:p w14:paraId="5530197C" w14:textId="77777777" w:rsidR="00400289" w:rsidRPr="00FD175A" w:rsidRDefault="00400289" w:rsidP="00EB32CF">
            <w:pPr>
              <w:ind w:right="65"/>
              <w:jc w:val="right"/>
            </w:pPr>
          </w:p>
        </w:tc>
        <w:tc>
          <w:tcPr>
            <w:tcW w:w="268" w:type="dxa"/>
          </w:tcPr>
          <w:p w14:paraId="314E98B8" w14:textId="77777777" w:rsidR="00400289" w:rsidRPr="00FD175A" w:rsidRDefault="00400289" w:rsidP="00EB32CF">
            <w:pPr>
              <w:ind w:right="65"/>
              <w:jc w:val="right"/>
            </w:pPr>
          </w:p>
        </w:tc>
        <w:tc>
          <w:tcPr>
            <w:tcW w:w="1790" w:type="dxa"/>
          </w:tcPr>
          <w:p w14:paraId="2F45892F" w14:textId="77777777" w:rsidR="00400289" w:rsidRPr="00FD175A" w:rsidRDefault="00400289" w:rsidP="00EB32CF">
            <w:pPr>
              <w:ind w:right="65"/>
              <w:jc w:val="right"/>
            </w:pPr>
          </w:p>
        </w:tc>
        <w:tc>
          <w:tcPr>
            <w:tcW w:w="268" w:type="dxa"/>
          </w:tcPr>
          <w:p w14:paraId="19ACAEB6" w14:textId="77777777" w:rsidR="00400289" w:rsidRPr="00FD175A" w:rsidRDefault="00400289" w:rsidP="00EB32CF">
            <w:pPr>
              <w:ind w:right="65"/>
              <w:jc w:val="right"/>
            </w:pPr>
          </w:p>
        </w:tc>
        <w:tc>
          <w:tcPr>
            <w:tcW w:w="1884" w:type="dxa"/>
          </w:tcPr>
          <w:p w14:paraId="10B73F68" w14:textId="77777777" w:rsidR="00400289" w:rsidRPr="00FD175A" w:rsidRDefault="00400289" w:rsidP="00EB32CF">
            <w:pPr>
              <w:ind w:right="65"/>
              <w:jc w:val="right"/>
            </w:pPr>
          </w:p>
        </w:tc>
      </w:tr>
      <w:tr w:rsidR="00400289" w:rsidRPr="00FD175A" w14:paraId="0460C5BA" w14:textId="77777777" w:rsidTr="00885927">
        <w:trPr>
          <w:trHeight w:val="355"/>
        </w:trPr>
        <w:tc>
          <w:tcPr>
            <w:tcW w:w="3240" w:type="dxa"/>
            <w:hideMark/>
          </w:tcPr>
          <w:p w14:paraId="123D6A27" w14:textId="77777777" w:rsidR="00400289" w:rsidRPr="00FD175A" w:rsidRDefault="00400289" w:rsidP="00EB32CF">
            <w:pPr>
              <w:ind w:right="65" w:hanging="18"/>
              <w:jc w:val="thaiDistribute"/>
            </w:pPr>
            <w:r w:rsidRPr="00FD175A">
              <w:rPr>
                <w:rFonts w:hint="cs"/>
                <w:cs/>
              </w:rPr>
              <w:t>ราคาทุน</w:t>
            </w:r>
          </w:p>
        </w:tc>
        <w:tc>
          <w:tcPr>
            <w:tcW w:w="1970" w:type="dxa"/>
            <w:vAlign w:val="bottom"/>
          </w:tcPr>
          <w:p w14:paraId="591E045A" w14:textId="3DAE7A03" w:rsidR="00400289" w:rsidRPr="00FD175A" w:rsidRDefault="002010F1" w:rsidP="00EB32CF">
            <w:pPr>
              <w:tabs>
                <w:tab w:val="decimal" w:pos="1684"/>
              </w:tabs>
              <w:ind w:right="-576"/>
            </w:pPr>
            <w:r w:rsidRPr="00FD175A">
              <w:t>245</w:t>
            </w:r>
            <w:r w:rsidR="00400289" w:rsidRPr="00FD175A">
              <w:t>,</w:t>
            </w:r>
            <w:r w:rsidRPr="00FD175A">
              <w:t>370</w:t>
            </w:r>
          </w:p>
        </w:tc>
        <w:tc>
          <w:tcPr>
            <w:tcW w:w="268" w:type="dxa"/>
          </w:tcPr>
          <w:p w14:paraId="6F99D4A6" w14:textId="77777777" w:rsidR="00400289" w:rsidRPr="00FD175A" w:rsidRDefault="00400289" w:rsidP="00EB32CF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790" w:type="dxa"/>
            <w:vAlign w:val="bottom"/>
          </w:tcPr>
          <w:p w14:paraId="7B7FC9FB" w14:textId="16E2861B" w:rsidR="00400289" w:rsidRPr="00FD175A" w:rsidRDefault="002010F1" w:rsidP="00EB32CF">
            <w:pPr>
              <w:tabs>
                <w:tab w:val="decimal" w:pos="1512"/>
              </w:tabs>
              <w:ind w:right="-576"/>
              <w:rPr>
                <w:cs/>
              </w:rPr>
            </w:pPr>
            <w:r w:rsidRPr="00FD175A">
              <w:t>2</w:t>
            </w:r>
            <w:r w:rsidR="00400289" w:rsidRPr="00FD175A">
              <w:t>,</w:t>
            </w:r>
            <w:r w:rsidRPr="00FD175A">
              <w:t>232</w:t>
            </w:r>
          </w:p>
        </w:tc>
        <w:tc>
          <w:tcPr>
            <w:tcW w:w="268" w:type="dxa"/>
          </w:tcPr>
          <w:p w14:paraId="70748EC1" w14:textId="77777777" w:rsidR="00400289" w:rsidRPr="00FD175A" w:rsidRDefault="00400289" w:rsidP="00EB32CF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790" w:type="dxa"/>
            <w:vAlign w:val="bottom"/>
          </w:tcPr>
          <w:p w14:paraId="42956398" w14:textId="6E2267BD" w:rsidR="00400289" w:rsidRPr="00FD175A" w:rsidRDefault="00ED7D2D" w:rsidP="00EB32CF">
            <w:pPr>
              <w:jc w:val="right"/>
              <w:rPr>
                <w:spacing w:val="-6"/>
              </w:rPr>
            </w:pPr>
            <w:r w:rsidRPr="00FD175A">
              <w:rPr>
                <w:spacing w:val="-6"/>
              </w:rPr>
              <w:t>(</w:t>
            </w:r>
            <w:r w:rsidR="002010F1" w:rsidRPr="00FD175A">
              <w:rPr>
                <w:spacing w:val="-6"/>
              </w:rPr>
              <w:t>190</w:t>
            </w:r>
            <w:r w:rsidRPr="00FD175A">
              <w:rPr>
                <w:spacing w:val="-6"/>
              </w:rPr>
              <w:t>)</w:t>
            </w:r>
          </w:p>
        </w:tc>
        <w:tc>
          <w:tcPr>
            <w:tcW w:w="268" w:type="dxa"/>
          </w:tcPr>
          <w:p w14:paraId="781AA431" w14:textId="77777777" w:rsidR="00400289" w:rsidRPr="00FD175A" w:rsidRDefault="00400289" w:rsidP="00EB32CF">
            <w:pPr>
              <w:tabs>
                <w:tab w:val="decimal" w:pos="1512"/>
              </w:tabs>
              <w:ind w:right="-113"/>
            </w:pPr>
          </w:p>
        </w:tc>
        <w:tc>
          <w:tcPr>
            <w:tcW w:w="1790" w:type="dxa"/>
            <w:vAlign w:val="bottom"/>
          </w:tcPr>
          <w:p w14:paraId="3119F42C" w14:textId="39BA6F01" w:rsidR="00400289" w:rsidRPr="00FD175A" w:rsidRDefault="002010F1" w:rsidP="00EB32CF">
            <w:pPr>
              <w:tabs>
                <w:tab w:val="decimal" w:pos="1512"/>
              </w:tabs>
              <w:ind w:right="-113"/>
            </w:pPr>
            <w:r w:rsidRPr="00FD175A">
              <w:t>10</w:t>
            </w:r>
            <w:r w:rsidR="00ED7D2D" w:rsidRPr="00FD175A">
              <w:t>,</w:t>
            </w:r>
            <w:r w:rsidRPr="00FD175A">
              <w:t>331</w:t>
            </w:r>
          </w:p>
        </w:tc>
        <w:tc>
          <w:tcPr>
            <w:tcW w:w="268" w:type="dxa"/>
          </w:tcPr>
          <w:p w14:paraId="4BB905F0" w14:textId="77777777" w:rsidR="00400289" w:rsidRPr="00FD175A" w:rsidRDefault="00400289" w:rsidP="00EB32CF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884" w:type="dxa"/>
            <w:vAlign w:val="bottom"/>
          </w:tcPr>
          <w:p w14:paraId="1425ACBF" w14:textId="52543132" w:rsidR="00400289" w:rsidRPr="00FD175A" w:rsidRDefault="002010F1" w:rsidP="00EB32CF">
            <w:pPr>
              <w:tabs>
                <w:tab w:val="decimal" w:pos="1600"/>
              </w:tabs>
              <w:ind w:right="-113"/>
              <w:rPr>
                <w:cs/>
              </w:rPr>
            </w:pPr>
            <w:r w:rsidRPr="00FD175A">
              <w:t>257</w:t>
            </w:r>
            <w:r w:rsidR="00400289" w:rsidRPr="00FD175A">
              <w:t>,</w:t>
            </w:r>
            <w:r w:rsidRPr="00FD175A">
              <w:t>743</w:t>
            </w:r>
          </w:p>
        </w:tc>
      </w:tr>
      <w:tr w:rsidR="00400289" w:rsidRPr="00FD175A" w14:paraId="1C56EC7D" w14:textId="77777777" w:rsidTr="00885927">
        <w:trPr>
          <w:trHeight w:val="355"/>
        </w:trPr>
        <w:tc>
          <w:tcPr>
            <w:tcW w:w="3240" w:type="dxa"/>
            <w:hideMark/>
          </w:tcPr>
          <w:p w14:paraId="0F8E15BD" w14:textId="77777777" w:rsidR="00400289" w:rsidRPr="00FD175A" w:rsidRDefault="00400289" w:rsidP="00EB32CF">
            <w:pPr>
              <w:ind w:right="65" w:hanging="18"/>
              <w:jc w:val="thaiDistribute"/>
              <w:rPr>
                <w:cs/>
              </w:rPr>
            </w:pPr>
            <w:r w:rsidRPr="00FD175A">
              <w:rPr>
                <w:rFonts w:hint="cs"/>
                <w:cs/>
              </w:rPr>
              <w:t>ค่าตัดจำหน่ายสะสม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E4AABB" w14:textId="02BE39C9" w:rsidR="00400289" w:rsidRPr="00FD175A" w:rsidRDefault="00400289" w:rsidP="00EB32CF">
            <w:pPr>
              <w:tabs>
                <w:tab w:val="decimal" w:pos="1684"/>
              </w:tabs>
              <w:ind w:right="-144"/>
            </w:pPr>
            <w:r w:rsidRPr="00FD175A">
              <w:t>(</w:t>
            </w:r>
            <w:r w:rsidR="002010F1" w:rsidRPr="00FD175A">
              <w:t>117</w:t>
            </w:r>
            <w:r w:rsidRPr="00FD175A">
              <w:t>,</w:t>
            </w:r>
            <w:r w:rsidR="002010F1" w:rsidRPr="00FD175A">
              <w:t>067</w:t>
            </w:r>
            <w:r w:rsidRPr="00FD175A">
              <w:t>)</w:t>
            </w:r>
          </w:p>
        </w:tc>
        <w:tc>
          <w:tcPr>
            <w:tcW w:w="268" w:type="dxa"/>
          </w:tcPr>
          <w:p w14:paraId="5776B52E" w14:textId="77777777" w:rsidR="00400289" w:rsidRPr="00FD175A" w:rsidRDefault="00400289" w:rsidP="00EB32CF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1791C" w14:textId="38CD02B0" w:rsidR="00400289" w:rsidRPr="00FD175A" w:rsidRDefault="00400289" w:rsidP="00EB32CF">
            <w:pPr>
              <w:tabs>
                <w:tab w:val="decimal" w:pos="1512"/>
              </w:tabs>
              <w:ind w:right="-144"/>
              <w:rPr>
                <w:cs/>
              </w:rPr>
            </w:pPr>
            <w:r w:rsidRPr="00FD175A">
              <w:t>(</w:t>
            </w:r>
            <w:r w:rsidR="002010F1" w:rsidRPr="00FD175A">
              <w:t>17</w:t>
            </w:r>
            <w:r w:rsidRPr="00FD175A">
              <w:t>,</w:t>
            </w:r>
            <w:r w:rsidR="002010F1" w:rsidRPr="00FD175A">
              <w:t>468</w:t>
            </w:r>
            <w:r w:rsidRPr="00FD175A">
              <w:t>)</w:t>
            </w:r>
          </w:p>
        </w:tc>
        <w:tc>
          <w:tcPr>
            <w:tcW w:w="268" w:type="dxa"/>
          </w:tcPr>
          <w:p w14:paraId="395FE104" w14:textId="77777777" w:rsidR="00400289" w:rsidRPr="00FD175A" w:rsidRDefault="00400289" w:rsidP="00EB32CF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838FD" w14:textId="4C086CB1" w:rsidR="00400289" w:rsidRPr="00FD175A" w:rsidRDefault="002010F1" w:rsidP="00EB32CF">
            <w:pPr>
              <w:tabs>
                <w:tab w:val="decimal" w:pos="1537"/>
              </w:tabs>
              <w:ind w:right="-113"/>
              <w:rPr>
                <w:cs/>
              </w:rPr>
            </w:pPr>
            <w:r w:rsidRPr="00FD175A">
              <w:t>64</w:t>
            </w:r>
          </w:p>
        </w:tc>
        <w:tc>
          <w:tcPr>
            <w:tcW w:w="268" w:type="dxa"/>
          </w:tcPr>
          <w:p w14:paraId="23BEFD8E" w14:textId="77777777" w:rsidR="00400289" w:rsidRPr="00FD175A" w:rsidRDefault="00400289" w:rsidP="00EB32CF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11FA8A" w14:textId="1667503A" w:rsidR="00400289" w:rsidRPr="00FD175A" w:rsidRDefault="00ED7D2D" w:rsidP="00EB32CF">
            <w:pPr>
              <w:tabs>
                <w:tab w:val="decimal" w:pos="1512"/>
              </w:tabs>
              <w:ind w:right="-113"/>
            </w:pPr>
            <w:r w:rsidRPr="00FD175A">
              <w:t>-</w:t>
            </w:r>
          </w:p>
        </w:tc>
        <w:tc>
          <w:tcPr>
            <w:tcW w:w="268" w:type="dxa"/>
          </w:tcPr>
          <w:p w14:paraId="59C564AF" w14:textId="77777777" w:rsidR="00400289" w:rsidRPr="00FD175A" w:rsidRDefault="00400289" w:rsidP="00EB32CF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484CA" w14:textId="4612FB89" w:rsidR="00400289" w:rsidRPr="00FD175A" w:rsidRDefault="00400289" w:rsidP="00EB32CF">
            <w:pPr>
              <w:tabs>
                <w:tab w:val="decimal" w:pos="1600"/>
              </w:tabs>
              <w:ind w:right="-113"/>
              <w:rPr>
                <w:cs/>
              </w:rPr>
            </w:pPr>
            <w:r w:rsidRPr="00FD175A">
              <w:t>(</w:t>
            </w:r>
            <w:r w:rsidR="002010F1" w:rsidRPr="00FD175A">
              <w:t>134</w:t>
            </w:r>
            <w:r w:rsidRPr="00FD175A">
              <w:t>,</w:t>
            </w:r>
            <w:r w:rsidR="002010F1" w:rsidRPr="00FD175A">
              <w:t>471</w:t>
            </w:r>
            <w:r w:rsidRPr="00FD175A">
              <w:t>)</w:t>
            </w:r>
          </w:p>
        </w:tc>
      </w:tr>
      <w:tr w:rsidR="00400289" w:rsidRPr="00FD175A" w14:paraId="2575CC90" w14:textId="77777777" w:rsidTr="00885927">
        <w:trPr>
          <w:trHeight w:val="368"/>
        </w:trPr>
        <w:tc>
          <w:tcPr>
            <w:tcW w:w="3240" w:type="dxa"/>
            <w:hideMark/>
          </w:tcPr>
          <w:p w14:paraId="4DBB263D" w14:textId="4AA4C20B" w:rsidR="00400289" w:rsidRPr="00FD175A" w:rsidRDefault="00400289" w:rsidP="00EB32CF">
            <w:pPr>
              <w:ind w:right="65" w:hanging="18"/>
              <w:jc w:val="thaiDistribute"/>
              <w:rPr>
                <w:b/>
                <w:bCs/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 xml:space="preserve">สินทรัพย์ไม่มีตัวตน </w:t>
            </w:r>
            <w:r w:rsidR="009A71A4" w:rsidRPr="00FD175A">
              <w:rPr>
                <w:b/>
                <w:bCs/>
              </w:rPr>
              <w:t>-</w:t>
            </w:r>
            <w:r w:rsidRPr="00FD175A">
              <w:rPr>
                <w:rFonts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B6E028" w14:textId="39C18874" w:rsidR="00400289" w:rsidRPr="00FD175A" w:rsidRDefault="002010F1" w:rsidP="00EB32CF">
            <w:pPr>
              <w:tabs>
                <w:tab w:val="decimal" w:pos="1684"/>
              </w:tabs>
              <w:ind w:right="-113"/>
              <w:rPr>
                <w:b/>
                <w:bCs/>
              </w:rPr>
            </w:pPr>
            <w:r w:rsidRPr="00FD175A">
              <w:rPr>
                <w:b/>
                <w:bCs/>
              </w:rPr>
              <w:t>128</w:t>
            </w:r>
            <w:r w:rsidR="00400289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303</w:t>
            </w:r>
          </w:p>
        </w:tc>
        <w:tc>
          <w:tcPr>
            <w:tcW w:w="268" w:type="dxa"/>
          </w:tcPr>
          <w:p w14:paraId="45C22AE2" w14:textId="77777777" w:rsidR="00400289" w:rsidRPr="00FD175A" w:rsidRDefault="00400289" w:rsidP="00EB32CF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F3FD76" w14:textId="50E18CC4" w:rsidR="00400289" w:rsidRPr="00FD175A" w:rsidRDefault="00400289" w:rsidP="00EB32CF">
            <w:pPr>
              <w:tabs>
                <w:tab w:val="decimal" w:pos="1512"/>
              </w:tabs>
              <w:ind w:right="-144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15</w:t>
            </w:r>
            <w:r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236</w:t>
            </w:r>
            <w:r w:rsidRPr="00FD175A">
              <w:rPr>
                <w:b/>
                <w:bCs/>
              </w:rPr>
              <w:t>)</w:t>
            </w:r>
          </w:p>
        </w:tc>
        <w:tc>
          <w:tcPr>
            <w:tcW w:w="268" w:type="dxa"/>
          </w:tcPr>
          <w:p w14:paraId="5F4F7E25" w14:textId="77777777" w:rsidR="00400289" w:rsidRPr="00FD175A" w:rsidRDefault="00400289" w:rsidP="00EB32CF">
            <w:pPr>
              <w:tabs>
                <w:tab w:val="decimal" w:pos="1512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A728F6" w14:textId="35BBAAC6" w:rsidR="00400289" w:rsidRPr="00FD175A" w:rsidRDefault="00ED7D2D" w:rsidP="00EB32CF">
            <w:pPr>
              <w:jc w:val="right"/>
              <w:rPr>
                <w:b/>
                <w:bCs/>
                <w:spacing w:val="-6"/>
                <w:cs/>
              </w:rPr>
            </w:pPr>
            <w:r w:rsidRPr="00FD175A">
              <w:rPr>
                <w:b/>
                <w:bCs/>
                <w:spacing w:val="-6"/>
              </w:rPr>
              <w:t>(</w:t>
            </w:r>
            <w:r w:rsidR="002010F1" w:rsidRPr="00FD175A">
              <w:rPr>
                <w:b/>
                <w:bCs/>
                <w:spacing w:val="-6"/>
              </w:rPr>
              <w:t>126</w:t>
            </w:r>
            <w:r w:rsidRPr="00FD175A">
              <w:rPr>
                <w:b/>
                <w:bCs/>
                <w:spacing w:val="-6"/>
              </w:rPr>
              <w:t>)</w:t>
            </w:r>
          </w:p>
        </w:tc>
        <w:tc>
          <w:tcPr>
            <w:tcW w:w="268" w:type="dxa"/>
          </w:tcPr>
          <w:p w14:paraId="32DB1ED7" w14:textId="77777777" w:rsidR="00400289" w:rsidRPr="00FD175A" w:rsidRDefault="00400289" w:rsidP="00EB32CF">
            <w:pPr>
              <w:tabs>
                <w:tab w:val="decimal" w:pos="1512"/>
              </w:tabs>
              <w:ind w:right="-113"/>
              <w:rPr>
                <w:b/>
                <w:bCs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3ADDCC" w14:textId="3902366A" w:rsidR="00400289" w:rsidRPr="00FD175A" w:rsidRDefault="002010F1" w:rsidP="00EB32CF">
            <w:pPr>
              <w:tabs>
                <w:tab w:val="decimal" w:pos="1512"/>
              </w:tabs>
              <w:ind w:right="-113"/>
              <w:rPr>
                <w:b/>
                <w:bCs/>
              </w:rPr>
            </w:pPr>
            <w:r w:rsidRPr="00FD175A">
              <w:rPr>
                <w:b/>
                <w:bCs/>
              </w:rPr>
              <w:t>10</w:t>
            </w:r>
            <w:r w:rsidR="00ED7D2D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331</w:t>
            </w:r>
          </w:p>
        </w:tc>
        <w:tc>
          <w:tcPr>
            <w:tcW w:w="268" w:type="dxa"/>
          </w:tcPr>
          <w:p w14:paraId="3C5B9DB9" w14:textId="77777777" w:rsidR="00400289" w:rsidRPr="00FD175A" w:rsidRDefault="00400289" w:rsidP="00EB32CF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E880B" w14:textId="37E36237" w:rsidR="00400289" w:rsidRPr="00FD175A" w:rsidRDefault="002010F1" w:rsidP="00EB32CF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>123</w:t>
            </w:r>
            <w:r w:rsidR="00400289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272</w:t>
            </w:r>
          </w:p>
        </w:tc>
      </w:tr>
      <w:tr w:rsidR="00400289" w:rsidRPr="00FD175A" w14:paraId="36FE37DF" w14:textId="77777777" w:rsidTr="00400289">
        <w:trPr>
          <w:trHeight w:val="355"/>
        </w:trPr>
        <w:tc>
          <w:tcPr>
            <w:tcW w:w="3240" w:type="dxa"/>
          </w:tcPr>
          <w:p w14:paraId="33357D7D" w14:textId="77777777" w:rsidR="00400289" w:rsidRPr="00FD175A" w:rsidRDefault="00400289" w:rsidP="00EB32CF">
            <w:pPr>
              <w:ind w:right="65" w:hanging="126"/>
              <w:jc w:val="thaiDistribute"/>
              <w:rPr>
                <w:cs/>
              </w:rPr>
            </w:pPr>
          </w:p>
        </w:tc>
        <w:tc>
          <w:tcPr>
            <w:tcW w:w="19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1C01B3" w14:textId="77777777" w:rsidR="00400289" w:rsidRPr="00FD175A" w:rsidRDefault="00400289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1B79E8FA" w14:textId="77777777" w:rsidR="00400289" w:rsidRPr="00FD175A" w:rsidRDefault="00400289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17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EB7418" w14:textId="77777777" w:rsidR="00400289" w:rsidRPr="00FD175A" w:rsidRDefault="00400289" w:rsidP="00EB32C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19D19C2E" w14:textId="77777777" w:rsidR="00400289" w:rsidRPr="00FD175A" w:rsidRDefault="00400289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17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6153ED" w14:textId="77777777" w:rsidR="00400289" w:rsidRPr="00FD175A" w:rsidRDefault="00400289" w:rsidP="00EB32C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45DD5BF3" w14:textId="77777777" w:rsidR="00400289" w:rsidRPr="00FD175A" w:rsidRDefault="00400289" w:rsidP="00EB32C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17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1D6399" w14:textId="77777777" w:rsidR="00400289" w:rsidRPr="00FD175A" w:rsidRDefault="00400289" w:rsidP="00EB32C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7A82DB1E" w14:textId="77777777" w:rsidR="00400289" w:rsidRPr="00FD175A" w:rsidRDefault="00400289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188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1CF561" w14:textId="77777777" w:rsidR="00400289" w:rsidRPr="00FD175A" w:rsidRDefault="00400289" w:rsidP="00EB32CF">
            <w:pPr>
              <w:tabs>
                <w:tab w:val="decimal" w:pos="1600"/>
              </w:tabs>
              <w:ind w:right="-113"/>
            </w:pPr>
          </w:p>
        </w:tc>
      </w:tr>
      <w:tr w:rsidR="00400289" w:rsidRPr="00FD175A" w14:paraId="0EFD4B5D" w14:textId="77777777" w:rsidTr="00885927">
        <w:trPr>
          <w:trHeight w:val="355"/>
        </w:trPr>
        <w:tc>
          <w:tcPr>
            <w:tcW w:w="3240" w:type="dxa"/>
            <w:hideMark/>
          </w:tcPr>
          <w:p w14:paraId="51B2313D" w14:textId="77777777" w:rsidR="00400289" w:rsidRPr="00FD175A" w:rsidRDefault="00400289" w:rsidP="00EB32CF">
            <w:pPr>
              <w:ind w:right="65" w:hanging="18"/>
              <w:jc w:val="thaiDistribute"/>
            </w:pPr>
            <w:r w:rsidRPr="00FD175A">
              <w:rPr>
                <w:rFonts w:hint="cs"/>
                <w:cs/>
              </w:rPr>
              <w:t>ค่าตัดจำหน่ายสำหรับปี</w:t>
            </w:r>
          </w:p>
        </w:tc>
        <w:tc>
          <w:tcPr>
            <w:tcW w:w="1970" w:type="dxa"/>
          </w:tcPr>
          <w:p w14:paraId="3C17D916" w14:textId="77777777" w:rsidR="00400289" w:rsidRPr="00FD175A" w:rsidRDefault="00400289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79EFF85B" w14:textId="77777777" w:rsidR="00400289" w:rsidRPr="00FD175A" w:rsidRDefault="00400289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1790" w:type="dxa"/>
          </w:tcPr>
          <w:p w14:paraId="0617B353" w14:textId="77777777" w:rsidR="00400289" w:rsidRPr="00FD175A" w:rsidRDefault="00400289" w:rsidP="00EB32C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564718CB" w14:textId="77777777" w:rsidR="00400289" w:rsidRPr="00FD175A" w:rsidRDefault="00400289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1790" w:type="dxa"/>
          </w:tcPr>
          <w:p w14:paraId="008F12F2" w14:textId="77777777" w:rsidR="00400289" w:rsidRPr="00FD175A" w:rsidRDefault="00400289" w:rsidP="00EB32C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0BD6704F" w14:textId="77777777" w:rsidR="00400289" w:rsidRPr="00FD175A" w:rsidRDefault="00400289" w:rsidP="00EB32C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1790" w:type="dxa"/>
          </w:tcPr>
          <w:p w14:paraId="3C9F487D" w14:textId="77777777" w:rsidR="00400289" w:rsidRPr="00FD175A" w:rsidRDefault="00400289" w:rsidP="00EB32C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68" w:type="dxa"/>
          </w:tcPr>
          <w:p w14:paraId="45ACB4D2" w14:textId="77777777" w:rsidR="00400289" w:rsidRPr="00FD175A" w:rsidRDefault="00400289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18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DA1B083" w14:textId="214F0842" w:rsidR="00400289" w:rsidRPr="00FD175A" w:rsidRDefault="002010F1" w:rsidP="00EB32CF">
            <w:pPr>
              <w:tabs>
                <w:tab w:val="decimal" w:pos="1600"/>
              </w:tabs>
              <w:ind w:right="-113"/>
            </w:pPr>
            <w:r w:rsidRPr="00FD175A">
              <w:t>17</w:t>
            </w:r>
            <w:r w:rsidR="00400289" w:rsidRPr="00FD175A">
              <w:t>,</w:t>
            </w:r>
            <w:r w:rsidRPr="00FD175A">
              <w:t>468</w:t>
            </w:r>
          </w:p>
        </w:tc>
      </w:tr>
    </w:tbl>
    <w:p w14:paraId="79BA9D9E" w14:textId="28926AEB" w:rsidR="00ED51E9" w:rsidRPr="00FD175A" w:rsidRDefault="0001278E" w:rsidP="00EB32CF">
      <w:pPr>
        <w:rPr>
          <w:sz w:val="20"/>
          <w:szCs w:val="20"/>
        </w:rPr>
      </w:pPr>
      <w:r w:rsidRPr="00FD175A">
        <w:rPr>
          <w:sz w:val="20"/>
          <w:szCs w:val="20"/>
        </w:rPr>
        <w:t xml:space="preserve">  </w:t>
      </w:r>
    </w:p>
    <w:p w14:paraId="141C70BF" w14:textId="221E0BC8" w:rsidR="009842C3" w:rsidRPr="00FD175A" w:rsidRDefault="009842C3" w:rsidP="00EB32CF">
      <w:pPr>
        <w:rPr>
          <w:sz w:val="20"/>
          <w:szCs w:val="20"/>
        </w:rPr>
      </w:pPr>
    </w:p>
    <w:p w14:paraId="75B6BA90" w14:textId="7E202E61" w:rsidR="009842C3" w:rsidRPr="00FD175A" w:rsidRDefault="009842C3" w:rsidP="00EB32CF">
      <w:pPr>
        <w:rPr>
          <w:sz w:val="20"/>
          <w:szCs w:val="20"/>
        </w:rPr>
      </w:pPr>
    </w:p>
    <w:p w14:paraId="33A03A0C" w14:textId="24DFAD1C" w:rsidR="009842C3" w:rsidRPr="00FD175A" w:rsidRDefault="009842C3" w:rsidP="00EB32CF">
      <w:pPr>
        <w:rPr>
          <w:sz w:val="20"/>
          <w:szCs w:val="20"/>
        </w:rPr>
      </w:pPr>
    </w:p>
    <w:p w14:paraId="3400E157" w14:textId="20D19C1A" w:rsidR="009842C3" w:rsidRPr="00FD175A" w:rsidRDefault="009842C3" w:rsidP="00EB32CF">
      <w:pPr>
        <w:rPr>
          <w:sz w:val="20"/>
          <w:szCs w:val="20"/>
        </w:rPr>
      </w:pPr>
    </w:p>
    <w:p w14:paraId="245E4E97" w14:textId="50F9B2B9" w:rsidR="009842C3" w:rsidRPr="00FD175A" w:rsidRDefault="009842C3" w:rsidP="00EB32CF">
      <w:pPr>
        <w:rPr>
          <w:sz w:val="20"/>
          <w:szCs w:val="20"/>
        </w:rPr>
      </w:pPr>
    </w:p>
    <w:p w14:paraId="164A4212" w14:textId="39D55E5E" w:rsidR="009842C3" w:rsidRPr="00FD175A" w:rsidRDefault="009842C3" w:rsidP="00EB32CF">
      <w:pPr>
        <w:rPr>
          <w:sz w:val="20"/>
          <w:szCs w:val="20"/>
        </w:rPr>
      </w:pPr>
    </w:p>
    <w:p w14:paraId="49920DF8" w14:textId="032ECA6D" w:rsidR="009842C3" w:rsidRPr="00FD175A" w:rsidRDefault="009842C3" w:rsidP="00EB32CF">
      <w:pPr>
        <w:rPr>
          <w:sz w:val="20"/>
          <w:szCs w:val="20"/>
        </w:rPr>
      </w:pPr>
    </w:p>
    <w:p w14:paraId="35185738" w14:textId="01D6CBDA" w:rsidR="009842C3" w:rsidRPr="00FD175A" w:rsidRDefault="009842C3" w:rsidP="00EB32CF">
      <w:pPr>
        <w:rPr>
          <w:sz w:val="20"/>
          <w:szCs w:val="20"/>
        </w:rPr>
      </w:pPr>
    </w:p>
    <w:p w14:paraId="28571FC5" w14:textId="316A9D8A" w:rsidR="009842C3" w:rsidRPr="00FD175A" w:rsidRDefault="009842C3" w:rsidP="00EB32CF">
      <w:pPr>
        <w:rPr>
          <w:sz w:val="20"/>
          <w:szCs w:val="20"/>
        </w:rPr>
      </w:pPr>
    </w:p>
    <w:p w14:paraId="622A80DC" w14:textId="77777777" w:rsidR="009842C3" w:rsidRPr="00FD175A" w:rsidRDefault="009842C3" w:rsidP="00EB32CF">
      <w:pPr>
        <w:rPr>
          <w:sz w:val="20"/>
          <w:szCs w:val="20"/>
        </w:rPr>
      </w:pPr>
    </w:p>
    <w:p w14:paraId="18C9C977" w14:textId="51CCC5FB" w:rsidR="009842C3" w:rsidRPr="00FD175A" w:rsidRDefault="002010F1" w:rsidP="00EB32CF">
      <w:pPr>
        <w:tabs>
          <w:tab w:val="left" w:pos="540"/>
        </w:tabs>
        <w:ind w:left="547" w:right="65" w:hanging="547"/>
      </w:pPr>
      <w:r w:rsidRPr="00FD175A">
        <w:rPr>
          <w:b/>
          <w:bCs/>
        </w:rPr>
        <w:t>15</w:t>
      </w:r>
      <w:r w:rsidR="009842C3" w:rsidRPr="00FD175A">
        <w:rPr>
          <w:b/>
          <w:bCs/>
        </w:rPr>
        <w:tab/>
      </w:r>
      <w:r w:rsidR="009842C3" w:rsidRPr="00FD175A">
        <w:rPr>
          <w:rFonts w:hint="cs"/>
          <w:b/>
          <w:bCs/>
          <w:cs/>
        </w:rPr>
        <w:t xml:space="preserve">สินทรัพย์ไม่มีตัวตนอื่น </w:t>
      </w:r>
      <w:r w:rsidR="009842C3" w:rsidRPr="00FD175A">
        <w:rPr>
          <w:rFonts w:hint="cs"/>
          <w:cs/>
        </w:rPr>
        <w:t>(ต่อ)</w:t>
      </w:r>
    </w:p>
    <w:p w14:paraId="1042A024" w14:textId="77777777" w:rsidR="009842C3" w:rsidRPr="00FD175A" w:rsidRDefault="009842C3" w:rsidP="00EB32CF"/>
    <w:tbl>
      <w:tblPr>
        <w:tblW w:w="135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980"/>
        <w:gridCol w:w="270"/>
        <w:gridCol w:w="1800"/>
        <w:gridCol w:w="270"/>
        <w:gridCol w:w="1800"/>
        <w:gridCol w:w="270"/>
        <w:gridCol w:w="2070"/>
      </w:tblGrid>
      <w:tr w:rsidR="009842C3" w:rsidRPr="00FD175A" w14:paraId="19B37A05" w14:textId="77777777" w:rsidTr="009A71A4">
        <w:trPr>
          <w:trHeight w:val="368"/>
        </w:trPr>
        <w:tc>
          <w:tcPr>
            <w:tcW w:w="5040" w:type="dxa"/>
            <w:vAlign w:val="bottom"/>
          </w:tcPr>
          <w:p w14:paraId="67064A9C" w14:textId="77777777" w:rsidR="009842C3" w:rsidRPr="00FD175A" w:rsidRDefault="009842C3" w:rsidP="00EB32CF">
            <w:pPr>
              <w:spacing w:line="216" w:lineRule="auto"/>
              <w:ind w:left="432" w:right="65"/>
              <w:jc w:val="center"/>
            </w:pPr>
          </w:p>
        </w:tc>
        <w:tc>
          <w:tcPr>
            <w:tcW w:w="8460" w:type="dxa"/>
            <w:gridSpan w:val="7"/>
            <w:hideMark/>
          </w:tcPr>
          <w:p w14:paraId="77693216" w14:textId="77777777" w:rsidR="009842C3" w:rsidRPr="00FD175A" w:rsidRDefault="009842C3" w:rsidP="00EB32CF">
            <w:pPr>
              <w:ind w:right="65"/>
              <w:jc w:val="center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E7F18" w:rsidRPr="00FD175A" w14:paraId="7EF85448" w14:textId="77777777" w:rsidTr="009A71A4">
        <w:trPr>
          <w:trHeight w:val="710"/>
        </w:trPr>
        <w:tc>
          <w:tcPr>
            <w:tcW w:w="5040" w:type="dxa"/>
            <w:vAlign w:val="bottom"/>
          </w:tcPr>
          <w:p w14:paraId="155CC765" w14:textId="77777777" w:rsidR="005E7F18" w:rsidRPr="00FD175A" w:rsidRDefault="005E7F18" w:rsidP="00EB32CF">
            <w:pPr>
              <w:spacing w:line="216" w:lineRule="auto"/>
              <w:ind w:left="432" w:right="65"/>
              <w:jc w:val="center"/>
              <w:rPr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235A1C4D" w14:textId="77777777" w:rsidR="005E7F18" w:rsidRPr="00FD175A" w:rsidRDefault="005E7F18" w:rsidP="00EB32CF">
            <w:pPr>
              <w:ind w:right="65"/>
              <w:jc w:val="center"/>
            </w:pPr>
            <w:r w:rsidRPr="00FD175A">
              <w:rPr>
                <w:rFonts w:hint="cs"/>
                <w:cs/>
              </w:rPr>
              <w:t>ณ วันที่</w:t>
            </w:r>
          </w:p>
          <w:p w14:paraId="52FC68B3" w14:textId="474CE14B" w:rsidR="005E7F18" w:rsidRPr="00FD175A" w:rsidRDefault="002010F1" w:rsidP="00EB32CF">
            <w:pPr>
              <w:ind w:left="-108" w:right="65"/>
              <w:jc w:val="center"/>
            </w:pPr>
            <w:r w:rsidRPr="00FD175A">
              <w:t>1</w:t>
            </w:r>
            <w:r w:rsidR="005E7F18" w:rsidRPr="00FD175A">
              <w:rPr>
                <w:rFonts w:hint="cs"/>
                <w:cs/>
              </w:rPr>
              <w:t xml:space="preserve"> มกราคม </w:t>
            </w:r>
            <w:r w:rsidRPr="00FD175A">
              <w:t>2566</w:t>
            </w:r>
          </w:p>
        </w:tc>
        <w:tc>
          <w:tcPr>
            <w:tcW w:w="270" w:type="dxa"/>
            <w:vAlign w:val="bottom"/>
          </w:tcPr>
          <w:p w14:paraId="384973BE" w14:textId="77777777" w:rsidR="005E7F18" w:rsidRPr="00FD175A" w:rsidRDefault="005E7F18" w:rsidP="00EB32CF">
            <w:pPr>
              <w:ind w:right="65"/>
              <w:jc w:val="center"/>
            </w:pPr>
          </w:p>
        </w:tc>
        <w:tc>
          <w:tcPr>
            <w:tcW w:w="1800" w:type="dxa"/>
            <w:vAlign w:val="bottom"/>
          </w:tcPr>
          <w:p w14:paraId="74EA1C42" w14:textId="77777777" w:rsidR="005E7F18" w:rsidRPr="00FD175A" w:rsidRDefault="005E7F18" w:rsidP="00EB32CF">
            <w:pPr>
              <w:ind w:right="65"/>
              <w:jc w:val="center"/>
            </w:pPr>
          </w:p>
          <w:p w14:paraId="544B00D1" w14:textId="77777777" w:rsidR="005E7F18" w:rsidRPr="00FD175A" w:rsidRDefault="005E7F18" w:rsidP="00EB32CF">
            <w:pPr>
              <w:ind w:right="65"/>
              <w:jc w:val="center"/>
            </w:pPr>
            <w:r w:rsidRPr="00FD175A">
              <w:rPr>
                <w:rFonts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C6B410B" w14:textId="77777777" w:rsidR="005E7F18" w:rsidRPr="00FD175A" w:rsidRDefault="005E7F18" w:rsidP="00EB32CF">
            <w:pPr>
              <w:ind w:right="65"/>
              <w:jc w:val="center"/>
            </w:pPr>
          </w:p>
        </w:tc>
        <w:tc>
          <w:tcPr>
            <w:tcW w:w="1800" w:type="dxa"/>
            <w:vAlign w:val="bottom"/>
            <w:hideMark/>
          </w:tcPr>
          <w:p w14:paraId="475DD282" w14:textId="77777777" w:rsidR="005E7F18" w:rsidRPr="00FD175A" w:rsidRDefault="005E7F18" w:rsidP="00EB32CF">
            <w:pPr>
              <w:ind w:right="65"/>
              <w:jc w:val="center"/>
              <w:rPr>
                <w:cs/>
              </w:rPr>
            </w:pPr>
          </w:p>
          <w:p w14:paraId="7561A2E2" w14:textId="77777777" w:rsidR="005E7F18" w:rsidRPr="00FD175A" w:rsidRDefault="005E7F18" w:rsidP="00EB32CF">
            <w:pPr>
              <w:ind w:left="-99" w:right="65"/>
              <w:jc w:val="center"/>
            </w:pPr>
            <w:r w:rsidRPr="00FD175A">
              <w:rPr>
                <w:rFonts w:hint="cs"/>
                <w:cs/>
              </w:rPr>
              <w:t>โอน</w:t>
            </w:r>
          </w:p>
        </w:tc>
        <w:tc>
          <w:tcPr>
            <w:tcW w:w="270" w:type="dxa"/>
            <w:vAlign w:val="bottom"/>
          </w:tcPr>
          <w:p w14:paraId="3DB2BA41" w14:textId="77777777" w:rsidR="005E7F18" w:rsidRPr="00FD175A" w:rsidRDefault="005E7F18" w:rsidP="00EB32CF">
            <w:pPr>
              <w:spacing w:line="216" w:lineRule="auto"/>
              <w:ind w:right="65"/>
              <w:jc w:val="center"/>
            </w:pPr>
          </w:p>
        </w:tc>
        <w:tc>
          <w:tcPr>
            <w:tcW w:w="2070" w:type="dxa"/>
            <w:vAlign w:val="bottom"/>
            <w:hideMark/>
          </w:tcPr>
          <w:p w14:paraId="0CA016B9" w14:textId="77777777" w:rsidR="005E7F18" w:rsidRPr="00FD175A" w:rsidRDefault="005E7F18" w:rsidP="00EB32CF">
            <w:pPr>
              <w:ind w:right="65"/>
              <w:jc w:val="center"/>
            </w:pPr>
            <w:r w:rsidRPr="00FD175A">
              <w:rPr>
                <w:rFonts w:hint="cs"/>
                <w:cs/>
              </w:rPr>
              <w:t>ณ วันที่</w:t>
            </w:r>
          </w:p>
          <w:p w14:paraId="74947924" w14:textId="11BE3911" w:rsidR="005E7F18" w:rsidRPr="00FD175A" w:rsidRDefault="002010F1" w:rsidP="00EB32CF">
            <w:pPr>
              <w:ind w:left="-108" w:right="-199"/>
              <w:jc w:val="center"/>
            </w:pPr>
            <w:r w:rsidRPr="00FD175A">
              <w:t>31</w:t>
            </w:r>
            <w:r w:rsidR="005E7F18" w:rsidRPr="00FD175A">
              <w:rPr>
                <w:rFonts w:hint="cs"/>
                <w:cs/>
              </w:rPr>
              <w:t xml:space="preserve"> ธันวาคม </w:t>
            </w:r>
            <w:r w:rsidRPr="00FD175A">
              <w:t>2566</w:t>
            </w:r>
          </w:p>
        </w:tc>
      </w:tr>
      <w:tr w:rsidR="005E7F18" w:rsidRPr="00FD175A" w14:paraId="0757788D" w14:textId="77777777" w:rsidTr="009A71A4">
        <w:trPr>
          <w:trHeight w:val="355"/>
        </w:trPr>
        <w:tc>
          <w:tcPr>
            <w:tcW w:w="5040" w:type="dxa"/>
            <w:vAlign w:val="bottom"/>
          </w:tcPr>
          <w:p w14:paraId="17C65840" w14:textId="77777777" w:rsidR="005E7F18" w:rsidRPr="00FD175A" w:rsidRDefault="005E7F18" w:rsidP="00EB32CF">
            <w:pPr>
              <w:spacing w:line="216" w:lineRule="auto"/>
              <w:ind w:left="432" w:right="65"/>
              <w:jc w:val="center"/>
            </w:pPr>
          </w:p>
        </w:tc>
        <w:tc>
          <w:tcPr>
            <w:tcW w:w="8460" w:type="dxa"/>
            <w:gridSpan w:val="7"/>
            <w:vAlign w:val="bottom"/>
            <w:hideMark/>
          </w:tcPr>
          <w:p w14:paraId="2F346019" w14:textId="6E0BFEAB" w:rsidR="005E7F18" w:rsidRPr="00FD175A" w:rsidRDefault="005E7F18" w:rsidP="00EB32CF">
            <w:pPr>
              <w:ind w:right="65"/>
              <w:jc w:val="center"/>
            </w:pPr>
            <w:r w:rsidRPr="00FD175A">
              <w:rPr>
                <w:i/>
                <w:iCs/>
              </w:rPr>
              <w:t>(</w:t>
            </w:r>
            <w:r w:rsidRPr="00FD175A">
              <w:rPr>
                <w:rFonts w:hint="cs"/>
                <w:i/>
                <w:iCs/>
                <w:cs/>
              </w:rPr>
              <w:t>พันบาท</w:t>
            </w:r>
            <w:r w:rsidRPr="00FD175A">
              <w:rPr>
                <w:i/>
                <w:iCs/>
              </w:rPr>
              <w:t>)</w:t>
            </w:r>
          </w:p>
        </w:tc>
      </w:tr>
      <w:tr w:rsidR="005E7F18" w:rsidRPr="00FD175A" w14:paraId="5AC40B76" w14:textId="77777777" w:rsidTr="009A71A4">
        <w:trPr>
          <w:trHeight w:val="355"/>
        </w:trPr>
        <w:tc>
          <w:tcPr>
            <w:tcW w:w="5040" w:type="dxa"/>
            <w:hideMark/>
          </w:tcPr>
          <w:p w14:paraId="41B8680E" w14:textId="77777777" w:rsidR="005E7F18" w:rsidRPr="00FD175A" w:rsidRDefault="005E7F18" w:rsidP="00EB32CF">
            <w:pPr>
              <w:ind w:right="65" w:hanging="18"/>
              <w:jc w:val="thaiDistribute"/>
              <w:rPr>
                <w:b/>
                <w:bCs/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>คอมพิวเตอร์ซอฟต์แวร์</w:t>
            </w:r>
          </w:p>
        </w:tc>
        <w:tc>
          <w:tcPr>
            <w:tcW w:w="1980" w:type="dxa"/>
          </w:tcPr>
          <w:p w14:paraId="5A7CA8B7" w14:textId="77777777" w:rsidR="005E7F18" w:rsidRPr="00FD175A" w:rsidRDefault="005E7F18" w:rsidP="00EB32CF">
            <w:pPr>
              <w:ind w:right="65"/>
              <w:jc w:val="right"/>
              <w:rPr>
                <w:cs/>
              </w:rPr>
            </w:pPr>
          </w:p>
        </w:tc>
        <w:tc>
          <w:tcPr>
            <w:tcW w:w="270" w:type="dxa"/>
          </w:tcPr>
          <w:p w14:paraId="7B616731" w14:textId="77777777" w:rsidR="005E7F18" w:rsidRPr="00FD175A" w:rsidRDefault="005E7F18" w:rsidP="00EB32CF">
            <w:pPr>
              <w:ind w:right="65"/>
              <w:jc w:val="right"/>
            </w:pPr>
          </w:p>
        </w:tc>
        <w:tc>
          <w:tcPr>
            <w:tcW w:w="1800" w:type="dxa"/>
          </w:tcPr>
          <w:p w14:paraId="62C0C686" w14:textId="77777777" w:rsidR="005E7F18" w:rsidRPr="00FD175A" w:rsidRDefault="005E7F18" w:rsidP="00EB32CF">
            <w:pPr>
              <w:ind w:right="65"/>
              <w:jc w:val="right"/>
            </w:pPr>
          </w:p>
        </w:tc>
        <w:tc>
          <w:tcPr>
            <w:tcW w:w="270" w:type="dxa"/>
          </w:tcPr>
          <w:p w14:paraId="188CE91C" w14:textId="77777777" w:rsidR="005E7F18" w:rsidRPr="00FD175A" w:rsidRDefault="005E7F18" w:rsidP="00EB32CF">
            <w:pPr>
              <w:ind w:right="65"/>
              <w:jc w:val="right"/>
            </w:pPr>
          </w:p>
        </w:tc>
        <w:tc>
          <w:tcPr>
            <w:tcW w:w="1800" w:type="dxa"/>
          </w:tcPr>
          <w:p w14:paraId="04E91457" w14:textId="77777777" w:rsidR="005E7F18" w:rsidRPr="00FD175A" w:rsidRDefault="005E7F18" w:rsidP="00EB32CF">
            <w:pPr>
              <w:ind w:right="65"/>
              <w:jc w:val="right"/>
            </w:pPr>
          </w:p>
        </w:tc>
        <w:tc>
          <w:tcPr>
            <w:tcW w:w="270" w:type="dxa"/>
          </w:tcPr>
          <w:p w14:paraId="7CBE1023" w14:textId="77777777" w:rsidR="005E7F18" w:rsidRPr="00FD175A" w:rsidRDefault="005E7F18" w:rsidP="00EB32CF">
            <w:pPr>
              <w:ind w:right="65"/>
              <w:jc w:val="right"/>
            </w:pPr>
          </w:p>
        </w:tc>
        <w:tc>
          <w:tcPr>
            <w:tcW w:w="2070" w:type="dxa"/>
          </w:tcPr>
          <w:p w14:paraId="227E1A4F" w14:textId="77777777" w:rsidR="005E7F18" w:rsidRPr="00FD175A" w:rsidRDefault="005E7F18" w:rsidP="00EB32CF">
            <w:pPr>
              <w:ind w:right="65"/>
              <w:jc w:val="right"/>
            </w:pPr>
          </w:p>
        </w:tc>
      </w:tr>
      <w:tr w:rsidR="005E7F18" w:rsidRPr="00FD175A" w14:paraId="2F9C99A7" w14:textId="77777777" w:rsidTr="009A71A4">
        <w:trPr>
          <w:trHeight w:val="355"/>
        </w:trPr>
        <w:tc>
          <w:tcPr>
            <w:tcW w:w="5040" w:type="dxa"/>
            <w:hideMark/>
          </w:tcPr>
          <w:p w14:paraId="2DF881A3" w14:textId="77777777" w:rsidR="005E7F18" w:rsidRPr="00FD175A" w:rsidRDefault="005E7F18" w:rsidP="00EB32CF">
            <w:pPr>
              <w:ind w:right="65" w:hanging="18"/>
              <w:jc w:val="thaiDistribute"/>
            </w:pPr>
            <w:r w:rsidRPr="00FD175A">
              <w:rPr>
                <w:rFonts w:hint="cs"/>
                <w:cs/>
              </w:rPr>
              <w:t>ราคาทุน</w:t>
            </w:r>
          </w:p>
        </w:tc>
        <w:tc>
          <w:tcPr>
            <w:tcW w:w="1980" w:type="dxa"/>
          </w:tcPr>
          <w:p w14:paraId="319226E7" w14:textId="4E93DB20" w:rsidR="005E7F18" w:rsidRPr="00FD175A" w:rsidRDefault="002010F1" w:rsidP="00EB32CF">
            <w:pPr>
              <w:tabs>
                <w:tab w:val="decimal" w:pos="1684"/>
              </w:tabs>
              <w:ind w:right="-576"/>
            </w:pPr>
            <w:r w:rsidRPr="00FD175A">
              <w:t>257</w:t>
            </w:r>
            <w:r w:rsidR="005E7F18" w:rsidRPr="00FD175A">
              <w:t>,</w:t>
            </w:r>
            <w:r w:rsidRPr="00FD175A">
              <w:t>743</w:t>
            </w:r>
          </w:p>
        </w:tc>
        <w:tc>
          <w:tcPr>
            <w:tcW w:w="270" w:type="dxa"/>
          </w:tcPr>
          <w:p w14:paraId="4EEB39D8" w14:textId="77777777" w:rsidR="005E7F18" w:rsidRPr="00FD175A" w:rsidRDefault="005E7F18" w:rsidP="00EB32CF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800" w:type="dxa"/>
          </w:tcPr>
          <w:p w14:paraId="3116E9B6" w14:textId="16BED042" w:rsidR="005E7F18" w:rsidRPr="00FD175A" w:rsidRDefault="002010F1" w:rsidP="00EB32CF">
            <w:pPr>
              <w:tabs>
                <w:tab w:val="decimal" w:pos="1512"/>
              </w:tabs>
              <w:ind w:right="-576"/>
              <w:rPr>
                <w:cs/>
              </w:rPr>
            </w:pPr>
            <w:r w:rsidRPr="00FD175A">
              <w:t>16</w:t>
            </w:r>
            <w:r w:rsidR="005E7F18" w:rsidRPr="00FD175A">
              <w:t>,</w:t>
            </w:r>
            <w:r w:rsidRPr="00FD175A">
              <w:t>502</w:t>
            </w:r>
          </w:p>
        </w:tc>
        <w:tc>
          <w:tcPr>
            <w:tcW w:w="270" w:type="dxa"/>
          </w:tcPr>
          <w:p w14:paraId="5710C794" w14:textId="77777777" w:rsidR="005E7F18" w:rsidRPr="00FD175A" w:rsidRDefault="005E7F18" w:rsidP="00EB32CF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800" w:type="dxa"/>
          </w:tcPr>
          <w:p w14:paraId="68BE737B" w14:textId="49FCEA77" w:rsidR="005E7F18" w:rsidRPr="00FD175A" w:rsidRDefault="002010F1" w:rsidP="00EB32CF">
            <w:pPr>
              <w:tabs>
                <w:tab w:val="decimal" w:pos="1512"/>
              </w:tabs>
              <w:ind w:right="-113"/>
            </w:pPr>
            <w:r w:rsidRPr="00FD175A">
              <w:t>14</w:t>
            </w:r>
          </w:p>
        </w:tc>
        <w:tc>
          <w:tcPr>
            <w:tcW w:w="270" w:type="dxa"/>
          </w:tcPr>
          <w:p w14:paraId="6D611FA1" w14:textId="77777777" w:rsidR="005E7F18" w:rsidRPr="00FD175A" w:rsidRDefault="005E7F18" w:rsidP="00EB32CF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2070" w:type="dxa"/>
          </w:tcPr>
          <w:p w14:paraId="42075D8C" w14:textId="53539A11" w:rsidR="005E7F18" w:rsidRPr="00FD175A" w:rsidRDefault="002010F1" w:rsidP="00EB32CF">
            <w:pPr>
              <w:tabs>
                <w:tab w:val="decimal" w:pos="1784"/>
              </w:tabs>
              <w:ind w:right="-113"/>
              <w:rPr>
                <w:cs/>
              </w:rPr>
            </w:pPr>
            <w:r w:rsidRPr="00FD175A">
              <w:t>274</w:t>
            </w:r>
            <w:r w:rsidR="005E7F18" w:rsidRPr="00FD175A">
              <w:t>,</w:t>
            </w:r>
            <w:r w:rsidRPr="00FD175A">
              <w:t>259</w:t>
            </w:r>
          </w:p>
        </w:tc>
      </w:tr>
      <w:tr w:rsidR="005E7F18" w:rsidRPr="00FD175A" w14:paraId="18B01018" w14:textId="77777777" w:rsidTr="009A71A4">
        <w:trPr>
          <w:trHeight w:val="355"/>
        </w:trPr>
        <w:tc>
          <w:tcPr>
            <w:tcW w:w="5040" w:type="dxa"/>
            <w:hideMark/>
          </w:tcPr>
          <w:p w14:paraId="25BF74AF" w14:textId="77777777" w:rsidR="005E7F18" w:rsidRPr="00FD175A" w:rsidRDefault="005E7F18" w:rsidP="00EB32CF">
            <w:pPr>
              <w:ind w:right="65" w:hanging="18"/>
              <w:jc w:val="thaiDistribute"/>
              <w:rPr>
                <w:cs/>
              </w:rPr>
            </w:pPr>
            <w:r w:rsidRPr="00FD175A">
              <w:rPr>
                <w:rFonts w:hint="cs"/>
                <w:cs/>
              </w:rPr>
              <w:t>ค่าตัดจำหน่ายสะสม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C2F52" w14:textId="79FF1F36" w:rsidR="005E7F18" w:rsidRPr="00FD175A" w:rsidRDefault="005E7F18" w:rsidP="00EB32CF">
            <w:pPr>
              <w:tabs>
                <w:tab w:val="decimal" w:pos="1684"/>
              </w:tabs>
              <w:ind w:right="-144"/>
            </w:pPr>
            <w:r w:rsidRPr="00FD175A">
              <w:t>(</w:t>
            </w:r>
            <w:r w:rsidR="002010F1" w:rsidRPr="00FD175A">
              <w:t>134</w:t>
            </w:r>
            <w:r w:rsidRPr="00FD175A">
              <w:t>,</w:t>
            </w:r>
            <w:r w:rsidR="002010F1" w:rsidRPr="00FD175A">
              <w:t>471</w:t>
            </w:r>
            <w:r w:rsidRPr="00FD175A">
              <w:t>)</w:t>
            </w:r>
          </w:p>
        </w:tc>
        <w:tc>
          <w:tcPr>
            <w:tcW w:w="270" w:type="dxa"/>
          </w:tcPr>
          <w:p w14:paraId="4BE03D25" w14:textId="77777777" w:rsidR="005E7F18" w:rsidRPr="00FD175A" w:rsidRDefault="005E7F18" w:rsidP="00EB32CF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6A4E8" w14:textId="4628C6B8" w:rsidR="005E7F18" w:rsidRPr="00FD175A" w:rsidRDefault="005E7F18" w:rsidP="00EB32CF">
            <w:pPr>
              <w:tabs>
                <w:tab w:val="decimal" w:pos="1512"/>
              </w:tabs>
              <w:ind w:right="-144"/>
              <w:rPr>
                <w:cs/>
              </w:rPr>
            </w:pPr>
            <w:r w:rsidRPr="00FD175A">
              <w:t>(</w:t>
            </w:r>
            <w:r w:rsidR="002010F1" w:rsidRPr="00FD175A">
              <w:t>15</w:t>
            </w:r>
            <w:r w:rsidRPr="00FD175A">
              <w:t>,</w:t>
            </w:r>
            <w:r w:rsidR="002010F1" w:rsidRPr="00FD175A">
              <w:t>969</w:t>
            </w:r>
            <w:r w:rsidRPr="00FD175A">
              <w:t>)</w:t>
            </w:r>
          </w:p>
        </w:tc>
        <w:tc>
          <w:tcPr>
            <w:tcW w:w="270" w:type="dxa"/>
          </w:tcPr>
          <w:p w14:paraId="52414AC5" w14:textId="77777777" w:rsidR="005E7F18" w:rsidRPr="00FD175A" w:rsidRDefault="005E7F18" w:rsidP="00EB32CF">
            <w:pPr>
              <w:tabs>
                <w:tab w:val="decimal" w:pos="1512"/>
              </w:tabs>
              <w:ind w:right="-113"/>
              <w:rPr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B80EA" w14:textId="7EAA5B6A" w:rsidR="005E7F18" w:rsidRPr="00FD175A" w:rsidRDefault="005E7F18" w:rsidP="00EB32CF">
            <w:pPr>
              <w:tabs>
                <w:tab w:val="decimal" w:pos="1512"/>
              </w:tabs>
              <w:ind w:right="-113"/>
            </w:pPr>
            <w:r w:rsidRPr="00FD175A">
              <w:t>-</w:t>
            </w:r>
          </w:p>
        </w:tc>
        <w:tc>
          <w:tcPr>
            <w:tcW w:w="270" w:type="dxa"/>
          </w:tcPr>
          <w:p w14:paraId="42CD7B68" w14:textId="77777777" w:rsidR="005E7F18" w:rsidRPr="00FD175A" w:rsidRDefault="005E7F18" w:rsidP="00EB32CF">
            <w:pPr>
              <w:tabs>
                <w:tab w:val="decimal" w:pos="1600"/>
              </w:tabs>
              <w:ind w:right="-113"/>
              <w:rPr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041BEC" w14:textId="56A8536C" w:rsidR="005E7F18" w:rsidRPr="00FD175A" w:rsidRDefault="005E7F18" w:rsidP="00EB32CF">
            <w:pPr>
              <w:tabs>
                <w:tab w:val="decimal" w:pos="1784"/>
              </w:tabs>
              <w:ind w:right="-113"/>
              <w:rPr>
                <w:cs/>
              </w:rPr>
            </w:pPr>
            <w:r w:rsidRPr="00FD175A">
              <w:t>(</w:t>
            </w:r>
            <w:r w:rsidR="002010F1" w:rsidRPr="00FD175A">
              <w:t>150</w:t>
            </w:r>
            <w:r w:rsidRPr="00FD175A">
              <w:t>,</w:t>
            </w:r>
            <w:r w:rsidR="002010F1" w:rsidRPr="00FD175A">
              <w:t>440</w:t>
            </w:r>
            <w:r w:rsidRPr="00FD175A">
              <w:t>)</w:t>
            </w:r>
          </w:p>
        </w:tc>
      </w:tr>
      <w:tr w:rsidR="005E7F18" w:rsidRPr="00FD175A" w14:paraId="572096E4" w14:textId="77777777" w:rsidTr="009A71A4">
        <w:trPr>
          <w:trHeight w:val="368"/>
        </w:trPr>
        <w:tc>
          <w:tcPr>
            <w:tcW w:w="5040" w:type="dxa"/>
            <w:hideMark/>
          </w:tcPr>
          <w:p w14:paraId="356616A7" w14:textId="578C53D0" w:rsidR="005E7F18" w:rsidRPr="00FD175A" w:rsidRDefault="005E7F18" w:rsidP="00EB32CF">
            <w:pPr>
              <w:ind w:right="65" w:hanging="18"/>
              <w:jc w:val="thaiDistribute"/>
              <w:rPr>
                <w:b/>
                <w:bCs/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 xml:space="preserve">สินทรัพย์ไม่มีตัวตน </w:t>
            </w:r>
            <w:r w:rsidR="009A71A4" w:rsidRPr="00FD175A">
              <w:rPr>
                <w:b/>
                <w:bCs/>
              </w:rPr>
              <w:t>-</w:t>
            </w:r>
            <w:r w:rsidRPr="00FD175A">
              <w:rPr>
                <w:rFonts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7FC568" w14:textId="57695C59" w:rsidR="005E7F18" w:rsidRPr="00FD175A" w:rsidRDefault="002010F1" w:rsidP="00EB32CF">
            <w:pPr>
              <w:tabs>
                <w:tab w:val="decimal" w:pos="1684"/>
              </w:tabs>
              <w:ind w:right="-113"/>
              <w:rPr>
                <w:b/>
                <w:bCs/>
              </w:rPr>
            </w:pPr>
            <w:r w:rsidRPr="00FD175A">
              <w:rPr>
                <w:b/>
                <w:bCs/>
              </w:rPr>
              <w:t>123</w:t>
            </w:r>
            <w:r w:rsidR="005E7F18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272</w:t>
            </w:r>
          </w:p>
        </w:tc>
        <w:tc>
          <w:tcPr>
            <w:tcW w:w="270" w:type="dxa"/>
          </w:tcPr>
          <w:p w14:paraId="48C4FE39" w14:textId="77777777" w:rsidR="005E7F18" w:rsidRPr="00FD175A" w:rsidRDefault="005E7F18" w:rsidP="00EB32CF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59A992" w14:textId="04C60803" w:rsidR="005E7F18" w:rsidRPr="00FD175A" w:rsidRDefault="002010F1" w:rsidP="00EB32CF">
            <w:pPr>
              <w:tabs>
                <w:tab w:val="decimal" w:pos="1512"/>
              </w:tabs>
              <w:ind w:right="-144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>533</w:t>
            </w:r>
          </w:p>
        </w:tc>
        <w:tc>
          <w:tcPr>
            <w:tcW w:w="270" w:type="dxa"/>
          </w:tcPr>
          <w:p w14:paraId="32CB3037" w14:textId="77777777" w:rsidR="005E7F18" w:rsidRPr="00FD175A" w:rsidRDefault="005E7F18" w:rsidP="00EB32CF">
            <w:pPr>
              <w:tabs>
                <w:tab w:val="decimal" w:pos="1512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7BEF33" w14:textId="3747A2F1" w:rsidR="005E7F18" w:rsidRPr="00FD175A" w:rsidRDefault="002010F1" w:rsidP="00EB32CF">
            <w:pPr>
              <w:tabs>
                <w:tab w:val="decimal" w:pos="1512"/>
              </w:tabs>
              <w:ind w:right="-113"/>
              <w:rPr>
                <w:b/>
                <w:bCs/>
              </w:rPr>
            </w:pPr>
            <w:r w:rsidRPr="00FD175A">
              <w:rPr>
                <w:b/>
                <w:bCs/>
              </w:rPr>
              <w:t>14</w:t>
            </w:r>
          </w:p>
        </w:tc>
        <w:tc>
          <w:tcPr>
            <w:tcW w:w="270" w:type="dxa"/>
          </w:tcPr>
          <w:p w14:paraId="7B9442D4" w14:textId="77777777" w:rsidR="005E7F18" w:rsidRPr="00FD175A" w:rsidRDefault="005E7F18" w:rsidP="00EB32CF">
            <w:pPr>
              <w:tabs>
                <w:tab w:val="decimal" w:pos="1600"/>
              </w:tabs>
              <w:ind w:right="-113"/>
              <w:rPr>
                <w:b/>
                <w:bCs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D4ADEA" w14:textId="648B2C2C" w:rsidR="005E7F18" w:rsidRPr="00FD175A" w:rsidRDefault="002010F1" w:rsidP="00EB32CF">
            <w:pPr>
              <w:tabs>
                <w:tab w:val="decimal" w:pos="1784"/>
              </w:tabs>
              <w:ind w:right="-113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>123</w:t>
            </w:r>
            <w:r w:rsidR="005E7F18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819</w:t>
            </w:r>
          </w:p>
        </w:tc>
      </w:tr>
      <w:tr w:rsidR="005E7F18" w:rsidRPr="00FD175A" w14:paraId="4EEEE8BA" w14:textId="77777777" w:rsidTr="009A71A4">
        <w:trPr>
          <w:trHeight w:val="355"/>
        </w:trPr>
        <w:tc>
          <w:tcPr>
            <w:tcW w:w="5040" w:type="dxa"/>
          </w:tcPr>
          <w:p w14:paraId="18497B1B" w14:textId="77777777" w:rsidR="005E7F18" w:rsidRPr="00FD175A" w:rsidRDefault="005E7F18" w:rsidP="00EB32CF">
            <w:pPr>
              <w:ind w:right="65" w:hanging="126"/>
              <w:jc w:val="thaiDistribute"/>
              <w:rPr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046FDB" w14:textId="77777777" w:rsidR="005E7F18" w:rsidRPr="00FD175A" w:rsidRDefault="005E7F18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270" w:type="dxa"/>
          </w:tcPr>
          <w:p w14:paraId="0344157B" w14:textId="77777777" w:rsidR="005E7F18" w:rsidRPr="00FD175A" w:rsidRDefault="005E7F18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F8B8E4" w14:textId="77777777" w:rsidR="005E7F18" w:rsidRPr="00FD175A" w:rsidRDefault="005E7F18" w:rsidP="00EB32C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70" w:type="dxa"/>
          </w:tcPr>
          <w:p w14:paraId="11D9FF4A" w14:textId="77777777" w:rsidR="005E7F18" w:rsidRPr="00FD175A" w:rsidRDefault="005E7F18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AEEDD33" w14:textId="77777777" w:rsidR="005E7F18" w:rsidRPr="00FD175A" w:rsidRDefault="005E7F18" w:rsidP="00EB32C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70" w:type="dxa"/>
          </w:tcPr>
          <w:p w14:paraId="38A8DDC5" w14:textId="77777777" w:rsidR="005E7F18" w:rsidRPr="00FD175A" w:rsidRDefault="005E7F18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50AC4D" w14:textId="77777777" w:rsidR="005E7F18" w:rsidRPr="00FD175A" w:rsidRDefault="005E7F18" w:rsidP="00EB32CF">
            <w:pPr>
              <w:tabs>
                <w:tab w:val="decimal" w:pos="1600"/>
              </w:tabs>
              <w:ind w:right="-113"/>
            </w:pPr>
          </w:p>
        </w:tc>
      </w:tr>
      <w:tr w:rsidR="005E7F18" w:rsidRPr="00FD175A" w14:paraId="2FF28D55" w14:textId="77777777" w:rsidTr="009A71A4">
        <w:trPr>
          <w:trHeight w:val="355"/>
        </w:trPr>
        <w:tc>
          <w:tcPr>
            <w:tcW w:w="5040" w:type="dxa"/>
            <w:hideMark/>
          </w:tcPr>
          <w:p w14:paraId="3E6310D8" w14:textId="77777777" w:rsidR="005E7F18" w:rsidRPr="00FD175A" w:rsidRDefault="005E7F18" w:rsidP="00EB32CF">
            <w:pPr>
              <w:ind w:right="65" w:hanging="18"/>
              <w:jc w:val="thaiDistribute"/>
            </w:pPr>
            <w:r w:rsidRPr="00FD175A">
              <w:rPr>
                <w:rFonts w:hint="cs"/>
                <w:cs/>
              </w:rPr>
              <w:t>ค่าตัดจำหน่ายสำหรับปี</w:t>
            </w:r>
          </w:p>
        </w:tc>
        <w:tc>
          <w:tcPr>
            <w:tcW w:w="1980" w:type="dxa"/>
          </w:tcPr>
          <w:p w14:paraId="798A102C" w14:textId="77777777" w:rsidR="005E7F18" w:rsidRPr="00FD175A" w:rsidRDefault="005E7F18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270" w:type="dxa"/>
          </w:tcPr>
          <w:p w14:paraId="409B62CB" w14:textId="77777777" w:rsidR="005E7F18" w:rsidRPr="00FD175A" w:rsidRDefault="005E7F18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1800" w:type="dxa"/>
          </w:tcPr>
          <w:p w14:paraId="2429D47F" w14:textId="77777777" w:rsidR="005E7F18" w:rsidRPr="00FD175A" w:rsidRDefault="005E7F18" w:rsidP="00EB32C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70" w:type="dxa"/>
          </w:tcPr>
          <w:p w14:paraId="73C9E24D" w14:textId="77777777" w:rsidR="005E7F18" w:rsidRPr="00FD175A" w:rsidRDefault="005E7F18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1800" w:type="dxa"/>
          </w:tcPr>
          <w:p w14:paraId="783F8F6A" w14:textId="77777777" w:rsidR="005E7F18" w:rsidRPr="00FD175A" w:rsidRDefault="005E7F18" w:rsidP="00EB32CF">
            <w:pPr>
              <w:tabs>
                <w:tab w:val="decimal" w:pos="1242"/>
                <w:tab w:val="decimal" w:pos="1600"/>
              </w:tabs>
              <w:ind w:right="-113"/>
            </w:pPr>
          </w:p>
        </w:tc>
        <w:tc>
          <w:tcPr>
            <w:tcW w:w="270" w:type="dxa"/>
          </w:tcPr>
          <w:p w14:paraId="396DD69C" w14:textId="77777777" w:rsidR="005E7F18" w:rsidRPr="00FD175A" w:rsidRDefault="005E7F18" w:rsidP="00EB32CF">
            <w:pPr>
              <w:tabs>
                <w:tab w:val="decimal" w:pos="1600"/>
              </w:tabs>
              <w:ind w:right="-113"/>
            </w:pPr>
          </w:p>
        </w:tc>
        <w:tc>
          <w:tcPr>
            <w:tcW w:w="20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CEF750" w14:textId="2D20ECAB" w:rsidR="005E7F18" w:rsidRPr="00FD175A" w:rsidRDefault="002010F1" w:rsidP="00EB32CF">
            <w:pPr>
              <w:tabs>
                <w:tab w:val="decimal" w:pos="1784"/>
              </w:tabs>
              <w:ind w:right="-113"/>
            </w:pPr>
            <w:r w:rsidRPr="00FD175A">
              <w:t>15</w:t>
            </w:r>
            <w:r w:rsidR="005E7F18" w:rsidRPr="00FD175A">
              <w:t>,</w:t>
            </w:r>
            <w:r w:rsidRPr="00FD175A">
              <w:t>969</w:t>
            </w:r>
          </w:p>
        </w:tc>
      </w:tr>
    </w:tbl>
    <w:p w14:paraId="0724C47C" w14:textId="77777777" w:rsidR="009842C3" w:rsidRPr="00FD175A" w:rsidRDefault="009842C3" w:rsidP="00EB32CF">
      <w:pPr>
        <w:rPr>
          <w:sz w:val="20"/>
          <w:szCs w:val="20"/>
        </w:rPr>
      </w:pPr>
      <w:r w:rsidRPr="00FD175A">
        <w:rPr>
          <w:sz w:val="20"/>
          <w:szCs w:val="20"/>
        </w:rPr>
        <w:t xml:space="preserve">  </w:t>
      </w:r>
    </w:p>
    <w:p w14:paraId="30A98CCF" w14:textId="77777777" w:rsidR="00210CE8" w:rsidRPr="00FD175A" w:rsidRDefault="00210CE8" w:rsidP="00EB32CF">
      <w:pPr>
        <w:rPr>
          <w:rFonts w:eastAsia="Times New Roman"/>
          <w:b/>
          <w:bCs/>
          <w:szCs w:val="18"/>
          <w:u w:val="single"/>
        </w:rPr>
        <w:sectPr w:rsidR="00210CE8" w:rsidRPr="00FD175A" w:rsidSect="00B21C2E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738BB7BD" w14:textId="2BA0C1F3" w:rsidR="00210CE8" w:rsidRPr="00FD175A" w:rsidRDefault="002010F1" w:rsidP="00EB32CF">
      <w:pPr>
        <w:ind w:left="547" w:right="65" w:hanging="540"/>
        <w:rPr>
          <w:b/>
          <w:bCs/>
        </w:rPr>
      </w:pPr>
      <w:r w:rsidRPr="00FD175A">
        <w:rPr>
          <w:b/>
          <w:bCs/>
        </w:rPr>
        <w:t>16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>ค่าความนิยม</w:t>
      </w:r>
    </w:p>
    <w:p w14:paraId="5214C5FF" w14:textId="77777777" w:rsidR="00210CE8" w:rsidRPr="00FD175A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  <w:cs/>
        </w:rPr>
      </w:pP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990"/>
        <w:gridCol w:w="1494"/>
        <w:gridCol w:w="270"/>
        <w:gridCol w:w="1446"/>
      </w:tblGrid>
      <w:tr w:rsidR="00210CE8" w:rsidRPr="00FD175A" w14:paraId="32E4ACCA" w14:textId="77777777" w:rsidTr="00210CE8">
        <w:trPr>
          <w:tblHeader/>
        </w:trPr>
        <w:tc>
          <w:tcPr>
            <w:tcW w:w="4860" w:type="dxa"/>
          </w:tcPr>
          <w:p w14:paraId="01FC96B1" w14:textId="77777777" w:rsidR="00210CE8" w:rsidRPr="00FD175A" w:rsidRDefault="00210CE8" w:rsidP="00EB32CF">
            <w:pPr>
              <w:spacing w:line="240" w:lineRule="atLeast"/>
              <w:ind w:right="-108"/>
              <w:rPr>
                <w:rFonts w:eastAsia="Times New Roman"/>
                <w:b/>
                <w:bCs/>
              </w:rPr>
            </w:pPr>
          </w:p>
        </w:tc>
        <w:tc>
          <w:tcPr>
            <w:tcW w:w="990" w:type="dxa"/>
          </w:tcPr>
          <w:p w14:paraId="522DA99D" w14:textId="77777777" w:rsidR="00210CE8" w:rsidRPr="00FD175A" w:rsidRDefault="00210CE8" w:rsidP="00EB32CF">
            <w:pPr>
              <w:spacing w:line="240" w:lineRule="atLeast"/>
              <w:ind w:right="-108"/>
              <w:jc w:val="center"/>
              <w:rPr>
                <w:rFonts w:eastAsia="Times New Roman"/>
                <w:i/>
                <w:iCs/>
              </w:rPr>
            </w:pPr>
          </w:p>
        </w:tc>
        <w:tc>
          <w:tcPr>
            <w:tcW w:w="3210" w:type="dxa"/>
            <w:gridSpan w:val="3"/>
            <w:hideMark/>
          </w:tcPr>
          <w:p w14:paraId="3CD0D769" w14:textId="77777777" w:rsidR="00210CE8" w:rsidRPr="00FD175A" w:rsidRDefault="00210CE8" w:rsidP="00EB32CF">
            <w:pPr>
              <w:spacing w:line="240" w:lineRule="atLeast"/>
              <w:ind w:right="-108"/>
              <w:jc w:val="center"/>
              <w:rPr>
                <w:rFonts w:eastAsia="Times New Roman"/>
                <w:cs/>
              </w:rPr>
            </w:pPr>
            <w:r w:rsidRPr="00FD175A">
              <w:rPr>
                <w:rFonts w:eastAsia="Times New Roman" w:hint="cs"/>
                <w:b/>
                <w:bCs/>
                <w:cs/>
              </w:rPr>
              <w:t xml:space="preserve">งบการเงินรวม </w:t>
            </w:r>
          </w:p>
        </w:tc>
      </w:tr>
      <w:tr w:rsidR="00210CE8" w:rsidRPr="00FD175A" w14:paraId="4A59E827" w14:textId="77777777" w:rsidTr="00A61DA2">
        <w:trPr>
          <w:tblHeader/>
        </w:trPr>
        <w:tc>
          <w:tcPr>
            <w:tcW w:w="4860" w:type="dxa"/>
          </w:tcPr>
          <w:p w14:paraId="09C58C77" w14:textId="77777777" w:rsidR="00210CE8" w:rsidRPr="00FD175A" w:rsidRDefault="00210CE8" w:rsidP="00EB32CF">
            <w:pPr>
              <w:spacing w:line="240" w:lineRule="atLeast"/>
              <w:ind w:right="-108"/>
              <w:rPr>
                <w:rFonts w:eastAsia="Times New Roman"/>
                <w:cs/>
              </w:rPr>
            </w:pPr>
          </w:p>
        </w:tc>
        <w:tc>
          <w:tcPr>
            <w:tcW w:w="990" w:type="dxa"/>
            <w:hideMark/>
          </w:tcPr>
          <w:p w14:paraId="7AAA64DA" w14:textId="77777777" w:rsidR="00210CE8" w:rsidRPr="00FD175A" w:rsidRDefault="00210CE8" w:rsidP="00EB32CF">
            <w:pPr>
              <w:spacing w:line="240" w:lineRule="atLeast"/>
              <w:ind w:left="-123" w:right="-108"/>
              <w:jc w:val="center"/>
              <w:rPr>
                <w:rFonts w:eastAsia="Times New Roman"/>
              </w:rPr>
            </w:pPr>
            <w:r w:rsidRPr="00FD175A">
              <w:rPr>
                <w:rFonts w:eastAsia="Times New Roman" w:hint="cs"/>
                <w:i/>
                <w:iCs/>
                <w:cs/>
              </w:rPr>
              <w:t>หมายเหตุ</w:t>
            </w:r>
          </w:p>
        </w:tc>
        <w:tc>
          <w:tcPr>
            <w:tcW w:w="1494" w:type="dxa"/>
            <w:vAlign w:val="center"/>
          </w:tcPr>
          <w:p w14:paraId="75EC052A" w14:textId="52E45A08" w:rsidR="00210CE8" w:rsidRPr="00FD175A" w:rsidRDefault="002010F1" w:rsidP="00EB32CF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 w:rsidRPr="00FD175A">
              <w:rPr>
                <w:rFonts w:eastAsia="Times New Roman"/>
              </w:rPr>
              <w:t>2566</w:t>
            </w:r>
          </w:p>
        </w:tc>
        <w:tc>
          <w:tcPr>
            <w:tcW w:w="270" w:type="dxa"/>
            <w:vAlign w:val="center"/>
          </w:tcPr>
          <w:p w14:paraId="7A8F13C4" w14:textId="77777777" w:rsidR="00210CE8" w:rsidRPr="00FD175A" w:rsidRDefault="00210CE8" w:rsidP="00EB32CF">
            <w:pPr>
              <w:spacing w:line="240" w:lineRule="atLeast"/>
              <w:jc w:val="center"/>
              <w:rPr>
                <w:rFonts w:eastAsia="Times New Roman"/>
                <w:cs/>
              </w:rPr>
            </w:pPr>
          </w:p>
        </w:tc>
        <w:tc>
          <w:tcPr>
            <w:tcW w:w="1446" w:type="dxa"/>
            <w:vAlign w:val="center"/>
          </w:tcPr>
          <w:p w14:paraId="5DF63B9D" w14:textId="5A3DCF3A" w:rsidR="00210CE8" w:rsidRPr="00FD175A" w:rsidRDefault="002010F1" w:rsidP="00EB32CF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 w:rsidRPr="00FD175A">
              <w:rPr>
                <w:rFonts w:eastAsia="Times New Roman"/>
              </w:rPr>
              <w:t>2565</w:t>
            </w:r>
          </w:p>
        </w:tc>
      </w:tr>
      <w:tr w:rsidR="00210CE8" w:rsidRPr="00FD175A" w14:paraId="45DD9800" w14:textId="77777777" w:rsidTr="00210CE8">
        <w:trPr>
          <w:tblHeader/>
        </w:trPr>
        <w:tc>
          <w:tcPr>
            <w:tcW w:w="4860" w:type="dxa"/>
          </w:tcPr>
          <w:p w14:paraId="762BEC24" w14:textId="1C09EE71" w:rsidR="00210CE8" w:rsidRPr="00FD175A" w:rsidRDefault="00210CE8" w:rsidP="00EB32CF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990" w:type="dxa"/>
          </w:tcPr>
          <w:p w14:paraId="0E0F2854" w14:textId="77777777" w:rsidR="00210CE8" w:rsidRPr="00FD175A" w:rsidRDefault="00210CE8" w:rsidP="00EB32CF">
            <w:pPr>
              <w:spacing w:line="240" w:lineRule="atLeast"/>
              <w:ind w:left="-123" w:right="-108"/>
              <w:jc w:val="center"/>
              <w:rPr>
                <w:rFonts w:eastAsia="Times New Roman"/>
                <w:i/>
                <w:iCs/>
              </w:rPr>
            </w:pPr>
          </w:p>
        </w:tc>
        <w:tc>
          <w:tcPr>
            <w:tcW w:w="3210" w:type="dxa"/>
            <w:gridSpan w:val="3"/>
            <w:vAlign w:val="center"/>
            <w:hideMark/>
          </w:tcPr>
          <w:p w14:paraId="768ACCBE" w14:textId="413782BB" w:rsidR="00210CE8" w:rsidRPr="00FD175A" w:rsidRDefault="00210CE8" w:rsidP="00EB32CF">
            <w:pPr>
              <w:spacing w:line="240" w:lineRule="atLeast"/>
              <w:ind w:right="-108"/>
              <w:jc w:val="center"/>
              <w:rPr>
                <w:rFonts w:eastAsia="Times New Roman"/>
                <w:i/>
                <w:iCs/>
                <w:cs/>
              </w:rPr>
            </w:pPr>
            <w:r w:rsidRPr="00FD175A">
              <w:rPr>
                <w:rFonts w:eastAsia="Times New Roman" w:hint="cs"/>
                <w:i/>
                <w:iCs/>
              </w:rPr>
              <w:t>(</w:t>
            </w:r>
            <w:r w:rsidR="00AC4DF9" w:rsidRPr="00FD175A">
              <w:rPr>
                <w:rFonts w:eastAsia="Times New Roman" w:hint="cs"/>
                <w:i/>
                <w:iCs/>
                <w:cs/>
              </w:rPr>
              <w:t>พัน</w:t>
            </w:r>
            <w:r w:rsidRPr="00FD175A">
              <w:rPr>
                <w:rFonts w:eastAsia="Times New Roman" w:hint="cs"/>
                <w:i/>
                <w:iCs/>
                <w:cs/>
              </w:rPr>
              <w:t>บาท)</w:t>
            </w:r>
          </w:p>
        </w:tc>
      </w:tr>
      <w:tr w:rsidR="00210CE8" w:rsidRPr="00FD175A" w14:paraId="10D78C3E" w14:textId="77777777" w:rsidTr="00210CE8">
        <w:tc>
          <w:tcPr>
            <w:tcW w:w="4860" w:type="dxa"/>
            <w:hideMark/>
          </w:tcPr>
          <w:p w14:paraId="611CFEF5" w14:textId="77777777" w:rsidR="00210CE8" w:rsidRPr="00FD175A" w:rsidRDefault="00210CE8" w:rsidP="00EB32CF">
            <w:pPr>
              <w:spacing w:line="240" w:lineRule="atLeast"/>
              <w:ind w:right="-108"/>
              <w:rPr>
                <w:rFonts w:eastAsia="Times New Roman"/>
                <w:b/>
                <w:bCs/>
                <w:i/>
                <w:iCs/>
                <w:cs/>
              </w:rPr>
            </w:pPr>
            <w:r w:rsidRPr="00FD175A">
              <w:rPr>
                <w:rFonts w:eastAsia="Times New Roman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990" w:type="dxa"/>
          </w:tcPr>
          <w:p w14:paraId="306DD75E" w14:textId="77777777" w:rsidR="00210CE8" w:rsidRPr="00FD175A" w:rsidRDefault="00210CE8" w:rsidP="00EB32CF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94" w:type="dxa"/>
          </w:tcPr>
          <w:p w14:paraId="00EC0D3D" w14:textId="77777777" w:rsidR="00210CE8" w:rsidRPr="00FD175A" w:rsidRDefault="00210CE8" w:rsidP="00EB32CF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270" w:type="dxa"/>
          </w:tcPr>
          <w:p w14:paraId="7AC499B3" w14:textId="77777777" w:rsidR="00210CE8" w:rsidRPr="00FD175A" w:rsidRDefault="00210CE8" w:rsidP="00EB32CF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6" w:type="dxa"/>
          </w:tcPr>
          <w:p w14:paraId="63495F3D" w14:textId="77777777" w:rsidR="00210CE8" w:rsidRPr="00FD175A" w:rsidRDefault="00210CE8" w:rsidP="00EB32CF">
            <w:pPr>
              <w:spacing w:line="240" w:lineRule="atLeast"/>
              <w:rPr>
                <w:rFonts w:eastAsia="Times New Roman"/>
              </w:rPr>
            </w:pPr>
          </w:p>
        </w:tc>
      </w:tr>
      <w:tr w:rsidR="00D02793" w:rsidRPr="00FD175A" w14:paraId="0CD7386B" w14:textId="77777777" w:rsidTr="0003047F">
        <w:tc>
          <w:tcPr>
            <w:tcW w:w="4860" w:type="dxa"/>
            <w:hideMark/>
          </w:tcPr>
          <w:p w14:paraId="382BDB46" w14:textId="04044655" w:rsidR="00D02793" w:rsidRPr="00FD175A" w:rsidRDefault="00D02793" w:rsidP="00EB32CF">
            <w:pPr>
              <w:spacing w:line="240" w:lineRule="atLeast"/>
              <w:ind w:right="-108"/>
              <w:rPr>
                <w:rFonts w:eastAsia="Times New Roman"/>
              </w:rPr>
            </w:pPr>
            <w:r w:rsidRPr="00FD175A">
              <w:rPr>
                <w:rFonts w:eastAsia="Times New Roman" w:hint="cs"/>
                <w:cs/>
              </w:rPr>
              <w:t xml:space="preserve">ณ วันที่ </w:t>
            </w:r>
            <w:r w:rsidR="002010F1" w:rsidRPr="00FD175A">
              <w:rPr>
                <w:rFonts w:eastAsia="Times New Roman"/>
              </w:rPr>
              <w:t>1</w:t>
            </w:r>
            <w:r w:rsidRPr="00FD175A">
              <w:rPr>
                <w:rFonts w:eastAsia="Times New Roman"/>
              </w:rPr>
              <w:t xml:space="preserve"> </w:t>
            </w:r>
            <w:r w:rsidRPr="00FD175A">
              <w:rPr>
                <w:rFonts w:eastAsia="Times New Roman" w:hint="cs"/>
                <w:cs/>
              </w:rPr>
              <w:t>มกราคม</w:t>
            </w:r>
          </w:p>
        </w:tc>
        <w:tc>
          <w:tcPr>
            <w:tcW w:w="990" w:type="dxa"/>
          </w:tcPr>
          <w:p w14:paraId="0587E17A" w14:textId="77777777" w:rsidR="00D02793" w:rsidRPr="00FD175A" w:rsidRDefault="00D02793" w:rsidP="00EB32CF">
            <w:pPr>
              <w:spacing w:line="240" w:lineRule="atLeast"/>
              <w:ind w:right="101"/>
              <w:jc w:val="right"/>
              <w:rPr>
                <w:rFonts w:eastAsia="Times New Roman"/>
                <w:lang w:val="en-GB" w:bidi="ar-SA"/>
              </w:rPr>
            </w:pPr>
          </w:p>
        </w:tc>
        <w:tc>
          <w:tcPr>
            <w:tcW w:w="1494" w:type="dxa"/>
            <w:vAlign w:val="bottom"/>
          </w:tcPr>
          <w:p w14:paraId="48E1BF04" w14:textId="7D14C89C" w:rsidR="00D02793" w:rsidRPr="00FD175A" w:rsidRDefault="002010F1" w:rsidP="00EB32CF">
            <w:pPr>
              <w:tabs>
                <w:tab w:val="center" w:pos="555"/>
                <w:tab w:val="left" w:pos="1205"/>
              </w:tabs>
              <w:spacing w:line="240" w:lineRule="atLeast"/>
              <w:ind w:right="36"/>
              <w:jc w:val="right"/>
              <w:rPr>
                <w:rFonts w:eastAsia="Times New Roman"/>
              </w:rPr>
            </w:pPr>
            <w:r w:rsidRPr="00FD175A">
              <w:rPr>
                <w:rFonts w:eastAsia="Times New Roman"/>
              </w:rPr>
              <w:t>971</w:t>
            </w:r>
            <w:r w:rsidR="0030340A" w:rsidRPr="00FD175A">
              <w:rPr>
                <w:rFonts w:eastAsia="Times New Roman"/>
              </w:rPr>
              <w:t>,</w:t>
            </w:r>
            <w:r w:rsidRPr="00FD175A">
              <w:rPr>
                <w:rFonts w:eastAsia="Times New Roman"/>
              </w:rPr>
              <w:t>348</w:t>
            </w:r>
          </w:p>
        </w:tc>
        <w:tc>
          <w:tcPr>
            <w:tcW w:w="270" w:type="dxa"/>
          </w:tcPr>
          <w:p w14:paraId="1769D10D" w14:textId="77777777" w:rsidR="00D02793" w:rsidRPr="00FD175A" w:rsidRDefault="00D02793" w:rsidP="00EB32CF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6" w:type="dxa"/>
            <w:vAlign w:val="bottom"/>
            <w:hideMark/>
          </w:tcPr>
          <w:p w14:paraId="518595F8" w14:textId="1F28F2F5" w:rsidR="00D02793" w:rsidRPr="00FD175A" w:rsidRDefault="002010F1" w:rsidP="00EB32CF">
            <w:pPr>
              <w:spacing w:line="240" w:lineRule="atLeast"/>
              <w:jc w:val="right"/>
              <w:rPr>
                <w:rFonts w:eastAsia="Times New Roman"/>
                <w:lang w:val="en-GB" w:bidi="ar-SA"/>
              </w:rPr>
            </w:pPr>
            <w:r w:rsidRPr="00FD175A">
              <w:rPr>
                <w:rFonts w:eastAsia="Times New Roman"/>
              </w:rPr>
              <w:t>651</w:t>
            </w:r>
            <w:r w:rsidR="00D02793" w:rsidRPr="00FD175A">
              <w:rPr>
                <w:rFonts w:eastAsia="Times New Roman"/>
              </w:rPr>
              <w:t>,</w:t>
            </w:r>
            <w:r w:rsidRPr="00FD175A">
              <w:rPr>
                <w:rFonts w:eastAsia="Times New Roman"/>
              </w:rPr>
              <w:t>890</w:t>
            </w:r>
          </w:p>
        </w:tc>
      </w:tr>
      <w:tr w:rsidR="00D02793" w:rsidRPr="00FD175A" w14:paraId="6015FBBE" w14:textId="77777777" w:rsidTr="0003047F">
        <w:tc>
          <w:tcPr>
            <w:tcW w:w="4860" w:type="dxa"/>
            <w:hideMark/>
          </w:tcPr>
          <w:p w14:paraId="379C14DF" w14:textId="77777777" w:rsidR="00D02793" w:rsidRPr="00FD175A" w:rsidRDefault="00D02793" w:rsidP="00EB32CF">
            <w:pPr>
              <w:spacing w:line="240" w:lineRule="atLeast"/>
              <w:ind w:right="-108"/>
              <w:rPr>
                <w:rFonts w:eastAsia="Times New Roman"/>
              </w:rPr>
            </w:pPr>
            <w:r w:rsidRPr="00FD175A">
              <w:rPr>
                <w:rFonts w:eastAsia="Times New Roman" w:hint="cs"/>
                <w:cs/>
              </w:rPr>
              <w:t>ได้มาจากการรวมธุรกิจ</w:t>
            </w:r>
          </w:p>
        </w:tc>
        <w:tc>
          <w:tcPr>
            <w:tcW w:w="990" w:type="dxa"/>
            <w:hideMark/>
          </w:tcPr>
          <w:p w14:paraId="79D98B18" w14:textId="58EAAA63" w:rsidR="00D02793" w:rsidRPr="00FD175A" w:rsidRDefault="002010F1" w:rsidP="00EB32CF">
            <w:pPr>
              <w:spacing w:line="240" w:lineRule="atLeast"/>
              <w:ind w:right="101"/>
              <w:jc w:val="center"/>
              <w:rPr>
                <w:rFonts w:eastAsia="Times New Roman"/>
                <w:i/>
                <w:iCs/>
              </w:rPr>
            </w:pPr>
            <w:r w:rsidRPr="00FD175A">
              <w:rPr>
                <w:rFonts w:eastAsia="Times New Roman"/>
                <w:i/>
                <w:iCs/>
              </w:rPr>
              <w:t>4</w:t>
            </w:r>
          </w:p>
        </w:tc>
        <w:tc>
          <w:tcPr>
            <w:tcW w:w="1494" w:type="dxa"/>
            <w:vAlign w:val="bottom"/>
          </w:tcPr>
          <w:p w14:paraId="29BA20FD" w14:textId="65048656" w:rsidR="00D02793" w:rsidRPr="00FD175A" w:rsidRDefault="002010F1" w:rsidP="00EB32CF">
            <w:pPr>
              <w:spacing w:line="240" w:lineRule="atLeast"/>
              <w:ind w:left="-5" w:right="36"/>
              <w:jc w:val="right"/>
              <w:rPr>
                <w:rFonts w:eastAsia="Times New Roman"/>
                <w:lang w:val="en-GB"/>
              </w:rPr>
            </w:pPr>
            <w:r w:rsidRPr="00FD175A">
              <w:rPr>
                <w:rFonts w:eastAsia="Times New Roman"/>
              </w:rPr>
              <w:t>27</w:t>
            </w:r>
            <w:r w:rsidR="0030340A" w:rsidRPr="00FD175A">
              <w:rPr>
                <w:rFonts w:eastAsia="Times New Roman"/>
                <w:lang w:val="en-GB"/>
              </w:rPr>
              <w:t>,</w:t>
            </w:r>
            <w:r w:rsidRPr="00FD175A">
              <w:rPr>
                <w:rFonts w:eastAsia="Times New Roman"/>
              </w:rPr>
              <w:t>550</w:t>
            </w:r>
          </w:p>
        </w:tc>
        <w:tc>
          <w:tcPr>
            <w:tcW w:w="270" w:type="dxa"/>
          </w:tcPr>
          <w:p w14:paraId="64905AC2" w14:textId="77777777" w:rsidR="00D02793" w:rsidRPr="00FD175A" w:rsidRDefault="00D02793" w:rsidP="00EB32CF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6" w:type="dxa"/>
            <w:vAlign w:val="bottom"/>
            <w:hideMark/>
          </w:tcPr>
          <w:p w14:paraId="10F69DF2" w14:textId="1317536B" w:rsidR="00D02793" w:rsidRPr="00FD175A" w:rsidRDefault="002010F1" w:rsidP="00EB32CF">
            <w:pPr>
              <w:spacing w:line="240" w:lineRule="atLeast"/>
              <w:ind w:left="-235" w:right="-15"/>
              <w:jc w:val="right"/>
              <w:rPr>
                <w:rFonts w:eastAsia="Times New Roman"/>
                <w:lang w:val="en-GB" w:bidi="ar-SA"/>
              </w:rPr>
            </w:pPr>
            <w:r w:rsidRPr="00FD175A">
              <w:rPr>
                <w:rFonts w:eastAsia="Times New Roman"/>
              </w:rPr>
              <w:t>319</w:t>
            </w:r>
            <w:r w:rsidR="00D02793" w:rsidRPr="00FD175A">
              <w:rPr>
                <w:rFonts w:eastAsia="Times New Roman"/>
                <w:lang w:val="en-GB"/>
              </w:rPr>
              <w:t>,</w:t>
            </w:r>
            <w:r w:rsidRPr="00FD175A">
              <w:rPr>
                <w:rFonts w:eastAsia="Times New Roman"/>
              </w:rPr>
              <w:t>458</w:t>
            </w:r>
          </w:p>
        </w:tc>
      </w:tr>
      <w:tr w:rsidR="00D02793" w:rsidRPr="00FD175A" w14:paraId="0337C870" w14:textId="77777777" w:rsidTr="0003047F">
        <w:tc>
          <w:tcPr>
            <w:tcW w:w="4860" w:type="dxa"/>
            <w:hideMark/>
          </w:tcPr>
          <w:p w14:paraId="46679605" w14:textId="539EDAC2" w:rsidR="00D02793" w:rsidRPr="00FD175A" w:rsidRDefault="00D02793" w:rsidP="00EB32CF">
            <w:pPr>
              <w:spacing w:line="240" w:lineRule="atLeast"/>
              <w:ind w:right="-108"/>
              <w:rPr>
                <w:rFonts w:eastAsia="Times New Roman"/>
                <w:b/>
                <w:bCs/>
              </w:rPr>
            </w:pPr>
            <w:r w:rsidRPr="00FD175A">
              <w:rPr>
                <w:rFonts w:eastAsia="Times New Roman" w:hint="cs"/>
                <w:b/>
                <w:bCs/>
                <w:cs/>
              </w:rPr>
              <w:t xml:space="preserve">ณ วันที่ </w:t>
            </w:r>
            <w:r w:rsidR="002010F1" w:rsidRPr="00FD175A">
              <w:rPr>
                <w:rFonts w:eastAsia="Times New Roman"/>
                <w:b/>
                <w:bCs/>
              </w:rPr>
              <w:t>31</w:t>
            </w:r>
            <w:r w:rsidRPr="00FD175A">
              <w:rPr>
                <w:rFonts w:eastAsia="Times New Roman"/>
                <w:b/>
                <w:bCs/>
              </w:rPr>
              <w:t xml:space="preserve"> </w:t>
            </w:r>
            <w:r w:rsidRPr="00FD175A">
              <w:rPr>
                <w:rFonts w:eastAsia="Times New Roman" w:hint="cs"/>
                <w:b/>
                <w:bCs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14:paraId="0EF30A2C" w14:textId="77777777" w:rsidR="00D02793" w:rsidRPr="00FD175A" w:rsidRDefault="00D02793" w:rsidP="00EB32CF">
            <w:pPr>
              <w:spacing w:line="240" w:lineRule="atLeast"/>
              <w:ind w:right="101"/>
              <w:jc w:val="right"/>
              <w:rPr>
                <w:rFonts w:eastAsia="Times New Roman"/>
                <w:b/>
                <w:bCs/>
                <w:lang w:val="en-GB" w:bidi="ar-SA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9F0FC" w14:textId="0DF92EC9" w:rsidR="00D02793" w:rsidRPr="00FD175A" w:rsidRDefault="002010F1" w:rsidP="00EB32CF">
            <w:pPr>
              <w:spacing w:line="240" w:lineRule="atLeast"/>
              <w:ind w:left="-5" w:right="36"/>
              <w:jc w:val="right"/>
              <w:rPr>
                <w:rFonts w:eastAsia="Times New Roman"/>
                <w:b/>
                <w:bCs/>
                <w:lang w:val="en-GB"/>
              </w:rPr>
            </w:pPr>
            <w:r w:rsidRPr="00FD175A">
              <w:rPr>
                <w:rFonts w:eastAsia="Times New Roman"/>
                <w:b/>
                <w:bCs/>
              </w:rPr>
              <w:t>998</w:t>
            </w:r>
            <w:r w:rsidR="002878DE" w:rsidRPr="00FD175A">
              <w:rPr>
                <w:rFonts w:eastAsia="Times New Roman"/>
                <w:b/>
                <w:bCs/>
                <w:lang w:val="en-GB"/>
              </w:rPr>
              <w:t>,</w:t>
            </w:r>
            <w:r w:rsidRPr="00FD175A">
              <w:rPr>
                <w:rFonts w:eastAsia="Times New Roman"/>
                <w:b/>
                <w:bCs/>
              </w:rPr>
              <w:t>898</w:t>
            </w:r>
          </w:p>
        </w:tc>
        <w:tc>
          <w:tcPr>
            <w:tcW w:w="270" w:type="dxa"/>
          </w:tcPr>
          <w:p w14:paraId="6FFEB375" w14:textId="77777777" w:rsidR="00D02793" w:rsidRPr="00FD175A" w:rsidRDefault="00D02793" w:rsidP="00EB32CF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9378D63" w14:textId="145E99DE" w:rsidR="00D02793" w:rsidRPr="00FD175A" w:rsidRDefault="002010F1" w:rsidP="00EB32CF">
            <w:pPr>
              <w:spacing w:line="240" w:lineRule="atLeast"/>
              <w:ind w:left="-235" w:right="-15"/>
              <w:jc w:val="right"/>
              <w:rPr>
                <w:rFonts w:eastAsia="Times New Roman"/>
                <w:b/>
                <w:bCs/>
                <w:lang w:val="en-GB" w:bidi="ar-SA"/>
              </w:rPr>
            </w:pPr>
            <w:r w:rsidRPr="00FD175A">
              <w:rPr>
                <w:rFonts w:eastAsia="Times New Roman"/>
                <w:b/>
                <w:bCs/>
              </w:rPr>
              <w:t>971</w:t>
            </w:r>
            <w:r w:rsidR="00D02793" w:rsidRPr="00FD175A">
              <w:rPr>
                <w:rFonts w:eastAsia="Times New Roman"/>
                <w:b/>
                <w:bCs/>
                <w:lang w:val="en-GB"/>
              </w:rPr>
              <w:t>,</w:t>
            </w:r>
            <w:r w:rsidRPr="00FD175A">
              <w:rPr>
                <w:rFonts w:eastAsia="Times New Roman"/>
                <w:b/>
                <w:bCs/>
              </w:rPr>
              <w:t>348</w:t>
            </w:r>
          </w:p>
        </w:tc>
      </w:tr>
    </w:tbl>
    <w:p w14:paraId="0E113061" w14:textId="77777777" w:rsidR="00210CE8" w:rsidRPr="00FD175A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</w:rPr>
      </w:pPr>
    </w:p>
    <w:p w14:paraId="4479BBDA" w14:textId="77777777" w:rsidR="00210CE8" w:rsidRPr="00FD175A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  <w:cs/>
        </w:rPr>
      </w:pPr>
      <w:r w:rsidRPr="00FD175A">
        <w:rPr>
          <w:rFonts w:eastAsia="Times New Roman" w:hint="cs"/>
          <w:i/>
          <w:iCs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  <w:r w:rsidRPr="00FD175A">
        <w:rPr>
          <w:rFonts w:eastAsia="Times New Roman" w:hint="cs"/>
          <w:cs/>
        </w:rPr>
        <w:t xml:space="preserve"> </w:t>
      </w:r>
    </w:p>
    <w:p w14:paraId="0D287709" w14:textId="77777777" w:rsidR="00210CE8" w:rsidRPr="00FD175A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</w:rPr>
      </w:pPr>
    </w:p>
    <w:p w14:paraId="646B49C4" w14:textId="77777777" w:rsidR="00210CE8" w:rsidRPr="00FD175A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55"/>
        <w:jc w:val="thaiDistribute"/>
        <w:rPr>
          <w:rFonts w:eastAsia="Times New Roman"/>
        </w:rPr>
      </w:pPr>
      <w:r w:rsidRPr="00FD175A">
        <w:rPr>
          <w:rFonts w:eastAsia="Times New Roman" w:hint="cs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 (แผนกที่มีการดำเนินงาน) ดังต่อไปนี้ </w:t>
      </w:r>
    </w:p>
    <w:p w14:paraId="02F9D892" w14:textId="77777777" w:rsidR="00210CE8" w:rsidRPr="00FD175A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990"/>
        <w:gridCol w:w="1440"/>
        <w:gridCol w:w="270"/>
        <w:gridCol w:w="1440"/>
      </w:tblGrid>
      <w:tr w:rsidR="00736225" w:rsidRPr="00FD175A" w14:paraId="381E8899" w14:textId="77777777" w:rsidTr="00736225">
        <w:trPr>
          <w:tblHeader/>
        </w:trPr>
        <w:tc>
          <w:tcPr>
            <w:tcW w:w="4860" w:type="dxa"/>
          </w:tcPr>
          <w:p w14:paraId="551AC672" w14:textId="77777777" w:rsidR="00736225" w:rsidRPr="00FD175A" w:rsidRDefault="00736225" w:rsidP="00EB32CF">
            <w:pPr>
              <w:spacing w:line="240" w:lineRule="atLeast"/>
              <w:ind w:right="-108"/>
              <w:rPr>
                <w:rFonts w:eastAsia="Times New Roman"/>
                <w:b/>
                <w:bCs/>
              </w:rPr>
            </w:pPr>
          </w:p>
        </w:tc>
        <w:tc>
          <w:tcPr>
            <w:tcW w:w="990" w:type="dxa"/>
          </w:tcPr>
          <w:p w14:paraId="45F60FE3" w14:textId="0B9E5B21" w:rsidR="00736225" w:rsidRPr="00FD175A" w:rsidRDefault="00736225" w:rsidP="00EB32CF">
            <w:pPr>
              <w:spacing w:line="240" w:lineRule="atLeast"/>
              <w:ind w:right="-108"/>
              <w:rPr>
                <w:rFonts w:eastAsia="Times New Roman"/>
                <w:b/>
                <w:bCs/>
              </w:rPr>
            </w:pPr>
          </w:p>
        </w:tc>
        <w:tc>
          <w:tcPr>
            <w:tcW w:w="3150" w:type="dxa"/>
            <w:gridSpan w:val="3"/>
            <w:hideMark/>
          </w:tcPr>
          <w:p w14:paraId="0BCC4FD0" w14:textId="77777777" w:rsidR="00736225" w:rsidRPr="00FD175A" w:rsidRDefault="00736225" w:rsidP="00EB32CF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 w:rsidRPr="00FD175A">
              <w:rPr>
                <w:rFonts w:eastAsia="Times New Roman" w:hint="cs"/>
                <w:b/>
                <w:bCs/>
                <w:cs/>
              </w:rPr>
              <w:t xml:space="preserve">งบการเงินรวม </w:t>
            </w:r>
          </w:p>
        </w:tc>
      </w:tr>
      <w:tr w:rsidR="00736225" w:rsidRPr="00FD175A" w14:paraId="6F5F920C" w14:textId="77777777" w:rsidTr="00736225">
        <w:trPr>
          <w:tblHeader/>
        </w:trPr>
        <w:tc>
          <w:tcPr>
            <w:tcW w:w="4860" w:type="dxa"/>
          </w:tcPr>
          <w:p w14:paraId="42A4C029" w14:textId="77777777" w:rsidR="00736225" w:rsidRPr="00FD175A" w:rsidRDefault="00736225" w:rsidP="00EB32CF">
            <w:pPr>
              <w:spacing w:line="240" w:lineRule="atLeast"/>
              <w:ind w:right="-108"/>
              <w:rPr>
                <w:rFonts w:eastAsia="Times New Roman"/>
                <w:cs/>
              </w:rPr>
            </w:pPr>
          </w:p>
        </w:tc>
        <w:tc>
          <w:tcPr>
            <w:tcW w:w="990" w:type="dxa"/>
          </w:tcPr>
          <w:p w14:paraId="066B2B9B" w14:textId="1ECFF2D0" w:rsidR="00736225" w:rsidRPr="00FD175A" w:rsidRDefault="00736225" w:rsidP="00EB32CF">
            <w:pPr>
              <w:spacing w:line="240" w:lineRule="atLeast"/>
              <w:ind w:right="-108"/>
              <w:rPr>
                <w:rFonts w:eastAsia="Times New Roman"/>
                <w:i/>
                <w:iCs/>
                <w:cs/>
              </w:rPr>
            </w:pPr>
            <w:r w:rsidRPr="00FD175A">
              <w:rPr>
                <w:rFonts w:eastAsia="Times New Roman" w:hint="cs"/>
                <w:i/>
                <w:iCs/>
                <w:cs/>
              </w:rPr>
              <w:t>หมายเหตุ</w:t>
            </w:r>
          </w:p>
        </w:tc>
        <w:tc>
          <w:tcPr>
            <w:tcW w:w="1440" w:type="dxa"/>
            <w:vAlign w:val="center"/>
          </w:tcPr>
          <w:p w14:paraId="58747A80" w14:textId="44EED064" w:rsidR="00736225" w:rsidRPr="00FD175A" w:rsidRDefault="002010F1" w:rsidP="00EB32CF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 w:rsidRPr="00FD175A">
              <w:rPr>
                <w:rFonts w:eastAsia="Times New Roman"/>
              </w:rPr>
              <w:t>2566</w:t>
            </w:r>
          </w:p>
        </w:tc>
        <w:tc>
          <w:tcPr>
            <w:tcW w:w="270" w:type="dxa"/>
            <w:vAlign w:val="center"/>
          </w:tcPr>
          <w:p w14:paraId="078C6C40" w14:textId="77777777" w:rsidR="00736225" w:rsidRPr="00FD175A" w:rsidRDefault="00736225" w:rsidP="00EB32CF">
            <w:pPr>
              <w:spacing w:line="240" w:lineRule="atLeast"/>
              <w:jc w:val="center"/>
              <w:rPr>
                <w:rFonts w:eastAsia="Times New Roman"/>
                <w:cs/>
              </w:rPr>
            </w:pPr>
          </w:p>
        </w:tc>
        <w:tc>
          <w:tcPr>
            <w:tcW w:w="1440" w:type="dxa"/>
            <w:vAlign w:val="center"/>
          </w:tcPr>
          <w:p w14:paraId="31218E5F" w14:textId="3389E25D" w:rsidR="00736225" w:rsidRPr="00FD175A" w:rsidRDefault="002010F1" w:rsidP="00EB32CF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 w:rsidRPr="00FD175A">
              <w:rPr>
                <w:rFonts w:eastAsia="Times New Roman"/>
              </w:rPr>
              <w:t>2565</w:t>
            </w:r>
          </w:p>
        </w:tc>
      </w:tr>
      <w:tr w:rsidR="00736225" w:rsidRPr="00FD175A" w14:paraId="0240D210" w14:textId="77777777" w:rsidTr="00736225">
        <w:trPr>
          <w:tblHeader/>
        </w:trPr>
        <w:tc>
          <w:tcPr>
            <w:tcW w:w="4860" w:type="dxa"/>
          </w:tcPr>
          <w:p w14:paraId="13E652F8" w14:textId="77777777" w:rsidR="00736225" w:rsidRPr="00FD175A" w:rsidRDefault="00736225" w:rsidP="00EB32CF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990" w:type="dxa"/>
          </w:tcPr>
          <w:p w14:paraId="4072D7C3" w14:textId="4F9B4D03" w:rsidR="00736225" w:rsidRPr="00FD175A" w:rsidRDefault="00736225" w:rsidP="00EB32CF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3150" w:type="dxa"/>
            <w:gridSpan w:val="3"/>
            <w:vAlign w:val="center"/>
            <w:hideMark/>
          </w:tcPr>
          <w:p w14:paraId="10CC21FE" w14:textId="44F38220" w:rsidR="00736225" w:rsidRPr="00FD175A" w:rsidRDefault="00736225" w:rsidP="00EB32CF">
            <w:pPr>
              <w:spacing w:line="240" w:lineRule="atLeast"/>
              <w:ind w:right="-108"/>
              <w:jc w:val="center"/>
              <w:rPr>
                <w:rFonts w:eastAsia="Times New Roman"/>
              </w:rPr>
            </w:pPr>
            <w:r w:rsidRPr="00FD175A">
              <w:rPr>
                <w:rFonts w:eastAsia="Times New Roman" w:hint="cs"/>
                <w:i/>
                <w:iCs/>
              </w:rPr>
              <w:t>(</w:t>
            </w:r>
            <w:r w:rsidRPr="00FD175A">
              <w:rPr>
                <w:rFonts w:eastAsia="Times New Roman" w:hint="cs"/>
                <w:i/>
                <w:iCs/>
                <w:cs/>
              </w:rPr>
              <w:t>พันบาท)</w:t>
            </w:r>
          </w:p>
        </w:tc>
      </w:tr>
      <w:tr w:rsidR="00D02793" w:rsidRPr="00FD175A" w14:paraId="484EA121" w14:textId="77777777">
        <w:tc>
          <w:tcPr>
            <w:tcW w:w="4860" w:type="dxa"/>
            <w:hideMark/>
          </w:tcPr>
          <w:p w14:paraId="5AE1D75D" w14:textId="77777777" w:rsidR="00D02793" w:rsidRPr="00FD175A" w:rsidRDefault="00D02793" w:rsidP="00EB32CF">
            <w:pPr>
              <w:spacing w:line="240" w:lineRule="atLeast"/>
              <w:ind w:right="-108"/>
              <w:rPr>
                <w:rFonts w:eastAsia="Times New Roman"/>
              </w:rPr>
            </w:pPr>
            <w:r w:rsidRPr="00FD175A">
              <w:rPr>
                <w:rFonts w:eastAsia="Times New Roman" w:hint="cs"/>
                <w:cs/>
              </w:rPr>
              <w:t xml:space="preserve">กลุ่ม </w:t>
            </w:r>
            <w:r w:rsidRPr="00FD175A">
              <w:rPr>
                <w:rFonts w:eastAsia="Times New Roman"/>
              </w:rPr>
              <w:t>LVM Holdings Pte. Ltd.</w:t>
            </w:r>
          </w:p>
        </w:tc>
        <w:tc>
          <w:tcPr>
            <w:tcW w:w="990" w:type="dxa"/>
          </w:tcPr>
          <w:p w14:paraId="0BC7598D" w14:textId="102AF411" w:rsidR="00D02793" w:rsidRPr="00FD175A" w:rsidRDefault="00D02793" w:rsidP="00EB32CF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79C3305E" w14:textId="36B7476C" w:rsidR="00D02793" w:rsidRPr="00FD175A" w:rsidRDefault="002010F1" w:rsidP="00EB32CF">
            <w:pPr>
              <w:spacing w:line="240" w:lineRule="atLeast"/>
              <w:ind w:right="70"/>
              <w:jc w:val="right"/>
              <w:rPr>
                <w:rFonts w:eastAsia="Times New Roman"/>
                <w:cs/>
                <w:lang w:val="en-GB" w:bidi="ar-SA"/>
              </w:rPr>
            </w:pPr>
            <w:r w:rsidRPr="00FD175A">
              <w:t>305</w:t>
            </w:r>
            <w:r w:rsidR="000025F0" w:rsidRPr="00FD175A">
              <w:t>,</w:t>
            </w:r>
            <w:r w:rsidRPr="00FD175A">
              <w:t>301</w:t>
            </w:r>
          </w:p>
        </w:tc>
        <w:tc>
          <w:tcPr>
            <w:tcW w:w="270" w:type="dxa"/>
          </w:tcPr>
          <w:p w14:paraId="5023752F" w14:textId="77777777" w:rsidR="00D02793" w:rsidRPr="00FD175A" w:rsidRDefault="00D02793" w:rsidP="00EB32CF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  <w:hideMark/>
          </w:tcPr>
          <w:p w14:paraId="7B535E1E" w14:textId="7F13534D" w:rsidR="00D02793" w:rsidRPr="00FD175A" w:rsidRDefault="002010F1" w:rsidP="00EB32CF">
            <w:pPr>
              <w:spacing w:line="240" w:lineRule="atLeast"/>
              <w:jc w:val="right"/>
              <w:rPr>
                <w:rFonts w:eastAsia="Times New Roman"/>
                <w:lang w:val="en-GB" w:bidi="ar-SA"/>
              </w:rPr>
            </w:pPr>
            <w:r w:rsidRPr="00FD175A">
              <w:t>305</w:t>
            </w:r>
            <w:r w:rsidR="00D02793" w:rsidRPr="00FD175A">
              <w:t>,</w:t>
            </w:r>
            <w:r w:rsidRPr="00FD175A">
              <w:t>301</w:t>
            </w:r>
          </w:p>
        </w:tc>
      </w:tr>
      <w:tr w:rsidR="00D02793" w:rsidRPr="00FD175A" w14:paraId="712BBAC5" w14:textId="77777777">
        <w:tc>
          <w:tcPr>
            <w:tcW w:w="4860" w:type="dxa"/>
            <w:hideMark/>
          </w:tcPr>
          <w:p w14:paraId="1554BA19" w14:textId="77777777" w:rsidR="00D02793" w:rsidRPr="00FD175A" w:rsidRDefault="00D02793" w:rsidP="00EB32CF">
            <w:pPr>
              <w:spacing w:line="240" w:lineRule="atLeast"/>
              <w:ind w:right="-108"/>
              <w:rPr>
                <w:rFonts w:eastAsia="Times New Roman"/>
              </w:rPr>
            </w:pPr>
            <w:r w:rsidRPr="00FD175A">
              <w:rPr>
                <w:rFonts w:eastAsia="Times New Roman" w:hint="cs"/>
                <w:cs/>
              </w:rPr>
              <w:t>กลุ่มบริษัท เอ็บเพอคิวร์ เคเทอริ่ง จำกัด</w:t>
            </w:r>
          </w:p>
        </w:tc>
        <w:tc>
          <w:tcPr>
            <w:tcW w:w="990" w:type="dxa"/>
          </w:tcPr>
          <w:p w14:paraId="0B884F20" w14:textId="24A97E08" w:rsidR="00D02793" w:rsidRPr="00FD175A" w:rsidRDefault="00D02793" w:rsidP="00EB32CF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075033D4" w14:textId="49A1D85E" w:rsidR="00D02793" w:rsidRPr="00FD175A" w:rsidRDefault="002010F1" w:rsidP="00EB32CF">
            <w:pPr>
              <w:spacing w:line="240" w:lineRule="atLeast"/>
              <w:ind w:right="70"/>
              <w:jc w:val="right"/>
              <w:rPr>
                <w:rFonts w:eastAsia="Times New Roman"/>
              </w:rPr>
            </w:pPr>
            <w:r w:rsidRPr="00FD175A">
              <w:t>260</w:t>
            </w:r>
            <w:r w:rsidR="000025F0" w:rsidRPr="00FD175A">
              <w:t>,</w:t>
            </w:r>
            <w:r w:rsidRPr="00FD175A">
              <w:t>490</w:t>
            </w:r>
          </w:p>
        </w:tc>
        <w:tc>
          <w:tcPr>
            <w:tcW w:w="270" w:type="dxa"/>
          </w:tcPr>
          <w:p w14:paraId="2AE0FE25" w14:textId="77777777" w:rsidR="00D02793" w:rsidRPr="00FD175A" w:rsidRDefault="00D02793" w:rsidP="00EB32CF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  <w:hideMark/>
          </w:tcPr>
          <w:p w14:paraId="148298C7" w14:textId="6650F9FB" w:rsidR="00D02793" w:rsidRPr="00FD175A" w:rsidRDefault="002010F1" w:rsidP="00EB32CF">
            <w:pPr>
              <w:spacing w:line="240" w:lineRule="atLeast"/>
              <w:jc w:val="right"/>
              <w:rPr>
                <w:rFonts w:eastAsia="Times New Roman"/>
                <w:lang w:val="en-GB" w:bidi="ar-SA"/>
              </w:rPr>
            </w:pPr>
            <w:r w:rsidRPr="00FD175A">
              <w:t>260</w:t>
            </w:r>
            <w:r w:rsidR="00D02793" w:rsidRPr="00FD175A">
              <w:t>,</w:t>
            </w:r>
            <w:r w:rsidRPr="00FD175A">
              <w:t>490</w:t>
            </w:r>
          </w:p>
        </w:tc>
      </w:tr>
      <w:tr w:rsidR="00D02793" w:rsidRPr="00FD175A" w14:paraId="01C37FA1" w14:textId="77777777">
        <w:tc>
          <w:tcPr>
            <w:tcW w:w="4860" w:type="dxa"/>
          </w:tcPr>
          <w:p w14:paraId="1E3023D8" w14:textId="67B148A8" w:rsidR="00D02793" w:rsidRPr="00FD175A" w:rsidRDefault="00D02793" w:rsidP="00EB32CF">
            <w:pPr>
              <w:spacing w:line="240" w:lineRule="atLeast"/>
              <w:ind w:right="-108"/>
              <w:rPr>
                <w:rFonts w:eastAsia="Times New Roman"/>
              </w:rPr>
            </w:pPr>
            <w:r w:rsidRPr="00FD175A">
              <w:rPr>
                <w:rFonts w:eastAsia="Times New Roman" w:hint="cs"/>
                <w:cs/>
              </w:rPr>
              <w:t xml:space="preserve">กลุ่มบริษัท </w:t>
            </w:r>
            <w:r w:rsidRPr="00FD175A">
              <w:rPr>
                <w:rFonts w:eastAsia="Times New Roman"/>
                <w:cs/>
              </w:rPr>
              <w:t>บริษัท บองชู เบเกอรี่ เอเชีย จำกัด</w:t>
            </w:r>
          </w:p>
        </w:tc>
        <w:tc>
          <w:tcPr>
            <w:tcW w:w="990" w:type="dxa"/>
          </w:tcPr>
          <w:p w14:paraId="4BA6DADD" w14:textId="209DD8DF" w:rsidR="00D02793" w:rsidRPr="00FD175A" w:rsidRDefault="002010F1" w:rsidP="00EB32CF">
            <w:pPr>
              <w:spacing w:line="240" w:lineRule="atLeast"/>
              <w:ind w:right="-108"/>
              <w:jc w:val="center"/>
              <w:rPr>
                <w:rFonts w:eastAsia="Times New Roman"/>
                <w:i/>
                <w:iCs/>
              </w:rPr>
            </w:pPr>
            <w:r w:rsidRPr="00FD175A">
              <w:rPr>
                <w:rFonts w:eastAsia="Times New Roman"/>
                <w:i/>
                <w:iCs/>
              </w:rPr>
              <w:t>4</w:t>
            </w:r>
          </w:p>
        </w:tc>
        <w:tc>
          <w:tcPr>
            <w:tcW w:w="1440" w:type="dxa"/>
          </w:tcPr>
          <w:p w14:paraId="5B2724BA" w14:textId="7DDC9EB1" w:rsidR="00D02793" w:rsidRPr="00FD175A" w:rsidRDefault="002010F1" w:rsidP="00EB32CF">
            <w:pPr>
              <w:spacing w:line="240" w:lineRule="atLeast"/>
              <w:ind w:right="70"/>
              <w:jc w:val="right"/>
              <w:rPr>
                <w:rFonts w:eastAsia="Times New Roman"/>
                <w:cs/>
              </w:rPr>
            </w:pPr>
            <w:r w:rsidRPr="00FD175A">
              <w:t>347</w:t>
            </w:r>
            <w:r w:rsidR="000025F0" w:rsidRPr="00FD175A">
              <w:t>,</w:t>
            </w:r>
            <w:r w:rsidRPr="00FD175A">
              <w:t>008</w:t>
            </w:r>
          </w:p>
        </w:tc>
        <w:tc>
          <w:tcPr>
            <w:tcW w:w="270" w:type="dxa"/>
          </w:tcPr>
          <w:p w14:paraId="07B8E89D" w14:textId="77777777" w:rsidR="00D02793" w:rsidRPr="00FD175A" w:rsidRDefault="00D02793" w:rsidP="00EB32CF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5BC077DF" w14:textId="5F0AED20" w:rsidR="00D02793" w:rsidRPr="00FD175A" w:rsidRDefault="002010F1" w:rsidP="00EB32CF">
            <w:pPr>
              <w:spacing w:line="240" w:lineRule="atLeast"/>
              <w:jc w:val="right"/>
              <w:rPr>
                <w:rFonts w:eastAsia="Times New Roman"/>
              </w:rPr>
            </w:pPr>
            <w:r w:rsidRPr="00FD175A">
              <w:t>319</w:t>
            </w:r>
            <w:r w:rsidR="00D02793" w:rsidRPr="00FD175A">
              <w:t>,</w:t>
            </w:r>
            <w:r w:rsidRPr="00FD175A">
              <w:t>458</w:t>
            </w:r>
          </w:p>
        </w:tc>
      </w:tr>
      <w:tr w:rsidR="00D02793" w:rsidRPr="00FD175A" w14:paraId="6C72DAA0" w14:textId="77777777">
        <w:tc>
          <w:tcPr>
            <w:tcW w:w="4860" w:type="dxa"/>
            <w:hideMark/>
          </w:tcPr>
          <w:p w14:paraId="6F45AE2E" w14:textId="77777777" w:rsidR="00D02793" w:rsidRPr="00FD175A" w:rsidRDefault="00D02793" w:rsidP="00EB32CF">
            <w:pPr>
              <w:spacing w:line="240" w:lineRule="atLeast"/>
              <w:ind w:right="-108"/>
              <w:rPr>
                <w:rFonts w:eastAsia="Times New Roman"/>
              </w:rPr>
            </w:pPr>
            <w:r w:rsidRPr="00FD175A">
              <w:rPr>
                <w:rFonts w:eastAsia="Times New Roman" w:hint="cs"/>
                <w:cs/>
              </w:rPr>
              <w:t>หน่วยอื่นๆ ซึ่งค่าความนิยมไม่มีนัยสำคัญ</w:t>
            </w:r>
          </w:p>
        </w:tc>
        <w:tc>
          <w:tcPr>
            <w:tcW w:w="990" w:type="dxa"/>
          </w:tcPr>
          <w:p w14:paraId="1ABD2B53" w14:textId="236831A8" w:rsidR="00D02793" w:rsidRPr="00FD175A" w:rsidRDefault="00D02793" w:rsidP="00EB32CF">
            <w:pPr>
              <w:spacing w:line="240" w:lineRule="atLeast"/>
              <w:ind w:right="-108"/>
              <w:rPr>
                <w:rFonts w:eastAsia="Times New Roman"/>
              </w:rPr>
            </w:pPr>
          </w:p>
        </w:tc>
        <w:tc>
          <w:tcPr>
            <w:tcW w:w="1440" w:type="dxa"/>
          </w:tcPr>
          <w:p w14:paraId="6633DDE6" w14:textId="608E75B1" w:rsidR="00D02793" w:rsidRPr="00FD175A" w:rsidRDefault="002010F1" w:rsidP="00EB32CF">
            <w:pPr>
              <w:spacing w:line="240" w:lineRule="atLeast"/>
              <w:ind w:right="70"/>
              <w:jc w:val="right"/>
              <w:rPr>
                <w:rFonts w:eastAsia="Times New Roman"/>
              </w:rPr>
            </w:pPr>
            <w:r w:rsidRPr="00FD175A">
              <w:t>86</w:t>
            </w:r>
            <w:r w:rsidR="000025F0" w:rsidRPr="00FD175A">
              <w:t>,</w:t>
            </w:r>
            <w:r w:rsidRPr="00FD175A">
              <w:t>099</w:t>
            </w:r>
          </w:p>
        </w:tc>
        <w:tc>
          <w:tcPr>
            <w:tcW w:w="270" w:type="dxa"/>
          </w:tcPr>
          <w:p w14:paraId="6ED4BD15" w14:textId="77777777" w:rsidR="00D02793" w:rsidRPr="00FD175A" w:rsidRDefault="00D02793" w:rsidP="00EB32CF">
            <w:pPr>
              <w:spacing w:line="240" w:lineRule="atLeast"/>
              <w:rPr>
                <w:rFonts w:eastAsia="Times New Roman"/>
              </w:rPr>
            </w:pPr>
          </w:p>
        </w:tc>
        <w:tc>
          <w:tcPr>
            <w:tcW w:w="1440" w:type="dxa"/>
            <w:hideMark/>
          </w:tcPr>
          <w:p w14:paraId="7266CA7C" w14:textId="1866AC54" w:rsidR="00D02793" w:rsidRPr="00FD175A" w:rsidRDefault="002010F1" w:rsidP="00EB32CF">
            <w:pPr>
              <w:spacing w:line="240" w:lineRule="atLeast"/>
              <w:jc w:val="right"/>
              <w:rPr>
                <w:rFonts w:eastAsia="Times New Roman"/>
              </w:rPr>
            </w:pPr>
            <w:r w:rsidRPr="00FD175A">
              <w:t>86</w:t>
            </w:r>
            <w:r w:rsidR="00D02793" w:rsidRPr="00FD175A">
              <w:t>,</w:t>
            </w:r>
            <w:r w:rsidRPr="00FD175A">
              <w:t>099</w:t>
            </w:r>
          </w:p>
        </w:tc>
      </w:tr>
      <w:tr w:rsidR="00D02793" w:rsidRPr="00FD175A" w14:paraId="00332C92" w14:textId="77777777" w:rsidTr="00736225">
        <w:tc>
          <w:tcPr>
            <w:tcW w:w="4860" w:type="dxa"/>
            <w:hideMark/>
          </w:tcPr>
          <w:p w14:paraId="40F2AAFF" w14:textId="77777777" w:rsidR="00D02793" w:rsidRPr="00FD175A" w:rsidRDefault="00D02793" w:rsidP="00EB32CF">
            <w:pPr>
              <w:spacing w:line="240" w:lineRule="atLeast"/>
              <w:ind w:left="144" w:right="-108" w:hanging="144"/>
              <w:rPr>
                <w:rFonts w:eastAsia="Times New Roman"/>
                <w:b/>
                <w:bCs/>
              </w:rPr>
            </w:pPr>
            <w:r w:rsidRPr="00FD175A">
              <w:rPr>
                <w:rFonts w:eastAsia="Times New Roman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</w:tcPr>
          <w:p w14:paraId="0D3A1567" w14:textId="0B89CFB9" w:rsidR="00D02793" w:rsidRPr="00FD175A" w:rsidRDefault="00D02793" w:rsidP="00EB32CF">
            <w:pPr>
              <w:spacing w:line="240" w:lineRule="atLeast"/>
              <w:ind w:left="144" w:right="-108" w:hanging="144"/>
              <w:rPr>
                <w:rFonts w:eastAsia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53CBD7" w14:textId="32DBF75F" w:rsidR="00D02793" w:rsidRPr="00FD175A" w:rsidRDefault="002010F1" w:rsidP="00EB32CF">
            <w:pPr>
              <w:spacing w:line="240" w:lineRule="atLeast"/>
              <w:ind w:left="-5" w:right="70"/>
              <w:jc w:val="right"/>
              <w:rPr>
                <w:rFonts w:eastAsia="Times New Roman"/>
                <w:b/>
                <w:bCs/>
                <w:cs/>
              </w:rPr>
            </w:pPr>
            <w:r w:rsidRPr="00FD175A">
              <w:rPr>
                <w:rFonts w:eastAsia="Times New Roman"/>
                <w:b/>
                <w:bCs/>
              </w:rPr>
              <w:t>998</w:t>
            </w:r>
            <w:r w:rsidR="00C637CD" w:rsidRPr="00FD175A">
              <w:rPr>
                <w:rFonts w:eastAsia="Times New Roman"/>
                <w:b/>
                <w:bCs/>
              </w:rPr>
              <w:t>,</w:t>
            </w:r>
            <w:r w:rsidRPr="00FD175A">
              <w:rPr>
                <w:rFonts w:eastAsia="Times New Roman"/>
                <w:b/>
                <w:bCs/>
              </w:rPr>
              <w:t>898</w:t>
            </w:r>
          </w:p>
        </w:tc>
        <w:tc>
          <w:tcPr>
            <w:tcW w:w="270" w:type="dxa"/>
          </w:tcPr>
          <w:p w14:paraId="11BFAC28" w14:textId="77777777" w:rsidR="00D02793" w:rsidRPr="00FD175A" w:rsidRDefault="00D02793" w:rsidP="00EB32CF">
            <w:pPr>
              <w:spacing w:line="240" w:lineRule="atLeast"/>
              <w:rPr>
                <w:rFonts w:eastAsia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13C4517" w14:textId="1317BFF8" w:rsidR="00D02793" w:rsidRPr="00FD175A" w:rsidRDefault="002010F1" w:rsidP="00EB32CF">
            <w:pPr>
              <w:spacing w:line="240" w:lineRule="atLeast"/>
              <w:jc w:val="right"/>
              <w:rPr>
                <w:rFonts w:eastAsia="Times New Roman"/>
                <w:b/>
                <w:bCs/>
                <w:lang w:val="en-GB" w:bidi="ar-SA"/>
              </w:rPr>
            </w:pPr>
            <w:r w:rsidRPr="00FD175A">
              <w:rPr>
                <w:rFonts w:eastAsia="Times New Roman"/>
                <w:b/>
                <w:bCs/>
              </w:rPr>
              <w:t>971</w:t>
            </w:r>
            <w:r w:rsidR="00D02793" w:rsidRPr="00FD175A">
              <w:rPr>
                <w:rFonts w:eastAsia="Times New Roman"/>
                <w:b/>
                <w:bCs/>
              </w:rPr>
              <w:t>,</w:t>
            </w:r>
            <w:r w:rsidRPr="00FD175A">
              <w:rPr>
                <w:rFonts w:eastAsia="Times New Roman"/>
                <w:b/>
                <w:bCs/>
              </w:rPr>
              <w:t>348</w:t>
            </w:r>
          </w:p>
        </w:tc>
      </w:tr>
    </w:tbl>
    <w:p w14:paraId="46418CC5" w14:textId="77777777" w:rsidR="00210CE8" w:rsidRPr="00FD175A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</w:rPr>
      </w:pPr>
    </w:p>
    <w:p w14:paraId="5BC23B97" w14:textId="0534349A" w:rsidR="00210CE8" w:rsidRPr="00FD175A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55"/>
        <w:jc w:val="thaiDistribute"/>
        <w:rPr>
          <w:rFonts w:eastAsia="Times New Roman"/>
        </w:rPr>
      </w:pPr>
      <w:r w:rsidRPr="00FD175A">
        <w:rPr>
          <w:rFonts w:eastAsia="Times New Roman" w:hint="cs"/>
          <w:cs/>
        </w:rPr>
        <w:t>มูลค่าที่คาดว่าจะได้รับคืนของหน่วยสินทรัพย์ที่ก่อให้เกิดเงินสดมาจากการ</w:t>
      </w:r>
      <w:r w:rsidR="00335900" w:rsidRPr="00FD175A">
        <w:rPr>
          <w:rFonts w:eastAsia="Times New Roman" w:hint="cs"/>
          <w:cs/>
        </w:rPr>
        <w:t>คิดลด</w:t>
      </w:r>
      <w:r w:rsidRPr="00FD175A">
        <w:rPr>
          <w:rFonts w:eastAsia="Times New Roman" w:hint="cs"/>
          <w:cs/>
        </w:rPr>
        <w:t>ประมาณการกระแสเงินสด</w:t>
      </w:r>
      <w:r w:rsidR="00335900" w:rsidRPr="00FD175A">
        <w:rPr>
          <w:rFonts w:eastAsia="Times New Roman" w:hint="cs"/>
          <w:cs/>
        </w:rPr>
        <w:t xml:space="preserve">ที่คาดว่าจะได้รับในอนาคต </w:t>
      </w:r>
      <w:r w:rsidRPr="00FD175A">
        <w:rPr>
          <w:rFonts w:eastAsia="Times New Roman" w:hint="cs"/>
          <w:cs/>
        </w:rPr>
        <w:t xml:space="preserve">การวัดมูลค่ายุติธรรมจัดประเภทเป็นมูลค่ายุติธรรมระดับ </w:t>
      </w:r>
      <w:r w:rsidR="002010F1" w:rsidRPr="00FD175A">
        <w:rPr>
          <w:rFonts w:eastAsia="Times New Roman"/>
        </w:rPr>
        <w:t>3</w:t>
      </w:r>
    </w:p>
    <w:p w14:paraId="4574F203" w14:textId="77777777" w:rsidR="00210CE8" w:rsidRPr="00FD175A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67"/>
        <w:jc w:val="thaiDistribute"/>
        <w:rPr>
          <w:rFonts w:eastAsia="Times New Roman"/>
        </w:rPr>
      </w:pPr>
    </w:p>
    <w:p w14:paraId="6400F532" w14:textId="208F2AB5" w:rsidR="00210CE8" w:rsidRPr="00FD175A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155"/>
        <w:jc w:val="thaiDistribute"/>
        <w:rPr>
          <w:rFonts w:eastAsia="Times New Roman"/>
        </w:rPr>
      </w:pPr>
      <w:r w:rsidRPr="00FD175A">
        <w:rPr>
          <w:rFonts w:eastAsia="Times New Roman" w:hint="cs"/>
          <w:cs/>
        </w:rPr>
        <w:t>ข้อสมมติที่สำคัญที่ใช้ในการประมาณมูลค่าที่คาดว่าจะได้รับคืนแสดงในตารางต่อไปนี้ ผู้บริหารกำหนดข้อสมมติจาก</w:t>
      </w:r>
      <w:r w:rsidR="00335900" w:rsidRPr="00FD175A">
        <w:rPr>
          <w:rFonts w:eastAsia="Times New Roman" w:hint="cs"/>
          <w:cs/>
        </w:rPr>
        <w:t xml:space="preserve">ข้อมูลในอดีต แผนการดำเนินงานและแนวโน้มในอนาคตที่เกี่ยวข้องกับธุรกิจ </w:t>
      </w:r>
    </w:p>
    <w:p w14:paraId="61F6D530" w14:textId="46FC6EA3" w:rsidR="00CE28B6" w:rsidRPr="00FD175A" w:rsidRDefault="00CE28B6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13"/>
        <w:jc w:val="thaiDistribute"/>
        <w:rPr>
          <w:rFonts w:eastAsia="Times New Roman"/>
        </w:rPr>
      </w:pPr>
    </w:p>
    <w:p w14:paraId="5D2D3C87" w14:textId="2B77F4AA" w:rsidR="0018789E" w:rsidRPr="00FD175A" w:rsidRDefault="0018789E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13"/>
        <w:jc w:val="thaiDistribute"/>
        <w:rPr>
          <w:rFonts w:eastAsia="Times New Roman"/>
        </w:rPr>
      </w:pPr>
    </w:p>
    <w:p w14:paraId="33F1EDA2" w14:textId="77777777" w:rsidR="0018789E" w:rsidRPr="00FD175A" w:rsidRDefault="0018789E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13"/>
        <w:jc w:val="thaiDistribute"/>
        <w:rPr>
          <w:rFonts w:eastAsia="Times New Roman"/>
        </w:rPr>
      </w:pPr>
    </w:p>
    <w:p w14:paraId="117A21F7" w14:textId="2580B080" w:rsidR="00C470F9" w:rsidRPr="00FD175A" w:rsidRDefault="002010F1" w:rsidP="00EB32CF">
      <w:pPr>
        <w:ind w:left="547" w:right="65" w:hanging="540"/>
        <w:rPr>
          <w:b/>
          <w:bCs/>
          <w:cs/>
        </w:rPr>
      </w:pPr>
      <w:r w:rsidRPr="00FD175A">
        <w:rPr>
          <w:b/>
          <w:bCs/>
        </w:rPr>
        <w:t>16</w:t>
      </w:r>
      <w:r w:rsidR="00C470F9" w:rsidRPr="00FD175A">
        <w:rPr>
          <w:b/>
          <w:bCs/>
        </w:rPr>
        <w:tab/>
      </w:r>
      <w:r w:rsidR="00C470F9" w:rsidRPr="00FD175A">
        <w:rPr>
          <w:rFonts w:hint="cs"/>
          <w:b/>
          <w:bCs/>
          <w:cs/>
        </w:rPr>
        <w:t>ค่าความนิยม</w:t>
      </w:r>
      <w:r w:rsidR="00C470F9" w:rsidRPr="00FD175A">
        <w:rPr>
          <w:b/>
          <w:bCs/>
        </w:rPr>
        <w:t xml:space="preserve"> </w:t>
      </w:r>
      <w:r w:rsidR="00C470F9" w:rsidRPr="00FD175A">
        <w:rPr>
          <w:rFonts w:hint="cs"/>
        </w:rPr>
        <w:t>(</w:t>
      </w:r>
      <w:r w:rsidR="00C470F9" w:rsidRPr="00FD175A">
        <w:rPr>
          <w:rFonts w:hint="cs"/>
          <w:cs/>
        </w:rPr>
        <w:t>ต่อ)</w:t>
      </w:r>
    </w:p>
    <w:p w14:paraId="13CB7B19" w14:textId="77777777" w:rsidR="00210CE8" w:rsidRPr="00FD175A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eastAsia="Times New Roman"/>
          <w:b/>
          <w:bCs/>
          <w:color w:val="0000FF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079"/>
        <w:gridCol w:w="270"/>
        <w:gridCol w:w="1079"/>
        <w:gridCol w:w="270"/>
        <w:gridCol w:w="1079"/>
        <w:gridCol w:w="270"/>
        <w:gridCol w:w="1079"/>
        <w:gridCol w:w="238"/>
        <w:gridCol w:w="2196"/>
      </w:tblGrid>
      <w:tr w:rsidR="002F6E09" w:rsidRPr="00FD175A" w14:paraId="7593C866" w14:textId="03D14A9E" w:rsidTr="002F6E09">
        <w:trPr>
          <w:tblHeader/>
        </w:trPr>
        <w:tc>
          <w:tcPr>
            <w:tcW w:w="1800" w:type="dxa"/>
            <w:vMerge w:val="restart"/>
          </w:tcPr>
          <w:p w14:paraId="003E3232" w14:textId="77777777" w:rsidR="002F6E09" w:rsidRPr="00FD175A" w:rsidRDefault="002F6E09" w:rsidP="00EB32CF">
            <w:pPr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28" w:type="dxa"/>
            <w:gridSpan w:val="3"/>
            <w:hideMark/>
          </w:tcPr>
          <w:p w14:paraId="6D185FE9" w14:textId="77777777" w:rsidR="002F6E09" w:rsidRPr="00FD175A" w:rsidRDefault="002F6E09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hint="cs"/>
                <w:b/>
                <w:bCs/>
                <w:spacing w:val="-2"/>
                <w:cs/>
              </w:rPr>
              <w:t>กลุ่ม</w:t>
            </w:r>
            <w:r w:rsidRPr="00FD175A">
              <w:rPr>
                <w:b/>
                <w:bCs/>
                <w:spacing w:val="-2"/>
              </w:rPr>
              <w:t xml:space="preserve"> LVM Holdings</w:t>
            </w:r>
            <w:r w:rsidRPr="00FD175A">
              <w:rPr>
                <w:rFonts w:hint="cs"/>
                <w:b/>
                <w:bCs/>
                <w:spacing w:val="-2"/>
              </w:rPr>
              <w:t xml:space="preserve"> </w:t>
            </w:r>
            <w:r w:rsidRPr="00FD175A">
              <w:rPr>
                <w:b/>
                <w:bCs/>
                <w:spacing w:val="-2"/>
              </w:rPr>
              <w:br/>
              <w:t>Pte. Ltd.</w:t>
            </w:r>
          </w:p>
        </w:tc>
        <w:tc>
          <w:tcPr>
            <w:tcW w:w="270" w:type="dxa"/>
          </w:tcPr>
          <w:p w14:paraId="5B244CE1" w14:textId="77777777" w:rsidR="002F6E09" w:rsidRPr="00FD175A" w:rsidRDefault="002F6E09" w:rsidP="00EB32C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8" w:type="dxa"/>
            <w:gridSpan w:val="3"/>
            <w:hideMark/>
          </w:tcPr>
          <w:p w14:paraId="1AA636DF" w14:textId="77777777" w:rsidR="002F6E09" w:rsidRPr="00FD175A" w:rsidRDefault="002F6E09" w:rsidP="00EB32CF">
            <w:pPr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hint="cs"/>
                <w:b/>
                <w:bCs/>
                <w:spacing w:val="-2"/>
                <w:cs/>
              </w:rPr>
              <w:t xml:space="preserve">กลุ่มบริษัท เอ็บเพอร์คิวร์ </w:t>
            </w:r>
            <w:r w:rsidRPr="00FD175A">
              <w:rPr>
                <w:b/>
                <w:bCs/>
                <w:spacing w:val="-2"/>
              </w:rPr>
              <w:br/>
            </w:r>
            <w:r w:rsidRPr="00FD175A">
              <w:rPr>
                <w:rFonts w:hint="cs"/>
                <w:b/>
                <w:bCs/>
                <w:spacing w:val="-2"/>
                <w:cs/>
              </w:rPr>
              <w:t>เคเทอริ่ง จำกัด</w:t>
            </w:r>
          </w:p>
        </w:tc>
        <w:tc>
          <w:tcPr>
            <w:tcW w:w="238" w:type="dxa"/>
          </w:tcPr>
          <w:p w14:paraId="38E9F2AD" w14:textId="77777777" w:rsidR="002F6E09" w:rsidRPr="00FD175A" w:rsidRDefault="002F6E09" w:rsidP="00EB32CF">
            <w:pPr>
              <w:jc w:val="center"/>
              <w:rPr>
                <w:b/>
                <w:bCs/>
                <w:spacing w:val="-2"/>
                <w:cs/>
              </w:rPr>
            </w:pPr>
          </w:p>
        </w:tc>
        <w:tc>
          <w:tcPr>
            <w:tcW w:w="2196" w:type="dxa"/>
          </w:tcPr>
          <w:p w14:paraId="0F28455A" w14:textId="17A7CDD6" w:rsidR="002F6E09" w:rsidRPr="00FD175A" w:rsidRDefault="002F6E09" w:rsidP="00EB32CF">
            <w:pPr>
              <w:jc w:val="center"/>
              <w:rPr>
                <w:b/>
                <w:bCs/>
                <w:spacing w:val="-2"/>
                <w:cs/>
              </w:rPr>
            </w:pPr>
            <w:r w:rsidRPr="00FD175A">
              <w:rPr>
                <w:b/>
                <w:bCs/>
                <w:spacing w:val="-2"/>
                <w:cs/>
              </w:rPr>
              <w:t>กลุ่มบริษัท บริษัท บองชู เบเกอรี่ เอเชีย จำกัด</w:t>
            </w:r>
          </w:p>
        </w:tc>
      </w:tr>
      <w:tr w:rsidR="002F6E09" w:rsidRPr="00FD175A" w14:paraId="2BDE423A" w14:textId="16F938C8" w:rsidTr="002F6E09">
        <w:trPr>
          <w:tblHeader/>
        </w:trPr>
        <w:tc>
          <w:tcPr>
            <w:tcW w:w="1800" w:type="dxa"/>
            <w:vMerge/>
            <w:vAlign w:val="center"/>
            <w:hideMark/>
          </w:tcPr>
          <w:p w14:paraId="417BE485" w14:textId="77777777" w:rsidR="002F6E09" w:rsidRPr="00FD175A" w:rsidRDefault="002F6E09" w:rsidP="00EB32CF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79" w:type="dxa"/>
            <w:vAlign w:val="center"/>
          </w:tcPr>
          <w:p w14:paraId="48FA98B5" w14:textId="02F41235" w:rsidR="002F6E09" w:rsidRPr="00FD175A" w:rsidRDefault="002010F1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70" w:type="dxa"/>
            <w:vAlign w:val="center"/>
          </w:tcPr>
          <w:p w14:paraId="50C14227" w14:textId="77777777" w:rsidR="002F6E09" w:rsidRPr="00FD175A" w:rsidRDefault="002F6E09" w:rsidP="00EB32C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vAlign w:val="center"/>
          </w:tcPr>
          <w:p w14:paraId="2113A950" w14:textId="739625FA" w:rsidR="002F6E09" w:rsidRPr="00FD175A" w:rsidRDefault="002010F1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</w:tcPr>
          <w:p w14:paraId="0A531F0F" w14:textId="77777777" w:rsidR="002F6E09" w:rsidRPr="00FD175A" w:rsidRDefault="002F6E09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center"/>
          </w:tcPr>
          <w:p w14:paraId="31DB3062" w14:textId="0F5D8FC0" w:rsidR="002F6E09" w:rsidRPr="00FD175A" w:rsidRDefault="002010F1" w:rsidP="00EB32CF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70" w:type="dxa"/>
            <w:vAlign w:val="center"/>
          </w:tcPr>
          <w:p w14:paraId="40DBE057" w14:textId="77777777" w:rsidR="002F6E09" w:rsidRPr="00FD175A" w:rsidRDefault="002F6E09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center"/>
          </w:tcPr>
          <w:p w14:paraId="4E3A410C" w14:textId="7486BCDB" w:rsidR="002F6E09" w:rsidRPr="00FD175A" w:rsidRDefault="002010F1" w:rsidP="00EB32CF">
            <w:pPr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38" w:type="dxa"/>
          </w:tcPr>
          <w:p w14:paraId="3E3590E7" w14:textId="77777777" w:rsidR="002F6E09" w:rsidRPr="00FD175A" w:rsidRDefault="002F6E09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96" w:type="dxa"/>
          </w:tcPr>
          <w:p w14:paraId="72041523" w14:textId="39B9EEE4" w:rsidR="002F6E09" w:rsidRPr="00FD175A" w:rsidRDefault="002010F1" w:rsidP="00EB32CF">
            <w:pPr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2566</w:t>
            </w:r>
          </w:p>
        </w:tc>
      </w:tr>
      <w:tr w:rsidR="002F6E09" w:rsidRPr="00FD175A" w14:paraId="722D50F5" w14:textId="21ABE0AB" w:rsidTr="00AA5F05">
        <w:trPr>
          <w:tblHeader/>
        </w:trPr>
        <w:tc>
          <w:tcPr>
            <w:tcW w:w="1800" w:type="dxa"/>
          </w:tcPr>
          <w:p w14:paraId="089F6EE2" w14:textId="77777777" w:rsidR="002F6E09" w:rsidRPr="00FD175A" w:rsidRDefault="002F6E09" w:rsidP="00EB32C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7560" w:type="dxa"/>
            <w:gridSpan w:val="9"/>
            <w:hideMark/>
          </w:tcPr>
          <w:p w14:paraId="59D6CAD3" w14:textId="2F0B7C60" w:rsidR="002F6E09" w:rsidRPr="00FD175A" w:rsidRDefault="002F6E09" w:rsidP="00EB32C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cs/>
              </w:rPr>
              <w:t>ร้อยละ)</w:t>
            </w:r>
          </w:p>
        </w:tc>
      </w:tr>
      <w:tr w:rsidR="002F6E09" w:rsidRPr="00FD175A" w14:paraId="4CC9FA56" w14:textId="202FDE2A" w:rsidTr="002F6E09">
        <w:tc>
          <w:tcPr>
            <w:tcW w:w="1800" w:type="dxa"/>
            <w:hideMark/>
          </w:tcPr>
          <w:p w14:paraId="4F87C089" w14:textId="77777777" w:rsidR="002F6E09" w:rsidRPr="00FD175A" w:rsidRDefault="002F6E09" w:rsidP="00EB32CF">
            <w:pPr>
              <w:ind w:right="-108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อัตราคิดลด</w:t>
            </w:r>
          </w:p>
        </w:tc>
        <w:tc>
          <w:tcPr>
            <w:tcW w:w="1079" w:type="dxa"/>
            <w:vAlign w:val="bottom"/>
          </w:tcPr>
          <w:p w14:paraId="25F23996" w14:textId="21AEAA39" w:rsidR="002F6E09" w:rsidRPr="00FD175A" w:rsidRDefault="002010F1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8</w:t>
            </w:r>
            <w:r w:rsidR="002F6E09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</w:tcPr>
          <w:p w14:paraId="589805F5" w14:textId="77777777" w:rsidR="002F6E09" w:rsidRPr="00FD175A" w:rsidRDefault="002F6E09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  <w:hideMark/>
          </w:tcPr>
          <w:p w14:paraId="5B29795E" w14:textId="6F7B3728" w:rsidR="002F6E09" w:rsidRPr="00FD175A" w:rsidRDefault="002010F1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7</w:t>
            </w:r>
            <w:r w:rsidR="002F6E09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</w:tcPr>
          <w:p w14:paraId="61220488" w14:textId="77777777" w:rsidR="002F6E09" w:rsidRPr="00FD175A" w:rsidRDefault="002F6E09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14:paraId="7114B922" w14:textId="476D9D76" w:rsidR="002F6E09" w:rsidRPr="00FD175A" w:rsidRDefault="002010F1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6</w:t>
            </w:r>
            <w:r w:rsidR="002F6E09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5</w:t>
            </w:r>
            <w:r w:rsidR="002F6E09" w:rsidRPr="00FD175A">
              <w:rPr>
                <w:rFonts w:asciiTheme="majorBidi" w:hAnsiTheme="majorBidi" w:cstheme="majorBidi"/>
              </w:rPr>
              <w:t xml:space="preserve"> - </w:t>
            </w:r>
            <w:r w:rsidRPr="00FD175A">
              <w:rPr>
                <w:rFonts w:asciiTheme="majorBidi" w:hAnsiTheme="majorBidi" w:cstheme="majorBidi"/>
              </w:rPr>
              <w:t>10</w:t>
            </w:r>
            <w:r w:rsidR="002F6E09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0" w:type="dxa"/>
          </w:tcPr>
          <w:p w14:paraId="430F447D" w14:textId="77777777" w:rsidR="002F6E09" w:rsidRPr="00FD175A" w:rsidRDefault="002F6E09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  <w:hideMark/>
          </w:tcPr>
          <w:p w14:paraId="3BC3420F" w14:textId="6BF1F8F9" w:rsidR="002F6E09" w:rsidRPr="00FD175A" w:rsidRDefault="002010F1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8</w:t>
            </w:r>
            <w:r w:rsidR="002F6E09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6</w:t>
            </w:r>
            <w:r w:rsidR="002F6E09" w:rsidRPr="00FD175A">
              <w:rPr>
                <w:rFonts w:asciiTheme="majorBidi" w:hAnsiTheme="majorBidi" w:cstheme="majorBidi"/>
              </w:rPr>
              <w:t xml:space="preserve"> - </w:t>
            </w:r>
            <w:r w:rsidRPr="00FD175A">
              <w:rPr>
                <w:rFonts w:asciiTheme="majorBidi" w:hAnsiTheme="majorBidi" w:cstheme="majorBidi"/>
              </w:rPr>
              <w:t>9</w:t>
            </w:r>
            <w:r w:rsidR="002F6E09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38" w:type="dxa"/>
          </w:tcPr>
          <w:p w14:paraId="1875E64A" w14:textId="77777777" w:rsidR="002F6E09" w:rsidRPr="00FD175A" w:rsidRDefault="002F6E09" w:rsidP="00EB32CF">
            <w:pPr>
              <w:pStyle w:val="acctfourfigures"/>
              <w:tabs>
                <w:tab w:val="clear" w:pos="765"/>
                <w:tab w:val="left" w:pos="759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196" w:type="dxa"/>
          </w:tcPr>
          <w:p w14:paraId="676ABF1B" w14:textId="0C50076E" w:rsidR="002F6E09" w:rsidRPr="00FD175A" w:rsidRDefault="002010F1" w:rsidP="00EB32CF">
            <w:pPr>
              <w:pStyle w:val="acctfourfigures"/>
              <w:tabs>
                <w:tab w:val="clear" w:pos="765"/>
                <w:tab w:val="left" w:pos="759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</w:tr>
      <w:tr w:rsidR="002F6E09" w:rsidRPr="00FD175A" w14:paraId="4C4F05B3" w14:textId="05326473" w:rsidTr="002F6E09">
        <w:tc>
          <w:tcPr>
            <w:tcW w:w="1800" w:type="dxa"/>
            <w:hideMark/>
          </w:tcPr>
          <w:p w14:paraId="7B959A9E" w14:textId="77777777" w:rsidR="002F6E09" w:rsidRPr="00FD175A" w:rsidRDefault="002F6E09" w:rsidP="00EB32CF">
            <w:pPr>
              <w:ind w:right="-108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อัตราการเติบโต</w:t>
            </w:r>
          </w:p>
        </w:tc>
        <w:tc>
          <w:tcPr>
            <w:tcW w:w="1079" w:type="dxa"/>
            <w:vAlign w:val="bottom"/>
          </w:tcPr>
          <w:p w14:paraId="35599663" w14:textId="5392FBC5" w:rsidR="002F6E09" w:rsidRPr="00FD175A" w:rsidRDefault="002010F1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5</w:t>
            </w:r>
            <w:r w:rsidR="002F6E09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</w:tcPr>
          <w:p w14:paraId="48EB1886" w14:textId="77777777" w:rsidR="002F6E09" w:rsidRPr="00FD175A" w:rsidRDefault="002F6E09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  <w:hideMark/>
          </w:tcPr>
          <w:p w14:paraId="7E18AE3C" w14:textId="355FE4E1" w:rsidR="002F6E09" w:rsidRPr="00FD175A" w:rsidRDefault="002010F1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10</w:t>
            </w:r>
            <w:r w:rsidR="002F6E09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3</w:t>
            </w:r>
            <w:r w:rsidR="002F6E09" w:rsidRPr="00FD175A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270" w:type="dxa"/>
          </w:tcPr>
          <w:p w14:paraId="13E120AC" w14:textId="77777777" w:rsidR="002F6E09" w:rsidRPr="00FD175A" w:rsidRDefault="002F6E09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</w:tcPr>
          <w:p w14:paraId="3EAF171D" w14:textId="356B230C" w:rsidR="002F6E09" w:rsidRPr="00FD175A" w:rsidRDefault="002010F1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</w:t>
            </w:r>
            <w:r w:rsidR="002F6E09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</w:tcPr>
          <w:p w14:paraId="5E1688F4" w14:textId="77777777" w:rsidR="002F6E09" w:rsidRPr="00FD175A" w:rsidRDefault="002F6E09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vAlign w:val="bottom"/>
            <w:hideMark/>
          </w:tcPr>
          <w:p w14:paraId="2190D52E" w14:textId="6A2FE7D8" w:rsidR="002F6E09" w:rsidRPr="00FD175A" w:rsidRDefault="002010F1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</w:t>
            </w:r>
            <w:r w:rsidR="002F6E09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8" w:type="dxa"/>
          </w:tcPr>
          <w:p w14:paraId="6604CF3C" w14:textId="77777777" w:rsidR="002F6E09" w:rsidRPr="00FD175A" w:rsidRDefault="002F6E09" w:rsidP="00EB32CF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196" w:type="dxa"/>
          </w:tcPr>
          <w:p w14:paraId="794449FE" w14:textId="5F24E6CD" w:rsidR="002F6E09" w:rsidRPr="00FD175A" w:rsidRDefault="002010F1" w:rsidP="00EB32CF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7B3D9F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</w:tbl>
    <w:p w14:paraId="768F1F8C" w14:textId="77777777" w:rsidR="00210CE8" w:rsidRPr="00FD175A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eastAsia="Times New Roman"/>
        </w:rPr>
      </w:pPr>
    </w:p>
    <w:p w14:paraId="6BBA3346" w14:textId="519DED2C" w:rsidR="00210CE8" w:rsidRPr="00FD175A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eastAsia="Times New Roman"/>
        </w:rPr>
      </w:pPr>
      <w:r w:rsidRPr="00FD175A">
        <w:rPr>
          <w:rFonts w:eastAsia="Times New Roman" w:hint="cs"/>
          <w:cs/>
        </w:rPr>
        <w:t>อัตราคิดลดที่ใช้เป็นอัตราโดยประมาณ</w:t>
      </w:r>
      <w:r w:rsidR="00154EC7" w:rsidRPr="00FD175A">
        <w:rPr>
          <w:rFonts w:eastAsia="Times New Roman" w:hint="cs"/>
          <w:cs/>
        </w:rPr>
        <w:t>หลัง</w:t>
      </w:r>
      <w:r w:rsidRPr="00FD175A">
        <w:rPr>
          <w:rFonts w:eastAsia="Times New Roman" w:hint="cs"/>
          <w:cs/>
        </w:rPr>
        <w:t>หักภาษีเงินได้ที่อ้างอิงอัตราถัวเฉลี่ยถ่วงน้ำหนักของเงินทุนของธุรกิจ</w:t>
      </w:r>
    </w:p>
    <w:p w14:paraId="614DE71C" w14:textId="77777777" w:rsidR="00210CE8" w:rsidRPr="00FD175A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587"/>
        <w:jc w:val="thaiDistribute"/>
        <w:rPr>
          <w:rFonts w:eastAsia="Times New Roman"/>
        </w:rPr>
      </w:pPr>
    </w:p>
    <w:p w14:paraId="04A7FF8F" w14:textId="7F78F68C" w:rsidR="00210CE8" w:rsidRPr="00FD175A" w:rsidRDefault="00210CE8" w:rsidP="00EB32CF">
      <w:pPr>
        <w:spacing w:line="240" w:lineRule="atLeast"/>
        <w:ind w:left="540" w:right="65"/>
        <w:jc w:val="thaiDistribute"/>
        <w:rPr>
          <w:color w:val="000000"/>
        </w:rPr>
      </w:pPr>
      <w:r w:rsidRPr="00FD175A">
        <w:rPr>
          <w:color w:val="000000"/>
        </w:rPr>
        <w:t xml:space="preserve">* </w:t>
      </w:r>
      <w:r w:rsidRPr="00FD175A">
        <w:rPr>
          <w:rFonts w:hint="cs"/>
          <w:color w:val="000000"/>
          <w:cs/>
        </w:rPr>
        <w:t xml:space="preserve">อัตราการเติบโตดังกล่าวเป็นอัตราโดยเฉลี่ยภายหลังการคาดการณ์ว่าสถานการณ์ </w:t>
      </w:r>
      <w:r w:rsidRPr="00FD175A">
        <w:rPr>
          <w:color w:val="000000"/>
        </w:rPr>
        <w:t>Covid-</w:t>
      </w:r>
      <w:r w:rsidR="002010F1" w:rsidRPr="00FD175A">
        <w:rPr>
          <w:color w:val="000000"/>
        </w:rPr>
        <w:t>19</w:t>
      </w:r>
      <w:r w:rsidRPr="00FD175A">
        <w:rPr>
          <w:rFonts w:hint="cs"/>
          <w:color w:val="000000"/>
          <w:cs/>
        </w:rPr>
        <w:t xml:space="preserve"> จะเริ่มกลับสู่ปกติ โดยไม่รวมอัตราการปรับตัวในช่วงปี </w:t>
      </w:r>
      <w:r w:rsidR="002010F1" w:rsidRPr="00FD175A">
        <w:rPr>
          <w:color w:val="000000"/>
        </w:rPr>
        <w:t>2566</w:t>
      </w:r>
      <w:r w:rsidR="0029759A" w:rsidRPr="00FD175A">
        <w:rPr>
          <w:color w:val="000000"/>
        </w:rPr>
        <w:t xml:space="preserve"> </w:t>
      </w:r>
      <w:r w:rsidRPr="00FD175A">
        <w:rPr>
          <w:rFonts w:hint="cs"/>
          <w:color w:val="000000"/>
          <w:cs/>
        </w:rPr>
        <w:t>ซึ่งฝ่ายบริหารคาดการณ์ว่าผลการดำเนินงานจะเริ่มค่อยๆ คลี่คลายในทางบวกอย่างต่อเนื่องในช่วงดังกล่าว</w:t>
      </w:r>
    </w:p>
    <w:p w14:paraId="1AFEFF99" w14:textId="77777777" w:rsidR="0054185A" w:rsidRPr="00FD175A" w:rsidRDefault="0054185A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587"/>
        <w:jc w:val="thaiDistribute"/>
        <w:rPr>
          <w:rFonts w:eastAsia="Times New Roman"/>
        </w:rPr>
      </w:pPr>
    </w:p>
    <w:p w14:paraId="50FAE229" w14:textId="4FE5B952" w:rsidR="00C816FE" w:rsidRPr="00FD175A" w:rsidRDefault="00C816FE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65"/>
        <w:jc w:val="thaiDistribute"/>
        <w:rPr>
          <w:rFonts w:eastAsia="Times New Roman"/>
          <w:lang w:val="en-GB"/>
        </w:rPr>
      </w:pPr>
      <w:r w:rsidRPr="00FD175A">
        <w:rPr>
          <w:rFonts w:eastAsia="Times New Roman"/>
          <w:cs/>
        </w:rPr>
        <w:t>ผู้บริหารได้พิจารณาว่ามีเหตุผลที่ทำให้เชื่อได้ว่าอาจเกิดการเปลี่ยนแปลงในข้อสมมติที่มีนัยสำคัญ 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ซึ่งทำให้มูลค่าที่คาดว่าจะได้รับคืนเท่ากับมูลค่าตามบัญชี</w:t>
      </w:r>
    </w:p>
    <w:p w14:paraId="665BD530" w14:textId="77777777" w:rsidR="00C816FE" w:rsidRPr="00FD175A" w:rsidRDefault="00C816FE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713"/>
        <w:jc w:val="thaiDistribute"/>
        <w:rPr>
          <w:rFonts w:eastAsia="Times New Roman"/>
          <w:lang w:val="en-GB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1080"/>
        <w:gridCol w:w="270"/>
        <w:gridCol w:w="1080"/>
        <w:gridCol w:w="270"/>
        <w:gridCol w:w="1080"/>
        <w:gridCol w:w="270"/>
        <w:gridCol w:w="1080"/>
        <w:gridCol w:w="236"/>
        <w:gridCol w:w="2194"/>
      </w:tblGrid>
      <w:tr w:rsidR="002F6E09" w:rsidRPr="00FD175A" w14:paraId="37C588F3" w14:textId="0AA6976B" w:rsidTr="002F6E09">
        <w:trPr>
          <w:tblHeader/>
        </w:trPr>
        <w:tc>
          <w:tcPr>
            <w:tcW w:w="1800" w:type="dxa"/>
          </w:tcPr>
          <w:p w14:paraId="1F57155D" w14:textId="77777777" w:rsidR="002F6E09" w:rsidRPr="00FD175A" w:rsidRDefault="002F6E09" w:rsidP="00EB32CF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30" w:type="dxa"/>
            <w:gridSpan w:val="3"/>
            <w:hideMark/>
          </w:tcPr>
          <w:p w14:paraId="6ADB61DB" w14:textId="77777777" w:rsidR="002F6E09" w:rsidRPr="00FD175A" w:rsidRDefault="002F6E09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hint="cs"/>
                <w:b/>
                <w:bCs/>
                <w:spacing w:val="-2"/>
                <w:cs/>
              </w:rPr>
              <w:t>กลุ่ม</w:t>
            </w:r>
            <w:r w:rsidRPr="00FD175A">
              <w:rPr>
                <w:b/>
                <w:bCs/>
                <w:spacing w:val="-2"/>
              </w:rPr>
              <w:t xml:space="preserve"> LVM Holdings</w:t>
            </w:r>
            <w:r w:rsidRPr="00FD175A">
              <w:rPr>
                <w:rFonts w:hint="cs"/>
                <w:b/>
                <w:bCs/>
                <w:spacing w:val="-2"/>
              </w:rPr>
              <w:t xml:space="preserve"> </w:t>
            </w:r>
            <w:r w:rsidRPr="00FD175A">
              <w:rPr>
                <w:b/>
                <w:bCs/>
                <w:spacing w:val="-2"/>
              </w:rPr>
              <w:br/>
              <w:t>Pte. Ltd.</w:t>
            </w:r>
          </w:p>
        </w:tc>
        <w:tc>
          <w:tcPr>
            <w:tcW w:w="270" w:type="dxa"/>
          </w:tcPr>
          <w:p w14:paraId="7D45FCED" w14:textId="77777777" w:rsidR="002F6E09" w:rsidRPr="00FD175A" w:rsidRDefault="002F6E09" w:rsidP="00EB32C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0104FF5F" w14:textId="77777777" w:rsidR="002F6E09" w:rsidRPr="00FD175A" w:rsidRDefault="002F6E09" w:rsidP="00EB32CF">
            <w:pPr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hint="cs"/>
                <w:b/>
                <w:bCs/>
                <w:spacing w:val="-2"/>
                <w:cs/>
              </w:rPr>
              <w:t xml:space="preserve">กลุ่มบริษัท เอ็บเพอร์คิวร์ </w:t>
            </w:r>
            <w:r w:rsidRPr="00FD175A">
              <w:rPr>
                <w:b/>
                <w:bCs/>
                <w:spacing w:val="-2"/>
              </w:rPr>
              <w:br/>
            </w:r>
            <w:r w:rsidRPr="00FD175A">
              <w:rPr>
                <w:rFonts w:hint="cs"/>
                <w:b/>
                <w:bCs/>
                <w:spacing w:val="-2"/>
                <w:cs/>
              </w:rPr>
              <w:t>เคเทอริ่ง จำกัด</w:t>
            </w:r>
          </w:p>
        </w:tc>
        <w:tc>
          <w:tcPr>
            <w:tcW w:w="236" w:type="dxa"/>
          </w:tcPr>
          <w:p w14:paraId="0580D70A" w14:textId="77777777" w:rsidR="002F6E09" w:rsidRPr="00FD175A" w:rsidRDefault="002F6E09" w:rsidP="00EB32CF">
            <w:pPr>
              <w:jc w:val="center"/>
              <w:rPr>
                <w:b/>
                <w:bCs/>
                <w:spacing w:val="-2"/>
                <w:cs/>
              </w:rPr>
            </w:pPr>
          </w:p>
        </w:tc>
        <w:tc>
          <w:tcPr>
            <w:tcW w:w="2194" w:type="dxa"/>
          </w:tcPr>
          <w:p w14:paraId="340BA5CF" w14:textId="0821E2BB" w:rsidR="002F6E09" w:rsidRPr="00FD175A" w:rsidRDefault="002F6E09" w:rsidP="00EB32CF">
            <w:pPr>
              <w:jc w:val="center"/>
              <w:rPr>
                <w:b/>
                <w:bCs/>
                <w:spacing w:val="-2"/>
                <w:cs/>
              </w:rPr>
            </w:pPr>
            <w:r w:rsidRPr="00FD175A">
              <w:rPr>
                <w:b/>
                <w:bCs/>
                <w:spacing w:val="-2"/>
                <w:cs/>
              </w:rPr>
              <w:t>กลุ่มบริษัท บริษัท บองชู เบเกอรี่ เอเชีย จำกัด</w:t>
            </w:r>
          </w:p>
        </w:tc>
      </w:tr>
      <w:tr w:rsidR="002F6E09" w:rsidRPr="00FD175A" w14:paraId="33CDA3BE" w14:textId="3DE4CA0B" w:rsidTr="002F6E09">
        <w:trPr>
          <w:tblHeader/>
        </w:trPr>
        <w:tc>
          <w:tcPr>
            <w:tcW w:w="1800" w:type="dxa"/>
          </w:tcPr>
          <w:p w14:paraId="302396EA" w14:textId="77777777" w:rsidR="002F6E09" w:rsidRPr="00FD175A" w:rsidRDefault="002F6E09" w:rsidP="00EB32CF">
            <w:pPr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60615CA2" w14:textId="50ACD348" w:rsidR="002F6E09" w:rsidRPr="00FD175A" w:rsidRDefault="002010F1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70" w:type="dxa"/>
            <w:vAlign w:val="center"/>
          </w:tcPr>
          <w:p w14:paraId="122B9396" w14:textId="77777777" w:rsidR="002F6E09" w:rsidRPr="00FD175A" w:rsidRDefault="002F6E09" w:rsidP="00EB32C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2CC9A813" w14:textId="535114D7" w:rsidR="002F6E09" w:rsidRPr="00FD175A" w:rsidRDefault="002010F1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</w:tcPr>
          <w:p w14:paraId="4F41BEC9" w14:textId="77777777" w:rsidR="002F6E09" w:rsidRPr="00FD175A" w:rsidRDefault="002F6E09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284115B7" w14:textId="62A0098C" w:rsidR="002F6E09" w:rsidRPr="00FD175A" w:rsidRDefault="002010F1" w:rsidP="00EB32CF">
            <w:pPr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70" w:type="dxa"/>
            <w:vAlign w:val="center"/>
          </w:tcPr>
          <w:p w14:paraId="63EAC826" w14:textId="77777777" w:rsidR="002F6E09" w:rsidRPr="00FD175A" w:rsidRDefault="002F6E09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410D3C43" w14:textId="4ADF268F" w:rsidR="002F6E09" w:rsidRPr="00FD175A" w:rsidRDefault="002010F1" w:rsidP="00EB32CF">
            <w:pPr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36" w:type="dxa"/>
          </w:tcPr>
          <w:p w14:paraId="10EE7D9F" w14:textId="77777777" w:rsidR="002F6E09" w:rsidRPr="00FD175A" w:rsidRDefault="002F6E09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94" w:type="dxa"/>
          </w:tcPr>
          <w:p w14:paraId="0D27EBA7" w14:textId="099AE1F4" w:rsidR="002F6E09" w:rsidRPr="00FD175A" w:rsidRDefault="002010F1" w:rsidP="00EB32CF">
            <w:pPr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2566</w:t>
            </w:r>
          </w:p>
        </w:tc>
      </w:tr>
      <w:tr w:rsidR="002F6E09" w:rsidRPr="00FD175A" w14:paraId="45439AEA" w14:textId="4F882F79" w:rsidTr="00F042C3">
        <w:trPr>
          <w:tblHeader/>
        </w:trPr>
        <w:tc>
          <w:tcPr>
            <w:tcW w:w="1800" w:type="dxa"/>
          </w:tcPr>
          <w:p w14:paraId="730F7BD9" w14:textId="77777777" w:rsidR="002F6E09" w:rsidRPr="00FD175A" w:rsidRDefault="002F6E09" w:rsidP="00EB32C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7560" w:type="dxa"/>
            <w:gridSpan w:val="9"/>
            <w:hideMark/>
          </w:tcPr>
          <w:p w14:paraId="36920B93" w14:textId="0151F003" w:rsidR="002F6E09" w:rsidRPr="00FD175A" w:rsidRDefault="002F6E09" w:rsidP="00EB32C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cs/>
              </w:rPr>
              <w:t>ร้อยละ)</w:t>
            </w:r>
          </w:p>
        </w:tc>
      </w:tr>
      <w:tr w:rsidR="002F6E09" w:rsidRPr="00FD175A" w14:paraId="0703FD71" w14:textId="1BD2DF58" w:rsidTr="002F6E09">
        <w:tc>
          <w:tcPr>
            <w:tcW w:w="1800" w:type="dxa"/>
            <w:hideMark/>
          </w:tcPr>
          <w:p w14:paraId="4D9ADEDF" w14:textId="77777777" w:rsidR="002F6E09" w:rsidRPr="00FD175A" w:rsidRDefault="002F6E09" w:rsidP="00EB32CF">
            <w:pPr>
              <w:ind w:right="-108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4964DF03" w14:textId="6EADF314" w:rsidR="002F6E09" w:rsidRPr="00FD175A" w:rsidRDefault="002010F1" w:rsidP="00EB32CF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9</w:t>
            </w:r>
            <w:r w:rsidR="007B3D9F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70" w:type="dxa"/>
          </w:tcPr>
          <w:p w14:paraId="3DCC534D" w14:textId="77777777" w:rsidR="002F6E09" w:rsidRPr="00FD175A" w:rsidRDefault="002F6E09" w:rsidP="00EB32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  <w:hideMark/>
          </w:tcPr>
          <w:p w14:paraId="62A48950" w14:textId="0B6DE89A" w:rsidR="002F6E09" w:rsidRPr="00FD175A" w:rsidRDefault="002010F1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10</w:t>
            </w:r>
            <w:r w:rsidR="002F6E09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70" w:type="dxa"/>
          </w:tcPr>
          <w:p w14:paraId="5D34A1D2" w14:textId="77777777" w:rsidR="002F6E09" w:rsidRPr="00FD175A" w:rsidRDefault="002F6E09" w:rsidP="00EB32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730D45F" w14:textId="6CB27EB8" w:rsidR="002F6E09" w:rsidRPr="00FD175A" w:rsidRDefault="002010F1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13</w:t>
            </w:r>
            <w:r w:rsidR="007B3D9F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70" w:type="dxa"/>
          </w:tcPr>
          <w:p w14:paraId="37502D9C" w14:textId="77777777" w:rsidR="002F6E09" w:rsidRPr="00FD175A" w:rsidRDefault="002F6E09" w:rsidP="00EB32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  <w:hideMark/>
          </w:tcPr>
          <w:p w14:paraId="19F27F22" w14:textId="4E7DBAD1" w:rsidR="002F6E09" w:rsidRPr="00FD175A" w:rsidRDefault="002010F1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14</w:t>
            </w:r>
            <w:r w:rsidR="002F6E09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6" w:type="dxa"/>
          </w:tcPr>
          <w:p w14:paraId="071308FD" w14:textId="77777777" w:rsidR="002F6E09" w:rsidRPr="00FD175A" w:rsidRDefault="002F6E09" w:rsidP="00EB32CF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194" w:type="dxa"/>
          </w:tcPr>
          <w:p w14:paraId="03CEFDC0" w14:textId="1F5E1DF1" w:rsidR="002F6E09" w:rsidRPr="00FD175A" w:rsidRDefault="002010F1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18</w:t>
            </w:r>
            <w:r w:rsidR="007B3D9F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7</w:t>
            </w:r>
          </w:p>
        </w:tc>
      </w:tr>
    </w:tbl>
    <w:p w14:paraId="2EF04810" w14:textId="0D023481" w:rsidR="00210CE8" w:rsidRPr="00FD175A" w:rsidRDefault="00210CE8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</w:rPr>
      </w:pPr>
    </w:p>
    <w:p w14:paraId="28A4F82E" w14:textId="77777777" w:rsidR="00AA2285" w:rsidRPr="00FD175A" w:rsidRDefault="00AA2285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</w:rPr>
      </w:pPr>
    </w:p>
    <w:p w14:paraId="7E97D71D" w14:textId="22245ED6" w:rsidR="00FA1957" w:rsidRPr="00FD175A" w:rsidRDefault="00FA1957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</w:rPr>
      </w:pPr>
    </w:p>
    <w:p w14:paraId="6856EF69" w14:textId="6A2B8DC5" w:rsidR="00FA1957" w:rsidRPr="00FD175A" w:rsidRDefault="00FA1957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</w:rPr>
      </w:pPr>
    </w:p>
    <w:p w14:paraId="23EABDB9" w14:textId="7F7D1F0C" w:rsidR="00FA1957" w:rsidRPr="00FD175A" w:rsidRDefault="00FA1957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</w:rPr>
      </w:pPr>
    </w:p>
    <w:p w14:paraId="7E1CFC14" w14:textId="6C1704D9" w:rsidR="00FA1957" w:rsidRPr="00FD175A" w:rsidRDefault="00FA1957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</w:rPr>
      </w:pPr>
    </w:p>
    <w:p w14:paraId="4A21E3E7" w14:textId="77777777" w:rsidR="00055927" w:rsidRPr="00FD175A" w:rsidRDefault="00055927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</w:rPr>
      </w:pPr>
    </w:p>
    <w:p w14:paraId="3C12694F" w14:textId="295EDE75" w:rsidR="00FA1957" w:rsidRPr="00FD175A" w:rsidRDefault="00FA1957" w:rsidP="00EB32CF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</w:rPr>
      </w:pPr>
    </w:p>
    <w:p w14:paraId="7D8DD3D9" w14:textId="171F561C" w:rsidR="0072678F" w:rsidRPr="00FD175A" w:rsidRDefault="002010F1" w:rsidP="00EB32CF">
      <w:pPr>
        <w:tabs>
          <w:tab w:val="left" w:pos="540"/>
        </w:tabs>
        <w:ind w:left="540" w:right="65" w:hanging="540"/>
        <w:jc w:val="both"/>
        <w:rPr>
          <w:b/>
          <w:bCs/>
          <w:color w:val="000000"/>
        </w:rPr>
      </w:pPr>
      <w:r w:rsidRPr="00FD175A">
        <w:rPr>
          <w:b/>
          <w:bCs/>
        </w:rPr>
        <w:t>17</w:t>
      </w:r>
      <w:r w:rsidR="00210CE8" w:rsidRPr="00FD175A">
        <w:rPr>
          <w:b/>
          <w:bCs/>
          <w:lang w:val="en-GB"/>
        </w:rPr>
        <w:tab/>
      </w:r>
      <w:r w:rsidR="00210CE8" w:rsidRPr="00FD175A">
        <w:rPr>
          <w:rFonts w:hint="cs"/>
          <w:b/>
          <w:bCs/>
          <w:color w:val="000000"/>
          <w:cs/>
        </w:rPr>
        <w:t>เงินกู้ยืมระยะสั้นจากสถาบันการเงิน</w:t>
      </w:r>
    </w:p>
    <w:p w14:paraId="6EDA8F6E" w14:textId="77777777" w:rsidR="00357C3F" w:rsidRPr="00FD175A" w:rsidRDefault="00357C3F" w:rsidP="00EB32CF">
      <w:pPr>
        <w:tabs>
          <w:tab w:val="left" w:pos="540"/>
        </w:tabs>
        <w:ind w:left="540" w:right="65" w:hanging="540"/>
        <w:jc w:val="both"/>
        <w:rPr>
          <w:b/>
          <w:bCs/>
          <w:color w:val="000000"/>
        </w:rPr>
      </w:pPr>
    </w:p>
    <w:p w14:paraId="0E5A9450" w14:textId="523BB4A5" w:rsidR="002815B5" w:rsidRPr="00FD175A" w:rsidRDefault="002815B5" w:rsidP="00EB32CF">
      <w:pPr>
        <w:ind w:left="540" w:right="65"/>
      </w:pPr>
      <w:r w:rsidRPr="00FD175A">
        <w:rPr>
          <w:rFonts w:hint="cs"/>
          <w:cs/>
        </w:rPr>
        <w:t>รายการเปลี่ยนแปลงของเงินกู้ยืมระยะสั้นจากสถาบันการเงิน มีรายละเอียดดังนี้</w:t>
      </w:r>
    </w:p>
    <w:p w14:paraId="578E0F02" w14:textId="77777777" w:rsidR="002815B5" w:rsidRPr="00FD175A" w:rsidRDefault="002815B5" w:rsidP="00EB32CF">
      <w:pPr>
        <w:ind w:left="540" w:right="65"/>
      </w:pPr>
    </w:p>
    <w:tbl>
      <w:tblPr>
        <w:tblW w:w="9611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2"/>
        <w:gridCol w:w="1263"/>
        <w:gridCol w:w="180"/>
        <w:gridCol w:w="1170"/>
        <w:gridCol w:w="180"/>
        <w:gridCol w:w="1246"/>
        <w:gridCol w:w="165"/>
        <w:gridCol w:w="1185"/>
      </w:tblGrid>
      <w:tr w:rsidR="002815B5" w:rsidRPr="00FD175A" w14:paraId="60B49AC3" w14:textId="77777777" w:rsidTr="002815B5">
        <w:trPr>
          <w:trHeight w:val="20"/>
        </w:trPr>
        <w:tc>
          <w:tcPr>
            <w:tcW w:w="4222" w:type="dxa"/>
          </w:tcPr>
          <w:p w14:paraId="1DF4A440" w14:textId="77777777" w:rsidR="002815B5" w:rsidRPr="00FD175A" w:rsidRDefault="002815B5" w:rsidP="00EB32CF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  <w:hideMark/>
          </w:tcPr>
          <w:p w14:paraId="4D4DF282" w14:textId="77777777" w:rsidR="002815B5" w:rsidRPr="00FD175A" w:rsidRDefault="002815B5" w:rsidP="00EB32CF">
            <w:pPr>
              <w:ind w:left="57" w:right="65"/>
              <w:jc w:val="center"/>
              <w:rPr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25D351A" w14:textId="77777777" w:rsidR="002815B5" w:rsidRPr="00FD175A" w:rsidRDefault="002815B5" w:rsidP="00EB32CF">
            <w:pPr>
              <w:ind w:left="57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596" w:type="dxa"/>
            <w:gridSpan w:val="3"/>
            <w:hideMark/>
          </w:tcPr>
          <w:p w14:paraId="0CCAF20D" w14:textId="77777777" w:rsidR="002815B5" w:rsidRPr="00FD175A" w:rsidRDefault="002815B5" w:rsidP="00EB32CF">
            <w:pPr>
              <w:ind w:left="57" w:right="65"/>
              <w:jc w:val="center"/>
              <w:rPr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815B5" w:rsidRPr="00FD175A" w14:paraId="0F67A49D" w14:textId="77777777" w:rsidTr="002815B5">
        <w:trPr>
          <w:trHeight w:val="20"/>
        </w:trPr>
        <w:tc>
          <w:tcPr>
            <w:tcW w:w="4222" w:type="dxa"/>
          </w:tcPr>
          <w:p w14:paraId="0BA213F8" w14:textId="77777777" w:rsidR="002815B5" w:rsidRPr="00FD175A" w:rsidRDefault="002815B5" w:rsidP="00EB32CF">
            <w:pPr>
              <w:pStyle w:val="BodyText"/>
              <w:ind w:left="540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3" w:type="dxa"/>
            <w:hideMark/>
          </w:tcPr>
          <w:p w14:paraId="63E4BE80" w14:textId="32D5667C" w:rsidR="002815B5" w:rsidRPr="00FD175A" w:rsidRDefault="002010F1" w:rsidP="00EB32CF">
            <w:pPr>
              <w:ind w:left="57" w:right="65"/>
              <w:jc w:val="center"/>
              <w:rPr>
                <w:cs/>
              </w:rPr>
            </w:pPr>
            <w:r w:rsidRPr="00FD175A">
              <w:t>2566</w:t>
            </w:r>
          </w:p>
        </w:tc>
        <w:tc>
          <w:tcPr>
            <w:tcW w:w="180" w:type="dxa"/>
          </w:tcPr>
          <w:p w14:paraId="596D112F" w14:textId="77777777" w:rsidR="002815B5" w:rsidRPr="00FD175A" w:rsidRDefault="002815B5" w:rsidP="00EB32CF">
            <w:pPr>
              <w:ind w:left="57" w:right="65"/>
              <w:jc w:val="center"/>
              <w:rPr>
                <w:cs/>
              </w:rPr>
            </w:pPr>
          </w:p>
        </w:tc>
        <w:tc>
          <w:tcPr>
            <w:tcW w:w="1170" w:type="dxa"/>
            <w:hideMark/>
          </w:tcPr>
          <w:p w14:paraId="48392C5D" w14:textId="2C002DB9" w:rsidR="002815B5" w:rsidRPr="00FD175A" w:rsidRDefault="002010F1" w:rsidP="00EB32CF">
            <w:pPr>
              <w:ind w:left="57" w:right="65"/>
              <w:jc w:val="center"/>
              <w:rPr>
                <w:cs/>
              </w:rPr>
            </w:pPr>
            <w:r w:rsidRPr="00FD175A">
              <w:t>2565</w:t>
            </w:r>
          </w:p>
        </w:tc>
        <w:tc>
          <w:tcPr>
            <w:tcW w:w="180" w:type="dxa"/>
          </w:tcPr>
          <w:p w14:paraId="5467C207" w14:textId="77777777" w:rsidR="002815B5" w:rsidRPr="00FD175A" w:rsidRDefault="002815B5" w:rsidP="00EB32CF">
            <w:pPr>
              <w:ind w:left="57" w:right="65"/>
              <w:jc w:val="center"/>
            </w:pPr>
          </w:p>
        </w:tc>
        <w:tc>
          <w:tcPr>
            <w:tcW w:w="1246" w:type="dxa"/>
            <w:hideMark/>
          </w:tcPr>
          <w:p w14:paraId="2B8B6302" w14:textId="194733B0" w:rsidR="002815B5" w:rsidRPr="00FD175A" w:rsidRDefault="002010F1" w:rsidP="00EB32CF">
            <w:pPr>
              <w:ind w:left="57" w:right="65"/>
              <w:jc w:val="center"/>
            </w:pPr>
            <w:r w:rsidRPr="00FD175A">
              <w:t>2566</w:t>
            </w:r>
          </w:p>
        </w:tc>
        <w:tc>
          <w:tcPr>
            <w:tcW w:w="165" w:type="dxa"/>
          </w:tcPr>
          <w:p w14:paraId="1D61FCC0" w14:textId="77777777" w:rsidR="002815B5" w:rsidRPr="00FD175A" w:rsidRDefault="002815B5" w:rsidP="00EB32CF">
            <w:pPr>
              <w:ind w:left="57" w:right="65"/>
              <w:jc w:val="center"/>
              <w:rPr>
                <w:cs/>
              </w:rPr>
            </w:pPr>
          </w:p>
        </w:tc>
        <w:tc>
          <w:tcPr>
            <w:tcW w:w="1185" w:type="dxa"/>
            <w:hideMark/>
          </w:tcPr>
          <w:p w14:paraId="532A0DFE" w14:textId="3FDED5F1" w:rsidR="002815B5" w:rsidRPr="00FD175A" w:rsidRDefault="002010F1" w:rsidP="00EB32CF">
            <w:pPr>
              <w:ind w:left="57" w:right="65"/>
              <w:jc w:val="center"/>
              <w:rPr>
                <w:cs/>
              </w:rPr>
            </w:pPr>
            <w:r w:rsidRPr="00FD175A">
              <w:t>2565</w:t>
            </w:r>
          </w:p>
        </w:tc>
      </w:tr>
      <w:tr w:rsidR="002815B5" w:rsidRPr="00FD175A" w14:paraId="297F5739" w14:textId="77777777" w:rsidTr="00AE4223">
        <w:trPr>
          <w:trHeight w:val="20"/>
        </w:trPr>
        <w:tc>
          <w:tcPr>
            <w:tcW w:w="4222" w:type="dxa"/>
          </w:tcPr>
          <w:p w14:paraId="1622DEA0" w14:textId="77777777" w:rsidR="002815B5" w:rsidRPr="00FD175A" w:rsidRDefault="002815B5" w:rsidP="00EB32CF">
            <w:pPr>
              <w:pStyle w:val="BodyText"/>
              <w:ind w:left="540" w:right="6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389" w:type="dxa"/>
            <w:gridSpan w:val="7"/>
            <w:hideMark/>
          </w:tcPr>
          <w:p w14:paraId="52C34D75" w14:textId="77777777" w:rsidR="002815B5" w:rsidRPr="00FD175A" w:rsidRDefault="002815B5" w:rsidP="00EB32CF">
            <w:pPr>
              <w:tabs>
                <w:tab w:val="center" w:pos="1534"/>
                <w:tab w:val="left" w:pos="2210"/>
              </w:tabs>
              <w:ind w:right="65"/>
              <w:jc w:val="center"/>
              <w:rPr>
                <w:i/>
                <w:iCs/>
                <w:cs/>
              </w:rPr>
            </w:pPr>
            <w:r w:rsidRPr="00FD175A">
              <w:rPr>
                <w:rFonts w:hint="cs"/>
                <w:i/>
                <w:iCs/>
              </w:rPr>
              <w:t>(</w:t>
            </w:r>
            <w:r w:rsidRPr="00FD175A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D02793" w:rsidRPr="00FD175A" w14:paraId="4E1D5DC2" w14:textId="77777777" w:rsidTr="002815B5">
        <w:trPr>
          <w:trHeight w:val="20"/>
        </w:trPr>
        <w:tc>
          <w:tcPr>
            <w:tcW w:w="4222" w:type="dxa"/>
            <w:hideMark/>
          </w:tcPr>
          <w:p w14:paraId="7DCC2A97" w14:textId="332337CC" w:rsidR="00D02793" w:rsidRPr="00FD175A" w:rsidRDefault="00D02793" w:rsidP="00EB32CF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  <w:lang w:val="en-GB"/>
              </w:rPr>
            </w:pPr>
            <w:r w:rsidRPr="00FD175A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="002010F1" w:rsidRPr="00FD175A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  <w:r w:rsidRPr="00FD175A"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FD175A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3" w:type="dxa"/>
          </w:tcPr>
          <w:p w14:paraId="1C8AD69F" w14:textId="1DEEA886" w:rsidR="00D02793" w:rsidRPr="00FD175A" w:rsidRDefault="002010F1" w:rsidP="00EB32CF">
            <w:pPr>
              <w:tabs>
                <w:tab w:val="decimal" w:pos="1080"/>
              </w:tabs>
              <w:ind w:left="15"/>
              <w:rPr>
                <w:cs/>
              </w:rPr>
            </w:pPr>
            <w:r w:rsidRPr="00FD175A">
              <w:t>1</w:t>
            </w:r>
            <w:r w:rsidR="00421056" w:rsidRPr="00FD175A">
              <w:t>,</w:t>
            </w:r>
            <w:r w:rsidRPr="00FD175A">
              <w:t>124</w:t>
            </w:r>
            <w:r w:rsidR="00421056" w:rsidRPr="00FD175A">
              <w:t>,</w:t>
            </w:r>
            <w:r w:rsidRPr="00FD175A">
              <w:t>709</w:t>
            </w:r>
          </w:p>
        </w:tc>
        <w:tc>
          <w:tcPr>
            <w:tcW w:w="180" w:type="dxa"/>
          </w:tcPr>
          <w:p w14:paraId="15585DAB" w14:textId="77777777" w:rsidR="00D02793" w:rsidRPr="00FD175A" w:rsidRDefault="00D02793" w:rsidP="00EB32CF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70" w:type="dxa"/>
          </w:tcPr>
          <w:p w14:paraId="7A0E1CAB" w14:textId="7AFAE641" w:rsidR="00D02793" w:rsidRPr="00FD175A" w:rsidRDefault="002010F1" w:rsidP="00EB32CF">
            <w:pPr>
              <w:tabs>
                <w:tab w:val="decimal" w:pos="990"/>
              </w:tabs>
              <w:ind w:left="15"/>
            </w:pPr>
            <w:r w:rsidRPr="00FD175A">
              <w:t>1</w:t>
            </w:r>
            <w:r w:rsidR="00D02793" w:rsidRPr="00FD175A">
              <w:t>,</w:t>
            </w:r>
            <w:r w:rsidRPr="00FD175A">
              <w:t>280</w:t>
            </w:r>
            <w:r w:rsidR="00D02793" w:rsidRPr="00FD175A">
              <w:t>,</w:t>
            </w:r>
            <w:r w:rsidRPr="00FD175A">
              <w:t>737</w:t>
            </w:r>
          </w:p>
        </w:tc>
        <w:tc>
          <w:tcPr>
            <w:tcW w:w="180" w:type="dxa"/>
          </w:tcPr>
          <w:p w14:paraId="0A6ECB21" w14:textId="77777777" w:rsidR="00D02793" w:rsidRPr="00FD175A" w:rsidRDefault="00D02793" w:rsidP="00EB32CF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</w:tcPr>
          <w:p w14:paraId="57735FF8" w14:textId="544FEB4D" w:rsidR="00D02793" w:rsidRPr="00FD175A" w:rsidRDefault="002010F1" w:rsidP="00EB32CF">
            <w:pPr>
              <w:tabs>
                <w:tab w:val="decimal" w:pos="1080"/>
              </w:tabs>
              <w:ind w:left="15"/>
              <w:rPr>
                <w:cs/>
              </w:rPr>
            </w:pPr>
            <w:r w:rsidRPr="00FD175A">
              <w:t>1</w:t>
            </w:r>
            <w:r w:rsidR="0041024C" w:rsidRPr="00FD175A">
              <w:t>,</w:t>
            </w:r>
            <w:r w:rsidRPr="00FD175A">
              <w:t>060</w:t>
            </w:r>
            <w:r w:rsidR="0041024C" w:rsidRPr="00FD175A">
              <w:t>,</w:t>
            </w:r>
            <w:r w:rsidRPr="00FD175A">
              <w:t>000</w:t>
            </w:r>
          </w:p>
        </w:tc>
        <w:tc>
          <w:tcPr>
            <w:tcW w:w="165" w:type="dxa"/>
          </w:tcPr>
          <w:p w14:paraId="003582AB" w14:textId="77777777" w:rsidR="00D02793" w:rsidRPr="00FD175A" w:rsidRDefault="00D02793" w:rsidP="00EB32CF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85" w:type="dxa"/>
          </w:tcPr>
          <w:p w14:paraId="1FE277DF" w14:textId="4A0A4D19" w:rsidR="00D02793" w:rsidRPr="00FD175A" w:rsidRDefault="002010F1" w:rsidP="00EB32CF">
            <w:pPr>
              <w:tabs>
                <w:tab w:val="decimal" w:pos="1080"/>
              </w:tabs>
              <w:ind w:left="15"/>
            </w:pPr>
            <w:r w:rsidRPr="00FD175A">
              <w:t>1</w:t>
            </w:r>
            <w:r w:rsidR="00D02793" w:rsidRPr="00FD175A">
              <w:t>,</w:t>
            </w:r>
            <w:r w:rsidRPr="00FD175A">
              <w:t>252</w:t>
            </w:r>
            <w:r w:rsidR="00D02793" w:rsidRPr="00FD175A">
              <w:t>,</w:t>
            </w:r>
            <w:r w:rsidRPr="00FD175A">
              <w:t>000</w:t>
            </w:r>
          </w:p>
        </w:tc>
      </w:tr>
      <w:tr w:rsidR="00D02793" w:rsidRPr="00FD175A" w14:paraId="4C53FEDD" w14:textId="77777777" w:rsidTr="002815B5">
        <w:trPr>
          <w:trHeight w:val="20"/>
        </w:trPr>
        <w:tc>
          <w:tcPr>
            <w:tcW w:w="4222" w:type="dxa"/>
            <w:hideMark/>
          </w:tcPr>
          <w:p w14:paraId="57A2C918" w14:textId="77777777" w:rsidR="00D02793" w:rsidRPr="00FD175A" w:rsidRDefault="00D02793" w:rsidP="00EB32CF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FD175A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263" w:type="dxa"/>
          </w:tcPr>
          <w:p w14:paraId="1B0993F5" w14:textId="5E857B28" w:rsidR="00D02793" w:rsidRPr="00FD175A" w:rsidRDefault="002010F1" w:rsidP="00EB32CF">
            <w:pPr>
              <w:tabs>
                <w:tab w:val="decimal" w:pos="1080"/>
              </w:tabs>
              <w:ind w:left="15"/>
            </w:pPr>
            <w:r w:rsidRPr="00FD175A">
              <w:t>2</w:t>
            </w:r>
            <w:r w:rsidR="003A4160" w:rsidRPr="00FD175A">
              <w:t>,</w:t>
            </w:r>
            <w:r w:rsidRPr="00FD175A">
              <w:t>378</w:t>
            </w:r>
            <w:r w:rsidR="003A4160" w:rsidRPr="00FD175A">
              <w:t>,</w:t>
            </w:r>
            <w:r w:rsidRPr="00FD175A">
              <w:t>079</w:t>
            </w:r>
          </w:p>
        </w:tc>
        <w:tc>
          <w:tcPr>
            <w:tcW w:w="180" w:type="dxa"/>
          </w:tcPr>
          <w:p w14:paraId="597DE99B" w14:textId="77777777" w:rsidR="00D02793" w:rsidRPr="00FD175A" w:rsidRDefault="00D02793" w:rsidP="00EB32CF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70" w:type="dxa"/>
          </w:tcPr>
          <w:p w14:paraId="4E77C3B6" w14:textId="65453B63" w:rsidR="00D02793" w:rsidRPr="00FD175A" w:rsidRDefault="002010F1" w:rsidP="00EB32CF">
            <w:pPr>
              <w:tabs>
                <w:tab w:val="decimal" w:pos="990"/>
              </w:tabs>
              <w:ind w:left="15"/>
            </w:pPr>
            <w:r w:rsidRPr="00FD175A">
              <w:t>2</w:t>
            </w:r>
            <w:r w:rsidR="00D02793" w:rsidRPr="00FD175A">
              <w:t>,</w:t>
            </w:r>
            <w:r w:rsidRPr="00FD175A">
              <w:t>979</w:t>
            </w:r>
            <w:r w:rsidR="00D02793" w:rsidRPr="00FD175A">
              <w:t>,</w:t>
            </w:r>
            <w:r w:rsidRPr="00FD175A">
              <w:t>251</w:t>
            </w:r>
          </w:p>
        </w:tc>
        <w:tc>
          <w:tcPr>
            <w:tcW w:w="180" w:type="dxa"/>
          </w:tcPr>
          <w:p w14:paraId="639C063D" w14:textId="77777777" w:rsidR="00D02793" w:rsidRPr="00FD175A" w:rsidRDefault="00D02793" w:rsidP="00EB32CF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</w:tcPr>
          <w:p w14:paraId="73A84C4A" w14:textId="31DA17C6" w:rsidR="00D02793" w:rsidRPr="00FD175A" w:rsidRDefault="002010F1" w:rsidP="00EB32CF">
            <w:pPr>
              <w:tabs>
                <w:tab w:val="decimal" w:pos="1080"/>
              </w:tabs>
              <w:ind w:left="15"/>
            </w:pPr>
            <w:r w:rsidRPr="00FD175A">
              <w:t>2</w:t>
            </w:r>
            <w:r w:rsidR="0041024C" w:rsidRPr="00FD175A">
              <w:t>,</w:t>
            </w:r>
            <w:r w:rsidRPr="00FD175A">
              <w:t>003</w:t>
            </w:r>
            <w:r w:rsidR="0041024C" w:rsidRPr="00FD175A">
              <w:t>,</w:t>
            </w:r>
            <w:r w:rsidRPr="00FD175A">
              <w:t>000</w:t>
            </w:r>
          </w:p>
        </w:tc>
        <w:tc>
          <w:tcPr>
            <w:tcW w:w="165" w:type="dxa"/>
          </w:tcPr>
          <w:p w14:paraId="1A83B5EF" w14:textId="77777777" w:rsidR="00D02793" w:rsidRPr="00FD175A" w:rsidRDefault="00D02793" w:rsidP="00EB32CF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85" w:type="dxa"/>
          </w:tcPr>
          <w:p w14:paraId="49E75FD3" w14:textId="6ED4DC44" w:rsidR="00D02793" w:rsidRPr="00FD175A" w:rsidRDefault="002010F1" w:rsidP="00EB32CF">
            <w:pPr>
              <w:tabs>
                <w:tab w:val="decimal" w:pos="1080"/>
              </w:tabs>
              <w:ind w:left="15"/>
              <w:rPr>
                <w:cs/>
              </w:rPr>
            </w:pPr>
            <w:r w:rsidRPr="00FD175A">
              <w:t>2</w:t>
            </w:r>
            <w:r w:rsidR="00D02793" w:rsidRPr="00FD175A">
              <w:t>,</w:t>
            </w:r>
            <w:r w:rsidRPr="00FD175A">
              <w:t>737</w:t>
            </w:r>
            <w:r w:rsidR="00D02793" w:rsidRPr="00FD175A">
              <w:t>,</w:t>
            </w:r>
            <w:r w:rsidRPr="00FD175A">
              <w:t>000</w:t>
            </w:r>
          </w:p>
        </w:tc>
      </w:tr>
      <w:tr w:rsidR="00D02793" w:rsidRPr="00FD175A" w14:paraId="18FFE298" w14:textId="77777777" w:rsidTr="002815B5">
        <w:trPr>
          <w:trHeight w:val="20"/>
        </w:trPr>
        <w:tc>
          <w:tcPr>
            <w:tcW w:w="4222" w:type="dxa"/>
            <w:hideMark/>
          </w:tcPr>
          <w:p w14:paraId="4D653CA0" w14:textId="77777777" w:rsidR="00D02793" w:rsidRPr="00FD175A" w:rsidRDefault="00D02793" w:rsidP="00EB32CF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FD175A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263" w:type="dxa"/>
          </w:tcPr>
          <w:p w14:paraId="3FD3A5E2" w14:textId="0DE64B61" w:rsidR="00D02793" w:rsidRPr="00FD175A" w:rsidRDefault="003A4160" w:rsidP="00EB32CF">
            <w:pPr>
              <w:tabs>
                <w:tab w:val="decimal" w:pos="1080"/>
              </w:tabs>
              <w:ind w:left="15"/>
              <w:rPr>
                <w:cs/>
              </w:rPr>
            </w:pPr>
            <w:r w:rsidRPr="00FD175A">
              <w:t>(</w:t>
            </w:r>
            <w:r w:rsidR="002010F1" w:rsidRPr="00FD175A">
              <w:t>2</w:t>
            </w:r>
            <w:r w:rsidRPr="00FD175A">
              <w:t>,</w:t>
            </w:r>
            <w:r w:rsidR="002010F1" w:rsidRPr="00FD175A">
              <w:t>178</w:t>
            </w:r>
            <w:r w:rsidRPr="00FD175A">
              <w:t>,</w:t>
            </w:r>
            <w:r w:rsidR="002010F1" w:rsidRPr="00FD175A">
              <w:t>102</w:t>
            </w:r>
            <w:r w:rsidRPr="00FD175A">
              <w:t>)</w:t>
            </w:r>
          </w:p>
        </w:tc>
        <w:tc>
          <w:tcPr>
            <w:tcW w:w="180" w:type="dxa"/>
          </w:tcPr>
          <w:p w14:paraId="358FAE30" w14:textId="77777777" w:rsidR="00D02793" w:rsidRPr="00FD175A" w:rsidRDefault="00D02793" w:rsidP="00EB32CF">
            <w:pPr>
              <w:tabs>
                <w:tab w:val="decimal" w:pos="1080"/>
              </w:tabs>
              <w:ind w:left="57"/>
              <w:rPr>
                <w:cs/>
              </w:rPr>
            </w:pPr>
          </w:p>
        </w:tc>
        <w:tc>
          <w:tcPr>
            <w:tcW w:w="1170" w:type="dxa"/>
          </w:tcPr>
          <w:p w14:paraId="641A2E2B" w14:textId="3AFF5FC7" w:rsidR="00D02793" w:rsidRPr="00FD175A" w:rsidRDefault="00D02793" w:rsidP="00EB32CF">
            <w:pPr>
              <w:tabs>
                <w:tab w:val="decimal" w:pos="990"/>
              </w:tabs>
              <w:ind w:left="15"/>
            </w:pPr>
            <w:r w:rsidRPr="00FD175A">
              <w:t>(</w:t>
            </w:r>
            <w:r w:rsidR="002010F1" w:rsidRPr="00FD175A">
              <w:t>3</w:t>
            </w:r>
            <w:r w:rsidRPr="00FD175A">
              <w:t>,</w:t>
            </w:r>
            <w:r w:rsidR="002010F1" w:rsidRPr="00FD175A">
              <w:t>135</w:t>
            </w:r>
            <w:r w:rsidRPr="00FD175A">
              <w:t>,</w:t>
            </w:r>
            <w:r w:rsidR="002010F1" w:rsidRPr="00FD175A">
              <w:t>288</w:t>
            </w:r>
            <w:r w:rsidRPr="00FD175A">
              <w:t>)</w:t>
            </w:r>
          </w:p>
        </w:tc>
        <w:tc>
          <w:tcPr>
            <w:tcW w:w="180" w:type="dxa"/>
          </w:tcPr>
          <w:p w14:paraId="5B6A1371" w14:textId="77777777" w:rsidR="00D02793" w:rsidRPr="00FD175A" w:rsidRDefault="00D02793" w:rsidP="00EB32CF">
            <w:pPr>
              <w:tabs>
                <w:tab w:val="decimal" w:pos="1080"/>
              </w:tabs>
              <w:ind w:left="15"/>
              <w:rPr>
                <w:cs/>
              </w:rPr>
            </w:pPr>
          </w:p>
        </w:tc>
        <w:tc>
          <w:tcPr>
            <w:tcW w:w="1246" w:type="dxa"/>
          </w:tcPr>
          <w:p w14:paraId="0F78BE81" w14:textId="0C9C5312" w:rsidR="00D02793" w:rsidRPr="00FD175A" w:rsidRDefault="00C15777" w:rsidP="00EB32CF">
            <w:pPr>
              <w:tabs>
                <w:tab w:val="decimal" w:pos="1080"/>
              </w:tabs>
              <w:ind w:left="15"/>
            </w:pPr>
            <w:r w:rsidRPr="00FD175A">
              <w:t>(</w:t>
            </w:r>
            <w:r w:rsidR="002010F1" w:rsidRPr="00FD175A">
              <w:t>1</w:t>
            </w:r>
            <w:r w:rsidRPr="00FD175A">
              <w:t>,</w:t>
            </w:r>
            <w:r w:rsidR="002010F1" w:rsidRPr="00FD175A">
              <w:t>863</w:t>
            </w:r>
            <w:r w:rsidRPr="00FD175A">
              <w:t>,</w:t>
            </w:r>
            <w:r w:rsidR="002010F1" w:rsidRPr="00FD175A">
              <w:t>000</w:t>
            </w:r>
            <w:r w:rsidRPr="00FD175A">
              <w:t>)</w:t>
            </w:r>
          </w:p>
        </w:tc>
        <w:tc>
          <w:tcPr>
            <w:tcW w:w="165" w:type="dxa"/>
          </w:tcPr>
          <w:p w14:paraId="26311649" w14:textId="77777777" w:rsidR="00D02793" w:rsidRPr="00FD175A" w:rsidRDefault="00D02793" w:rsidP="00EB32CF">
            <w:pPr>
              <w:tabs>
                <w:tab w:val="decimal" w:pos="1080"/>
              </w:tabs>
              <w:ind w:left="57"/>
            </w:pPr>
          </w:p>
        </w:tc>
        <w:tc>
          <w:tcPr>
            <w:tcW w:w="1185" w:type="dxa"/>
          </w:tcPr>
          <w:p w14:paraId="4430A392" w14:textId="0DD32EF4" w:rsidR="00D02793" w:rsidRPr="00FD175A" w:rsidRDefault="00D02793" w:rsidP="00EB32CF">
            <w:pPr>
              <w:tabs>
                <w:tab w:val="decimal" w:pos="1080"/>
              </w:tabs>
              <w:ind w:left="15"/>
            </w:pPr>
            <w:r w:rsidRPr="00FD175A">
              <w:t>(</w:t>
            </w:r>
            <w:r w:rsidR="002010F1" w:rsidRPr="00FD175A">
              <w:t>2</w:t>
            </w:r>
            <w:r w:rsidRPr="00FD175A">
              <w:t>,</w:t>
            </w:r>
            <w:r w:rsidR="002010F1" w:rsidRPr="00FD175A">
              <w:t>929</w:t>
            </w:r>
            <w:r w:rsidRPr="00FD175A">
              <w:t>,</w:t>
            </w:r>
            <w:r w:rsidR="002010F1" w:rsidRPr="00FD175A">
              <w:t>000</w:t>
            </w:r>
            <w:r w:rsidRPr="00FD175A">
              <w:t>)</w:t>
            </w:r>
          </w:p>
        </w:tc>
      </w:tr>
      <w:tr w:rsidR="00D02793" w:rsidRPr="00FD175A" w14:paraId="140E1E67" w14:textId="77777777" w:rsidTr="002815B5">
        <w:trPr>
          <w:trHeight w:val="20"/>
        </w:trPr>
        <w:tc>
          <w:tcPr>
            <w:tcW w:w="4222" w:type="dxa"/>
            <w:hideMark/>
          </w:tcPr>
          <w:p w14:paraId="2BA4B0CB" w14:textId="77777777" w:rsidR="00D02793" w:rsidRPr="00FD175A" w:rsidRDefault="00D02793" w:rsidP="00EB32CF">
            <w:pPr>
              <w:pStyle w:val="BodyText"/>
              <w:ind w:left="540" w:right="1"/>
              <w:rPr>
                <w:rFonts w:cs="Angsana New"/>
                <w:b w:val="0"/>
                <w:bCs w:val="0"/>
                <w:spacing w:val="-4"/>
                <w:sz w:val="30"/>
                <w:szCs w:val="30"/>
              </w:rPr>
            </w:pPr>
            <w:r w:rsidRPr="00FD175A">
              <w:rPr>
                <w:rFonts w:cs="Angsana New" w:hint="cs"/>
                <w:b w:val="0"/>
                <w:bCs w:val="0"/>
                <w:spacing w:val="-4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F31D6" w14:textId="63C8826B" w:rsidR="00D02793" w:rsidRPr="00FD175A" w:rsidRDefault="003A4160" w:rsidP="00EB32CF">
            <w:pPr>
              <w:tabs>
                <w:tab w:val="decimal" w:pos="1080"/>
              </w:tabs>
              <w:ind w:left="15"/>
              <w:rPr>
                <w:cs/>
              </w:rPr>
            </w:pPr>
            <w:r w:rsidRPr="00FD175A">
              <w:t>(</w:t>
            </w:r>
            <w:r w:rsidR="002010F1" w:rsidRPr="00FD175A">
              <w:t>4</w:t>
            </w:r>
            <w:r w:rsidRPr="00FD175A">
              <w:t>,</w:t>
            </w:r>
            <w:r w:rsidR="002010F1" w:rsidRPr="00FD175A">
              <w:t>136</w:t>
            </w:r>
            <w:r w:rsidRPr="00FD175A">
              <w:t>)</w:t>
            </w:r>
          </w:p>
        </w:tc>
        <w:tc>
          <w:tcPr>
            <w:tcW w:w="180" w:type="dxa"/>
          </w:tcPr>
          <w:p w14:paraId="0FC7D3A2" w14:textId="77777777" w:rsidR="00D02793" w:rsidRPr="00FD175A" w:rsidRDefault="00D02793" w:rsidP="00EB32CF">
            <w:pPr>
              <w:tabs>
                <w:tab w:val="decimal" w:pos="1080"/>
              </w:tabs>
              <w:ind w:left="57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EAF1E" w14:textId="642FC769" w:rsidR="00D02793" w:rsidRPr="00FD175A" w:rsidRDefault="002010F1" w:rsidP="00EB32CF">
            <w:pPr>
              <w:tabs>
                <w:tab w:val="decimal" w:pos="990"/>
              </w:tabs>
              <w:ind w:left="15"/>
            </w:pPr>
            <w:r w:rsidRPr="00FD175A">
              <w:t>9</w:t>
            </w:r>
          </w:p>
        </w:tc>
        <w:tc>
          <w:tcPr>
            <w:tcW w:w="180" w:type="dxa"/>
          </w:tcPr>
          <w:p w14:paraId="4E60CD64" w14:textId="77777777" w:rsidR="00D02793" w:rsidRPr="00FD175A" w:rsidRDefault="00D02793" w:rsidP="00EB32CF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457B5" w14:textId="2A8DD6A1" w:rsidR="00D02793" w:rsidRPr="00FD175A" w:rsidRDefault="00C15777" w:rsidP="00EB32CF">
            <w:pPr>
              <w:tabs>
                <w:tab w:val="decimal" w:pos="1080"/>
              </w:tabs>
              <w:ind w:left="15"/>
            </w:pPr>
            <w:r w:rsidRPr="00FD175A">
              <w:t>-</w:t>
            </w:r>
          </w:p>
        </w:tc>
        <w:tc>
          <w:tcPr>
            <w:tcW w:w="165" w:type="dxa"/>
          </w:tcPr>
          <w:p w14:paraId="0B95B531" w14:textId="77777777" w:rsidR="00D02793" w:rsidRPr="00FD175A" w:rsidRDefault="00D02793" w:rsidP="00EB32CF">
            <w:pPr>
              <w:tabs>
                <w:tab w:val="decimal" w:pos="1080"/>
              </w:tabs>
              <w:ind w:left="57"/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4C4CA" w14:textId="6ACDCE32" w:rsidR="00D02793" w:rsidRPr="00FD175A" w:rsidRDefault="00D02793" w:rsidP="00EB32CF">
            <w:pPr>
              <w:tabs>
                <w:tab w:val="decimal" w:pos="1080"/>
              </w:tabs>
              <w:ind w:left="15"/>
            </w:pPr>
            <w:r w:rsidRPr="00FD175A">
              <w:t>-</w:t>
            </w:r>
          </w:p>
        </w:tc>
      </w:tr>
      <w:tr w:rsidR="00D02793" w:rsidRPr="00FD175A" w14:paraId="696E9449" w14:textId="77777777" w:rsidTr="002815B5">
        <w:trPr>
          <w:trHeight w:val="20"/>
        </w:trPr>
        <w:tc>
          <w:tcPr>
            <w:tcW w:w="4222" w:type="dxa"/>
            <w:hideMark/>
          </w:tcPr>
          <w:p w14:paraId="7CB0FE8D" w14:textId="1D0072EB" w:rsidR="00D02793" w:rsidRPr="00FD175A" w:rsidRDefault="00D02793" w:rsidP="00EB32CF">
            <w:pPr>
              <w:pStyle w:val="BodyText"/>
              <w:ind w:left="540" w:right="65"/>
              <w:rPr>
                <w:rFonts w:cs="Angsana New"/>
                <w:sz w:val="30"/>
                <w:szCs w:val="30"/>
              </w:rPr>
            </w:pPr>
            <w:r w:rsidRPr="00FD175A">
              <w:rPr>
                <w:rFonts w:cs="Angsana New" w:hint="cs"/>
                <w:sz w:val="30"/>
                <w:szCs w:val="30"/>
                <w:cs/>
              </w:rPr>
              <w:t xml:space="preserve">ณ วันที่ </w:t>
            </w:r>
            <w:r w:rsidR="002010F1" w:rsidRPr="00FD175A">
              <w:rPr>
                <w:rFonts w:cs="Angsana New"/>
                <w:color w:val="000000"/>
                <w:spacing w:val="-2"/>
                <w:sz w:val="30"/>
                <w:szCs w:val="30"/>
              </w:rPr>
              <w:t>31</w:t>
            </w:r>
            <w:r w:rsidRPr="00FD175A">
              <w:rPr>
                <w:rFonts w:cs="Angsana New" w:hint="cs"/>
                <w:color w:val="000000"/>
                <w:spacing w:val="-2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225CB6" w14:textId="7204F126" w:rsidR="00D02793" w:rsidRPr="00FD175A" w:rsidRDefault="002010F1" w:rsidP="00EB32CF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  <w:r w:rsidRPr="00FD175A">
              <w:rPr>
                <w:b/>
                <w:bCs/>
              </w:rPr>
              <w:t>1</w:t>
            </w:r>
            <w:r w:rsidR="0041024C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320</w:t>
            </w:r>
            <w:r w:rsidR="0041024C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550</w:t>
            </w:r>
          </w:p>
        </w:tc>
        <w:tc>
          <w:tcPr>
            <w:tcW w:w="180" w:type="dxa"/>
          </w:tcPr>
          <w:p w14:paraId="1A4B84C4" w14:textId="77777777" w:rsidR="00D02793" w:rsidRPr="00FD175A" w:rsidRDefault="00D02793" w:rsidP="00EB32CF">
            <w:pPr>
              <w:tabs>
                <w:tab w:val="decimal" w:pos="1080"/>
              </w:tabs>
              <w:ind w:left="57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311417" w14:textId="1D9958C5" w:rsidR="00D02793" w:rsidRPr="00FD175A" w:rsidRDefault="002010F1" w:rsidP="00EB32CF">
            <w:pPr>
              <w:tabs>
                <w:tab w:val="decimal" w:pos="990"/>
              </w:tabs>
              <w:ind w:left="15"/>
              <w:rPr>
                <w:b/>
                <w:bCs/>
              </w:rPr>
            </w:pPr>
            <w:r w:rsidRPr="00FD175A">
              <w:rPr>
                <w:b/>
                <w:bCs/>
              </w:rPr>
              <w:t>1</w:t>
            </w:r>
            <w:r w:rsidR="00D02793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124</w:t>
            </w:r>
            <w:r w:rsidR="00D02793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709</w:t>
            </w:r>
          </w:p>
        </w:tc>
        <w:tc>
          <w:tcPr>
            <w:tcW w:w="180" w:type="dxa"/>
          </w:tcPr>
          <w:p w14:paraId="1BDC9BBC" w14:textId="77777777" w:rsidR="00D02793" w:rsidRPr="00FD175A" w:rsidRDefault="00D02793" w:rsidP="00EB32CF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4F4BEB" w14:textId="59FBB166" w:rsidR="00D02793" w:rsidRPr="00FD175A" w:rsidRDefault="002010F1" w:rsidP="00EB32CF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  <w:r w:rsidRPr="00FD175A">
              <w:rPr>
                <w:b/>
                <w:bCs/>
              </w:rPr>
              <w:t>1</w:t>
            </w:r>
            <w:r w:rsidR="00C15777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200</w:t>
            </w:r>
            <w:r w:rsidR="00C15777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000</w:t>
            </w:r>
          </w:p>
        </w:tc>
        <w:tc>
          <w:tcPr>
            <w:tcW w:w="165" w:type="dxa"/>
          </w:tcPr>
          <w:p w14:paraId="7220614B" w14:textId="77777777" w:rsidR="00D02793" w:rsidRPr="00FD175A" w:rsidRDefault="00D02793" w:rsidP="00EB32CF">
            <w:pPr>
              <w:tabs>
                <w:tab w:val="decimal" w:pos="1080"/>
              </w:tabs>
              <w:ind w:left="57"/>
              <w:rPr>
                <w:b/>
                <w:bCs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15BE0" w14:textId="1DA5A33A" w:rsidR="00D02793" w:rsidRPr="00FD175A" w:rsidRDefault="002010F1" w:rsidP="00EB32CF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  <w:r w:rsidRPr="00FD175A">
              <w:rPr>
                <w:b/>
                <w:bCs/>
              </w:rPr>
              <w:t>1</w:t>
            </w:r>
            <w:r w:rsidR="00D02793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060</w:t>
            </w:r>
            <w:r w:rsidR="00D02793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000</w:t>
            </w:r>
          </w:p>
        </w:tc>
      </w:tr>
    </w:tbl>
    <w:p w14:paraId="0B9F6E94" w14:textId="1BA25138" w:rsidR="00D70EE0" w:rsidRPr="00FD175A" w:rsidRDefault="00D70EE0" w:rsidP="00EB32CF">
      <w:pPr>
        <w:tabs>
          <w:tab w:val="left" w:pos="540"/>
        </w:tabs>
        <w:ind w:right="65"/>
        <w:jc w:val="both"/>
        <w:rPr>
          <w:b/>
          <w:bCs/>
          <w:cs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2252"/>
        <w:gridCol w:w="1377"/>
        <w:gridCol w:w="251"/>
        <w:gridCol w:w="1333"/>
        <w:gridCol w:w="1609"/>
        <w:gridCol w:w="1335"/>
        <w:gridCol w:w="246"/>
        <w:gridCol w:w="1227"/>
      </w:tblGrid>
      <w:tr w:rsidR="003B322F" w:rsidRPr="00FD175A" w14:paraId="71899163" w14:textId="77777777" w:rsidTr="003B322F">
        <w:tc>
          <w:tcPr>
            <w:tcW w:w="2252" w:type="dxa"/>
            <w:vAlign w:val="bottom"/>
          </w:tcPr>
          <w:p w14:paraId="034821B9" w14:textId="77777777" w:rsidR="003B322F" w:rsidRPr="00FD175A" w:rsidRDefault="003B322F" w:rsidP="00EB32CF">
            <w:pPr>
              <w:pStyle w:val="BodyText"/>
              <w:ind w:left="106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425D53" w14:textId="77777777" w:rsidR="003B322F" w:rsidRPr="00FD175A" w:rsidRDefault="003B322F" w:rsidP="00EB32C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5"/>
              <w:jc w:val="center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1609" w:type="dxa"/>
            <w:vAlign w:val="bottom"/>
          </w:tcPr>
          <w:p w14:paraId="6A02E596" w14:textId="77777777" w:rsidR="003B322F" w:rsidRPr="00FD175A" w:rsidRDefault="003B322F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2E9151" w14:textId="77777777" w:rsidR="003B322F" w:rsidRPr="00FD175A" w:rsidRDefault="003B322F" w:rsidP="00EB32CF">
            <w:pPr>
              <w:ind w:right="65"/>
              <w:jc w:val="center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เงินกู้ยืมระยะสั้น</w:t>
            </w:r>
          </w:p>
        </w:tc>
      </w:tr>
      <w:tr w:rsidR="003B322F" w:rsidRPr="00FD175A" w14:paraId="293989C7" w14:textId="77777777" w:rsidTr="003B322F">
        <w:tc>
          <w:tcPr>
            <w:tcW w:w="2252" w:type="dxa"/>
            <w:vAlign w:val="bottom"/>
          </w:tcPr>
          <w:p w14:paraId="459B6F50" w14:textId="77777777" w:rsidR="003B322F" w:rsidRPr="00FD175A" w:rsidRDefault="003B322F" w:rsidP="00EB32CF">
            <w:pPr>
              <w:pStyle w:val="BodyText"/>
              <w:tabs>
                <w:tab w:val="left" w:pos="72"/>
              </w:tabs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0A1CB6" w14:textId="70CCF6FE" w:rsidR="003B322F" w:rsidRPr="00FD175A" w:rsidRDefault="002010F1" w:rsidP="00EB32C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 w:right="65"/>
              <w:jc w:val="center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2566</w:t>
            </w:r>
          </w:p>
        </w:tc>
        <w:tc>
          <w:tcPr>
            <w:tcW w:w="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C6B5A" w14:textId="77777777" w:rsidR="003B322F" w:rsidRPr="00FD175A" w:rsidRDefault="003B322F" w:rsidP="00EB32CF">
            <w:pPr>
              <w:ind w:left="-108" w:right="6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AF31A3" w14:textId="79C007D5" w:rsidR="003B322F" w:rsidRPr="00FD175A" w:rsidRDefault="002010F1" w:rsidP="00EB32C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 w:right="65"/>
              <w:jc w:val="center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2565</w:t>
            </w:r>
          </w:p>
        </w:tc>
        <w:tc>
          <w:tcPr>
            <w:tcW w:w="1609" w:type="dxa"/>
            <w:vAlign w:val="bottom"/>
            <w:hideMark/>
          </w:tcPr>
          <w:p w14:paraId="3310212B" w14:textId="77777777" w:rsidR="003B322F" w:rsidRPr="00FD175A" w:rsidRDefault="003B322F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FD175A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35" w:type="dxa"/>
            <w:vAlign w:val="bottom"/>
          </w:tcPr>
          <w:p w14:paraId="0CD53821" w14:textId="0A083E78" w:rsidR="003B322F" w:rsidRPr="00FD175A" w:rsidRDefault="002010F1" w:rsidP="00EB32CF">
            <w:pPr>
              <w:ind w:right="65"/>
              <w:jc w:val="center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2566</w:t>
            </w:r>
          </w:p>
        </w:tc>
        <w:tc>
          <w:tcPr>
            <w:tcW w:w="246" w:type="dxa"/>
          </w:tcPr>
          <w:p w14:paraId="6AD704BB" w14:textId="77777777" w:rsidR="003B322F" w:rsidRPr="00FD175A" w:rsidRDefault="003B322F" w:rsidP="00EB32CF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227" w:type="dxa"/>
            <w:vAlign w:val="bottom"/>
          </w:tcPr>
          <w:p w14:paraId="55DD635B" w14:textId="3CD2352D" w:rsidR="003B322F" w:rsidRPr="00FD175A" w:rsidRDefault="002010F1" w:rsidP="00EB32CF">
            <w:pPr>
              <w:ind w:right="65"/>
              <w:jc w:val="center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2565</w:t>
            </w:r>
          </w:p>
        </w:tc>
      </w:tr>
      <w:tr w:rsidR="003B322F" w:rsidRPr="00FD175A" w14:paraId="79A1799D" w14:textId="77777777" w:rsidTr="003B322F">
        <w:tc>
          <w:tcPr>
            <w:tcW w:w="2252" w:type="dxa"/>
            <w:vAlign w:val="bottom"/>
          </w:tcPr>
          <w:p w14:paraId="1F676A77" w14:textId="77777777" w:rsidR="003B322F" w:rsidRPr="00FD175A" w:rsidRDefault="003B322F" w:rsidP="00EB32CF">
            <w:pPr>
              <w:ind w:left="72"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vAlign w:val="bottom"/>
            <w:hideMark/>
          </w:tcPr>
          <w:p w14:paraId="5D6C2288" w14:textId="77777777" w:rsidR="003B322F" w:rsidRPr="00FD175A" w:rsidRDefault="003B322F" w:rsidP="00EB32C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center"/>
              <w:rPr>
                <w:sz w:val="28"/>
                <w:szCs w:val="28"/>
                <w:cs/>
              </w:rPr>
            </w:pPr>
            <w:r w:rsidRPr="00FD175A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FD175A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1609" w:type="dxa"/>
            <w:vAlign w:val="bottom"/>
          </w:tcPr>
          <w:p w14:paraId="1875AA4E" w14:textId="77777777" w:rsidR="003B322F" w:rsidRPr="00FD175A" w:rsidRDefault="003B322F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08" w:type="dxa"/>
            <w:gridSpan w:val="3"/>
            <w:vAlign w:val="bottom"/>
            <w:hideMark/>
          </w:tcPr>
          <w:p w14:paraId="75131F37" w14:textId="77777777" w:rsidR="003B322F" w:rsidRPr="00FD175A" w:rsidRDefault="003B322F" w:rsidP="00EB32CF">
            <w:pPr>
              <w:tabs>
                <w:tab w:val="left" w:pos="342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center"/>
              <w:rPr>
                <w:i/>
                <w:iCs/>
                <w:sz w:val="28"/>
                <w:szCs w:val="28"/>
              </w:rPr>
            </w:pPr>
            <w:r w:rsidRPr="00FD175A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FD175A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B322F" w:rsidRPr="00FD175A" w14:paraId="40811B67" w14:textId="77777777" w:rsidTr="003B322F">
        <w:tc>
          <w:tcPr>
            <w:tcW w:w="3629" w:type="dxa"/>
            <w:gridSpan w:val="2"/>
            <w:vAlign w:val="bottom"/>
            <w:hideMark/>
          </w:tcPr>
          <w:p w14:paraId="42C366F5" w14:textId="77777777" w:rsidR="003B322F" w:rsidRPr="00FD175A" w:rsidRDefault="003B322F" w:rsidP="00EB32C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FD175A">
              <w:rPr>
                <w:rFonts w:hint="cs"/>
                <w:b/>
                <w:bCs/>
                <w:sz w:val="28"/>
                <w:szCs w:val="28"/>
                <w:cs/>
              </w:rPr>
              <w:t>บริษัท ดุสิตธานี จำกัด (มหาชน)</w:t>
            </w:r>
          </w:p>
        </w:tc>
        <w:tc>
          <w:tcPr>
            <w:tcW w:w="251" w:type="dxa"/>
          </w:tcPr>
          <w:p w14:paraId="5D51A6A2" w14:textId="77777777" w:rsidR="003B322F" w:rsidRPr="00FD175A" w:rsidRDefault="003B322F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207288B1" w14:textId="77777777" w:rsidR="003B322F" w:rsidRPr="00FD175A" w:rsidRDefault="003B322F" w:rsidP="00EB32C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</w:p>
        </w:tc>
        <w:tc>
          <w:tcPr>
            <w:tcW w:w="1609" w:type="dxa"/>
            <w:vAlign w:val="bottom"/>
          </w:tcPr>
          <w:p w14:paraId="64F2C118" w14:textId="77777777" w:rsidR="003B322F" w:rsidRPr="00FD175A" w:rsidRDefault="003B322F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5" w:type="dxa"/>
          </w:tcPr>
          <w:p w14:paraId="4FE6AAE8" w14:textId="77777777" w:rsidR="003B322F" w:rsidRPr="00FD175A" w:rsidRDefault="003B322F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246" w:type="dxa"/>
          </w:tcPr>
          <w:p w14:paraId="5F37636A" w14:textId="77777777" w:rsidR="003B322F" w:rsidRPr="00FD175A" w:rsidRDefault="003B322F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227" w:type="dxa"/>
          </w:tcPr>
          <w:p w14:paraId="6AEDD13E" w14:textId="77777777" w:rsidR="003B322F" w:rsidRPr="00FD175A" w:rsidRDefault="003B322F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</w:p>
        </w:tc>
      </w:tr>
      <w:tr w:rsidR="00D02793" w:rsidRPr="00FD175A" w14:paraId="269BF497" w14:textId="77777777" w:rsidTr="003B322F">
        <w:tc>
          <w:tcPr>
            <w:tcW w:w="2252" w:type="dxa"/>
            <w:vAlign w:val="bottom"/>
          </w:tcPr>
          <w:p w14:paraId="34051D34" w14:textId="77777777" w:rsidR="00D02793" w:rsidRPr="00FD175A" w:rsidRDefault="00D02793" w:rsidP="00EB32C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433E251D" w14:textId="742FB6BF" w:rsidR="00D02793" w:rsidRPr="00FD175A" w:rsidRDefault="002010F1" w:rsidP="00EB32C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800</w:t>
            </w:r>
            <w:r w:rsidR="005014D8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42229F7A" w14:textId="77777777" w:rsidR="00D02793" w:rsidRPr="00FD175A" w:rsidRDefault="00D02793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hideMark/>
          </w:tcPr>
          <w:p w14:paraId="454CF246" w14:textId="6090FF8E" w:rsidR="00D02793" w:rsidRPr="00FD175A" w:rsidRDefault="002010F1" w:rsidP="00EB32C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800</w:t>
            </w:r>
            <w:r w:rsidR="00D02793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33F730EF" w14:textId="77777777" w:rsidR="00D02793" w:rsidRPr="00FD175A" w:rsidRDefault="00D02793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FD175A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</w:tcPr>
          <w:p w14:paraId="2D1D21EF" w14:textId="26B53913" w:rsidR="00D02793" w:rsidRPr="00FD175A" w:rsidRDefault="002010F1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548</w:t>
            </w:r>
            <w:r w:rsidR="00135A4F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246" w:type="dxa"/>
          </w:tcPr>
          <w:p w14:paraId="51AB90E2" w14:textId="77777777" w:rsidR="00D02793" w:rsidRPr="00FD175A" w:rsidRDefault="00D02793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227" w:type="dxa"/>
            <w:hideMark/>
          </w:tcPr>
          <w:p w14:paraId="3DE21DBF" w14:textId="550BEDD6" w:rsidR="00D02793" w:rsidRPr="00FD175A" w:rsidRDefault="002010F1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460</w:t>
            </w:r>
            <w:r w:rsidR="00D02793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</w:tr>
      <w:tr w:rsidR="00D02793" w:rsidRPr="00FD175A" w14:paraId="479EE65D" w14:textId="77777777" w:rsidTr="003B322F">
        <w:tc>
          <w:tcPr>
            <w:tcW w:w="2252" w:type="dxa"/>
            <w:vAlign w:val="bottom"/>
          </w:tcPr>
          <w:p w14:paraId="48031447" w14:textId="77777777" w:rsidR="00D02793" w:rsidRPr="00FD175A" w:rsidRDefault="00D02793" w:rsidP="00EB32C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392DD650" w14:textId="3042536C" w:rsidR="00D02793" w:rsidRPr="00FD175A" w:rsidRDefault="002010F1" w:rsidP="00EB32C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150</w:t>
            </w:r>
            <w:r w:rsidR="007930C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2E8391D5" w14:textId="77777777" w:rsidR="00D02793" w:rsidRPr="00FD175A" w:rsidRDefault="00D02793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hideMark/>
          </w:tcPr>
          <w:p w14:paraId="087E58E5" w14:textId="08134B34" w:rsidR="00D02793" w:rsidRPr="00FD175A" w:rsidRDefault="002010F1" w:rsidP="00EB32C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150</w:t>
            </w:r>
            <w:r w:rsidR="00D02793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72250BBA" w14:textId="77777777" w:rsidR="00D02793" w:rsidRPr="00FD175A" w:rsidRDefault="00D02793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FD175A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</w:tcPr>
          <w:p w14:paraId="123FC3CD" w14:textId="3F2002F7" w:rsidR="00D02793" w:rsidRPr="00FD175A" w:rsidRDefault="00135A4F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3347523C" w14:textId="77777777" w:rsidR="00D02793" w:rsidRPr="00FD175A" w:rsidRDefault="00D02793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227" w:type="dxa"/>
            <w:hideMark/>
          </w:tcPr>
          <w:p w14:paraId="522A9B91" w14:textId="326A5E79" w:rsidR="00D02793" w:rsidRPr="00FD175A" w:rsidRDefault="00D02793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</w:tr>
      <w:tr w:rsidR="00D02793" w:rsidRPr="00FD175A" w14:paraId="1E1BE5F0" w14:textId="77777777" w:rsidTr="003B322F">
        <w:tc>
          <w:tcPr>
            <w:tcW w:w="2252" w:type="dxa"/>
            <w:vAlign w:val="bottom"/>
          </w:tcPr>
          <w:p w14:paraId="35F84BB6" w14:textId="77777777" w:rsidR="00D02793" w:rsidRPr="00FD175A" w:rsidRDefault="00D02793" w:rsidP="00EB32C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117D5B5D" w14:textId="5684E6F9" w:rsidR="00D02793" w:rsidRPr="00FD175A" w:rsidRDefault="002010F1" w:rsidP="00EB32C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300</w:t>
            </w:r>
            <w:r w:rsidR="007930C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1126B4E3" w14:textId="77777777" w:rsidR="00D02793" w:rsidRPr="00FD175A" w:rsidRDefault="00D02793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hideMark/>
          </w:tcPr>
          <w:p w14:paraId="14F6217D" w14:textId="13C29826" w:rsidR="00D02793" w:rsidRPr="00FD175A" w:rsidRDefault="002010F1" w:rsidP="00EB32C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300</w:t>
            </w:r>
            <w:r w:rsidR="00D02793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416F74A7" w14:textId="77777777" w:rsidR="00D02793" w:rsidRPr="00FD175A" w:rsidRDefault="00D02793" w:rsidP="00EB32CF">
            <w:pPr>
              <w:pStyle w:val="BodyText"/>
              <w:tabs>
                <w:tab w:val="left" w:pos="480"/>
                <w:tab w:val="left" w:pos="96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FD175A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>ตามธนาคารกำหนด</w:t>
            </w:r>
          </w:p>
        </w:tc>
        <w:tc>
          <w:tcPr>
            <w:tcW w:w="1335" w:type="dxa"/>
          </w:tcPr>
          <w:p w14:paraId="6BDB0601" w14:textId="471E17CB" w:rsidR="00D02793" w:rsidRPr="00FD175A" w:rsidRDefault="002010F1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72</w:t>
            </w:r>
            <w:r w:rsidR="00135A4F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246" w:type="dxa"/>
          </w:tcPr>
          <w:p w14:paraId="4C823E50" w14:textId="77777777" w:rsidR="00D02793" w:rsidRPr="00FD175A" w:rsidRDefault="00D02793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227" w:type="dxa"/>
            <w:hideMark/>
          </w:tcPr>
          <w:p w14:paraId="3B9D56E8" w14:textId="4CF76806" w:rsidR="00D02793" w:rsidRPr="00FD175A" w:rsidRDefault="00D02793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</w:tr>
      <w:tr w:rsidR="00D02793" w:rsidRPr="00FD175A" w14:paraId="3979DA18" w14:textId="77777777" w:rsidTr="003B322F">
        <w:tc>
          <w:tcPr>
            <w:tcW w:w="2252" w:type="dxa"/>
            <w:vAlign w:val="bottom"/>
          </w:tcPr>
          <w:p w14:paraId="2F50F1FE" w14:textId="77777777" w:rsidR="00D02793" w:rsidRPr="00FD175A" w:rsidRDefault="00D02793" w:rsidP="00EB32C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4F6073E4" w14:textId="41D6E40D" w:rsidR="00D02793" w:rsidRPr="00FD175A" w:rsidRDefault="002010F1" w:rsidP="00EB32C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310</w:t>
            </w:r>
            <w:r w:rsidR="007930C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424ACAC5" w14:textId="77777777" w:rsidR="00D02793" w:rsidRPr="00FD175A" w:rsidRDefault="00D02793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hideMark/>
          </w:tcPr>
          <w:p w14:paraId="4A51B258" w14:textId="75D68D2C" w:rsidR="00D02793" w:rsidRPr="00FD175A" w:rsidRDefault="002010F1" w:rsidP="00EB32C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800</w:t>
            </w:r>
            <w:r w:rsidR="00D02793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3B33BE73" w14:textId="77777777" w:rsidR="00D02793" w:rsidRPr="00FD175A" w:rsidRDefault="00D02793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FD175A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</w:tcPr>
          <w:p w14:paraId="4B1E0B82" w14:textId="6BEDF7A7" w:rsidR="00D02793" w:rsidRPr="00FD175A" w:rsidRDefault="002010F1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100</w:t>
            </w:r>
            <w:r w:rsidR="00135A4F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246" w:type="dxa"/>
          </w:tcPr>
          <w:p w14:paraId="5AAC49E0" w14:textId="77777777" w:rsidR="00D02793" w:rsidRPr="00FD175A" w:rsidRDefault="00D02793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227" w:type="dxa"/>
            <w:hideMark/>
          </w:tcPr>
          <w:p w14:paraId="1E9AF370" w14:textId="17D16F3A" w:rsidR="00D02793" w:rsidRPr="00FD175A" w:rsidRDefault="002010F1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300</w:t>
            </w:r>
            <w:r w:rsidR="00D02793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</w:tr>
      <w:tr w:rsidR="00D02793" w:rsidRPr="00FD175A" w14:paraId="037BF9AA" w14:textId="77777777" w:rsidTr="003B322F">
        <w:tc>
          <w:tcPr>
            <w:tcW w:w="2252" w:type="dxa"/>
            <w:vAlign w:val="bottom"/>
          </w:tcPr>
          <w:p w14:paraId="12B08C5C" w14:textId="77777777" w:rsidR="00D02793" w:rsidRPr="00FD175A" w:rsidRDefault="00D02793" w:rsidP="00EB32C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1A055D65" w14:textId="08F8F77A" w:rsidR="00D02793" w:rsidRPr="00FD175A" w:rsidRDefault="002010F1" w:rsidP="00EB32C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450</w:t>
            </w:r>
            <w:r w:rsidR="007930C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5ADCB977" w14:textId="77777777" w:rsidR="00D02793" w:rsidRPr="00FD175A" w:rsidRDefault="00D02793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hideMark/>
          </w:tcPr>
          <w:p w14:paraId="60C3F8E6" w14:textId="3121C62E" w:rsidR="00D02793" w:rsidRPr="00FD175A" w:rsidRDefault="002010F1" w:rsidP="00EB32C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450</w:t>
            </w:r>
            <w:r w:rsidR="00D02793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59307442" w14:textId="77777777" w:rsidR="00D02793" w:rsidRPr="00FD175A" w:rsidRDefault="00D02793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FD175A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</w:tcPr>
          <w:p w14:paraId="32E8E69D" w14:textId="42A0C1D7" w:rsidR="00D02793" w:rsidRPr="00FD175A" w:rsidRDefault="002010F1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300</w:t>
            </w:r>
            <w:r w:rsidR="00135A4F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246" w:type="dxa"/>
          </w:tcPr>
          <w:p w14:paraId="2BE3D853" w14:textId="77777777" w:rsidR="00D02793" w:rsidRPr="00FD175A" w:rsidRDefault="00D02793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227" w:type="dxa"/>
            <w:hideMark/>
          </w:tcPr>
          <w:p w14:paraId="5EEE9FF9" w14:textId="2A4BFA42" w:rsidR="00D02793" w:rsidRPr="00FD175A" w:rsidRDefault="002010F1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300</w:t>
            </w:r>
            <w:r w:rsidR="00D02793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</w:tr>
      <w:tr w:rsidR="00D02793" w:rsidRPr="00FD175A" w14:paraId="2A751D3B" w14:textId="77777777" w:rsidTr="003B322F">
        <w:tc>
          <w:tcPr>
            <w:tcW w:w="2252" w:type="dxa"/>
            <w:vAlign w:val="bottom"/>
          </w:tcPr>
          <w:p w14:paraId="462598F1" w14:textId="77777777" w:rsidR="00D02793" w:rsidRPr="00FD175A" w:rsidRDefault="00D02793" w:rsidP="00EB32C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2B693982" w14:textId="4B7C5FF9" w:rsidR="00D02793" w:rsidRPr="00FD175A" w:rsidRDefault="002010F1" w:rsidP="00EB32C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200</w:t>
            </w:r>
            <w:r w:rsidR="0023758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7ECFEF8A" w14:textId="77777777" w:rsidR="00D02793" w:rsidRPr="00FD175A" w:rsidRDefault="00D02793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hideMark/>
          </w:tcPr>
          <w:p w14:paraId="0A256DA2" w14:textId="6687EC15" w:rsidR="00D02793" w:rsidRPr="00FD175A" w:rsidRDefault="002010F1" w:rsidP="00EB32C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200</w:t>
            </w:r>
            <w:r w:rsidR="00D02793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58EB93ED" w14:textId="77777777" w:rsidR="00D02793" w:rsidRPr="00FD175A" w:rsidRDefault="00D02793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FD175A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</w:tcPr>
          <w:p w14:paraId="6096CE27" w14:textId="13FB22A3" w:rsidR="00D02793" w:rsidRPr="00FD175A" w:rsidRDefault="00BE5D47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46F8CF5" w14:textId="77777777" w:rsidR="00D02793" w:rsidRPr="00FD175A" w:rsidRDefault="00D02793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227" w:type="dxa"/>
            <w:hideMark/>
          </w:tcPr>
          <w:p w14:paraId="167F3DDE" w14:textId="6BFBD330" w:rsidR="00D02793" w:rsidRPr="00FD175A" w:rsidRDefault="00D02793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</w:tr>
      <w:tr w:rsidR="00D02793" w:rsidRPr="00FD175A" w14:paraId="10B4F8A8" w14:textId="77777777" w:rsidTr="003B322F">
        <w:tc>
          <w:tcPr>
            <w:tcW w:w="2252" w:type="dxa"/>
            <w:vAlign w:val="bottom"/>
          </w:tcPr>
          <w:p w14:paraId="69EF2105" w14:textId="77777777" w:rsidR="00D02793" w:rsidRPr="00FD175A" w:rsidRDefault="00D02793" w:rsidP="00EB32C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15D2ACB0" w14:textId="5A047D67" w:rsidR="00D02793" w:rsidRPr="00FD175A" w:rsidRDefault="002010F1" w:rsidP="00EB32C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400</w:t>
            </w:r>
            <w:r w:rsidR="0023758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4E3796AE" w14:textId="77777777" w:rsidR="00D02793" w:rsidRPr="00FD175A" w:rsidRDefault="00D02793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hideMark/>
          </w:tcPr>
          <w:p w14:paraId="459C7AA3" w14:textId="6AE51E69" w:rsidR="00D02793" w:rsidRPr="00FD175A" w:rsidRDefault="002010F1" w:rsidP="00EB32C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400</w:t>
            </w:r>
            <w:r w:rsidR="00D02793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1F19887F" w14:textId="77777777" w:rsidR="00D02793" w:rsidRPr="00FD175A" w:rsidRDefault="00D02793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FD175A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</w:tcPr>
          <w:p w14:paraId="31963C57" w14:textId="78BA4B52" w:rsidR="00D02793" w:rsidRPr="00FD175A" w:rsidRDefault="002010F1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180</w:t>
            </w:r>
            <w:r w:rsidR="00BE5D47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246" w:type="dxa"/>
          </w:tcPr>
          <w:p w14:paraId="6B95A507" w14:textId="77777777" w:rsidR="00D02793" w:rsidRPr="00FD175A" w:rsidRDefault="00D02793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227" w:type="dxa"/>
            <w:hideMark/>
          </w:tcPr>
          <w:p w14:paraId="66E8EC0F" w14:textId="0F55535E" w:rsidR="00D02793" w:rsidRPr="00FD175A" w:rsidRDefault="00D02793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</w:tr>
      <w:tr w:rsidR="00D02793" w:rsidRPr="00FD175A" w14:paraId="749BCA59" w14:textId="77777777" w:rsidTr="003B322F">
        <w:tc>
          <w:tcPr>
            <w:tcW w:w="2252" w:type="dxa"/>
            <w:vAlign w:val="bottom"/>
          </w:tcPr>
          <w:p w14:paraId="09B40C84" w14:textId="77777777" w:rsidR="00D02793" w:rsidRPr="00FD175A" w:rsidRDefault="00D02793" w:rsidP="00EB32C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0E25E" w14:textId="3EAE3167" w:rsidR="00D02793" w:rsidRPr="00FD175A" w:rsidRDefault="002010F1" w:rsidP="00EB32C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200</w:t>
            </w:r>
            <w:r w:rsidR="0023758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490915C0" w14:textId="77777777" w:rsidR="00D02793" w:rsidRPr="00FD175A" w:rsidRDefault="00D02793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944C46" w14:textId="06F0F5FB" w:rsidR="00D02793" w:rsidRPr="00FD175A" w:rsidRDefault="002010F1" w:rsidP="00EB32C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200</w:t>
            </w:r>
            <w:r w:rsidR="00D02793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603F1E5A" w14:textId="77777777" w:rsidR="00D02793" w:rsidRPr="00FD175A" w:rsidRDefault="00D02793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FD175A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C4586" w14:textId="4FD671C9" w:rsidR="00D02793" w:rsidRPr="00FD175A" w:rsidRDefault="00740DFB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6A8415EC" w14:textId="77777777" w:rsidR="00D02793" w:rsidRPr="00FD175A" w:rsidRDefault="00D02793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49DC78" w14:textId="65090421" w:rsidR="00D02793" w:rsidRPr="00FD175A" w:rsidRDefault="00D02793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</w:tr>
      <w:tr w:rsidR="00D02793" w:rsidRPr="00FD175A" w14:paraId="2FE740BE" w14:textId="77777777" w:rsidTr="003B322F">
        <w:tc>
          <w:tcPr>
            <w:tcW w:w="2252" w:type="dxa"/>
            <w:vAlign w:val="bottom"/>
            <w:hideMark/>
          </w:tcPr>
          <w:p w14:paraId="17AEA19C" w14:textId="49E27334" w:rsidR="00D02793" w:rsidRPr="00FD175A" w:rsidRDefault="00D02793" w:rsidP="00EB32C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</w:pPr>
            <w:r w:rsidRPr="00FD175A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 xml:space="preserve">รวม </w:t>
            </w:r>
            <w:r w:rsidRPr="00FD175A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(</w:t>
            </w:r>
            <w:r w:rsidR="002010F1" w:rsidRPr="00FD175A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1</w:t>
            </w:r>
            <w:r w:rsidRPr="00FD175A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A9918" w14:textId="7CF06930" w:rsidR="00D02793" w:rsidRPr="00FD175A" w:rsidRDefault="002010F1" w:rsidP="00EB32C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2</w:t>
            </w:r>
            <w:r w:rsidR="0023758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810</w:t>
            </w:r>
            <w:r w:rsidR="0023758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774FE2C4" w14:textId="77777777" w:rsidR="00D02793" w:rsidRPr="00FD175A" w:rsidRDefault="00D02793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BB6A1F" w14:textId="0CC92883" w:rsidR="00D02793" w:rsidRPr="00FD175A" w:rsidRDefault="002010F1" w:rsidP="00EB32C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3</w:t>
            </w:r>
            <w:r w:rsidR="00D02793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300</w:t>
            </w:r>
            <w:r w:rsidR="00D02793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</w:tcPr>
          <w:p w14:paraId="06E2F6EA" w14:textId="77777777" w:rsidR="00D02793" w:rsidRPr="00FD175A" w:rsidRDefault="00D02793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2725B4" w14:textId="4DD653CA" w:rsidR="00D02793" w:rsidRPr="00FD175A" w:rsidRDefault="002010F1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1</w:t>
            </w:r>
            <w:r w:rsidR="00740DFB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200</w:t>
            </w:r>
            <w:r w:rsidR="00740DFB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246" w:type="dxa"/>
          </w:tcPr>
          <w:p w14:paraId="14DE5B29" w14:textId="77777777" w:rsidR="00D02793" w:rsidRPr="00FD175A" w:rsidRDefault="00D02793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5BF588" w14:textId="0CE0577A" w:rsidR="00D02793" w:rsidRPr="00FD175A" w:rsidRDefault="002010F1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1</w:t>
            </w:r>
            <w:r w:rsidR="00D02793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060</w:t>
            </w:r>
            <w:r w:rsidR="00D02793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</w:tr>
      <w:tr w:rsidR="003B322F" w:rsidRPr="00FD175A" w14:paraId="008B7DDB" w14:textId="77777777" w:rsidTr="003B322F">
        <w:tc>
          <w:tcPr>
            <w:tcW w:w="2252" w:type="dxa"/>
            <w:vAlign w:val="bottom"/>
          </w:tcPr>
          <w:p w14:paraId="55AB86CC" w14:textId="77777777" w:rsidR="003B322F" w:rsidRPr="00FD175A" w:rsidRDefault="003B322F" w:rsidP="00EB32C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5F2EC8" w14:textId="77777777" w:rsidR="003B322F" w:rsidRPr="00FD175A" w:rsidRDefault="003B322F" w:rsidP="00EB32C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51" w:type="dxa"/>
          </w:tcPr>
          <w:p w14:paraId="4E926CFF" w14:textId="77777777" w:rsidR="003B322F" w:rsidRPr="00FD175A" w:rsidRDefault="003B322F" w:rsidP="00EB32CF">
            <w:pPr>
              <w:ind w:left="72" w:right="6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6C5145" w14:textId="77777777" w:rsidR="003B322F" w:rsidRPr="00FD175A" w:rsidRDefault="003B322F" w:rsidP="00EB32C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609" w:type="dxa"/>
            <w:vAlign w:val="bottom"/>
          </w:tcPr>
          <w:p w14:paraId="7076ADB6" w14:textId="77777777" w:rsidR="003B322F" w:rsidRPr="00FD175A" w:rsidRDefault="003B322F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F323AB" w14:textId="77777777" w:rsidR="003B322F" w:rsidRPr="00FD175A" w:rsidRDefault="003B322F" w:rsidP="00EB32CF">
            <w:pPr>
              <w:tabs>
                <w:tab w:val="decimal" w:pos="1242"/>
              </w:tabs>
              <w:ind w:right="65"/>
              <w:rPr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71AC1708" w14:textId="77777777" w:rsidR="003B322F" w:rsidRPr="00FD175A" w:rsidRDefault="003B322F" w:rsidP="00EB32C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FC8BC8" w14:textId="77777777" w:rsidR="003B322F" w:rsidRPr="00FD175A" w:rsidRDefault="003B322F" w:rsidP="00EB32C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sz w:val="28"/>
                <w:szCs w:val="28"/>
                <w:lang w:val="en-GB"/>
              </w:rPr>
            </w:pPr>
          </w:p>
        </w:tc>
      </w:tr>
    </w:tbl>
    <w:p w14:paraId="3D127F6D" w14:textId="09AF4747" w:rsidR="00FA1957" w:rsidRPr="00FD175A" w:rsidRDefault="00FA1957" w:rsidP="00EB32CF">
      <w:pPr>
        <w:ind w:right="65"/>
        <w:jc w:val="both"/>
        <w:rPr>
          <w:b/>
          <w:bCs/>
        </w:rPr>
      </w:pPr>
    </w:p>
    <w:p w14:paraId="244E17A2" w14:textId="62ED551A" w:rsidR="00FA1957" w:rsidRPr="00FD175A" w:rsidRDefault="00FA1957" w:rsidP="00EB32CF">
      <w:pPr>
        <w:tabs>
          <w:tab w:val="left" w:pos="540"/>
        </w:tabs>
        <w:ind w:right="65"/>
        <w:jc w:val="both"/>
        <w:rPr>
          <w:b/>
          <w:bCs/>
        </w:rPr>
      </w:pPr>
    </w:p>
    <w:p w14:paraId="45E6A993" w14:textId="3D045228" w:rsidR="00FA1957" w:rsidRPr="00FD175A" w:rsidRDefault="00FA1957" w:rsidP="00EB32CF">
      <w:pPr>
        <w:tabs>
          <w:tab w:val="left" w:pos="540"/>
        </w:tabs>
        <w:ind w:right="65"/>
        <w:jc w:val="both"/>
        <w:rPr>
          <w:b/>
          <w:bCs/>
        </w:rPr>
      </w:pPr>
    </w:p>
    <w:p w14:paraId="69D095A1" w14:textId="02093E2C" w:rsidR="00FA1957" w:rsidRPr="00FD175A" w:rsidRDefault="00FA1957" w:rsidP="00EB32CF">
      <w:pPr>
        <w:tabs>
          <w:tab w:val="left" w:pos="540"/>
        </w:tabs>
        <w:ind w:right="65"/>
        <w:jc w:val="both"/>
        <w:rPr>
          <w:b/>
          <w:bCs/>
        </w:rPr>
      </w:pPr>
    </w:p>
    <w:p w14:paraId="37A2DB0D" w14:textId="7DBA5CFC" w:rsidR="00FA1957" w:rsidRPr="00FD175A" w:rsidRDefault="00FA1957" w:rsidP="00EB32CF">
      <w:pPr>
        <w:tabs>
          <w:tab w:val="left" w:pos="540"/>
        </w:tabs>
        <w:ind w:right="65"/>
        <w:jc w:val="both"/>
        <w:rPr>
          <w:b/>
          <w:bCs/>
        </w:rPr>
      </w:pPr>
    </w:p>
    <w:p w14:paraId="77646434" w14:textId="77777777" w:rsidR="003B322F" w:rsidRPr="00FD175A" w:rsidRDefault="003B322F" w:rsidP="00EB32CF">
      <w:pPr>
        <w:rPr>
          <w:b/>
          <w:bCs/>
        </w:rPr>
      </w:pPr>
    </w:p>
    <w:p w14:paraId="4AD224B7" w14:textId="1B139EEB" w:rsidR="00D70EE0" w:rsidRPr="00FD175A" w:rsidRDefault="002010F1" w:rsidP="00EB32CF">
      <w:pPr>
        <w:tabs>
          <w:tab w:val="left" w:pos="540"/>
        </w:tabs>
        <w:ind w:left="540" w:right="65" w:hanging="540"/>
        <w:jc w:val="both"/>
        <w:rPr>
          <w:b/>
          <w:bCs/>
          <w:cs/>
        </w:rPr>
      </w:pPr>
      <w:r w:rsidRPr="00FD175A">
        <w:rPr>
          <w:b/>
          <w:bCs/>
        </w:rPr>
        <w:t>17</w:t>
      </w:r>
      <w:r w:rsidR="00D70EE0" w:rsidRPr="00FD175A">
        <w:rPr>
          <w:b/>
          <w:bCs/>
        </w:rPr>
        <w:tab/>
      </w:r>
      <w:r w:rsidR="00D70EE0" w:rsidRPr="00FD175A">
        <w:rPr>
          <w:rFonts w:hint="cs"/>
          <w:b/>
          <w:bCs/>
          <w:cs/>
        </w:rPr>
        <w:t>เงินกู้ยืมระยะสั้นจากสถาบันการเงิน</w:t>
      </w:r>
      <w:r w:rsidR="00D70EE0" w:rsidRPr="00FD175A">
        <w:rPr>
          <w:b/>
          <w:bCs/>
        </w:rPr>
        <w:t xml:space="preserve"> </w:t>
      </w:r>
      <w:r w:rsidR="00D70EE0" w:rsidRPr="00FD175A">
        <w:rPr>
          <w:rFonts w:hint="cs"/>
        </w:rPr>
        <w:t>(</w:t>
      </w:r>
      <w:r w:rsidR="00D70EE0" w:rsidRPr="00FD175A">
        <w:rPr>
          <w:rFonts w:hint="cs"/>
          <w:cs/>
        </w:rPr>
        <w:t>ต่อ)</w:t>
      </w:r>
    </w:p>
    <w:p w14:paraId="00E658E1" w14:textId="77777777" w:rsidR="00D70EE0" w:rsidRPr="00FD175A" w:rsidRDefault="00D70EE0" w:rsidP="00EB32CF">
      <w:pPr>
        <w:tabs>
          <w:tab w:val="left" w:pos="540"/>
        </w:tabs>
        <w:ind w:left="540" w:right="65" w:hanging="540"/>
        <w:jc w:val="both"/>
        <w:rPr>
          <w:b/>
          <w:bCs/>
        </w:rPr>
      </w:pPr>
    </w:p>
    <w:tbl>
      <w:tblPr>
        <w:tblW w:w="924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712"/>
        <w:gridCol w:w="1377"/>
        <w:gridCol w:w="251"/>
        <w:gridCol w:w="1333"/>
        <w:gridCol w:w="1609"/>
        <w:gridCol w:w="1335"/>
        <w:gridCol w:w="246"/>
        <w:gridCol w:w="1370"/>
        <w:gridCol w:w="13"/>
      </w:tblGrid>
      <w:tr w:rsidR="00210CE8" w:rsidRPr="00FD175A" w14:paraId="128D2F1B" w14:textId="77777777" w:rsidTr="002B2951">
        <w:trPr>
          <w:gridAfter w:val="1"/>
          <w:wAfter w:w="13" w:type="dxa"/>
        </w:trPr>
        <w:tc>
          <w:tcPr>
            <w:tcW w:w="1712" w:type="dxa"/>
            <w:vAlign w:val="bottom"/>
          </w:tcPr>
          <w:p w14:paraId="4B24D624" w14:textId="77777777" w:rsidR="00210CE8" w:rsidRPr="00FD175A" w:rsidRDefault="00210CE8" w:rsidP="00EB32CF">
            <w:pPr>
              <w:pStyle w:val="BodyText"/>
              <w:ind w:left="106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37F51F" w14:textId="77777777" w:rsidR="00210CE8" w:rsidRPr="00FD175A" w:rsidRDefault="00210CE8" w:rsidP="00EB32C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5"/>
              <w:jc w:val="center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1609" w:type="dxa"/>
            <w:vAlign w:val="bottom"/>
          </w:tcPr>
          <w:p w14:paraId="00C3A27F" w14:textId="77777777" w:rsidR="00210CE8" w:rsidRPr="00FD175A" w:rsidRDefault="00210CE8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9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3D9BC1" w14:textId="77777777" w:rsidR="00210CE8" w:rsidRPr="00FD175A" w:rsidRDefault="00210CE8" w:rsidP="00EB32CF">
            <w:pPr>
              <w:ind w:right="65"/>
              <w:jc w:val="center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เงินกู้ยืมระยะสั้น</w:t>
            </w:r>
          </w:p>
        </w:tc>
      </w:tr>
      <w:tr w:rsidR="00210CE8" w:rsidRPr="00FD175A" w14:paraId="0AB81D58" w14:textId="77777777" w:rsidTr="009F1E3A">
        <w:tc>
          <w:tcPr>
            <w:tcW w:w="1712" w:type="dxa"/>
            <w:vAlign w:val="bottom"/>
          </w:tcPr>
          <w:p w14:paraId="4D54E4B7" w14:textId="77777777" w:rsidR="00210CE8" w:rsidRPr="00FD175A" w:rsidRDefault="00210CE8" w:rsidP="00EB32CF">
            <w:pPr>
              <w:pStyle w:val="BodyText"/>
              <w:tabs>
                <w:tab w:val="left" w:pos="72"/>
              </w:tabs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D72C60" w14:textId="2E245343" w:rsidR="00210CE8" w:rsidRPr="00FD175A" w:rsidRDefault="002010F1" w:rsidP="00EB32C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 w:right="65"/>
              <w:jc w:val="center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2566</w:t>
            </w:r>
          </w:p>
        </w:tc>
        <w:tc>
          <w:tcPr>
            <w:tcW w:w="2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CE4E4A" w14:textId="77777777" w:rsidR="00210CE8" w:rsidRPr="00FD175A" w:rsidRDefault="00210CE8" w:rsidP="00EB32CF">
            <w:pPr>
              <w:ind w:left="-108" w:right="6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9E70E9" w14:textId="5164B13E" w:rsidR="00210CE8" w:rsidRPr="00FD175A" w:rsidRDefault="002010F1" w:rsidP="00EB32C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108" w:right="65"/>
              <w:jc w:val="center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2565</w:t>
            </w:r>
          </w:p>
        </w:tc>
        <w:tc>
          <w:tcPr>
            <w:tcW w:w="1609" w:type="dxa"/>
            <w:vAlign w:val="bottom"/>
            <w:hideMark/>
          </w:tcPr>
          <w:p w14:paraId="075E5039" w14:textId="77777777" w:rsidR="00210CE8" w:rsidRPr="00FD175A" w:rsidRDefault="00210CE8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FD175A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35" w:type="dxa"/>
            <w:vAlign w:val="bottom"/>
          </w:tcPr>
          <w:p w14:paraId="48384950" w14:textId="37277399" w:rsidR="00210CE8" w:rsidRPr="00FD175A" w:rsidRDefault="002010F1" w:rsidP="00EB32CF">
            <w:pPr>
              <w:ind w:right="65"/>
              <w:jc w:val="center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2566</w:t>
            </w:r>
          </w:p>
        </w:tc>
        <w:tc>
          <w:tcPr>
            <w:tcW w:w="246" w:type="dxa"/>
          </w:tcPr>
          <w:p w14:paraId="32615B27" w14:textId="77777777" w:rsidR="00210CE8" w:rsidRPr="00FD175A" w:rsidRDefault="00210CE8" w:rsidP="00EB32CF">
            <w:pPr>
              <w:ind w:right="65"/>
              <w:jc w:val="center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vAlign w:val="bottom"/>
          </w:tcPr>
          <w:p w14:paraId="5BF2BFE2" w14:textId="0010FEBA" w:rsidR="00210CE8" w:rsidRPr="00FD175A" w:rsidRDefault="002010F1" w:rsidP="00EB32CF">
            <w:pPr>
              <w:ind w:right="65"/>
              <w:jc w:val="center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2565</w:t>
            </w:r>
          </w:p>
        </w:tc>
      </w:tr>
      <w:tr w:rsidR="00210CE8" w:rsidRPr="00FD175A" w14:paraId="0B2C3F21" w14:textId="77777777" w:rsidTr="002B2951">
        <w:trPr>
          <w:gridAfter w:val="1"/>
          <w:wAfter w:w="13" w:type="dxa"/>
        </w:trPr>
        <w:tc>
          <w:tcPr>
            <w:tcW w:w="1712" w:type="dxa"/>
            <w:vAlign w:val="bottom"/>
          </w:tcPr>
          <w:p w14:paraId="544A5D15" w14:textId="77777777" w:rsidR="00210CE8" w:rsidRPr="00FD175A" w:rsidRDefault="00210CE8" w:rsidP="00EB32CF">
            <w:pPr>
              <w:ind w:left="72" w:right="6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61" w:type="dxa"/>
            <w:gridSpan w:val="3"/>
            <w:vAlign w:val="bottom"/>
            <w:hideMark/>
          </w:tcPr>
          <w:p w14:paraId="43E1DD99" w14:textId="67C492E2" w:rsidR="00210CE8" w:rsidRPr="00FD175A" w:rsidRDefault="00210CE8" w:rsidP="00EB32C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center"/>
              <w:rPr>
                <w:sz w:val="28"/>
                <w:szCs w:val="28"/>
                <w:cs/>
              </w:rPr>
            </w:pPr>
            <w:r w:rsidRPr="00FD175A">
              <w:rPr>
                <w:rFonts w:hint="cs"/>
                <w:i/>
                <w:iCs/>
                <w:sz w:val="28"/>
                <w:szCs w:val="28"/>
              </w:rPr>
              <w:t>(</w:t>
            </w:r>
            <w:r w:rsidR="009978D7" w:rsidRPr="00FD175A">
              <w:rPr>
                <w:rFonts w:hint="cs"/>
                <w:i/>
                <w:iCs/>
                <w:sz w:val="28"/>
                <w:szCs w:val="28"/>
                <w:cs/>
              </w:rPr>
              <w:t>พัน</w:t>
            </w:r>
            <w:r w:rsidRPr="00FD175A">
              <w:rPr>
                <w:rFonts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609" w:type="dxa"/>
            <w:vAlign w:val="bottom"/>
          </w:tcPr>
          <w:p w14:paraId="4AFF10CC" w14:textId="77777777" w:rsidR="00210CE8" w:rsidRPr="00FD175A" w:rsidRDefault="00210CE8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951" w:type="dxa"/>
            <w:gridSpan w:val="3"/>
            <w:vAlign w:val="bottom"/>
            <w:hideMark/>
          </w:tcPr>
          <w:p w14:paraId="36343043" w14:textId="41136551" w:rsidR="00210CE8" w:rsidRPr="00FD175A" w:rsidRDefault="00210CE8" w:rsidP="00EB32CF">
            <w:pPr>
              <w:tabs>
                <w:tab w:val="left" w:pos="342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center"/>
              <w:rPr>
                <w:i/>
                <w:iCs/>
                <w:sz w:val="28"/>
                <w:szCs w:val="28"/>
              </w:rPr>
            </w:pPr>
            <w:r w:rsidRPr="00FD175A">
              <w:rPr>
                <w:rFonts w:hint="cs"/>
                <w:i/>
                <w:iCs/>
                <w:sz w:val="28"/>
                <w:szCs w:val="28"/>
              </w:rPr>
              <w:t>(</w:t>
            </w:r>
            <w:r w:rsidR="009978D7" w:rsidRPr="00FD175A">
              <w:rPr>
                <w:rFonts w:hint="cs"/>
                <w:i/>
                <w:iCs/>
                <w:sz w:val="28"/>
                <w:szCs w:val="28"/>
                <w:cs/>
              </w:rPr>
              <w:t>พัน</w:t>
            </w:r>
            <w:r w:rsidRPr="00FD175A">
              <w:rPr>
                <w:rFonts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539DF" w:rsidRPr="00FD175A" w14:paraId="77F564D7" w14:textId="77777777" w:rsidTr="002B2951">
        <w:tc>
          <w:tcPr>
            <w:tcW w:w="4673" w:type="dxa"/>
            <w:gridSpan w:val="4"/>
            <w:vAlign w:val="bottom"/>
            <w:hideMark/>
          </w:tcPr>
          <w:p w14:paraId="7138C526" w14:textId="77777777" w:rsidR="009539DF" w:rsidRPr="00FD175A" w:rsidRDefault="009539DF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FD175A">
              <w:rPr>
                <w:rFonts w:hint="cs"/>
                <w:b/>
                <w:bCs/>
                <w:sz w:val="28"/>
                <w:szCs w:val="28"/>
                <w:cs/>
              </w:rPr>
              <w:t>บริษัท ดุสิต ไทยพร็อพเพอร์ตี้ส์ จำกัด (มหาชน)</w:t>
            </w:r>
          </w:p>
        </w:tc>
        <w:tc>
          <w:tcPr>
            <w:tcW w:w="1609" w:type="dxa"/>
            <w:vAlign w:val="bottom"/>
          </w:tcPr>
          <w:p w14:paraId="29F0270F" w14:textId="77777777" w:rsidR="009539DF" w:rsidRPr="00FD175A" w:rsidRDefault="009539DF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5" w:type="dxa"/>
          </w:tcPr>
          <w:p w14:paraId="7D1745C9" w14:textId="77777777" w:rsidR="009539DF" w:rsidRPr="00FD175A" w:rsidRDefault="009539DF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00DD19F9" w14:textId="77777777" w:rsidR="009539DF" w:rsidRPr="00FD175A" w:rsidRDefault="009539DF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14:paraId="3D3A12F0" w14:textId="77777777" w:rsidR="009539DF" w:rsidRPr="00FD175A" w:rsidRDefault="009539DF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</w:tr>
      <w:tr w:rsidR="00740DFB" w:rsidRPr="00FD175A" w14:paraId="2BA3424A" w14:textId="77777777" w:rsidTr="002B2951">
        <w:tc>
          <w:tcPr>
            <w:tcW w:w="1712" w:type="dxa"/>
            <w:vAlign w:val="bottom"/>
          </w:tcPr>
          <w:p w14:paraId="1C2A87BD" w14:textId="77777777" w:rsidR="00740DFB" w:rsidRPr="00FD175A" w:rsidRDefault="00740DFB" w:rsidP="00EB32C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</w:tcPr>
          <w:p w14:paraId="26A62C69" w14:textId="687BE736" w:rsidR="00740DFB" w:rsidRPr="00FD175A" w:rsidRDefault="002010F1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50</w:t>
            </w:r>
            <w:r w:rsidR="00740DFB" w:rsidRPr="00FD175A">
              <w:rPr>
                <w:rFonts w:hint="cs"/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50028E50" w14:textId="77777777" w:rsidR="00740DFB" w:rsidRPr="00FD175A" w:rsidRDefault="00740DFB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hideMark/>
          </w:tcPr>
          <w:p w14:paraId="0D1A688F" w14:textId="6BA92B46" w:rsidR="00740DFB" w:rsidRPr="00FD175A" w:rsidRDefault="002010F1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50</w:t>
            </w:r>
            <w:r w:rsidR="00740DFB" w:rsidRPr="00FD175A">
              <w:rPr>
                <w:rFonts w:hint="cs"/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4929F317" w14:textId="77777777" w:rsidR="00740DFB" w:rsidRPr="00FD175A" w:rsidRDefault="00740DFB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FD175A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</w:tcPr>
          <w:p w14:paraId="695F9B96" w14:textId="658422CF" w:rsidR="00740DFB" w:rsidRPr="00FD175A" w:rsidRDefault="00740DFB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13E0A85B" w14:textId="77777777" w:rsidR="00740DFB" w:rsidRPr="00FD175A" w:rsidRDefault="00740DFB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hideMark/>
          </w:tcPr>
          <w:p w14:paraId="2CA75CE3" w14:textId="1562927D" w:rsidR="00740DFB" w:rsidRPr="00FD175A" w:rsidRDefault="00740DFB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</w:tr>
      <w:tr w:rsidR="00740DFB" w:rsidRPr="00FD175A" w14:paraId="225A8AC2" w14:textId="77777777" w:rsidTr="00AF47EB">
        <w:tc>
          <w:tcPr>
            <w:tcW w:w="1712" w:type="dxa"/>
            <w:vAlign w:val="bottom"/>
          </w:tcPr>
          <w:p w14:paraId="232C4653" w14:textId="77777777" w:rsidR="00740DFB" w:rsidRPr="00FD175A" w:rsidRDefault="00740DFB" w:rsidP="00EB32C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2A0FC" w14:textId="6EC7DBE0" w:rsidR="00740DFB" w:rsidRPr="00FD175A" w:rsidRDefault="002010F1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50</w:t>
            </w:r>
            <w:r w:rsidR="00740DFB" w:rsidRPr="00FD175A">
              <w:rPr>
                <w:rFonts w:hint="cs"/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3836E4A6" w14:textId="77777777" w:rsidR="00740DFB" w:rsidRPr="00FD175A" w:rsidRDefault="00740DFB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E8CF2" w14:textId="4E56604E" w:rsidR="00740DFB" w:rsidRPr="00FD175A" w:rsidRDefault="002010F1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50</w:t>
            </w:r>
            <w:r w:rsidR="00740DFB" w:rsidRPr="00FD175A">
              <w:rPr>
                <w:rFonts w:hint="cs"/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  <w:hideMark/>
          </w:tcPr>
          <w:p w14:paraId="56A1F52E" w14:textId="77777777" w:rsidR="00740DFB" w:rsidRPr="00FD175A" w:rsidRDefault="00740DFB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FD175A">
              <w:rPr>
                <w:rFonts w:cs="Angsana New"/>
                <w:b w:val="0"/>
                <w:bCs w:val="0"/>
                <w:sz w:val="28"/>
                <w:szCs w:val="28"/>
              </w:rPr>
              <w:t>MMR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7DAAD" w14:textId="19384973" w:rsidR="00740DFB" w:rsidRPr="00FD175A" w:rsidRDefault="00740DFB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459CE714" w14:textId="77777777" w:rsidR="00740DFB" w:rsidRPr="00FD175A" w:rsidRDefault="00740DFB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59C801" w14:textId="2448D383" w:rsidR="00740DFB" w:rsidRPr="00FD175A" w:rsidRDefault="00740DFB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</w:tr>
      <w:tr w:rsidR="00740DFB" w:rsidRPr="00FD175A" w14:paraId="0015124A" w14:textId="77777777" w:rsidTr="00AF47EB">
        <w:tc>
          <w:tcPr>
            <w:tcW w:w="1712" w:type="dxa"/>
            <w:vAlign w:val="bottom"/>
            <w:hideMark/>
          </w:tcPr>
          <w:p w14:paraId="0689F764" w14:textId="26E54D1A" w:rsidR="00740DFB" w:rsidRPr="00FD175A" w:rsidRDefault="00740DFB" w:rsidP="00EB32C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FD175A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 xml:space="preserve">รวม </w:t>
            </w:r>
            <w:r w:rsidRPr="00FD175A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(</w:t>
            </w:r>
            <w:r w:rsidR="002010F1" w:rsidRPr="00FD175A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1</w:t>
            </w:r>
            <w:r w:rsidRPr="00FD175A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E472AB" w14:textId="3258867A" w:rsidR="00740DFB" w:rsidRPr="00FD175A" w:rsidRDefault="002010F1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100</w:t>
            </w:r>
            <w:r w:rsidR="00740DFB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581004ED" w14:textId="77777777" w:rsidR="00740DFB" w:rsidRPr="00FD175A" w:rsidRDefault="00740DFB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99ED35" w14:textId="71FA19C3" w:rsidR="00740DFB" w:rsidRPr="00FD175A" w:rsidRDefault="002010F1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100</w:t>
            </w:r>
            <w:r w:rsidR="00740DFB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</w:tcPr>
          <w:p w14:paraId="212E06C9" w14:textId="77777777" w:rsidR="00740DFB" w:rsidRPr="00FD175A" w:rsidRDefault="00740DFB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722A9" w14:textId="1F6689FC" w:rsidR="00740DFB" w:rsidRPr="00FD175A" w:rsidRDefault="00740DFB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5B899ED6" w14:textId="77777777" w:rsidR="00740DFB" w:rsidRPr="00FD175A" w:rsidRDefault="00740DFB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9F51E1" w14:textId="70AE865A" w:rsidR="00740DFB" w:rsidRPr="00FD175A" w:rsidRDefault="00740DFB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</w:tr>
      <w:tr w:rsidR="00AF47EB" w:rsidRPr="00FD175A" w14:paraId="2F479A32" w14:textId="77777777" w:rsidTr="00AF47EB">
        <w:tc>
          <w:tcPr>
            <w:tcW w:w="1712" w:type="dxa"/>
            <w:vAlign w:val="bottom"/>
          </w:tcPr>
          <w:p w14:paraId="616E0FE3" w14:textId="77777777" w:rsidR="00AF47EB" w:rsidRPr="00FD175A" w:rsidRDefault="00AF47EB" w:rsidP="00EB32C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</w:tcPr>
          <w:p w14:paraId="56646276" w14:textId="77777777" w:rsidR="00AF47EB" w:rsidRPr="00FD175A" w:rsidRDefault="00AF47EB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251" w:type="dxa"/>
          </w:tcPr>
          <w:p w14:paraId="64223164" w14:textId="77777777" w:rsidR="00AF47EB" w:rsidRPr="00FD175A" w:rsidRDefault="00AF47EB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right w:val="nil"/>
            </w:tcBorders>
          </w:tcPr>
          <w:p w14:paraId="0ECDB215" w14:textId="77777777" w:rsidR="00AF47EB" w:rsidRPr="00FD175A" w:rsidRDefault="00AF47EB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609" w:type="dxa"/>
            <w:vAlign w:val="bottom"/>
          </w:tcPr>
          <w:p w14:paraId="04358090" w14:textId="77777777" w:rsidR="00AF47EB" w:rsidRPr="00FD175A" w:rsidRDefault="00AF47EB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</w:tcPr>
          <w:p w14:paraId="1391B8E1" w14:textId="77777777" w:rsidR="00AF47EB" w:rsidRPr="00FD175A" w:rsidRDefault="00AF47EB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246" w:type="dxa"/>
          </w:tcPr>
          <w:p w14:paraId="586E5BCA" w14:textId="77777777" w:rsidR="00AF47EB" w:rsidRPr="00FD175A" w:rsidRDefault="00AF47EB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CC43C3C" w14:textId="77777777" w:rsidR="00AF47EB" w:rsidRPr="00FD175A" w:rsidRDefault="00AF47EB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</w:tr>
      <w:tr w:rsidR="003B322F" w:rsidRPr="00FD175A" w14:paraId="527E3CC6" w14:textId="77777777">
        <w:tc>
          <w:tcPr>
            <w:tcW w:w="4673" w:type="dxa"/>
            <w:gridSpan w:val="4"/>
            <w:vAlign w:val="bottom"/>
          </w:tcPr>
          <w:p w14:paraId="0D69255F" w14:textId="76A4F699" w:rsidR="003B322F" w:rsidRPr="00FD175A" w:rsidRDefault="003B322F" w:rsidP="00EB32CF">
            <w:pPr>
              <w:tabs>
                <w:tab w:val="decimal" w:pos="1218"/>
              </w:tabs>
              <w:ind w:right="-41"/>
              <w:rPr>
                <w:b/>
                <w:bCs/>
                <w:sz w:val="28"/>
                <w:szCs w:val="28"/>
              </w:rPr>
            </w:pPr>
            <w:r w:rsidRPr="00FD175A">
              <w:rPr>
                <w:rFonts w:hint="cs"/>
                <w:b/>
                <w:bCs/>
                <w:sz w:val="28"/>
                <w:szCs w:val="28"/>
                <w:cs/>
              </w:rPr>
              <w:t xml:space="preserve">บริษัท </w:t>
            </w:r>
            <w:r w:rsidRPr="00FD175A">
              <w:rPr>
                <w:rFonts w:hint="cs"/>
                <w:b/>
                <w:bCs/>
                <w:spacing w:val="2"/>
                <w:sz w:val="28"/>
                <w:szCs w:val="28"/>
                <w:cs/>
              </w:rPr>
              <w:t>เอ็บเพอคิวร์ เคเทอริ่ง จำกัด</w:t>
            </w:r>
          </w:p>
        </w:tc>
        <w:tc>
          <w:tcPr>
            <w:tcW w:w="1609" w:type="dxa"/>
            <w:vAlign w:val="bottom"/>
          </w:tcPr>
          <w:p w14:paraId="15CB6EB4" w14:textId="77777777" w:rsidR="003B322F" w:rsidRPr="00FD175A" w:rsidRDefault="003B322F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</w:tcPr>
          <w:p w14:paraId="3862A3EB" w14:textId="77777777" w:rsidR="003B322F" w:rsidRPr="00FD175A" w:rsidRDefault="003B322F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246" w:type="dxa"/>
          </w:tcPr>
          <w:p w14:paraId="3B372E83" w14:textId="77777777" w:rsidR="003B322F" w:rsidRPr="00FD175A" w:rsidRDefault="003B322F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tcBorders>
              <w:left w:val="nil"/>
              <w:right w:val="nil"/>
            </w:tcBorders>
          </w:tcPr>
          <w:p w14:paraId="4F001DA6" w14:textId="77777777" w:rsidR="003B322F" w:rsidRPr="00FD175A" w:rsidRDefault="003B322F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</w:tr>
      <w:tr w:rsidR="00740DFB" w:rsidRPr="00FD175A" w14:paraId="4E2A619C" w14:textId="77777777" w:rsidTr="003B322F">
        <w:tc>
          <w:tcPr>
            <w:tcW w:w="1712" w:type="dxa"/>
            <w:vAlign w:val="bottom"/>
          </w:tcPr>
          <w:p w14:paraId="08C115FC" w14:textId="77777777" w:rsidR="00740DFB" w:rsidRPr="00FD175A" w:rsidRDefault="00740DFB" w:rsidP="00EB32C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</w:tcPr>
          <w:p w14:paraId="727518C5" w14:textId="255238F5" w:rsidR="00740DFB" w:rsidRPr="00FD175A" w:rsidRDefault="002010F1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30</w:t>
            </w:r>
            <w:r w:rsidR="00740DFB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11442E90" w14:textId="77777777" w:rsidR="00740DFB" w:rsidRPr="00FD175A" w:rsidRDefault="00740DFB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nil"/>
              <w:bottom w:val="single" w:sz="4" w:space="0" w:color="auto"/>
              <w:right w:val="nil"/>
            </w:tcBorders>
          </w:tcPr>
          <w:p w14:paraId="7FBAFA7D" w14:textId="1ADCF88C" w:rsidR="00740DFB" w:rsidRPr="00FD175A" w:rsidRDefault="002010F1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30</w:t>
            </w:r>
            <w:r w:rsidR="00740DFB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</w:tcPr>
          <w:p w14:paraId="432885BF" w14:textId="01360EFA" w:rsidR="00740DFB" w:rsidRPr="00FD175A" w:rsidRDefault="00740DFB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FD175A">
              <w:rPr>
                <w:rFonts w:cs="Angsana New"/>
                <w:b w:val="0"/>
                <w:bCs w:val="0"/>
                <w:sz w:val="28"/>
                <w:szCs w:val="28"/>
              </w:rPr>
              <w:t xml:space="preserve">MLR - </w:t>
            </w:r>
            <w:r w:rsidR="002010F1" w:rsidRPr="00FD175A">
              <w:rPr>
                <w:rFonts w:cs="Angsana New"/>
                <w:b w:val="0"/>
                <w:bCs w:val="0"/>
                <w:sz w:val="28"/>
                <w:szCs w:val="28"/>
              </w:rPr>
              <w:t>1</w:t>
            </w:r>
            <w:r w:rsidRPr="00FD175A">
              <w:rPr>
                <w:rFonts w:cs="Angsana New"/>
                <w:b w:val="0"/>
                <w:bCs w:val="0"/>
                <w:sz w:val="28"/>
                <w:szCs w:val="28"/>
              </w:rPr>
              <w:t>.</w:t>
            </w:r>
            <w:r w:rsidR="002010F1" w:rsidRPr="00FD175A">
              <w:rPr>
                <w:rFonts w:cs="Angsana New"/>
                <w:b w:val="0"/>
                <w:bCs w:val="0"/>
                <w:sz w:val="28"/>
                <w:szCs w:val="28"/>
              </w:rPr>
              <w:t>25</w:t>
            </w:r>
          </w:p>
        </w:tc>
        <w:tc>
          <w:tcPr>
            <w:tcW w:w="1335" w:type="dxa"/>
            <w:tcBorders>
              <w:left w:val="nil"/>
              <w:bottom w:val="single" w:sz="4" w:space="0" w:color="auto"/>
              <w:right w:val="nil"/>
            </w:tcBorders>
          </w:tcPr>
          <w:p w14:paraId="049FBF71" w14:textId="3B9F5D6E" w:rsidR="00740DFB" w:rsidRPr="00FD175A" w:rsidRDefault="002010F1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15</w:t>
            </w:r>
            <w:r w:rsidR="00D21684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313</w:t>
            </w:r>
          </w:p>
        </w:tc>
        <w:tc>
          <w:tcPr>
            <w:tcW w:w="246" w:type="dxa"/>
          </w:tcPr>
          <w:p w14:paraId="7F7FF75D" w14:textId="77777777" w:rsidR="00740DFB" w:rsidRPr="00FD175A" w:rsidRDefault="00740DFB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B419628" w14:textId="163EBC09" w:rsidR="00740DFB" w:rsidRPr="00FD175A" w:rsidRDefault="00740DFB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</w:tr>
      <w:tr w:rsidR="00740DFB" w:rsidRPr="00FD175A" w14:paraId="20110C7A" w14:textId="77777777" w:rsidTr="003B322F">
        <w:tc>
          <w:tcPr>
            <w:tcW w:w="1712" w:type="dxa"/>
            <w:vAlign w:val="bottom"/>
          </w:tcPr>
          <w:p w14:paraId="21984F00" w14:textId="071D1011" w:rsidR="00740DFB" w:rsidRPr="00FD175A" w:rsidRDefault="00740DFB" w:rsidP="00EB32C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FD175A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 xml:space="preserve">รวม </w:t>
            </w:r>
            <w:r w:rsidRPr="00FD175A">
              <w:rPr>
                <w:rFonts w:cs="Angsana New" w:hint="cs"/>
                <w:b w:val="0"/>
                <w:bCs w:val="0"/>
                <w:sz w:val="28"/>
                <w:szCs w:val="28"/>
                <w:vertAlign w:val="superscript"/>
                <w:cs/>
              </w:rPr>
              <w:t>(</w:t>
            </w:r>
            <w:r w:rsidR="002010F1" w:rsidRPr="00FD175A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2</w:t>
            </w:r>
            <w:r w:rsidRPr="00FD175A">
              <w:rPr>
                <w:rFonts w:cs="Angsana New" w:hint="cs"/>
                <w:b w:val="0"/>
                <w:bCs w:val="0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1B6B32" w14:textId="302A8B7F" w:rsidR="00740DFB" w:rsidRPr="00FD175A" w:rsidRDefault="002010F1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30</w:t>
            </w:r>
            <w:r w:rsidR="00740DFB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15EC3FD9" w14:textId="77777777" w:rsidR="00740DFB" w:rsidRPr="00FD175A" w:rsidRDefault="00740DFB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5A23DA" w14:textId="1D30CB27" w:rsidR="00740DFB" w:rsidRPr="00FD175A" w:rsidRDefault="002010F1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30</w:t>
            </w:r>
            <w:r w:rsidR="00740DFB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1609" w:type="dxa"/>
            <w:vAlign w:val="bottom"/>
          </w:tcPr>
          <w:p w14:paraId="541E28A1" w14:textId="77777777" w:rsidR="00740DFB" w:rsidRPr="00FD175A" w:rsidRDefault="00740DFB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097870" w14:textId="2A8C5C6C" w:rsidR="00740DFB" w:rsidRPr="00FD175A" w:rsidRDefault="002010F1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15</w:t>
            </w:r>
            <w:r w:rsidR="00D21684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313</w:t>
            </w:r>
          </w:p>
        </w:tc>
        <w:tc>
          <w:tcPr>
            <w:tcW w:w="246" w:type="dxa"/>
          </w:tcPr>
          <w:p w14:paraId="1A5E3343" w14:textId="77777777" w:rsidR="00740DFB" w:rsidRPr="00FD175A" w:rsidRDefault="00740DFB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E14B43" w14:textId="3C483FD0" w:rsidR="00740DFB" w:rsidRPr="00FD175A" w:rsidRDefault="00740DFB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</w:tr>
      <w:tr w:rsidR="00AF47EB" w:rsidRPr="00FD175A" w14:paraId="2C9D7D5D" w14:textId="77777777" w:rsidTr="00AF47EB">
        <w:tc>
          <w:tcPr>
            <w:tcW w:w="1712" w:type="dxa"/>
            <w:vAlign w:val="bottom"/>
          </w:tcPr>
          <w:p w14:paraId="5C1AD06C" w14:textId="77777777" w:rsidR="00AF47EB" w:rsidRPr="00FD175A" w:rsidRDefault="00AF47EB" w:rsidP="00EB32C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</w:tcPr>
          <w:p w14:paraId="0BBA9F4C" w14:textId="77777777" w:rsidR="00AF47EB" w:rsidRPr="00FD175A" w:rsidRDefault="00AF47EB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251" w:type="dxa"/>
          </w:tcPr>
          <w:p w14:paraId="117DD4D8" w14:textId="77777777" w:rsidR="00AF47EB" w:rsidRPr="00FD175A" w:rsidRDefault="00AF47EB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nil"/>
              <w:right w:val="nil"/>
            </w:tcBorders>
          </w:tcPr>
          <w:p w14:paraId="235B18B8" w14:textId="77777777" w:rsidR="00AF47EB" w:rsidRPr="00FD175A" w:rsidRDefault="00AF47EB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</w:rPr>
            </w:pPr>
          </w:p>
        </w:tc>
        <w:tc>
          <w:tcPr>
            <w:tcW w:w="1609" w:type="dxa"/>
            <w:vAlign w:val="bottom"/>
          </w:tcPr>
          <w:p w14:paraId="78D011CC" w14:textId="77777777" w:rsidR="00AF47EB" w:rsidRPr="00FD175A" w:rsidRDefault="00AF47EB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</w:tcPr>
          <w:p w14:paraId="6147BFD6" w14:textId="77777777" w:rsidR="00AF47EB" w:rsidRPr="00FD175A" w:rsidRDefault="00AF47EB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246" w:type="dxa"/>
          </w:tcPr>
          <w:p w14:paraId="189750FB" w14:textId="77777777" w:rsidR="00AF47EB" w:rsidRPr="00FD175A" w:rsidRDefault="00AF47EB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00A77AB" w14:textId="77777777" w:rsidR="00AF47EB" w:rsidRPr="00FD175A" w:rsidRDefault="00AF47EB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</w:rPr>
            </w:pPr>
          </w:p>
        </w:tc>
      </w:tr>
      <w:tr w:rsidR="009539DF" w:rsidRPr="00FD175A" w14:paraId="7AA0E821" w14:textId="77777777" w:rsidTr="002B2951">
        <w:tc>
          <w:tcPr>
            <w:tcW w:w="1712" w:type="dxa"/>
            <w:vAlign w:val="bottom"/>
          </w:tcPr>
          <w:p w14:paraId="17671B8D" w14:textId="2D39E1BE" w:rsidR="009539DF" w:rsidRPr="00FD175A" w:rsidRDefault="009539DF" w:rsidP="00EB32C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  <w:tcBorders>
              <w:left w:val="nil"/>
              <w:right w:val="nil"/>
            </w:tcBorders>
          </w:tcPr>
          <w:p w14:paraId="348867A3" w14:textId="3DBB5203" w:rsidR="009539DF" w:rsidRPr="00FD175A" w:rsidRDefault="009539DF" w:rsidP="00EB32CF">
            <w:pPr>
              <w:tabs>
                <w:tab w:val="decimal" w:pos="1993"/>
              </w:tabs>
              <w:ind w:right="-41"/>
              <w:rPr>
                <w:sz w:val="28"/>
                <w:szCs w:val="28"/>
              </w:rPr>
            </w:pPr>
            <w:r w:rsidRPr="00FD175A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FD175A">
              <w:rPr>
                <w:rFonts w:hint="cs"/>
                <w:i/>
                <w:iCs/>
                <w:sz w:val="28"/>
                <w:szCs w:val="28"/>
                <w:cs/>
              </w:rPr>
              <w:t>พันดงเวียดนาม)</w:t>
            </w:r>
          </w:p>
        </w:tc>
        <w:tc>
          <w:tcPr>
            <w:tcW w:w="1609" w:type="dxa"/>
            <w:vAlign w:val="bottom"/>
          </w:tcPr>
          <w:p w14:paraId="6FFCA5B0" w14:textId="77777777" w:rsidR="009539DF" w:rsidRPr="00FD175A" w:rsidRDefault="009539DF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964" w:type="dxa"/>
            <w:gridSpan w:val="4"/>
            <w:tcBorders>
              <w:left w:val="nil"/>
              <w:right w:val="nil"/>
            </w:tcBorders>
          </w:tcPr>
          <w:p w14:paraId="3A94D44A" w14:textId="41BF1292" w:rsidR="009539DF" w:rsidRPr="00FD175A" w:rsidRDefault="009539DF" w:rsidP="00EB32CF">
            <w:pPr>
              <w:tabs>
                <w:tab w:val="decimal" w:pos="1689"/>
              </w:tabs>
              <w:ind w:right="-104"/>
              <w:rPr>
                <w:sz w:val="28"/>
                <w:szCs w:val="28"/>
              </w:rPr>
            </w:pPr>
            <w:r w:rsidRPr="00FD175A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FD175A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539DF" w:rsidRPr="00FD175A" w14:paraId="4ACEC81A" w14:textId="77777777" w:rsidTr="00D13F20">
        <w:tc>
          <w:tcPr>
            <w:tcW w:w="9246" w:type="dxa"/>
            <w:gridSpan w:val="9"/>
            <w:vAlign w:val="bottom"/>
          </w:tcPr>
          <w:p w14:paraId="684F71D4" w14:textId="012D4BA0" w:rsidR="009539DF" w:rsidRPr="00FD175A" w:rsidRDefault="009539DF" w:rsidP="00EB32CF">
            <w:pPr>
              <w:tabs>
                <w:tab w:val="decimal" w:pos="1107"/>
              </w:tabs>
              <w:ind w:right="-104"/>
              <w:rPr>
                <w:sz w:val="28"/>
                <w:szCs w:val="28"/>
                <w:cs/>
              </w:rPr>
            </w:pPr>
            <w:r w:rsidRPr="00FD175A">
              <w:rPr>
                <w:b/>
                <w:bCs/>
                <w:sz w:val="28"/>
                <w:szCs w:val="28"/>
              </w:rPr>
              <w:t>The Caterers Co., Ltd.</w:t>
            </w:r>
          </w:p>
        </w:tc>
      </w:tr>
      <w:tr w:rsidR="00D02793" w:rsidRPr="00FD175A" w14:paraId="4FA5D4A0" w14:textId="77777777" w:rsidTr="00DA099B">
        <w:tc>
          <w:tcPr>
            <w:tcW w:w="1712" w:type="dxa"/>
            <w:vAlign w:val="bottom"/>
          </w:tcPr>
          <w:p w14:paraId="0DCC5056" w14:textId="48837779" w:rsidR="00D02793" w:rsidRPr="00FD175A" w:rsidRDefault="00D02793" w:rsidP="00EB32C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FD175A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 xml:space="preserve">รวม </w:t>
            </w:r>
            <w:r w:rsidRPr="00FD175A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(</w:t>
            </w:r>
            <w:r w:rsidR="002010F1" w:rsidRPr="00FD175A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1</w:t>
            </w:r>
            <w:r w:rsidRPr="00FD175A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377" w:type="dxa"/>
            <w:tcBorders>
              <w:left w:val="nil"/>
              <w:right w:val="nil"/>
            </w:tcBorders>
          </w:tcPr>
          <w:p w14:paraId="7232B21B" w14:textId="3B9D2121" w:rsidR="00D02793" w:rsidRPr="00FD175A" w:rsidRDefault="002010F1" w:rsidP="00EB32C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50</w:t>
            </w:r>
            <w:r w:rsidR="00997825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557</w:t>
            </w:r>
            <w:r w:rsidR="00997825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1DE79EDC" w14:textId="77777777" w:rsidR="00D02793" w:rsidRPr="00FD175A" w:rsidRDefault="00D02793" w:rsidP="00EB32CF">
            <w:pPr>
              <w:tabs>
                <w:tab w:val="decimal" w:pos="1218"/>
              </w:tabs>
              <w:ind w:left="-108" w:right="-41"/>
              <w:rPr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</w:tcPr>
          <w:p w14:paraId="59C62ADF" w14:textId="5B446D21" w:rsidR="00D02793" w:rsidRPr="00FD175A" w:rsidRDefault="002010F1" w:rsidP="00EB32CF">
            <w:pPr>
              <w:tabs>
                <w:tab w:val="decimal" w:pos="1127"/>
              </w:tabs>
              <w:ind w:left="-108" w:right="-41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43</w:t>
            </w:r>
            <w:r w:rsidR="00D02793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112</w:t>
            </w:r>
            <w:r w:rsidR="00D02793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297</w:t>
            </w:r>
          </w:p>
        </w:tc>
        <w:tc>
          <w:tcPr>
            <w:tcW w:w="1609" w:type="dxa"/>
            <w:vAlign w:val="bottom"/>
          </w:tcPr>
          <w:p w14:paraId="22679BC2" w14:textId="1AA0C7EA" w:rsidR="00D02793" w:rsidRPr="00FD175A" w:rsidRDefault="00D02793" w:rsidP="00EB32CF">
            <w:pPr>
              <w:pStyle w:val="BodyText"/>
              <w:tabs>
                <w:tab w:val="left" w:pos="480"/>
                <w:tab w:val="left" w:pos="96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8"/>
                <w:szCs w:val="28"/>
              </w:rPr>
            </w:pPr>
            <w:r w:rsidRPr="00FD175A">
              <w:rPr>
                <w:rFonts w:cs="Angsana New" w:hint="cs"/>
                <w:b w:val="0"/>
                <w:bCs w:val="0"/>
                <w:sz w:val="28"/>
                <w:szCs w:val="28"/>
                <w:cs/>
              </w:rPr>
              <w:t>ตามธนาคารกำหนด</w:t>
            </w:r>
          </w:p>
        </w:tc>
        <w:tc>
          <w:tcPr>
            <w:tcW w:w="1335" w:type="dxa"/>
            <w:tcBorders>
              <w:left w:val="nil"/>
              <w:right w:val="nil"/>
            </w:tcBorders>
          </w:tcPr>
          <w:p w14:paraId="7BCF26C8" w14:textId="6CB3AA46" w:rsidR="00D02793" w:rsidRPr="00FD175A" w:rsidRDefault="002010F1" w:rsidP="00EB32CF">
            <w:pPr>
              <w:tabs>
                <w:tab w:val="decimal" w:pos="1107"/>
              </w:tabs>
              <w:ind w:left="-108" w:right="-104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56</w:t>
            </w:r>
            <w:r w:rsidR="00D21684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777</w:t>
            </w:r>
          </w:p>
        </w:tc>
        <w:tc>
          <w:tcPr>
            <w:tcW w:w="246" w:type="dxa"/>
          </w:tcPr>
          <w:p w14:paraId="550FC788" w14:textId="77777777" w:rsidR="00D02793" w:rsidRPr="00FD175A" w:rsidRDefault="00D02793" w:rsidP="00EB32CF">
            <w:pPr>
              <w:tabs>
                <w:tab w:val="decimal" w:pos="1107"/>
              </w:tabs>
              <w:ind w:left="-108" w:right="-104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tcBorders>
              <w:left w:val="nil"/>
              <w:right w:val="nil"/>
            </w:tcBorders>
          </w:tcPr>
          <w:p w14:paraId="5966966E" w14:textId="177BCDB9" w:rsidR="00D02793" w:rsidRPr="00FD175A" w:rsidRDefault="002010F1" w:rsidP="00EB32CF">
            <w:pPr>
              <w:tabs>
                <w:tab w:val="decimal" w:pos="1107"/>
              </w:tabs>
              <w:ind w:left="-108" w:right="-104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64</w:t>
            </w:r>
            <w:r w:rsidR="00D02793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709</w:t>
            </w:r>
          </w:p>
        </w:tc>
      </w:tr>
      <w:tr w:rsidR="00F30481" w:rsidRPr="00FD175A" w14:paraId="4B06A64B" w14:textId="77777777" w:rsidTr="00DA099B">
        <w:tc>
          <w:tcPr>
            <w:tcW w:w="1712" w:type="dxa"/>
            <w:vAlign w:val="bottom"/>
          </w:tcPr>
          <w:p w14:paraId="3BA48120" w14:textId="77777777" w:rsidR="00F30481" w:rsidRPr="000578E1" w:rsidRDefault="00F30481" w:rsidP="00EB32C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77" w:type="dxa"/>
            <w:tcBorders>
              <w:left w:val="nil"/>
              <w:right w:val="nil"/>
            </w:tcBorders>
          </w:tcPr>
          <w:p w14:paraId="30FA822A" w14:textId="77777777" w:rsidR="00F30481" w:rsidRPr="000578E1" w:rsidRDefault="00F30481" w:rsidP="00EB32CF">
            <w:pPr>
              <w:tabs>
                <w:tab w:val="decimal" w:pos="1218"/>
              </w:tabs>
              <w:ind w:left="-108" w:right="-41"/>
              <w:rPr>
                <w:sz w:val="26"/>
                <w:szCs w:val="26"/>
              </w:rPr>
            </w:pPr>
          </w:p>
        </w:tc>
        <w:tc>
          <w:tcPr>
            <w:tcW w:w="251" w:type="dxa"/>
          </w:tcPr>
          <w:p w14:paraId="1560616C" w14:textId="77777777" w:rsidR="00F30481" w:rsidRPr="000578E1" w:rsidRDefault="00F30481" w:rsidP="00EB32CF">
            <w:pPr>
              <w:tabs>
                <w:tab w:val="decimal" w:pos="1218"/>
              </w:tabs>
              <w:ind w:left="-108" w:right="-41"/>
              <w:rPr>
                <w:sz w:val="26"/>
                <w:szCs w:val="26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</w:tcPr>
          <w:p w14:paraId="2D862FBF" w14:textId="77777777" w:rsidR="00F30481" w:rsidRPr="000578E1" w:rsidRDefault="00F30481" w:rsidP="00EB32CF">
            <w:pPr>
              <w:tabs>
                <w:tab w:val="decimal" w:pos="1127"/>
              </w:tabs>
              <w:ind w:left="-108" w:right="-41"/>
              <w:rPr>
                <w:sz w:val="26"/>
                <w:szCs w:val="26"/>
              </w:rPr>
            </w:pPr>
          </w:p>
        </w:tc>
        <w:tc>
          <w:tcPr>
            <w:tcW w:w="1609" w:type="dxa"/>
            <w:vAlign w:val="bottom"/>
          </w:tcPr>
          <w:p w14:paraId="0FE27F1E" w14:textId="77777777" w:rsidR="00F30481" w:rsidRPr="000578E1" w:rsidRDefault="00F30481" w:rsidP="00EB32CF">
            <w:pPr>
              <w:pStyle w:val="BodyText"/>
              <w:tabs>
                <w:tab w:val="left" w:pos="480"/>
                <w:tab w:val="left" w:pos="96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-105"/>
              <w:jc w:val="center"/>
              <w:rPr>
                <w:rFonts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</w:tcPr>
          <w:p w14:paraId="7F33555F" w14:textId="77777777" w:rsidR="00F30481" w:rsidRPr="000578E1" w:rsidRDefault="00F30481" w:rsidP="00EB32CF">
            <w:pPr>
              <w:tabs>
                <w:tab w:val="decimal" w:pos="1107"/>
              </w:tabs>
              <w:ind w:left="-108" w:right="-104"/>
              <w:rPr>
                <w:sz w:val="26"/>
                <w:szCs w:val="26"/>
              </w:rPr>
            </w:pPr>
          </w:p>
        </w:tc>
        <w:tc>
          <w:tcPr>
            <w:tcW w:w="246" w:type="dxa"/>
          </w:tcPr>
          <w:p w14:paraId="6F5F158B" w14:textId="77777777" w:rsidR="00F30481" w:rsidRPr="000578E1" w:rsidRDefault="00F30481" w:rsidP="00EB32CF">
            <w:pPr>
              <w:tabs>
                <w:tab w:val="decimal" w:pos="1107"/>
              </w:tabs>
              <w:ind w:left="-108" w:right="-104"/>
              <w:rPr>
                <w:sz w:val="26"/>
                <w:szCs w:val="26"/>
              </w:rPr>
            </w:pPr>
          </w:p>
        </w:tc>
        <w:tc>
          <w:tcPr>
            <w:tcW w:w="1383" w:type="dxa"/>
            <w:gridSpan w:val="2"/>
            <w:tcBorders>
              <w:left w:val="nil"/>
              <w:right w:val="nil"/>
            </w:tcBorders>
          </w:tcPr>
          <w:p w14:paraId="2DCA7566" w14:textId="77777777" w:rsidR="00F30481" w:rsidRPr="000578E1" w:rsidRDefault="00F30481" w:rsidP="00EB32CF">
            <w:pPr>
              <w:tabs>
                <w:tab w:val="decimal" w:pos="1107"/>
              </w:tabs>
              <w:ind w:left="-108" w:right="-104"/>
              <w:rPr>
                <w:sz w:val="26"/>
                <w:szCs w:val="26"/>
              </w:rPr>
            </w:pPr>
          </w:p>
        </w:tc>
      </w:tr>
      <w:tr w:rsidR="00885927" w:rsidRPr="00FD175A" w14:paraId="5DBE8049" w14:textId="77777777" w:rsidTr="001F682F">
        <w:tc>
          <w:tcPr>
            <w:tcW w:w="1712" w:type="dxa"/>
            <w:vAlign w:val="bottom"/>
          </w:tcPr>
          <w:p w14:paraId="436B436D" w14:textId="4AB4189B" w:rsidR="00885927" w:rsidRPr="00FD175A" w:rsidRDefault="00885927" w:rsidP="00EB32CF">
            <w:pPr>
              <w:pStyle w:val="BodyText"/>
              <w:ind w:left="1062" w:right="65" w:hanging="9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  <w:tcBorders>
              <w:left w:val="nil"/>
              <w:right w:val="nil"/>
            </w:tcBorders>
            <w:vAlign w:val="bottom"/>
          </w:tcPr>
          <w:p w14:paraId="71AE1C08" w14:textId="32E3B89C" w:rsidR="00885927" w:rsidRPr="00FD175A" w:rsidRDefault="00885927" w:rsidP="00EB32CF">
            <w:pPr>
              <w:tabs>
                <w:tab w:val="decimal" w:pos="1149"/>
              </w:tabs>
              <w:ind w:right="51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i/>
                <w:iCs/>
                <w:sz w:val="28"/>
                <w:szCs w:val="28"/>
              </w:rPr>
              <w:t>(</w:t>
            </w:r>
            <w:r w:rsidRPr="00FD175A">
              <w:rPr>
                <w:rFonts w:hint="cs"/>
                <w:i/>
                <w:iCs/>
                <w:sz w:val="28"/>
                <w:szCs w:val="28"/>
                <w:cs/>
              </w:rPr>
              <w:t>พันเยน</w:t>
            </w:r>
            <w:r w:rsidRPr="00FD175A">
              <w:rPr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609" w:type="dxa"/>
            <w:vAlign w:val="bottom"/>
          </w:tcPr>
          <w:p w14:paraId="3F765884" w14:textId="77777777" w:rsidR="00885927" w:rsidRPr="00FD175A" w:rsidRDefault="00885927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  <w:vAlign w:val="bottom"/>
          </w:tcPr>
          <w:p w14:paraId="3A2E924D" w14:textId="0D81C186" w:rsidR="00885927" w:rsidRPr="00FD175A" w:rsidRDefault="00885927" w:rsidP="00EB32CF">
            <w:pPr>
              <w:tabs>
                <w:tab w:val="decimal" w:pos="1107"/>
              </w:tabs>
              <w:ind w:right="-14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27AF5F5A" w14:textId="77777777" w:rsidR="00885927" w:rsidRPr="00FD175A" w:rsidRDefault="00885927" w:rsidP="00EB32C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gridSpan w:val="2"/>
            <w:tcBorders>
              <w:left w:val="nil"/>
              <w:right w:val="nil"/>
            </w:tcBorders>
            <w:vAlign w:val="bottom"/>
          </w:tcPr>
          <w:p w14:paraId="0DE9CF33" w14:textId="3B9F1AD8" w:rsidR="00885927" w:rsidRPr="00FD175A" w:rsidRDefault="00885927" w:rsidP="00EB32CF">
            <w:pPr>
              <w:tabs>
                <w:tab w:val="decimal" w:pos="1107"/>
              </w:tabs>
              <w:ind w:right="-14"/>
              <w:rPr>
                <w:b/>
                <w:bCs/>
                <w:sz w:val="28"/>
                <w:szCs w:val="28"/>
                <w:lang w:val="en-GB"/>
              </w:rPr>
            </w:pPr>
          </w:p>
        </w:tc>
      </w:tr>
      <w:tr w:rsidR="009A78CE" w:rsidRPr="00FD175A" w14:paraId="04A6D51D" w14:textId="77777777" w:rsidTr="00DA099B">
        <w:tc>
          <w:tcPr>
            <w:tcW w:w="1712" w:type="dxa"/>
            <w:vAlign w:val="bottom"/>
          </w:tcPr>
          <w:p w14:paraId="02B568CC" w14:textId="7886EA9C" w:rsidR="009A78CE" w:rsidRPr="00FD175A" w:rsidRDefault="009A78CE" w:rsidP="00EB32CF">
            <w:pPr>
              <w:pStyle w:val="BodyText"/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  <w:r w:rsidRPr="00FD175A">
              <w:rPr>
                <w:rFonts w:cs="Angsana New"/>
                <w:sz w:val="28"/>
                <w:szCs w:val="28"/>
              </w:rPr>
              <w:t>D&amp;J Co.,</w:t>
            </w:r>
            <w:r w:rsidR="003361BE">
              <w:rPr>
                <w:rFonts w:cs="Angsana New"/>
                <w:sz w:val="28"/>
                <w:szCs w:val="28"/>
              </w:rPr>
              <w:t xml:space="preserve"> </w:t>
            </w:r>
            <w:r w:rsidRPr="00FD175A">
              <w:rPr>
                <w:rFonts w:cs="Angsana New"/>
                <w:sz w:val="28"/>
                <w:szCs w:val="28"/>
              </w:rPr>
              <w:t>Ltd.</w:t>
            </w:r>
          </w:p>
        </w:tc>
        <w:tc>
          <w:tcPr>
            <w:tcW w:w="1377" w:type="dxa"/>
            <w:tcBorders>
              <w:left w:val="nil"/>
              <w:right w:val="nil"/>
            </w:tcBorders>
            <w:vAlign w:val="bottom"/>
          </w:tcPr>
          <w:p w14:paraId="0482074C" w14:textId="45293AAA" w:rsidR="009A78CE" w:rsidRPr="00FD175A" w:rsidRDefault="009A78CE" w:rsidP="00EB32CF">
            <w:pPr>
              <w:tabs>
                <w:tab w:val="decimal" w:pos="1993"/>
              </w:tabs>
              <w:ind w:right="-41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</w:tcPr>
          <w:p w14:paraId="0B5E9009" w14:textId="77777777" w:rsidR="009A78CE" w:rsidRPr="00FD175A" w:rsidRDefault="009A78CE" w:rsidP="00EB32CF">
            <w:pPr>
              <w:tabs>
                <w:tab w:val="decimal" w:pos="1169"/>
                <w:tab w:val="decimal" w:pos="1993"/>
              </w:tabs>
              <w:ind w:right="-41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45C84DD3" w14:textId="77777777" w:rsidR="009A78CE" w:rsidRPr="00FD175A" w:rsidRDefault="009A78CE" w:rsidP="00EB32CF">
            <w:pPr>
              <w:tabs>
                <w:tab w:val="decimal" w:pos="1149"/>
                <w:tab w:val="decimal" w:pos="1993"/>
              </w:tabs>
              <w:ind w:right="-41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09" w:type="dxa"/>
            <w:vAlign w:val="bottom"/>
          </w:tcPr>
          <w:p w14:paraId="305E7AD0" w14:textId="77777777" w:rsidR="009A78CE" w:rsidRPr="00FD175A" w:rsidRDefault="009A78CE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72" w:right="65"/>
              <w:jc w:val="left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  <w:vAlign w:val="bottom"/>
          </w:tcPr>
          <w:p w14:paraId="339A445F" w14:textId="77777777" w:rsidR="009A78CE" w:rsidRPr="00FD175A" w:rsidRDefault="009A78CE" w:rsidP="00EB32CF">
            <w:pPr>
              <w:tabs>
                <w:tab w:val="decimal" w:pos="1107"/>
              </w:tabs>
              <w:ind w:left="72" w:right="-14"/>
              <w:rPr>
                <w:sz w:val="28"/>
                <w:szCs w:val="28"/>
                <w:cs/>
              </w:rPr>
            </w:pPr>
          </w:p>
        </w:tc>
        <w:tc>
          <w:tcPr>
            <w:tcW w:w="246" w:type="dxa"/>
          </w:tcPr>
          <w:p w14:paraId="403DBCF0" w14:textId="77777777" w:rsidR="009A78CE" w:rsidRPr="00FD175A" w:rsidRDefault="009A78CE" w:rsidP="00EB32C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left="72" w:right="65"/>
              <w:rPr>
                <w:sz w:val="28"/>
                <w:szCs w:val="28"/>
              </w:rPr>
            </w:pPr>
          </w:p>
        </w:tc>
        <w:tc>
          <w:tcPr>
            <w:tcW w:w="1383" w:type="dxa"/>
            <w:gridSpan w:val="2"/>
            <w:tcBorders>
              <w:left w:val="nil"/>
              <w:right w:val="nil"/>
            </w:tcBorders>
            <w:vAlign w:val="bottom"/>
          </w:tcPr>
          <w:p w14:paraId="1B862785" w14:textId="77777777" w:rsidR="009A78CE" w:rsidRPr="00FD175A" w:rsidRDefault="009A78CE" w:rsidP="00EB32CF">
            <w:pPr>
              <w:tabs>
                <w:tab w:val="decimal" w:pos="1107"/>
              </w:tabs>
              <w:ind w:left="72" w:right="-14"/>
              <w:rPr>
                <w:sz w:val="28"/>
                <w:szCs w:val="28"/>
              </w:rPr>
            </w:pPr>
          </w:p>
        </w:tc>
      </w:tr>
      <w:tr w:rsidR="009A78CE" w:rsidRPr="00FD175A" w14:paraId="11691C35" w14:textId="77777777">
        <w:tc>
          <w:tcPr>
            <w:tcW w:w="1712" w:type="dxa"/>
            <w:vAlign w:val="bottom"/>
          </w:tcPr>
          <w:p w14:paraId="67280877" w14:textId="454AE4B4" w:rsidR="009A78CE" w:rsidRPr="00FD175A" w:rsidRDefault="009A78CE" w:rsidP="00EB32CF">
            <w:pPr>
              <w:pStyle w:val="BodyText"/>
              <w:ind w:left="1062" w:right="65" w:hanging="990"/>
              <w:rPr>
                <w:rFonts w:cs="Angsana New"/>
                <w:sz w:val="28"/>
                <w:szCs w:val="28"/>
              </w:rPr>
            </w:pPr>
            <w:r w:rsidRPr="00FD175A">
              <w:rPr>
                <w:rFonts w:cs="Angsana New"/>
                <w:b w:val="0"/>
                <w:bCs w:val="0"/>
                <w:sz w:val="28"/>
                <w:szCs w:val="28"/>
                <w:cs/>
              </w:rPr>
              <w:t xml:space="preserve">รวม </w:t>
            </w:r>
            <w:r w:rsidRPr="00FD175A">
              <w:rPr>
                <w:rFonts w:cs="Angsana New"/>
                <w:b w:val="0"/>
                <w:bCs w:val="0"/>
                <w:sz w:val="28"/>
                <w:szCs w:val="28"/>
                <w:vertAlign w:val="superscript"/>
                <w:cs/>
              </w:rPr>
              <w:t>(</w:t>
            </w:r>
            <w:r w:rsidR="002010F1" w:rsidRPr="00FD175A">
              <w:rPr>
                <w:rFonts w:cs="Angsana New"/>
                <w:b w:val="0"/>
                <w:bCs w:val="0"/>
                <w:sz w:val="28"/>
                <w:szCs w:val="28"/>
                <w:vertAlign w:val="superscript"/>
              </w:rPr>
              <w:t>1</w:t>
            </w:r>
            <w:r w:rsidRPr="00FD175A">
              <w:rPr>
                <w:rFonts w:cs="Angsana New"/>
                <w:b w:val="0"/>
                <w:bCs w:val="0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77" w:type="dxa"/>
            <w:tcBorders>
              <w:left w:val="nil"/>
              <w:right w:val="nil"/>
            </w:tcBorders>
            <w:vAlign w:val="bottom"/>
          </w:tcPr>
          <w:p w14:paraId="05D9BBCA" w14:textId="09382E8A" w:rsidR="009A78CE" w:rsidRPr="00FD175A" w:rsidRDefault="002010F1" w:rsidP="00EB32CF">
            <w:pPr>
              <w:tabs>
                <w:tab w:val="decimal" w:pos="1218"/>
              </w:tabs>
              <w:ind w:right="-41"/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4</w:t>
            </w:r>
            <w:r w:rsidR="009A78CE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251" w:type="dxa"/>
          </w:tcPr>
          <w:p w14:paraId="0D05DFD8" w14:textId="77777777" w:rsidR="009A78CE" w:rsidRPr="00FD175A" w:rsidRDefault="009A78CE" w:rsidP="00EB32CF">
            <w:pPr>
              <w:tabs>
                <w:tab w:val="decimal" w:pos="1169"/>
              </w:tabs>
              <w:ind w:right="-4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3569226F" w14:textId="732CAB5D" w:rsidR="009A78CE" w:rsidRPr="00FD175A" w:rsidRDefault="009A78CE" w:rsidP="00EB32CF">
            <w:pPr>
              <w:tabs>
                <w:tab w:val="decimal" w:pos="1149"/>
              </w:tabs>
              <w:ind w:right="-41"/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609" w:type="dxa"/>
            <w:vAlign w:val="bottom"/>
          </w:tcPr>
          <w:p w14:paraId="1D5AC24F" w14:textId="5E0FA913" w:rsidR="009A78CE" w:rsidRPr="00FD175A" w:rsidRDefault="009A78CE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/>
              <w:jc w:val="right"/>
              <w:rPr>
                <w:rFonts w:cs="Angsana New"/>
                <w:sz w:val="28"/>
                <w:szCs w:val="28"/>
                <w:cs/>
              </w:rPr>
            </w:pPr>
            <w:r w:rsidRPr="00FD175A">
              <w:rPr>
                <w:rFonts w:cs="Angsana New"/>
                <w:b w:val="0"/>
                <w:bCs w:val="0"/>
                <w:sz w:val="28"/>
                <w:szCs w:val="28"/>
              </w:rPr>
              <w:t>TIBOR+</w:t>
            </w:r>
            <w:r w:rsidR="002010F1" w:rsidRPr="00FD175A">
              <w:rPr>
                <w:rFonts w:cs="Angsana New"/>
                <w:b w:val="0"/>
                <w:bCs w:val="0"/>
                <w:sz w:val="28"/>
                <w:szCs w:val="28"/>
              </w:rPr>
              <w:t>2</w:t>
            </w:r>
            <w:r w:rsidRPr="00FD175A">
              <w:rPr>
                <w:rFonts w:cs="Angsana New"/>
                <w:b w:val="0"/>
                <w:bCs w:val="0"/>
                <w:sz w:val="28"/>
                <w:szCs w:val="28"/>
              </w:rPr>
              <w:t>.</w:t>
            </w:r>
            <w:r w:rsidR="002010F1" w:rsidRPr="00FD175A">
              <w:rPr>
                <w:rFonts w:cs="Angsana New"/>
                <w:b w:val="0"/>
                <w:bCs w:val="0"/>
                <w:sz w:val="28"/>
                <w:szCs w:val="28"/>
              </w:rPr>
              <w:t>75</w:t>
            </w:r>
            <w:r w:rsidRPr="00FD175A">
              <w:rPr>
                <w:rFonts w:cs="Angsana New"/>
                <w:b w:val="0"/>
                <w:bCs w:val="0"/>
                <w:sz w:val="28"/>
                <w:szCs w:val="28"/>
              </w:rPr>
              <w:t>%p.a.</w:t>
            </w:r>
          </w:p>
        </w:tc>
        <w:tc>
          <w:tcPr>
            <w:tcW w:w="13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DD1D34" w14:textId="5BBB5DE9" w:rsidR="009A78CE" w:rsidRPr="00FD175A" w:rsidRDefault="002010F1" w:rsidP="00EB32CF">
            <w:pPr>
              <w:tabs>
                <w:tab w:val="decimal" w:pos="1107"/>
              </w:tabs>
              <w:ind w:right="-14"/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48</w:t>
            </w:r>
            <w:r w:rsidR="009A78CE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460</w:t>
            </w:r>
          </w:p>
        </w:tc>
        <w:tc>
          <w:tcPr>
            <w:tcW w:w="246" w:type="dxa"/>
          </w:tcPr>
          <w:p w14:paraId="66B618D3" w14:textId="77777777" w:rsidR="009A78CE" w:rsidRPr="00FD175A" w:rsidRDefault="009A78CE" w:rsidP="00EB32C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E334AF" w14:textId="145D195A" w:rsidR="009A78CE" w:rsidRPr="00FD175A" w:rsidRDefault="009A78CE" w:rsidP="00EB32CF">
            <w:pPr>
              <w:tabs>
                <w:tab w:val="decimal" w:pos="1107"/>
              </w:tabs>
              <w:ind w:right="-14"/>
              <w:rPr>
                <w:b/>
                <w:bCs/>
                <w:sz w:val="28"/>
                <w:szCs w:val="28"/>
              </w:rPr>
            </w:pPr>
            <w:r w:rsidRPr="00FD175A"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9A78CE" w:rsidRPr="00FD175A" w14:paraId="439F0C75" w14:textId="77777777">
        <w:tc>
          <w:tcPr>
            <w:tcW w:w="1712" w:type="dxa"/>
            <w:vAlign w:val="bottom"/>
          </w:tcPr>
          <w:p w14:paraId="086BCFD6" w14:textId="52A24492" w:rsidR="009A78CE" w:rsidRPr="00FD175A" w:rsidRDefault="009A78CE" w:rsidP="00EB32CF">
            <w:pPr>
              <w:pStyle w:val="BodyText"/>
              <w:ind w:left="1062" w:right="65" w:hanging="990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77" w:type="dxa"/>
            <w:tcBorders>
              <w:left w:val="nil"/>
              <w:right w:val="nil"/>
            </w:tcBorders>
            <w:vAlign w:val="bottom"/>
          </w:tcPr>
          <w:p w14:paraId="2B10E929" w14:textId="362D7BB1" w:rsidR="009A78CE" w:rsidRPr="00FD175A" w:rsidRDefault="009A78CE" w:rsidP="00EB32CF">
            <w:pPr>
              <w:tabs>
                <w:tab w:val="decimal" w:pos="1218"/>
              </w:tabs>
              <w:ind w:right="-41"/>
              <w:rPr>
                <w:sz w:val="28"/>
                <w:szCs w:val="28"/>
                <w:cs/>
              </w:rPr>
            </w:pPr>
          </w:p>
        </w:tc>
        <w:tc>
          <w:tcPr>
            <w:tcW w:w="251" w:type="dxa"/>
          </w:tcPr>
          <w:p w14:paraId="42CD8803" w14:textId="77777777" w:rsidR="009A78CE" w:rsidRPr="00FD175A" w:rsidRDefault="009A78CE" w:rsidP="00EB32CF">
            <w:pPr>
              <w:tabs>
                <w:tab w:val="decimal" w:pos="1169"/>
              </w:tabs>
              <w:ind w:right="-4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3" w:type="dxa"/>
            <w:tcBorders>
              <w:left w:val="nil"/>
              <w:right w:val="nil"/>
            </w:tcBorders>
            <w:vAlign w:val="bottom"/>
          </w:tcPr>
          <w:p w14:paraId="61E7A4D1" w14:textId="09EF094D" w:rsidR="009A78CE" w:rsidRPr="00FD175A" w:rsidRDefault="009A78CE" w:rsidP="00EB32CF">
            <w:pPr>
              <w:tabs>
                <w:tab w:val="decimal" w:pos="1149"/>
              </w:tabs>
              <w:ind w:right="-41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9" w:type="dxa"/>
            <w:vAlign w:val="bottom"/>
          </w:tcPr>
          <w:p w14:paraId="0EAADBF1" w14:textId="324473D7" w:rsidR="009A78CE" w:rsidRPr="00FD175A" w:rsidRDefault="009A78CE" w:rsidP="00EB32CF">
            <w:pPr>
              <w:pStyle w:val="BodyText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left="-90" w:right="65"/>
              <w:jc w:val="center"/>
              <w:rPr>
                <w:rFonts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C4633F" w14:textId="46B37D15" w:rsidR="009A78CE" w:rsidRPr="00FD175A" w:rsidRDefault="002010F1" w:rsidP="00EB32CF">
            <w:pPr>
              <w:tabs>
                <w:tab w:val="decimal" w:pos="1107"/>
              </w:tabs>
              <w:ind w:right="-14"/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b/>
                <w:bCs/>
                <w:sz w:val="28"/>
                <w:szCs w:val="28"/>
              </w:rPr>
              <w:t>1</w:t>
            </w:r>
            <w:r w:rsidR="009A78CE" w:rsidRPr="00FD175A">
              <w:rPr>
                <w:b/>
                <w:bCs/>
                <w:sz w:val="28"/>
                <w:szCs w:val="28"/>
              </w:rPr>
              <w:t>,</w:t>
            </w:r>
            <w:r w:rsidRPr="00FD175A">
              <w:rPr>
                <w:b/>
                <w:bCs/>
                <w:sz w:val="28"/>
                <w:szCs w:val="28"/>
              </w:rPr>
              <w:t>320</w:t>
            </w:r>
            <w:r w:rsidR="009A78CE" w:rsidRPr="00FD175A">
              <w:rPr>
                <w:b/>
                <w:bCs/>
                <w:sz w:val="28"/>
                <w:szCs w:val="28"/>
              </w:rPr>
              <w:t>,</w:t>
            </w:r>
            <w:r w:rsidRPr="00FD175A">
              <w:rPr>
                <w:b/>
                <w:bCs/>
                <w:sz w:val="28"/>
                <w:szCs w:val="28"/>
              </w:rPr>
              <w:t>550</w:t>
            </w:r>
          </w:p>
        </w:tc>
        <w:tc>
          <w:tcPr>
            <w:tcW w:w="246" w:type="dxa"/>
          </w:tcPr>
          <w:p w14:paraId="482058A7" w14:textId="77777777" w:rsidR="009A78CE" w:rsidRPr="00FD175A" w:rsidRDefault="009A78CE" w:rsidP="00EB32CF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1954"/>
                <w:tab w:val="left" w:pos="3360"/>
                <w:tab w:val="left" w:pos="3840"/>
                <w:tab w:val="left" w:pos="4320"/>
              </w:tabs>
              <w:ind w:right="65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F5E6AC" w14:textId="4203C0E7" w:rsidR="009A78CE" w:rsidRPr="00FD175A" w:rsidRDefault="002010F1" w:rsidP="00EB32CF">
            <w:pPr>
              <w:tabs>
                <w:tab w:val="decimal" w:pos="1107"/>
              </w:tabs>
              <w:ind w:right="-14"/>
              <w:rPr>
                <w:b/>
                <w:bCs/>
                <w:sz w:val="28"/>
                <w:szCs w:val="28"/>
              </w:rPr>
            </w:pPr>
            <w:r w:rsidRPr="00FD175A">
              <w:rPr>
                <w:b/>
                <w:bCs/>
                <w:sz w:val="28"/>
                <w:szCs w:val="28"/>
              </w:rPr>
              <w:t>1</w:t>
            </w:r>
            <w:r w:rsidR="009A78CE" w:rsidRPr="00FD175A">
              <w:rPr>
                <w:b/>
                <w:bCs/>
                <w:sz w:val="28"/>
                <w:szCs w:val="28"/>
              </w:rPr>
              <w:t>,</w:t>
            </w:r>
            <w:r w:rsidRPr="00FD175A">
              <w:rPr>
                <w:b/>
                <w:bCs/>
                <w:sz w:val="28"/>
                <w:szCs w:val="28"/>
              </w:rPr>
              <w:t>124</w:t>
            </w:r>
            <w:r w:rsidR="009A78CE" w:rsidRPr="00FD175A">
              <w:rPr>
                <w:b/>
                <w:bCs/>
                <w:sz w:val="28"/>
                <w:szCs w:val="28"/>
              </w:rPr>
              <w:t>,</w:t>
            </w:r>
            <w:r w:rsidRPr="00FD175A">
              <w:rPr>
                <w:b/>
                <w:bCs/>
                <w:sz w:val="28"/>
                <w:szCs w:val="28"/>
              </w:rPr>
              <w:t>709</w:t>
            </w:r>
          </w:p>
        </w:tc>
      </w:tr>
    </w:tbl>
    <w:p w14:paraId="68FFC3BA" w14:textId="77777777" w:rsidR="00A85136" w:rsidRPr="00F30481" w:rsidRDefault="00A85136" w:rsidP="00EB32CF">
      <w:pPr>
        <w:tabs>
          <w:tab w:val="left" w:pos="540"/>
        </w:tabs>
        <w:ind w:right="65"/>
        <w:jc w:val="both"/>
        <w:rPr>
          <w:sz w:val="26"/>
          <w:szCs w:val="26"/>
        </w:rPr>
      </w:pPr>
    </w:p>
    <w:p w14:paraId="3E79474B" w14:textId="36232386" w:rsidR="00210CE8" w:rsidRPr="00FD175A" w:rsidRDefault="00210CE8" w:rsidP="00EB32CF">
      <w:pPr>
        <w:numPr>
          <w:ilvl w:val="0"/>
          <w:numId w:val="8"/>
        </w:numPr>
        <w:ind w:right="65"/>
        <w:jc w:val="thaiDistribute"/>
      </w:pPr>
      <w:proofErr w:type="gramStart"/>
      <w:r w:rsidRPr="00FD175A">
        <w:rPr>
          <w:rFonts w:hint="cs"/>
        </w:rPr>
        <w:t xml:space="preserve">MMR </w:t>
      </w:r>
      <w:r w:rsidRPr="00FD175A">
        <w:rPr>
          <w:lang w:val="en-GB"/>
        </w:rPr>
        <w:t>:</w:t>
      </w:r>
      <w:proofErr w:type="gramEnd"/>
      <w:r w:rsidRPr="00FD175A">
        <w:rPr>
          <w:rFonts w:hint="cs"/>
        </w:rPr>
        <w:t xml:space="preserve"> Money Market Rate</w:t>
      </w:r>
    </w:p>
    <w:p w14:paraId="7D169960" w14:textId="36A5CC89" w:rsidR="0040737B" w:rsidRPr="00FD175A" w:rsidRDefault="0040737B" w:rsidP="00EB32CF">
      <w:pPr>
        <w:numPr>
          <w:ilvl w:val="0"/>
          <w:numId w:val="8"/>
        </w:numPr>
        <w:ind w:right="65"/>
        <w:jc w:val="thaiDistribute"/>
      </w:pPr>
      <w:proofErr w:type="gramStart"/>
      <w:r w:rsidRPr="00FD175A">
        <w:t>MLR :</w:t>
      </w:r>
      <w:proofErr w:type="gramEnd"/>
      <w:r w:rsidRPr="00FD175A">
        <w:t xml:space="preserve"> Minimum Loan Rate</w:t>
      </w:r>
    </w:p>
    <w:p w14:paraId="11A46A5B" w14:textId="2AADA490" w:rsidR="00674BEB" w:rsidRPr="00FD175A" w:rsidRDefault="00674BEB" w:rsidP="00EB32CF">
      <w:pPr>
        <w:numPr>
          <w:ilvl w:val="0"/>
          <w:numId w:val="8"/>
        </w:numPr>
        <w:ind w:right="65"/>
        <w:jc w:val="thaiDistribute"/>
        <w:rPr>
          <w:cs/>
        </w:rPr>
      </w:pPr>
      <w:proofErr w:type="gramStart"/>
      <w:r w:rsidRPr="00FD175A">
        <w:t>TIBOR :</w:t>
      </w:r>
      <w:proofErr w:type="gramEnd"/>
      <w:r w:rsidRPr="00FD175A">
        <w:t xml:space="preserve"> Tokyo Interbank Offered Rate</w:t>
      </w:r>
    </w:p>
    <w:p w14:paraId="4DB0EDC6" w14:textId="77777777" w:rsidR="00210CE8" w:rsidRPr="00F30481" w:rsidRDefault="00210CE8" w:rsidP="00EB32CF">
      <w:pPr>
        <w:ind w:left="900" w:right="65"/>
        <w:jc w:val="thaiDistribute"/>
        <w:rPr>
          <w:sz w:val="24"/>
          <w:szCs w:val="24"/>
        </w:rPr>
      </w:pPr>
    </w:p>
    <w:p w14:paraId="179EA37E" w14:textId="77777777" w:rsidR="00210CE8" w:rsidRPr="00FD175A" w:rsidRDefault="00210CE8" w:rsidP="00EB32CF">
      <w:pPr>
        <w:pStyle w:val="ListParagraph"/>
        <w:numPr>
          <w:ilvl w:val="0"/>
          <w:numId w:val="9"/>
        </w:numPr>
        <w:spacing w:line="240" w:lineRule="auto"/>
        <w:ind w:left="900" w:right="6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D175A">
        <w:rPr>
          <w:rFonts w:ascii="Angsana New" w:hAnsi="Angsana New"/>
          <w:sz w:val="30"/>
          <w:szCs w:val="30"/>
          <w:cs/>
          <w:lang w:val="en-US"/>
        </w:rPr>
        <w:t>เงินกู้ยืมระยะสั้นดังกล่าวไม่มีหลักประกัน</w:t>
      </w:r>
    </w:p>
    <w:p w14:paraId="3BF2D517" w14:textId="77777777" w:rsidR="00210CE8" w:rsidRPr="00F30481" w:rsidRDefault="00210CE8" w:rsidP="00EB32CF">
      <w:pPr>
        <w:pStyle w:val="ListParagraph"/>
        <w:tabs>
          <w:tab w:val="left" w:pos="900"/>
        </w:tabs>
        <w:spacing w:line="240" w:lineRule="auto"/>
        <w:ind w:left="900" w:right="65"/>
        <w:jc w:val="thaiDistribute"/>
        <w:rPr>
          <w:rFonts w:ascii="Angsana New" w:hAnsi="Angsana New"/>
          <w:sz w:val="24"/>
          <w:szCs w:val="24"/>
        </w:rPr>
      </w:pPr>
    </w:p>
    <w:p w14:paraId="6DE5B5A9" w14:textId="517BA704" w:rsidR="00210CE8" w:rsidRPr="00FD175A" w:rsidRDefault="00210CE8" w:rsidP="00EB32CF">
      <w:pPr>
        <w:ind w:left="540" w:right="65"/>
        <w:jc w:val="thaiDistribute"/>
        <w:rPr>
          <w:color w:val="000000"/>
          <w:spacing w:val="-2"/>
        </w:rPr>
      </w:pPr>
      <w:r w:rsidRPr="00FD175A">
        <w:rPr>
          <w:rFonts w:hint="cs"/>
          <w:color w:val="000000"/>
          <w:spacing w:val="-2"/>
          <w:cs/>
        </w:rPr>
        <w:t xml:space="preserve">ณ วันที่ </w:t>
      </w:r>
      <w:r w:rsidR="002010F1" w:rsidRPr="00FD175A">
        <w:rPr>
          <w:color w:val="000000"/>
          <w:spacing w:val="-2"/>
        </w:rPr>
        <w:t>31</w:t>
      </w:r>
      <w:r w:rsidRPr="00FD175A">
        <w:rPr>
          <w:rFonts w:hint="cs"/>
          <w:color w:val="000000"/>
          <w:spacing w:val="-2"/>
          <w:cs/>
        </w:rPr>
        <w:t xml:space="preserve"> ธันวาคม </w:t>
      </w:r>
      <w:r w:rsidR="002010F1" w:rsidRPr="00FD175A">
        <w:rPr>
          <w:color w:val="000000"/>
          <w:spacing w:val="-2"/>
        </w:rPr>
        <w:t>2566</w:t>
      </w:r>
      <w:r w:rsidR="009F1E3A" w:rsidRPr="00FD175A">
        <w:rPr>
          <w:color w:val="000000"/>
          <w:spacing w:val="-2"/>
        </w:rPr>
        <w:t xml:space="preserve"> </w:t>
      </w:r>
      <w:r w:rsidRPr="00FD175A">
        <w:rPr>
          <w:rFonts w:hint="cs"/>
          <w:color w:val="000000"/>
          <w:spacing w:val="-2"/>
          <w:cs/>
        </w:rPr>
        <w:t xml:space="preserve">กลุ่มบริษัทและบริษัทมีวงเงินตามสัญญาเบิกเงินเกินบัญชีจากธนาคารในวงเงินรวมทั้งสิ้น </w:t>
      </w:r>
      <w:r w:rsidR="002010F1" w:rsidRPr="00FD175A">
        <w:rPr>
          <w:color w:val="000000"/>
          <w:spacing w:val="-2"/>
        </w:rPr>
        <w:t>115</w:t>
      </w:r>
      <w:r w:rsidR="00997825" w:rsidRPr="00FD175A">
        <w:rPr>
          <w:color w:val="000000"/>
          <w:spacing w:val="-2"/>
        </w:rPr>
        <w:t xml:space="preserve"> </w:t>
      </w:r>
      <w:r w:rsidR="0057153D" w:rsidRPr="00FD175A">
        <w:rPr>
          <w:color w:val="000000"/>
          <w:spacing w:val="-2"/>
        </w:rPr>
        <w:t xml:space="preserve"> </w:t>
      </w:r>
      <w:r w:rsidRPr="00FD175A">
        <w:rPr>
          <w:rFonts w:hint="cs"/>
          <w:spacing w:val="-2"/>
          <w:cs/>
        </w:rPr>
        <w:t>ล้าน</w:t>
      </w:r>
      <w:r w:rsidRPr="00FD175A">
        <w:rPr>
          <w:rFonts w:hint="cs"/>
          <w:color w:val="000000"/>
          <w:spacing w:val="-2"/>
          <w:cs/>
        </w:rPr>
        <w:t xml:space="preserve">บาทและ </w:t>
      </w:r>
      <w:r w:rsidR="002010F1" w:rsidRPr="00FD175A">
        <w:rPr>
          <w:color w:val="000000"/>
          <w:spacing w:val="-2"/>
        </w:rPr>
        <w:t>40</w:t>
      </w:r>
      <w:r w:rsidRPr="00FD175A">
        <w:rPr>
          <w:color w:val="000000"/>
          <w:spacing w:val="-2"/>
        </w:rPr>
        <w:t xml:space="preserve"> </w:t>
      </w:r>
      <w:r w:rsidRPr="00FD175A">
        <w:rPr>
          <w:rFonts w:hint="cs"/>
          <w:color w:val="000000"/>
          <w:spacing w:val="-2"/>
          <w:cs/>
        </w:rPr>
        <w:t>ล้านบาท ตามลำดับ</w:t>
      </w:r>
      <w:r w:rsidR="00014E0E" w:rsidRPr="00FD175A">
        <w:rPr>
          <w:color w:val="000000"/>
          <w:spacing w:val="-2"/>
        </w:rPr>
        <w:t xml:space="preserve"> </w:t>
      </w:r>
      <w:r w:rsidR="00014E0E" w:rsidRPr="00FD175A">
        <w:rPr>
          <w:i/>
          <w:iCs/>
          <w:color w:val="000000"/>
          <w:spacing w:val="-2"/>
        </w:rPr>
        <w:t>(</w:t>
      </w:r>
      <w:r w:rsidR="002010F1" w:rsidRPr="00FD175A">
        <w:rPr>
          <w:i/>
          <w:iCs/>
          <w:color w:val="000000"/>
          <w:spacing w:val="-2"/>
        </w:rPr>
        <w:t>2565</w:t>
      </w:r>
      <w:r w:rsidR="00014E0E" w:rsidRPr="00FD175A">
        <w:rPr>
          <w:i/>
          <w:iCs/>
          <w:color w:val="000000"/>
          <w:spacing w:val="-2"/>
        </w:rPr>
        <w:t xml:space="preserve"> : </w:t>
      </w:r>
      <w:r w:rsidR="002010F1" w:rsidRPr="00FD175A">
        <w:rPr>
          <w:i/>
          <w:iCs/>
          <w:color w:val="000000"/>
          <w:spacing w:val="-2"/>
        </w:rPr>
        <w:t>85</w:t>
      </w:r>
      <w:r w:rsidR="00014E0E" w:rsidRPr="00FD175A">
        <w:rPr>
          <w:i/>
          <w:iCs/>
          <w:color w:val="000000"/>
          <w:spacing w:val="-2"/>
        </w:rPr>
        <w:t xml:space="preserve"> </w:t>
      </w:r>
      <w:r w:rsidR="00014E0E" w:rsidRPr="00FD175A">
        <w:rPr>
          <w:rFonts w:hint="cs"/>
          <w:i/>
          <w:iCs/>
          <w:spacing w:val="-2"/>
          <w:cs/>
        </w:rPr>
        <w:t>ล้าน</w:t>
      </w:r>
      <w:r w:rsidR="00014E0E" w:rsidRPr="00FD175A">
        <w:rPr>
          <w:rFonts w:hint="cs"/>
          <w:i/>
          <w:iCs/>
          <w:color w:val="000000"/>
          <w:spacing w:val="-2"/>
          <w:cs/>
        </w:rPr>
        <w:t xml:space="preserve">บาทและ </w:t>
      </w:r>
      <w:r w:rsidR="002010F1" w:rsidRPr="00FD175A">
        <w:rPr>
          <w:i/>
          <w:iCs/>
          <w:color w:val="000000"/>
          <w:spacing w:val="-2"/>
        </w:rPr>
        <w:t>40</w:t>
      </w:r>
      <w:r w:rsidR="00014E0E" w:rsidRPr="00FD175A">
        <w:rPr>
          <w:i/>
          <w:iCs/>
          <w:color w:val="000000"/>
          <w:spacing w:val="-2"/>
        </w:rPr>
        <w:t xml:space="preserve"> </w:t>
      </w:r>
      <w:r w:rsidR="00014E0E" w:rsidRPr="00FD175A">
        <w:rPr>
          <w:rFonts w:hint="cs"/>
          <w:i/>
          <w:iCs/>
          <w:color w:val="000000"/>
          <w:spacing w:val="-2"/>
          <w:cs/>
        </w:rPr>
        <w:t>ล้านบาท ตามลำดับ</w:t>
      </w:r>
      <w:r w:rsidR="00014E0E" w:rsidRPr="00FD175A">
        <w:rPr>
          <w:i/>
          <w:iCs/>
          <w:color w:val="000000"/>
          <w:spacing w:val="-2"/>
        </w:rPr>
        <w:t>)</w:t>
      </w:r>
      <w:r w:rsidRPr="00FD175A">
        <w:rPr>
          <w:rFonts w:hint="cs"/>
          <w:color w:val="000000"/>
          <w:spacing w:val="-2"/>
          <w:cs/>
        </w:rPr>
        <w:t xml:space="preserve"> โดยไม่มีหลักประกัน </w:t>
      </w:r>
    </w:p>
    <w:p w14:paraId="2417870D" w14:textId="77777777" w:rsidR="00D05A18" w:rsidRPr="00FD175A" w:rsidRDefault="00D05A18" w:rsidP="00EB32CF">
      <w:pPr>
        <w:tabs>
          <w:tab w:val="left" w:pos="540"/>
        </w:tabs>
        <w:ind w:right="65"/>
        <w:jc w:val="both"/>
        <w:rPr>
          <w:b/>
          <w:bCs/>
          <w:cs/>
        </w:rPr>
      </w:pPr>
    </w:p>
    <w:p w14:paraId="46533B3F" w14:textId="4E22B5C0" w:rsidR="00210CE8" w:rsidRPr="00FD175A" w:rsidRDefault="00D03440" w:rsidP="00EB32CF">
      <w:pPr>
        <w:ind w:left="540" w:right="65"/>
        <w:jc w:val="thaiDistribute"/>
        <w:rPr>
          <w:cs/>
        </w:rPr>
        <w:sectPr w:rsidR="00210CE8" w:rsidRPr="00FD175A" w:rsidSect="00B21C2E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  <w:r w:rsidRPr="00FD175A">
        <w:rPr>
          <w:rFonts w:hint="cs"/>
          <w:spacing w:val="2"/>
          <w:vertAlign w:val="superscript"/>
          <w:cs/>
        </w:rPr>
        <w:t>(</w:t>
      </w:r>
      <w:r w:rsidR="002010F1" w:rsidRPr="00FD175A">
        <w:rPr>
          <w:spacing w:val="2"/>
          <w:vertAlign w:val="superscript"/>
        </w:rPr>
        <w:t>2</w:t>
      </w:r>
      <w:r w:rsidRPr="00FD175A">
        <w:rPr>
          <w:rFonts w:hint="cs"/>
          <w:spacing w:val="2"/>
          <w:vertAlign w:val="superscript"/>
          <w:cs/>
        </w:rPr>
        <w:t>)</w:t>
      </w:r>
      <w:r w:rsidRPr="00FD175A">
        <w:rPr>
          <w:rFonts w:hint="cs"/>
          <w:spacing w:val="2"/>
          <w:cs/>
        </w:rPr>
        <w:t xml:space="preserve"> </w:t>
      </w:r>
      <w:r w:rsidR="00E12524" w:rsidRPr="00FD175A">
        <w:rPr>
          <w:spacing w:val="2"/>
          <w:cs/>
        </w:rPr>
        <w:t xml:space="preserve">และมีวงเงินเบิกเกินบัญชีจำนวน </w:t>
      </w:r>
      <w:r w:rsidR="002010F1" w:rsidRPr="00FD175A">
        <w:rPr>
          <w:spacing w:val="2"/>
        </w:rPr>
        <w:t>10</w:t>
      </w:r>
      <w:r w:rsidR="00E12524" w:rsidRPr="00FD175A">
        <w:rPr>
          <w:spacing w:val="2"/>
          <w:cs/>
        </w:rPr>
        <w:t xml:space="preserve"> ล้านบาท เงินกู้ยืมระยะสั้นและเงินเบิกเกินบัญชีดังกล่าวมีหลักประกัน ตามที่ระบุไว้ในหมายเหตุข้อ </w:t>
      </w:r>
      <w:r w:rsidR="002010F1" w:rsidRPr="00FD175A">
        <w:rPr>
          <w:spacing w:val="2"/>
        </w:rPr>
        <w:t>18</w:t>
      </w:r>
      <w:r w:rsidR="00E12524" w:rsidRPr="00FD175A">
        <w:rPr>
          <w:rFonts w:hint="cs"/>
          <w:spacing w:val="2"/>
          <w:cs/>
        </w:rPr>
        <w:t xml:space="preserve"> </w:t>
      </w:r>
    </w:p>
    <w:p w14:paraId="0214BD54" w14:textId="2B4FEBEF" w:rsidR="00210CE8" w:rsidRPr="00FD175A" w:rsidRDefault="002010F1" w:rsidP="00EB32CF">
      <w:pPr>
        <w:tabs>
          <w:tab w:val="left" w:pos="540"/>
          <w:tab w:val="left" w:pos="630"/>
        </w:tabs>
        <w:ind w:left="540" w:right="65" w:hanging="540"/>
        <w:jc w:val="thaiDistribute"/>
        <w:rPr>
          <w:b/>
          <w:bCs/>
          <w:spacing w:val="-4"/>
        </w:rPr>
      </w:pPr>
      <w:r w:rsidRPr="00FD175A">
        <w:rPr>
          <w:b/>
          <w:bCs/>
        </w:rPr>
        <w:t>18</w:t>
      </w:r>
      <w:r w:rsidR="00210CE8" w:rsidRPr="00FD175A">
        <w:rPr>
          <w:b/>
          <w:bCs/>
          <w:lang w:val="en-GB"/>
        </w:rPr>
        <w:tab/>
      </w:r>
      <w:r w:rsidR="00210CE8" w:rsidRPr="00FD175A">
        <w:rPr>
          <w:rFonts w:hint="cs"/>
          <w:b/>
          <w:bCs/>
          <w:spacing w:val="-4"/>
          <w:cs/>
        </w:rPr>
        <w:t>เงินกู้ยืมระยะยาวจากสถาบันการเงิน</w:t>
      </w:r>
    </w:p>
    <w:p w14:paraId="70AFE008" w14:textId="77777777" w:rsidR="00210CE8" w:rsidRPr="00FD175A" w:rsidRDefault="00210CE8" w:rsidP="00EB32CF">
      <w:pPr>
        <w:ind w:left="540" w:right="65"/>
        <w:jc w:val="both"/>
        <w:rPr>
          <w:b/>
          <w:bCs/>
          <w:spacing w:val="-4"/>
        </w:rPr>
      </w:pPr>
    </w:p>
    <w:p w14:paraId="26328CAB" w14:textId="0A356497" w:rsidR="00210CE8" w:rsidRPr="00FD175A" w:rsidRDefault="00210CE8" w:rsidP="00EB32CF">
      <w:pPr>
        <w:tabs>
          <w:tab w:val="left" w:pos="630"/>
        </w:tabs>
        <w:ind w:left="540" w:right="65"/>
        <w:jc w:val="both"/>
      </w:pPr>
      <w:r w:rsidRPr="00FD175A">
        <w:rPr>
          <w:rFonts w:hint="cs"/>
          <w:spacing w:val="-4"/>
          <w:cs/>
        </w:rPr>
        <w:t xml:space="preserve">เงินกู้ยืมระยะยาวจากสถาบันการเงิน  ณ วันที่ </w:t>
      </w:r>
      <w:r w:rsidR="002010F1" w:rsidRPr="00FD175A">
        <w:rPr>
          <w:spacing w:val="-4"/>
        </w:rPr>
        <w:t>31</w:t>
      </w:r>
      <w:r w:rsidRPr="00FD175A">
        <w:rPr>
          <w:spacing w:val="-4"/>
        </w:rPr>
        <w:t xml:space="preserve"> </w:t>
      </w:r>
      <w:r w:rsidRPr="00FD175A">
        <w:rPr>
          <w:rFonts w:hint="cs"/>
          <w:spacing w:val="-4"/>
          <w:cs/>
        </w:rPr>
        <w:t>ธันวาคม ประกอบด้วย</w:t>
      </w:r>
    </w:p>
    <w:p w14:paraId="7C4B4CF7" w14:textId="77777777" w:rsidR="00210CE8" w:rsidRPr="00FD175A" w:rsidRDefault="00210CE8" w:rsidP="00EB32CF">
      <w:pPr>
        <w:ind w:left="540" w:right="65"/>
        <w:jc w:val="both"/>
        <w:rPr>
          <w:b/>
          <w:bCs/>
          <w:spacing w:val="-4"/>
        </w:rPr>
      </w:pPr>
    </w:p>
    <w:tbl>
      <w:tblPr>
        <w:tblW w:w="1377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410"/>
        <w:gridCol w:w="1530"/>
        <w:gridCol w:w="236"/>
        <w:gridCol w:w="1440"/>
        <w:gridCol w:w="236"/>
        <w:gridCol w:w="1328"/>
        <w:gridCol w:w="270"/>
        <w:gridCol w:w="1260"/>
        <w:gridCol w:w="252"/>
        <w:gridCol w:w="1278"/>
        <w:gridCol w:w="236"/>
        <w:gridCol w:w="1294"/>
      </w:tblGrid>
      <w:tr w:rsidR="00210CE8" w:rsidRPr="00FD175A" w14:paraId="714926A5" w14:textId="77777777" w:rsidTr="00AE6E3D">
        <w:trPr>
          <w:trHeight w:val="20"/>
          <w:tblHeader/>
        </w:trPr>
        <w:tc>
          <w:tcPr>
            <w:tcW w:w="4410" w:type="dxa"/>
          </w:tcPr>
          <w:p w14:paraId="6FD49F8E" w14:textId="77777777" w:rsidR="00210CE8" w:rsidRPr="00FD175A" w:rsidRDefault="00210CE8" w:rsidP="00EB32CF">
            <w:pPr>
              <w:tabs>
                <w:tab w:val="left" w:pos="4392"/>
              </w:tabs>
              <w:ind w:left="342" w:right="65"/>
              <w:jc w:val="both"/>
            </w:pPr>
          </w:p>
        </w:tc>
        <w:tc>
          <w:tcPr>
            <w:tcW w:w="3206" w:type="dxa"/>
            <w:gridSpan w:val="3"/>
            <w:hideMark/>
          </w:tcPr>
          <w:p w14:paraId="4AFA064B" w14:textId="77777777" w:rsidR="00210CE8" w:rsidRPr="00FD175A" w:rsidRDefault="00210CE8" w:rsidP="00EB32CF">
            <w:pPr>
              <w:ind w:left="-108" w:right="65"/>
              <w:jc w:val="center"/>
              <w:rPr>
                <w:cs/>
              </w:rPr>
            </w:pPr>
            <w:r w:rsidRPr="00FD175A">
              <w:rPr>
                <w:rFonts w:hint="cs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4D040E3" w14:textId="77777777" w:rsidR="00210CE8" w:rsidRPr="00FD175A" w:rsidRDefault="00210CE8" w:rsidP="00EB32CF">
            <w:pPr>
              <w:ind w:left="-108" w:right="65"/>
              <w:jc w:val="center"/>
            </w:pPr>
          </w:p>
        </w:tc>
        <w:tc>
          <w:tcPr>
            <w:tcW w:w="2858" w:type="dxa"/>
            <w:gridSpan w:val="3"/>
            <w:hideMark/>
          </w:tcPr>
          <w:p w14:paraId="745635E7" w14:textId="77777777" w:rsidR="00210CE8" w:rsidRPr="00FD175A" w:rsidRDefault="00210CE8" w:rsidP="00EB32CF">
            <w:pPr>
              <w:ind w:left="-108" w:right="65"/>
              <w:jc w:val="center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A5EDF6C" w14:textId="77777777" w:rsidR="00210CE8" w:rsidRPr="00FD175A" w:rsidRDefault="00210CE8" w:rsidP="00EB32CF">
            <w:pPr>
              <w:ind w:left="-108" w:right="65"/>
              <w:jc w:val="center"/>
            </w:pPr>
          </w:p>
        </w:tc>
        <w:tc>
          <w:tcPr>
            <w:tcW w:w="2808" w:type="dxa"/>
            <w:gridSpan w:val="3"/>
            <w:hideMark/>
          </w:tcPr>
          <w:p w14:paraId="14ADF97F" w14:textId="77777777" w:rsidR="00210CE8" w:rsidRPr="00FD175A" w:rsidRDefault="00210CE8" w:rsidP="00EB32CF">
            <w:pPr>
              <w:ind w:left="-108" w:right="65"/>
              <w:jc w:val="center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56478" w:rsidRPr="00FD175A" w14:paraId="606BF4AE" w14:textId="77777777" w:rsidTr="00AE6E3D">
        <w:trPr>
          <w:trHeight w:val="20"/>
          <w:tblHeader/>
        </w:trPr>
        <w:tc>
          <w:tcPr>
            <w:tcW w:w="4410" w:type="dxa"/>
          </w:tcPr>
          <w:p w14:paraId="1E5C79E9" w14:textId="77777777" w:rsidR="00856478" w:rsidRPr="00FD175A" w:rsidRDefault="00856478" w:rsidP="00EB32CF">
            <w:pPr>
              <w:tabs>
                <w:tab w:val="left" w:pos="4392"/>
              </w:tabs>
              <w:ind w:left="342" w:right="65"/>
              <w:jc w:val="both"/>
            </w:pPr>
          </w:p>
        </w:tc>
        <w:tc>
          <w:tcPr>
            <w:tcW w:w="1530" w:type="dxa"/>
          </w:tcPr>
          <w:p w14:paraId="5CBD9DC2" w14:textId="2A82711B" w:rsidR="00856478" w:rsidRPr="00FD175A" w:rsidRDefault="002010F1" w:rsidP="00EB32CF">
            <w:pPr>
              <w:ind w:left="75" w:right="65"/>
              <w:jc w:val="center"/>
              <w:rPr>
                <w:cs/>
              </w:rPr>
            </w:pPr>
            <w:r w:rsidRPr="00FD175A">
              <w:t>2566</w:t>
            </w:r>
          </w:p>
        </w:tc>
        <w:tc>
          <w:tcPr>
            <w:tcW w:w="236" w:type="dxa"/>
          </w:tcPr>
          <w:p w14:paraId="715A0B91" w14:textId="77777777" w:rsidR="00856478" w:rsidRPr="00FD175A" w:rsidRDefault="00856478" w:rsidP="00EB32CF">
            <w:pPr>
              <w:ind w:left="-108" w:right="65"/>
              <w:jc w:val="center"/>
            </w:pPr>
          </w:p>
        </w:tc>
        <w:tc>
          <w:tcPr>
            <w:tcW w:w="1440" w:type="dxa"/>
          </w:tcPr>
          <w:p w14:paraId="267AAFB1" w14:textId="6E38A652" w:rsidR="00856478" w:rsidRPr="00FD175A" w:rsidRDefault="002010F1" w:rsidP="00EB32CF">
            <w:pPr>
              <w:ind w:right="65"/>
              <w:jc w:val="center"/>
            </w:pPr>
            <w:r w:rsidRPr="00FD175A">
              <w:t>2565</w:t>
            </w:r>
          </w:p>
        </w:tc>
        <w:tc>
          <w:tcPr>
            <w:tcW w:w="236" w:type="dxa"/>
          </w:tcPr>
          <w:p w14:paraId="4BB2D013" w14:textId="77777777" w:rsidR="00856478" w:rsidRPr="00FD175A" w:rsidRDefault="00856478" w:rsidP="00EB32CF">
            <w:pPr>
              <w:ind w:left="-108" w:right="65"/>
              <w:jc w:val="center"/>
            </w:pPr>
          </w:p>
        </w:tc>
        <w:tc>
          <w:tcPr>
            <w:tcW w:w="1328" w:type="dxa"/>
            <w:hideMark/>
          </w:tcPr>
          <w:p w14:paraId="25E53A47" w14:textId="37590210" w:rsidR="00856478" w:rsidRPr="00FD175A" w:rsidRDefault="002010F1" w:rsidP="00EB32CF">
            <w:pPr>
              <w:ind w:left="51" w:right="65"/>
              <w:jc w:val="center"/>
            </w:pPr>
            <w:r w:rsidRPr="00FD175A">
              <w:t>2566</w:t>
            </w:r>
          </w:p>
        </w:tc>
        <w:tc>
          <w:tcPr>
            <w:tcW w:w="270" w:type="dxa"/>
          </w:tcPr>
          <w:p w14:paraId="65F9734F" w14:textId="77777777" w:rsidR="00856478" w:rsidRPr="00FD175A" w:rsidRDefault="00856478" w:rsidP="00EB32CF">
            <w:pPr>
              <w:ind w:left="-108" w:right="65"/>
              <w:jc w:val="center"/>
            </w:pPr>
          </w:p>
        </w:tc>
        <w:tc>
          <w:tcPr>
            <w:tcW w:w="1260" w:type="dxa"/>
            <w:hideMark/>
          </w:tcPr>
          <w:p w14:paraId="2DC97C69" w14:textId="584FFC6A" w:rsidR="00856478" w:rsidRPr="00FD175A" w:rsidRDefault="002010F1" w:rsidP="00EB32CF">
            <w:pPr>
              <w:ind w:left="68" w:right="65" w:hanging="90"/>
              <w:jc w:val="center"/>
            </w:pPr>
            <w:r w:rsidRPr="00FD175A">
              <w:t>2565</w:t>
            </w:r>
          </w:p>
        </w:tc>
        <w:tc>
          <w:tcPr>
            <w:tcW w:w="252" w:type="dxa"/>
          </w:tcPr>
          <w:p w14:paraId="25B69267" w14:textId="77777777" w:rsidR="00856478" w:rsidRPr="00FD175A" w:rsidRDefault="00856478" w:rsidP="00EB32CF">
            <w:pPr>
              <w:ind w:left="-108" w:right="65"/>
              <w:jc w:val="center"/>
            </w:pPr>
          </w:p>
        </w:tc>
        <w:tc>
          <w:tcPr>
            <w:tcW w:w="1278" w:type="dxa"/>
            <w:hideMark/>
          </w:tcPr>
          <w:p w14:paraId="681B2D1E" w14:textId="203D3713" w:rsidR="00856478" w:rsidRPr="00FD175A" w:rsidRDefault="002010F1" w:rsidP="00EB32CF">
            <w:pPr>
              <w:ind w:left="-108" w:right="65" w:firstLine="204"/>
              <w:jc w:val="center"/>
            </w:pPr>
            <w:r w:rsidRPr="00FD175A">
              <w:t>2566</w:t>
            </w:r>
          </w:p>
        </w:tc>
        <w:tc>
          <w:tcPr>
            <w:tcW w:w="236" w:type="dxa"/>
          </w:tcPr>
          <w:p w14:paraId="759EBE79" w14:textId="77777777" w:rsidR="00856478" w:rsidRPr="00FD175A" w:rsidRDefault="00856478" w:rsidP="00EB32CF">
            <w:pPr>
              <w:ind w:left="-108" w:right="65"/>
              <w:jc w:val="center"/>
            </w:pPr>
          </w:p>
        </w:tc>
        <w:tc>
          <w:tcPr>
            <w:tcW w:w="1294" w:type="dxa"/>
            <w:hideMark/>
          </w:tcPr>
          <w:p w14:paraId="65FE1B58" w14:textId="4A81D6E8" w:rsidR="00856478" w:rsidRPr="00FD175A" w:rsidRDefault="002010F1" w:rsidP="00EB32CF">
            <w:pPr>
              <w:ind w:left="-108" w:right="65" w:firstLine="39"/>
              <w:jc w:val="center"/>
            </w:pPr>
            <w:r w:rsidRPr="00FD175A">
              <w:t>2565</w:t>
            </w:r>
          </w:p>
        </w:tc>
      </w:tr>
      <w:tr w:rsidR="00856478" w:rsidRPr="00FD175A" w14:paraId="74B6E9D6" w14:textId="77777777" w:rsidTr="00AE6E3D">
        <w:trPr>
          <w:trHeight w:val="20"/>
          <w:tblHeader/>
        </w:trPr>
        <w:tc>
          <w:tcPr>
            <w:tcW w:w="4410" w:type="dxa"/>
          </w:tcPr>
          <w:p w14:paraId="28969EC3" w14:textId="77777777" w:rsidR="00856478" w:rsidRPr="00FD175A" w:rsidRDefault="00856478" w:rsidP="00EB32CF">
            <w:pPr>
              <w:tabs>
                <w:tab w:val="left" w:pos="4392"/>
              </w:tabs>
              <w:ind w:left="342" w:right="65"/>
              <w:jc w:val="both"/>
            </w:pPr>
          </w:p>
        </w:tc>
        <w:tc>
          <w:tcPr>
            <w:tcW w:w="3206" w:type="dxa"/>
            <w:gridSpan w:val="3"/>
            <w:hideMark/>
          </w:tcPr>
          <w:p w14:paraId="355579BB" w14:textId="77777777" w:rsidR="00856478" w:rsidRPr="00FD175A" w:rsidRDefault="00856478" w:rsidP="00EB32CF">
            <w:pPr>
              <w:ind w:left="-108" w:right="65"/>
              <w:jc w:val="center"/>
              <w:rPr>
                <w:cs/>
              </w:rPr>
            </w:pPr>
            <w:r w:rsidRPr="00FD175A">
              <w:rPr>
                <w:rFonts w:hint="cs"/>
                <w:i/>
                <w:iCs/>
              </w:rPr>
              <w:t>(</w:t>
            </w:r>
            <w:r w:rsidRPr="00FD175A">
              <w:rPr>
                <w:rFonts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2B2BBB13" w14:textId="77777777" w:rsidR="00856478" w:rsidRPr="00FD175A" w:rsidRDefault="00856478" w:rsidP="00EB32CF">
            <w:pPr>
              <w:ind w:left="-108" w:right="65"/>
              <w:jc w:val="center"/>
            </w:pPr>
          </w:p>
        </w:tc>
        <w:tc>
          <w:tcPr>
            <w:tcW w:w="5918" w:type="dxa"/>
            <w:gridSpan w:val="7"/>
            <w:hideMark/>
          </w:tcPr>
          <w:p w14:paraId="47B48DF6" w14:textId="76EFCC81" w:rsidR="00856478" w:rsidRPr="00FD175A" w:rsidRDefault="00856478" w:rsidP="00EB32CF">
            <w:pPr>
              <w:ind w:left="-108" w:right="65"/>
              <w:jc w:val="center"/>
            </w:pPr>
            <w:r w:rsidRPr="00FD175A">
              <w:rPr>
                <w:rFonts w:hint="cs"/>
                <w:i/>
                <w:iCs/>
              </w:rPr>
              <w:t>(</w:t>
            </w:r>
            <w:r w:rsidRPr="00FD175A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856478" w:rsidRPr="00FD175A" w14:paraId="610A3A11" w14:textId="77777777" w:rsidTr="00AE6E3D">
        <w:trPr>
          <w:trHeight w:val="20"/>
        </w:trPr>
        <w:tc>
          <w:tcPr>
            <w:tcW w:w="4410" w:type="dxa"/>
            <w:hideMark/>
          </w:tcPr>
          <w:p w14:paraId="28359DEC" w14:textId="77777777" w:rsidR="00856478" w:rsidRPr="00FD175A" w:rsidRDefault="00856478" w:rsidP="00EB32CF">
            <w:pPr>
              <w:ind w:left="234" w:right="65" w:firstLine="16"/>
            </w:pPr>
            <w:r w:rsidRPr="00FD175A">
              <w:rPr>
                <w:rFonts w:hint="cs"/>
                <w:cs/>
              </w:rPr>
              <w:t xml:space="preserve">โดย </w:t>
            </w:r>
            <w:r w:rsidRPr="00FD175A">
              <w:t xml:space="preserve">Dusit Thani </w:t>
            </w:r>
            <w:r w:rsidRPr="00FD175A">
              <w:rPr>
                <w:rFonts w:hint="cs"/>
              </w:rPr>
              <w:t>Philippine</w:t>
            </w:r>
            <w:r w:rsidRPr="00FD175A">
              <w:t>s ,</w:t>
            </w:r>
            <w:r w:rsidRPr="00FD175A">
              <w:rPr>
                <w:rFonts w:hint="cs"/>
              </w:rPr>
              <w:t xml:space="preserve"> Inc.</w:t>
            </w:r>
          </w:p>
        </w:tc>
        <w:tc>
          <w:tcPr>
            <w:tcW w:w="1530" w:type="dxa"/>
          </w:tcPr>
          <w:p w14:paraId="2BF81EDB" w14:textId="77777777" w:rsidR="00856478" w:rsidRPr="00FD175A" w:rsidRDefault="00856478" w:rsidP="00EB32CF">
            <w:pPr>
              <w:tabs>
                <w:tab w:val="decimal" w:pos="882"/>
              </w:tabs>
              <w:ind w:left="-108" w:right="65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68C49345" w14:textId="77777777" w:rsidR="00856478" w:rsidRPr="00FD175A" w:rsidRDefault="00856478" w:rsidP="00EB32CF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1440" w:type="dxa"/>
          </w:tcPr>
          <w:p w14:paraId="5852A47E" w14:textId="77777777" w:rsidR="00856478" w:rsidRPr="00FD175A" w:rsidRDefault="00856478" w:rsidP="00EB32CF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236" w:type="dxa"/>
          </w:tcPr>
          <w:p w14:paraId="757D5B39" w14:textId="77777777" w:rsidR="00856478" w:rsidRPr="00FD175A" w:rsidRDefault="00856478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8" w:type="dxa"/>
          </w:tcPr>
          <w:p w14:paraId="652197A9" w14:textId="77777777" w:rsidR="00856478" w:rsidRPr="00FD175A" w:rsidRDefault="00856478" w:rsidP="00EB32CF">
            <w:pPr>
              <w:tabs>
                <w:tab w:val="decimal" w:pos="972"/>
              </w:tabs>
              <w:ind w:left="-108" w:right="65"/>
            </w:pPr>
          </w:p>
        </w:tc>
        <w:tc>
          <w:tcPr>
            <w:tcW w:w="270" w:type="dxa"/>
          </w:tcPr>
          <w:p w14:paraId="54C41545" w14:textId="77777777" w:rsidR="00856478" w:rsidRPr="00FD175A" w:rsidRDefault="00856478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260" w:type="dxa"/>
          </w:tcPr>
          <w:p w14:paraId="0170E0F8" w14:textId="77777777" w:rsidR="00856478" w:rsidRPr="00FD175A" w:rsidRDefault="00856478" w:rsidP="00EB32CF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  <w:tc>
          <w:tcPr>
            <w:tcW w:w="252" w:type="dxa"/>
          </w:tcPr>
          <w:p w14:paraId="627348F5" w14:textId="77777777" w:rsidR="00856478" w:rsidRPr="00FD175A" w:rsidRDefault="00856478" w:rsidP="00EB32CF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  <w:tc>
          <w:tcPr>
            <w:tcW w:w="1278" w:type="dxa"/>
          </w:tcPr>
          <w:p w14:paraId="7BC2C80D" w14:textId="77777777" w:rsidR="00856478" w:rsidRPr="00FD175A" w:rsidRDefault="00856478" w:rsidP="00EB32CF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  <w:tc>
          <w:tcPr>
            <w:tcW w:w="236" w:type="dxa"/>
          </w:tcPr>
          <w:p w14:paraId="7A819959" w14:textId="77777777" w:rsidR="00856478" w:rsidRPr="00FD175A" w:rsidRDefault="00856478" w:rsidP="00EB32CF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  <w:tc>
          <w:tcPr>
            <w:tcW w:w="1294" w:type="dxa"/>
          </w:tcPr>
          <w:p w14:paraId="58E4EAA2" w14:textId="77777777" w:rsidR="00856478" w:rsidRPr="00FD175A" w:rsidRDefault="00856478" w:rsidP="00EB32CF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856478" w:rsidRPr="00FD175A" w14:paraId="4C889076" w14:textId="77777777" w:rsidTr="00AE6E3D">
        <w:trPr>
          <w:trHeight w:val="20"/>
        </w:trPr>
        <w:tc>
          <w:tcPr>
            <w:tcW w:w="4410" w:type="dxa"/>
            <w:hideMark/>
          </w:tcPr>
          <w:p w14:paraId="6062899F" w14:textId="77777777" w:rsidR="00856478" w:rsidRPr="00FD175A" w:rsidRDefault="00856478" w:rsidP="00EB32CF">
            <w:pPr>
              <w:pStyle w:val="ListParagraph"/>
              <w:numPr>
                <w:ilvl w:val="0"/>
                <w:numId w:val="8"/>
              </w:numPr>
              <w:ind w:left="594" w:right="65" w:firstLine="16"/>
              <w:rPr>
                <w:rFonts w:ascii="Angsana New" w:hAnsi="Angsana New"/>
                <w:sz w:val="30"/>
                <w:szCs w:val="30"/>
              </w:rPr>
            </w:pPr>
            <w:r w:rsidRPr="00FD175A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มีกำหนดชำระคืนทุกงวดหกเดือน</w:t>
            </w:r>
          </w:p>
        </w:tc>
        <w:tc>
          <w:tcPr>
            <w:tcW w:w="1530" w:type="dxa"/>
          </w:tcPr>
          <w:p w14:paraId="3F4684BC" w14:textId="77777777" w:rsidR="00856478" w:rsidRPr="00FD175A" w:rsidRDefault="00856478" w:rsidP="00EB32CF">
            <w:pPr>
              <w:tabs>
                <w:tab w:val="decimal" w:pos="792"/>
              </w:tabs>
              <w:ind w:left="-108" w:right="65"/>
              <w:jc w:val="center"/>
              <w:rPr>
                <w:cs/>
              </w:rPr>
            </w:pPr>
          </w:p>
        </w:tc>
        <w:tc>
          <w:tcPr>
            <w:tcW w:w="236" w:type="dxa"/>
          </w:tcPr>
          <w:p w14:paraId="0F5EF053" w14:textId="77777777" w:rsidR="00856478" w:rsidRPr="00FD175A" w:rsidRDefault="00856478" w:rsidP="00EB32CF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1440" w:type="dxa"/>
          </w:tcPr>
          <w:p w14:paraId="48365354" w14:textId="77777777" w:rsidR="00856478" w:rsidRPr="00FD175A" w:rsidRDefault="00856478" w:rsidP="00EB32CF">
            <w:pPr>
              <w:tabs>
                <w:tab w:val="decimal" w:pos="792"/>
              </w:tabs>
              <w:ind w:left="-108" w:right="65"/>
              <w:jc w:val="center"/>
            </w:pPr>
          </w:p>
        </w:tc>
        <w:tc>
          <w:tcPr>
            <w:tcW w:w="236" w:type="dxa"/>
          </w:tcPr>
          <w:p w14:paraId="672799AD" w14:textId="77777777" w:rsidR="00856478" w:rsidRPr="00FD175A" w:rsidRDefault="00856478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8" w:type="dxa"/>
          </w:tcPr>
          <w:p w14:paraId="753F6BB8" w14:textId="77777777" w:rsidR="00856478" w:rsidRPr="00FD175A" w:rsidRDefault="00856478" w:rsidP="00EB32CF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  <w:tc>
          <w:tcPr>
            <w:tcW w:w="270" w:type="dxa"/>
          </w:tcPr>
          <w:p w14:paraId="1D1464F0" w14:textId="77777777" w:rsidR="00856478" w:rsidRPr="00FD175A" w:rsidRDefault="00856478" w:rsidP="00EB32CF">
            <w:pPr>
              <w:tabs>
                <w:tab w:val="decimal" w:pos="882"/>
              </w:tabs>
              <w:ind w:left="-108" w:right="65"/>
              <w:jc w:val="right"/>
            </w:pPr>
          </w:p>
        </w:tc>
        <w:tc>
          <w:tcPr>
            <w:tcW w:w="1260" w:type="dxa"/>
          </w:tcPr>
          <w:p w14:paraId="3270FEAA" w14:textId="77777777" w:rsidR="00856478" w:rsidRPr="00FD175A" w:rsidRDefault="00856478" w:rsidP="00EB32CF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  <w:tc>
          <w:tcPr>
            <w:tcW w:w="252" w:type="dxa"/>
          </w:tcPr>
          <w:p w14:paraId="33E6916E" w14:textId="77777777" w:rsidR="00856478" w:rsidRPr="00FD175A" w:rsidRDefault="00856478" w:rsidP="00EB32CF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  <w:tc>
          <w:tcPr>
            <w:tcW w:w="1278" w:type="dxa"/>
          </w:tcPr>
          <w:p w14:paraId="2F66025A" w14:textId="77777777" w:rsidR="00856478" w:rsidRPr="00FD175A" w:rsidRDefault="00856478" w:rsidP="00EB32CF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  <w:tc>
          <w:tcPr>
            <w:tcW w:w="236" w:type="dxa"/>
          </w:tcPr>
          <w:p w14:paraId="777504EB" w14:textId="77777777" w:rsidR="00856478" w:rsidRPr="00FD175A" w:rsidRDefault="00856478" w:rsidP="00EB32CF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  <w:tc>
          <w:tcPr>
            <w:tcW w:w="1294" w:type="dxa"/>
          </w:tcPr>
          <w:p w14:paraId="5F4A9D7C" w14:textId="77777777" w:rsidR="00856478" w:rsidRPr="00FD175A" w:rsidRDefault="00856478" w:rsidP="00EB32CF">
            <w:pPr>
              <w:tabs>
                <w:tab w:val="decimal" w:pos="882"/>
              </w:tabs>
              <w:ind w:left="-108" w:right="65"/>
              <w:jc w:val="right"/>
              <w:rPr>
                <w:lang w:val="en-GB"/>
              </w:rPr>
            </w:pPr>
          </w:p>
        </w:tc>
      </w:tr>
      <w:tr w:rsidR="00D02793" w:rsidRPr="00FD175A" w14:paraId="67A495BE" w14:textId="77777777" w:rsidTr="00AE6E3D">
        <w:trPr>
          <w:trHeight w:val="20"/>
        </w:trPr>
        <w:tc>
          <w:tcPr>
            <w:tcW w:w="4410" w:type="dxa"/>
            <w:hideMark/>
          </w:tcPr>
          <w:p w14:paraId="2E1AE6B8" w14:textId="5FEF28B8" w:rsidR="00D02793" w:rsidRPr="00FD175A" w:rsidRDefault="00D02793" w:rsidP="00EB32CF">
            <w:pPr>
              <w:ind w:left="342" w:right="65" w:firstLine="16"/>
            </w:pPr>
            <w:r w:rsidRPr="00FD175A">
              <w:rPr>
                <w:rFonts w:hint="cs"/>
              </w:rPr>
              <w:t xml:space="preserve">  </w:t>
            </w:r>
            <w:r w:rsidRPr="00FD175A">
              <w:t xml:space="preserve"> </w:t>
            </w:r>
            <w:r w:rsidRPr="00FD175A">
              <w:rPr>
                <w:rFonts w:hint="cs"/>
                <w:cs/>
              </w:rPr>
              <w:t xml:space="preserve">  เริ่ม ธันวาคม </w:t>
            </w:r>
            <w:r w:rsidR="002010F1" w:rsidRPr="00FD175A">
              <w:t>2559</w:t>
            </w:r>
            <w:r w:rsidRPr="00FD175A">
              <w:rPr>
                <w:rFonts w:hint="cs"/>
                <w:cs/>
              </w:rPr>
              <w:t xml:space="preserve"> จนถึงปี </w:t>
            </w:r>
            <w:r w:rsidR="002010F1" w:rsidRPr="00FD175A">
              <w:t>2567</w:t>
            </w:r>
          </w:p>
        </w:tc>
        <w:tc>
          <w:tcPr>
            <w:tcW w:w="1530" w:type="dxa"/>
            <w:vAlign w:val="bottom"/>
          </w:tcPr>
          <w:p w14:paraId="5911F13E" w14:textId="33D0B363" w:rsidR="00D02793" w:rsidRPr="00FD175A" w:rsidRDefault="00767F6F" w:rsidP="00EB32CF">
            <w:pPr>
              <w:ind w:left="-108" w:right="-137"/>
              <w:rPr>
                <w:cs/>
              </w:rPr>
            </w:pPr>
            <w:r w:rsidRPr="00FD175A">
              <w:t xml:space="preserve">     </w:t>
            </w:r>
            <w:r w:rsidR="002010F1" w:rsidRPr="00FD175A">
              <w:t>4</w:t>
            </w:r>
            <w:r w:rsidRPr="00FD175A">
              <w:t>.</w:t>
            </w:r>
            <w:r w:rsidR="002010F1" w:rsidRPr="00FD175A">
              <w:t>609</w:t>
            </w:r>
            <w:r w:rsidRPr="00FD175A">
              <w:t xml:space="preserve"> - </w:t>
            </w:r>
            <w:r w:rsidR="002010F1" w:rsidRPr="00FD175A">
              <w:t>7</w:t>
            </w:r>
            <w:r w:rsidRPr="00FD175A">
              <w:t>.</w:t>
            </w:r>
            <w:r w:rsidR="002010F1" w:rsidRPr="00FD175A">
              <w:t>331</w:t>
            </w:r>
          </w:p>
        </w:tc>
        <w:tc>
          <w:tcPr>
            <w:tcW w:w="236" w:type="dxa"/>
            <w:vAlign w:val="bottom"/>
          </w:tcPr>
          <w:p w14:paraId="2060AD8B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1440" w:type="dxa"/>
            <w:vAlign w:val="bottom"/>
            <w:hideMark/>
          </w:tcPr>
          <w:p w14:paraId="37EE750E" w14:textId="5CF07445" w:rsidR="00D02793" w:rsidRPr="00FD175A" w:rsidRDefault="002010F1" w:rsidP="00EB32CF">
            <w:pPr>
              <w:ind w:left="-108" w:right="-103"/>
              <w:jc w:val="center"/>
            </w:pPr>
            <w:r w:rsidRPr="00FD175A">
              <w:t>4</w:t>
            </w:r>
            <w:r w:rsidR="00D02793" w:rsidRPr="00FD175A">
              <w:t>.</w:t>
            </w:r>
            <w:r w:rsidRPr="00FD175A">
              <w:t>609</w:t>
            </w:r>
            <w:r w:rsidR="00D02793" w:rsidRPr="00FD175A">
              <w:t xml:space="preserve"> - </w:t>
            </w:r>
            <w:r w:rsidRPr="00FD175A">
              <w:t>7</w:t>
            </w:r>
            <w:r w:rsidR="00D02793" w:rsidRPr="00FD175A">
              <w:t>.</w:t>
            </w:r>
            <w:r w:rsidRPr="00FD175A">
              <w:t>331</w:t>
            </w:r>
          </w:p>
        </w:tc>
        <w:tc>
          <w:tcPr>
            <w:tcW w:w="236" w:type="dxa"/>
            <w:vAlign w:val="bottom"/>
          </w:tcPr>
          <w:p w14:paraId="520D5F78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8" w:type="dxa"/>
            <w:vAlign w:val="bottom"/>
          </w:tcPr>
          <w:p w14:paraId="66146013" w14:textId="097D10E5" w:rsidR="00D02793" w:rsidRPr="00FD175A" w:rsidRDefault="002010F1" w:rsidP="00EB32CF">
            <w:pPr>
              <w:tabs>
                <w:tab w:val="decimal" w:pos="1315"/>
              </w:tabs>
              <w:ind w:left="-108"/>
              <w:jc w:val="right"/>
              <w:rPr>
                <w:lang w:val="en-GB"/>
              </w:rPr>
            </w:pPr>
            <w:r w:rsidRPr="00FD175A">
              <w:t>72</w:t>
            </w:r>
            <w:r w:rsidR="00767F6F" w:rsidRPr="00FD175A">
              <w:rPr>
                <w:lang w:val="en-GB"/>
              </w:rPr>
              <w:t>,</w:t>
            </w:r>
            <w:r w:rsidRPr="00FD175A">
              <w:t>482</w:t>
            </w:r>
          </w:p>
        </w:tc>
        <w:tc>
          <w:tcPr>
            <w:tcW w:w="270" w:type="dxa"/>
            <w:vAlign w:val="bottom"/>
          </w:tcPr>
          <w:p w14:paraId="36B69ECE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260" w:type="dxa"/>
            <w:vAlign w:val="bottom"/>
            <w:hideMark/>
          </w:tcPr>
          <w:p w14:paraId="16F71FE0" w14:textId="7036426A" w:rsidR="00D02793" w:rsidRPr="00FD175A" w:rsidRDefault="002010F1" w:rsidP="00EB32CF">
            <w:pPr>
              <w:tabs>
                <w:tab w:val="decimal" w:pos="1241"/>
              </w:tabs>
              <w:ind w:left="-108" w:right="70"/>
              <w:jc w:val="right"/>
              <w:rPr>
                <w:lang w:val="en-GB"/>
              </w:rPr>
            </w:pPr>
            <w:r w:rsidRPr="00FD175A">
              <w:t>236</w:t>
            </w:r>
            <w:r w:rsidR="00D02793" w:rsidRPr="00FD175A">
              <w:rPr>
                <w:lang w:val="en-GB"/>
              </w:rPr>
              <w:t>,</w:t>
            </w:r>
            <w:r w:rsidRPr="00FD175A">
              <w:t>937</w:t>
            </w:r>
          </w:p>
        </w:tc>
        <w:tc>
          <w:tcPr>
            <w:tcW w:w="252" w:type="dxa"/>
          </w:tcPr>
          <w:p w14:paraId="218EA274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278" w:type="dxa"/>
          </w:tcPr>
          <w:p w14:paraId="77FAF9F4" w14:textId="2FFB3065" w:rsidR="00D02793" w:rsidRPr="00FD175A" w:rsidRDefault="00767F6F" w:rsidP="00EB32CF">
            <w:pPr>
              <w:tabs>
                <w:tab w:val="decimal" w:pos="1060"/>
              </w:tabs>
              <w:ind w:left="-108" w:right="-113"/>
            </w:pPr>
            <w:r w:rsidRPr="00FD175A">
              <w:t>-</w:t>
            </w:r>
          </w:p>
        </w:tc>
        <w:tc>
          <w:tcPr>
            <w:tcW w:w="236" w:type="dxa"/>
          </w:tcPr>
          <w:p w14:paraId="72540038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294" w:type="dxa"/>
            <w:hideMark/>
          </w:tcPr>
          <w:p w14:paraId="1B996AD8" w14:textId="73A77A40" w:rsidR="00D02793" w:rsidRPr="00FD175A" w:rsidRDefault="00D02793" w:rsidP="00EB32CF">
            <w:pPr>
              <w:tabs>
                <w:tab w:val="decimal" w:pos="1080"/>
              </w:tabs>
              <w:ind w:left="-108" w:right="-113"/>
              <w:rPr>
                <w:lang w:val="en-GB"/>
              </w:rPr>
            </w:pPr>
            <w:r w:rsidRPr="00FD175A">
              <w:rPr>
                <w:lang w:val="en-GB"/>
              </w:rPr>
              <w:t>-</w:t>
            </w:r>
          </w:p>
        </w:tc>
      </w:tr>
      <w:tr w:rsidR="00D02793" w:rsidRPr="00FD175A" w14:paraId="0CB6F8BF" w14:textId="77777777" w:rsidTr="00AE6E3D">
        <w:trPr>
          <w:trHeight w:val="20"/>
        </w:trPr>
        <w:tc>
          <w:tcPr>
            <w:tcW w:w="4410" w:type="dxa"/>
            <w:hideMark/>
          </w:tcPr>
          <w:p w14:paraId="3011797C" w14:textId="1A420F60" w:rsidR="00D02793" w:rsidRPr="00FD175A" w:rsidRDefault="00D02793" w:rsidP="00EB32CF">
            <w:pPr>
              <w:tabs>
                <w:tab w:val="left" w:pos="487"/>
              </w:tabs>
              <w:ind w:left="234" w:right="65" w:firstLine="16"/>
            </w:pPr>
            <w:r w:rsidRPr="00FD175A">
              <w:rPr>
                <w:rFonts w:hint="cs"/>
                <w:cs/>
              </w:rPr>
              <w:t>โดย บริษัท ดุสิตธานี จำกัด (มหาชน)</w:t>
            </w:r>
          </w:p>
        </w:tc>
        <w:tc>
          <w:tcPr>
            <w:tcW w:w="1530" w:type="dxa"/>
            <w:vAlign w:val="bottom"/>
          </w:tcPr>
          <w:p w14:paraId="296E4D42" w14:textId="77777777" w:rsidR="00D02793" w:rsidRPr="00FD175A" w:rsidRDefault="00D02793" w:rsidP="00EB32CF">
            <w:pPr>
              <w:ind w:left="-108" w:right="-103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0796B432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3B8BA620" w14:textId="77777777" w:rsidR="00D02793" w:rsidRPr="00FD175A" w:rsidRDefault="00D02793" w:rsidP="00EB32CF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7770E9CC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8" w:type="dxa"/>
            <w:vAlign w:val="bottom"/>
          </w:tcPr>
          <w:p w14:paraId="41C61E96" w14:textId="77777777" w:rsidR="00D02793" w:rsidRPr="00FD175A" w:rsidRDefault="00D02793" w:rsidP="00EB32CF">
            <w:pPr>
              <w:tabs>
                <w:tab w:val="decimal" w:pos="1315"/>
              </w:tabs>
              <w:ind w:left="-108"/>
              <w:jc w:val="right"/>
              <w:rPr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890347C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7F3A6AA2" w14:textId="77777777" w:rsidR="00D02793" w:rsidRPr="00FD175A" w:rsidRDefault="00D02793" w:rsidP="00EB32CF">
            <w:pPr>
              <w:tabs>
                <w:tab w:val="decimal" w:pos="1241"/>
              </w:tabs>
              <w:ind w:left="-108" w:right="70"/>
              <w:jc w:val="right"/>
              <w:rPr>
                <w:lang w:val="en-GB"/>
              </w:rPr>
            </w:pPr>
          </w:p>
        </w:tc>
        <w:tc>
          <w:tcPr>
            <w:tcW w:w="252" w:type="dxa"/>
          </w:tcPr>
          <w:p w14:paraId="7F19D723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278" w:type="dxa"/>
          </w:tcPr>
          <w:p w14:paraId="1D5F5786" w14:textId="77777777" w:rsidR="00D02793" w:rsidRPr="00FD175A" w:rsidRDefault="00D02793" w:rsidP="00EB32CF">
            <w:pPr>
              <w:tabs>
                <w:tab w:val="decimal" w:pos="1060"/>
              </w:tabs>
              <w:ind w:left="-108" w:right="-113"/>
              <w:rPr>
                <w:lang w:val="en-GB"/>
              </w:rPr>
            </w:pPr>
          </w:p>
        </w:tc>
        <w:tc>
          <w:tcPr>
            <w:tcW w:w="236" w:type="dxa"/>
          </w:tcPr>
          <w:p w14:paraId="6DAD6241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294" w:type="dxa"/>
          </w:tcPr>
          <w:p w14:paraId="2F9F48C2" w14:textId="77777777" w:rsidR="00D02793" w:rsidRPr="00FD175A" w:rsidRDefault="00D02793" w:rsidP="00EB32CF">
            <w:pPr>
              <w:tabs>
                <w:tab w:val="decimal" w:pos="1080"/>
              </w:tabs>
              <w:ind w:left="-108" w:right="-113"/>
              <w:rPr>
                <w:lang w:val="en-GB"/>
              </w:rPr>
            </w:pPr>
          </w:p>
        </w:tc>
      </w:tr>
      <w:tr w:rsidR="00D02793" w:rsidRPr="00FD175A" w14:paraId="7468C26D" w14:textId="77777777" w:rsidTr="00AE6E3D">
        <w:trPr>
          <w:trHeight w:val="20"/>
        </w:trPr>
        <w:tc>
          <w:tcPr>
            <w:tcW w:w="4410" w:type="dxa"/>
            <w:hideMark/>
          </w:tcPr>
          <w:p w14:paraId="627168B0" w14:textId="77777777" w:rsidR="00D02793" w:rsidRPr="00FD175A" w:rsidRDefault="00D02793" w:rsidP="00EB32CF">
            <w:pPr>
              <w:pStyle w:val="ListParagraph"/>
              <w:numPr>
                <w:ilvl w:val="0"/>
                <w:numId w:val="8"/>
              </w:numPr>
              <w:ind w:left="594" w:right="65" w:firstLine="16"/>
              <w:rPr>
                <w:rFonts w:ascii="Angsana New" w:hAnsi="Angsana New"/>
                <w:sz w:val="30"/>
                <w:szCs w:val="30"/>
              </w:rPr>
            </w:pPr>
            <w:r w:rsidRPr="00FD175A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33CA15B5" w14:textId="77777777" w:rsidR="00D02793" w:rsidRPr="00FD175A" w:rsidRDefault="00D02793" w:rsidP="00EB32CF">
            <w:pPr>
              <w:ind w:left="-108" w:right="-103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6AAF9E90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6E62E409" w14:textId="0C346C7D" w:rsidR="00D02793" w:rsidRPr="00FD175A" w:rsidRDefault="00D02793" w:rsidP="00EB32CF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62D3126C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8" w:type="dxa"/>
            <w:vAlign w:val="bottom"/>
          </w:tcPr>
          <w:p w14:paraId="56769B77" w14:textId="77777777" w:rsidR="00D02793" w:rsidRPr="00FD175A" w:rsidRDefault="00D02793" w:rsidP="00EB32CF">
            <w:pPr>
              <w:tabs>
                <w:tab w:val="decimal" w:pos="1315"/>
              </w:tabs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F370318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1C7E618C" w14:textId="77777777" w:rsidR="00D02793" w:rsidRPr="00FD175A" w:rsidRDefault="00D02793" w:rsidP="00EB32CF">
            <w:pPr>
              <w:tabs>
                <w:tab w:val="decimal" w:pos="1241"/>
              </w:tabs>
              <w:ind w:left="-108" w:right="70"/>
              <w:jc w:val="right"/>
              <w:rPr>
                <w:b/>
                <w:bCs/>
              </w:rPr>
            </w:pPr>
          </w:p>
        </w:tc>
        <w:tc>
          <w:tcPr>
            <w:tcW w:w="252" w:type="dxa"/>
          </w:tcPr>
          <w:p w14:paraId="377109AF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278" w:type="dxa"/>
          </w:tcPr>
          <w:p w14:paraId="068D3F8A" w14:textId="77777777" w:rsidR="00D02793" w:rsidRPr="00FD175A" w:rsidRDefault="00D02793" w:rsidP="00EB32CF">
            <w:pPr>
              <w:tabs>
                <w:tab w:val="decimal" w:pos="1060"/>
              </w:tabs>
              <w:ind w:left="-108" w:right="-113"/>
              <w:rPr>
                <w:lang w:val="en-GB"/>
              </w:rPr>
            </w:pPr>
          </w:p>
        </w:tc>
        <w:tc>
          <w:tcPr>
            <w:tcW w:w="236" w:type="dxa"/>
          </w:tcPr>
          <w:p w14:paraId="73CB571D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294" w:type="dxa"/>
          </w:tcPr>
          <w:p w14:paraId="5AD9E666" w14:textId="77777777" w:rsidR="00D02793" w:rsidRPr="00FD175A" w:rsidRDefault="00D02793" w:rsidP="00EB32CF">
            <w:pPr>
              <w:tabs>
                <w:tab w:val="decimal" w:pos="1080"/>
              </w:tabs>
              <w:ind w:left="-108" w:right="-113"/>
              <w:rPr>
                <w:lang w:val="en-GB"/>
              </w:rPr>
            </w:pPr>
          </w:p>
        </w:tc>
      </w:tr>
      <w:tr w:rsidR="00D02793" w:rsidRPr="00FD175A" w14:paraId="795B5B6F" w14:textId="77777777" w:rsidTr="00AE6E3D">
        <w:trPr>
          <w:trHeight w:val="20"/>
        </w:trPr>
        <w:tc>
          <w:tcPr>
            <w:tcW w:w="4410" w:type="dxa"/>
            <w:hideMark/>
          </w:tcPr>
          <w:p w14:paraId="71F7B499" w14:textId="728FC672" w:rsidR="00D02793" w:rsidRPr="00FD175A" w:rsidRDefault="00D02793" w:rsidP="00EB32CF">
            <w:pPr>
              <w:ind w:left="342" w:right="65" w:firstLine="16"/>
            </w:pPr>
            <w:r w:rsidRPr="00FD175A">
              <w:t xml:space="preserve">     </w:t>
            </w:r>
            <w:r w:rsidRPr="00FD175A">
              <w:rPr>
                <w:rFonts w:hint="cs"/>
                <w:cs/>
              </w:rPr>
              <w:t xml:space="preserve">เริ่ม กุมภาพันธ์ </w:t>
            </w:r>
            <w:r w:rsidR="002010F1" w:rsidRPr="00FD175A">
              <w:t>2561</w:t>
            </w:r>
            <w:r w:rsidRPr="00FD175A">
              <w:t xml:space="preserve"> </w:t>
            </w:r>
            <w:r w:rsidRPr="00FD175A">
              <w:rPr>
                <w:rFonts w:hint="cs"/>
                <w:cs/>
              </w:rPr>
              <w:t xml:space="preserve">จนถึงปี </w:t>
            </w:r>
            <w:r w:rsidR="002010F1" w:rsidRPr="00FD175A">
              <w:t>2566</w:t>
            </w:r>
          </w:p>
        </w:tc>
        <w:tc>
          <w:tcPr>
            <w:tcW w:w="1530" w:type="dxa"/>
            <w:vAlign w:val="bottom"/>
          </w:tcPr>
          <w:p w14:paraId="46D84C17" w14:textId="44AA544A" w:rsidR="00D02793" w:rsidRPr="00FD175A" w:rsidRDefault="00B32B95" w:rsidP="00EB32CF">
            <w:pPr>
              <w:ind w:left="-108" w:right="-103"/>
              <w:jc w:val="center"/>
              <w:rPr>
                <w:cs/>
              </w:rPr>
            </w:pPr>
            <w:r w:rsidRPr="00FD175A">
              <w:t>-</w:t>
            </w:r>
          </w:p>
        </w:tc>
        <w:tc>
          <w:tcPr>
            <w:tcW w:w="236" w:type="dxa"/>
            <w:vAlign w:val="bottom"/>
          </w:tcPr>
          <w:p w14:paraId="72EBE798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  <w:hideMark/>
          </w:tcPr>
          <w:p w14:paraId="5F2098DE" w14:textId="6892607A" w:rsidR="00D02793" w:rsidRPr="00FD175A" w:rsidRDefault="002010F1" w:rsidP="00EB32CF">
            <w:pPr>
              <w:ind w:left="-108" w:right="-103"/>
              <w:jc w:val="center"/>
            </w:pPr>
            <w:r w:rsidRPr="00FD175A">
              <w:t>2</w:t>
            </w:r>
            <w:r w:rsidR="00D02793" w:rsidRPr="00FD175A">
              <w:t>.</w:t>
            </w:r>
            <w:r w:rsidRPr="00FD175A">
              <w:t>750</w:t>
            </w:r>
          </w:p>
        </w:tc>
        <w:tc>
          <w:tcPr>
            <w:tcW w:w="236" w:type="dxa"/>
            <w:vAlign w:val="bottom"/>
          </w:tcPr>
          <w:p w14:paraId="00957729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8" w:type="dxa"/>
            <w:vAlign w:val="bottom"/>
          </w:tcPr>
          <w:p w14:paraId="010912B3" w14:textId="557079AB" w:rsidR="00D02793" w:rsidRPr="00FD175A" w:rsidRDefault="00B32B95" w:rsidP="00EB32CF">
            <w:pPr>
              <w:tabs>
                <w:tab w:val="decimal" w:pos="1315"/>
              </w:tabs>
              <w:ind w:left="-108"/>
              <w:jc w:val="right"/>
            </w:pPr>
            <w:r w:rsidRPr="00FD175A">
              <w:t>-</w:t>
            </w:r>
          </w:p>
        </w:tc>
        <w:tc>
          <w:tcPr>
            <w:tcW w:w="270" w:type="dxa"/>
            <w:vAlign w:val="bottom"/>
          </w:tcPr>
          <w:p w14:paraId="541F1659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60" w:type="dxa"/>
            <w:vAlign w:val="bottom"/>
            <w:hideMark/>
          </w:tcPr>
          <w:p w14:paraId="47A937F2" w14:textId="08520A20" w:rsidR="00D02793" w:rsidRPr="00FD175A" w:rsidRDefault="002010F1" w:rsidP="00EB32CF">
            <w:pPr>
              <w:tabs>
                <w:tab w:val="decimal" w:pos="1241"/>
              </w:tabs>
              <w:ind w:left="-108" w:right="70"/>
              <w:jc w:val="right"/>
            </w:pPr>
            <w:r w:rsidRPr="00FD175A">
              <w:t>4</w:t>
            </w:r>
            <w:r w:rsidR="00D02793" w:rsidRPr="00FD175A">
              <w:t>,</w:t>
            </w:r>
            <w:r w:rsidRPr="00FD175A">
              <w:t>450</w:t>
            </w:r>
          </w:p>
        </w:tc>
        <w:tc>
          <w:tcPr>
            <w:tcW w:w="252" w:type="dxa"/>
          </w:tcPr>
          <w:p w14:paraId="41D427D0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278" w:type="dxa"/>
            <w:vAlign w:val="bottom"/>
          </w:tcPr>
          <w:p w14:paraId="03083BCB" w14:textId="56F86658" w:rsidR="00D02793" w:rsidRPr="00FD175A" w:rsidRDefault="00B32B95" w:rsidP="00EB32CF">
            <w:pPr>
              <w:tabs>
                <w:tab w:val="decimal" w:pos="1060"/>
              </w:tabs>
              <w:ind w:left="-108" w:right="-113"/>
            </w:pPr>
            <w:r w:rsidRPr="00FD175A">
              <w:t>-</w:t>
            </w:r>
          </w:p>
        </w:tc>
        <w:tc>
          <w:tcPr>
            <w:tcW w:w="236" w:type="dxa"/>
            <w:vAlign w:val="bottom"/>
          </w:tcPr>
          <w:p w14:paraId="6DEA9D6E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94" w:type="dxa"/>
            <w:vAlign w:val="bottom"/>
            <w:hideMark/>
          </w:tcPr>
          <w:p w14:paraId="5CA67820" w14:textId="169F1050" w:rsidR="00D02793" w:rsidRPr="00FD175A" w:rsidRDefault="002010F1" w:rsidP="00EB32CF">
            <w:pPr>
              <w:tabs>
                <w:tab w:val="decimal" w:pos="1080"/>
              </w:tabs>
              <w:ind w:left="-108" w:right="-113"/>
            </w:pPr>
            <w:r w:rsidRPr="00FD175A">
              <w:t>4</w:t>
            </w:r>
            <w:r w:rsidR="00D02793" w:rsidRPr="00FD175A">
              <w:t>,</w:t>
            </w:r>
            <w:r w:rsidRPr="00FD175A">
              <w:t>450</w:t>
            </w:r>
          </w:p>
        </w:tc>
      </w:tr>
      <w:tr w:rsidR="00D02793" w:rsidRPr="00FD175A" w14:paraId="16074A7E" w14:textId="77777777" w:rsidTr="00AE6E3D">
        <w:trPr>
          <w:trHeight w:val="20"/>
        </w:trPr>
        <w:tc>
          <w:tcPr>
            <w:tcW w:w="4410" w:type="dxa"/>
            <w:hideMark/>
          </w:tcPr>
          <w:p w14:paraId="351D3F0F" w14:textId="77777777" w:rsidR="00D02793" w:rsidRPr="00FD175A" w:rsidRDefault="00D02793" w:rsidP="00EB32CF">
            <w:pPr>
              <w:pStyle w:val="ListParagraph"/>
              <w:numPr>
                <w:ilvl w:val="0"/>
                <w:numId w:val="8"/>
              </w:numPr>
              <w:ind w:left="594" w:right="65" w:firstLine="16"/>
              <w:rPr>
                <w:rFonts w:ascii="Angsana New" w:hAnsi="Angsana New"/>
                <w:sz w:val="30"/>
                <w:szCs w:val="30"/>
                <w:cs/>
              </w:rPr>
            </w:pPr>
            <w:r w:rsidRPr="00FD175A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3E08E80F" w14:textId="77777777" w:rsidR="00D02793" w:rsidRPr="00FD175A" w:rsidRDefault="00D02793" w:rsidP="00EB32CF">
            <w:pPr>
              <w:tabs>
                <w:tab w:val="left" w:pos="885"/>
              </w:tabs>
              <w:ind w:left="-108" w:right="-105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76BB5778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0C179680" w14:textId="6B6E48CC" w:rsidR="00D02793" w:rsidRPr="00FD175A" w:rsidRDefault="00D02793" w:rsidP="00EB32CF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7FF5625F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8" w:type="dxa"/>
            <w:vAlign w:val="bottom"/>
          </w:tcPr>
          <w:p w14:paraId="03CBC75C" w14:textId="77777777" w:rsidR="00D02793" w:rsidRPr="00FD175A" w:rsidRDefault="00D02793" w:rsidP="00EB32CF">
            <w:pPr>
              <w:tabs>
                <w:tab w:val="decimal" w:pos="1315"/>
              </w:tabs>
              <w:ind w:left="-108"/>
              <w:jc w:val="right"/>
            </w:pPr>
          </w:p>
        </w:tc>
        <w:tc>
          <w:tcPr>
            <w:tcW w:w="270" w:type="dxa"/>
            <w:vAlign w:val="bottom"/>
          </w:tcPr>
          <w:p w14:paraId="3BABB6D1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459131B6" w14:textId="77777777" w:rsidR="00D02793" w:rsidRPr="00FD175A" w:rsidRDefault="00D02793" w:rsidP="00EB32CF">
            <w:pPr>
              <w:tabs>
                <w:tab w:val="decimal" w:pos="1241"/>
              </w:tabs>
              <w:ind w:left="-108" w:right="70"/>
              <w:jc w:val="right"/>
            </w:pPr>
          </w:p>
        </w:tc>
        <w:tc>
          <w:tcPr>
            <w:tcW w:w="252" w:type="dxa"/>
          </w:tcPr>
          <w:p w14:paraId="6E2CFF63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278" w:type="dxa"/>
            <w:vAlign w:val="bottom"/>
          </w:tcPr>
          <w:p w14:paraId="4F4E64DC" w14:textId="77777777" w:rsidR="00D02793" w:rsidRPr="00FD175A" w:rsidRDefault="00D02793" w:rsidP="00EB32CF">
            <w:pPr>
              <w:tabs>
                <w:tab w:val="decimal" w:pos="1060"/>
              </w:tabs>
              <w:ind w:left="-108" w:right="-113"/>
            </w:pPr>
          </w:p>
        </w:tc>
        <w:tc>
          <w:tcPr>
            <w:tcW w:w="236" w:type="dxa"/>
            <w:vAlign w:val="bottom"/>
          </w:tcPr>
          <w:p w14:paraId="0D803B58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94" w:type="dxa"/>
            <w:vAlign w:val="bottom"/>
          </w:tcPr>
          <w:p w14:paraId="0B715645" w14:textId="77777777" w:rsidR="00D02793" w:rsidRPr="00FD175A" w:rsidRDefault="00D02793" w:rsidP="00EB32CF">
            <w:pPr>
              <w:tabs>
                <w:tab w:val="decimal" w:pos="1080"/>
              </w:tabs>
              <w:ind w:left="-108" w:right="-113"/>
            </w:pPr>
          </w:p>
        </w:tc>
      </w:tr>
      <w:tr w:rsidR="00D02793" w:rsidRPr="00FD175A" w14:paraId="5F8F3914" w14:textId="77777777" w:rsidTr="00AE6E3D">
        <w:trPr>
          <w:trHeight w:val="20"/>
        </w:trPr>
        <w:tc>
          <w:tcPr>
            <w:tcW w:w="4410" w:type="dxa"/>
            <w:hideMark/>
          </w:tcPr>
          <w:p w14:paraId="30C18ACF" w14:textId="6194A10C" w:rsidR="00D02793" w:rsidRPr="00FD175A" w:rsidRDefault="00D02793" w:rsidP="00EB32CF">
            <w:pPr>
              <w:ind w:left="342" w:right="65" w:firstLine="16"/>
            </w:pPr>
            <w:r w:rsidRPr="00FD175A">
              <w:t xml:space="preserve">     </w:t>
            </w:r>
            <w:r w:rsidRPr="00FD175A">
              <w:rPr>
                <w:rFonts w:hint="cs"/>
                <w:cs/>
              </w:rPr>
              <w:t xml:space="preserve">เริ่ม ธันวาคม </w:t>
            </w:r>
            <w:r w:rsidR="002010F1" w:rsidRPr="00FD175A">
              <w:t>2565</w:t>
            </w:r>
            <w:r w:rsidRPr="00FD175A">
              <w:t xml:space="preserve"> </w:t>
            </w:r>
            <w:r w:rsidRPr="00FD175A">
              <w:rPr>
                <w:rFonts w:hint="cs"/>
                <w:cs/>
              </w:rPr>
              <w:t xml:space="preserve">จนถึงปี </w:t>
            </w:r>
            <w:r w:rsidR="002010F1" w:rsidRPr="00FD175A">
              <w:t>2571</w:t>
            </w:r>
          </w:p>
        </w:tc>
        <w:tc>
          <w:tcPr>
            <w:tcW w:w="1530" w:type="dxa"/>
            <w:vAlign w:val="bottom"/>
          </w:tcPr>
          <w:p w14:paraId="0BF6E22C" w14:textId="1429E6BC" w:rsidR="00D02793" w:rsidRPr="00FD175A" w:rsidRDefault="002010F1" w:rsidP="00EB32CF">
            <w:pPr>
              <w:tabs>
                <w:tab w:val="left" w:pos="885"/>
              </w:tabs>
              <w:ind w:left="-108" w:right="-105"/>
              <w:jc w:val="center"/>
              <w:rPr>
                <w:cs/>
              </w:rPr>
            </w:pPr>
            <w:r w:rsidRPr="00FD175A">
              <w:t>3</w:t>
            </w:r>
            <w:r w:rsidR="000E4E75" w:rsidRPr="00FD175A">
              <w:t>.</w:t>
            </w:r>
            <w:r w:rsidRPr="00FD175A">
              <w:t>750</w:t>
            </w:r>
          </w:p>
        </w:tc>
        <w:tc>
          <w:tcPr>
            <w:tcW w:w="236" w:type="dxa"/>
            <w:vAlign w:val="bottom"/>
          </w:tcPr>
          <w:p w14:paraId="194F6397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  <w:hideMark/>
          </w:tcPr>
          <w:p w14:paraId="15AC54C6" w14:textId="6B5D6DBB" w:rsidR="00D02793" w:rsidRPr="00FD175A" w:rsidRDefault="002010F1" w:rsidP="00EB32CF">
            <w:pPr>
              <w:ind w:left="-108" w:right="-103"/>
              <w:jc w:val="center"/>
            </w:pPr>
            <w:r w:rsidRPr="00FD175A">
              <w:t>3</w:t>
            </w:r>
            <w:r w:rsidR="00D02793" w:rsidRPr="00FD175A">
              <w:t>.</w:t>
            </w:r>
            <w:r w:rsidRPr="00FD175A">
              <w:t>750</w:t>
            </w:r>
          </w:p>
        </w:tc>
        <w:tc>
          <w:tcPr>
            <w:tcW w:w="236" w:type="dxa"/>
            <w:vAlign w:val="bottom"/>
          </w:tcPr>
          <w:p w14:paraId="0F3CFD42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8" w:type="dxa"/>
            <w:vAlign w:val="bottom"/>
          </w:tcPr>
          <w:p w14:paraId="31CC91D6" w14:textId="7DFBEC07" w:rsidR="00D02793" w:rsidRPr="00FD175A" w:rsidRDefault="002010F1" w:rsidP="00EB32CF">
            <w:pPr>
              <w:tabs>
                <w:tab w:val="decimal" w:pos="1315"/>
              </w:tabs>
              <w:ind w:left="-108"/>
              <w:jc w:val="right"/>
            </w:pPr>
            <w:r w:rsidRPr="00FD175A">
              <w:t>400</w:t>
            </w:r>
            <w:r w:rsidR="000E4E75" w:rsidRPr="00FD175A">
              <w:t>,</w:t>
            </w:r>
            <w:r w:rsidRPr="00FD175A">
              <w:t>140</w:t>
            </w:r>
          </w:p>
        </w:tc>
        <w:tc>
          <w:tcPr>
            <w:tcW w:w="270" w:type="dxa"/>
            <w:vAlign w:val="bottom"/>
          </w:tcPr>
          <w:p w14:paraId="100395D0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60" w:type="dxa"/>
            <w:vAlign w:val="bottom"/>
            <w:hideMark/>
          </w:tcPr>
          <w:p w14:paraId="74970295" w14:textId="2D8C9907" w:rsidR="00D02793" w:rsidRPr="00FD175A" w:rsidRDefault="002010F1" w:rsidP="00EB32CF">
            <w:pPr>
              <w:tabs>
                <w:tab w:val="decimal" w:pos="1241"/>
              </w:tabs>
              <w:ind w:left="-108" w:right="70"/>
              <w:jc w:val="right"/>
            </w:pPr>
            <w:r w:rsidRPr="00FD175A">
              <w:t>468</w:t>
            </w:r>
            <w:r w:rsidR="00D02793" w:rsidRPr="00FD175A">
              <w:t>,</w:t>
            </w:r>
            <w:r w:rsidRPr="00FD175A">
              <w:t>000</w:t>
            </w:r>
          </w:p>
        </w:tc>
        <w:tc>
          <w:tcPr>
            <w:tcW w:w="252" w:type="dxa"/>
          </w:tcPr>
          <w:p w14:paraId="604B0CE8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278" w:type="dxa"/>
            <w:vAlign w:val="bottom"/>
          </w:tcPr>
          <w:p w14:paraId="3A3B0702" w14:textId="7948C3F6" w:rsidR="00D02793" w:rsidRPr="00FD175A" w:rsidRDefault="002010F1" w:rsidP="00EB32CF">
            <w:pPr>
              <w:tabs>
                <w:tab w:val="decimal" w:pos="1060"/>
              </w:tabs>
              <w:ind w:left="-108" w:right="-113"/>
            </w:pPr>
            <w:r w:rsidRPr="00FD175A">
              <w:t>400</w:t>
            </w:r>
            <w:r w:rsidR="000E4E75" w:rsidRPr="00FD175A">
              <w:t>,</w:t>
            </w:r>
            <w:r w:rsidRPr="00FD175A">
              <w:t>140</w:t>
            </w:r>
          </w:p>
        </w:tc>
        <w:tc>
          <w:tcPr>
            <w:tcW w:w="236" w:type="dxa"/>
            <w:vAlign w:val="bottom"/>
          </w:tcPr>
          <w:p w14:paraId="0588B2B2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94" w:type="dxa"/>
            <w:vAlign w:val="bottom"/>
            <w:hideMark/>
          </w:tcPr>
          <w:p w14:paraId="683BF768" w14:textId="34C525DF" w:rsidR="00D02793" w:rsidRPr="00FD175A" w:rsidRDefault="002010F1" w:rsidP="00EB32CF">
            <w:pPr>
              <w:tabs>
                <w:tab w:val="decimal" w:pos="1080"/>
              </w:tabs>
              <w:ind w:left="-108" w:right="-113"/>
            </w:pPr>
            <w:r w:rsidRPr="00FD175A">
              <w:t>468</w:t>
            </w:r>
            <w:r w:rsidR="00D02793" w:rsidRPr="00FD175A">
              <w:t>,</w:t>
            </w:r>
            <w:r w:rsidRPr="00FD175A">
              <w:t>000</w:t>
            </w:r>
          </w:p>
        </w:tc>
      </w:tr>
      <w:tr w:rsidR="00D02793" w:rsidRPr="00FD175A" w14:paraId="482E0961" w14:textId="77777777" w:rsidTr="00AE6E3D">
        <w:trPr>
          <w:trHeight w:val="20"/>
        </w:trPr>
        <w:tc>
          <w:tcPr>
            <w:tcW w:w="4410" w:type="dxa"/>
            <w:hideMark/>
          </w:tcPr>
          <w:p w14:paraId="148DAE7A" w14:textId="77777777" w:rsidR="00D02793" w:rsidRPr="00FD175A" w:rsidRDefault="00D02793" w:rsidP="00EB32CF">
            <w:pPr>
              <w:pStyle w:val="ListParagraph"/>
              <w:numPr>
                <w:ilvl w:val="0"/>
                <w:numId w:val="8"/>
              </w:numPr>
              <w:ind w:left="594" w:right="65" w:firstLine="16"/>
              <w:rPr>
                <w:rFonts w:ascii="Angsana New" w:hAnsi="Angsana New"/>
                <w:sz w:val="30"/>
                <w:szCs w:val="30"/>
              </w:rPr>
            </w:pPr>
            <w:r w:rsidRPr="00FD175A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1A6B3B9D" w14:textId="77777777" w:rsidR="00D02793" w:rsidRPr="00FD175A" w:rsidRDefault="00D02793" w:rsidP="00EB32CF">
            <w:pPr>
              <w:tabs>
                <w:tab w:val="left" w:pos="885"/>
              </w:tabs>
              <w:ind w:left="-108" w:right="-105"/>
              <w:jc w:val="center"/>
              <w:rPr>
                <w:cs/>
              </w:rPr>
            </w:pPr>
          </w:p>
        </w:tc>
        <w:tc>
          <w:tcPr>
            <w:tcW w:w="236" w:type="dxa"/>
            <w:vAlign w:val="bottom"/>
          </w:tcPr>
          <w:p w14:paraId="1EDABFD8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48FE71B9" w14:textId="77777777" w:rsidR="00D02793" w:rsidRPr="00FD175A" w:rsidRDefault="00D02793" w:rsidP="00EB32CF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645D9F25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8" w:type="dxa"/>
            <w:vAlign w:val="bottom"/>
          </w:tcPr>
          <w:p w14:paraId="76AF3F95" w14:textId="0A45F8E9" w:rsidR="00D02793" w:rsidRPr="00FD175A" w:rsidRDefault="00D02793" w:rsidP="00EB32CF">
            <w:pPr>
              <w:tabs>
                <w:tab w:val="decimal" w:pos="1315"/>
              </w:tabs>
              <w:ind w:left="-108"/>
              <w:jc w:val="right"/>
            </w:pPr>
          </w:p>
        </w:tc>
        <w:tc>
          <w:tcPr>
            <w:tcW w:w="270" w:type="dxa"/>
            <w:vAlign w:val="bottom"/>
          </w:tcPr>
          <w:p w14:paraId="3C271B9C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435AF97A" w14:textId="77777777" w:rsidR="00D02793" w:rsidRPr="00FD175A" w:rsidRDefault="00D02793" w:rsidP="00EB32CF">
            <w:pPr>
              <w:tabs>
                <w:tab w:val="decimal" w:pos="1241"/>
              </w:tabs>
              <w:ind w:left="-108" w:right="70"/>
              <w:jc w:val="right"/>
            </w:pPr>
          </w:p>
        </w:tc>
        <w:tc>
          <w:tcPr>
            <w:tcW w:w="252" w:type="dxa"/>
          </w:tcPr>
          <w:p w14:paraId="142193F1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278" w:type="dxa"/>
            <w:vAlign w:val="bottom"/>
          </w:tcPr>
          <w:p w14:paraId="67353720" w14:textId="77777777" w:rsidR="00D02793" w:rsidRPr="00FD175A" w:rsidRDefault="00D02793" w:rsidP="00EB32CF">
            <w:pPr>
              <w:tabs>
                <w:tab w:val="decimal" w:pos="1060"/>
              </w:tabs>
              <w:ind w:left="-108" w:right="-113"/>
            </w:pPr>
          </w:p>
        </w:tc>
        <w:tc>
          <w:tcPr>
            <w:tcW w:w="236" w:type="dxa"/>
            <w:vAlign w:val="bottom"/>
          </w:tcPr>
          <w:p w14:paraId="7F90B7C3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94" w:type="dxa"/>
            <w:vAlign w:val="bottom"/>
          </w:tcPr>
          <w:p w14:paraId="6DE6BEAE" w14:textId="77777777" w:rsidR="00D02793" w:rsidRPr="00FD175A" w:rsidRDefault="00D02793" w:rsidP="00EB32CF">
            <w:pPr>
              <w:tabs>
                <w:tab w:val="decimal" w:pos="1080"/>
              </w:tabs>
              <w:ind w:left="-108" w:right="-113"/>
            </w:pPr>
          </w:p>
        </w:tc>
      </w:tr>
      <w:tr w:rsidR="00D02793" w:rsidRPr="00FD175A" w14:paraId="7C4D180C" w14:textId="77777777" w:rsidTr="00AE6E3D">
        <w:trPr>
          <w:trHeight w:val="20"/>
        </w:trPr>
        <w:tc>
          <w:tcPr>
            <w:tcW w:w="4410" w:type="dxa"/>
            <w:hideMark/>
          </w:tcPr>
          <w:p w14:paraId="292AA4EF" w14:textId="28F0109E" w:rsidR="00D02793" w:rsidRPr="00FD175A" w:rsidRDefault="00D02793" w:rsidP="00EB32CF">
            <w:pPr>
              <w:ind w:left="342" w:right="65" w:firstLine="16"/>
            </w:pPr>
            <w:r w:rsidRPr="00FD175A">
              <w:t xml:space="preserve">     </w:t>
            </w:r>
            <w:r w:rsidRPr="00FD175A">
              <w:rPr>
                <w:rFonts w:hint="cs"/>
                <w:cs/>
              </w:rPr>
              <w:t xml:space="preserve">เริ่ม มกราคม </w:t>
            </w:r>
            <w:r w:rsidR="002010F1" w:rsidRPr="00FD175A">
              <w:t>2566</w:t>
            </w:r>
            <w:r w:rsidRPr="00FD175A">
              <w:t xml:space="preserve"> </w:t>
            </w:r>
            <w:r w:rsidRPr="00FD175A">
              <w:rPr>
                <w:rFonts w:hint="cs"/>
                <w:cs/>
              </w:rPr>
              <w:t xml:space="preserve">จนถึงปี </w:t>
            </w:r>
            <w:r w:rsidR="002010F1" w:rsidRPr="00FD175A">
              <w:t>2573</w:t>
            </w:r>
          </w:p>
        </w:tc>
        <w:tc>
          <w:tcPr>
            <w:tcW w:w="1530" w:type="dxa"/>
            <w:vAlign w:val="bottom"/>
          </w:tcPr>
          <w:p w14:paraId="64061E5E" w14:textId="3297DD82" w:rsidR="00D02793" w:rsidRPr="00FD175A" w:rsidRDefault="002010F1" w:rsidP="00EB32CF">
            <w:pPr>
              <w:tabs>
                <w:tab w:val="left" w:pos="885"/>
              </w:tabs>
              <w:ind w:left="-108" w:right="-105"/>
              <w:jc w:val="center"/>
              <w:rPr>
                <w:cs/>
              </w:rPr>
            </w:pPr>
            <w:r w:rsidRPr="00FD175A">
              <w:t>3</w:t>
            </w:r>
            <w:r w:rsidR="00B71FAC" w:rsidRPr="00FD175A">
              <w:t>.</w:t>
            </w:r>
            <w:r w:rsidRPr="00FD175A">
              <w:t>750</w:t>
            </w:r>
          </w:p>
        </w:tc>
        <w:tc>
          <w:tcPr>
            <w:tcW w:w="236" w:type="dxa"/>
            <w:vAlign w:val="bottom"/>
          </w:tcPr>
          <w:p w14:paraId="59C7E92B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  <w:hideMark/>
          </w:tcPr>
          <w:p w14:paraId="6548FB79" w14:textId="7A08E3EB" w:rsidR="00D02793" w:rsidRPr="00FD175A" w:rsidRDefault="002010F1" w:rsidP="00EB32CF">
            <w:pPr>
              <w:ind w:left="-108" w:right="-103"/>
              <w:jc w:val="center"/>
            </w:pPr>
            <w:r w:rsidRPr="00FD175A">
              <w:t>3</w:t>
            </w:r>
            <w:r w:rsidR="00D02793" w:rsidRPr="00FD175A">
              <w:t>.</w:t>
            </w:r>
            <w:r w:rsidRPr="00FD175A">
              <w:t>750</w:t>
            </w:r>
          </w:p>
        </w:tc>
        <w:tc>
          <w:tcPr>
            <w:tcW w:w="236" w:type="dxa"/>
            <w:vAlign w:val="bottom"/>
          </w:tcPr>
          <w:p w14:paraId="3BE43D87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8" w:type="dxa"/>
            <w:vAlign w:val="bottom"/>
          </w:tcPr>
          <w:p w14:paraId="3E194573" w14:textId="6EC4E2A6" w:rsidR="00D02793" w:rsidRPr="00FD175A" w:rsidRDefault="002010F1" w:rsidP="00EB32CF">
            <w:pPr>
              <w:tabs>
                <w:tab w:val="decimal" w:pos="1315"/>
              </w:tabs>
              <w:ind w:left="-108"/>
              <w:jc w:val="right"/>
            </w:pPr>
            <w:r w:rsidRPr="00FD175A">
              <w:t>258</w:t>
            </w:r>
            <w:r w:rsidR="00BD7384" w:rsidRPr="00FD175A">
              <w:t>,</w:t>
            </w:r>
            <w:r w:rsidRPr="00FD175A">
              <w:t>300</w:t>
            </w:r>
          </w:p>
        </w:tc>
        <w:tc>
          <w:tcPr>
            <w:tcW w:w="270" w:type="dxa"/>
            <w:vAlign w:val="bottom"/>
          </w:tcPr>
          <w:p w14:paraId="6A8A2BB6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b/>
                <w:bCs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51BBC446" w14:textId="085B815C" w:rsidR="00D02793" w:rsidRPr="00FD175A" w:rsidRDefault="002010F1" w:rsidP="00EB32CF">
            <w:pPr>
              <w:tabs>
                <w:tab w:val="decimal" w:pos="1241"/>
              </w:tabs>
              <w:ind w:left="-108" w:right="70"/>
              <w:jc w:val="right"/>
            </w:pPr>
            <w:r w:rsidRPr="00FD175A">
              <w:t>261</w:t>
            </w:r>
            <w:r w:rsidR="00D02793" w:rsidRPr="00FD175A">
              <w:t>,</w:t>
            </w:r>
            <w:r w:rsidRPr="00FD175A">
              <w:t>800</w:t>
            </w:r>
          </w:p>
        </w:tc>
        <w:tc>
          <w:tcPr>
            <w:tcW w:w="252" w:type="dxa"/>
          </w:tcPr>
          <w:p w14:paraId="2B65A57F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278" w:type="dxa"/>
            <w:vAlign w:val="bottom"/>
          </w:tcPr>
          <w:p w14:paraId="758ABA79" w14:textId="3F76BC49" w:rsidR="00D02793" w:rsidRPr="00FD175A" w:rsidRDefault="002010F1" w:rsidP="00EB32CF">
            <w:pPr>
              <w:tabs>
                <w:tab w:val="decimal" w:pos="1060"/>
              </w:tabs>
              <w:ind w:left="-108" w:right="-113"/>
            </w:pPr>
            <w:r w:rsidRPr="00FD175A">
              <w:t>258</w:t>
            </w:r>
            <w:r w:rsidR="00B71FAC" w:rsidRPr="00FD175A">
              <w:t>,</w:t>
            </w:r>
            <w:r w:rsidRPr="00FD175A">
              <w:t>300</w:t>
            </w:r>
          </w:p>
        </w:tc>
        <w:tc>
          <w:tcPr>
            <w:tcW w:w="236" w:type="dxa"/>
            <w:vAlign w:val="bottom"/>
          </w:tcPr>
          <w:p w14:paraId="66209CC8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94" w:type="dxa"/>
            <w:vAlign w:val="bottom"/>
            <w:hideMark/>
          </w:tcPr>
          <w:p w14:paraId="0C2B82FF" w14:textId="3DEB6022" w:rsidR="00D02793" w:rsidRPr="00FD175A" w:rsidRDefault="002010F1" w:rsidP="00EB32CF">
            <w:pPr>
              <w:tabs>
                <w:tab w:val="decimal" w:pos="1080"/>
              </w:tabs>
              <w:ind w:left="-108" w:right="-113"/>
            </w:pPr>
            <w:r w:rsidRPr="00FD175A">
              <w:t>261</w:t>
            </w:r>
            <w:r w:rsidR="00D02793" w:rsidRPr="00FD175A">
              <w:t>,</w:t>
            </w:r>
            <w:r w:rsidRPr="00FD175A">
              <w:t>800</w:t>
            </w:r>
          </w:p>
        </w:tc>
      </w:tr>
      <w:tr w:rsidR="00005F29" w:rsidRPr="00FD175A" w14:paraId="0FA36452" w14:textId="77777777" w:rsidTr="00AE6E3D">
        <w:trPr>
          <w:trHeight w:val="20"/>
        </w:trPr>
        <w:tc>
          <w:tcPr>
            <w:tcW w:w="4410" w:type="dxa"/>
          </w:tcPr>
          <w:p w14:paraId="03436CBF" w14:textId="46C3E80F" w:rsidR="00005F29" w:rsidRPr="00FD175A" w:rsidRDefault="00005F29" w:rsidP="00EB32CF">
            <w:pPr>
              <w:pStyle w:val="ListParagraph"/>
              <w:numPr>
                <w:ilvl w:val="0"/>
                <w:numId w:val="8"/>
              </w:numPr>
              <w:ind w:left="594" w:right="65" w:firstLine="16"/>
            </w:pPr>
            <w:r w:rsidRPr="00FD175A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4CAF97DA" w14:textId="77777777" w:rsidR="00005F29" w:rsidRPr="00FD175A" w:rsidRDefault="00005F29" w:rsidP="00EB32CF">
            <w:pPr>
              <w:tabs>
                <w:tab w:val="left" w:pos="885"/>
              </w:tabs>
              <w:ind w:left="-108" w:right="-105"/>
              <w:jc w:val="center"/>
            </w:pPr>
          </w:p>
        </w:tc>
        <w:tc>
          <w:tcPr>
            <w:tcW w:w="236" w:type="dxa"/>
            <w:vAlign w:val="bottom"/>
          </w:tcPr>
          <w:p w14:paraId="07617672" w14:textId="77777777" w:rsidR="00005F29" w:rsidRPr="00FD175A" w:rsidRDefault="00005F29" w:rsidP="00EB32CF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41099B47" w14:textId="77777777" w:rsidR="00005F29" w:rsidRPr="00FD175A" w:rsidRDefault="00005F29" w:rsidP="00EB32CF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2896BE8C" w14:textId="77777777" w:rsidR="00005F29" w:rsidRPr="00FD175A" w:rsidRDefault="00005F29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8" w:type="dxa"/>
            <w:vAlign w:val="bottom"/>
          </w:tcPr>
          <w:p w14:paraId="3A18CCD6" w14:textId="396AAE54" w:rsidR="00005F29" w:rsidRPr="00FD175A" w:rsidRDefault="00005F29" w:rsidP="00EB32CF">
            <w:pPr>
              <w:tabs>
                <w:tab w:val="decimal" w:pos="1315"/>
              </w:tabs>
              <w:ind w:left="-108"/>
              <w:jc w:val="right"/>
            </w:pPr>
          </w:p>
        </w:tc>
        <w:tc>
          <w:tcPr>
            <w:tcW w:w="270" w:type="dxa"/>
            <w:vAlign w:val="bottom"/>
          </w:tcPr>
          <w:p w14:paraId="64770E9F" w14:textId="77777777" w:rsidR="00005F29" w:rsidRPr="00FD175A" w:rsidRDefault="00005F29" w:rsidP="00EB32CF">
            <w:pPr>
              <w:tabs>
                <w:tab w:val="decimal" w:pos="1315"/>
              </w:tabs>
              <w:ind w:left="-108" w:right="-113"/>
              <w:rPr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4678E4A5" w14:textId="77777777" w:rsidR="00005F29" w:rsidRPr="00FD175A" w:rsidRDefault="00005F29" w:rsidP="00EB32CF">
            <w:pPr>
              <w:tabs>
                <w:tab w:val="decimal" w:pos="1241"/>
              </w:tabs>
              <w:ind w:left="-108" w:right="70"/>
              <w:jc w:val="right"/>
            </w:pPr>
          </w:p>
        </w:tc>
        <w:tc>
          <w:tcPr>
            <w:tcW w:w="252" w:type="dxa"/>
          </w:tcPr>
          <w:p w14:paraId="26E86396" w14:textId="77777777" w:rsidR="00005F29" w:rsidRPr="00FD175A" w:rsidRDefault="00005F29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278" w:type="dxa"/>
            <w:vAlign w:val="bottom"/>
          </w:tcPr>
          <w:p w14:paraId="3C413C92" w14:textId="77777777" w:rsidR="00005F29" w:rsidRPr="00FD175A" w:rsidRDefault="00005F29" w:rsidP="00EB32CF">
            <w:pPr>
              <w:tabs>
                <w:tab w:val="decimal" w:pos="1060"/>
              </w:tabs>
              <w:ind w:left="-108" w:right="-113"/>
            </w:pPr>
          </w:p>
        </w:tc>
        <w:tc>
          <w:tcPr>
            <w:tcW w:w="236" w:type="dxa"/>
            <w:vAlign w:val="bottom"/>
          </w:tcPr>
          <w:p w14:paraId="2DBD8708" w14:textId="77777777" w:rsidR="00005F29" w:rsidRPr="00FD175A" w:rsidRDefault="00005F29" w:rsidP="00EB32C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94" w:type="dxa"/>
            <w:vAlign w:val="bottom"/>
          </w:tcPr>
          <w:p w14:paraId="5AF1F726" w14:textId="77777777" w:rsidR="00005F29" w:rsidRPr="00FD175A" w:rsidRDefault="00005F29" w:rsidP="00EB32CF">
            <w:pPr>
              <w:tabs>
                <w:tab w:val="decimal" w:pos="1080"/>
              </w:tabs>
              <w:ind w:left="-108" w:right="-113"/>
            </w:pPr>
          </w:p>
        </w:tc>
      </w:tr>
      <w:tr w:rsidR="00005F29" w:rsidRPr="00FD175A" w14:paraId="7C2CD4DB" w14:textId="77777777" w:rsidTr="00AE6E3D">
        <w:trPr>
          <w:trHeight w:val="20"/>
        </w:trPr>
        <w:tc>
          <w:tcPr>
            <w:tcW w:w="4410" w:type="dxa"/>
          </w:tcPr>
          <w:p w14:paraId="1CCA7963" w14:textId="5F3FE7B8" w:rsidR="00005F29" w:rsidRPr="00FD175A" w:rsidRDefault="00005F29" w:rsidP="00EB32CF">
            <w:pPr>
              <w:ind w:left="342" w:right="65" w:firstLine="16"/>
            </w:pPr>
            <w:r w:rsidRPr="00FD175A">
              <w:t xml:space="preserve">     </w:t>
            </w:r>
            <w:r w:rsidRPr="00FD175A">
              <w:rPr>
                <w:rFonts w:hint="cs"/>
                <w:cs/>
              </w:rPr>
              <w:t xml:space="preserve">เริ่ม สิงหาคม </w:t>
            </w:r>
            <w:r w:rsidR="002010F1" w:rsidRPr="00FD175A">
              <w:t>2565</w:t>
            </w:r>
            <w:r w:rsidRPr="00FD175A">
              <w:t xml:space="preserve"> </w:t>
            </w:r>
            <w:r w:rsidRPr="00FD175A">
              <w:rPr>
                <w:rFonts w:hint="cs"/>
                <w:cs/>
              </w:rPr>
              <w:t xml:space="preserve">จนถึงปี </w:t>
            </w:r>
            <w:r w:rsidR="002010F1" w:rsidRPr="00FD175A">
              <w:t>2570</w:t>
            </w:r>
          </w:p>
        </w:tc>
        <w:tc>
          <w:tcPr>
            <w:tcW w:w="1530" w:type="dxa"/>
            <w:vAlign w:val="bottom"/>
          </w:tcPr>
          <w:p w14:paraId="1E9F7BD2" w14:textId="4BEB5FD6" w:rsidR="00005F29" w:rsidRPr="00FD175A" w:rsidRDefault="002010F1" w:rsidP="00EB32CF">
            <w:pPr>
              <w:tabs>
                <w:tab w:val="left" w:pos="885"/>
              </w:tabs>
              <w:ind w:left="-108" w:right="-105"/>
              <w:jc w:val="center"/>
            </w:pPr>
            <w:r w:rsidRPr="00FD175A">
              <w:t>3</w:t>
            </w:r>
            <w:r w:rsidR="00005F29" w:rsidRPr="00FD175A">
              <w:t>.</w:t>
            </w:r>
            <w:r w:rsidRPr="00FD175A">
              <w:t>750</w:t>
            </w:r>
          </w:p>
        </w:tc>
        <w:tc>
          <w:tcPr>
            <w:tcW w:w="236" w:type="dxa"/>
            <w:vAlign w:val="bottom"/>
          </w:tcPr>
          <w:p w14:paraId="675DEB3F" w14:textId="77777777" w:rsidR="00005F29" w:rsidRPr="00FD175A" w:rsidRDefault="00005F29" w:rsidP="00EB32CF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1916C66D" w14:textId="67C2B63D" w:rsidR="00005F29" w:rsidRPr="00FD175A" w:rsidRDefault="002010F1" w:rsidP="00EB32CF">
            <w:pPr>
              <w:ind w:left="-108" w:right="-103"/>
              <w:jc w:val="center"/>
            </w:pPr>
            <w:r w:rsidRPr="00FD175A">
              <w:t>3</w:t>
            </w:r>
            <w:r w:rsidR="00005F29" w:rsidRPr="00FD175A">
              <w:t>.</w:t>
            </w:r>
            <w:r w:rsidRPr="00FD175A">
              <w:t>750</w:t>
            </w:r>
          </w:p>
        </w:tc>
        <w:tc>
          <w:tcPr>
            <w:tcW w:w="236" w:type="dxa"/>
            <w:vAlign w:val="bottom"/>
          </w:tcPr>
          <w:p w14:paraId="19C704B7" w14:textId="77777777" w:rsidR="00005F29" w:rsidRPr="00FD175A" w:rsidRDefault="00005F29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8" w:type="dxa"/>
            <w:vAlign w:val="bottom"/>
          </w:tcPr>
          <w:p w14:paraId="030C8E0A" w14:textId="3A1C453B" w:rsidR="00005F29" w:rsidRPr="00FD175A" w:rsidRDefault="002010F1" w:rsidP="00EB32CF">
            <w:pPr>
              <w:tabs>
                <w:tab w:val="decimal" w:pos="1315"/>
              </w:tabs>
              <w:ind w:left="-108"/>
              <w:jc w:val="right"/>
            </w:pPr>
            <w:r w:rsidRPr="00FD175A">
              <w:t>540</w:t>
            </w:r>
            <w:r w:rsidR="000668CE" w:rsidRPr="00FD175A">
              <w:t>,</w:t>
            </w:r>
            <w:r w:rsidRPr="00FD175A">
              <w:t>370</w:t>
            </w:r>
          </w:p>
        </w:tc>
        <w:tc>
          <w:tcPr>
            <w:tcW w:w="270" w:type="dxa"/>
            <w:vAlign w:val="bottom"/>
          </w:tcPr>
          <w:p w14:paraId="13B1D9E5" w14:textId="77777777" w:rsidR="00005F29" w:rsidRPr="00FD175A" w:rsidRDefault="00005F29" w:rsidP="00EB32CF">
            <w:pPr>
              <w:tabs>
                <w:tab w:val="decimal" w:pos="1315"/>
              </w:tabs>
              <w:ind w:left="-108" w:right="-113"/>
              <w:rPr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2900EBE1" w14:textId="14D261FD" w:rsidR="00005F29" w:rsidRPr="00FD175A" w:rsidRDefault="002010F1" w:rsidP="00EB32CF">
            <w:pPr>
              <w:tabs>
                <w:tab w:val="decimal" w:pos="1241"/>
              </w:tabs>
              <w:ind w:left="-108" w:right="70"/>
              <w:jc w:val="right"/>
            </w:pPr>
            <w:r w:rsidRPr="00FD175A">
              <w:t>611</w:t>
            </w:r>
            <w:r w:rsidR="00005F29" w:rsidRPr="00FD175A">
              <w:t>,</w:t>
            </w:r>
            <w:r w:rsidRPr="00FD175A">
              <w:t>132</w:t>
            </w:r>
          </w:p>
        </w:tc>
        <w:tc>
          <w:tcPr>
            <w:tcW w:w="252" w:type="dxa"/>
          </w:tcPr>
          <w:p w14:paraId="2365DE5F" w14:textId="77777777" w:rsidR="00005F29" w:rsidRPr="00FD175A" w:rsidRDefault="00005F29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278" w:type="dxa"/>
            <w:vAlign w:val="bottom"/>
          </w:tcPr>
          <w:p w14:paraId="1610AEDE" w14:textId="2292FDED" w:rsidR="00005F29" w:rsidRPr="00FD175A" w:rsidRDefault="002010F1" w:rsidP="00EB32CF">
            <w:pPr>
              <w:tabs>
                <w:tab w:val="decimal" w:pos="1060"/>
              </w:tabs>
              <w:ind w:left="-108" w:right="-113"/>
            </w:pPr>
            <w:r w:rsidRPr="00FD175A">
              <w:t>540</w:t>
            </w:r>
            <w:r w:rsidR="00005F29" w:rsidRPr="00FD175A">
              <w:t>,</w:t>
            </w:r>
            <w:r w:rsidRPr="00FD175A">
              <w:t>370</w:t>
            </w:r>
          </w:p>
        </w:tc>
        <w:tc>
          <w:tcPr>
            <w:tcW w:w="236" w:type="dxa"/>
            <w:vAlign w:val="bottom"/>
          </w:tcPr>
          <w:p w14:paraId="191131A6" w14:textId="77777777" w:rsidR="00005F29" w:rsidRPr="00FD175A" w:rsidRDefault="00005F29" w:rsidP="00EB32C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294" w:type="dxa"/>
            <w:vAlign w:val="bottom"/>
          </w:tcPr>
          <w:p w14:paraId="43AA6D38" w14:textId="0AC88BEF" w:rsidR="00005F29" w:rsidRPr="00FD175A" w:rsidRDefault="002010F1" w:rsidP="00EB32CF">
            <w:pPr>
              <w:tabs>
                <w:tab w:val="decimal" w:pos="1080"/>
              </w:tabs>
              <w:ind w:left="-108" w:right="-113"/>
            </w:pPr>
            <w:r w:rsidRPr="00FD175A">
              <w:t>611</w:t>
            </w:r>
            <w:r w:rsidR="00005F29" w:rsidRPr="00FD175A">
              <w:t>,</w:t>
            </w:r>
            <w:r w:rsidRPr="00FD175A">
              <w:t>132</w:t>
            </w:r>
          </w:p>
        </w:tc>
      </w:tr>
    </w:tbl>
    <w:p w14:paraId="34A07308" w14:textId="77777777" w:rsidR="00210CE8" w:rsidRPr="00FD175A" w:rsidRDefault="00210CE8" w:rsidP="00EB32CF">
      <w:pPr>
        <w:ind w:left="540" w:right="65"/>
        <w:rPr>
          <w:sz w:val="20"/>
          <w:szCs w:val="20"/>
        </w:rPr>
      </w:pPr>
    </w:p>
    <w:p w14:paraId="14D10765" w14:textId="1FAC0289" w:rsidR="00210CE8" w:rsidRPr="00FD175A" w:rsidRDefault="002010F1" w:rsidP="00EB32CF">
      <w:pPr>
        <w:tabs>
          <w:tab w:val="left" w:pos="540"/>
        </w:tabs>
        <w:ind w:left="540" w:right="65" w:hanging="540"/>
        <w:jc w:val="thaiDistribute"/>
        <w:rPr>
          <w:spacing w:val="-4"/>
        </w:rPr>
      </w:pPr>
      <w:r w:rsidRPr="00FD175A">
        <w:rPr>
          <w:b/>
          <w:bCs/>
        </w:rPr>
        <w:t>18</w:t>
      </w:r>
      <w:r w:rsidR="00210CE8" w:rsidRPr="00FD175A">
        <w:rPr>
          <w:b/>
          <w:bCs/>
          <w:lang w:val="en-GB"/>
        </w:rPr>
        <w:tab/>
      </w:r>
      <w:r w:rsidR="00210CE8" w:rsidRPr="00FD175A">
        <w:rPr>
          <w:rFonts w:hint="cs"/>
          <w:b/>
          <w:bCs/>
          <w:cs/>
        </w:rPr>
        <w:t>เงินกู้ยืมระยะยาว</w:t>
      </w:r>
      <w:r w:rsidR="00210CE8" w:rsidRPr="00FD175A">
        <w:rPr>
          <w:rFonts w:hint="cs"/>
          <w:b/>
          <w:bCs/>
          <w:spacing w:val="-4"/>
          <w:cs/>
        </w:rPr>
        <w:t>จากสถาบันการเงิน</w:t>
      </w:r>
      <w:r w:rsidR="00210CE8" w:rsidRPr="00FD175A">
        <w:rPr>
          <w:rFonts w:hint="cs"/>
          <w:b/>
          <w:bCs/>
          <w:cs/>
        </w:rPr>
        <w:t xml:space="preserve"> </w:t>
      </w:r>
      <w:r w:rsidR="00210CE8" w:rsidRPr="00FD175A">
        <w:rPr>
          <w:rFonts w:hint="cs"/>
          <w:spacing w:val="-4"/>
          <w:cs/>
        </w:rPr>
        <w:t>(ต่อ)</w:t>
      </w:r>
    </w:p>
    <w:p w14:paraId="337C704A" w14:textId="77777777" w:rsidR="00005F29" w:rsidRPr="00FD175A" w:rsidRDefault="00005F29" w:rsidP="00EB32CF">
      <w:pPr>
        <w:tabs>
          <w:tab w:val="left" w:pos="540"/>
        </w:tabs>
        <w:ind w:left="540" w:right="65" w:hanging="540"/>
        <w:jc w:val="thaiDistribute"/>
        <w:rPr>
          <w:spacing w:val="-4"/>
        </w:rPr>
      </w:pPr>
    </w:p>
    <w:tbl>
      <w:tblPr>
        <w:tblW w:w="14535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320"/>
        <w:gridCol w:w="1530"/>
        <w:gridCol w:w="238"/>
        <w:gridCol w:w="1438"/>
        <w:gridCol w:w="236"/>
        <w:gridCol w:w="1598"/>
        <w:gridCol w:w="270"/>
        <w:gridCol w:w="1490"/>
        <w:gridCol w:w="252"/>
        <w:gridCol w:w="1435"/>
        <w:gridCol w:w="245"/>
        <w:gridCol w:w="1483"/>
      </w:tblGrid>
      <w:tr w:rsidR="00210CE8" w:rsidRPr="00FD175A" w14:paraId="206B47A3" w14:textId="77777777" w:rsidTr="00210CE8">
        <w:trPr>
          <w:trHeight w:val="20"/>
          <w:tblHeader/>
        </w:trPr>
        <w:tc>
          <w:tcPr>
            <w:tcW w:w="4320" w:type="dxa"/>
          </w:tcPr>
          <w:p w14:paraId="32156CDB" w14:textId="77777777" w:rsidR="00210CE8" w:rsidRPr="00FD175A" w:rsidRDefault="00210CE8" w:rsidP="00EB32CF">
            <w:pPr>
              <w:tabs>
                <w:tab w:val="left" w:pos="4392"/>
              </w:tabs>
              <w:ind w:left="342" w:right="65"/>
              <w:jc w:val="both"/>
            </w:pPr>
          </w:p>
        </w:tc>
        <w:tc>
          <w:tcPr>
            <w:tcW w:w="3206" w:type="dxa"/>
            <w:gridSpan w:val="3"/>
            <w:hideMark/>
          </w:tcPr>
          <w:p w14:paraId="7AFDEC1D" w14:textId="77777777" w:rsidR="00210CE8" w:rsidRPr="00FD175A" w:rsidRDefault="00210CE8" w:rsidP="00EB32CF">
            <w:pPr>
              <w:ind w:left="-108" w:right="65"/>
              <w:jc w:val="center"/>
              <w:rPr>
                <w:cs/>
              </w:rPr>
            </w:pPr>
            <w:r w:rsidRPr="00FD175A">
              <w:rPr>
                <w:rFonts w:hint="cs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A581D93" w14:textId="77777777" w:rsidR="00210CE8" w:rsidRPr="00FD175A" w:rsidRDefault="00210CE8" w:rsidP="00EB32CF">
            <w:pPr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3358" w:type="dxa"/>
            <w:gridSpan w:val="3"/>
            <w:hideMark/>
          </w:tcPr>
          <w:p w14:paraId="21739926" w14:textId="77777777" w:rsidR="00210CE8" w:rsidRPr="00FD175A" w:rsidRDefault="00210CE8" w:rsidP="00EB32CF">
            <w:pPr>
              <w:ind w:left="-108" w:right="65"/>
              <w:jc w:val="center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6AC70D4F" w14:textId="77777777" w:rsidR="00210CE8" w:rsidRPr="00FD175A" w:rsidRDefault="00210CE8" w:rsidP="00EB32CF">
            <w:pPr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gridSpan w:val="3"/>
            <w:hideMark/>
          </w:tcPr>
          <w:p w14:paraId="71568CFA" w14:textId="77777777" w:rsidR="00210CE8" w:rsidRPr="00FD175A" w:rsidRDefault="00210CE8" w:rsidP="00EB32CF">
            <w:pPr>
              <w:ind w:left="-108" w:right="65"/>
              <w:jc w:val="center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56478" w:rsidRPr="00FD175A" w14:paraId="1CA8E21B" w14:textId="77777777" w:rsidTr="00B71FAC">
        <w:trPr>
          <w:trHeight w:val="20"/>
          <w:tblHeader/>
        </w:trPr>
        <w:tc>
          <w:tcPr>
            <w:tcW w:w="4320" w:type="dxa"/>
          </w:tcPr>
          <w:p w14:paraId="4EA7F295" w14:textId="77777777" w:rsidR="00856478" w:rsidRPr="00FD175A" w:rsidRDefault="00856478" w:rsidP="00EB32CF">
            <w:pPr>
              <w:tabs>
                <w:tab w:val="left" w:pos="4392"/>
              </w:tabs>
              <w:ind w:left="342" w:right="65"/>
              <w:jc w:val="both"/>
            </w:pPr>
          </w:p>
        </w:tc>
        <w:tc>
          <w:tcPr>
            <w:tcW w:w="1530" w:type="dxa"/>
          </w:tcPr>
          <w:p w14:paraId="1C122B14" w14:textId="29C98ABE" w:rsidR="00856478" w:rsidRPr="00FD175A" w:rsidRDefault="002010F1" w:rsidP="00EB32CF">
            <w:pPr>
              <w:ind w:left="-108" w:right="65"/>
              <w:jc w:val="center"/>
              <w:rPr>
                <w:cs/>
              </w:rPr>
            </w:pPr>
            <w:r w:rsidRPr="00FD175A">
              <w:t>2566</w:t>
            </w:r>
          </w:p>
        </w:tc>
        <w:tc>
          <w:tcPr>
            <w:tcW w:w="238" w:type="dxa"/>
          </w:tcPr>
          <w:p w14:paraId="000B55CB" w14:textId="77777777" w:rsidR="00856478" w:rsidRPr="00FD175A" w:rsidRDefault="00856478" w:rsidP="00EB32CF">
            <w:pPr>
              <w:ind w:left="-108" w:right="65"/>
              <w:jc w:val="center"/>
            </w:pPr>
          </w:p>
        </w:tc>
        <w:tc>
          <w:tcPr>
            <w:tcW w:w="1438" w:type="dxa"/>
          </w:tcPr>
          <w:p w14:paraId="4DE6F0B6" w14:textId="27CD3E61" w:rsidR="00856478" w:rsidRPr="00FD175A" w:rsidRDefault="002010F1" w:rsidP="00EB32CF">
            <w:pPr>
              <w:ind w:left="-108" w:right="65"/>
              <w:jc w:val="center"/>
            </w:pPr>
            <w:r w:rsidRPr="00FD175A">
              <w:t>2565</w:t>
            </w:r>
          </w:p>
        </w:tc>
        <w:tc>
          <w:tcPr>
            <w:tcW w:w="236" w:type="dxa"/>
          </w:tcPr>
          <w:p w14:paraId="2FAD5727" w14:textId="77777777" w:rsidR="00856478" w:rsidRPr="00FD175A" w:rsidRDefault="00856478" w:rsidP="00EB32CF">
            <w:pPr>
              <w:ind w:left="-108" w:right="65"/>
              <w:jc w:val="center"/>
            </w:pPr>
          </w:p>
        </w:tc>
        <w:tc>
          <w:tcPr>
            <w:tcW w:w="1598" w:type="dxa"/>
          </w:tcPr>
          <w:p w14:paraId="27F53CE6" w14:textId="0E76B84B" w:rsidR="00856478" w:rsidRPr="00FD175A" w:rsidRDefault="002010F1" w:rsidP="00EB32CF">
            <w:pPr>
              <w:ind w:left="-108" w:right="65"/>
              <w:jc w:val="center"/>
            </w:pPr>
            <w:r w:rsidRPr="00FD175A">
              <w:t>2566</w:t>
            </w:r>
          </w:p>
        </w:tc>
        <w:tc>
          <w:tcPr>
            <w:tcW w:w="270" w:type="dxa"/>
          </w:tcPr>
          <w:p w14:paraId="062E1335" w14:textId="77777777" w:rsidR="00856478" w:rsidRPr="00FD175A" w:rsidRDefault="00856478" w:rsidP="00EB32CF">
            <w:pPr>
              <w:ind w:left="-108" w:right="65"/>
              <w:jc w:val="center"/>
            </w:pPr>
          </w:p>
        </w:tc>
        <w:tc>
          <w:tcPr>
            <w:tcW w:w="1490" w:type="dxa"/>
          </w:tcPr>
          <w:p w14:paraId="30A38EF4" w14:textId="4A86277F" w:rsidR="00856478" w:rsidRPr="00FD175A" w:rsidRDefault="002010F1" w:rsidP="00EB32CF">
            <w:pPr>
              <w:ind w:left="-108" w:right="65"/>
              <w:jc w:val="center"/>
            </w:pPr>
            <w:r w:rsidRPr="00FD175A">
              <w:t>2565</w:t>
            </w:r>
          </w:p>
        </w:tc>
        <w:tc>
          <w:tcPr>
            <w:tcW w:w="252" w:type="dxa"/>
          </w:tcPr>
          <w:p w14:paraId="0DAFF10C" w14:textId="77777777" w:rsidR="00856478" w:rsidRPr="00FD175A" w:rsidRDefault="00856478" w:rsidP="00EB32CF">
            <w:pPr>
              <w:ind w:left="-108" w:right="65"/>
              <w:jc w:val="center"/>
            </w:pPr>
          </w:p>
        </w:tc>
        <w:tc>
          <w:tcPr>
            <w:tcW w:w="1435" w:type="dxa"/>
          </w:tcPr>
          <w:p w14:paraId="31BF1AFF" w14:textId="7EE34471" w:rsidR="00856478" w:rsidRPr="00FD175A" w:rsidRDefault="002010F1" w:rsidP="00EB32CF">
            <w:pPr>
              <w:ind w:left="-108" w:right="65"/>
              <w:jc w:val="center"/>
            </w:pPr>
            <w:r w:rsidRPr="00FD175A">
              <w:t>2566</w:t>
            </w:r>
          </w:p>
        </w:tc>
        <w:tc>
          <w:tcPr>
            <w:tcW w:w="245" w:type="dxa"/>
          </w:tcPr>
          <w:p w14:paraId="0B7B86FA" w14:textId="77777777" w:rsidR="00856478" w:rsidRPr="00FD175A" w:rsidRDefault="00856478" w:rsidP="00EB32CF">
            <w:pPr>
              <w:ind w:left="-108" w:right="65"/>
              <w:jc w:val="center"/>
            </w:pPr>
          </w:p>
        </w:tc>
        <w:tc>
          <w:tcPr>
            <w:tcW w:w="1483" w:type="dxa"/>
          </w:tcPr>
          <w:p w14:paraId="1CF5CC3C" w14:textId="0DC9B2B5" w:rsidR="00856478" w:rsidRPr="00FD175A" w:rsidRDefault="002010F1" w:rsidP="00EB32CF">
            <w:pPr>
              <w:ind w:left="-108" w:right="65"/>
              <w:jc w:val="center"/>
            </w:pPr>
            <w:r w:rsidRPr="00FD175A">
              <w:t>2565</w:t>
            </w:r>
          </w:p>
        </w:tc>
      </w:tr>
      <w:tr w:rsidR="00856478" w:rsidRPr="00FD175A" w14:paraId="47020ECD" w14:textId="77777777" w:rsidTr="00210CE8">
        <w:trPr>
          <w:trHeight w:val="20"/>
          <w:tblHeader/>
        </w:trPr>
        <w:tc>
          <w:tcPr>
            <w:tcW w:w="4320" w:type="dxa"/>
          </w:tcPr>
          <w:p w14:paraId="15F6E427" w14:textId="77777777" w:rsidR="00856478" w:rsidRPr="00FD175A" w:rsidRDefault="00856478" w:rsidP="00EB32CF">
            <w:pPr>
              <w:tabs>
                <w:tab w:val="left" w:pos="4392"/>
              </w:tabs>
              <w:ind w:left="342" w:right="65"/>
              <w:jc w:val="both"/>
            </w:pPr>
          </w:p>
        </w:tc>
        <w:tc>
          <w:tcPr>
            <w:tcW w:w="3206" w:type="dxa"/>
            <w:gridSpan w:val="3"/>
            <w:hideMark/>
          </w:tcPr>
          <w:p w14:paraId="3B9B6471" w14:textId="77777777" w:rsidR="00856478" w:rsidRPr="00FD175A" w:rsidRDefault="00856478" w:rsidP="00EB32CF">
            <w:pPr>
              <w:ind w:left="-108" w:right="65"/>
              <w:jc w:val="center"/>
              <w:rPr>
                <w:cs/>
              </w:rPr>
            </w:pPr>
            <w:r w:rsidRPr="00FD175A">
              <w:rPr>
                <w:rFonts w:hint="cs"/>
                <w:i/>
                <w:iCs/>
              </w:rPr>
              <w:t>(</w:t>
            </w:r>
            <w:r w:rsidRPr="00FD175A">
              <w:rPr>
                <w:rFonts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53690656" w14:textId="77777777" w:rsidR="00856478" w:rsidRPr="00FD175A" w:rsidRDefault="00856478" w:rsidP="00EB32CF">
            <w:pPr>
              <w:ind w:left="-108" w:right="65"/>
              <w:jc w:val="center"/>
            </w:pPr>
          </w:p>
        </w:tc>
        <w:tc>
          <w:tcPr>
            <w:tcW w:w="6773" w:type="dxa"/>
            <w:gridSpan w:val="7"/>
            <w:hideMark/>
          </w:tcPr>
          <w:p w14:paraId="7F24EF6C" w14:textId="088C1E7C" w:rsidR="00856478" w:rsidRPr="00FD175A" w:rsidRDefault="00856478" w:rsidP="00EB32CF">
            <w:pPr>
              <w:ind w:left="-108" w:right="65"/>
              <w:jc w:val="center"/>
            </w:pPr>
            <w:r w:rsidRPr="00FD175A">
              <w:rPr>
                <w:rFonts w:hint="cs"/>
                <w:i/>
                <w:iCs/>
              </w:rPr>
              <w:t>(</w:t>
            </w:r>
            <w:r w:rsidRPr="00FD175A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D02793" w:rsidRPr="00FD175A" w14:paraId="437CB491" w14:textId="77777777" w:rsidTr="00B71FAC">
        <w:trPr>
          <w:trHeight w:val="20"/>
        </w:trPr>
        <w:tc>
          <w:tcPr>
            <w:tcW w:w="4320" w:type="dxa"/>
          </w:tcPr>
          <w:p w14:paraId="54467F04" w14:textId="228FCAFD" w:rsidR="00D02793" w:rsidRPr="00FD175A" w:rsidRDefault="00D02793" w:rsidP="00EB32CF">
            <w:pPr>
              <w:pStyle w:val="ListParagraph"/>
              <w:numPr>
                <w:ilvl w:val="0"/>
                <w:numId w:val="8"/>
              </w:numPr>
              <w:ind w:left="594" w:right="65" w:firstLine="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75A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มีกำหนดชำระคืนทุกงวดสามเดือน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2F8390E6" w14:textId="77777777" w:rsidR="00D02793" w:rsidRPr="00FD175A" w:rsidRDefault="00D02793" w:rsidP="00EB32CF">
            <w:pPr>
              <w:ind w:left="-108" w:right="-103"/>
              <w:jc w:val="center"/>
              <w:rPr>
                <w:cs/>
              </w:rPr>
            </w:pPr>
          </w:p>
        </w:tc>
        <w:tc>
          <w:tcPr>
            <w:tcW w:w="238" w:type="dxa"/>
            <w:vAlign w:val="bottom"/>
          </w:tcPr>
          <w:p w14:paraId="655A963A" w14:textId="77777777" w:rsidR="00D02793" w:rsidRPr="00FD175A" w:rsidRDefault="00D02793" w:rsidP="00EB32CF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38" w:type="dxa"/>
            <w:vAlign w:val="bottom"/>
          </w:tcPr>
          <w:p w14:paraId="5F4224A2" w14:textId="77777777" w:rsidR="00D02793" w:rsidRPr="00FD175A" w:rsidRDefault="00D02793" w:rsidP="00EB32CF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07843478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1598" w:type="dxa"/>
            <w:vAlign w:val="bottom"/>
          </w:tcPr>
          <w:p w14:paraId="75DD9C5C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270" w:type="dxa"/>
            <w:vAlign w:val="bottom"/>
          </w:tcPr>
          <w:p w14:paraId="51C45B2C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vAlign w:val="bottom"/>
          </w:tcPr>
          <w:p w14:paraId="74EA9A99" w14:textId="77777777" w:rsidR="00D02793" w:rsidRPr="00FD175A" w:rsidRDefault="00D02793" w:rsidP="00EB32CF">
            <w:pPr>
              <w:tabs>
                <w:tab w:val="decimal" w:pos="1241"/>
              </w:tabs>
              <w:ind w:left="-108" w:right="-113"/>
            </w:pPr>
          </w:p>
        </w:tc>
        <w:tc>
          <w:tcPr>
            <w:tcW w:w="252" w:type="dxa"/>
          </w:tcPr>
          <w:p w14:paraId="6739C3D6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vAlign w:val="bottom"/>
          </w:tcPr>
          <w:p w14:paraId="2E1AC415" w14:textId="77777777" w:rsidR="00D02793" w:rsidRPr="00FD175A" w:rsidRDefault="00D02793" w:rsidP="00EB32CF">
            <w:pPr>
              <w:tabs>
                <w:tab w:val="decimal" w:pos="1207"/>
              </w:tabs>
              <w:ind w:left="-108" w:right="-113"/>
              <w:rPr>
                <w:cs/>
              </w:rPr>
            </w:pPr>
          </w:p>
        </w:tc>
        <w:tc>
          <w:tcPr>
            <w:tcW w:w="245" w:type="dxa"/>
            <w:vAlign w:val="bottom"/>
          </w:tcPr>
          <w:p w14:paraId="53E11D37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83" w:type="dxa"/>
            <w:vAlign w:val="bottom"/>
          </w:tcPr>
          <w:p w14:paraId="7E2A9AAC" w14:textId="77777777" w:rsidR="00D02793" w:rsidRPr="00FD175A" w:rsidRDefault="00D02793" w:rsidP="00EB32CF">
            <w:pPr>
              <w:tabs>
                <w:tab w:val="decimal" w:pos="1207"/>
              </w:tabs>
              <w:ind w:left="-108" w:right="-113"/>
            </w:pPr>
          </w:p>
        </w:tc>
      </w:tr>
      <w:tr w:rsidR="00D02793" w:rsidRPr="00FD175A" w14:paraId="0C879AE4" w14:textId="77777777" w:rsidTr="007A1495">
        <w:trPr>
          <w:trHeight w:val="20"/>
        </w:trPr>
        <w:tc>
          <w:tcPr>
            <w:tcW w:w="4320" w:type="dxa"/>
          </w:tcPr>
          <w:p w14:paraId="37EA60F6" w14:textId="17BA03BF" w:rsidR="00D02793" w:rsidRPr="00FD175A" w:rsidRDefault="00D02793" w:rsidP="00EB32CF">
            <w:pPr>
              <w:pStyle w:val="ListParagraph"/>
              <w:ind w:left="594" w:right="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75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เริ่ม สิงหาคม </w:t>
            </w:r>
            <w:r w:rsidR="002010F1" w:rsidRPr="00FD175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  <w:r w:rsidRPr="00FD175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FD175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จนถึงปี </w:t>
            </w:r>
            <w:r w:rsidR="002010F1" w:rsidRPr="00FD175A">
              <w:rPr>
                <w:rFonts w:ascii="Angsana New" w:hAnsi="Angsana New"/>
                <w:sz w:val="30"/>
                <w:szCs w:val="30"/>
                <w:lang w:val="en-US"/>
              </w:rPr>
              <w:t>2570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9692C9" w14:textId="3DF6A91F" w:rsidR="00D02793" w:rsidRPr="00FD175A" w:rsidRDefault="00B71FAC" w:rsidP="00EB32CF">
            <w:pPr>
              <w:ind w:left="-108" w:right="-103"/>
              <w:jc w:val="center"/>
              <w:rPr>
                <w:cs/>
              </w:rPr>
            </w:pPr>
            <w:r w:rsidRPr="00FD175A">
              <w:tab/>
            </w:r>
            <w:r w:rsidR="002010F1" w:rsidRPr="00FD175A">
              <w:t>5</w:t>
            </w:r>
            <w:r w:rsidR="009A78CE" w:rsidRPr="00FD175A">
              <w:t>.</w:t>
            </w:r>
            <w:r w:rsidR="002010F1" w:rsidRPr="00FD175A">
              <w:t>850</w:t>
            </w:r>
          </w:p>
        </w:tc>
        <w:tc>
          <w:tcPr>
            <w:tcW w:w="238" w:type="dxa"/>
            <w:vAlign w:val="bottom"/>
          </w:tcPr>
          <w:p w14:paraId="6C8A058E" w14:textId="77777777" w:rsidR="00D02793" w:rsidRPr="00FD175A" w:rsidRDefault="00D02793" w:rsidP="00EB32CF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38" w:type="dxa"/>
            <w:vAlign w:val="bottom"/>
          </w:tcPr>
          <w:p w14:paraId="0603FEF1" w14:textId="6D0B6287" w:rsidR="00D02793" w:rsidRPr="00FD175A" w:rsidRDefault="002010F1" w:rsidP="00EB32CF">
            <w:pPr>
              <w:ind w:left="-108" w:right="-103"/>
              <w:jc w:val="center"/>
            </w:pPr>
            <w:r w:rsidRPr="00FD175A">
              <w:t>4</w:t>
            </w:r>
            <w:r w:rsidR="00D02793" w:rsidRPr="00FD175A">
              <w:t>.</w:t>
            </w:r>
            <w:r w:rsidRPr="00FD175A">
              <w:t>25</w:t>
            </w:r>
            <w:r w:rsidRPr="00FD175A">
              <w:rPr>
                <w:rFonts w:hint="cs"/>
              </w:rPr>
              <w:t>0</w:t>
            </w:r>
          </w:p>
        </w:tc>
        <w:tc>
          <w:tcPr>
            <w:tcW w:w="236" w:type="dxa"/>
            <w:vAlign w:val="bottom"/>
          </w:tcPr>
          <w:p w14:paraId="62581BD2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1598" w:type="dxa"/>
            <w:vAlign w:val="bottom"/>
          </w:tcPr>
          <w:p w14:paraId="693030F0" w14:textId="60B3075A" w:rsidR="00D02793" w:rsidRPr="00FD175A" w:rsidRDefault="002010F1" w:rsidP="00EB32CF">
            <w:pPr>
              <w:tabs>
                <w:tab w:val="decimal" w:pos="1315"/>
              </w:tabs>
              <w:ind w:left="-108" w:right="-113"/>
            </w:pPr>
            <w:r w:rsidRPr="00FD175A">
              <w:t>281</w:t>
            </w:r>
            <w:r w:rsidR="000668CE" w:rsidRPr="00FD175A">
              <w:t>,</w:t>
            </w:r>
            <w:r w:rsidRPr="00FD175A">
              <w:t>825</w:t>
            </w:r>
          </w:p>
        </w:tc>
        <w:tc>
          <w:tcPr>
            <w:tcW w:w="270" w:type="dxa"/>
            <w:vAlign w:val="bottom"/>
          </w:tcPr>
          <w:p w14:paraId="78D2455F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vAlign w:val="bottom"/>
          </w:tcPr>
          <w:p w14:paraId="35BC33B7" w14:textId="1B4E7433" w:rsidR="00D02793" w:rsidRPr="00FD175A" w:rsidRDefault="002010F1" w:rsidP="00EB32CF">
            <w:pPr>
              <w:tabs>
                <w:tab w:val="decimal" w:pos="1241"/>
              </w:tabs>
              <w:ind w:left="-108" w:right="-113"/>
            </w:pPr>
            <w:r w:rsidRPr="00FD175A">
              <w:t>281</w:t>
            </w:r>
            <w:r w:rsidR="00D02793" w:rsidRPr="00FD175A">
              <w:t>,</w:t>
            </w:r>
            <w:r w:rsidRPr="00FD175A">
              <w:t>825</w:t>
            </w:r>
          </w:p>
        </w:tc>
        <w:tc>
          <w:tcPr>
            <w:tcW w:w="252" w:type="dxa"/>
          </w:tcPr>
          <w:p w14:paraId="1018C408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vAlign w:val="bottom"/>
          </w:tcPr>
          <w:p w14:paraId="21252480" w14:textId="1D7EAD43" w:rsidR="00D02793" w:rsidRPr="00FD175A" w:rsidRDefault="002010F1" w:rsidP="00EB32CF">
            <w:pPr>
              <w:tabs>
                <w:tab w:val="decimal" w:pos="1207"/>
              </w:tabs>
              <w:ind w:left="-108" w:right="-113"/>
              <w:rPr>
                <w:cs/>
              </w:rPr>
            </w:pPr>
            <w:r w:rsidRPr="00FD175A">
              <w:t>281</w:t>
            </w:r>
            <w:r w:rsidR="00B71FAC" w:rsidRPr="00FD175A">
              <w:t>,</w:t>
            </w:r>
            <w:r w:rsidRPr="00FD175A">
              <w:t>825</w:t>
            </w:r>
          </w:p>
        </w:tc>
        <w:tc>
          <w:tcPr>
            <w:tcW w:w="245" w:type="dxa"/>
            <w:vAlign w:val="bottom"/>
          </w:tcPr>
          <w:p w14:paraId="28F601D1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83" w:type="dxa"/>
            <w:vAlign w:val="bottom"/>
          </w:tcPr>
          <w:p w14:paraId="00B07510" w14:textId="5818011C" w:rsidR="00D02793" w:rsidRPr="00FD175A" w:rsidRDefault="002010F1" w:rsidP="00EB32CF">
            <w:pPr>
              <w:tabs>
                <w:tab w:val="decimal" w:pos="1207"/>
              </w:tabs>
              <w:ind w:left="-108" w:right="-113"/>
            </w:pPr>
            <w:r w:rsidRPr="00FD175A">
              <w:t>281</w:t>
            </w:r>
            <w:r w:rsidR="00D02793" w:rsidRPr="00FD175A">
              <w:t>,</w:t>
            </w:r>
            <w:r w:rsidRPr="00FD175A">
              <w:t>825</w:t>
            </w:r>
          </w:p>
        </w:tc>
      </w:tr>
      <w:tr w:rsidR="00F74B79" w:rsidRPr="00FD175A" w14:paraId="4D66C74C" w14:textId="77777777" w:rsidTr="00B71FAC">
        <w:trPr>
          <w:trHeight w:val="20"/>
        </w:trPr>
        <w:tc>
          <w:tcPr>
            <w:tcW w:w="4320" w:type="dxa"/>
          </w:tcPr>
          <w:p w14:paraId="1C2248CD" w14:textId="47B7A424" w:rsidR="00F74B79" w:rsidRPr="00FD175A" w:rsidRDefault="00957E44" w:rsidP="00EB32CF">
            <w:pPr>
              <w:tabs>
                <w:tab w:val="left" w:pos="487"/>
              </w:tabs>
              <w:ind w:left="234" w:right="65" w:firstLine="16"/>
              <w:rPr>
                <w:cs/>
              </w:rPr>
            </w:pPr>
            <w:r w:rsidRPr="00FD175A">
              <w:rPr>
                <w:cs/>
              </w:rPr>
              <w:t>โดย บริษัท วิมานสุริยา จำกัด</w:t>
            </w:r>
          </w:p>
        </w:tc>
        <w:tc>
          <w:tcPr>
            <w:tcW w:w="1530" w:type="dxa"/>
            <w:vAlign w:val="bottom"/>
          </w:tcPr>
          <w:p w14:paraId="6A4FA75A" w14:textId="77777777" w:rsidR="00F74B79" w:rsidRPr="00FD175A" w:rsidRDefault="00F74B79" w:rsidP="00EB32CF">
            <w:pPr>
              <w:ind w:left="-108" w:right="-103"/>
              <w:jc w:val="center"/>
              <w:rPr>
                <w:cs/>
              </w:rPr>
            </w:pPr>
          </w:p>
        </w:tc>
        <w:tc>
          <w:tcPr>
            <w:tcW w:w="238" w:type="dxa"/>
            <w:vAlign w:val="bottom"/>
          </w:tcPr>
          <w:p w14:paraId="0CD42175" w14:textId="77777777" w:rsidR="00F74B79" w:rsidRPr="00FD175A" w:rsidRDefault="00F74B79" w:rsidP="00EB32CF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38" w:type="dxa"/>
            <w:vAlign w:val="bottom"/>
          </w:tcPr>
          <w:p w14:paraId="41143F59" w14:textId="77777777" w:rsidR="00F74B79" w:rsidRPr="00FD175A" w:rsidRDefault="00F74B79" w:rsidP="00EB32CF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40CF1BDD" w14:textId="77777777" w:rsidR="00F74B79" w:rsidRPr="00FD175A" w:rsidRDefault="00F74B79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646CC1A7" w14:textId="77777777" w:rsidR="00F74B79" w:rsidRPr="00FD175A" w:rsidRDefault="00F74B79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270" w:type="dxa"/>
            <w:vAlign w:val="bottom"/>
          </w:tcPr>
          <w:p w14:paraId="3B4E11BD" w14:textId="77777777" w:rsidR="00F74B79" w:rsidRPr="00FD175A" w:rsidRDefault="00F74B79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vAlign w:val="bottom"/>
          </w:tcPr>
          <w:p w14:paraId="3D0B52FB" w14:textId="77777777" w:rsidR="00F74B79" w:rsidRPr="00FD175A" w:rsidRDefault="00F74B79" w:rsidP="00EB32CF">
            <w:pPr>
              <w:tabs>
                <w:tab w:val="decimal" w:pos="1241"/>
              </w:tabs>
              <w:ind w:left="-108" w:right="-113"/>
            </w:pPr>
          </w:p>
        </w:tc>
        <w:tc>
          <w:tcPr>
            <w:tcW w:w="252" w:type="dxa"/>
          </w:tcPr>
          <w:p w14:paraId="767B406C" w14:textId="77777777" w:rsidR="00F74B79" w:rsidRPr="00FD175A" w:rsidRDefault="00F74B79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vAlign w:val="bottom"/>
          </w:tcPr>
          <w:p w14:paraId="716355E2" w14:textId="77777777" w:rsidR="00F74B79" w:rsidRPr="00FD175A" w:rsidRDefault="00F74B79" w:rsidP="00EB32CF">
            <w:pPr>
              <w:tabs>
                <w:tab w:val="decimal" w:pos="1207"/>
              </w:tabs>
              <w:ind w:left="-108" w:right="-113"/>
              <w:rPr>
                <w:cs/>
              </w:rPr>
            </w:pPr>
          </w:p>
        </w:tc>
        <w:tc>
          <w:tcPr>
            <w:tcW w:w="245" w:type="dxa"/>
            <w:vAlign w:val="bottom"/>
          </w:tcPr>
          <w:p w14:paraId="0AE2B99D" w14:textId="77777777" w:rsidR="00F74B79" w:rsidRPr="00FD175A" w:rsidRDefault="00F74B79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83" w:type="dxa"/>
            <w:vAlign w:val="bottom"/>
          </w:tcPr>
          <w:p w14:paraId="36F76EEA" w14:textId="77777777" w:rsidR="00F74B79" w:rsidRPr="00FD175A" w:rsidRDefault="00F74B79" w:rsidP="00EB32CF">
            <w:pPr>
              <w:tabs>
                <w:tab w:val="decimal" w:pos="1207"/>
              </w:tabs>
              <w:ind w:left="-108" w:right="-113"/>
              <w:rPr>
                <w:cs/>
              </w:rPr>
            </w:pPr>
          </w:p>
        </w:tc>
      </w:tr>
      <w:tr w:rsidR="005B269C" w:rsidRPr="00FD175A" w14:paraId="68F065FF" w14:textId="77777777" w:rsidTr="00B71FAC">
        <w:trPr>
          <w:trHeight w:val="20"/>
        </w:trPr>
        <w:tc>
          <w:tcPr>
            <w:tcW w:w="4320" w:type="dxa"/>
          </w:tcPr>
          <w:p w14:paraId="2C0FABF7" w14:textId="740EB164" w:rsidR="005B269C" w:rsidRPr="00FD175A" w:rsidRDefault="00957E44" w:rsidP="00EB32CF">
            <w:pPr>
              <w:pStyle w:val="ListParagraph"/>
              <w:numPr>
                <w:ilvl w:val="0"/>
                <w:numId w:val="8"/>
              </w:numPr>
              <w:ind w:left="594" w:right="65" w:firstLine="16"/>
              <w:rPr>
                <w:cs/>
              </w:rPr>
            </w:pPr>
            <w:r w:rsidRPr="00FD175A">
              <w:rPr>
                <w:sz w:val="30"/>
                <w:szCs w:val="30"/>
                <w:cs/>
              </w:rPr>
              <w:t>มี</w:t>
            </w:r>
            <w:r w:rsidRPr="00FD175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กำหนด</w:t>
            </w:r>
            <w:r w:rsidRPr="00FD175A">
              <w:rPr>
                <w:sz w:val="30"/>
                <w:szCs w:val="30"/>
                <w:cs/>
              </w:rPr>
              <w:t>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7044DC0C" w14:textId="77777777" w:rsidR="005B269C" w:rsidRPr="00FD175A" w:rsidRDefault="005B269C" w:rsidP="00EB32CF">
            <w:pPr>
              <w:ind w:left="-108" w:right="-103"/>
              <w:jc w:val="center"/>
              <w:rPr>
                <w:cs/>
              </w:rPr>
            </w:pPr>
          </w:p>
        </w:tc>
        <w:tc>
          <w:tcPr>
            <w:tcW w:w="238" w:type="dxa"/>
            <w:vAlign w:val="bottom"/>
          </w:tcPr>
          <w:p w14:paraId="1CBAB6D7" w14:textId="77777777" w:rsidR="005B269C" w:rsidRPr="00FD175A" w:rsidRDefault="005B269C" w:rsidP="00EB32CF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38" w:type="dxa"/>
            <w:vAlign w:val="bottom"/>
          </w:tcPr>
          <w:p w14:paraId="420520F6" w14:textId="77777777" w:rsidR="005B269C" w:rsidRPr="00FD175A" w:rsidRDefault="005B269C" w:rsidP="00EB32CF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59CE4273" w14:textId="77777777" w:rsidR="005B269C" w:rsidRPr="00FD175A" w:rsidRDefault="005B269C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58D821BF" w14:textId="77777777" w:rsidR="005B269C" w:rsidRPr="00FD175A" w:rsidRDefault="005B269C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270" w:type="dxa"/>
            <w:vAlign w:val="bottom"/>
          </w:tcPr>
          <w:p w14:paraId="769392C5" w14:textId="77777777" w:rsidR="005B269C" w:rsidRPr="00FD175A" w:rsidRDefault="005B269C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vAlign w:val="bottom"/>
          </w:tcPr>
          <w:p w14:paraId="16728F79" w14:textId="77777777" w:rsidR="005B269C" w:rsidRPr="00FD175A" w:rsidRDefault="005B269C" w:rsidP="00EB32CF">
            <w:pPr>
              <w:tabs>
                <w:tab w:val="decimal" w:pos="1241"/>
              </w:tabs>
              <w:ind w:left="-108" w:right="-113"/>
            </w:pPr>
          </w:p>
        </w:tc>
        <w:tc>
          <w:tcPr>
            <w:tcW w:w="252" w:type="dxa"/>
          </w:tcPr>
          <w:p w14:paraId="43F6CAD5" w14:textId="77777777" w:rsidR="005B269C" w:rsidRPr="00FD175A" w:rsidRDefault="005B269C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vAlign w:val="bottom"/>
          </w:tcPr>
          <w:p w14:paraId="6DD017DB" w14:textId="77777777" w:rsidR="005B269C" w:rsidRPr="00FD175A" w:rsidRDefault="005B269C" w:rsidP="00EB32CF">
            <w:pPr>
              <w:tabs>
                <w:tab w:val="decimal" w:pos="1207"/>
              </w:tabs>
              <w:ind w:left="-108" w:right="-113"/>
              <w:rPr>
                <w:cs/>
              </w:rPr>
            </w:pPr>
          </w:p>
        </w:tc>
        <w:tc>
          <w:tcPr>
            <w:tcW w:w="245" w:type="dxa"/>
            <w:vAlign w:val="bottom"/>
          </w:tcPr>
          <w:p w14:paraId="63301B87" w14:textId="77777777" w:rsidR="005B269C" w:rsidRPr="00FD175A" w:rsidRDefault="005B269C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83" w:type="dxa"/>
            <w:vAlign w:val="bottom"/>
          </w:tcPr>
          <w:p w14:paraId="479CE455" w14:textId="77777777" w:rsidR="005B269C" w:rsidRPr="00FD175A" w:rsidRDefault="005B269C" w:rsidP="00EB32CF">
            <w:pPr>
              <w:tabs>
                <w:tab w:val="decimal" w:pos="1207"/>
              </w:tabs>
              <w:ind w:left="-108" w:right="-113"/>
              <w:rPr>
                <w:cs/>
              </w:rPr>
            </w:pPr>
          </w:p>
        </w:tc>
      </w:tr>
      <w:tr w:rsidR="005B269C" w:rsidRPr="00FD175A" w14:paraId="166742E3" w14:textId="77777777" w:rsidTr="00B71FAC">
        <w:trPr>
          <w:trHeight w:val="20"/>
        </w:trPr>
        <w:tc>
          <w:tcPr>
            <w:tcW w:w="4320" w:type="dxa"/>
          </w:tcPr>
          <w:p w14:paraId="6985CEA9" w14:textId="224A291D" w:rsidR="005B269C" w:rsidRPr="00FD175A" w:rsidRDefault="00957E44" w:rsidP="00EB32CF">
            <w:pPr>
              <w:pStyle w:val="ListParagraph"/>
              <w:ind w:left="594" w:right="65"/>
              <w:rPr>
                <w:sz w:val="30"/>
                <w:szCs w:val="30"/>
                <w:cs/>
              </w:rPr>
            </w:pPr>
            <w:r w:rsidRPr="00FD175A">
              <w:rPr>
                <w:sz w:val="30"/>
                <w:szCs w:val="30"/>
                <w:cs/>
              </w:rPr>
              <w:t xml:space="preserve">เริ่ม ปี </w:t>
            </w:r>
            <w:r w:rsidR="002010F1" w:rsidRPr="00FD175A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  <w:r w:rsidRPr="00FD175A">
              <w:rPr>
                <w:sz w:val="30"/>
                <w:szCs w:val="30"/>
                <w:cs/>
              </w:rPr>
              <w:t xml:space="preserve"> จนถึงปี 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2575</w:t>
            </w:r>
          </w:p>
        </w:tc>
        <w:tc>
          <w:tcPr>
            <w:tcW w:w="1530" w:type="dxa"/>
            <w:vAlign w:val="bottom"/>
          </w:tcPr>
          <w:p w14:paraId="4D56203B" w14:textId="5957F16A" w:rsidR="005B269C" w:rsidRPr="00FD175A" w:rsidRDefault="004A5AEA" w:rsidP="00EB32CF">
            <w:pPr>
              <w:ind w:left="-108" w:right="-103"/>
              <w:jc w:val="center"/>
              <w:rPr>
                <w:cs/>
              </w:rPr>
            </w:pPr>
            <w:r w:rsidRPr="00FD175A">
              <w:t xml:space="preserve"> </w:t>
            </w:r>
            <w:r w:rsidR="002010F1" w:rsidRPr="00FD175A">
              <w:t>4</w:t>
            </w:r>
            <w:r w:rsidR="00C02F5E" w:rsidRPr="00FD175A">
              <w:t>.</w:t>
            </w:r>
            <w:r w:rsidR="002010F1" w:rsidRPr="00FD175A">
              <w:t>450</w:t>
            </w:r>
            <w:r w:rsidRPr="00FD175A">
              <w:t xml:space="preserve"> </w:t>
            </w:r>
            <w:r w:rsidR="00C02F5E" w:rsidRPr="00FD175A">
              <w:t>-</w:t>
            </w:r>
            <w:r w:rsidRPr="00FD175A">
              <w:t xml:space="preserve"> </w:t>
            </w:r>
            <w:r w:rsidR="002010F1" w:rsidRPr="00FD175A">
              <w:t>5</w:t>
            </w:r>
            <w:r w:rsidR="00C02F5E" w:rsidRPr="00FD175A">
              <w:t>.</w:t>
            </w:r>
            <w:r w:rsidR="002010F1" w:rsidRPr="00FD175A">
              <w:t>100</w:t>
            </w:r>
          </w:p>
        </w:tc>
        <w:tc>
          <w:tcPr>
            <w:tcW w:w="238" w:type="dxa"/>
            <w:vAlign w:val="bottom"/>
          </w:tcPr>
          <w:p w14:paraId="7C1F546B" w14:textId="77777777" w:rsidR="005B269C" w:rsidRPr="00FD175A" w:rsidRDefault="005B269C" w:rsidP="00EB32CF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38" w:type="dxa"/>
            <w:vAlign w:val="bottom"/>
          </w:tcPr>
          <w:p w14:paraId="58F676AB" w14:textId="33B560C0" w:rsidR="005B269C" w:rsidRPr="00FD175A" w:rsidRDefault="00C02F5E" w:rsidP="00EB32CF">
            <w:pPr>
              <w:ind w:left="-108" w:right="-103"/>
              <w:jc w:val="center"/>
            </w:pPr>
            <w:r w:rsidRPr="00FD175A">
              <w:t>-</w:t>
            </w:r>
          </w:p>
        </w:tc>
        <w:tc>
          <w:tcPr>
            <w:tcW w:w="236" w:type="dxa"/>
            <w:vAlign w:val="bottom"/>
          </w:tcPr>
          <w:p w14:paraId="02336A3F" w14:textId="77777777" w:rsidR="005B269C" w:rsidRPr="00FD175A" w:rsidRDefault="005B269C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097FAA7D" w14:textId="3C26CA85" w:rsidR="005B269C" w:rsidRPr="00FD175A" w:rsidRDefault="002010F1" w:rsidP="00EB32CF">
            <w:pPr>
              <w:tabs>
                <w:tab w:val="decimal" w:pos="1315"/>
              </w:tabs>
              <w:ind w:left="-108" w:right="-113"/>
            </w:pPr>
            <w:r w:rsidRPr="00FD175A">
              <w:t>796</w:t>
            </w:r>
            <w:r w:rsidR="000668CE" w:rsidRPr="00FD175A">
              <w:t>,</w:t>
            </w:r>
            <w:r w:rsidRPr="00FD175A">
              <w:t>076</w:t>
            </w:r>
          </w:p>
        </w:tc>
        <w:tc>
          <w:tcPr>
            <w:tcW w:w="270" w:type="dxa"/>
            <w:vAlign w:val="bottom"/>
          </w:tcPr>
          <w:p w14:paraId="01BC285A" w14:textId="77777777" w:rsidR="005B269C" w:rsidRPr="00FD175A" w:rsidRDefault="005B269C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vAlign w:val="bottom"/>
          </w:tcPr>
          <w:p w14:paraId="2A64ABE0" w14:textId="367081C4" w:rsidR="005B269C" w:rsidRPr="00FD175A" w:rsidRDefault="00C02F5E" w:rsidP="00EB32CF">
            <w:pPr>
              <w:tabs>
                <w:tab w:val="decimal" w:pos="1241"/>
              </w:tabs>
              <w:ind w:left="-108" w:right="-113"/>
            </w:pPr>
            <w:r w:rsidRPr="00FD175A">
              <w:t>-</w:t>
            </w:r>
          </w:p>
        </w:tc>
        <w:tc>
          <w:tcPr>
            <w:tcW w:w="252" w:type="dxa"/>
          </w:tcPr>
          <w:p w14:paraId="73227AE2" w14:textId="77777777" w:rsidR="005B269C" w:rsidRPr="00FD175A" w:rsidRDefault="005B269C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vAlign w:val="bottom"/>
          </w:tcPr>
          <w:p w14:paraId="0CD11722" w14:textId="504D649D" w:rsidR="005B269C" w:rsidRPr="00FD175A" w:rsidRDefault="00C02F5E" w:rsidP="00EB32CF">
            <w:pPr>
              <w:tabs>
                <w:tab w:val="decimal" w:pos="1207"/>
              </w:tabs>
              <w:ind w:left="-108" w:right="-113"/>
              <w:rPr>
                <w:cs/>
              </w:rPr>
            </w:pPr>
            <w:r w:rsidRPr="00FD175A">
              <w:t>-</w:t>
            </w:r>
          </w:p>
        </w:tc>
        <w:tc>
          <w:tcPr>
            <w:tcW w:w="245" w:type="dxa"/>
            <w:vAlign w:val="bottom"/>
          </w:tcPr>
          <w:p w14:paraId="4C711D89" w14:textId="77777777" w:rsidR="005B269C" w:rsidRPr="00FD175A" w:rsidRDefault="005B269C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83" w:type="dxa"/>
            <w:vAlign w:val="bottom"/>
          </w:tcPr>
          <w:p w14:paraId="2A86F4BA" w14:textId="4419C416" w:rsidR="005B269C" w:rsidRPr="00FD175A" w:rsidRDefault="00C02F5E" w:rsidP="00EB32CF">
            <w:pPr>
              <w:tabs>
                <w:tab w:val="decimal" w:pos="1207"/>
              </w:tabs>
              <w:ind w:left="-108" w:right="-113"/>
              <w:rPr>
                <w:cs/>
              </w:rPr>
            </w:pPr>
            <w:r w:rsidRPr="00FD175A">
              <w:t>-</w:t>
            </w:r>
          </w:p>
        </w:tc>
      </w:tr>
      <w:tr w:rsidR="00D02793" w:rsidRPr="00FD175A" w14:paraId="195D514B" w14:textId="77777777" w:rsidTr="00B71FAC">
        <w:trPr>
          <w:trHeight w:val="20"/>
        </w:trPr>
        <w:tc>
          <w:tcPr>
            <w:tcW w:w="4320" w:type="dxa"/>
            <w:hideMark/>
          </w:tcPr>
          <w:p w14:paraId="27B22CDC" w14:textId="77777777" w:rsidR="00D02793" w:rsidRPr="00FD175A" w:rsidRDefault="00D02793" w:rsidP="00EB32CF">
            <w:pPr>
              <w:tabs>
                <w:tab w:val="left" w:pos="487"/>
              </w:tabs>
              <w:ind w:left="234" w:right="65" w:firstLine="16"/>
            </w:pPr>
            <w:r w:rsidRPr="00FD175A">
              <w:rPr>
                <w:rFonts w:hint="cs"/>
                <w:cs/>
              </w:rPr>
              <w:t>โดย บริษัท เอ็บเพอคิวร์ เคเทอริ่ง จำกัด</w:t>
            </w:r>
          </w:p>
        </w:tc>
        <w:tc>
          <w:tcPr>
            <w:tcW w:w="1530" w:type="dxa"/>
            <w:vAlign w:val="bottom"/>
          </w:tcPr>
          <w:p w14:paraId="796FCD4F" w14:textId="77777777" w:rsidR="00D02793" w:rsidRPr="00FD175A" w:rsidRDefault="00D02793" w:rsidP="00EB32CF">
            <w:pPr>
              <w:ind w:left="-108" w:right="-103"/>
              <w:jc w:val="center"/>
              <w:rPr>
                <w:cs/>
              </w:rPr>
            </w:pPr>
          </w:p>
        </w:tc>
        <w:tc>
          <w:tcPr>
            <w:tcW w:w="238" w:type="dxa"/>
            <w:vAlign w:val="bottom"/>
          </w:tcPr>
          <w:p w14:paraId="51244449" w14:textId="77777777" w:rsidR="00D02793" w:rsidRPr="00FD175A" w:rsidRDefault="00D02793" w:rsidP="00EB32CF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38" w:type="dxa"/>
            <w:vAlign w:val="bottom"/>
          </w:tcPr>
          <w:p w14:paraId="775C96A2" w14:textId="77777777" w:rsidR="00D02793" w:rsidRPr="00FD175A" w:rsidRDefault="00D02793" w:rsidP="00EB32CF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360BB731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7A7FB3D4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270" w:type="dxa"/>
            <w:vAlign w:val="bottom"/>
          </w:tcPr>
          <w:p w14:paraId="1022D4D7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vAlign w:val="bottom"/>
          </w:tcPr>
          <w:p w14:paraId="234BE34C" w14:textId="77777777" w:rsidR="00D02793" w:rsidRPr="00FD175A" w:rsidRDefault="00D02793" w:rsidP="00EB32CF">
            <w:pPr>
              <w:tabs>
                <w:tab w:val="decimal" w:pos="1241"/>
              </w:tabs>
              <w:ind w:left="-108" w:right="-113"/>
            </w:pPr>
          </w:p>
        </w:tc>
        <w:tc>
          <w:tcPr>
            <w:tcW w:w="252" w:type="dxa"/>
          </w:tcPr>
          <w:p w14:paraId="315B8E03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vAlign w:val="bottom"/>
          </w:tcPr>
          <w:p w14:paraId="2063D3CC" w14:textId="77777777" w:rsidR="00D02793" w:rsidRPr="00FD175A" w:rsidRDefault="00D02793" w:rsidP="00EB32CF">
            <w:pPr>
              <w:tabs>
                <w:tab w:val="decimal" w:pos="1207"/>
              </w:tabs>
              <w:ind w:left="-108" w:right="-113"/>
              <w:rPr>
                <w:cs/>
              </w:rPr>
            </w:pPr>
          </w:p>
        </w:tc>
        <w:tc>
          <w:tcPr>
            <w:tcW w:w="245" w:type="dxa"/>
            <w:vAlign w:val="bottom"/>
          </w:tcPr>
          <w:p w14:paraId="30C0F042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83" w:type="dxa"/>
            <w:vAlign w:val="bottom"/>
          </w:tcPr>
          <w:p w14:paraId="74CDE1D3" w14:textId="77777777" w:rsidR="00D02793" w:rsidRPr="00FD175A" w:rsidRDefault="00D02793" w:rsidP="00EB32CF">
            <w:pPr>
              <w:tabs>
                <w:tab w:val="decimal" w:pos="1207"/>
              </w:tabs>
              <w:ind w:left="-108" w:right="-113"/>
              <w:rPr>
                <w:cs/>
              </w:rPr>
            </w:pPr>
          </w:p>
        </w:tc>
      </w:tr>
      <w:tr w:rsidR="00D02793" w:rsidRPr="00FD175A" w14:paraId="728B57A0" w14:textId="77777777" w:rsidTr="00B71FAC">
        <w:trPr>
          <w:trHeight w:val="20"/>
        </w:trPr>
        <w:tc>
          <w:tcPr>
            <w:tcW w:w="4320" w:type="dxa"/>
            <w:hideMark/>
          </w:tcPr>
          <w:p w14:paraId="2C04649E" w14:textId="77777777" w:rsidR="00D02793" w:rsidRPr="00FD175A" w:rsidRDefault="00D02793" w:rsidP="00EB32CF">
            <w:pPr>
              <w:pStyle w:val="ListParagraph"/>
              <w:numPr>
                <w:ilvl w:val="0"/>
                <w:numId w:val="8"/>
              </w:numPr>
              <w:ind w:left="594" w:right="65" w:firstLine="16"/>
              <w:rPr>
                <w:rFonts w:ascii="Angsana New" w:hAnsi="Angsana New"/>
                <w:sz w:val="30"/>
                <w:szCs w:val="30"/>
              </w:rPr>
            </w:pPr>
            <w:r w:rsidRPr="00FD175A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มี</w:t>
            </w:r>
            <w:r w:rsidRPr="00FD175A">
              <w:rPr>
                <w:sz w:val="30"/>
                <w:szCs w:val="30"/>
                <w:cs/>
              </w:rPr>
              <w:t>กำหนด</w:t>
            </w:r>
            <w:r w:rsidRPr="00FD175A">
              <w:rPr>
                <w:rFonts w:ascii="Angsana New" w:hAnsi="Angsana New"/>
                <w:sz w:val="30"/>
                <w:szCs w:val="30"/>
                <w:cs/>
                <w:lang w:val="en-US"/>
              </w:rPr>
              <w:t>ชำระคืนทุกงวดสามเดือน</w:t>
            </w:r>
          </w:p>
        </w:tc>
        <w:tc>
          <w:tcPr>
            <w:tcW w:w="1530" w:type="dxa"/>
            <w:vAlign w:val="bottom"/>
          </w:tcPr>
          <w:p w14:paraId="3F94C7FB" w14:textId="77777777" w:rsidR="00D02793" w:rsidRPr="00FD175A" w:rsidRDefault="00D02793" w:rsidP="00EB32CF">
            <w:pPr>
              <w:ind w:left="-108" w:right="-103"/>
              <w:jc w:val="center"/>
              <w:rPr>
                <w:cs/>
              </w:rPr>
            </w:pPr>
          </w:p>
        </w:tc>
        <w:tc>
          <w:tcPr>
            <w:tcW w:w="238" w:type="dxa"/>
            <w:vAlign w:val="bottom"/>
          </w:tcPr>
          <w:p w14:paraId="49C8C612" w14:textId="77777777" w:rsidR="00D02793" w:rsidRPr="00FD175A" w:rsidRDefault="00D02793" w:rsidP="00EB32CF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38" w:type="dxa"/>
            <w:vAlign w:val="bottom"/>
          </w:tcPr>
          <w:p w14:paraId="36636ADE" w14:textId="77777777" w:rsidR="00D02793" w:rsidRPr="00FD175A" w:rsidRDefault="00D02793" w:rsidP="00EB32CF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1F07A7AF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vAlign w:val="bottom"/>
          </w:tcPr>
          <w:p w14:paraId="03B8A0AC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270" w:type="dxa"/>
            <w:vAlign w:val="bottom"/>
          </w:tcPr>
          <w:p w14:paraId="5CF88D85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vAlign w:val="bottom"/>
          </w:tcPr>
          <w:p w14:paraId="465A1982" w14:textId="77777777" w:rsidR="00D02793" w:rsidRPr="00FD175A" w:rsidRDefault="00D02793" w:rsidP="00EB32CF">
            <w:pPr>
              <w:tabs>
                <w:tab w:val="decimal" w:pos="1241"/>
              </w:tabs>
              <w:ind w:left="-108" w:right="-113"/>
            </w:pPr>
          </w:p>
        </w:tc>
        <w:tc>
          <w:tcPr>
            <w:tcW w:w="252" w:type="dxa"/>
          </w:tcPr>
          <w:p w14:paraId="0991632D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vAlign w:val="bottom"/>
          </w:tcPr>
          <w:p w14:paraId="29966BBF" w14:textId="77777777" w:rsidR="00D02793" w:rsidRPr="00FD175A" w:rsidRDefault="00D02793" w:rsidP="00EB32CF">
            <w:pPr>
              <w:tabs>
                <w:tab w:val="decimal" w:pos="1207"/>
              </w:tabs>
              <w:ind w:left="-108" w:right="-113"/>
              <w:rPr>
                <w:cs/>
              </w:rPr>
            </w:pPr>
          </w:p>
        </w:tc>
        <w:tc>
          <w:tcPr>
            <w:tcW w:w="245" w:type="dxa"/>
            <w:vAlign w:val="bottom"/>
          </w:tcPr>
          <w:p w14:paraId="0AB05349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83" w:type="dxa"/>
            <w:vAlign w:val="bottom"/>
          </w:tcPr>
          <w:p w14:paraId="2977C348" w14:textId="77777777" w:rsidR="00D02793" w:rsidRPr="00FD175A" w:rsidRDefault="00D02793" w:rsidP="00EB32CF">
            <w:pPr>
              <w:tabs>
                <w:tab w:val="decimal" w:pos="1207"/>
              </w:tabs>
              <w:ind w:left="-108" w:right="-113"/>
              <w:rPr>
                <w:cs/>
              </w:rPr>
            </w:pPr>
          </w:p>
        </w:tc>
      </w:tr>
      <w:tr w:rsidR="00D02793" w:rsidRPr="00FD175A" w14:paraId="1DBDC967" w14:textId="77777777" w:rsidTr="00B71FAC">
        <w:trPr>
          <w:trHeight w:val="20"/>
        </w:trPr>
        <w:tc>
          <w:tcPr>
            <w:tcW w:w="4320" w:type="dxa"/>
            <w:hideMark/>
          </w:tcPr>
          <w:p w14:paraId="66AD9759" w14:textId="1D6549B1" w:rsidR="00D02793" w:rsidRPr="00FD175A" w:rsidRDefault="00D02793" w:rsidP="00EB32CF">
            <w:pPr>
              <w:pStyle w:val="ListParagraph"/>
              <w:ind w:left="594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เริ่ม กุมภาพันธ์ 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D17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จนถึงปี 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30" w:type="dxa"/>
            <w:vAlign w:val="bottom"/>
          </w:tcPr>
          <w:p w14:paraId="2C9425D9" w14:textId="25DC8EA8" w:rsidR="00D02793" w:rsidRPr="00FD175A" w:rsidRDefault="002010F1" w:rsidP="00EB32CF">
            <w:pPr>
              <w:ind w:left="-108" w:right="-103"/>
              <w:jc w:val="center"/>
              <w:rPr>
                <w:cs/>
              </w:rPr>
            </w:pPr>
            <w:r w:rsidRPr="00FD175A">
              <w:t>6</w:t>
            </w:r>
            <w:r w:rsidR="009D1E1E" w:rsidRPr="00FD175A">
              <w:t>.</w:t>
            </w:r>
            <w:r w:rsidRPr="00FD175A">
              <w:t>350</w:t>
            </w:r>
          </w:p>
        </w:tc>
        <w:tc>
          <w:tcPr>
            <w:tcW w:w="238" w:type="dxa"/>
            <w:vAlign w:val="bottom"/>
          </w:tcPr>
          <w:p w14:paraId="4A7CBA9E" w14:textId="77777777" w:rsidR="00D02793" w:rsidRPr="00FD175A" w:rsidRDefault="00D02793" w:rsidP="00EB32CF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38" w:type="dxa"/>
            <w:vAlign w:val="bottom"/>
            <w:hideMark/>
          </w:tcPr>
          <w:p w14:paraId="2E100F80" w14:textId="731E8A8C" w:rsidR="00D02793" w:rsidRPr="00FD175A" w:rsidRDefault="002010F1" w:rsidP="00EB32CF">
            <w:pPr>
              <w:ind w:left="-108" w:right="-103"/>
              <w:jc w:val="center"/>
              <w:rPr>
                <w:b/>
                <w:bCs/>
              </w:rPr>
            </w:pPr>
            <w:r w:rsidRPr="00FD175A">
              <w:rPr>
                <w:rFonts w:hint="cs"/>
              </w:rPr>
              <w:t>4</w:t>
            </w:r>
            <w:r w:rsidR="00D02793" w:rsidRPr="00FD175A">
              <w:rPr>
                <w:rFonts w:hint="cs"/>
              </w:rPr>
              <w:t>.</w:t>
            </w:r>
            <w:r w:rsidRPr="00FD175A">
              <w:rPr>
                <w:rFonts w:hint="cs"/>
              </w:rPr>
              <w:t>000</w:t>
            </w:r>
            <w:r w:rsidR="00D02793" w:rsidRPr="00FD175A">
              <w:rPr>
                <w:rFonts w:hint="cs"/>
              </w:rPr>
              <w:t xml:space="preserve"> - </w:t>
            </w:r>
            <w:r w:rsidRPr="00FD175A">
              <w:rPr>
                <w:rFonts w:hint="cs"/>
              </w:rPr>
              <w:t>4</w:t>
            </w:r>
            <w:r w:rsidR="00D02793" w:rsidRPr="00FD175A">
              <w:rPr>
                <w:rFonts w:hint="cs"/>
              </w:rPr>
              <w:t>.</w:t>
            </w:r>
            <w:r w:rsidRPr="00FD175A">
              <w:rPr>
                <w:rFonts w:hint="cs"/>
              </w:rPr>
              <w:t>500</w:t>
            </w:r>
          </w:p>
        </w:tc>
        <w:tc>
          <w:tcPr>
            <w:tcW w:w="236" w:type="dxa"/>
            <w:vAlign w:val="bottom"/>
          </w:tcPr>
          <w:p w14:paraId="392F5BA5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tcBorders>
              <w:top w:val="nil"/>
              <w:left w:val="nil"/>
              <w:right w:val="nil"/>
            </w:tcBorders>
            <w:vAlign w:val="bottom"/>
          </w:tcPr>
          <w:p w14:paraId="68DBA0FB" w14:textId="6719D403" w:rsidR="00D02793" w:rsidRPr="00FD175A" w:rsidRDefault="002010F1" w:rsidP="00EB32CF">
            <w:pPr>
              <w:tabs>
                <w:tab w:val="decimal" w:pos="1315"/>
              </w:tabs>
              <w:ind w:left="-108" w:right="-113"/>
            </w:pPr>
            <w:r w:rsidRPr="00FD175A">
              <w:t>32</w:t>
            </w:r>
            <w:r w:rsidR="004A5AEA" w:rsidRPr="00FD175A">
              <w:t>,</w:t>
            </w:r>
            <w:r w:rsidRPr="00FD175A">
              <w:t>090</w:t>
            </w:r>
          </w:p>
        </w:tc>
        <w:tc>
          <w:tcPr>
            <w:tcW w:w="270" w:type="dxa"/>
            <w:vAlign w:val="bottom"/>
          </w:tcPr>
          <w:p w14:paraId="4CBBA76E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6131687" w14:textId="1BECEB8C" w:rsidR="00D02793" w:rsidRPr="00FD175A" w:rsidRDefault="002010F1" w:rsidP="00EB32CF">
            <w:pPr>
              <w:tabs>
                <w:tab w:val="decimal" w:pos="1241"/>
              </w:tabs>
              <w:ind w:left="-108" w:right="-113"/>
            </w:pPr>
            <w:r w:rsidRPr="00FD175A">
              <w:t>76</w:t>
            </w:r>
            <w:r w:rsidR="00D02793" w:rsidRPr="00FD175A">
              <w:t>,</w:t>
            </w:r>
            <w:r w:rsidRPr="00FD175A">
              <w:t>590</w:t>
            </w:r>
          </w:p>
        </w:tc>
        <w:tc>
          <w:tcPr>
            <w:tcW w:w="252" w:type="dxa"/>
          </w:tcPr>
          <w:p w14:paraId="355424A4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vAlign w:val="bottom"/>
          </w:tcPr>
          <w:p w14:paraId="780E7B1F" w14:textId="3A52C279" w:rsidR="00D02793" w:rsidRPr="00FD175A" w:rsidRDefault="00DC498E" w:rsidP="00EB32CF">
            <w:pPr>
              <w:tabs>
                <w:tab w:val="decimal" w:pos="1207"/>
              </w:tabs>
              <w:ind w:left="-108" w:right="-113"/>
              <w:rPr>
                <w:cs/>
              </w:rPr>
            </w:pPr>
            <w:r w:rsidRPr="00FD175A">
              <w:t>-</w:t>
            </w:r>
          </w:p>
        </w:tc>
        <w:tc>
          <w:tcPr>
            <w:tcW w:w="245" w:type="dxa"/>
            <w:vAlign w:val="bottom"/>
          </w:tcPr>
          <w:p w14:paraId="5E964268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57E6A38" w14:textId="506CC312" w:rsidR="00D02793" w:rsidRPr="00FD175A" w:rsidRDefault="00D02793" w:rsidP="00EB32CF">
            <w:pPr>
              <w:tabs>
                <w:tab w:val="decimal" w:pos="1207"/>
              </w:tabs>
              <w:ind w:left="-108" w:right="-113"/>
              <w:rPr>
                <w:cs/>
              </w:rPr>
            </w:pPr>
            <w:r w:rsidRPr="00FD175A">
              <w:t>-</w:t>
            </w:r>
          </w:p>
        </w:tc>
      </w:tr>
      <w:tr w:rsidR="00D02793" w:rsidRPr="00FD175A" w14:paraId="712E51C3" w14:textId="77777777" w:rsidTr="00B71FAC">
        <w:trPr>
          <w:trHeight w:val="20"/>
        </w:trPr>
        <w:tc>
          <w:tcPr>
            <w:tcW w:w="4320" w:type="dxa"/>
          </w:tcPr>
          <w:p w14:paraId="0CE2BB2A" w14:textId="38388288" w:rsidR="00D02793" w:rsidRPr="00FD175A" w:rsidRDefault="00D02793" w:rsidP="00EB32CF">
            <w:pPr>
              <w:tabs>
                <w:tab w:val="left" w:pos="487"/>
              </w:tabs>
              <w:ind w:left="234" w:right="65" w:firstLine="16"/>
            </w:pPr>
            <w:r w:rsidRPr="00FD175A">
              <w:rPr>
                <w:cs/>
              </w:rPr>
              <w:t xml:space="preserve">โดย </w:t>
            </w:r>
            <w:r w:rsidRPr="00FD175A">
              <w:t>The Caterers Co., Ltd</w:t>
            </w:r>
          </w:p>
        </w:tc>
        <w:tc>
          <w:tcPr>
            <w:tcW w:w="1530" w:type="dxa"/>
            <w:vAlign w:val="bottom"/>
          </w:tcPr>
          <w:p w14:paraId="71330496" w14:textId="77777777" w:rsidR="00D02793" w:rsidRPr="00FD175A" w:rsidRDefault="00D02793" w:rsidP="00EB32CF">
            <w:pPr>
              <w:ind w:left="-108" w:right="-103"/>
              <w:jc w:val="center"/>
            </w:pPr>
          </w:p>
        </w:tc>
        <w:tc>
          <w:tcPr>
            <w:tcW w:w="238" w:type="dxa"/>
            <w:vAlign w:val="bottom"/>
          </w:tcPr>
          <w:p w14:paraId="4D43CF86" w14:textId="77777777" w:rsidR="00D02793" w:rsidRPr="00FD175A" w:rsidRDefault="00D02793" w:rsidP="00EB32CF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38" w:type="dxa"/>
            <w:vAlign w:val="bottom"/>
          </w:tcPr>
          <w:p w14:paraId="3D7D2A36" w14:textId="77777777" w:rsidR="00D02793" w:rsidRPr="00FD175A" w:rsidRDefault="00D02793" w:rsidP="00EB32CF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05C92DFE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tcBorders>
              <w:top w:val="nil"/>
              <w:left w:val="nil"/>
              <w:right w:val="nil"/>
            </w:tcBorders>
            <w:vAlign w:val="bottom"/>
          </w:tcPr>
          <w:p w14:paraId="11F60A9F" w14:textId="32739743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270" w:type="dxa"/>
            <w:vAlign w:val="bottom"/>
          </w:tcPr>
          <w:p w14:paraId="270222B8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tcBorders>
              <w:top w:val="nil"/>
              <w:left w:val="nil"/>
              <w:right w:val="nil"/>
            </w:tcBorders>
            <w:vAlign w:val="bottom"/>
          </w:tcPr>
          <w:p w14:paraId="17FAC616" w14:textId="7D4746C9" w:rsidR="00D02793" w:rsidRPr="00FD175A" w:rsidRDefault="00D02793" w:rsidP="00EB32CF">
            <w:pPr>
              <w:tabs>
                <w:tab w:val="decimal" w:pos="1241"/>
              </w:tabs>
              <w:ind w:left="-108" w:right="-113"/>
            </w:pPr>
          </w:p>
        </w:tc>
        <w:tc>
          <w:tcPr>
            <w:tcW w:w="252" w:type="dxa"/>
          </w:tcPr>
          <w:p w14:paraId="0A8DFA49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vAlign w:val="bottom"/>
          </w:tcPr>
          <w:p w14:paraId="03C77028" w14:textId="5D5ABE66" w:rsidR="00D02793" w:rsidRPr="00FD175A" w:rsidRDefault="00D02793" w:rsidP="00EB32CF">
            <w:pPr>
              <w:tabs>
                <w:tab w:val="decimal" w:pos="1207"/>
              </w:tabs>
              <w:ind w:left="-108" w:right="-113"/>
            </w:pPr>
          </w:p>
        </w:tc>
        <w:tc>
          <w:tcPr>
            <w:tcW w:w="245" w:type="dxa"/>
            <w:vAlign w:val="bottom"/>
          </w:tcPr>
          <w:p w14:paraId="15265366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vAlign w:val="bottom"/>
          </w:tcPr>
          <w:p w14:paraId="7A5A319D" w14:textId="38C44A14" w:rsidR="00D02793" w:rsidRPr="00FD175A" w:rsidRDefault="00D02793" w:rsidP="00EB32CF">
            <w:pPr>
              <w:tabs>
                <w:tab w:val="decimal" w:pos="1207"/>
              </w:tabs>
              <w:ind w:left="-108" w:right="-113"/>
            </w:pPr>
          </w:p>
        </w:tc>
      </w:tr>
      <w:tr w:rsidR="00D02793" w:rsidRPr="00FD175A" w14:paraId="71C7D39D" w14:textId="77777777" w:rsidTr="00B71FAC">
        <w:trPr>
          <w:trHeight w:val="20"/>
        </w:trPr>
        <w:tc>
          <w:tcPr>
            <w:tcW w:w="4320" w:type="dxa"/>
          </w:tcPr>
          <w:p w14:paraId="269F7AE3" w14:textId="2134B359" w:rsidR="00D02793" w:rsidRPr="00FD175A" w:rsidRDefault="00D02793" w:rsidP="00EB32CF">
            <w:pPr>
              <w:pStyle w:val="ListParagraph"/>
              <w:ind w:left="610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มีกำหนดชำระคืนครั้งเดียวภายใน 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FD17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vAlign w:val="bottom"/>
          </w:tcPr>
          <w:p w14:paraId="4F3A194D" w14:textId="47DDF2FC" w:rsidR="00D02793" w:rsidRPr="00FD175A" w:rsidRDefault="00D02793" w:rsidP="00EB32CF">
            <w:pPr>
              <w:ind w:left="-108" w:right="-103"/>
              <w:jc w:val="center"/>
            </w:pPr>
          </w:p>
        </w:tc>
        <w:tc>
          <w:tcPr>
            <w:tcW w:w="238" w:type="dxa"/>
            <w:vAlign w:val="bottom"/>
          </w:tcPr>
          <w:p w14:paraId="02E979B7" w14:textId="77777777" w:rsidR="00D02793" w:rsidRPr="00FD175A" w:rsidRDefault="00D02793" w:rsidP="00EB32CF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38" w:type="dxa"/>
            <w:vAlign w:val="bottom"/>
          </w:tcPr>
          <w:p w14:paraId="51EF13AF" w14:textId="537EF085" w:rsidR="00D02793" w:rsidRPr="00FD175A" w:rsidRDefault="00D02793" w:rsidP="00EB32CF">
            <w:pPr>
              <w:ind w:left="-108" w:right="-103"/>
              <w:jc w:val="center"/>
            </w:pPr>
          </w:p>
        </w:tc>
        <w:tc>
          <w:tcPr>
            <w:tcW w:w="236" w:type="dxa"/>
            <w:vAlign w:val="bottom"/>
          </w:tcPr>
          <w:p w14:paraId="5BD2EEE0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tcBorders>
              <w:left w:val="nil"/>
              <w:right w:val="nil"/>
            </w:tcBorders>
            <w:vAlign w:val="bottom"/>
          </w:tcPr>
          <w:p w14:paraId="4622F119" w14:textId="53DC9E81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270" w:type="dxa"/>
            <w:vAlign w:val="bottom"/>
          </w:tcPr>
          <w:p w14:paraId="4588313C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tcBorders>
              <w:left w:val="nil"/>
              <w:right w:val="nil"/>
            </w:tcBorders>
            <w:vAlign w:val="bottom"/>
          </w:tcPr>
          <w:p w14:paraId="14D5ACE2" w14:textId="5CE18C9F" w:rsidR="00D02793" w:rsidRPr="00FD175A" w:rsidRDefault="00D02793" w:rsidP="00EB32CF">
            <w:pPr>
              <w:tabs>
                <w:tab w:val="decimal" w:pos="1241"/>
              </w:tabs>
              <w:ind w:left="-108" w:right="-113"/>
            </w:pPr>
          </w:p>
        </w:tc>
        <w:tc>
          <w:tcPr>
            <w:tcW w:w="252" w:type="dxa"/>
          </w:tcPr>
          <w:p w14:paraId="645604A9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tcBorders>
              <w:left w:val="nil"/>
              <w:right w:val="nil"/>
            </w:tcBorders>
            <w:vAlign w:val="bottom"/>
          </w:tcPr>
          <w:p w14:paraId="52FDA7D4" w14:textId="643EEB9B" w:rsidR="00D02793" w:rsidRPr="00FD175A" w:rsidRDefault="00D02793" w:rsidP="00EB32CF">
            <w:pPr>
              <w:tabs>
                <w:tab w:val="decimal" w:pos="1207"/>
              </w:tabs>
              <w:ind w:left="-108" w:right="-113"/>
            </w:pPr>
          </w:p>
        </w:tc>
        <w:tc>
          <w:tcPr>
            <w:tcW w:w="245" w:type="dxa"/>
            <w:vAlign w:val="bottom"/>
          </w:tcPr>
          <w:p w14:paraId="681C4116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83" w:type="dxa"/>
            <w:tcBorders>
              <w:left w:val="nil"/>
              <w:right w:val="nil"/>
            </w:tcBorders>
            <w:vAlign w:val="bottom"/>
          </w:tcPr>
          <w:p w14:paraId="1EF9D75D" w14:textId="78EAD6CA" w:rsidR="00D02793" w:rsidRPr="00FD175A" w:rsidRDefault="00D02793" w:rsidP="00EB32CF">
            <w:pPr>
              <w:tabs>
                <w:tab w:val="decimal" w:pos="1207"/>
              </w:tabs>
              <w:ind w:left="-108" w:right="-113"/>
            </w:pPr>
          </w:p>
        </w:tc>
      </w:tr>
      <w:tr w:rsidR="00D02793" w:rsidRPr="00FD175A" w14:paraId="57A2C4D7" w14:textId="77777777" w:rsidTr="00B71FAC">
        <w:trPr>
          <w:trHeight w:val="20"/>
        </w:trPr>
        <w:tc>
          <w:tcPr>
            <w:tcW w:w="4320" w:type="dxa"/>
          </w:tcPr>
          <w:p w14:paraId="661AC8FB" w14:textId="1813F488" w:rsidR="00D02793" w:rsidRPr="00FD175A" w:rsidRDefault="00D02793" w:rsidP="00EB32CF">
            <w:pPr>
              <w:pStyle w:val="ListParagraph"/>
              <w:ind w:left="594"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hint="cs"/>
                <w:cs/>
              </w:rPr>
              <w:t xml:space="preserve"> </w:t>
            </w:r>
            <w:r w:rsidRPr="00FD17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นับจากวันที่ 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D17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30" w:type="dxa"/>
            <w:vAlign w:val="bottom"/>
          </w:tcPr>
          <w:p w14:paraId="2C9D3FFE" w14:textId="0D2D70F5" w:rsidR="00D02793" w:rsidRPr="00FD175A" w:rsidRDefault="002010F1" w:rsidP="00EB32CF">
            <w:pPr>
              <w:ind w:left="-108" w:right="-103"/>
              <w:jc w:val="center"/>
            </w:pPr>
            <w:r w:rsidRPr="00FD175A">
              <w:t>3</w:t>
            </w:r>
            <w:r w:rsidR="009D1E1E" w:rsidRPr="00FD175A">
              <w:t>.</w:t>
            </w:r>
            <w:r w:rsidRPr="00FD175A">
              <w:t>300</w:t>
            </w:r>
            <w:r w:rsidR="009D1E1E" w:rsidRPr="00FD175A">
              <w:t xml:space="preserve"> -</w:t>
            </w:r>
            <w:r w:rsidR="007A1495" w:rsidRPr="00FD175A">
              <w:t xml:space="preserve"> </w:t>
            </w:r>
            <w:r w:rsidRPr="00FD175A">
              <w:t>10</w:t>
            </w:r>
            <w:r w:rsidR="009D1E1E" w:rsidRPr="00FD175A">
              <w:t>.</w:t>
            </w:r>
            <w:r w:rsidRPr="00FD175A">
              <w:t>600</w:t>
            </w:r>
          </w:p>
        </w:tc>
        <w:tc>
          <w:tcPr>
            <w:tcW w:w="238" w:type="dxa"/>
            <w:vAlign w:val="bottom"/>
          </w:tcPr>
          <w:p w14:paraId="27ACC1F3" w14:textId="77777777" w:rsidR="00D02793" w:rsidRPr="00FD175A" w:rsidRDefault="00D02793" w:rsidP="00EB32CF">
            <w:pPr>
              <w:tabs>
                <w:tab w:val="decimal" w:pos="882"/>
              </w:tabs>
              <w:ind w:left="-108" w:right="-103"/>
              <w:jc w:val="center"/>
              <w:rPr>
                <w:b/>
                <w:bCs/>
              </w:rPr>
            </w:pPr>
          </w:p>
        </w:tc>
        <w:tc>
          <w:tcPr>
            <w:tcW w:w="1438" w:type="dxa"/>
            <w:vAlign w:val="bottom"/>
          </w:tcPr>
          <w:p w14:paraId="2999567A" w14:textId="49B5299E" w:rsidR="00D02793" w:rsidRPr="00FD175A" w:rsidRDefault="002010F1" w:rsidP="00EB32CF">
            <w:pPr>
              <w:ind w:left="-108" w:right="-103"/>
              <w:jc w:val="center"/>
            </w:pPr>
            <w:r w:rsidRPr="00FD175A">
              <w:t>6</w:t>
            </w:r>
            <w:r w:rsidR="00D02793" w:rsidRPr="00FD175A">
              <w:t>.</w:t>
            </w:r>
            <w:r w:rsidRPr="00FD175A">
              <w:t>000</w:t>
            </w:r>
          </w:p>
        </w:tc>
        <w:tc>
          <w:tcPr>
            <w:tcW w:w="236" w:type="dxa"/>
            <w:vAlign w:val="bottom"/>
          </w:tcPr>
          <w:p w14:paraId="7A975FEE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4836F5" w14:textId="72209FB1" w:rsidR="00D02793" w:rsidRPr="00FD175A" w:rsidRDefault="002010F1" w:rsidP="00EB32CF">
            <w:pPr>
              <w:tabs>
                <w:tab w:val="decimal" w:pos="1315"/>
              </w:tabs>
              <w:ind w:left="-108" w:right="-113"/>
            </w:pPr>
            <w:r w:rsidRPr="00FD175A">
              <w:t>16</w:t>
            </w:r>
            <w:r w:rsidR="00DC498E" w:rsidRPr="00FD175A">
              <w:t>,</w:t>
            </w:r>
            <w:r w:rsidRPr="00FD175A">
              <w:t>765</w:t>
            </w:r>
          </w:p>
        </w:tc>
        <w:tc>
          <w:tcPr>
            <w:tcW w:w="270" w:type="dxa"/>
            <w:vAlign w:val="bottom"/>
          </w:tcPr>
          <w:p w14:paraId="19711479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2B13AA" w14:textId="1F4B52F2" w:rsidR="00D02793" w:rsidRPr="00FD175A" w:rsidRDefault="002010F1" w:rsidP="00EB32CF">
            <w:pPr>
              <w:tabs>
                <w:tab w:val="decimal" w:pos="1241"/>
              </w:tabs>
              <w:ind w:left="-108" w:right="-113"/>
            </w:pPr>
            <w:r w:rsidRPr="00FD175A">
              <w:t>3</w:t>
            </w:r>
            <w:r w:rsidR="00D02793" w:rsidRPr="00FD175A">
              <w:t>,</w:t>
            </w:r>
            <w:r w:rsidRPr="00FD175A">
              <w:t>648</w:t>
            </w:r>
          </w:p>
        </w:tc>
        <w:tc>
          <w:tcPr>
            <w:tcW w:w="252" w:type="dxa"/>
          </w:tcPr>
          <w:p w14:paraId="699E32F4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159E71" w14:textId="6D62DD74" w:rsidR="00D02793" w:rsidRPr="00FD175A" w:rsidRDefault="00DC498E" w:rsidP="00EB32CF">
            <w:pPr>
              <w:tabs>
                <w:tab w:val="decimal" w:pos="1207"/>
              </w:tabs>
              <w:ind w:left="-108" w:right="-113"/>
            </w:pPr>
            <w:r w:rsidRPr="00FD175A">
              <w:t>-</w:t>
            </w:r>
          </w:p>
        </w:tc>
        <w:tc>
          <w:tcPr>
            <w:tcW w:w="245" w:type="dxa"/>
            <w:vAlign w:val="bottom"/>
          </w:tcPr>
          <w:p w14:paraId="596C5327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cs/>
              </w:rPr>
            </w:pPr>
          </w:p>
        </w:tc>
        <w:tc>
          <w:tcPr>
            <w:tcW w:w="14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BEF3FC" w14:textId="04D6AA5F" w:rsidR="00D02793" w:rsidRPr="00FD175A" w:rsidRDefault="00DC498E" w:rsidP="00EB32CF">
            <w:pPr>
              <w:tabs>
                <w:tab w:val="decimal" w:pos="1207"/>
              </w:tabs>
              <w:ind w:left="-108" w:right="-113"/>
            </w:pPr>
            <w:r w:rsidRPr="00FD175A">
              <w:t>-</w:t>
            </w:r>
            <w:r w:rsidR="00D02793" w:rsidRPr="00FD175A">
              <w:t>-</w:t>
            </w:r>
          </w:p>
        </w:tc>
      </w:tr>
      <w:tr w:rsidR="00D02793" w:rsidRPr="00FD175A" w14:paraId="50D57CA8" w14:textId="77777777" w:rsidTr="00B71FAC">
        <w:trPr>
          <w:trHeight w:val="20"/>
        </w:trPr>
        <w:tc>
          <w:tcPr>
            <w:tcW w:w="4320" w:type="dxa"/>
            <w:hideMark/>
          </w:tcPr>
          <w:p w14:paraId="14E42CD8" w14:textId="22189AEE" w:rsidR="00D02793" w:rsidRPr="00FD175A" w:rsidRDefault="00D02793" w:rsidP="00EB32CF">
            <w:pPr>
              <w:ind w:left="234" w:right="65" w:firstLine="126"/>
              <w:rPr>
                <w:b/>
                <w:bCs/>
              </w:rPr>
            </w:pPr>
          </w:p>
        </w:tc>
        <w:tc>
          <w:tcPr>
            <w:tcW w:w="1530" w:type="dxa"/>
            <w:vAlign w:val="bottom"/>
          </w:tcPr>
          <w:p w14:paraId="10990555" w14:textId="77777777" w:rsidR="00D02793" w:rsidRPr="00FD175A" w:rsidRDefault="00D02793" w:rsidP="00EB32CF">
            <w:pPr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238" w:type="dxa"/>
            <w:vAlign w:val="bottom"/>
          </w:tcPr>
          <w:p w14:paraId="596E3D75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1438" w:type="dxa"/>
            <w:vAlign w:val="bottom"/>
          </w:tcPr>
          <w:p w14:paraId="75389874" w14:textId="77777777" w:rsidR="00D02793" w:rsidRPr="00FD175A" w:rsidRDefault="00D02793" w:rsidP="00EB32CF">
            <w:pPr>
              <w:ind w:left="-108" w:right="65"/>
              <w:jc w:val="center"/>
            </w:pPr>
          </w:p>
        </w:tc>
        <w:tc>
          <w:tcPr>
            <w:tcW w:w="236" w:type="dxa"/>
            <w:vAlign w:val="bottom"/>
          </w:tcPr>
          <w:p w14:paraId="173D8A03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E44FE9" w14:textId="5B5E85C3" w:rsidR="00D02793" w:rsidRPr="00FD175A" w:rsidRDefault="002010F1" w:rsidP="00EB32C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  <w:r w:rsidRPr="00FD175A">
              <w:rPr>
                <w:b/>
                <w:bCs/>
              </w:rPr>
              <w:t>2</w:t>
            </w:r>
            <w:r w:rsidR="00A64F2E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398</w:t>
            </w:r>
            <w:r w:rsidR="00A64F2E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048</w:t>
            </w:r>
          </w:p>
        </w:tc>
        <w:tc>
          <w:tcPr>
            <w:tcW w:w="270" w:type="dxa"/>
            <w:vAlign w:val="bottom"/>
          </w:tcPr>
          <w:p w14:paraId="07DA67AD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C81D01" w14:textId="7B573B4A" w:rsidR="00D02793" w:rsidRPr="00FD175A" w:rsidRDefault="00D02793" w:rsidP="00EB32CF">
            <w:pPr>
              <w:tabs>
                <w:tab w:val="decimal" w:pos="1241"/>
              </w:tabs>
              <w:ind w:left="-108" w:right="-113"/>
              <w:rPr>
                <w:b/>
                <w:bCs/>
              </w:rPr>
            </w:pPr>
            <w:r w:rsidRPr="00FD175A">
              <w:rPr>
                <w:b/>
                <w:bCs/>
              </w:rPr>
              <w:t xml:space="preserve">           </w:t>
            </w:r>
            <w:r w:rsidR="002010F1" w:rsidRPr="00FD175A">
              <w:rPr>
                <w:b/>
                <w:bCs/>
              </w:rPr>
              <w:t>1</w:t>
            </w:r>
            <w:r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944</w:t>
            </w:r>
            <w:r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382</w:t>
            </w:r>
            <w:r w:rsidRPr="00FD175A">
              <w:rPr>
                <w:b/>
                <w:bCs/>
              </w:rPr>
              <w:t xml:space="preserve"> </w:t>
            </w:r>
          </w:p>
        </w:tc>
        <w:tc>
          <w:tcPr>
            <w:tcW w:w="252" w:type="dxa"/>
          </w:tcPr>
          <w:p w14:paraId="780DA24D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18563D" w14:textId="540AD08A" w:rsidR="00D02793" w:rsidRPr="00FD175A" w:rsidRDefault="002010F1" w:rsidP="00EB32CF">
            <w:pPr>
              <w:tabs>
                <w:tab w:val="decimal" w:pos="1207"/>
              </w:tabs>
              <w:ind w:left="-108" w:right="-113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>1</w:t>
            </w:r>
            <w:r w:rsidR="00D552A7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480</w:t>
            </w:r>
            <w:r w:rsidR="00D552A7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635</w:t>
            </w:r>
          </w:p>
        </w:tc>
        <w:tc>
          <w:tcPr>
            <w:tcW w:w="245" w:type="dxa"/>
            <w:vAlign w:val="bottom"/>
          </w:tcPr>
          <w:p w14:paraId="46B13C26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b/>
                <w:bCs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5D5D6A" w14:textId="045D59BC" w:rsidR="00D02793" w:rsidRPr="00FD175A" w:rsidRDefault="00D02793" w:rsidP="00EB32CF">
            <w:pPr>
              <w:tabs>
                <w:tab w:val="decimal" w:pos="1207"/>
              </w:tabs>
              <w:ind w:left="-108" w:right="-113"/>
              <w:rPr>
                <w:b/>
                <w:bCs/>
              </w:rPr>
            </w:pPr>
            <w:r w:rsidRPr="00FD175A">
              <w:rPr>
                <w:b/>
                <w:bCs/>
              </w:rPr>
              <w:t xml:space="preserve">           </w:t>
            </w:r>
            <w:r w:rsidR="002010F1" w:rsidRPr="00FD175A">
              <w:rPr>
                <w:b/>
                <w:bCs/>
              </w:rPr>
              <w:t>1</w:t>
            </w:r>
            <w:r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627</w:t>
            </w:r>
            <w:r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207</w:t>
            </w:r>
            <w:r w:rsidRPr="00FD175A">
              <w:rPr>
                <w:b/>
                <w:bCs/>
              </w:rPr>
              <w:t xml:space="preserve"> </w:t>
            </w:r>
          </w:p>
        </w:tc>
      </w:tr>
      <w:tr w:rsidR="00D02793" w:rsidRPr="00FD175A" w14:paraId="107F90E7" w14:textId="77777777" w:rsidTr="00B71FAC">
        <w:trPr>
          <w:trHeight w:val="20"/>
        </w:trPr>
        <w:tc>
          <w:tcPr>
            <w:tcW w:w="4320" w:type="dxa"/>
            <w:hideMark/>
          </w:tcPr>
          <w:p w14:paraId="291C0802" w14:textId="77777777" w:rsidR="00D02793" w:rsidRPr="00FD175A" w:rsidRDefault="00D02793" w:rsidP="00EB32CF">
            <w:pPr>
              <w:ind w:left="234" w:right="65" w:firstLine="126"/>
            </w:pPr>
            <w:r w:rsidRPr="00FD175A">
              <w:rPr>
                <w:rFonts w:hint="cs"/>
                <w:i/>
                <w:iCs/>
                <w:cs/>
              </w:rPr>
              <w:t xml:space="preserve">หัก </w:t>
            </w:r>
            <w:r w:rsidRPr="00FD175A">
              <w:rPr>
                <w:rFonts w:hint="cs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336BF970" w14:textId="77777777" w:rsidR="00D02793" w:rsidRPr="00FD175A" w:rsidRDefault="00D02793" w:rsidP="00EB32CF">
            <w:pPr>
              <w:ind w:left="-108" w:right="65"/>
              <w:jc w:val="center"/>
              <w:rPr>
                <w:b/>
                <w:bCs/>
              </w:rPr>
            </w:pPr>
          </w:p>
        </w:tc>
        <w:tc>
          <w:tcPr>
            <w:tcW w:w="238" w:type="dxa"/>
            <w:vAlign w:val="bottom"/>
          </w:tcPr>
          <w:p w14:paraId="504D06D1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1438" w:type="dxa"/>
            <w:vAlign w:val="bottom"/>
          </w:tcPr>
          <w:p w14:paraId="360B648E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236" w:type="dxa"/>
            <w:vAlign w:val="bottom"/>
          </w:tcPr>
          <w:p w14:paraId="6E1D7340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B4C04" w14:textId="48CE112C" w:rsidR="00D02793" w:rsidRPr="00FD175A" w:rsidRDefault="00D552A7" w:rsidP="00EB32CF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  <w:r w:rsidRPr="00FD175A">
              <w:rPr>
                <w:lang w:val="en-GB"/>
              </w:rPr>
              <w:t>(</w:t>
            </w:r>
            <w:r w:rsidR="002010F1" w:rsidRPr="00FD175A">
              <w:t>353</w:t>
            </w:r>
            <w:r w:rsidR="00F52241" w:rsidRPr="00FD175A">
              <w:rPr>
                <w:lang w:val="en-GB"/>
              </w:rPr>
              <w:t>,</w:t>
            </w:r>
            <w:r w:rsidR="002010F1" w:rsidRPr="00FD175A">
              <w:t>689</w:t>
            </w:r>
            <w:r w:rsidRPr="00FD175A">
              <w:rPr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4A0039B4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B278CC" w14:textId="4D864B67" w:rsidR="00D02793" w:rsidRPr="00FD175A" w:rsidRDefault="00D02793" w:rsidP="00EB32CF">
            <w:pPr>
              <w:tabs>
                <w:tab w:val="decimal" w:pos="1241"/>
              </w:tabs>
              <w:ind w:left="-108" w:right="-113"/>
              <w:rPr>
                <w:lang w:val="en-GB"/>
              </w:rPr>
            </w:pPr>
            <w:r w:rsidRPr="00FD175A">
              <w:t xml:space="preserve">            (</w:t>
            </w:r>
            <w:r w:rsidR="002010F1" w:rsidRPr="00FD175A">
              <w:t>296</w:t>
            </w:r>
            <w:r w:rsidRPr="00FD175A">
              <w:t>,</w:t>
            </w:r>
            <w:r w:rsidR="002010F1" w:rsidRPr="00FD175A">
              <w:t>480</w:t>
            </w:r>
            <w:r w:rsidRPr="00FD175A">
              <w:t>)</w:t>
            </w:r>
          </w:p>
        </w:tc>
        <w:tc>
          <w:tcPr>
            <w:tcW w:w="252" w:type="dxa"/>
          </w:tcPr>
          <w:p w14:paraId="2AD0EBC0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F0DCB9" w14:textId="22E01CAC" w:rsidR="00D02793" w:rsidRPr="00FD175A" w:rsidRDefault="002734EC" w:rsidP="00EB32CF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  <w:r w:rsidRPr="00FD175A">
              <w:rPr>
                <w:lang w:val="en-GB"/>
              </w:rPr>
              <w:t>(</w:t>
            </w:r>
            <w:r w:rsidR="002010F1" w:rsidRPr="00FD175A">
              <w:t>249</w:t>
            </w:r>
            <w:r w:rsidR="000668CE" w:rsidRPr="00FD175A">
              <w:rPr>
                <w:lang w:val="en-GB"/>
              </w:rPr>
              <w:t>,</w:t>
            </w:r>
            <w:r w:rsidR="002010F1" w:rsidRPr="00FD175A">
              <w:t>738</w:t>
            </w:r>
            <w:r w:rsidRPr="00FD175A">
              <w:rPr>
                <w:lang w:val="en-GB"/>
              </w:rPr>
              <w:t>)</w:t>
            </w:r>
          </w:p>
        </w:tc>
        <w:tc>
          <w:tcPr>
            <w:tcW w:w="245" w:type="dxa"/>
          </w:tcPr>
          <w:p w14:paraId="525072FB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lang w:val="en-GB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57F5DA" w14:textId="7A1589CB" w:rsidR="00D02793" w:rsidRPr="00FD175A" w:rsidRDefault="00D02793" w:rsidP="00EB32CF">
            <w:pPr>
              <w:tabs>
                <w:tab w:val="decimal" w:pos="1207"/>
              </w:tabs>
              <w:ind w:left="-108" w:right="-113"/>
              <w:rPr>
                <w:lang w:val="en-GB"/>
              </w:rPr>
            </w:pPr>
            <w:r w:rsidRPr="00FD175A">
              <w:t xml:space="preserve">            (</w:t>
            </w:r>
            <w:r w:rsidR="002010F1" w:rsidRPr="00FD175A">
              <w:t>171</w:t>
            </w:r>
            <w:r w:rsidRPr="00FD175A">
              <w:t>,</w:t>
            </w:r>
            <w:r w:rsidR="002010F1" w:rsidRPr="00FD175A">
              <w:t>773</w:t>
            </w:r>
            <w:r w:rsidRPr="00FD175A">
              <w:t>)</w:t>
            </w:r>
          </w:p>
        </w:tc>
      </w:tr>
      <w:tr w:rsidR="00D02793" w:rsidRPr="00FD175A" w14:paraId="405A558E" w14:textId="77777777" w:rsidTr="00B71FAC">
        <w:trPr>
          <w:trHeight w:val="20"/>
        </w:trPr>
        <w:tc>
          <w:tcPr>
            <w:tcW w:w="4320" w:type="dxa"/>
            <w:hideMark/>
          </w:tcPr>
          <w:p w14:paraId="08E6A631" w14:textId="77777777" w:rsidR="00D02793" w:rsidRPr="00FD175A" w:rsidRDefault="00D02793" w:rsidP="00EB32CF">
            <w:pPr>
              <w:ind w:left="234" w:right="65" w:firstLine="126"/>
              <w:rPr>
                <w:i/>
                <w:iCs/>
              </w:rPr>
            </w:pPr>
            <w:r w:rsidRPr="00FD175A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3826917" w14:textId="77777777" w:rsidR="00D02793" w:rsidRPr="00FD175A" w:rsidRDefault="00D02793" w:rsidP="00EB32CF">
            <w:pPr>
              <w:ind w:left="-108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38" w:type="dxa"/>
            <w:vAlign w:val="bottom"/>
          </w:tcPr>
          <w:p w14:paraId="0D064F2E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1438" w:type="dxa"/>
            <w:vAlign w:val="bottom"/>
          </w:tcPr>
          <w:p w14:paraId="4618578D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  <w:jc w:val="center"/>
            </w:pPr>
          </w:p>
        </w:tc>
        <w:tc>
          <w:tcPr>
            <w:tcW w:w="236" w:type="dxa"/>
            <w:vAlign w:val="bottom"/>
          </w:tcPr>
          <w:p w14:paraId="2EE38CC6" w14:textId="77777777" w:rsidR="00D02793" w:rsidRPr="00FD175A" w:rsidRDefault="00D02793" w:rsidP="00EB32CF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9C4585" w14:textId="6C305898" w:rsidR="00D02793" w:rsidRPr="00FD175A" w:rsidRDefault="002010F1" w:rsidP="00EB32C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  <w:r w:rsidRPr="00FD175A">
              <w:rPr>
                <w:b/>
                <w:bCs/>
              </w:rPr>
              <w:t>2</w:t>
            </w:r>
            <w:r w:rsidR="00D552A7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044</w:t>
            </w:r>
            <w:r w:rsidR="00F52241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359</w:t>
            </w:r>
          </w:p>
        </w:tc>
        <w:tc>
          <w:tcPr>
            <w:tcW w:w="270" w:type="dxa"/>
            <w:vAlign w:val="bottom"/>
          </w:tcPr>
          <w:p w14:paraId="0823E4FF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14D0C5" w14:textId="0D1E3767" w:rsidR="00D02793" w:rsidRPr="00FD175A" w:rsidRDefault="00D02793" w:rsidP="00EB32CF">
            <w:pPr>
              <w:tabs>
                <w:tab w:val="decimal" w:pos="1241"/>
              </w:tabs>
              <w:ind w:left="-108" w:right="-113"/>
              <w:rPr>
                <w:b/>
                <w:bCs/>
              </w:rPr>
            </w:pPr>
            <w:r w:rsidRPr="00FD175A">
              <w:rPr>
                <w:b/>
                <w:bCs/>
              </w:rPr>
              <w:t xml:space="preserve">           </w:t>
            </w:r>
            <w:r w:rsidR="002010F1" w:rsidRPr="00FD175A">
              <w:rPr>
                <w:b/>
                <w:bCs/>
              </w:rPr>
              <w:t>1</w:t>
            </w:r>
            <w:r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647</w:t>
            </w:r>
            <w:r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902</w:t>
            </w:r>
            <w:r w:rsidRPr="00FD175A">
              <w:rPr>
                <w:b/>
                <w:bCs/>
              </w:rPr>
              <w:t xml:space="preserve"> </w:t>
            </w:r>
          </w:p>
        </w:tc>
        <w:tc>
          <w:tcPr>
            <w:tcW w:w="252" w:type="dxa"/>
          </w:tcPr>
          <w:p w14:paraId="0D99F002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9396B" w14:textId="45C4CBFE" w:rsidR="00D02793" w:rsidRPr="00FD175A" w:rsidRDefault="002010F1" w:rsidP="00EB32CF">
            <w:pPr>
              <w:tabs>
                <w:tab w:val="decimal" w:pos="1207"/>
              </w:tabs>
              <w:ind w:left="-108" w:right="-113"/>
              <w:rPr>
                <w:b/>
                <w:bCs/>
              </w:rPr>
            </w:pPr>
            <w:r w:rsidRPr="00FD175A">
              <w:rPr>
                <w:b/>
                <w:bCs/>
              </w:rPr>
              <w:t>1</w:t>
            </w:r>
            <w:r w:rsidR="002734EC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230</w:t>
            </w:r>
            <w:r w:rsidR="000668CE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897</w:t>
            </w:r>
          </w:p>
        </w:tc>
        <w:tc>
          <w:tcPr>
            <w:tcW w:w="245" w:type="dxa"/>
          </w:tcPr>
          <w:p w14:paraId="423C9CA8" w14:textId="77777777" w:rsidR="00D02793" w:rsidRPr="00FD175A" w:rsidRDefault="00D02793" w:rsidP="00EB32CF">
            <w:pPr>
              <w:tabs>
                <w:tab w:val="decimal" w:pos="1315"/>
              </w:tabs>
              <w:ind w:left="-108" w:right="-113"/>
              <w:rPr>
                <w:b/>
                <w:bCs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A52AA41" w14:textId="12DDC079" w:rsidR="00D02793" w:rsidRPr="00FD175A" w:rsidRDefault="00D02793" w:rsidP="00EB32CF">
            <w:pPr>
              <w:tabs>
                <w:tab w:val="decimal" w:pos="1207"/>
              </w:tabs>
              <w:ind w:left="-108" w:right="-113"/>
              <w:rPr>
                <w:b/>
                <w:bCs/>
              </w:rPr>
            </w:pPr>
            <w:r w:rsidRPr="00FD175A">
              <w:rPr>
                <w:b/>
                <w:bCs/>
              </w:rPr>
              <w:t xml:space="preserve">          </w:t>
            </w:r>
            <w:r w:rsidR="002010F1" w:rsidRPr="00FD175A">
              <w:rPr>
                <w:b/>
                <w:bCs/>
              </w:rPr>
              <w:t>1</w:t>
            </w:r>
            <w:r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455</w:t>
            </w:r>
            <w:r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434</w:t>
            </w:r>
            <w:r w:rsidRPr="00FD175A">
              <w:rPr>
                <w:b/>
                <w:bCs/>
              </w:rPr>
              <w:t xml:space="preserve"> </w:t>
            </w:r>
          </w:p>
        </w:tc>
      </w:tr>
    </w:tbl>
    <w:p w14:paraId="2C0DEAA4" w14:textId="77777777" w:rsidR="00210CE8" w:rsidRPr="00FD175A" w:rsidRDefault="00210CE8" w:rsidP="00EB32CF">
      <w:pPr>
        <w:rPr>
          <w:rFonts w:eastAsia="Times New Roman"/>
          <w:strike/>
        </w:rPr>
        <w:sectPr w:rsidR="00210CE8" w:rsidRPr="00FD175A" w:rsidSect="00B21C2E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2CEF5053" w14:textId="47A0D514" w:rsidR="00210CE8" w:rsidRPr="00FD175A" w:rsidRDefault="002010F1" w:rsidP="00EB32CF">
      <w:pPr>
        <w:tabs>
          <w:tab w:val="left" w:pos="540"/>
        </w:tabs>
        <w:ind w:right="65"/>
        <w:jc w:val="thaiDistribute"/>
        <w:rPr>
          <w:spacing w:val="-4"/>
        </w:rPr>
      </w:pPr>
      <w:r w:rsidRPr="00FD175A">
        <w:rPr>
          <w:b/>
          <w:bCs/>
        </w:rPr>
        <w:t>18</w:t>
      </w:r>
      <w:r w:rsidR="00210CE8" w:rsidRPr="00FD175A">
        <w:rPr>
          <w:b/>
          <w:bCs/>
          <w:lang w:val="en-GB"/>
        </w:rPr>
        <w:tab/>
      </w:r>
      <w:r w:rsidR="00210CE8" w:rsidRPr="00FD175A">
        <w:rPr>
          <w:rFonts w:hint="cs"/>
          <w:b/>
          <w:bCs/>
          <w:cs/>
        </w:rPr>
        <w:t>เงินกู้ยืมระยะยาว</w:t>
      </w:r>
      <w:r w:rsidR="00210CE8" w:rsidRPr="00FD175A">
        <w:rPr>
          <w:rFonts w:hint="cs"/>
          <w:b/>
          <w:bCs/>
          <w:spacing w:val="-4"/>
          <w:cs/>
        </w:rPr>
        <w:t>จากสถาบันการเงิน</w:t>
      </w:r>
      <w:r w:rsidR="00210CE8" w:rsidRPr="00FD175A">
        <w:rPr>
          <w:rFonts w:hint="cs"/>
          <w:b/>
          <w:bCs/>
          <w:cs/>
        </w:rPr>
        <w:t xml:space="preserve"> </w:t>
      </w:r>
      <w:r w:rsidR="00210CE8" w:rsidRPr="00FD175A">
        <w:rPr>
          <w:rFonts w:hint="cs"/>
          <w:spacing w:val="-4"/>
          <w:cs/>
        </w:rPr>
        <w:t>(ต่อ)</w:t>
      </w:r>
    </w:p>
    <w:p w14:paraId="73E94336" w14:textId="77777777" w:rsidR="00210CE8" w:rsidRPr="00FD175A" w:rsidRDefault="00210CE8" w:rsidP="00EB32CF">
      <w:pPr>
        <w:ind w:left="540" w:right="65"/>
      </w:pPr>
    </w:p>
    <w:p w14:paraId="56C45E42" w14:textId="77777777" w:rsidR="00210CE8" w:rsidRPr="00FD175A" w:rsidRDefault="00210CE8" w:rsidP="00EB32CF">
      <w:pPr>
        <w:ind w:left="540" w:right="65"/>
      </w:pPr>
      <w:r w:rsidRPr="00FD175A">
        <w:rPr>
          <w:rFonts w:hint="cs"/>
          <w:cs/>
        </w:rPr>
        <w:t>รายการเปลี่ยนแปลงของเงินกู้ยืมระยะยาวจากสถาบันการเงิน มีรายละเอียดดังนี้</w:t>
      </w:r>
    </w:p>
    <w:p w14:paraId="4660FCB1" w14:textId="77777777" w:rsidR="00210CE8" w:rsidRPr="00FD175A" w:rsidRDefault="00210CE8" w:rsidP="00EB32CF">
      <w:pPr>
        <w:ind w:left="540" w:right="65"/>
        <w:rPr>
          <w:cs/>
        </w:rPr>
      </w:pPr>
    </w:p>
    <w:tbl>
      <w:tblPr>
        <w:tblW w:w="9611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2"/>
        <w:gridCol w:w="1263"/>
        <w:gridCol w:w="180"/>
        <w:gridCol w:w="1170"/>
        <w:gridCol w:w="180"/>
        <w:gridCol w:w="1246"/>
        <w:gridCol w:w="165"/>
        <w:gridCol w:w="1185"/>
      </w:tblGrid>
      <w:tr w:rsidR="00210CE8" w:rsidRPr="00FD175A" w14:paraId="7A091E6E" w14:textId="77777777" w:rsidTr="0007481D">
        <w:trPr>
          <w:trHeight w:val="20"/>
        </w:trPr>
        <w:tc>
          <w:tcPr>
            <w:tcW w:w="4222" w:type="dxa"/>
          </w:tcPr>
          <w:p w14:paraId="11CAEFAA" w14:textId="77777777" w:rsidR="00210CE8" w:rsidRPr="00FD175A" w:rsidRDefault="00210CE8" w:rsidP="00EB32CF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  <w:hideMark/>
          </w:tcPr>
          <w:p w14:paraId="31590CAC" w14:textId="77777777" w:rsidR="00210CE8" w:rsidRPr="00FD175A" w:rsidRDefault="00210CE8" w:rsidP="00EB32CF">
            <w:pPr>
              <w:ind w:left="57" w:right="65"/>
              <w:jc w:val="center"/>
              <w:rPr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047FA00" w14:textId="77777777" w:rsidR="00210CE8" w:rsidRPr="00FD175A" w:rsidRDefault="00210CE8" w:rsidP="00EB32CF">
            <w:pPr>
              <w:ind w:left="57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596" w:type="dxa"/>
            <w:gridSpan w:val="3"/>
            <w:hideMark/>
          </w:tcPr>
          <w:p w14:paraId="244EB1D6" w14:textId="77777777" w:rsidR="00210CE8" w:rsidRPr="00FD175A" w:rsidRDefault="00210CE8" w:rsidP="00EB32CF">
            <w:pPr>
              <w:ind w:left="57" w:right="65"/>
              <w:jc w:val="center"/>
              <w:rPr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10CE8" w:rsidRPr="00FD175A" w14:paraId="31C85870" w14:textId="77777777" w:rsidTr="00856478">
        <w:trPr>
          <w:trHeight w:val="20"/>
        </w:trPr>
        <w:tc>
          <w:tcPr>
            <w:tcW w:w="4222" w:type="dxa"/>
          </w:tcPr>
          <w:p w14:paraId="4AE14AEF" w14:textId="77777777" w:rsidR="00210CE8" w:rsidRPr="00FD175A" w:rsidRDefault="00210CE8" w:rsidP="00EB32CF">
            <w:pPr>
              <w:pStyle w:val="BodyText"/>
              <w:ind w:left="540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3" w:type="dxa"/>
          </w:tcPr>
          <w:p w14:paraId="40049F19" w14:textId="70FB067F" w:rsidR="00210CE8" w:rsidRPr="00FD175A" w:rsidRDefault="002010F1" w:rsidP="00EB32CF">
            <w:pPr>
              <w:ind w:left="57" w:right="65"/>
              <w:jc w:val="center"/>
              <w:rPr>
                <w:cs/>
              </w:rPr>
            </w:pPr>
            <w:r w:rsidRPr="00FD175A">
              <w:t>2566</w:t>
            </w:r>
          </w:p>
        </w:tc>
        <w:tc>
          <w:tcPr>
            <w:tcW w:w="180" w:type="dxa"/>
          </w:tcPr>
          <w:p w14:paraId="0C58479E" w14:textId="77777777" w:rsidR="00210CE8" w:rsidRPr="00FD175A" w:rsidRDefault="00210CE8" w:rsidP="00EB32CF">
            <w:pPr>
              <w:ind w:left="57" w:right="65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31C04174" w14:textId="34E64DCE" w:rsidR="00210CE8" w:rsidRPr="00FD175A" w:rsidRDefault="002010F1" w:rsidP="00EB32CF">
            <w:pPr>
              <w:ind w:left="57" w:right="65"/>
              <w:jc w:val="center"/>
              <w:rPr>
                <w:cs/>
              </w:rPr>
            </w:pPr>
            <w:r w:rsidRPr="00FD175A">
              <w:t>2565</w:t>
            </w:r>
          </w:p>
        </w:tc>
        <w:tc>
          <w:tcPr>
            <w:tcW w:w="180" w:type="dxa"/>
          </w:tcPr>
          <w:p w14:paraId="379BDCCD" w14:textId="77777777" w:rsidR="00210CE8" w:rsidRPr="00FD175A" w:rsidRDefault="00210CE8" w:rsidP="00EB32CF">
            <w:pPr>
              <w:ind w:left="57" w:right="65"/>
              <w:jc w:val="center"/>
            </w:pPr>
          </w:p>
        </w:tc>
        <w:tc>
          <w:tcPr>
            <w:tcW w:w="1246" w:type="dxa"/>
          </w:tcPr>
          <w:p w14:paraId="71728042" w14:textId="61231441" w:rsidR="00210CE8" w:rsidRPr="00FD175A" w:rsidRDefault="002010F1" w:rsidP="00EB32CF">
            <w:pPr>
              <w:ind w:left="57" w:right="65"/>
              <w:jc w:val="center"/>
            </w:pPr>
            <w:r w:rsidRPr="00FD175A">
              <w:t>2566</w:t>
            </w:r>
          </w:p>
        </w:tc>
        <w:tc>
          <w:tcPr>
            <w:tcW w:w="165" w:type="dxa"/>
          </w:tcPr>
          <w:p w14:paraId="50AF515F" w14:textId="77777777" w:rsidR="00210CE8" w:rsidRPr="00FD175A" w:rsidRDefault="00210CE8" w:rsidP="00EB32CF">
            <w:pPr>
              <w:ind w:left="57" w:right="65"/>
              <w:jc w:val="center"/>
              <w:rPr>
                <w:cs/>
              </w:rPr>
            </w:pPr>
          </w:p>
        </w:tc>
        <w:tc>
          <w:tcPr>
            <w:tcW w:w="1185" w:type="dxa"/>
          </w:tcPr>
          <w:p w14:paraId="70D18AD7" w14:textId="64A6D051" w:rsidR="00210CE8" w:rsidRPr="00FD175A" w:rsidRDefault="002010F1" w:rsidP="00EB32CF">
            <w:pPr>
              <w:ind w:left="57" w:right="65"/>
              <w:jc w:val="center"/>
              <w:rPr>
                <w:cs/>
              </w:rPr>
            </w:pPr>
            <w:r w:rsidRPr="00FD175A">
              <w:t>2565</w:t>
            </w:r>
          </w:p>
        </w:tc>
      </w:tr>
      <w:tr w:rsidR="00210CE8" w:rsidRPr="00FD175A" w14:paraId="02DAB602" w14:textId="77777777" w:rsidTr="00A91C3B">
        <w:trPr>
          <w:trHeight w:val="20"/>
        </w:trPr>
        <w:tc>
          <w:tcPr>
            <w:tcW w:w="4222" w:type="dxa"/>
          </w:tcPr>
          <w:p w14:paraId="6DF57DC0" w14:textId="77777777" w:rsidR="00210CE8" w:rsidRPr="00FD175A" w:rsidRDefault="00210CE8" w:rsidP="00EB32CF">
            <w:pPr>
              <w:pStyle w:val="BodyText"/>
              <w:ind w:left="540" w:right="6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5389" w:type="dxa"/>
            <w:gridSpan w:val="7"/>
            <w:hideMark/>
          </w:tcPr>
          <w:p w14:paraId="7DE6305F" w14:textId="439EB176" w:rsidR="00210CE8" w:rsidRPr="00FD175A" w:rsidRDefault="00210CE8" w:rsidP="00EB32CF">
            <w:pPr>
              <w:tabs>
                <w:tab w:val="center" w:pos="1534"/>
                <w:tab w:val="left" w:pos="2210"/>
              </w:tabs>
              <w:ind w:right="65"/>
              <w:jc w:val="center"/>
              <w:rPr>
                <w:i/>
                <w:iCs/>
                <w:cs/>
              </w:rPr>
            </w:pPr>
            <w:r w:rsidRPr="00FD175A">
              <w:rPr>
                <w:rFonts w:hint="cs"/>
                <w:i/>
                <w:iCs/>
              </w:rPr>
              <w:t>(</w:t>
            </w:r>
            <w:r w:rsidR="00E20F86" w:rsidRPr="00FD175A">
              <w:rPr>
                <w:rFonts w:hint="cs"/>
                <w:i/>
                <w:iCs/>
                <w:cs/>
              </w:rPr>
              <w:t>พัน</w:t>
            </w:r>
            <w:r w:rsidRPr="00FD175A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676ECE" w:rsidRPr="00FD175A" w14:paraId="5DA48B65" w14:textId="77777777" w:rsidTr="0007481D">
        <w:trPr>
          <w:trHeight w:val="20"/>
        </w:trPr>
        <w:tc>
          <w:tcPr>
            <w:tcW w:w="4222" w:type="dxa"/>
            <w:hideMark/>
          </w:tcPr>
          <w:p w14:paraId="1C751F87" w14:textId="609CF480" w:rsidR="00676ECE" w:rsidRPr="00FD175A" w:rsidRDefault="00676ECE" w:rsidP="00EB32CF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  <w:lang w:val="en-GB"/>
              </w:rPr>
            </w:pPr>
            <w:r w:rsidRPr="00FD175A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="002010F1" w:rsidRPr="00FD175A">
              <w:rPr>
                <w:rFonts w:cs="Angsana New"/>
                <w:b w:val="0"/>
                <w:bCs w:val="0"/>
                <w:sz w:val="30"/>
                <w:szCs w:val="30"/>
              </w:rPr>
              <w:t>1</w:t>
            </w:r>
            <w:r w:rsidRPr="00FD175A"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FD175A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3" w:type="dxa"/>
          </w:tcPr>
          <w:p w14:paraId="54473F14" w14:textId="123B68E0" w:rsidR="00676ECE" w:rsidRPr="00FD175A" w:rsidRDefault="002010F1" w:rsidP="00EB32CF">
            <w:pPr>
              <w:tabs>
                <w:tab w:val="decimal" w:pos="1080"/>
              </w:tabs>
              <w:ind w:left="15"/>
              <w:rPr>
                <w:cs/>
              </w:rPr>
            </w:pPr>
            <w:r w:rsidRPr="00FD175A">
              <w:t>1</w:t>
            </w:r>
            <w:r w:rsidR="002734EC" w:rsidRPr="00FD175A">
              <w:t>,</w:t>
            </w:r>
            <w:r w:rsidRPr="00FD175A">
              <w:t>944</w:t>
            </w:r>
            <w:r w:rsidR="002734EC" w:rsidRPr="00FD175A">
              <w:t>,</w:t>
            </w:r>
            <w:r w:rsidRPr="00FD175A">
              <w:t>382</w:t>
            </w:r>
          </w:p>
        </w:tc>
        <w:tc>
          <w:tcPr>
            <w:tcW w:w="180" w:type="dxa"/>
          </w:tcPr>
          <w:p w14:paraId="4C4BD594" w14:textId="77777777" w:rsidR="00676ECE" w:rsidRPr="00FD175A" w:rsidRDefault="00676ECE" w:rsidP="00EB32CF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70" w:type="dxa"/>
            <w:hideMark/>
          </w:tcPr>
          <w:p w14:paraId="144D7D83" w14:textId="063A24F8" w:rsidR="00676ECE" w:rsidRPr="00FD175A" w:rsidRDefault="002010F1" w:rsidP="00EB32CF">
            <w:pPr>
              <w:tabs>
                <w:tab w:val="decimal" w:pos="990"/>
              </w:tabs>
              <w:ind w:left="15"/>
            </w:pPr>
            <w:r w:rsidRPr="00FD175A">
              <w:t>2</w:t>
            </w:r>
            <w:r w:rsidR="00676ECE" w:rsidRPr="00FD175A">
              <w:t>,</w:t>
            </w:r>
            <w:r w:rsidRPr="00FD175A">
              <w:t>681</w:t>
            </w:r>
            <w:r w:rsidR="00676ECE" w:rsidRPr="00FD175A">
              <w:t>,</w:t>
            </w:r>
            <w:r w:rsidRPr="00FD175A">
              <w:t>827</w:t>
            </w:r>
          </w:p>
        </w:tc>
        <w:tc>
          <w:tcPr>
            <w:tcW w:w="180" w:type="dxa"/>
          </w:tcPr>
          <w:p w14:paraId="7BD4CFE5" w14:textId="77777777" w:rsidR="00676ECE" w:rsidRPr="00FD175A" w:rsidRDefault="00676ECE" w:rsidP="00EB32CF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</w:tcPr>
          <w:p w14:paraId="2E388512" w14:textId="485BF8EB" w:rsidR="00676ECE" w:rsidRPr="00FD175A" w:rsidRDefault="002010F1" w:rsidP="00EB32CF">
            <w:pPr>
              <w:tabs>
                <w:tab w:val="decimal" w:pos="1080"/>
              </w:tabs>
              <w:ind w:left="15"/>
              <w:rPr>
                <w:cs/>
              </w:rPr>
            </w:pPr>
            <w:r w:rsidRPr="00FD175A">
              <w:t>1</w:t>
            </w:r>
            <w:r w:rsidR="00245B32" w:rsidRPr="00FD175A">
              <w:t>,</w:t>
            </w:r>
            <w:r w:rsidRPr="00FD175A">
              <w:t>627</w:t>
            </w:r>
            <w:r w:rsidR="00245B32" w:rsidRPr="00FD175A">
              <w:t>,</w:t>
            </w:r>
            <w:r w:rsidRPr="00FD175A">
              <w:t>207</w:t>
            </w:r>
          </w:p>
        </w:tc>
        <w:tc>
          <w:tcPr>
            <w:tcW w:w="165" w:type="dxa"/>
          </w:tcPr>
          <w:p w14:paraId="4955C733" w14:textId="77777777" w:rsidR="00676ECE" w:rsidRPr="00FD175A" w:rsidRDefault="00676ECE" w:rsidP="00EB32CF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85" w:type="dxa"/>
            <w:hideMark/>
          </w:tcPr>
          <w:p w14:paraId="7AC7CA30" w14:textId="2711E08D" w:rsidR="00676ECE" w:rsidRPr="00FD175A" w:rsidRDefault="002010F1" w:rsidP="00EB32CF">
            <w:pPr>
              <w:tabs>
                <w:tab w:val="decimal" w:pos="1080"/>
              </w:tabs>
              <w:ind w:left="15"/>
            </w:pPr>
            <w:r w:rsidRPr="00FD175A">
              <w:t>2</w:t>
            </w:r>
            <w:r w:rsidR="00676ECE" w:rsidRPr="00FD175A">
              <w:t>,</w:t>
            </w:r>
            <w:r w:rsidRPr="00FD175A">
              <w:t>256</w:t>
            </w:r>
            <w:r w:rsidR="00676ECE" w:rsidRPr="00FD175A">
              <w:t>,</w:t>
            </w:r>
            <w:r w:rsidRPr="00FD175A">
              <w:t>747</w:t>
            </w:r>
          </w:p>
        </w:tc>
      </w:tr>
      <w:tr w:rsidR="00676ECE" w:rsidRPr="00FD175A" w14:paraId="661AD541" w14:textId="77777777" w:rsidTr="0007481D">
        <w:trPr>
          <w:trHeight w:val="20"/>
        </w:trPr>
        <w:tc>
          <w:tcPr>
            <w:tcW w:w="4222" w:type="dxa"/>
            <w:hideMark/>
          </w:tcPr>
          <w:p w14:paraId="0C849A8E" w14:textId="77777777" w:rsidR="00676ECE" w:rsidRPr="00FD175A" w:rsidRDefault="00676ECE" w:rsidP="00EB32CF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FD175A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263" w:type="dxa"/>
          </w:tcPr>
          <w:p w14:paraId="5629EC89" w14:textId="5F646430" w:rsidR="00676ECE" w:rsidRPr="00FD175A" w:rsidRDefault="002010F1" w:rsidP="00EB32CF">
            <w:pPr>
              <w:tabs>
                <w:tab w:val="decimal" w:pos="1080"/>
              </w:tabs>
              <w:ind w:left="15"/>
              <w:rPr>
                <w:cs/>
              </w:rPr>
            </w:pPr>
            <w:r w:rsidRPr="00FD175A">
              <w:t>838</w:t>
            </w:r>
            <w:r w:rsidR="00854B39" w:rsidRPr="00FD175A">
              <w:t>,</w:t>
            </w:r>
            <w:r w:rsidRPr="00FD175A">
              <w:t>620</w:t>
            </w:r>
          </w:p>
        </w:tc>
        <w:tc>
          <w:tcPr>
            <w:tcW w:w="180" w:type="dxa"/>
          </w:tcPr>
          <w:p w14:paraId="21643164" w14:textId="77777777" w:rsidR="00676ECE" w:rsidRPr="00FD175A" w:rsidRDefault="00676ECE" w:rsidP="00EB32CF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70" w:type="dxa"/>
            <w:hideMark/>
          </w:tcPr>
          <w:p w14:paraId="1BC79934" w14:textId="45CDB790" w:rsidR="00676ECE" w:rsidRPr="00FD175A" w:rsidRDefault="002010F1" w:rsidP="00EB32CF">
            <w:pPr>
              <w:tabs>
                <w:tab w:val="decimal" w:pos="990"/>
              </w:tabs>
              <w:ind w:left="15"/>
            </w:pPr>
            <w:r w:rsidRPr="00FD175A">
              <w:t>543</w:t>
            </w:r>
            <w:r w:rsidR="00676ECE" w:rsidRPr="00FD175A">
              <w:t>,</w:t>
            </w:r>
            <w:r w:rsidRPr="00FD175A">
              <w:t>450</w:t>
            </w:r>
          </w:p>
        </w:tc>
        <w:tc>
          <w:tcPr>
            <w:tcW w:w="180" w:type="dxa"/>
          </w:tcPr>
          <w:p w14:paraId="534D2B7E" w14:textId="77777777" w:rsidR="00676ECE" w:rsidRPr="00FD175A" w:rsidRDefault="00676ECE" w:rsidP="00EB32CF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</w:tcPr>
          <w:p w14:paraId="528A652D" w14:textId="48212A84" w:rsidR="00676ECE" w:rsidRPr="00FD175A" w:rsidRDefault="002010F1" w:rsidP="00EB32CF">
            <w:pPr>
              <w:tabs>
                <w:tab w:val="decimal" w:pos="1080"/>
              </w:tabs>
              <w:ind w:left="15"/>
            </w:pPr>
            <w:r w:rsidRPr="00FD175A">
              <w:t>25</w:t>
            </w:r>
            <w:r w:rsidR="00245B32" w:rsidRPr="00FD175A">
              <w:t>,</w:t>
            </w:r>
            <w:r w:rsidRPr="00FD175A">
              <w:t>200</w:t>
            </w:r>
          </w:p>
        </w:tc>
        <w:tc>
          <w:tcPr>
            <w:tcW w:w="165" w:type="dxa"/>
          </w:tcPr>
          <w:p w14:paraId="22585879" w14:textId="77777777" w:rsidR="00676ECE" w:rsidRPr="00FD175A" w:rsidRDefault="00676ECE" w:rsidP="00EB32CF">
            <w:pPr>
              <w:tabs>
                <w:tab w:val="decimal" w:pos="1080"/>
              </w:tabs>
              <w:ind w:left="57"/>
              <w:rPr>
                <w:lang w:val="en-GB"/>
              </w:rPr>
            </w:pPr>
          </w:p>
        </w:tc>
        <w:tc>
          <w:tcPr>
            <w:tcW w:w="1185" w:type="dxa"/>
            <w:hideMark/>
          </w:tcPr>
          <w:p w14:paraId="3246EDBA" w14:textId="086E0A2D" w:rsidR="00676ECE" w:rsidRPr="00FD175A" w:rsidRDefault="002010F1" w:rsidP="00EB32CF">
            <w:pPr>
              <w:tabs>
                <w:tab w:val="decimal" w:pos="1080"/>
              </w:tabs>
              <w:ind w:left="15"/>
              <w:rPr>
                <w:cs/>
              </w:rPr>
            </w:pPr>
            <w:r w:rsidRPr="00FD175A">
              <w:t>435</w:t>
            </w:r>
            <w:r w:rsidR="00676ECE" w:rsidRPr="00FD175A">
              <w:t>,</w:t>
            </w:r>
            <w:r w:rsidRPr="00FD175A">
              <w:t>625</w:t>
            </w:r>
          </w:p>
        </w:tc>
      </w:tr>
      <w:tr w:rsidR="00676ECE" w:rsidRPr="00FD175A" w14:paraId="067B3C50" w14:textId="77777777" w:rsidTr="0007481D">
        <w:trPr>
          <w:trHeight w:val="20"/>
        </w:trPr>
        <w:tc>
          <w:tcPr>
            <w:tcW w:w="4222" w:type="dxa"/>
            <w:hideMark/>
          </w:tcPr>
          <w:p w14:paraId="2E7412E7" w14:textId="77777777" w:rsidR="00676ECE" w:rsidRPr="00FD175A" w:rsidRDefault="00676ECE" w:rsidP="00EB32CF">
            <w:pPr>
              <w:pStyle w:val="BodyText"/>
              <w:ind w:left="540" w:right="6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FD175A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263" w:type="dxa"/>
          </w:tcPr>
          <w:p w14:paraId="3605FE29" w14:textId="1BEB8B1B" w:rsidR="00676ECE" w:rsidRPr="00FD175A" w:rsidRDefault="00854B39" w:rsidP="00EB32CF">
            <w:pPr>
              <w:tabs>
                <w:tab w:val="decimal" w:pos="1080"/>
              </w:tabs>
              <w:ind w:left="15"/>
              <w:rPr>
                <w:cs/>
              </w:rPr>
            </w:pPr>
            <w:r w:rsidRPr="00FD175A">
              <w:t>(</w:t>
            </w:r>
            <w:r w:rsidR="002010F1" w:rsidRPr="00FD175A">
              <w:t>386</w:t>
            </w:r>
            <w:r w:rsidR="00BF4642" w:rsidRPr="00FD175A">
              <w:t>,</w:t>
            </w:r>
            <w:r w:rsidR="002010F1" w:rsidRPr="00FD175A">
              <w:t>369</w:t>
            </w:r>
            <w:r w:rsidRPr="00FD175A">
              <w:t>)</w:t>
            </w:r>
          </w:p>
        </w:tc>
        <w:tc>
          <w:tcPr>
            <w:tcW w:w="180" w:type="dxa"/>
          </w:tcPr>
          <w:p w14:paraId="1EF4475C" w14:textId="77777777" w:rsidR="00676ECE" w:rsidRPr="00FD175A" w:rsidRDefault="00676ECE" w:rsidP="00EB32CF">
            <w:pPr>
              <w:tabs>
                <w:tab w:val="decimal" w:pos="1080"/>
              </w:tabs>
              <w:ind w:left="57"/>
              <w:rPr>
                <w:cs/>
              </w:rPr>
            </w:pPr>
          </w:p>
        </w:tc>
        <w:tc>
          <w:tcPr>
            <w:tcW w:w="1170" w:type="dxa"/>
            <w:hideMark/>
          </w:tcPr>
          <w:p w14:paraId="1C624D72" w14:textId="73DC9F44" w:rsidR="00676ECE" w:rsidRPr="00FD175A" w:rsidRDefault="00676ECE" w:rsidP="00EB32CF">
            <w:pPr>
              <w:tabs>
                <w:tab w:val="decimal" w:pos="990"/>
              </w:tabs>
              <w:ind w:left="15"/>
            </w:pPr>
            <w:r w:rsidRPr="00FD175A">
              <w:t>(</w:t>
            </w:r>
            <w:r w:rsidR="002010F1" w:rsidRPr="00FD175A">
              <w:t>1</w:t>
            </w:r>
            <w:r w:rsidRPr="00FD175A">
              <w:t>,</w:t>
            </w:r>
            <w:r w:rsidR="002010F1" w:rsidRPr="00FD175A">
              <w:t>264</w:t>
            </w:r>
            <w:r w:rsidRPr="00FD175A">
              <w:t>,</w:t>
            </w:r>
            <w:r w:rsidR="002010F1" w:rsidRPr="00FD175A">
              <w:t>179</w:t>
            </w:r>
            <w:r w:rsidRPr="00FD175A">
              <w:t>)</w:t>
            </w:r>
          </w:p>
        </w:tc>
        <w:tc>
          <w:tcPr>
            <w:tcW w:w="180" w:type="dxa"/>
          </w:tcPr>
          <w:p w14:paraId="0241CAA9" w14:textId="77777777" w:rsidR="00676ECE" w:rsidRPr="00FD175A" w:rsidRDefault="00676ECE" w:rsidP="00EB32CF">
            <w:pPr>
              <w:tabs>
                <w:tab w:val="decimal" w:pos="1080"/>
              </w:tabs>
              <w:ind w:left="15"/>
              <w:rPr>
                <w:cs/>
              </w:rPr>
            </w:pPr>
          </w:p>
        </w:tc>
        <w:tc>
          <w:tcPr>
            <w:tcW w:w="1246" w:type="dxa"/>
          </w:tcPr>
          <w:p w14:paraId="31086A5F" w14:textId="455341F7" w:rsidR="00676ECE" w:rsidRPr="00FD175A" w:rsidRDefault="00245B32" w:rsidP="00EB32CF">
            <w:pPr>
              <w:tabs>
                <w:tab w:val="decimal" w:pos="1080"/>
              </w:tabs>
              <w:ind w:left="15"/>
            </w:pPr>
            <w:r w:rsidRPr="00FD175A">
              <w:t>(</w:t>
            </w:r>
            <w:r w:rsidR="002010F1" w:rsidRPr="00FD175A">
              <w:t>171</w:t>
            </w:r>
            <w:r w:rsidRPr="00FD175A">
              <w:t>,</w:t>
            </w:r>
            <w:r w:rsidR="002010F1" w:rsidRPr="00FD175A">
              <w:t>772</w:t>
            </w:r>
            <w:r w:rsidRPr="00FD175A">
              <w:t>)</w:t>
            </w:r>
          </w:p>
        </w:tc>
        <w:tc>
          <w:tcPr>
            <w:tcW w:w="165" w:type="dxa"/>
          </w:tcPr>
          <w:p w14:paraId="2AE5821A" w14:textId="77777777" w:rsidR="00676ECE" w:rsidRPr="00FD175A" w:rsidRDefault="00676ECE" w:rsidP="00EB32CF">
            <w:pPr>
              <w:tabs>
                <w:tab w:val="decimal" w:pos="1080"/>
              </w:tabs>
              <w:ind w:left="57"/>
            </w:pPr>
          </w:p>
        </w:tc>
        <w:tc>
          <w:tcPr>
            <w:tcW w:w="1185" w:type="dxa"/>
            <w:hideMark/>
          </w:tcPr>
          <w:p w14:paraId="41BCE3C8" w14:textId="68A2D1B3" w:rsidR="00676ECE" w:rsidRPr="00FD175A" w:rsidRDefault="00676ECE" w:rsidP="00EB32CF">
            <w:pPr>
              <w:tabs>
                <w:tab w:val="decimal" w:pos="1080"/>
              </w:tabs>
              <w:ind w:left="15"/>
            </w:pPr>
            <w:r w:rsidRPr="00FD175A">
              <w:t>(</w:t>
            </w:r>
            <w:r w:rsidR="002010F1" w:rsidRPr="00FD175A">
              <w:t>1</w:t>
            </w:r>
            <w:r w:rsidRPr="00FD175A">
              <w:t>,</w:t>
            </w:r>
            <w:r w:rsidR="002010F1" w:rsidRPr="00FD175A">
              <w:t>065</w:t>
            </w:r>
            <w:r w:rsidRPr="00FD175A">
              <w:t>,</w:t>
            </w:r>
            <w:r w:rsidR="002010F1" w:rsidRPr="00FD175A">
              <w:t>165</w:t>
            </w:r>
            <w:r w:rsidRPr="00FD175A">
              <w:t>)</w:t>
            </w:r>
          </w:p>
        </w:tc>
      </w:tr>
      <w:tr w:rsidR="0018568E" w:rsidRPr="00FD175A" w14:paraId="3524B6C8" w14:textId="77777777" w:rsidTr="00BF4642">
        <w:trPr>
          <w:trHeight w:val="20"/>
        </w:trPr>
        <w:tc>
          <w:tcPr>
            <w:tcW w:w="4222" w:type="dxa"/>
          </w:tcPr>
          <w:p w14:paraId="7E105183" w14:textId="1E401C30" w:rsidR="0018568E" w:rsidRPr="00FD175A" w:rsidRDefault="00B91732" w:rsidP="00EB32CF">
            <w:pPr>
              <w:pStyle w:val="BodyText"/>
              <w:ind w:left="540" w:right="1"/>
              <w:rPr>
                <w:rFonts w:cs="Angsana New"/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FD175A">
              <w:rPr>
                <w:rFonts w:cs="Angsana New" w:hint="cs"/>
                <w:b w:val="0"/>
                <w:bCs w:val="0"/>
                <w:spacing w:val="-4"/>
                <w:sz w:val="30"/>
                <w:szCs w:val="30"/>
                <w:cs/>
              </w:rPr>
              <w:t>ค่าใช้จ่ายในการกู้ยืมเงิน</w:t>
            </w:r>
            <w:r w:rsidR="00062C36" w:rsidRPr="00FD175A">
              <w:rPr>
                <w:rFonts w:cs="Angsana New"/>
                <w:b w:val="0"/>
                <w:bCs w:val="0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</w:tcPr>
          <w:p w14:paraId="531401FB" w14:textId="0E031544" w:rsidR="0018568E" w:rsidRPr="00FD175A" w:rsidRDefault="00BF4642" w:rsidP="00EB32CF">
            <w:pPr>
              <w:tabs>
                <w:tab w:val="decimal" w:pos="1080"/>
              </w:tabs>
              <w:ind w:left="15"/>
            </w:pPr>
            <w:r w:rsidRPr="00FD175A">
              <w:t>(</w:t>
            </w:r>
            <w:r w:rsidR="00B91732" w:rsidRPr="00FD175A">
              <w:t>4,000</w:t>
            </w:r>
            <w:r w:rsidRPr="00FD175A">
              <w:t>)</w:t>
            </w:r>
          </w:p>
        </w:tc>
        <w:tc>
          <w:tcPr>
            <w:tcW w:w="180" w:type="dxa"/>
          </w:tcPr>
          <w:p w14:paraId="419CE09C" w14:textId="77777777" w:rsidR="0018568E" w:rsidRPr="00FD175A" w:rsidRDefault="0018568E" w:rsidP="00EB32CF">
            <w:pPr>
              <w:tabs>
                <w:tab w:val="decimal" w:pos="1080"/>
              </w:tabs>
              <w:ind w:left="57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A61A620" w14:textId="2C9AD327" w:rsidR="0018568E" w:rsidRPr="00FD175A" w:rsidRDefault="00BF4642" w:rsidP="00EB32CF">
            <w:pPr>
              <w:tabs>
                <w:tab w:val="decimal" w:pos="990"/>
              </w:tabs>
              <w:ind w:left="15"/>
            </w:pPr>
            <w:r w:rsidRPr="00FD175A">
              <w:t>-</w:t>
            </w:r>
          </w:p>
        </w:tc>
        <w:tc>
          <w:tcPr>
            <w:tcW w:w="180" w:type="dxa"/>
          </w:tcPr>
          <w:p w14:paraId="4F2EF137" w14:textId="77777777" w:rsidR="0018568E" w:rsidRPr="00FD175A" w:rsidRDefault="0018568E" w:rsidP="00EB32CF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</w:tcPr>
          <w:p w14:paraId="56E8B1C8" w14:textId="75898B31" w:rsidR="0018568E" w:rsidRPr="00FD175A" w:rsidRDefault="00BF4642" w:rsidP="00EB32CF">
            <w:pPr>
              <w:tabs>
                <w:tab w:val="decimal" w:pos="1080"/>
              </w:tabs>
              <w:ind w:left="15"/>
            </w:pPr>
            <w:r w:rsidRPr="00FD175A">
              <w:t>-</w:t>
            </w:r>
          </w:p>
        </w:tc>
        <w:tc>
          <w:tcPr>
            <w:tcW w:w="165" w:type="dxa"/>
          </w:tcPr>
          <w:p w14:paraId="37F92797" w14:textId="77777777" w:rsidR="0018568E" w:rsidRPr="00FD175A" w:rsidRDefault="0018568E" w:rsidP="00EB32CF">
            <w:pPr>
              <w:tabs>
                <w:tab w:val="decimal" w:pos="1080"/>
              </w:tabs>
              <w:ind w:left="57"/>
            </w:pP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</w:tcPr>
          <w:p w14:paraId="6C708ED7" w14:textId="7EB3E367" w:rsidR="0018568E" w:rsidRPr="00FD175A" w:rsidRDefault="00BF4642" w:rsidP="00EB32CF">
            <w:pPr>
              <w:tabs>
                <w:tab w:val="decimal" w:pos="1080"/>
              </w:tabs>
              <w:ind w:left="15"/>
            </w:pPr>
            <w:r w:rsidRPr="00FD175A">
              <w:t>-</w:t>
            </w:r>
          </w:p>
        </w:tc>
      </w:tr>
      <w:tr w:rsidR="00B91732" w:rsidRPr="00FD175A" w14:paraId="38AFDC79" w14:textId="77777777" w:rsidTr="00BF4642">
        <w:trPr>
          <w:trHeight w:val="20"/>
        </w:trPr>
        <w:tc>
          <w:tcPr>
            <w:tcW w:w="4222" w:type="dxa"/>
          </w:tcPr>
          <w:p w14:paraId="6250E225" w14:textId="093465C9" w:rsidR="00B91732" w:rsidRPr="00FD175A" w:rsidRDefault="00B91732" w:rsidP="00EB32CF">
            <w:pPr>
              <w:pStyle w:val="BodyText"/>
              <w:ind w:left="540" w:right="1"/>
              <w:rPr>
                <w:rFonts w:cs="Angsana New"/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FD175A">
              <w:rPr>
                <w:rFonts w:cs="Angsana New" w:hint="cs"/>
                <w:b w:val="0"/>
                <w:bCs w:val="0"/>
                <w:i/>
                <w:iCs/>
                <w:spacing w:val="-4"/>
                <w:sz w:val="30"/>
                <w:szCs w:val="30"/>
                <w:cs/>
              </w:rPr>
              <w:t>บวก</w:t>
            </w:r>
            <w:r w:rsidRPr="00FD175A">
              <w:rPr>
                <w:rFonts w:cs="Angsana New" w:hint="cs"/>
                <w:b w:val="0"/>
                <w:bCs w:val="0"/>
                <w:spacing w:val="-4"/>
                <w:sz w:val="30"/>
                <w:szCs w:val="30"/>
                <w:cs/>
              </w:rPr>
              <w:t xml:space="preserve"> ค่าตัดจำหน่ายค่าใช้จ่ายในการกู้ยืมเงิน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</w:tcPr>
          <w:p w14:paraId="54008AD2" w14:textId="4A31A6FF" w:rsidR="00B91732" w:rsidRPr="00FD175A" w:rsidRDefault="00B91732" w:rsidP="00B91732">
            <w:pPr>
              <w:tabs>
                <w:tab w:val="decimal" w:pos="1080"/>
              </w:tabs>
              <w:ind w:left="15"/>
            </w:pPr>
            <w:r w:rsidRPr="00FD175A">
              <w:t>76</w:t>
            </w:r>
          </w:p>
        </w:tc>
        <w:tc>
          <w:tcPr>
            <w:tcW w:w="180" w:type="dxa"/>
          </w:tcPr>
          <w:p w14:paraId="33DA6AEA" w14:textId="77777777" w:rsidR="00B91732" w:rsidRPr="00FD175A" w:rsidRDefault="00B91732" w:rsidP="00EB32CF">
            <w:pPr>
              <w:tabs>
                <w:tab w:val="decimal" w:pos="1080"/>
              </w:tabs>
              <w:ind w:left="57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D445791" w14:textId="6DE051A9" w:rsidR="00B91732" w:rsidRPr="00FD175A" w:rsidRDefault="00B91732" w:rsidP="00EB32CF">
            <w:pPr>
              <w:tabs>
                <w:tab w:val="decimal" w:pos="990"/>
              </w:tabs>
              <w:ind w:left="15"/>
            </w:pPr>
            <w:r w:rsidRPr="00FD175A">
              <w:t>-</w:t>
            </w:r>
          </w:p>
        </w:tc>
        <w:tc>
          <w:tcPr>
            <w:tcW w:w="180" w:type="dxa"/>
          </w:tcPr>
          <w:p w14:paraId="21E0373C" w14:textId="77777777" w:rsidR="00B91732" w:rsidRPr="00FD175A" w:rsidRDefault="00B91732" w:rsidP="00EB32CF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</w:tcPr>
          <w:p w14:paraId="31B3BF4E" w14:textId="51A9B61B" w:rsidR="00B91732" w:rsidRPr="00FD175A" w:rsidRDefault="00B91732" w:rsidP="00EB32CF">
            <w:pPr>
              <w:tabs>
                <w:tab w:val="decimal" w:pos="1080"/>
              </w:tabs>
              <w:ind w:left="15"/>
            </w:pPr>
            <w:r w:rsidRPr="00FD175A">
              <w:t>-</w:t>
            </w:r>
          </w:p>
        </w:tc>
        <w:tc>
          <w:tcPr>
            <w:tcW w:w="165" w:type="dxa"/>
          </w:tcPr>
          <w:p w14:paraId="57BEEA40" w14:textId="27F5B12F" w:rsidR="00B91732" w:rsidRPr="00FD175A" w:rsidRDefault="00B91732" w:rsidP="00EB32CF">
            <w:pPr>
              <w:tabs>
                <w:tab w:val="decimal" w:pos="1080"/>
              </w:tabs>
              <w:ind w:left="57"/>
            </w:pP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</w:tcPr>
          <w:p w14:paraId="522D8E10" w14:textId="179B143F" w:rsidR="00B91732" w:rsidRPr="00FD175A" w:rsidRDefault="00B91732" w:rsidP="00EB32CF">
            <w:pPr>
              <w:tabs>
                <w:tab w:val="decimal" w:pos="1080"/>
              </w:tabs>
              <w:ind w:left="15"/>
            </w:pPr>
            <w:r w:rsidRPr="00FD175A">
              <w:t>-</w:t>
            </w:r>
          </w:p>
        </w:tc>
      </w:tr>
      <w:tr w:rsidR="0018568E" w:rsidRPr="00FD175A" w14:paraId="6CF8D7B0" w14:textId="77777777" w:rsidTr="00BF4642">
        <w:trPr>
          <w:trHeight w:val="20"/>
        </w:trPr>
        <w:tc>
          <w:tcPr>
            <w:tcW w:w="4222" w:type="dxa"/>
          </w:tcPr>
          <w:p w14:paraId="106554AE" w14:textId="71CB15E0" w:rsidR="0018568E" w:rsidRPr="00FD175A" w:rsidRDefault="00062C36" w:rsidP="00EB32CF">
            <w:pPr>
              <w:pStyle w:val="BodyText"/>
              <w:ind w:left="540" w:right="1"/>
              <w:rPr>
                <w:rFonts w:cs="Angsana New"/>
                <w:b w:val="0"/>
                <w:bCs w:val="0"/>
                <w:spacing w:val="-4"/>
                <w:sz w:val="30"/>
                <w:szCs w:val="30"/>
                <w:cs/>
              </w:rPr>
            </w:pPr>
            <w:r w:rsidRPr="00FD175A">
              <w:rPr>
                <w:rFonts w:cs="Angsana New" w:hint="cs"/>
                <w:b w:val="0"/>
                <w:bCs w:val="0"/>
                <w:spacing w:val="-4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14:paraId="1A6E46F1" w14:textId="7704F6C8" w:rsidR="0018568E" w:rsidRPr="00FD175A" w:rsidRDefault="002010F1" w:rsidP="00EB32CF">
            <w:pPr>
              <w:tabs>
                <w:tab w:val="decimal" w:pos="1080"/>
              </w:tabs>
              <w:ind w:left="15"/>
            </w:pPr>
            <w:r w:rsidRPr="00FD175A">
              <w:t>5</w:t>
            </w:r>
            <w:r w:rsidR="00062C36" w:rsidRPr="00FD175A">
              <w:t>,</w:t>
            </w:r>
            <w:r w:rsidRPr="00FD175A">
              <w:t>339</w:t>
            </w:r>
          </w:p>
        </w:tc>
        <w:tc>
          <w:tcPr>
            <w:tcW w:w="180" w:type="dxa"/>
          </w:tcPr>
          <w:p w14:paraId="13A45A14" w14:textId="77777777" w:rsidR="0018568E" w:rsidRPr="00FD175A" w:rsidRDefault="0018568E" w:rsidP="00EB32CF">
            <w:pPr>
              <w:tabs>
                <w:tab w:val="decimal" w:pos="1080"/>
              </w:tabs>
              <w:ind w:left="57"/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3207288" w14:textId="45695BBB" w:rsidR="0018568E" w:rsidRPr="00FD175A" w:rsidRDefault="00062C36" w:rsidP="00EB32CF">
            <w:pPr>
              <w:tabs>
                <w:tab w:val="decimal" w:pos="990"/>
              </w:tabs>
              <w:ind w:left="15"/>
            </w:pPr>
            <w:r w:rsidRPr="00FD175A">
              <w:t>(</w:t>
            </w:r>
            <w:r w:rsidR="002010F1" w:rsidRPr="00FD175A">
              <w:t>16</w:t>
            </w:r>
            <w:r w:rsidRPr="00FD175A">
              <w:t>,</w:t>
            </w:r>
            <w:r w:rsidR="002010F1" w:rsidRPr="00FD175A">
              <w:t>716</w:t>
            </w:r>
            <w:r w:rsidRPr="00FD175A">
              <w:t>)</w:t>
            </w:r>
          </w:p>
        </w:tc>
        <w:tc>
          <w:tcPr>
            <w:tcW w:w="180" w:type="dxa"/>
          </w:tcPr>
          <w:p w14:paraId="2ED686E7" w14:textId="77777777" w:rsidR="0018568E" w:rsidRPr="00FD175A" w:rsidRDefault="0018568E" w:rsidP="00EB32CF">
            <w:pPr>
              <w:tabs>
                <w:tab w:val="decimal" w:pos="1080"/>
              </w:tabs>
              <w:ind w:left="15"/>
            </w:pP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</w:tcPr>
          <w:p w14:paraId="770207EF" w14:textId="38ADCD90" w:rsidR="0018568E" w:rsidRPr="00FD175A" w:rsidRDefault="00BF4642" w:rsidP="00EB32CF">
            <w:pPr>
              <w:tabs>
                <w:tab w:val="decimal" w:pos="1080"/>
              </w:tabs>
              <w:ind w:left="15"/>
            </w:pPr>
            <w:r w:rsidRPr="00FD175A">
              <w:t>-</w:t>
            </w:r>
          </w:p>
        </w:tc>
        <w:tc>
          <w:tcPr>
            <w:tcW w:w="165" w:type="dxa"/>
          </w:tcPr>
          <w:p w14:paraId="23F7489F" w14:textId="77777777" w:rsidR="0018568E" w:rsidRPr="00FD175A" w:rsidRDefault="0018568E" w:rsidP="00EB32CF">
            <w:pPr>
              <w:tabs>
                <w:tab w:val="decimal" w:pos="1080"/>
              </w:tabs>
              <w:ind w:left="57"/>
            </w:pP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nil"/>
            </w:tcBorders>
          </w:tcPr>
          <w:p w14:paraId="60A9CBB5" w14:textId="5627DB4E" w:rsidR="0018568E" w:rsidRPr="00FD175A" w:rsidRDefault="00BF4642" w:rsidP="00EB32CF">
            <w:pPr>
              <w:tabs>
                <w:tab w:val="decimal" w:pos="1080"/>
              </w:tabs>
              <w:ind w:left="15"/>
            </w:pPr>
            <w:r w:rsidRPr="00FD175A">
              <w:t>-</w:t>
            </w:r>
          </w:p>
        </w:tc>
      </w:tr>
      <w:tr w:rsidR="00676ECE" w:rsidRPr="00FD175A" w14:paraId="0E37CCD2" w14:textId="77777777" w:rsidTr="0007481D">
        <w:trPr>
          <w:trHeight w:val="20"/>
        </w:trPr>
        <w:tc>
          <w:tcPr>
            <w:tcW w:w="4222" w:type="dxa"/>
            <w:hideMark/>
          </w:tcPr>
          <w:p w14:paraId="0512CBD9" w14:textId="2B5D2783" w:rsidR="00676ECE" w:rsidRPr="00FD175A" w:rsidRDefault="00676ECE" w:rsidP="00EB32CF">
            <w:pPr>
              <w:pStyle w:val="BodyText"/>
              <w:ind w:left="540" w:right="65"/>
              <w:rPr>
                <w:rFonts w:cs="Angsana New"/>
                <w:sz w:val="30"/>
                <w:szCs w:val="30"/>
              </w:rPr>
            </w:pPr>
            <w:r w:rsidRPr="00FD175A">
              <w:rPr>
                <w:rFonts w:cs="Angsana New" w:hint="cs"/>
                <w:sz w:val="30"/>
                <w:szCs w:val="30"/>
                <w:cs/>
              </w:rPr>
              <w:t xml:space="preserve">ณ วันที่ </w:t>
            </w:r>
            <w:r w:rsidR="002010F1" w:rsidRPr="00FD175A">
              <w:rPr>
                <w:rFonts w:cs="Angsana New"/>
                <w:color w:val="000000"/>
                <w:spacing w:val="-2"/>
                <w:sz w:val="30"/>
                <w:szCs w:val="30"/>
              </w:rPr>
              <w:t>31</w:t>
            </w:r>
            <w:r w:rsidRPr="00FD175A">
              <w:rPr>
                <w:rFonts w:cs="Angsana New" w:hint="cs"/>
                <w:color w:val="000000"/>
                <w:spacing w:val="-2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2307F1" w14:textId="7E0F2AD8" w:rsidR="00676ECE" w:rsidRPr="00FD175A" w:rsidRDefault="002010F1" w:rsidP="00EB32CF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  <w:r w:rsidRPr="00FD175A">
              <w:rPr>
                <w:b/>
                <w:bCs/>
              </w:rPr>
              <w:t>2</w:t>
            </w:r>
            <w:r w:rsidR="00854B39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398</w:t>
            </w:r>
            <w:r w:rsidR="00854B39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048</w:t>
            </w:r>
          </w:p>
        </w:tc>
        <w:tc>
          <w:tcPr>
            <w:tcW w:w="180" w:type="dxa"/>
          </w:tcPr>
          <w:p w14:paraId="03F486AA" w14:textId="77777777" w:rsidR="00676ECE" w:rsidRPr="00FD175A" w:rsidRDefault="00676ECE" w:rsidP="00EB32CF">
            <w:pPr>
              <w:tabs>
                <w:tab w:val="decimal" w:pos="1080"/>
              </w:tabs>
              <w:ind w:left="57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DEE0A1" w14:textId="34FC00C9" w:rsidR="00676ECE" w:rsidRPr="00FD175A" w:rsidRDefault="002010F1" w:rsidP="00EB32CF">
            <w:pPr>
              <w:tabs>
                <w:tab w:val="decimal" w:pos="990"/>
              </w:tabs>
              <w:ind w:left="15"/>
              <w:rPr>
                <w:b/>
                <w:bCs/>
              </w:rPr>
            </w:pPr>
            <w:r w:rsidRPr="00FD175A">
              <w:rPr>
                <w:b/>
                <w:bCs/>
              </w:rPr>
              <w:t>1</w:t>
            </w:r>
            <w:r w:rsidR="00676ECE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944</w:t>
            </w:r>
            <w:r w:rsidR="00676ECE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382</w:t>
            </w:r>
          </w:p>
        </w:tc>
        <w:tc>
          <w:tcPr>
            <w:tcW w:w="180" w:type="dxa"/>
          </w:tcPr>
          <w:p w14:paraId="3F5C5528" w14:textId="77777777" w:rsidR="00676ECE" w:rsidRPr="00FD175A" w:rsidRDefault="00676ECE" w:rsidP="00EB32CF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3BC31C" w14:textId="2224F62C" w:rsidR="00676ECE" w:rsidRPr="00FD175A" w:rsidRDefault="002010F1" w:rsidP="00EB32CF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  <w:r w:rsidRPr="00FD175A">
              <w:rPr>
                <w:b/>
                <w:bCs/>
              </w:rPr>
              <w:t>1</w:t>
            </w:r>
            <w:r w:rsidR="00BC760B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480</w:t>
            </w:r>
            <w:r w:rsidR="00BC760B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635</w:t>
            </w:r>
          </w:p>
        </w:tc>
        <w:tc>
          <w:tcPr>
            <w:tcW w:w="165" w:type="dxa"/>
          </w:tcPr>
          <w:p w14:paraId="13B8F260" w14:textId="77777777" w:rsidR="00676ECE" w:rsidRPr="00FD175A" w:rsidRDefault="00676ECE" w:rsidP="00EB32CF">
            <w:pPr>
              <w:tabs>
                <w:tab w:val="decimal" w:pos="1080"/>
              </w:tabs>
              <w:ind w:left="57"/>
              <w:rPr>
                <w:b/>
                <w:bCs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9370140" w14:textId="2C55E091" w:rsidR="00676ECE" w:rsidRPr="00FD175A" w:rsidRDefault="002010F1" w:rsidP="00EB32CF">
            <w:pPr>
              <w:tabs>
                <w:tab w:val="decimal" w:pos="1080"/>
              </w:tabs>
              <w:ind w:left="15"/>
              <w:rPr>
                <w:b/>
                <w:bCs/>
              </w:rPr>
            </w:pPr>
            <w:r w:rsidRPr="00FD175A">
              <w:rPr>
                <w:b/>
                <w:bCs/>
              </w:rPr>
              <w:t>1</w:t>
            </w:r>
            <w:r w:rsidR="00676ECE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627</w:t>
            </w:r>
            <w:r w:rsidR="00676ECE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207</w:t>
            </w:r>
          </w:p>
        </w:tc>
      </w:tr>
    </w:tbl>
    <w:p w14:paraId="0DB93C3B" w14:textId="77777777" w:rsidR="00210CE8" w:rsidRPr="00FD175A" w:rsidRDefault="00210CE8" w:rsidP="00EB32CF">
      <w:pPr>
        <w:ind w:right="65"/>
        <w:jc w:val="thaiDistribute"/>
        <w:rPr>
          <w:spacing w:val="-4"/>
        </w:rPr>
      </w:pPr>
    </w:p>
    <w:p w14:paraId="16484FCB" w14:textId="77777777" w:rsidR="00210CE8" w:rsidRPr="00FD175A" w:rsidRDefault="00210CE8" w:rsidP="00EB32CF">
      <w:pPr>
        <w:ind w:left="547" w:right="65"/>
        <w:jc w:val="thaiDistribute"/>
        <w:rPr>
          <w:b/>
          <w:bCs/>
          <w:i/>
          <w:iCs/>
        </w:rPr>
      </w:pPr>
      <w:r w:rsidRPr="00FD175A">
        <w:rPr>
          <w:b/>
          <w:bCs/>
          <w:i/>
          <w:iCs/>
        </w:rPr>
        <w:t>Dusit Thani Philippines, Inc.</w:t>
      </w:r>
    </w:p>
    <w:p w14:paraId="6F29E69A" w14:textId="77777777" w:rsidR="00210CE8" w:rsidRPr="00FD175A" w:rsidRDefault="00210CE8" w:rsidP="00EB32CF">
      <w:pPr>
        <w:ind w:right="65"/>
        <w:jc w:val="thaiDistribute"/>
      </w:pPr>
    </w:p>
    <w:p w14:paraId="35808334" w14:textId="56006A10" w:rsidR="00210CE8" w:rsidRPr="00FD175A" w:rsidRDefault="00210CE8" w:rsidP="00EB32CF">
      <w:pPr>
        <w:pStyle w:val="ListParagraph"/>
        <w:ind w:left="540" w:right="6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2010F1" w:rsidRPr="00FD175A">
        <w:rPr>
          <w:rFonts w:ascii="Angsana New" w:hAnsi="Angsana New"/>
          <w:sz w:val="30"/>
          <w:szCs w:val="30"/>
          <w:lang w:val="en-US"/>
        </w:rPr>
        <w:t>3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="002010F1" w:rsidRPr="00FD175A">
        <w:rPr>
          <w:rFonts w:ascii="Angsana New" w:hAnsi="Angsana New"/>
          <w:sz w:val="30"/>
          <w:szCs w:val="30"/>
          <w:lang w:val="en-US"/>
        </w:rPr>
        <w:t>2557</w:t>
      </w:r>
      <w:r w:rsidRPr="00FD175A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FD175A">
        <w:rPr>
          <w:rFonts w:ascii="Angsana New" w:hAnsi="Angsana New"/>
          <w:sz w:val="30"/>
          <w:szCs w:val="30"/>
          <w:lang w:val="en-US"/>
        </w:rPr>
        <w:t xml:space="preserve">Dusit Thani Philippines, Inc. 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ซึ่งเป็นบริษัทย่อยทางอ้อม ได้ทำสัญญากู้เงินกับธนาคารแห่งหนึ่งเพื่อปรับปรุงโรงแรมในวงเงิน </w:t>
      </w:r>
      <w:r w:rsidR="002010F1" w:rsidRPr="00FD175A">
        <w:rPr>
          <w:rFonts w:ascii="Angsana New" w:hAnsi="Angsana New"/>
          <w:sz w:val="30"/>
          <w:szCs w:val="30"/>
          <w:lang w:val="en-US"/>
        </w:rPr>
        <w:t>991</w:t>
      </w:r>
      <w:r w:rsidRPr="00FD175A">
        <w:rPr>
          <w:rFonts w:ascii="Angsana New" w:hAnsi="Angsana New" w:hint="cs"/>
          <w:sz w:val="30"/>
          <w:szCs w:val="30"/>
          <w:lang w:val="en-US"/>
        </w:rPr>
        <w:t>.</w:t>
      </w:r>
      <w:r w:rsidR="002010F1" w:rsidRPr="00FD175A">
        <w:rPr>
          <w:rFonts w:ascii="Angsana New" w:hAnsi="Angsana New"/>
          <w:sz w:val="30"/>
          <w:szCs w:val="30"/>
          <w:lang w:val="en-US"/>
        </w:rPr>
        <w:t>68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 ล้านเปโซ กำหนดชำระคืนภายใน </w:t>
      </w:r>
      <w:r w:rsidR="002010F1" w:rsidRPr="00FD175A">
        <w:rPr>
          <w:rFonts w:ascii="Angsana New" w:hAnsi="Angsana New"/>
          <w:sz w:val="30"/>
          <w:szCs w:val="30"/>
          <w:lang w:val="en-US"/>
        </w:rPr>
        <w:t>10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 ปี โดยกำหนดชำระคืนเงินต้นงวดหลังจากเบิกเงินกู้ยืมงวดแรก (วันที่ </w:t>
      </w:r>
      <w:r w:rsidR="002010F1" w:rsidRPr="00FD175A">
        <w:rPr>
          <w:rFonts w:ascii="Angsana New" w:hAnsi="Angsana New"/>
          <w:sz w:val="30"/>
          <w:szCs w:val="30"/>
          <w:lang w:val="en-US"/>
        </w:rPr>
        <w:t>19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="002010F1" w:rsidRPr="00FD175A">
        <w:rPr>
          <w:rFonts w:ascii="Angsana New" w:hAnsi="Angsana New"/>
          <w:sz w:val="30"/>
          <w:szCs w:val="30"/>
          <w:lang w:val="en-US"/>
        </w:rPr>
        <w:t>2557</w:t>
      </w:r>
      <w:r w:rsidRPr="00FD175A">
        <w:rPr>
          <w:rFonts w:ascii="Angsana New" w:hAnsi="Angsana New" w:hint="cs"/>
          <w:sz w:val="30"/>
          <w:szCs w:val="30"/>
          <w:lang w:val="en-US"/>
        </w:rPr>
        <w:t xml:space="preserve">) 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แล้ว </w:t>
      </w:r>
      <w:r w:rsidR="002010F1" w:rsidRPr="00FD175A">
        <w:rPr>
          <w:rFonts w:ascii="Angsana New" w:hAnsi="Angsana New"/>
          <w:sz w:val="30"/>
          <w:szCs w:val="30"/>
          <w:lang w:val="en-US"/>
        </w:rPr>
        <w:t>24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 เดือน สัญญากู้ยืมดังกล่าวมีข้อกำหนดและเงื่อนไขดังนี้</w:t>
      </w:r>
    </w:p>
    <w:p w14:paraId="1E36330A" w14:textId="77777777" w:rsidR="00210CE8" w:rsidRPr="00FD175A" w:rsidRDefault="00210CE8" w:rsidP="00EB32CF">
      <w:pPr>
        <w:ind w:right="65"/>
        <w:jc w:val="thaiDistribute"/>
        <w:rPr>
          <w:spacing w:val="-4"/>
        </w:rPr>
      </w:pPr>
    </w:p>
    <w:p w14:paraId="2050D59C" w14:textId="79268659" w:rsidR="00210CE8" w:rsidRPr="00FD175A" w:rsidRDefault="00210CE8" w:rsidP="00EB32CF">
      <w:pPr>
        <w:pStyle w:val="ListParagraph"/>
        <w:numPr>
          <w:ilvl w:val="0"/>
          <w:numId w:val="10"/>
        </w:numPr>
        <w:ind w:left="990" w:right="65" w:hanging="45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ดอกเบี้ยกำหนดจ่ายทุก ๆ </w:t>
      </w:r>
      <w:r w:rsidR="002010F1" w:rsidRPr="00FD175A">
        <w:rPr>
          <w:rFonts w:ascii="Angsana New" w:hAnsi="Angsana New"/>
          <w:sz w:val="30"/>
          <w:szCs w:val="30"/>
          <w:lang w:val="en-US"/>
        </w:rPr>
        <w:t>3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 เดือน 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กำหนดอัตราดอกเบี้ยแบบราย </w:t>
      </w:r>
      <w:r w:rsidR="002010F1" w:rsidRPr="00FD175A">
        <w:rPr>
          <w:rFonts w:ascii="Angsana New" w:hAnsi="Angsana New"/>
          <w:sz w:val="30"/>
          <w:szCs w:val="30"/>
          <w:lang w:val="en-US"/>
        </w:rPr>
        <w:t>3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 เดือน 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โดยใช้อัตราดอกเบี้ยตราสารหนี้ แบบราย </w:t>
      </w:r>
      <w:r w:rsidR="002010F1" w:rsidRPr="00FD175A">
        <w:rPr>
          <w:rFonts w:ascii="Angsana New" w:hAnsi="Angsana New"/>
          <w:sz w:val="30"/>
          <w:szCs w:val="30"/>
          <w:lang w:val="en-US"/>
        </w:rPr>
        <w:t>3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 เดือน 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บวกอัตราร้อยละ </w:t>
      </w:r>
      <w:r w:rsidR="002010F1" w:rsidRPr="00FD175A">
        <w:rPr>
          <w:rFonts w:ascii="Angsana New" w:hAnsi="Angsana New"/>
          <w:sz w:val="30"/>
          <w:szCs w:val="30"/>
          <w:lang w:val="en-US"/>
        </w:rPr>
        <w:t>1</w:t>
      </w:r>
      <w:r w:rsidRPr="00FD175A">
        <w:rPr>
          <w:rFonts w:ascii="Angsana New" w:hAnsi="Angsana New"/>
          <w:sz w:val="30"/>
          <w:szCs w:val="30"/>
        </w:rPr>
        <w:t>.</w:t>
      </w:r>
      <w:r w:rsidR="002010F1" w:rsidRPr="00FD175A">
        <w:rPr>
          <w:rFonts w:ascii="Angsana New" w:hAnsi="Angsana New"/>
          <w:sz w:val="30"/>
          <w:szCs w:val="30"/>
          <w:lang w:val="en-US"/>
        </w:rPr>
        <w:t>50</w:t>
      </w:r>
      <w:r w:rsidRPr="00FD175A">
        <w:rPr>
          <w:rFonts w:ascii="Angsana New" w:hAnsi="Angsana New"/>
          <w:sz w:val="30"/>
          <w:szCs w:val="30"/>
        </w:rPr>
        <w:t xml:space="preserve"> 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>หรือ อัตราดอกเบี้ยเงินกู้ของธนาคารแห่งชาติฟิลิปปินส์</w:t>
      </w:r>
      <w:r w:rsidRPr="00FD175A">
        <w:rPr>
          <w:rFonts w:ascii="Angsana New" w:hAnsi="Angsana New"/>
          <w:sz w:val="30"/>
          <w:szCs w:val="30"/>
          <w:lang w:val="en-US"/>
        </w:rPr>
        <w:t>*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บวกอัตราร้อยละ </w:t>
      </w:r>
      <w:r w:rsidR="002010F1" w:rsidRPr="00FD175A">
        <w:rPr>
          <w:rFonts w:ascii="Angsana New" w:hAnsi="Angsana New"/>
          <w:sz w:val="30"/>
          <w:szCs w:val="30"/>
          <w:lang w:val="en-US"/>
        </w:rPr>
        <w:t>0</w:t>
      </w:r>
      <w:r w:rsidRPr="00FD175A">
        <w:rPr>
          <w:rFonts w:ascii="Angsana New" w:hAnsi="Angsana New"/>
          <w:sz w:val="30"/>
          <w:szCs w:val="30"/>
        </w:rPr>
        <w:t>.</w:t>
      </w:r>
      <w:r w:rsidR="002010F1" w:rsidRPr="00FD175A">
        <w:rPr>
          <w:rFonts w:ascii="Angsana New" w:hAnsi="Angsana New"/>
          <w:sz w:val="30"/>
          <w:szCs w:val="30"/>
          <w:lang w:val="en-US"/>
        </w:rPr>
        <w:t>125</w:t>
      </w:r>
      <w:r w:rsidRPr="00FD175A">
        <w:rPr>
          <w:rFonts w:ascii="Angsana New" w:hAnsi="Angsana New"/>
          <w:sz w:val="30"/>
          <w:szCs w:val="30"/>
        </w:rPr>
        <w:t xml:space="preserve"> 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>แล้วแต่อัตราใดมีค่าสูงกว่า ณ วันที่กำหนดอัตราดอกเบี้ย</w:t>
      </w:r>
    </w:p>
    <w:p w14:paraId="581F8661" w14:textId="7A69B215" w:rsidR="00210CE8" w:rsidRPr="00FD175A" w:rsidRDefault="00210CE8" w:rsidP="00EB32CF">
      <w:pPr>
        <w:pStyle w:val="ListParagraph"/>
        <w:numPr>
          <w:ilvl w:val="0"/>
          <w:numId w:val="10"/>
        </w:numPr>
        <w:tabs>
          <w:tab w:val="left" w:pos="990"/>
          <w:tab w:val="left" w:pos="1530"/>
        </w:tabs>
        <w:ind w:left="1260" w:right="65" w:hanging="72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กำหนดชำระคืนเงินต้นทุกงวดหกเดือน หลังจากเบิกเงินกู้ยืมในแต่ละครั้ง แล้ว </w:t>
      </w:r>
      <w:r w:rsidR="002010F1" w:rsidRPr="00FD175A">
        <w:rPr>
          <w:rFonts w:ascii="Angsana New" w:hAnsi="Angsana New"/>
          <w:sz w:val="30"/>
          <w:szCs w:val="30"/>
          <w:lang w:val="en-US"/>
        </w:rPr>
        <w:t>2</w:t>
      </w:r>
      <w:r w:rsidRPr="00FD175A">
        <w:rPr>
          <w:rFonts w:ascii="Angsana New" w:hAnsi="Angsana New" w:hint="cs"/>
          <w:sz w:val="30"/>
          <w:szCs w:val="30"/>
          <w:cs/>
          <w:lang w:val="en-US"/>
        </w:rPr>
        <w:t xml:space="preserve"> ปี โดยมีเงื่อนไขดังนี้ </w:t>
      </w:r>
    </w:p>
    <w:p w14:paraId="4C7326BB" w14:textId="75AB0097" w:rsidR="00210CE8" w:rsidRPr="00FD175A" w:rsidRDefault="00210CE8" w:rsidP="00EB32CF">
      <w:pPr>
        <w:pStyle w:val="ListParagraph"/>
        <w:numPr>
          <w:ilvl w:val="0"/>
          <w:numId w:val="11"/>
        </w:numPr>
        <w:spacing w:line="240" w:lineRule="auto"/>
        <w:ind w:left="1350" w:right="65"/>
        <w:jc w:val="thaiDistribute"/>
        <w:rPr>
          <w:rFonts w:ascii="Angsana New" w:hAnsi="Angsana New"/>
          <w:sz w:val="30"/>
          <w:szCs w:val="30"/>
        </w:rPr>
      </w:pP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ร้อยละ </w:t>
      </w:r>
      <w:r w:rsidR="002010F1" w:rsidRPr="00FD175A">
        <w:rPr>
          <w:rFonts w:ascii="Angsana New" w:hAnsi="Angsana New"/>
          <w:sz w:val="30"/>
          <w:szCs w:val="30"/>
          <w:lang w:val="en-US"/>
        </w:rPr>
        <w:t>10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ของเงินกู้ยืม จะต้องชำระคืนทุกงวดหกเดือนในปีที่ </w:t>
      </w:r>
      <w:r w:rsidR="002010F1" w:rsidRPr="00FD175A">
        <w:rPr>
          <w:rFonts w:ascii="Angsana New" w:hAnsi="Angsana New"/>
          <w:sz w:val="30"/>
          <w:szCs w:val="30"/>
          <w:lang w:val="en-US"/>
        </w:rPr>
        <w:t>3</w:t>
      </w:r>
    </w:p>
    <w:p w14:paraId="78A1B88F" w14:textId="1D2EDA63" w:rsidR="00210CE8" w:rsidRPr="00FD175A" w:rsidRDefault="00210CE8" w:rsidP="00EB32CF">
      <w:pPr>
        <w:pStyle w:val="ListParagraph"/>
        <w:numPr>
          <w:ilvl w:val="0"/>
          <w:numId w:val="11"/>
        </w:numPr>
        <w:spacing w:line="240" w:lineRule="auto"/>
        <w:ind w:left="1350" w:right="65"/>
        <w:jc w:val="thaiDistribute"/>
        <w:rPr>
          <w:rFonts w:ascii="Angsana New" w:eastAsia="MS Mincho" w:hAnsi="Angsana New"/>
          <w:sz w:val="30"/>
          <w:szCs w:val="30"/>
          <w:lang w:val="th-TH"/>
        </w:rPr>
      </w:pP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ส่วนที่เหลือร้อยละ </w:t>
      </w:r>
      <w:r w:rsidR="002010F1" w:rsidRPr="00FD175A">
        <w:rPr>
          <w:rFonts w:ascii="Angsana New" w:hAnsi="Angsana New"/>
          <w:sz w:val="30"/>
          <w:szCs w:val="30"/>
          <w:lang w:val="en-US"/>
        </w:rPr>
        <w:t>90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ของเงินต้น จะต้องชำระคืนทุกงวดหกเดือน ภายใน </w:t>
      </w:r>
      <w:r w:rsidR="002010F1" w:rsidRPr="00FD175A">
        <w:rPr>
          <w:rFonts w:ascii="Angsana New" w:hAnsi="Angsana New"/>
          <w:sz w:val="30"/>
          <w:szCs w:val="30"/>
          <w:lang w:val="en-US"/>
        </w:rPr>
        <w:t>7</w:t>
      </w:r>
      <w:r w:rsidRPr="00FD175A">
        <w:rPr>
          <w:rFonts w:ascii="Angsana New" w:hAnsi="Angsana New"/>
          <w:sz w:val="30"/>
          <w:szCs w:val="30"/>
          <w:cs/>
          <w:lang w:val="en-US"/>
        </w:rPr>
        <w:t xml:space="preserve"> ปี ที่เหลือจากวันที่กู้ยืมจนถึงวันที่ครบกำหนดชำระ โดยเงินต้นคงเหลือทั้งหมดจะชำระในงวดสุดท้าย</w:t>
      </w:r>
      <w:r w:rsidRPr="00FD175A">
        <w:rPr>
          <w:rFonts w:ascii="Angsana New" w:eastAsia="MS Mincho" w:hAnsi="Angsana New"/>
          <w:sz w:val="30"/>
          <w:szCs w:val="30"/>
          <w:cs/>
          <w:lang w:val="en-US"/>
        </w:rPr>
        <w:t xml:space="preserve"> </w:t>
      </w:r>
    </w:p>
    <w:p w14:paraId="6F3243FA" w14:textId="77777777" w:rsidR="00210CE8" w:rsidRPr="00FD175A" w:rsidRDefault="00210CE8" w:rsidP="00EB32CF">
      <w:pPr>
        <w:pStyle w:val="ListParagraph"/>
        <w:spacing w:line="240" w:lineRule="auto"/>
        <w:ind w:left="1350" w:right="65"/>
        <w:jc w:val="thaiDistribute"/>
        <w:rPr>
          <w:rFonts w:ascii="Angsana New" w:eastAsia="MS Mincho" w:hAnsi="Angsana New"/>
          <w:sz w:val="30"/>
          <w:szCs w:val="30"/>
          <w:cs/>
          <w:lang w:val="en-US"/>
        </w:rPr>
      </w:pPr>
    </w:p>
    <w:p w14:paraId="7666BBBD" w14:textId="647AFDEE" w:rsidR="00210CE8" w:rsidRPr="00FD175A" w:rsidRDefault="00210CE8" w:rsidP="00EB32CF">
      <w:pPr>
        <w:ind w:left="540" w:right="65"/>
        <w:jc w:val="thaiDistribute"/>
      </w:pPr>
      <w:r w:rsidRPr="00FD175A">
        <w:rPr>
          <w:rFonts w:hint="cs"/>
          <w:cs/>
        </w:rPr>
        <w:t>สัญญากู้ยืมดังกล่าวมีข้อกำหนดในการจ่ายเงินปันผล เงื่อนไขการดำรงอัตราส่วนหนี้สินต่อส่วนของผู้ถือหุ้นและอัตราส่วนสภาพคล่องของบริษัทย่อยดังกล่าวไว้ด้วย</w:t>
      </w:r>
    </w:p>
    <w:p w14:paraId="6C06B035" w14:textId="63DCB626" w:rsidR="00210CE8" w:rsidRPr="00FD175A" w:rsidRDefault="002010F1" w:rsidP="00EB32CF">
      <w:pPr>
        <w:tabs>
          <w:tab w:val="left" w:pos="540"/>
        </w:tabs>
        <w:ind w:left="540" w:right="65" w:hanging="540"/>
        <w:jc w:val="thaiDistribute"/>
        <w:rPr>
          <w:lang w:val="en-GB"/>
        </w:rPr>
      </w:pPr>
      <w:r w:rsidRPr="00FD175A">
        <w:rPr>
          <w:b/>
          <w:bCs/>
        </w:rPr>
        <w:t>18</w:t>
      </w:r>
      <w:r w:rsidR="00210CE8" w:rsidRPr="00FD175A">
        <w:rPr>
          <w:rFonts w:hint="cs"/>
          <w:b/>
          <w:bCs/>
        </w:rPr>
        <w:tab/>
      </w:r>
      <w:r w:rsidR="00210CE8" w:rsidRPr="00FD175A">
        <w:rPr>
          <w:rFonts w:hint="cs"/>
          <w:b/>
          <w:bCs/>
          <w:cs/>
        </w:rPr>
        <w:t>เงินกู้ยืมระยะยาว</w:t>
      </w:r>
      <w:r w:rsidR="00210CE8" w:rsidRPr="00FD175A">
        <w:rPr>
          <w:rFonts w:hint="cs"/>
          <w:b/>
          <w:bCs/>
          <w:spacing w:val="-4"/>
          <w:cs/>
        </w:rPr>
        <w:t>จากสถาบันการเงิน</w:t>
      </w:r>
      <w:r w:rsidR="00210CE8" w:rsidRPr="00FD175A">
        <w:rPr>
          <w:rFonts w:hint="cs"/>
          <w:b/>
          <w:bCs/>
          <w:cs/>
        </w:rPr>
        <w:t xml:space="preserve"> </w:t>
      </w:r>
      <w:r w:rsidR="00210CE8" w:rsidRPr="00FD175A">
        <w:rPr>
          <w:rFonts w:hint="cs"/>
          <w:cs/>
        </w:rPr>
        <w:t>(ต่อ)</w:t>
      </w:r>
    </w:p>
    <w:p w14:paraId="57A2CA01" w14:textId="77777777" w:rsidR="00210CE8" w:rsidRPr="00FD175A" w:rsidRDefault="00210CE8" w:rsidP="00EB32CF">
      <w:pPr>
        <w:ind w:left="558" w:right="65"/>
        <w:jc w:val="thaiDistribute"/>
      </w:pPr>
    </w:p>
    <w:p w14:paraId="1B2C5FCF" w14:textId="77777777" w:rsidR="00210CE8" w:rsidRPr="00FD175A" w:rsidRDefault="00210CE8" w:rsidP="00EB32CF">
      <w:pPr>
        <w:ind w:right="65" w:firstLine="540"/>
      </w:pPr>
      <w:r w:rsidRPr="00FD175A">
        <w:t xml:space="preserve">* </w:t>
      </w:r>
      <w:r w:rsidRPr="00FD175A">
        <w:rPr>
          <w:rFonts w:hint="cs"/>
          <w:cs/>
        </w:rPr>
        <w:t xml:space="preserve">ธนาคารแห่งชาติฟิลิปปินส์ หรือ </w:t>
      </w:r>
      <w:proofErr w:type="spellStart"/>
      <w:r w:rsidRPr="00FD175A">
        <w:t>Bangko</w:t>
      </w:r>
      <w:proofErr w:type="spellEnd"/>
      <w:r w:rsidRPr="00FD175A">
        <w:t xml:space="preserve"> Sentral ng </w:t>
      </w:r>
      <w:proofErr w:type="spellStart"/>
      <w:r w:rsidRPr="00FD175A">
        <w:t>Pilipinas</w:t>
      </w:r>
      <w:proofErr w:type="spellEnd"/>
    </w:p>
    <w:p w14:paraId="10643AB4" w14:textId="77777777" w:rsidR="00210CE8" w:rsidRPr="00FD175A" w:rsidRDefault="00210CE8" w:rsidP="00EB32CF">
      <w:pPr>
        <w:ind w:left="558" w:right="65"/>
        <w:jc w:val="thaiDistribute"/>
      </w:pPr>
    </w:p>
    <w:p w14:paraId="702CCF33" w14:textId="0E50AF43" w:rsidR="00210CE8" w:rsidRPr="00FD175A" w:rsidRDefault="00210CE8" w:rsidP="00EB32CF">
      <w:pPr>
        <w:tabs>
          <w:tab w:val="left" w:pos="540"/>
        </w:tabs>
        <w:ind w:left="540" w:right="65"/>
        <w:jc w:val="thaiDistribute"/>
        <w:rPr>
          <w:cs/>
        </w:rPr>
      </w:pPr>
      <w:r w:rsidRPr="00FD175A">
        <w:rPr>
          <w:rFonts w:hint="cs"/>
          <w:cs/>
        </w:rPr>
        <w:t xml:space="preserve">ณ วันที่ </w:t>
      </w:r>
      <w:r w:rsidR="002010F1" w:rsidRPr="00FD175A">
        <w:t>31</w:t>
      </w:r>
      <w:r w:rsidRPr="00FD175A">
        <w:t xml:space="preserve"> </w:t>
      </w:r>
      <w:r w:rsidRPr="00FD175A">
        <w:rPr>
          <w:rFonts w:hint="cs"/>
          <w:cs/>
        </w:rPr>
        <w:t xml:space="preserve">ธันวาคม </w:t>
      </w:r>
      <w:r w:rsidR="002010F1" w:rsidRPr="00FD175A">
        <w:t>2566</w:t>
      </w:r>
      <w:r w:rsidR="005F3657" w:rsidRPr="00FD175A">
        <w:t xml:space="preserve"> </w:t>
      </w:r>
      <w:r w:rsidR="005F3657" w:rsidRPr="00FD175A">
        <w:rPr>
          <w:cs/>
        </w:rPr>
        <w:t xml:space="preserve">และ </w:t>
      </w:r>
      <w:r w:rsidR="002010F1" w:rsidRPr="00FD175A">
        <w:t>2565</w:t>
      </w:r>
      <w:r w:rsidRPr="00FD175A">
        <w:t xml:space="preserve"> </w:t>
      </w:r>
      <w:r w:rsidRPr="00FD175A">
        <w:rPr>
          <w:rFonts w:hint="cs"/>
          <w:cs/>
        </w:rPr>
        <w:t xml:space="preserve">บริษัทย่อยทางอ้อมดังกล่าวมีเงินกู้ยืมระยะยาวคงค้างจำนวน </w:t>
      </w:r>
      <w:r w:rsidR="002010F1" w:rsidRPr="00FD175A">
        <w:t>118</w:t>
      </w:r>
      <w:r w:rsidR="00711E6D" w:rsidRPr="00FD175A">
        <w:t>.</w:t>
      </w:r>
      <w:r w:rsidR="002010F1" w:rsidRPr="00FD175A">
        <w:t>09</w:t>
      </w:r>
      <w:r w:rsidR="00711E6D" w:rsidRPr="00FD175A">
        <w:t xml:space="preserve"> </w:t>
      </w:r>
      <w:r w:rsidRPr="00FD175A">
        <w:rPr>
          <w:rFonts w:hint="cs"/>
          <w:cs/>
        </w:rPr>
        <w:t>ล้าน</w:t>
      </w:r>
      <w:r w:rsidRPr="00FD175A">
        <w:br/>
      </w:r>
      <w:r w:rsidRPr="00FD175A">
        <w:rPr>
          <w:rFonts w:hint="cs"/>
          <w:cs/>
        </w:rPr>
        <w:t xml:space="preserve">เปโซ (หรือจำนวน </w:t>
      </w:r>
      <w:r w:rsidR="002010F1" w:rsidRPr="00FD175A">
        <w:t>72</w:t>
      </w:r>
      <w:r w:rsidR="00711E6D" w:rsidRPr="00FD175A">
        <w:t>.</w:t>
      </w:r>
      <w:r w:rsidR="002010F1" w:rsidRPr="00FD175A">
        <w:t>48</w:t>
      </w:r>
      <w:r w:rsidR="00711E6D" w:rsidRPr="00FD175A">
        <w:t xml:space="preserve"> </w:t>
      </w:r>
      <w:r w:rsidRPr="00FD175A">
        <w:rPr>
          <w:rFonts w:hint="cs"/>
          <w:cs/>
        </w:rPr>
        <w:t xml:space="preserve">ล้านบาท) และ </w:t>
      </w:r>
      <w:r w:rsidR="002010F1" w:rsidRPr="00FD175A">
        <w:t>382</w:t>
      </w:r>
      <w:r w:rsidR="009777CB" w:rsidRPr="00FD175A">
        <w:t>.</w:t>
      </w:r>
      <w:r w:rsidR="002010F1" w:rsidRPr="00FD175A">
        <w:t>80</w:t>
      </w:r>
      <w:r w:rsidRPr="00FD175A">
        <w:rPr>
          <w:rFonts w:hint="cs"/>
          <w:cs/>
        </w:rPr>
        <w:t xml:space="preserve"> ล้านเปโซ (หรือจำนวน </w:t>
      </w:r>
      <w:r w:rsidR="002010F1" w:rsidRPr="00FD175A">
        <w:t>236</w:t>
      </w:r>
      <w:r w:rsidR="009777CB" w:rsidRPr="00FD175A">
        <w:t>.</w:t>
      </w:r>
      <w:r w:rsidR="002010F1" w:rsidRPr="00FD175A">
        <w:t>94</w:t>
      </w:r>
      <w:r w:rsidRPr="00FD175A">
        <w:t xml:space="preserve"> </w:t>
      </w:r>
      <w:r w:rsidRPr="00FD175A">
        <w:rPr>
          <w:rFonts w:hint="cs"/>
          <w:cs/>
        </w:rPr>
        <w:t>ล้านบาท) ตามลำดับ</w:t>
      </w:r>
    </w:p>
    <w:p w14:paraId="0215C022" w14:textId="77777777" w:rsidR="00210CE8" w:rsidRPr="00FD175A" w:rsidRDefault="00210CE8" w:rsidP="00EB32CF">
      <w:pPr>
        <w:ind w:left="558" w:right="65"/>
        <w:jc w:val="thaiDistribute"/>
      </w:pPr>
    </w:p>
    <w:p w14:paraId="17787B59" w14:textId="77777777" w:rsidR="00210CE8" w:rsidRPr="00FD175A" w:rsidRDefault="00210CE8" w:rsidP="00EB32CF">
      <w:pPr>
        <w:ind w:left="558" w:right="65"/>
        <w:jc w:val="thaiDistribute"/>
        <w:rPr>
          <w:b/>
          <w:bCs/>
          <w:i/>
          <w:iCs/>
        </w:rPr>
      </w:pPr>
      <w:r w:rsidRPr="00FD175A">
        <w:rPr>
          <w:rFonts w:hint="cs"/>
          <w:b/>
          <w:bCs/>
          <w:i/>
          <w:iCs/>
          <w:cs/>
        </w:rPr>
        <w:t>บริษัท ดุสิตธานี จำกัด (มหาชน)</w:t>
      </w:r>
    </w:p>
    <w:p w14:paraId="0420B225" w14:textId="77777777" w:rsidR="00210CE8" w:rsidRPr="00FD175A" w:rsidRDefault="00210CE8" w:rsidP="00EB32CF">
      <w:pPr>
        <w:ind w:left="558" w:right="65"/>
        <w:jc w:val="thaiDistribute"/>
      </w:pPr>
    </w:p>
    <w:p w14:paraId="1AB8AA1C" w14:textId="0FEC8FAC" w:rsidR="00210CE8" w:rsidRPr="00FD175A" w:rsidRDefault="00210CE8" w:rsidP="00EB32CF">
      <w:pPr>
        <w:ind w:left="558" w:right="65"/>
        <w:jc w:val="thaiDistribute"/>
      </w:pPr>
      <w:r w:rsidRPr="00FD175A">
        <w:rPr>
          <w:rFonts w:hint="cs"/>
          <w:spacing w:val="2"/>
          <w:cs/>
        </w:rPr>
        <w:t>ก</w:t>
      </w:r>
      <w:r w:rsidRPr="00FD175A">
        <w:rPr>
          <w:spacing w:val="2"/>
        </w:rPr>
        <w:t xml:space="preserve">. </w:t>
      </w:r>
      <w:r w:rsidRPr="00FD175A">
        <w:rPr>
          <w:rFonts w:hint="cs"/>
          <w:spacing w:val="2"/>
          <w:cs/>
        </w:rPr>
        <w:t>ใน</w:t>
      </w:r>
      <w:r w:rsidRPr="00FD175A">
        <w:rPr>
          <w:rFonts w:hint="cs"/>
          <w:cs/>
        </w:rPr>
        <w:t>เดือน</w:t>
      </w:r>
      <w:r w:rsidRPr="00FD175A">
        <w:rPr>
          <w:rFonts w:hint="cs"/>
          <w:spacing w:val="2"/>
          <w:cs/>
        </w:rPr>
        <w:t xml:space="preserve">กุมภาพันธ์ </w:t>
      </w:r>
      <w:r w:rsidR="002010F1" w:rsidRPr="00FD175A">
        <w:rPr>
          <w:spacing w:val="2"/>
        </w:rPr>
        <w:t>2561</w:t>
      </w:r>
      <w:r w:rsidRPr="00FD175A">
        <w:rPr>
          <w:rFonts w:hint="cs"/>
          <w:spacing w:val="2"/>
          <w:cs/>
        </w:rPr>
        <w:t xml:space="preserve"> บริษัทได้ทำสัญญากู้ยืมเงินระยะยาวกับสถาบันการเงินแห่งหนึ่งในวงเงิน </w:t>
      </w:r>
      <w:r w:rsidR="002010F1" w:rsidRPr="00FD175A">
        <w:rPr>
          <w:spacing w:val="2"/>
        </w:rPr>
        <w:t>115</w:t>
      </w:r>
      <w:r w:rsidRPr="00FD175A">
        <w:rPr>
          <w:rFonts w:hint="cs"/>
          <w:spacing w:val="2"/>
        </w:rPr>
        <w:t>.</w:t>
      </w:r>
      <w:r w:rsidR="002010F1" w:rsidRPr="00FD175A">
        <w:rPr>
          <w:spacing w:val="2"/>
        </w:rPr>
        <w:t>45</w:t>
      </w:r>
      <w:r w:rsidRPr="00FD175A">
        <w:rPr>
          <w:rFonts w:hint="cs"/>
          <w:spacing w:val="2"/>
          <w:cs/>
        </w:rPr>
        <w:t xml:space="preserve"> ล้านบาท เพื่อชำระหนี้เงินกู้ของบริษัท ดุสิต เอ็กเซลเลนซ์ จำกัด โดย</w:t>
      </w:r>
      <w:r w:rsidRPr="00FD175A">
        <w:rPr>
          <w:rFonts w:hint="cs"/>
          <w:cs/>
        </w:rPr>
        <w:t xml:space="preserve">กำหนดอัตราดอกเบี้ย </w:t>
      </w:r>
      <w:r w:rsidRPr="00FD175A">
        <w:t xml:space="preserve">BIBOR </w:t>
      </w:r>
      <w:r w:rsidR="002010F1" w:rsidRPr="00FD175A">
        <w:t>1</w:t>
      </w:r>
      <w:r w:rsidRPr="00FD175A">
        <w:t xml:space="preserve"> </w:t>
      </w:r>
      <w:r w:rsidRPr="00FD175A">
        <w:rPr>
          <w:rFonts w:hint="cs"/>
          <w:cs/>
        </w:rPr>
        <w:t xml:space="preserve">เดือน บวกร้อยละ </w:t>
      </w:r>
      <w:r w:rsidR="002010F1" w:rsidRPr="00FD175A">
        <w:t>2</w:t>
      </w:r>
      <w:r w:rsidRPr="00FD175A">
        <w:rPr>
          <w:rFonts w:hint="cs"/>
        </w:rPr>
        <w:t>.</w:t>
      </w:r>
      <w:r w:rsidR="002010F1" w:rsidRPr="00FD175A">
        <w:t>20</w:t>
      </w:r>
      <w:r w:rsidRPr="00FD175A">
        <w:rPr>
          <w:rFonts w:hint="cs"/>
          <w:cs/>
        </w:rPr>
        <w:t xml:space="preserve"> ต่อปี กำหนดชำระคืนแบ่งเป็นรายงวด </w:t>
      </w:r>
      <w:r w:rsidR="002010F1" w:rsidRPr="00FD175A">
        <w:t>3</w:t>
      </w:r>
      <w:r w:rsidRPr="00FD175A">
        <w:rPr>
          <w:rFonts w:hint="cs"/>
          <w:cs/>
        </w:rPr>
        <w:t xml:space="preserve"> เดือน ภายใน </w:t>
      </w:r>
      <w:r w:rsidR="002010F1" w:rsidRPr="00FD175A">
        <w:t>5</w:t>
      </w:r>
      <w:r w:rsidRPr="00FD175A">
        <w:t xml:space="preserve"> </w:t>
      </w:r>
      <w:r w:rsidRPr="00FD175A">
        <w:rPr>
          <w:rFonts w:hint="cs"/>
          <w:cs/>
        </w:rPr>
        <w:t xml:space="preserve">ปี โดยชำระงวดแรกภายในเดือนกุมภาพันธ์ </w:t>
      </w:r>
      <w:r w:rsidR="002010F1" w:rsidRPr="00FD175A">
        <w:t>2561</w:t>
      </w:r>
      <w:r w:rsidRPr="00FD175A">
        <w:rPr>
          <w:rFonts w:hint="cs"/>
          <w:cs/>
        </w:rPr>
        <w:t xml:space="preserve"> </w:t>
      </w:r>
      <w:r w:rsidRPr="00FD175A">
        <w:rPr>
          <w:rFonts w:hint="cs"/>
          <w:spacing w:val="2"/>
          <w:cs/>
        </w:rPr>
        <w:t>ตามเงื่อนไขที่ระบุในสัญญา</w:t>
      </w:r>
      <w:r w:rsidRPr="00FD175A">
        <w:rPr>
          <w:rFonts w:hint="cs"/>
          <w:cs/>
        </w:rPr>
        <w:t xml:space="preserve"> </w:t>
      </w:r>
      <w:r w:rsidR="00F434C4" w:rsidRPr="00FD175A">
        <w:rPr>
          <w:rFonts w:hint="cs"/>
          <w:cs/>
        </w:rPr>
        <w:t>ต่อมาเมื่อ</w:t>
      </w:r>
      <w:r w:rsidR="00F434C4" w:rsidRPr="00FD175A">
        <w:rPr>
          <w:cs/>
        </w:rPr>
        <w:t xml:space="preserve">วันที่ </w:t>
      </w:r>
      <w:r w:rsidR="002010F1" w:rsidRPr="00FD175A">
        <w:t>23</w:t>
      </w:r>
      <w:r w:rsidR="00F434C4" w:rsidRPr="00FD175A">
        <w:rPr>
          <w:cs/>
        </w:rPr>
        <w:t xml:space="preserve"> เมษายน </w:t>
      </w:r>
      <w:r w:rsidR="002010F1" w:rsidRPr="00FD175A">
        <w:t>2563</w:t>
      </w:r>
      <w:r w:rsidR="00F434C4" w:rsidRPr="00FD175A">
        <w:rPr>
          <w:cs/>
        </w:rPr>
        <w:t xml:space="preserve"> บริษัทได้ทำบันทึกข้อตกลงแก้ไขเพิ่มเติมเพื่อเปลี่ยนแปลงการชำระหนี้ </w:t>
      </w:r>
      <w:r w:rsidR="00B716C2" w:rsidRPr="00FD175A">
        <w:rPr>
          <w:rFonts w:hint="cs"/>
          <w:cs/>
        </w:rPr>
        <w:t xml:space="preserve">โดยบริษัทได้ชำระหนี้คืนแก่สถาบันการเงินดังกล่าวเรียบร้อยแล้วในเดือนกุมภาพันธ์ </w:t>
      </w:r>
      <w:r w:rsidR="002010F1" w:rsidRPr="00FD175A">
        <w:t>2566</w:t>
      </w:r>
    </w:p>
    <w:p w14:paraId="3962A6F9" w14:textId="77777777" w:rsidR="00210CE8" w:rsidRPr="00FD175A" w:rsidRDefault="00210CE8" w:rsidP="00EB32CF">
      <w:pPr>
        <w:ind w:left="558" w:right="65"/>
        <w:jc w:val="thaiDistribute"/>
        <w:rPr>
          <w:cs/>
        </w:rPr>
      </w:pPr>
    </w:p>
    <w:p w14:paraId="777392E3" w14:textId="2151FC30" w:rsidR="009D3B1D" w:rsidRPr="00FD175A" w:rsidRDefault="00210CE8" w:rsidP="00EB32CF">
      <w:pPr>
        <w:ind w:left="540"/>
        <w:jc w:val="thaiDistribute"/>
        <w:rPr>
          <w:spacing w:val="2"/>
        </w:rPr>
      </w:pPr>
      <w:r w:rsidRPr="00FD175A">
        <w:rPr>
          <w:rFonts w:hint="cs"/>
          <w:spacing w:val="2"/>
          <w:cs/>
        </w:rPr>
        <w:t xml:space="preserve">ข. ในวันที่ </w:t>
      </w:r>
      <w:r w:rsidR="002010F1" w:rsidRPr="00FD175A">
        <w:rPr>
          <w:spacing w:val="2"/>
        </w:rPr>
        <w:t>18</w:t>
      </w:r>
      <w:r w:rsidRPr="00FD175A">
        <w:rPr>
          <w:rFonts w:hint="cs"/>
          <w:spacing w:val="2"/>
          <w:cs/>
        </w:rPr>
        <w:t xml:space="preserve"> กันยายน </w:t>
      </w:r>
      <w:r w:rsidR="002010F1" w:rsidRPr="00FD175A">
        <w:rPr>
          <w:spacing w:val="2"/>
        </w:rPr>
        <w:t>2562</w:t>
      </w:r>
      <w:r w:rsidRPr="00FD175A">
        <w:rPr>
          <w:rFonts w:hint="cs"/>
          <w:spacing w:val="2"/>
          <w:cs/>
        </w:rPr>
        <w:t xml:space="preserve"> บริษัทได้ทำสัญญากู้ยืมเงินระยะยาวกับสถาบันการเงินแห่งหนึ่งในวงเงิน </w:t>
      </w:r>
      <w:r w:rsidR="002010F1" w:rsidRPr="00FD175A">
        <w:rPr>
          <w:spacing w:val="2"/>
        </w:rPr>
        <w:t>1</w:t>
      </w:r>
      <w:r w:rsidRPr="00FD175A">
        <w:rPr>
          <w:rFonts w:hint="cs"/>
          <w:spacing w:val="2"/>
        </w:rPr>
        <w:t>,</w:t>
      </w:r>
      <w:r w:rsidR="002010F1" w:rsidRPr="00FD175A">
        <w:rPr>
          <w:spacing w:val="2"/>
        </w:rPr>
        <w:t>000</w:t>
      </w:r>
      <w:r w:rsidRPr="00FD175A">
        <w:rPr>
          <w:rFonts w:hint="cs"/>
          <w:spacing w:val="2"/>
          <w:cs/>
        </w:rPr>
        <w:t xml:space="preserve"> ล้านบาท เพื่อชำระหนี้เงินกู้ ค่าใช้จ่ายฝ่ายทุน หรือ ตามวัตถุประสงค์ทั่วไป กำหนดชำระคืนเงินต้นทั้งจำนวนภายใน </w:t>
      </w:r>
      <w:r w:rsidR="002010F1" w:rsidRPr="00FD175A">
        <w:rPr>
          <w:spacing w:val="2"/>
        </w:rPr>
        <w:t>36</w:t>
      </w:r>
      <w:r w:rsidRPr="00FD175A">
        <w:rPr>
          <w:rFonts w:hint="cs"/>
          <w:spacing w:val="2"/>
          <w:cs/>
        </w:rPr>
        <w:t xml:space="preserve"> เดือนนับตั้งแต่วันที่เบิกเงินกู้ บริษัทได้เบิกเงินกู้ทั้งจำนวนดังกล่าวแล้ว อัตราดอกเบี้ยร้อยละ </w:t>
      </w:r>
      <w:r w:rsidR="002010F1" w:rsidRPr="00FD175A">
        <w:rPr>
          <w:spacing w:val="2"/>
        </w:rPr>
        <w:t>3</w:t>
      </w:r>
      <w:r w:rsidRPr="00FD175A">
        <w:rPr>
          <w:spacing w:val="2"/>
        </w:rPr>
        <w:t>.</w:t>
      </w:r>
      <w:r w:rsidR="002010F1" w:rsidRPr="00FD175A">
        <w:rPr>
          <w:spacing w:val="2"/>
        </w:rPr>
        <w:t>05</w:t>
      </w:r>
      <w:r w:rsidRPr="00FD175A">
        <w:rPr>
          <w:rFonts w:hint="cs"/>
          <w:spacing w:val="2"/>
          <w:cs/>
        </w:rPr>
        <w:t xml:space="preserve"> ต่อปี กำหนดจ่ายดอกเบี้ยทุก </w:t>
      </w:r>
      <w:r w:rsidR="002010F1" w:rsidRPr="00FD175A">
        <w:rPr>
          <w:spacing w:val="2"/>
        </w:rPr>
        <w:t>6</w:t>
      </w:r>
      <w:r w:rsidRPr="00FD175A">
        <w:rPr>
          <w:rFonts w:hint="cs"/>
          <w:spacing w:val="2"/>
          <w:cs/>
        </w:rPr>
        <w:t xml:space="preserve"> เดือน </w:t>
      </w:r>
      <w:r w:rsidR="00D27A15" w:rsidRPr="00FD175A">
        <w:rPr>
          <w:rFonts w:hint="cs"/>
          <w:cs/>
        </w:rPr>
        <w:t xml:space="preserve">บริษัทได้ชำระคืนเงินต้นแล้วในระหว่างปี </w:t>
      </w:r>
      <w:r w:rsidR="002010F1" w:rsidRPr="00FD175A">
        <w:t>2565</w:t>
      </w:r>
    </w:p>
    <w:p w14:paraId="7D6C49B2" w14:textId="3E541A6A" w:rsidR="009D3B1D" w:rsidRPr="00FD175A" w:rsidRDefault="009D3B1D" w:rsidP="00EB32CF">
      <w:pPr>
        <w:ind w:left="558" w:right="65"/>
        <w:jc w:val="thaiDistribute"/>
      </w:pPr>
    </w:p>
    <w:p w14:paraId="49FC2FB8" w14:textId="77777777" w:rsidR="00210CE8" w:rsidRPr="00FD175A" w:rsidRDefault="00210CE8" w:rsidP="00EB32CF">
      <w:pPr>
        <w:ind w:left="540"/>
        <w:jc w:val="thaiDistribute"/>
      </w:pPr>
      <w:r w:rsidRPr="00FD175A">
        <w:rPr>
          <w:rFonts w:hint="cs"/>
          <w:cs/>
        </w:rPr>
        <w:t>ค. เงินกู้ยืมเพื่อโครงการ</w:t>
      </w:r>
    </w:p>
    <w:p w14:paraId="79BB03FF" w14:textId="77777777" w:rsidR="009D3B1D" w:rsidRPr="00FD175A" w:rsidRDefault="009D3B1D" w:rsidP="00EB32CF">
      <w:pPr>
        <w:ind w:left="540"/>
        <w:jc w:val="thaiDistribute"/>
      </w:pPr>
    </w:p>
    <w:p w14:paraId="4D44E8C2" w14:textId="1A7E693E" w:rsidR="00210CE8" w:rsidRPr="00FD175A" w:rsidRDefault="00210CE8" w:rsidP="00EB32CF">
      <w:pPr>
        <w:ind w:left="540"/>
        <w:jc w:val="thaiDistribute"/>
      </w:pPr>
      <w:r w:rsidRPr="00FD175A">
        <w:rPr>
          <w:rFonts w:hint="cs"/>
          <w:cs/>
        </w:rPr>
        <w:t>ค.</w:t>
      </w:r>
      <w:r w:rsidR="002010F1" w:rsidRPr="00FD175A">
        <w:t>1</w:t>
      </w:r>
      <w:r w:rsidRPr="00FD175A">
        <w:rPr>
          <w:rFonts w:hint="cs"/>
          <w:cs/>
        </w:rPr>
        <w:t xml:space="preserve"> ในวันที่ </w:t>
      </w:r>
      <w:r w:rsidR="002010F1" w:rsidRPr="00FD175A">
        <w:t>16</w:t>
      </w:r>
      <w:r w:rsidRPr="00FD175A">
        <w:t xml:space="preserve"> </w:t>
      </w:r>
      <w:r w:rsidRPr="00FD175A">
        <w:rPr>
          <w:rFonts w:hint="cs"/>
          <w:cs/>
        </w:rPr>
        <w:t xml:space="preserve">ตุลาคม </w:t>
      </w:r>
      <w:r w:rsidR="002010F1" w:rsidRPr="00FD175A">
        <w:t>2563</w:t>
      </w:r>
      <w:r w:rsidRPr="00FD175A">
        <w:t xml:space="preserve"> </w:t>
      </w:r>
      <w:r w:rsidRPr="00FD175A">
        <w:rPr>
          <w:rFonts w:hint="cs"/>
          <w:cs/>
        </w:rPr>
        <w:t xml:space="preserve">บริษัทได้ทำสัญญาเงินกู้ยืมระยะยาวกับสถาบันการเงินแห่งหนึ่งในจำนวน </w:t>
      </w:r>
      <w:r w:rsidR="002010F1" w:rsidRPr="00FD175A">
        <w:t>468</w:t>
      </w:r>
      <w:r w:rsidRPr="00FD175A">
        <w:t xml:space="preserve"> </w:t>
      </w:r>
      <w:r w:rsidRPr="00FD175A">
        <w:rPr>
          <w:rFonts w:hint="cs"/>
          <w:cs/>
        </w:rPr>
        <w:t xml:space="preserve">ล้านบาท เพื่อโครงการ “โรงแรมดุสิต สวีท ราชดำริ กรุงเทพ” โดยมีการนำสัญญาสิทธิการเช่าตามสัญญาแบ่งเช่าช่วงพื้นที่อาคารและหนังสือสัญญาให้บริการของโครงการ เป็นหลักประกัน รวมทั้งบัญชีเงินฝากธนาคารจำนวน </w:t>
      </w:r>
      <w:r w:rsidR="002010F1" w:rsidRPr="00FD175A">
        <w:t>1</w:t>
      </w:r>
      <w:r w:rsidRPr="00FD175A">
        <w:t xml:space="preserve"> </w:t>
      </w:r>
      <w:r w:rsidRPr="00FD175A">
        <w:rPr>
          <w:rFonts w:hint="cs"/>
          <w:cs/>
        </w:rPr>
        <w:t xml:space="preserve">บัญชีของบริษัทเพื่อรองรับการชำระคืนเงินต้นและดอกเบี้ย </w:t>
      </w:r>
    </w:p>
    <w:p w14:paraId="2437DCAB" w14:textId="77777777" w:rsidR="006C3F81" w:rsidRPr="00FD175A" w:rsidRDefault="006C3F81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p w14:paraId="54CC3873" w14:textId="5E66B6EC" w:rsidR="00210CE8" w:rsidRPr="00FD175A" w:rsidRDefault="00210CE8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FD175A">
        <w:rPr>
          <w:rFonts w:ascii="Angsana New" w:eastAsia="Arial Unicode MS" w:hAnsi="Angsana New" w:cs="Angsana New"/>
          <w:sz w:val="30"/>
          <w:szCs w:val="30"/>
          <w:cs/>
        </w:rPr>
        <w:t xml:space="preserve">สัญญาเงินกู้ยืมดังกล่าว กำหนดชำระคืนเงินต้น ทุกๆ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3</w:t>
      </w: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เดือน จำนวน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24</w:t>
      </w: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 xml:space="preserve"> งวด ดังนี้</w:t>
      </w:r>
    </w:p>
    <w:p w14:paraId="399E7EED" w14:textId="56945DEF" w:rsidR="00210CE8" w:rsidRPr="00FD175A" w:rsidRDefault="00210CE8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p w14:paraId="14E46F9F" w14:textId="7BC5C470" w:rsidR="003064D4" w:rsidRPr="00FD175A" w:rsidRDefault="003064D4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p w14:paraId="6D0DEB81" w14:textId="77777777" w:rsidR="003064D4" w:rsidRPr="00FD175A" w:rsidRDefault="003064D4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p w14:paraId="6DB2B48F" w14:textId="2E5B1EF9" w:rsidR="003064D4" w:rsidRPr="00FD175A" w:rsidRDefault="002010F1" w:rsidP="00EB32CF">
      <w:pPr>
        <w:tabs>
          <w:tab w:val="left" w:pos="540"/>
        </w:tabs>
        <w:ind w:left="540" w:right="65" w:hanging="540"/>
        <w:jc w:val="thaiDistribute"/>
        <w:rPr>
          <w:lang w:val="en-GB"/>
        </w:rPr>
      </w:pPr>
      <w:r w:rsidRPr="00FD175A">
        <w:rPr>
          <w:b/>
          <w:bCs/>
        </w:rPr>
        <w:t>18</w:t>
      </w:r>
      <w:r w:rsidR="003064D4" w:rsidRPr="00FD175A">
        <w:rPr>
          <w:rFonts w:hint="cs"/>
          <w:b/>
          <w:bCs/>
        </w:rPr>
        <w:tab/>
      </w:r>
      <w:r w:rsidR="003064D4" w:rsidRPr="00FD175A">
        <w:rPr>
          <w:rFonts w:hint="cs"/>
          <w:b/>
          <w:bCs/>
          <w:cs/>
        </w:rPr>
        <w:t>เงินกู้ยืมระยะยาว</w:t>
      </w:r>
      <w:r w:rsidR="003064D4" w:rsidRPr="00FD175A">
        <w:rPr>
          <w:rFonts w:hint="cs"/>
          <w:b/>
          <w:bCs/>
          <w:spacing w:val="-4"/>
          <w:cs/>
        </w:rPr>
        <w:t>จากสถาบันการเงิน</w:t>
      </w:r>
      <w:r w:rsidR="003064D4" w:rsidRPr="00FD175A">
        <w:rPr>
          <w:rFonts w:hint="cs"/>
          <w:b/>
          <w:bCs/>
          <w:cs/>
        </w:rPr>
        <w:t xml:space="preserve"> </w:t>
      </w:r>
      <w:r w:rsidR="003064D4" w:rsidRPr="00FD175A">
        <w:rPr>
          <w:rFonts w:hint="cs"/>
          <w:cs/>
        </w:rPr>
        <w:t>(ต่อ)</w:t>
      </w:r>
    </w:p>
    <w:p w14:paraId="41938941" w14:textId="77777777" w:rsidR="003064D4" w:rsidRPr="00FD175A" w:rsidRDefault="003064D4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0"/>
        <w:gridCol w:w="4785"/>
      </w:tblGrid>
      <w:tr w:rsidR="00210CE8" w:rsidRPr="00FD175A" w14:paraId="76FF2E86" w14:textId="77777777" w:rsidTr="00210CE8">
        <w:tc>
          <w:tcPr>
            <w:tcW w:w="1330" w:type="dxa"/>
            <w:hideMark/>
          </w:tcPr>
          <w:p w14:paraId="10781A33" w14:textId="77777777" w:rsidR="00210CE8" w:rsidRPr="00FD175A" w:rsidRDefault="00210CE8" w:rsidP="00EB32CF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งวดที่</w:t>
            </w:r>
          </w:p>
        </w:tc>
        <w:tc>
          <w:tcPr>
            <w:tcW w:w="4785" w:type="dxa"/>
            <w:hideMark/>
          </w:tcPr>
          <w:p w14:paraId="6A91D0AB" w14:textId="77777777" w:rsidR="00210CE8" w:rsidRPr="00FD175A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210CE8" w:rsidRPr="00FD175A" w14:paraId="70314018" w14:textId="77777777" w:rsidTr="00210CE8">
        <w:tc>
          <w:tcPr>
            <w:tcW w:w="1330" w:type="dxa"/>
            <w:hideMark/>
          </w:tcPr>
          <w:p w14:paraId="36A8B4EE" w14:textId="7A792469" w:rsidR="00210CE8" w:rsidRPr="00FD175A" w:rsidRDefault="002010F1" w:rsidP="00EB32CF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1</w:t>
            </w:r>
            <w:r w:rsidR="00210CE8" w:rsidRPr="00FD175A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- </w:t>
            </w:r>
            <w:r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2</w:t>
            </w:r>
          </w:p>
        </w:tc>
        <w:tc>
          <w:tcPr>
            <w:tcW w:w="4785" w:type="dxa"/>
            <w:hideMark/>
          </w:tcPr>
          <w:p w14:paraId="0131D7D2" w14:textId="0275A913" w:rsidR="00210CE8" w:rsidRPr="00FD175A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2010F1"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3</w:t>
            </w:r>
            <w:r w:rsidRPr="00FD175A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2010F1"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50</w:t>
            </w:r>
            <w:r w:rsidRPr="00FD175A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FD175A" w14:paraId="662E6756" w14:textId="77777777" w:rsidTr="00210CE8">
        <w:tc>
          <w:tcPr>
            <w:tcW w:w="1330" w:type="dxa"/>
            <w:hideMark/>
          </w:tcPr>
          <w:p w14:paraId="2C74CA63" w14:textId="16C2E695" w:rsidR="00210CE8" w:rsidRPr="00FD175A" w:rsidRDefault="002010F1" w:rsidP="00EB32CF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3</w:t>
            </w:r>
            <w:r w:rsidR="00210CE8" w:rsidRPr="00FD175A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- </w:t>
            </w:r>
            <w:r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10</w:t>
            </w:r>
          </w:p>
        </w:tc>
        <w:tc>
          <w:tcPr>
            <w:tcW w:w="4785" w:type="dxa"/>
            <w:hideMark/>
          </w:tcPr>
          <w:p w14:paraId="17850C1D" w14:textId="627E5B8B" w:rsidR="00210CE8" w:rsidRPr="00FD175A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2010F1"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3</w:t>
            </w:r>
            <w:r w:rsidRPr="00FD175A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2010F1"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75</w:t>
            </w:r>
            <w:r w:rsidRPr="00FD175A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FD175A" w14:paraId="5721C9D5" w14:textId="77777777" w:rsidTr="00210CE8">
        <w:tc>
          <w:tcPr>
            <w:tcW w:w="1330" w:type="dxa"/>
            <w:hideMark/>
          </w:tcPr>
          <w:p w14:paraId="1D3F2DEE" w14:textId="50B33F27" w:rsidR="00210CE8" w:rsidRPr="00FD175A" w:rsidRDefault="002010F1" w:rsidP="00EB32CF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11</w:t>
            </w:r>
            <w:r w:rsidR="00210CE8" w:rsidRPr="00FD175A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</w:t>
            </w:r>
            <w:r w:rsidR="00210CE8" w:rsidRPr="00FD175A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- </w:t>
            </w:r>
            <w:r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22</w:t>
            </w:r>
          </w:p>
        </w:tc>
        <w:tc>
          <w:tcPr>
            <w:tcW w:w="4785" w:type="dxa"/>
            <w:hideMark/>
          </w:tcPr>
          <w:p w14:paraId="1BD1B537" w14:textId="1588709A" w:rsidR="00210CE8" w:rsidRPr="00FD175A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2010F1"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4</w:t>
            </w:r>
            <w:r w:rsidRPr="00FD175A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2010F1"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25</w:t>
            </w:r>
            <w:r w:rsidRPr="00FD175A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FD175A" w14:paraId="74B1DF25" w14:textId="77777777" w:rsidTr="00210CE8">
        <w:tc>
          <w:tcPr>
            <w:tcW w:w="1330" w:type="dxa"/>
            <w:hideMark/>
          </w:tcPr>
          <w:p w14:paraId="4648DBD3" w14:textId="068BE699" w:rsidR="00210CE8" w:rsidRPr="00FD175A" w:rsidRDefault="002010F1" w:rsidP="00EB32CF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23</w:t>
            </w:r>
          </w:p>
        </w:tc>
        <w:tc>
          <w:tcPr>
            <w:tcW w:w="4785" w:type="dxa"/>
            <w:hideMark/>
          </w:tcPr>
          <w:p w14:paraId="7426199F" w14:textId="09DCC886" w:rsidR="00210CE8" w:rsidRPr="00FD175A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2010F1"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6</w:t>
            </w:r>
            <w:r w:rsidRPr="00FD175A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2010F1"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00</w:t>
            </w:r>
            <w:r w:rsidRPr="00FD175A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FD175A" w14:paraId="033295BD" w14:textId="77777777" w:rsidTr="00210CE8">
        <w:tc>
          <w:tcPr>
            <w:tcW w:w="1330" w:type="dxa"/>
            <w:hideMark/>
          </w:tcPr>
          <w:p w14:paraId="66CA8E58" w14:textId="7A5DD085" w:rsidR="00210CE8" w:rsidRPr="00FD175A" w:rsidRDefault="002010F1" w:rsidP="00EB32CF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24</w:t>
            </w:r>
          </w:p>
        </w:tc>
        <w:tc>
          <w:tcPr>
            <w:tcW w:w="4785" w:type="dxa"/>
            <w:hideMark/>
          </w:tcPr>
          <w:p w14:paraId="03C3A236" w14:textId="77777777" w:rsidR="00210CE8" w:rsidRPr="00FD175A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ชำระส่วนที่เหลือทั้งหมด</w:t>
            </w:r>
          </w:p>
        </w:tc>
      </w:tr>
    </w:tbl>
    <w:p w14:paraId="46A715E7" w14:textId="77777777" w:rsidR="00210CE8" w:rsidRPr="00FD175A" w:rsidRDefault="00210CE8" w:rsidP="00EB32CF">
      <w:pPr>
        <w:ind w:left="540"/>
        <w:jc w:val="thaiDistribute"/>
        <w:rPr>
          <w:rFonts w:eastAsia="Arial Unicode MS"/>
        </w:rPr>
      </w:pPr>
    </w:p>
    <w:p w14:paraId="13001923" w14:textId="33A4411B" w:rsidR="00210CE8" w:rsidRPr="00FD175A" w:rsidRDefault="00210CE8" w:rsidP="00EB32CF">
      <w:pPr>
        <w:ind w:left="540"/>
        <w:jc w:val="thaiDistribute"/>
      </w:pPr>
      <w:r w:rsidRPr="00FD175A">
        <w:rPr>
          <w:rFonts w:eastAsia="Arial Unicode MS" w:hint="cs"/>
          <w:cs/>
        </w:rPr>
        <w:t xml:space="preserve">โดยจะชำระคืนเงินต้นงวดแรกในวันสุดท้ายของเดือนที่ </w:t>
      </w:r>
      <w:r w:rsidR="002010F1" w:rsidRPr="00FD175A">
        <w:rPr>
          <w:rFonts w:eastAsia="Arial Unicode MS"/>
        </w:rPr>
        <w:t>27</w:t>
      </w:r>
      <w:r w:rsidRPr="00FD175A">
        <w:rPr>
          <w:rFonts w:eastAsia="Arial Unicode MS" w:hint="cs"/>
          <w:cs/>
        </w:rPr>
        <w:t xml:space="preserve"> นับจากเดือนที่เบิกเงินกู้ และ</w:t>
      </w:r>
      <w:r w:rsidRPr="00FD175A">
        <w:rPr>
          <w:rFonts w:hint="cs"/>
          <w:cs/>
        </w:rPr>
        <w:t xml:space="preserve">กำหนดชำระคืนเงินกู้ยืมทั้งหมดภายใน </w:t>
      </w:r>
      <w:r w:rsidR="002010F1" w:rsidRPr="00FD175A">
        <w:t>96</w:t>
      </w:r>
      <w:r w:rsidRPr="00FD175A">
        <w:rPr>
          <w:rFonts w:hint="cs"/>
          <w:cs/>
        </w:rPr>
        <w:t xml:space="preserve"> เดือนนับจากวันเบิกเงินกู้</w:t>
      </w:r>
      <w:r w:rsidR="00D27A15" w:rsidRPr="00FD175A">
        <w:t xml:space="preserve"> </w:t>
      </w:r>
      <w:r w:rsidR="00D27A15" w:rsidRPr="00FD175A">
        <w:rPr>
          <w:rFonts w:hint="cs"/>
          <w:cs/>
        </w:rPr>
        <w:t xml:space="preserve">(วันที่ </w:t>
      </w:r>
      <w:r w:rsidR="002010F1" w:rsidRPr="00FD175A">
        <w:t>22</w:t>
      </w:r>
      <w:r w:rsidR="00D27A15" w:rsidRPr="00FD175A">
        <w:t xml:space="preserve"> </w:t>
      </w:r>
      <w:r w:rsidR="00D27A15" w:rsidRPr="00FD175A">
        <w:rPr>
          <w:rFonts w:hint="cs"/>
          <w:cs/>
        </w:rPr>
        <w:t xml:space="preserve">ตุลาคม </w:t>
      </w:r>
      <w:r w:rsidR="002010F1" w:rsidRPr="00FD175A">
        <w:t>2563</w:t>
      </w:r>
      <w:r w:rsidR="00D27A15" w:rsidRPr="00FD175A">
        <w:rPr>
          <w:rFonts w:hint="cs"/>
          <w:cs/>
        </w:rPr>
        <w:t xml:space="preserve">) </w:t>
      </w:r>
      <w:r w:rsidRPr="00FD175A">
        <w:rPr>
          <w:rFonts w:eastAsia="Arial Unicode MS" w:hint="cs"/>
          <w:cs/>
        </w:rPr>
        <w:t xml:space="preserve">และกำหนดอัตราดอกเบี้ยดังนี้ </w:t>
      </w:r>
    </w:p>
    <w:p w14:paraId="05D11282" w14:textId="77777777" w:rsidR="00210CE8" w:rsidRPr="00FD175A" w:rsidRDefault="00210CE8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p w14:paraId="40BFC0F2" w14:textId="045EED8B" w:rsidR="00210CE8" w:rsidRPr="00FD175A" w:rsidRDefault="00210CE8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FD175A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เดือนที่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1</w:t>
      </w: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 xml:space="preserve"> ถึง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23</w:t>
      </w: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 xml:space="preserve"> นับจากวันเบิกเงินกู้ อัตราร้อยละ </w:t>
      </w:r>
      <w:r w:rsidRPr="00FD175A">
        <w:rPr>
          <w:rFonts w:ascii="Angsana New" w:eastAsia="Arial Unicode MS" w:hAnsi="Angsana New" w:cs="Angsana New"/>
          <w:sz w:val="30"/>
          <w:szCs w:val="30"/>
        </w:rPr>
        <w:t xml:space="preserve">MLR -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1</w:t>
      </w:r>
      <w:r w:rsidRPr="00FD175A">
        <w:rPr>
          <w:rFonts w:ascii="Angsana New" w:eastAsia="Arial Unicode MS" w:hAnsi="Angsana New" w:cs="Angsana New"/>
          <w:sz w:val="30"/>
          <w:szCs w:val="30"/>
        </w:rPr>
        <w:t>.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50</w:t>
      </w:r>
      <w:r w:rsidRPr="00FD175A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1759D4D7" w14:textId="5DC09BCA" w:rsidR="00210CE8" w:rsidRPr="00FD175A" w:rsidRDefault="00210CE8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FD175A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เดือนที่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24</w:t>
      </w: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เป็นต้นไป อัตราร้อยละ </w:t>
      </w:r>
      <w:r w:rsidRPr="00FD175A">
        <w:rPr>
          <w:rFonts w:ascii="Angsana New" w:eastAsia="Arial Unicode MS" w:hAnsi="Angsana New" w:cs="Angsana New"/>
          <w:sz w:val="30"/>
          <w:szCs w:val="30"/>
        </w:rPr>
        <w:t xml:space="preserve">MLR -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1</w:t>
      </w:r>
      <w:r w:rsidRPr="00FD175A">
        <w:rPr>
          <w:rFonts w:ascii="Angsana New" w:eastAsia="Arial Unicode MS" w:hAnsi="Angsana New" w:cs="Angsana New"/>
          <w:sz w:val="30"/>
          <w:szCs w:val="30"/>
        </w:rPr>
        <w:t>.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00</w:t>
      </w:r>
      <w:r w:rsidRPr="00FD175A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49C71064" w14:textId="77777777" w:rsidR="00210CE8" w:rsidRPr="00FD175A" w:rsidRDefault="00210CE8" w:rsidP="00EB32CF">
      <w:pPr>
        <w:jc w:val="thaiDistribute"/>
        <w:rPr>
          <w:spacing w:val="4"/>
        </w:rPr>
      </w:pPr>
    </w:p>
    <w:p w14:paraId="74CCA32B" w14:textId="7ADC49AD" w:rsidR="00210CE8" w:rsidRPr="00FD175A" w:rsidRDefault="00210CE8" w:rsidP="00EB32CF">
      <w:pPr>
        <w:ind w:left="540"/>
        <w:jc w:val="thaiDistribute"/>
        <w:rPr>
          <w:cs/>
        </w:rPr>
      </w:pPr>
      <w:r w:rsidRPr="00FD175A">
        <w:rPr>
          <w:rFonts w:hint="cs"/>
          <w:cs/>
        </w:rPr>
        <w:t>ค.</w:t>
      </w:r>
      <w:r w:rsidR="002010F1" w:rsidRPr="00FD175A">
        <w:t>2</w:t>
      </w:r>
      <w:r w:rsidRPr="00FD175A">
        <w:rPr>
          <w:rFonts w:hint="cs"/>
          <w:cs/>
        </w:rPr>
        <w:t xml:space="preserve"> ในวันที่ </w:t>
      </w:r>
      <w:r w:rsidR="002010F1" w:rsidRPr="00FD175A">
        <w:t>17</w:t>
      </w:r>
      <w:r w:rsidRPr="00FD175A">
        <w:t xml:space="preserve"> </w:t>
      </w:r>
      <w:r w:rsidRPr="00FD175A">
        <w:rPr>
          <w:rFonts w:hint="cs"/>
          <w:cs/>
        </w:rPr>
        <w:t xml:space="preserve">พฤศจิกายน </w:t>
      </w:r>
      <w:r w:rsidR="002010F1" w:rsidRPr="00FD175A">
        <w:t>2563</w:t>
      </w:r>
      <w:r w:rsidRPr="00FD175A">
        <w:t xml:space="preserve"> </w:t>
      </w:r>
      <w:r w:rsidRPr="00FD175A">
        <w:rPr>
          <w:rFonts w:hint="cs"/>
          <w:cs/>
        </w:rPr>
        <w:t xml:space="preserve">บริษัทได้ทำสัญญาเงินกู้ยืมระยะยาวกับสถาบันการเงินแห่งหนึ่งในจำนวน </w:t>
      </w:r>
      <w:r w:rsidR="002010F1" w:rsidRPr="00FD175A">
        <w:t>287</w:t>
      </w:r>
      <w:r w:rsidRPr="00FD175A">
        <w:t xml:space="preserve"> </w:t>
      </w:r>
      <w:r w:rsidRPr="00FD175A">
        <w:rPr>
          <w:rFonts w:hint="cs"/>
          <w:cs/>
        </w:rPr>
        <w:t xml:space="preserve">ล้านบาท เพื่อโครงการ “อาศัย สาทร” โดยมีการจดจำนองที่ดินพร้อมสิ่งปลูกสร้างเป็นประกัน รวมทั้งบัญชีเงินฝากธนาคารจำนวน </w:t>
      </w:r>
      <w:r w:rsidR="002010F1" w:rsidRPr="00FD175A">
        <w:t>1</w:t>
      </w:r>
      <w:r w:rsidRPr="00FD175A">
        <w:t xml:space="preserve"> </w:t>
      </w:r>
      <w:r w:rsidRPr="00FD175A">
        <w:rPr>
          <w:rFonts w:hint="cs"/>
          <w:cs/>
        </w:rPr>
        <w:t xml:space="preserve">บัญชีของบริษัทเพื่อรองรับการชำระคืนเงินต้นและดอกเบี้ย </w:t>
      </w:r>
    </w:p>
    <w:p w14:paraId="699C9677" w14:textId="3F3138F9" w:rsidR="00210CE8" w:rsidRPr="00FD175A" w:rsidRDefault="00210CE8" w:rsidP="00EB32CF">
      <w:pPr>
        <w:ind w:left="540"/>
        <w:jc w:val="thaiDistribute"/>
      </w:pPr>
    </w:p>
    <w:p w14:paraId="452FBAE0" w14:textId="524149A8" w:rsidR="00210CE8" w:rsidRPr="00FD175A" w:rsidRDefault="00210CE8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FD175A">
        <w:rPr>
          <w:rFonts w:ascii="Angsana New" w:eastAsia="Arial Unicode MS" w:hAnsi="Angsana New" w:cs="Angsana New"/>
          <w:sz w:val="30"/>
          <w:szCs w:val="30"/>
          <w:cs/>
        </w:rPr>
        <w:t xml:space="preserve">สัญญาเงินกู้ยืมดังกล่าว กำหนดชำระคืนเงินต้น ทุกๆ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3</w:t>
      </w: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เดือน จำนวน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32</w:t>
      </w: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 xml:space="preserve"> งวด ดังนี้</w:t>
      </w:r>
    </w:p>
    <w:p w14:paraId="5320FEB6" w14:textId="77777777" w:rsidR="00210CE8" w:rsidRPr="00FD175A" w:rsidRDefault="00210CE8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0"/>
        <w:gridCol w:w="4785"/>
      </w:tblGrid>
      <w:tr w:rsidR="00210CE8" w:rsidRPr="00FD175A" w14:paraId="45F069BB" w14:textId="77777777" w:rsidTr="00210CE8">
        <w:tc>
          <w:tcPr>
            <w:tcW w:w="1330" w:type="dxa"/>
            <w:hideMark/>
          </w:tcPr>
          <w:p w14:paraId="33D87611" w14:textId="77777777" w:rsidR="00210CE8" w:rsidRPr="00FD175A" w:rsidRDefault="00210CE8" w:rsidP="00EB32CF">
            <w:pPr>
              <w:pStyle w:val="HTMLPreformatted"/>
              <w:tabs>
                <w:tab w:val="left" w:pos="0"/>
              </w:tabs>
              <w:ind w:hanging="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งวดที่</w:t>
            </w:r>
          </w:p>
        </w:tc>
        <w:tc>
          <w:tcPr>
            <w:tcW w:w="4785" w:type="dxa"/>
            <w:hideMark/>
          </w:tcPr>
          <w:p w14:paraId="12363DE0" w14:textId="77777777" w:rsidR="00210CE8" w:rsidRPr="00FD175A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210CE8" w:rsidRPr="00FD175A" w14:paraId="16FA75B5" w14:textId="77777777" w:rsidTr="00210CE8">
        <w:tc>
          <w:tcPr>
            <w:tcW w:w="1330" w:type="dxa"/>
            <w:hideMark/>
          </w:tcPr>
          <w:p w14:paraId="3314FCFB" w14:textId="554443E5" w:rsidR="00210CE8" w:rsidRPr="00FD175A" w:rsidRDefault="002010F1" w:rsidP="00EB32CF">
            <w:pPr>
              <w:pStyle w:val="HTMLPreformatted"/>
              <w:tabs>
                <w:tab w:val="left" w:pos="0"/>
              </w:tabs>
              <w:ind w:hanging="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1</w:t>
            </w:r>
            <w:r w:rsidR="00210CE8" w:rsidRPr="00FD175A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- </w:t>
            </w:r>
            <w:r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14</w:t>
            </w:r>
          </w:p>
        </w:tc>
        <w:tc>
          <w:tcPr>
            <w:tcW w:w="4785" w:type="dxa"/>
            <w:hideMark/>
          </w:tcPr>
          <w:p w14:paraId="4739FF0D" w14:textId="0F5E55DE" w:rsidR="00210CE8" w:rsidRPr="00FD175A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2010F1"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2</w:t>
            </w:r>
            <w:r w:rsidRPr="00FD175A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2010F1"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50</w:t>
            </w:r>
            <w:r w:rsidRPr="00FD175A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FD175A" w14:paraId="325B9A0A" w14:textId="77777777" w:rsidTr="00210CE8">
        <w:tc>
          <w:tcPr>
            <w:tcW w:w="1330" w:type="dxa"/>
            <w:hideMark/>
          </w:tcPr>
          <w:p w14:paraId="21826E62" w14:textId="7040BCF5" w:rsidR="00210CE8" w:rsidRPr="00FD175A" w:rsidRDefault="002010F1" w:rsidP="00EB32CF">
            <w:pPr>
              <w:pStyle w:val="HTMLPreformatted"/>
              <w:tabs>
                <w:tab w:val="left" w:pos="0"/>
              </w:tabs>
              <w:ind w:hanging="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15</w:t>
            </w:r>
            <w:r w:rsidR="00210CE8" w:rsidRPr="00FD175A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- </w:t>
            </w:r>
            <w:r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30</w:t>
            </w:r>
          </w:p>
        </w:tc>
        <w:tc>
          <w:tcPr>
            <w:tcW w:w="4785" w:type="dxa"/>
            <w:hideMark/>
          </w:tcPr>
          <w:p w14:paraId="23D15FF9" w14:textId="0AB22AD6" w:rsidR="00210CE8" w:rsidRPr="00FD175A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2010F1"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3</w:t>
            </w:r>
            <w:r w:rsidRPr="00FD175A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2010F1"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25</w:t>
            </w:r>
            <w:r w:rsidRPr="00FD175A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FD175A" w14:paraId="076279FA" w14:textId="77777777" w:rsidTr="00210CE8">
        <w:tc>
          <w:tcPr>
            <w:tcW w:w="1330" w:type="dxa"/>
            <w:hideMark/>
          </w:tcPr>
          <w:p w14:paraId="7F314F84" w14:textId="464AB692" w:rsidR="00210CE8" w:rsidRPr="00FD175A" w:rsidRDefault="002010F1" w:rsidP="00EB32CF">
            <w:pPr>
              <w:pStyle w:val="HTMLPreformatted"/>
              <w:tabs>
                <w:tab w:val="left" w:pos="0"/>
              </w:tabs>
              <w:ind w:hanging="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31</w:t>
            </w:r>
          </w:p>
        </w:tc>
        <w:tc>
          <w:tcPr>
            <w:tcW w:w="4785" w:type="dxa"/>
            <w:hideMark/>
          </w:tcPr>
          <w:p w14:paraId="21C46BA6" w14:textId="72D5B6F4" w:rsidR="00210CE8" w:rsidRPr="00FD175A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2010F1"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6</w:t>
            </w:r>
            <w:r w:rsidRPr="00FD175A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2010F1"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50</w:t>
            </w:r>
            <w:r w:rsidRPr="00FD175A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FD175A" w14:paraId="1C3BCCF9" w14:textId="77777777" w:rsidTr="00210CE8">
        <w:tc>
          <w:tcPr>
            <w:tcW w:w="1330" w:type="dxa"/>
            <w:hideMark/>
          </w:tcPr>
          <w:p w14:paraId="67EE27E9" w14:textId="41A2BF15" w:rsidR="00210CE8" w:rsidRPr="00FD175A" w:rsidRDefault="002010F1" w:rsidP="00EB32CF">
            <w:pPr>
              <w:pStyle w:val="HTMLPreformatted"/>
              <w:tabs>
                <w:tab w:val="left" w:pos="0"/>
              </w:tabs>
              <w:ind w:hanging="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32</w:t>
            </w:r>
          </w:p>
        </w:tc>
        <w:tc>
          <w:tcPr>
            <w:tcW w:w="4785" w:type="dxa"/>
            <w:hideMark/>
          </w:tcPr>
          <w:p w14:paraId="367E0969" w14:textId="77777777" w:rsidR="00210CE8" w:rsidRPr="00FD175A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ชำระส่วนที่เหลือทั้งหมด</w:t>
            </w:r>
          </w:p>
        </w:tc>
      </w:tr>
    </w:tbl>
    <w:p w14:paraId="21A3F232" w14:textId="77777777" w:rsidR="00291FA4" w:rsidRPr="00FD175A" w:rsidRDefault="00291FA4" w:rsidP="00EB32CF">
      <w:pPr>
        <w:ind w:left="540"/>
        <w:jc w:val="thaiDistribute"/>
        <w:rPr>
          <w:rFonts w:eastAsia="Arial Unicode MS"/>
        </w:rPr>
      </w:pPr>
    </w:p>
    <w:p w14:paraId="72142F2D" w14:textId="39788DD9" w:rsidR="00210CE8" w:rsidRPr="00FD175A" w:rsidRDefault="00210CE8" w:rsidP="00EB32CF">
      <w:pPr>
        <w:ind w:left="540"/>
        <w:jc w:val="thaiDistribute"/>
      </w:pPr>
      <w:r w:rsidRPr="00FD175A">
        <w:rPr>
          <w:rFonts w:eastAsia="Arial Unicode MS" w:hint="cs"/>
          <w:cs/>
        </w:rPr>
        <w:t xml:space="preserve">โดยจะชำระคืนเงินต้นงวดแรกในวันสุดท้ายของเดือนที่ </w:t>
      </w:r>
      <w:r w:rsidR="002010F1" w:rsidRPr="00FD175A">
        <w:rPr>
          <w:rFonts w:eastAsia="Arial Unicode MS"/>
        </w:rPr>
        <w:t>27</w:t>
      </w:r>
      <w:r w:rsidRPr="00FD175A">
        <w:rPr>
          <w:rFonts w:eastAsia="Arial Unicode MS" w:hint="cs"/>
          <w:cs/>
        </w:rPr>
        <w:t xml:space="preserve"> นับจากเดือนที่เบิกเงินกู้ และ</w:t>
      </w:r>
      <w:r w:rsidRPr="00FD175A">
        <w:rPr>
          <w:rFonts w:hint="cs"/>
          <w:cs/>
        </w:rPr>
        <w:t xml:space="preserve">กำหนดชำระคืนเงินกู้ยืมทั้งหมดภายใน </w:t>
      </w:r>
      <w:r w:rsidR="002010F1" w:rsidRPr="00FD175A">
        <w:t>120</w:t>
      </w:r>
      <w:r w:rsidRPr="00FD175A">
        <w:rPr>
          <w:rFonts w:hint="cs"/>
          <w:cs/>
        </w:rPr>
        <w:t xml:space="preserve"> เดือนนับจากวันเบิกเงินกู้ครั้งแรก</w:t>
      </w:r>
      <w:r w:rsidR="00D27A15" w:rsidRPr="00FD175A">
        <w:rPr>
          <w:rFonts w:hint="cs"/>
          <w:cs/>
        </w:rPr>
        <w:t xml:space="preserve"> (วันที่ </w:t>
      </w:r>
      <w:r w:rsidR="002010F1" w:rsidRPr="00FD175A">
        <w:t>21</w:t>
      </w:r>
      <w:r w:rsidR="00D27A15" w:rsidRPr="00FD175A">
        <w:t xml:space="preserve"> </w:t>
      </w:r>
      <w:r w:rsidR="00D27A15" w:rsidRPr="00FD175A">
        <w:rPr>
          <w:rFonts w:hint="cs"/>
          <w:cs/>
        </w:rPr>
        <w:t xml:space="preserve">ธันวาคม </w:t>
      </w:r>
      <w:r w:rsidR="002010F1" w:rsidRPr="00FD175A">
        <w:t>2563</w:t>
      </w:r>
      <w:r w:rsidR="00D27A15" w:rsidRPr="00FD175A">
        <w:rPr>
          <w:rFonts w:hint="cs"/>
          <w:cs/>
        </w:rPr>
        <w:t xml:space="preserve">) </w:t>
      </w:r>
      <w:r w:rsidRPr="00FD175A">
        <w:rPr>
          <w:rFonts w:eastAsia="Arial Unicode MS" w:hint="cs"/>
          <w:cs/>
        </w:rPr>
        <w:t xml:space="preserve">และกำหนดอัตราดอกเบี้ยดังนี้ </w:t>
      </w:r>
    </w:p>
    <w:p w14:paraId="0B62CC9C" w14:textId="77777777" w:rsidR="00210CE8" w:rsidRPr="00FD175A" w:rsidRDefault="00210CE8" w:rsidP="00EB32CF">
      <w:pPr>
        <w:ind w:left="540"/>
        <w:jc w:val="thaiDistribute"/>
      </w:pPr>
    </w:p>
    <w:p w14:paraId="68502881" w14:textId="5276875D" w:rsidR="00210CE8" w:rsidRPr="00FD175A" w:rsidRDefault="00210CE8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FD175A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เดือนที่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1</w:t>
      </w: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 xml:space="preserve"> ถึง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23</w:t>
      </w: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 xml:space="preserve"> นับจากวันเบิกเงินกู้ อัตราร้อยละ </w:t>
      </w:r>
      <w:r w:rsidRPr="00FD175A">
        <w:rPr>
          <w:rFonts w:ascii="Angsana New" w:eastAsia="Arial Unicode MS" w:hAnsi="Angsana New" w:cs="Angsana New"/>
          <w:sz w:val="30"/>
          <w:szCs w:val="30"/>
        </w:rPr>
        <w:t xml:space="preserve">MLR -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1</w:t>
      </w:r>
      <w:r w:rsidRPr="00FD175A">
        <w:rPr>
          <w:rFonts w:ascii="Angsana New" w:eastAsia="Arial Unicode MS" w:hAnsi="Angsana New" w:cs="Angsana New"/>
          <w:sz w:val="30"/>
          <w:szCs w:val="30"/>
        </w:rPr>
        <w:t>.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50</w:t>
      </w:r>
      <w:r w:rsidRPr="00FD175A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662EC0AA" w14:textId="5063016C" w:rsidR="00210CE8" w:rsidRPr="00FD175A" w:rsidRDefault="00210CE8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FD175A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เดือนที่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24</w:t>
      </w: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เป็นต้นไป อัตราร้อยละ </w:t>
      </w:r>
      <w:r w:rsidRPr="00FD175A">
        <w:rPr>
          <w:rFonts w:ascii="Angsana New" w:eastAsia="Arial Unicode MS" w:hAnsi="Angsana New" w:cs="Angsana New"/>
          <w:sz w:val="30"/>
          <w:szCs w:val="30"/>
        </w:rPr>
        <w:t xml:space="preserve">MLR -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1</w:t>
      </w:r>
      <w:r w:rsidRPr="00FD175A">
        <w:rPr>
          <w:rFonts w:ascii="Angsana New" w:eastAsia="Arial Unicode MS" w:hAnsi="Angsana New" w:cs="Angsana New"/>
          <w:sz w:val="30"/>
          <w:szCs w:val="30"/>
        </w:rPr>
        <w:t>.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00</w:t>
      </w:r>
      <w:r w:rsidRPr="00FD175A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7BD35933" w14:textId="4D2A4644" w:rsidR="003064D4" w:rsidRPr="00FD175A" w:rsidRDefault="002010F1" w:rsidP="00EB32CF">
      <w:pPr>
        <w:tabs>
          <w:tab w:val="left" w:pos="540"/>
        </w:tabs>
        <w:ind w:left="540" w:right="65" w:hanging="540"/>
        <w:jc w:val="thaiDistribute"/>
        <w:rPr>
          <w:lang w:val="en-GB"/>
        </w:rPr>
      </w:pPr>
      <w:r w:rsidRPr="00FD175A">
        <w:rPr>
          <w:b/>
          <w:bCs/>
        </w:rPr>
        <w:t>18</w:t>
      </w:r>
      <w:r w:rsidR="003064D4" w:rsidRPr="00FD175A">
        <w:rPr>
          <w:rFonts w:hint="cs"/>
          <w:b/>
          <w:bCs/>
        </w:rPr>
        <w:tab/>
      </w:r>
      <w:r w:rsidR="003064D4" w:rsidRPr="00FD175A">
        <w:rPr>
          <w:rFonts w:hint="cs"/>
          <w:b/>
          <w:bCs/>
          <w:cs/>
        </w:rPr>
        <w:t>เงินกู้ยืมระยะยาว</w:t>
      </w:r>
      <w:r w:rsidR="003064D4" w:rsidRPr="00FD175A">
        <w:rPr>
          <w:rFonts w:hint="cs"/>
          <w:b/>
          <w:bCs/>
          <w:spacing w:val="-4"/>
          <w:cs/>
        </w:rPr>
        <w:t>จากสถาบันการเงิน</w:t>
      </w:r>
      <w:r w:rsidR="003064D4" w:rsidRPr="00FD175A">
        <w:rPr>
          <w:rFonts w:hint="cs"/>
          <w:b/>
          <w:bCs/>
          <w:cs/>
        </w:rPr>
        <w:t xml:space="preserve"> </w:t>
      </w:r>
      <w:r w:rsidR="003064D4" w:rsidRPr="00FD175A">
        <w:rPr>
          <w:rFonts w:hint="cs"/>
          <w:cs/>
        </w:rPr>
        <w:t>(ต่อ)</w:t>
      </w:r>
    </w:p>
    <w:p w14:paraId="10D51816" w14:textId="77777777" w:rsidR="00210CE8" w:rsidRPr="00FD175A" w:rsidRDefault="00210CE8" w:rsidP="00EB32CF">
      <w:pPr>
        <w:jc w:val="thaiDistribute"/>
      </w:pPr>
    </w:p>
    <w:p w14:paraId="5A09C7BA" w14:textId="637F424E" w:rsidR="00210CE8" w:rsidRPr="00FD175A" w:rsidRDefault="00210CE8" w:rsidP="00EB32CF">
      <w:pPr>
        <w:ind w:left="540"/>
        <w:jc w:val="thaiDistribute"/>
      </w:pPr>
      <w:r w:rsidRPr="00FD175A">
        <w:rPr>
          <w:rFonts w:hint="cs"/>
          <w:cs/>
        </w:rPr>
        <w:t>ค.</w:t>
      </w:r>
      <w:r w:rsidR="002010F1" w:rsidRPr="00FD175A">
        <w:t>3</w:t>
      </w:r>
      <w:r w:rsidRPr="00FD175A">
        <w:rPr>
          <w:rFonts w:hint="cs"/>
          <w:cs/>
        </w:rPr>
        <w:t xml:space="preserve"> ในวันที่ </w:t>
      </w:r>
      <w:r w:rsidR="002010F1" w:rsidRPr="00FD175A">
        <w:t>21</w:t>
      </w:r>
      <w:r w:rsidRPr="00FD175A">
        <w:t xml:space="preserve"> </w:t>
      </w:r>
      <w:r w:rsidRPr="00FD175A">
        <w:rPr>
          <w:rFonts w:hint="cs"/>
          <w:cs/>
        </w:rPr>
        <w:t xml:space="preserve">ธันวาคม </w:t>
      </w:r>
      <w:r w:rsidR="002010F1" w:rsidRPr="00FD175A">
        <w:t>2563</w:t>
      </w:r>
      <w:r w:rsidRPr="00FD175A">
        <w:t xml:space="preserve"> </w:t>
      </w:r>
      <w:r w:rsidRPr="00FD175A">
        <w:rPr>
          <w:rFonts w:hint="cs"/>
          <w:cs/>
        </w:rPr>
        <w:t xml:space="preserve">บริษัทได้ทำสัญญาเงินกู้ยืมระยะยาวกับสถาบันการเงินแห่งหนึ่งในจำนวน </w:t>
      </w:r>
      <w:r w:rsidR="002010F1" w:rsidRPr="00FD175A">
        <w:t>663</w:t>
      </w:r>
      <w:r w:rsidRPr="00FD175A">
        <w:t xml:space="preserve"> </w:t>
      </w:r>
      <w:r w:rsidRPr="00FD175A">
        <w:rPr>
          <w:rFonts w:hint="cs"/>
          <w:cs/>
        </w:rPr>
        <w:t xml:space="preserve">ล้านบาท เพื่อโครงการ “โรงแรมอาศัย กรุงเทพฯ ไชน่าทาวน์” โดยมีการนำสัญญาสิทธิการเช่าตามสัญญาเช่าพื้นที่และสัญญาบริการและทรัพย์สินส่วนกลางของโครงการเป็นหลักประกัน รวมทั้งบัญชีเงินฝากธนาคารจำนวน </w:t>
      </w:r>
      <w:r w:rsidR="002010F1" w:rsidRPr="00FD175A">
        <w:t>1</w:t>
      </w:r>
      <w:r w:rsidRPr="00FD175A">
        <w:t xml:space="preserve"> </w:t>
      </w:r>
      <w:r w:rsidRPr="00FD175A">
        <w:rPr>
          <w:rFonts w:hint="cs"/>
          <w:cs/>
        </w:rPr>
        <w:t xml:space="preserve">บัญชีของบริษัทเพื่อรองรับการชำระคืนเงินต้นและดอกเบี้ย กำหนดชำระคืนเงินกู้ยืมทั้งหมดภายใน </w:t>
      </w:r>
      <w:r w:rsidR="002010F1" w:rsidRPr="00FD175A">
        <w:t>84</w:t>
      </w:r>
      <w:r w:rsidRPr="00FD175A">
        <w:rPr>
          <w:rFonts w:hint="cs"/>
          <w:cs/>
        </w:rPr>
        <w:t xml:space="preserve"> เดือนนับจากวันเบิกเงินกู้ </w:t>
      </w:r>
    </w:p>
    <w:p w14:paraId="44400C34" w14:textId="77777777" w:rsidR="00210CE8" w:rsidRPr="00FD175A" w:rsidRDefault="00210CE8" w:rsidP="00EB32CF">
      <w:pPr>
        <w:ind w:left="540"/>
        <w:jc w:val="thaiDistribute"/>
      </w:pPr>
    </w:p>
    <w:p w14:paraId="6820F45D" w14:textId="6287B4D0" w:rsidR="00210CE8" w:rsidRPr="00FD175A" w:rsidRDefault="00210CE8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FD175A">
        <w:rPr>
          <w:rFonts w:ascii="Angsana New" w:eastAsia="Arial Unicode MS" w:hAnsi="Angsana New" w:cs="Angsana New"/>
          <w:sz w:val="30"/>
          <w:szCs w:val="30"/>
          <w:cs/>
        </w:rPr>
        <w:t xml:space="preserve">สัญญาเงินกู้ยืมดังกล่าว กำหนดชำระคืนเงินต้น ทุกๆ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3</w:t>
      </w: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เดือน จำนวน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22</w:t>
      </w: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 xml:space="preserve"> งวด ดังนี้</w:t>
      </w:r>
    </w:p>
    <w:p w14:paraId="534B8CF1" w14:textId="77777777" w:rsidR="00210CE8" w:rsidRPr="00FD175A" w:rsidRDefault="00210CE8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0"/>
        <w:gridCol w:w="4785"/>
      </w:tblGrid>
      <w:tr w:rsidR="00210CE8" w:rsidRPr="00FD175A" w14:paraId="21C6547C" w14:textId="77777777" w:rsidTr="00210CE8">
        <w:tc>
          <w:tcPr>
            <w:tcW w:w="1330" w:type="dxa"/>
            <w:hideMark/>
          </w:tcPr>
          <w:p w14:paraId="146AEEBE" w14:textId="77777777" w:rsidR="00210CE8" w:rsidRPr="00FD175A" w:rsidRDefault="00210CE8" w:rsidP="00EB32CF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งวดที่</w:t>
            </w:r>
          </w:p>
        </w:tc>
        <w:tc>
          <w:tcPr>
            <w:tcW w:w="4785" w:type="dxa"/>
            <w:hideMark/>
          </w:tcPr>
          <w:p w14:paraId="6555A5CB" w14:textId="77777777" w:rsidR="00210CE8" w:rsidRPr="00FD175A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210CE8" w:rsidRPr="00FD175A" w14:paraId="03447D70" w14:textId="77777777" w:rsidTr="00210CE8">
        <w:tc>
          <w:tcPr>
            <w:tcW w:w="1330" w:type="dxa"/>
            <w:hideMark/>
          </w:tcPr>
          <w:p w14:paraId="50A3D690" w14:textId="536181EF" w:rsidR="00210CE8" w:rsidRPr="00FD175A" w:rsidRDefault="002010F1" w:rsidP="00EB32CF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1</w:t>
            </w:r>
            <w:r w:rsidR="00210CE8" w:rsidRPr="00FD175A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- </w:t>
            </w:r>
            <w:r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4</w:t>
            </w:r>
          </w:p>
        </w:tc>
        <w:tc>
          <w:tcPr>
            <w:tcW w:w="4785" w:type="dxa"/>
            <w:hideMark/>
          </w:tcPr>
          <w:p w14:paraId="386B3106" w14:textId="454BC0BC" w:rsidR="00210CE8" w:rsidRPr="00FD175A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2010F1"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2</w:t>
            </w:r>
            <w:r w:rsidRPr="00FD175A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2010F1"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50</w:t>
            </w:r>
            <w:r w:rsidRPr="00FD175A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FD175A" w14:paraId="3DCDD187" w14:textId="77777777" w:rsidTr="00210CE8">
        <w:tc>
          <w:tcPr>
            <w:tcW w:w="1330" w:type="dxa"/>
            <w:hideMark/>
          </w:tcPr>
          <w:p w14:paraId="758CE563" w14:textId="6A9127D3" w:rsidR="00210CE8" w:rsidRPr="00FD175A" w:rsidRDefault="002010F1" w:rsidP="00EB32CF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5</w:t>
            </w:r>
            <w:r w:rsidR="00210CE8" w:rsidRPr="00FD175A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 - </w:t>
            </w:r>
            <w:r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8</w:t>
            </w:r>
          </w:p>
        </w:tc>
        <w:tc>
          <w:tcPr>
            <w:tcW w:w="4785" w:type="dxa"/>
            <w:hideMark/>
          </w:tcPr>
          <w:p w14:paraId="3948ED8B" w14:textId="5BA741D2" w:rsidR="00210CE8" w:rsidRPr="00FD175A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2010F1"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3</w:t>
            </w:r>
            <w:r w:rsidRPr="00FD175A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2010F1"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00</w:t>
            </w:r>
            <w:r w:rsidRPr="00FD175A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FD175A" w14:paraId="6359EBDB" w14:textId="77777777" w:rsidTr="00210CE8">
        <w:tc>
          <w:tcPr>
            <w:tcW w:w="1330" w:type="dxa"/>
            <w:hideMark/>
          </w:tcPr>
          <w:p w14:paraId="1BEBEE54" w14:textId="3F15E4AE" w:rsidR="00210CE8" w:rsidRPr="00FD175A" w:rsidRDefault="002010F1" w:rsidP="00EB32CF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9</w:t>
            </w:r>
            <w:r w:rsidR="00210CE8" w:rsidRPr="00FD175A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</w:t>
            </w:r>
            <w:r w:rsidR="00210CE8" w:rsidRPr="00FD175A">
              <w:rPr>
                <w:rFonts w:ascii="Angsana New" w:eastAsia="Arial Unicode MS" w:hAnsi="Angsana New" w:cs="Angsana New" w:hint="cs"/>
                <w:sz w:val="30"/>
                <w:szCs w:val="30"/>
              </w:rPr>
              <w:t xml:space="preserve">- </w:t>
            </w:r>
            <w:r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20</w:t>
            </w:r>
          </w:p>
        </w:tc>
        <w:tc>
          <w:tcPr>
            <w:tcW w:w="4785" w:type="dxa"/>
            <w:hideMark/>
          </w:tcPr>
          <w:p w14:paraId="4522CE87" w14:textId="79DDF726" w:rsidR="00210CE8" w:rsidRPr="00FD175A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2010F1"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5</w:t>
            </w:r>
            <w:r w:rsidRPr="00FD175A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2010F1"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00</w:t>
            </w:r>
            <w:r w:rsidRPr="00FD175A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FD175A" w14:paraId="619574A6" w14:textId="77777777" w:rsidTr="00210CE8">
        <w:tc>
          <w:tcPr>
            <w:tcW w:w="1330" w:type="dxa"/>
            <w:hideMark/>
          </w:tcPr>
          <w:p w14:paraId="0BBA1018" w14:textId="60B5EEE8" w:rsidR="00210CE8" w:rsidRPr="00FD175A" w:rsidRDefault="002010F1" w:rsidP="00EB32CF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21</w:t>
            </w:r>
          </w:p>
        </w:tc>
        <w:tc>
          <w:tcPr>
            <w:tcW w:w="4785" w:type="dxa"/>
            <w:hideMark/>
          </w:tcPr>
          <w:p w14:paraId="7C0832E5" w14:textId="0A0DA21E" w:rsidR="00210CE8" w:rsidRPr="00FD175A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ร้อยละ </w:t>
            </w:r>
            <w:r w:rsidR="002010F1"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9</w:t>
            </w:r>
            <w:r w:rsidRPr="00FD175A">
              <w:rPr>
                <w:rFonts w:ascii="Angsana New" w:eastAsia="Arial Unicode MS" w:hAnsi="Angsana New" w:cs="Angsana New" w:hint="cs"/>
                <w:sz w:val="30"/>
                <w:szCs w:val="30"/>
              </w:rPr>
              <w:t>.</w:t>
            </w:r>
            <w:r w:rsidR="002010F1"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00</w:t>
            </w:r>
            <w:r w:rsidRPr="00FD175A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 xml:space="preserve"> ของจำนวนเงินกู้ยืม</w:t>
            </w:r>
          </w:p>
        </w:tc>
      </w:tr>
      <w:tr w:rsidR="00210CE8" w:rsidRPr="00FD175A" w14:paraId="3C30C437" w14:textId="77777777" w:rsidTr="00210CE8">
        <w:tc>
          <w:tcPr>
            <w:tcW w:w="1330" w:type="dxa"/>
            <w:hideMark/>
          </w:tcPr>
          <w:p w14:paraId="3DA8EF14" w14:textId="70FBE203" w:rsidR="00210CE8" w:rsidRPr="00FD175A" w:rsidRDefault="002010F1" w:rsidP="00EB32CF">
            <w:pPr>
              <w:pStyle w:val="HTMLPreformatted"/>
              <w:ind w:left="-109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</w:rPr>
              <w:t>22</w:t>
            </w:r>
          </w:p>
        </w:tc>
        <w:tc>
          <w:tcPr>
            <w:tcW w:w="4785" w:type="dxa"/>
            <w:hideMark/>
          </w:tcPr>
          <w:p w14:paraId="14E8A5E3" w14:textId="77777777" w:rsidR="00210CE8" w:rsidRPr="00FD175A" w:rsidRDefault="00210CE8" w:rsidP="00EB32CF">
            <w:pPr>
              <w:pStyle w:val="HTMLPreformatted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D175A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ชำระส่วนที่เหลือทั้งหมด</w:t>
            </w:r>
          </w:p>
        </w:tc>
      </w:tr>
    </w:tbl>
    <w:p w14:paraId="11B0AF4D" w14:textId="77777777" w:rsidR="00210CE8" w:rsidRPr="00FD175A" w:rsidRDefault="00210CE8" w:rsidP="00EB32CF">
      <w:pPr>
        <w:jc w:val="thaiDistribute"/>
        <w:rPr>
          <w:rFonts w:eastAsia="Arial Unicode MS"/>
        </w:rPr>
      </w:pPr>
    </w:p>
    <w:p w14:paraId="4241DA1D" w14:textId="062144B0" w:rsidR="00210CE8" w:rsidRPr="00FD175A" w:rsidRDefault="00210CE8" w:rsidP="00EB32CF">
      <w:pPr>
        <w:ind w:left="540"/>
        <w:jc w:val="thaiDistribute"/>
      </w:pPr>
      <w:r w:rsidRPr="00FD175A">
        <w:rPr>
          <w:rFonts w:eastAsia="Arial Unicode MS" w:hint="cs"/>
          <w:cs/>
        </w:rPr>
        <w:t xml:space="preserve">โดยจะชำระคืนเงินต้นงวดแรกในวันสุดท้ายของเดือนที่ </w:t>
      </w:r>
      <w:r w:rsidR="002010F1" w:rsidRPr="00FD175A">
        <w:rPr>
          <w:rFonts w:eastAsia="Arial Unicode MS"/>
        </w:rPr>
        <w:t>21</w:t>
      </w:r>
      <w:r w:rsidRPr="00FD175A">
        <w:rPr>
          <w:rFonts w:eastAsia="Arial Unicode MS" w:hint="cs"/>
          <w:cs/>
        </w:rPr>
        <w:t xml:space="preserve"> นับจากเดือนที่เบิกเงินกู้ และ</w:t>
      </w:r>
      <w:r w:rsidRPr="00FD175A">
        <w:rPr>
          <w:rFonts w:hint="cs"/>
          <w:cs/>
        </w:rPr>
        <w:t xml:space="preserve">กำหนดชำระคืนเงินกู้ยืมทั้งหมดภายใน </w:t>
      </w:r>
      <w:r w:rsidR="002010F1" w:rsidRPr="00FD175A">
        <w:t>84</w:t>
      </w:r>
      <w:r w:rsidRPr="00FD175A">
        <w:rPr>
          <w:rFonts w:hint="cs"/>
          <w:cs/>
        </w:rPr>
        <w:t xml:space="preserve"> เดือนนับจากวันเบิกเงินกู้ครั้งแรก</w:t>
      </w:r>
      <w:r w:rsidR="00F72762" w:rsidRPr="00FD175A">
        <w:rPr>
          <w:rFonts w:hint="cs"/>
          <w:cs/>
        </w:rPr>
        <w:t xml:space="preserve"> (วันที่ </w:t>
      </w:r>
      <w:r w:rsidR="002010F1" w:rsidRPr="00FD175A">
        <w:t>23</w:t>
      </w:r>
      <w:r w:rsidR="00F72762" w:rsidRPr="00FD175A">
        <w:t xml:space="preserve"> </w:t>
      </w:r>
      <w:r w:rsidR="00F72762" w:rsidRPr="00FD175A">
        <w:rPr>
          <w:rFonts w:hint="cs"/>
          <w:cs/>
        </w:rPr>
        <w:t xml:space="preserve">ธันวาคม </w:t>
      </w:r>
      <w:r w:rsidR="002010F1" w:rsidRPr="00FD175A">
        <w:t>2563</w:t>
      </w:r>
      <w:r w:rsidR="00F72762" w:rsidRPr="00FD175A">
        <w:rPr>
          <w:rFonts w:hint="cs"/>
          <w:cs/>
        </w:rPr>
        <w:t xml:space="preserve">) </w:t>
      </w:r>
      <w:r w:rsidRPr="00FD175A">
        <w:rPr>
          <w:rFonts w:eastAsia="Arial Unicode MS" w:hint="cs"/>
          <w:cs/>
        </w:rPr>
        <w:t xml:space="preserve">และกำหนดอัตราดอกเบี้ยดังนี้ </w:t>
      </w:r>
    </w:p>
    <w:p w14:paraId="73596CC3" w14:textId="77777777" w:rsidR="00210CE8" w:rsidRPr="00FD175A" w:rsidRDefault="00210CE8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p w14:paraId="48AE7A10" w14:textId="2014DB53" w:rsidR="00210CE8" w:rsidRPr="00FD175A" w:rsidRDefault="00210CE8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FD175A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เดือนที่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1</w:t>
      </w: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 xml:space="preserve"> ถึง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23</w:t>
      </w: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 xml:space="preserve"> นับจากวันเบิกเงินกู้ อัตราร้อยละ </w:t>
      </w:r>
      <w:r w:rsidRPr="00FD175A">
        <w:rPr>
          <w:rFonts w:ascii="Angsana New" w:eastAsia="Arial Unicode MS" w:hAnsi="Angsana New" w:cs="Angsana New"/>
          <w:sz w:val="30"/>
          <w:szCs w:val="30"/>
        </w:rPr>
        <w:t xml:space="preserve">MLR -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1</w:t>
      </w:r>
      <w:r w:rsidRPr="00FD175A">
        <w:rPr>
          <w:rFonts w:ascii="Angsana New" w:eastAsia="Arial Unicode MS" w:hAnsi="Angsana New" w:cs="Angsana New"/>
          <w:sz w:val="30"/>
          <w:szCs w:val="30"/>
        </w:rPr>
        <w:t>.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50</w:t>
      </w:r>
      <w:r w:rsidRPr="00FD175A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688D9027" w14:textId="4E2D07C8" w:rsidR="00210CE8" w:rsidRPr="00FD175A" w:rsidRDefault="00210CE8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  <w:r w:rsidRPr="00FD175A">
        <w:rPr>
          <w:rFonts w:ascii="Angsana New" w:eastAsia="Arial Unicode MS" w:hAnsi="Angsana New" w:cs="Angsana New"/>
          <w:sz w:val="30"/>
          <w:szCs w:val="30"/>
          <w:cs/>
        </w:rPr>
        <w:t xml:space="preserve">เดือนที่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24</w:t>
      </w: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 xml:space="preserve"> เป็นต้นไป อัตราร้อยละ </w:t>
      </w:r>
      <w:r w:rsidRPr="00FD175A">
        <w:rPr>
          <w:rFonts w:ascii="Angsana New" w:eastAsia="Arial Unicode MS" w:hAnsi="Angsana New" w:cs="Angsana New"/>
          <w:sz w:val="30"/>
          <w:szCs w:val="30"/>
        </w:rPr>
        <w:t xml:space="preserve">MLR -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1</w:t>
      </w:r>
      <w:r w:rsidRPr="00FD175A">
        <w:rPr>
          <w:rFonts w:ascii="Angsana New" w:eastAsia="Arial Unicode MS" w:hAnsi="Angsana New" w:cs="Angsana New"/>
          <w:sz w:val="30"/>
          <w:szCs w:val="30"/>
        </w:rPr>
        <w:t>.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00</w:t>
      </w:r>
      <w:r w:rsidRPr="00FD175A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>ต่อปี</w:t>
      </w:r>
    </w:p>
    <w:p w14:paraId="2B533113" w14:textId="318E624C" w:rsidR="005729D3" w:rsidRPr="00FD175A" w:rsidRDefault="005729D3" w:rsidP="00EB32CF">
      <w:pPr>
        <w:pStyle w:val="HTMLPreformatted"/>
        <w:ind w:left="540"/>
        <w:rPr>
          <w:rFonts w:ascii="Angsana New" w:eastAsia="Arial Unicode MS" w:hAnsi="Angsana New" w:cs="Angsana New"/>
          <w:sz w:val="30"/>
          <w:szCs w:val="30"/>
        </w:rPr>
      </w:pPr>
    </w:p>
    <w:p w14:paraId="3E5DC085" w14:textId="0CEF1E1D" w:rsidR="005729D3" w:rsidRPr="00FD175A" w:rsidRDefault="005729D3" w:rsidP="00EB32CF">
      <w:pPr>
        <w:pStyle w:val="HTMLPreformatted"/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FD175A">
        <w:rPr>
          <w:rFonts w:ascii="Angsana New" w:eastAsia="Arial Unicode MS" w:hAnsi="Angsana New" w:cs="Angsana New"/>
          <w:sz w:val="30"/>
          <w:szCs w:val="30"/>
          <w:cs/>
        </w:rPr>
        <w:t xml:space="preserve">บริษัทได้เบิกเงินกู้ยืมดังกล่าวจนถึงวันที่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30</w:t>
      </w:r>
      <w:r w:rsidRPr="00FD175A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FD175A">
        <w:rPr>
          <w:rFonts w:ascii="Angsana New" w:eastAsia="Arial Unicode MS" w:hAnsi="Angsana New" w:cs="Angsana New"/>
          <w:sz w:val="30"/>
          <w:szCs w:val="30"/>
          <w:cs/>
        </w:rPr>
        <w:t xml:space="preserve">กรกฎาคม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2564</w:t>
      </w:r>
      <w:r w:rsidRPr="00FD175A">
        <w:rPr>
          <w:rFonts w:ascii="Angsana New" w:eastAsia="Arial Unicode MS" w:hAnsi="Angsana New" w:cs="Angsana New"/>
          <w:sz w:val="30"/>
          <w:szCs w:val="30"/>
        </w:rPr>
        <w:t xml:space="preserve"> (</w:t>
      </w:r>
      <w:r w:rsidRPr="00FD175A">
        <w:rPr>
          <w:rFonts w:ascii="Angsana New" w:eastAsia="Arial Unicode MS" w:hAnsi="Angsana New" w:cs="Angsana New"/>
          <w:sz w:val="30"/>
          <w:szCs w:val="30"/>
          <w:cs/>
        </w:rPr>
        <w:t xml:space="preserve">วันสิ้นสุดระยะเวลาการเบิกเงินกู้) เป็นจำนวนเงินทั้งสิ้น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643</w:t>
      </w:r>
      <w:r w:rsidRPr="00FD175A">
        <w:rPr>
          <w:rFonts w:ascii="Angsana New" w:eastAsia="Arial Unicode MS" w:hAnsi="Angsana New" w:cs="Angsana New"/>
          <w:sz w:val="30"/>
          <w:szCs w:val="30"/>
        </w:rPr>
        <w:t>.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30</w:t>
      </w:r>
      <w:r w:rsidRPr="00FD175A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FD175A">
        <w:rPr>
          <w:rFonts w:ascii="Angsana New" w:eastAsia="Arial Unicode MS" w:hAnsi="Angsana New" w:cs="Angsana New"/>
          <w:sz w:val="30"/>
          <w:szCs w:val="30"/>
          <w:cs/>
        </w:rPr>
        <w:t>ล้านบาท</w:t>
      </w:r>
    </w:p>
    <w:p w14:paraId="5856179D" w14:textId="79D4C0E4" w:rsidR="00A773E5" w:rsidRPr="00FD175A" w:rsidRDefault="00A773E5" w:rsidP="00EB32CF">
      <w:pPr>
        <w:pStyle w:val="HTMLPreformatted"/>
        <w:rPr>
          <w:rFonts w:ascii="Angsana New" w:eastAsia="Arial Unicode MS" w:hAnsi="Angsana New" w:cs="Angsana New"/>
          <w:sz w:val="30"/>
          <w:szCs w:val="30"/>
        </w:rPr>
      </w:pPr>
    </w:p>
    <w:p w14:paraId="63460DF8" w14:textId="5208E58E" w:rsidR="00A773E5" w:rsidRPr="00FD175A" w:rsidRDefault="00AB4196" w:rsidP="00EB32CF">
      <w:pPr>
        <w:ind w:left="540"/>
        <w:jc w:val="thaiDistribute"/>
      </w:pPr>
      <w:r w:rsidRPr="00FD175A">
        <w:rPr>
          <w:rFonts w:hint="cs"/>
          <w:cs/>
        </w:rPr>
        <w:t>ง</w:t>
      </w:r>
      <w:r w:rsidRPr="00FD175A">
        <w:t xml:space="preserve">. </w:t>
      </w:r>
      <w:r w:rsidR="00A773E5" w:rsidRPr="00FD175A">
        <w:rPr>
          <w:rFonts w:hint="cs"/>
          <w:cs/>
        </w:rPr>
        <w:t>เมื่อ</w:t>
      </w:r>
      <w:r w:rsidR="00A773E5" w:rsidRPr="00FD175A">
        <w:rPr>
          <w:cs/>
        </w:rPr>
        <w:t xml:space="preserve">วันที่ </w:t>
      </w:r>
      <w:r w:rsidR="002010F1" w:rsidRPr="00FD175A">
        <w:t>25</w:t>
      </w:r>
      <w:r w:rsidR="00A773E5" w:rsidRPr="00FD175A">
        <w:t xml:space="preserve"> </w:t>
      </w:r>
      <w:r w:rsidR="00A773E5" w:rsidRPr="00FD175A">
        <w:rPr>
          <w:rFonts w:hint="cs"/>
          <w:cs/>
        </w:rPr>
        <w:t xml:space="preserve">กรกฎาคม </w:t>
      </w:r>
      <w:r w:rsidR="002010F1" w:rsidRPr="00FD175A">
        <w:t>256</w:t>
      </w:r>
      <w:r w:rsidR="002010F1" w:rsidRPr="00FD175A">
        <w:rPr>
          <w:rFonts w:hint="cs"/>
        </w:rPr>
        <w:t>5</w:t>
      </w:r>
      <w:r w:rsidR="00A773E5" w:rsidRPr="00FD175A">
        <w:rPr>
          <w:rFonts w:hint="cs"/>
        </w:rPr>
        <w:t xml:space="preserve"> </w:t>
      </w:r>
      <w:r w:rsidR="00A773E5" w:rsidRPr="00FD175A">
        <w:rPr>
          <w:rFonts w:hint="cs"/>
          <w:cs/>
        </w:rPr>
        <w:t xml:space="preserve">บริษัทได้ทำสัญญากู้เงินระยะยาวกับสถาบันการเงินแห่งหนึ่งในจำนวนเงินไม่เกิน </w:t>
      </w:r>
      <w:r w:rsidR="002010F1" w:rsidRPr="00FD175A">
        <w:rPr>
          <w:rFonts w:hint="cs"/>
        </w:rPr>
        <w:t>289</w:t>
      </w:r>
      <w:r w:rsidR="00A773E5" w:rsidRPr="00FD175A">
        <w:rPr>
          <w:rFonts w:hint="cs"/>
        </w:rPr>
        <w:t xml:space="preserve"> </w:t>
      </w:r>
      <w:r w:rsidR="00A773E5" w:rsidRPr="00FD175A">
        <w:rPr>
          <w:rFonts w:hint="cs"/>
          <w:cs/>
        </w:rPr>
        <w:t>ล้านบาท เพื่อชำระค่าซื้อหุ้นของบริษัทย่อยแห่งหนึ่งตามสิทธิในการซื้อหุ้นที่ได้ตกลงกับกิจการที่เกี่ยวข้องกัน</w:t>
      </w:r>
      <w:r w:rsidR="00A773E5" w:rsidRPr="00FD175A">
        <w:rPr>
          <w:cs/>
        </w:rPr>
        <w:br/>
      </w:r>
      <w:r w:rsidR="00A773E5" w:rsidRPr="00FD175A">
        <w:rPr>
          <w:rFonts w:hint="cs"/>
          <w:cs/>
        </w:rPr>
        <w:t xml:space="preserve">โดยบริษัทสามารถเบิกจำนวนเงินกู้ได้ครั้งเดียวตามวัตถุประสงค์และเงื่อนไขที่กำหนดในสัญญากู้เงินเท่านั้น </w:t>
      </w:r>
    </w:p>
    <w:p w14:paraId="1192DC1B" w14:textId="28AF57E0" w:rsidR="00A773E5" w:rsidRPr="00FD175A" w:rsidRDefault="00A773E5" w:rsidP="00EB32CF">
      <w:pPr>
        <w:ind w:left="540"/>
        <w:jc w:val="thaiDistribute"/>
      </w:pPr>
    </w:p>
    <w:p w14:paraId="69CAE4CB" w14:textId="5A1FA6E2" w:rsidR="003064D4" w:rsidRPr="00FD175A" w:rsidRDefault="003064D4" w:rsidP="00EB32CF">
      <w:pPr>
        <w:ind w:left="540"/>
        <w:jc w:val="thaiDistribute"/>
      </w:pPr>
    </w:p>
    <w:p w14:paraId="0B52100F" w14:textId="77777777" w:rsidR="00EE10B3" w:rsidRPr="00FD175A" w:rsidRDefault="00EE10B3" w:rsidP="00EB32CF">
      <w:pPr>
        <w:ind w:left="540"/>
        <w:jc w:val="thaiDistribute"/>
      </w:pPr>
    </w:p>
    <w:p w14:paraId="3A033905" w14:textId="41292956" w:rsidR="003064D4" w:rsidRPr="00FD175A" w:rsidRDefault="002010F1" w:rsidP="00EB32CF">
      <w:pPr>
        <w:tabs>
          <w:tab w:val="left" w:pos="540"/>
        </w:tabs>
        <w:ind w:left="540" w:right="65" w:hanging="540"/>
        <w:jc w:val="thaiDistribute"/>
        <w:rPr>
          <w:lang w:val="en-GB"/>
        </w:rPr>
      </w:pPr>
      <w:r w:rsidRPr="00FD175A">
        <w:rPr>
          <w:b/>
          <w:bCs/>
        </w:rPr>
        <w:t>18</w:t>
      </w:r>
      <w:r w:rsidR="003064D4" w:rsidRPr="00FD175A">
        <w:rPr>
          <w:rFonts w:hint="cs"/>
          <w:b/>
          <w:bCs/>
        </w:rPr>
        <w:tab/>
      </w:r>
      <w:r w:rsidR="003064D4" w:rsidRPr="00FD175A">
        <w:rPr>
          <w:rFonts w:hint="cs"/>
          <w:b/>
          <w:bCs/>
          <w:cs/>
        </w:rPr>
        <w:t>เงินกู้ยืมระยะยาว</w:t>
      </w:r>
      <w:r w:rsidR="003064D4" w:rsidRPr="00FD175A">
        <w:rPr>
          <w:rFonts w:hint="cs"/>
          <w:b/>
          <w:bCs/>
          <w:spacing w:val="-4"/>
          <w:cs/>
        </w:rPr>
        <w:t>จากสถาบันการเงิน</w:t>
      </w:r>
      <w:r w:rsidR="003064D4" w:rsidRPr="00FD175A">
        <w:rPr>
          <w:rFonts w:hint="cs"/>
          <w:b/>
          <w:bCs/>
          <w:cs/>
        </w:rPr>
        <w:t xml:space="preserve"> </w:t>
      </w:r>
      <w:r w:rsidR="003064D4" w:rsidRPr="00FD175A">
        <w:rPr>
          <w:rFonts w:hint="cs"/>
          <w:cs/>
        </w:rPr>
        <w:t>(ต่อ)</w:t>
      </w:r>
    </w:p>
    <w:p w14:paraId="787526F3" w14:textId="77777777" w:rsidR="003064D4" w:rsidRPr="00FD175A" w:rsidRDefault="003064D4" w:rsidP="00EB32CF">
      <w:pPr>
        <w:ind w:left="540"/>
        <w:jc w:val="thaiDistribute"/>
      </w:pPr>
    </w:p>
    <w:p w14:paraId="4A12B8B2" w14:textId="1D684D2E" w:rsidR="00A773E5" w:rsidRPr="00FD175A" w:rsidRDefault="00A773E5" w:rsidP="00EB32CF">
      <w:pPr>
        <w:ind w:left="540"/>
        <w:jc w:val="thaiDistribute"/>
      </w:pPr>
      <w:r w:rsidRPr="00FD175A">
        <w:rPr>
          <w:cs/>
        </w:rPr>
        <w:t xml:space="preserve">สัญญากู้เงินดังกล่าวมีการนำสิทธิในเงินฝากธนาคารจำนวน </w:t>
      </w:r>
      <w:r w:rsidR="002010F1" w:rsidRPr="00FD175A">
        <w:t>1</w:t>
      </w:r>
      <w:r w:rsidRPr="00FD175A">
        <w:t xml:space="preserve"> </w:t>
      </w:r>
      <w:r w:rsidRPr="00FD175A">
        <w:rPr>
          <w:rFonts w:hint="cs"/>
          <w:cs/>
        </w:rPr>
        <w:t xml:space="preserve">บัญชีของบริษัทจดเป็นหลักประกันทางธุรกิจเพื่อสำรองสำหรับการชำระคืนเงินต้นและดอกเบี้ย </w:t>
      </w:r>
    </w:p>
    <w:p w14:paraId="4B446A0B" w14:textId="77777777" w:rsidR="00A773E5" w:rsidRPr="00FD175A" w:rsidRDefault="00A773E5" w:rsidP="00EB32CF">
      <w:pPr>
        <w:ind w:left="540"/>
        <w:jc w:val="thaiDistribute"/>
      </w:pPr>
    </w:p>
    <w:p w14:paraId="1AA4F89F" w14:textId="74B9C899" w:rsidR="00A773E5" w:rsidRPr="00FD175A" w:rsidRDefault="00A773E5" w:rsidP="00EB32CF">
      <w:pPr>
        <w:ind w:left="540"/>
        <w:jc w:val="thaiDistribute"/>
      </w:pPr>
      <w:r w:rsidRPr="00FD175A">
        <w:rPr>
          <w:cs/>
        </w:rPr>
        <w:t>สัญญา</w:t>
      </w:r>
      <w:r w:rsidRPr="00FD175A">
        <w:rPr>
          <w:rFonts w:hint="cs"/>
          <w:cs/>
        </w:rPr>
        <w:t>กู้เงิน</w:t>
      </w:r>
      <w:r w:rsidRPr="00FD175A">
        <w:rPr>
          <w:cs/>
        </w:rPr>
        <w:t xml:space="preserve">ดังกล่าว กำหนดชำระคืนเงินต้น ทุกๆ </w:t>
      </w:r>
      <w:r w:rsidR="002010F1" w:rsidRPr="00FD175A">
        <w:t>3</w:t>
      </w:r>
      <w:r w:rsidRPr="00FD175A">
        <w:rPr>
          <w:rFonts w:hint="cs"/>
          <w:cs/>
        </w:rPr>
        <w:t xml:space="preserve"> เดือน จำนวน </w:t>
      </w:r>
      <w:r w:rsidR="002010F1" w:rsidRPr="00FD175A">
        <w:rPr>
          <w:rFonts w:hint="cs"/>
        </w:rPr>
        <w:t>12</w:t>
      </w:r>
      <w:r w:rsidRPr="00FD175A">
        <w:rPr>
          <w:rFonts w:hint="cs"/>
        </w:rPr>
        <w:t xml:space="preserve"> </w:t>
      </w:r>
      <w:r w:rsidRPr="00FD175A">
        <w:rPr>
          <w:rFonts w:hint="cs"/>
          <w:cs/>
        </w:rPr>
        <w:t>งวด ดังนี้</w:t>
      </w:r>
    </w:p>
    <w:p w14:paraId="45E2B052" w14:textId="77777777" w:rsidR="00A773E5" w:rsidRPr="00FD175A" w:rsidRDefault="00A773E5" w:rsidP="00EB32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/>
        <w:rPr>
          <w:rFonts w:eastAsia="Times New Roman"/>
          <w:color w:val="002060"/>
          <w:sz w:val="32"/>
          <w:szCs w:val="32"/>
        </w:rPr>
      </w:pPr>
    </w:p>
    <w:tbl>
      <w:tblPr>
        <w:tblW w:w="0" w:type="auto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4785"/>
      </w:tblGrid>
      <w:tr w:rsidR="00A773E5" w:rsidRPr="00FD175A" w14:paraId="4B406E06" w14:textId="77777777"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31B59" w14:textId="77777777" w:rsidR="00A773E5" w:rsidRPr="00FD175A" w:rsidRDefault="00A773E5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113"/>
            </w:pPr>
            <w:r w:rsidRPr="00FD175A">
              <w:rPr>
                <w:cs/>
              </w:rPr>
              <w:t>งวดที่</w:t>
            </w:r>
          </w:p>
        </w:tc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CEBD7" w14:textId="77777777" w:rsidR="00A773E5" w:rsidRPr="00FD175A" w:rsidRDefault="00A773E5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D175A">
              <w:rPr>
                <w:cs/>
              </w:rPr>
              <w:t>จำนวนเงิน</w:t>
            </w:r>
          </w:p>
        </w:tc>
      </w:tr>
      <w:tr w:rsidR="00A773E5" w:rsidRPr="00FD175A" w14:paraId="1582486D" w14:textId="77777777"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9AAA2" w14:textId="1C73AB51" w:rsidR="00A773E5" w:rsidRPr="00FD175A" w:rsidRDefault="002010F1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113"/>
            </w:pPr>
            <w:r w:rsidRPr="00FD175A">
              <w:t>1</w:t>
            </w:r>
            <w:r w:rsidR="00A773E5" w:rsidRPr="00FD175A">
              <w:t xml:space="preserve"> - </w:t>
            </w:r>
            <w:r w:rsidRPr="00FD175A">
              <w:rPr>
                <w:rFonts w:hint="cs"/>
              </w:rPr>
              <w:t>11</w:t>
            </w:r>
          </w:p>
        </w:tc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3C326" w14:textId="65D7B649" w:rsidR="00A773E5" w:rsidRPr="00FD175A" w:rsidRDefault="00A773E5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D175A">
              <w:rPr>
                <w:cs/>
              </w:rPr>
              <w:t xml:space="preserve">ร้อยละ </w:t>
            </w:r>
            <w:r w:rsidR="002010F1" w:rsidRPr="00FD175A">
              <w:t>8</w:t>
            </w:r>
            <w:r w:rsidRPr="00FD175A">
              <w:t>.</w:t>
            </w:r>
            <w:r w:rsidR="002010F1" w:rsidRPr="00FD175A">
              <w:t>50</w:t>
            </w:r>
            <w:r w:rsidRPr="00FD175A">
              <w:t xml:space="preserve"> </w:t>
            </w:r>
            <w:r w:rsidRPr="00FD175A">
              <w:rPr>
                <w:cs/>
              </w:rPr>
              <w:t>ของจำนวนเงินกู้ยืม</w:t>
            </w:r>
          </w:p>
        </w:tc>
      </w:tr>
      <w:tr w:rsidR="00A773E5" w:rsidRPr="00FD175A" w14:paraId="64E46649" w14:textId="77777777"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129E1" w14:textId="22666F0B" w:rsidR="00A773E5" w:rsidRPr="00FD175A" w:rsidRDefault="002010F1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113"/>
            </w:pPr>
            <w:r w:rsidRPr="00FD175A">
              <w:t>12</w:t>
            </w:r>
          </w:p>
        </w:tc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083FE" w14:textId="77777777" w:rsidR="00A773E5" w:rsidRPr="00FD175A" w:rsidRDefault="00A773E5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D175A">
              <w:rPr>
                <w:cs/>
              </w:rPr>
              <w:t>ชำระส่วนที่เหลือทั้งหมด</w:t>
            </w:r>
          </w:p>
        </w:tc>
      </w:tr>
    </w:tbl>
    <w:p w14:paraId="2934F582" w14:textId="77777777" w:rsidR="00A773E5" w:rsidRPr="00FD175A" w:rsidRDefault="00A773E5" w:rsidP="00EB32CF">
      <w:pPr>
        <w:ind w:left="540"/>
        <w:jc w:val="thaiDistribute"/>
      </w:pPr>
    </w:p>
    <w:p w14:paraId="6FBB40C9" w14:textId="06C8F084" w:rsidR="00A773E5" w:rsidRPr="00FD175A" w:rsidRDefault="00A773E5" w:rsidP="00EB32CF">
      <w:pPr>
        <w:ind w:left="540"/>
        <w:jc w:val="thaiDistribute"/>
      </w:pPr>
      <w:r w:rsidRPr="00FD175A">
        <w:rPr>
          <w:cs/>
        </w:rPr>
        <w:t xml:space="preserve">โดยจะชำระคืนเงินต้นงวดแรกในวันสุดท้ายของเดือนที่ </w:t>
      </w:r>
      <w:r w:rsidR="002010F1" w:rsidRPr="00FD175A">
        <w:t>24</w:t>
      </w:r>
      <w:r w:rsidRPr="00FD175A">
        <w:t xml:space="preserve"> </w:t>
      </w:r>
      <w:r w:rsidRPr="00FD175A">
        <w:rPr>
          <w:cs/>
        </w:rPr>
        <w:t xml:space="preserve">นับจากเดือนที่เบิกเงินกู้ และกำหนดชำระคืนเงินกู้ยืมทั้งหมดภายใน </w:t>
      </w:r>
      <w:r w:rsidR="002010F1" w:rsidRPr="00FD175A">
        <w:t>57</w:t>
      </w:r>
      <w:r w:rsidRPr="00FD175A">
        <w:t xml:space="preserve"> </w:t>
      </w:r>
      <w:r w:rsidRPr="00FD175A">
        <w:rPr>
          <w:cs/>
        </w:rPr>
        <w:t xml:space="preserve">เดือนนับจากวันเบิกเงินกู้และกำหนดดอกเบี้ย ในอัตราร้อยละ </w:t>
      </w:r>
      <w:r w:rsidRPr="00FD175A">
        <w:t xml:space="preserve">MLR - </w:t>
      </w:r>
      <w:r w:rsidR="002010F1" w:rsidRPr="00FD175A">
        <w:t>1</w:t>
      </w:r>
      <w:r w:rsidRPr="00FD175A">
        <w:t>.</w:t>
      </w:r>
      <w:r w:rsidR="002010F1" w:rsidRPr="00FD175A">
        <w:rPr>
          <w:rFonts w:hint="cs"/>
        </w:rPr>
        <w:t>00</w:t>
      </w:r>
      <w:r w:rsidRPr="00FD175A">
        <w:rPr>
          <w:rFonts w:hint="cs"/>
        </w:rPr>
        <w:t xml:space="preserve"> </w:t>
      </w:r>
      <w:r w:rsidRPr="00FD175A">
        <w:rPr>
          <w:rFonts w:hint="cs"/>
          <w:cs/>
        </w:rPr>
        <w:t>ต่อปี</w:t>
      </w:r>
    </w:p>
    <w:p w14:paraId="7DB14093" w14:textId="77777777" w:rsidR="00A773E5" w:rsidRPr="00FD175A" w:rsidRDefault="00A773E5" w:rsidP="00EB32CF">
      <w:pPr>
        <w:ind w:left="540"/>
        <w:jc w:val="thaiDistribute"/>
      </w:pPr>
    </w:p>
    <w:p w14:paraId="1407346D" w14:textId="08959056" w:rsidR="00A773E5" w:rsidRPr="00FD175A" w:rsidRDefault="00A773E5" w:rsidP="00EB32CF">
      <w:pPr>
        <w:ind w:left="540"/>
        <w:jc w:val="thaiDistribute"/>
      </w:pPr>
      <w:r w:rsidRPr="00FD175A">
        <w:rPr>
          <w:cs/>
        </w:rPr>
        <w:t xml:space="preserve">บริษัทได้เบิกเงินกู้ยืมดังกล่าวทั้งจำนวน </w:t>
      </w:r>
      <w:r w:rsidR="002010F1" w:rsidRPr="00FD175A">
        <w:t>281</w:t>
      </w:r>
      <w:r w:rsidRPr="00FD175A">
        <w:t>.</w:t>
      </w:r>
      <w:r w:rsidR="002010F1" w:rsidRPr="00FD175A">
        <w:t>83</w:t>
      </w:r>
      <w:r w:rsidRPr="00FD175A">
        <w:t xml:space="preserve"> </w:t>
      </w:r>
      <w:r w:rsidRPr="00FD175A">
        <w:rPr>
          <w:cs/>
        </w:rPr>
        <w:t xml:space="preserve">ล้านบาทแล้ว เมื่อวันที่ </w:t>
      </w:r>
      <w:r w:rsidR="002010F1" w:rsidRPr="00FD175A">
        <w:t>8</w:t>
      </w:r>
      <w:r w:rsidRPr="00FD175A">
        <w:t xml:space="preserve"> </w:t>
      </w:r>
      <w:r w:rsidRPr="00FD175A">
        <w:rPr>
          <w:cs/>
        </w:rPr>
        <w:t xml:space="preserve">สิงหาคม </w:t>
      </w:r>
      <w:r w:rsidR="002010F1" w:rsidRPr="00FD175A">
        <w:t>2565</w:t>
      </w:r>
      <w:r w:rsidRPr="00FD175A">
        <w:t xml:space="preserve"> </w:t>
      </w:r>
    </w:p>
    <w:p w14:paraId="7372F829" w14:textId="77777777" w:rsidR="00A773E5" w:rsidRPr="00FD175A" w:rsidRDefault="00A773E5" w:rsidP="00EB32CF">
      <w:pPr>
        <w:ind w:left="540"/>
        <w:jc w:val="thaiDistribute"/>
      </w:pPr>
    </w:p>
    <w:p w14:paraId="71F8E961" w14:textId="1CA73070" w:rsidR="00A773E5" w:rsidRPr="00FD175A" w:rsidRDefault="00A773E5" w:rsidP="00EB32CF">
      <w:pPr>
        <w:pStyle w:val="HTMLPreformatted"/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FD175A">
        <w:rPr>
          <w:rFonts w:ascii="Angsana New" w:eastAsia="MS Mincho" w:hAnsi="Angsana New" w:cs="Angsana New"/>
          <w:sz w:val="30"/>
          <w:szCs w:val="30"/>
          <w:cs/>
        </w:rPr>
        <w:t>สัญญากู้เงินดังกล่าวมีข้อกำหนดและเงื่อนไขตามที่ระบุในสัญญา เช่น อัตราส่วนหนี้สินที่มีภาระดอกเบี้ยต่อส่วนของผู้ถือหุ้น</w:t>
      </w:r>
    </w:p>
    <w:p w14:paraId="46BA1A8A" w14:textId="77777777" w:rsidR="00075B14" w:rsidRPr="00FD175A" w:rsidRDefault="00075B14" w:rsidP="00EB32CF">
      <w:pPr>
        <w:ind w:left="540"/>
        <w:jc w:val="thaiDistribute"/>
      </w:pPr>
    </w:p>
    <w:p w14:paraId="0A21EE78" w14:textId="77777777" w:rsidR="00210CE8" w:rsidRPr="00FD175A" w:rsidRDefault="00210CE8" w:rsidP="00EB32CF">
      <w:pPr>
        <w:ind w:left="540"/>
        <w:jc w:val="thaiDistribute"/>
        <w:rPr>
          <w:b/>
          <w:bCs/>
          <w:i/>
          <w:iCs/>
          <w:spacing w:val="2"/>
        </w:rPr>
      </w:pPr>
      <w:r w:rsidRPr="00FD175A">
        <w:rPr>
          <w:rFonts w:hint="cs"/>
          <w:b/>
          <w:bCs/>
          <w:i/>
          <w:iCs/>
          <w:cs/>
        </w:rPr>
        <w:t>บริษัท เอ็บเพอคิวร์ เคเทอริ่ง จำกัด</w:t>
      </w:r>
    </w:p>
    <w:p w14:paraId="20E15A64" w14:textId="77777777" w:rsidR="00D05A18" w:rsidRPr="00FD175A" w:rsidRDefault="00D05A18" w:rsidP="00EB32CF">
      <w:pPr>
        <w:jc w:val="thaiDistribute"/>
        <w:rPr>
          <w:spacing w:val="2"/>
        </w:rPr>
      </w:pPr>
    </w:p>
    <w:p w14:paraId="0055833A" w14:textId="5B756FFC" w:rsidR="00D05A18" w:rsidRPr="00FD175A" w:rsidRDefault="00D05A18" w:rsidP="00EB32CF">
      <w:pPr>
        <w:tabs>
          <w:tab w:val="left" w:pos="6930"/>
        </w:tabs>
        <w:ind w:left="540"/>
        <w:jc w:val="thaiDistribute"/>
        <w:rPr>
          <w:spacing w:val="2"/>
        </w:rPr>
      </w:pPr>
      <w:r w:rsidRPr="00FD175A">
        <w:rPr>
          <w:spacing w:val="2"/>
          <w:cs/>
        </w:rPr>
        <w:t xml:space="preserve">ในวันที่ </w:t>
      </w:r>
      <w:r w:rsidR="002010F1" w:rsidRPr="00FD175A">
        <w:rPr>
          <w:spacing w:val="2"/>
        </w:rPr>
        <w:t>27</w:t>
      </w:r>
      <w:r w:rsidRPr="00FD175A">
        <w:rPr>
          <w:spacing w:val="2"/>
          <w:cs/>
        </w:rPr>
        <w:t xml:space="preserve"> พฤษภาคม </w:t>
      </w:r>
      <w:r w:rsidR="002010F1" w:rsidRPr="00FD175A">
        <w:rPr>
          <w:spacing w:val="2"/>
        </w:rPr>
        <w:t>2565</w:t>
      </w:r>
      <w:r w:rsidRPr="00FD175A">
        <w:rPr>
          <w:spacing w:val="2"/>
          <w:cs/>
        </w:rPr>
        <w:t xml:space="preserve"> บริษัทย่อยนี้ได้ทำสัญญากู้ยืมเงินระยะยาวกับสถาบันการเงินแห่งหน</w:t>
      </w:r>
      <w:r w:rsidRPr="00FD175A">
        <w:rPr>
          <w:rFonts w:hint="cs"/>
          <w:spacing w:val="2"/>
          <w:cs/>
        </w:rPr>
        <w:t>ึ่ง</w:t>
      </w:r>
      <w:r w:rsidRPr="00FD175A">
        <w:rPr>
          <w:spacing w:val="2"/>
          <w:cs/>
        </w:rPr>
        <w:t xml:space="preserve">ในวงเงิน </w:t>
      </w:r>
      <w:r w:rsidR="002010F1" w:rsidRPr="00FD175A">
        <w:rPr>
          <w:spacing w:val="2"/>
        </w:rPr>
        <w:t>77</w:t>
      </w:r>
      <w:r w:rsidRPr="00FD175A">
        <w:rPr>
          <w:spacing w:val="2"/>
          <w:cs/>
        </w:rPr>
        <w:t xml:space="preserve"> ล้านบาท เพื่อใช้ในการลงทุนและชำระคืนเงินกู้ยืมของกิจการ โดยมีการนำสิทธิเรียกร้องที่จะได้รับชำระหนี้จากลูกหนี้ตามสัญญ</w:t>
      </w:r>
      <w:r w:rsidRPr="00FD175A">
        <w:rPr>
          <w:rFonts w:hint="cs"/>
          <w:spacing w:val="2"/>
          <w:cs/>
        </w:rPr>
        <w:t>า</w:t>
      </w:r>
      <w:r w:rsidRPr="00FD175A">
        <w:rPr>
          <w:spacing w:val="2"/>
          <w:cs/>
        </w:rPr>
        <w:t xml:space="preserve">ให้บริการมูลค่ารวมกันต่อปี ไม่ต่ำกว่า </w:t>
      </w:r>
      <w:r w:rsidR="002010F1" w:rsidRPr="00FD175A">
        <w:rPr>
          <w:spacing w:val="2"/>
        </w:rPr>
        <w:t>180</w:t>
      </w:r>
      <w:r w:rsidRPr="00FD175A">
        <w:rPr>
          <w:spacing w:val="2"/>
          <w:cs/>
        </w:rPr>
        <w:t xml:space="preserve"> ล้านบาทและบัญชีเงินฝากธนาคารของบริษัทย่อยนี้จำนวน </w:t>
      </w:r>
      <w:r w:rsidR="002010F1" w:rsidRPr="00FD175A">
        <w:rPr>
          <w:spacing w:val="2"/>
        </w:rPr>
        <w:t>2</w:t>
      </w:r>
      <w:r w:rsidRPr="00FD175A">
        <w:rPr>
          <w:spacing w:val="2"/>
          <w:cs/>
        </w:rPr>
        <w:t xml:space="preserve"> บัญชีจดเป็นหลักประกันทางธุรกิจ (ดูหมายเหตุข้อ </w:t>
      </w:r>
      <w:r w:rsidR="002010F1" w:rsidRPr="00FD175A">
        <w:rPr>
          <w:spacing w:val="2"/>
        </w:rPr>
        <w:t>17</w:t>
      </w:r>
      <w:r w:rsidRPr="00FD175A">
        <w:rPr>
          <w:spacing w:val="2"/>
        </w:rPr>
        <w:t xml:space="preserve">) </w:t>
      </w:r>
    </w:p>
    <w:p w14:paraId="6B97F3D3" w14:textId="77777777" w:rsidR="00D05A18" w:rsidRPr="00FD175A" w:rsidRDefault="00D05A18" w:rsidP="00EB32CF">
      <w:pPr>
        <w:ind w:left="540"/>
        <w:jc w:val="thaiDistribute"/>
        <w:rPr>
          <w:spacing w:val="2"/>
        </w:rPr>
      </w:pPr>
    </w:p>
    <w:p w14:paraId="3F71E8DB" w14:textId="66F796ED" w:rsidR="00D05A18" w:rsidRPr="00FD175A" w:rsidRDefault="00D05A18" w:rsidP="00EB32CF">
      <w:pPr>
        <w:ind w:left="540"/>
        <w:jc w:val="thaiDistribute"/>
        <w:rPr>
          <w:spacing w:val="2"/>
        </w:rPr>
      </w:pPr>
      <w:r w:rsidRPr="00FD175A">
        <w:rPr>
          <w:spacing w:val="2"/>
          <w:cs/>
        </w:rPr>
        <w:t xml:space="preserve">สัญญาเงินกู้ยืมดังกล่าวกำหนดจ่ายดอกเบี้ยทุกเดือนในอัตราร้อยละ </w:t>
      </w:r>
      <w:r w:rsidRPr="00FD175A">
        <w:rPr>
          <w:spacing w:val="2"/>
        </w:rPr>
        <w:t xml:space="preserve">MLR </w:t>
      </w:r>
      <w:r w:rsidR="00227D6D" w:rsidRPr="00FD175A">
        <w:rPr>
          <w:spacing w:val="2"/>
        </w:rPr>
        <w:t>-</w:t>
      </w:r>
      <w:r w:rsidRPr="00FD175A">
        <w:rPr>
          <w:spacing w:val="2"/>
        </w:rPr>
        <w:t xml:space="preserve"> </w:t>
      </w:r>
      <w:r w:rsidR="002010F1" w:rsidRPr="00FD175A">
        <w:rPr>
          <w:spacing w:val="2"/>
        </w:rPr>
        <w:t>0</w:t>
      </w:r>
      <w:r w:rsidRPr="00FD175A">
        <w:rPr>
          <w:spacing w:val="2"/>
        </w:rPr>
        <w:t>.</w:t>
      </w:r>
      <w:r w:rsidR="002010F1" w:rsidRPr="00FD175A">
        <w:rPr>
          <w:spacing w:val="2"/>
        </w:rPr>
        <w:t>75</w:t>
      </w:r>
      <w:r w:rsidRPr="00FD175A">
        <w:rPr>
          <w:spacing w:val="2"/>
          <w:cs/>
        </w:rPr>
        <w:t xml:space="preserve"> ต่อปี และกำหนดชำระคืนเงินต้น ทุกๆ </w:t>
      </w:r>
      <w:r w:rsidR="002010F1" w:rsidRPr="00FD175A">
        <w:rPr>
          <w:spacing w:val="2"/>
        </w:rPr>
        <w:t>3</w:t>
      </w:r>
      <w:r w:rsidRPr="00FD175A">
        <w:rPr>
          <w:spacing w:val="2"/>
          <w:cs/>
        </w:rPr>
        <w:t xml:space="preserve"> เดือน ดังนี้</w:t>
      </w:r>
    </w:p>
    <w:p w14:paraId="2811AAD0" w14:textId="41F9CF1B" w:rsidR="00D05A18" w:rsidRPr="00FD175A" w:rsidRDefault="00D05A18" w:rsidP="00EB32CF">
      <w:pPr>
        <w:ind w:left="540"/>
        <w:jc w:val="thaiDistribute"/>
        <w:rPr>
          <w:spacing w:val="2"/>
        </w:rPr>
      </w:pPr>
    </w:p>
    <w:p w14:paraId="278B0B63" w14:textId="3BCCE915" w:rsidR="00191622" w:rsidRPr="00FD175A" w:rsidRDefault="00191622" w:rsidP="00EB32CF">
      <w:pPr>
        <w:ind w:left="540"/>
        <w:jc w:val="thaiDistribute"/>
        <w:rPr>
          <w:spacing w:val="2"/>
        </w:rPr>
      </w:pPr>
    </w:p>
    <w:p w14:paraId="3F16B0AF" w14:textId="77777777" w:rsidR="00191622" w:rsidRPr="00FD175A" w:rsidRDefault="00191622" w:rsidP="00EB32CF">
      <w:pPr>
        <w:ind w:left="540"/>
        <w:jc w:val="thaiDistribute"/>
        <w:rPr>
          <w:spacing w:val="2"/>
        </w:rPr>
      </w:pPr>
    </w:p>
    <w:p w14:paraId="76683E8F" w14:textId="1834F2F5" w:rsidR="00191622" w:rsidRPr="00FD175A" w:rsidRDefault="00191622" w:rsidP="00EB32CF">
      <w:pPr>
        <w:ind w:left="540"/>
        <w:jc w:val="thaiDistribute"/>
        <w:rPr>
          <w:spacing w:val="2"/>
        </w:rPr>
      </w:pPr>
    </w:p>
    <w:p w14:paraId="42594FFC" w14:textId="54BA0334" w:rsidR="00191622" w:rsidRPr="00FD175A" w:rsidRDefault="002010F1" w:rsidP="00EB32CF">
      <w:pPr>
        <w:tabs>
          <w:tab w:val="left" w:pos="540"/>
        </w:tabs>
        <w:ind w:left="540" w:right="65" w:hanging="540"/>
        <w:jc w:val="thaiDistribute"/>
        <w:rPr>
          <w:spacing w:val="2"/>
        </w:rPr>
      </w:pPr>
      <w:r w:rsidRPr="00FD175A">
        <w:rPr>
          <w:b/>
          <w:bCs/>
        </w:rPr>
        <w:t>18</w:t>
      </w:r>
      <w:r w:rsidR="00191622" w:rsidRPr="00FD175A">
        <w:rPr>
          <w:rFonts w:hint="cs"/>
          <w:b/>
          <w:bCs/>
        </w:rPr>
        <w:tab/>
      </w:r>
      <w:r w:rsidR="00191622" w:rsidRPr="00FD175A">
        <w:rPr>
          <w:rFonts w:hint="cs"/>
          <w:b/>
          <w:bCs/>
          <w:cs/>
        </w:rPr>
        <w:t>เงินกู้ยืมระยะยาว</w:t>
      </w:r>
      <w:r w:rsidR="00191622" w:rsidRPr="00FD175A">
        <w:rPr>
          <w:rFonts w:hint="cs"/>
          <w:b/>
          <w:bCs/>
          <w:spacing w:val="-4"/>
          <w:cs/>
        </w:rPr>
        <w:t>จากสถาบันการเงิน</w:t>
      </w:r>
      <w:r w:rsidR="00191622" w:rsidRPr="00FD175A">
        <w:rPr>
          <w:rFonts w:hint="cs"/>
          <w:b/>
          <w:bCs/>
          <w:cs/>
        </w:rPr>
        <w:t xml:space="preserve"> </w:t>
      </w:r>
      <w:r w:rsidR="00191622" w:rsidRPr="00FD175A">
        <w:rPr>
          <w:rFonts w:hint="cs"/>
          <w:cs/>
        </w:rPr>
        <w:t>(ต่อ)</w:t>
      </w:r>
    </w:p>
    <w:p w14:paraId="779ADF01" w14:textId="77777777" w:rsidR="00191622" w:rsidRPr="00FD175A" w:rsidRDefault="00191622" w:rsidP="00EB32CF">
      <w:pPr>
        <w:ind w:left="540"/>
        <w:jc w:val="thaiDistribute"/>
        <w:rPr>
          <w:spacing w:val="2"/>
        </w:rPr>
      </w:pPr>
    </w:p>
    <w:tbl>
      <w:tblPr>
        <w:tblStyle w:val="TableGrid"/>
        <w:tblW w:w="934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"/>
        <w:gridCol w:w="3938"/>
        <w:gridCol w:w="1170"/>
        <w:gridCol w:w="3768"/>
      </w:tblGrid>
      <w:tr w:rsidR="00D05A18" w:rsidRPr="00FD175A" w14:paraId="7540A184" w14:textId="77777777" w:rsidTr="00821DF1">
        <w:trPr>
          <w:trHeight w:val="419"/>
        </w:trPr>
        <w:tc>
          <w:tcPr>
            <w:tcW w:w="4410" w:type="dxa"/>
            <w:gridSpan w:val="2"/>
          </w:tcPr>
          <w:p w14:paraId="30E0AC08" w14:textId="77777777" w:rsidR="00D05A18" w:rsidRPr="00FD175A" w:rsidRDefault="00D05A18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s/>
              </w:rPr>
            </w:pPr>
            <w:r w:rsidRPr="00FD175A">
              <w:rPr>
                <w:rFonts w:eastAsia="Arial Unicode MS" w:hint="cs"/>
                <w:cs/>
              </w:rPr>
              <w:t>วงเงินกู้</w:t>
            </w:r>
          </w:p>
        </w:tc>
        <w:tc>
          <w:tcPr>
            <w:tcW w:w="1170" w:type="dxa"/>
            <w:hideMark/>
          </w:tcPr>
          <w:p w14:paraId="36347CD6" w14:textId="77777777" w:rsidR="00D05A18" w:rsidRPr="00FD175A" w:rsidRDefault="00D05A18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FD175A">
              <w:rPr>
                <w:rFonts w:eastAsia="Arial Unicode MS"/>
                <w:cs/>
              </w:rPr>
              <w:t>งวดที่</w:t>
            </w:r>
          </w:p>
        </w:tc>
        <w:tc>
          <w:tcPr>
            <w:tcW w:w="3768" w:type="dxa"/>
            <w:hideMark/>
          </w:tcPr>
          <w:p w14:paraId="16A5E4A1" w14:textId="77777777" w:rsidR="00D05A18" w:rsidRPr="00FD175A" w:rsidRDefault="00D05A18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FD175A">
              <w:rPr>
                <w:rFonts w:eastAsia="Arial Unicode MS"/>
                <w:cs/>
              </w:rPr>
              <w:t>จำนวนเงิน</w:t>
            </w:r>
          </w:p>
        </w:tc>
      </w:tr>
      <w:tr w:rsidR="00D05A18" w:rsidRPr="00FD175A" w14:paraId="74185EB7" w14:textId="77777777" w:rsidTr="00821DF1">
        <w:trPr>
          <w:trHeight w:val="404"/>
        </w:trPr>
        <w:tc>
          <w:tcPr>
            <w:tcW w:w="472" w:type="dxa"/>
            <w:vMerge w:val="restart"/>
          </w:tcPr>
          <w:p w14:paraId="4B814B86" w14:textId="77777777" w:rsidR="00D05A18" w:rsidRPr="00FD175A" w:rsidRDefault="00D05A18" w:rsidP="00EB32CF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720"/>
              <w:rPr>
                <w:rFonts w:eastAsia="Arial Unicode MS"/>
                <w:cs/>
              </w:rPr>
            </w:pPr>
          </w:p>
        </w:tc>
        <w:tc>
          <w:tcPr>
            <w:tcW w:w="3938" w:type="dxa"/>
            <w:vMerge w:val="restart"/>
          </w:tcPr>
          <w:p w14:paraId="1C530EB6" w14:textId="195AC593" w:rsidR="00821DF1" w:rsidRPr="00FD175A" w:rsidRDefault="002010F1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FD175A">
              <w:rPr>
                <w:rFonts w:eastAsia="Arial Unicode MS" w:hint="cs"/>
              </w:rPr>
              <w:t>48</w:t>
            </w:r>
            <w:r w:rsidR="00D05A18" w:rsidRPr="00FD175A">
              <w:rPr>
                <w:rFonts w:eastAsia="Arial Unicode MS" w:hint="cs"/>
                <w:cs/>
              </w:rPr>
              <w:t xml:space="preserve"> ล้านบาท </w:t>
            </w:r>
          </w:p>
          <w:p w14:paraId="3A3B3636" w14:textId="3925D028" w:rsidR="00D05A18" w:rsidRPr="00FD175A" w:rsidRDefault="00D05A18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FD175A">
              <w:rPr>
                <w:rFonts w:eastAsia="Arial Unicode MS" w:hint="cs"/>
                <w:cs/>
              </w:rPr>
              <w:t xml:space="preserve">(เริ่มเดือนที่ </w:t>
            </w:r>
            <w:r w:rsidR="002010F1" w:rsidRPr="00FD175A">
              <w:rPr>
                <w:rFonts w:eastAsia="Arial Unicode MS" w:hint="cs"/>
              </w:rPr>
              <w:t>7</w:t>
            </w:r>
            <w:r w:rsidRPr="00FD175A">
              <w:rPr>
                <w:rFonts w:eastAsia="Arial Unicode MS" w:hint="cs"/>
                <w:cs/>
              </w:rPr>
              <w:t xml:space="preserve"> นับจากการเบิกเงินกู้)</w:t>
            </w:r>
          </w:p>
        </w:tc>
        <w:tc>
          <w:tcPr>
            <w:tcW w:w="1170" w:type="dxa"/>
            <w:hideMark/>
          </w:tcPr>
          <w:p w14:paraId="0C9B89FD" w14:textId="5BA41AB5" w:rsidR="00D05A18" w:rsidRPr="00FD175A" w:rsidRDefault="002010F1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FD175A">
              <w:rPr>
                <w:rFonts w:eastAsia="Arial Unicode MS"/>
              </w:rPr>
              <w:t>1</w:t>
            </w:r>
            <w:r w:rsidR="00D05A18" w:rsidRPr="00FD175A">
              <w:rPr>
                <w:rFonts w:eastAsia="Arial Unicode MS" w:hint="cs"/>
              </w:rPr>
              <w:t xml:space="preserve"> - </w:t>
            </w:r>
            <w:r w:rsidRPr="00FD175A">
              <w:rPr>
                <w:rFonts w:eastAsia="Arial Unicode MS" w:hint="cs"/>
              </w:rPr>
              <w:t>9</w:t>
            </w:r>
          </w:p>
        </w:tc>
        <w:tc>
          <w:tcPr>
            <w:tcW w:w="3768" w:type="dxa"/>
            <w:hideMark/>
          </w:tcPr>
          <w:p w14:paraId="4609769E" w14:textId="0803C558" w:rsidR="00D05A18" w:rsidRPr="00FD175A" w:rsidRDefault="00D05A18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FD175A">
              <w:rPr>
                <w:rFonts w:eastAsia="Arial Unicode MS" w:hint="cs"/>
                <w:cs/>
              </w:rPr>
              <w:t xml:space="preserve">งวดละ </w:t>
            </w:r>
            <w:r w:rsidR="002010F1" w:rsidRPr="00FD175A">
              <w:rPr>
                <w:rFonts w:eastAsia="Arial Unicode MS" w:hint="cs"/>
              </w:rPr>
              <w:t>5</w:t>
            </w:r>
            <w:r w:rsidRPr="00FD175A">
              <w:rPr>
                <w:rFonts w:eastAsia="Arial Unicode MS" w:hint="cs"/>
                <w:cs/>
              </w:rPr>
              <w:t>.</w:t>
            </w:r>
            <w:r w:rsidR="002010F1" w:rsidRPr="00FD175A">
              <w:rPr>
                <w:rFonts w:eastAsia="Arial Unicode MS" w:hint="cs"/>
              </w:rPr>
              <w:t>00</w:t>
            </w:r>
            <w:r w:rsidRPr="00FD175A">
              <w:rPr>
                <w:rFonts w:eastAsia="Arial Unicode MS" w:hint="cs"/>
                <w:cs/>
              </w:rPr>
              <w:t xml:space="preserve"> ล้านบาท</w:t>
            </w:r>
          </w:p>
        </w:tc>
      </w:tr>
      <w:tr w:rsidR="00D05A18" w:rsidRPr="00FD175A" w14:paraId="774C0DD1" w14:textId="77777777" w:rsidTr="00821DF1">
        <w:trPr>
          <w:trHeight w:val="149"/>
        </w:trPr>
        <w:tc>
          <w:tcPr>
            <w:tcW w:w="472" w:type="dxa"/>
            <w:vMerge/>
          </w:tcPr>
          <w:p w14:paraId="65F69215" w14:textId="77777777" w:rsidR="00D05A18" w:rsidRPr="00FD175A" w:rsidRDefault="00D05A18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</w:p>
        </w:tc>
        <w:tc>
          <w:tcPr>
            <w:tcW w:w="3938" w:type="dxa"/>
            <w:vMerge/>
          </w:tcPr>
          <w:p w14:paraId="3F4F165B" w14:textId="77777777" w:rsidR="00D05A18" w:rsidRPr="00FD175A" w:rsidRDefault="00D05A18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</w:p>
        </w:tc>
        <w:tc>
          <w:tcPr>
            <w:tcW w:w="1170" w:type="dxa"/>
            <w:hideMark/>
          </w:tcPr>
          <w:p w14:paraId="58197C05" w14:textId="5E1E5786" w:rsidR="00D05A18" w:rsidRPr="00FD175A" w:rsidRDefault="002010F1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FD175A">
              <w:rPr>
                <w:rFonts w:eastAsia="Arial Unicode MS"/>
              </w:rPr>
              <w:t>10</w:t>
            </w:r>
          </w:p>
        </w:tc>
        <w:tc>
          <w:tcPr>
            <w:tcW w:w="3768" w:type="dxa"/>
            <w:hideMark/>
          </w:tcPr>
          <w:p w14:paraId="64B7B949" w14:textId="77777777" w:rsidR="00D05A18" w:rsidRPr="00FD175A" w:rsidRDefault="00D05A18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FD175A">
              <w:rPr>
                <w:rFonts w:eastAsia="Arial Unicode MS"/>
                <w:cs/>
              </w:rPr>
              <w:t>ส่วนที่เหลือทั้งหมด</w:t>
            </w:r>
          </w:p>
        </w:tc>
      </w:tr>
      <w:tr w:rsidR="00D05A18" w:rsidRPr="00FD175A" w14:paraId="232BAE53" w14:textId="77777777" w:rsidTr="00821DF1">
        <w:trPr>
          <w:trHeight w:val="170"/>
        </w:trPr>
        <w:tc>
          <w:tcPr>
            <w:tcW w:w="472" w:type="dxa"/>
          </w:tcPr>
          <w:p w14:paraId="3BBB0522" w14:textId="77777777" w:rsidR="00D05A18" w:rsidRPr="00FD175A" w:rsidRDefault="00D05A18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3938" w:type="dxa"/>
          </w:tcPr>
          <w:p w14:paraId="10C0CD16" w14:textId="77777777" w:rsidR="00D05A18" w:rsidRPr="00FD175A" w:rsidRDefault="00D05A18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4F886F67" w14:textId="77777777" w:rsidR="00D05A18" w:rsidRPr="00FD175A" w:rsidRDefault="00D05A18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3768" w:type="dxa"/>
          </w:tcPr>
          <w:p w14:paraId="402694EA" w14:textId="77777777" w:rsidR="00D05A18" w:rsidRPr="00FD175A" w:rsidRDefault="00D05A18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sz w:val="16"/>
                <w:szCs w:val="16"/>
                <w:cs/>
              </w:rPr>
            </w:pPr>
          </w:p>
        </w:tc>
      </w:tr>
      <w:tr w:rsidR="00D05A18" w:rsidRPr="00FD175A" w14:paraId="7692895E" w14:textId="77777777" w:rsidTr="00821DF1">
        <w:trPr>
          <w:trHeight w:val="419"/>
        </w:trPr>
        <w:tc>
          <w:tcPr>
            <w:tcW w:w="472" w:type="dxa"/>
            <w:vMerge w:val="restart"/>
          </w:tcPr>
          <w:p w14:paraId="4846F3CB" w14:textId="20358795" w:rsidR="00D05A18" w:rsidRPr="00FD175A" w:rsidRDefault="002010F1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s/>
              </w:rPr>
            </w:pPr>
            <w:r w:rsidRPr="00FD175A">
              <w:rPr>
                <w:rFonts w:eastAsia="Arial Unicode MS"/>
              </w:rPr>
              <w:t>2</w:t>
            </w:r>
            <w:r w:rsidR="00D05A18" w:rsidRPr="00FD175A">
              <w:rPr>
                <w:rFonts w:eastAsia="Arial Unicode MS" w:hint="cs"/>
                <w:cs/>
              </w:rPr>
              <w:t>.</w:t>
            </w:r>
          </w:p>
        </w:tc>
        <w:tc>
          <w:tcPr>
            <w:tcW w:w="3938" w:type="dxa"/>
            <w:vMerge w:val="restart"/>
          </w:tcPr>
          <w:p w14:paraId="4B5E6A03" w14:textId="6D6F20ED" w:rsidR="00821DF1" w:rsidRPr="00FD175A" w:rsidRDefault="002010F1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FD175A">
              <w:rPr>
                <w:rFonts w:eastAsia="Arial Unicode MS"/>
              </w:rPr>
              <w:t>29</w:t>
            </w:r>
            <w:r w:rsidR="00D05A18" w:rsidRPr="00FD175A">
              <w:rPr>
                <w:rFonts w:eastAsia="Arial Unicode MS" w:hint="cs"/>
                <w:cs/>
              </w:rPr>
              <w:t xml:space="preserve"> ล้านบาท </w:t>
            </w:r>
          </w:p>
          <w:p w14:paraId="65039DE4" w14:textId="3652358A" w:rsidR="00D05A18" w:rsidRPr="00FD175A" w:rsidRDefault="00D05A18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FD175A">
              <w:rPr>
                <w:rFonts w:eastAsia="Arial Unicode MS" w:hint="cs"/>
                <w:cs/>
              </w:rPr>
              <w:t xml:space="preserve">(เริ่มเดือนที่ </w:t>
            </w:r>
            <w:r w:rsidR="002010F1" w:rsidRPr="00FD175A">
              <w:rPr>
                <w:rFonts w:eastAsia="Arial Unicode MS" w:hint="cs"/>
              </w:rPr>
              <w:t>7</w:t>
            </w:r>
            <w:r w:rsidRPr="00FD175A">
              <w:rPr>
                <w:rFonts w:eastAsia="Arial Unicode MS" w:hint="cs"/>
                <w:cs/>
              </w:rPr>
              <w:t xml:space="preserve"> นับจากการเบิกเงินกู้)</w:t>
            </w:r>
          </w:p>
        </w:tc>
        <w:tc>
          <w:tcPr>
            <w:tcW w:w="1170" w:type="dxa"/>
            <w:hideMark/>
          </w:tcPr>
          <w:p w14:paraId="56CD2A4A" w14:textId="7F5F1697" w:rsidR="00D05A18" w:rsidRPr="00FD175A" w:rsidRDefault="002010F1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FD175A">
              <w:rPr>
                <w:rFonts w:eastAsia="Arial Unicode MS"/>
              </w:rPr>
              <w:t>1</w:t>
            </w:r>
            <w:r w:rsidR="00D05A18" w:rsidRPr="00FD175A">
              <w:rPr>
                <w:rFonts w:eastAsia="Arial Unicode MS" w:hint="cs"/>
              </w:rPr>
              <w:t xml:space="preserve"> </w:t>
            </w:r>
            <w:r w:rsidR="00E12524" w:rsidRPr="00FD175A">
              <w:rPr>
                <w:rFonts w:eastAsia="Arial Unicode MS"/>
              </w:rPr>
              <w:t>-</w:t>
            </w:r>
            <w:r w:rsidR="00D05A18" w:rsidRPr="00FD175A">
              <w:rPr>
                <w:rFonts w:eastAsia="Arial Unicode MS" w:hint="cs"/>
              </w:rPr>
              <w:t xml:space="preserve"> </w:t>
            </w:r>
            <w:r w:rsidRPr="00FD175A">
              <w:rPr>
                <w:rFonts w:eastAsia="Arial Unicode MS"/>
              </w:rPr>
              <w:t>3</w:t>
            </w:r>
          </w:p>
        </w:tc>
        <w:tc>
          <w:tcPr>
            <w:tcW w:w="3768" w:type="dxa"/>
            <w:hideMark/>
          </w:tcPr>
          <w:p w14:paraId="17DC3965" w14:textId="4FF1EE57" w:rsidR="00D05A18" w:rsidRPr="00FD175A" w:rsidRDefault="00D05A18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FD175A">
              <w:rPr>
                <w:rFonts w:eastAsia="Arial Unicode MS" w:hint="cs"/>
                <w:cs/>
              </w:rPr>
              <w:t xml:space="preserve">งวดละ </w:t>
            </w:r>
            <w:r w:rsidR="002010F1" w:rsidRPr="00FD175A">
              <w:rPr>
                <w:rFonts w:eastAsia="Arial Unicode MS" w:hint="cs"/>
              </w:rPr>
              <w:t>7</w:t>
            </w:r>
            <w:r w:rsidRPr="00FD175A">
              <w:rPr>
                <w:rFonts w:eastAsia="Arial Unicode MS" w:hint="cs"/>
                <w:cs/>
              </w:rPr>
              <w:t>.</w:t>
            </w:r>
            <w:r w:rsidR="002010F1" w:rsidRPr="00FD175A">
              <w:rPr>
                <w:rFonts w:eastAsia="Arial Unicode MS" w:hint="cs"/>
              </w:rPr>
              <w:t>00</w:t>
            </w:r>
            <w:r w:rsidRPr="00FD175A">
              <w:rPr>
                <w:rFonts w:eastAsia="Arial Unicode MS" w:hint="cs"/>
                <w:cs/>
              </w:rPr>
              <w:t xml:space="preserve"> ล้านบาท</w:t>
            </w:r>
          </w:p>
        </w:tc>
      </w:tr>
      <w:tr w:rsidR="00D05A18" w:rsidRPr="00FD175A" w14:paraId="6EC00439" w14:textId="77777777" w:rsidTr="00821DF1">
        <w:trPr>
          <w:trHeight w:val="149"/>
        </w:trPr>
        <w:tc>
          <w:tcPr>
            <w:tcW w:w="472" w:type="dxa"/>
            <w:vMerge/>
          </w:tcPr>
          <w:p w14:paraId="6EACC565" w14:textId="77777777" w:rsidR="00D05A18" w:rsidRPr="00FD175A" w:rsidRDefault="00D05A18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</w:p>
        </w:tc>
        <w:tc>
          <w:tcPr>
            <w:tcW w:w="3938" w:type="dxa"/>
            <w:vMerge/>
          </w:tcPr>
          <w:p w14:paraId="751DA368" w14:textId="77777777" w:rsidR="00D05A18" w:rsidRPr="00FD175A" w:rsidRDefault="00D05A18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</w:p>
        </w:tc>
        <w:tc>
          <w:tcPr>
            <w:tcW w:w="1170" w:type="dxa"/>
          </w:tcPr>
          <w:p w14:paraId="0D12C665" w14:textId="5BDA1159" w:rsidR="00D05A18" w:rsidRPr="00FD175A" w:rsidRDefault="002010F1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FD175A">
              <w:rPr>
                <w:rFonts w:eastAsia="Arial Unicode MS"/>
              </w:rPr>
              <w:t>4</w:t>
            </w:r>
            <w:r w:rsidR="00E12524" w:rsidRPr="00FD175A">
              <w:rPr>
                <w:rFonts w:eastAsia="Arial Unicode MS"/>
              </w:rPr>
              <w:t xml:space="preserve"> - </w:t>
            </w:r>
            <w:r w:rsidRPr="00FD175A">
              <w:rPr>
                <w:rFonts w:eastAsia="Arial Unicode MS"/>
              </w:rPr>
              <w:t>5</w:t>
            </w:r>
          </w:p>
        </w:tc>
        <w:tc>
          <w:tcPr>
            <w:tcW w:w="3768" w:type="dxa"/>
          </w:tcPr>
          <w:p w14:paraId="2451BCAD" w14:textId="25FEEA2E" w:rsidR="00D05A18" w:rsidRPr="00FD175A" w:rsidRDefault="00E12524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s/>
              </w:rPr>
            </w:pPr>
            <w:r w:rsidRPr="00FD175A">
              <w:rPr>
                <w:rFonts w:eastAsia="Arial Unicode MS" w:hint="cs"/>
                <w:cs/>
              </w:rPr>
              <w:t xml:space="preserve">งวดละ </w:t>
            </w:r>
            <w:r w:rsidR="002010F1" w:rsidRPr="00FD175A">
              <w:rPr>
                <w:rFonts w:eastAsia="Arial Unicode MS"/>
              </w:rPr>
              <w:t>3</w:t>
            </w:r>
            <w:r w:rsidRPr="00FD175A">
              <w:rPr>
                <w:rFonts w:eastAsia="Arial Unicode MS"/>
              </w:rPr>
              <w:t>.</w:t>
            </w:r>
            <w:r w:rsidR="002010F1" w:rsidRPr="00FD175A">
              <w:rPr>
                <w:rFonts w:eastAsia="Arial Unicode MS"/>
              </w:rPr>
              <w:t>50</w:t>
            </w:r>
            <w:r w:rsidRPr="00FD175A">
              <w:rPr>
                <w:rFonts w:eastAsia="Arial Unicode MS" w:hint="cs"/>
                <w:cs/>
              </w:rPr>
              <w:t xml:space="preserve"> ล้านบาท</w:t>
            </w:r>
          </w:p>
        </w:tc>
      </w:tr>
      <w:tr w:rsidR="00E12524" w:rsidRPr="00FD175A" w14:paraId="0C9204A9" w14:textId="77777777" w:rsidTr="00821DF1">
        <w:trPr>
          <w:trHeight w:val="149"/>
        </w:trPr>
        <w:tc>
          <w:tcPr>
            <w:tcW w:w="472" w:type="dxa"/>
          </w:tcPr>
          <w:p w14:paraId="3FBCED96" w14:textId="77777777" w:rsidR="00E12524" w:rsidRPr="00FD175A" w:rsidRDefault="00E12524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</w:p>
        </w:tc>
        <w:tc>
          <w:tcPr>
            <w:tcW w:w="3938" w:type="dxa"/>
          </w:tcPr>
          <w:p w14:paraId="4DF372A7" w14:textId="77777777" w:rsidR="00E12524" w:rsidRPr="00FD175A" w:rsidRDefault="00E12524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</w:p>
        </w:tc>
        <w:tc>
          <w:tcPr>
            <w:tcW w:w="1170" w:type="dxa"/>
          </w:tcPr>
          <w:p w14:paraId="0F823E5F" w14:textId="26574FBC" w:rsidR="00E12524" w:rsidRPr="00FD175A" w:rsidRDefault="002010F1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</w:rPr>
            </w:pPr>
            <w:r w:rsidRPr="00FD175A">
              <w:rPr>
                <w:rFonts w:eastAsia="Arial Unicode MS"/>
              </w:rPr>
              <w:t>6</w:t>
            </w:r>
          </w:p>
        </w:tc>
        <w:tc>
          <w:tcPr>
            <w:tcW w:w="3768" w:type="dxa"/>
          </w:tcPr>
          <w:p w14:paraId="129F83DA" w14:textId="6BC8F428" w:rsidR="00E12524" w:rsidRPr="00FD175A" w:rsidRDefault="00E12524" w:rsidP="00EB32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Arial Unicode MS"/>
                <w:cs/>
              </w:rPr>
            </w:pPr>
            <w:r w:rsidRPr="00FD175A">
              <w:rPr>
                <w:rFonts w:eastAsia="Arial Unicode MS"/>
                <w:cs/>
              </w:rPr>
              <w:t>ส่วนที่เหลือทั้งหมด</w:t>
            </w:r>
          </w:p>
        </w:tc>
      </w:tr>
    </w:tbl>
    <w:p w14:paraId="6059A1A7" w14:textId="1B8794E0" w:rsidR="00D05A18" w:rsidRPr="00FD175A" w:rsidRDefault="00D05A18" w:rsidP="00EB32CF">
      <w:pPr>
        <w:ind w:left="540"/>
        <w:jc w:val="thaiDistribute"/>
        <w:rPr>
          <w:spacing w:val="2"/>
        </w:rPr>
      </w:pPr>
    </w:p>
    <w:p w14:paraId="3B53020A" w14:textId="025C3BE6" w:rsidR="00821DF1" w:rsidRPr="00FD175A" w:rsidRDefault="00E71162" w:rsidP="00EB32CF">
      <w:pPr>
        <w:ind w:left="540"/>
        <w:jc w:val="both"/>
        <w:rPr>
          <w:spacing w:val="2"/>
        </w:rPr>
      </w:pPr>
      <w:r w:rsidRPr="00FD175A">
        <w:rPr>
          <w:spacing w:val="2"/>
          <w:cs/>
        </w:rPr>
        <w:t xml:space="preserve">บริษัทย่อยทางอ้อมนี้ได้เบิกเงินกู้ยืมดังกล่าวงวดแรกเมื่อวันที่ </w:t>
      </w:r>
      <w:r w:rsidR="002010F1" w:rsidRPr="00FD175A">
        <w:rPr>
          <w:spacing w:val="2"/>
        </w:rPr>
        <w:t>28</w:t>
      </w:r>
      <w:r w:rsidRPr="00FD175A">
        <w:rPr>
          <w:spacing w:val="2"/>
          <w:cs/>
        </w:rPr>
        <w:t xml:space="preserve"> มิถุนายน </w:t>
      </w:r>
      <w:r w:rsidR="002010F1" w:rsidRPr="00FD175A">
        <w:rPr>
          <w:spacing w:val="2"/>
        </w:rPr>
        <w:t>2565</w:t>
      </w:r>
      <w:r w:rsidRPr="00FD175A">
        <w:rPr>
          <w:spacing w:val="2"/>
          <w:cs/>
        </w:rPr>
        <w:t xml:space="preserve"> แล้ว และ ณ วันที่ </w:t>
      </w:r>
      <w:r w:rsidR="002010F1" w:rsidRPr="00FD175A">
        <w:rPr>
          <w:spacing w:val="2"/>
        </w:rPr>
        <w:t>31</w:t>
      </w:r>
      <w:r w:rsidRPr="00FD175A">
        <w:rPr>
          <w:spacing w:val="2"/>
          <w:cs/>
        </w:rPr>
        <w:t xml:space="preserve"> ธันวาคม </w:t>
      </w:r>
      <w:r w:rsidR="002010F1" w:rsidRPr="00FD175A">
        <w:rPr>
          <w:spacing w:val="2"/>
        </w:rPr>
        <w:t>2566</w:t>
      </w:r>
      <w:r w:rsidRPr="00FD175A">
        <w:rPr>
          <w:spacing w:val="2"/>
          <w:cs/>
        </w:rPr>
        <w:t xml:space="preserve"> มียอดเงินเบิกเงินกู้ยืมทั้งสิ้นจำนวน </w:t>
      </w:r>
      <w:r w:rsidR="002010F1" w:rsidRPr="00FD175A">
        <w:rPr>
          <w:spacing w:val="2"/>
        </w:rPr>
        <w:t>76</w:t>
      </w:r>
      <w:r w:rsidR="004B4FA5" w:rsidRPr="00FD175A">
        <w:rPr>
          <w:spacing w:val="2"/>
        </w:rPr>
        <w:t>.</w:t>
      </w:r>
      <w:r w:rsidR="002010F1" w:rsidRPr="00FD175A">
        <w:rPr>
          <w:spacing w:val="2"/>
        </w:rPr>
        <w:t>59</w:t>
      </w:r>
      <w:r w:rsidR="00227D6D" w:rsidRPr="00FD175A">
        <w:rPr>
          <w:spacing w:val="2"/>
        </w:rPr>
        <w:t xml:space="preserve"> </w:t>
      </w:r>
      <w:r w:rsidRPr="00FD175A">
        <w:rPr>
          <w:spacing w:val="2"/>
          <w:cs/>
        </w:rPr>
        <w:t>ล้านบาท</w:t>
      </w:r>
      <w:r w:rsidR="00821DF1" w:rsidRPr="00FD175A">
        <w:rPr>
          <w:spacing w:val="2"/>
        </w:rPr>
        <w:t xml:space="preserve"> </w:t>
      </w:r>
    </w:p>
    <w:p w14:paraId="01F0FFA6" w14:textId="77777777" w:rsidR="00821DF1" w:rsidRPr="00FD175A" w:rsidRDefault="00821DF1" w:rsidP="00EB32CF">
      <w:pPr>
        <w:ind w:left="540"/>
        <w:jc w:val="both"/>
        <w:rPr>
          <w:spacing w:val="2"/>
        </w:rPr>
      </w:pPr>
    </w:p>
    <w:p w14:paraId="7A820D53" w14:textId="77777777" w:rsidR="00821DF1" w:rsidRPr="00FD175A" w:rsidRDefault="00821DF1" w:rsidP="00EB32CF">
      <w:pPr>
        <w:ind w:left="540"/>
        <w:jc w:val="both"/>
        <w:rPr>
          <w:spacing w:val="2"/>
        </w:rPr>
      </w:pPr>
      <w:r w:rsidRPr="00FD175A">
        <w:rPr>
          <w:spacing w:val="2"/>
          <w:cs/>
        </w:rPr>
        <w:t>สัญญาเงินกู้ยืมดังกล่าวมีข้อกำหนดและเงื่อนไขตามที่ระบุในสัญญา เช่น การดำรงอัตราส่วนความสามารถในการชำระหนี้และอัตราส่วนหนี้สินที่มีภาระดอกเบี้ยต่อส่วนของผู้ถือหุ้น</w:t>
      </w:r>
    </w:p>
    <w:p w14:paraId="3B6724CD" w14:textId="7EFB94A0" w:rsidR="00821DF1" w:rsidRPr="00FD175A" w:rsidRDefault="00821DF1" w:rsidP="00EB32CF">
      <w:pPr>
        <w:ind w:left="540"/>
        <w:jc w:val="thaiDistribute"/>
        <w:rPr>
          <w:spacing w:val="2"/>
        </w:rPr>
      </w:pPr>
    </w:p>
    <w:p w14:paraId="1944612B" w14:textId="16EB2A70" w:rsidR="0007481D" w:rsidRPr="00FD175A" w:rsidRDefault="0007481D" w:rsidP="00EB32CF">
      <w:pPr>
        <w:ind w:left="540"/>
        <w:jc w:val="thaiDistribute"/>
        <w:rPr>
          <w:b/>
          <w:bCs/>
          <w:i/>
          <w:iCs/>
        </w:rPr>
      </w:pPr>
      <w:r w:rsidRPr="00FD175A">
        <w:rPr>
          <w:b/>
          <w:bCs/>
          <w:i/>
          <w:iCs/>
        </w:rPr>
        <w:t>The Caterers Co., Ltd</w:t>
      </w:r>
    </w:p>
    <w:p w14:paraId="56C7CC66" w14:textId="49F94A5C" w:rsidR="00923475" w:rsidRPr="00FD175A" w:rsidRDefault="00923475" w:rsidP="00EB32CF">
      <w:pPr>
        <w:ind w:left="540"/>
        <w:jc w:val="thaiDistribute"/>
        <w:rPr>
          <w:b/>
          <w:bCs/>
        </w:rPr>
      </w:pPr>
    </w:p>
    <w:p w14:paraId="7BA67513" w14:textId="5E1C244D" w:rsidR="00923475" w:rsidRPr="00FD175A" w:rsidRDefault="00923475" w:rsidP="00EB32CF">
      <w:pPr>
        <w:ind w:left="540"/>
        <w:jc w:val="thaiDistribute"/>
        <w:rPr>
          <w:i/>
          <w:iCs/>
          <w:cs/>
        </w:rPr>
      </w:pPr>
      <w:r w:rsidRPr="00FD175A">
        <w:rPr>
          <w:rFonts w:hint="cs"/>
          <w:cs/>
        </w:rPr>
        <w:t xml:space="preserve">ในวันที่ </w:t>
      </w:r>
      <w:r w:rsidR="002010F1" w:rsidRPr="00FD175A">
        <w:t>26</w:t>
      </w:r>
      <w:r w:rsidR="00FA76E2" w:rsidRPr="00FD175A">
        <w:t xml:space="preserve"> </w:t>
      </w:r>
      <w:r w:rsidR="00FA76E2" w:rsidRPr="00FD175A">
        <w:rPr>
          <w:rFonts w:hint="cs"/>
          <w:cs/>
        </w:rPr>
        <w:t xml:space="preserve">กรกฎาคม </w:t>
      </w:r>
      <w:r w:rsidR="002010F1" w:rsidRPr="00FD175A">
        <w:t>2564</w:t>
      </w:r>
      <w:r w:rsidRPr="00FD175A">
        <w:t xml:space="preserve"> The Caterer Co., Ltd. </w:t>
      </w:r>
      <w:r w:rsidRPr="00FD175A">
        <w:rPr>
          <w:rFonts w:hint="cs"/>
          <w:cs/>
        </w:rPr>
        <w:t>ซึ่งเป็นบริษัทย่อยทางอ้อม ได้ทำสัญญากู้ยืมเงินระยะยาวกับสถาบันการเงินแห่งหนึ่งในวงเงิน</w:t>
      </w:r>
      <w:r w:rsidRPr="00FD175A">
        <w:t xml:space="preserve"> </w:t>
      </w:r>
      <w:r w:rsidR="002010F1" w:rsidRPr="00FD175A">
        <w:t>20</w:t>
      </w:r>
      <w:r w:rsidRPr="00FD175A">
        <w:t>,</w:t>
      </w:r>
      <w:r w:rsidR="002010F1" w:rsidRPr="00FD175A">
        <w:t>000</w:t>
      </w:r>
      <w:r w:rsidRPr="00FD175A">
        <w:t xml:space="preserve"> </w:t>
      </w:r>
      <w:r w:rsidRPr="00FD175A">
        <w:rPr>
          <w:rFonts w:hint="cs"/>
          <w:cs/>
        </w:rPr>
        <w:t>ล้านดงเวียดนาม</w:t>
      </w:r>
      <w:r w:rsidR="00FD0E55" w:rsidRPr="00FD175A">
        <w:rPr>
          <w:rFonts w:hint="cs"/>
          <w:cs/>
        </w:rPr>
        <w:t xml:space="preserve"> เพื่อใช้ในการดำเนินงานและการลงทุนของกิจการ เมื่อวันที่ </w:t>
      </w:r>
      <w:r w:rsidR="002010F1" w:rsidRPr="00FD175A">
        <w:t>22</w:t>
      </w:r>
      <w:r w:rsidR="00FD0E55" w:rsidRPr="00FD175A">
        <w:t xml:space="preserve"> </w:t>
      </w:r>
      <w:r w:rsidR="00FD0E55" w:rsidRPr="00FD175A">
        <w:rPr>
          <w:rFonts w:hint="cs"/>
          <w:cs/>
        </w:rPr>
        <w:t xml:space="preserve">ตุลาคม </w:t>
      </w:r>
      <w:r w:rsidR="002010F1" w:rsidRPr="00FD175A">
        <w:t>2564</w:t>
      </w:r>
      <w:r w:rsidR="00FD0E55" w:rsidRPr="00FD175A">
        <w:rPr>
          <w:rFonts w:hint="cs"/>
          <w:cs/>
        </w:rPr>
        <w:t xml:space="preserve"> บริษัทได้เบิกเงินกู้ยืมครั้งแรกจำนวน </w:t>
      </w:r>
      <w:r w:rsidR="002010F1" w:rsidRPr="00FD175A">
        <w:t>50</w:t>
      </w:r>
      <w:r w:rsidR="00FD0E55" w:rsidRPr="00FD175A">
        <w:t>.</w:t>
      </w:r>
      <w:r w:rsidR="002010F1" w:rsidRPr="00FD175A">
        <w:t>92</w:t>
      </w:r>
      <w:r w:rsidR="00FD0E55" w:rsidRPr="00FD175A">
        <w:t xml:space="preserve"> </w:t>
      </w:r>
      <w:r w:rsidR="00FD0E55" w:rsidRPr="00FD175A">
        <w:rPr>
          <w:rFonts w:hint="cs"/>
          <w:cs/>
        </w:rPr>
        <w:t>ล้านดงเวียดนามหรือ</w:t>
      </w:r>
      <w:r w:rsidR="009A72BD" w:rsidRPr="00FD175A">
        <w:rPr>
          <w:rFonts w:hint="cs"/>
          <w:cs/>
        </w:rPr>
        <w:t>จำนวน</w:t>
      </w:r>
      <w:r w:rsidR="00FD0E55" w:rsidRPr="00FD175A">
        <w:rPr>
          <w:rFonts w:hint="cs"/>
          <w:cs/>
        </w:rPr>
        <w:t xml:space="preserve"> </w:t>
      </w:r>
      <w:r w:rsidR="002010F1" w:rsidRPr="00FD175A">
        <w:t>0</w:t>
      </w:r>
      <w:r w:rsidR="00FD0E55" w:rsidRPr="00FD175A">
        <w:t>.</w:t>
      </w:r>
      <w:r w:rsidR="002010F1" w:rsidRPr="00FD175A">
        <w:t>08</w:t>
      </w:r>
      <w:r w:rsidR="00FD0E55" w:rsidRPr="00FD175A">
        <w:t xml:space="preserve"> </w:t>
      </w:r>
      <w:r w:rsidR="00FD0E55" w:rsidRPr="00FD175A">
        <w:rPr>
          <w:rFonts w:hint="cs"/>
          <w:cs/>
        </w:rPr>
        <w:t xml:space="preserve">ล้านบาท </w:t>
      </w:r>
      <w:r w:rsidR="009A72BD" w:rsidRPr="00FD175A">
        <w:rPr>
          <w:rFonts w:hint="cs"/>
          <w:cs/>
        </w:rPr>
        <w:t>โดย</w:t>
      </w:r>
      <w:r w:rsidR="00FD0E55" w:rsidRPr="00FD175A">
        <w:rPr>
          <w:rFonts w:hint="cs"/>
          <w:cs/>
        </w:rPr>
        <w:t xml:space="preserve">มีอัตราดอกเบี้ยร้อยละ </w:t>
      </w:r>
      <w:r w:rsidR="002010F1" w:rsidRPr="00FD175A">
        <w:t>6</w:t>
      </w:r>
      <w:r w:rsidR="00FD0E55" w:rsidRPr="00FD175A">
        <w:t>.</w:t>
      </w:r>
      <w:r w:rsidR="002010F1" w:rsidRPr="00FD175A">
        <w:t>00</w:t>
      </w:r>
      <w:r w:rsidR="00FD0E55" w:rsidRPr="00FD175A">
        <w:t xml:space="preserve"> </w:t>
      </w:r>
      <w:r w:rsidR="00FD0E55" w:rsidRPr="00FD175A">
        <w:rPr>
          <w:rFonts w:hint="cs"/>
          <w:cs/>
        </w:rPr>
        <w:t xml:space="preserve">ต่อปี </w:t>
      </w:r>
      <w:r w:rsidR="00524914" w:rsidRPr="00FD175A">
        <w:rPr>
          <w:rFonts w:hint="cs"/>
          <w:cs/>
        </w:rPr>
        <w:t>และมี</w:t>
      </w:r>
      <w:r w:rsidR="00FD0E55" w:rsidRPr="00FD175A">
        <w:rPr>
          <w:rFonts w:hint="cs"/>
          <w:cs/>
        </w:rPr>
        <w:t>กำหนดชำระคืน</w:t>
      </w:r>
      <w:r w:rsidR="00524914" w:rsidRPr="00FD175A">
        <w:rPr>
          <w:rFonts w:hint="cs"/>
          <w:cs/>
        </w:rPr>
        <w:t xml:space="preserve">ภายใน </w:t>
      </w:r>
      <w:r w:rsidR="002010F1" w:rsidRPr="00FD175A">
        <w:t>39</w:t>
      </w:r>
      <w:r w:rsidR="00524914" w:rsidRPr="00FD175A">
        <w:t xml:space="preserve"> </w:t>
      </w:r>
      <w:r w:rsidR="00524914" w:rsidRPr="00FD175A">
        <w:rPr>
          <w:rFonts w:hint="cs"/>
          <w:cs/>
        </w:rPr>
        <w:t>เดือน</w:t>
      </w:r>
      <w:r w:rsidR="000810BD" w:rsidRPr="00FD175A">
        <w:rPr>
          <w:rFonts w:hint="cs"/>
          <w:cs/>
        </w:rPr>
        <w:t xml:space="preserve"> </w:t>
      </w:r>
      <w:r w:rsidR="00524914" w:rsidRPr="00FD175A">
        <w:rPr>
          <w:rFonts w:hint="cs"/>
          <w:cs/>
        </w:rPr>
        <w:t>นับตั้งแต่วันที่เบิกเงินกู้ยืมครั้งแรกตามเงื่อนไขที่ระบุในสัญญา</w:t>
      </w:r>
    </w:p>
    <w:p w14:paraId="4A209AFA" w14:textId="77777777" w:rsidR="009D3B1D" w:rsidRPr="00FD175A" w:rsidRDefault="009D3B1D" w:rsidP="00EB32CF">
      <w:pPr>
        <w:ind w:right="65"/>
        <w:jc w:val="thaiDistribute"/>
        <w:rPr>
          <w:b/>
          <w:bCs/>
        </w:rPr>
      </w:pPr>
    </w:p>
    <w:p w14:paraId="1E8776F0" w14:textId="483838C9" w:rsidR="00D05A18" w:rsidRPr="00FD175A" w:rsidRDefault="009A72BD" w:rsidP="00EB32CF">
      <w:pPr>
        <w:ind w:left="558" w:right="65"/>
        <w:jc w:val="thaiDistribute"/>
        <w:rPr>
          <w:spacing w:val="2"/>
        </w:rPr>
      </w:pPr>
      <w:r w:rsidRPr="00FD175A">
        <w:rPr>
          <w:rFonts w:hint="cs"/>
          <w:spacing w:val="2"/>
          <w:cs/>
        </w:rPr>
        <w:t>สัญญาเงินกู้ยืมดังกล่าวมีข้อกำหนดและเงื่อนไขตามที่ระบุในสัญญา เช่น การดำรงอัตราส่วนความสามารถในการชำระหนี้</w:t>
      </w:r>
    </w:p>
    <w:p w14:paraId="10405455" w14:textId="28BCFEDE" w:rsidR="00F72762" w:rsidRPr="00FD175A" w:rsidRDefault="00F72762" w:rsidP="00EB32CF">
      <w:pPr>
        <w:pStyle w:val="xmsonormal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7D3BC91" w14:textId="7979A0A0" w:rsidR="00F72762" w:rsidRPr="00FD175A" w:rsidRDefault="00F72762" w:rsidP="00EB32CF">
      <w:pPr>
        <w:ind w:left="558" w:right="65"/>
        <w:jc w:val="thaiDistribute"/>
        <w:rPr>
          <w:spacing w:val="2"/>
        </w:rPr>
      </w:pPr>
      <w:r w:rsidRPr="00FD175A">
        <w:rPr>
          <w:rFonts w:hint="cs"/>
          <w:spacing w:val="2"/>
          <w:cs/>
        </w:rPr>
        <w:t xml:space="preserve">ณ วันที่ </w:t>
      </w:r>
      <w:r w:rsidR="002010F1" w:rsidRPr="00FD175A">
        <w:rPr>
          <w:spacing w:val="2"/>
        </w:rPr>
        <w:t>31</w:t>
      </w:r>
      <w:r w:rsidRPr="00FD175A">
        <w:rPr>
          <w:spacing w:val="2"/>
        </w:rPr>
        <w:t xml:space="preserve"> </w:t>
      </w:r>
      <w:r w:rsidRPr="00FD175A">
        <w:rPr>
          <w:rFonts w:hint="cs"/>
          <w:spacing w:val="2"/>
          <w:cs/>
        </w:rPr>
        <w:t xml:space="preserve">ธันวาคม </w:t>
      </w:r>
      <w:r w:rsidR="002010F1" w:rsidRPr="00FD175A">
        <w:rPr>
          <w:spacing w:val="2"/>
        </w:rPr>
        <w:t>2566</w:t>
      </w:r>
      <w:r w:rsidRPr="00FD175A">
        <w:rPr>
          <w:spacing w:val="2"/>
        </w:rPr>
        <w:t xml:space="preserve"> </w:t>
      </w:r>
      <w:r w:rsidRPr="00FD175A">
        <w:rPr>
          <w:rFonts w:hint="cs"/>
          <w:spacing w:val="2"/>
          <w:cs/>
        </w:rPr>
        <w:t xml:space="preserve">บริษัทย่อยทางอ้อมดังกล่าว ได้เบิกเงินกู้แล้วจำนวน </w:t>
      </w:r>
      <w:r w:rsidR="002010F1" w:rsidRPr="00FD175A">
        <w:rPr>
          <w:spacing w:val="2"/>
        </w:rPr>
        <w:t>1</w:t>
      </w:r>
      <w:r w:rsidR="00E13310">
        <w:rPr>
          <w:spacing w:val="2"/>
        </w:rPr>
        <w:t>3.13</w:t>
      </w:r>
      <w:r w:rsidRPr="00FD175A">
        <w:rPr>
          <w:spacing w:val="2"/>
        </w:rPr>
        <w:t xml:space="preserve"> </w:t>
      </w:r>
      <w:r w:rsidR="005C33F7" w:rsidRPr="00FD175A">
        <w:rPr>
          <w:rFonts w:hint="cs"/>
          <w:spacing w:val="2"/>
          <w:cs/>
        </w:rPr>
        <w:t>พัน</w:t>
      </w:r>
      <w:r w:rsidRPr="00FD175A">
        <w:rPr>
          <w:rFonts w:hint="cs"/>
          <w:spacing w:val="2"/>
          <w:cs/>
        </w:rPr>
        <w:t xml:space="preserve">ล้านดงเวียดนาม </w:t>
      </w:r>
      <w:r w:rsidR="00821DF1" w:rsidRPr="00FD175A">
        <w:rPr>
          <w:spacing w:val="2"/>
        </w:rPr>
        <w:t xml:space="preserve">    </w:t>
      </w:r>
      <w:r w:rsidR="00821DF1" w:rsidRPr="00FD175A">
        <w:rPr>
          <w:spacing w:val="2"/>
        </w:rPr>
        <w:br/>
      </w:r>
      <w:r w:rsidRPr="00FD175A">
        <w:rPr>
          <w:rFonts w:hint="cs"/>
          <w:spacing w:val="2"/>
          <w:cs/>
        </w:rPr>
        <w:t xml:space="preserve">(หรือจำนวน </w:t>
      </w:r>
      <w:r w:rsidR="002010F1" w:rsidRPr="00FD175A">
        <w:rPr>
          <w:spacing w:val="2"/>
        </w:rPr>
        <w:t>1</w:t>
      </w:r>
      <w:r w:rsidR="00E13310">
        <w:rPr>
          <w:spacing w:val="2"/>
        </w:rPr>
        <w:t>8.45</w:t>
      </w:r>
      <w:r w:rsidRPr="00FD175A">
        <w:rPr>
          <w:spacing w:val="2"/>
        </w:rPr>
        <w:t xml:space="preserve"> </w:t>
      </w:r>
      <w:r w:rsidRPr="00FD175A">
        <w:rPr>
          <w:rFonts w:hint="cs"/>
          <w:spacing w:val="2"/>
          <w:cs/>
        </w:rPr>
        <w:t>ล้านบาท)</w:t>
      </w:r>
    </w:p>
    <w:p w14:paraId="36E7A961" w14:textId="7059CDC5" w:rsidR="00191622" w:rsidRPr="00FD175A" w:rsidRDefault="00191622" w:rsidP="00EB32CF">
      <w:pPr>
        <w:ind w:left="558" w:right="65"/>
        <w:jc w:val="thaiDistribute"/>
        <w:rPr>
          <w:spacing w:val="2"/>
        </w:rPr>
      </w:pPr>
    </w:p>
    <w:p w14:paraId="4037EF1C" w14:textId="3CDCD86B" w:rsidR="00191622" w:rsidRPr="00FD175A" w:rsidRDefault="00191622" w:rsidP="00EB32CF">
      <w:pPr>
        <w:ind w:left="558" w:right="65"/>
        <w:jc w:val="thaiDistribute"/>
        <w:rPr>
          <w:spacing w:val="2"/>
        </w:rPr>
      </w:pPr>
    </w:p>
    <w:p w14:paraId="7F675324" w14:textId="77777777" w:rsidR="00191622" w:rsidRPr="00FD175A" w:rsidRDefault="00191622" w:rsidP="00EB32CF">
      <w:pPr>
        <w:ind w:left="558" w:right="65"/>
        <w:jc w:val="thaiDistribute"/>
        <w:rPr>
          <w:spacing w:val="2"/>
        </w:rPr>
      </w:pPr>
    </w:p>
    <w:p w14:paraId="72B08C43" w14:textId="71C535F1" w:rsidR="00191622" w:rsidRPr="00FD175A" w:rsidRDefault="002010F1" w:rsidP="00EB32CF">
      <w:pPr>
        <w:tabs>
          <w:tab w:val="left" w:pos="540"/>
        </w:tabs>
        <w:ind w:left="540" w:right="65" w:hanging="540"/>
        <w:jc w:val="thaiDistribute"/>
      </w:pPr>
      <w:r w:rsidRPr="00FD175A">
        <w:rPr>
          <w:b/>
          <w:bCs/>
        </w:rPr>
        <w:t>18</w:t>
      </w:r>
      <w:r w:rsidR="00191622" w:rsidRPr="00FD175A">
        <w:rPr>
          <w:rFonts w:hint="cs"/>
          <w:b/>
          <w:bCs/>
        </w:rPr>
        <w:tab/>
      </w:r>
      <w:r w:rsidR="00191622" w:rsidRPr="00FD175A">
        <w:rPr>
          <w:rFonts w:hint="cs"/>
          <w:b/>
          <w:bCs/>
          <w:cs/>
        </w:rPr>
        <w:t>เงินกู้ยืมระยะยาว</w:t>
      </w:r>
      <w:r w:rsidR="00191622" w:rsidRPr="00FD175A">
        <w:rPr>
          <w:rFonts w:hint="cs"/>
          <w:b/>
          <w:bCs/>
          <w:spacing w:val="-4"/>
          <w:cs/>
        </w:rPr>
        <w:t>จากสถาบันการเงิน</w:t>
      </w:r>
      <w:r w:rsidR="00191622" w:rsidRPr="00FD175A">
        <w:rPr>
          <w:rFonts w:hint="cs"/>
          <w:b/>
          <w:bCs/>
          <w:cs/>
        </w:rPr>
        <w:t xml:space="preserve"> </w:t>
      </w:r>
      <w:r w:rsidR="00191622" w:rsidRPr="00FD175A">
        <w:rPr>
          <w:rFonts w:hint="cs"/>
          <w:cs/>
        </w:rPr>
        <w:t>(ต่อ)</w:t>
      </w:r>
    </w:p>
    <w:p w14:paraId="5194AE95" w14:textId="77777777" w:rsidR="00F434F4" w:rsidRPr="00FD175A" w:rsidRDefault="00F434F4" w:rsidP="00EB32CF">
      <w:pPr>
        <w:pStyle w:val="xmsonormal"/>
        <w:ind w:left="63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53D3DBA" w14:textId="7800CBBB" w:rsidR="00F434F4" w:rsidRPr="00FD175A" w:rsidRDefault="00F434F4" w:rsidP="00EB32CF">
      <w:pPr>
        <w:pStyle w:val="xmsonormal"/>
        <w:ind w:left="630" w:hanging="9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D175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บริษัท วิมานสุริยา จำกัด</w:t>
      </w:r>
    </w:p>
    <w:p w14:paraId="08D7FAB4" w14:textId="77777777" w:rsidR="00F434F4" w:rsidRPr="00FD175A" w:rsidRDefault="00F434F4" w:rsidP="00EB32CF">
      <w:pPr>
        <w:pStyle w:val="xmsonormal"/>
        <w:ind w:hanging="9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0B97247" w14:textId="75982745" w:rsidR="00F434F4" w:rsidRPr="00FD175A" w:rsidRDefault="00F434F4" w:rsidP="00EB32CF">
      <w:pPr>
        <w:pStyle w:val="xmsonormal"/>
        <w:tabs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D175A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2010F1" w:rsidRPr="00FD175A">
        <w:rPr>
          <w:rFonts w:ascii="Angsana New" w:hAnsi="Angsana New" w:cs="Angsana New" w:hint="cs"/>
          <w:sz w:val="30"/>
          <w:szCs w:val="30"/>
        </w:rPr>
        <w:t>19</w:t>
      </w:r>
      <w:r w:rsidRPr="00FD175A">
        <w:rPr>
          <w:rFonts w:ascii="Angsana New" w:hAnsi="Angsana New" w:cs="Angsana New" w:hint="cs"/>
          <w:sz w:val="30"/>
          <w:szCs w:val="30"/>
        </w:rPr>
        <w:t xml:space="preserve"> </w:t>
      </w:r>
      <w:r w:rsidRPr="00FD175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010F1" w:rsidRPr="00FD175A">
        <w:rPr>
          <w:rFonts w:ascii="Angsana New" w:hAnsi="Angsana New" w:cs="Angsana New" w:hint="cs"/>
          <w:sz w:val="30"/>
          <w:szCs w:val="30"/>
        </w:rPr>
        <w:t>2565</w:t>
      </w:r>
      <w:r w:rsidRPr="00FD175A">
        <w:rPr>
          <w:rFonts w:ascii="Angsana New" w:hAnsi="Angsana New" w:cs="Angsana New" w:hint="cs"/>
          <w:sz w:val="30"/>
          <w:szCs w:val="30"/>
        </w:rPr>
        <w:t xml:space="preserve"> </w:t>
      </w:r>
      <w:r w:rsidRPr="00FD175A">
        <w:rPr>
          <w:rFonts w:ascii="Angsana New" w:hAnsi="Angsana New" w:cs="Angsana New" w:hint="cs"/>
          <w:sz w:val="30"/>
          <w:szCs w:val="30"/>
          <w:cs/>
        </w:rPr>
        <w:t>บริษัท วิมานสุริยา จำกัด ซึ่งเป็นบริษัทย่อยแห่งหนึ่งได้ทำสัญญา</w:t>
      </w:r>
      <w:r w:rsidR="00AB4196" w:rsidRPr="00FD175A">
        <w:rPr>
          <w:rFonts w:ascii="Angsana New" w:hAnsi="Angsana New" w:cs="Angsana New" w:hint="cs"/>
          <w:sz w:val="30"/>
          <w:szCs w:val="30"/>
          <w:cs/>
        </w:rPr>
        <w:t>กู้ยืมเงิน</w:t>
      </w:r>
      <w:r w:rsidRPr="00FD175A">
        <w:rPr>
          <w:rFonts w:ascii="Angsana New" w:hAnsi="Angsana New" w:cs="Angsana New" w:hint="cs"/>
          <w:sz w:val="30"/>
          <w:szCs w:val="30"/>
          <w:cs/>
        </w:rPr>
        <w:t>กับสถาบันการเงินแห่งหนึ่ง สำหรับ</w:t>
      </w:r>
      <w:r w:rsidR="00AB4196" w:rsidRPr="00FD175A">
        <w:rPr>
          <w:rFonts w:ascii="Angsana New" w:hAnsi="Angsana New" w:cs="Angsana New" w:hint="cs"/>
          <w:sz w:val="30"/>
          <w:szCs w:val="30"/>
          <w:cs/>
        </w:rPr>
        <w:t>เงินกู้ยืม</w:t>
      </w:r>
      <w:r w:rsidRPr="00FD175A">
        <w:rPr>
          <w:rFonts w:ascii="Angsana New" w:hAnsi="Angsana New" w:cs="Angsana New" w:hint="cs"/>
          <w:sz w:val="30"/>
          <w:szCs w:val="30"/>
          <w:cs/>
        </w:rPr>
        <w:t xml:space="preserve">ระยะยาวและเงินทุนหมุนเวียน โดยมีรายละเอียดดังนี้ </w:t>
      </w:r>
    </w:p>
    <w:p w14:paraId="4561F20C" w14:textId="77777777" w:rsidR="00F434F4" w:rsidRPr="00FD175A" w:rsidRDefault="00F434F4" w:rsidP="00EB32CF">
      <w:pPr>
        <w:pStyle w:val="xmsonormal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DAB3282" w14:textId="603EDB32" w:rsidR="00F434F4" w:rsidRPr="00FD175A" w:rsidRDefault="00F434F4" w:rsidP="00EB32CF">
      <w:pPr>
        <w:pStyle w:val="xmsonormal"/>
        <w:numPr>
          <w:ilvl w:val="0"/>
          <w:numId w:val="23"/>
        </w:numPr>
        <w:jc w:val="thaiDistribute"/>
        <w:rPr>
          <w:rFonts w:ascii="Angsana New" w:hAnsi="Angsana New" w:cs="Angsana New"/>
          <w:sz w:val="30"/>
          <w:szCs w:val="30"/>
        </w:rPr>
      </w:pPr>
      <w:r w:rsidRPr="00FD175A">
        <w:rPr>
          <w:rFonts w:ascii="Angsana New" w:hAnsi="Angsana New" w:cs="Angsana New" w:hint="cs"/>
          <w:sz w:val="30"/>
          <w:szCs w:val="30"/>
          <w:cs/>
        </w:rPr>
        <w:t>เงิน</w:t>
      </w:r>
      <w:r w:rsidR="00AB4196" w:rsidRPr="00FD175A">
        <w:rPr>
          <w:rFonts w:ascii="Angsana New" w:hAnsi="Angsana New" w:cs="Angsana New" w:hint="cs"/>
          <w:sz w:val="30"/>
          <w:szCs w:val="30"/>
          <w:cs/>
        </w:rPr>
        <w:t>กู้ยืม</w:t>
      </w:r>
      <w:r w:rsidRPr="00FD175A">
        <w:rPr>
          <w:rFonts w:ascii="Angsana New" w:hAnsi="Angsana New" w:cs="Angsana New" w:hint="cs"/>
          <w:sz w:val="30"/>
          <w:szCs w:val="30"/>
          <w:cs/>
        </w:rPr>
        <w:t xml:space="preserve">ระยะยาว วงเงินจำนวนเท่ากับ </w:t>
      </w:r>
      <w:r w:rsidR="002010F1" w:rsidRPr="00FD175A">
        <w:rPr>
          <w:rFonts w:ascii="Angsana New" w:hAnsi="Angsana New" w:cs="Angsana New" w:hint="cs"/>
          <w:sz w:val="30"/>
          <w:szCs w:val="30"/>
        </w:rPr>
        <w:t>5</w:t>
      </w:r>
      <w:r w:rsidRPr="00FD175A">
        <w:rPr>
          <w:rFonts w:ascii="Angsana New" w:hAnsi="Angsana New" w:cs="Angsana New" w:hint="cs"/>
          <w:sz w:val="30"/>
          <w:szCs w:val="30"/>
        </w:rPr>
        <w:t>,</w:t>
      </w:r>
      <w:r w:rsidR="002010F1" w:rsidRPr="00FD175A">
        <w:rPr>
          <w:rFonts w:ascii="Angsana New" w:hAnsi="Angsana New" w:cs="Angsana New" w:hint="cs"/>
          <w:sz w:val="30"/>
          <w:szCs w:val="30"/>
        </w:rPr>
        <w:t>500</w:t>
      </w:r>
      <w:r w:rsidRPr="00FD175A">
        <w:rPr>
          <w:rFonts w:ascii="Angsana New" w:hAnsi="Angsana New" w:cs="Angsana New" w:hint="cs"/>
          <w:sz w:val="30"/>
          <w:szCs w:val="30"/>
        </w:rPr>
        <w:t xml:space="preserve"> </w:t>
      </w:r>
      <w:r w:rsidRPr="00FD175A">
        <w:rPr>
          <w:rFonts w:ascii="Angsana New" w:hAnsi="Angsana New" w:cs="Angsana New" w:hint="cs"/>
          <w:sz w:val="30"/>
          <w:szCs w:val="30"/>
          <w:cs/>
        </w:rPr>
        <w:t xml:space="preserve">ล้านบาท เพื่อชำระต้นทุนการก่อสร้างโครงการดุสิต เซ็นทรัล พาร์ค โดยจำนวนเงิน </w:t>
      </w:r>
      <w:r w:rsidR="002010F1" w:rsidRPr="00FD175A">
        <w:rPr>
          <w:rFonts w:ascii="Angsana New" w:hAnsi="Angsana New" w:cs="Angsana New" w:hint="cs"/>
          <w:sz w:val="30"/>
          <w:szCs w:val="30"/>
        </w:rPr>
        <w:t>4</w:t>
      </w:r>
      <w:r w:rsidRPr="00FD175A">
        <w:rPr>
          <w:rFonts w:ascii="Angsana New" w:hAnsi="Angsana New" w:cs="Angsana New" w:hint="cs"/>
          <w:sz w:val="30"/>
          <w:szCs w:val="30"/>
        </w:rPr>
        <w:t>,</w:t>
      </w:r>
      <w:r w:rsidR="002010F1" w:rsidRPr="00FD175A">
        <w:rPr>
          <w:rFonts w:ascii="Angsana New" w:hAnsi="Angsana New" w:cs="Angsana New" w:hint="cs"/>
          <w:sz w:val="30"/>
          <w:szCs w:val="30"/>
        </w:rPr>
        <w:t>300</w:t>
      </w:r>
      <w:r w:rsidRPr="00FD175A">
        <w:rPr>
          <w:rFonts w:ascii="Angsana New" w:hAnsi="Angsana New" w:cs="Angsana New" w:hint="cs"/>
          <w:sz w:val="30"/>
          <w:szCs w:val="30"/>
        </w:rPr>
        <w:t xml:space="preserve"> </w:t>
      </w:r>
      <w:r w:rsidRPr="00FD175A">
        <w:rPr>
          <w:rFonts w:ascii="Angsana New" w:hAnsi="Angsana New" w:cs="Angsana New" w:hint="cs"/>
          <w:sz w:val="30"/>
          <w:szCs w:val="30"/>
          <w:cs/>
        </w:rPr>
        <w:t xml:space="preserve">ล้านบาท กำหนดเบิกเงินกู้ได้จนถึงวันที่ </w:t>
      </w:r>
      <w:r w:rsidR="002010F1" w:rsidRPr="00FD175A">
        <w:rPr>
          <w:rFonts w:ascii="Angsana New" w:hAnsi="Angsana New" w:cs="Angsana New" w:hint="cs"/>
          <w:sz w:val="30"/>
          <w:szCs w:val="30"/>
        </w:rPr>
        <w:t>30</w:t>
      </w:r>
      <w:r w:rsidRPr="00FD175A">
        <w:rPr>
          <w:rFonts w:ascii="Angsana New" w:hAnsi="Angsana New" w:cs="Angsana New" w:hint="cs"/>
          <w:sz w:val="30"/>
          <w:szCs w:val="30"/>
        </w:rPr>
        <w:t xml:space="preserve"> </w:t>
      </w:r>
      <w:r w:rsidRPr="00FD175A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2010F1" w:rsidRPr="00FD175A">
        <w:rPr>
          <w:rFonts w:ascii="Angsana New" w:hAnsi="Angsana New" w:cs="Angsana New" w:hint="cs"/>
          <w:sz w:val="30"/>
          <w:szCs w:val="30"/>
        </w:rPr>
        <w:t>2569</w:t>
      </w:r>
      <w:r w:rsidRPr="00FD175A">
        <w:rPr>
          <w:rFonts w:ascii="Angsana New" w:hAnsi="Angsana New" w:cs="Angsana New" w:hint="cs"/>
          <w:sz w:val="30"/>
          <w:szCs w:val="30"/>
        </w:rPr>
        <w:t> </w:t>
      </w:r>
      <w:r w:rsidRPr="00FD175A">
        <w:rPr>
          <w:rFonts w:ascii="Angsana New" w:hAnsi="Angsana New" w:cs="Angsana New" w:hint="cs"/>
          <w:sz w:val="30"/>
          <w:szCs w:val="30"/>
          <w:cs/>
        </w:rPr>
        <w:t xml:space="preserve"> และจำนวนเงิน </w:t>
      </w:r>
      <w:r w:rsidR="002010F1" w:rsidRPr="00FD175A">
        <w:rPr>
          <w:rFonts w:ascii="Angsana New" w:hAnsi="Angsana New" w:cs="Angsana New" w:hint="cs"/>
          <w:sz w:val="30"/>
          <w:szCs w:val="30"/>
        </w:rPr>
        <w:t>1</w:t>
      </w:r>
      <w:r w:rsidRPr="00FD175A">
        <w:rPr>
          <w:rFonts w:ascii="Angsana New" w:hAnsi="Angsana New" w:cs="Angsana New" w:hint="cs"/>
          <w:sz w:val="30"/>
          <w:szCs w:val="30"/>
        </w:rPr>
        <w:t>,</w:t>
      </w:r>
      <w:r w:rsidR="002010F1" w:rsidRPr="00FD175A">
        <w:rPr>
          <w:rFonts w:ascii="Angsana New" w:hAnsi="Angsana New" w:cs="Angsana New" w:hint="cs"/>
          <w:sz w:val="30"/>
          <w:szCs w:val="30"/>
        </w:rPr>
        <w:t>200</w:t>
      </w:r>
      <w:r w:rsidRPr="00FD175A">
        <w:rPr>
          <w:rFonts w:ascii="Angsana New" w:hAnsi="Angsana New" w:cs="Angsana New" w:hint="cs"/>
          <w:sz w:val="30"/>
          <w:szCs w:val="30"/>
        </w:rPr>
        <w:t xml:space="preserve"> </w:t>
      </w:r>
      <w:r w:rsidRPr="00FD175A">
        <w:rPr>
          <w:rFonts w:ascii="Angsana New" w:hAnsi="Angsana New" w:cs="Angsana New" w:hint="cs"/>
          <w:sz w:val="30"/>
          <w:szCs w:val="30"/>
          <w:cs/>
        </w:rPr>
        <w:t xml:space="preserve">ล้านบาท กำหนดเบิกเงินกู้ได้ระหว่างเดือนมกราคม </w:t>
      </w:r>
      <w:r w:rsidR="002010F1" w:rsidRPr="00FD175A">
        <w:rPr>
          <w:rFonts w:ascii="Angsana New" w:hAnsi="Angsana New" w:cs="Angsana New" w:hint="cs"/>
          <w:sz w:val="30"/>
          <w:szCs w:val="30"/>
        </w:rPr>
        <w:t>2567</w:t>
      </w:r>
      <w:r w:rsidRPr="00FD175A">
        <w:rPr>
          <w:rFonts w:ascii="Angsana New" w:hAnsi="Angsana New" w:cs="Angsana New" w:hint="cs"/>
          <w:sz w:val="30"/>
          <w:szCs w:val="30"/>
        </w:rPr>
        <w:t xml:space="preserve"> </w:t>
      </w:r>
      <w:r w:rsidRPr="00FD175A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2010F1" w:rsidRPr="00FD175A">
        <w:rPr>
          <w:rFonts w:ascii="Angsana New" w:hAnsi="Angsana New" w:cs="Angsana New" w:hint="cs"/>
          <w:sz w:val="30"/>
          <w:szCs w:val="30"/>
        </w:rPr>
        <w:t>30</w:t>
      </w:r>
      <w:r w:rsidRPr="00FD175A">
        <w:rPr>
          <w:rFonts w:ascii="Angsana New" w:hAnsi="Angsana New" w:cs="Angsana New" w:hint="cs"/>
          <w:sz w:val="30"/>
          <w:szCs w:val="30"/>
        </w:rPr>
        <w:t xml:space="preserve"> </w:t>
      </w:r>
      <w:r w:rsidRPr="00FD175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010F1" w:rsidRPr="00FD175A">
        <w:rPr>
          <w:rFonts w:ascii="Angsana New" w:hAnsi="Angsana New" w:cs="Angsana New" w:hint="cs"/>
          <w:sz w:val="30"/>
          <w:szCs w:val="30"/>
        </w:rPr>
        <w:t>2569</w:t>
      </w:r>
    </w:p>
    <w:p w14:paraId="131BFA55" w14:textId="77777777" w:rsidR="00F434F4" w:rsidRPr="00FD175A" w:rsidRDefault="00F434F4" w:rsidP="00EB32CF">
      <w:pPr>
        <w:pStyle w:val="xmsonormal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3CF83DE" w14:textId="57B19EB2" w:rsidR="00F434F4" w:rsidRPr="00FD175A" w:rsidRDefault="00F434F4" w:rsidP="00EB32CF">
      <w:pPr>
        <w:pStyle w:val="xmsonormal"/>
        <w:numPr>
          <w:ilvl w:val="0"/>
          <w:numId w:val="23"/>
        </w:numPr>
        <w:jc w:val="thaiDistribute"/>
        <w:rPr>
          <w:rFonts w:ascii="Angsana New" w:hAnsi="Angsana New" w:cs="Angsana New"/>
          <w:sz w:val="30"/>
          <w:szCs w:val="30"/>
        </w:rPr>
      </w:pPr>
      <w:r w:rsidRPr="00FD175A">
        <w:rPr>
          <w:rFonts w:ascii="Angsana New" w:hAnsi="Angsana New" w:cs="Angsana New" w:hint="cs"/>
          <w:sz w:val="30"/>
          <w:szCs w:val="30"/>
          <w:cs/>
        </w:rPr>
        <w:t xml:space="preserve">เงินทุนหมุนเวียน วงเงินจำนวน </w:t>
      </w:r>
      <w:r w:rsidR="002010F1" w:rsidRPr="00FD175A">
        <w:rPr>
          <w:rFonts w:ascii="Angsana New" w:hAnsi="Angsana New" w:cs="Angsana New" w:hint="cs"/>
          <w:sz w:val="30"/>
          <w:szCs w:val="30"/>
        </w:rPr>
        <w:t>50</w:t>
      </w:r>
      <w:r w:rsidRPr="00FD175A">
        <w:rPr>
          <w:rFonts w:ascii="Angsana New" w:hAnsi="Angsana New" w:cs="Angsana New" w:hint="cs"/>
          <w:sz w:val="30"/>
          <w:szCs w:val="30"/>
        </w:rPr>
        <w:t xml:space="preserve"> </w:t>
      </w:r>
      <w:r w:rsidRPr="00FD175A">
        <w:rPr>
          <w:rFonts w:ascii="Angsana New" w:hAnsi="Angsana New" w:cs="Angsana New" w:hint="cs"/>
          <w:sz w:val="30"/>
          <w:szCs w:val="30"/>
          <w:cs/>
        </w:rPr>
        <w:t xml:space="preserve">ล้านบาท ประกอบด้วยเงินเบิกเกินบัญชี วงเงิน </w:t>
      </w:r>
      <w:r w:rsidR="002010F1" w:rsidRPr="00FD175A">
        <w:rPr>
          <w:rFonts w:ascii="Angsana New" w:hAnsi="Angsana New" w:cs="Angsana New" w:hint="cs"/>
          <w:sz w:val="30"/>
          <w:szCs w:val="30"/>
        </w:rPr>
        <w:t>30</w:t>
      </w:r>
      <w:r w:rsidRPr="00FD175A">
        <w:rPr>
          <w:rFonts w:ascii="Angsana New" w:hAnsi="Angsana New" w:cs="Angsana New" w:hint="cs"/>
          <w:sz w:val="30"/>
          <w:szCs w:val="30"/>
        </w:rPr>
        <w:t xml:space="preserve"> </w:t>
      </w:r>
      <w:r w:rsidRPr="00FD175A">
        <w:rPr>
          <w:rFonts w:ascii="Angsana New" w:hAnsi="Angsana New" w:cs="Angsana New" w:hint="cs"/>
          <w:sz w:val="30"/>
          <w:szCs w:val="30"/>
          <w:cs/>
        </w:rPr>
        <w:t xml:space="preserve">ล้านบาท เริ่มตั้งแต่วันที่การก่อสร้างโรงแรมในโครงการแล้วเสร็จและเริ่มเปิดดำเนินการ หรือวันที่มีการโอนห้องชุดแรก แล้วแต่วันใดจะเกิดก่อน แต่ทั้งนี้กำหนดไว้ไม่เกินวันที่ </w:t>
      </w:r>
      <w:r w:rsidR="002010F1" w:rsidRPr="00FD175A">
        <w:rPr>
          <w:rFonts w:ascii="Angsana New" w:hAnsi="Angsana New" w:cs="Angsana New" w:hint="cs"/>
          <w:sz w:val="30"/>
          <w:szCs w:val="30"/>
        </w:rPr>
        <w:t>30</w:t>
      </w:r>
      <w:r w:rsidRPr="00FD175A">
        <w:rPr>
          <w:rFonts w:ascii="Angsana New" w:hAnsi="Angsana New" w:cs="Angsana New" w:hint="cs"/>
          <w:sz w:val="30"/>
          <w:szCs w:val="30"/>
        </w:rPr>
        <w:t xml:space="preserve"> </w:t>
      </w:r>
      <w:r w:rsidRPr="00FD175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010F1" w:rsidRPr="00FD175A">
        <w:rPr>
          <w:rFonts w:ascii="Angsana New" w:hAnsi="Angsana New" w:cs="Angsana New" w:hint="cs"/>
          <w:sz w:val="30"/>
          <w:szCs w:val="30"/>
        </w:rPr>
        <w:t>2569</w:t>
      </w:r>
      <w:r w:rsidRPr="00FD175A">
        <w:rPr>
          <w:rFonts w:ascii="Angsana New" w:hAnsi="Angsana New" w:cs="Angsana New" w:hint="cs"/>
          <w:sz w:val="30"/>
          <w:szCs w:val="30"/>
        </w:rPr>
        <w:t xml:space="preserve"> </w:t>
      </w:r>
      <w:r w:rsidRPr="00FD175A">
        <w:rPr>
          <w:rFonts w:ascii="Angsana New" w:hAnsi="Angsana New" w:cs="Angsana New" w:hint="cs"/>
          <w:sz w:val="30"/>
          <w:szCs w:val="30"/>
          <w:cs/>
        </w:rPr>
        <w:t xml:space="preserve">และการค้ำประกัน วงเงิน </w:t>
      </w:r>
      <w:r w:rsidR="002010F1" w:rsidRPr="00FD175A">
        <w:rPr>
          <w:rFonts w:ascii="Angsana New" w:hAnsi="Angsana New" w:cs="Angsana New" w:hint="cs"/>
          <w:sz w:val="30"/>
          <w:szCs w:val="30"/>
        </w:rPr>
        <w:t>20</w:t>
      </w:r>
      <w:r w:rsidRPr="00FD175A">
        <w:rPr>
          <w:rFonts w:ascii="Angsana New" w:hAnsi="Angsana New" w:cs="Angsana New" w:hint="cs"/>
          <w:sz w:val="30"/>
          <w:szCs w:val="30"/>
        </w:rPr>
        <w:t xml:space="preserve"> </w:t>
      </w:r>
      <w:r w:rsidRPr="00FD175A">
        <w:rPr>
          <w:rFonts w:ascii="Angsana New" w:hAnsi="Angsana New" w:cs="Angsana New" w:hint="cs"/>
          <w:sz w:val="30"/>
          <w:szCs w:val="30"/>
          <w:cs/>
        </w:rPr>
        <w:t>ล้านบาท มีระยะเวลาตั้งแต่วันที่ในสัญญานี้</w:t>
      </w:r>
    </w:p>
    <w:p w14:paraId="65F55CE3" w14:textId="77777777" w:rsidR="00191622" w:rsidRPr="00FD175A" w:rsidRDefault="00191622" w:rsidP="00EB32CF">
      <w:pPr>
        <w:pStyle w:val="xmsonormal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8098852" w14:textId="33588F99" w:rsidR="00F434F4" w:rsidRPr="00FD175A" w:rsidRDefault="00F434F4" w:rsidP="00EB32CF">
      <w:pPr>
        <w:pStyle w:val="xmsonormal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D175A">
        <w:rPr>
          <w:rFonts w:ascii="Angsana New" w:hAnsi="Angsana New" w:cs="Angsana New" w:hint="cs"/>
          <w:sz w:val="30"/>
          <w:szCs w:val="30"/>
          <w:cs/>
        </w:rPr>
        <w:t xml:space="preserve">สัญญากู้เงินดังกล่าวมีการนำสิทธิในเงินฝากธนาคารจำนวน </w:t>
      </w:r>
      <w:r w:rsidR="002010F1" w:rsidRPr="00FD175A">
        <w:rPr>
          <w:rFonts w:ascii="Angsana New" w:hAnsi="Angsana New" w:cs="Angsana New" w:hint="cs"/>
          <w:sz w:val="30"/>
          <w:szCs w:val="30"/>
        </w:rPr>
        <w:t>2</w:t>
      </w:r>
      <w:r w:rsidRPr="00FD175A">
        <w:rPr>
          <w:rFonts w:ascii="Angsana New" w:hAnsi="Angsana New" w:cs="Angsana New" w:hint="cs"/>
          <w:sz w:val="30"/>
          <w:szCs w:val="30"/>
        </w:rPr>
        <w:t xml:space="preserve"> </w:t>
      </w:r>
      <w:r w:rsidRPr="00FD175A">
        <w:rPr>
          <w:rFonts w:ascii="Angsana New" w:hAnsi="Angsana New" w:cs="Angsana New" w:hint="cs"/>
          <w:sz w:val="30"/>
          <w:szCs w:val="30"/>
          <w:cs/>
        </w:rPr>
        <w:t>บัญชีของบริษัทจดเป็นหลักประกันทางธุรกิจเพื่อสำรองสำหรับการชำระคืนเงินต้นและดอกเบี้ย และจดจำนำใบหุ้นทั้งหมดของบริษัท วิมานสุริยา จำกัด</w:t>
      </w:r>
      <w:r w:rsidR="00F72762" w:rsidRPr="00FD175A">
        <w:rPr>
          <w:rFonts w:ascii="Angsana New" w:hAnsi="Angsana New" w:cs="Angsana New" w:hint="cs"/>
          <w:sz w:val="30"/>
          <w:szCs w:val="30"/>
          <w:cs/>
        </w:rPr>
        <w:t xml:space="preserve"> (ดูหมายเหตุข้อ </w:t>
      </w:r>
      <w:r w:rsidR="002010F1" w:rsidRPr="00FD175A">
        <w:rPr>
          <w:rFonts w:ascii="Angsana New" w:hAnsi="Angsana New" w:cs="Angsana New"/>
          <w:sz w:val="30"/>
          <w:szCs w:val="30"/>
        </w:rPr>
        <w:t>9</w:t>
      </w:r>
      <w:r w:rsidR="00F72762" w:rsidRPr="00FD175A">
        <w:rPr>
          <w:rFonts w:ascii="Angsana New" w:hAnsi="Angsana New" w:cs="Angsana New" w:hint="cs"/>
          <w:sz w:val="30"/>
          <w:szCs w:val="30"/>
          <w:cs/>
        </w:rPr>
        <w:t>)</w:t>
      </w:r>
      <w:r w:rsidRPr="00FD175A">
        <w:rPr>
          <w:rFonts w:ascii="Angsana New" w:hAnsi="Angsana New" w:cs="Angsana New" w:hint="cs"/>
          <w:sz w:val="30"/>
          <w:szCs w:val="30"/>
          <w:cs/>
        </w:rPr>
        <w:t xml:space="preserve"> และจะจดจำนองอาคารและสิ่งปลูกสร้างอาคารโรงแรมและศูนย์การค้าของโครงการดุสิต เซ็นทรัล พาร์ค เมื่อการก่อสร้างแล้วเสร็จ ในมูลค่า </w:t>
      </w:r>
      <w:r w:rsidR="002010F1" w:rsidRPr="00FD175A">
        <w:rPr>
          <w:rFonts w:ascii="Angsana New" w:hAnsi="Angsana New" w:cs="Angsana New" w:hint="cs"/>
          <w:sz w:val="30"/>
          <w:szCs w:val="30"/>
        </w:rPr>
        <w:t>5</w:t>
      </w:r>
      <w:r w:rsidRPr="00FD175A">
        <w:rPr>
          <w:rFonts w:ascii="Angsana New" w:hAnsi="Angsana New" w:cs="Angsana New" w:hint="cs"/>
          <w:sz w:val="30"/>
          <w:szCs w:val="30"/>
        </w:rPr>
        <w:t>,</w:t>
      </w:r>
      <w:r w:rsidR="002010F1" w:rsidRPr="00FD175A">
        <w:rPr>
          <w:rFonts w:ascii="Angsana New" w:hAnsi="Angsana New" w:cs="Angsana New" w:hint="cs"/>
          <w:sz w:val="30"/>
          <w:szCs w:val="30"/>
        </w:rPr>
        <w:t>500</w:t>
      </w:r>
      <w:r w:rsidRPr="00FD175A">
        <w:rPr>
          <w:rFonts w:ascii="Angsana New" w:hAnsi="Angsana New" w:cs="Angsana New" w:hint="cs"/>
          <w:sz w:val="30"/>
          <w:szCs w:val="30"/>
        </w:rPr>
        <w:t xml:space="preserve"> </w:t>
      </w:r>
      <w:r w:rsidRPr="00FD175A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60BF91EC" w14:textId="77777777" w:rsidR="00F434F4" w:rsidRPr="00FD175A" w:rsidRDefault="00F434F4" w:rsidP="00EB32CF">
      <w:pPr>
        <w:pStyle w:val="xmsonormal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04DE64C" w14:textId="088F9940" w:rsidR="00F434F4" w:rsidRPr="00FD175A" w:rsidRDefault="00F434F4" w:rsidP="00EB32CF">
      <w:pPr>
        <w:pStyle w:val="xmsonormal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D175A">
        <w:rPr>
          <w:rFonts w:ascii="Angsana New" w:hAnsi="Angsana New" w:cs="Angsana New" w:hint="cs"/>
          <w:sz w:val="30"/>
          <w:szCs w:val="30"/>
          <w:cs/>
        </w:rPr>
        <w:t xml:space="preserve">สัญญากู้เงินดังกล่าว มีระยะเวลา </w:t>
      </w:r>
      <w:r w:rsidR="002010F1" w:rsidRPr="00FD175A">
        <w:rPr>
          <w:rFonts w:ascii="Angsana New" w:hAnsi="Angsana New" w:cs="Angsana New" w:hint="cs"/>
          <w:sz w:val="30"/>
          <w:szCs w:val="30"/>
        </w:rPr>
        <w:t>10</w:t>
      </w:r>
      <w:r w:rsidRPr="00FD175A">
        <w:rPr>
          <w:rFonts w:ascii="Angsana New" w:hAnsi="Angsana New" w:cs="Angsana New" w:hint="cs"/>
          <w:sz w:val="30"/>
          <w:szCs w:val="30"/>
        </w:rPr>
        <w:t xml:space="preserve"> </w:t>
      </w:r>
      <w:r w:rsidRPr="00FD175A">
        <w:rPr>
          <w:rFonts w:ascii="Angsana New" w:hAnsi="Angsana New" w:cs="Angsana New" w:hint="cs"/>
          <w:sz w:val="30"/>
          <w:szCs w:val="30"/>
          <w:cs/>
        </w:rPr>
        <w:t>ปี โดยกำหนดชำระคืนเงินต้น</w:t>
      </w:r>
      <w:r w:rsidRPr="00FD175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Pr="00FD175A">
        <w:rPr>
          <w:rFonts w:ascii="Angsana New" w:hAnsi="Angsana New" w:cs="Angsana New" w:hint="cs"/>
          <w:sz w:val="30"/>
          <w:szCs w:val="30"/>
          <w:cs/>
        </w:rPr>
        <w:t>ตามที่กำหนดในสัญญาและเริ่มชำระงวดแรก</w:t>
      </w:r>
      <w:r w:rsidRPr="00FD175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Pr="00FD175A">
        <w:rPr>
          <w:rFonts w:ascii="Angsana New" w:hAnsi="Angsana New" w:cs="Angsana New" w:hint="cs"/>
          <w:sz w:val="30"/>
          <w:szCs w:val="30"/>
          <w:cs/>
        </w:rPr>
        <w:t xml:space="preserve">ภายใน </w:t>
      </w:r>
      <w:r w:rsidR="002010F1" w:rsidRPr="00FD175A">
        <w:rPr>
          <w:rFonts w:ascii="Angsana New" w:hAnsi="Angsana New" w:cs="Angsana New" w:hint="cs"/>
          <w:sz w:val="30"/>
          <w:szCs w:val="30"/>
        </w:rPr>
        <w:t>12</w:t>
      </w:r>
      <w:r w:rsidRPr="00FD175A">
        <w:rPr>
          <w:rFonts w:ascii="Angsana New" w:hAnsi="Angsana New" w:cs="Angsana New" w:hint="cs"/>
          <w:sz w:val="30"/>
          <w:szCs w:val="30"/>
        </w:rPr>
        <w:t xml:space="preserve"> </w:t>
      </w:r>
      <w:r w:rsidRPr="00FD175A">
        <w:rPr>
          <w:rFonts w:ascii="Angsana New" w:hAnsi="Angsana New" w:cs="Angsana New" w:hint="cs"/>
          <w:sz w:val="30"/>
          <w:szCs w:val="30"/>
          <w:cs/>
        </w:rPr>
        <w:t xml:space="preserve">เดือนนับจากวันเริ่มกิจการ และงวดสุดท้ายภายในวันที่ </w:t>
      </w:r>
      <w:r w:rsidR="002010F1" w:rsidRPr="00FD175A">
        <w:rPr>
          <w:rFonts w:ascii="Angsana New" w:hAnsi="Angsana New" w:cs="Angsana New" w:hint="cs"/>
          <w:sz w:val="30"/>
          <w:szCs w:val="30"/>
        </w:rPr>
        <w:t>30</w:t>
      </w:r>
      <w:r w:rsidRPr="00FD175A">
        <w:rPr>
          <w:rFonts w:ascii="Angsana New" w:hAnsi="Angsana New" w:cs="Angsana New" w:hint="cs"/>
          <w:sz w:val="30"/>
          <w:szCs w:val="30"/>
        </w:rPr>
        <w:t xml:space="preserve"> </w:t>
      </w:r>
      <w:r w:rsidRPr="00FD175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010F1" w:rsidRPr="00FD175A">
        <w:rPr>
          <w:rFonts w:ascii="Angsana New" w:hAnsi="Angsana New" w:cs="Angsana New" w:hint="cs"/>
          <w:sz w:val="30"/>
          <w:szCs w:val="30"/>
        </w:rPr>
        <w:t>2575</w:t>
      </w:r>
      <w:r w:rsidRPr="00FD175A">
        <w:rPr>
          <w:rFonts w:ascii="Angsana New" w:hAnsi="Angsana New" w:cs="Angsana New" w:hint="cs"/>
          <w:sz w:val="30"/>
          <w:szCs w:val="30"/>
        </w:rPr>
        <w:t xml:space="preserve"> </w:t>
      </w:r>
      <w:r w:rsidRPr="00FD175A">
        <w:rPr>
          <w:rFonts w:ascii="Angsana New" w:hAnsi="Angsana New" w:cs="Angsana New" w:hint="cs"/>
          <w:sz w:val="30"/>
          <w:szCs w:val="30"/>
          <w:cs/>
        </w:rPr>
        <w:t xml:space="preserve">และกำหนดดอกเบี้ย ในอัตราร้อยละ </w:t>
      </w:r>
      <w:r w:rsidRPr="00FD175A">
        <w:rPr>
          <w:rFonts w:ascii="Angsana New" w:hAnsi="Angsana New" w:cs="Angsana New" w:hint="cs"/>
          <w:sz w:val="30"/>
          <w:szCs w:val="30"/>
        </w:rPr>
        <w:t xml:space="preserve">MLR </w:t>
      </w:r>
      <w:r w:rsidRPr="00FD175A">
        <w:rPr>
          <w:rFonts w:ascii="Angsana New" w:hAnsi="Angsana New" w:cs="Angsana New" w:hint="cs"/>
          <w:sz w:val="30"/>
          <w:szCs w:val="30"/>
          <w:cs/>
        </w:rPr>
        <w:t>ลบ อัตราคงที่</w:t>
      </w:r>
    </w:p>
    <w:p w14:paraId="42693CF0" w14:textId="77777777" w:rsidR="00123675" w:rsidRPr="00FD175A" w:rsidRDefault="00123675" w:rsidP="00EB32CF">
      <w:pPr>
        <w:pStyle w:val="xmsonormal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CA4BEC9" w14:textId="5827C3EF" w:rsidR="008436B4" w:rsidRPr="00FD175A" w:rsidRDefault="00123675" w:rsidP="00EB32CF">
      <w:pPr>
        <w:pStyle w:val="xmsonormal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D175A">
        <w:rPr>
          <w:rFonts w:ascii="Angsana New" w:hAnsi="Angsana New" w:cs="Angsana New"/>
          <w:sz w:val="30"/>
          <w:szCs w:val="30"/>
          <w:cs/>
        </w:rPr>
        <w:t xml:space="preserve">บริษัทได้เบิกเงินกู้ยืมระยะยาวตามที่กล่าวข้างต้นครั้งแรก เมื่อวันที่ </w:t>
      </w:r>
      <w:r w:rsidR="002010F1" w:rsidRPr="00FD175A">
        <w:rPr>
          <w:rFonts w:ascii="Angsana New" w:hAnsi="Angsana New" w:cs="Angsana New"/>
          <w:sz w:val="30"/>
          <w:szCs w:val="30"/>
        </w:rPr>
        <w:t>22</w:t>
      </w:r>
      <w:r w:rsidRPr="00FD175A">
        <w:rPr>
          <w:rFonts w:ascii="Angsana New" w:hAnsi="Angsana New" w:cs="Angsana New"/>
          <w:sz w:val="30"/>
          <w:szCs w:val="30"/>
        </w:rPr>
        <w:t xml:space="preserve"> </w:t>
      </w:r>
      <w:r w:rsidRPr="00FD175A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="002010F1" w:rsidRPr="00FD175A">
        <w:rPr>
          <w:rFonts w:ascii="Angsana New" w:hAnsi="Angsana New" w:cs="Angsana New"/>
          <w:sz w:val="30"/>
          <w:szCs w:val="30"/>
        </w:rPr>
        <w:t>2566</w:t>
      </w:r>
    </w:p>
    <w:p w14:paraId="6B276E47" w14:textId="77777777" w:rsidR="00123675" w:rsidRPr="00FD175A" w:rsidRDefault="00123675" w:rsidP="00EB32CF">
      <w:pPr>
        <w:pStyle w:val="xmsonormal"/>
        <w:jc w:val="thaiDistribute"/>
        <w:rPr>
          <w:rFonts w:ascii="Angsana New" w:hAnsi="Angsana New" w:cs="Angsana New"/>
          <w:sz w:val="30"/>
          <w:szCs w:val="30"/>
        </w:rPr>
      </w:pPr>
    </w:p>
    <w:p w14:paraId="15BE0EC8" w14:textId="7FFC37FC" w:rsidR="00F434F4" w:rsidRPr="00FD175A" w:rsidRDefault="00F434F4" w:rsidP="00EB32CF">
      <w:pPr>
        <w:ind w:left="540"/>
        <w:jc w:val="thaiDistribute"/>
        <w:rPr>
          <w:strike/>
        </w:rPr>
      </w:pPr>
      <w:r w:rsidRPr="00FD175A">
        <w:rPr>
          <w:rFonts w:hint="cs"/>
          <w:cs/>
        </w:rPr>
        <w:t>สัญญากู้เงินดังกล่าวมีข้อกำหนดและเงื่อนไขตามที่ระบุในสัญญา เช่น การดำรงอัตราส่วนหนี้สินต่อทุน และการดำรงอัตราส่วนความสามารถในการชำระหนี้</w:t>
      </w:r>
      <w:r w:rsidRPr="00FD175A">
        <w:rPr>
          <w:rFonts w:hint="cs"/>
        </w:rPr>
        <w:t xml:space="preserve"> </w:t>
      </w:r>
    </w:p>
    <w:p w14:paraId="2A7804C6" w14:textId="10F96C8D" w:rsidR="00821DF1" w:rsidRPr="00FD175A" w:rsidRDefault="00821DF1" w:rsidP="00EB32CF">
      <w:pPr>
        <w:ind w:right="65"/>
        <w:jc w:val="thaiDistribute"/>
        <w:rPr>
          <w:spacing w:val="2"/>
        </w:rPr>
      </w:pPr>
    </w:p>
    <w:p w14:paraId="4BC608E8" w14:textId="07508227" w:rsidR="00191622" w:rsidRPr="00FD175A" w:rsidRDefault="00191622" w:rsidP="00EB32CF">
      <w:pPr>
        <w:ind w:right="65"/>
        <w:jc w:val="thaiDistribute"/>
        <w:rPr>
          <w:spacing w:val="2"/>
        </w:rPr>
      </w:pPr>
    </w:p>
    <w:p w14:paraId="369DCBCA" w14:textId="77777777" w:rsidR="00191622" w:rsidRPr="00FD175A" w:rsidRDefault="00191622" w:rsidP="00EB32CF">
      <w:pPr>
        <w:ind w:right="65"/>
        <w:jc w:val="thaiDistribute"/>
        <w:rPr>
          <w:spacing w:val="2"/>
        </w:rPr>
      </w:pPr>
    </w:p>
    <w:p w14:paraId="3CD01E93" w14:textId="28D2FDA4" w:rsidR="00210CE8" w:rsidRPr="00FD175A" w:rsidRDefault="002010F1" w:rsidP="00EB32CF">
      <w:pPr>
        <w:tabs>
          <w:tab w:val="left" w:pos="540"/>
        </w:tabs>
        <w:ind w:right="65"/>
        <w:jc w:val="thaiDistribute"/>
        <w:rPr>
          <w:cs/>
        </w:rPr>
      </w:pPr>
      <w:r w:rsidRPr="00FD175A">
        <w:rPr>
          <w:b/>
          <w:bCs/>
        </w:rPr>
        <w:t>19</w:t>
      </w:r>
      <w:r w:rsidR="00210CE8" w:rsidRPr="00FD175A">
        <w:rPr>
          <w:b/>
          <w:bCs/>
          <w:lang w:val="en-GB"/>
        </w:rPr>
        <w:tab/>
      </w:r>
      <w:r w:rsidR="00210CE8" w:rsidRPr="00FD175A">
        <w:rPr>
          <w:rFonts w:hint="cs"/>
          <w:b/>
          <w:bCs/>
          <w:cs/>
        </w:rPr>
        <w:t>หุ้นกู้</w:t>
      </w:r>
    </w:p>
    <w:p w14:paraId="1731C452" w14:textId="77777777" w:rsidR="00210CE8" w:rsidRPr="00FD175A" w:rsidRDefault="00210CE8" w:rsidP="00EB32CF">
      <w:pPr>
        <w:tabs>
          <w:tab w:val="left" w:pos="540"/>
        </w:tabs>
        <w:ind w:right="65"/>
        <w:jc w:val="thaiDistribute"/>
        <w:rPr>
          <w:b/>
          <w:bCs/>
          <w:sz w:val="24"/>
          <w:szCs w:val="24"/>
          <w:lang w:val="en-GB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170"/>
        <w:gridCol w:w="270"/>
        <w:gridCol w:w="1170"/>
        <w:gridCol w:w="270"/>
        <w:gridCol w:w="1260"/>
        <w:gridCol w:w="270"/>
        <w:gridCol w:w="1170"/>
      </w:tblGrid>
      <w:tr w:rsidR="00210CE8" w:rsidRPr="00FD175A" w14:paraId="63DF93D5" w14:textId="77777777" w:rsidTr="00856478">
        <w:tc>
          <w:tcPr>
            <w:tcW w:w="3420" w:type="dxa"/>
          </w:tcPr>
          <w:p w14:paraId="6B454C3D" w14:textId="77777777" w:rsidR="00210CE8" w:rsidRPr="00FD175A" w:rsidRDefault="00210CE8" w:rsidP="00EB32CF">
            <w:pPr>
              <w:ind w:right="-19"/>
              <w:jc w:val="thaiDistribute"/>
              <w:rPr>
                <w:b/>
                <w:bCs/>
              </w:rPr>
            </w:pPr>
          </w:p>
        </w:tc>
        <w:tc>
          <w:tcPr>
            <w:tcW w:w="2610" w:type="dxa"/>
            <w:gridSpan w:val="3"/>
            <w:hideMark/>
          </w:tcPr>
          <w:p w14:paraId="5C8AA0D1" w14:textId="77777777" w:rsidR="00210CE8" w:rsidRPr="00FD175A" w:rsidRDefault="00210CE8" w:rsidP="00EB32CF">
            <w:pPr>
              <w:ind w:left="-113" w:right="-109"/>
              <w:jc w:val="center"/>
              <w:rPr>
                <w:bCs/>
                <w:cs/>
              </w:rPr>
            </w:pPr>
            <w:r w:rsidRPr="00FD175A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D48580D" w14:textId="77777777" w:rsidR="00210CE8" w:rsidRPr="00FD175A" w:rsidRDefault="00210CE8" w:rsidP="00EB32C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6B66DAAA" w14:textId="77777777" w:rsidR="00210CE8" w:rsidRPr="00FD175A" w:rsidRDefault="00210CE8" w:rsidP="00EB32CF">
            <w:pPr>
              <w:ind w:right="65"/>
              <w:jc w:val="center"/>
              <w:rPr>
                <w:bCs/>
                <w:cs/>
              </w:rPr>
            </w:pPr>
            <w:r w:rsidRPr="00FD175A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210CE8" w:rsidRPr="00FD175A" w14:paraId="2A09DFFE" w14:textId="77777777" w:rsidTr="00856478">
        <w:tc>
          <w:tcPr>
            <w:tcW w:w="3420" w:type="dxa"/>
          </w:tcPr>
          <w:p w14:paraId="5B37971F" w14:textId="1C88A1C2" w:rsidR="00210CE8" w:rsidRPr="00FD175A" w:rsidRDefault="00210CE8" w:rsidP="00EB32CF">
            <w:pPr>
              <w:ind w:right="-19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</w:tcPr>
          <w:p w14:paraId="7EAD70F3" w14:textId="34AA61AC" w:rsidR="00210CE8" w:rsidRPr="00FD175A" w:rsidRDefault="002010F1" w:rsidP="00EB32CF">
            <w:pPr>
              <w:ind w:left="-113" w:right="-109"/>
              <w:jc w:val="center"/>
            </w:pPr>
            <w:r w:rsidRPr="00FD175A">
              <w:t>2566</w:t>
            </w:r>
          </w:p>
        </w:tc>
        <w:tc>
          <w:tcPr>
            <w:tcW w:w="270" w:type="dxa"/>
          </w:tcPr>
          <w:p w14:paraId="5ED321AC" w14:textId="77777777" w:rsidR="00210CE8" w:rsidRPr="00FD175A" w:rsidRDefault="00210CE8" w:rsidP="00EB32CF">
            <w:pPr>
              <w:ind w:left="-113" w:right="-109"/>
              <w:jc w:val="center"/>
            </w:pPr>
          </w:p>
        </w:tc>
        <w:tc>
          <w:tcPr>
            <w:tcW w:w="1170" w:type="dxa"/>
          </w:tcPr>
          <w:p w14:paraId="64BFA603" w14:textId="35A95D4F" w:rsidR="00210CE8" w:rsidRPr="00FD175A" w:rsidRDefault="002010F1" w:rsidP="00EB32CF">
            <w:pPr>
              <w:ind w:left="-113" w:right="-109"/>
              <w:jc w:val="center"/>
            </w:pPr>
            <w:r w:rsidRPr="00FD175A">
              <w:t>2565</w:t>
            </w:r>
          </w:p>
        </w:tc>
        <w:tc>
          <w:tcPr>
            <w:tcW w:w="270" w:type="dxa"/>
          </w:tcPr>
          <w:p w14:paraId="2750BBD3" w14:textId="77777777" w:rsidR="00210CE8" w:rsidRPr="00FD175A" w:rsidRDefault="00210CE8" w:rsidP="00EB32CF">
            <w:pPr>
              <w:ind w:left="-108" w:right="65"/>
              <w:jc w:val="center"/>
            </w:pPr>
          </w:p>
        </w:tc>
        <w:tc>
          <w:tcPr>
            <w:tcW w:w="1260" w:type="dxa"/>
          </w:tcPr>
          <w:p w14:paraId="5F42555B" w14:textId="4CBB09FB" w:rsidR="00210CE8" w:rsidRPr="00FD175A" w:rsidRDefault="002010F1" w:rsidP="00EB32CF">
            <w:pPr>
              <w:ind w:left="-108" w:right="65"/>
              <w:jc w:val="center"/>
            </w:pPr>
            <w:r w:rsidRPr="00FD175A">
              <w:t>2566</w:t>
            </w:r>
          </w:p>
        </w:tc>
        <w:tc>
          <w:tcPr>
            <w:tcW w:w="270" w:type="dxa"/>
          </w:tcPr>
          <w:p w14:paraId="0ED17DBF" w14:textId="77777777" w:rsidR="00210CE8" w:rsidRPr="00FD175A" w:rsidRDefault="00210CE8" w:rsidP="00EB32CF">
            <w:pPr>
              <w:ind w:left="-108" w:right="65"/>
              <w:jc w:val="center"/>
            </w:pPr>
          </w:p>
        </w:tc>
        <w:tc>
          <w:tcPr>
            <w:tcW w:w="1170" w:type="dxa"/>
          </w:tcPr>
          <w:p w14:paraId="15D1BB44" w14:textId="090CDB81" w:rsidR="00210CE8" w:rsidRPr="00FD175A" w:rsidRDefault="002010F1" w:rsidP="00EB32CF">
            <w:pPr>
              <w:ind w:left="-108" w:right="65"/>
              <w:jc w:val="center"/>
            </w:pPr>
            <w:r w:rsidRPr="00FD175A">
              <w:t>2565</w:t>
            </w:r>
          </w:p>
        </w:tc>
      </w:tr>
      <w:tr w:rsidR="00210CE8" w:rsidRPr="00FD175A" w14:paraId="403DDE2C" w14:textId="77777777" w:rsidTr="00856478">
        <w:tc>
          <w:tcPr>
            <w:tcW w:w="3420" w:type="dxa"/>
          </w:tcPr>
          <w:p w14:paraId="57E2E744" w14:textId="77777777" w:rsidR="00210CE8" w:rsidRPr="00FD175A" w:rsidRDefault="00210CE8" w:rsidP="00EB32CF">
            <w:pPr>
              <w:ind w:right="-19"/>
            </w:pPr>
          </w:p>
        </w:tc>
        <w:tc>
          <w:tcPr>
            <w:tcW w:w="5580" w:type="dxa"/>
            <w:gridSpan w:val="7"/>
            <w:hideMark/>
          </w:tcPr>
          <w:p w14:paraId="36CF0D4C" w14:textId="04885DB5" w:rsidR="00210CE8" w:rsidRPr="00FD175A" w:rsidRDefault="00210CE8" w:rsidP="00EB32CF">
            <w:pPr>
              <w:pStyle w:val="acctfourfigures"/>
              <w:tabs>
                <w:tab w:val="left" w:pos="720"/>
              </w:tabs>
              <w:spacing w:line="240" w:lineRule="atLeast"/>
              <w:ind w:left="-113" w:right="-109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A23A8C" w:rsidRPr="00FD175A">
              <w:rPr>
                <w:rFonts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FD175A">
              <w:rPr>
                <w:rFonts w:cs="Angsana New" w:hint="cs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652D9B" w:rsidRPr="00FD175A" w14:paraId="71953317" w14:textId="77777777" w:rsidTr="009A72BD">
        <w:tc>
          <w:tcPr>
            <w:tcW w:w="3420" w:type="dxa"/>
            <w:vAlign w:val="bottom"/>
            <w:hideMark/>
          </w:tcPr>
          <w:p w14:paraId="2081155A" w14:textId="5A77FF18" w:rsidR="00652D9B" w:rsidRPr="00FD175A" w:rsidRDefault="00652D9B" w:rsidP="00EB32CF">
            <w:pPr>
              <w:ind w:left="72" w:right="-19" w:hanging="72"/>
            </w:pPr>
            <w:r w:rsidRPr="00FD175A">
              <w:rPr>
                <w:cs/>
              </w:rPr>
              <w:t xml:space="preserve">ณ วันที่ </w:t>
            </w:r>
            <w:r w:rsidR="002010F1" w:rsidRPr="00FD175A">
              <w:t>1</w:t>
            </w:r>
            <w:r w:rsidRPr="00FD175A">
              <w:t xml:space="preserve"> </w:t>
            </w:r>
            <w:r w:rsidRPr="00FD175A">
              <w:rPr>
                <w:cs/>
              </w:rPr>
              <w:t xml:space="preserve">มกราคม </w:t>
            </w:r>
          </w:p>
        </w:tc>
        <w:tc>
          <w:tcPr>
            <w:tcW w:w="1170" w:type="dxa"/>
            <w:vAlign w:val="center"/>
          </w:tcPr>
          <w:p w14:paraId="131CEF98" w14:textId="050529C2" w:rsidR="00652D9B" w:rsidRPr="00FD175A" w:rsidRDefault="002010F1" w:rsidP="00EB32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cs/>
                <w:lang w:val="en-US"/>
              </w:rPr>
            </w:pPr>
            <w:r w:rsidRPr="00FD175A">
              <w:rPr>
                <w:rFonts w:cs="Angsana New"/>
                <w:sz w:val="30"/>
                <w:szCs w:val="30"/>
                <w:lang w:val="en-US"/>
              </w:rPr>
              <w:t>1</w:t>
            </w:r>
            <w:r w:rsidR="00652D9B" w:rsidRPr="00FD175A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991</w:t>
            </w:r>
            <w:r w:rsidR="00652D9B" w:rsidRPr="00FD175A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150</w:t>
            </w:r>
          </w:p>
        </w:tc>
        <w:tc>
          <w:tcPr>
            <w:tcW w:w="270" w:type="dxa"/>
            <w:vAlign w:val="center"/>
          </w:tcPr>
          <w:p w14:paraId="58206226" w14:textId="77777777" w:rsidR="00652D9B" w:rsidRPr="00FD175A" w:rsidRDefault="00652D9B" w:rsidP="00EB32CF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170" w:type="dxa"/>
            <w:vAlign w:val="center"/>
          </w:tcPr>
          <w:p w14:paraId="6D623407" w14:textId="1ED3EBA1" w:rsidR="00652D9B" w:rsidRPr="00FD175A" w:rsidRDefault="002010F1" w:rsidP="00EB32C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cs/>
                <w:lang w:val="en-US"/>
              </w:rPr>
            </w:pPr>
            <w:r w:rsidRPr="00FD175A">
              <w:rPr>
                <w:rFonts w:cs="Angsana New"/>
                <w:sz w:val="30"/>
                <w:szCs w:val="30"/>
                <w:lang w:val="en-US"/>
              </w:rPr>
              <w:t>1</w:t>
            </w:r>
            <w:r w:rsidR="00652D9B" w:rsidRPr="00FD175A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979</w:t>
            </w:r>
            <w:r w:rsidR="00652D9B" w:rsidRPr="00FD175A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090</w:t>
            </w:r>
          </w:p>
        </w:tc>
        <w:tc>
          <w:tcPr>
            <w:tcW w:w="270" w:type="dxa"/>
            <w:vAlign w:val="center"/>
          </w:tcPr>
          <w:p w14:paraId="6B72E3C8" w14:textId="77777777" w:rsidR="00652D9B" w:rsidRPr="00FD175A" w:rsidRDefault="00652D9B" w:rsidP="00EB32CF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260" w:type="dxa"/>
            <w:vAlign w:val="center"/>
          </w:tcPr>
          <w:p w14:paraId="31995795" w14:textId="3B1831D2" w:rsidR="00652D9B" w:rsidRPr="00FD175A" w:rsidRDefault="002010F1" w:rsidP="00EB32C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44" w:right="-20"/>
              <w:jc w:val="right"/>
              <w:rPr>
                <w:rFonts w:cs="Angsana New"/>
                <w:sz w:val="30"/>
                <w:szCs w:val="30"/>
                <w:cs/>
                <w:lang w:val="en-US"/>
              </w:rPr>
            </w:pPr>
            <w:r w:rsidRPr="00FD175A">
              <w:rPr>
                <w:rFonts w:cs="Angsana New"/>
                <w:sz w:val="30"/>
                <w:szCs w:val="30"/>
                <w:lang w:val="en-US"/>
              </w:rPr>
              <w:t>1</w:t>
            </w:r>
            <w:r w:rsidR="00652D9B" w:rsidRPr="00FD175A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991</w:t>
            </w:r>
            <w:r w:rsidR="00652D9B" w:rsidRPr="00FD175A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150</w:t>
            </w:r>
          </w:p>
        </w:tc>
        <w:tc>
          <w:tcPr>
            <w:tcW w:w="270" w:type="dxa"/>
            <w:vAlign w:val="center"/>
          </w:tcPr>
          <w:p w14:paraId="62C1C692" w14:textId="77777777" w:rsidR="00652D9B" w:rsidRPr="00FD175A" w:rsidRDefault="00652D9B" w:rsidP="00EB32CF">
            <w:pPr>
              <w:tabs>
                <w:tab w:val="decimal" w:pos="945"/>
              </w:tabs>
              <w:ind w:left="-99" w:right="65"/>
            </w:pPr>
          </w:p>
        </w:tc>
        <w:tc>
          <w:tcPr>
            <w:tcW w:w="1170" w:type="dxa"/>
            <w:vAlign w:val="center"/>
          </w:tcPr>
          <w:p w14:paraId="3EEBA7E8" w14:textId="4F047A5C" w:rsidR="00652D9B" w:rsidRPr="00FD175A" w:rsidRDefault="002010F1" w:rsidP="00EB32CF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44" w:right="70"/>
              <w:jc w:val="right"/>
              <w:rPr>
                <w:rFonts w:cs="Angsana New"/>
                <w:sz w:val="30"/>
                <w:szCs w:val="30"/>
                <w:cs/>
                <w:lang w:val="en-US"/>
              </w:rPr>
            </w:pPr>
            <w:r w:rsidRPr="00FD175A">
              <w:rPr>
                <w:rFonts w:cs="Angsana New"/>
                <w:sz w:val="30"/>
                <w:szCs w:val="30"/>
                <w:lang w:val="en-US"/>
              </w:rPr>
              <w:t>1</w:t>
            </w:r>
            <w:r w:rsidR="00652D9B" w:rsidRPr="00FD175A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979</w:t>
            </w:r>
            <w:r w:rsidR="00652D9B" w:rsidRPr="00FD175A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090</w:t>
            </w:r>
          </w:p>
        </w:tc>
      </w:tr>
      <w:tr w:rsidR="00652D9B" w:rsidRPr="00FD175A" w14:paraId="4C74A02B" w14:textId="77777777" w:rsidTr="009A72BD">
        <w:tc>
          <w:tcPr>
            <w:tcW w:w="3420" w:type="dxa"/>
            <w:vAlign w:val="bottom"/>
          </w:tcPr>
          <w:p w14:paraId="594D1A51" w14:textId="0F297B4D" w:rsidR="00652D9B" w:rsidRPr="00FD175A" w:rsidRDefault="00652D9B" w:rsidP="00EB32CF">
            <w:pPr>
              <w:ind w:left="72" w:right="-19" w:hanging="72"/>
              <w:rPr>
                <w:cs/>
              </w:rPr>
            </w:pPr>
            <w:r w:rsidRPr="00FD175A">
              <w:rPr>
                <w:rFonts w:hint="cs"/>
                <w:i/>
                <w:iCs/>
                <w:cs/>
              </w:rPr>
              <w:t>บวก</w:t>
            </w:r>
            <w:r w:rsidRPr="00FD175A">
              <w:rPr>
                <w:rFonts w:hint="cs"/>
                <w:cs/>
              </w:rPr>
              <w:t xml:space="preserve"> เงินสดรับจากการออกหุ้นกู้</w:t>
            </w:r>
          </w:p>
        </w:tc>
        <w:tc>
          <w:tcPr>
            <w:tcW w:w="1170" w:type="dxa"/>
            <w:vAlign w:val="center"/>
          </w:tcPr>
          <w:p w14:paraId="7DF76B98" w14:textId="76DAC92E" w:rsidR="00652D9B" w:rsidRPr="00FD175A" w:rsidRDefault="002010F1" w:rsidP="00EB32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 w:firstLine="34"/>
              <w:rPr>
                <w:rFonts w:cs="Angsana New"/>
                <w:sz w:val="30"/>
                <w:szCs w:val="30"/>
                <w:lang w:val="en-US"/>
              </w:rPr>
            </w:pPr>
            <w:r w:rsidRPr="00FD175A">
              <w:rPr>
                <w:rFonts w:cs="Angsana New"/>
                <w:sz w:val="30"/>
                <w:szCs w:val="30"/>
                <w:lang w:val="en-US"/>
              </w:rPr>
              <w:t>2</w:t>
            </w:r>
            <w:r w:rsidR="00652D9B" w:rsidRPr="00FD175A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500</w:t>
            </w:r>
            <w:r w:rsidR="00652D9B" w:rsidRPr="00FD175A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center"/>
          </w:tcPr>
          <w:p w14:paraId="17E792B8" w14:textId="77777777" w:rsidR="00652D9B" w:rsidRPr="00FD175A" w:rsidRDefault="00652D9B" w:rsidP="00EB32CF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170" w:type="dxa"/>
            <w:vAlign w:val="center"/>
          </w:tcPr>
          <w:p w14:paraId="29F450EC" w14:textId="4C53D23C" w:rsidR="00652D9B" w:rsidRPr="00FD175A" w:rsidRDefault="00652D9B" w:rsidP="00EB32C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1CD12A6E" w14:textId="77777777" w:rsidR="00652D9B" w:rsidRPr="00FD175A" w:rsidRDefault="00652D9B" w:rsidP="00EB32CF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260" w:type="dxa"/>
            <w:vAlign w:val="center"/>
          </w:tcPr>
          <w:p w14:paraId="1F557662" w14:textId="3194689B" w:rsidR="00652D9B" w:rsidRPr="00FD175A" w:rsidRDefault="002010F1" w:rsidP="00EB32CF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44" w:right="-20"/>
              <w:jc w:val="right"/>
              <w:rPr>
                <w:rFonts w:cs="Angsana New"/>
                <w:sz w:val="30"/>
                <w:szCs w:val="30"/>
                <w:lang w:val="en-US"/>
              </w:rPr>
            </w:pPr>
            <w:r w:rsidRPr="00FD175A">
              <w:rPr>
                <w:rFonts w:cs="Angsana New"/>
                <w:sz w:val="30"/>
                <w:szCs w:val="30"/>
                <w:lang w:val="en-US"/>
              </w:rPr>
              <w:t>2</w:t>
            </w:r>
            <w:r w:rsidR="00652D9B" w:rsidRPr="00FD175A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500</w:t>
            </w:r>
            <w:r w:rsidR="00652D9B" w:rsidRPr="00FD175A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  <w:vAlign w:val="center"/>
          </w:tcPr>
          <w:p w14:paraId="2CAB5ED3" w14:textId="77777777" w:rsidR="00652D9B" w:rsidRPr="00FD175A" w:rsidRDefault="00652D9B" w:rsidP="00EB32CF">
            <w:pPr>
              <w:tabs>
                <w:tab w:val="decimal" w:pos="945"/>
              </w:tabs>
              <w:ind w:left="-99" w:right="65"/>
            </w:pPr>
          </w:p>
        </w:tc>
        <w:tc>
          <w:tcPr>
            <w:tcW w:w="1170" w:type="dxa"/>
            <w:vAlign w:val="center"/>
          </w:tcPr>
          <w:p w14:paraId="45619A98" w14:textId="75CE1C10" w:rsidR="00652D9B" w:rsidRPr="00FD175A" w:rsidRDefault="00652D9B" w:rsidP="00EB32CF">
            <w:pPr>
              <w:pStyle w:val="acctfourfigures"/>
              <w:tabs>
                <w:tab w:val="clear" w:pos="765"/>
              </w:tabs>
              <w:spacing w:line="240" w:lineRule="atLeast"/>
              <w:ind w:left="-144" w:right="70"/>
              <w:jc w:val="right"/>
              <w:rPr>
                <w:rFonts w:cs="Angsana New"/>
                <w:sz w:val="30"/>
                <w:szCs w:val="30"/>
                <w:lang w:val="en-US"/>
              </w:rPr>
            </w:pPr>
            <w:r w:rsidRPr="00FD175A">
              <w:rPr>
                <w:rFonts w:cs="Angsana New"/>
                <w:sz w:val="30"/>
                <w:szCs w:val="30"/>
                <w:lang w:val="en-US"/>
              </w:rPr>
              <w:t>-</w:t>
            </w:r>
          </w:p>
        </w:tc>
      </w:tr>
      <w:tr w:rsidR="00652D9B" w:rsidRPr="00FD175A" w14:paraId="6639676E" w14:textId="77777777" w:rsidTr="009A72BD">
        <w:tc>
          <w:tcPr>
            <w:tcW w:w="3420" w:type="dxa"/>
          </w:tcPr>
          <w:p w14:paraId="1D94701E" w14:textId="77777777" w:rsidR="00652D9B" w:rsidRPr="00FD175A" w:rsidRDefault="00652D9B" w:rsidP="00EB32CF">
            <w:pPr>
              <w:ind w:left="72" w:right="-19" w:hanging="72"/>
            </w:pPr>
            <w:r w:rsidRPr="00FD175A">
              <w:rPr>
                <w:rFonts w:hint="cs"/>
                <w:i/>
                <w:iCs/>
                <w:cs/>
              </w:rPr>
              <w:t>บวก</w:t>
            </w:r>
            <w:r w:rsidRPr="00FD175A">
              <w:rPr>
                <w:rFonts w:hint="cs"/>
                <w:cs/>
              </w:rPr>
              <w:t xml:space="preserve"> ค่าตัดจำหน่ายค่าใช้จ่ายในการออก</w:t>
            </w:r>
          </w:p>
          <w:p w14:paraId="2987843F" w14:textId="16265FED" w:rsidR="00652D9B" w:rsidRPr="00FD175A" w:rsidRDefault="00652D9B" w:rsidP="00EB32CF">
            <w:pPr>
              <w:ind w:left="72" w:right="-19" w:hanging="72"/>
              <w:rPr>
                <w:cs/>
              </w:rPr>
            </w:pPr>
            <w:r w:rsidRPr="00FD175A">
              <w:rPr>
                <w:i/>
                <w:iCs/>
              </w:rPr>
              <w:t xml:space="preserve">   </w:t>
            </w:r>
            <w:r w:rsidRPr="00FD175A">
              <w:rPr>
                <w:rFonts w:hint="cs"/>
                <w:cs/>
              </w:rPr>
              <w:t>หุ้นกู้รอตัดบัญชี</w:t>
            </w:r>
          </w:p>
        </w:tc>
        <w:tc>
          <w:tcPr>
            <w:tcW w:w="1170" w:type="dxa"/>
            <w:vAlign w:val="center"/>
          </w:tcPr>
          <w:p w14:paraId="7D0BF31F" w14:textId="77777777" w:rsidR="00652D9B" w:rsidRPr="00FD175A" w:rsidRDefault="00652D9B" w:rsidP="00EB32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/>
              </w:rPr>
            </w:pPr>
          </w:p>
          <w:p w14:paraId="4EE93C07" w14:textId="52E5C99D" w:rsidR="00652D9B" w:rsidRPr="00FD175A" w:rsidRDefault="002010F1" w:rsidP="00EB32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/>
              </w:rPr>
            </w:pPr>
            <w:r w:rsidRPr="00FD175A">
              <w:rPr>
                <w:rFonts w:cs="Angsana New"/>
                <w:sz w:val="30"/>
                <w:szCs w:val="30"/>
                <w:lang w:val="en-US"/>
              </w:rPr>
              <w:t>12</w:t>
            </w:r>
            <w:r w:rsidR="00652D9B" w:rsidRPr="00FD175A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072</w:t>
            </w:r>
          </w:p>
        </w:tc>
        <w:tc>
          <w:tcPr>
            <w:tcW w:w="270" w:type="dxa"/>
            <w:vAlign w:val="center"/>
          </w:tcPr>
          <w:p w14:paraId="64B0BBE5" w14:textId="77777777" w:rsidR="00652D9B" w:rsidRPr="00FD175A" w:rsidRDefault="00652D9B" w:rsidP="00EB32CF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170" w:type="dxa"/>
            <w:vAlign w:val="center"/>
          </w:tcPr>
          <w:p w14:paraId="2BB61476" w14:textId="77777777" w:rsidR="00652D9B" w:rsidRPr="00FD175A" w:rsidRDefault="00652D9B" w:rsidP="00EB32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/>
              </w:rPr>
            </w:pPr>
          </w:p>
          <w:p w14:paraId="6B253AD9" w14:textId="376B56FB" w:rsidR="00652D9B" w:rsidRPr="00FD175A" w:rsidRDefault="002010F1" w:rsidP="00EB32C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cs="Angsana New"/>
                <w:sz w:val="30"/>
                <w:szCs w:val="30"/>
                <w:lang w:val="en-US"/>
              </w:rPr>
              <w:t>12</w:t>
            </w:r>
            <w:r w:rsidR="00652D9B" w:rsidRPr="00FD175A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060</w:t>
            </w:r>
          </w:p>
        </w:tc>
        <w:tc>
          <w:tcPr>
            <w:tcW w:w="270" w:type="dxa"/>
            <w:vAlign w:val="center"/>
          </w:tcPr>
          <w:p w14:paraId="0E4F7DF0" w14:textId="77777777" w:rsidR="00652D9B" w:rsidRPr="00FD175A" w:rsidRDefault="00652D9B" w:rsidP="00EB32CF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260" w:type="dxa"/>
            <w:vAlign w:val="center"/>
          </w:tcPr>
          <w:p w14:paraId="397777DA" w14:textId="77777777" w:rsidR="00652D9B" w:rsidRPr="00FD175A" w:rsidRDefault="00652D9B" w:rsidP="00EB32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/>
              </w:rPr>
            </w:pPr>
          </w:p>
          <w:p w14:paraId="1A9F1145" w14:textId="11C2850C" w:rsidR="00652D9B" w:rsidRPr="00FD175A" w:rsidRDefault="002010F1" w:rsidP="00EB32CF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44" w:right="-20"/>
              <w:jc w:val="right"/>
              <w:rPr>
                <w:rFonts w:cs="Angsana New"/>
                <w:sz w:val="30"/>
                <w:szCs w:val="30"/>
                <w:lang w:val="en-US"/>
              </w:rPr>
            </w:pPr>
            <w:r w:rsidRPr="00FD175A">
              <w:rPr>
                <w:rFonts w:cs="Angsana New"/>
                <w:sz w:val="30"/>
                <w:szCs w:val="30"/>
                <w:lang w:val="en-US"/>
              </w:rPr>
              <w:t>12</w:t>
            </w:r>
            <w:r w:rsidR="00652D9B" w:rsidRPr="00FD175A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072</w:t>
            </w:r>
          </w:p>
        </w:tc>
        <w:tc>
          <w:tcPr>
            <w:tcW w:w="270" w:type="dxa"/>
            <w:vAlign w:val="center"/>
          </w:tcPr>
          <w:p w14:paraId="63663691" w14:textId="77777777" w:rsidR="00652D9B" w:rsidRPr="00FD175A" w:rsidRDefault="00652D9B" w:rsidP="00EB32CF">
            <w:pPr>
              <w:tabs>
                <w:tab w:val="decimal" w:pos="945"/>
              </w:tabs>
              <w:ind w:left="-99" w:right="65"/>
            </w:pPr>
          </w:p>
        </w:tc>
        <w:tc>
          <w:tcPr>
            <w:tcW w:w="1170" w:type="dxa"/>
            <w:vAlign w:val="center"/>
          </w:tcPr>
          <w:p w14:paraId="45FEB890" w14:textId="77777777" w:rsidR="00652D9B" w:rsidRPr="00FD175A" w:rsidRDefault="00652D9B" w:rsidP="00EB32CF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44" w:right="-20"/>
              <w:jc w:val="right"/>
              <w:rPr>
                <w:rFonts w:cs="Angsana New"/>
                <w:sz w:val="30"/>
                <w:szCs w:val="30"/>
                <w:lang w:val="en-US"/>
              </w:rPr>
            </w:pPr>
          </w:p>
          <w:p w14:paraId="634842D9" w14:textId="65C5F95E" w:rsidR="00652D9B" w:rsidRPr="00FD175A" w:rsidRDefault="002010F1" w:rsidP="00EB32C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left="-144" w:right="70"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FD175A">
              <w:rPr>
                <w:rFonts w:cs="Angsana New"/>
                <w:sz w:val="30"/>
                <w:szCs w:val="30"/>
                <w:lang w:val="en-US"/>
              </w:rPr>
              <w:t>12</w:t>
            </w:r>
            <w:r w:rsidR="00652D9B" w:rsidRPr="00FD175A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060</w:t>
            </w:r>
          </w:p>
        </w:tc>
      </w:tr>
      <w:tr w:rsidR="00652D9B" w:rsidRPr="00FD175A" w14:paraId="2669669D" w14:textId="77777777" w:rsidTr="009A72BD">
        <w:tc>
          <w:tcPr>
            <w:tcW w:w="3420" w:type="dxa"/>
          </w:tcPr>
          <w:p w14:paraId="583978F4" w14:textId="1A86E650" w:rsidR="00652D9B" w:rsidRPr="00FD175A" w:rsidRDefault="00652D9B" w:rsidP="00EB32CF">
            <w:pPr>
              <w:ind w:left="72" w:right="-19" w:hanging="72"/>
              <w:rPr>
                <w:cs/>
              </w:rPr>
            </w:pPr>
            <w:r w:rsidRPr="00FD175A">
              <w:rPr>
                <w:rFonts w:hint="cs"/>
                <w:i/>
                <w:iCs/>
                <w:cs/>
              </w:rPr>
              <w:t xml:space="preserve">หัก </w:t>
            </w:r>
            <w:r w:rsidRPr="00FD175A">
              <w:rPr>
                <w:cs/>
              </w:rPr>
              <w:t>ไถ่ถอนหุ้นกู้เดิมที่ครบกำหนด</w:t>
            </w:r>
          </w:p>
        </w:tc>
        <w:tc>
          <w:tcPr>
            <w:tcW w:w="1170" w:type="dxa"/>
            <w:vAlign w:val="center"/>
          </w:tcPr>
          <w:p w14:paraId="2FE1FFA7" w14:textId="288CE8DA" w:rsidR="00652D9B" w:rsidRPr="00FD175A" w:rsidRDefault="00652D9B" w:rsidP="00EB32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lang w:val="en-US"/>
              </w:rPr>
            </w:pPr>
            <w:r w:rsidRPr="00FD175A">
              <w:rPr>
                <w:rFonts w:cs="Angsana New"/>
                <w:sz w:val="30"/>
                <w:szCs w:val="30"/>
                <w:lang w:val="en-US"/>
              </w:rPr>
              <w:t>(</w:t>
            </w:r>
            <w:r w:rsidR="002010F1" w:rsidRPr="00FD175A">
              <w:rPr>
                <w:rFonts w:cs="Angsana New"/>
                <w:sz w:val="30"/>
                <w:szCs w:val="30"/>
                <w:lang w:val="en-US"/>
              </w:rPr>
              <w:t>2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,</w:t>
            </w:r>
            <w:r w:rsidR="002010F1" w:rsidRPr="00FD175A">
              <w:rPr>
                <w:rFonts w:cs="Angsana New"/>
                <w:sz w:val="30"/>
                <w:szCs w:val="30"/>
                <w:lang w:val="en-US"/>
              </w:rPr>
              <w:t>000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,</w:t>
            </w:r>
            <w:r w:rsidR="002010F1" w:rsidRPr="00FD175A">
              <w:rPr>
                <w:rFonts w:cs="Angsana New"/>
                <w:sz w:val="30"/>
                <w:szCs w:val="30"/>
                <w:lang w:val="en-US"/>
              </w:rPr>
              <w:t>000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0C197739" w14:textId="77777777" w:rsidR="00652D9B" w:rsidRPr="00FD175A" w:rsidRDefault="00652D9B" w:rsidP="00EB32CF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170" w:type="dxa"/>
            <w:vAlign w:val="center"/>
          </w:tcPr>
          <w:p w14:paraId="47FF791C" w14:textId="1D3D81AB" w:rsidR="00652D9B" w:rsidRPr="00FD175A" w:rsidRDefault="00652D9B" w:rsidP="00EB32C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ED5F1E0" w14:textId="77777777" w:rsidR="00652D9B" w:rsidRPr="00FD175A" w:rsidRDefault="00652D9B" w:rsidP="00EB32CF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260" w:type="dxa"/>
            <w:vAlign w:val="center"/>
          </w:tcPr>
          <w:p w14:paraId="60ACFBE2" w14:textId="2ED00B84" w:rsidR="00652D9B" w:rsidRPr="00FD175A" w:rsidRDefault="00652D9B" w:rsidP="00EB32C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44" w:right="-107"/>
              <w:jc w:val="right"/>
              <w:rPr>
                <w:rFonts w:cs="Angsana New"/>
                <w:sz w:val="30"/>
                <w:szCs w:val="30"/>
                <w:lang w:val="en-US"/>
              </w:rPr>
            </w:pPr>
            <w:r w:rsidRPr="00FD175A">
              <w:rPr>
                <w:rFonts w:cs="Angsana New"/>
                <w:sz w:val="30"/>
                <w:szCs w:val="30"/>
                <w:lang w:val="en-US"/>
              </w:rPr>
              <w:t>(</w:t>
            </w:r>
            <w:r w:rsidR="002010F1" w:rsidRPr="00FD175A">
              <w:rPr>
                <w:rFonts w:cs="Angsana New"/>
                <w:sz w:val="30"/>
                <w:szCs w:val="30"/>
                <w:lang w:val="en-US"/>
              </w:rPr>
              <w:t>2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,</w:t>
            </w:r>
            <w:r w:rsidR="002010F1" w:rsidRPr="00FD175A">
              <w:rPr>
                <w:rFonts w:cs="Angsana New"/>
                <w:sz w:val="30"/>
                <w:szCs w:val="30"/>
                <w:lang w:val="en-US"/>
              </w:rPr>
              <w:t>000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,</w:t>
            </w:r>
            <w:r w:rsidR="002010F1" w:rsidRPr="00FD175A">
              <w:rPr>
                <w:rFonts w:cs="Angsana New"/>
                <w:sz w:val="30"/>
                <w:szCs w:val="30"/>
                <w:lang w:val="en-US"/>
              </w:rPr>
              <w:t>000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67480150" w14:textId="77777777" w:rsidR="00652D9B" w:rsidRPr="00FD175A" w:rsidRDefault="00652D9B" w:rsidP="00EB32CF">
            <w:pPr>
              <w:tabs>
                <w:tab w:val="decimal" w:pos="945"/>
              </w:tabs>
              <w:ind w:left="-99" w:right="65"/>
            </w:pPr>
          </w:p>
        </w:tc>
        <w:tc>
          <w:tcPr>
            <w:tcW w:w="1170" w:type="dxa"/>
            <w:vAlign w:val="center"/>
          </w:tcPr>
          <w:p w14:paraId="50674FB3" w14:textId="460EFA77" w:rsidR="00652D9B" w:rsidRPr="00FD175A" w:rsidRDefault="00652D9B" w:rsidP="00EB32CF">
            <w:pPr>
              <w:pStyle w:val="acctfourfigures"/>
              <w:tabs>
                <w:tab w:val="clear" w:pos="765"/>
              </w:tabs>
              <w:spacing w:line="240" w:lineRule="atLeast"/>
              <w:ind w:left="-144" w:right="70"/>
              <w:jc w:val="right"/>
              <w:rPr>
                <w:rFonts w:cs="Angsana New"/>
                <w:sz w:val="30"/>
                <w:szCs w:val="30"/>
                <w:lang w:val="en-US"/>
              </w:rPr>
            </w:pPr>
            <w:r w:rsidRPr="00FD175A">
              <w:rPr>
                <w:rFonts w:cs="Angsana New"/>
                <w:sz w:val="30"/>
                <w:szCs w:val="30"/>
                <w:lang w:val="en-US"/>
              </w:rPr>
              <w:t>-</w:t>
            </w:r>
          </w:p>
        </w:tc>
      </w:tr>
      <w:tr w:rsidR="00652D9B" w:rsidRPr="00FD175A" w14:paraId="35B67DBF" w14:textId="77777777" w:rsidTr="009A72BD">
        <w:tc>
          <w:tcPr>
            <w:tcW w:w="3420" w:type="dxa"/>
            <w:hideMark/>
          </w:tcPr>
          <w:p w14:paraId="3F4A3D5C" w14:textId="1636C83F" w:rsidR="00652D9B" w:rsidRPr="00FD175A" w:rsidRDefault="00652D9B" w:rsidP="00EB32CF">
            <w:pPr>
              <w:ind w:right="-19"/>
            </w:pPr>
            <w:r w:rsidRPr="00FD175A">
              <w:rPr>
                <w:rFonts w:hint="cs"/>
                <w:i/>
                <w:iCs/>
                <w:cs/>
              </w:rPr>
              <w:t>หัก</w:t>
            </w:r>
            <w:r w:rsidRPr="00FD175A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20C598" w14:textId="3A728473" w:rsidR="00652D9B" w:rsidRPr="00FD175A" w:rsidRDefault="00652D9B" w:rsidP="00EB32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sz w:val="30"/>
                <w:szCs w:val="30"/>
                <w:cs/>
                <w:lang w:val="en-US"/>
              </w:rPr>
            </w:pPr>
            <w:r w:rsidRPr="00FD175A">
              <w:rPr>
                <w:rFonts w:cs="Angsana New"/>
                <w:sz w:val="30"/>
                <w:szCs w:val="30"/>
                <w:lang w:val="en-US"/>
              </w:rPr>
              <w:t>(</w:t>
            </w:r>
            <w:r w:rsidR="002010F1" w:rsidRPr="00FD175A">
              <w:rPr>
                <w:rFonts w:cs="Angsana New"/>
                <w:sz w:val="30"/>
                <w:szCs w:val="30"/>
                <w:lang w:val="en-US"/>
              </w:rPr>
              <w:t>28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,</w:t>
            </w:r>
            <w:r w:rsidR="002010F1" w:rsidRPr="00FD175A">
              <w:rPr>
                <w:rFonts w:cs="Angsana New"/>
                <w:sz w:val="30"/>
                <w:szCs w:val="30"/>
                <w:lang w:val="en-US"/>
              </w:rPr>
              <w:t>000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A492385" w14:textId="77777777" w:rsidR="00652D9B" w:rsidRPr="00FD175A" w:rsidRDefault="00652D9B" w:rsidP="00EB32CF">
            <w:pPr>
              <w:tabs>
                <w:tab w:val="decimal" w:pos="945"/>
              </w:tabs>
              <w:ind w:left="-113" w:right="-109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49437" w14:textId="46929C1D" w:rsidR="00652D9B" w:rsidRPr="00FD175A" w:rsidRDefault="00652D9B" w:rsidP="00EB32C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44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16AEDC" w14:textId="77777777" w:rsidR="00652D9B" w:rsidRPr="00FD175A" w:rsidRDefault="00652D9B" w:rsidP="00EB32CF">
            <w:pPr>
              <w:tabs>
                <w:tab w:val="decimal" w:pos="945"/>
              </w:tabs>
              <w:ind w:left="-99" w:right="65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3F268F" w14:textId="58EF5429" w:rsidR="00652D9B" w:rsidRPr="00FD175A" w:rsidRDefault="00652D9B" w:rsidP="00EB32C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44" w:right="-107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cs="Angsana New"/>
                <w:sz w:val="30"/>
                <w:szCs w:val="30"/>
                <w:lang w:val="en-US"/>
              </w:rPr>
              <w:t>(</w:t>
            </w:r>
            <w:r w:rsidR="002010F1" w:rsidRPr="00FD175A">
              <w:rPr>
                <w:rFonts w:cs="Angsana New"/>
                <w:sz w:val="30"/>
                <w:szCs w:val="30"/>
                <w:lang w:val="en-US"/>
              </w:rPr>
              <w:t>28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,</w:t>
            </w:r>
            <w:r w:rsidR="002010F1" w:rsidRPr="00FD175A">
              <w:rPr>
                <w:rFonts w:cs="Angsana New"/>
                <w:sz w:val="30"/>
                <w:szCs w:val="30"/>
                <w:lang w:val="en-US"/>
              </w:rPr>
              <w:t>000</w:t>
            </w:r>
            <w:r w:rsidRPr="00FD175A">
              <w:rPr>
                <w:rFonts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4B7005D" w14:textId="77777777" w:rsidR="00652D9B" w:rsidRPr="00FD175A" w:rsidRDefault="00652D9B" w:rsidP="00EB32CF">
            <w:pPr>
              <w:tabs>
                <w:tab w:val="decimal" w:pos="945"/>
              </w:tabs>
              <w:ind w:right="65"/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59D0A" w14:textId="16C320E6" w:rsidR="00652D9B" w:rsidRPr="00FD175A" w:rsidRDefault="00652D9B" w:rsidP="00EB32CF">
            <w:pPr>
              <w:pStyle w:val="acctfourfigures"/>
              <w:tabs>
                <w:tab w:val="clear" w:pos="765"/>
              </w:tabs>
              <w:spacing w:line="240" w:lineRule="atLeast"/>
              <w:ind w:left="-144" w:right="70"/>
              <w:jc w:val="right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cs="Angsana New"/>
                <w:sz w:val="30"/>
                <w:szCs w:val="30"/>
                <w:lang w:val="en-US"/>
              </w:rPr>
              <w:t>-</w:t>
            </w:r>
          </w:p>
        </w:tc>
      </w:tr>
      <w:tr w:rsidR="00652D9B" w:rsidRPr="00FD175A" w14:paraId="4E7DC47A" w14:textId="77777777" w:rsidTr="009A72BD">
        <w:trPr>
          <w:trHeight w:val="217"/>
        </w:trPr>
        <w:tc>
          <w:tcPr>
            <w:tcW w:w="3420" w:type="dxa"/>
          </w:tcPr>
          <w:p w14:paraId="3502DEA1" w14:textId="465B3BA8" w:rsidR="00652D9B" w:rsidRPr="00FD175A" w:rsidRDefault="00652D9B" w:rsidP="00EB32CF">
            <w:pPr>
              <w:ind w:right="-19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  <w:cs/>
              </w:rPr>
              <w:t xml:space="preserve">ณ วันที่ </w:t>
            </w:r>
            <w:r w:rsidR="002010F1" w:rsidRPr="00FD175A">
              <w:rPr>
                <w:b/>
                <w:bCs/>
              </w:rPr>
              <w:t>31</w:t>
            </w:r>
            <w:r w:rsidRPr="00FD175A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23A2F3" w14:textId="623E907F" w:rsidR="00652D9B" w:rsidRPr="00FD175A" w:rsidRDefault="002010F1" w:rsidP="00EB32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144" w:right="-194"/>
              <w:rPr>
                <w:rFonts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D175A">
              <w:rPr>
                <w:rFonts w:cs="Angsana New"/>
                <w:b/>
                <w:bCs/>
                <w:sz w:val="30"/>
                <w:szCs w:val="30"/>
                <w:lang w:val="en-US"/>
              </w:rPr>
              <w:t>2</w:t>
            </w:r>
            <w:r w:rsidR="00652D9B" w:rsidRPr="00FD175A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FD175A">
              <w:rPr>
                <w:rFonts w:cs="Angsana New"/>
                <w:b/>
                <w:bCs/>
                <w:sz w:val="30"/>
                <w:szCs w:val="30"/>
                <w:lang w:val="en-US"/>
              </w:rPr>
              <w:t>475</w:t>
            </w:r>
            <w:r w:rsidR="00652D9B" w:rsidRPr="00FD175A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FD175A">
              <w:rPr>
                <w:rFonts w:cs="Angsana New"/>
                <w:b/>
                <w:bCs/>
                <w:sz w:val="30"/>
                <w:szCs w:val="30"/>
                <w:lang w:val="en-US"/>
              </w:rPr>
              <w:t>222</w:t>
            </w:r>
          </w:p>
        </w:tc>
        <w:tc>
          <w:tcPr>
            <w:tcW w:w="270" w:type="dxa"/>
          </w:tcPr>
          <w:p w14:paraId="542F23A9" w14:textId="77777777" w:rsidR="00652D9B" w:rsidRPr="00FD175A" w:rsidRDefault="00652D9B" w:rsidP="00EB32CF">
            <w:pPr>
              <w:tabs>
                <w:tab w:val="decimal" w:pos="945"/>
              </w:tabs>
              <w:ind w:left="-113" w:right="-109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F77ED00" w14:textId="608F741A" w:rsidR="00652D9B" w:rsidRPr="00FD175A" w:rsidRDefault="002010F1" w:rsidP="00EB32C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13" w:hanging="252"/>
              <w:jc w:val="right"/>
              <w:rPr>
                <w:rFonts w:cs="Angsana New"/>
                <w:b/>
                <w:bCs/>
                <w:sz w:val="30"/>
                <w:szCs w:val="30"/>
                <w:cs/>
              </w:rPr>
            </w:pPr>
            <w:r w:rsidRPr="00FD175A">
              <w:rPr>
                <w:rFonts w:cs="Angsana New"/>
                <w:b/>
                <w:bCs/>
                <w:sz w:val="30"/>
                <w:szCs w:val="30"/>
                <w:lang w:val="en-US"/>
              </w:rPr>
              <w:t>1</w:t>
            </w:r>
            <w:r w:rsidR="00652D9B" w:rsidRPr="00FD175A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FD175A">
              <w:rPr>
                <w:rFonts w:cs="Angsana New"/>
                <w:b/>
                <w:bCs/>
                <w:sz w:val="30"/>
                <w:szCs w:val="30"/>
                <w:lang w:val="en-US"/>
              </w:rPr>
              <w:t>991</w:t>
            </w:r>
            <w:r w:rsidR="00652D9B" w:rsidRPr="00FD175A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FD175A">
              <w:rPr>
                <w:rFonts w:cs="Angsana New"/>
                <w:b/>
                <w:bCs/>
                <w:sz w:val="30"/>
                <w:szCs w:val="30"/>
                <w:lang w:val="en-US"/>
              </w:rPr>
              <w:t>150</w:t>
            </w:r>
          </w:p>
        </w:tc>
        <w:tc>
          <w:tcPr>
            <w:tcW w:w="270" w:type="dxa"/>
          </w:tcPr>
          <w:p w14:paraId="26CBF457" w14:textId="77777777" w:rsidR="00652D9B" w:rsidRPr="00FD175A" w:rsidRDefault="00652D9B" w:rsidP="00EB32CF">
            <w:pPr>
              <w:tabs>
                <w:tab w:val="decimal" w:pos="945"/>
              </w:tabs>
              <w:ind w:left="-99" w:right="65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697130" w14:textId="74851686" w:rsidR="00652D9B" w:rsidRPr="00FD175A" w:rsidRDefault="002010F1" w:rsidP="00EB32CF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44" w:right="-20"/>
              <w:jc w:val="right"/>
              <w:rPr>
                <w:rFonts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D175A">
              <w:rPr>
                <w:rFonts w:cs="Angsana New"/>
                <w:b/>
                <w:bCs/>
                <w:sz w:val="30"/>
                <w:szCs w:val="30"/>
                <w:lang w:val="en-US"/>
              </w:rPr>
              <w:t>2</w:t>
            </w:r>
            <w:r w:rsidR="00652D9B" w:rsidRPr="00FD175A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FD175A">
              <w:rPr>
                <w:rFonts w:cs="Angsana New"/>
                <w:b/>
                <w:bCs/>
                <w:sz w:val="30"/>
                <w:szCs w:val="30"/>
                <w:lang w:val="en-US"/>
              </w:rPr>
              <w:t>475</w:t>
            </w:r>
            <w:r w:rsidR="00652D9B" w:rsidRPr="00FD175A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FD175A">
              <w:rPr>
                <w:rFonts w:cs="Angsana New"/>
                <w:b/>
                <w:bCs/>
                <w:sz w:val="30"/>
                <w:szCs w:val="30"/>
                <w:lang w:val="en-US"/>
              </w:rPr>
              <w:t>222</w:t>
            </w:r>
          </w:p>
        </w:tc>
        <w:tc>
          <w:tcPr>
            <w:tcW w:w="270" w:type="dxa"/>
          </w:tcPr>
          <w:p w14:paraId="5D28387F" w14:textId="77777777" w:rsidR="00652D9B" w:rsidRPr="00FD175A" w:rsidRDefault="00652D9B" w:rsidP="00EB32CF">
            <w:pPr>
              <w:tabs>
                <w:tab w:val="decimal" w:pos="945"/>
              </w:tabs>
              <w:ind w:left="-99" w:right="65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B0C35ED" w14:textId="3DBAE646" w:rsidR="00652D9B" w:rsidRPr="00FD175A" w:rsidRDefault="002010F1" w:rsidP="00EB32CF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144" w:right="70"/>
              <w:jc w:val="right"/>
              <w:rPr>
                <w:rFonts w:cs="Angsana New"/>
                <w:b/>
                <w:bCs/>
                <w:sz w:val="30"/>
                <w:szCs w:val="30"/>
                <w:cs/>
              </w:rPr>
            </w:pPr>
            <w:r w:rsidRPr="00FD175A">
              <w:rPr>
                <w:rFonts w:cs="Angsana New"/>
                <w:b/>
                <w:bCs/>
                <w:sz w:val="30"/>
                <w:szCs w:val="30"/>
                <w:lang w:val="en-US"/>
              </w:rPr>
              <w:t>1</w:t>
            </w:r>
            <w:r w:rsidR="00652D9B" w:rsidRPr="00FD175A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FD175A">
              <w:rPr>
                <w:rFonts w:cs="Angsana New"/>
                <w:b/>
                <w:bCs/>
                <w:sz w:val="30"/>
                <w:szCs w:val="30"/>
                <w:lang w:val="en-US"/>
              </w:rPr>
              <w:t>991</w:t>
            </w:r>
            <w:r w:rsidR="00652D9B" w:rsidRPr="00FD175A">
              <w:rPr>
                <w:rFonts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FD175A">
              <w:rPr>
                <w:rFonts w:cs="Angsana New"/>
                <w:b/>
                <w:bCs/>
                <w:sz w:val="30"/>
                <w:szCs w:val="30"/>
                <w:lang w:val="en-US"/>
              </w:rPr>
              <w:t>150</w:t>
            </w:r>
          </w:p>
        </w:tc>
      </w:tr>
    </w:tbl>
    <w:p w14:paraId="2EEEBA47" w14:textId="77777777" w:rsidR="004A2510" w:rsidRPr="00FD175A" w:rsidRDefault="004A2510" w:rsidP="00EB32CF">
      <w:pPr>
        <w:tabs>
          <w:tab w:val="left" w:pos="630"/>
        </w:tabs>
        <w:jc w:val="thaiDistribute"/>
        <w:rPr>
          <w:spacing w:val="-2"/>
        </w:rPr>
      </w:pPr>
    </w:p>
    <w:p w14:paraId="121AF058" w14:textId="39ACB911" w:rsidR="00D70EE0" w:rsidRPr="00FD175A" w:rsidRDefault="00D70EE0" w:rsidP="00EB32CF">
      <w:pPr>
        <w:ind w:left="562" w:right="72"/>
        <w:jc w:val="thaiDistribute"/>
      </w:pPr>
      <w:r w:rsidRPr="00FD175A">
        <w:rPr>
          <w:cs/>
        </w:rPr>
        <w:t xml:space="preserve">เมื่อวันที่ </w:t>
      </w:r>
      <w:r w:rsidR="002010F1" w:rsidRPr="00FD175A">
        <w:t>23</w:t>
      </w:r>
      <w:r w:rsidRPr="00FD175A">
        <w:rPr>
          <w:cs/>
        </w:rPr>
        <w:t xml:space="preserve"> เมษายน </w:t>
      </w:r>
      <w:r w:rsidR="002010F1" w:rsidRPr="00FD175A">
        <w:t>2561</w:t>
      </w:r>
      <w:r w:rsidRPr="00FD175A">
        <w:rPr>
          <w:cs/>
        </w:rPr>
        <w:t xml:space="preserve"> ที่ประชุมสามัญผู้ถือหุ้นของบริษัทมีมติอนุมัติการออกและเสนอขายหุ้นกู้ ในวงเงินไม่เกิน </w:t>
      </w:r>
      <w:r w:rsidR="002010F1" w:rsidRPr="00FD175A">
        <w:t>5</w:t>
      </w:r>
      <w:r w:rsidRPr="00FD175A">
        <w:t>,</w:t>
      </w:r>
      <w:r w:rsidR="002010F1" w:rsidRPr="00FD175A">
        <w:t>000</w:t>
      </w:r>
      <w:r w:rsidRPr="00FD175A">
        <w:rPr>
          <w:cs/>
        </w:rPr>
        <w:t xml:space="preserve"> ล้านบาท เพื่อใช้ในการดำเนินธุรกิจและขยายธุรกิจของบริษัทและ/หรือชำระหนี้บางส่วนของบริษัท หุ้นกู้ดังกล่าวเป็นหุ้นกู้ชนิดระบุชื่อผู้ถือ หุ้นกู้ไม่ระบุชื่อผู้ถือ มีหรือไม่มีหลักประกัน มีหรือไม่มีผู้แทนผู้ถือหุ้นกู้ และหุ้นกู้ด้อยสิทธิหรือไม่ด้อยสิทธิ ขึ้นอยู่กับความเหมาะสมของสภาวะตลาดหรือปัจจัยอื่น</w:t>
      </w:r>
      <w:r w:rsidR="004F1FE5" w:rsidRPr="00FD175A">
        <w:rPr>
          <w:rFonts w:hint="cs"/>
          <w:cs/>
        </w:rPr>
        <w:t xml:space="preserve"> </w:t>
      </w:r>
      <w:r w:rsidRPr="00FD175A">
        <w:rPr>
          <w:cs/>
        </w:rPr>
        <w:t xml:space="preserve">ๆ ในขณะออกและเสนอขายหุ้นกู้ในแต่ละครั้ง หุ้นกู้ดังกล่าว มีอายุไม่เกิน </w:t>
      </w:r>
      <w:r w:rsidR="002010F1" w:rsidRPr="00FD175A">
        <w:t>7</w:t>
      </w:r>
      <w:r w:rsidRPr="00FD175A">
        <w:rPr>
          <w:cs/>
        </w:rPr>
        <w:t xml:space="preserve"> ปี นับจากวันออกหุ้นกู้ อัตราดอกเบี้ยของหุ้นกู้นั้นขึ้นอยู่กับสภาวะตลาดในขณะที่ออกและเสนอขายหุ้นกู้ในแต่ละครั้ง โดยทำการเสนอขายภายในประเทศ และ/หรือต่างประเทศ ให้แก่ผู้ลงทุนทั่วไปและ/หรือผู้ลงทุนโดยเฉพาะเจาะจง และ/หรือ ผู้ลงทุนรายใหญ่ และ/หรือ ผู้ลงทุนสถาบัน และ/หรือ บุคคลและผู้ลงทุนใด</w:t>
      </w:r>
      <w:r w:rsidR="004F1FE5" w:rsidRPr="00FD175A">
        <w:rPr>
          <w:rFonts w:hint="cs"/>
          <w:cs/>
        </w:rPr>
        <w:t xml:space="preserve"> </w:t>
      </w:r>
      <w:r w:rsidRPr="00FD175A">
        <w:rPr>
          <w:cs/>
        </w:rPr>
        <w:t>ๆ ภายใต้กฎที่เกี่ยวข้องของคณะกรรมการกำกับตลาดทุนและ/หรือ สำนักงานคณะกรรมการกำกับหลักทรัพย์และตลาดหลักทรัพย์ และ/หรือ หน่วยราชการอื่นใดที่เกี่ยวข้องมีผลบังคับใช้ในขณะที่ออกและเสนอขายหุ้นกู้นั้น</w:t>
      </w:r>
      <w:r w:rsidR="004F1FE5" w:rsidRPr="00FD175A">
        <w:rPr>
          <w:rFonts w:hint="cs"/>
          <w:cs/>
        </w:rPr>
        <w:t xml:space="preserve"> </w:t>
      </w:r>
      <w:r w:rsidRPr="00FD175A">
        <w:rPr>
          <w:cs/>
        </w:rPr>
        <w:t>ๆ และมอบหมายให้คณะกรรมการบริษัทหรือบุคคลที่ได้รับมอบหมายมีอำนาจในการกำหนดเงื่อนไขและรายละเอียดอื่น</w:t>
      </w:r>
      <w:r w:rsidR="004F1FE5" w:rsidRPr="00FD175A">
        <w:rPr>
          <w:rFonts w:hint="cs"/>
          <w:cs/>
        </w:rPr>
        <w:t xml:space="preserve"> </w:t>
      </w:r>
      <w:r w:rsidRPr="00FD175A">
        <w:rPr>
          <w:cs/>
        </w:rPr>
        <w:t>ๆ อันจำเป็นและสมควรที่เกี่ยวข้องกับการออกและเสนอขายหุ้นกู้ และอื่น</w:t>
      </w:r>
      <w:r w:rsidR="004F1FE5" w:rsidRPr="00FD175A">
        <w:rPr>
          <w:rFonts w:hint="cs"/>
          <w:cs/>
        </w:rPr>
        <w:t xml:space="preserve"> </w:t>
      </w:r>
      <w:r w:rsidRPr="00FD175A">
        <w:rPr>
          <w:cs/>
        </w:rPr>
        <w:t xml:space="preserve">ๆ </w:t>
      </w:r>
    </w:p>
    <w:p w14:paraId="5857C517" w14:textId="12B30D06" w:rsidR="00D70EE0" w:rsidRPr="00FD175A" w:rsidRDefault="00D70EE0" w:rsidP="00EB32CF">
      <w:pPr>
        <w:tabs>
          <w:tab w:val="left" w:pos="630"/>
        </w:tabs>
        <w:ind w:left="562"/>
        <w:jc w:val="thaiDistribute"/>
        <w:rPr>
          <w:spacing w:val="-2"/>
          <w:sz w:val="24"/>
          <w:szCs w:val="24"/>
        </w:rPr>
      </w:pPr>
    </w:p>
    <w:p w14:paraId="164FCFB1" w14:textId="793040E8" w:rsidR="00D70EE0" w:rsidRPr="00FD175A" w:rsidRDefault="00D70EE0" w:rsidP="00EB32CF">
      <w:pPr>
        <w:tabs>
          <w:tab w:val="left" w:pos="540"/>
        </w:tabs>
        <w:ind w:left="562" w:hanging="22"/>
        <w:jc w:val="thaiDistribute"/>
        <w:rPr>
          <w:spacing w:val="-2"/>
        </w:rPr>
      </w:pPr>
      <w:r w:rsidRPr="00FD175A">
        <w:rPr>
          <w:rFonts w:hint="cs"/>
          <w:spacing w:val="-2"/>
          <w:cs/>
        </w:rPr>
        <w:t xml:space="preserve">ทั้งนี้ เมื่อวันที่ </w:t>
      </w:r>
      <w:r w:rsidR="002010F1" w:rsidRPr="00FD175A">
        <w:rPr>
          <w:spacing w:val="-2"/>
        </w:rPr>
        <w:t>29</w:t>
      </w:r>
      <w:r w:rsidRPr="00FD175A">
        <w:rPr>
          <w:spacing w:val="-2"/>
        </w:rPr>
        <w:t xml:space="preserve"> </w:t>
      </w:r>
      <w:r w:rsidRPr="00FD175A">
        <w:rPr>
          <w:rFonts w:hint="cs"/>
          <w:spacing w:val="-2"/>
          <w:cs/>
        </w:rPr>
        <w:t xml:space="preserve">เมษายน </w:t>
      </w:r>
      <w:r w:rsidR="002010F1" w:rsidRPr="00FD175A">
        <w:rPr>
          <w:spacing w:val="-2"/>
        </w:rPr>
        <w:t>2564</w:t>
      </w:r>
      <w:r w:rsidRPr="00FD175A">
        <w:rPr>
          <w:spacing w:val="-2"/>
        </w:rPr>
        <w:t xml:space="preserve"> </w:t>
      </w:r>
      <w:r w:rsidRPr="00FD175A">
        <w:rPr>
          <w:rFonts w:hint="cs"/>
          <w:spacing w:val="-2"/>
          <w:cs/>
        </w:rPr>
        <w:t>ที่ประชุมสามัญประจำปีผู้ถือหุ้นของบริษัท ได้มีมติอนุมัติแก้ไขรายละเอียดหุ้นกู้ของบริษัท ดังนี้</w:t>
      </w:r>
    </w:p>
    <w:p w14:paraId="5FA46CFD" w14:textId="78821C76" w:rsidR="00D70EE0" w:rsidRPr="00FD175A" w:rsidRDefault="00D70EE0" w:rsidP="00EB32CF">
      <w:pPr>
        <w:tabs>
          <w:tab w:val="left" w:pos="630"/>
        </w:tabs>
        <w:ind w:left="630"/>
        <w:jc w:val="thaiDistribute"/>
        <w:rPr>
          <w:spacing w:val="-2"/>
          <w:sz w:val="24"/>
          <w:szCs w:val="24"/>
        </w:rPr>
      </w:pPr>
    </w:p>
    <w:p w14:paraId="328AE64F" w14:textId="15B23FE4" w:rsidR="00191622" w:rsidRPr="00FD175A" w:rsidRDefault="00191622" w:rsidP="00EB32CF">
      <w:pPr>
        <w:tabs>
          <w:tab w:val="left" w:pos="630"/>
        </w:tabs>
        <w:ind w:left="630"/>
        <w:jc w:val="thaiDistribute"/>
        <w:rPr>
          <w:spacing w:val="-2"/>
          <w:sz w:val="24"/>
          <w:szCs w:val="24"/>
        </w:rPr>
      </w:pPr>
    </w:p>
    <w:p w14:paraId="7249C379" w14:textId="12DCFB43" w:rsidR="00191622" w:rsidRPr="00FD175A" w:rsidRDefault="00191622" w:rsidP="00EB32CF">
      <w:pPr>
        <w:tabs>
          <w:tab w:val="left" w:pos="630"/>
        </w:tabs>
        <w:ind w:left="630"/>
        <w:jc w:val="thaiDistribute"/>
        <w:rPr>
          <w:spacing w:val="-2"/>
          <w:sz w:val="24"/>
          <w:szCs w:val="24"/>
        </w:rPr>
      </w:pPr>
    </w:p>
    <w:p w14:paraId="429FE805" w14:textId="0B94E7E1" w:rsidR="00191622" w:rsidRPr="00FD175A" w:rsidRDefault="00191622" w:rsidP="00EB32CF">
      <w:pPr>
        <w:tabs>
          <w:tab w:val="left" w:pos="630"/>
        </w:tabs>
        <w:ind w:left="630"/>
        <w:jc w:val="thaiDistribute"/>
        <w:rPr>
          <w:spacing w:val="-2"/>
          <w:sz w:val="24"/>
          <w:szCs w:val="24"/>
        </w:rPr>
      </w:pPr>
    </w:p>
    <w:p w14:paraId="6A9050F7" w14:textId="3D7F16B5" w:rsidR="00191622" w:rsidRPr="00FD175A" w:rsidRDefault="00191622" w:rsidP="00EB32CF">
      <w:pPr>
        <w:tabs>
          <w:tab w:val="left" w:pos="630"/>
        </w:tabs>
        <w:ind w:left="630"/>
        <w:jc w:val="thaiDistribute"/>
        <w:rPr>
          <w:spacing w:val="-2"/>
          <w:sz w:val="24"/>
          <w:szCs w:val="24"/>
        </w:rPr>
      </w:pPr>
    </w:p>
    <w:p w14:paraId="0AC48206" w14:textId="150AC4F5" w:rsidR="00191622" w:rsidRPr="00FD175A" w:rsidRDefault="002010F1" w:rsidP="00EB32CF">
      <w:pPr>
        <w:tabs>
          <w:tab w:val="left" w:pos="540"/>
        </w:tabs>
        <w:ind w:right="65"/>
        <w:jc w:val="thaiDistribute"/>
        <w:rPr>
          <w:cs/>
        </w:rPr>
      </w:pPr>
      <w:r w:rsidRPr="00FD175A">
        <w:rPr>
          <w:b/>
          <w:bCs/>
        </w:rPr>
        <w:t>19</w:t>
      </w:r>
      <w:r w:rsidR="00191622" w:rsidRPr="00FD175A">
        <w:rPr>
          <w:b/>
          <w:bCs/>
          <w:lang w:val="en-GB"/>
        </w:rPr>
        <w:tab/>
      </w:r>
      <w:r w:rsidR="00191622" w:rsidRPr="00FD175A">
        <w:rPr>
          <w:rFonts w:hint="cs"/>
          <w:b/>
          <w:bCs/>
          <w:cs/>
        </w:rPr>
        <w:t>หุ้นกู้</w:t>
      </w:r>
      <w:r w:rsidR="00191622" w:rsidRPr="00FD175A">
        <w:rPr>
          <w:b/>
          <w:bCs/>
        </w:rPr>
        <w:t xml:space="preserve"> </w:t>
      </w:r>
      <w:r w:rsidR="00191622" w:rsidRPr="00FD175A">
        <w:rPr>
          <w:rFonts w:hint="cs"/>
          <w:cs/>
        </w:rPr>
        <w:t>(ต่อ)</w:t>
      </w:r>
    </w:p>
    <w:p w14:paraId="4F96E4B6" w14:textId="6AD0F47A" w:rsidR="00191622" w:rsidRPr="00FD175A" w:rsidRDefault="00191622" w:rsidP="00EB32CF">
      <w:pPr>
        <w:tabs>
          <w:tab w:val="left" w:pos="630"/>
        </w:tabs>
        <w:ind w:left="630"/>
        <w:jc w:val="thaiDistribute"/>
        <w:rPr>
          <w:spacing w:val="-2"/>
          <w:sz w:val="24"/>
          <w:szCs w:val="24"/>
        </w:rPr>
      </w:pPr>
    </w:p>
    <w:p w14:paraId="2B2C2292" w14:textId="0A2FEDB9" w:rsidR="00D70EE0" w:rsidRPr="00FD175A" w:rsidRDefault="00D70EE0" w:rsidP="00EB32CF">
      <w:pPr>
        <w:tabs>
          <w:tab w:val="left" w:pos="810"/>
        </w:tabs>
        <w:ind w:left="900" w:hanging="360"/>
        <w:jc w:val="thaiDistribute"/>
      </w:pPr>
      <w:r w:rsidRPr="00FD175A">
        <w:rPr>
          <w:rFonts w:hint="cs"/>
          <w:cs/>
        </w:rPr>
        <w:t>ก</w:t>
      </w:r>
      <w:r w:rsidRPr="00FD175A">
        <w:t xml:space="preserve">. </w:t>
      </w:r>
      <w:r w:rsidR="00821DF1" w:rsidRPr="00FD175A">
        <w:rPr>
          <w:rFonts w:hint="cs"/>
          <w:cs/>
        </w:rPr>
        <w:t xml:space="preserve">  </w:t>
      </w:r>
      <w:r w:rsidRPr="00FD175A">
        <w:rPr>
          <w:cs/>
        </w:rPr>
        <w:t>วงเงิน</w:t>
      </w:r>
      <w:r w:rsidRPr="00FD175A">
        <w:rPr>
          <w:rFonts w:hint="cs"/>
          <w:cs/>
        </w:rPr>
        <w:t>กู้ โดย</w:t>
      </w:r>
      <w:r w:rsidRPr="00FD175A">
        <w:rPr>
          <w:cs/>
        </w:rPr>
        <w:t>จำนวนเงินต้นของหุ้นกู้ (ตามมูลค่าที่ตราไว้) ที่เสนอขายแต่ละคร</w:t>
      </w:r>
      <w:r w:rsidR="00843283" w:rsidRPr="00FD175A">
        <w:rPr>
          <w:rFonts w:hint="cs"/>
          <w:cs/>
        </w:rPr>
        <w:t>ั้</w:t>
      </w:r>
      <w:r w:rsidRPr="00FD175A">
        <w:rPr>
          <w:cs/>
        </w:rPr>
        <w:t>ง เมื่อคำนวณรวมกับหุ้นกู้ของบริษัท (ตามมูลค่าที่ตราไว้) ที่ยังไม่ได้ไถ่ถอนท</w:t>
      </w:r>
      <w:r w:rsidR="006275D1" w:rsidRPr="00FD175A">
        <w:rPr>
          <w:rFonts w:hint="cs"/>
          <w:cs/>
        </w:rPr>
        <w:t>ั้</w:t>
      </w:r>
      <w:r w:rsidRPr="00FD175A">
        <w:rPr>
          <w:cs/>
        </w:rPr>
        <w:t xml:space="preserve">งหมด ณ ขณะใดขณะหนึ่งต้องมีจำนวนรวมกันไม่เกิน </w:t>
      </w:r>
      <w:r w:rsidR="002010F1" w:rsidRPr="00FD175A">
        <w:t>5</w:t>
      </w:r>
      <w:r w:rsidRPr="00FD175A">
        <w:t>,</w:t>
      </w:r>
      <w:r w:rsidR="002010F1" w:rsidRPr="00FD175A">
        <w:t>000</w:t>
      </w:r>
      <w:r w:rsidRPr="00FD175A">
        <w:rPr>
          <w:cs/>
        </w:rPr>
        <w:t xml:space="preserve"> ล้านบาท (หรือจำนวนเทียบเท่าในสกุลเงินอื่น) ทั้งนี้ วงเงินของหุ้นกู้ที่ไถ่ถอนแล้ว และ/หรือที่บริษัทได้ทำการซื้อคืน และ/หรือชำระคืนแล้ว จะนำมานับเป็นวงเงินของหุ้นกู้ที่บริษัทสามารถทำการออกและเสนอขายได้ (</w:t>
      </w:r>
      <w:r w:rsidRPr="00FD175A">
        <w:t>Revolving Principal Basis)</w:t>
      </w:r>
    </w:p>
    <w:p w14:paraId="57370046" w14:textId="77777777" w:rsidR="00D70EE0" w:rsidRPr="00FD175A" w:rsidRDefault="00D70EE0" w:rsidP="00EB32CF">
      <w:pPr>
        <w:ind w:left="1224" w:hanging="234"/>
        <w:jc w:val="thaiDistribute"/>
      </w:pPr>
    </w:p>
    <w:p w14:paraId="741250F9" w14:textId="28AF9228" w:rsidR="00D70EE0" w:rsidRPr="00FD175A" w:rsidRDefault="00D70EE0" w:rsidP="00EB32CF">
      <w:pPr>
        <w:ind w:left="900"/>
        <w:jc w:val="thaiDistribute"/>
      </w:pPr>
      <w:r w:rsidRPr="00FD175A">
        <w:rPr>
          <w:cs/>
        </w:rPr>
        <w:t xml:space="preserve">ในกรณีการออกหุ้นกู้เพื่อการ </w:t>
      </w:r>
      <w:r w:rsidRPr="00FD175A">
        <w:t xml:space="preserve">Refinancing </w:t>
      </w:r>
      <w:r w:rsidRPr="00FD175A">
        <w:rPr>
          <w:cs/>
        </w:rPr>
        <w:t xml:space="preserve">หุ้นกู้เดิม (การออกหุ้นกู้ใหม่เพื่อนำเงินที่ได้จากการเสนอขายหุ้นกู้ไปชำระ และ/หรือทดแทนหุ้นกู้เดิม) จำนวนเงินต้นของหุ้นกู้เดิมซึ่งจะถูกไถ่ถอนในวันเดียวกันกับวันที่ออกและเสนอขายหุ้นกู้ใหม่เพื่อการ </w:t>
      </w:r>
      <w:r w:rsidRPr="00FD175A">
        <w:t xml:space="preserve">Refinancing </w:t>
      </w:r>
      <w:r w:rsidRPr="00FD175A">
        <w:rPr>
          <w:cs/>
        </w:rPr>
        <w:t>หุ้นกู้เดิมน</w:t>
      </w:r>
      <w:r w:rsidR="002E0EB1" w:rsidRPr="00FD175A">
        <w:rPr>
          <w:rFonts w:hint="cs"/>
          <w:cs/>
        </w:rPr>
        <w:t>ั้</w:t>
      </w:r>
      <w:r w:rsidRPr="00FD175A">
        <w:rPr>
          <w:cs/>
        </w:rPr>
        <w:t>น จะไม่นับเป็นส่วนหนึ่งของมูลค่ารวมของเงินต้นของหุ้นกู้ที่ยังมิได้ไถ่ถอนในการคำนวณวงเงินของหุ้นกู้ที่บริษัทสามารถทำการออกและเสนอขายได้</w:t>
      </w:r>
    </w:p>
    <w:p w14:paraId="34F2815B" w14:textId="77777777" w:rsidR="00704D72" w:rsidRPr="00FD175A" w:rsidRDefault="00704D72" w:rsidP="00EB32CF">
      <w:pPr>
        <w:tabs>
          <w:tab w:val="left" w:pos="540"/>
        </w:tabs>
        <w:ind w:right="65"/>
        <w:jc w:val="thaiDistribute"/>
      </w:pPr>
    </w:p>
    <w:p w14:paraId="5659521B" w14:textId="77777777" w:rsidR="00704D72" w:rsidRPr="00FD175A" w:rsidRDefault="00704D72" w:rsidP="00EB32CF">
      <w:pPr>
        <w:ind w:left="900" w:hanging="270"/>
        <w:jc w:val="thaiDistribute"/>
      </w:pPr>
      <w:r w:rsidRPr="00FD175A">
        <w:rPr>
          <w:rFonts w:hint="cs"/>
          <w:cs/>
        </w:rPr>
        <w:t>ข</w:t>
      </w:r>
      <w:r w:rsidRPr="00FD175A">
        <w:t>.</w:t>
      </w:r>
      <w:r w:rsidRPr="00FD175A">
        <w:rPr>
          <w:rFonts w:hint="cs"/>
          <w:cs/>
        </w:rPr>
        <w:t xml:space="preserve">  อายุของหุ้นกู้ โดย</w:t>
      </w:r>
      <w:r w:rsidRPr="00FD175A">
        <w:rPr>
          <w:cs/>
        </w:rPr>
        <w:t>ขึ้นอยู่กับประเภทของหู้นกู้และสภาวะตลาด ในขณะที่ออกและเสนอขายห</w:t>
      </w:r>
      <w:r w:rsidRPr="00FD175A">
        <w:rPr>
          <w:rFonts w:hint="cs"/>
          <w:cs/>
        </w:rPr>
        <w:t>ุ้</w:t>
      </w:r>
      <w:r w:rsidRPr="00FD175A">
        <w:rPr>
          <w:cs/>
        </w:rPr>
        <w:t>นก</w:t>
      </w:r>
      <w:r w:rsidRPr="00FD175A">
        <w:rPr>
          <w:rFonts w:hint="cs"/>
          <w:cs/>
        </w:rPr>
        <w:t>ู้</w:t>
      </w:r>
      <w:r w:rsidRPr="00FD175A">
        <w:rPr>
          <w:cs/>
        </w:rPr>
        <w:t>ในแต่ละคร</w:t>
      </w:r>
      <w:r w:rsidRPr="00FD175A">
        <w:rPr>
          <w:rFonts w:hint="cs"/>
          <w:cs/>
        </w:rPr>
        <w:t>ั้</w:t>
      </w:r>
      <w:r w:rsidRPr="00FD175A">
        <w:rPr>
          <w:cs/>
        </w:rPr>
        <w:t>ง หรือในกรณีที่เป็นห</w:t>
      </w:r>
      <w:r w:rsidRPr="00FD175A">
        <w:rPr>
          <w:rFonts w:hint="cs"/>
          <w:cs/>
        </w:rPr>
        <w:t>ุ้</w:t>
      </w:r>
      <w:r w:rsidRPr="00FD175A">
        <w:rPr>
          <w:cs/>
        </w:rPr>
        <w:t>นก</w:t>
      </w:r>
      <w:r w:rsidRPr="00FD175A">
        <w:rPr>
          <w:rFonts w:hint="cs"/>
          <w:cs/>
        </w:rPr>
        <w:t>ู้</w:t>
      </w:r>
      <w:r w:rsidRPr="00FD175A">
        <w:rPr>
          <w:cs/>
        </w:rPr>
        <w:t>ที่ครบกำหนดไถ่ถอนเมื่อ มีการเลิกบริษัท (</w:t>
      </w:r>
      <w:r w:rsidRPr="00FD175A">
        <w:t xml:space="preserve">perpetual bond) </w:t>
      </w:r>
      <w:r w:rsidRPr="00FD175A">
        <w:rPr>
          <w:cs/>
        </w:rPr>
        <w:t>ให้เป็นไปตามที่บริษัทจะได้กำหนดในรายละเอียดต่อไป</w:t>
      </w:r>
    </w:p>
    <w:p w14:paraId="2D81C2F1" w14:textId="77777777" w:rsidR="00D70EE0" w:rsidRPr="00FD175A" w:rsidRDefault="00D70EE0" w:rsidP="00EB32CF">
      <w:pPr>
        <w:jc w:val="thaiDistribute"/>
      </w:pPr>
    </w:p>
    <w:p w14:paraId="3396BC9A" w14:textId="134C0B05" w:rsidR="00204190" w:rsidRPr="00FD175A" w:rsidRDefault="00204190" w:rsidP="00EB32CF">
      <w:pPr>
        <w:ind w:left="562" w:right="72"/>
        <w:jc w:val="thaiDistribute"/>
      </w:pPr>
      <w:r w:rsidRPr="00FD175A">
        <w:rPr>
          <w:cs/>
        </w:rPr>
        <w:t xml:space="preserve">เมื่อวันที่ </w:t>
      </w:r>
      <w:r w:rsidR="002010F1" w:rsidRPr="00FD175A">
        <w:t>6</w:t>
      </w:r>
      <w:r w:rsidRPr="00FD175A">
        <w:t xml:space="preserve"> </w:t>
      </w:r>
      <w:r w:rsidRPr="00FD175A">
        <w:rPr>
          <w:cs/>
        </w:rPr>
        <w:t xml:space="preserve">กรกฎาคม </w:t>
      </w:r>
      <w:r w:rsidR="002010F1" w:rsidRPr="00FD175A">
        <w:t>2566</w:t>
      </w:r>
      <w:r w:rsidRPr="00FD175A">
        <w:t xml:space="preserve"> </w:t>
      </w:r>
      <w:r w:rsidRPr="00FD175A">
        <w:rPr>
          <w:cs/>
        </w:rPr>
        <w:t xml:space="preserve">บริษัทได้ออกหุ้นกู้ครั้งที่ </w:t>
      </w:r>
      <w:r w:rsidR="002010F1" w:rsidRPr="00FD175A">
        <w:t>1</w:t>
      </w:r>
      <w:r w:rsidRPr="00FD175A">
        <w:t>/</w:t>
      </w:r>
      <w:r w:rsidR="002010F1" w:rsidRPr="00FD175A">
        <w:t>2566</w:t>
      </w:r>
      <w:r w:rsidRPr="00FD175A">
        <w:t xml:space="preserve"> </w:t>
      </w:r>
      <w:r w:rsidRPr="00FD175A">
        <w:rPr>
          <w:cs/>
        </w:rPr>
        <w:t xml:space="preserve">จำนวน </w:t>
      </w:r>
      <w:r w:rsidR="002010F1" w:rsidRPr="00FD175A">
        <w:t>1</w:t>
      </w:r>
      <w:r w:rsidRPr="00FD175A">
        <w:t>,</w:t>
      </w:r>
      <w:r w:rsidR="002010F1" w:rsidRPr="00FD175A">
        <w:t>000</w:t>
      </w:r>
      <w:r w:rsidRPr="00FD175A">
        <w:t>,</w:t>
      </w:r>
      <w:r w:rsidR="002010F1" w:rsidRPr="00FD175A">
        <w:t>000</w:t>
      </w:r>
      <w:r w:rsidRPr="00FD175A">
        <w:t xml:space="preserve"> </w:t>
      </w:r>
      <w:r w:rsidRPr="00FD175A">
        <w:rPr>
          <w:cs/>
        </w:rPr>
        <w:t xml:space="preserve">หน่วย และหุ้นกู้สำรองเพื่อเสนอขายเพิ่มเติมจำนวน </w:t>
      </w:r>
      <w:r w:rsidR="002010F1" w:rsidRPr="00FD175A">
        <w:t>500</w:t>
      </w:r>
      <w:r w:rsidRPr="00FD175A">
        <w:t>,</w:t>
      </w:r>
      <w:r w:rsidR="002010F1" w:rsidRPr="00FD175A">
        <w:t>000</w:t>
      </w:r>
      <w:r w:rsidRPr="00FD175A">
        <w:t xml:space="preserve"> </w:t>
      </w:r>
      <w:r w:rsidRPr="00FD175A">
        <w:rPr>
          <w:cs/>
        </w:rPr>
        <w:t xml:space="preserve">หน่วย มูลค่าที่ตราไว้หน่วยละ </w:t>
      </w:r>
      <w:r w:rsidR="002010F1" w:rsidRPr="00FD175A">
        <w:t>1</w:t>
      </w:r>
      <w:r w:rsidRPr="00FD175A">
        <w:t>,</w:t>
      </w:r>
      <w:r w:rsidR="002010F1" w:rsidRPr="00FD175A">
        <w:t>000</w:t>
      </w:r>
      <w:r w:rsidRPr="00FD175A">
        <w:t xml:space="preserve"> </w:t>
      </w:r>
      <w:r w:rsidRPr="00FD175A">
        <w:rPr>
          <w:cs/>
        </w:rPr>
        <w:t xml:space="preserve">บาท เป็นเงินจำนวนทั้งสิ้น </w:t>
      </w:r>
      <w:r w:rsidR="002010F1" w:rsidRPr="00FD175A">
        <w:t>1</w:t>
      </w:r>
      <w:r w:rsidRPr="00FD175A">
        <w:t>,</w:t>
      </w:r>
      <w:r w:rsidR="002010F1" w:rsidRPr="00FD175A">
        <w:t>500</w:t>
      </w:r>
      <w:r w:rsidRPr="00FD175A">
        <w:t xml:space="preserve"> </w:t>
      </w:r>
      <w:r w:rsidRPr="00FD175A">
        <w:rPr>
          <w:cs/>
        </w:rPr>
        <w:t xml:space="preserve">ล้านบาท หุ้นกู้ดังกล่าว เป็นหุ้นกู้ชนิดระบุชื่อผู้ถือประเภทไม่ด้อยสิทธิ ไม่มีหลักประกัน และมีผู้แทนผู้ถือหุ้นกู้ อายุ </w:t>
      </w:r>
      <w:r w:rsidR="002010F1" w:rsidRPr="00FD175A">
        <w:t>3</w:t>
      </w:r>
      <w:r w:rsidRPr="00FD175A">
        <w:t xml:space="preserve"> </w:t>
      </w:r>
      <w:r w:rsidRPr="00FD175A">
        <w:rPr>
          <w:cs/>
        </w:rPr>
        <w:t xml:space="preserve">ปี อัตราดอกเบี้ยคงที่ร้อยละ </w:t>
      </w:r>
      <w:r w:rsidR="002010F1" w:rsidRPr="00FD175A">
        <w:t>5</w:t>
      </w:r>
      <w:r w:rsidRPr="00FD175A">
        <w:t>.</w:t>
      </w:r>
      <w:r w:rsidR="002010F1" w:rsidRPr="00FD175A">
        <w:t>55</w:t>
      </w:r>
      <w:r w:rsidRPr="00FD175A">
        <w:t xml:space="preserve"> </w:t>
      </w:r>
      <w:r w:rsidRPr="00FD175A">
        <w:rPr>
          <w:cs/>
        </w:rPr>
        <w:t>ต่อปี ชำระดอกเบี้ยทุก</w:t>
      </w:r>
      <w:r w:rsidRPr="00FD175A">
        <w:t xml:space="preserve"> </w:t>
      </w:r>
      <w:r w:rsidRPr="00FD175A">
        <w:rPr>
          <w:cs/>
        </w:rPr>
        <w:t xml:space="preserve">ๆ </w:t>
      </w:r>
      <w:r w:rsidR="002010F1" w:rsidRPr="00FD175A">
        <w:t>6</w:t>
      </w:r>
      <w:r w:rsidRPr="00FD175A">
        <w:t xml:space="preserve"> </w:t>
      </w:r>
      <w:r w:rsidRPr="00FD175A">
        <w:rPr>
          <w:cs/>
        </w:rPr>
        <w:t>เดือน ตลอดอายุหุ้นกู้</w:t>
      </w:r>
    </w:p>
    <w:p w14:paraId="351520DC" w14:textId="77777777" w:rsidR="00AA37EF" w:rsidRPr="00FD175A" w:rsidRDefault="00AA37EF" w:rsidP="00EB32CF">
      <w:pPr>
        <w:ind w:left="562" w:right="72"/>
        <w:jc w:val="thaiDistribute"/>
      </w:pPr>
    </w:p>
    <w:p w14:paraId="63ED542E" w14:textId="070D79D1" w:rsidR="00AA37EF" w:rsidRPr="00FD175A" w:rsidRDefault="00AA37EF" w:rsidP="00EB32CF">
      <w:pPr>
        <w:ind w:left="562" w:right="72"/>
        <w:jc w:val="thaiDistribute"/>
        <w:rPr>
          <w:cs/>
        </w:rPr>
      </w:pPr>
      <w:r w:rsidRPr="00FD175A">
        <w:rPr>
          <w:cs/>
        </w:rPr>
        <w:t xml:space="preserve">เมื่อวันที่ </w:t>
      </w:r>
      <w:r w:rsidR="002010F1" w:rsidRPr="00FD175A">
        <w:t>9</w:t>
      </w:r>
      <w:r w:rsidRPr="00FD175A">
        <w:t xml:space="preserve"> </w:t>
      </w:r>
      <w:r w:rsidRPr="00FD175A">
        <w:rPr>
          <w:cs/>
        </w:rPr>
        <w:t xml:space="preserve">พฤศจิกายน </w:t>
      </w:r>
      <w:r w:rsidR="002010F1" w:rsidRPr="00FD175A">
        <w:t>2566</w:t>
      </w:r>
      <w:r w:rsidRPr="00FD175A">
        <w:t xml:space="preserve"> </w:t>
      </w:r>
      <w:r w:rsidRPr="00FD175A">
        <w:rPr>
          <w:cs/>
        </w:rPr>
        <w:t xml:space="preserve">บริษัทได้ออกหุ้นกู้ครั้งที่ </w:t>
      </w:r>
      <w:r w:rsidR="002010F1" w:rsidRPr="00FD175A">
        <w:t>2</w:t>
      </w:r>
      <w:r w:rsidRPr="00FD175A">
        <w:t>/</w:t>
      </w:r>
      <w:r w:rsidR="002010F1" w:rsidRPr="00FD175A">
        <w:t>2566</w:t>
      </w:r>
      <w:r w:rsidRPr="00FD175A">
        <w:t xml:space="preserve"> </w:t>
      </w:r>
      <w:r w:rsidRPr="00FD175A">
        <w:rPr>
          <w:cs/>
        </w:rPr>
        <w:t xml:space="preserve">จำนวน </w:t>
      </w:r>
      <w:r w:rsidR="002010F1" w:rsidRPr="00FD175A">
        <w:t>500</w:t>
      </w:r>
      <w:r w:rsidRPr="00FD175A">
        <w:t>,</w:t>
      </w:r>
      <w:r w:rsidR="002010F1" w:rsidRPr="00FD175A">
        <w:t>000</w:t>
      </w:r>
      <w:r w:rsidRPr="00FD175A">
        <w:t xml:space="preserve"> </w:t>
      </w:r>
      <w:r w:rsidRPr="00FD175A">
        <w:rPr>
          <w:cs/>
        </w:rPr>
        <w:t xml:space="preserve">หน่วย และหุ้นกู้สำรองเพื่อเสนอขายเพิ่มเติมจำนวน </w:t>
      </w:r>
      <w:r w:rsidR="002010F1" w:rsidRPr="00FD175A">
        <w:t>500</w:t>
      </w:r>
      <w:r w:rsidRPr="00FD175A">
        <w:t>,</w:t>
      </w:r>
      <w:r w:rsidR="002010F1" w:rsidRPr="00FD175A">
        <w:t>000</w:t>
      </w:r>
      <w:r w:rsidRPr="00FD175A">
        <w:t xml:space="preserve"> </w:t>
      </w:r>
      <w:r w:rsidRPr="00FD175A">
        <w:rPr>
          <w:cs/>
        </w:rPr>
        <w:t xml:space="preserve">หน่วย มูลค่าที่ตราไว้หน่วยละ </w:t>
      </w:r>
      <w:r w:rsidR="002010F1" w:rsidRPr="00FD175A">
        <w:t>1</w:t>
      </w:r>
      <w:r w:rsidRPr="00FD175A">
        <w:t>,</w:t>
      </w:r>
      <w:r w:rsidR="002010F1" w:rsidRPr="00FD175A">
        <w:t>000</w:t>
      </w:r>
      <w:r w:rsidRPr="00FD175A">
        <w:t xml:space="preserve"> </w:t>
      </w:r>
      <w:r w:rsidRPr="00FD175A">
        <w:rPr>
          <w:cs/>
        </w:rPr>
        <w:t xml:space="preserve">บาท รวมเป็นเงินจำนวนทั้งสิ้น </w:t>
      </w:r>
      <w:r w:rsidR="002010F1" w:rsidRPr="00FD175A">
        <w:t>1</w:t>
      </w:r>
      <w:r w:rsidRPr="00FD175A">
        <w:t>,</w:t>
      </w:r>
      <w:r w:rsidR="002010F1" w:rsidRPr="00FD175A">
        <w:t>000</w:t>
      </w:r>
      <w:r w:rsidRPr="00FD175A">
        <w:t xml:space="preserve"> </w:t>
      </w:r>
      <w:r w:rsidRPr="00FD175A">
        <w:rPr>
          <w:cs/>
        </w:rPr>
        <w:t>ล้านบาท หุ้นกู้ดังกล่าว เป็นหุ้นกู้ชนิดระบุชื่อผู้ถือประเภทไม่ด้อยสิทธิ ไม่มีหลักประกัน และมีผู้แทนผู้ถือหุ้นกู้ และผู้ออกหุ้นกู้มีสิทธิไถ่ถอนหุ้นกู้ก่อนวันครบกำหนดหุ้นกู้</w:t>
      </w:r>
      <w:r w:rsidRPr="00FD175A">
        <w:t xml:space="preserve"> </w:t>
      </w:r>
      <w:r w:rsidRPr="00FD175A">
        <w:rPr>
          <w:cs/>
        </w:rPr>
        <w:t xml:space="preserve">อายุ </w:t>
      </w:r>
      <w:r w:rsidR="002010F1" w:rsidRPr="00FD175A">
        <w:t>3</w:t>
      </w:r>
      <w:r w:rsidRPr="00FD175A">
        <w:t xml:space="preserve"> </w:t>
      </w:r>
      <w:r w:rsidRPr="00FD175A">
        <w:rPr>
          <w:cs/>
        </w:rPr>
        <w:t xml:space="preserve">ปี อัตราดอกเบี้ยคงที่ร้อยละ </w:t>
      </w:r>
      <w:r w:rsidR="002010F1" w:rsidRPr="00FD175A">
        <w:t>5</w:t>
      </w:r>
      <w:r w:rsidRPr="00FD175A">
        <w:t>.</w:t>
      </w:r>
      <w:r w:rsidR="002010F1" w:rsidRPr="00FD175A">
        <w:t>55</w:t>
      </w:r>
      <w:r w:rsidRPr="00FD175A">
        <w:t xml:space="preserve"> </w:t>
      </w:r>
      <w:r w:rsidRPr="00FD175A">
        <w:rPr>
          <w:cs/>
        </w:rPr>
        <w:t xml:space="preserve">ต่อปี ชำระดอกเบี้ยทุกๆ </w:t>
      </w:r>
      <w:r w:rsidR="002010F1" w:rsidRPr="00FD175A">
        <w:t>6</w:t>
      </w:r>
      <w:r w:rsidRPr="00FD175A">
        <w:t xml:space="preserve"> </w:t>
      </w:r>
      <w:r w:rsidRPr="00FD175A">
        <w:rPr>
          <w:cs/>
        </w:rPr>
        <w:t>เดือน ตลอดอายุหุ้นกู้</w:t>
      </w:r>
    </w:p>
    <w:p w14:paraId="79872756" w14:textId="50FCFE1C" w:rsidR="00204190" w:rsidRPr="00FD175A" w:rsidRDefault="00204190" w:rsidP="00EB32CF">
      <w:pPr>
        <w:ind w:left="562" w:right="72"/>
        <w:jc w:val="thaiDistribute"/>
      </w:pPr>
    </w:p>
    <w:p w14:paraId="08FAEC91" w14:textId="7B08F68B" w:rsidR="00DB2F11" w:rsidRPr="00FD175A" w:rsidRDefault="004C137F" w:rsidP="00EB32CF">
      <w:pPr>
        <w:ind w:left="562" w:right="72"/>
        <w:jc w:val="thaiDistribute"/>
      </w:pPr>
      <w:r w:rsidRPr="00FD175A">
        <w:rPr>
          <w:rFonts w:hint="cs"/>
          <w:cs/>
        </w:rPr>
        <w:t>ภายใต้ข้อกำหนดว่าด้วยสิทธิและหน้าที่ของผู้ออกหุ้นกู้</w:t>
      </w:r>
      <w:r w:rsidRPr="00FD175A">
        <w:t xml:space="preserve"> </w:t>
      </w:r>
      <w:r w:rsidRPr="00FD175A">
        <w:rPr>
          <w:cs/>
        </w:rPr>
        <w:t>บริษัทต้องป</w:t>
      </w:r>
      <w:r w:rsidRPr="00FD175A">
        <w:rPr>
          <w:rFonts w:hint="cs"/>
          <w:cs/>
        </w:rPr>
        <w:t>ฏิ</w:t>
      </w:r>
      <w:r w:rsidRPr="00FD175A">
        <w:rPr>
          <w:cs/>
        </w:rPr>
        <w:t xml:space="preserve">บัติตามเงื่อนไขทางการเงินบางประการ </w:t>
      </w:r>
      <w:r w:rsidRPr="00FD175A">
        <w:rPr>
          <w:rFonts w:hint="cs"/>
          <w:cs/>
        </w:rPr>
        <w:t xml:space="preserve">เช่น </w:t>
      </w:r>
      <w:r w:rsidRPr="00FD175A">
        <w:rPr>
          <w:cs/>
        </w:rPr>
        <w:t>การดำรงอัตราส่วนหนี้สิน</w:t>
      </w:r>
      <w:r w:rsidRPr="00FD175A">
        <w:rPr>
          <w:rFonts w:hint="cs"/>
          <w:cs/>
        </w:rPr>
        <w:t>สุทธิ</w:t>
      </w:r>
      <w:r w:rsidRPr="00FD175A">
        <w:rPr>
          <w:cs/>
        </w:rPr>
        <w:t>ต่อส่วนของผู้ถือหุ้นให้เป็นไปตามอัตราที่กำหนดในสัญญา</w:t>
      </w:r>
      <w:r w:rsidRPr="00FD175A">
        <w:t xml:space="preserve"> </w:t>
      </w:r>
      <w:r w:rsidRPr="00FD175A">
        <w:rPr>
          <w:rFonts w:hint="cs"/>
          <w:cs/>
        </w:rPr>
        <w:t>เป็นต้น</w:t>
      </w:r>
    </w:p>
    <w:p w14:paraId="75CB98F5" w14:textId="2FBCE9C3" w:rsidR="00DB2F11" w:rsidRPr="00FD175A" w:rsidRDefault="00DB2F11" w:rsidP="00EB32CF">
      <w:pPr>
        <w:tabs>
          <w:tab w:val="left" w:pos="630"/>
        </w:tabs>
        <w:ind w:left="630"/>
        <w:jc w:val="thaiDistribute"/>
      </w:pPr>
    </w:p>
    <w:p w14:paraId="7D609F8C" w14:textId="76221998" w:rsidR="00191622" w:rsidRPr="00FD175A" w:rsidRDefault="00191622" w:rsidP="00EB32CF">
      <w:pPr>
        <w:tabs>
          <w:tab w:val="left" w:pos="630"/>
        </w:tabs>
        <w:ind w:left="630"/>
        <w:jc w:val="thaiDistribute"/>
      </w:pPr>
    </w:p>
    <w:p w14:paraId="16E4F0A6" w14:textId="70684E4C" w:rsidR="00DB3D7D" w:rsidRPr="00FD175A" w:rsidRDefault="002010F1" w:rsidP="00EB32CF">
      <w:pPr>
        <w:tabs>
          <w:tab w:val="left" w:pos="522"/>
        </w:tabs>
        <w:rPr>
          <w:cs/>
        </w:rPr>
      </w:pPr>
      <w:r w:rsidRPr="00FD175A">
        <w:rPr>
          <w:b/>
          <w:bCs/>
          <w:spacing w:val="-2"/>
        </w:rPr>
        <w:t>20</w:t>
      </w:r>
      <w:r w:rsidR="00DB3D7D" w:rsidRPr="00FD175A">
        <w:rPr>
          <w:b/>
          <w:bCs/>
          <w:spacing w:val="-2"/>
        </w:rPr>
        <w:tab/>
      </w:r>
      <w:r w:rsidR="00DB3D7D" w:rsidRPr="00FD175A">
        <w:rPr>
          <w:b/>
          <w:bCs/>
          <w:spacing w:val="-2"/>
          <w:cs/>
        </w:rPr>
        <w:t>หุ้นกู้ด้อยสิทธิที่มีลักษณะคล้ายทุน</w:t>
      </w:r>
    </w:p>
    <w:p w14:paraId="765929FD" w14:textId="77777777" w:rsidR="00D22006" w:rsidRPr="00FD175A" w:rsidRDefault="00D22006" w:rsidP="00EB32CF">
      <w:pPr>
        <w:ind w:left="540"/>
        <w:jc w:val="thaiDistribute"/>
        <w:rPr>
          <w:sz w:val="28"/>
          <w:szCs w:val="28"/>
        </w:rPr>
      </w:pPr>
    </w:p>
    <w:p w14:paraId="1DA63152" w14:textId="1D52211A" w:rsidR="00704D72" w:rsidRPr="00FD175A" w:rsidRDefault="00D22006" w:rsidP="00EB32CF">
      <w:pPr>
        <w:ind w:left="540"/>
        <w:jc w:val="thaiDistribute"/>
      </w:pPr>
      <w:r w:rsidRPr="00FD175A">
        <w:rPr>
          <w:rFonts w:hint="cs"/>
          <w:cs/>
        </w:rPr>
        <w:t>เมื่อวันที่</w:t>
      </w:r>
      <w:r w:rsidRPr="00FD175A">
        <w:t xml:space="preserve"> </w:t>
      </w:r>
      <w:r w:rsidR="002010F1" w:rsidRPr="00FD175A">
        <w:t>11</w:t>
      </w:r>
      <w:r w:rsidRPr="00FD175A">
        <w:t xml:space="preserve"> </w:t>
      </w:r>
      <w:r w:rsidRPr="00FD175A">
        <w:rPr>
          <w:rFonts w:hint="cs"/>
          <w:cs/>
        </w:rPr>
        <w:t xml:space="preserve">สิงหาคม </w:t>
      </w:r>
      <w:r w:rsidR="002010F1" w:rsidRPr="00FD175A">
        <w:rPr>
          <w:rFonts w:hint="cs"/>
        </w:rPr>
        <w:t>2565</w:t>
      </w:r>
      <w:r w:rsidRPr="00FD175A">
        <w:rPr>
          <w:rFonts w:hint="cs"/>
        </w:rPr>
        <w:t xml:space="preserve"> </w:t>
      </w:r>
      <w:r w:rsidRPr="00FD175A">
        <w:rPr>
          <w:rFonts w:hint="cs"/>
          <w:cs/>
        </w:rPr>
        <w:t>บริษัทออกและเสนอขายหุ้นกู้ด้อยสิทธิที่มีลักษณะคล้ายทุน (</w:t>
      </w:r>
      <w:r w:rsidRPr="00FD175A">
        <w:rPr>
          <w:rFonts w:hint="cs"/>
        </w:rPr>
        <w:t xml:space="preserve">Perpetual Debenture) </w:t>
      </w:r>
      <w:r w:rsidRPr="00FD175A">
        <w:rPr>
          <w:cs/>
        </w:rPr>
        <w:br/>
      </w:r>
      <w:r w:rsidRPr="00FD175A">
        <w:rPr>
          <w:rFonts w:hint="cs"/>
          <w:cs/>
        </w:rPr>
        <w:t xml:space="preserve">ครั้งที่ </w:t>
      </w:r>
      <w:r w:rsidR="002010F1" w:rsidRPr="00FD175A">
        <w:rPr>
          <w:rFonts w:hint="cs"/>
        </w:rPr>
        <w:t>1</w:t>
      </w:r>
      <w:r w:rsidRPr="00FD175A">
        <w:rPr>
          <w:rFonts w:hint="cs"/>
        </w:rPr>
        <w:t>/</w:t>
      </w:r>
      <w:r w:rsidR="002010F1" w:rsidRPr="00FD175A">
        <w:rPr>
          <w:rFonts w:hint="cs"/>
        </w:rPr>
        <w:t>2565</w:t>
      </w:r>
      <w:r w:rsidRPr="00FD175A">
        <w:rPr>
          <w:rFonts w:hint="cs"/>
          <w:cs/>
        </w:rPr>
        <w:t xml:space="preserve"> จำนวนไม่เกิน </w:t>
      </w:r>
      <w:r w:rsidR="002010F1" w:rsidRPr="00FD175A">
        <w:rPr>
          <w:rFonts w:hint="cs"/>
        </w:rPr>
        <w:t>1</w:t>
      </w:r>
      <w:r w:rsidRPr="00FD175A">
        <w:rPr>
          <w:rFonts w:hint="cs"/>
        </w:rPr>
        <w:t>,</w:t>
      </w:r>
      <w:r w:rsidR="002010F1" w:rsidRPr="00FD175A">
        <w:rPr>
          <w:rFonts w:hint="cs"/>
        </w:rPr>
        <w:t>500</w:t>
      </w:r>
      <w:r w:rsidRPr="00FD175A">
        <w:rPr>
          <w:rFonts w:hint="cs"/>
          <w:cs/>
        </w:rPr>
        <w:t xml:space="preserve"> ล้านบาท เพื่อชำระคืนเงินกู้สถาบันการเงิน และ/หรือใช้เป็นเงินทุนหมุนเวียน</w:t>
      </w:r>
      <w:r w:rsidRPr="00FD175A">
        <w:rPr>
          <w:cs/>
        </w:rPr>
        <w:br/>
      </w:r>
      <w:r w:rsidRPr="00FD175A">
        <w:rPr>
          <w:rFonts w:hint="cs"/>
          <w:cs/>
        </w:rPr>
        <w:t>ในกิจการ</w:t>
      </w:r>
    </w:p>
    <w:p w14:paraId="229023D5" w14:textId="77777777" w:rsidR="0077228D" w:rsidRPr="00FD175A" w:rsidRDefault="0077228D" w:rsidP="00EB32CF">
      <w:pPr>
        <w:tabs>
          <w:tab w:val="left" w:pos="522"/>
        </w:tabs>
        <w:rPr>
          <w:spacing w:val="-2"/>
          <w:sz w:val="28"/>
          <w:szCs w:val="28"/>
        </w:rPr>
      </w:pPr>
    </w:p>
    <w:p w14:paraId="1A34C599" w14:textId="3078B084" w:rsidR="00DB3D7D" w:rsidRPr="00FD175A" w:rsidRDefault="00DB3D7D" w:rsidP="00EB32CF">
      <w:pPr>
        <w:ind w:left="540"/>
        <w:jc w:val="thaiDistribute"/>
      </w:pPr>
      <w:r w:rsidRPr="00FD175A">
        <w:rPr>
          <w:rFonts w:hint="cs"/>
          <w:cs/>
        </w:rPr>
        <w:t>หุ้นกู้ด้อยสิทธิที่มีลักษณะคล้ายทุนดังกล่าว ชำระคืนเงินต้นเพียงครั้งเดียวเมื่อเลิกบริษัท หรือเมื่อผู้ออกหุ้นกู้ใช้สิทธิไถ่ถอน หุ้นกู้ก่อนกำหนด ทั้งนี้ผู้ออกหุ้นกู้มีสิทธิเลื่อนการชำระดอกเบี้ยพร้อมกับสะสมดอกเบี้ยที่ไม่ได้ชำระไปชำระในวันใด</w:t>
      </w:r>
      <w:r w:rsidR="004F1FE5" w:rsidRPr="00FD175A">
        <w:rPr>
          <w:rFonts w:hint="cs"/>
          <w:cs/>
        </w:rPr>
        <w:t xml:space="preserve"> </w:t>
      </w:r>
      <w:r w:rsidRPr="00FD175A">
        <w:rPr>
          <w:rFonts w:hint="cs"/>
          <w:cs/>
        </w:rPr>
        <w:t xml:space="preserve">ๆ ก็ได้ ให้แก่ผู้ถือหุ้นกู้ โดยไม่จำกัดระยะเวลาและจำนวนครั้งตามดุลยพินิจของผู้ออกหุ้นกู้แต่เพียงผู้เดียว หุ้นกู้ดังกล่าวเป็นหุ้นกู้ชนิดระบุชื่อผู้ถือ ไม่มีประกัน ไม่แปลงสภาพ มีผู้แทนผู้ถือหุ้นกู้ และผู้ออกหุ้นกู้มีสิทธิไถ่ถอนหุ้นกู้ก่อนครบกำหนด </w:t>
      </w:r>
    </w:p>
    <w:p w14:paraId="69C5D678" w14:textId="77777777" w:rsidR="00821DF1" w:rsidRPr="00FD175A" w:rsidRDefault="00821DF1" w:rsidP="00EB32CF">
      <w:pPr>
        <w:ind w:left="540"/>
        <w:jc w:val="thaiDistribute"/>
        <w:rPr>
          <w:sz w:val="24"/>
          <w:szCs w:val="24"/>
        </w:rPr>
      </w:pPr>
    </w:p>
    <w:p w14:paraId="47D6F7D1" w14:textId="5DF02416" w:rsidR="00DB3D7D" w:rsidRPr="00FD175A" w:rsidRDefault="00DB3D7D" w:rsidP="00EB32CF">
      <w:pPr>
        <w:ind w:left="540"/>
        <w:jc w:val="thaiDistribute"/>
      </w:pPr>
      <w:r w:rsidRPr="00FD175A">
        <w:rPr>
          <w:rFonts w:hint="cs"/>
          <w:cs/>
        </w:rPr>
        <w:t>ในกรณีไถ่ถอนก่อนกำหนด บริษัทมีสิทธิไถ่ถอนหุ้นกู้ทั้งหมดตามแต่จะเห็นสมควรในวันแรกที่สามารถใช้สิทธิไถ่ถอนหุ้นกู้</w:t>
      </w:r>
      <w:r w:rsidRPr="00FD175A">
        <w:rPr>
          <w:rFonts w:hint="cs"/>
        </w:rPr>
        <w:t xml:space="preserve"> (</w:t>
      </w:r>
      <w:r w:rsidRPr="00FD175A">
        <w:rPr>
          <w:rFonts w:hint="cs"/>
          <w:cs/>
        </w:rPr>
        <w:t xml:space="preserve">วันครบกำหนด </w:t>
      </w:r>
      <w:r w:rsidR="002010F1" w:rsidRPr="00FD175A">
        <w:rPr>
          <w:rFonts w:hint="cs"/>
        </w:rPr>
        <w:t>5</w:t>
      </w:r>
      <w:r w:rsidRPr="00FD175A">
        <w:rPr>
          <w:rFonts w:hint="cs"/>
        </w:rPr>
        <w:t xml:space="preserve"> </w:t>
      </w:r>
      <w:r w:rsidRPr="00FD175A">
        <w:rPr>
          <w:rFonts w:hint="cs"/>
          <w:cs/>
        </w:rPr>
        <w:t xml:space="preserve">ปีนับจากวันออกหุ้นกู้ซึ่งได้แก่วันที่ </w:t>
      </w:r>
      <w:r w:rsidR="002010F1" w:rsidRPr="00FD175A">
        <w:rPr>
          <w:rFonts w:hint="cs"/>
        </w:rPr>
        <w:t>11</w:t>
      </w:r>
      <w:r w:rsidRPr="00FD175A">
        <w:rPr>
          <w:rFonts w:hint="cs"/>
        </w:rPr>
        <w:t xml:space="preserve"> </w:t>
      </w:r>
      <w:r w:rsidRPr="00FD175A">
        <w:rPr>
          <w:rFonts w:hint="cs"/>
          <w:cs/>
        </w:rPr>
        <w:t xml:space="preserve">สิงหาคม </w:t>
      </w:r>
      <w:r w:rsidR="002010F1" w:rsidRPr="00FD175A">
        <w:rPr>
          <w:rFonts w:hint="cs"/>
        </w:rPr>
        <w:t>2570</w:t>
      </w:r>
      <w:r w:rsidRPr="00FD175A">
        <w:rPr>
          <w:rFonts w:hint="cs"/>
        </w:rPr>
        <w:t xml:space="preserve">) </w:t>
      </w:r>
      <w:r w:rsidRPr="00FD175A">
        <w:rPr>
          <w:rFonts w:hint="cs"/>
          <w:cs/>
        </w:rPr>
        <w:t>หรือวันกำหนดชำระดอกเบี้ยแต่ละครั้ง ภายหลังจากวันแรกที่สามารถใช้สิทธิไถ่ถอนหุ้นกู้ หรือภายใต้เงื่อนไขที่กำหนดในข้อกำหนดสิทธิ</w:t>
      </w:r>
    </w:p>
    <w:p w14:paraId="0BAA2E0A" w14:textId="77777777" w:rsidR="00123675" w:rsidRPr="00FD175A" w:rsidRDefault="00123675" w:rsidP="00EB32CF">
      <w:pPr>
        <w:jc w:val="thaiDistribute"/>
        <w:rPr>
          <w:sz w:val="24"/>
          <w:szCs w:val="24"/>
        </w:rPr>
      </w:pPr>
    </w:p>
    <w:p w14:paraId="6BCC551E" w14:textId="77777777" w:rsidR="00DB3D7D" w:rsidRPr="00FD175A" w:rsidRDefault="00DB3D7D" w:rsidP="00EB32CF">
      <w:pPr>
        <w:ind w:left="540"/>
        <w:jc w:val="thaiDistribute"/>
      </w:pPr>
      <w:r w:rsidRPr="00FD175A">
        <w:rPr>
          <w:rFonts w:hint="cs"/>
          <w:cs/>
        </w:rPr>
        <w:t>หากบริษัทเลื่อนการชำระดอกเบี้ย บริษัทจะไม่สามารถกระทำการดังต่อไปนี้</w:t>
      </w:r>
    </w:p>
    <w:p w14:paraId="18EA4B93" w14:textId="77777777" w:rsidR="00DB3D7D" w:rsidRPr="00FD175A" w:rsidRDefault="00DB3D7D" w:rsidP="00EB32CF">
      <w:pPr>
        <w:ind w:left="540"/>
        <w:jc w:val="thaiDistribute"/>
      </w:pPr>
      <w:r w:rsidRPr="00FD175A">
        <w:rPr>
          <w:rFonts w:hint="cs"/>
        </w:rPr>
        <w:t>(</w:t>
      </w:r>
      <w:r w:rsidRPr="00FD175A">
        <w:rPr>
          <w:rFonts w:hint="cs"/>
          <w:cs/>
        </w:rPr>
        <w:t>ก) ประกาศหรือจ่ายเงินปันผล และ</w:t>
      </w:r>
    </w:p>
    <w:p w14:paraId="6F61FAA0" w14:textId="07EBFB56" w:rsidR="00DB3D7D" w:rsidRPr="00FD175A" w:rsidRDefault="00DB3D7D" w:rsidP="00EB32CF">
      <w:pPr>
        <w:ind w:left="540"/>
        <w:jc w:val="thaiDistribute"/>
      </w:pPr>
      <w:r w:rsidRPr="00FD175A">
        <w:rPr>
          <w:rFonts w:hint="cs"/>
        </w:rPr>
        <w:t>(</w:t>
      </w:r>
      <w:r w:rsidRPr="00FD175A">
        <w:rPr>
          <w:rFonts w:hint="cs"/>
          <w:cs/>
        </w:rPr>
        <w:t>ข)</w:t>
      </w:r>
      <w:r w:rsidRPr="00FD175A">
        <w:t xml:space="preserve"> </w:t>
      </w:r>
      <w:r w:rsidRPr="00FD175A">
        <w:rPr>
          <w:rFonts w:hint="cs"/>
          <w:cs/>
        </w:rPr>
        <w:t>ชำระดอกเบี้ยหรือแจกจ่ายทรัพย์สินใด</w:t>
      </w:r>
      <w:r w:rsidR="004F1FE5" w:rsidRPr="00FD175A">
        <w:rPr>
          <w:rFonts w:hint="cs"/>
          <w:cs/>
        </w:rPr>
        <w:t xml:space="preserve"> </w:t>
      </w:r>
      <w:r w:rsidRPr="00FD175A">
        <w:rPr>
          <w:rFonts w:hint="cs"/>
          <w:cs/>
        </w:rPr>
        <w:t>ๆ แก่ผู้ถือหลักทรัพย์ของบริษัทที่มีสถานะทางกฎหมายเท่าเทียมกับหุ้นกู้หรือผู้ถือหลักทรัพย์ของบริษัทที่มีสถานะทางกฎหมายด้อยกว่าหุ้นกู้ และ</w:t>
      </w:r>
    </w:p>
    <w:p w14:paraId="1CD8BD1F" w14:textId="77777777" w:rsidR="00DB3D7D" w:rsidRPr="00FD175A" w:rsidRDefault="00DB3D7D" w:rsidP="00EB32CF">
      <w:pPr>
        <w:ind w:left="540"/>
        <w:jc w:val="thaiDistribute"/>
      </w:pPr>
      <w:r w:rsidRPr="00FD175A">
        <w:rPr>
          <w:rFonts w:hint="cs"/>
        </w:rPr>
        <w:t>(</w:t>
      </w:r>
      <w:r w:rsidRPr="00FD175A">
        <w:rPr>
          <w:rFonts w:hint="cs"/>
          <w:cs/>
        </w:rPr>
        <w:t>ค)</w:t>
      </w:r>
      <w:r w:rsidRPr="00FD175A">
        <w:t xml:space="preserve"> </w:t>
      </w:r>
      <w:r w:rsidRPr="00FD175A">
        <w:rPr>
          <w:rFonts w:hint="cs"/>
          <w:cs/>
        </w:rPr>
        <w:t>ไถ่ถอน ลด ยกเลิก ซื้อ หรือซื้อคืนซึ่งหลักทรัพย์ที่ออกโดยบริษัทที่มีสถานะทางกฎหมายเท่าเทียมกับหุ้นกู้หรือหลักทรัพย์ของบริษัทที่มีสถานะทางกฎหมายด้อยกว่าหุ้นกู้</w:t>
      </w:r>
    </w:p>
    <w:p w14:paraId="05EE4FB9" w14:textId="77777777" w:rsidR="00DB3D7D" w:rsidRPr="00FD175A" w:rsidRDefault="00DB3D7D" w:rsidP="00EB32CF">
      <w:pPr>
        <w:ind w:left="540"/>
        <w:jc w:val="thaiDistribute"/>
        <w:rPr>
          <w:sz w:val="24"/>
          <w:szCs w:val="24"/>
        </w:rPr>
      </w:pPr>
    </w:p>
    <w:p w14:paraId="139594E5" w14:textId="2E63C79D" w:rsidR="00FD1C12" w:rsidRPr="00FD175A" w:rsidRDefault="00DB3D7D" w:rsidP="00EB32CF">
      <w:pPr>
        <w:ind w:left="540"/>
        <w:jc w:val="thaiDistribute"/>
      </w:pPr>
      <w:r w:rsidRPr="00FD175A">
        <w:rPr>
          <w:rFonts w:hint="cs"/>
          <w:cs/>
        </w:rPr>
        <w:t>หุ้นกู้ดังกล่าว กำหนดจ่ายดอกเบี้ยทุก</w:t>
      </w:r>
      <w:r w:rsidR="004F1FE5" w:rsidRPr="00FD175A">
        <w:rPr>
          <w:rFonts w:hint="cs"/>
          <w:cs/>
        </w:rPr>
        <w:t xml:space="preserve"> </w:t>
      </w:r>
      <w:r w:rsidRPr="00FD175A">
        <w:rPr>
          <w:rFonts w:hint="cs"/>
          <w:cs/>
        </w:rPr>
        <w:t xml:space="preserve">ๆ </w:t>
      </w:r>
      <w:r w:rsidR="002010F1" w:rsidRPr="00FD175A">
        <w:rPr>
          <w:rFonts w:hint="cs"/>
        </w:rPr>
        <w:t>6</w:t>
      </w:r>
      <w:r w:rsidRPr="00FD175A">
        <w:rPr>
          <w:rFonts w:hint="cs"/>
          <w:cs/>
        </w:rPr>
        <w:t xml:space="preserve"> เดือน และอัตราดอกเบี้ยลอยตัว ดังนี้</w:t>
      </w:r>
    </w:p>
    <w:p w14:paraId="3A7E235F" w14:textId="77777777" w:rsidR="00DB3D7D" w:rsidRPr="00FD175A" w:rsidRDefault="00DB3D7D" w:rsidP="00EB32CF">
      <w:pPr>
        <w:ind w:left="540"/>
        <w:jc w:val="thaiDistribute"/>
        <w:rPr>
          <w:sz w:val="24"/>
          <w:szCs w:val="24"/>
        </w:rPr>
      </w:pPr>
    </w:p>
    <w:tbl>
      <w:tblPr>
        <w:tblW w:w="0" w:type="auto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7036"/>
      </w:tblGrid>
      <w:tr w:rsidR="00DB3D7D" w:rsidRPr="00FD175A" w14:paraId="3ACB3534" w14:textId="77777777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FC0C5" w14:textId="77777777" w:rsidR="00DB3D7D" w:rsidRPr="00FD175A" w:rsidRDefault="00DB3D7D" w:rsidP="00EB32CF">
            <w:pPr>
              <w:jc w:val="thaiDistribute"/>
            </w:pP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2F419" w14:textId="77777777" w:rsidR="00DB3D7D" w:rsidRPr="00FD175A" w:rsidRDefault="00DB3D7D" w:rsidP="00EB32CF">
            <w:pPr>
              <w:jc w:val="thaiDistribute"/>
            </w:pPr>
            <w:r w:rsidRPr="00FD175A">
              <w:rPr>
                <w:rFonts w:hint="cs"/>
                <w:cs/>
              </w:rPr>
              <w:t>อัตราดอกเบี้ย</w:t>
            </w:r>
          </w:p>
        </w:tc>
      </w:tr>
      <w:tr w:rsidR="00DB3D7D" w:rsidRPr="00FD175A" w14:paraId="368D8753" w14:textId="77777777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4E8BB" w14:textId="4798A01E" w:rsidR="00DB3D7D" w:rsidRPr="00FD175A" w:rsidRDefault="00DB3D7D" w:rsidP="00EB32CF">
            <w:pPr>
              <w:jc w:val="thaiDistribute"/>
            </w:pPr>
            <w:r w:rsidRPr="00FD175A">
              <w:rPr>
                <w:rFonts w:hint="cs"/>
                <w:cs/>
              </w:rPr>
              <w:t xml:space="preserve">ปีที่ </w:t>
            </w:r>
            <w:r w:rsidR="002010F1" w:rsidRPr="00FD175A">
              <w:rPr>
                <w:rFonts w:hint="cs"/>
              </w:rPr>
              <w:t>1</w:t>
            </w:r>
            <w:r w:rsidRPr="00FD175A">
              <w:rPr>
                <w:rFonts w:hint="cs"/>
              </w:rPr>
              <w:t>-</w:t>
            </w:r>
            <w:r w:rsidR="002010F1" w:rsidRPr="00FD175A">
              <w:rPr>
                <w:rFonts w:hint="cs"/>
              </w:rPr>
              <w:t>5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1036F" w14:textId="782564A0" w:rsidR="00DB3D7D" w:rsidRPr="00FD175A" w:rsidRDefault="00DB3D7D" w:rsidP="00EB32CF">
            <w:pPr>
              <w:jc w:val="thaiDistribute"/>
            </w:pPr>
            <w:r w:rsidRPr="00FD175A">
              <w:rPr>
                <w:rFonts w:hint="cs"/>
                <w:cs/>
              </w:rPr>
              <w:t xml:space="preserve">ร้อยละ </w:t>
            </w:r>
            <w:r w:rsidR="002010F1" w:rsidRPr="00FD175A">
              <w:rPr>
                <w:rFonts w:hint="cs"/>
              </w:rPr>
              <w:t>8</w:t>
            </w:r>
            <w:r w:rsidRPr="00FD175A">
              <w:rPr>
                <w:rFonts w:hint="cs"/>
              </w:rPr>
              <w:t>.</w:t>
            </w:r>
            <w:r w:rsidR="002010F1" w:rsidRPr="00FD175A">
              <w:rPr>
                <w:rFonts w:hint="cs"/>
              </w:rPr>
              <w:t>00</w:t>
            </w:r>
            <w:r w:rsidRPr="00FD175A">
              <w:rPr>
                <w:rFonts w:hint="cs"/>
              </w:rPr>
              <w:t xml:space="preserve"> </w:t>
            </w:r>
            <w:r w:rsidRPr="00FD175A">
              <w:rPr>
                <w:rFonts w:hint="cs"/>
                <w:cs/>
              </w:rPr>
              <w:t>ต่อปี</w:t>
            </w:r>
          </w:p>
        </w:tc>
      </w:tr>
      <w:tr w:rsidR="00DB3D7D" w:rsidRPr="00FD175A" w14:paraId="3C6E6B75" w14:textId="77777777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D585C" w14:textId="6B1B96BD" w:rsidR="00DB3D7D" w:rsidRPr="00FD175A" w:rsidRDefault="00DB3D7D" w:rsidP="00EB32CF">
            <w:pPr>
              <w:jc w:val="thaiDistribute"/>
            </w:pPr>
            <w:r w:rsidRPr="00FD175A">
              <w:rPr>
                <w:rFonts w:hint="cs"/>
                <w:cs/>
              </w:rPr>
              <w:t xml:space="preserve">ปีที่ </w:t>
            </w:r>
            <w:r w:rsidR="002010F1" w:rsidRPr="00FD175A">
              <w:rPr>
                <w:rFonts w:hint="cs"/>
              </w:rPr>
              <w:t>6</w:t>
            </w:r>
            <w:r w:rsidRPr="00FD175A">
              <w:rPr>
                <w:rFonts w:hint="cs"/>
              </w:rPr>
              <w:t>-</w:t>
            </w:r>
            <w:r w:rsidR="002010F1" w:rsidRPr="00FD175A">
              <w:rPr>
                <w:rFonts w:hint="cs"/>
              </w:rPr>
              <w:t>10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3C020" w14:textId="4345CFAC" w:rsidR="00DB3D7D" w:rsidRPr="00FD175A" w:rsidRDefault="00DB3D7D" w:rsidP="00EB32CF">
            <w:pPr>
              <w:jc w:val="thaiDistribute"/>
            </w:pPr>
            <w:r w:rsidRPr="00FD175A">
              <w:rPr>
                <w:rFonts w:hint="cs"/>
                <w:cs/>
              </w:rPr>
              <w:t xml:space="preserve">เท่ากับอัตราผลตอบแทนพันธบัตรรัฐบาล อายุ </w:t>
            </w:r>
            <w:r w:rsidR="002010F1" w:rsidRPr="00FD175A">
              <w:rPr>
                <w:rFonts w:hint="cs"/>
              </w:rPr>
              <w:t>5</w:t>
            </w:r>
            <w:r w:rsidRPr="00FD175A">
              <w:rPr>
                <w:rFonts w:hint="cs"/>
              </w:rPr>
              <w:t xml:space="preserve"> </w:t>
            </w:r>
            <w:r w:rsidRPr="00FD175A">
              <w:rPr>
                <w:rFonts w:hint="cs"/>
                <w:cs/>
              </w:rPr>
              <w:t xml:space="preserve">ปี บวกร้อยละ </w:t>
            </w:r>
            <w:r w:rsidR="002010F1" w:rsidRPr="00FD175A">
              <w:rPr>
                <w:rFonts w:hint="cs"/>
              </w:rPr>
              <w:t>5</w:t>
            </w:r>
            <w:r w:rsidRPr="00FD175A">
              <w:rPr>
                <w:rFonts w:hint="cs"/>
              </w:rPr>
              <w:t>.</w:t>
            </w:r>
            <w:r w:rsidR="002010F1" w:rsidRPr="00FD175A">
              <w:rPr>
                <w:rFonts w:hint="cs"/>
              </w:rPr>
              <w:t>90</w:t>
            </w:r>
            <w:r w:rsidRPr="00FD175A">
              <w:rPr>
                <w:rFonts w:hint="cs"/>
              </w:rPr>
              <w:t xml:space="preserve"> </w:t>
            </w:r>
            <w:r w:rsidRPr="00FD175A">
              <w:rPr>
                <w:rFonts w:hint="cs"/>
                <w:cs/>
              </w:rPr>
              <w:t>ต่อปี</w:t>
            </w:r>
          </w:p>
        </w:tc>
      </w:tr>
      <w:tr w:rsidR="00DB3D7D" w:rsidRPr="00FD175A" w14:paraId="00883F3A" w14:textId="77777777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D4D8E" w14:textId="05BBCCC8" w:rsidR="00DB3D7D" w:rsidRPr="00FD175A" w:rsidRDefault="00DB3D7D" w:rsidP="00EB32CF">
            <w:pPr>
              <w:jc w:val="thaiDistribute"/>
            </w:pPr>
            <w:r w:rsidRPr="00FD175A">
              <w:rPr>
                <w:rFonts w:hint="cs"/>
                <w:cs/>
              </w:rPr>
              <w:t xml:space="preserve">ปีที่ </w:t>
            </w:r>
            <w:r w:rsidR="002010F1" w:rsidRPr="00FD175A">
              <w:rPr>
                <w:rFonts w:hint="cs"/>
              </w:rPr>
              <w:t>11</w:t>
            </w:r>
            <w:r w:rsidRPr="00FD175A">
              <w:rPr>
                <w:rFonts w:hint="cs"/>
              </w:rPr>
              <w:t>-</w:t>
            </w:r>
            <w:r w:rsidR="002010F1" w:rsidRPr="00FD175A">
              <w:rPr>
                <w:rFonts w:hint="cs"/>
              </w:rPr>
              <w:t>30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5298F" w14:textId="7706769B" w:rsidR="00DB3D7D" w:rsidRPr="00FD175A" w:rsidRDefault="00DB3D7D" w:rsidP="00EB32CF">
            <w:pPr>
              <w:jc w:val="thaiDistribute"/>
            </w:pPr>
            <w:r w:rsidRPr="00FD175A">
              <w:rPr>
                <w:rFonts w:hint="cs"/>
                <w:cs/>
              </w:rPr>
              <w:t xml:space="preserve">เท่ากับอัตราผลตอบแทนพันธบัตรรัฐบาลอายุ </w:t>
            </w:r>
            <w:r w:rsidR="002010F1" w:rsidRPr="00FD175A">
              <w:rPr>
                <w:rFonts w:hint="cs"/>
              </w:rPr>
              <w:t>5</w:t>
            </w:r>
            <w:r w:rsidRPr="00FD175A">
              <w:rPr>
                <w:rFonts w:hint="cs"/>
              </w:rPr>
              <w:t xml:space="preserve"> </w:t>
            </w:r>
            <w:r w:rsidRPr="00FD175A">
              <w:rPr>
                <w:rFonts w:hint="cs"/>
                <w:cs/>
              </w:rPr>
              <w:t xml:space="preserve">ปี บวกร้อยละ </w:t>
            </w:r>
            <w:r w:rsidR="002010F1" w:rsidRPr="00FD175A">
              <w:rPr>
                <w:rFonts w:hint="cs"/>
              </w:rPr>
              <w:t>6</w:t>
            </w:r>
            <w:r w:rsidRPr="00FD175A">
              <w:rPr>
                <w:rFonts w:hint="cs"/>
              </w:rPr>
              <w:t>.</w:t>
            </w:r>
            <w:r w:rsidR="002010F1" w:rsidRPr="00FD175A">
              <w:rPr>
                <w:rFonts w:hint="cs"/>
              </w:rPr>
              <w:t>20</w:t>
            </w:r>
            <w:r w:rsidRPr="00FD175A">
              <w:rPr>
                <w:rFonts w:hint="cs"/>
              </w:rPr>
              <w:t xml:space="preserve"> </w:t>
            </w:r>
            <w:r w:rsidRPr="00FD175A">
              <w:rPr>
                <w:rFonts w:hint="cs"/>
                <w:cs/>
              </w:rPr>
              <w:t>ต่อปี</w:t>
            </w:r>
          </w:p>
        </w:tc>
      </w:tr>
      <w:tr w:rsidR="00DB3D7D" w:rsidRPr="00FD175A" w14:paraId="49A708EC" w14:textId="77777777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E333F" w14:textId="63099BA5" w:rsidR="00DB3D7D" w:rsidRPr="00FD175A" w:rsidRDefault="00DB3D7D" w:rsidP="00EB32CF">
            <w:pPr>
              <w:jc w:val="thaiDistribute"/>
            </w:pPr>
            <w:r w:rsidRPr="00FD175A">
              <w:rPr>
                <w:rFonts w:hint="cs"/>
                <w:cs/>
              </w:rPr>
              <w:t xml:space="preserve">ปีที่ </w:t>
            </w:r>
            <w:r w:rsidR="002010F1" w:rsidRPr="00FD175A">
              <w:rPr>
                <w:rFonts w:hint="cs"/>
              </w:rPr>
              <w:t>31</w:t>
            </w:r>
            <w:r w:rsidRPr="00FD175A">
              <w:rPr>
                <w:rFonts w:hint="cs"/>
              </w:rPr>
              <w:t>-</w:t>
            </w:r>
            <w:r w:rsidR="002010F1" w:rsidRPr="00FD175A">
              <w:rPr>
                <w:rFonts w:hint="cs"/>
              </w:rPr>
              <w:t>50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09A95" w14:textId="7D0DE9B6" w:rsidR="00DB3D7D" w:rsidRPr="00FD175A" w:rsidRDefault="00DB3D7D" w:rsidP="00EB32CF">
            <w:pPr>
              <w:jc w:val="thaiDistribute"/>
            </w:pPr>
            <w:r w:rsidRPr="00FD175A">
              <w:rPr>
                <w:rFonts w:hint="cs"/>
                <w:cs/>
              </w:rPr>
              <w:t xml:space="preserve">เท่ากับอัตราผลตอบแทนพันธบัตรรัฐบาลอายุ </w:t>
            </w:r>
            <w:r w:rsidR="002010F1" w:rsidRPr="00FD175A">
              <w:rPr>
                <w:rFonts w:hint="cs"/>
              </w:rPr>
              <w:t>5</w:t>
            </w:r>
            <w:r w:rsidRPr="00FD175A">
              <w:rPr>
                <w:rFonts w:hint="cs"/>
              </w:rPr>
              <w:t xml:space="preserve"> </w:t>
            </w:r>
            <w:r w:rsidRPr="00FD175A">
              <w:rPr>
                <w:rFonts w:hint="cs"/>
                <w:cs/>
              </w:rPr>
              <w:t xml:space="preserve">ปี บวกร้อยละ </w:t>
            </w:r>
            <w:r w:rsidR="002010F1" w:rsidRPr="00FD175A">
              <w:rPr>
                <w:rFonts w:hint="cs"/>
              </w:rPr>
              <w:t>6</w:t>
            </w:r>
            <w:r w:rsidRPr="00FD175A">
              <w:rPr>
                <w:rFonts w:hint="cs"/>
              </w:rPr>
              <w:t>.</w:t>
            </w:r>
            <w:r w:rsidR="002010F1" w:rsidRPr="00FD175A">
              <w:rPr>
                <w:rFonts w:hint="cs"/>
              </w:rPr>
              <w:t>80</w:t>
            </w:r>
            <w:r w:rsidRPr="00FD175A">
              <w:rPr>
                <w:rFonts w:hint="cs"/>
              </w:rPr>
              <w:t xml:space="preserve"> </w:t>
            </w:r>
            <w:r w:rsidRPr="00FD175A">
              <w:rPr>
                <w:rFonts w:hint="cs"/>
                <w:cs/>
              </w:rPr>
              <w:t>ต่อปี</w:t>
            </w:r>
          </w:p>
        </w:tc>
      </w:tr>
      <w:tr w:rsidR="00DB3D7D" w:rsidRPr="00FD175A" w14:paraId="1DC7BC2A" w14:textId="77777777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E2887" w14:textId="545EB533" w:rsidR="00DB3D7D" w:rsidRPr="00FD175A" w:rsidRDefault="00DB3D7D" w:rsidP="00EB32CF">
            <w:pPr>
              <w:jc w:val="thaiDistribute"/>
            </w:pPr>
            <w:r w:rsidRPr="00FD175A">
              <w:rPr>
                <w:rFonts w:hint="cs"/>
                <w:cs/>
              </w:rPr>
              <w:t xml:space="preserve">ปีที่ </w:t>
            </w:r>
            <w:r w:rsidR="002010F1" w:rsidRPr="00FD175A">
              <w:rPr>
                <w:rFonts w:hint="cs"/>
              </w:rPr>
              <w:t>51</w:t>
            </w:r>
            <w:r w:rsidRPr="00FD175A">
              <w:rPr>
                <w:rFonts w:hint="cs"/>
              </w:rPr>
              <w:t xml:space="preserve"> </w:t>
            </w:r>
            <w:r w:rsidRPr="00FD175A">
              <w:rPr>
                <w:rFonts w:hint="cs"/>
                <w:cs/>
              </w:rPr>
              <w:t>เป็นต้นไป</w:t>
            </w:r>
            <w:r w:rsidRPr="00FD175A">
              <w:rPr>
                <w:rFonts w:hint="cs"/>
              </w:rPr>
              <w:t xml:space="preserve">  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59CA8" w14:textId="40938927" w:rsidR="00DB3D7D" w:rsidRPr="00FD175A" w:rsidRDefault="00DB3D7D" w:rsidP="00EB32CF">
            <w:pPr>
              <w:jc w:val="thaiDistribute"/>
            </w:pPr>
            <w:r w:rsidRPr="00FD175A">
              <w:rPr>
                <w:rFonts w:hint="cs"/>
                <w:cs/>
              </w:rPr>
              <w:t xml:space="preserve">เท่ากับอัตราผลตอบแทนพันธบัตรรัฐบาลอายุ </w:t>
            </w:r>
            <w:r w:rsidR="002010F1" w:rsidRPr="00FD175A">
              <w:rPr>
                <w:rFonts w:hint="cs"/>
              </w:rPr>
              <w:t>5</w:t>
            </w:r>
            <w:r w:rsidRPr="00FD175A">
              <w:rPr>
                <w:rFonts w:hint="cs"/>
              </w:rPr>
              <w:t xml:space="preserve"> </w:t>
            </w:r>
            <w:r w:rsidRPr="00FD175A">
              <w:rPr>
                <w:rFonts w:hint="cs"/>
                <w:cs/>
              </w:rPr>
              <w:t xml:space="preserve">ปี บวกร้อยละ </w:t>
            </w:r>
            <w:r w:rsidR="002010F1" w:rsidRPr="00FD175A">
              <w:rPr>
                <w:rFonts w:hint="cs"/>
              </w:rPr>
              <w:t>8</w:t>
            </w:r>
            <w:r w:rsidRPr="00FD175A">
              <w:rPr>
                <w:rFonts w:hint="cs"/>
              </w:rPr>
              <w:t>.</w:t>
            </w:r>
            <w:r w:rsidR="002010F1" w:rsidRPr="00FD175A">
              <w:rPr>
                <w:rFonts w:hint="cs"/>
              </w:rPr>
              <w:t>00</w:t>
            </w:r>
            <w:r w:rsidRPr="00FD175A">
              <w:rPr>
                <w:rFonts w:hint="cs"/>
              </w:rPr>
              <w:t xml:space="preserve"> </w:t>
            </w:r>
            <w:r w:rsidRPr="00FD175A">
              <w:rPr>
                <w:rFonts w:hint="cs"/>
                <w:cs/>
              </w:rPr>
              <w:t>ต่อปี</w:t>
            </w:r>
          </w:p>
        </w:tc>
      </w:tr>
    </w:tbl>
    <w:p w14:paraId="337C3EF2" w14:textId="6AA109B2" w:rsidR="009A78CE" w:rsidRPr="00FD175A" w:rsidRDefault="009A78CE" w:rsidP="00EB32CF">
      <w:pPr>
        <w:tabs>
          <w:tab w:val="left" w:pos="522"/>
        </w:tabs>
      </w:pPr>
    </w:p>
    <w:p w14:paraId="3EFDE0C8" w14:textId="324836B4" w:rsidR="00191622" w:rsidRPr="00FD175A" w:rsidRDefault="00191622" w:rsidP="00EB32CF">
      <w:pPr>
        <w:tabs>
          <w:tab w:val="left" w:pos="522"/>
        </w:tabs>
      </w:pPr>
    </w:p>
    <w:p w14:paraId="481AF6B5" w14:textId="3FD39BFE" w:rsidR="00191622" w:rsidRPr="00FD175A" w:rsidRDefault="002010F1" w:rsidP="00EB32CF">
      <w:pPr>
        <w:tabs>
          <w:tab w:val="left" w:pos="522"/>
        </w:tabs>
        <w:rPr>
          <w:spacing w:val="-2"/>
        </w:rPr>
      </w:pPr>
      <w:r w:rsidRPr="00FD175A">
        <w:rPr>
          <w:b/>
          <w:bCs/>
          <w:spacing w:val="-2"/>
        </w:rPr>
        <w:t>20</w:t>
      </w:r>
      <w:r w:rsidR="00191622" w:rsidRPr="00FD175A">
        <w:rPr>
          <w:rFonts w:hint="cs"/>
          <w:b/>
          <w:bCs/>
          <w:spacing w:val="-2"/>
          <w:cs/>
        </w:rPr>
        <w:t xml:space="preserve">       </w:t>
      </w:r>
      <w:r w:rsidR="00191622" w:rsidRPr="00FD175A">
        <w:rPr>
          <w:b/>
          <w:bCs/>
          <w:spacing w:val="-2"/>
          <w:cs/>
        </w:rPr>
        <w:t>หุ้นกู้ด้อยสิทธิที่มีลักษณะคล้ายทุน</w:t>
      </w:r>
      <w:r w:rsidR="00191622" w:rsidRPr="00FD175A">
        <w:rPr>
          <w:spacing w:val="-2"/>
        </w:rPr>
        <w:t xml:space="preserve"> (</w:t>
      </w:r>
      <w:r w:rsidR="00191622" w:rsidRPr="00FD175A">
        <w:rPr>
          <w:rFonts w:hint="cs"/>
          <w:spacing w:val="-2"/>
          <w:cs/>
        </w:rPr>
        <w:t>ต่อ</w:t>
      </w:r>
      <w:r w:rsidR="00191622" w:rsidRPr="00FD175A">
        <w:rPr>
          <w:spacing w:val="-2"/>
        </w:rPr>
        <w:t>)</w:t>
      </w:r>
    </w:p>
    <w:p w14:paraId="5AB40B1B" w14:textId="77777777" w:rsidR="00191622" w:rsidRPr="00FD175A" w:rsidRDefault="00191622" w:rsidP="00EB32CF">
      <w:pPr>
        <w:tabs>
          <w:tab w:val="left" w:pos="522"/>
        </w:tabs>
        <w:rPr>
          <w:sz w:val="28"/>
          <w:szCs w:val="28"/>
          <w:cs/>
        </w:rPr>
      </w:pPr>
    </w:p>
    <w:p w14:paraId="2BD25806" w14:textId="65A0E0B0" w:rsidR="00D22006" w:rsidRPr="00FD175A" w:rsidRDefault="00D22006" w:rsidP="00EB32CF">
      <w:pPr>
        <w:ind w:left="540"/>
        <w:jc w:val="thaiDistribute"/>
      </w:pPr>
      <w:r w:rsidRPr="00FD175A">
        <w:rPr>
          <w:rFonts w:hint="cs"/>
          <w:cs/>
        </w:rPr>
        <w:t xml:space="preserve">ทั้งนี้ อัตราผลตอบแทนพันธบัตรรัฐบาลอายุ </w:t>
      </w:r>
      <w:r w:rsidR="002010F1" w:rsidRPr="00FD175A">
        <w:rPr>
          <w:rFonts w:hint="cs"/>
        </w:rPr>
        <w:t>5</w:t>
      </w:r>
      <w:r w:rsidRPr="00FD175A">
        <w:rPr>
          <w:rFonts w:hint="cs"/>
        </w:rPr>
        <w:t xml:space="preserve"> </w:t>
      </w:r>
      <w:r w:rsidRPr="00FD175A">
        <w:rPr>
          <w:rFonts w:hint="cs"/>
          <w:cs/>
        </w:rPr>
        <w:t>ปี จะมีการปรับทุก</w:t>
      </w:r>
      <w:r w:rsidR="004F1FE5" w:rsidRPr="00FD175A">
        <w:rPr>
          <w:rFonts w:hint="cs"/>
          <w:cs/>
        </w:rPr>
        <w:t xml:space="preserve"> </w:t>
      </w:r>
      <w:r w:rsidRPr="00FD175A">
        <w:rPr>
          <w:rFonts w:hint="cs"/>
          <w:cs/>
        </w:rPr>
        <w:t xml:space="preserve">ๆ </w:t>
      </w:r>
      <w:r w:rsidR="002010F1" w:rsidRPr="00FD175A">
        <w:rPr>
          <w:rFonts w:hint="cs"/>
        </w:rPr>
        <w:t>5</w:t>
      </w:r>
      <w:r w:rsidRPr="00FD175A">
        <w:rPr>
          <w:rFonts w:hint="cs"/>
        </w:rPr>
        <w:t xml:space="preserve"> </w:t>
      </w:r>
      <w:r w:rsidRPr="00FD175A">
        <w:rPr>
          <w:rFonts w:hint="cs"/>
          <w:cs/>
        </w:rPr>
        <w:t>ปี เพื่อให้สะท้อนกับสภาวะดอกเบี้ยในขณะนั้น</w:t>
      </w:r>
    </w:p>
    <w:p w14:paraId="5806632F" w14:textId="77777777" w:rsidR="00704D72" w:rsidRPr="00FD175A" w:rsidRDefault="00704D72" w:rsidP="00EB32CF">
      <w:pPr>
        <w:ind w:left="540"/>
        <w:jc w:val="thaiDistribute"/>
        <w:rPr>
          <w:sz w:val="24"/>
          <w:szCs w:val="24"/>
        </w:rPr>
      </w:pPr>
    </w:p>
    <w:p w14:paraId="27211E97" w14:textId="40A98819" w:rsidR="00DB3D7D" w:rsidRPr="00FD175A" w:rsidRDefault="00DB3D7D" w:rsidP="00EB32CF">
      <w:pPr>
        <w:ind w:left="540"/>
        <w:jc w:val="thaiDistribute"/>
      </w:pPr>
      <w:r w:rsidRPr="00FD175A">
        <w:rPr>
          <w:cs/>
        </w:rPr>
        <w:t xml:space="preserve">หุ้นกู้จำนวนเงินรวม </w:t>
      </w:r>
      <w:r w:rsidR="002010F1" w:rsidRPr="00FD175A">
        <w:t>1</w:t>
      </w:r>
      <w:r w:rsidRPr="00FD175A">
        <w:t>,</w:t>
      </w:r>
      <w:r w:rsidR="002010F1" w:rsidRPr="00FD175A">
        <w:t>473</w:t>
      </w:r>
      <w:r w:rsidRPr="00FD175A">
        <w:t>.</w:t>
      </w:r>
      <w:r w:rsidR="002010F1" w:rsidRPr="00FD175A">
        <w:t>75</w:t>
      </w:r>
      <w:r w:rsidRPr="00FD175A">
        <w:rPr>
          <w:cs/>
        </w:rPr>
        <w:t xml:space="preserve"> ล้านบาท สุทธิจากค่าใช้จ่ายในการออกหุ้นกู้ </w:t>
      </w:r>
      <w:r w:rsidRPr="00FD175A">
        <w:rPr>
          <w:rFonts w:hint="cs"/>
          <w:cs/>
        </w:rPr>
        <w:t xml:space="preserve">จำนวนเงิน </w:t>
      </w:r>
      <w:r w:rsidR="002010F1" w:rsidRPr="00FD175A">
        <w:t>26</w:t>
      </w:r>
      <w:r w:rsidRPr="00FD175A">
        <w:t>.</w:t>
      </w:r>
      <w:r w:rsidR="002010F1" w:rsidRPr="00FD175A">
        <w:t>25</w:t>
      </w:r>
      <w:r w:rsidRPr="00FD175A">
        <w:t xml:space="preserve"> </w:t>
      </w:r>
      <w:r w:rsidRPr="00FD175A">
        <w:rPr>
          <w:rFonts w:hint="cs"/>
          <w:cs/>
        </w:rPr>
        <w:t>ล้านบาท</w:t>
      </w:r>
      <w:r w:rsidRPr="00FD175A">
        <w:rPr>
          <w:cs/>
        </w:rPr>
        <w:t>รับรู้เป็นส่วนหนึ่งของส่วนของผู้ถือหุ้นในงบการเงินรวมและงบการเงินเฉพาะกิจการ</w:t>
      </w:r>
      <w:r w:rsidRPr="00FD175A">
        <w:rPr>
          <w:rFonts w:hint="cs"/>
          <w:cs/>
        </w:rPr>
        <w:t xml:space="preserve"> ณ </w:t>
      </w:r>
      <w:r w:rsidRPr="00FD175A">
        <w:rPr>
          <w:cs/>
        </w:rPr>
        <w:t xml:space="preserve">วันที่ </w:t>
      </w:r>
      <w:r w:rsidR="002010F1" w:rsidRPr="00FD175A">
        <w:t>31</w:t>
      </w:r>
      <w:r w:rsidRPr="00FD175A">
        <w:rPr>
          <w:cs/>
        </w:rPr>
        <w:t xml:space="preserve"> </w:t>
      </w:r>
      <w:r w:rsidR="005233A0" w:rsidRPr="00FD175A">
        <w:rPr>
          <w:rFonts w:hint="cs"/>
          <w:cs/>
        </w:rPr>
        <w:t xml:space="preserve">ธันวาคม </w:t>
      </w:r>
      <w:r w:rsidR="002010F1" w:rsidRPr="00FD175A">
        <w:t>2566</w:t>
      </w:r>
    </w:p>
    <w:p w14:paraId="552FF6EB" w14:textId="77777777" w:rsidR="00204190" w:rsidRPr="00FD175A" w:rsidRDefault="00204190" w:rsidP="00EB32CF">
      <w:pPr>
        <w:ind w:left="540" w:right="65"/>
        <w:jc w:val="both"/>
        <w:rPr>
          <w:sz w:val="28"/>
          <w:szCs w:val="28"/>
        </w:rPr>
      </w:pPr>
    </w:p>
    <w:p w14:paraId="2C206D7D" w14:textId="2B6FA830" w:rsidR="00204190" w:rsidRPr="00FD175A" w:rsidRDefault="00204190" w:rsidP="00EB32CF">
      <w:pPr>
        <w:ind w:left="540" w:right="65"/>
        <w:jc w:val="thaiDistribute"/>
      </w:pPr>
      <w:r w:rsidRPr="00FD175A">
        <w:rPr>
          <w:rFonts w:hint="cs"/>
          <w:cs/>
        </w:rPr>
        <w:t xml:space="preserve">ในเดือนกุมภาพันธ์ </w:t>
      </w:r>
      <w:r w:rsidR="002010F1" w:rsidRPr="00FD175A">
        <w:t>2566</w:t>
      </w:r>
      <w:r w:rsidRPr="00FD175A">
        <w:rPr>
          <w:cs/>
        </w:rPr>
        <w:t xml:space="preserve"> บริษัทจ่ายดอกเบี้ยให้กับผู้ถือหุ้นกู้</w:t>
      </w:r>
      <w:r w:rsidRPr="00FD175A">
        <w:rPr>
          <w:rFonts w:hint="cs"/>
          <w:cs/>
        </w:rPr>
        <w:t xml:space="preserve">ด้อยสิทธิที่มีลักษณะคล้ายทุนสำหรับงวดวันที่ </w:t>
      </w:r>
      <w:r w:rsidR="002010F1" w:rsidRPr="00FD175A">
        <w:t>11</w:t>
      </w:r>
      <w:r w:rsidRPr="00FD175A">
        <w:t xml:space="preserve"> </w:t>
      </w:r>
      <w:r w:rsidRPr="00FD175A">
        <w:rPr>
          <w:rFonts w:hint="cs"/>
          <w:cs/>
        </w:rPr>
        <w:t xml:space="preserve">สิงหาคม </w:t>
      </w:r>
      <w:r w:rsidR="002010F1" w:rsidRPr="00FD175A">
        <w:t>2565</w:t>
      </w:r>
      <w:r w:rsidRPr="00FD175A">
        <w:t xml:space="preserve"> </w:t>
      </w:r>
      <w:r w:rsidRPr="00FD175A">
        <w:rPr>
          <w:rFonts w:hint="cs"/>
          <w:cs/>
        </w:rPr>
        <w:t xml:space="preserve">ถึงวันที่ </w:t>
      </w:r>
      <w:r w:rsidR="002010F1" w:rsidRPr="00FD175A">
        <w:t>10</w:t>
      </w:r>
      <w:r w:rsidRPr="00FD175A">
        <w:t xml:space="preserve"> </w:t>
      </w:r>
      <w:r w:rsidRPr="00FD175A">
        <w:rPr>
          <w:rFonts w:hint="cs"/>
          <w:cs/>
        </w:rPr>
        <w:t xml:space="preserve">กุมภาพันธ์ </w:t>
      </w:r>
      <w:r w:rsidR="002010F1" w:rsidRPr="00FD175A">
        <w:t>2566</w:t>
      </w:r>
      <w:r w:rsidRPr="00FD175A">
        <w:t xml:space="preserve"> </w:t>
      </w:r>
      <w:r w:rsidRPr="00FD175A">
        <w:rPr>
          <w:cs/>
        </w:rPr>
        <w:t>เป็นจำนวนเงิน</w:t>
      </w:r>
      <w:r w:rsidRPr="00FD175A">
        <w:t> </w:t>
      </w:r>
      <w:r w:rsidR="002010F1" w:rsidRPr="00FD175A">
        <w:t>60</w:t>
      </w:r>
      <w:r w:rsidRPr="00FD175A">
        <w:t>.</w:t>
      </w:r>
      <w:r w:rsidR="002010F1" w:rsidRPr="00FD175A">
        <w:t>49</w:t>
      </w:r>
      <w:r w:rsidRPr="00FD175A">
        <w:rPr>
          <w:cs/>
        </w:rPr>
        <w:t xml:space="preserve"> ล้านบาท </w:t>
      </w:r>
      <w:r w:rsidRPr="00FD175A">
        <w:rPr>
          <w:rFonts w:hint="cs"/>
          <w:cs/>
        </w:rPr>
        <w:t xml:space="preserve">และในเดือนสิงหาคม </w:t>
      </w:r>
      <w:r w:rsidR="002010F1" w:rsidRPr="00FD175A">
        <w:t>2566</w:t>
      </w:r>
      <w:r w:rsidRPr="00FD175A">
        <w:rPr>
          <w:cs/>
        </w:rPr>
        <w:t xml:space="preserve"> บริษัทจ่ายดอกเบี้ยให้กับผู้ถือหุ้นกู้</w:t>
      </w:r>
      <w:r w:rsidRPr="00FD175A">
        <w:rPr>
          <w:rFonts w:hint="cs"/>
          <w:cs/>
        </w:rPr>
        <w:t xml:space="preserve">ด้อยสิทธิที่มีลักษณะคล้ายทุนสำหรับงวดวันที่ </w:t>
      </w:r>
      <w:r w:rsidR="002010F1" w:rsidRPr="00FD175A">
        <w:t>11</w:t>
      </w:r>
      <w:r w:rsidRPr="00FD175A">
        <w:t xml:space="preserve"> </w:t>
      </w:r>
      <w:r w:rsidRPr="00FD175A">
        <w:rPr>
          <w:rFonts w:hint="cs"/>
          <w:cs/>
        </w:rPr>
        <w:t xml:space="preserve">กุมภาพันธ์ </w:t>
      </w:r>
      <w:r w:rsidR="002010F1" w:rsidRPr="00FD175A">
        <w:t>2566</w:t>
      </w:r>
      <w:r w:rsidRPr="00FD175A">
        <w:t xml:space="preserve">  </w:t>
      </w:r>
      <w:r w:rsidRPr="00FD175A">
        <w:rPr>
          <w:rFonts w:hint="cs"/>
          <w:cs/>
        </w:rPr>
        <w:t xml:space="preserve">ถึงวันที่ </w:t>
      </w:r>
      <w:r w:rsidR="002010F1" w:rsidRPr="00FD175A">
        <w:t>10</w:t>
      </w:r>
      <w:r w:rsidRPr="00FD175A">
        <w:t xml:space="preserve"> </w:t>
      </w:r>
      <w:r w:rsidRPr="00FD175A">
        <w:rPr>
          <w:rFonts w:hint="cs"/>
          <w:cs/>
        </w:rPr>
        <w:t xml:space="preserve">สิงหาคม  </w:t>
      </w:r>
      <w:r w:rsidR="002010F1" w:rsidRPr="00FD175A">
        <w:t>2566</w:t>
      </w:r>
      <w:r w:rsidRPr="00FD175A">
        <w:t xml:space="preserve"> </w:t>
      </w:r>
      <w:r w:rsidRPr="00FD175A">
        <w:rPr>
          <w:cs/>
        </w:rPr>
        <w:t>เป็นจำนวนเงิน</w:t>
      </w:r>
      <w:r w:rsidRPr="00FD175A">
        <w:t> </w:t>
      </w:r>
      <w:r w:rsidR="002010F1" w:rsidRPr="00FD175A">
        <w:t>59</w:t>
      </w:r>
      <w:r w:rsidRPr="00FD175A">
        <w:t>.</w:t>
      </w:r>
      <w:r w:rsidR="002010F1" w:rsidRPr="00FD175A">
        <w:t>51</w:t>
      </w:r>
      <w:r w:rsidRPr="00FD175A">
        <w:t xml:space="preserve"> </w:t>
      </w:r>
      <w:r w:rsidRPr="00FD175A">
        <w:rPr>
          <w:cs/>
        </w:rPr>
        <w:t xml:space="preserve"> ล้านบาท </w:t>
      </w:r>
      <w:r w:rsidRPr="00FD175A">
        <w:rPr>
          <w:rFonts w:hint="cs"/>
          <w:cs/>
        </w:rPr>
        <w:t>บริษัทบันทึกการจ่ายดอกเบี้ยดังกล่าวกับ</w:t>
      </w:r>
      <w:r w:rsidRPr="00FD175A">
        <w:rPr>
          <w:cs/>
        </w:rPr>
        <w:t xml:space="preserve">กำไรสะสมยังไม่ได้จัดสรรในงบแสดงฐานะการเงิน ณ วันที่ </w:t>
      </w:r>
      <w:r w:rsidR="002010F1" w:rsidRPr="00FD175A">
        <w:t>31</w:t>
      </w:r>
      <w:r w:rsidRPr="00FD175A">
        <w:t xml:space="preserve"> </w:t>
      </w:r>
      <w:r w:rsidRPr="00FD175A">
        <w:rPr>
          <w:rFonts w:hint="cs"/>
          <w:cs/>
        </w:rPr>
        <w:t>ธันวาคม</w:t>
      </w:r>
      <w:r w:rsidRPr="00FD175A">
        <w:t> </w:t>
      </w:r>
      <w:r w:rsidR="002010F1" w:rsidRPr="00FD175A">
        <w:t>2566</w:t>
      </w:r>
    </w:p>
    <w:p w14:paraId="3C9F51EF" w14:textId="77777777" w:rsidR="00DB3D7D" w:rsidRPr="00FD175A" w:rsidRDefault="00DB3D7D" w:rsidP="00EB32CF">
      <w:pPr>
        <w:rPr>
          <w:sz w:val="28"/>
          <w:szCs w:val="28"/>
        </w:rPr>
      </w:pPr>
    </w:p>
    <w:p w14:paraId="471717D0" w14:textId="4CBE55BE" w:rsidR="00DB3D7D" w:rsidRPr="00FD175A" w:rsidRDefault="00204190" w:rsidP="00EB32CF">
      <w:pPr>
        <w:ind w:left="540"/>
        <w:jc w:val="thaiDistribute"/>
      </w:pPr>
      <w:r w:rsidRPr="00FD175A">
        <w:rPr>
          <w:cs/>
        </w:rPr>
        <w:t xml:space="preserve">ณ วันที่ </w:t>
      </w:r>
      <w:r w:rsidR="002010F1" w:rsidRPr="00FD175A">
        <w:t>31</w:t>
      </w:r>
      <w:r w:rsidRPr="00FD175A">
        <w:rPr>
          <w:cs/>
        </w:rPr>
        <w:t xml:space="preserve"> </w:t>
      </w:r>
      <w:r w:rsidRPr="00FD175A">
        <w:rPr>
          <w:rFonts w:hint="cs"/>
          <w:cs/>
        </w:rPr>
        <w:t>ธันวาคม</w:t>
      </w:r>
      <w:r w:rsidRPr="00FD175A">
        <w:rPr>
          <w:cs/>
        </w:rPr>
        <w:t xml:space="preserve"> </w:t>
      </w:r>
      <w:r w:rsidR="002010F1" w:rsidRPr="00FD175A">
        <w:t>2566</w:t>
      </w:r>
      <w:r w:rsidRPr="00FD175A">
        <w:rPr>
          <w:cs/>
        </w:rPr>
        <w:t xml:space="preserve"> ดอกเบี้ยค้างจ่ายสะสมนับจากวันที่จ่ายดอกเบี้ยครั้งล่าสุดที่ผู้ถือหุ้นกู้ด้อยสิทธิที่มีลักษณะคล้ายทุนมีสิทธิได้รับหากมีการประกาศจ่ายดอกเบี้ยมีจำนวนเงิน </w:t>
      </w:r>
      <w:r w:rsidR="002010F1" w:rsidRPr="00FD175A">
        <w:t>47</w:t>
      </w:r>
      <w:r w:rsidR="00646DEE" w:rsidRPr="00FD175A">
        <w:t>.</w:t>
      </w:r>
      <w:r w:rsidR="002010F1" w:rsidRPr="00FD175A">
        <w:t>01</w:t>
      </w:r>
      <w:r w:rsidR="00646DEE" w:rsidRPr="00FD175A">
        <w:t xml:space="preserve"> </w:t>
      </w:r>
      <w:r w:rsidRPr="00FD175A">
        <w:rPr>
          <w:cs/>
        </w:rPr>
        <w:t>ล้านบาท</w:t>
      </w:r>
    </w:p>
    <w:p w14:paraId="052B6392" w14:textId="69C90500" w:rsidR="00290E28" w:rsidRPr="00FD175A" w:rsidRDefault="00290E28" w:rsidP="00EB32CF">
      <w:pPr>
        <w:tabs>
          <w:tab w:val="left" w:pos="630"/>
        </w:tabs>
        <w:ind w:left="630"/>
        <w:jc w:val="thaiDistribute"/>
        <w:rPr>
          <w:sz w:val="28"/>
          <w:szCs w:val="28"/>
        </w:rPr>
      </w:pPr>
    </w:p>
    <w:p w14:paraId="5FD1CD61" w14:textId="0EC0F029" w:rsidR="00191622" w:rsidRPr="00FD175A" w:rsidRDefault="00191622" w:rsidP="00EB32CF">
      <w:pPr>
        <w:tabs>
          <w:tab w:val="left" w:pos="630"/>
        </w:tabs>
        <w:ind w:left="630"/>
        <w:jc w:val="thaiDistribute"/>
        <w:rPr>
          <w:sz w:val="28"/>
          <w:szCs w:val="28"/>
        </w:rPr>
      </w:pPr>
    </w:p>
    <w:p w14:paraId="1ACA1A48" w14:textId="565EF746" w:rsidR="00191622" w:rsidRPr="00FD175A" w:rsidRDefault="00191622" w:rsidP="00EB32CF">
      <w:pPr>
        <w:tabs>
          <w:tab w:val="left" w:pos="630"/>
        </w:tabs>
        <w:ind w:left="630"/>
        <w:jc w:val="thaiDistribute"/>
        <w:rPr>
          <w:sz w:val="28"/>
          <w:szCs w:val="28"/>
        </w:rPr>
      </w:pPr>
    </w:p>
    <w:p w14:paraId="14411E56" w14:textId="21357DEB" w:rsidR="00191622" w:rsidRPr="00FD175A" w:rsidRDefault="00191622" w:rsidP="00EB32CF">
      <w:pPr>
        <w:tabs>
          <w:tab w:val="left" w:pos="630"/>
        </w:tabs>
        <w:ind w:left="630"/>
        <w:jc w:val="thaiDistribute"/>
        <w:rPr>
          <w:sz w:val="28"/>
          <w:szCs w:val="28"/>
        </w:rPr>
      </w:pPr>
    </w:p>
    <w:p w14:paraId="1C2C6E73" w14:textId="6F95EF97" w:rsidR="00191622" w:rsidRPr="00FD175A" w:rsidRDefault="00191622" w:rsidP="00EB32CF">
      <w:pPr>
        <w:tabs>
          <w:tab w:val="left" w:pos="630"/>
        </w:tabs>
        <w:ind w:left="630"/>
        <w:jc w:val="thaiDistribute"/>
        <w:rPr>
          <w:sz w:val="28"/>
          <w:szCs w:val="28"/>
        </w:rPr>
      </w:pPr>
    </w:p>
    <w:p w14:paraId="66156E70" w14:textId="5F3A9ED2" w:rsidR="00191622" w:rsidRPr="00FD175A" w:rsidRDefault="00191622" w:rsidP="00EB32CF">
      <w:pPr>
        <w:tabs>
          <w:tab w:val="left" w:pos="630"/>
        </w:tabs>
        <w:ind w:left="630"/>
        <w:jc w:val="thaiDistribute"/>
        <w:rPr>
          <w:sz w:val="28"/>
          <w:szCs w:val="28"/>
        </w:rPr>
      </w:pPr>
    </w:p>
    <w:p w14:paraId="66EBB9D9" w14:textId="7C45B8AF" w:rsidR="00191622" w:rsidRPr="00FD175A" w:rsidRDefault="00191622" w:rsidP="00EB32CF">
      <w:pPr>
        <w:tabs>
          <w:tab w:val="left" w:pos="630"/>
        </w:tabs>
        <w:ind w:left="630"/>
        <w:jc w:val="thaiDistribute"/>
        <w:rPr>
          <w:sz w:val="28"/>
          <w:szCs w:val="28"/>
        </w:rPr>
      </w:pPr>
    </w:p>
    <w:p w14:paraId="19CAFF46" w14:textId="1BAFD0E9" w:rsidR="00191622" w:rsidRPr="00FD175A" w:rsidRDefault="00191622" w:rsidP="00EB32CF">
      <w:pPr>
        <w:tabs>
          <w:tab w:val="left" w:pos="630"/>
        </w:tabs>
        <w:ind w:left="630"/>
        <w:jc w:val="thaiDistribute"/>
        <w:rPr>
          <w:sz w:val="28"/>
          <w:szCs w:val="28"/>
        </w:rPr>
      </w:pPr>
    </w:p>
    <w:p w14:paraId="42EE4220" w14:textId="496BAA67" w:rsidR="00191622" w:rsidRPr="00FD175A" w:rsidRDefault="00191622" w:rsidP="00EB32CF">
      <w:pPr>
        <w:tabs>
          <w:tab w:val="left" w:pos="630"/>
        </w:tabs>
        <w:ind w:left="630"/>
        <w:jc w:val="thaiDistribute"/>
        <w:rPr>
          <w:sz w:val="28"/>
          <w:szCs w:val="28"/>
        </w:rPr>
      </w:pPr>
    </w:p>
    <w:p w14:paraId="42751705" w14:textId="21010059" w:rsidR="00191622" w:rsidRPr="00FD175A" w:rsidRDefault="00191622" w:rsidP="00EB32CF">
      <w:pPr>
        <w:tabs>
          <w:tab w:val="left" w:pos="630"/>
        </w:tabs>
        <w:ind w:left="630"/>
        <w:jc w:val="thaiDistribute"/>
        <w:rPr>
          <w:sz w:val="28"/>
          <w:szCs w:val="28"/>
        </w:rPr>
      </w:pPr>
    </w:p>
    <w:p w14:paraId="3E770E87" w14:textId="787533B8" w:rsidR="00191622" w:rsidRPr="00FD175A" w:rsidRDefault="00191622" w:rsidP="00EB32CF">
      <w:pPr>
        <w:tabs>
          <w:tab w:val="left" w:pos="630"/>
        </w:tabs>
        <w:ind w:left="630"/>
        <w:jc w:val="thaiDistribute"/>
        <w:rPr>
          <w:sz w:val="28"/>
          <w:szCs w:val="28"/>
        </w:rPr>
      </w:pPr>
    </w:p>
    <w:p w14:paraId="434E2283" w14:textId="278EE16B" w:rsidR="00191622" w:rsidRPr="00FD175A" w:rsidRDefault="00191622" w:rsidP="00EB32CF">
      <w:pPr>
        <w:tabs>
          <w:tab w:val="left" w:pos="630"/>
        </w:tabs>
        <w:ind w:left="630"/>
        <w:jc w:val="thaiDistribute"/>
        <w:rPr>
          <w:sz w:val="28"/>
          <w:szCs w:val="28"/>
        </w:rPr>
      </w:pPr>
    </w:p>
    <w:p w14:paraId="2F6A99F1" w14:textId="27A084C0" w:rsidR="00191622" w:rsidRPr="00FD175A" w:rsidRDefault="00191622" w:rsidP="00EB32CF">
      <w:pPr>
        <w:tabs>
          <w:tab w:val="left" w:pos="630"/>
        </w:tabs>
        <w:ind w:left="630"/>
        <w:jc w:val="thaiDistribute"/>
        <w:rPr>
          <w:sz w:val="28"/>
          <w:szCs w:val="28"/>
        </w:rPr>
      </w:pPr>
    </w:p>
    <w:p w14:paraId="54117731" w14:textId="3D166A8B" w:rsidR="00191622" w:rsidRPr="00FD175A" w:rsidRDefault="00191622" w:rsidP="00EB32CF">
      <w:pPr>
        <w:tabs>
          <w:tab w:val="left" w:pos="630"/>
        </w:tabs>
        <w:ind w:left="630"/>
        <w:jc w:val="thaiDistribute"/>
        <w:rPr>
          <w:sz w:val="28"/>
          <w:szCs w:val="28"/>
        </w:rPr>
      </w:pPr>
    </w:p>
    <w:p w14:paraId="200224E0" w14:textId="0D4D58B4" w:rsidR="00191622" w:rsidRPr="00FD175A" w:rsidRDefault="00191622" w:rsidP="00EB32CF">
      <w:pPr>
        <w:tabs>
          <w:tab w:val="left" w:pos="630"/>
        </w:tabs>
        <w:ind w:left="630"/>
        <w:jc w:val="thaiDistribute"/>
        <w:rPr>
          <w:sz w:val="28"/>
          <w:szCs w:val="28"/>
        </w:rPr>
      </w:pPr>
    </w:p>
    <w:p w14:paraId="6B50B520" w14:textId="12416E42" w:rsidR="00191622" w:rsidRPr="00FD175A" w:rsidRDefault="00191622" w:rsidP="00EB32CF">
      <w:pPr>
        <w:tabs>
          <w:tab w:val="left" w:pos="630"/>
        </w:tabs>
        <w:ind w:left="630"/>
        <w:jc w:val="thaiDistribute"/>
        <w:rPr>
          <w:sz w:val="28"/>
          <w:szCs w:val="28"/>
        </w:rPr>
      </w:pPr>
    </w:p>
    <w:p w14:paraId="732FA786" w14:textId="063ABFD0" w:rsidR="00191622" w:rsidRPr="00FD175A" w:rsidRDefault="00191622" w:rsidP="00EB32CF">
      <w:pPr>
        <w:tabs>
          <w:tab w:val="left" w:pos="630"/>
        </w:tabs>
        <w:ind w:left="630"/>
        <w:jc w:val="thaiDistribute"/>
        <w:rPr>
          <w:sz w:val="28"/>
          <w:szCs w:val="28"/>
        </w:rPr>
      </w:pPr>
    </w:p>
    <w:p w14:paraId="16DD330E" w14:textId="77777777" w:rsidR="00191622" w:rsidRPr="00FD175A" w:rsidRDefault="00191622" w:rsidP="00EB32CF">
      <w:pPr>
        <w:tabs>
          <w:tab w:val="left" w:pos="630"/>
        </w:tabs>
        <w:ind w:left="630"/>
        <w:jc w:val="thaiDistribute"/>
        <w:rPr>
          <w:sz w:val="28"/>
          <w:szCs w:val="28"/>
        </w:rPr>
      </w:pPr>
    </w:p>
    <w:p w14:paraId="789D1BC1" w14:textId="5FCBB510" w:rsidR="00210CE8" w:rsidRPr="00FD175A" w:rsidRDefault="002010F1" w:rsidP="00EB32CF">
      <w:pPr>
        <w:tabs>
          <w:tab w:val="left" w:pos="540"/>
        </w:tabs>
        <w:rPr>
          <w:b/>
          <w:bCs/>
          <w:spacing w:val="-2"/>
        </w:rPr>
      </w:pPr>
      <w:r w:rsidRPr="00FD175A">
        <w:rPr>
          <w:b/>
          <w:bCs/>
          <w:spacing w:val="-2"/>
        </w:rPr>
        <w:t>21</w:t>
      </w:r>
      <w:r w:rsidR="00210CE8" w:rsidRPr="00FD175A">
        <w:rPr>
          <w:rFonts w:hint="cs"/>
          <w:b/>
          <w:bCs/>
          <w:spacing w:val="-2"/>
        </w:rPr>
        <w:tab/>
      </w:r>
      <w:r w:rsidR="00CF0E8F" w:rsidRPr="00FD175A">
        <w:rPr>
          <w:b/>
          <w:bCs/>
          <w:spacing w:val="-2"/>
          <w:cs/>
        </w:rPr>
        <w:t>ประมาณการหนี้สินสำหรับผลประโยชน์พนักงาน</w:t>
      </w:r>
    </w:p>
    <w:p w14:paraId="3E3EAEBA" w14:textId="77777777" w:rsidR="00210CE8" w:rsidRPr="00FD175A" w:rsidRDefault="00210CE8" w:rsidP="00EB32CF">
      <w:pPr>
        <w:ind w:right="65"/>
        <w:jc w:val="both"/>
      </w:pPr>
    </w:p>
    <w:tbl>
      <w:tblPr>
        <w:tblW w:w="916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02"/>
        <w:gridCol w:w="1260"/>
        <w:gridCol w:w="236"/>
        <w:gridCol w:w="1204"/>
        <w:gridCol w:w="270"/>
        <w:gridCol w:w="1260"/>
        <w:gridCol w:w="236"/>
        <w:gridCol w:w="1294"/>
      </w:tblGrid>
      <w:tr w:rsidR="00210CE8" w:rsidRPr="00FD175A" w14:paraId="7494A9F3" w14:textId="77777777" w:rsidTr="0007481D">
        <w:tc>
          <w:tcPr>
            <w:tcW w:w="3402" w:type="dxa"/>
          </w:tcPr>
          <w:p w14:paraId="05C1F9E7" w14:textId="77777777" w:rsidR="00210CE8" w:rsidRPr="00FD175A" w:rsidRDefault="00210CE8" w:rsidP="00EB32CF">
            <w:pPr>
              <w:ind w:right="65"/>
              <w:jc w:val="thaiDistribute"/>
              <w:rPr>
                <w:b/>
                <w:bCs/>
                <w:color w:val="0000FF"/>
              </w:rPr>
            </w:pPr>
          </w:p>
        </w:tc>
        <w:tc>
          <w:tcPr>
            <w:tcW w:w="2700" w:type="dxa"/>
            <w:gridSpan w:val="3"/>
            <w:hideMark/>
          </w:tcPr>
          <w:p w14:paraId="7D9CCEB5" w14:textId="77777777" w:rsidR="00210CE8" w:rsidRPr="00FD175A" w:rsidRDefault="00210CE8" w:rsidP="00EB32CF">
            <w:pPr>
              <w:ind w:left="-396" w:right="65" w:firstLine="288"/>
              <w:jc w:val="center"/>
              <w:rPr>
                <w:bCs/>
                <w:cs/>
              </w:rPr>
            </w:pPr>
            <w:r w:rsidRPr="00FD175A">
              <w:rPr>
                <w:rFonts w:hint="cs"/>
                <w:bCs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3B2F403" w14:textId="77777777" w:rsidR="00210CE8" w:rsidRPr="00FD175A" w:rsidRDefault="00210CE8" w:rsidP="00EB32CF">
            <w:pPr>
              <w:ind w:left="-396" w:right="65" w:firstLine="288"/>
              <w:jc w:val="center"/>
              <w:rPr>
                <w:bCs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0347CD1E" w14:textId="77777777" w:rsidR="00210CE8" w:rsidRPr="00FD175A" w:rsidRDefault="00210CE8" w:rsidP="00EB32CF">
            <w:pPr>
              <w:ind w:left="-396" w:right="65" w:firstLine="288"/>
              <w:jc w:val="center"/>
              <w:rPr>
                <w:bCs/>
                <w:cs/>
              </w:rPr>
            </w:pPr>
            <w:r w:rsidRPr="00FD175A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210CE8" w:rsidRPr="00FD175A" w14:paraId="06ABD552" w14:textId="77777777" w:rsidTr="00856478">
        <w:tc>
          <w:tcPr>
            <w:tcW w:w="3402" w:type="dxa"/>
          </w:tcPr>
          <w:p w14:paraId="0648B603" w14:textId="00330ADE" w:rsidR="00210CE8" w:rsidRPr="00FD175A" w:rsidRDefault="00CF0E8F" w:rsidP="00EB32CF">
            <w:pPr>
              <w:ind w:right="65" w:firstLine="140"/>
              <w:jc w:val="thaiDistribute"/>
              <w:rPr>
                <w:b/>
                <w:bCs/>
                <w:i/>
                <w:iCs/>
                <w:cs/>
              </w:rPr>
            </w:pPr>
            <w:r w:rsidRPr="00FD175A">
              <w:rPr>
                <w:b/>
                <w:bCs/>
                <w:i/>
                <w:iCs/>
                <w:cs/>
              </w:rPr>
              <w:t xml:space="preserve">ณ วันที่ </w:t>
            </w:r>
            <w:r w:rsidR="002010F1" w:rsidRPr="00FD175A">
              <w:rPr>
                <w:b/>
                <w:bCs/>
                <w:i/>
                <w:iCs/>
              </w:rPr>
              <w:t>31</w:t>
            </w:r>
            <w:r w:rsidRPr="00FD175A">
              <w:rPr>
                <w:b/>
                <w:bCs/>
                <w:i/>
                <w:iCs/>
              </w:rPr>
              <w:t xml:space="preserve"> </w:t>
            </w:r>
            <w:r w:rsidRPr="00FD175A">
              <w:rPr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2E7B3655" w14:textId="57B1EB7D" w:rsidR="00210CE8" w:rsidRPr="00FD175A" w:rsidRDefault="002010F1" w:rsidP="00EB32CF">
            <w:pPr>
              <w:ind w:right="-14"/>
              <w:jc w:val="center"/>
              <w:rPr>
                <w:cs/>
              </w:rPr>
            </w:pPr>
            <w:r w:rsidRPr="00FD175A">
              <w:t>2566</w:t>
            </w:r>
          </w:p>
        </w:tc>
        <w:tc>
          <w:tcPr>
            <w:tcW w:w="236" w:type="dxa"/>
          </w:tcPr>
          <w:p w14:paraId="47E018EB" w14:textId="77777777" w:rsidR="00210CE8" w:rsidRPr="00FD175A" w:rsidRDefault="00210CE8" w:rsidP="00EB32CF">
            <w:pPr>
              <w:ind w:right="-14"/>
              <w:jc w:val="center"/>
              <w:rPr>
                <w:cs/>
              </w:rPr>
            </w:pPr>
          </w:p>
        </w:tc>
        <w:tc>
          <w:tcPr>
            <w:tcW w:w="1204" w:type="dxa"/>
            <w:vAlign w:val="bottom"/>
          </w:tcPr>
          <w:p w14:paraId="7B28D87E" w14:textId="31901965" w:rsidR="00210CE8" w:rsidRPr="00FD175A" w:rsidRDefault="002010F1" w:rsidP="00EB32CF">
            <w:pPr>
              <w:ind w:right="-14"/>
              <w:jc w:val="center"/>
            </w:pPr>
            <w:r w:rsidRPr="00FD175A">
              <w:t>2565</w:t>
            </w:r>
          </w:p>
        </w:tc>
        <w:tc>
          <w:tcPr>
            <w:tcW w:w="270" w:type="dxa"/>
          </w:tcPr>
          <w:p w14:paraId="690653E8" w14:textId="77777777" w:rsidR="00210CE8" w:rsidRPr="00FD175A" w:rsidRDefault="00210CE8" w:rsidP="00EB32CF">
            <w:pPr>
              <w:ind w:right="-14"/>
              <w:jc w:val="center"/>
            </w:pPr>
          </w:p>
        </w:tc>
        <w:tc>
          <w:tcPr>
            <w:tcW w:w="1260" w:type="dxa"/>
            <w:vAlign w:val="bottom"/>
          </w:tcPr>
          <w:p w14:paraId="32CDC81E" w14:textId="4755997F" w:rsidR="00210CE8" w:rsidRPr="00FD175A" w:rsidRDefault="002010F1" w:rsidP="00EB32CF">
            <w:pPr>
              <w:ind w:right="-14"/>
              <w:jc w:val="center"/>
            </w:pPr>
            <w:r w:rsidRPr="00FD175A">
              <w:t>2566</w:t>
            </w:r>
          </w:p>
        </w:tc>
        <w:tc>
          <w:tcPr>
            <w:tcW w:w="236" w:type="dxa"/>
          </w:tcPr>
          <w:p w14:paraId="1B8302C3" w14:textId="77777777" w:rsidR="00210CE8" w:rsidRPr="00FD175A" w:rsidRDefault="00210CE8" w:rsidP="00EB32CF">
            <w:pPr>
              <w:ind w:right="-14"/>
              <w:jc w:val="center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0C0DC0D8" w14:textId="0A407E8D" w:rsidR="00210CE8" w:rsidRPr="00FD175A" w:rsidRDefault="002010F1" w:rsidP="00EB32CF">
            <w:pPr>
              <w:ind w:right="-14"/>
              <w:jc w:val="center"/>
            </w:pPr>
            <w:r w:rsidRPr="00FD175A">
              <w:t>2565</w:t>
            </w:r>
          </w:p>
        </w:tc>
      </w:tr>
      <w:tr w:rsidR="00210CE8" w:rsidRPr="00FD175A" w14:paraId="2A6D7E74" w14:textId="77777777" w:rsidTr="0007481D">
        <w:tc>
          <w:tcPr>
            <w:tcW w:w="3402" w:type="dxa"/>
          </w:tcPr>
          <w:p w14:paraId="09235CC5" w14:textId="77777777" w:rsidR="00210CE8" w:rsidRPr="00FD175A" w:rsidRDefault="00210CE8" w:rsidP="00EB32CF">
            <w:pPr>
              <w:ind w:right="65" w:firstLine="144"/>
              <w:jc w:val="thaiDistribute"/>
              <w:rPr>
                <w:b/>
                <w:bCs/>
                <w:cs/>
              </w:rPr>
            </w:pPr>
          </w:p>
        </w:tc>
        <w:tc>
          <w:tcPr>
            <w:tcW w:w="5760" w:type="dxa"/>
            <w:gridSpan w:val="7"/>
            <w:hideMark/>
          </w:tcPr>
          <w:p w14:paraId="2CAAAAF7" w14:textId="5289ABB4" w:rsidR="00210CE8" w:rsidRPr="00FD175A" w:rsidRDefault="00210CE8" w:rsidP="00EB32CF">
            <w:pPr>
              <w:ind w:left="-396" w:right="65" w:firstLine="288"/>
              <w:jc w:val="center"/>
              <w:rPr>
                <w:i/>
                <w:iCs/>
                <w:cs/>
              </w:rPr>
            </w:pPr>
            <w:r w:rsidRPr="00FD175A">
              <w:rPr>
                <w:rFonts w:hint="cs"/>
                <w:i/>
                <w:iCs/>
              </w:rPr>
              <w:t>(</w:t>
            </w:r>
            <w:r w:rsidR="001B4029" w:rsidRPr="00FD175A">
              <w:rPr>
                <w:rFonts w:hint="cs"/>
                <w:i/>
                <w:iCs/>
                <w:cs/>
              </w:rPr>
              <w:t>พัน</w:t>
            </w:r>
            <w:r w:rsidRPr="00FD175A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3603A0" w:rsidRPr="00FD175A" w14:paraId="2C5685CA" w14:textId="77777777" w:rsidTr="004A0620">
        <w:tc>
          <w:tcPr>
            <w:tcW w:w="3402" w:type="dxa"/>
            <w:hideMark/>
          </w:tcPr>
          <w:p w14:paraId="4598EEDF" w14:textId="77777777" w:rsidR="003603A0" w:rsidRPr="00FD175A" w:rsidRDefault="003603A0" w:rsidP="00EB32CF">
            <w:pPr>
              <w:ind w:right="65" w:firstLine="162"/>
              <w:rPr>
                <w:cs/>
              </w:rPr>
            </w:pPr>
            <w:r w:rsidRPr="00FD175A">
              <w:rPr>
                <w:rFonts w:hint="cs"/>
                <w:cs/>
              </w:rPr>
              <w:t>ผลประโยชน์หลังออกจากงาน</w:t>
            </w:r>
          </w:p>
          <w:p w14:paraId="1710CCD6" w14:textId="77777777" w:rsidR="003603A0" w:rsidRPr="00FD175A" w:rsidRDefault="003603A0" w:rsidP="00EB32CF">
            <w:pPr>
              <w:ind w:right="65" w:firstLine="162"/>
            </w:pPr>
            <w:r w:rsidRPr="00FD175A">
              <w:t xml:space="preserve">   </w:t>
            </w:r>
            <w:r w:rsidRPr="00FD175A">
              <w:rPr>
                <w:rFonts w:hint="cs"/>
                <w:cs/>
              </w:rPr>
              <w:t>ที่ไม่ได้จัดให้มีกองทุน</w:t>
            </w:r>
          </w:p>
        </w:tc>
        <w:tc>
          <w:tcPr>
            <w:tcW w:w="1260" w:type="dxa"/>
            <w:vAlign w:val="bottom"/>
          </w:tcPr>
          <w:p w14:paraId="589379CC" w14:textId="0D62035C" w:rsidR="003603A0" w:rsidRPr="00FD175A" w:rsidRDefault="002010F1" w:rsidP="00EB32CF">
            <w:pPr>
              <w:keepNext/>
              <w:tabs>
                <w:tab w:val="decimal" w:pos="1050"/>
              </w:tabs>
              <w:ind w:left="-90" w:right="-104" w:hanging="198"/>
              <w:outlineLvl w:val="0"/>
              <w:rPr>
                <w:lang w:val="en-AU"/>
              </w:rPr>
            </w:pPr>
            <w:r w:rsidRPr="00FD175A">
              <w:t>186</w:t>
            </w:r>
            <w:r w:rsidR="00050219" w:rsidRPr="00FD175A">
              <w:t>,</w:t>
            </w:r>
            <w:r w:rsidRPr="00FD175A">
              <w:t>707</w:t>
            </w:r>
          </w:p>
        </w:tc>
        <w:tc>
          <w:tcPr>
            <w:tcW w:w="236" w:type="dxa"/>
          </w:tcPr>
          <w:p w14:paraId="2CB46299" w14:textId="77777777" w:rsidR="003603A0" w:rsidRPr="00FD175A" w:rsidRDefault="003603A0" w:rsidP="00EB32CF">
            <w:pPr>
              <w:tabs>
                <w:tab w:val="decimal" w:pos="1098"/>
              </w:tabs>
              <w:ind w:left="-90" w:right="65" w:hanging="198"/>
            </w:pPr>
          </w:p>
        </w:tc>
        <w:tc>
          <w:tcPr>
            <w:tcW w:w="1204" w:type="dxa"/>
          </w:tcPr>
          <w:p w14:paraId="722A38F6" w14:textId="77777777" w:rsidR="003603A0" w:rsidRPr="00FD175A" w:rsidRDefault="003603A0" w:rsidP="00EB32CF">
            <w:pPr>
              <w:keepNext/>
              <w:tabs>
                <w:tab w:val="decimal" w:pos="1050"/>
              </w:tabs>
              <w:ind w:left="-90" w:right="-104" w:hanging="198"/>
              <w:outlineLvl w:val="0"/>
            </w:pPr>
          </w:p>
          <w:p w14:paraId="29622C43" w14:textId="7EE2DEE5" w:rsidR="003603A0" w:rsidRPr="00FD175A" w:rsidRDefault="002010F1" w:rsidP="00EB32CF">
            <w:pPr>
              <w:keepNext/>
              <w:tabs>
                <w:tab w:val="decimal" w:pos="1099"/>
              </w:tabs>
              <w:ind w:left="-90" w:hanging="198"/>
              <w:outlineLvl w:val="0"/>
            </w:pPr>
            <w:r w:rsidRPr="00FD175A">
              <w:t>182</w:t>
            </w:r>
            <w:r w:rsidR="003603A0" w:rsidRPr="00FD175A">
              <w:t>,</w:t>
            </w:r>
            <w:r w:rsidRPr="00FD175A">
              <w:t>102</w:t>
            </w:r>
          </w:p>
        </w:tc>
        <w:tc>
          <w:tcPr>
            <w:tcW w:w="270" w:type="dxa"/>
          </w:tcPr>
          <w:p w14:paraId="3648DCCF" w14:textId="77777777" w:rsidR="003603A0" w:rsidRPr="00FD175A" w:rsidRDefault="003603A0" w:rsidP="00EB32CF">
            <w:pPr>
              <w:tabs>
                <w:tab w:val="decimal" w:pos="1098"/>
              </w:tabs>
              <w:ind w:left="-90" w:right="65" w:hanging="198"/>
            </w:pPr>
          </w:p>
        </w:tc>
        <w:tc>
          <w:tcPr>
            <w:tcW w:w="1260" w:type="dxa"/>
            <w:vAlign w:val="bottom"/>
          </w:tcPr>
          <w:p w14:paraId="087FE9EA" w14:textId="4B4FEC80" w:rsidR="003603A0" w:rsidRPr="00FD175A" w:rsidRDefault="002010F1" w:rsidP="00EB32CF">
            <w:pPr>
              <w:keepNext/>
              <w:tabs>
                <w:tab w:val="decimal" w:pos="1067"/>
              </w:tabs>
              <w:ind w:left="-90" w:right="-19" w:hanging="198"/>
              <w:jc w:val="right"/>
              <w:outlineLvl w:val="0"/>
            </w:pPr>
            <w:r w:rsidRPr="00FD175A">
              <w:t>108</w:t>
            </w:r>
            <w:r w:rsidR="004A0620" w:rsidRPr="00FD175A">
              <w:t>,</w:t>
            </w:r>
            <w:r w:rsidRPr="00FD175A">
              <w:t>389</w:t>
            </w:r>
          </w:p>
        </w:tc>
        <w:tc>
          <w:tcPr>
            <w:tcW w:w="236" w:type="dxa"/>
          </w:tcPr>
          <w:p w14:paraId="2E3D7360" w14:textId="77777777" w:rsidR="003603A0" w:rsidRPr="00FD175A" w:rsidRDefault="003603A0" w:rsidP="00EB32CF">
            <w:pPr>
              <w:tabs>
                <w:tab w:val="decimal" w:pos="1050"/>
                <w:tab w:val="decimal" w:pos="1098"/>
              </w:tabs>
              <w:ind w:left="-90" w:right="65" w:hanging="198"/>
              <w:rPr>
                <w:cs/>
              </w:rPr>
            </w:pPr>
          </w:p>
        </w:tc>
        <w:tc>
          <w:tcPr>
            <w:tcW w:w="1294" w:type="dxa"/>
          </w:tcPr>
          <w:p w14:paraId="23A7E694" w14:textId="77777777" w:rsidR="003603A0" w:rsidRPr="00FD175A" w:rsidRDefault="003603A0" w:rsidP="00EB32CF">
            <w:pPr>
              <w:keepNext/>
              <w:tabs>
                <w:tab w:val="decimal" w:pos="1050"/>
              </w:tabs>
              <w:ind w:left="-90" w:right="-136" w:hanging="198"/>
              <w:outlineLvl w:val="0"/>
            </w:pPr>
          </w:p>
          <w:p w14:paraId="76BF84CC" w14:textId="01A8A458" w:rsidR="003603A0" w:rsidRPr="00FD175A" w:rsidRDefault="002010F1" w:rsidP="00EB32CF">
            <w:pPr>
              <w:keepNext/>
              <w:tabs>
                <w:tab w:val="decimal" w:pos="1050"/>
              </w:tabs>
              <w:ind w:left="-90" w:right="-136" w:hanging="198"/>
              <w:outlineLvl w:val="0"/>
            </w:pPr>
            <w:r w:rsidRPr="00FD175A">
              <w:t>101</w:t>
            </w:r>
            <w:r w:rsidR="003603A0" w:rsidRPr="00FD175A">
              <w:t>,</w:t>
            </w:r>
            <w:r w:rsidRPr="00FD175A">
              <w:t>118</w:t>
            </w:r>
          </w:p>
        </w:tc>
      </w:tr>
      <w:tr w:rsidR="003603A0" w:rsidRPr="00FD175A" w14:paraId="50DE9548" w14:textId="77777777" w:rsidTr="004A0620">
        <w:trPr>
          <w:trHeight w:val="227"/>
        </w:trPr>
        <w:tc>
          <w:tcPr>
            <w:tcW w:w="3402" w:type="dxa"/>
            <w:hideMark/>
          </w:tcPr>
          <w:p w14:paraId="0E575DA5" w14:textId="77777777" w:rsidR="003603A0" w:rsidRPr="00FD175A" w:rsidRDefault="003603A0" w:rsidP="00EB32CF">
            <w:pPr>
              <w:ind w:right="65" w:firstLine="162"/>
              <w:rPr>
                <w:cs/>
              </w:rPr>
            </w:pPr>
            <w:r w:rsidRPr="00FD175A">
              <w:rPr>
                <w:rFonts w:hint="cs"/>
                <w:cs/>
              </w:rPr>
              <w:t>ผลประโยชน์หลังออกจากงาน</w:t>
            </w:r>
          </w:p>
          <w:p w14:paraId="48B02C74" w14:textId="77777777" w:rsidR="003603A0" w:rsidRPr="00FD175A" w:rsidRDefault="003603A0" w:rsidP="00EB32CF">
            <w:pPr>
              <w:ind w:left="342" w:right="65" w:hanging="180"/>
            </w:pPr>
            <w:r w:rsidRPr="00FD175A">
              <w:t xml:space="preserve">   </w:t>
            </w:r>
            <w:r w:rsidRPr="00FD175A">
              <w:rPr>
                <w:rFonts w:hint="cs"/>
                <w:cs/>
              </w:rPr>
              <w:t>ที่จัดให้มีกองทุน</w:t>
            </w:r>
          </w:p>
        </w:tc>
        <w:tc>
          <w:tcPr>
            <w:tcW w:w="1260" w:type="dxa"/>
            <w:vAlign w:val="bottom"/>
          </w:tcPr>
          <w:p w14:paraId="669C426D" w14:textId="6FB4FA95" w:rsidR="003603A0" w:rsidRPr="00FD175A" w:rsidRDefault="002010F1" w:rsidP="00EB32CF">
            <w:pPr>
              <w:keepNext/>
              <w:tabs>
                <w:tab w:val="decimal" w:pos="850"/>
                <w:tab w:val="decimal" w:pos="1050"/>
              </w:tabs>
              <w:ind w:left="-90" w:right="-20" w:hanging="198"/>
              <w:jc w:val="right"/>
              <w:outlineLvl w:val="0"/>
            </w:pPr>
            <w:r w:rsidRPr="00FD175A">
              <w:t>45</w:t>
            </w:r>
            <w:r w:rsidR="0051365B" w:rsidRPr="00FD175A">
              <w:t>,</w:t>
            </w:r>
            <w:r w:rsidRPr="00FD175A">
              <w:t>955</w:t>
            </w:r>
          </w:p>
        </w:tc>
        <w:tc>
          <w:tcPr>
            <w:tcW w:w="236" w:type="dxa"/>
          </w:tcPr>
          <w:p w14:paraId="13AD38BA" w14:textId="77777777" w:rsidR="003603A0" w:rsidRPr="00FD175A" w:rsidRDefault="003603A0" w:rsidP="00EB32CF">
            <w:pPr>
              <w:tabs>
                <w:tab w:val="decimal" w:pos="1098"/>
              </w:tabs>
              <w:ind w:left="-90" w:right="65" w:hanging="198"/>
              <w:rPr>
                <w:b/>
                <w:bCs/>
              </w:rPr>
            </w:pPr>
          </w:p>
        </w:tc>
        <w:tc>
          <w:tcPr>
            <w:tcW w:w="1204" w:type="dxa"/>
          </w:tcPr>
          <w:p w14:paraId="62118C3E" w14:textId="77777777" w:rsidR="003603A0" w:rsidRPr="00FD175A" w:rsidRDefault="003603A0" w:rsidP="00EB32CF">
            <w:pPr>
              <w:keepNext/>
              <w:tabs>
                <w:tab w:val="decimal" w:pos="850"/>
                <w:tab w:val="decimal" w:pos="1050"/>
              </w:tabs>
              <w:ind w:left="-90" w:right="-20" w:hanging="198"/>
              <w:jc w:val="right"/>
              <w:outlineLvl w:val="0"/>
            </w:pPr>
          </w:p>
          <w:p w14:paraId="1B0E2782" w14:textId="72C5E3D7" w:rsidR="003603A0" w:rsidRPr="00FD175A" w:rsidRDefault="002010F1" w:rsidP="00EB32CF">
            <w:pPr>
              <w:keepNext/>
              <w:tabs>
                <w:tab w:val="decimal" w:pos="1099"/>
              </w:tabs>
              <w:ind w:left="-90" w:hanging="198"/>
              <w:outlineLvl w:val="0"/>
              <w:rPr>
                <w:color w:val="000000"/>
              </w:rPr>
            </w:pPr>
            <w:r w:rsidRPr="00FD175A">
              <w:t>38</w:t>
            </w:r>
            <w:r w:rsidR="003603A0" w:rsidRPr="00FD175A">
              <w:t>,</w:t>
            </w:r>
            <w:r w:rsidRPr="00FD175A">
              <w:t>650</w:t>
            </w:r>
          </w:p>
        </w:tc>
        <w:tc>
          <w:tcPr>
            <w:tcW w:w="270" w:type="dxa"/>
          </w:tcPr>
          <w:p w14:paraId="090E743B" w14:textId="77777777" w:rsidR="003603A0" w:rsidRPr="00FD175A" w:rsidRDefault="003603A0" w:rsidP="00EB32CF">
            <w:pPr>
              <w:tabs>
                <w:tab w:val="decimal" w:pos="1098"/>
              </w:tabs>
              <w:ind w:left="-90" w:right="65" w:hanging="198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78FD4C7E" w14:textId="066742AA" w:rsidR="003603A0" w:rsidRPr="00FD175A" w:rsidRDefault="004A0620" w:rsidP="00EB32CF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color w:val="000000"/>
              </w:rPr>
            </w:pPr>
            <w:r w:rsidRPr="00FD175A">
              <w:rPr>
                <w:color w:val="000000"/>
              </w:rPr>
              <w:t>-</w:t>
            </w:r>
          </w:p>
        </w:tc>
        <w:tc>
          <w:tcPr>
            <w:tcW w:w="236" w:type="dxa"/>
          </w:tcPr>
          <w:p w14:paraId="286C83E6" w14:textId="77777777" w:rsidR="003603A0" w:rsidRPr="00FD175A" w:rsidRDefault="003603A0" w:rsidP="00EB32CF">
            <w:pPr>
              <w:tabs>
                <w:tab w:val="decimal" w:pos="1050"/>
                <w:tab w:val="decimal" w:pos="1098"/>
              </w:tabs>
              <w:ind w:left="-90" w:right="65" w:hanging="198"/>
              <w:rPr>
                <w:b/>
                <w:bCs/>
              </w:rPr>
            </w:pPr>
          </w:p>
        </w:tc>
        <w:tc>
          <w:tcPr>
            <w:tcW w:w="1294" w:type="dxa"/>
          </w:tcPr>
          <w:p w14:paraId="1ACEC40B" w14:textId="77777777" w:rsidR="003603A0" w:rsidRPr="00FD175A" w:rsidRDefault="003603A0" w:rsidP="00EB32CF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color w:val="000000"/>
                <w:cs/>
              </w:rPr>
            </w:pPr>
          </w:p>
          <w:p w14:paraId="134B7545" w14:textId="0943957E" w:rsidR="003603A0" w:rsidRPr="00FD175A" w:rsidRDefault="003603A0" w:rsidP="00EB32CF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color w:val="000000"/>
              </w:rPr>
            </w:pPr>
            <w:r w:rsidRPr="00FD175A">
              <w:rPr>
                <w:color w:val="000000"/>
              </w:rPr>
              <w:t>-</w:t>
            </w:r>
          </w:p>
        </w:tc>
      </w:tr>
      <w:tr w:rsidR="003603A0" w:rsidRPr="00FD175A" w14:paraId="2C16811F" w14:textId="77777777" w:rsidTr="0007481D">
        <w:trPr>
          <w:trHeight w:val="227"/>
        </w:trPr>
        <w:tc>
          <w:tcPr>
            <w:tcW w:w="3402" w:type="dxa"/>
            <w:hideMark/>
          </w:tcPr>
          <w:p w14:paraId="0611D45C" w14:textId="77777777" w:rsidR="003603A0" w:rsidRPr="00FD175A" w:rsidRDefault="003603A0" w:rsidP="00EB32CF">
            <w:pPr>
              <w:ind w:left="342" w:right="65" w:hanging="180"/>
            </w:pPr>
            <w:r w:rsidRPr="00FD175A">
              <w:rPr>
                <w:rFonts w:hint="cs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260" w:type="dxa"/>
          </w:tcPr>
          <w:p w14:paraId="7BDC47AC" w14:textId="0BEC29D2" w:rsidR="003603A0" w:rsidRPr="00FD175A" w:rsidRDefault="004A0620" w:rsidP="00EB32CF">
            <w:pPr>
              <w:keepNext/>
              <w:tabs>
                <w:tab w:val="decimal" w:pos="1056"/>
              </w:tabs>
              <w:ind w:left="-90" w:right="-72" w:hanging="198"/>
              <w:jc w:val="right"/>
              <w:outlineLvl w:val="0"/>
            </w:pPr>
            <w:r w:rsidRPr="00FD175A">
              <w:t>(</w:t>
            </w:r>
            <w:r w:rsidR="002010F1" w:rsidRPr="00FD175A">
              <w:t>19</w:t>
            </w:r>
            <w:r w:rsidRPr="00FD175A">
              <w:t>,</w:t>
            </w:r>
            <w:r w:rsidR="002010F1" w:rsidRPr="00FD175A">
              <w:t>833</w:t>
            </w:r>
            <w:r w:rsidRPr="00FD175A">
              <w:t>)</w:t>
            </w:r>
          </w:p>
        </w:tc>
        <w:tc>
          <w:tcPr>
            <w:tcW w:w="236" w:type="dxa"/>
          </w:tcPr>
          <w:p w14:paraId="4CB6864C" w14:textId="77777777" w:rsidR="003603A0" w:rsidRPr="00FD175A" w:rsidRDefault="003603A0" w:rsidP="00EB32CF">
            <w:pPr>
              <w:tabs>
                <w:tab w:val="decimal" w:pos="1098"/>
              </w:tabs>
              <w:ind w:left="-90" w:right="65" w:hanging="198"/>
              <w:rPr>
                <w:b/>
                <w:bCs/>
              </w:rPr>
            </w:pPr>
          </w:p>
        </w:tc>
        <w:tc>
          <w:tcPr>
            <w:tcW w:w="1204" w:type="dxa"/>
          </w:tcPr>
          <w:p w14:paraId="033FE08E" w14:textId="2972C5F6" w:rsidR="003603A0" w:rsidRPr="00FD175A" w:rsidRDefault="003603A0" w:rsidP="00EB32CF">
            <w:pPr>
              <w:keepNext/>
              <w:tabs>
                <w:tab w:val="decimal" w:pos="1099"/>
              </w:tabs>
              <w:ind w:left="-90" w:right="-72" w:hanging="198"/>
              <w:outlineLvl w:val="0"/>
              <w:rPr>
                <w:color w:val="000000"/>
              </w:rPr>
            </w:pPr>
            <w:r w:rsidRPr="00FD175A">
              <w:t>(</w:t>
            </w:r>
            <w:r w:rsidR="002010F1" w:rsidRPr="00FD175A">
              <w:t>13</w:t>
            </w:r>
            <w:r w:rsidRPr="00FD175A">
              <w:t>,</w:t>
            </w:r>
            <w:r w:rsidR="002010F1" w:rsidRPr="00FD175A">
              <w:t>808</w:t>
            </w:r>
            <w:r w:rsidRPr="00FD175A">
              <w:t>)</w:t>
            </w:r>
          </w:p>
        </w:tc>
        <w:tc>
          <w:tcPr>
            <w:tcW w:w="270" w:type="dxa"/>
          </w:tcPr>
          <w:p w14:paraId="44965F1C" w14:textId="77777777" w:rsidR="003603A0" w:rsidRPr="00FD175A" w:rsidRDefault="003603A0" w:rsidP="00EB32CF">
            <w:pPr>
              <w:tabs>
                <w:tab w:val="decimal" w:pos="1098"/>
              </w:tabs>
              <w:ind w:left="-90" w:right="65" w:hanging="198"/>
              <w:rPr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7CB7F81" w14:textId="677DE096" w:rsidR="003603A0" w:rsidRPr="00FD175A" w:rsidRDefault="004A0620" w:rsidP="00EB32CF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color w:val="000000"/>
                <w:cs/>
              </w:rPr>
            </w:pPr>
            <w:r w:rsidRPr="00FD175A">
              <w:rPr>
                <w:color w:val="000000"/>
              </w:rPr>
              <w:t>-</w:t>
            </w:r>
          </w:p>
        </w:tc>
        <w:tc>
          <w:tcPr>
            <w:tcW w:w="236" w:type="dxa"/>
            <w:vAlign w:val="bottom"/>
          </w:tcPr>
          <w:p w14:paraId="34E74989" w14:textId="77777777" w:rsidR="003603A0" w:rsidRPr="00FD175A" w:rsidRDefault="003603A0" w:rsidP="00EB32CF">
            <w:pPr>
              <w:tabs>
                <w:tab w:val="decimal" w:pos="1050"/>
                <w:tab w:val="decimal" w:pos="1098"/>
              </w:tabs>
              <w:ind w:left="-90" w:right="65" w:hanging="198"/>
              <w:rPr>
                <w:color w:val="000000"/>
              </w:rPr>
            </w:pPr>
          </w:p>
        </w:tc>
        <w:tc>
          <w:tcPr>
            <w:tcW w:w="1294" w:type="dxa"/>
            <w:vAlign w:val="bottom"/>
            <w:hideMark/>
          </w:tcPr>
          <w:p w14:paraId="27FCE629" w14:textId="7D06382D" w:rsidR="003603A0" w:rsidRPr="00FD175A" w:rsidRDefault="003603A0" w:rsidP="00EB32CF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color w:val="000000"/>
                <w:cs/>
              </w:rPr>
            </w:pPr>
            <w:r w:rsidRPr="00FD175A">
              <w:rPr>
                <w:color w:val="000000"/>
              </w:rPr>
              <w:t>-</w:t>
            </w:r>
          </w:p>
        </w:tc>
      </w:tr>
      <w:tr w:rsidR="003603A0" w:rsidRPr="00FD175A" w14:paraId="08F0AA57" w14:textId="77777777" w:rsidTr="0007481D">
        <w:tc>
          <w:tcPr>
            <w:tcW w:w="3402" w:type="dxa"/>
            <w:hideMark/>
          </w:tcPr>
          <w:p w14:paraId="76644E03" w14:textId="77777777" w:rsidR="003603A0" w:rsidRPr="00FD175A" w:rsidRDefault="003603A0" w:rsidP="00EB32CF">
            <w:pPr>
              <w:ind w:right="65" w:firstLine="162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11BB6F" w14:textId="5703D878" w:rsidR="003603A0" w:rsidRPr="00FD175A" w:rsidRDefault="002010F1" w:rsidP="00EB32CF">
            <w:pPr>
              <w:keepNext/>
              <w:tabs>
                <w:tab w:val="decimal" w:pos="1050"/>
              </w:tabs>
              <w:ind w:left="-90" w:right="-104" w:hanging="198"/>
              <w:outlineLvl w:val="0"/>
              <w:rPr>
                <w:b/>
                <w:bCs/>
                <w:color w:val="000000"/>
                <w:cs/>
              </w:rPr>
            </w:pPr>
            <w:r w:rsidRPr="00FD175A">
              <w:rPr>
                <w:b/>
                <w:bCs/>
                <w:color w:val="000000"/>
              </w:rPr>
              <w:t>212</w:t>
            </w:r>
            <w:r w:rsidR="00050219" w:rsidRPr="00FD175A">
              <w:rPr>
                <w:b/>
                <w:bCs/>
                <w:color w:val="000000"/>
              </w:rPr>
              <w:t>,</w:t>
            </w:r>
            <w:r w:rsidRPr="00FD175A">
              <w:rPr>
                <w:b/>
                <w:bCs/>
                <w:color w:val="000000"/>
              </w:rPr>
              <w:t>829</w:t>
            </w:r>
          </w:p>
        </w:tc>
        <w:tc>
          <w:tcPr>
            <w:tcW w:w="236" w:type="dxa"/>
          </w:tcPr>
          <w:p w14:paraId="20504BFF" w14:textId="77777777" w:rsidR="003603A0" w:rsidRPr="00FD175A" w:rsidRDefault="003603A0" w:rsidP="00EB32CF">
            <w:pPr>
              <w:tabs>
                <w:tab w:val="decimal" w:pos="1098"/>
              </w:tabs>
              <w:ind w:left="-90" w:right="65" w:hanging="198"/>
              <w:rPr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8031BB" w14:textId="5976EC7A" w:rsidR="003603A0" w:rsidRPr="00FD175A" w:rsidRDefault="002010F1" w:rsidP="00EB32CF">
            <w:pPr>
              <w:keepNext/>
              <w:tabs>
                <w:tab w:val="decimal" w:pos="1099"/>
              </w:tabs>
              <w:ind w:left="-90" w:hanging="198"/>
              <w:outlineLvl w:val="0"/>
              <w:rPr>
                <w:b/>
                <w:bCs/>
                <w:color w:val="000000"/>
                <w:cs/>
              </w:rPr>
            </w:pPr>
            <w:r w:rsidRPr="00FD175A">
              <w:rPr>
                <w:b/>
                <w:bCs/>
                <w:color w:val="000000"/>
              </w:rPr>
              <w:t>206</w:t>
            </w:r>
            <w:r w:rsidR="003603A0" w:rsidRPr="00FD175A">
              <w:rPr>
                <w:b/>
                <w:bCs/>
                <w:color w:val="000000"/>
              </w:rPr>
              <w:t>,</w:t>
            </w:r>
            <w:r w:rsidRPr="00FD175A">
              <w:rPr>
                <w:b/>
                <w:bCs/>
                <w:color w:val="000000"/>
              </w:rPr>
              <w:t>944</w:t>
            </w:r>
          </w:p>
        </w:tc>
        <w:tc>
          <w:tcPr>
            <w:tcW w:w="270" w:type="dxa"/>
          </w:tcPr>
          <w:p w14:paraId="2800ABD6" w14:textId="77777777" w:rsidR="003603A0" w:rsidRPr="00FD175A" w:rsidRDefault="003603A0" w:rsidP="00EB32CF">
            <w:pPr>
              <w:tabs>
                <w:tab w:val="decimal" w:pos="1098"/>
              </w:tabs>
              <w:ind w:left="-90" w:right="65" w:hanging="198"/>
              <w:rPr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CD0B42" w14:textId="363FB795" w:rsidR="003603A0" w:rsidRPr="00FD175A" w:rsidRDefault="002010F1" w:rsidP="00EB32CF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>108</w:t>
            </w:r>
            <w:r w:rsidR="004A0620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389</w:t>
            </w:r>
          </w:p>
        </w:tc>
        <w:tc>
          <w:tcPr>
            <w:tcW w:w="236" w:type="dxa"/>
          </w:tcPr>
          <w:p w14:paraId="2135A6A4" w14:textId="77777777" w:rsidR="003603A0" w:rsidRPr="00FD175A" w:rsidRDefault="003603A0" w:rsidP="00EB32CF">
            <w:pPr>
              <w:tabs>
                <w:tab w:val="decimal" w:pos="1050"/>
                <w:tab w:val="decimal" w:pos="1098"/>
              </w:tabs>
              <w:ind w:left="-90" w:right="65" w:hanging="198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4695E1" w14:textId="75F5C1AB" w:rsidR="003603A0" w:rsidRPr="00FD175A" w:rsidRDefault="002010F1" w:rsidP="00EB32CF">
            <w:pPr>
              <w:keepNext/>
              <w:tabs>
                <w:tab w:val="decimal" w:pos="1050"/>
              </w:tabs>
              <w:ind w:left="-90" w:right="-136" w:hanging="198"/>
              <w:outlineLvl w:val="0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>101</w:t>
            </w:r>
            <w:r w:rsidR="003603A0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118</w:t>
            </w:r>
          </w:p>
        </w:tc>
      </w:tr>
    </w:tbl>
    <w:p w14:paraId="05ABCD9F" w14:textId="77777777" w:rsidR="00191622" w:rsidRPr="00FD175A" w:rsidRDefault="00191622" w:rsidP="00EB32CF">
      <w:pPr>
        <w:ind w:left="540" w:right="65"/>
        <w:jc w:val="thaiDistribute"/>
        <w:rPr>
          <w:sz w:val="28"/>
          <w:szCs w:val="28"/>
        </w:rPr>
      </w:pPr>
    </w:p>
    <w:p w14:paraId="4CD2871B" w14:textId="41D6C44B" w:rsidR="00210CE8" w:rsidRPr="00FD175A" w:rsidRDefault="00210CE8" w:rsidP="00EB32CF">
      <w:pPr>
        <w:ind w:right="65" w:firstLine="540"/>
        <w:rPr>
          <w:b/>
          <w:bCs/>
          <w:i/>
          <w:iCs/>
        </w:rPr>
      </w:pPr>
      <w:r w:rsidRPr="00FD175A">
        <w:rPr>
          <w:rFonts w:hint="cs"/>
          <w:b/>
          <w:bCs/>
          <w:i/>
          <w:iCs/>
          <w:cs/>
        </w:rPr>
        <w:t xml:space="preserve">โครงการผลประโยชน์ที่กำหนดไว้ </w:t>
      </w:r>
    </w:p>
    <w:p w14:paraId="4395E230" w14:textId="77777777" w:rsidR="00210CE8" w:rsidRPr="00FD175A" w:rsidRDefault="00210CE8" w:rsidP="00EB32CF">
      <w:pPr>
        <w:ind w:left="540" w:right="65"/>
        <w:jc w:val="thaiDistribute"/>
        <w:rPr>
          <w:sz w:val="24"/>
          <w:szCs w:val="24"/>
        </w:rPr>
      </w:pPr>
    </w:p>
    <w:p w14:paraId="29E3BC02" w14:textId="48C2B979" w:rsidR="007F3749" w:rsidRPr="00FD175A" w:rsidRDefault="00210CE8" w:rsidP="00EB32CF">
      <w:pPr>
        <w:ind w:left="540"/>
        <w:jc w:val="thaiDistribute"/>
      </w:pPr>
      <w:r w:rsidRPr="00FD175A">
        <w:rPr>
          <w:rFonts w:hint="cs"/>
          <w:spacing w:val="-2"/>
          <w:cs/>
        </w:rPr>
        <w:t xml:space="preserve">กลุ่มบริษัทจัดการโครงการผลประโยชน์ที่กำหนดไว้ตามข้อกำหนดของพระราชบัญญัติคุ้มครองแรงงาน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2010F1" w:rsidRPr="00FD175A">
        <w:rPr>
          <w:spacing w:val="-2"/>
        </w:rPr>
        <w:t>2541</w:t>
      </w:r>
      <w:r w:rsidRPr="00FD175A">
        <w:rPr>
          <w:spacing w:val="-2"/>
        </w:rPr>
        <w:t xml:space="preserve"> </w:t>
      </w:r>
      <w:r w:rsidRPr="00FD175A">
        <w:rPr>
          <w:rFonts w:hint="cs"/>
          <w:spacing w:val="-2"/>
          <w:cs/>
        </w:rPr>
        <w:t xml:space="preserve">ในการให้ผลประโยชน์เมื่อเกษียณแก่พนักงานตามสิทธิและอายุงาน </w:t>
      </w:r>
      <w:r w:rsidRPr="00FD175A">
        <w:rPr>
          <w:rFonts w:hint="cs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73C20E97" w14:textId="76B6AD3D" w:rsidR="00191622" w:rsidRPr="00FD175A" w:rsidRDefault="00191622" w:rsidP="00EB32CF">
      <w:pPr>
        <w:ind w:left="540"/>
        <w:jc w:val="thaiDistribute"/>
      </w:pPr>
    </w:p>
    <w:p w14:paraId="5920FD10" w14:textId="61992B0C" w:rsidR="00191622" w:rsidRPr="00FD175A" w:rsidRDefault="00191622" w:rsidP="00EB32CF">
      <w:pPr>
        <w:ind w:left="540"/>
        <w:jc w:val="thaiDistribute"/>
      </w:pPr>
    </w:p>
    <w:p w14:paraId="4C155C33" w14:textId="6A7EFF7E" w:rsidR="00191622" w:rsidRPr="00FD175A" w:rsidRDefault="00191622" w:rsidP="00EB32CF">
      <w:pPr>
        <w:ind w:left="540"/>
        <w:jc w:val="thaiDistribute"/>
      </w:pPr>
    </w:p>
    <w:p w14:paraId="251C855A" w14:textId="52349BD8" w:rsidR="00191622" w:rsidRPr="00FD175A" w:rsidRDefault="00191622" w:rsidP="00EB32CF">
      <w:pPr>
        <w:ind w:left="540"/>
        <w:jc w:val="thaiDistribute"/>
      </w:pPr>
    </w:p>
    <w:p w14:paraId="474B989E" w14:textId="3A2AB57F" w:rsidR="00191622" w:rsidRPr="00FD175A" w:rsidRDefault="00191622" w:rsidP="00EB32CF">
      <w:pPr>
        <w:ind w:left="540"/>
        <w:jc w:val="thaiDistribute"/>
      </w:pPr>
    </w:p>
    <w:p w14:paraId="1381A9A6" w14:textId="7055F6FB" w:rsidR="00191622" w:rsidRPr="00FD175A" w:rsidRDefault="00191622" w:rsidP="00EB32CF">
      <w:pPr>
        <w:ind w:left="540"/>
        <w:jc w:val="thaiDistribute"/>
      </w:pPr>
    </w:p>
    <w:p w14:paraId="2CF0E56F" w14:textId="309E9CAE" w:rsidR="00191622" w:rsidRPr="00FD175A" w:rsidRDefault="00191622" w:rsidP="00EB32CF">
      <w:pPr>
        <w:ind w:left="540"/>
        <w:jc w:val="thaiDistribute"/>
      </w:pPr>
    </w:p>
    <w:p w14:paraId="4FED9261" w14:textId="681584E7" w:rsidR="00191622" w:rsidRPr="00FD175A" w:rsidRDefault="00191622" w:rsidP="00EB32CF">
      <w:pPr>
        <w:ind w:left="540"/>
        <w:jc w:val="thaiDistribute"/>
      </w:pPr>
    </w:p>
    <w:p w14:paraId="1C9880D0" w14:textId="21927ECF" w:rsidR="00191622" w:rsidRPr="00FD175A" w:rsidRDefault="00191622" w:rsidP="00EB32CF">
      <w:pPr>
        <w:ind w:left="540"/>
        <w:jc w:val="thaiDistribute"/>
      </w:pPr>
    </w:p>
    <w:p w14:paraId="0C179D79" w14:textId="0100EF5F" w:rsidR="00191622" w:rsidRPr="00FD175A" w:rsidRDefault="00191622" w:rsidP="00EB32CF">
      <w:pPr>
        <w:ind w:left="540"/>
        <w:jc w:val="thaiDistribute"/>
      </w:pPr>
    </w:p>
    <w:p w14:paraId="1BEBBCC5" w14:textId="3DB5A051" w:rsidR="00191622" w:rsidRPr="00FD175A" w:rsidRDefault="00191622" w:rsidP="00EB32CF">
      <w:pPr>
        <w:ind w:left="540"/>
        <w:jc w:val="thaiDistribute"/>
      </w:pPr>
    </w:p>
    <w:p w14:paraId="7BD42517" w14:textId="149FEDD3" w:rsidR="00191622" w:rsidRPr="00FD175A" w:rsidRDefault="00191622" w:rsidP="00EB32CF">
      <w:pPr>
        <w:ind w:left="540"/>
        <w:jc w:val="thaiDistribute"/>
      </w:pPr>
    </w:p>
    <w:p w14:paraId="567384E7" w14:textId="360C0CF3" w:rsidR="00191622" w:rsidRPr="00FD175A" w:rsidRDefault="00191622" w:rsidP="00EB32CF">
      <w:pPr>
        <w:ind w:left="540"/>
        <w:jc w:val="thaiDistribute"/>
      </w:pPr>
    </w:p>
    <w:p w14:paraId="07599D1F" w14:textId="77777777" w:rsidR="00191622" w:rsidRPr="00FD175A" w:rsidRDefault="00191622" w:rsidP="00EB32CF">
      <w:pPr>
        <w:ind w:left="540"/>
        <w:jc w:val="thaiDistribute"/>
        <w:rPr>
          <w:b/>
          <w:bCs/>
          <w:spacing w:val="-2"/>
          <w:cs/>
        </w:rPr>
      </w:pPr>
    </w:p>
    <w:p w14:paraId="2E709435" w14:textId="50BAD48C" w:rsidR="00191622" w:rsidRPr="00FD175A" w:rsidRDefault="002010F1" w:rsidP="00EB32CF">
      <w:pPr>
        <w:ind w:left="540" w:right="65" w:hanging="540"/>
        <w:jc w:val="both"/>
        <w:rPr>
          <w:cs/>
        </w:rPr>
      </w:pPr>
      <w:r w:rsidRPr="00FD175A">
        <w:rPr>
          <w:b/>
          <w:bCs/>
        </w:rPr>
        <w:t>21</w:t>
      </w:r>
      <w:r w:rsidR="00191622" w:rsidRPr="00FD175A">
        <w:rPr>
          <w:rFonts w:hint="cs"/>
          <w:b/>
          <w:bCs/>
        </w:rPr>
        <w:tab/>
      </w:r>
      <w:r w:rsidR="00191622" w:rsidRPr="00FD175A">
        <w:rPr>
          <w:rFonts w:hint="cs"/>
          <w:b/>
          <w:bCs/>
          <w:color w:val="000000"/>
          <w:cs/>
        </w:rPr>
        <w:t xml:space="preserve">ประมาณการหนี้สินสำหรับผลประโยชน์พนักงาน </w:t>
      </w:r>
      <w:r w:rsidR="00191622" w:rsidRPr="00FD175A">
        <w:rPr>
          <w:rFonts w:hint="cs"/>
          <w:cs/>
        </w:rPr>
        <w:t>(ต่อ)</w:t>
      </w:r>
    </w:p>
    <w:p w14:paraId="7C9FCEAD" w14:textId="77777777" w:rsidR="00123675" w:rsidRPr="00FD175A" w:rsidRDefault="00123675" w:rsidP="00EB32CF">
      <w:pPr>
        <w:ind w:right="65"/>
      </w:pPr>
    </w:p>
    <w:tbl>
      <w:tblPr>
        <w:tblW w:w="9243" w:type="dxa"/>
        <w:tblInd w:w="297" w:type="dxa"/>
        <w:tblLayout w:type="fixed"/>
        <w:tblLook w:val="01E0" w:firstRow="1" w:lastRow="1" w:firstColumn="1" w:lastColumn="1" w:noHBand="0" w:noVBand="0"/>
      </w:tblPr>
      <w:tblGrid>
        <w:gridCol w:w="3481"/>
        <w:gridCol w:w="1260"/>
        <w:gridCol w:w="236"/>
        <w:gridCol w:w="1206"/>
        <w:gridCol w:w="243"/>
        <w:gridCol w:w="1287"/>
        <w:gridCol w:w="243"/>
        <w:gridCol w:w="1287"/>
      </w:tblGrid>
      <w:tr w:rsidR="00210CE8" w:rsidRPr="00FD175A" w14:paraId="7836FC8C" w14:textId="77777777" w:rsidTr="004A2510">
        <w:tc>
          <w:tcPr>
            <w:tcW w:w="3481" w:type="dxa"/>
            <w:vMerge w:val="restart"/>
            <w:vAlign w:val="bottom"/>
            <w:hideMark/>
          </w:tcPr>
          <w:p w14:paraId="2DA135E4" w14:textId="77777777" w:rsidR="00210CE8" w:rsidRPr="00FD175A" w:rsidRDefault="00210CE8" w:rsidP="00EB32CF">
            <w:pPr>
              <w:ind w:firstLine="13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มูลค่าปัจจุบันของภาระผูกพันตาม</w:t>
            </w:r>
          </w:p>
          <w:p w14:paraId="1C9D4A64" w14:textId="0580B13F" w:rsidR="00210CE8" w:rsidRPr="00FD175A" w:rsidRDefault="00210CE8" w:rsidP="00EB32CF">
            <w:pPr>
              <w:ind w:right="-117"/>
              <w:rPr>
                <w:b/>
                <w:bCs/>
                <w:color w:val="0000FF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</w:rPr>
              <w:t xml:space="preserve">  </w:t>
            </w:r>
            <w:r w:rsidRPr="00FD175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 </w:t>
            </w: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โครงการผลประโยชน์</w:t>
            </w:r>
          </w:p>
        </w:tc>
        <w:tc>
          <w:tcPr>
            <w:tcW w:w="2702" w:type="dxa"/>
            <w:gridSpan w:val="3"/>
            <w:hideMark/>
          </w:tcPr>
          <w:p w14:paraId="593B9AA5" w14:textId="77777777" w:rsidR="00210CE8" w:rsidRPr="00FD175A" w:rsidRDefault="00210CE8" w:rsidP="00EB32CF">
            <w:pPr>
              <w:ind w:left="-108" w:right="-102"/>
              <w:jc w:val="center"/>
              <w:rPr>
                <w:bCs/>
              </w:rPr>
            </w:pPr>
            <w:r w:rsidRPr="00FD175A">
              <w:rPr>
                <w:rFonts w:hint="cs"/>
                <w:bCs/>
                <w:cs/>
              </w:rPr>
              <w:t xml:space="preserve">งบการเงินรวม </w:t>
            </w:r>
          </w:p>
        </w:tc>
        <w:tc>
          <w:tcPr>
            <w:tcW w:w="243" w:type="dxa"/>
          </w:tcPr>
          <w:p w14:paraId="5EA88E3F" w14:textId="77777777" w:rsidR="00210CE8" w:rsidRPr="00FD175A" w:rsidRDefault="00210CE8" w:rsidP="00EB32CF">
            <w:pPr>
              <w:ind w:right="65"/>
              <w:jc w:val="center"/>
              <w:rPr>
                <w:bCs/>
              </w:rPr>
            </w:pPr>
          </w:p>
        </w:tc>
        <w:tc>
          <w:tcPr>
            <w:tcW w:w="2817" w:type="dxa"/>
            <w:gridSpan w:val="3"/>
            <w:hideMark/>
          </w:tcPr>
          <w:p w14:paraId="0365ECB8" w14:textId="77777777" w:rsidR="00210CE8" w:rsidRPr="00FD175A" w:rsidRDefault="00210CE8" w:rsidP="00EB32CF">
            <w:pPr>
              <w:ind w:left="-108" w:right="-65"/>
              <w:jc w:val="center"/>
              <w:rPr>
                <w:bCs/>
                <w:cs/>
              </w:rPr>
            </w:pPr>
            <w:r w:rsidRPr="00FD175A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210CE8" w:rsidRPr="00FD175A" w14:paraId="72BC7DA9" w14:textId="77777777" w:rsidTr="00856478">
        <w:tc>
          <w:tcPr>
            <w:tcW w:w="3481" w:type="dxa"/>
            <w:vMerge/>
            <w:vAlign w:val="center"/>
            <w:hideMark/>
          </w:tcPr>
          <w:p w14:paraId="70837F6B" w14:textId="77777777" w:rsidR="00210CE8" w:rsidRPr="00FD175A" w:rsidRDefault="00210CE8" w:rsidP="00EB32CF">
            <w:pPr>
              <w:rPr>
                <w:b/>
                <w:bCs/>
                <w:color w:val="0000FF"/>
              </w:rPr>
            </w:pPr>
          </w:p>
        </w:tc>
        <w:tc>
          <w:tcPr>
            <w:tcW w:w="1260" w:type="dxa"/>
          </w:tcPr>
          <w:p w14:paraId="7FBC0FBF" w14:textId="072F69F9" w:rsidR="00210CE8" w:rsidRPr="00FD175A" w:rsidRDefault="002010F1" w:rsidP="00EB32CF">
            <w:pPr>
              <w:ind w:right="-102"/>
              <w:jc w:val="center"/>
            </w:pPr>
            <w:r w:rsidRPr="00FD175A">
              <w:t>2566</w:t>
            </w:r>
          </w:p>
        </w:tc>
        <w:tc>
          <w:tcPr>
            <w:tcW w:w="236" w:type="dxa"/>
          </w:tcPr>
          <w:p w14:paraId="6CB51788" w14:textId="77777777" w:rsidR="00210CE8" w:rsidRPr="00FD175A" w:rsidRDefault="00210CE8" w:rsidP="00EB32CF">
            <w:pPr>
              <w:ind w:right="-102"/>
              <w:jc w:val="center"/>
              <w:rPr>
                <w:cs/>
              </w:rPr>
            </w:pPr>
          </w:p>
        </w:tc>
        <w:tc>
          <w:tcPr>
            <w:tcW w:w="1206" w:type="dxa"/>
          </w:tcPr>
          <w:p w14:paraId="7A54B410" w14:textId="6774A900" w:rsidR="00210CE8" w:rsidRPr="00FD175A" w:rsidRDefault="002010F1" w:rsidP="00EB32CF">
            <w:pPr>
              <w:ind w:right="-102"/>
              <w:jc w:val="center"/>
              <w:rPr>
                <w:cs/>
              </w:rPr>
            </w:pPr>
            <w:r w:rsidRPr="00FD175A">
              <w:t>2565</w:t>
            </w:r>
          </w:p>
        </w:tc>
        <w:tc>
          <w:tcPr>
            <w:tcW w:w="243" w:type="dxa"/>
          </w:tcPr>
          <w:p w14:paraId="1E8CCD2A" w14:textId="77777777" w:rsidR="00210CE8" w:rsidRPr="00FD175A" w:rsidRDefault="00210CE8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1287" w:type="dxa"/>
          </w:tcPr>
          <w:p w14:paraId="1AA787C5" w14:textId="26661A80" w:rsidR="00210CE8" w:rsidRPr="00FD175A" w:rsidRDefault="002010F1" w:rsidP="00EB32CF">
            <w:pPr>
              <w:ind w:right="-65"/>
              <w:jc w:val="center"/>
              <w:rPr>
                <w:cs/>
              </w:rPr>
            </w:pPr>
            <w:r w:rsidRPr="00FD175A">
              <w:t>2566</w:t>
            </w:r>
          </w:p>
        </w:tc>
        <w:tc>
          <w:tcPr>
            <w:tcW w:w="243" w:type="dxa"/>
          </w:tcPr>
          <w:p w14:paraId="28105D4B" w14:textId="77777777" w:rsidR="00210CE8" w:rsidRPr="00FD175A" w:rsidRDefault="00210CE8" w:rsidP="00EB32CF">
            <w:pPr>
              <w:ind w:right="-65"/>
              <w:jc w:val="center"/>
              <w:rPr>
                <w:cs/>
              </w:rPr>
            </w:pPr>
          </w:p>
        </w:tc>
        <w:tc>
          <w:tcPr>
            <w:tcW w:w="1287" w:type="dxa"/>
          </w:tcPr>
          <w:p w14:paraId="16D7E017" w14:textId="221B865E" w:rsidR="00210CE8" w:rsidRPr="00FD175A" w:rsidRDefault="002010F1" w:rsidP="00EB32CF">
            <w:pPr>
              <w:ind w:right="-65"/>
              <w:jc w:val="center"/>
              <w:rPr>
                <w:cs/>
              </w:rPr>
            </w:pPr>
            <w:r w:rsidRPr="00FD175A">
              <w:t>2565</w:t>
            </w:r>
          </w:p>
        </w:tc>
      </w:tr>
      <w:tr w:rsidR="00210CE8" w:rsidRPr="00FD175A" w14:paraId="3F7DFA88" w14:textId="77777777" w:rsidTr="004A2510">
        <w:tc>
          <w:tcPr>
            <w:tcW w:w="3481" w:type="dxa"/>
          </w:tcPr>
          <w:p w14:paraId="442DBC26" w14:textId="77777777" w:rsidR="00210CE8" w:rsidRPr="00FD175A" w:rsidRDefault="00210CE8" w:rsidP="00EB32CF">
            <w:pPr>
              <w:ind w:right="-117"/>
              <w:jc w:val="thaiDistribute"/>
              <w:rPr>
                <w:bCs/>
                <w:i/>
                <w:iCs/>
                <w:cs/>
              </w:rPr>
            </w:pPr>
          </w:p>
        </w:tc>
        <w:tc>
          <w:tcPr>
            <w:tcW w:w="5762" w:type="dxa"/>
            <w:gridSpan w:val="7"/>
            <w:hideMark/>
          </w:tcPr>
          <w:p w14:paraId="2997CC1B" w14:textId="1A71E0EA" w:rsidR="00210CE8" w:rsidRPr="00FD175A" w:rsidRDefault="00210CE8" w:rsidP="00EB32CF">
            <w:pPr>
              <w:ind w:right="-102"/>
              <w:jc w:val="center"/>
              <w:rPr>
                <w:i/>
                <w:iCs/>
                <w:cs/>
              </w:rPr>
            </w:pPr>
            <w:r w:rsidRPr="00FD175A">
              <w:rPr>
                <w:rFonts w:hint="cs"/>
                <w:i/>
                <w:iCs/>
              </w:rPr>
              <w:t>(</w:t>
            </w:r>
            <w:r w:rsidR="005A1A8B" w:rsidRPr="00FD175A">
              <w:rPr>
                <w:rFonts w:hint="cs"/>
                <w:i/>
                <w:iCs/>
                <w:cs/>
              </w:rPr>
              <w:t>พัน</w:t>
            </w:r>
            <w:r w:rsidRPr="00FD175A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3603A0" w:rsidRPr="00FD175A" w14:paraId="75B0D190" w14:textId="77777777" w:rsidTr="004A2510">
        <w:tc>
          <w:tcPr>
            <w:tcW w:w="3481" w:type="dxa"/>
            <w:hideMark/>
          </w:tcPr>
          <w:p w14:paraId="5F00FB43" w14:textId="3A98864B" w:rsidR="003603A0" w:rsidRPr="00FD175A" w:rsidRDefault="003603A0" w:rsidP="00EB32CF">
            <w:pPr>
              <w:ind w:left="342" w:right="-117" w:hanging="180"/>
              <w:rPr>
                <w:cs/>
              </w:rPr>
            </w:pPr>
            <w:r w:rsidRPr="00FD175A">
              <w:rPr>
                <w:rFonts w:hint="cs"/>
                <w:cs/>
              </w:rPr>
              <w:t xml:space="preserve">ณ วันที่ </w:t>
            </w:r>
            <w:r w:rsidR="002010F1" w:rsidRPr="00FD175A">
              <w:t>1</w:t>
            </w:r>
            <w:r w:rsidRPr="00FD175A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43B41A99" w14:textId="12DBFB89" w:rsidR="003603A0" w:rsidRPr="00FD175A" w:rsidRDefault="002010F1" w:rsidP="00EB32CF">
            <w:pPr>
              <w:tabs>
                <w:tab w:val="decimal" w:pos="1150"/>
              </w:tabs>
              <w:jc w:val="right"/>
              <w:rPr>
                <w:cs/>
              </w:rPr>
            </w:pPr>
            <w:r w:rsidRPr="00FD175A">
              <w:t>220</w:t>
            </w:r>
            <w:r w:rsidR="00A05D69" w:rsidRPr="00FD175A">
              <w:t>,</w:t>
            </w:r>
            <w:r w:rsidRPr="00FD175A">
              <w:t>752</w:t>
            </w:r>
          </w:p>
        </w:tc>
        <w:tc>
          <w:tcPr>
            <w:tcW w:w="236" w:type="dxa"/>
            <w:vAlign w:val="bottom"/>
          </w:tcPr>
          <w:p w14:paraId="6F6D3094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vAlign w:val="bottom"/>
            <w:hideMark/>
          </w:tcPr>
          <w:p w14:paraId="4AED852B" w14:textId="56903464" w:rsidR="003603A0" w:rsidRPr="00FD175A" w:rsidRDefault="002010F1" w:rsidP="00EB32CF">
            <w:pPr>
              <w:keepNext/>
              <w:tabs>
                <w:tab w:val="decimal" w:pos="1117"/>
              </w:tabs>
              <w:outlineLvl w:val="0"/>
              <w:rPr>
                <w:color w:val="000000"/>
              </w:rPr>
            </w:pPr>
            <w:r w:rsidRPr="00FD175A">
              <w:rPr>
                <w:color w:val="000000"/>
              </w:rPr>
              <w:t>213</w:t>
            </w:r>
            <w:r w:rsidR="003603A0" w:rsidRPr="00FD175A">
              <w:rPr>
                <w:color w:val="000000"/>
              </w:rPr>
              <w:t>,</w:t>
            </w:r>
            <w:r w:rsidRPr="00FD175A">
              <w:rPr>
                <w:color w:val="000000"/>
              </w:rPr>
              <w:t>229</w:t>
            </w:r>
          </w:p>
        </w:tc>
        <w:tc>
          <w:tcPr>
            <w:tcW w:w="243" w:type="dxa"/>
          </w:tcPr>
          <w:p w14:paraId="151A8F93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bottom"/>
          </w:tcPr>
          <w:p w14:paraId="3702C2C9" w14:textId="413320D0" w:rsidR="003603A0" w:rsidRPr="00FD175A" w:rsidRDefault="002010F1" w:rsidP="00EB32CF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 w:rsidRPr="00FD175A">
              <w:rPr>
                <w:color w:val="000000"/>
              </w:rPr>
              <w:t>101</w:t>
            </w:r>
            <w:r w:rsidR="006C43B0" w:rsidRPr="00FD175A">
              <w:rPr>
                <w:color w:val="000000"/>
              </w:rPr>
              <w:t>,</w:t>
            </w:r>
            <w:r w:rsidRPr="00FD175A">
              <w:rPr>
                <w:color w:val="000000"/>
              </w:rPr>
              <w:t>118</w:t>
            </w:r>
          </w:p>
        </w:tc>
        <w:tc>
          <w:tcPr>
            <w:tcW w:w="243" w:type="dxa"/>
            <w:vAlign w:val="bottom"/>
          </w:tcPr>
          <w:p w14:paraId="7FF75E53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</w:rPr>
            </w:pPr>
          </w:p>
        </w:tc>
        <w:tc>
          <w:tcPr>
            <w:tcW w:w="1287" w:type="dxa"/>
            <w:vAlign w:val="bottom"/>
            <w:hideMark/>
          </w:tcPr>
          <w:p w14:paraId="4FEA9707" w14:textId="51BE7C34" w:rsidR="003603A0" w:rsidRPr="00FD175A" w:rsidRDefault="002010F1" w:rsidP="00EB32CF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 w:rsidRPr="00FD175A">
              <w:rPr>
                <w:color w:val="000000"/>
              </w:rPr>
              <w:t>98</w:t>
            </w:r>
            <w:r w:rsidR="003603A0" w:rsidRPr="00FD175A">
              <w:rPr>
                <w:color w:val="000000"/>
              </w:rPr>
              <w:t>,</w:t>
            </w:r>
            <w:r w:rsidRPr="00FD175A">
              <w:rPr>
                <w:color w:val="000000"/>
              </w:rPr>
              <w:t>323</w:t>
            </w:r>
          </w:p>
        </w:tc>
      </w:tr>
      <w:tr w:rsidR="003603A0" w:rsidRPr="00FD175A" w14:paraId="2792D590" w14:textId="77777777">
        <w:tc>
          <w:tcPr>
            <w:tcW w:w="3481" w:type="dxa"/>
          </w:tcPr>
          <w:p w14:paraId="0E31DD21" w14:textId="0565D01B" w:rsidR="003603A0" w:rsidRPr="00FD175A" w:rsidRDefault="003603A0" w:rsidP="00EB32CF">
            <w:pPr>
              <w:ind w:left="342" w:right="-117" w:hanging="180"/>
              <w:rPr>
                <w:cs/>
              </w:rPr>
            </w:pPr>
            <w:r w:rsidRPr="00FD175A">
              <w:rPr>
                <w:rFonts w:hint="cs"/>
                <w:cs/>
              </w:rPr>
              <w:t>รับโอนจากบริษัทย่อย</w:t>
            </w:r>
          </w:p>
        </w:tc>
        <w:tc>
          <w:tcPr>
            <w:tcW w:w="1260" w:type="dxa"/>
            <w:vAlign w:val="bottom"/>
          </w:tcPr>
          <w:p w14:paraId="29FD0578" w14:textId="6661E44F" w:rsidR="003603A0" w:rsidRPr="00FD175A" w:rsidRDefault="009F7D40" w:rsidP="00EB32CF">
            <w:pPr>
              <w:tabs>
                <w:tab w:val="decimal" w:pos="1150"/>
              </w:tabs>
              <w:jc w:val="right"/>
              <w:rPr>
                <w:cs/>
              </w:rPr>
            </w:pPr>
            <w:r w:rsidRPr="00FD175A">
              <w:t>-</w:t>
            </w:r>
          </w:p>
        </w:tc>
        <w:tc>
          <w:tcPr>
            <w:tcW w:w="236" w:type="dxa"/>
            <w:vAlign w:val="bottom"/>
          </w:tcPr>
          <w:p w14:paraId="6AC79532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</w:rPr>
            </w:pPr>
          </w:p>
        </w:tc>
        <w:tc>
          <w:tcPr>
            <w:tcW w:w="1206" w:type="dxa"/>
            <w:vAlign w:val="bottom"/>
          </w:tcPr>
          <w:p w14:paraId="05B39FBF" w14:textId="617F9529" w:rsidR="003603A0" w:rsidRPr="00FD175A" w:rsidRDefault="003603A0" w:rsidP="00EB32CF">
            <w:pPr>
              <w:keepNext/>
              <w:tabs>
                <w:tab w:val="decimal" w:pos="1117"/>
              </w:tabs>
              <w:outlineLvl w:val="0"/>
              <w:rPr>
                <w:color w:val="000000"/>
              </w:rPr>
            </w:pPr>
            <w:r w:rsidRPr="00FD175A">
              <w:rPr>
                <w:color w:val="000000"/>
              </w:rPr>
              <w:t>-</w:t>
            </w:r>
          </w:p>
        </w:tc>
        <w:tc>
          <w:tcPr>
            <w:tcW w:w="243" w:type="dxa"/>
          </w:tcPr>
          <w:p w14:paraId="57040A2C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143"/>
              <w:outlineLvl w:val="0"/>
              <w:rPr>
                <w:color w:val="000000"/>
              </w:rPr>
            </w:pPr>
          </w:p>
        </w:tc>
        <w:tc>
          <w:tcPr>
            <w:tcW w:w="1287" w:type="dxa"/>
            <w:vAlign w:val="bottom"/>
          </w:tcPr>
          <w:p w14:paraId="51072522" w14:textId="792AB91E" w:rsidR="003603A0" w:rsidRPr="00FD175A" w:rsidRDefault="002010F1" w:rsidP="00EB32CF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 w:rsidRPr="00FD175A">
              <w:rPr>
                <w:color w:val="000000"/>
              </w:rPr>
              <w:t>1</w:t>
            </w:r>
            <w:r w:rsidR="006C43B0" w:rsidRPr="00FD175A">
              <w:rPr>
                <w:color w:val="000000"/>
              </w:rPr>
              <w:t>,</w:t>
            </w:r>
            <w:r w:rsidRPr="00FD175A">
              <w:rPr>
                <w:color w:val="000000"/>
              </w:rPr>
              <w:t>840</w:t>
            </w:r>
          </w:p>
        </w:tc>
        <w:tc>
          <w:tcPr>
            <w:tcW w:w="243" w:type="dxa"/>
            <w:vAlign w:val="bottom"/>
          </w:tcPr>
          <w:p w14:paraId="1A285974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</w:rPr>
            </w:pPr>
          </w:p>
        </w:tc>
        <w:tc>
          <w:tcPr>
            <w:tcW w:w="1287" w:type="dxa"/>
            <w:vAlign w:val="bottom"/>
          </w:tcPr>
          <w:p w14:paraId="18FC714A" w14:textId="1D8E2B6B" w:rsidR="003603A0" w:rsidRPr="00FD175A" w:rsidRDefault="003603A0" w:rsidP="00EB32CF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FD175A">
              <w:rPr>
                <w:color w:val="000000"/>
              </w:rPr>
              <w:t>-</w:t>
            </w:r>
          </w:p>
        </w:tc>
      </w:tr>
      <w:tr w:rsidR="003603A0" w:rsidRPr="00FD175A" w14:paraId="099860EE" w14:textId="77777777">
        <w:tc>
          <w:tcPr>
            <w:tcW w:w="3481" w:type="dxa"/>
          </w:tcPr>
          <w:p w14:paraId="117D6C45" w14:textId="0B8134A7" w:rsidR="003603A0" w:rsidRPr="00FD175A" w:rsidRDefault="003603A0" w:rsidP="00EB32CF">
            <w:pPr>
              <w:ind w:left="342" w:right="-117" w:hanging="180"/>
              <w:rPr>
                <w:cs/>
              </w:rPr>
            </w:pPr>
            <w:r w:rsidRPr="00FD175A">
              <w:rPr>
                <w:rFonts w:hint="cs"/>
                <w:cs/>
              </w:rPr>
              <w:t>ได้มาจากการซื้อธุรกิจ</w:t>
            </w:r>
          </w:p>
        </w:tc>
        <w:tc>
          <w:tcPr>
            <w:tcW w:w="1260" w:type="dxa"/>
            <w:vAlign w:val="bottom"/>
          </w:tcPr>
          <w:p w14:paraId="13AF4772" w14:textId="66B006CD" w:rsidR="003603A0" w:rsidRPr="00FD175A" w:rsidRDefault="009F7D40" w:rsidP="00EB32CF">
            <w:pPr>
              <w:tabs>
                <w:tab w:val="decimal" w:pos="1150"/>
              </w:tabs>
              <w:jc w:val="right"/>
            </w:pPr>
            <w:r w:rsidRPr="00FD175A">
              <w:t>-</w:t>
            </w:r>
          </w:p>
        </w:tc>
        <w:tc>
          <w:tcPr>
            <w:tcW w:w="236" w:type="dxa"/>
            <w:vAlign w:val="bottom"/>
          </w:tcPr>
          <w:p w14:paraId="4654929E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</w:rPr>
            </w:pPr>
          </w:p>
        </w:tc>
        <w:tc>
          <w:tcPr>
            <w:tcW w:w="1206" w:type="dxa"/>
            <w:vAlign w:val="bottom"/>
          </w:tcPr>
          <w:p w14:paraId="358985B3" w14:textId="56F63DC7" w:rsidR="003603A0" w:rsidRPr="00FD175A" w:rsidRDefault="002010F1" w:rsidP="00EB32CF">
            <w:pPr>
              <w:keepNext/>
              <w:tabs>
                <w:tab w:val="decimal" w:pos="1117"/>
              </w:tabs>
              <w:outlineLvl w:val="0"/>
              <w:rPr>
                <w:color w:val="000000"/>
              </w:rPr>
            </w:pPr>
            <w:r w:rsidRPr="00FD175A">
              <w:rPr>
                <w:color w:val="000000"/>
              </w:rPr>
              <w:t>4</w:t>
            </w:r>
            <w:r w:rsidR="003603A0" w:rsidRPr="00FD175A">
              <w:rPr>
                <w:color w:val="000000"/>
              </w:rPr>
              <w:t>,</w:t>
            </w:r>
            <w:r w:rsidRPr="00FD175A">
              <w:rPr>
                <w:color w:val="000000"/>
              </w:rPr>
              <w:t>494</w:t>
            </w:r>
          </w:p>
        </w:tc>
        <w:tc>
          <w:tcPr>
            <w:tcW w:w="243" w:type="dxa"/>
          </w:tcPr>
          <w:p w14:paraId="77DAF6BF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143"/>
              <w:outlineLvl w:val="0"/>
              <w:rPr>
                <w:color w:val="000000"/>
              </w:rPr>
            </w:pPr>
          </w:p>
        </w:tc>
        <w:tc>
          <w:tcPr>
            <w:tcW w:w="1287" w:type="dxa"/>
            <w:vAlign w:val="bottom"/>
          </w:tcPr>
          <w:p w14:paraId="2638EB9C" w14:textId="41DB5DA0" w:rsidR="003603A0" w:rsidRPr="00FD175A" w:rsidRDefault="006C43B0" w:rsidP="00EB32CF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FD175A">
              <w:rPr>
                <w:color w:val="000000"/>
              </w:rPr>
              <w:t>-</w:t>
            </w:r>
          </w:p>
        </w:tc>
        <w:tc>
          <w:tcPr>
            <w:tcW w:w="243" w:type="dxa"/>
            <w:vAlign w:val="bottom"/>
          </w:tcPr>
          <w:p w14:paraId="70B37AA3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</w:rPr>
            </w:pPr>
          </w:p>
        </w:tc>
        <w:tc>
          <w:tcPr>
            <w:tcW w:w="1287" w:type="dxa"/>
            <w:vAlign w:val="bottom"/>
          </w:tcPr>
          <w:p w14:paraId="3074BD8C" w14:textId="7C4A8575" w:rsidR="003603A0" w:rsidRPr="00FD175A" w:rsidRDefault="003603A0" w:rsidP="00EB32CF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</w:rPr>
            </w:pPr>
            <w:r w:rsidRPr="00FD175A">
              <w:rPr>
                <w:color w:val="000000"/>
              </w:rPr>
              <w:t>-</w:t>
            </w:r>
          </w:p>
        </w:tc>
      </w:tr>
      <w:tr w:rsidR="003603A0" w:rsidRPr="00FD175A" w14:paraId="537C378D" w14:textId="77777777" w:rsidTr="004A2510">
        <w:trPr>
          <w:trHeight w:val="191"/>
        </w:trPr>
        <w:tc>
          <w:tcPr>
            <w:tcW w:w="3481" w:type="dxa"/>
          </w:tcPr>
          <w:p w14:paraId="629DBF26" w14:textId="77777777" w:rsidR="003603A0" w:rsidRPr="00FD175A" w:rsidRDefault="003603A0" w:rsidP="00EB32CF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58BB1156" w14:textId="77777777" w:rsidR="003603A0" w:rsidRPr="00FD175A" w:rsidRDefault="003603A0" w:rsidP="00EB32CF">
            <w:pPr>
              <w:tabs>
                <w:tab w:val="decimal" w:pos="1150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14:paraId="1B94E5BD" w14:textId="77777777" w:rsidR="003603A0" w:rsidRPr="00FD175A" w:rsidRDefault="003603A0" w:rsidP="00EB32CF">
            <w:pPr>
              <w:rPr>
                <w:sz w:val="16"/>
                <w:szCs w:val="16"/>
              </w:rPr>
            </w:pPr>
          </w:p>
        </w:tc>
        <w:tc>
          <w:tcPr>
            <w:tcW w:w="1206" w:type="dxa"/>
            <w:vAlign w:val="bottom"/>
          </w:tcPr>
          <w:p w14:paraId="3A3E40CD" w14:textId="77777777" w:rsidR="003603A0" w:rsidRPr="00FD175A" w:rsidRDefault="003603A0" w:rsidP="00EB32CF">
            <w:pPr>
              <w:tabs>
                <w:tab w:val="decimal" w:pos="1117"/>
              </w:tabs>
              <w:rPr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0148DAB5" w14:textId="77777777" w:rsidR="003603A0" w:rsidRPr="00FD175A" w:rsidRDefault="003603A0" w:rsidP="00EB32CF">
            <w:pPr>
              <w:rPr>
                <w:sz w:val="16"/>
                <w:szCs w:val="16"/>
              </w:rPr>
            </w:pPr>
          </w:p>
        </w:tc>
        <w:tc>
          <w:tcPr>
            <w:tcW w:w="1287" w:type="dxa"/>
            <w:vAlign w:val="bottom"/>
          </w:tcPr>
          <w:p w14:paraId="62FB0A3F" w14:textId="77777777" w:rsidR="003603A0" w:rsidRPr="00FD175A" w:rsidRDefault="003603A0" w:rsidP="00EB32CF">
            <w:pPr>
              <w:rPr>
                <w:sz w:val="16"/>
                <w:szCs w:val="16"/>
                <w:cs/>
              </w:rPr>
            </w:pPr>
          </w:p>
        </w:tc>
        <w:tc>
          <w:tcPr>
            <w:tcW w:w="243" w:type="dxa"/>
            <w:vAlign w:val="bottom"/>
          </w:tcPr>
          <w:p w14:paraId="53C51171" w14:textId="77777777" w:rsidR="003603A0" w:rsidRPr="00FD175A" w:rsidRDefault="003603A0" w:rsidP="00EB32CF">
            <w:pPr>
              <w:rPr>
                <w:sz w:val="16"/>
                <w:szCs w:val="16"/>
              </w:rPr>
            </w:pPr>
          </w:p>
        </w:tc>
        <w:tc>
          <w:tcPr>
            <w:tcW w:w="1287" w:type="dxa"/>
            <w:vAlign w:val="bottom"/>
          </w:tcPr>
          <w:p w14:paraId="4A3AF956" w14:textId="77777777" w:rsidR="003603A0" w:rsidRPr="00FD175A" w:rsidRDefault="003603A0" w:rsidP="00EB32CF">
            <w:pPr>
              <w:rPr>
                <w:sz w:val="16"/>
                <w:szCs w:val="16"/>
                <w:cs/>
              </w:rPr>
            </w:pPr>
          </w:p>
        </w:tc>
      </w:tr>
      <w:tr w:rsidR="003603A0" w:rsidRPr="00FD175A" w14:paraId="4CD38FA2" w14:textId="77777777" w:rsidTr="004A2510">
        <w:tc>
          <w:tcPr>
            <w:tcW w:w="3481" w:type="dxa"/>
            <w:hideMark/>
          </w:tcPr>
          <w:p w14:paraId="5F6BF7DC" w14:textId="77777777" w:rsidR="003603A0" w:rsidRPr="00FD175A" w:rsidRDefault="003603A0" w:rsidP="00EB32CF">
            <w:pPr>
              <w:ind w:left="342" w:right="-117" w:hanging="180"/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  <w:vAlign w:val="bottom"/>
          </w:tcPr>
          <w:p w14:paraId="4C109261" w14:textId="77777777" w:rsidR="003603A0" w:rsidRPr="00FD175A" w:rsidRDefault="003603A0" w:rsidP="00EB32CF">
            <w:pPr>
              <w:keepNext/>
              <w:tabs>
                <w:tab w:val="decimal" w:pos="1150"/>
              </w:tabs>
              <w:ind w:right="-102"/>
              <w:outlineLvl w:val="0"/>
              <w:rPr>
                <w:color w:val="000000"/>
                <w:cs/>
              </w:rPr>
            </w:pPr>
          </w:p>
        </w:tc>
        <w:tc>
          <w:tcPr>
            <w:tcW w:w="236" w:type="dxa"/>
            <w:vAlign w:val="bottom"/>
          </w:tcPr>
          <w:p w14:paraId="32CC7CD0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vAlign w:val="bottom"/>
          </w:tcPr>
          <w:p w14:paraId="69DD0EC7" w14:textId="77777777" w:rsidR="003603A0" w:rsidRPr="00FD175A" w:rsidRDefault="003603A0" w:rsidP="00EB32CF">
            <w:pPr>
              <w:keepNext/>
              <w:tabs>
                <w:tab w:val="decimal" w:pos="1117"/>
              </w:tabs>
              <w:outlineLvl w:val="0"/>
              <w:rPr>
                <w:color w:val="000000"/>
                <w:cs/>
              </w:rPr>
            </w:pPr>
          </w:p>
        </w:tc>
        <w:tc>
          <w:tcPr>
            <w:tcW w:w="243" w:type="dxa"/>
          </w:tcPr>
          <w:p w14:paraId="608CD29D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bottom"/>
          </w:tcPr>
          <w:p w14:paraId="1578C793" w14:textId="77777777" w:rsidR="003603A0" w:rsidRPr="00FD175A" w:rsidRDefault="003603A0" w:rsidP="00EB32CF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</w:p>
        </w:tc>
        <w:tc>
          <w:tcPr>
            <w:tcW w:w="243" w:type="dxa"/>
            <w:vAlign w:val="bottom"/>
          </w:tcPr>
          <w:p w14:paraId="558D1384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</w:rPr>
            </w:pPr>
          </w:p>
        </w:tc>
        <w:tc>
          <w:tcPr>
            <w:tcW w:w="1287" w:type="dxa"/>
            <w:vAlign w:val="bottom"/>
          </w:tcPr>
          <w:p w14:paraId="203282E0" w14:textId="77777777" w:rsidR="003603A0" w:rsidRPr="00FD175A" w:rsidRDefault="003603A0" w:rsidP="00EB32CF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</w:p>
        </w:tc>
      </w:tr>
      <w:tr w:rsidR="003603A0" w:rsidRPr="00FD175A" w14:paraId="4446B00C" w14:textId="77777777" w:rsidTr="004A2510">
        <w:tc>
          <w:tcPr>
            <w:tcW w:w="3481" w:type="dxa"/>
            <w:hideMark/>
          </w:tcPr>
          <w:p w14:paraId="6B3A25E5" w14:textId="77777777" w:rsidR="003603A0" w:rsidRPr="00FD175A" w:rsidRDefault="003603A0" w:rsidP="00EB32CF">
            <w:pPr>
              <w:ind w:firstLine="132"/>
            </w:pPr>
            <w:r w:rsidRPr="00FD175A">
              <w:rPr>
                <w:rFonts w:hint="cs"/>
                <w:cs/>
              </w:rPr>
              <w:t xml:space="preserve">ต้นทุนบริการปัจจุบัน </w:t>
            </w:r>
          </w:p>
        </w:tc>
        <w:tc>
          <w:tcPr>
            <w:tcW w:w="1260" w:type="dxa"/>
          </w:tcPr>
          <w:p w14:paraId="30CCBF8C" w14:textId="39BD055A" w:rsidR="003603A0" w:rsidRPr="00FD175A" w:rsidRDefault="002010F1" w:rsidP="00EB32CF">
            <w:pPr>
              <w:tabs>
                <w:tab w:val="decimal" w:pos="1150"/>
              </w:tabs>
              <w:jc w:val="right"/>
            </w:pPr>
            <w:r w:rsidRPr="00FD175A">
              <w:t>21</w:t>
            </w:r>
            <w:r w:rsidR="00050219" w:rsidRPr="00FD175A">
              <w:t>,</w:t>
            </w:r>
            <w:r w:rsidRPr="00FD175A">
              <w:t>185</w:t>
            </w:r>
          </w:p>
        </w:tc>
        <w:tc>
          <w:tcPr>
            <w:tcW w:w="236" w:type="dxa"/>
          </w:tcPr>
          <w:p w14:paraId="39DD335A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hideMark/>
          </w:tcPr>
          <w:p w14:paraId="7607E732" w14:textId="43C1BD39" w:rsidR="003603A0" w:rsidRPr="00FD175A" w:rsidRDefault="002010F1" w:rsidP="00EB32CF">
            <w:pPr>
              <w:keepNext/>
              <w:tabs>
                <w:tab w:val="decimal" w:pos="1117"/>
              </w:tabs>
              <w:outlineLvl w:val="0"/>
              <w:rPr>
                <w:color w:val="000000"/>
                <w:cs/>
              </w:rPr>
            </w:pPr>
            <w:r w:rsidRPr="00FD175A">
              <w:t>32</w:t>
            </w:r>
            <w:r w:rsidR="003603A0" w:rsidRPr="00FD175A">
              <w:t>,</w:t>
            </w:r>
            <w:r w:rsidRPr="00FD175A">
              <w:t>885</w:t>
            </w:r>
          </w:p>
        </w:tc>
        <w:tc>
          <w:tcPr>
            <w:tcW w:w="243" w:type="dxa"/>
          </w:tcPr>
          <w:p w14:paraId="283D71C3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</w:tcPr>
          <w:p w14:paraId="5841FE69" w14:textId="637696A9" w:rsidR="003603A0" w:rsidRPr="00FD175A" w:rsidRDefault="002010F1" w:rsidP="00EB32CF">
            <w:pPr>
              <w:jc w:val="right"/>
              <w:rPr>
                <w:cs/>
              </w:rPr>
            </w:pPr>
            <w:r w:rsidRPr="00FD175A">
              <w:t>11</w:t>
            </w:r>
            <w:r w:rsidR="006C43B0" w:rsidRPr="00FD175A">
              <w:t>,</w:t>
            </w:r>
            <w:r w:rsidRPr="00FD175A">
              <w:t>749</w:t>
            </w:r>
          </w:p>
        </w:tc>
        <w:tc>
          <w:tcPr>
            <w:tcW w:w="243" w:type="dxa"/>
          </w:tcPr>
          <w:p w14:paraId="76C9E14D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hideMark/>
          </w:tcPr>
          <w:p w14:paraId="39D53B0A" w14:textId="3541C304" w:rsidR="003603A0" w:rsidRPr="00FD175A" w:rsidRDefault="002010F1" w:rsidP="00EB32CF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 w:rsidRPr="00FD175A">
              <w:t>17</w:t>
            </w:r>
            <w:r w:rsidR="003603A0" w:rsidRPr="00FD175A">
              <w:t>,</w:t>
            </w:r>
            <w:r w:rsidRPr="00FD175A">
              <w:t>019</w:t>
            </w:r>
          </w:p>
        </w:tc>
      </w:tr>
      <w:tr w:rsidR="003603A0" w:rsidRPr="00FD175A" w14:paraId="77E668F4" w14:textId="77777777" w:rsidTr="004A2510">
        <w:tc>
          <w:tcPr>
            <w:tcW w:w="3481" w:type="dxa"/>
            <w:hideMark/>
          </w:tcPr>
          <w:p w14:paraId="296B0777" w14:textId="77777777" w:rsidR="003603A0" w:rsidRPr="00FD175A" w:rsidRDefault="003603A0" w:rsidP="00EB32CF">
            <w:pPr>
              <w:ind w:firstLine="132"/>
            </w:pPr>
            <w:r w:rsidRPr="00FD175A">
              <w:rPr>
                <w:rFonts w:hint="cs"/>
                <w:cs/>
              </w:rPr>
              <w:t>ดอกเบี้ยจากภาระผูกพัน</w:t>
            </w:r>
          </w:p>
        </w:tc>
        <w:tc>
          <w:tcPr>
            <w:tcW w:w="1260" w:type="dxa"/>
          </w:tcPr>
          <w:p w14:paraId="0A0A2A6A" w14:textId="5C5D116E" w:rsidR="003603A0" w:rsidRPr="00FD175A" w:rsidRDefault="002010F1" w:rsidP="00EB32CF">
            <w:pPr>
              <w:tabs>
                <w:tab w:val="decimal" w:pos="1150"/>
              </w:tabs>
              <w:jc w:val="right"/>
            </w:pPr>
            <w:r w:rsidRPr="00FD175A">
              <w:t>4</w:t>
            </w:r>
            <w:r w:rsidR="00633981" w:rsidRPr="00FD175A">
              <w:t>,</w:t>
            </w:r>
            <w:r w:rsidRPr="00FD175A">
              <w:t>048</w:t>
            </w:r>
          </w:p>
        </w:tc>
        <w:tc>
          <w:tcPr>
            <w:tcW w:w="236" w:type="dxa"/>
          </w:tcPr>
          <w:p w14:paraId="4309D13D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hideMark/>
          </w:tcPr>
          <w:p w14:paraId="6AACFBDB" w14:textId="5F18C2BE" w:rsidR="003603A0" w:rsidRPr="00FD175A" w:rsidRDefault="002010F1" w:rsidP="00EB32CF">
            <w:pPr>
              <w:keepNext/>
              <w:tabs>
                <w:tab w:val="decimal" w:pos="1117"/>
              </w:tabs>
              <w:outlineLvl w:val="0"/>
              <w:rPr>
                <w:color w:val="000000"/>
                <w:cs/>
              </w:rPr>
            </w:pPr>
            <w:r w:rsidRPr="00FD175A">
              <w:t>3</w:t>
            </w:r>
            <w:r w:rsidR="003603A0" w:rsidRPr="00FD175A">
              <w:t>,</w:t>
            </w:r>
            <w:r w:rsidRPr="00FD175A">
              <w:t>455</w:t>
            </w:r>
          </w:p>
        </w:tc>
        <w:tc>
          <w:tcPr>
            <w:tcW w:w="243" w:type="dxa"/>
          </w:tcPr>
          <w:p w14:paraId="0946F394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</w:tcPr>
          <w:p w14:paraId="01FB2147" w14:textId="2D7130DA" w:rsidR="003603A0" w:rsidRPr="00FD175A" w:rsidRDefault="002010F1" w:rsidP="00EB32CF">
            <w:pPr>
              <w:jc w:val="right"/>
              <w:rPr>
                <w:cs/>
              </w:rPr>
            </w:pPr>
            <w:r w:rsidRPr="00FD175A">
              <w:t>1</w:t>
            </w:r>
            <w:r w:rsidR="006C43B0" w:rsidRPr="00FD175A">
              <w:t>,</w:t>
            </w:r>
            <w:r w:rsidRPr="00FD175A">
              <w:t>022</w:t>
            </w:r>
          </w:p>
        </w:tc>
        <w:tc>
          <w:tcPr>
            <w:tcW w:w="243" w:type="dxa"/>
          </w:tcPr>
          <w:p w14:paraId="1A38503A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hideMark/>
          </w:tcPr>
          <w:p w14:paraId="7D6A73B9" w14:textId="0602CFF7" w:rsidR="003603A0" w:rsidRPr="00FD175A" w:rsidRDefault="002010F1" w:rsidP="00EB32CF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 w:rsidRPr="00FD175A">
              <w:t>1</w:t>
            </w:r>
            <w:r w:rsidR="003603A0" w:rsidRPr="00FD175A">
              <w:t>,</w:t>
            </w:r>
            <w:r w:rsidRPr="00FD175A">
              <w:t>016</w:t>
            </w:r>
          </w:p>
        </w:tc>
      </w:tr>
      <w:tr w:rsidR="003603A0" w:rsidRPr="00FD175A" w14:paraId="59DF511C" w14:textId="77777777" w:rsidTr="004A2510">
        <w:trPr>
          <w:trHeight w:val="80"/>
        </w:trPr>
        <w:tc>
          <w:tcPr>
            <w:tcW w:w="3481" w:type="dxa"/>
          </w:tcPr>
          <w:p w14:paraId="2E7DBBB1" w14:textId="77777777" w:rsidR="003603A0" w:rsidRPr="00FD175A" w:rsidRDefault="003603A0" w:rsidP="00EB32CF">
            <w:pPr>
              <w:rPr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289637C4" w14:textId="77777777" w:rsidR="003603A0" w:rsidRPr="00FD175A" w:rsidRDefault="003603A0" w:rsidP="00EB32CF">
            <w:pPr>
              <w:rPr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5E6121A" w14:textId="77777777" w:rsidR="003603A0" w:rsidRPr="00FD175A" w:rsidRDefault="003603A0" w:rsidP="00EB32CF">
            <w:pPr>
              <w:rPr>
                <w:sz w:val="16"/>
                <w:szCs w:val="16"/>
              </w:rPr>
            </w:pPr>
          </w:p>
        </w:tc>
        <w:tc>
          <w:tcPr>
            <w:tcW w:w="1206" w:type="dxa"/>
          </w:tcPr>
          <w:p w14:paraId="06513642" w14:textId="77777777" w:rsidR="003603A0" w:rsidRPr="00FD175A" w:rsidRDefault="003603A0" w:rsidP="00EB32CF">
            <w:pPr>
              <w:rPr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749B280A" w14:textId="77777777" w:rsidR="003603A0" w:rsidRPr="00FD175A" w:rsidRDefault="003603A0" w:rsidP="00EB32CF">
            <w:pPr>
              <w:rPr>
                <w:sz w:val="16"/>
                <w:szCs w:val="16"/>
              </w:rPr>
            </w:pPr>
          </w:p>
        </w:tc>
        <w:tc>
          <w:tcPr>
            <w:tcW w:w="1287" w:type="dxa"/>
          </w:tcPr>
          <w:p w14:paraId="7F5BEBF5" w14:textId="77777777" w:rsidR="003603A0" w:rsidRPr="00FD175A" w:rsidRDefault="003603A0" w:rsidP="00EB32CF">
            <w:pPr>
              <w:rPr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04781E9A" w14:textId="77777777" w:rsidR="003603A0" w:rsidRPr="00FD175A" w:rsidRDefault="003603A0" w:rsidP="00EB32CF">
            <w:pPr>
              <w:rPr>
                <w:sz w:val="16"/>
                <w:szCs w:val="16"/>
              </w:rPr>
            </w:pPr>
          </w:p>
        </w:tc>
        <w:tc>
          <w:tcPr>
            <w:tcW w:w="1287" w:type="dxa"/>
          </w:tcPr>
          <w:p w14:paraId="0F3AB285" w14:textId="77777777" w:rsidR="003603A0" w:rsidRPr="00FD175A" w:rsidRDefault="003603A0" w:rsidP="00EB32CF">
            <w:pPr>
              <w:rPr>
                <w:sz w:val="16"/>
                <w:szCs w:val="16"/>
                <w:cs/>
              </w:rPr>
            </w:pPr>
          </w:p>
        </w:tc>
      </w:tr>
      <w:tr w:rsidR="003603A0" w:rsidRPr="00FD175A" w14:paraId="34FD9173" w14:textId="77777777" w:rsidTr="004A2510">
        <w:tc>
          <w:tcPr>
            <w:tcW w:w="3481" w:type="dxa"/>
            <w:hideMark/>
          </w:tcPr>
          <w:p w14:paraId="26780C4C" w14:textId="555871BA" w:rsidR="003603A0" w:rsidRPr="00FD175A" w:rsidRDefault="003603A0" w:rsidP="00EB32CF">
            <w:pPr>
              <w:ind w:left="342" w:right="-117" w:hanging="180"/>
              <w:rPr>
                <w:color w:val="000000"/>
                <w:lang w:val="en-GB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0" w:type="dxa"/>
          </w:tcPr>
          <w:p w14:paraId="667C884A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  <w:cs/>
              </w:rPr>
            </w:pPr>
          </w:p>
        </w:tc>
        <w:tc>
          <w:tcPr>
            <w:tcW w:w="236" w:type="dxa"/>
          </w:tcPr>
          <w:p w14:paraId="52856010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</w:tcPr>
          <w:p w14:paraId="61C33634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  <w:cs/>
              </w:rPr>
            </w:pPr>
          </w:p>
        </w:tc>
        <w:tc>
          <w:tcPr>
            <w:tcW w:w="243" w:type="dxa"/>
          </w:tcPr>
          <w:p w14:paraId="1903546A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</w:tcPr>
          <w:p w14:paraId="2FCA3316" w14:textId="77777777" w:rsidR="003603A0" w:rsidRPr="00FD175A" w:rsidRDefault="003603A0" w:rsidP="00EB32CF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</w:p>
        </w:tc>
        <w:tc>
          <w:tcPr>
            <w:tcW w:w="243" w:type="dxa"/>
          </w:tcPr>
          <w:p w14:paraId="7B169EE4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</w:tcPr>
          <w:p w14:paraId="2DDA911B" w14:textId="77777777" w:rsidR="003603A0" w:rsidRPr="00FD175A" w:rsidRDefault="003603A0" w:rsidP="00EB32CF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</w:p>
        </w:tc>
      </w:tr>
      <w:tr w:rsidR="003603A0" w:rsidRPr="00FD175A" w14:paraId="5F421FBF" w14:textId="77777777" w:rsidTr="004A2510">
        <w:tc>
          <w:tcPr>
            <w:tcW w:w="3481" w:type="dxa"/>
            <w:hideMark/>
          </w:tcPr>
          <w:p w14:paraId="7EC1BE0B" w14:textId="77777777" w:rsidR="003603A0" w:rsidRPr="00FD175A" w:rsidRDefault="003603A0" w:rsidP="00EB32CF">
            <w:pPr>
              <w:ind w:left="342" w:right="-117" w:hanging="180"/>
            </w:pPr>
            <w:r w:rsidRPr="00FD175A">
              <w:t>(</w:t>
            </w:r>
            <w:r w:rsidRPr="00FD175A">
              <w:rPr>
                <w:rFonts w:hint="cs"/>
                <w:cs/>
              </w:rPr>
              <w:t>กำไร</w:t>
            </w:r>
            <w:r w:rsidRPr="00FD175A">
              <w:t xml:space="preserve">) </w:t>
            </w:r>
            <w:r w:rsidRPr="00FD175A">
              <w:rPr>
                <w:rFonts w:hint="cs"/>
                <w:cs/>
              </w:rPr>
              <w:t>ขาดทุนจากการประมาณการ</w:t>
            </w:r>
          </w:p>
          <w:p w14:paraId="69A4A0F5" w14:textId="77777777" w:rsidR="003603A0" w:rsidRPr="00FD175A" w:rsidRDefault="003603A0" w:rsidP="00EB32CF">
            <w:pPr>
              <w:ind w:left="342" w:right="-117" w:hanging="180"/>
            </w:pPr>
            <w:r w:rsidRPr="00FD175A">
              <w:t xml:space="preserve">   </w:t>
            </w:r>
            <w:r w:rsidRPr="00FD175A">
              <w:rPr>
                <w:rFonts w:hint="cs"/>
                <w:cs/>
              </w:rPr>
              <w:t>ตามหลักคณิตศาสตร์ประกันภัย</w:t>
            </w:r>
          </w:p>
        </w:tc>
        <w:tc>
          <w:tcPr>
            <w:tcW w:w="1260" w:type="dxa"/>
          </w:tcPr>
          <w:p w14:paraId="6BBFC5AC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  <w:cs/>
              </w:rPr>
            </w:pPr>
          </w:p>
        </w:tc>
        <w:tc>
          <w:tcPr>
            <w:tcW w:w="236" w:type="dxa"/>
          </w:tcPr>
          <w:p w14:paraId="370F3C30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</w:tcPr>
          <w:p w14:paraId="5E84DC12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  <w:cs/>
              </w:rPr>
            </w:pPr>
          </w:p>
        </w:tc>
        <w:tc>
          <w:tcPr>
            <w:tcW w:w="243" w:type="dxa"/>
          </w:tcPr>
          <w:p w14:paraId="29FB8831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</w:tcPr>
          <w:p w14:paraId="31A477A0" w14:textId="77777777" w:rsidR="003603A0" w:rsidRPr="00FD175A" w:rsidRDefault="003603A0" w:rsidP="00EB32CF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</w:p>
        </w:tc>
        <w:tc>
          <w:tcPr>
            <w:tcW w:w="243" w:type="dxa"/>
          </w:tcPr>
          <w:p w14:paraId="0D8DF4F8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</w:tcPr>
          <w:p w14:paraId="19FB7848" w14:textId="77777777" w:rsidR="003603A0" w:rsidRPr="00FD175A" w:rsidRDefault="003603A0" w:rsidP="00EB32CF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</w:p>
        </w:tc>
      </w:tr>
      <w:tr w:rsidR="003603A0" w:rsidRPr="00FD175A" w14:paraId="7BCC4E83" w14:textId="77777777" w:rsidTr="004A2510">
        <w:tc>
          <w:tcPr>
            <w:tcW w:w="3481" w:type="dxa"/>
            <w:hideMark/>
          </w:tcPr>
          <w:p w14:paraId="0C5765ED" w14:textId="77777777" w:rsidR="003603A0" w:rsidRPr="00FD175A" w:rsidRDefault="003603A0" w:rsidP="00EB32CF">
            <w:pPr>
              <w:ind w:left="162" w:right="65"/>
            </w:pPr>
            <w:r w:rsidRPr="00FD175A">
              <w:t xml:space="preserve">- </w:t>
            </w:r>
            <w:r w:rsidRPr="00FD175A">
              <w:rPr>
                <w:rFonts w:hint="cs"/>
                <w:cs/>
              </w:rPr>
              <w:t>ข้อสมมติทางการเงิน</w:t>
            </w:r>
          </w:p>
        </w:tc>
        <w:tc>
          <w:tcPr>
            <w:tcW w:w="1260" w:type="dxa"/>
          </w:tcPr>
          <w:p w14:paraId="0FEDFBE8" w14:textId="32B32D95" w:rsidR="003603A0" w:rsidRPr="00FD175A" w:rsidRDefault="002010F1" w:rsidP="00EB32CF">
            <w:pPr>
              <w:ind w:right="-15"/>
              <w:jc w:val="right"/>
              <w:rPr>
                <w:cs/>
              </w:rPr>
            </w:pPr>
            <w:r w:rsidRPr="00FD175A">
              <w:t>1</w:t>
            </w:r>
            <w:r w:rsidR="00633981" w:rsidRPr="00FD175A">
              <w:t>,</w:t>
            </w:r>
            <w:r w:rsidRPr="00FD175A">
              <w:t>717</w:t>
            </w:r>
          </w:p>
        </w:tc>
        <w:tc>
          <w:tcPr>
            <w:tcW w:w="236" w:type="dxa"/>
          </w:tcPr>
          <w:p w14:paraId="37E5BFB5" w14:textId="77777777" w:rsidR="003603A0" w:rsidRPr="00FD175A" w:rsidRDefault="003603A0" w:rsidP="00EB32CF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206" w:type="dxa"/>
            <w:hideMark/>
          </w:tcPr>
          <w:p w14:paraId="03F86716" w14:textId="68AE7F7E" w:rsidR="003603A0" w:rsidRPr="00FD175A" w:rsidRDefault="003603A0" w:rsidP="00EB32CF">
            <w:pPr>
              <w:tabs>
                <w:tab w:val="decimal" w:pos="830"/>
                <w:tab w:val="decimal" w:pos="1171"/>
              </w:tabs>
              <w:ind w:left="-225" w:right="-103"/>
              <w:jc w:val="right"/>
            </w:pPr>
            <w:r w:rsidRPr="00FD175A">
              <w:t>(</w:t>
            </w:r>
            <w:r w:rsidR="002010F1" w:rsidRPr="00FD175A">
              <w:t>4</w:t>
            </w:r>
            <w:r w:rsidRPr="00FD175A">
              <w:t>,</w:t>
            </w:r>
            <w:r w:rsidR="002010F1" w:rsidRPr="00FD175A">
              <w:t>535</w:t>
            </w:r>
            <w:r w:rsidRPr="00FD175A">
              <w:t>)</w:t>
            </w:r>
          </w:p>
        </w:tc>
        <w:tc>
          <w:tcPr>
            <w:tcW w:w="243" w:type="dxa"/>
          </w:tcPr>
          <w:p w14:paraId="6B9772C8" w14:textId="77777777" w:rsidR="003603A0" w:rsidRPr="00FD175A" w:rsidRDefault="003603A0" w:rsidP="00EB32CF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287" w:type="dxa"/>
          </w:tcPr>
          <w:p w14:paraId="2C1B60E9" w14:textId="53C89D02" w:rsidR="003603A0" w:rsidRPr="00FD175A" w:rsidRDefault="006C43B0" w:rsidP="00EB32CF">
            <w:pPr>
              <w:jc w:val="right"/>
            </w:pPr>
            <w:r w:rsidRPr="00FD175A">
              <w:t>-</w:t>
            </w:r>
          </w:p>
        </w:tc>
        <w:tc>
          <w:tcPr>
            <w:tcW w:w="243" w:type="dxa"/>
          </w:tcPr>
          <w:p w14:paraId="3161A708" w14:textId="77777777" w:rsidR="003603A0" w:rsidRPr="00FD175A" w:rsidRDefault="003603A0" w:rsidP="00EB32CF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287" w:type="dxa"/>
            <w:hideMark/>
          </w:tcPr>
          <w:p w14:paraId="0A51B653" w14:textId="0C9D002A" w:rsidR="003603A0" w:rsidRPr="00FD175A" w:rsidRDefault="003603A0" w:rsidP="00EB32CF">
            <w:pPr>
              <w:tabs>
                <w:tab w:val="decimal" w:pos="1045"/>
              </w:tabs>
              <w:ind w:left="-225" w:right="-61"/>
            </w:pPr>
            <w:r w:rsidRPr="00FD175A">
              <w:t>-</w:t>
            </w:r>
          </w:p>
        </w:tc>
      </w:tr>
      <w:tr w:rsidR="003603A0" w:rsidRPr="00FD175A" w14:paraId="7949B3E7" w14:textId="77777777" w:rsidTr="004A2510">
        <w:tc>
          <w:tcPr>
            <w:tcW w:w="3481" w:type="dxa"/>
            <w:hideMark/>
          </w:tcPr>
          <w:p w14:paraId="67ECF8EA" w14:textId="77777777" w:rsidR="003603A0" w:rsidRPr="00FD175A" w:rsidRDefault="003603A0" w:rsidP="00EB32CF">
            <w:pPr>
              <w:ind w:left="162" w:right="65"/>
            </w:pPr>
            <w:r w:rsidRPr="00FD175A">
              <w:rPr>
                <w:rFonts w:hint="cs"/>
              </w:rPr>
              <w:t xml:space="preserve">- </w:t>
            </w:r>
            <w:r w:rsidRPr="00FD175A">
              <w:rPr>
                <w:rFonts w:hint="cs"/>
                <w:cs/>
              </w:rPr>
              <w:t>การปรับปรุงจากประสบการณ์</w:t>
            </w:r>
          </w:p>
        </w:tc>
        <w:tc>
          <w:tcPr>
            <w:tcW w:w="1260" w:type="dxa"/>
          </w:tcPr>
          <w:p w14:paraId="091616A2" w14:textId="570AC6BC" w:rsidR="003603A0" w:rsidRPr="00FD175A" w:rsidRDefault="002010F1" w:rsidP="00EB32CF">
            <w:pPr>
              <w:ind w:right="-15"/>
              <w:jc w:val="right"/>
              <w:rPr>
                <w:cs/>
              </w:rPr>
            </w:pPr>
            <w:r w:rsidRPr="00FD175A">
              <w:t>2</w:t>
            </w:r>
            <w:r w:rsidR="00633981" w:rsidRPr="00FD175A">
              <w:t>,</w:t>
            </w:r>
            <w:r w:rsidRPr="00FD175A">
              <w:t>766</w:t>
            </w:r>
          </w:p>
        </w:tc>
        <w:tc>
          <w:tcPr>
            <w:tcW w:w="236" w:type="dxa"/>
          </w:tcPr>
          <w:p w14:paraId="2F6EEE5D" w14:textId="77777777" w:rsidR="003603A0" w:rsidRPr="00FD175A" w:rsidRDefault="003603A0" w:rsidP="00EB32CF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206" w:type="dxa"/>
            <w:hideMark/>
          </w:tcPr>
          <w:p w14:paraId="4DBB3163" w14:textId="15CB7107" w:rsidR="003603A0" w:rsidRPr="00FD175A" w:rsidRDefault="003603A0" w:rsidP="00EB32CF">
            <w:pPr>
              <w:tabs>
                <w:tab w:val="decimal" w:pos="830"/>
                <w:tab w:val="decimal" w:pos="1171"/>
              </w:tabs>
              <w:ind w:left="-225" w:right="-103"/>
              <w:jc w:val="right"/>
            </w:pPr>
            <w:r w:rsidRPr="00FD175A">
              <w:t>(</w:t>
            </w:r>
            <w:r w:rsidR="002010F1" w:rsidRPr="00FD175A">
              <w:t>437</w:t>
            </w:r>
            <w:r w:rsidRPr="00FD175A">
              <w:t>)</w:t>
            </w:r>
          </w:p>
        </w:tc>
        <w:tc>
          <w:tcPr>
            <w:tcW w:w="243" w:type="dxa"/>
          </w:tcPr>
          <w:p w14:paraId="2162875F" w14:textId="77777777" w:rsidR="003603A0" w:rsidRPr="00FD175A" w:rsidRDefault="003603A0" w:rsidP="00EB32CF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287" w:type="dxa"/>
          </w:tcPr>
          <w:p w14:paraId="5BF00A45" w14:textId="523C3AE1" w:rsidR="003603A0" w:rsidRPr="00FD175A" w:rsidRDefault="006C43B0" w:rsidP="00EB32CF">
            <w:pPr>
              <w:jc w:val="right"/>
            </w:pPr>
            <w:r w:rsidRPr="00FD175A">
              <w:t>-</w:t>
            </w:r>
          </w:p>
        </w:tc>
        <w:tc>
          <w:tcPr>
            <w:tcW w:w="243" w:type="dxa"/>
          </w:tcPr>
          <w:p w14:paraId="22C6F334" w14:textId="77777777" w:rsidR="003603A0" w:rsidRPr="00FD175A" w:rsidRDefault="003603A0" w:rsidP="00EB32CF">
            <w:pPr>
              <w:tabs>
                <w:tab w:val="decimal" w:pos="882"/>
              </w:tabs>
              <w:ind w:left="-225" w:right="65"/>
            </w:pPr>
          </w:p>
        </w:tc>
        <w:tc>
          <w:tcPr>
            <w:tcW w:w="1287" w:type="dxa"/>
            <w:hideMark/>
          </w:tcPr>
          <w:p w14:paraId="456CC837" w14:textId="15B5D521" w:rsidR="003603A0" w:rsidRPr="00FD175A" w:rsidRDefault="003603A0" w:rsidP="00EB32CF">
            <w:pPr>
              <w:tabs>
                <w:tab w:val="decimal" w:pos="1045"/>
              </w:tabs>
              <w:ind w:left="-225" w:right="-61"/>
            </w:pPr>
            <w:r w:rsidRPr="00FD175A">
              <w:t>-</w:t>
            </w:r>
          </w:p>
        </w:tc>
      </w:tr>
      <w:tr w:rsidR="003603A0" w:rsidRPr="00FD175A" w14:paraId="0378D7D2" w14:textId="77777777" w:rsidTr="004A2510">
        <w:trPr>
          <w:trHeight w:val="80"/>
        </w:trPr>
        <w:tc>
          <w:tcPr>
            <w:tcW w:w="3481" w:type="dxa"/>
          </w:tcPr>
          <w:p w14:paraId="1C62AE6D" w14:textId="77777777" w:rsidR="003603A0" w:rsidRPr="00FD175A" w:rsidRDefault="003603A0" w:rsidP="00EB32CF">
            <w:pPr>
              <w:rPr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0CA43B9" w14:textId="77777777" w:rsidR="003603A0" w:rsidRPr="00FD175A" w:rsidRDefault="003603A0" w:rsidP="00EB32CF">
            <w:pPr>
              <w:ind w:right="-1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A94DC8F" w14:textId="77777777" w:rsidR="003603A0" w:rsidRPr="00FD175A" w:rsidRDefault="003603A0" w:rsidP="00EB32CF">
            <w:pPr>
              <w:rPr>
                <w:sz w:val="16"/>
                <w:szCs w:val="16"/>
              </w:rPr>
            </w:pPr>
          </w:p>
        </w:tc>
        <w:tc>
          <w:tcPr>
            <w:tcW w:w="1206" w:type="dxa"/>
          </w:tcPr>
          <w:p w14:paraId="7BDE374E" w14:textId="77777777" w:rsidR="003603A0" w:rsidRPr="00FD175A" w:rsidRDefault="003603A0" w:rsidP="00EB32CF">
            <w:pPr>
              <w:tabs>
                <w:tab w:val="decimal" w:pos="915"/>
              </w:tabs>
              <w:ind w:right="-18"/>
              <w:jc w:val="right"/>
              <w:rPr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16FCB7FB" w14:textId="77777777" w:rsidR="003603A0" w:rsidRPr="00FD175A" w:rsidRDefault="003603A0" w:rsidP="00EB32CF">
            <w:pPr>
              <w:rPr>
                <w:sz w:val="16"/>
                <w:szCs w:val="16"/>
              </w:rPr>
            </w:pPr>
          </w:p>
        </w:tc>
        <w:tc>
          <w:tcPr>
            <w:tcW w:w="1287" w:type="dxa"/>
            <w:vAlign w:val="bottom"/>
          </w:tcPr>
          <w:p w14:paraId="782AC969" w14:textId="77777777" w:rsidR="003603A0" w:rsidRPr="00FD175A" w:rsidRDefault="003603A0" w:rsidP="00EB32CF">
            <w:pPr>
              <w:rPr>
                <w:sz w:val="16"/>
                <w:szCs w:val="16"/>
              </w:rPr>
            </w:pPr>
          </w:p>
        </w:tc>
        <w:tc>
          <w:tcPr>
            <w:tcW w:w="243" w:type="dxa"/>
          </w:tcPr>
          <w:p w14:paraId="1C7DA7F3" w14:textId="77777777" w:rsidR="003603A0" w:rsidRPr="00FD175A" w:rsidRDefault="003603A0" w:rsidP="00EB32CF">
            <w:pPr>
              <w:rPr>
                <w:sz w:val="16"/>
                <w:szCs w:val="16"/>
              </w:rPr>
            </w:pPr>
          </w:p>
        </w:tc>
        <w:tc>
          <w:tcPr>
            <w:tcW w:w="1287" w:type="dxa"/>
            <w:vAlign w:val="bottom"/>
          </w:tcPr>
          <w:p w14:paraId="1BA0D0D9" w14:textId="77777777" w:rsidR="003603A0" w:rsidRPr="00FD175A" w:rsidRDefault="003603A0" w:rsidP="00EB32CF">
            <w:pPr>
              <w:rPr>
                <w:sz w:val="16"/>
                <w:szCs w:val="16"/>
              </w:rPr>
            </w:pPr>
          </w:p>
        </w:tc>
      </w:tr>
      <w:tr w:rsidR="003603A0" w:rsidRPr="00FD175A" w14:paraId="106B5C00" w14:textId="77777777" w:rsidTr="00B87073">
        <w:trPr>
          <w:trHeight w:val="704"/>
        </w:trPr>
        <w:tc>
          <w:tcPr>
            <w:tcW w:w="3481" w:type="dxa"/>
            <w:hideMark/>
          </w:tcPr>
          <w:p w14:paraId="03F9530C" w14:textId="0C176D1F" w:rsidR="003603A0" w:rsidRPr="00FD175A" w:rsidRDefault="003603A0" w:rsidP="00EB32CF">
            <w:pPr>
              <w:autoSpaceDE w:val="0"/>
              <w:autoSpaceDN w:val="0"/>
              <w:adjustRightInd w:val="0"/>
              <w:spacing w:line="216" w:lineRule="auto"/>
              <w:ind w:left="315" w:right="-117" w:hanging="153"/>
            </w:pPr>
            <w:r w:rsidRPr="00FD175A">
              <w:rPr>
                <w:cs/>
              </w:rPr>
              <w:t>ขาดทุนจากอัตราแลกเปลี่ยน</w:t>
            </w:r>
          </w:p>
          <w:p w14:paraId="3D4C6E37" w14:textId="0EF3B1A1" w:rsidR="003603A0" w:rsidRPr="00FD175A" w:rsidRDefault="003603A0" w:rsidP="00EB32CF">
            <w:pPr>
              <w:autoSpaceDE w:val="0"/>
              <w:autoSpaceDN w:val="0"/>
              <w:adjustRightInd w:val="0"/>
              <w:spacing w:line="216" w:lineRule="auto"/>
              <w:ind w:left="315" w:right="-117" w:hanging="90"/>
            </w:pPr>
            <w:r w:rsidRPr="00FD175A">
              <w:rPr>
                <w:cs/>
              </w:rPr>
              <w:t xml:space="preserve">จากการแปลงค่างบการเงิน  </w:t>
            </w:r>
          </w:p>
        </w:tc>
        <w:tc>
          <w:tcPr>
            <w:tcW w:w="1260" w:type="dxa"/>
            <w:vAlign w:val="bottom"/>
          </w:tcPr>
          <w:p w14:paraId="35580D5D" w14:textId="720C74E0" w:rsidR="003603A0" w:rsidRPr="00FD175A" w:rsidRDefault="00B87073" w:rsidP="00EB32CF">
            <w:pPr>
              <w:keepNext/>
              <w:tabs>
                <w:tab w:val="decimal" w:pos="1140"/>
              </w:tabs>
              <w:ind w:right="-108"/>
              <w:outlineLvl w:val="0"/>
              <w:rPr>
                <w:color w:val="000000"/>
              </w:rPr>
            </w:pPr>
            <w:r w:rsidRPr="00FD175A">
              <w:rPr>
                <w:color w:val="000000"/>
              </w:rPr>
              <w:t>(</w:t>
            </w:r>
            <w:r w:rsidR="002010F1" w:rsidRPr="00FD175A">
              <w:rPr>
                <w:color w:val="000000"/>
              </w:rPr>
              <w:t>532</w:t>
            </w:r>
            <w:r w:rsidRPr="00FD175A">
              <w:rPr>
                <w:color w:val="000000"/>
              </w:rPr>
              <w:t>)</w:t>
            </w:r>
          </w:p>
        </w:tc>
        <w:tc>
          <w:tcPr>
            <w:tcW w:w="236" w:type="dxa"/>
          </w:tcPr>
          <w:p w14:paraId="0E058480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102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</w:tcPr>
          <w:p w14:paraId="241B7199" w14:textId="77777777" w:rsidR="003603A0" w:rsidRPr="00FD175A" w:rsidRDefault="003603A0" w:rsidP="00EB32CF">
            <w:pPr>
              <w:keepNext/>
              <w:tabs>
                <w:tab w:val="decimal" w:pos="1140"/>
              </w:tabs>
              <w:ind w:right="-15"/>
              <w:outlineLvl w:val="0"/>
              <w:rPr>
                <w:color w:val="000000"/>
              </w:rPr>
            </w:pPr>
          </w:p>
          <w:p w14:paraId="43D893C4" w14:textId="5BB0C4ED" w:rsidR="003603A0" w:rsidRPr="00FD175A" w:rsidRDefault="003603A0" w:rsidP="00EB32CF">
            <w:pPr>
              <w:tabs>
                <w:tab w:val="decimal" w:pos="830"/>
                <w:tab w:val="decimal" w:pos="1171"/>
              </w:tabs>
              <w:ind w:left="-225" w:right="-103"/>
              <w:jc w:val="right"/>
              <w:rPr>
                <w:color w:val="000000"/>
              </w:rPr>
            </w:pPr>
            <w:r w:rsidRPr="00FD175A">
              <w:rPr>
                <w:color w:val="000000"/>
              </w:rPr>
              <w:t>(</w:t>
            </w:r>
            <w:r w:rsidR="002010F1" w:rsidRPr="00FD175A">
              <w:rPr>
                <w:color w:val="000000"/>
              </w:rPr>
              <w:t>2</w:t>
            </w:r>
            <w:r w:rsidRPr="00FD175A">
              <w:rPr>
                <w:color w:val="000000"/>
              </w:rPr>
              <w:t>,</w:t>
            </w:r>
            <w:r w:rsidR="002010F1" w:rsidRPr="00FD175A">
              <w:rPr>
                <w:color w:val="000000"/>
              </w:rPr>
              <w:t>162</w:t>
            </w:r>
            <w:r w:rsidRPr="00FD175A">
              <w:rPr>
                <w:color w:val="000000"/>
              </w:rPr>
              <w:t>)</w:t>
            </w:r>
          </w:p>
        </w:tc>
        <w:tc>
          <w:tcPr>
            <w:tcW w:w="243" w:type="dxa"/>
          </w:tcPr>
          <w:p w14:paraId="66A99DCB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bottom"/>
          </w:tcPr>
          <w:p w14:paraId="14175B8D" w14:textId="53852C43" w:rsidR="003603A0" w:rsidRPr="00FD175A" w:rsidRDefault="00C148CC" w:rsidP="00EB32CF">
            <w:pPr>
              <w:keepNext/>
              <w:tabs>
                <w:tab w:val="decimal" w:pos="892"/>
              </w:tabs>
              <w:ind w:right="-7"/>
              <w:jc w:val="right"/>
              <w:outlineLvl w:val="0"/>
              <w:rPr>
                <w:color w:val="000000"/>
                <w:cs/>
              </w:rPr>
            </w:pPr>
            <w:r w:rsidRPr="00FD175A">
              <w:rPr>
                <w:color w:val="000000"/>
              </w:rPr>
              <w:t>-</w:t>
            </w:r>
          </w:p>
        </w:tc>
        <w:tc>
          <w:tcPr>
            <w:tcW w:w="243" w:type="dxa"/>
          </w:tcPr>
          <w:p w14:paraId="5F1FEBCA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vAlign w:val="bottom"/>
          </w:tcPr>
          <w:p w14:paraId="783B279B" w14:textId="434D1D70" w:rsidR="003603A0" w:rsidRPr="00FD175A" w:rsidRDefault="003603A0" w:rsidP="00EB32CF">
            <w:pPr>
              <w:tabs>
                <w:tab w:val="decimal" w:pos="1045"/>
              </w:tabs>
              <w:ind w:left="-225" w:right="-61"/>
              <w:rPr>
                <w:color w:val="000000"/>
              </w:rPr>
            </w:pPr>
            <w:r w:rsidRPr="00FD175A">
              <w:rPr>
                <w:color w:val="000000"/>
              </w:rPr>
              <w:t>-</w:t>
            </w:r>
          </w:p>
        </w:tc>
      </w:tr>
      <w:tr w:rsidR="003603A0" w:rsidRPr="00FD175A" w14:paraId="244C620B" w14:textId="77777777" w:rsidTr="00C928DA">
        <w:trPr>
          <w:trHeight w:val="80"/>
        </w:trPr>
        <w:tc>
          <w:tcPr>
            <w:tcW w:w="3481" w:type="dxa"/>
          </w:tcPr>
          <w:p w14:paraId="0A9A463F" w14:textId="77777777" w:rsidR="003603A0" w:rsidRPr="00FD175A" w:rsidRDefault="003603A0" w:rsidP="00EB32CF">
            <w:pPr>
              <w:rPr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5B85A1F2" w14:textId="77777777" w:rsidR="003603A0" w:rsidRPr="00FD175A" w:rsidRDefault="003603A0" w:rsidP="00EB32CF">
            <w:pPr>
              <w:ind w:right="-15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0A2B08F" w14:textId="77777777" w:rsidR="003603A0" w:rsidRPr="00FD175A" w:rsidRDefault="003603A0" w:rsidP="00EB32CF">
            <w:pPr>
              <w:rPr>
                <w:sz w:val="16"/>
                <w:szCs w:val="16"/>
              </w:rPr>
            </w:pPr>
          </w:p>
        </w:tc>
        <w:tc>
          <w:tcPr>
            <w:tcW w:w="1206" w:type="dxa"/>
          </w:tcPr>
          <w:p w14:paraId="6C5C2A26" w14:textId="77777777" w:rsidR="003603A0" w:rsidRPr="00FD175A" w:rsidRDefault="003603A0" w:rsidP="00EB32CF">
            <w:pPr>
              <w:tabs>
                <w:tab w:val="decimal" w:pos="915"/>
              </w:tabs>
              <w:ind w:right="-18"/>
              <w:jc w:val="right"/>
              <w:rPr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26C9E998" w14:textId="77777777" w:rsidR="003603A0" w:rsidRPr="00FD175A" w:rsidRDefault="003603A0" w:rsidP="00EB32CF">
            <w:pPr>
              <w:rPr>
                <w:sz w:val="16"/>
                <w:szCs w:val="16"/>
              </w:rPr>
            </w:pPr>
          </w:p>
        </w:tc>
        <w:tc>
          <w:tcPr>
            <w:tcW w:w="1287" w:type="dxa"/>
            <w:vAlign w:val="bottom"/>
          </w:tcPr>
          <w:p w14:paraId="2B133460" w14:textId="77777777" w:rsidR="003603A0" w:rsidRPr="00FD175A" w:rsidRDefault="003603A0" w:rsidP="00EB32CF">
            <w:pPr>
              <w:rPr>
                <w:sz w:val="16"/>
                <w:szCs w:val="16"/>
              </w:rPr>
            </w:pPr>
          </w:p>
        </w:tc>
        <w:tc>
          <w:tcPr>
            <w:tcW w:w="243" w:type="dxa"/>
          </w:tcPr>
          <w:p w14:paraId="1ACD1DA5" w14:textId="77777777" w:rsidR="003603A0" w:rsidRPr="00FD175A" w:rsidRDefault="003603A0" w:rsidP="00EB32CF">
            <w:pPr>
              <w:rPr>
                <w:sz w:val="16"/>
                <w:szCs w:val="16"/>
              </w:rPr>
            </w:pPr>
          </w:p>
        </w:tc>
        <w:tc>
          <w:tcPr>
            <w:tcW w:w="1287" w:type="dxa"/>
            <w:vAlign w:val="bottom"/>
          </w:tcPr>
          <w:p w14:paraId="49F70374" w14:textId="77777777" w:rsidR="003603A0" w:rsidRPr="00FD175A" w:rsidRDefault="003603A0" w:rsidP="00EB32CF">
            <w:pPr>
              <w:rPr>
                <w:sz w:val="16"/>
                <w:szCs w:val="16"/>
              </w:rPr>
            </w:pPr>
          </w:p>
        </w:tc>
      </w:tr>
      <w:tr w:rsidR="003603A0" w:rsidRPr="00FD175A" w14:paraId="368EEA86" w14:textId="77777777" w:rsidTr="00C928DA">
        <w:tc>
          <w:tcPr>
            <w:tcW w:w="3481" w:type="dxa"/>
            <w:hideMark/>
          </w:tcPr>
          <w:p w14:paraId="1C3C8E35" w14:textId="77777777" w:rsidR="003603A0" w:rsidRPr="00FD175A" w:rsidRDefault="003603A0" w:rsidP="00EB32CF">
            <w:pPr>
              <w:ind w:left="342" w:right="-117" w:hanging="180"/>
            </w:pPr>
            <w:r w:rsidRPr="00FD175A">
              <w:rPr>
                <w:rFonts w:hint="cs"/>
                <w:cs/>
              </w:rPr>
              <w:t>ผลประโยชน์จ่ายโดยโครงการ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285062" w14:textId="2AF278FA" w:rsidR="003603A0" w:rsidRPr="00FD175A" w:rsidRDefault="00B87073" w:rsidP="00EB32CF">
            <w:pPr>
              <w:keepNext/>
              <w:tabs>
                <w:tab w:val="decimal" w:pos="1140"/>
              </w:tabs>
              <w:ind w:right="-108"/>
              <w:outlineLvl w:val="0"/>
              <w:rPr>
                <w:cs/>
              </w:rPr>
            </w:pPr>
            <w:r w:rsidRPr="00FD175A">
              <w:t>(</w:t>
            </w:r>
            <w:r w:rsidR="002010F1" w:rsidRPr="00FD175A">
              <w:t>17</w:t>
            </w:r>
            <w:r w:rsidRPr="00FD175A">
              <w:t>,</w:t>
            </w:r>
            <w:r w:rsidR="002010F1" w:rsidRPr="00FD175A">
              <w:rPr>
                <w:color w:val="000000"/>
              </w:rPr>
              <w:t>274</w:t>
            </w:r>
            <w:r w:rsidRPr="00FD175A">
              <w:t>)</w:t>
            </w:r>
          </w:p>
        </w:tc>
        <w:tc>
          <w:tcPr>
            <w:tcW w:w="236" w:type="dxa"/>
          </w:tcPr>
          <w:p w14:paraId="57A0A43B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hideMark/>
          </w:tcPr>
          <w:p w14:paraId="48C94319" w14:textId="173C1621" w:rsidR="003603A0" w:rsidRPr="00FD175A" w:rsidRDefault="003603A0" w:rsidP="00EB32CF">
            <w:pPr>
              <w:tabs>
                <w:tab w:val="decimal" w:pos="830"/>
                <w:tab w:val="decimal" w:pos="1171"/>
              </w:tabs>
              <w:ind w:left="-225" w:right="-103"/>
              <w:jc w:val="right"/>
              <w:rPr>
                <w:color w:val="000000"/>
                <w:cs/>
              </w:rPr>
            </w:pPr>
            <w:r w:rsidRPr="00FD175A">
              <w:t>(</w:t>
            </w:r>
            <w:r w:rsidR="002010F1" w:rsidRPr="00FD175A">
              <w:t>26</w:t>
            </w:r>
            <w:r w:rsidRPr="00FD175A">
              <w:t>,</w:t>
            </w:r>
            <w:r w:rsidR="002010F1" w:rsidRPr="00FD175A">
              <w:t>177</w:t>
            </w:r>
            <w:r w:rsidRPr="00FD175A">
              <w:t>)</w:t>
            </w:r>
          </w:p>
        </w:tc>
        <w:tc>
          <w:tcPr>
            <w:tcW w:w="243" w:type="dxa"/>
          </w:tcPr>
          <w:p w14:paraId="6C2003D9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143"/>
              <w:outlineLvl w:val="0"/>
              <w:rPr>
                <w:color w:val="000000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2340A002" w14:textId="155F47A9" w:rsidR="003603A0" w:rsidRPr="00FD175A" w:rsidRDefault="00C148CC" w:rsidP="00EB32CF">
            <w:pPr>
              <w:ind w:right="-70"/>
              <w:jc w:val="right"/>
              <w:rPr>
                <w:cs/>
              </w:rPr>
            </w:pPr>
            <w:r w:rsidRPr="00FD175A">
              <w:t>(</w:t>
            </w:r>
            <w:r w:rsidR="002010F1" w:rsidRPr="00FD175A">
              <w:t>7</w:t>
            </w:r>
            <w:r w:rsidRPr="00FD175A">
              <w:t>,</w:t>
            </w:r>
            <w:r w:rsidR="002010F1" w:rsidRPr="00FD175A">
              <w:t>340</w:t>
            </w:r>
            <w:r w:rsidRPr="00FD175A">
              <w:t>)</w:t>
            </w:r>
          </w:p>
        </w:tc>
        <w:tc>
          <w:tcPr>
            <w:tcW w:w="243" w:type="dxa"/>
          </w:tcPr>
          <w:p w14:paraId="01473017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hideMark/>
          </w:tcPr>
          <w:p w14:paraId="230CA126" w14:textId="2CFC0C27" w:rsidR="003603A0" w:rsidRPr="00FD175A" w:rsidRDefault="003603A0" w:rsidP="00EB32CF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 w:rsidRPr="00FD175A">
              <w:t>(</w:t>
            </w:r>
            <w:r w:rsidR="002010F1" w:rsidRPr="00FD175A">
              <w:t>15</w:t>
            </w:r>
            <w:r w:rsidRPr="00FD175A">
              <w:t>,</w:t>
            </w:r>
            <w:r w:rsidR="002010F1" w:rsidRPr="00FD175A">
              <w:t>240</w:t>
            </w:r>
            <w:r w:rsidRPr="00FD175A">
              <w:t>)</w:t>
            </w:r>
          </w:p>
        </w:tc>
      </w:tr>
      <w:tr w:rsidR="003603A0" w:rsidRPr="00FD175A" w14:paraId="3DF361A2" w14:textId="77777777" w:rsidTr="00C928DA">
        <w:tc>
          <w:tcPr>
            <w:tcW w:w="3481" w:type="dxa"/>
          </w:tcPr>
          <w:p w14:paraId="23C7F31B" w14:textId="77777777" w:rsidR="003603A0" w:rsidRPr="00FD175A" w:rsidRDefault="003603A0" w:rsidP="00EB32CF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C61B7D" w14:textId="77777777" w:rsidR="003603A0" w:rsidRPr="00FD175A" w:rsidRDefault="003603A0" w:rsidP="00EB32CF">
            <w:pPr>
              <w:ind w:right="-15"/>
              <w:rPr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3196B97" w14:textId="77777777" w:rsidR="003603A0" w:rsidRPr="00FD175A" w:rsidRDefault="003603A0" w:rsidP="00EB32CF">
            <w:pPr>
              <w:rPr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1417040" w14:textId="77777777" w:rsidR="003603A0" w:rsidRPr="00FD175A" w:rsidRDefault="003603A0" w:rsidP="00EB32CF">
            <w:pPr>
              <w:tabs>
                <w:tab w:val="decimal" w:pos="915"/>
              </w:tabs>
              <w:ind w:right="-18"/>
              <w:jc w:val="right"/>
              <w:rPr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367C0C69" w14:textId="77777777" w:rsidR="003603A0" w:rsidRPr="00FD175A" w:rsidRDefault="003603A0" w:rsidP="00EB32CF">
            <w:pPr>
              <w:rPr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4FF4E4B8" w14:textId="77777777" w:rsidR="003603A0" w:rsidRPr="00FD175A" w:rsidRDefault="003603A0" w:rsidP="00EB32CF">
            <w:pPr>
              <w:rPr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14:paraId="00F7591D" w14:textId="77777777" w:rsidR="003603A0" w:rsidRPr="00FD175A" w:rsidRDefault="003603A0" w:rsidP="00EB32CF">
            <w:pPr>
              <w:rPr>
                <w:sz w:val="16"/>
                <w:szCs w:val="1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C226116" w14:textId="77777777" w:rsidR="003603A0" w:rsidRPr="00FD175A" w:rsidRDefault="003603A0" w:rsidP="00EB32CF">
            <w:pPr>
              <w:rPr>
                <w:sz w:val="16"/>
                <w:szCs w:val="16"/>
                <w:cs/>
              </w:rPr>
            </w:pPr>
          </w:p>
        </w:tc>
      </w:tr>
      <w:tr w:rsidR="003603A0" w:rsidRPr="00FD175A" w14:paraId="38468AC8" w14:textId="77777777" w:rsidTr="004A2510">
        <w:tc>
          <w:tcPr>
            <w:tcW w:w="3481" w:type="dxa"/>
            <w:hideMark/>
          </w:tcPr>
          <w:p w14:paraId="3CF5649F" w14:textId="243E6CBA" w:rsidR="003603A0" w:rsidRPr="00FD175A" w:rsidRDefault="003603A0" w:rsidP="00EB32CF">
            <w:pPr>
              <w:ind w:left="342" w:right="-117" w:hanging="180"/>
            </w:pPr>
            <w:r w:rsidRPr="00FD175A">
              <w:rPr>
                <w:rFonts w:hint="cs"/>
                <w:cs/>
              </w:rPr>
              <w:t xml:space="preserve">ณ วันที่ </w:t>
            </w:r>
            <w:r w:rsidR="002010F1" w:rsidRPr="00FD175A">
              <w:t>31</w:t>
            </w:r>
            <w:r w:rsidRPr="00FD175A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2D2204F9" w14:textId="6B7F95B6" w:rsidR="003603A0" w:rsidRPr="00FD175A" w:rsidRDefault="002010F1" w:rsidP="00EB32CF">
            <w:pPr>
              <w:tabs>
                <w:tab w:val="left" w:pos="972"/>
              </w:tabs>
              <w:ind w:right="-15"/>
              <w:jc w:val="right"/>
              <w:rPr>
                <w:cs/>
              </w:rPr>
            </w:pPr>
            <w:r w:rsidRPr="00FD175A">
              <w:t>232</w:t>
            </w:r>
            <w:r w:rsidR="00050219" w:rsidRPr="00FD175A">
              <w:t>,</w:t>
            </w:r>
            <w:r w:rsidRPr="00FD175A">
              <w:t>662</w:t>
            </w:r>
          </w:p>
        </w:tc>
        <w:tc>
          <w:tcPr>
            <w:tcW w:w="236" w:type="dxa"/>
          </w:tcPr>
          <w:p w14:paraId="0D259CCD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102"/>
              <w:outlineLvl w:val="0"/>
              <w:rPr>
                <w:color w:val="000000"/>
              </w:rPr>
            </w:pPr>
          </w:p>
        </w:tc>
        <w:tc>
          <w:tcPr>
            <w:tcW w:w="1206" w:type="dxa"/>
            <w:hideMark/>
          </w:tcPr>
          <w:p w14:paraId="76FD1DDD" w14:textId="3813078B" w:rsidR="003603A0" w:rsidRPr="00FD175A" w:rsidRDefault="002010F1" w:rsidP="00EB32CF">
            <w:pPr>
              <w:keepNext/>
              <w:tabs>
                <w:tab w:val="decimal" w:pos="915"/>
                <w:tab w:val="decimal" w:pos="1090"/>
              </w:tabs>
              <w:ind w:right="-18"/>
              <w:jc w:val="right"/>
              <w:outlineLvl w:val="0"/>
              <w:rPr>
                <w:color w:val="000000"/>
                <w:cs/>
              </w:rPr>
            </w:pPr>
            <w:r w:rsidRPr="00FD175A">
              <w:t>220</w:t>
            </w:r>
            <w:r w:rsidR="003603A0" w:rsidRPr="00FD175A">
              <w:t>,</w:t>
            </w:r>
            <w:r w:rsidRPr="00FD175A">
              <w:t>752</w:t>
            </w:r>
          </w:p>
        </w:tc>
        <w:tc>
          <w:tcPr>
            <w:tcW w:w="243" w:type="dxa"/>
          </w:tcPr>
          <w:p w14:paraId="676FACBB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143"/>
              <w:outlineLvl w:val="0"/>
              <w:rPr>
                <w:color w:val="000000"/>
              </w:rPr>
            </w:pPr>
          </w:p>
        </w:tc>
        <w:tc>
          <w:tcPr>
            <w:tcW w:w="1287" w:type="dxa"/>
          </w:tcPr>
          <w:p w14:paraId="42426F1B" w14:textId="480AB7E7" w:rsidR="003603A0" w:rsidRPr="00FD175A" w:rsidRDefault="002010F1" w:rsidP="00EB32CF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 w:rsidRPr="00FD175A">
              <w:rPr>
                <w:color w:val="000000"/>
              </w:rPr>
              <w:t>108</w:t>
            </w:r>
            <w:r w:rsidR="00C148CC" w:rsidRPr="00FD175A">
              <w:rPr>
                <w:color w:val="000000"/>
              </w:rPr>
              <w:t>,</w:t>
            </w:r>
            <w:r w:rsidRPr="00FD175A">
              <w:rPr>
                <w:color w:val="000000"/>
              </w:rPr>
              <w:t>389</w:t>
            </w:r>
          </w:p>
        </w:tc>
        <w:tc>
          <w:tcPr>
            <w:tcW w:w="243" w:type="dxa"/>
          </w:tcPr>
          <w:p w14:paraId="09AD2B3D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65"/>
              <w:outlineLvl w:val="0"/>
              <w:rPr>
                <w:color w:val="000000"/>
              </w:rPr>
            </w:pPr>
          </w:p>
        </w:tc>
        <w:tc>
          <w:tcPr>
            <w:tcW w:w="1287" w:type="dxa"/>
            <w:hideMark/>
          </w:tcPr>
          <w:p w14:paraId="53608120" w14:textId="45CB7F2F" w:rsidR="003603A0" w:rsidRPr="00FD175A" w:rsidRDefault="002010F1" w:rsidP="00EB32CF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 w:rsidRPr="00FD175A">
              <w:rPr>
                <w:color w:val="000000"/>
              </w:rPr>
              <w:t>101</w:t>
            </w:r>
            <w:r w:rsidR="003603A0" w:rsidRPr="00FD175A">
              <w:rPr>
                <w:color w:val="000000"/>
              </w:rPr>
              <w:t>,</w:t>
            </w:r>
            <w:r w:rsidRPr="00FD175A">
              <w:rPr>
                <w:color w:val="000000"/>
              </w:rPr>
              <w:t>118</w:t>
            </w:r>
          </w:p>
        </w:tc>
      </w:tr>
      <w:tr w:rsidR="003603A0" w:rsidRPr="00FD175A" w14:paraId="365A348A" w14:textId="77777777">
        <w:tc>
          <w:tcPr>
            <w:tcW w:w="3481" w:type="dxa"/>
            <w:hideMark/>
          </w:tcPr>
          <w:p w14:paraId="0546F28D" w14:textId="77777777" w:rsidR="003603A0" w:rsidRPr="00FD175A" w:rsidRDefault="003603A0" w:rsidP="00EB32CF">
            <w:pPr>
              <w:ind w:left="342" w:right="-117" w:hanging="180"/>
            </w:pPr>
            <w:r w:rsidRPr="00FD175A">
              <w:rPr>
                <w:rFonts w:hint="cs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3C12D" w14:textId="08605C1F" w:rsidR="003603A0" w:rsidRPr="00FD175A" w:rsidRDefault="00B87073" w:rsidP="00EB32CF">
            <w:pPr>
              <w:keepNext/>
              <w:tabs>
                <w:tab w:val="decimal" w:pos="1140"/>
              </w:tabs>
              <w:ind w:right="-108"/>
              <w:outlineLvl w:val="0"/>
              <w:rPr>
                <w:cs/>
              </w:rPr>
            </w:pPr>
            <w:r w:rsidRPr="00FD175A">
              <w:t>(</w:t>
            </w:r>
            <w:r w:rsidR="002010F1" w:rsidRPr="00FD175A">
              <w:t>19</w:t>
            </w:r>
            <w:r w:rsidRPr="00FD175A">
              <w:t>,</w:t>
            </w:r>
            <w:r w:rsidR="002010F1" w:rsidRPr="00FD175A">
              <w:t>833</w:t>
            </w:r>
            <w:r w:rsidRPr="00FD175A">
              <w:t>)</w:t>
            </w:r>
          </w:p>
        </w:tc>
        <w:tc>
          <w:tcPr>
            <w:tcW w:w="236" w:type="dxa"/>
          </w:tcPr>
          <w:p w14:paraId="0FA6866F" w14:textId="77777777" w:rsidR="003603A0" w:rsidRPr="00FD175A" w:rsidRDefault="003603A0" w:rsidP="00EB32CF">
            <w:pPr>
              <w:tabs>
                <w:tab w:val="decimal" w:pos="1154"/>
              </w:tabs>
              <w:ind w:right="-102"/>
              <w:rPr>
                <w:color w:val="00000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8014D0" w14:textId="156D66B4" w:rsidR="003603A0" w:rsidRPr="00FD175A" w:rsidRDefault="003603A0" w:rsidP="00EB32CF">
            <w:pPr>
              <w:tabs>
                <w:tab w:val="decimal" w:pos="830"/>
                <w:tab w:val="decimal" w:pos="1171"/>
              </w:tabs>
              <w:ind w:left="-225" w:right="-103"/>
              <w:jc w:val="right"/>
              <w:rPr>
                <w:color w:val="000000"/>
                <w:cs/>
              </w:rPr>
            </w:pPr>
            <w:r w:rsidRPr="00FD175A">
              <w:t>(</w:t>
            </w:r>
            <w:r w:rsidR="002010F1" w:rsidRPr="00FD175A">
              <w:t>13</w:t>
            </w:r>
            <w:r w:rsidRPr="00FD175A">
              <w:t>,</w:t>
            </w:r>
            <w:r w:rsidR="002010F1" w:rsidRPr="00FD175A">
              <w:t>808</w:t>
            </w:r>
            <w:r w:rsidRPr="00FD175A">
              <w:t>)</w:t>
            </w:r>
          </w:p>
        </w:tc>
        <w:tc>
          <w:tcPr>
            <w:tcW w:w="243" w:type="dxa"/>
          </w:tcPr>
          <w:p w14:paraId="06AB23CB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143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8C703" w14:textId="701AF6A5" w:rsidR="003603A0" w:rsidRPr="00FD175A" w:rsidRDefault="00C148CC" w:rsidP="00EB32CF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 w:rsidRPr="00FD175A">
              <w:rPr>
                <w:color w:val="000000"/>
              </w:rPr>
              <w:t>-</w:t>
            </w:r>
          </w:p>
        </w:tc>
        <w:tc>
          <w:tcPr>
            <w:tcW w:w="243" w:type="dxa"/>
          </w:tcPr>
          <w:p w14:paraId="1047ABA1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65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8FF942" w14:textId="7D102283" w:rsidR="003603A0" w:rsidRPr="00FD175A" w:rsidRDefault="003603A0" w:rsidP="00EB32CF">
            <w:pPr>
              <w:keepNext/>
              <w:tabs>
                <w:tab w:val="decimal" w:pos="1088"/>
              </w:tabs>
              <w:ind w:right="-65"/>
              <w:outlineLvl w:val="0"/>
              <w:rPr>
                <w:color w:val="000000"/>
                <w:cs/>
              </w:rPr>
            </w:pPr>
            <w:r w:rsidRPr="00FD175A">
              <w:rPr>
                <w:color w:val="000000"/>
              </w:rPr>
              <w:t>-</w:t>
            </w:r>
          </w:p>
        </w:tc>
      </w:tr>
      <w:tr w:rsidR="003603A0" w:rsidRPr="00FD175A" w14:paraId="4E9804FD" w14:textId="77777777" w:rsidTr="00C148CC">
        <w:tc>
          <w:tcPr>
            <w:tcW w:w="3481" w:type="dxa"/>
            <w:hideMark/>
          </w:tcPr>
          <w:p w14:paraId="3D9E6AA0" w14:textId="77777777" w:rsidR="003603A0" w:rsidRPr="00FD175A" w:rsidRDefault="003603A0" w:rsidP="00EB32CF">
            <w:pPr>
              <w:ind w:left="342" w:right="-117" w:hanging="180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  <w:cs/>
              </w:rPr>
              <w:t xml:space="preserve">ภาระผูกพันของโครงการผลประโยชน์ </w:t>
            </w:r>
          </w:p>
          <w:p w14:paraId="016D4376" w14:textId="1C954B5D" w:rsidR="003603A0" w:rsidRPr="00FD175A" w:rsidRDefault="003603A0" w:rsidP="00EB32CF">
            <w:pPr>
              <w:ind w:left="342" w:right="-117" w:hanging="342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 xml:space="preserve">   </w:t>
            </w:r>
            <w:r w:rsidRPr="00FD175A">
              <w:rPr>
                <w:rFonts w:hint="cs"/>
                <w:b/>
                <w:bCs/>
                <w:cs/>
              </w:rPr>
              <w:t xml:space="preserve">   ณ วันที่ </w:t>
            </w:r>
            <w:r w:rsidR="002010F1" w:rsidRPr="00FD175A">
              <w:rPr>
                <w:b/>
                <w:bCs/>
              </w:rPr>
              <w:t>31</w:t>
            </w:r>
            <w:r w:rsidRPr="00FD175A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7D3BD1" w14:textId="5CBEB37D" w:rsidR="003603A0" w:rsidRPr="00FD175A" w:rsidRDefault="002010F1" w:rsidP="00EB32CF">
            <w:pPr>
              <w:keepNext/>
              <w:tabs>
                <w:tab w:val="decimal" w:pos="1140"/>
              </w:tabs>
              <w:ind w:right="-15"/>
              <w:outlineLvl w:val="0"/>
              <w:rPr>
                <w:b/>
                <w:bCs/>
                <w:color w:val="000000"/>
              </w:rPr>
            </w:pPr>
            <w:r w:rsidRPr="00FD175A">
              <w:rPr>
                <w:b/>
                <w:bCs/>
                <w:color w:val="000000"/>
              </w:rPr>
              <w:t>212</w:t>
            </w:r>
            <w:r w:rsidR="00050219" w:rsidRPr="00FD175A">
              <w:rPr>
                <w:b/>
                <w:bCs/>
                <w:color w:val="000000"/>
              </w:rPr>
              <w:t>,</w:t>
            </w:r>
            <w:r w:rsidRPr="00FD175A">
              <w:rPr>
                <w:b/>
                <w:bCs/>
                <w:color w:val="000000"/>
              </w:rPr>
              <w:t>829</w:t>
            </w:r>
          </w:p>
        </w:tc>
        <w:tc>
          <w:tcPr>
            <w:tcW w:w="236" w:type="dxa"/>
          </w:tcPr>
          <w:p w14:paraId="086C8ACF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64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CC1A2F" w14:textId="77777777" w:rsidR="003603A0" w:rsidRPr="00FD175A" w:rsidRDefault="003603A0" w:rsidP="00EB32CF">
            <w:pPr>
              <w:keepNext/>
              <w:tabs>
                <w:tab w:val="decimal" w:pos="1140"/>
              </w:tabs>
              <w:ind w:right="-15"/>
              <w:outlineLvl w:val="0"/>
              <w:rPr>
                <w:b/>
                <w:bCs/>
                <w:color w:val="000000"/>
              </w:rPr>
            </w:pPr>
          </w:p>
          <w:p w14:paraId="2D02AA0E" w14:textId="51B3F0B6" w:rsidR="003603A0" w:rsidRPr="00FD175A" w:rsidRDefault="002010F1" w:rsidP="00EB32CF">
            <w:pPr>
              <w:keepNext/>
              <w:tabs>
                <w:tab w:val="decimal" w:pos="915"/>
                <w:tab w:val="decimal" w:pos="1090"/>
              </w:tabs>
              <w:ind w:right="-18"/>
              <w:jc w:val="right"/>
              <w:outlineLvl w:val="0"/>
              <w:rPr>
                <w:b/>
                <w:bCs/>
                <w:color w:val="000000"/>
              </w:rPr>
            </w:pPr>
            <w:r w:rsidRPr="00FD175A">
              <w:rPr>
                <w:b/>
                <w:bCs/>
                <w:color w:val="000000"/>
              </w:rPr>
              <w:t>206</w:t>
            </w:r>
            <w:r w:rsidR="003603A0" w:rsidRPr="00FD175A">
              <w:rPr>
                <w:b/>
                <w:bCs/>
                <w:color w:val="000000"/>
              </w:rPr>
              <w:t>,</w:t>
            </w:r>
            <w:r w:rsidRPr="00FD175A">
              <w:rPr>
                <w:b/>
                <w:bCs/>
                <w:color w:val="000000"/>
              </w:rPr>
              <w:t>944</w:t>
            </w:r>
          </w:p>
        </w:tc>
        <w:tc>
          <w:tcPr>
            <w:tcW w:w="243" w:type="dxa"/>
          </w:tcPr>
          <w:p w14:paraId="5A42A63D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64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18163" w14:textId="7B52019F" w:rsidR="003603A0" w:rsidRPr="00FD175A" w:rsidRDefault="002010F1" w:rsidP="00EB32CF">
            <w:pPr>
              <w:keepNext/>
              <w:tabs>
                <w:tab w:val="decimal" w:pos="1088"/>
              </w:tabs>
              <w:ind w:right="-64"/>
              <w:outlineLvl w:val="0"/>
              <w:rPr>
                <w:b/>
                <w:bCs/>
                <w:color w:val="000000"/>
              </w:rPr>
            </w:pPr>
            <w:r w:rsidRPr="00FD175A">
              <w:rPr>
                <w:b/>
                <w:bCs/>
                <w:color w:val="000000"/>
              </w:rPr>
              <w:t>108</w:t>
            </w:r>
            <w:r w:rsidR="00C148CC" w:rsidRPr="00FD175A">
              <w:rPr>
                <w:b/>
                <w:bCs/>
                <w:color w:val="000000"/>
              </w:rPr>
              <w:t>,</w:t>
            </w:r>
            <w:r w:rsidRPr="00FD175A">
              <w:rPr>
                <w:b/>
                <w:bCs/>
                <w:color w:val="000000"/>
              </w:rPr>
              <w:t>389</w:t>
            </w:r>
          </w:p>
        </w:tc>
        <w:tc>
          <w:tcPr>
            <w:tcW w:w="243" w:type="dxa"/>
          </w:tcPr>
          <w:p w14:paraId="6BBD847C" w14:textId="77777777" w:rsidR="003603A0" w:rsidRPr="00FD175A" w:rsidRDefault="003603A0" w:rsidP="00EB32CF">
            <w:pPr>
              <w:keepNext/>
              <w:tabs>
                <w:tab w:val="decimal" w:pos="1154"/>
              </w:tabs>
              <w:ind w:right="-64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912503" w14:textId="77777777" w:rsidR="003603A0" w:rsidRPr="00FD175A" w:rsidRDefault="003603A0" w:rsidP="00EB32CF">
            <w:pPr>
              <w:keepNext/>
              <w:tabs>
                <w:tab w:val="decimal" w:pos="1088"/>
              </w:tabs>
              <w:ind w:right="-64"/>
              <w:outlineLvl w:val="0"/>
              <w:rPr>
                <w:b/>
                <w:bCs/>
                <w:color w:val="000000"/>
              </w:rPr>
            </w:pPr>
          </w:p>
          <w:p w14:paraId="21C646D4" w14:textId="68FEC614" w:rsidR="003603A0" w:rsidRPr="00FD175A" w:rsidRDefault="002010F1" w:rsidP="00EB32CF">
            <w:pPr>
              <w:keepNext/>
              <w:tabs>
                <w:tab w:val="decimal" w:pos="1088"/>
              </w:tabs>
              <w:ind w:right="-64"/>
              <w:outlineLvl w:val="0"/>
              <w:rPr>
                <w:b/>
                <w:bCs/>
                <w:color w:val="000000"/>
              </w:rPr>
            </w:pPr>
            <w:r w:rsidRPr="00FD175A">
              <w:rPr>
                <w:b/>
                <w:bCs/>
                <w:color w:val="000000"/>
              </w:rPr>
              <w:t>101</w:t>
            </w:r>
            <w:r w:rsidR="003603A0" w:rsidRPr="00FD175A">
              <w:rPr>
                <w:b/>
                <w:bCs/>
                <w:color w:val="000000"/>
              </w:rPr>
              <w:t>,</w:t>
            </w:r>
            <w:r w:rsidRPr="00FD175A">
              <w:rPr>
                <w:b/>
                <w:bCs/>
                <w:color w:val="000000"/>
              </w:rPr>
              <w:t>118</w:t>
            </w:r>
          </w:p>
        </w:tc>
      </w:tr>
    </w:tbl>
    <w:p w14:paraId="413EB305" w14:textId="79907F5A" w:rsidR="007F3749" w:rsidRPr="00FD175A" w:rsidRDefault="007F3749" w:rsidP="00EB32CF">
      <w:pPr>
        <w:ind w:right="65"/>
        <w:jc w:val="both"/>
        <w:rPr>
          <w:b/>
          <w:bCs/>
        </w:rPr>
      </w:pPr>
    </w:p>
    <w:p w14:paraId="37729496" w14:textId="41BAFFC1" w:rsidR="00123675" w:rsidRPr="00FD175A" w:rsidRDefault="00123675" w:rsidP="00EB32CF">
      <w:pPr>
        <w:ind w:right="65"/>
        <w:jc w:val="both"/>
        <w:rPr>
          <w:b/>
          <w:bCs/>
        </w:rPr>
      </w:pPr>
    </w:p>
    <w:p w14:paraId="3DF270F8" w14:textId="356C615B" w:rsidR="00123675" w:rsidRPr="00FD175A" w:rsidRDefault="00123675" w:rsidP="00EB32CF">
      <w:pPr>
        <w:ind w:right="65"/>
        <w:jc w:val="both"/>
        <w:rPr>
          <w:b/>
          <w:bCs/>
        </w:rPr>
      </w:pPr>
    </w:p>
    <w:p w14:paraId="19DF9E1A" w14:textId="32C10E35" w:rsidR="004F1FE5" w:rsidRPr="00FD175A" w:rsidRDefault="004F1FE5" w:rsidP="00EB32CF">
      <w:pPr>
        <w:ind w:right="65"/>
        <w:jc w:val="both"/>
        <w:rPr>
          <w:b/>
          <w:bCs/>
        </w:rPr>
      </w:pPr>
    </w:p>
    <w:p w14:paraId="334ADB06" w14:textId="77777777" w:rsidR="004F1FE5" w:rsidRPr="00FD175A" w:rsidRDefault="004F1FE5" w:rsidP="00EB32CF">
      <w:pPr>
        <w:ind w:right="65"/>
        <w:jc w:val="both"/>
        <w:rPr>
          <w:b/>
          <w:bCs/>
        </w:rPr>
      </w:pPr>
    </w:p>
    <w:p w14:paraId="1A1F5AC1" w14:textId="77777777" w:rsidR="00123675" w:rsidRPr="00FD175A" w:rsidRDefault="00123675" w:rsidP="00EB32CF">
      <w:pPr>
        <w:ind w:right="65"/>
        <w:jc w:val="both"/>
        <w:rPr>
          <w:b/>
          <w:bCs/>
        </w:rPr>
      </w:pPr>
    </w:p>
    <w:p w14:paraId="422C5745" w14:textId="5ABFF54E" w:rsidR="004A2510" w:rsidRPr="00FD175A" w:rsidRDefault="002010F1" w:rsidP="00EB32CF">
      <w:pPr>
        <w:ind w:left="540" w:right="65" w:hanging="540"/>
        <w:jc w:val="both"/>
        <w:rPr>
          <w:cs/>
        </w:rPr>
      </w:pPr>
      <w:r w:rsidRPr="00FD175A">
        <w:rPr>
          <w:b/>
          <w:bCs/>
        </w:rPr>
        <w:t>21</w:t>
      </w:r>
      <w:r w:rsidR="004A2510" w:rsidRPr="00FD175A">
        <w:rPr>
          <w:rFonts w:hint="cs"/>
          <w:b/>
          <w:bCs/>
        </w:rPr>
        <w:tab/>
      </w:r>
      <w:r w:rsidR="004A2510" w:rsidRPr="00FD175A">
        <w:rPr>
          <w:rFonts w:hint="cs"/>
          <w:b/>
          <w:bCs/>
          <w:color w:val="000000"/>
          <w:cs/>
        </w:rPr>
        <w:t xml:space="preserve">ประมาณการหนี้สินสำหรับผลประโยชน์พนักงาน </w:t>
      </w:r>
      <w:r w:rsidR="004A2510" w:rsidRPr="00FD175A">
        <w:rPr>
          <w:rFonts w:hint="cs"/>
          <w:cs/>
        </w:rPr>
        <w:t>(ต่อ)</w:t>
      </w:r>
    </w:p>
    <w:p w14:paraId="508A94D2" w14:textId="77777777" w:rsidR="00210CE8" w:rsidRPr="00FD175A" w:rsidRDefault="00210CE8" w:rsidP="00EB32CF">
      <w:pPr>
        <w:ind w:right="-205"/>
        <w:rPr>
          <w:sz w:val="24"/>
          <w:szCs w:val="24"/>
        </w:rPr>
      </w:pPr>
    </w:p>
    <w:tbl>
      <w:tblPr>
        <w:tblW w:w="95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048"/>
        <w:gridCol w:w="1172"/>
        <w:gridCol w:w="270"/>
        <w:gridCol w:w="1170"/>
        <w:gridCol w:w="270"/>
        <w:gridCol w:w="1169"/>
        <w:gridCol w:w="262"/>
        <w:gridCol w:w="1209"/>
      </w:tblGrid>
      <w:tr w:rsidR="00210CE8" w:rsidRPr="00FD175A" w14:paraId="4C2D727D" w14:textId="77777777" w:rsidTr="0082168D">
        <w:tc>
          <w:tcPr>
            <w:tcW w:w="4048" w:type="dxa"/>
          </w:tcPr>
          <w:p w14:paraId="6F7C1E71" w14:textId="77777777" w:rsidR="00210CE8" w:rsidRPr="00FD175A" w:rsidRDefault="00210CE8" w:rsidP="00EB32CF">
            <w:pPr>
              <w:ind w:right="65"/>
              <w:jc w:val="thaiDistribute"/>
              <w:rPr>
                <w:b/>
                <w:bCs/>
                <w:color w:val="0000FF"/>
              </w:rPr>
            </w:pPr>
          </w:p>
        </w:tc>
        <w:tc>
          <w:tcPr>
            <w:tcW w:w="2612" w:type="dxa"/>
            <w:gridSpan w:val="3"/>
            <w:hideMark/>
          </w:tcPr>
          <w:p w14:paraId="07A8D34F" w14:textId="77777777" w:rsidR="00210CE8" w:rsidRPr="00FD175A" w:rsidRDefault="00210CE8" w:rsidP="00EB32CF">
            <w:pPr>
              <w:ind w:left="-108" w:right="65"/>
              <w:jc w:val="center"/>
              <w:rPr>
                <w:bCs/>
                <w:cs/>
              </w:rPr>
            </w:pPr>
            <w:r w:rsidRPr="00FD175A">
              <w:rPr>
                <w:rFonts w:hint="cs"/>
                <w:bCs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2BF33B8" w14:textId="77777777" w:rsidR="00210CE8" w:rsidRPr="00FD175A" w:rsidRDefault="00210CE8" w:rsidP="00EB32CF">
            <w:pPr>
              <w:ind w:right="65"/>
              <w:jc w:val="center"/>
              <w:rPr>
                <w:bCs/>
              </w:rPr>
            </w:pPr>
          </w:p>
        </w:tc>
        <w:tc>
          <w:tcPr>
            <w:tcW w:w="2640" w:type="dxa"/>
            <w:gridSpan w:val="3"/>
            <w:hideMark/>
          </w:tcPr>
          <w:p w14:paraId="2C3018A0" w14:textId="77777777" w:rsidR="00210CE8" w:rsidRPr="00FD175A" w:rsidRDefault="00210CE8" w:rsidP="00EB32CF">
            <w:pPr>
              <w:ind w:left="-108" w:right="65"/>
              <w:jc w:val="center"/>
              <w:rPr>
                <w:bCs/>
                <w:cs/>
              </w:rPr>
            </w:pPr>
            <w:r w:rsidRPr="00FD175A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856478" w:rsidRPr="00FD175A" w14:paraId="5154EA4A" w14:textId="77777777" w:rsidTr="00856478">
        <w:tc>
          <w:tcPr>
            <w:tcW w:w="4048" w:type="dxa"/>
            <w:hideMark/>
          </w:tcPr>
          <w:p w14:paraId="068E0060" w14:textId="77777777" w:rsidR="00856478" w:rsidRPr="00FD175A" w:rsidRDefault="00856478" w:rsidP="00EB32CF">
            <w:pPr>
              <w:ind w:left="160" w:right="65"/>
              <w:jc w:val="thaiDistribute"/>
              <w:rPr>
                <w:bCs/>
                <w:i/>
                <w:iCs/>
              </w:rPr>
            </w:pPr>
            <w:r w:rsidRPr="00FD175A">
              <w:rPr>
                <w:rFonts w:hint="cs"/>
                <w:b/>
                <w:bCs/>
                <w:i/>
                <w:iCs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172" w:type="dxa"/>
          </w:tcPr>
          <w:p w14:paraId="10B129FC" w14:textId="74112617" w:rsidR="00856478" w:rsidRPr="00FD175A" w:rsidRDefault="002010F1" w:rsidP="00EB32CF">
            <w:pPr>
              <w:ind w:left="-108"/>
              <w:jc w:val="center"/>
              <w:rPr>
                <w:cs/>
              </w:rPr>
            </w:pPr>
            <w:r w:rsidRPr="00FD175A">
              <w:t>2566</w:t>
            </w:r>
          </w:p>
        </w:tc>
        <w:tc>
          <w:tcPr>
            <w:tcW w:w="270" w:type="dxa"/>
          </w:tcPr>
          <w:p w14:paraId="77A46A7B" w14:textId="77777777" w:rsidR="00856478" w:rsidRPr="00FD175A" w:rsidRDefault="00856478" w:rsidP="00EB32CF">
            <w:pPr>
              <w:ind w:left="-108"/>
              <w:jc w:val="center"/>
            </w:pPr>
          </w:p>
        </w:tc>
        <w:tc>
          <w:tcPr>
            <w:tcW w:w="1170" w:type="dxa"/>
          </w:tcPr>
          <w:p w14:paraId="7995EAE3" w14:textId="01A14CE9" w:rsidR="00856478" w:rsidRPr="00FD175A" w:rsidRDefault="002010F1" w:rsidP="00EB32CF">
            <w:pPr>
              <w:ind w:left="-108"/>
              <w:jc w:val="center"/>
            </w:pPr>
            <w:r w:rsidRPr="00FD175A">
              <w:t>2565</w:t>
            </w:r>
          </w:p>
        </w:tc>
        <w:tc>
          <w:tcPr>
            <w:tcW w:w="270" w:type="dxa"/>
          </w:tcPr>
          <w:p w14:paraId="07611090" w14:textId="77777777" w:rsidR="00856478" w:rsidRPr="00FD175A" w:rsidRDefault="00856478" w:rsidP="00EB32CF">
            <w:pPr>
              <w:ind w:left="-108"/>
              <w:jc w:val="center"/>
            </w:pPr>
          </w:p>
        </w:tc>
        <w:tc>
          <w:tcPr>
            <w:tcW w:w="1169" w:type="dxa"/>
          </w:tcPr>
          <w:p w14:paraId="31C50ECC" w14:textId="0A0771EF" w:rsidR="00856478" w:rsidRPr="00FD175A" w:rsidRDefault="002010F1" w:rsidP="00EB32CF">
            <w:pPr>
              <w:ind w:left="-108"/>
              <w:jc w:val="center"/>
            </w:pPr>
            <w:r w:rsidRPr="00FD175A">
              <w:t>2566</w:t>
            </w:r>
          </w:p>
        </w:tc>
        <w:tc>
          <w:tcPr>
            <w:tcW w:w="262" w:type="dxa"/>
          </w:tcPr>
          <w:p w14:paraId="6FD58192" w14:textId="77777777" w:rsidR="00856478" w:rsidRPr="00FD175A" w:rsidRDefault="00856478" w:rsidP="00EB32CF">
            <w:pPr>
              <w:ind w:left="-108"/>
              <w:jc w:val="center"/>
            </w:pPr>
          </w:p>
        </w:tc>
        <w:tc>
          <w:tcPr>
            <w:tcW w:w="1209" w:type="dxa"/>
          </w:tcPr>
          <w:p w14:paraId="6CD8B998" w14:textId="5D097368" w:rsidR="00856478" w:rsidRPr="00FD175A" w:rsidRDefault="002010F1" w:rsidP="00EB32CF">
            <w:pPr>
              <w:ind w:left="-108"/>
              <w:jc w:val="center"/>
            </w:pPr>
            <w:r w:rsidRPr="00FD175A">
              <w:t>2565</w:t>
            </w:r>
          </w:p>
        </w:tc>
      </w:tr>
      <w:tr w:rsidR="00856478" w:rsidRPr="00FD175A" w14:paraId="3F312288" w14:textId="77777777" w:rsidTr="006D1198">
        <w:tc>
          <w:tcPr>
            <w:tcW w:w="4048" w:type="dxa"/>
          </w:tcPr>
          <w:p w14:paraId="41ACEC47" w14:textId="77777777" w:rsidR="00856478" w:rsidRPr="00FD175A" w:rsidRDefault="00856478" w:rsidP="00EB32CF">
            <w:pPr>
              <w:ind w:left="160" w:right="65"/>
              <w:rPr>
                <w:bCs/>
                <w:i/>
                <w:iCs/>
              </w:rPr>
            </w:pPr>
          </w:p>
        </w:tc>
        <w:tc>
          <w:tcPr>
            <w:tcW w:w="5522" w:type="dxa"/>
            <w:gridSpan w:val="7"/>
            <w:hideMark/>
          </w:tcPr>
          <w:p w14:paraId="21F14001" w14:textId="236414C3" w:rsidR="00856478" w:rsidRPr="00FD175A" w:rsidRDefault="00856478" w:rsidP="00EB32CF">
            <w:pPr>
              <w:ind w:right="65"/>
              <w:jc w:val="center"/>
              <w:rPr>
                <w:i/>
                <w:iCs/>
                <w:cs/>
              </w:rPr>
            </w:pPr>
            <w:r w:rsidRPr="00FD175A">
              <w:rPr>
                <w:rFonts w:hint="cs"/>
                <w:i/>
                <w:iCs/>
              </w:rPr>
              <w:t>(</w:t>
            </w:r>
            <w:r w:rsidRPr="00FD175A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3603A0" w:rsidRPr="00FD175A" w14:paraId="4C8541CE" w14:textId="77777777" w:rsidTr="0082168D">
        <w:tc>
          <w:tcPr>
            <w:tcW w:w="4048" w:type="dxa"/>
            <w:vAlign w:val="bottom"/>
            <w:hideMark/>
          </w:tcPr>
          <w:p w14:paraId="5B068FC6" w14:textId="69E2B737" w:rsidR="003603A0" w:rsidRPr="00FD175A" w:rsidRDefault="003603A0" w:rsidP="00EB32CF">
            <w:pPr>
              <w:ind w:left="-18" w:right="65" w:firstLine="180"/>
              <w:jc w:val="thaiDistribute"/>
              <w:rPr>
                <w:cs/>
              </w:rPr>
            </w:pPr>
            <w:r w:rsidRPr="00FD175A">
              <w:rPr>
                <w:rFonts w:hint="cs"/>
                <w:cs/>
              </w:rPr>
              <w:t xml:space="preserve">ณ วันที่ </w:t>
            </w:r>
            <w:r w:rsidR="002010F1" w:rsidRPr="00FD175A">
              <w:t>1</w:t>
            </w:r>
            <w:r w:rsidRPr="00FD175A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1172" w:type="dxa"/>
          </w:tcPr>
          <w:p w14:paraId="25C68D00" w14:textId="40C1D2C7" w:rsidR="003603A0" w:rsidRPr="00FD175A" w:rsidRDefault="002010F1" w:rsidP="00EB32CF">
            <w:pPr>
              <w:jc w:val="right"/>
              <w:rPr>
                <w:cs/>
              </w:rPr>
            </w:pPr>
            <w:r w:rsidRPr="00FD175A">
              <w:t>13</w:t>
            </w:r>
            <w:r w:rsidR="00C148CC" w:rsidRPr="00FD175A">
              <w:t>,</w:t>
            </w:r>
            <w:r w:rsidRPr="00FD175A">
              <w:t>808</w:t>
            </w:r>
          </w:p>
        </w:tc>
        <w:tc>
          <w:tcPr>
            <w:tcW w:w="270" w:type="dxa"/>
          </w:tcPr>
          <w:p w14:paraId="4D1C0C52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48117F07" w14:textId="4023597D" w:rsidR="003603A0" w:rsidRPr="00FD175A" w:rsidRDefault="002010F1" w:rsidP="00EB32CF">
            <w:pPr>
              <w:tabs>
                <w:tab w:val="decimal" w:pos="996"/>
              </w:tabs>
              <w:ind w:right="-109"/>
              <w:rPr>
                <w:cs/>
              </w:rPr>
            </w:pPr>
            <w:r w:rsidRPr="00FD175A">
              <w:t>17</w:t>
            </w:r>
            <w:r w:rsidR="003603A0" w:rsidRPr="00FD175A">
              <w:t>,</w:t>
            </w:r>
            <w:r w:rsidRPr="00FD175A">
              <w:t>223</w:t>
            </w:r>
          </w:p>
        </w:tc>
        <w:tc>
          <w:tcPr>
            <w:tcW w:w="270" w:type="dxa"/>
          </w:tcPr>
          <w:p w14:paraId="62431631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</w:tcPr>
          <w:p w14:paraId="42B75029" w14:textId="67A061CC" w:rsidR="003603A0" w:rsidRPr="00FD175A" w:rsidRDefault="00AE17C4" w:rsidP="00EB32CF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FD175A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0D8B0020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  <w:hideMark/>
          </w:tcPr>
          <w:p w14:paraId="28908D30" w14:textId="4C822D7C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FD175A">
              <w:rPr>
                <w:rFonts w:eastAsia="Times New Roman"/>
                <w:lang w:val="en-GB" w:bidi="ar-SA"/>
              </w:rPr>
              <w:t>-</w:t>
            </w:r>
          </w:p>
        </w:tc>
      </w:tr>
      <w:tr w:rsidR="003603A0" w:rsidRPr="00FD175A" w14:paraId="1C8194F3" w14:textId="77777777" w:rsidTr="0082168D">
        <w:tc>
          <w:tcPr>
            <w:tcW w:w="4048" w:type="dxa"/>
            <w:vAlign w:val="bottom"/>
            <w:hideMark/>
          </w:tcPr>
          <w:p w14:paraId="6AC4ED3A" w14:textId="5E4B83B0" w:rsidR="003603A0" w:rsidRPr="00FD175A" w:rsidRDefault="003603A0" w:rsidP="00EB32CF">
            <w:pPr>
              <w:ind w:left="-18" w:right="-1095" w:firstLine="180"/>
              <w:jc w:val="thaiDistribute"/>
              <w:rPr>
                <w:lang w:val="en-GB"/>
              </w:rPr>
            </w:pPr>
            <w:r w:rsidRPr="00FD175A">
              <w:rPr>
                <w:rFonts w:hint="cs"/>
                <w:cs/>
              </w:rPr>
              <w:t>ผลตอบแทนที่คาดไว้สำหรับสินทรัพย์โครงการ</w:t>
            </w:r>
          </w:p>
        </w:tc>
        <w:tc>
          <w:tcPr>
            <w:tcW w:w="1172" w:type="dxa"/>
          </w:tcPr>
          <w:p w14:paraId="313DDA90" w14:textId="01115A41" w:rsidR="003603A0" w:rsidRPr="00FD175A" w:rsidRDefault="002010F1" w:rsidP="00EB32CF">
            <w:pPr>
              <w:jc w:val="right"/>
            </w:pPr>
            <w:r w:rsidRPr="00FD175A">
              <w:t>1</w:t>
            </w:r>
            <w:r w:rsidR="00AE17C4" w:rsidRPr="00FD175A">
              <w:t>,</w:t>
            </w:r>
            <w:r w:rsidRPr="00FD175A">
              <w:t>016</w:t>
            </w:r>
          </w:p>
        </w:tc>
        <w:tc>
          <w:tcPr>
            <w:tcW w:w="270" w:type="dxa"/>
          </w:tcPr>
          <w:p w14:paraId="2CF68EB2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</w:tcPr>
          <w:p w14:paraId="19B7B5F9" w14:textId="6E213EB6" w:rsidR="003603A0" w:rsidRPr="00FD175A" w:rsidRDefault="002010F1" w:rsidP="00EB32CF">
            <w:pPr>
              <w:tabs>
                <w:tab w:val="decimal" w:pos="996"/>
              </w:tabs>
              <w:ind w:right="-109"/>
            </w:pPr>
            <w:r w:rsidRPr="00FD175A">
              <w:t>823</w:t>
            </w:r>
          </w:p>
        </w:tc>
        <w:tc>
          <w:tcPr>
            <w:tcW w:w="270" w:type="dxa"/>
          </w:tcPr>
          <w:p w14:paraId="37CCD51E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</w:tcPr>
          <w:p w14:paraId="77B9F7E8" w14:textId="0ED4C533" w:rsidR="003603A0" w:rsidRPr="00FD175A" w:rsidRDefault="00AE17C4" w:rsidP="00EB32CF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FD175A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34687811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</w:tcPr>
          <w:p w14:paraId="06483E10" w14:textId="43AA9508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FD175A">
              <w:rPr>
                <w:rFonts w:eastAsia="Times New Roman"/>
                <w:lang w:val="en-GB" w:bidi="ar-SA"/>
              </w:rPr>
              <w:t>-</w:t>
            </w:r>
          </w:p>
        </w:tc>
      </w:tr>
      <w:tr w:rsidR="003603A0" w:rsidRPr="00FD175A" w14:paraId="73753C17" w14:textId="77777777" w:rsidTr="0082168D">
        <w:tc>
          <w:tcPr>
            <w:tcW w:w="4048" w:type="dxa"/>
            <w:vAlign w:val="bottom"/>
            <w:hideMark/>
          </w:tcPr>
          <w:p w14:paraId="323BFD67" w14:textId="77777777" w:rsidR="003603A0" w:rsidRPr="00FD175A" w:rsidRDefault="003603A0" w:rsidP="00EB32CF">
            <w:pPr>
              <w:ind w:left="-18" w:right="65" w:firstLine="27"/>
              <w:jc w:val="thaiDistribute"/>
              <w:rPr>
                <w:lang w:val="en-GB"/>
              </w:rPr>
            </w:pPr>
            <w:r w:rsidRPr="00FD175A">
              <w:rPr>
                <w:rFonts w:hint="cs"/>
                <w:cs/>
              </w:rPr>
              <w:t xml:space="preserve">   กำไร (ขาดทุน) จากการประมาณการ</w:t>
            </w:r>
          </w:p>
        </w:tc>
        <w:tc>
          <w:tcPr>
            <w:tcW w:w="1172" w:type="dxa"/>
          </w:tcPr>
          <w:p w14:paraId="42752B10" w14:textId="39E8E631" w:rsidR="003603A0" w:rsidRPr="00FD175A" w:rsidRDefault="003603A0" w:rsidP="00EB32CF">
            <w:pPr>
              <w:jc w:val="right"/>
              <w:rPr>
                <w:cs/>
              </w:rPr>
            </w:pPr>
          </w:p>
        </w:tc>
        <w:tc>
          <w:tcPr>
            <w:tcW w:w="270" w:type="dxa"/>
          </w:tcPr>
          <w:p w14:paraId="2401EC11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</w:tcPr>
          <w:p w14:paraId="78CA0730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cs/>
              </w:rPr>
            </w:pPr>
          </w:p>
        </w:tc>
        <w:tc>
          <w:tcPr>
            <w:tcW w:w="270" w:type="dxa"/>
          </w:tcPr>
          <w:p w14:paraId="7982B36C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</w:p>
        </w:tc>
        <w:tc>
          <w:tcPr>
            <w:tcW w:w="1169" w:type="dxa"/>
          </w:tcPr>
          <w:p w14:paraId="262A2129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</w:p>
        </w:tc>
        <w:tc>
          <w:tcPr>
            <w:tcW w:w="262" w:type="dxa"/>
          </w:tcPr>
          <w:p w14:paraId="3946DD2A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</w:tcPr>
          <w:p w14:paraId="6E9F61BB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</w:p>
        </w:tc>
      </w:tr>
      <w:tr w:rsidR="003603A0" w:rsidRPr="00FD175A" w14:paraId="69CA22F3" w14:textId="77777777" w:rsidTr="0082168D">
        <w:tc>
          <w:tcPr>
            <w:tcW w:w="4048" w:type="dxa"/>
            <w:vAlign w:val="bottom"/>
            <w:hideMark/>
          </w:tcPr>
          <w:p w14:paraId="738F339E" w14:textId="77777777" w:rsidR="003603A0" w:rsidRPr="00FD175A" w:rsidRDefault="003603A0" w:rsidP="00EB32CF">
            <w:pPr>
              <w:ind w:left="-18" w:right="65" w:firstLine="180"/>
              <w:jc w:val="thaiDistribute"/>
              <w:rPr>
                <w:lang w:val="en-GB"/>
              </w:rPr>
            </w:pPr>
            <w:r w:rsidRPr="00FD175A">
              <w:rPr>
                <w:rFonts w:hint="cs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172" w:type="dxa"/>
          </w:tcPr>
          <w:p w14:paraId="57BC1894" w14:textId="6BAB548E" w:rsidR="003603A0" w:rsidRPr="00FD175A" w:rsidRDefault="002010F1" w:rsidP="00EB32CF">
            <w:pPr>
              <w:ind w:right="-70"/>
              <w:jc w:val="right"/>
              <w:rPr>
                <w:cs/>
              </w:rPr>
            </w:pPr>
            <w:r w:rsidRPr="00FD175A">
              <w:t>350</w:t>
            </w:r>
          </w:p>
        </w:tc>
        <w:tc>
          <w:tcPr>
            <w:tcW w:w="270" w:type="dxa"/>
          </w:tcPr>
          <w:p w14:paraId="6607BA0F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5179B88D" w14:textId="33B428F0" w:rsidR="003603A0" w:rsidRPr="00FD175A" w:rsidRDefault="003603A0" w:rsidP="00EB32CF">
            <w:pPr>
              <w:keepNext/>
              <w:tabs>
                <w:tab w:val="decimal" w:pos="996"/>
              </w:tabs>
              <w:ind w:right="-109"/>
              <w:outlineLvl w:val="0"/>
              <w:rPr>
                <w:color w:val="000000"/>
                <w:cs/>
              </w:rPr>
            </w:pPr>
            <w:r w:rsidRPr="00FD175A">
              <w:t>(</w:t>
            </w:r>
            <w:r w:rsidR="002010F1" w:rsidRPr="00FD175A">
              <w:t>1</w:t>
            </w:r>
            <w:r w:rsidRPr="00FD175A">
              <w:t>,</w:t>
            </w:r>
            <w:r w:rsidR="002010F1" w:rsidRPr="00FD175A">
              <w:t>018</w:t>
            </w:r>
            <w:r w:rsidRPr="00FD175A">
              <w:t>)</w:t>
            </w:r>
          </w:p>
        </w:tc>
        <w:tc>
          <w:tcPr>
            <w:tcW w:w="270" w:type="dxa"/>
          </w:tcPr>
          <w:p w14:paraId="45A9D0AA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</w:tcPr>
          <w:p w14:paraId="1EB6E2A0" w14:textId="139DF332" w:rsidR="003603A0" w:rsidRPr="00FD175A" w:rsidRDefault="00AE17C4" w:rsidP="00EB32CF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FD175A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6920D7EF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  <w:hideMark/>
          </w:tcPr>
          <w:p w14:paraId="2C08D46D" w14:textId="5CC4A76B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FD175A">
              <w:rPr>
                <w:rFonts w:eastAsia="Times New Roman"/>
                <w:lang w:val="en-GB" w:bidi="ar-SA"/>
              </w:rPr>
              <w:t>-</w:t>
            </w:r>
          </w:p>
        </w:tc>
      </w:tr>
      <w:tr w:rsidR="003603A0" w:rsidRPr="00FD175A" w14:paraId="7DD22E34" w14:textId="77777777" w:rsidTr="00AE17C4">
        <w:tc>
          <w:tcPr>
            <w:tcW w:w="4048" w:type="dxa"/>
            <w:hideMark/>
          </w:tcPr>
          <w:p w14:paraId="0AABBDD1" w14:textId="4E66FDAF" w:rsidR="003603A0" w:rsidRPr="00FD175A" w:rsidRDefault="003603A0" w:rsidP="00EB32CF">
            <w:pPr>
              <w:ind w:left="-18" w:right="65" w:firstLine="180"/>
            </w:pPr>
            <w:r w:rsidRPr="00FD175A">
              <w:rPr>
                <w:rFonts w:hint="cs"/>
                <w:cs/>
              </w:rPr>
              <w:t xml:space="preserve">ขาดทุนจากอัตราแลกเปลี่ยนจากการ </w:t>
            </w:r>
          </w:p>
          <w:p w14:paraId="799D9FDD" w14:textId="77777777" w:rsidR="003603A0" w:rsidRPr="00FD175A" w:rsidRDefault="003603A0" w:rsidP="00EB32CF">
            <w:pPr>
              <w:ind w:left="-18" w:right="65" w:firstLine="180"/>
            </w:pPr>
            <w:r w:rsidRPr="00FD175A">
              <w:rPr>
                <w:rFonts w:hint="cs"/>
                <w:cs/>
              </w:rPr>
              <w:t xml:space="preserve">   แปลงค่างบการเงิน</w:t>
            </w:r>
            <w:r w:rsidRPr="00FD175A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172" w:type="dxa"/>
            <w:vAlign w:val="bottom"/>
          </w:tcPr>
          <w:p w14:paraId="4CE147F5" w14:textId="0B9CCA23" w:rsidR="003603A0" w:rsidRPr="00FD175A" w:rsidRDefault="00AE17C4" w:rsidP="00EB32CF">
            <w:pPr>
              <w:ind w:right="-70"/>
              <w:jc w:val="right"/>
            </w:pPr>
            <w:r w:rsidRPr="00FD175A">
              <w:t>(</w:t>
            </w:r>
            <w:r w:rsidR="002010F1" w:rsidRPr="00FD175A">
              <w:t>219</w:t>
            </w:r>
            <w:r w:rsidRPr="00FD175A">
              <w:t>)</w:t>
            </w:r>
          </w:p>
        </w:tc>
        <w:tc>
          <w:tcPr>
            <w:tcW w:w="270" w:type="dxa"/>
          </w:tcPr>
          <w:p w14:paraId="79925446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61731DAF" w14:textId="77777777" w:rsidR="003603A0" w:rsidRPr="00FD175A" w:rsidRDefault="003603A0" w:rsidP="00EB32CF">
            <w:pPr>
              <w:ind w:right="-70"/>
              <w:jc w:val="right"/>
            </w:pPr>
          </w:p>
          <w:p w14:paraId="13ED5A97" w14:textId="2AAD5607" w:rsidR="003603A0" w:rsidRPr="00FD175A" w:rsidRDefault="003603A0" w:rsidP="00EB32CF">
            <w:pPr>
              <w:keepNext/>
              <w:tabs>
                <w:tab w:val="decimal" w:pos="996"/>
              </w:tabs>
              <w:ind w:right="-109"/>
              <w:outlineLvl w:val="0"/>
              <w:rPr>
                <w:color w:val="000000"/>
              </w:rPr>
            </w:pPr>
            <w:r w:rsidRPr="00FD175A">
              <w:t>(</w:t>
            </w:r>
            <w:r w:rsidR="002010F1" w:rsidRPr="00FD175A">
              <w:t>885</w:t>
            </w:r>
            <w:r w:rsidRPr="00FD175A">
              <w:t>)</w:t>
            </w:r>
          </w:p>
        </w:tc>
        <w:tc>
          <w:tcPr>
            <w:tcW w:w="270" w:type="dxa"/>
          </w:tcPr>
          <w:p w14:paraId="13B9024A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  <w:vAlign w:val="bottom"/>
          </w:tcPr>
          <w:p w14:paraId="0B57F085" w14:textId="2D878B73" w:rsidR="003603A0" w:rsidRPr="00FD175A" w:rsidRDefault="00AE17C4" w:rsidP="00EB32CF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FD175A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47B2D850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</w:tcPr>
          <w:p w14:paraId="414977E8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rFonts w:eastAsia="Times New Roman"/>
                <w:cs/>
              </w:rPr>
            </w:pPr>
          </w:p>
          <w:p w14:paraId="1D8120C0" w14:textId="3A89CEA2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rFonts w:eastAsia="Times New Roman"/>
                <w:lang w:val="en-GB" w:bidi="ar-SA"/>
              </w:rPr>
            </w:pPr>
            <w:r w:rsidRPr="00FD175A">
              <w:rPr>
                <w:rFonts w:eastAsia="Times New Roman"/>
                <w:lang w:val="en-GB" w:bidi="ar-SA"/>
              </w:rPr>
              <w:t>-</w:t>
            </w:r>
          </w:p>
        </w:tc>
      </w:tr>
      <w:tr w:rsidR="003603A0" w:rsidRPr="00FD175A" w14:paraId="68D6513B" w14:textId="77777777" w:rsidTr="0082168D">
        <w:tc>
          <w:tcPr>
            <w:tcW w:w="4048" w:type="dxa"/>
            <w:vAlign w:val="bottom"/>
            <w:hideMark/>
          </w:tcPr>
          <w:p w14:paraId="03437389" w14:textId="77777777" w:rsidR="003603A0" w:rsidRPr="00FD175A" w:rsidRDefault="003603A0" w:rsidP="00EB32CF">
            <w:pPr>
              <w:ind w:left="-18" w:right="65" w:firstLine="180"/>
              <w:jc w:val="thaiDistribute"/>
              <w:rPr>
                <w:lang w:val="en-GB"/>
              </w:rPr>
            </w:pPr>
            <w:r w:rsidRPr="00FD175A">
              <w:rPr>
                <w:rFonts w:hint="cs"/>
                <w:cs/>
              </w:rPr>
              <w:t xml:space="preserve">จ่ายผลประโยชน์ </w:t>
            </w:r>
          </w:p>
        </w:tc>
        <w:tc>
          <w:tcPr>
            <w:tcW w:w="1172" w:type="dxa"/>
          </w:tcPr>
          <w:p w14:paraId="4DB3FEF3" w14:textId="270CACFC" w:rsidR="003603A0" w:rsidRPr="00FD175A" w:rsidRDefault="00AE17C4" w:rsidP="00EB32CF">
            <w:pPr>
              <w:ind w:right="-70"/>
              <w:jc w:val="right"/>
              <w:rPr>
                <w:cs/>
              </w:rPr>
            </w:pPr>
            <w:r w:rsidRPr="00FD175A">
              <w:t>(</w:t>
            </w:r>
            <w:r w:rsidR="002010F1" w:rsidRPr="00FD175A">
              <w:t>3</w:t>
            </w:r>
            <w:r w:rsidRPr="00FD175A">
              <w:t>,</w:t>
            </w:r>
            <w:r w:rsidR="002010F1" w:rsidRPr="00FD175A">
              <w:t>244</w:t>
            </w:r>
            <w:r w:rsidRPr="00FD175A">
              <w:t>)</w:t>
            </w:r>
          </w:p>
        </w:tc>
        <w:tc>
          <w:tcPr>
            <w:tcW w:w="270" w:type="dxa"/>
          </w:tcPr>
          <w:p w14:paraId="0D488241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31B9B727" w14:textId="1522C31B" w:rsidR="003603A0" w:rsidRPr="00FD175A" w:rsidRDefault="003603A0" w:rsidP="00EB32CF">
            <w:pPr>
              <w:keepNext/>
              <w:tabs>
                <w:tab w:val="decimal" w:pos="996"/>
              </w:tabs>
              <w:ind w:right="-109"/>
              <w:outlineLvl w:val="0"/>
              <w:rPr>
                <w:color w:val="000000"/>
                <w:cs/>
              </w:rPr>
            </w:pPr>
            <w:r w:rsidRPr="00FD175A">
              <w:t>(</w:t>
            </w:r>
            <w:r w:rsidR="002010F1" w:rsidRPr="00FD175A">
              <w:t>3</w:t>
            </w:r>
            <w:r w:rsidRPr="00FD175A">
              <w:t>,</w:t>
            </w:r>
            <w:r w:rsidR="002010F1" w:rsidRPr="00FD175A">
              <w:t>625</w:t>
            </w:r>
            <w:r w:rsidRPr="00FD175A">
              <w:t>)</w:t>
            </w:r>
          </w:p>
        </w:tc>
        <w:tc>
          <w:tcPr>
            <w:tcW w:w="270" w:type="dxa"/>
          </w:tcPr>
          <w:p w14:paraId="3CB42E35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</w:tcPr>
          <w:p w14:paraId="675D7554" w14:textId="43FD7CCA" w:rsidR="003603A0" w:rsidRPr="00FD175A" w:rsidRDefault="00AE17C4" w:rsidP="00EB32CF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FD175A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076AFBB3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  <w:hideMark/>
          </w:tcPr>
          <w:p w14:paraId="2E46AFE3" w14:textId="249223CE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FD175A">
              <w:rPr>
                <w:rFonts w:eastAsia="Times New Roman"/>
                <w:lang w:val="en-GB" w:bidi="ar-SA"/>
              </w:rPr>
              <w:t>-</w:t>
            </w:r>
          </w:p>
        </w:tc>
      </w:tr>
      <w:tr w:rsidR="003603A0" w:rsidRPr="00FD175A" w14:paraId="68BC947B" w14:textId="77777777" w:rsidTr="0082168D">
        <w:tc>
          <w:tcPr>
            <w:tcW w:w="4048" w:type="dxa"/>
            <w:vAlign w:val="bottom"/>
            <w:hideMark/>
          </w:tcPr>
          <w:p w14:paraId="00F7465D" w14:textId="77777777" w:rsidR="003603A0" w:rsidRPr="00FD175A" w:rsidRDefault="003603A0" w:rsidP="00EB32CF">
            <w:pPr>
              <w:ind w:left="-18" w:right="65" w:firstLine="180"/>
              <w:jc w:val="thaiDistribute"/>
              <w:rPr>
                <w:lang w:val="en-GB"/>
              </w:rPr>
            </w:pPr>
            <w:r w:rsidRPr="00FD175A">
              <w:rPr>
                <w:rFonts w:hint="cs"/>
                <w:cs/>
              </w:rPr>
              <w:t>กำไรจากผลตอบแทนของสินทรัพย์โครงการ</w:t>
            </w:r>
          </w:p>
        </w:tc>
        <w:tc>
          <w:tcPr>
            <w:tcW w:w="1172" w:type="dxa"/>
          </w:tcPr>
          <w:p w14:paraId="29530FEA" w14:textId="23D9F5AA" w:rsidR="003603A0" w:rsidRPr="00FD175A" w:rsidRDefault="002010F1" w:rsidP="00EB32CF">
            <w:pPr>
              <w:jc w:val="right"/>
              <w:rPr>
                <w:cs/>
              </w:rPr>
            </w:pPr>
            <w:r w:rsidRPr="00FD175A">
              <w:t>8</w:t>
            </w:r>
            <w:r w:rsidR="00AE17C4" w:rsidRPr="00FD175A">
              <w:t>,</w:t>
            </w:r>
            <w:r w:rsidRPr="00FD175A">
              <w:t>122</w:t>
            </w:r>
          </w:p>
        </w:tc>
        <w:tc>
          <w:tcPr>
            <w:tcW w:w="270" w:type="dxa"/>
          </w:tcPr>
          <w:p w14:paraId="72964B57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</w:pPr>
          </w:p>
        </w:tc>
        <w:tc>
          <w:tcPr>
            <w:tcW w:w="1170" w:type="dxa"/>
            <w:hideMark/>
          </w:tcPr>
          <w:p w14:paraId="0AD52AF4" w14:textId="2FF84B04" w:rsidR="003603A0" w:rsidRPr="00FD175A" w:rsidRDefault="002010F1" w:rsidP="00EB32CF">
            <w:pPr>
              <w:tabs>
                <w:tab w:val="decimal" w:pos="996"/>
              </w:tabs>
              <w:ind w:right="-109"/>
              <w:rPr>
                <w:cs/>
              </w:rPr>
            </w:pPr>
            <w:r w:rsidRPr="00FD175A">
              <w:t>1</w:t>
            </w:r>
            <w:r w:rsidR="003603A0" w:rsidRPr="00FD175A">
              <w:t>,</w:t>
            </w:r>
            <w:r w:rsidRPr="00FD175A">
              <w:t>290</w:t>
            </w:r>
          </w:p>
        </w:tc>
        <w:tc>
          <w:tcPr>
            <w:tcW w:w="270" w:type="dxa"/>
          </w:tcPr>
          <w:p w14:paraId="2EDD8285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</w:tcPr>
          <w:p w14:paraId="02E504C8" w14:textId="6EA92C32" w:rsidR="003603A0" w:rsidRPr="00FD175A" w:rsidRDefault="00AE17C4" w:rsidP="00EB32CF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FD175A">
              <w:rPr>
                <w:rFonts w:eastAsia="Times New Roman"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26F525AE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  <w:hideMark/>
          </w:tcPr>
          <w:p w14:paraId="25B34075" w14:textId="5B9918D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rFonts w:eastAsia="Times New Roman"/>
                <w:cs/>
                <w:lang w:val="en-GB" w:bidi="ar-SA"/>
              </w:rPr>
            </w:pPr>
            <w:r w:rsidRPr="00FD175A">
              <w:rPr>
                <w:rFonts w:eastAsia="Times New Roman"/>
                <w:lang w:val="en-GB" w:bidi="ar-SA"/>
              </w:rPr>
              <w:t>-</w:t>
            </w:r>
          </w:p>
        </w:tc>
      </w:tr>
      <w:tr w:rsidR="003603A0" w:rsidRPr="00FD175A" w14:paraId="0B8DF902" w14:textId="77777777" w:rsidTr="0082168D">
        <w:tc>
          <w:tcPr>
            <w:tcW w:w="4048" w:type="dxa"/>
            <w:vAlign w:val="bottom"/>
            <w:hideMark/>
          </w:tcPr>
          <w:p w14:paraId="25991391" w14:textId="73B5C3FA" w:rsidR="003603A0" w:rsidRPr="00FD175A" w:rsidRDefault="003603A0" w:rsidP="00EB32CF">
            <w:pPr>
              <w:ind w:left="-18" w:right="65" w:firstLine="180"/>
              <w:jc w:val="thaiDistribute"/>
              <w:rPr>
                <w:b/>
                <w:bCs/>
                <w:lang w:val="en-GB"/>
              </w:rPr>
            </w:pPr>
            <w:r w:rsidRPr="00FD175A">
              <w:rPr>
                <w:rFonts w:hint="cs"/>
                <w:b/>
                <w:bCs/>
                <w:cs/>
              </w:rPr>
              <w:t xml:space="preserve">ณ วันที่ </w:t>
            </w:r>
            <w:r w:rsidR="002010F1" w:rsidRPr="00FD175A">
              <w:rPr>
                <w:b/>
                <w:bCs/>
              </w:rPr>
              <w:t>31</w:t>
            </w:r>
            <w:r w:rsidRPr="00FD175A">
              <w:rPr>
                <w:rFonts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907631" w14:textId="5C111C69" w:rsidR="003603A0" w:rsidRPr="00FD175A" w:rsidRDefault="002010F1" w:rsidP="00EB32CF">
            <w:pPr>
              <w:jc w:val="right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>19</w:t>
            </w:r>
            <w:r w:rsidR="00AE17C4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833</w:t>
            </w:r>
          </w:p>
        </w:tc>
        <w:tc>
          <w:tcPr>
            <w:tcW w:w="270" w:type="dxa"/>
          </w:tcPr>
          <w:p w14:paraId="4D1331CE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46A9D59" w14:textId="4D231AC5" w:rsidR="003603A0" w:rsidRPr="00FD175A" w:rsidRDefault="002010F1" w:rsidP="00EB32CF">
            <w:pPr>
              <w:tabs>
                <w:tab w:val="decimal" w:pos="996"/>
              </w:tabs>
              <w:ind w:right="-109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>13</w:t>
            </w:r>
            <w:r w:rsidR="003603A0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808</w:t>
            </w:r>
          </w:p>
        </w:tc>
        <w:tc>
          <w:tcPr>
            <w:tcW w:w="270" w:type="dxa"/>
          </w:tcPr>
          <w:p w14:paraId="392366A7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5F04F" w14:textId="6B1159B2" w:rsidR="003603A0" w:rsidRPr="00FD175A" w:rsidRDefault="00AE17C4" w:rsidP="00EB32CF">
            <w:pPr>
              <w:tabs>
                <w:tab w:val="decimal" w:pos="996"/>
              </w:tabs>
              <w:ind w:right="-109"/>
              <w:rPr>
                <w:rFonts w:eastAsia="Times New Roman"/>
                <w:b/>
                <w:bCs/>
                <w:cs/>
                <w:lang w:val="en-GB" w:bidi="ar-SA"/>
              </w:rPr>
            </w:pPr>
            <w:r w:rsidRPr="00FD175A">
              <w:rPr>
                <w:rFonts w:eastAsia="Times New Roman"/>
                <w:b/>
                <w:bCs/>
                <w:lang w:val="en-GB" w:bidi="ar-SA"/>
              </w:rPr>
              <w:t>-</w:t>
            </w:r>
          </w:p>
        </w:tc>
        <w:tc>
          <w:tcPr>
            <w:tcW w:w="262" w:type="dxa"/>
          </w:tcPr>
          <w:p w14:paraId="3080BFCC" w14:textId="77777777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b/>
                <w:b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4AB852" w14:textId="257E532D" w:rsidR="003603A0" w:rsidRPr="00FD175A" w:rsidRDefault="003603A0" w:rsidP="00EB32CF">
            <w:pPr>
              <w:tabs>
                <w:tab w:val="decimal" w:pos="996"/>
              </w:tabs>
              <w:ind w:right="-109"/>
              <w:rPr>
                <w:rFonts w:eastAsia="Times New Roman"/>
                <w:b/>
                <w:bCs/>
                <w:cs/>
                <w:lang w:val="en-GB" w:bidi="ar-SA"/>
              </w:rPr>
            </w:pPr>
            <w:r w:rsidRPr="00FD175A">
              <w:rPr>
                <w:rFonts w:eastAsia="Times New Roman"/>
                <w:b/>
                <w:bCs/>
                <w:lang w:val="en-GB" w:bidi="ar-SA"/>
              </w:rPr>
              <w:t>-</w:t>
            </w:r>
          </w:p>
        </w:tc>
      </w:tr>
    </w:tbl>
    <w:p w14:paraId="7E086834" w14:textId="77777777" w:rsidR="009A78CE" w:rsidRPr="00FD175A" w:rsidRDefault="004C79DF" w:rsidP="00EB32CF">
      <w:pPr>
        <w:ind w:right="65"/>
        <w:rPr>
          <w:rFonts w:eastAsia="Times New Roman"/>
        </w:rPr>
      </w:pPr>
      <w:r w:rsidRPr="00FD175A">
        <w:rPr>
          <w:rFonts w:eastAsia="Times New Roman" w:hint="cs"/>
          <w:cs/>
        </w:rPr>
        <w:t xml:space="preserve">     </w:t>
      </w:r>
    </w:p>
    <w:p w14:paraId="0993811D" w14:textId="57840032" w:rsidR="00210CE8" w:rsidRPr="00FD175A" w:rsidRDefault="00210CE8" w:rsidP="00EB32CF">
      <w:pPr>
        <w:ind w:right="65" w:firstLine="540"/>
        <w:rPr>
          <w:rFonts w:eastAsia="Times New Roman"/>
          <w:lang w:val="en-GB"/>
        </w:rPr>
      </w:pPr>
      <w:r w:rsidRPr="00FD175A">
        <w:rPr>
          <w:rFonts w:eastAsia="Times New Roman" w:hint="cs"/>
          <w:cs/>
        </w:rPr>
        <w:t>สินทรัพย์โครงการ ประกอบด้วย</w:t>
      </w:r>
    </w:p>
    <w:p w14:paraId="7ACCF6A5" w14:textId="77777777" w:rsidR="00210CE8" w:rsidRPr="00FD175A" w:rsidRDefault="00210CE8" w:rsidP="00EB32CF">
      <w:pPr>
        <w:ind w:right="65" w:firstLine="540"/>
      </w:pPr>
    </w:p>
    <w:tbl>
      <w:tblPr>
        <w:tblW w:w="9404" w:type="dxa"/>
        <w:tblInd w:w="450" w:type="dxa"/>
        <w:tblLook w:val="01E0" w:firstRow="1" w:lastRow="1" w:firstColumn="1" w:lastColumn="1" w:noHBand="0" w:noVBand="0"/>
      </w:tblPr>
      <w:tblGrid>
        <w:gridCol w:w="3790"/>
        <w:gridCol w:w="1240"/>
        <w:gridCol w:w="231"/>
        <w:gridCol w:w="1226"/>
        <w:gridCol w:w="239"/>
        <w:gridCol w:w="1153"/>
        <w:gridCol w:w="244"/>
        <w:gridCol w:w="1281"/>
      </w:tblGrid>
      <w:tr w:rsidR="00210CE8" w:rsidRPr="00FD175A" w14:paraId="23EB71C2" w14:textId="77777777" w:rsidTr="00966B0C">
        <w:trPr>
          <w:trHeight w:val="20"/>
        </w:trPr>
        <w:tc>
          <w:tcPr>
            <w:tcW w:w="3793" w:type="dxa"/>
          </w:tcPr>
          <w:p w14:paraId="241F123A" w14:textId="77777777" w:rsidR="00210CE8" w:rsidRPr="00FD175A" w:rsidRDefault="00210CE8" w:rsidP="00EB32CF">
            <w:pPr>
              <w:ind w:right="65"/>
            </w:pPr>
          </w:p>
        </w:tc>
        <w:tc>
          <w:tcPr>
            <w:tcW w:w="2697" w:type="dxa"/>
            <w:gridSpan w:val="3"/>
            <w:hideMark/>
          </w:tcPr>
          <w:p w14:paraId="570AFF54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5BF22590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2675" w:type="dxa"/>
            <w:gridSpan w:val="3"/>
            <w:hideMark/>
          </w:tcPr>
          <w:p w14:paraId="7397DC4D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10CE8" w:rsidRPr="00FD175A" w14:paraId="702AE6E1" w14:textId="77777777" w:rsidTr="00966B0C">
        <w:trPr>
          <w:trHeight w:val="20"/>
        </w:trPr>
        <w:tc>
          <w:tcPr>
            <w:tcW w:w="3793" w:type="dxa"/>
          </w:tcPr>
          <w:p w14:paraId="1A77D5A7" w14:textId="77777777" w:rsidR="00210CE8" w:rsidRPr="00FD175A" w:rsidRDefault="00210CE8" w:rsidP="00EB32CF">
            <w:pPr>
              <w:ind w:right="65"/>
            </w:pPr>
          </w:p>
        </w:tc>
        <w:tc>
          <w:tcPr>
            <w:tcW w:w="1240" w:type="dxa"/>
          </w:tcPr>
          <w:p w14:paraId="024C27A9" w14:textId="22D015EC" w:rsidR="00210CE8" w:rsidRPr="00FD175A" w:rsidRDefault="002010F1" w:rsidP="00EB32CF">
            <w:pPr>
              <w:ind w:left="-108"/>
              <w:jc w:val="center"/>
            </w:pPr>
            <w:r w:rsidRPr="00FD175A">
              <w:t>2566</w:t>
            </w:r>
          </w:p>
        </w:tc>
        <w:tc>
          <w:tcPr>
            <w:tcW w:w="231" w:type="dxa"/>
          </w:tcPr>
          <w:p w14:paraId="3E9A3684" w14:textId="77777777" w:rsidR="00210CE8" w:rsidRPr="00FD175A" w:rsidRDefault="00210CE8" w:rsidP="00EB32CF">
            <w:pPr>
              <w:ind w:left="-108"/>
              <w:jc w:val="center"/>
            </w:pPr>
          </w:p>
        </w:tc>
        <w:tc>
          <w:tcPr>
            <w:tcW w:w="1226" w:type="dxa"/>
          </w:tcPr>
          <w:p w14:paraId="3D2A41AB" w14:textId="40A47440" w:rsidR="00210CE8" w:rsidRPr="00FD175A" w:rsidRDefault="002010F1" w:rsidP="00EB32CF">
            <w:pPr>
              <w:ind w:left="-108"/>
              <w:jc w:val="center"/>
            </w:pPr>
            <w:r w:rsidRPr="00FD175A">
              <w:t>2565</w:t>
            </w:r>
          </w:p>
        </w:tc>
        <w:tc>
          <w:tcPr>
            <w:tcW w:w="239" w:type="dxa"/>
          </w:tcPr>
          <w:p w14:paraId="19261431" w14:textId="77777777" w:rsidR="00210CE8" w:rsidRPr="00FD175A" w:rsidRDefault="00210CE8" w:rsidP="00EB32CF">
            <w:pPr>
              <w:ind w:left="-108"/>
              <w:jc w:val="center"/>
            </w:pPr>
          </w:p>
        </w:tc>
        <w:tc>
          <w:tcPr>
            <w:tcW w:w="1150" w:type="dxa"/>
          </w:tcPr>
          <w:p w14:paraId="64E151D2" w14:textId="7E746040" w:rsidR="00210CE8" w:rsidRPr="00FD175A" w:rsidRDefault="002010F1" w:rsidP="00EB32CF">
            <w:pPr>
              <w:ind w:left="-108"/>
              <w:jc w:val="center"/>
            </w:pPr>
            <w:r w:rsidRPr="00FD175A">
              <w:t>2566</w:t>
            </w:r>
          </w:p>
        </w:tc>
        <w:tc>
          <w:tcPr>
            <w:tcW w:w="244" w:type="dxa"/>
          </w:tcPr>
          <w:p w14:paraId="330CE412" w14:textId="77777777" w:rsidR="00210CE8" w:rsidRPr="00FD175A" w:rsidRDefault="00210CE8" w:rsidP="00EB32CF">
            <w:pPr>
              <w:ind w:left="-108"/>
              <w:jc w:val="center"/>
            </w:pPr>
          </w:p>
        </w:tc>
        <w:tc>
          <w:tcPr>
            <w:tcW w:w="1281" w:type="dxa"/>
          </w:tcPr>
          <w:p w14:paraId="109646E8" w14:textId="21CE5C74" w:rsidR="00210CE8" w:rsidRPr="00FD175A" w:rsidRDefault="002010F1" w:rsidP="00EB32CF">
            <w:pPr>
              <w:ind w:left="-108"/>
              <w:jc w:val="center"/>
            </w:pPr>
            <w:r w:rsidRPr="00FD175A">
              <w:t>2565</w:t>
            </w:r>
          </w:p>
        </w:tc>
      </w:tr>
      <w:tr w:rsidR="00210CE8" w:rsidRPr="00FD175A" w14:paraId="32E4DB4D" w14:textId="77777777" w:rsidTr="00966B0C">
        <w:trPr>
          <w:trHeight w:val="20"/>
        </w:trPr>
        <w:tc>
          <w:tcPr>
            <w:tcW w:w="3793" w:type="dxa"/>
          </w:tcPr>
          <w:p w14:paraId="38E83336" w14:textId="77777777" w:rsidR="00210CE8" w:rsidRPr="00FD175A" w:rsidRDefault="00210CE8" w:rsidP="00EB32CF">
            <w:pPr>
              <w:ind w:right="65"/>
            </w:pPr>
          </w:p>
        </w:tc>
        <w:tc>
          <w:tcPr>
            <w:tcW w:w="5611" w:type="dxa"/>
            <w:gridSpan w:val="7"/>
            <w:hideMark/>
          </w:tcPr>
          <w:p w14:paraId="3F0160A1" w14:textId="62F90CB4" w:rsidR="00210CE8" w:rsidRPr="00FD175A" w:rsidRDefault="00210CE8" w:rsidP="00EB32CF">
            <w:pPr>
              <w:ind w:right="65"/>
              <w:jc w:val="center"/>
              <w:rPr>
                <w:i/>
                <w:iCs/>
                <w:cs/>
              </w:rPr>
            </w:pPr>
            <w:r w:rsidRPr="00FD175A">
              <w:rPr>
                <w:rFonts w:hint="cs"/>
                <w:i/>
                <w:iCs/>
              </w:rPr>
              <w:t>(</w:t>
            </w:r>
            <w:r w:rsidR="000836E1" w:rsidRPr="00FD175A">
              <w:rPr>
                <w:rFonts w:hint="cs"/>
                <w:i/>
                <w:iCs/>
                <w:cs/>
              </w:rPr>
              <w:t>พัน</w:t>
            </w:r>
            <w:r w:rsidRPr="00FD175A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3603A0" w:rsidRPr="00FD175A" w14:paraId="01D6EBF8" w14:textId="77777777" w:rsidTr="00966B0C">
        <w:trPr>
          <w:trHeight w:val="20"/>
        </w:trPr>
        <w:tc>
          <w:tcPr>
            <w:tcW w:w="3793" w:type="dxa"/>
            <w:hideMark/>
          </w:tcPr>
          <w:p w14:paraId="10BDF882" w14:textId="77777777" w:rsidR="003603A0" w:rsidRPr="00FD175A" w:rsidRDefault="003603A0" w:rsidP="00EB32CF">
            <w:pPr>
              <w:ind w:right="65"/>
              <w:jc w:val="both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ตราสารทุน</w:t>
            </w:r>
          </w:p>
        </w:tc>
        <w:tc>
          <w:tcPr>
            <w:tcW w:w="1240" w:type="dxa"/>
          </w:tcPr>
          <w:p w14:paraId="62F35D67" w14:textId="02120031" w:rsidR="003603A0" w:rsidRPr="00FD175A" w:rsidRDefault="002010F1" w:rsidP="00EB32CF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12</w:t>
            </w:r>
            <w:r w:rsidR="00AE17C4" w:rsidRPr="00FD175A">
              <w:rPr>
                <w:rFonts w:asciiTheme="majorBidi" w:hAnsiTheme="majorBidi" w:cstheme="majorBidi"/>
              </w:rPr>
              <w:t>,</w:t>
            </w:r>
            <w:r w:rsidRPr="00FD175A">
              <w:rPr>
                <w:rFonts w:asciiTheme="majorBidi" w:hAnsiTheme="majorBidi" w:cstheme="majorBidi"/>
              </w:rPr>
              <w:t>173</w:t>
            </w:r>
          </w:p>
        </w:tc>
        <w:tc>
          <w:tcPr>
            <w:tcW w:w="231" w:type="dxa"/>
          </w:tcPr>
          <w:p w14:paraId="2D5331E1" w14:textId="77777777" w:rsidR="003603A0" w:rsidRPr="00FD175A" w:rsidRDefault="003603A0" w:rsidP="00EB32CF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  <w:hideMark/>
          </w:tcPr>
          <w:p w14:paraId="6BAD4912" w14:textId="2395FD61" w:rsidR="003603A0" w:rsidRPr="00FD175A" w:rsidRDefault="002010F1" w:rsidP="00EB32CF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8</w:t>
            </w:r>
            <w:r w:rsidR="003603A0" w:rsidRPr="00FD175A">
              <w:rPr>
                <w:rFonts w:asciiTheme="majorBidi" w:hAnsiTheme="majorBidi" w:cstheme="majorBidi"/>
              </w:rPr>
              <w:t>,</w:t>
            </w:r>
            <w:r w:rsidRPr="00FD175A">
              <w:rPr>
                <w:rFonts w:asciiTheme="majorBidi" w:hAnsiTheme="majorBidi" w:cstheme="majorBidi"/>
              </w:rPr>
              <w:t>642</w:t>
            </w:r>
          </w:p>
        </w:tc>
        <w:tc>
          <w:tcPr>
            <w:tcW w:w="239" w:type="dxa"/>
          </w:tcPr>
          <w:p w14:paraId="71D92A8D" w14:textId="77777777" w:rsidR="003603A0" w:rsidRPr="00FD175A" w:rsidRDefault="003603A0" w:rsidP="00EB32CF">
            <w:pPr>
              <w:tabs>
                <w:tab w:val="decimal" w:pos="882"/>
                <w:tab w:val="decimal" w:pos="1010"/>
              </w:tabs>
              <w:ind w:left="-225" w:right="-69"/>
            </w:pPr>
          </w:p>
        </w:tc>
        <w:tc>
          <w:tcPr>
            <w:tcW w:w="1150" w:type="dxa"/>
          </w:tcPr>
          <w:p w14:paraId="33425C88" w14:textId="4205512B" w:rsidR="003603A0" w:rsidRPr="00FD175A" w:rsidRDefault="007C1522" w:rsidP="00EB32CF">
            <w:pPr>
              <w:tabs>
                <w:tab w:val="decimal" w:pos="936"/>
              </w:tabs>
              <w:ind w:left="-225"/>
              <w:jc w:val="right"/>
            </w:pPr>
            <w:r w:rsidRPr="00FD175A">
              <w:t>-</w:t>
            </w:r>
          </w:p>
        </w:tc>
        <w:tc>
          <w:tcPr>
            <w:tcW w:w="244" w:type="dxa"/>
          </w:tcPr>
          <w:p w14:paraId="13E4AA3F" w14:textId="77777777" w:rsidR="003603A0" w:rsidRPr="00FD175A" w:rsidRDefault="003603A0" w:rsidP="00EB32CF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81" w:type="dxa"/>
            <w:hideMark/>
          </w:tcPr>
          <w:p w14:paraId="4663E863" w14:textId="35BCA475" w:rsidR="003603A0" w:rsidRPr="00FD175A" w:rsidRDefault="003603A0" w:rsidP="00EB32CF">
            <w:pPr>
              <w:tabs>
                <w:tab w:val="decimal" w:pos="936"/>
              </w:tabs>
              <w:ind w:left="-225"/>
              <w:jc w:val="right"/>
            </w:pPr>
            <w:r w:rsidRPr="00FD175A">
              <w:t>-</w:t>
            </w:r>
          </w:p>
        </w:tc>
      </w:tr>
      <w:tr w:rsidR="003603A0" w:rsidRPr="00FD175A" w14:paraId="0DCBE092" w14:textId="77777777" w:rsidTr="00966B0C">
        <w:trPr>
          <w:trHeight w:val="20"/>
        </w:trPr>
        <w:tc>
          <w:tcPr>
            <w:tcW w:w="3793" w:type="dxa"/>
            <w:hideMark/>
          </w:tcPr>
          <w:p w14:paraId="2D273FF1" w14:textId="77777777" w:rsidR="003603A0" w:rsidRPr="00FD175A" w:rsidRDefault="003603A0" w:rsidP="00EB32CF">
            <w:pPr>
              <w:ind w:right="65"/>
              <w:jc w:val="both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ตราสารหนี้</w:t>
            </w:r>
          </w:p>
        </w:tc>
        <w:tc>
          <w:tcPr>
            <w:tcW w:w="1240" w:type="dxa"/>
          </w:tcPr>
          <w:p w14:paraId="55CCD8E4" w14:textId="527CABF3" w:rsidR="003603A0" w:rsidRPr="00FD175A" w:rsidRDefault="003603A0" w:rsidP="00EB32CF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EA99997" w14:textId="77777777" w:rsidR="003603A0" w:rsidRPr="00FD175A" w:rsidRDefault="003603A0" w:rsidP="00EB32CF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</w:tcPr>
          <w:p w14:paraId="3B760BE0" w14:textId="77777777" w:rsidR="003603A0" w:rsidRPr="00FD175A" w:rsidRDefault="003603A0" w:rsidP="00EB32CF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9" w:type="dxa"/>
          </w:tcPr>
          <w:p w14:paraId="3AB257EF" w14:textId="77777777" w:rsidR="003603A0" w:rsidRPr="00FD175A" w:rsidRDefault="003603A0" w:rsidP="00EB32CF">
            <w:pPr>
              <w:tabs>
                <w:tab w:val="decimal" w:pos="882"/>
                <w:tab w:val="decimal" w:pos="1010"/>
              </w:tabs>
              <w:ind w:left="-225" w:right="-69"/>
            </w:pPr>
          </w:p>
        </w:tc>
        <w:tc>
          <w:tcPr>
            <w:tcW w:w="1150" w:type="dxa"/>
          </w:tcPr>
          <w:p w14:paraId="66E43135" w14:textId="77777777" w:rsidR="003603A0" w:rsidRPr="00FD175A" w:rsidRDefault="003603A0" w:rsidP="00EB32CF">
            <w:pPr>
              <w:tabs>
                <w:tab w:val="decimal" w:pos="877"/>
              </w:tabs>
              <w:ind w:left="-225"/>
              <w:jc w:val="right"/>
            </w:pPr>
          </w:p>
        </w:tc>
        <w:tc>
          <w:tcPr>
            <w:tcW w:w="244" w:type="dxa"/>
          </w:tcPr>
          <w:p w14:paraId="5B409FBC" w14:textId="77777777" w:rsidR="003603A0" w:rsidRPr="00FD175A" w:rsidRDefault="003603A0" w:rsidP="00EB32CF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81" w:type="dxa"/>
          </w:tcPr>
          <w:p w14:paraId="593CD533" w14:textId="77777777" w:rsidR="003603A0" w:rsidRPr="00FD175A" w:rsidRDefault="003603A0" w:rsidP="00EB32CF">
            <w:pPr>
              <w:tabs>
                <w:tab w:val="decimal" w:pos="936"/>
              </w:tabs>
              <w:ind w:left="-225"/>
              <w:jc w:val="right"/>
            </w:pPr>
          </w:p>
        </w:tc>
      </w:tr>
      <w:tr w:rsidR="003603A0" w:rsidRPr="00FD175A" w14:paraId="4290FD2E" w14:textId="77777777" w:rsidTr="00966B0C">
        <w:trPr>
          <w:trHeight w:val="20"/>
        </w:trPr>
        <w:tc>
          <w:tcPr>
            <w:tcW w:w="3793" w:type="dxa"/>
            <w:hideMark/>
          </w:tcPr>
          <w:p w14:paraId="6172E8C0" w14:textId="77777777" w:rsidR="003603A0" w:rsidRPr="00FD175A" w:rsidRDefault="003603A0" w:rsidP="00EB32CF">
            <w:pPr>
              <w:ind w:right="65"/>
              <w:jc w:val="both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 xml:space="preserve">   พันธบัตรรัฐบาล</w:t>
            </w:r>
          </w:p>
        </w:tc>
        <w:tc>
          <w:tcPr>
            <w:tcW w:w="1240" w:type="dxa"/>
          </w:tcPr>
          <w:p w14:paraId="1057F1EF" w14:textId="0129D998" w:rsidR="003603A0" w:rsidRPr="00FD175A" w:rsidRDefault="002010F1" w:rsidP="00EB32CF">
            <w:pPr>
              <w:jc w:val="right"/>
              <w:rPr>
                <w:cs/>
              </w:rPr>
            </w:pPr>
            <w:r w:rsidRPr="00FD175A">
              <w:t>6</w:t>
            </w:r>
            <w:r w:rsidR="00AE17C4" w:rsidRPr="00FD175A">
              <w:t>,</w:t>
            </w:r>
            <w:r w:rsidRPr="00FD175A">
              <w:t>910</w:t>
            </w:r>
          </w:p>
        </w:tc>
        <w:tc>
          <w:tcPr>
            <w:tcW w:w="231" w:type="dxa"/>
          </w:tcPr>
          <w:p w14:paraId="18E90BAF" w14:textId="77777777" w:rsidR="003603A0" w:rsidRPr="00FD175A" w:rsidRDefault="003603A0" w:rsidP="00EB32CF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  <w:hideMark/>
          </w:tcPr>
          <w:p w14:paraId="3F71F258" w14:textId="71DB09F6" w:rsidR="003603A0" w:rsidRPr="00FD175A" w:rsidRDefault="002010F1" w:rsidP="00EB32CF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FD175A">
              <w:t>928</w:t>
            </w:r>
          </w:p>
        </w:tc>
        <w:tc>
          <w:tcPr>
            <w:tcW w:w="239" w:type="dxa"/>
          </w:tcPr>
          <w:p w14:paraId="116AF589" w14:textId="77777777" w:rsidR="003603A0" w:rsidRPr="00FD175A" w:rsidRDefault="003603A0" w:rsidP="00EB32CF">
            <w:pPr>
              <w:tabs>
                <w:tab w:val="decimal" w:pos="882"/>
                <w:tab w:val="decimal" w:pos="1010"/>
              </w:tabs>
              <w:ind w:left="-225" w:right="-69"/>
            </w:pPr>
          </w:p>
        </w:tc>
        <w:tc>
          <w:tcPr>
            <w:tcW w:w="1150" w:type="dxa"/>
          </w:tcPr>
          <w:p w14:paraId="4F5A3AE5" w14:textId="6107B037" w:rsidR="003603A0" w:rsidRPr="00FD175A" w:rsidRDefault="007C1522" w:rsidP="00EB32CF">
            <w:pPr>
              <w:tabs>
                <w:tab w:val="decimal" w:pos="877"/>
              </w:tabs>
              <w:ind w:left="-225"/>
              <w:jc w:val="right"/>
            </w:pPr>
            <w:r w:rsidRPr="00FD175A">
              <w:t>-</w:t>
            </w:r>
          </w:p>
        </w:tc>
        <w:tc>
          <w:tcPr>
            <w:tcW w:w="244" w:type="dxa"/>
          </w:tcPr>
          <w:p w14:paraId="539250E3" w14:textId="77777777" w:rsidR="003603A0" w:rsidRPr="00FD175A" w:rsidRDefault="003603A0" w:rsidP="00EB32CF">
            <w:pPr>
              <w:tabs>
                <w:tab w:val="decimal" w:pos="882"/>
              </w:tabs>
              <w:ind w:left="-225" w:right="-69"/>
              <w:rPr>
                <w:cs/>
              </w:rPr>
            </w:pPr>
          </w:p>
        </w:tc>
        <w:tc>
          <w:tcPr>
            <w:tcW w:w="1281" w:type="dxa"/>
            <w:hideMark/>
          </w:tcPr>
          <w:p w14:paraId="2F35EB4F" w14:textId="4CDD81BB" w:rsidR="003603A0" w:rsidRPr="00FD175A" w:rsidRDefault="003603A0" w:rsidP="00EB32CF">
            <w:pPr>
              <w:tabs>
                <w:tab w:val="decimal" w:pos="936"/>
              </w:tabs>
              <w:ind w:left="-225"/>
              <w:jc w:val="right"/>
            </w:pPr>
            <w:r w:rsidRPr="00FD175A">
              <w:t>-</w:t>
            </w:r>
          </w:p>
        </w:tc>
      </w:tr>
      <w:tr w:rsidR="003603A0" w:rsidRPr="00FD175A" w14:paraId="53A66D7D" w14:textId="77777777" w:rsidTr="00966B0C">
        <w:trPr>
          <w:trHeight w:val="20"/>
        </w:trPr>
        <w:tc>
          <w:tcPr>
            <w:tcW w:w="3793" w:type="dxa"/>
            <w:hideMark/>
          </w:tcPr>
          <w:p w14:paraId="4F4DB27D" w14:textId="77777777" w:rsidR="003603A0" w:rsidRPr="00FD175A" w:rsidRDefault="003603A0" w:rsidP="00EB32CF">
            <w:pPr>
              <w:ind w:right="65"/>
              <w:jc w:val="both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 xml:space="preserve">   หุ้นกู้</w:t>
            </w:r>
          </w:p>
        </w:tc>
        <w:tc>
          <w:tcPr>
            <w:tcW w:w="1240" w:type="dxa"/>
          </w:tcPr>
          <w:p w14:paraId="72C54B03" w14:textId="359E81EC" w:rsidR="003603A0" w:rsidRPr="00FD175A" w:rsidRDefault="002010F1" w:rsidP="00EB32CF">
            <w:pPr>
              <w:jc w:val="right"/>
            </w:pPr>
            <w:r w:rsidRPr="00FD175A">
              <w:t>659</w:t>
            </w:r>
          </w:p>
        </w:tc>
        <w:tc>
          <w:tcPr>
            <w:tcW w:w="231" w:type="dxa"/>
          </w:tcPr>
          <w:p w14:paraId="15DB979F" w14:textId="77777777" w:rsidR="003603A0" w:rsidRPr="00FD175A" w:rsidRDefault="003603A0" w:rsidP="00EB32CF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  <w:hideMark/>
          </w:tcPr>
          <w:p w14:paraId="24546709" w14:textId="73AAFA62" w:rsidR="003603A0" w:rsidRPr="00FD175A" w:rsidRDefault="002010F1" w:rsidP="00EB32CF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FD175A">
              <w:t>661</w:t>
            </w:r>
          </w:p>
        </w:tc>
        <w:tc>
          <w:tcPr>
            <w:tcW w:w="239" w:type="dxa"/>
          </w:tcPr>
          <w:p w14:paraId="5501878E" w14:textId="77777777" w:rsidR="003603A0" w:rsidRPr="00FD175A" w:rsidRDefault="003603A0" w:rsidP="00EB32CF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0" w:type="dxa"/>
          </w:tcPr>
          <w:p w14:paraId="36BA30C6" w14:textId="7F0026C3" w:rsidR="003603A0" w:rsidRPr="00FD175A" w:rsidRDefault="007C1522" w:rsidP="00EB32CF">
            <w:pPr>
              <w:tabs>
                <w:tab w:val="decimal" w:pos="877"/>
              </w:tabs>
              <w:ind w:left="-225"/>
              <w:jc w:val="right"/>
            </w:pPr>
            <w:r w:rsidRPr="00FD175A">
              <w:t>-</w:t>
            </w:r>
          </w:p>
        </w:tc>
        <w:tc>
          <w:tcPr>
            <w:tcW w:w="244" w:type="dxa"/>
          </w:tcPr>
          <w:p w14:paraId="1FEDDBC5" w14:textId="77777777" w:rsidR="003603A0" w:rsidRPr="00FD175A" w:rsidRDefault="003603A0" w:rsidP="00EB32CF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81" w:type="dxa"/>
            <w:hideMark/>
          </w:tcPr>
          <w:p w14:paraId="0314E51E" w14:textId="1E4020C7" w:rsidR="003603A0" w:rsidRPr="00FD175A" w:rsidRDefault="003603A0" w:rsidP="00EB32CF">
            <w:pPr>
              <w:tabs>
                <w:tab w:val="decimal" w:pos="936"/>
              </w:tabs>
              <w:ind w:left="-225"/>
              <w:jc w:val="right"/>
            </w:pPr>
            <w:r w:rsidRPr="00FD175A">
              <w:t>-</w:t>
            </w:r>
          </w:p>
        </w:tc>
      </w:tr>
      <w:tr w:rsidR="003603A0" w:rsidRPr="00FD175A" w14:paraId="019F1392" w14:textId="77777777" w:rsidTr="00966B0C">
        <w:trPr>
          <w:trHeight w:val="20"/>
        </w:trPr>
        <w:tc>
          <w:tcPr>
            <w:tcW w:w="3793" w:type="dxa"/>
            <w:hideMark/>
          </w:tcPr>
          <w:p w14:paraId="20B1B0FA" w14:textId="77777777" w:rsidR="003603A0" w:rsidRPr="00FD175A" w:rsidRDefault="003603A0" w:rsidP="00EB32CF">
            <w:pPr>
              <w:ind w:right="65"/>
              <w:jc w:val="both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0" w:type="dxa"/>
          </w:tcPr>
          <w:p w14:paraId="5BDF2815" w14:textId="6E5429E4" w:rsidR="003603A0" w:rsidRPr="00FD175A" w:rsidRDefault="002010F1" w:rsidP="00EB32CF">
            <w:pPr>
              <w:jc w:val="right"/>
              <w:rPr>
                <w:cs/>
              </w:rPr>
            </w:pPr>
            <w:r w:rsidRPr="00FD175A">
              <w:t>8</w:t>
            </w:r>
          </w:p>
        </w:tc>
        <w:tc>
          <w:tcPr>
            <w:tcW w:w="231" w:type="dxa"/>
          </w:tcPr>
          <w:p w14:paraId="1B118F7D" w14:textId="77777777" w:rsidR="003603A0" w:rsidRPr="00FD175A" w:rsidRDefault="003603A0" w:rsidP="00EB32CF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  <w:hideMark/>
          </w:tcPr>
          <w:p w14:paraId="0BBA6A6E" w14:textId="025B9340" w:rsidR="003603A0" w:rsidRPr="00FD175A" w:rsidRDefault="002010F1" w:rsidP="00EB32CF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FD175A">
              <w:t>3</w:t>
            </w:r>
            <w:r w:rsidR="003603A0" w:rsidRPr="00FD175A">
              <w:t>,</w:t>
            </w:r>
            <w:r w:rsidRPr="00FD175A">
              <w:t>529</w:t>
            </w:r>
          </w:p>
        </w:tc>
        <w:tc>
          <w:tcPr>
            <w:tcW w:w="239" w:type="dxa"/>
          </w:tcPr>
          <w:p w14:paraId="0991C466" w14:textId="77777777" w:rsidR="003603A0" w:rsidRPr="00FD175A" w:rsidRDefault="003603A0" w:rsidP="00EB32CF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0" w:type="dxa"/>
          </w:tcPr>
          <w:p w14:paraId="382826A4" w14:textId="43DBFF8D" w:rsidR="003603A0" w:rsidRPr="00FD175A" w:rsidRDefault="007C1522" w:rsidP="00EB32CF">
            <w:pPr>
              <w:tabs>
                <w:tab w:val="decimal" w:pos="877"/>
              </w:tabs>
              <w:ind w:left="-225"/>
              <w:jc w:val="right"/>
            </w:pPr>
            <w:r w:rsidRPr="00FD175A">
              <w:t>-</w:t>
            </w:r>
          </w:p>
        </w:tc>
        <w:tc>
          <w:tcPr>
            <w:tcW w:w="244" w:type="dxa"/>
          </w:tcPr>
          <w:p w14:paraId="775F3425" w14:textId="77777777" w:rsidR="003603A0" w:rsidRPr="00FD175A" w:rsidRDefault="003603A0" w:rsidP="00EB32CF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81" w:type="dxa"/>
            <w:hideMark/>
          </w:tcPr>
          <w:p w14:paraId="1A607617" w14:textId="242FC5CB" w:rsidR="003603A0" w:rsidRPr="00FD175A" w:rsidRDefault="003603A0" w:rsidP="00EB32CF">
            <w:pPr>
              <w:tabs>
                <w:tab w:val="decimal" w:pos="936"/>
              </w:tabs>
              <w:ind w:left="-225"/>
              <w:jc w:val="right"/>
            </w:pPr>
            <w:r w:rsidRPr="00FD175A">
              <w:t>-</w:t>
            </w:r>
          </w:p>
        </w:tc>
      </w:tr>
      <w:tr w:rsidR="003603A0" w:rsidRPr="00FD175A" w14:paraId="22AC596D" w14:textId="77777777">
        <w:trPr>
          <w:trHeight w:val="20"/>
        </w:trPr>
        <w:tc>
          <w:tcPr>
            <w:tcW w:w="3793" w:type="dxa"/>
            <w:hideMark/>
          </w:tcPr>
          <w:p w14:paraId="4EBE78E4" w14:textId="77777777" w:rsidR="003603A0" w:rsidRPr="00FD175A" w:rsidRDefault="003603A0" w:rsidP="00EB32CF">
            <w:pPr>
              <w:ind w:right="65"/>
              <w:jc w:val="both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อื่นๆ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30AD26" w14:textId="5031AB2C" w:rsidR="003603A0" w:rsidRPr="00FD175A" w:rsidRDefault="002010F1" w:rsidP="00EB32CF">
            <w:pPr>
              <w:jc w:val="right"/>
              <w:rPr>
                <w:cs/>
              </w:rPr>
            </w:pPr>
            <w:r w:rsidRPr="00FD175A">
              <w:t>83</w:t>
            </w:r>
          </w:p>
        </w:tc>
        <w:tc>
          <w:tcPr>
            <w:tcW w:w="231" w:type="dxa"/>
          </w:tcPr>
          <w:p w14:paraId="726F8CCD" w14:textId="77777777" w:rsidR="003603A0" w:rsidRPr="00FD175A" w:rsidRDefault="003603A0" w:rsidP="00EB32CF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799A5F" w14:textId="0E90BA2D" w:rsidR="003603A0" w:rsidRPr="00FD175A" w:rsidRDefault="002010F1" w:rsidP="00EB32CF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cs/>
              </w:rPr>
            </w:pPr>
            <w:r w:rsidRPr="00FD175A">
              <w:t>48</w:t>
            </w:r>
          </w:p>
        </w:tc>
        <w:tc>
          <w:tcPr>
            <w:tcW w:w="239" w:type="dxa"/>
          </w:tcPr>
          <w:p w14:paraId="2023F8C5" w14:textId="77777777" w:rsidR="003603A0" w:rsidRPr="00FD175A" w:rsidRDefault="003603A0" w:rsidP="00EB32CF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B5145" w14:textId="69E78FAC" w:rsidR="003603A0" w:rsidRPr="00FD175A" w:rsidRDefault="007C1522" w:rsidP="00EB32CF">
            <w:pPr>
              <w:tabs>
                <w:tab w:val="decimal" w:pos="877"/>
              </w:tabs>
              <w:ind w:left="-225"/>
              <w:jc w:val="right"/>
            </w:pPr>
            <w:r w:rsidRPr="00FD175A">
              <w:t>-</w:t>
            </w:r>
          </w:p>
        </w:tc>
        <w:tc>
          <w:tcPr>
            <w:tcW w:w="244" w:type="dxa"/>
          </w:tcPr>
          <w:p w14:paraId="10398448" w14:textId="77777777" w:rsidR="003603A0" w:rsidRPr="00FD175A" w:rsidRDefault="003603A0" w:rsidP="00EB32CF">
            <w:pPr>
              <w:tabs>
                <w:tab w:val="decimal" w:pos="882"/>
              </w:tabs>
              <w:ind w:left="-225" w:right="-69"/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948B30" w14:textId="10695477" w:rsidR="003603A0" w:rsidRPr="00FD175A" w:rsidRDefault="003603A0" w:rsidP="00EB32CF">
            <w:pPr>
              <w:tabs>
                <w:tab w:val="decimal" w:pos="936"/>
              </w:tabs>
              <w:ind w:left="-225"/>
              <w:jc w:val="right"/>
            </w:pPr>
            <w:r w:rsidRPr="00FD175A">
              <w:t>-</w:t>
            </w:r>
          </w:p>
        </w:tc>
      </w:tr>
      <w:tr w:rsidR="003603A0" w:rsidRPr="00FD175A" w14:paraId="2FF83B61" w14:textId="77777777" w:rsidTr="00966B0C">
        <w:trPr>
          <w:trHeight w:val="20"/>
        </w:trPr>
        <w:tc>
          <w:tcPr>
            <w:tcW w:w="3793" w:type="dxa"/>
            <w:hideMark/>
          </w:tcPr>
          <w:p w14:paraId="48EF6BC9" w14:textId="77777777" w:rsidR="003603A0" w:rsidRPr="00FD175A" w:rsidRDefault="003603A0" w:rsidP="00EB32CF">
            <w:pPr>
              <w:ind w:right="65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06D8E9" w14:textId="62A849E2" w:rsidR="003603A0" w:rsidRPr="00FD175A" w:rsidRDefault="002010F1" w:rsidP="00EB32CF">
            <w:pPr>
              <w:jc w:val="right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>19</w:t>
            </w:r>
            <w:r w:rsidR="007C1522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833</w:t>
            </w:r>
          </w:p>
        </w:tc>
        <w:tc>
          <w:tcPr>
            <w:tcW w:w="231" w:type="dxa"/>
          </w:tcPr>
          <w:p w14:paraId="35BC22C9" w14:textId="77777777" w:rsidR="003603A0" w:rsidRPr="00FD175A" w:rsidRDefault="003603A0" w:rsidP="00EB32CF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8F3F15" w14:textId="10BD7008" w:rsidR="003603A0" w:rsidRPr="00FD175A" w:rsidRDefault="002010F1" w:rsidP="00EB32CF">
            <w:pPr>
              <w:tabs>
                <w:tab w:val="decimal" w:pos="1010"/>
              </w:tabs>
              <w:ind w:right="-69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b/>
                <w:bCs/>
              </w:rPr>
              <w:t>13</w:t>
            </w:r>
            <w:r w:rsidR="003603A0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808</w:t>
            </w:r>
          </w:p>
        </w:tc>
        <w:tc>
          <w:tcPr>
            <w:tcW w:w="239" w:type="dxa"/>
          </w:tcPr>
          <w:p w14:paraId="4B73B5BC" w14:textId="77777777" w:rsidR="003603A0" w:rsidRPr="00FD175A" w:rsidRDefault="003603A0" w:rsidP="00EB32CF">
            <w:pPr>
              <w:tabs>
                <w:tab w:val="decimal" w:pos="882"/>
                <w:tab w:val="decimal" w:pos="1010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0FD479" w14:textId="737FB650" w:rsidR="003603A0" w:rsidRPr="00FD175A" w:rsidRDefault="007C1522" w:rsidP="00EB32CF">
            <w:pPr>
              <w:tabs>
                <w:tab w:val="decimal" w:pos="877"/>
              </w:tabs>
              <w:ind w:left="-225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-</w:t>
            </w:r>
          </w:p>
        </w:tc>
        <w:tc>
          <w:tcPr>
            <w:tcW w:w="244" w:type="dxa"/>
          </w:tcPr>
          <w:p w14:paraId="4757045E" w14:textId="77777777" w:rsidR="003603A0" w:rsidRPr="00FD175A" w:rsidRDefault="003603A0" w:rsidP="00EB32CF">
            <w:pPr>
              <w:tabs>
                <w:tab w:val="decimal" w:pos="882"/>
              </w:tabs>
              <w:ind w:left="-225" w:right="-69"/>
              <w:rPr>
                <w:b/>
                <w:bCs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04F5EE4" w14:textId="47E209B7" w:rsidR="003603A0" w:rsidRPr="00FD175A" w:rsidRDefault="003603A0" w:rsidP="00EB32CF">
            <w:pPr>
              <w:tabs>
                <w:tab w:val="decimal" w:pos="877"/>
              </w:tabs>
              <w:ind w:left="-225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-</w:t>
            </w:r>
          </w:p>
        </w:tc>
      </w:tr>
    </w:tbl>
    <w:p w14:paraId="2B2FA83D" w14:textId="77777777" w:rsidR="00D36B74" w:rsidRPr="00FD175A" w:rsidRDefault="00D36B74" w:rsidP="00EB32CF">
      <w:pPr>
        <w:ind w:left="540" w:right="65" w:hanging="540"/>
        <w:jc w:val="both"/>
        <w:rPr>
          <w:b/>
          <w:bCs/>
        </w:rPr>
      </w:pPr>
    </w:p>
    <w:p w14:paraId="2142ECF0" w14:textId="77777777" w:rsidR="00D36B74" w:rsidRPr="00FD175A" w:rsidRDefault="00D36B74" w:rsidP="00EB32CF">
      <w:pPr>
        <w:ind w:left="540" w:right="65" w:hanging="540"/>
        <w:jc w:val="both"/>
        <w:rPr>
          <w:b/>
          <w:bCs/>
        </w:rPr>
      </w:pPr>
    </w:p>
    <w:p w14:paraId="5235B2A2" w14:textId="77777777" w:rsidR="00D36B74" w:rsidRPr="00FD175A" w:rsidRDefault="00D36B74" w:rsidP="00EB32CF">
      <w:pPr>
        <w:ind w:left="540" w:right="65" w:hanging="540"/>
        <w:jc w:val="both"/>
        <w:rPr>
          <w:b/>
          <w:bCs/>
        </w:rPr>
      </w:pPr>
    </w:p>
    <w:p w14:paraId="779809BF" w14:textId="77777777" w:rsidR="00D36B74" w:rsidRPr="00FD175A" w:rsidRDefault="00D36B74" w:rsidP="00EB32CF">
      <w:pPr>
        <w:ind w:left="540" w:right="65" w:hanging="540"/>
        <w:jc w:val="both"/>
        <w:rPr>
          <w:b/>
          <w:bCs/>
        </w:rPr>
      </w:pPr>
    </w:p>
    <w:p w14:paraId="036A4066" w14:textId="77777777" w:rsidR="00D36B74" w:rsidRPr="00FD175A" w:rsidRDefault="00D36B74" w:rsidP="00EB32CF">
      <w:pPr>
        <w:ind w:left="540" w:right="65" w:hanging="540"/>
        <w:jc w:val="both"/>
        <w:rPr>
          <w:b/>
          <w:bCs/>
        </w:rPr>
      </w:pPr>
    </w:p>
    <w:p w14:paraId="125359F1" w14:textId="61DDE605" w:rsidR="00210CE8" w:rsidRPr="00FD175A" w:rsidRDefault="002010F1" w:rsidP="00EB32CF">
      <w:pPr>
        <w:ind w:left="540" w:right="65" w:hanging="540"/>
        <w:jc w:val="both"/>
        <w:rPr>
          <w:cs/>
        </w:rPr>
      </w:pPr>
      <w:r w:rsidRPr="00FD175A">
        <w:rPr>
          <w:b/>
          <w:bCs/>
        </w:rPr>
        <w:t>21</w:t>
      </w:r>
      <w:r w:rsidR="00210CE8" w:rsidRPr="00FD175A">
        <w:rPr>
          <w:rFonts w:hint="cs"/>
          <w:b/>
          <w:bCs/>
        </w:rPr>
        <w:tab/>
      </w:r>
      <w:r w:rsidR="00210CE8" w:rsidRPr="00FD175A">
        <w:rPr>
          <w:rFonts w:hint="cs"/>
          <w:b/>
          <w:bCs/>
          <w:color w:val="000000"/>
          <w:cs/>
        </w:rPr>
        <w:t xml:space="preserve">ประมาณการหนี้สินสำหรับผลประโยชน์พนักงาน </w:t>
      </w:r>
      <w:r w:rsidR="00210CE8" w:rsidRPr="00FD175A">
        <w:rPr>
          <w:rFonts w:hint="cs"/>
          <w:cs/>
        </w:rPr>
        <w:t>(ต่อ)</w:t>
      </w:r>
    </w:p>
    <w:p w14:paraId="22AE2D12" w14:textId="77777777" w:rsidR="00210CE8" w:rsidRPr="00FD175A" w:rsidRDefault="00210CE8" w:rsidP="00EB32CF">
      <w:pPr>
        <w:ind w:right="65"/>
        <w:rPr>
          <w:b/>
          <w:bCs/>
        </w:rPr>
      </w:pPr>
    </w:p>
    <w:tbl>
      <w:tblPr>
        <w:tblW w:w="9234" w:type="dxa"/>
        <w:tblInd w:w="378" w:type="dxa"/>
        <w:tblLook w:val="01E0" w:firstRow="1" w:lastRow="1" w:firstColumn="1" w:lastColumn="1" w:noHBand="0" w:noVBand="0"/>
      </w:tblPr>
      <w:tblGrid>
        <w:gridCol w:w="3762"/>
        <w:gridCol w:w="1170"/>
        <w:gridCol w:w="270"/>
        <w:gridCol w:w="1170"/>
        <w:gridCol w:w="270"/>
        <w:gridCol w:w="1170"/>
        <w:gridCol w:w="270"/>
        <w:gridCol w:w="1152"/>
      </w:tblGrid>
      <w:tr w:rsidR="00210CE8" w:rsidRPr="00FD175A" w14:paraId="107D5DA5" w14:textId="77777777" w:rsidTr="00210CE8">
        <w:tc>
          <w:tcPr>
            <w:tcW w:w="3762" w:type="dxa"/>
          </w:tcPr>
          <w:p w14:paraId="7313E4CB" w14:textId="0308D550" w:rsidR="00210CE8" w:rsidRPr="00FD175A" w:rsidRDefault="00252351" w:rsidP="00EB32CF">
            <w:pPr>
              <w:ind w:left="60" w:right="65"/>
              <w:rPr>
                <w:rFonts w:asciiTheme="majorBidi" w:eastAsia="Calibri" w:hAnsiTheme="majorBidi" w:cstheme="majorBidi"/>
                <w:b/>
                <w:bCs/>
                <w:i/>
                <w:iCs/>
                <w:cs/>
              </w:rPr>
            </w:pPr>
            <w:r w:rsidRPr="00FD175A">
              <w:rPr>
                <w:rFonts w:asciiTheme="majorBidi" w:eastAsia="Calibri" w:hAnsiTheme="majorBidi" w:cstheme="majorBidi" w:hint="cs"/>
                <w:b/>
                <w:bCs/>
                <w:i/>
                <w:iCs/>
                <w:cs/>
              </w:rPr>
              <w:t>ข้อสมมติในการประมาณการตามหลัก</w:t>
            </w:r>
          </w:p>
        </w:tc>
        <w:tc>
          <w:tcPr>
            <w:tcW w:w="2610" w:type="dxa"/>
            <w:gridSpan w:val="3"/>
            <w:hideMark/>
          </w:tcPr>
          <w:p w14:paraId="5D3D4019" w14:textId="77777777" w:rsidR="00210CE8" w:rsidRPr="00FD175A" w:rsidRDefault="00210CE8" w:rsidP="00EB32CF">
            <w:pPr>
              <w:ind w:left="-108" w:right="65"/>
              <w:jc w:val="center"/>
              <w:rPr>
                <w:bCs/>
                <w:cs/>
              </w:rPr>
            </w:pPr>
            <w:r w:rsidRPr="00FD175A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1D0DEC5" w14:textId="77777777" w:rsidR="00210CE8" w:rsidRPr="00FD175A" w:rsidRDefault="00210CE8" w:rsidP="00EB32CF">
            <w:pPr>
              <w:ind w:right="65"/>
              <w:jc w:val="center"/>
              <w:rPr>
                <w:bCs/>
              </w:rPr>
            </w:pPr>
          </w:p>
        </w:tc>
        <w:tc>
          <w:tcPr>
            <w:tcW w:w="2592" w:type="dxa"/>
            <w:gridSpan w:val="3"/>
            <w:hideMark/>
          </w:tcPr>
          <w:p w14:paraId="14FEDD52" w14:textId="77777777" w:rsidR="00210CE8" w:rsidRPr="00FD175A" w:rsidRDefault="00210CE8" w:rsidP="00EB32CF">
            <w:pPr>
              <w:ind w:left="-108" w:right="65"/>
              <w:jc w:val="center"/>
              <w:rPr>
                <w:bCs/>
                <w:cs/>
              </w:rPr>
            </w:pPr>
            <w:r w:rsidRPr="00FD175A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856478" w:rsidRPr="00FD175A" w14:paraId="2CCF3835" w14:textId="77777777" w:rsidTr="00856478">
        <w:tc>
          <w:tcPr>
            <w:tcW w:w="3762" w:type="dxa"/>
          </w:tcPr>
          <w:p w14:paraId="347E4807" w14:textId="4205F0E4" w:rsidR="00856478" w:rsidRPr="00FD175A" w:rsidRDefault="00856478" w:rsidP="00EB32CF">
            <w:pPr>
              <w:ind w:left="48" w:right="65" w:hanging="48"/>
              <w:jc w:val="thaiDistribute"/>
              <w:rPr>
                <w:b/>
                <w:bCs/>
              </w:rPr>
            </w:pPr>
            <w:r w:rsidRPr="00FD175A">
              <w:rPr>
                <w:rFonts w:asciiTheme="majorBidi" w:eastAsia="Calibri" w:hAnsiTheme="majorBidi" w:cstheme="majorBidi"/>
                <w:b/>
                <w:bCs/>
                <w:i/>
                <w:iCs/>
              </w:rPr>
              <w:t xml:space="preserve">   </w:t>
            </w:r>
            <w:r w:rsidRPr="00FD175A">
              <w:rPr>
                <w:rFonts w:asciiTheme="majorBidi" w:eastAsia="Calibri" w:hAnsiTheme="majorBidi" w:cstheme="majorBidi" w:hint="cs"/>
                <w:b/>
                <w:bCs/>
                <w:i/>
                <w:iCs/>
                <w:cs/>
              </w:rPr>
              <w:t>คณิตศาสตร์ประกันภัย</w:t>
            </w:r>
          </w:p>
        </w:tc>
        <w:tc>
          <w:tcPr>
            <w:tcW w:w="1170" w:type="dxa"/>
          </w:tcPr>
          <w:p w14:paraId="6B9DFA26" w14:textId="1507DC3B" w:rsidR="00856478" w:rsidRPr="00FD175A" w:rsidRDefault="002010F1" w:rsidP="00EB32CF">
            <w:pPr>
              <w:ind w:left="-108"/>
              <w:jc w:val="center"/>
              <w:rPr>
                <w:cs/>
              </w:rPr>
            </w:pPr>
            <w:r w:rsidRPr="00FD175A">
              <w:t>2566</w:t>
            </w:r>
          </w:p>
        </w:tc>
        <w:tc>
          <w:tcPr>
            <w:tcW w:w="270" w:type="dxa"/>
          </w:tcPr>
          <w:p w14:paraId="26927A31" w14:textId="77777777" w:rsidR="00856478" w:rsidRPr="00FD175A" w:rsidRDefault="00856478" w:rsidP="00EB32CF">
            <w:pPr>
              <w:ind w:left="-108"/>
              <w:jc w:val="center"/>
            </w:pPr>
          </w:p>
        </w:tc>
        <w:tc>
          <w:tcPr>
            <w:tcW w:w="1170" w:type="dxa"/>
          </w:tcPr>
          <w:p w14:paraId="5C668357" w14:textId="1AA0689A" w:rsidR="00856478" w:rsidRPr="00FD175A" w:rsidRDefault="002010F1" w:rsidP="00EB32CF">
            <w:pPr>
              <w:ind w:left="-108"/>
              <w:jc w:val="center"/>
            </w:pPr>
            <w:r w:rsidRPr="00FD175A">
              <w:t>2565</w:t>
            </w:r>
          </w:p>
        </w:tc>
        <w:tc>
          <w:tcPr>
            <w:tcW w:w="270" w:type="dxa"/>
          </w:tcPr>
          <w:p w14:paraId="63C97CC4" w14:textId="77777777" w:rsidR="00856478" w:rsidRPr="00FD175A" w:rsidRDefault="00856478" w:rsidP="00EB32CF">
            <w:pPr>
              <w:ind w:left="-108"/>
              <w:jc w:val="center"/>
            </w:pPr>
          </w:p>
        </w:tc>
        <w:tc>
          <w:tcPr>
            <w:tcW w:w="1170" w:type="dxa"/>
          </w:tcPr>
          <w:p w14:paraId="43C45514" w14:textId="50ECF4E5" w:rsidR="00856478" w:rsidRPr="00FD175A" w:rsidRDefault="002010F1" w:rsidP="00EB32CF">
            <w:pPr>
              <w:ind w:left="-108"/>
              <w:jc w:val="center"/>
            </w:pPr>
            <w:r w:rsidRPr="00FD175A">
              <w:t>2566</w:t>
            </w:r>
          </w:p>
        </w:tc>
        <w:tc>
          <w:tcPr>
            <w:tcW w:w="270" w:type="dxa"/>
          </w:tcPr>
          <w:p w14:paraId="5E00ACFE" w14:textId="77777777" w:rsidR="00856478" w:rsidRPr="00FD175A" w:rsidRDefault="00856478" w:rsidP="00EB32CF">
            <w:pPr>
              <w:ind w:left="-108"/>
              <w:jc w:val="center"/>
            </w:pPr>
          </w:p>
        </w:tc>
        <w:tc>
          <w:tcPr>
            <w:tcW w:w="1152" w:type="dxa"/>
          </w:tcPr>
          <w:p w14:paraId="5AF9661C" w14:textId="01075FFD" w:rsidR="00856478" w:rsidRPr="00FD175A" w:rsidRDefault="002010F1" w:rsidP="00EB32CF">
            <w:pPr>
              <w:ind w:left="-108"/>
              <w:jc w:val="center"/>
            </w:pPr>
            <w:r w:rsidRPr="00FD175A">
              <w:t>2565</w:t>
            </w:r>
          </w:p>
        </w:tc>
      </w:tr>
      <w:tr w:rsidR="00856478" w:rsidRPr="00FD175A" w14:paraId="48265760" w14:textId="77777777" w:rsidTr="00210CE8">
        <w:tc>
          <w:tcPr>
            <w:tcW w:w="3762" w:type="dxa"/>
          </w:tcPr>
          <w:p w14:paraId="24AC22A5" w14:textId="77777777" w:rsidR="00856478" w:rsidRPr="00FD175A" w:rsidRDefault="00856478" w:rsidP="00EB32CF">
            <w:pPr>
              <w:ind w:left="48" w:right="65" w:hanging="48"/>
              <w:jc w:val="thaiDistribute"/>
              <w:rPr>
                <w:b/>
                <w:bCs/>
              </w:rPr>
            </w:pPr>
          </w:p>
        </w:tc>
        <w:tc>
          <w:tcPr>
            <w:tcW w:w="5472" w:type="dxa"/>
            <w:gridSpan w:val="7"/>
            <w:hideMark/>
          </w:tcPr>
          <w:p w14:paraId="7AB9E22A" w14:textId="77777777" w:rsidR="00856478" w:rsidRPr="00FD175A" w:rsidRDefault="00856478" w:rsidP="00EB32CF">
            <w:pPr>
              <w:ind w:right="65"/>
              <w:jc w:val="center"/>
              <w:rPr>
                <w:b/>
                <w:bCs/>
                <w:i/>
                <w:iCs/>
                <w:cs/>
              </w:rPr>
            </w:pPr>
            <w:r w:rsidRPr="00FD175A">
              <w:rPr>
                <w:rFonts w:hint="cs"/>
                <w:bCs/>
                <w:i/>
                <w:iCs/>
              </w:rPr>
              <w:t>(</w:t>
            </w:r>
            <w:r w:rsidRPr="00FD175A">
              <w:rPr>
                <w:rFonts w:hint="cs"/>
                <w:b/>
                <w:i/>
                <w:iCs/>
                <w:cs/>
              </w:rPr>
              <w:t>ร้อยละ)</w:t>
            </w:r>
          </w:p>
        </w:tc>
      </w:tr>
      <w:tr w:rsidR="003603A0" w:rsidRPr="00FD175A" w14:paraId="0542E7FF" w14:textId="77777777" w:rsidTr="00252351">
        <w:tc>
          <w:tcPr>
            <w:tcW w:w="3762" w:type="dxa"/>
            <w:hideMark/>
          </w:tcPr>
          <w:p w14:paraId="01F2C9EE" w14:textId="77777777" w:rsidR="003603A0" w:rsidRPr="00FD175A" w:rsidRDefault="003603A0" w:rsidP="00EB32CF">
            <w:pPr>
              <w:ind w:left="48" w:right="65"/>
              <w:rPr>
                <w:cs/>
              </w:rPr>
            </w:pPr>
            <w:r w:rsidRPr="00FD175A">
              <w:rPr>
                <w:rFonts w:hint="cs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5A3970F2" w14:textId="208E2994" w:rsidR="003603A0" w:rsidRPr="00FD175A" w:rsidRDefault="002010F1" w:rsidP="00EB32CF">
            <w:pPr>
              <w:jc w:val="right"/>
              <w:rPr>
                <w:cs/>
              </w:rPr>
            </w:pPr>
            <w:r w:rsidRPr="00FD175A">
              <w:t>0</w:t>
            </w:r>
            <w:r w:rsidR="007C1522" w:rsidRPr="00FD175A">
              <w:t>.</w:t>
            </w:r>
            <w:r w:rsidRPr="00FD175A">
              <w:t>52</w:t>
            </w:r>
            <w:r w:rsidR="007C1522" w:rsidRPr="00FD175A">
              <w:t xml:space="preserve"> - </w:t>
            </w:r>
            <w:r w:rsidRPr="00FD175A">
              <w:t>6</w:t>
            </w:r>
            <w:r w:rsidR="007C1522" w:rsidRPr="00FD175A">
              <w:t>.</w:t>
            </w:r>
            <w:r w:rsidRPr="00FD175A">
              <w:t>01</w:t>
            </w:r>
          </w:p>
        </w:tc>
        <w:tc>
          <w:tcPr>
            <w:tcW w:w="270" w:type="dxa"/>
          </w:tcPr>
          <w:p w14:paraId="68AEEAAD" w14:textId="77777777" w:rsidR="003603A0" w:rsidRPr="00FD175A" w:rsidRDefault="003603A0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196DDBDF" w14:textId="16D24A49" w:rsidR="003603A0" w:rsidRPr="00FD175A" w:rsidRDefault="002010F1" w:rsidP="00EB32CF">
            <w:pPr>
              <w:ind w:left="-110" w:right="65"/>
              <w:jc w:val="right"/>
              <w:rPr>
                <w:rFonts w:eastAsia="Times New Roman"/>
                <w:cs/>
              </w:rPr>
            </w:pPr>
            <w:r w:rsidRPr="00FD175A">
              <w:t>0</w:t>
            </w:r>
            <w:r w:rsidR="003603A0" w:rsidRPr="00FD175A">
              <w:t>.</w:t>
            </w:r>
            <w:r w:rsidRPr="00FD175A">
              <w:t>52</w:t>
            </w:r>
            <w:r w:rsidR="003603A0" w:rsidRPr="00FD175A">
              <w:t xml:space="preserve"> - </w:t>
            </w:r>
            <w:r w:rsidRPr="00FD175A">
              <w:t>6</w:t>
            </w:r>
            <w:r w:rsidR="003603A0" w:rsidRPr="00FD175A">
              <w:t>.</w:t>
            </w:r>
            <w:r w:rsidRPr="00FD175A">
              <w:t>92</w:t>
            </w:r>
          </w:p>
        </w:tc>
        <w:tc>
          <w:tcPr>
            <w:tcW w:w="270" w:type="dxa"/>
          </w:tcPr>
          <w:p w14:paraId="2698B881" w14:textId="77777777" w:rsidR="003603A0" w:rsidRPr="00FD175A" w:rsidRDefault="003603A0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</w:tcPr>
          <w:p w14:paraId="4BEAF312" w14:textId="56409EBD" w:rsidR="003603A0" w:rsidRPr="00FD175A" w:rsidRDefault="002010F1" w:rsidP="00EB32CF">
            <w:pPr>
              <w:jc w:val="right"/>
              <w:rPr>
                <w:cs/>
              </w:rPr>
            </w:pPr>
            <w:r w:rsidRPr="00FD175A">
              <w:t>0</w:t>
            </w:r>
            <w:r w:rsidR="007C1522" w:rsidRPr="00FD175A">
              <w:t>.</w:t>
            </w:r>
            <w:r w:rsidRPr="00FD175A">
              <w:t>52</w:t>
            </w:r>
            <w:r w:rsidR="00123675" w:rsidRPr="00FD175A">
              <w:t xml:space="preserve"> </w:t>
            </w:r>
            <w:r w:rsidR="007C1522" w:rsidRPr="00FD175A">
              <w:t>-</w:t>
            </w:r>
            <w:r w:rsidR="00123675" w:rsidRPr="00FD175A">
              <w:t xml:space="preserve"> </w:t>
            </w:r>
            <w:r w:rsidRPr="00FD175A">
              <w:t>3</w:t>
            </w:r>
            <w:r w:rsidR="007C1522" w:rsidRPr="00FD175A">
              <w:t>.</w:t>
            </w:r>
            <w:r w:rsidRPr="00FD175A">
              <w:t>59</w:t>
            </w:r>
          </w:p>
        </w:tc>
        <w:tc>
          <w:tcPr>
            <w:tcW w:w="270" w:type="dxa"/>
          </w:tcPr>
          <w:p w14:paraId="0F7BDAF3" w14:textId="77777777" w:rsidR="003603A0" w:rsidRPr="00FD175A" w:rsidRDefault="003603A0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52" w:type="dxa"/>
            <w:hideMark/>
          </w:tcPr>
          <w:p w14:paraId="1D8B54DA" w14:textId="67DEE910" w:rsidR="003603A0" w:rsidRPr="00FD175A" w:rsidRDefault="002010F1" w:rsidP="00EB32CF">
            <w:pPr>
              <w:ind w:left="-216" w:right="65"/>
              <w:jc w:val="right"/>
              <w:rPr>
                <w:rFonts w:eastAsia="Times New Roman"/>
                <w:cs/>
              </w:rPr>
            </w:pPr>
            <w:r w:rsidRPr="00FD175A">
              <w:t>0</w:t>
            </w:r>
            <w:r w:rsidR="003603A0" w:rsidRPr="00FD175A">
              <w:t>.</w:t>
            </w:r>
            <w:r w:rsidRPr="00FD175A">
              <w:t>52</w:t>
            </w:r>
            <w:r w:rsidR="003603A0" w:rsidRPr="00FD175A">
              <w:t xml:space="preserve"> - </w:t>
            </w:r>
            <w:r w:rsidRPr="00FD175A">
              <w:t>3</w:t>
            </w:r>
            <w:r w:rsidR="003603A0" w:rsidRPr="00FD175A">
              <w:t>.</w:t>
            </w:r>
            <w:r w:rsidRPr="00FD175A">
              <w:t>59</w:t>
            </w:r>
          </w:p>
        </w:tc>
      </w:tr>
      <w:tr w:rsidR="003603A0" w:rsidRPr="00FD175A" w14:paraId="034A972D" w14:textId="77777777" w:rsidTr="00252351">
        <w:tc>
          <w:tcPr>
            <w:tcW w:w="3762" w:type="dxa"/>
            <w:hideMark/>
          </w:tcPr>
          <w:p w14:paraId="72CAC8F9" w14:textId="77777777" w:rsidR="003603A0" w:rsidRPr="00FD175A" w:rsidRDefault="003603A0" w:rsidP="00EB32CF">
            <w:pPr>
              <w:ind w:left="48" w:right="65"/>
            </w:pPr>
            <w:r w:rsidRPr="00FD175A">
              <w:rPr>
                <w:rFonts w:hint="cs"/>
                <w:cs/>
              </w:rPr>
              <w:t>อัตราเงินเฟ้อ</w:t>
            </w:r>
          </w:p>
        </w:tc>
        <w:tc>
          <w:tcPr>
            <w:tcW w:w="1170" w:type="dxa"/>
          </w:tcPr>
          <w:p w14:paraId="688CE028" w14:textId="3BF6E1C4" w:rsidR="003603A0" w:rsidRPr="00FD175A" w:rsidRDefault="002010F1" w:rsidP="00EB32CF">
            <w:pPr>
              <w:jc w:val="right"/>
              <w:rPr>
                <w:cs/>
              </w:rPr>
            </w:pPr>
            <w:r w:rsidRPr="00FD175A">
              <w:t>2</w:t>
            </w:r>
            <w:r w:rsidR="007C1522" w:rsidRPr="00FD175A">
              <w:t>.</w:t>
            </w:r>
            <w:r w:rsidRPr="00FD175A">
              <w:t>0</w:t>
            </w:r>
          </w:p>
        </w:tc>
        <w:tc>
          <w:tcPr>
            <w:tcW w:w="270" w:type="dxa"/>
          </w:tcPr>
          <w:p w14:paraId="7F80475A" w14:textId="77777777" w:rsidR="003603A0" w:rsidRPr="00FD175A" w:rsidRDefault="003603A0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773E4C51" w14:textId="77AC0032" w:rsidR="003603A0" w:rsidRPr="00FD175A" w:rsidRDefault="002010F1" w:rsidP="00EB32CF">
            <w:pPr>
              <w:ind w:right="65"/>
              <w:jc w:val="right"/>
              <w:rPr>
                <w:rFonts w:eastAsia="Times New Roman"/>
                <w:cs/>
              </w:rPr>
            </w:pPr>
            <w:r w:rsidRPr="00FD175A">
              <w:t>2</w:t>
            </w:r>
            <w:r w:rsidR="003603A0" w:rsidRPr="00FD175A">
              <w:t>.</w:t>
            </w:r>
            <w:r w:rsidRPr="00FD175A">
              <w:t>0</w:t>
            </w:r>
          </w:p>
        </w:tc>
        <w:tc>
          <w:tcPr>
            <w:tcW w:w="270" w:type="dxa"/>
          </w:tcPr>
          <w:p w14:paraId="2C02ACBF" w14:textId="77777777" w:rsidR="003603A0" w:rsidRPr="00FD175A" w:rsidRDefault="003603A0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</w:tcPr>
          <w:p w14:paraId="7DA9F5D2" w14:textId="6F32A38C" w:rsidR="003603A0" w:rsidRPr="00FD175A" w:rsidRDefault="002010F1" w:rsidP="00EB32CF">
            <w:pPr>
              <w:jc w:val="right"/>
              <w:rPr>
                <w:cs/>
              </w:rPr>
            </w:pPr>
            <w:r w:rsidRPr="00FD175A">
              <w:t>2</w:t>
            </w:r>
            <w:r w:rsidR="007C1522" w:rsidRPr="00FD175A">
              <w:t>.</w:t>
            </w:r>
            <w:r w:rsidRPr="00FD175A">
              <w:t>0</w:t>
            </w:r>
          </w:p>
        </w:tc>
        <w:tc>
          <w:tcPr>
            <w:tcW w:w="270" w:type="dxa"/>
          </w:tcPr>
          <w:p w14:paraId="7C4882B4" w14:textId="77777777" w:rsidR="003603A0" w:rsidRPr="00FD175A" w:rsidRDefault="003603A0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52" w:type="dxa"/>
            <w:hideMark/>
          </w:tcPr>
          <w:p w14:paraId="04CB38B1" w14:textId="4D529DB3" w:rsidR="003603A0" w:rsidRPr="00FD175A" w:rsidRDefault="002010F1" w:rsidP="00EB32CF">
            <w:pPr>
              <w:ind w:right="65"/>
              <w:jc w:val="right"/>
              <w:rPr>
                <w:rFonts w:eastAsia="Times New Roman"/>
                <w:cs/>
              </w:rPr>
            </w:pPr>
            <w:r w:rsidRPr="00FD175A">
              <w:t>2</w:t>
            </w:r>
            <w:r w:rsidR="003603A0" w:rsidRPr="00FD175A">
              <w:t>.</w:t>
            </w:r>
            <w:r w:rsidRPr="00FD175A">
              <w:t>0</w:t>
            </w:r>
          </w:p>
        </w:tc>
      </w:tr>
      <w:tr w:rsidR="003603A0" w:rsidRPr="00FD175A" w14:paraId="2AE2ECC5" w14:textId="77777777" w:rsidTr="00252351">
        <w:tc>
          <w:tcPr>
            <w:tcW w:w="3762" w:type="dxa"/>
            <w:hideMark/>
          </w:tcPr>
          <w:p w14:paraId="5F9647A7" w14:textId="77777777" w:rsidR="003603A0" w:rsidRPr="00FD175A" w:rsidRDefault="003603A0" w:rsidP="00EB32CF">
            <w:pPr>
              <w:ind w:left="48" w:right="65"/>
            </w:pPr>
            <w:r w:rsidRPr="00FD175A">
              <w:rPr>
                <w:rFonts w:hint="cs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2347B541" w14:textId="55EC8C8E" w:rsidR="003603A0" w:rsidRPr="00FD175A" w:rsidRDefault="002010F1" w:rsidP="00EB32CF">
            <w:pPr>
              <w:jc w:val="right"/>
              <w:rPr>
                <w:cs/>
              </w:rPr>
            </w:pPr>
            <w:r w:rsidRPr="00FD175A">
              <w:t>3</w:t>
            </w:r>
            <w:r w:rsidR="007C1522" w:rsidRPr="00FD175A">
              <w:t>.</w:t>
            </w:r>
            <w:r w:rsidRPr="00FD175A">
              <w:t>0</w:t>
            </w:r>
            <w:r w:rsidR="007C1522" w:rsidRPr="00FD175A">
              <w:t xml:space="preserve"> - </w:t>
            </w:r>
            <w:r w:rsidRPr="00FD175A">
              <w:t>5</w:t>
            </w:r>
            <w:r w:rsidR="007C1522" w:rsidRPr="00FD175A">
              <w:t>.</w:t>
            </w:r>
            <w:r w:rsidRPr="00FD175A">
              <w:t>0</w:t>
            </w:r>
          </w:p>
        </w:tc>
        <w:tc>
          <w:tcPr>
            <w:tcW w:w="270" w:type="dxa"/>
          </w:tcPr>
          <w:p w14:paraId="11013218" w14:textId="77777777" w:rsidR="003603A0" w:rsidRPr="00FD175A" w:rsidRDefault="003603A0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75EB6E06" w14:textId="16708569" w:rsidR="003603A0" w:rsidRPr="00FD175A" w:rsidRDefault="002010F1" w:rsidP="00EB32CF">
            <w:pPr>
              <w:ind w:right="65"/>
              <w:jc w:val="right"/>
              <w:rPr>
                <w:rFonts w:eastAsia="Times New Roman"/>
                <w:cs/>
              </w:rPr>
            </w:pPr>
            <w:r w:rsidRPr="00FD175A">
              <w:t>3</w:t>
            </w:r>
            <w:r w:rsidR="003603A0" w:rsidRPr="00FD175A">
              <w:t>.</w:t>
            </w:r>
            <w:r w:rsidRPr="00FD175A">
              <w:t>0</w:t>
            </w:r>
            <w:r w:rsidR="003603A0" w:rsidRPr="00FD175A">
              <w:t xml:space="preserve"> - </w:t>
            </w:r>
            <w:r w:rsidRPr="00FD175A">
              <w:t>5</w:t>
            </w:r>
            <w:r w:rsidR="003603A0" w:rsidRPr="00FD175A">
              <w:t>.</w:t>
            </w:r>
            <w:r w:rsidRPr="00FD175A">
              <w:t>0</w:t>
            </w:r>
          </w:p>
        </w:tc>
        <w:tc>
          <w:tcPr>
            <w:tcW w:w="270" w:type="dxa"/>
          </w:tcPr>
          <w:p w14:paraId="63E8DBEE" w14:textId="77777777" w:rsidR="003603A0" w:rsidRPr="00FD175A" w:rsidRDefault="003603A0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</w:tcPr>
          <w:p w14:paraId="774A2E1F" w14:textId="184E6781" w:rsidR="003603A0" w:rsidRPr="00FD175A" w:rsidRDefault="002010F1" w:rsidP="00EB32CF">
            <w:pPr>
              <w:jc w:val="right"/>
              <w:rPr>
                <w:cs/>
              </w:rPr>
            </w:pPr>
            <w:r w:rsidRPr="00FD175A">
              <w:t>3</w:t>
            </w:r>
            <w:r w:rsidR="007C1522" w:rsidRPr="00FD175A">
              <w:t>.</w:t>
            </w:r>
            <w:r w:rsidRPr="00FD175A">
              <w:t>0</w:t>
            </w:r>
            <w:r w:rsidR="007C1522" w:rsidRPr="00FD175A">
              <w:t xml:space="preserve"> </w:t>
            </w:r>
            <w:r w:rsidR="00D36B74" w:rsidRPr="00FD175A">
              <w:t>-</w:t>
            </w:r>
            <w:r w:rsidR="007C1522" w:rsidRPr="00FD175A">
              <w:t xml:space="preserve"> </w:t>
            </w:r>
            <w:r w:rsidRPr="00FD175A">
              <w:t>5</w:t>
            </w:r>
            <w:r w:rsidR="007C1522" w:rsidRPr="00FD175A">
              <w:t>.</w:t>
            </w:r>
            <w:r w:rsidRPr="00FD175A">
              <w:t>0</w:t>
            </w:r>
          </w:p>
        </w:tc>
        <w:tc>
          <w:tcPr>
            <w:tcW w:w="270" w:type="dxa"/>
          </w:tcPr>
          <w:p w14:paraId="73D85458" w14:textId="77777777" w:rsidR="003603A0" w:rsidRPr="00FD175A" w:rsidRDefault="003603A0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52" w:type="dxa"/>
            <w:hideMark/>
          </w:tcPr>
          <w:p w14:paraId="4D28A230" w14:textId="0B9CF335" w:rsidR="003603A0" w:rsidRPr="00FD175A" w:rsidRDefault="002010F1" w:rsidP="00EB32CF">
            <w:pPr>
              <w:ind w:right="65"/>
              <w:jc w:val="right"/>
              <w:rPr>
                <w:rFonts w:eastAsia="Times New Roman"/>
                <w:cs/>
              </w:rPr>
            </w:pPr>
            <w:r w:rsidRPr="00FD175A">
              <w:t>3</w:t>
            </w:r>
            <w:r w:rsidR="003603A0" w:rsidRPr="00FD175A">
              <w:t>.</w:t>
            </w:r>
            <w:r w:rsidRPr="00FD175A">
              <w:t>0</w:t>
            </w:r>
            <w:r w:rsidR="003603A0" w:rsidRPr="00FD175A">
              <w:t xml:space="preserve"> - </w:t>
            </w:r>
            <w:r w:rsidRPr="00FD175A">
              <w:t>5</w:t>
            </w:r>
            <w:r w:rsidR="003603A0" w:rsidRPr="00FD175A">
              <w:t>.</w:t>
            </w:r>
            <w:r w:rsidRPr="00FD175A">
              <w:t>0</w:t>
            </w:r>
          </w:p>
        </w:tc>
      </w:tr>
      <w:tr w:rsidR="003603A0" w:rsidRPr="00FD175A" w14:paraId="7DD1B007" w14:textId="77777777" w:rsidTr="00252351">
        <w:tc>
          <w:tcPr>
            <w:tcW w:w="3762" w:type="dxa"/>
            <w:hideMark/>
          </w:tcPr>
          <w:p w14:paraId="5EA21988" w14:textId="77777777" w:rsidR="003603A0" w:rsidRPr="00FD175A" w:rsidRDefault="003603A0" w:rsidP="00EB32CF">
            <w:pPr>
              <w:ind w:left="48" w:right="65"/>
            </w:pPr>
            <w:r w:rsidRPr="00FD175A">
              <w:rPr>
                <w:rFonts w:hint="cs"/>
                <w:cs/>
              </w:rPr>
              <w:t>อัตราหมุนเวียนพนักงาน</w:t>
            </w:r>
          </w:p>
        </w:tc>
        <w:tc>
          <w:tcPr>
            <w:tcW w:w="1170" w:type="dxa"/>
          </w:tcPr>
          <w:p w14:paraId="0BBA59B1" w14:textId="558DCFAE" w:rsidR="003603A0" w:rsidRPr="00FD175A" w:rsidRDefault="002010F1" w:rsidP="00EB32CF">
            <w:pPr>
              <w:jc w:val="right"/>
              <w:rPr>
                <w:cs/>
              </w:rPr>
            </w:pPr>
            <w:r w:rsidRPr="00FD175A">
              <w:t>0</w:t>
            </w:r>
            <w:r w:rsidR="007C1522" w:rsidRPr="00FD175A">
              <w:t>.</w:t>
            </w:r>
            <w:r w:rsidRPr="00FD175A">
              <w:t>0</w:t>
            </w:r>
            <w:r w:rsidR="007C1522" w:rsidRPr="00FD175A">
              <w:t xml:space="preserve"> </w:t>
            </w:r>
            <w:r w:rsidR="00D36B74" w:rsidRPr="00FD175A">
              <w:t>-</w:t>
            </w:r>
            <w:r w:rsidR="007C1522" w:rsidRPr="00FD175A">
              <w:t xml:space="preserve"> </w:t>
            </w:r>
            <w:r w:rsidRPr="00FD175A">
              <w:t>27</w:t>
            </w:r>
            <w:r w:rsidR="007C1522" w:rsidRPr="00FD175A">
              <w:t>.</w:t>
            </w:r>
            <w:r w:rsidRPr="00FD175A">
              <w:t>0</w:t>
            </w:r>
          </w:p>
        </w:tc>
        <w:tc>
          <w:tcPr>
            <w:tcW w:w="270" w:type="dxa"/>
          </w:tcPr>
          <w:p w14:paraId="070F8244" w14:textId="77777777" w:rsidR="003603A0" w:rsidRPr="00FD175A" w:rsidRDefault="003603A0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  <w:hideMark/>
          </w:tcPr>
          <w:p w14:paraId="79052F8F" w14:textId="12119FC7" w:rsidR="003603A0" w:rsidRPr="00FD175A" w:rsidRDefault="002010F1" w:rsidP="00EB32CF">
            <w:pPr>
              <w:ind w:right="65"/>
              <w:jc w:val="right"/>
              <w:rPr>
                <w:rFonts w:eastAsia="Times New Roman"/>
                <w:cs/>
              </w:rPr>
            </w:pPr>
            <w:r w:rsidRPr="00FD175A">
              <w:t>0</w:t>
            </w:r>
            <w:r w:rsidR="003603A0" w:rsidRPr="00FD175A">
              <w:t>.</w:t>
            </w:r>
            <w:r w:rsidRPr="00FD175A">
              <w:t>0</w:t>
            </w:r>
            <w:r w:rsidR="003603A0" w:rsidRPr="00FD175A">
              <w:t xml:space="preserve"> - </w:t>
            </w:r>
            <w:r w:rsidRPr="00FD175A">
              <w:t>27</w:t>
            </w:r>
            <w:r w:rsidR="003603A0" w:rsidRPr="00FD175A">
              <w:t>.</w:t>
            </w:r>
            <w:r w:rsidRPr="00FD175A">
              <w:t>0</w:t>
            </w:r>
          </w:p>
        </w:tc>
        <w:tc>
          <w:tcPr>
            <w:tcW w:w="270" w:type="dxa"/>
          </w:tcPr>
          <w:p w14:paraId="56FE7E61" w14:textId="77777777" w:rsidR="003603A0" w:rsidRPr="00FD175A" w:rsidRDefault="003603A0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70" w:type="dxa"/>
          </w:tcPr>
          <w:p w14:paraId="7C432BC5" w14:textId="1DBE71CA" w:rsidR="003603A0" w:rsidRPr="00FD175A" w:rsidRDefault="002010F1" w:rsidP="00EB32CF">
            <w:pPr>
              <w:jc w:val="right"/>
              <w:rPr>
                <w:cs/>
              </w:rPr>
            </w:pPr>
            <w:r w:rsidRPr="00FD175A">
              <w:t>5</w:t>
            </w:r>
            <w:r w:rsidR="007C1522" w:rsidRPr="00FD175A">
              <w:t>.</w:t>
            </w:r>
            <w:r w:rsidRPr="00FD175A">
              <w:t>0</w:t>
            </w:r>
            <w:r w:rsidR="007C1522" w:rsidRPr="00FD175A">
              <w:t xml:space="preserve"> </w:t>
            </w:r>
            <w:r w:rsidR="00D36B74" w:rsidRPr="00FD175A">
              <w:t>-</w:t>
            </w:r>
            <w:r w:rsidR="007C1522" w:rsidRPr="00FD175A">
              <w:t xml:space="preserve"> </w:t>
            </w:r>
            <w:r w:rsidRPr="00FD175A">
              <w:t>27</w:t>
            </w:r>
            <w:r w:rsidR="007C1522" w:rsidRPr="00FD175A">
              <w:t>.</w:t>
            </w:r>
            <w:r w:rsidRPr="00FD175A">
              <w:t>0</w:t>
            </w:r>
          </w:p>
        </w:tc>
        <w:tc>
          <w:tcPr>
            <w:tcW w:w="270" w:type="dxa"/>
          </w:tcPr>
          <w:p w14:paraId="37F33148" w14:textId="77777777" w:rsidR="003603A0" w:rsidRPr="00FD175A" w:rsidRDefault="003603A0" w:rsidP="00EB32CF">
            <w:pPr>
              <w:ind w:right="65"/>
              <w:jc w:val="right"/>
              <w:rPr>
                <w:b/>
                <w:bCs/>
              </w:rPr>
            </w:pPr>
          </w:p>
        </w:tc>
        <w:tc>
          <w:tcPr>
            <w:tcW w:w="1152" w:type="dxa"/>
            <w:hideMark/>
          </w:tcPr>
          <w:p w14:paraId="07B675CB" w14:textId="223F248A" w:rsidR="003603A0" w:rsidRPr="00FD175A" w:rsidRDefault="002010F1" w:rsidP="00EB32CF">
            <w:pPr>
              <w:ind w:right="65"/>
              <w:jc w:val="right"/>
              <w:rPr>
                <w:rFonts w:eastAsia="Times New Roman"/>
                <w:cs/>
              </w:rPr>
            </w:pPr>
            <w:r w:rsidRPr="00FD175A">
              <w:t>5</w:t>
            </w:r>
            <w:r w:rsidR="003603A0" w:rsidRPr="00FD175A">
              <w:t>.</w:t>
            </w:r>
            <w:r w:rsidRPr="00FD175A">
              <w:t>0</w:t>
            </w:r>
            <w:r w:rsidR="003603A0" w:rsidRPr="00FD175A">
              <w:t xml:space="preserve"> - </w:t>
            </w:r>
            <w:r w:rsidRPr="00FD175A">
              <w:t>27</w:t>
            </w:r>
            <w:r w:rsidR="003603A0" w:rsidRPr="00FD175A">
              <w:t>.</w:t>
            </w:r>
            <w:r w:rsidRPr="00FD175A">
              <w:t>0</w:t>
            </w:r>
          </w:p>
        </w:tc>
      </w:tr>
    </w:tbl>
    <w:p w14:paraId="705B0117" w14:textId="77777777" w:rsidR="00210CE8" w:rsidRPr="00FD175A" w:rsidRDefault="00210CE8" w:rsidP="00EB32CF">
      <w:pPr>
        <w:ind w:right="65"/>
      </w:pPr>
    </w:p>
    <w:p w14:paraId="6E45B5A1" w14:textId="77777777" w:rsidR="00210CE8" w:rsidRPr="00FD175A" w:rsidRDefault="00210CE8" w:rsidP="00EB32CF">
      <w:pPr>
        <w:tabs>
          <w:tab w:val="left" w:pos="540"/>
        </w:tabs>
        <w:ind w:left="540" w:right="65"/>
        <w:jc w:val="both"/>
      </w:pPr>
      <w:r w:rsidRPr="00FD175A">
        <w:rPr>
          <w:rFonts w:hint="cs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355DF72" w14:textId="77777777" w:rsidR="00210CE8" w:rsidRPr="00FD175A" w:rsidRDefault="00210CE8" w:rsidP="00EB32CF">
      <w:pPr>
        <w:tabs>
          <w:tab w:val="left" w:pos="540"/>
        </w:tabs>
        <w:ind w:left="540" w:right="65"/>
        <w:jc w:val="both"/>
      </w:pPr>
    </w:p>
    <w:p w14:paraId="1069D8EE" w14:textId="67CAAF70" w:rsidR="00210CE8" w:rsidRPr="00FD175A" w:rsidRDefault="00210CE8" w:rsidP="00EB32CF">
      <w:pPr>
        <w:tabs>
          <w:tab w:val="left" w:pos="540"/>
        </w:tabs>
        <w:ind w:left="540" w:right="65"/>
        <w:jc w:val="thaiDistribute"/>
      </w:pPr>
      <w:r w:rsidRPr="00FD175A">
        <w:rPr>
          <w:rFonts w:hint="cs"/>
          <w:cs/>
        </w:rPr>
        <w:t xml:space="preserve">ณ วันที่ </w:t>
      </w:r>
      <w:r w:rsidR="002010F1" w:rsidRPr="00FD175A">
        <w:t>31</w:t>
      </w:r>
      <w:r w:rsidRPr="00FD175A">
        <w:t xml:space="preserve"> </w:t>
      </w:r>
      <w:r w:rsidRPr="00FD175A">
        <w:rPr>
          <w:rFonts w:hint="cs"/>
          <w:cs/>
        </w:rPr>
        <w:t xml:space="preserve">ธันวาคม </w:t>
      </w:r>
      <w:r w:rsidR="002010F1" w:rsidRPr="00FD175A">
        <w:t>2566</w:t>
      </w:r>
      <w:r w:rsidRPr="00FD175A">
        <w:t xml:space="preserve"> </w:t>
      </w:r>
      <w:r w:rsidRPr="00FD175A">
        <w:rPr>
          <w:rFonts w:hint="cs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7C1522" w:rsidRPr="00FD175A">
        <w:t xml:space="preserve"> </w:t>
      </w:r>
      <w:r w:rsidR="002010F1" w:rsidRPr="00FD175A">
        <w:t>6</w:t>
      </w:r>
      <w:r w:rsidR="007C1522" w:rsidRPr="00FD175A">
        <w:t>.</w:t>
      </w:r>
      <w:r w:rsidR="002010F1" w:rsidRPr="00FD175A">
        <w:t>0</w:t>
      </w:r>
      <w:r w:rsidR="007C1522" w:rsidRPr="00FD175A">
        <w:t xml:space="preserve"> - </w:t>
      </w:r>
      <w:r w:rsidR="002010F1" w:rsidRPr="00FD175A">
        <w:t>8</w:t>
      </w:r>
      <w:r w:rsidR="007C1522" w:rsidRPr="00FD175A">
        <w:t>.</w:t>
      </w:r>
      <w:r w:rsidR="002010F1" w:rsidRPr="00FD175A">
        <w:t>1</w:t>
      </w:r>
      <w:r w:rsidR="007C1522" w:rsidRPr="00FD175A">
        <w:t xml:space="preserve"> </w:t>
      </w:r>
      <w:r w:rsidRPr="00FD175A">
        <w:rPr>
          <w:rFonts w:hint="cs"/>
          <w:cs/>
        </w:rPr>
        <w:t>ปี</w:t>
      </w:r>
      <w:r w:rsidRPr="00FD175A">
        <w:rPr>
          <w:rFonts w:hint="cs"/>
          <w:i/>
          <w:iCs/>
          <w:cs/>
        </w:rPr>
        <w:t xml:space="preserve"> (</w:t>
      </w:r>
      <w:r w:rsidR="002010F1" w:rsidRPr="00FD175A">
        <w:rPr>
          <w:i/>
          <w:iCs/>
        </w:rPr>
        <w:t>2565</w:t>
      </w:r>
      <w:r w:rsidRPr="00FD175A">
        <w:rPr>
          <w:i/>
          <w:iCs/>
        </w:rPr>
        <w:t xml:space="preserve">: </w:t>
      </w:r>
      <w:r w:rsidR="002010F1" w:rsidRPr="00FD175A">
        <w:rPr>
          <w:i/>
          <w:iCs/>
        </w:rPr>
        <w:t>6</w:t>
      </w:r>
      <w:r w:rsidR="00CC401F" w:rsidRPr="00FD175A">
        <w:rPr>
          <w:i/>
          <w:iCs/>
        </w:rPr>
        <w:t>.</w:t>
      </w:r>
      <w:r w:rsidR="002010F1" w:rsidRPr="00FD175A">
        <w:rPr>
          <w:i/>
          <w:iCs/>
        </w:rPr>
        <w:t>0</w:t>
      </w:r>
      <w:r w:rsidRPr="00FD175A">
        <w:rPr>
          <w:i/>
          <w:iCs/>
        </w:rPr>
        <w:t xml:space="preserve"> </w:t>
      </w:r>
      <w:r w:rsidR="00CA5149" w:rsidRPr="00FD175A">
        <w:t>-</w:t>
      </w:r>
      <w:r w:rsidRPr="00FD175A">
        <w:rPr>
          <w:i/>
          <w:iCs/>
        </w:rPr>
        <w:t xml:space="preserve"> </w:t>
      </w:r>
      <w:r w:rsidR="002010F1" w:rsidRPr="00FD175A">
        <w:rPr>
          <w:i/>
          <w:iCs/>
        </w:rPr>
        <w:t>8</w:t>
      </w:r>
      <w:r w:rsidR="00856478" w:rsidRPr="00FD175A">
        <w:rPr>
          <w:i/>
          <w:iCs/>
        </w:rPr>
        <w:t>.</w:t>
      </w:r>
      <w:r w:rsidR="002010F1" w:rsidRPr="00FD175A">
        <w:rPr>
          <w:i/>
          <w:iCs/>
        </w:rPr>
        <w:t>1</w:t>
      </w:r>
      <w:r w:rsidRPr="00FD175A">
        <w:rPr>
          <w:i/>
          <w:iCs/>
        </w:rPr>
        <w:t xml:space="preserve"> </w:t>
      </w:r>
      <w:r w:rsidRPr="00FD175A">
        <w:rPr>
          <w:rFonts w:hint="cs"/>
          <w:i/>
          <w:iCs/>
          <w:cs/>
        </w:rPr>
        <w:t>ปี)</w:t>
      </w:r>
    </w:p>
    <w:p w14:paraId="13B74DC1" w14:textId="77777777" w:rsidR="008E5315" w:rsidRPr="00FD175A" w:rsidRDefault="008E5315" w:rsidP="00EB32CF">
      <w:pPr>
        <w:tabs>
          <w:tab w:val="left" w:pos="540"/>
        </w:tabs>
        <w:ind w:left="540" w:right="65"/>
        <w:jc w:val="thaiDistribute"/>
      </w:pPr>
    </w:p>
    <w:p w14:paraId="47B3E4FF" w14:textId="29894F63" w:rsidR="00210CE8" w:rsidRPr="00FD175A" w:rsidRDefault="008E5315" w:rsidP="00EB32CF">
      <w:pPr>
        <w:tabs>
          <w:tab w:val="left" w:pos="540"/>
        </w:tabs>
        <w:ind w:left="540" w:right="65"/>
        <w:jc w:val="thaiDistribute"/>
        <w:rPr>
          <w:b/>
          <w:bCs/>
          <w:i/>
          <w:iCs/>
        </w:rPr>
      </w:pPr>
      <w:r w:rsidRPr="00FD175A">
        <w:rPr>
          <w:b/>
          <w:bCs/>
          <w:i/>
          <w:iCs/>
          <w:cs/>
        </w:rPr>
        <w:t>การวิเคราะห์ความอ่อนไหว</w:t>
      </w:r>
    </w:p>
    <w:p w14:paraId="3592C3CD" w14:textId="77777777" w:rsidR="008E5315" w:rsidRPr="00FD175A" w:rsidRDefault="008E5315" w:rsidP="00EB32CF">
      <w:pPr>
        <w:tabs>
          <w:tab w:val="left" w:pos="540"/>
        </w:tabs>
        <w:ind w:left="540" w:right="65"/>
        <w:jc w:val="thaiDistribute"/>
      </w:pPr>
    </w:p>
    <w:p w14:paraId="4A52DA56" w14:textId="34A9BE4A" w:rsidR="00210CE8" w:rsidRPr="00FD175A" w:rsidRDefault="00210CE8" w:rsidP="00EB32CF">
      <w:pPr>
        <w:tabs>
          <w:tab w:val="left" w:pos="540"/>
        </w:tabs>
        <w:ind w:left="540" w:right="65"/>
        <w:jc w:val="both"/>
        <w:rPr>
          <w:cs/>
        </w:rPr>
      </w:pPr>
      <w:r w:rsidRPr="00FD175A">
        <w:rPr>
          <w:rFonts w:hint="cs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</w:t>
      </w:r>
    </w:p>
    <w:p w14:paraId="678EE20B" w14:textId="6A5919C1" w:rsidR="00210CE8" w:rsidRPr="00FD175A" w:rsidRDefault="00210CE8" w:rsidP="00EB32CF">
      <w:pPr>
        <w:tabs>
          <w:tab w:val="left" w:pos="540"/>
        </w:tabs>
        <w:ind w:left="540" w:right="65"/>
        <w:jc w:val="thaiDistribute"/>
      </w:pPr>
    </w:p>
    <w:tbl>
      <w:tblPr>
        <w:tblW w:w="927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00"/>
        <w:gridCol w:w="1299"/>
        <w:gridCol w:w="240"/>
        <w:gridCol w:w="1379"/>
        <w:gridCol w:w="252"/>
        <w:gridCol w:w="1259"/>
        <w:gridCol w:w="270"/>
        <w:gridCol w:w="1171"/>
      </w:tblGrid>
      <w:tr w:rsidR="00977DD5" w:rsidRPr="00FD175A" w14:paraId="12493D7C" w14:textId="77777777" w:rsidTr="00AD1A0A">
        <w:trPr>
          <w:trHeight w:val="402"/>
        </w:trPr>
        <w:tc>
          <w:tcPr>
            <w:tcW w:w="3400" w:type="dxa"/>
          </w:tcPr>
          <w:p w14:paraId="44283ABA" w14:textId="77777777" w:rsidR="00977DD5" w:rsidRPr="00FD175A" w:rsidRDefault="00977DD5" w:rsidP="00EB32CF">
            <w:pPr>
              <w:ind w:right="65"/>
              <w:jc w:val="thaiDistribute"/>
              <w:rPr>
                <w:b/>
                <w:bCs/>
                <w:color w:val="0000FF"/>
              </w:rPr>
            </w:pPr>
          </w:p>
        </w:tc>
        <w:tc>
          <w:tcPr>
            <w:tcW w:w="2918" w:type="dxa"/>
            <w:gridSpan w:val="3"/>
            <w:hideMark/>
          </w:tcPr>
          <w:p w14:paraId="5661D1A1" w14:textId="77777777" w:rsidR="00977DD5" w:rsidRPr="00FD175A" w:rsidRDefault="00977DD5" w:rsidP="00EB32CF">
            <w:pPr>
              <w:ind w:left="-108" w:right="65"/>
              <w:jc w:val="center"/>
              <w:rPr>
                <w:bCs/>
                <w:cs/>
              </w:rPr>
            </w:pPr>
            <w:r w:rsidRPr="00FD175A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01B3E216" w14:textId="77777777" w:rsidR="00977DD5" w:rsidRPr="00FD175A" w:rsidRDefault="00977DD5" w:rsidP="00EB32C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6CF51C3D" w14:textId="77777777" w:rsidR="00977DD5" w:rsidRPr="00FD175A" w:rsidRDefault="00977DD5" w:rsidP="00EB32CF">
            <w:pPr>
              <w:ind w:left="-108" w:right="65"/>
              <w:jc w:val="center"/>
              <w:rPr>
                <w:bCs/>
                <w:cs/>
              </w:rPr>
            </w:pPr>
            <w:r w:rsidRPr="00FD175A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977DD5" w:rsidRPr="00FD175A" w14:paraId="105D7EC2" w14:textId="77777777" w:rsidTr="00AD1A0A">
        <w:trPr>
          <w:trHeight w:val="402"/>
        </w:trPr>
        <w:tc>
          <w:tcPr>
            <w:tcW w:w="3400" w:type="dxa"/>
          </w:tcPr>
          <w:p w14:paraId="1EC8890D" w14:textId="77777777" w:rsidR="00977DD5" w:rsidRPr="00FD175A" w:rsidRDefault="00977DD5" w:rsidP="00EB32CF">
            <w:pPr>
              <w:ind w:right="65"/>
              <w:rPr>
                <w:cs/>
              </w:rPr>
            </w:pPr>
          </w:p>
        </w:tc>
        <w:tc>
          <w:tcPr>
            <w:tcW w:w="5870" w:type="dxa"/>
            <w:gridSpan w:val="7"/>
            <w:hideMark/>
          </w:tcPr>
          <w:p w14:paraId="0E3E8ABF" w14:textId="0E2C2289" w:rsidR="00977DD5" w:rsidRPr="00FD175A" w:rsidRDefault="00977DD5" w:rsidP="00EB32CF">
            <w:pPr>
              <w:spacing w:line="240" w:lineRule="atLeast"/>
              <w:ind w:left="-79" w:right="65"/>
              <w:jc w:val="center"/>
              <w:rPr>
                <w:rFonts w:eastAsia="Times New Roman"/>
                <w:b/>
                <w:cs/>
              </w:rPr>
            </w:pPr>
            <w:r w:rsidRPr="00FD175A">
              <w:rPr>
                <w:rFonts w:eastAsia="Times New Roman" w:hint="cs"/>
                <w:bCs/>
                <w:i/>
                <w:iCs/>
              </w:rPr>
              <w:t>(</w:t>
            </w:r>
            <w:r w:rsidR="00D9562C" w:rsidRPr="00FD175A">
              <w:rPr>
                <w:rFonts w:eastAsia="Times New Roman" w:hint="cs"/>
                <w:b/>
                <w:i/>
                <w:iCs/>
                <w:cs/>
              </w:rPr>
              <w:t>พัน</w:t>
            </w:r>
            <w:r w:rsidRPr="00FD175A">
              <w:rPr>
                <w:rFonts w:eastAsia="Times New Roman" w:hint="cs"/>
                <w:b/>
                <w:i/>
                <w:iCs/>
                <w:cs/>
              </w:rPr>
              <w:t>บาท)</w:t>
            </w:r>
          </w:p>
        </w:tc>
      </w:tr>
      <w:tr w:rsidR="00977DD5" w:rsidRPr="00FD175A" w14:paraId="38343885" w14:textId="77777777" w:rsidTr="00AD1A0A">
        <w:trPr>
          <w:trHeight w:val="817"/>
        </w:trPr>
        <w:tc>
          <w:tcPr>
            <w:tcW w:w="3400" w:type="dxa"/>
            <w:hideMark/>
          </w:tcPr>
          <w:p w14:paraId="6DD482E2" w14:textId="77777777" w:rsidR="00977DD5" w:rsidRPr="00FD175A" w:rsidRDefault="00977DD5" w:rsidP="00EB32CF">
            <w:pPr>
              <w:ind w:left="54" w:right="65"/>
              <w:rPr>
                <w:b/>
                <w:bCs/>
              </w:rPr>
            </w:pPr>
            <w:bookmarkStart w:id="8" w:name="_Hlk63160123"/>
            <w:r w:rsidRPr="00FD175A">
              <w:rPr>
                <w:rFonts w:hint="cs"/>
                <w:b/>
                <w:bCs/>
                <w:cs/>
              </w:rPr>
              <w:t xml:space="preserve">ภาระผูกพันของโครงการผลประโยชน์ </w:t>
            </w:r>
          </w:p>
          <w:p w14:paraId="0CAE10F7" w14:textId="7AEB5740" w:rsidR="00977DD5" w:rsidRPr="00FD175A" w:rsidRDefault="00977DD5" w:rsidP="00EB32CF">
            <w:pPr>
              <w:ind w:left="54" w:right="65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 xml:space="preserve">   </w:t>
            </w:r>
            <w:r w:rsidRPr="00FD175A">
              <w:rPr>
                <w:rFonts w:hint="cs"/>
                <w:b/>
                <w:bCs/>
                <w:cs/>
              </w:rPr>
              <w:t xml:space="preserve">ณ วันที่ </w:t>
            </w:r>
            <w:r w:rsidR="002010F1" w:rsidRPr="00FD175A">
              <w:rPr>
                <w:b/>
                <w:bCs/>
              </w:rPr>
              <w:t>31</w:t>
            </w:r>
            <w:r w:rsidRPr="00FD175A">
              <w:rPr>
                <w:rFonts w:hint="cs"/>
                <w:b/>
                <w:bCs/>
                <w:cs/>
              </w:rPr>
              <w:t xml:space="preserve"> ธันวาคม </w:t>
            </w:r>
            <w:r w:rsidR="002010F1" w:rsidRPr="00FD175A">
              <w:rPr>
                <w:b/>
                <w:bCs/>
              </w:rPr>
              <w:t>2566</w:t>
            </w:r>
          </w:p>
        </w:tc>
        <w:tc>
          <w:tcPr>
            <w:tcW w:w="1299" w:type="dxa"/>
          </w:tcPr>
          <w:p w14:paraId="0CCD86C3" w14:textId="77777777" w:rsidR="00977DD5" w:rsidRPr="00FD175A" w:rsidRDefault="00977DD5" w:rsidP="00EB32CF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43B78EB4" w14:textId="77777777" w:rsidR="00977DD5" w:rsidRPr="00FD175A" w:rsidRDefault="00977DD5" w:rsidP="00EB32CF">
            <w:pPr>
              <w:spacing w:line="240" w:lineRule="atLeast"/>
              <w:ind w:left="-79" w:right="65" w:firstLine="221"/>
              <w:jc w:val="center"/>
              <w:rPr>
                <w:rFonts w:eastAsia="Times New Roman"/>
              </w:rPr>
            </w:pPr>
            <w:r w:rsidRPr="00FD175A">
              <w:rPr>
                <w:rFonts w:eastAsia="Times New Roman" w:hint="cs"/>
                <w:cs/>
              </w:rPr>
              <w:t>เพิ่มขึ้น</w:t>
            </w:r>
          </w:p>
        </w:tc>
        <w:tc>
          <w:tcPr>
            <w:tcW w:w="240" w:type="dxa"/>
          </w:tcPr>
          <w:p w14:paraId="73EA5B24" w14:textId="77777777" w:rsidR="00977DD5" w:rsidRPr="00FD175A" w:rsidRDefault="00977DD5" w:rsidP="00EB32CF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379" w:type="dxa"/>
          </w:tcPr>
          <w:p w14:paraId="00B7666C" w14:textId="77777777" w:rsidR="00977DD5" w:rsidRPr="00FD175A" w:rsidRDefault="00977DD5" w:rsidP="00EB32CF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16E0F7E8" w14:textId="77777777" w:rsidR="00977DD5" w:rsidRPr="00FD175A" w:rsidRDefault="00977DD5" w:rsidP="00EB32CF">
            <w:pPr>
              <w:spacing w:line="240" w:lineRule="atLeast"/>
              <w:ind w:left="-79" w:right="65" w:firstLine="292"/>
              <w:jc w:val="center"/>
              <w:rPr>
                <w:rFonts w:eastAsia="Times New Roman"/>
                <w:lang w:val="en-GB"/>
              </w:rPr>
            </w:pPr>
            <w:r w:rsidRPr="00FD175A">
              <w:rPr>
                <w:rFonts w:eastAsia="Times New Roman" w:hint="cs"/>
                <w:cs/>
              </w:rPr>
              <w:t>ลดลง</w:t>
            </w:r>
          </w:p>
        </w:tc>
        <w:tc>
          <w:tcPr>
            <w:tcW w:w="252" w:type="dxa"/>
          </w:tcPr>
          <w:p w14:paraId="4F933B60" w14:textId="77777777" w:rsidR="00977DD5" w:rsidRPr="00FD175A" w:rsidRDefault="00977DD5" w:rsidP="00EB32CF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259" w:type="dxa"/>
          </w:tcPr>
          <w:p w14:paraId="5E59AAC7" w14:textId="77777777" w:rsidR="00977DD5" w:rsidRPr="00FD175A" w:rsidRDefault="00977DD5" w:rsidP="00EB32CF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30F96ECF" w14:textId="77777777" w:rsidR="00977DD5" w:rsidRPr="00FD175A" w:rsidRDefault="00977DD5" w:rsidP="00EB32CF">
            <w:pPr>
              <w:spacing w:line="240" w:lineRule="atLeast"/>
              <w:ind w:left="-79" w:right="65" w:firstLine="228"/>
              <w:jc w:val="center"/>
              <w:rPr>
                <w:rFonts w:eastAsia="Times New Roman"/>
                <w:lang w:val="en-GB" w:bidi="ar-SA"/>
              </w:rPr>
            </w:pPr>
            <w:r w:rsidRPr="00FD175A">
              <w:rPr>
                <w:rFonts w:eastAsia="Times New Roman" w:hint="cs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C1CBEDB" w14:textId="77777777" w:rsidR="00977DD5" w:rsidRPr="00FD175A" w:rsidRDefault="00977DD5" w:rsidP="00EB32CF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171" w:type="dxa"/>
          </w:tcPr>
          <w:p w14:paraId="25D2D896" w14:textId="77777777" w:rsidR="00977DD5" w:rsidRPr="00FD175A" w:rsidRDefault="00977DD5" w:rsidP="00EB32CF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24CBC43E" w14:textId="77777777" w:rsidR="00977DD5" w:rsidRPr="00FD175A" w:rsidRDefault="00977DD5" w:rsidP="00EB32CF">
            <w:pPr>
              <w:spacing w:line="240" w:lineRule="atLeast"/>
              <w:ind w:left="-79" w:right="65" w:firstLine="93"/>
              <w:jc w:val="center"/>
              <w:rPr>
                <w:rFonts w:eastAsia="Times New Roman"/>
                <w:lang w:val="en-GB" w:bidi="ar-SA"/>
              </w:rPr>
            </w:pPr>
            <w:r w:rsidRPr="00FD175A">
              <w:rPr>
                <w:rFonts w:eastAsia="Times New Roman" w:hint="cs"/>
                <w:cs/>
              </w:rPr>
              <w:t>ลดลง</w:t>
            </w:r>
          </w:p>
        </w:tc>
      </w:tr>
      <w:tr w:rsidR="00966B0C" w:rsidRPr="00FD175A" w14:paraId="72FD3C09" w14:textId="77777777" w:rsidTr="004A2510">
        <w:trPr>
          <w:trHeight w:hRule="exact" w:val="434"/>
        </w:trPr>
        <w:tc>
          <w:tcPr>
            <w:tcW w:w="3400" w:type="dxa"/>
            <w:vAlign w:val="center"/>
            <w:hideMark/>
          </w:tcPr>
          <w:p w14:paraId="4669106C" w14:textId="2365AC81" w:rsidR="00966B0C" w:rsidRPr="00FD175A" w:rsidRDefault="00966B0C" w:rsidP="00EB32CF">
            <w:pPr>
              <w:ind w:left="54" w:right="65"/>
            </w:pPr>
            <w:r w:rsidRPr="00FD175A">
              <w:rPr>
                <w:rFonts w:hint="cs"/>
                <w:cs/>
              </w:rPr>
              <w:t xml:space="preserve">อัตราคิดลด (เปลี่ยนแปลงร้อยละ </w:t>
            </w:r>
            <w:r w:rsidR="002010F1" w:rsidRPr="00FD175A">
              <w:t>1</w:t>
            </w:r>
            <w:r w:rsidRPr="00FD175A">
              <w:rPr>
                <w:rFonts w:hint="cs"/>
              </w:rPr>
              <w:t>)</w:t>
            </w:r>
          </w:p>
        </w:tc>
        <w:tc>
          <w:tcPr>
            <w:tcW w:w="1299" w:type="dxa"/>
          </w:tcPr>
          <w:p w14:paraId="47A7CB5D" w14:textId="2CE24C03" w:rsidR="00966B0C" w:rsidRPr="00FD175A" w:rsidRDefault="000C6AD0" w:rsidP="00EB32CF">
            <w:pPr>
              <w:tabs>
                <w:tab w:val="left" w:pos="1030"/>
              </w:tabs>
              <w:ind w:right="-70"/>
              <w:jc w:val="right"/>
              <w:rPr>
                <w:cs/>
              </w:rPr>
            </w:pPr>
            <w:r w:rsidRPr="00FD175A">
              <w:t>(</w:t>
            </w:r>
            <w:r w:rsidR="002010F1" w:rsidRPr="00FD175A">
              <w:t>8</w:t>
            </w:r>
            <w:r w:rsidRPr="00FD175A">
              <w:t>,</w:t>
            </w:r>
            <w:r w:rsidR="002010F1" w:rsidRPr="00FD175A">
              <w:t>942</w:t>
            </w:r>
            <w:r w:rsidRPr="00FD175A">
              <w:t>)</w:t>
            </w:r>
          </w:p>
        </w:tc>
        <w:tc>
          <w:tcPr>
            <w:tcW w:w="240" w:type="dxa"/>
            <w:vAlign w:val="bottom"/>
          </w:tcPr>
          <w:p w14:paraId="0B31773F" w14:textId="77777777" w:rsidR="00966B0C" w:rsidRPr="00FD175A" w:rsidRDefault="00966B0C" w:rsidP="00EB32CF">
            <w:pPr>
              <w:keepNext/>
              <w:tabs>
                <w:tab w:val="decimal" w:pos="996"/>
              </w:tabs>
              <w:ind w:right="-85"/>
              <w:outlineLvl w:val="0"/>
              <w:rPr>
                <w:color w:val="000000"/>
              </w:rPr>
            </w:pPr>
          </w:p>
        </w:tc>
        <w:tc>
          <w:tcPr>
            <w:tcW w:w="1379" w:type="dxa"/>
          </w:tcPr>
          <w:p w14:paraId="03B851CE" w14:textId="4AACA9AF" w:rsidR="00966B0C" w:rsidRPr="00FD175A" w:rsidRDefault="002010F1" w:rsidP="00EB32CF">
            <w:pPr>
              <w:ind w:right="20"/>
              <w:jc w:val="right"/>
              <w:rPr>
                <w:cs/>
              </w:rPr>
            </w:pPr>
            <w:r w:rsidRPr="00FD175A">
              <w:t>9</w:t>
            </w:r>
            <w:r w:rsidR="00920B5F" w:rsidRPr="00FD175A">
              <w:t>,</w:t>
            </w:r>
            <w:r w:rsidRPr="00FD175A">
              <w:t>879</w:t>
            </w:r>
          </w:p>
        </w:tc>
        <w:tc>
          <w:tcPr>
            <w:tcW w:w="252" w:type="dxa"/>
            <w:vAlign w:val="bottom"/>
          </w:tcPr>
          <w:p w14:paraId="5126FBDD" w14:textId="77777777" w:rsidR="00966B0C" w:rsidRPr="00FD175A" w:rsidRDefault="00966B0C" w:rsidP="00EB32CF">
            <w:pPr>
              <w:keepNext/>
              <w:tabs>
                <w:tab w:val="decimal" w:pos="996"/>
              </w:tabs>
              <w:ind w:right="-70"/>
              <w:outlineLvl w:val="0"/>
              <w:rPr>
                <w:cs/>
              </w:rPr>
            </w:pPr>
          </w:p>
        </w:tc>
        <w:tc>
          <w:tcPr>
            <w:tcW w:w="1259" w:type="dxa"/>
          </w:tcPr>
          <w:p w14:paraId="5F9937AF" w14:textId="3E55AD38" w:rsidR="00966B0C" w:rsidRPr="00FD175A" w:rsidRDefault="00920B5F" w:rsidP="00EB32CF">
            <w:pPr>
              <w:tabs>
                <w:tab w:val="left" w:pos="940"/>
              </w:tabs>
              <w:ind w:right="-70"/>
              <w:jc w:val="right"/>
              <w:rPr>
                <w:cs/>
              </w:rPr>
            </w:pPr>
            <w:r w:rsidRPr="00FD175A">
              <w:t>(</w:t>
            </w:r>
            <w:r w:rsidR="002010F1" w:rsidRPr="00FD175A">
              <w:t>3</w:t>
            </w:r>
            <w:r w:rsidRPr="00FD175A">
              <w:t>,</w:t>
            </w:r>
            <w:r w:rsidR="002010F1" w:rsidRPr="00FD175A">
              <w:t>551</w:t>
            </w:r>
            <w:r w:rsidRPr="00FD175A">
              <w:t>)</w:t>
            </w:r>
          </w:p>
        </w:tc>
        <w:tc>
          <w:tcPr>
            <w:tcW w:w="270" w:type="dxa"/>
            <w:vAlign w:val="bottom"/>
          </w:tcPr>
          <w:p w14:paraId="13FA0BB8" w14:textId="77777777" w:rsidR="00966B0C" w:rsidRPr="00FD175A" w:rsidRDefault="00966B0C" w:rsidP="00EB32CF">
            <w:pPr>
              <w:keepNext/>
              <w:tabs>
                <w:tab w:val="decimal" w:pos="996"/>
              </w:tabs>
              <w:spacing w:line="480" w:lineRule="auto"/>
              <w:ind w:right="-70"/>
              <w:outlineLvl w:val="0"/>
            </w:pPr>
          </w:p>
        </w:tc>
        <w:tc>
          <w:tcPr>
            <w:tcW w:w="1171" w:type="dxa"/>
          </w:tcPr>
          <w:p w14:paraId="7AA04ED5" w14:textId="77848005" w:rsidR="00966B0C" w:rsidRPr="00FD175A" w:rsidRDefault="002010F1" w:rsidP="00EB32CF">
            <w:pPr>
              <w:ind w:right="46"/>
              <w:jc w:val="right"/>
              <w:rPr>
                <w:cs/>
              </w:rPr>
            </w:pPr>
            <w:r w:rsidRPr="00FD175A">
              <w:t>3</w:t>
            </w:r>
            <w:r w:rsidR="00920B5F" w:rsidRPr="00FD175A">
              <w:t>,</w:t>
            </w:r>
            <w:r w:rsidRPr="00FD175A">
              <w:t>898</w:t>
            </w:r>
          </w:p>
        </w:tc>
      </w:tr>
      <w:tr w:rsidR="00966B0C" w:rsidRPr="00FD175A" w14:paraId="3BDC6733" w14:textId="77777777" w:rsidTr="00724DFF">
        <w:trPr>
          <w:trHeight w:val="812"/>
        </w:trPr>
        <w:tc>
          <w:tcPr>
            <w:tcW w:w="3400" w:type="dxa"/>
            <w:vAlign w:val="bottom"/>
            <w:hideMark/>
          </w:tcPr>
          <w:p w14:paraId="77F50C71" w14:textId="77777777" w:rsidR="00966B0C" w:rsidRPr="00FD175A" w:rsidRDefault="00966B0C" w:rsidP="00EB32CF">
            <w:pPr>
              <w:ind w:left="54" w:right="65"/>
            </w:pPr>
            <w:r w:rsidRPr="00FD175A">
              <w:rPr>
                <w:rFonts w:hint="cs"/>
                <w:cs/>
              </w:rPr>
              <w:t xml:space="preserve">การเพิ่มขึ้นของเงินเดือนในอนาคต  </w:t>
            </w:r>
          </w:p>
          <w:p w14:paraId="0EEB4FE7" w14:textId="7A904617" w:rsidR="00966B0C" w:rsidRPr="00FD175A" w:rsidRDefault="00966B0C" w:rsidP="00EB32CF">
            <w:pPr>
              <w:ind w:left="54" w:right="65"/>
              <w:rPr>
                <w:cs/>
              </w:rPr>
            </w:pPr>
            <w:r w:rsidRPr="00FD175A">
              <w:t xml:space="preserve">   </w:t>
            </w:r>
            <w:r w:rsidRPr="00FD175A">
              <w:rPr>
                <w:rFonts w:hint="cs"/>
              </w:rPr>
              <w:t>(</w:t>
            </w:r>
            <w:r w:rsidRPr="00FD175A">
              <w:rPr>
                <w:rFonts w:hint="cs"/>
                <w:cs/>
              </w:rPr>
              <w:t xml:space="preserve">เปลี่ยนแปลงร้อยละ </w:t>
            </w:r>
            <w:r w:rsidR="002010F1" w:rsidRPr="00FD175A">
              <w:t>1</w:t>
            </w:r>
            <w:r w:rsidRPr="00FD175A">
              <w:rPr>
                <w:rFonts w:hint="cs"/>
              </w:rPr>
              <w:t>)</w:t>
            </w:r>
          </w:p>
        </w:tc>
        <w:tc>
          <w:tcPr>
            <w:tcW w:w="1299" w:type="dxa"/>
            <w:vAlign w:val="bottom"/>
          </w:tcPr>
          <w:p w14:paraId="62B12500" w14:textId="23D5F050" w:rsidR="00966B0C" w:rsidRPr="00FD175A" w:rsidRDefault="002010F1" w:rsidP="00EB32CF">
            <w:pPr>
              <w:tabs>
                <w:tab w:val="decimal" w:pos="884"/>
              </w:tabs>
              <w:jc w:val="right"/>
            </w:pPr>
            <w:r w:rsidRPr="00FD175A">
              <w:t>12</w:t>
            </w:r>
            <w:r w:rsidR="00920B5F" w:rsidRPr="00FD175A">
              <w:t>,</w:t>
            </w:r>
            <w:r w:rsidRPr="00FD175A">
              <w:t>647</w:t>
            </w:r>
          </w:p>
        </w:tc>
        <w:tc>
          <w:tcPr>
            <w:tcW w:w="240" w:type="dxa"/>
            <w:vAlign w:val="bottom"/>
          </w:tcPr>
          <w:p w14:paraId="40E55255" w14:textId="77777777" w:rsidR="00966B0C" w:rsidRPr="00FD175A" w:rsidRDefault="00966B0C" w:rsidP="00EB32CF">
            <w:pPr>
              <w:keepNext/>
              <w:tabs>
                <w:tab w:val="decimal" w:pos="996"/>
              </w:tabs>
              <w:ind w:right="-85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1379" w:type="dxa"/>
            <w:vAlign w:val="bottom"/>
          </w:tcPr>
          <w:p w14:paraId="2F0767C0" w14:textId="449086B7" w:rsidR="00966B0C" w:rsidRPr="00FD175A" w:rsidRDefault="00920B5F" w:rsidP="00EB32CF">
            <w:pPr>
              <w:ind w:right="-52"/>
              <w:jc w:val="right"/>
              <w:rPr>
                <w:cs/>
              </w:rPr>
            </w:pPr>
            <w:r w:rsidRPr="00FD175A">
              <w:t>(</w:t>
            </w:r>
            <w:r w:rsidR="002010F1" w:rsidRPr="00FD175A">
              <w:t>11</w:t>
            </w:r>
            <w:r w:rsidRPr="00FD175A">
              <w:t>,</w:t>
            </w:r>
            <w:r w:rsidR="002010F1" w:rsidRPr="00FD175A">
              <w:t>527</w:t>
            </w:r>
            <w:r w:rsidRPr="00FD175A">
              <w:t>)</w:t>
            </w:r>
          </w:p>
        </w:tc>
        <w:tc>
          <w:tcPr>
            <w:tcW w:w="252" w:type="dxa"/>
            <w:vAlign w:val="bottom"/>
          </w:tcPr>
          <w:p w14:paraId="4A23FE13" w14:textId="77777777" w:rsidR="00966B0C" w:rsidRPr="00FD175A" w:rsidRDefault="00966B0C" w:rsidP="00EB32CF">
            <w:pPr>
              <w:jc w:val="right"/>
              <w:rPr>
                <w:cs/>
              </w:rPr>
            </w:pPr>
          </w:p>
        </w:tc>
        <w:tc>
          <w:tcPr>
            <w:tcW w:w="1259" w:type="dxa"/>
            <w:vAlign w:val="bottom"/>
          </w:tcPr>
          <w:p w14:paraId="11AC44B2" w14:textId="01E82A49" w:rsidR="00966B0C" w:rsidRPr="00FD175A" w:rsidRDefault="002010F1" w:rsidP="00EB32CF">
            <w:pPr>
              <w:jc w:val="right"/>
              <w:rPr>
                <w:lang w:val="en-AU"/>
              </w:rPr>
            </w:pPr>
            <w:r w:rsidRPr="00FD175A">
              <w:t>5</w:t>
            </w:r>
            <w:r w:rsidR="00F4149B" w:rsidRPr="00FD175A">
              <w:rPr>
                <w:lang w:val="en-AU"/>
              </w:rPr>
              <w:t>,</w:t>
            </w:r>
            <w:r w:rsidRPr="00FD175A">
              <w:t>368</w:t>
            </w:r>
          </w:p>
        </w:tc>
        <w:tc>
          <w:tcPr>
            <w:tcW w:w="270" w:type="dxa"/>
            <w:vAlign w:val="bottom"/>
          </w:tcPr>
          <w:p w14:paraId="18D416B1" w14:textId="77777777" w:rsidR="00966B0C" w:rsidRPr="00FD175A" w:rsidRDefault="00966B0C" w:rsidP="00EB32CF">
            <w:pPr>
              <w:jc w:val="right"/>
            </w:pPr>
          </w:p>
        </w:tc>
        <w:tc>
          <w:tcPr>
            <w:tcW w:w="1171" w:type="dxa"/>
            <w:vAlign w:val="bottom"/>
          </w:tcPr>
          <w:p w14:paraId="476D016C" w14:textId="2273D8CF" w:rsidR="00966B0C" w:rsidRPr="00FD175A" w:rsidRDefault="00F4149B" w:rsidP="00EB32CF">
            <w:pPr>
              <w:jc w:val="right"/>
            </w:pPr>
            <w:r w:rsidRPr="00FD175A">
              <w:t>(</w:t>
            </w:r>
            <w:r w:rsidR="002010F1" w:rsidRPr="00FD175A">
              <w:t>4</w:t>
            </w:r>
            <w:r w:rsidRPr="00FD175A">
              <w:t>,</w:t>
            </w:r>
            <w:r w:rsidR="002010F1" w:rsidRPr="00FD175A">
              <w:t>903</w:t>
            </w:r>
            <w:r w:rsidRPr="00FD175A">
              <w:t>)</w:t>
            </w:r>
          </w:p>
        </w:tc>
      </w:tr>
      <w:tr w:rsidR="00966B0C" w:rsidRPr="00FD175A" w14:paraId="115B876A" w14:textId="77777777" w:rsidTr="00724DFF">
        <w:tc>
          <w:tcPr>
            <w:tcW w:w="3400" w:type="dxa"/>
            <w:vAlign w:val="bottom"/>
            <w:hideMark/>
          </w:tcPr>
          <w:p w14:paraId="116FD6A3" w14:textId="77777777" w:rsidR="00966B0C" w:rsidRPr="00FD175A" w:rsidRDefault="00966B0C" w:rsidP="00EB32CF">
            <w:pPr>
              <w:ind w:left="54" w:right="65"/>
            </w:pPr>
            <w:r w:rsidRPr="00FD175A">
              <w:rPr>
                <w:rFonts w:hint="cs"/>
                <w:cs/>
              </w:rPr>
              <w:t>อัตราหมุนเวียนพนักงานสำหรับปี</w:t>
            </w:r>
            <w:r w:rsidRPr="00FD175A">
              <w:t xml:space="preserve">  </w:t>
            </w:r>
          </w:p>
          <w:p w14:paraId="0A89ED28" w14:textId="6C023839" w:rsidR="00966B0C" w:rsidRPr="00FD175A" w:rsidRDefault="00966B0C" w:rsidP="00EB32CF">
            <w:pPr>
              <w:ind w:left="54" w:right="65"/>
            </w:pPr>
            <w:r w:rsidRPr="00FD175A">
              <w:t xml:space="preserve">   </w:t>
            </w:r>
            <w:r w:rsidRPr="00FD175A">
              <w:rPr>
                <w:rFonts w:hint="cs"/>
              </w:rPr>
              <w:t>(</w:t>
            </w:r>
            <w:r w:rsidRPr="00FD175A">
              <w:rPr>
                <w:rFonts w:hint="cs"/>
                <w:cs/>
              </w:rPr>
              <w:t xml:space="preserve">เปลี่ยนแปลงร้อยละ </w:t>
            </w:r>
            <w:r w:rsidR="002010F1" w:rsidRPr="00FD175A">
              <w:t>20</w:t>
            </w:r>
            <w:r w:rsidRPr="00FD175A">
              <w:rPr>
                <w:rFonts w:hint="cs"/>
              </w:rPr>
              <w:t>)</w:t>
            </w:r>
          </w:p>
        </w:tc>
        <w:tc>
          <w:tcPr>
            <w:tcW w:w="1299" w:type="dxa"/>
            <w:vAlign w:val="bottom"/>
          </w:tcPr>
          <w:p w14:paraId="23A1E7BF" w14:textId="766035A1" w:rsidR="00966B0C" w:rsidRPr="00FD175A" w:rsidRDefault="00724DFF" w:rsidP="00EB32CF">
            <w:pPr>
              <w:ind w:right="-70"/>
              <w:jc w:val="right"/>
            </w:pPr>
            <w:r w:rsidRPr="00FD175A">
              <w:t>(</w:t>
            </w:r>
            <w:r w:rsidR="002010F1" w:rsidRPr="00FD175A">
              <w:t>16</w:t>
            </w:r>
            <w:r w:rsidRPr="00FD175A">
              <w:t>,</w:t>
            </w:r>
            <w:r w:rsidR="002010F1" w:rsidRPr="00FD175A">
              <w:t>473</w:t>
            </w:r>
            <w:r w:rsidRPr="00FD175A">
              <w:t>)</w:t>
            </w:r>
          </w:p>
        </w:tc>
        <w:tc>
          <w:tcPr>
            <w:tcW w:w="240" w:type="dxa"/>
            <w:vAlign w:val="bottom"/>
          </w:tcPr>
          <w:p w14:paraId="15445432" w14:textId="77777777" w:rsidR="00966B0C" w:rsidRPr="00FD175A" w:rsidRDefault="00966B0C" w:rsidP="00EB32CF">
            <w:pPr>
              <w:keepNext/>
              <w:tabs>
                <w:tab w:val="decimal" w:pos="996"/>
              </w:tabs>
              <w:ind w:right="-85"/>
              <w:jc w:val="right"/>
              <w:outlineLvl w:val="0"/>
              <w:rPr>
                <w:color w:val="000000"/>
              </w:rPr>
            </w:pPr>
          </w:p>
        </w:tc>
        <w:tc>
          <w:tcPr>
            <w:tcW w:w="1379" w:type="dxa"/>
            <w:vAlign w:val="bottom"/>
          </w:tcPr>
          <w:p w14:paraId="40EF8BD0" w14:textId="49E908AC" w:rsidR="00966B0C" w:rsidRPr="00FD175A" w:rsidRDefault="002010F1" w:rsidP="00EB32CF">
            <w:pPr>
              <w:ind w:right="20"/>
              <w:jc w:val="right"/>
            </w:pPr>
            <w:r w:rsidRPr="00FD175A">
              <w:t>21</w:t>
            </w:r>
            <w:r w:rsidR="00724DFF" w:rsidRPr="00FD175A">
              <w:t>,</w:t>
            </w:r>
            <w:r w:rsidRPr="00FD175A">
              <w:t>135</w:t>
            </w:r>
          </w:p>
        </w:tc>
        <w:tc>
          <w:tcPr>
            <w:tcW w:w="252" w:type="dxa"/>
            <w:vAlign w:val="bottom"/>
          </w:tcPr>
          <w:p w14:paraId="40D3756B" w14:textId="77777777" w:rsidR="00966B0C" w:rsidRPr="00FD175A" w:rsidRDefault="00966B0C" w:rsidP="00EB32CF">
            <w:pPr>
              <w:ind w:right="-70"/>
              <w:jc w:val="right"/>
              <w:rPr>
                <w:cs/>
              </w:rPr>
            </w:pPr>
          </w:p>
        </w:tc>
        <w:tc>
          <w:tcPr>
            <w:tcW w:w="1259" w:type="dxa"/>
            <w:vAlign w:val="bottom"/>
          </w:tcPr>
          <w:p w14:paraId="097DD29E" w14:textId="40F032CD" w:rsidR="00966B0C" w:rsidRPr="00FD175A" w:rsidRDefault="00724DFF" w:rsidP="00EB32CF">
            <w:pPr>
              <w:ind w:right="-70"/>
              <w:jc w:val="right"/>
            </w:pPr>
            <w:r w:rsidRPr="00FD175A">
              <w:t>(</w:t>
            </w:r>
            <w:r w:rsidR="002010F1" w:rsidRPr="00FD175A">
              <w:t>8</w:t>
            </w:r>
            <w:r w:rsidRPr="00FD175A">
              <w:t>,</w:t>
            </w:r>
            <w:r w:rsidR="002010F1" w:rsidRPr="00FD175A">
              <w:t>278</w:t>
            </w:r>
            <w:r w:rsidRPr="00FD175A">
              <w:t>)</w:t>
            </w:r>
          </w:p>
        </w:tc>
        <w:tc>
          <w:tcPr>
            <w:tcW w:w="270" w:type="dxa"/>
            <w:vAlign w:val="bottom"/>
          </w:tcPr>
          <w:p w14:paraId="3B05A10F" w14:textId="77777777" w:rsidR="00966B0C" w:rsidRPr="00FD175A" w:rsidRDefault="00966B0C" w:rsidP="00EB32CF">
            <w:pPr>
              <w:ind w:right="-70"/>
              <w:jc w:val="right"/>
            </w:pPr>
          </w:p>
        </w:tc>
        <w:tc>
          <w:tcPr>
            <w:tcW w:w="1171" w:type="dxa"/>
            <w:vAlign w:val="bottom"/>
          </w:tcPr>
          <w:p w14:paraId="4B86E712" w14:textId="33D6423C" w:rsidR="00966B0C" w:rsidRPr="00FD175A" w:rsidRDefault="002010F1" w:rsidP="00EB32CF">
            <w:pPr>
              <w:ind w:right="64"/>
              <w:jc w:val="right"/>
            </w:pPr>
            <w:r w:rsidRPr="00FD175A">
              <w:t>10</w:t>
            </w:r>
            <w:r w:rsidR="00724DFF" w:rsidRPr="00FD175A">
              <w:t>,</w:t>
            </w:r>
            <w:r w:rsidRPr="00FD175A">
              <w:t>439</w:t>
            </w:r>
          </w:p>
        </w:tc>
      </w:tr>
      <w:bookmarkEnd w:id="8"/>
    </w:tbl>
    <w:p w14:paraId="1D8E1B95" w14:textId="7159B706" w:rsidR="00977DD5" w:rsidRPr="00FD175A" w:rsidRDefault="00977DD5" w:rsidP="00EB32CF">
      <w:pPr>
        <w:tabs>
          <w:tab w:val="left" w:pos="540"/>
        </w:tabs>
        <w:ind w:right="65"/>
        <w:jc w:val="thaiDistribute"/>
      </w:pPr>
    </w:p>
    <w:p w14:paraId="19CF637C" w14:textId="71200208" w:rsidR="00977DD5" w:rsidRPr="00FD175A" w:rsidRDefault="00977DD5" w:rsidP="00EB32CF">
      <w:pPr>
        <w:tabs>
          <w:tab w:val="left" w:pos="540"/>
        </w:tabs>
        <w:ind w:right="65"/>
        <w:jc w:val="thaiDistribute"/>
      </w:pPr>
    </w:p>
    <w:p w14:paraId="73FAE0AB" w14:textId="77777777" w:rsidR="004A2510" w:rsidRPr="00FD175A" w:rsidRDefault="004A2510" w:rsidP="00EB32CF">
      <w:pPr>
        <w:tabs>
          <w:tab w:val="left" w:pos="540"/>
        </w:tabs>
        <w:ind w:right="65"/>
        <w:jc w:val="thaiDistribute"/>
      </w:pPr>
    </w:p>
    <w:p w14:paraId="37AD33D3" w14:textId="1545009C" w:rsidR="00CA313B" w:rsidRPr="00FD175A" w:rsidRDefault="002010F1" w:rsidP="00EB32CF">
      <w:pPr>
        <w:ind w:left="540" w:right="65" w:hanging="540"/>
        <w:jc w:val="both"/>
        <w:rPr>
          <w:cs/>
        </w:rPr>
      </w:pPr>
      <w:r w:rsidRPr="00FD175A">
        <w:rPr>
          <w:b/>
          <w:bCs/>
        </w:rPr>
        <w:t>21</w:t>
      </w:r>
      <w:r w:rsidR="00CA313B" w:rsidRPr="00FD175A">
        <w:rPr>
          <w:rFonts w:hint="cs"/>
          <w:b/>
          <w:bCs/>
        </w:rPr>
        <w:tab/>
      </w:r>
      <w:r w:rsidR="00CA313B" w:rsidRPr="00FD175A">
        <w:rPr>
          <w:rFonts w:hint="cs"/>
          <w:b/>
          <w:bCs/>
          <w:color w:val="000000"/>
          <w:cs/>
        </w:rPr>
        <w:t xml:space="preserve">ประมาณการหนี้สินสำหรับผลประโยชน์พนักงาน </w:t>
      </w:r>
      <w:r w:rsidR="00CA313B" w:rsidRPr="00FD175A">
        <w:rPr>
          <w:rFonts w:hint="cs"/>
          <w:cs/>
        </w:rPr>
        <w:t>(ต่อ)</w:t>
      </w:r>
    </w:p>
    <w:p w14:paraId="2D789F4A" w14:textId="77777777" w:rsidR="00F061EC" w:rsidRPr="00FD175A" w:rsidRDefault="00F061EC" w:rsidP="00EB32CF">
      <w:pPr>
        <w:tabs>
          <w:tab w:val="left" w:pos="540"/>
        </w:tabs>
        <w:ind w:left="540" w:right="65"/>
        <w:jc w:val="thaiDistribute"/>
      </w:pPr>
    </w:p>
    <w:tbl>
      <w:tblPr>
        <w:tblW w:w="927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400"/>
        <w:gridCol w:w="1299"/>
        <w:gridCol w:w="240"/>
        <w:gridCol w:w="1379"/>
        <w:gridCol w:w="252"/>
        <w:gridCol w:w="1259"/>
        <w:gridCol w:w="270"/>
        <w:gridCol w:w="1171"/>
      </w:tblGrid>
      <w:tr w:rsidR="00F061EC" w:rsidRPr="00FD175A" w14:paraId="348EC3C6" w14:textId="77777777">
        <w:trPr>
          <w:trHeight w:val="402"/>
        </w:trPr>
        <w:tc>
          <w:tcPr>
            <w:tcW w:w="3400" w:type="dxa"/>
          </w:tcPr>
          <w:p w14:paraId="07839D66" w14:textId="77777777" w:rsidR="00F061EC" w:rsidRPr="00FD175A" w:rsidRDefault="00F061EC" w:rsidP="00EB32CF">
            <w:pPr>
              <w:ind w:right="65"/>
              <w:jc w:val="thaiDistribute"/>
              <w:rPr>
                <w:b/>
                <w:bCs/>
                <w:color w:val="0000FF"/>
              </w:rPr>
            </w:pPr>
          </w:p>
        </w:tc>
        <w:tc>
          <w:tcPr>
            <w:tcW w:w="2918" w:type="dxa"/>
            <w:gridSpan w:val="3"/>
            <w:hideMark/>
          </w:tcPr>
          <w:p w14:paraId="5F39F86B" w14:textId="77777777" w:rsidR="00F061EC" w:rsidRPr="00FD175A" w:rsidRDefault="00F061EC" w:rsidP="00EB32CF">
            <w:pPr>
              <w:ind w:left="-108" w:right="65"/>
              <w:jc w:val="center"/>
              <w:rPr>
                <w:bCs/>
                <w:cs/>
              </w:rPr>
            </w:pPr>
            <w:r w:rsidRPr="00FD175A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4DFBFAB6" w14:textId="77777777" w:rsidR="00F061EC" w:rsidRPr="00FD175A" w:rsidRDefault="00F061EC" w:rsidP="00EB32C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56CDE9CA" w14:textId="77777777" w:rsidR="00F061EC" w:rsidRPr="00FD175A" w:rsidRDefault="00F061EC" w:rsidP="00EB32CF">
            <w:pPr>
              <w:ind w:left="-108" w:right="65"/>
              <w:jc w:val="center"/>
              <w:rPr>
                <w:bCs/>
                <w:cs/>
              </w:rPr>
            </w:pPr>
            <w:r w:rsidRPr="00FD175A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F061EC" w:rsidRPr="00FD175A" w14:paraId="3974B77F" w14:textId="77777777">
        <w:trPr>
          <w:trHeight w:val="402"/>
        </w:trPr>
        <w:tc>
          <w:tcPr>
            <w:tcW w:w="3400" w:type="dxa"/>
          </w:tcPr>
          <w:p w14:paraId="63F95127" w14:textId="77777777" w:rsidR="00F061EC" w:rsidRPr="00FD175A" w:rsidRDefault="00F061EC" w:rsidP="00EB32CF">
            <w:pPr>
              <w:ind w:right="65"/>
              <w:rPr>
                <w:cs/>
              </w:rPr>
            </w:pPr>
          </w:p>
        </w:tc>
        <w:tc>
          <w:tcPr>
            <w:tcW w:w="5870" w:type="dxa"/>
            <w:gridSpan w:val="7"/>
            <w:hideMark/>
          </w:tcPr>
          <w:p w14:paraId="6EAB3748" w14:textId="77777777" w:rsidR="00F061EC" w:rsidRPr="00FD175A" w:rsidRDefault="00F061EC" w:rsidP="00EB32CF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  <w:r w:rsidRPr="00FD175A">
              <w:rPr>
                <w:rFonts w:eastAsia="Times New Roman" w:hint="cs"/>
                <w:bCs/>
                <w:i/>
                <w:iCs/>
              </w:rPr>
              <w:t>(</w:t>
            </w:r>
            <w:r w:rsidRPr="00FD175A">
              <w:rPr>
                <w:rFonts w:eastAsia="Times New Roman" w:hint="cs"/>
                <w:b/>
                <w:i/>
                <w:iCs/>
                <w:cs/>
              </w:rPr>
              <w:t>พันบาท)</w:t>
            </w:r>
          </w:p>
        </w:tc>
      </w:tr>
      <w:tr w:rsidR="00F061EC" w:rsidRPr="00FD175A" w14:paraId="39D65556" w14:textId="77777777">
        <w:trPr>
          <w:trHeight w:val="817"/>
        </w:trPr>
        <w:tc>
          <w:tcPr>
            <w:tcW w:w="3400" w:type="dxa"/>
            <w:hideMark/>
          </w:tcPr>
          <w:p w14:paraId="4DB0642B" w14:textId="77777777" w:rsidR="00F061EC" w:rsidRPr="00FD175A" w:rsidRDefault="00F061EC" w:rsidP="00EB32CF">
            <w:pPr>
              <w:ind w:left="54" w:right="65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  <w:cs/>
              </w:rPr>
              <w:t xml:space="preserve">ภาระผูกพันของโครงการผลประโยชน์ </w:t>
            </w:r>
          </w:p>
          <w:p w14:paraId="02FFA815" w14:textId="3DE69AFD" w:rsidR="00F061EC" w:rsidRPr="00FD175A" w:rsidRDefault="00F061EC" w:rsidP="00EB32CF">
            <w:pPr>
              <w:ind w:left="54" w:right="65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 xml:space="preserve">   </w:t>
            </w:r>
            <w:r w:rsidRPr="00FD175A">
              <w:rPr>
                <w:rFonts w:hint="cs"/>
                <w:b/>
                <w:bCs/>
                <w:cs/>
              </w:rPr>
              <w:t xml:space="preserve">ณ วันที่ </w:t>
            </w:r>
            <w:r w:rsidR="002010F1" w:rsidRPr="00FD175A">
              <w:rPr>
                <w:b/>
                <w:bCs/>
              </w:rPr>
              <w:t>31</w:t>
            </w:r>
            <w:r w:rsidRPr="00FD175A">
              <w:rPr>
                <w:rFonts w:hint="cs"/>
                <w:b/>
                <w:bCs/>
                <w:cs/>
              </w:rPr>
              <w:t xml:space="preserve"> ธันวาคม </w:t>
            </w:r>
            <w:r w:rsidR="002010F1" w:rsidRPr="00FD175A">
              <w:rPr>
                <w:b/>
                <w:bCs/>
              </w:rPr>
              <w:t>2565</w:t>
            </w:r>
          </w:p>
        </w:tc>
        <w:tc>
          <w:tcPr>
            <w:tcW w:w="1299" w:type="dxa"/>
          </w:tcPr>
          <w:p w14:paraId="24DFD4AB" w14:textId="77777777" w:rsidR="00F061EC" w:rsidRPr="00FD175A" w:rsidRDefault="00F061EC" w:rsidP="00EB32CF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39EE6FF4" w14:textId="77777777" w:rsidR="00F061EC" w:rsidRPr="00FD175A" w:rsidRDefault="00F061EC" w:rsidP="00EB32CF">
            <w:pPr>
              <w:spacing w:line="240" w:lineRule="atLeast"/>
              <w:ind w:left="-79" w:right="65" w:firstLine="221"/>
              <w:jc w:val="center"/>
              <w:rPr>
                <w:rFonts w:eastAsia="Times New Roman"/>
              </w:rPr>
            </w:pPr>
            <w:r w:rsidRPr="00FD175A">
              <w:rPr>
                <w:rFonts w:eastAsia="Times New Roman" w:hint="cs"/>
                <w:cs/>
              </w:rPr>
              <w:t>เพิ่มขึ้น</w:t>
            </w:r>
          </w:p>
        </w:tc>
        <w:tc>
          <w:tcPr>
            <w:tcW w:w="240" w:type="dxa"/>
          </w:tcPr>
          <w:p w14:paraId="0B49A73B" w14:textId="77777777" w:rsidR="00F061EC" w:rsidRPr="00FD175A" w:rsidRDefault="00F061EC" w:rsidP="00EB32CF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379" w:type="dxa"/>
          </w:tcPr>
          <w:p w14:paraId="23A12FC4" w14:textId="77777777" w:rsidR="00F061EC" w:rsidRPr="00FD175A" w:rsidRDefault="00F061EC" w:rsidP="00EB32CF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79B247EB" w14:textId="77777777" w:rsidR="00F061EC" w:rsidRPr="00FD175A" w:rsidRDefault="00F061EC" w:rsidP="00EB32CF">
            <w:pPr>
              <w:spacing w:line="240" w:lineRule="atLeast"/>
              <w:ind w:left="-79" w:right="65" w:firstLine="292"/>
              <w:jc w:val="center"/>
              <w:rPr>
                <w:rFonts w:eastAsia="Times New Roman"/>
                <w:lang w:val="en-GB"/>
              </w:rPr>
            </w:pPr>
            <w:r w:rsidRPr="00FD175A">
              <w:rPr>
                <w:rFonts w:eastAsia="Times New Roman" w:hint="cs"/>
                <w:cs/>
              </w:rPr>
              <w:t>ลดลง</w:t>
            </w:r>
          </w:p>
        </w:tc>
        <w:tc>
          <w:tcPr>
            <w:tcW w:w="252" w:type="dxa"/>
          </w:tcPr>
          <w:p w14:paraId="477DFAC8" w14:textId="77777777" w:rsidR="00F061EC" w:rsidRPr="00FD175A" w:rsidRDefault="00F061EC" w:rsidP="00EB32CF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259" w:type="dxa"/>
          </w:tcPr>
          <w:p w14:paraId="470AA099" w14:textId="77777777" w:rsidR="00F061EC" w:rsidRPr="00FD175A" w:rsidRDefault="00F061EC" w:rsidP="00EB32CF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7DBFF488" w14:textId="77777777" w:rsidR="00F061EC" w:rsidRPr="00FD175A" w:rsidRDefault="00F061EC" w:rsidP="00EB32CF">
            <w:pPr>
              <w:spacing w:line="240" w:lineRule="atLeast"/>
              <w:ind w:left="-79" w:right="65" w:firstLine="228"/>
              <w:jc w:val="center"/>
              <w:rPr>
                <w:rFonts w:eastAsia="Times New Roman"/>
                <w:lang w:val="en-GB" w:bidi="ar-SA"/>
              </w:rPr>
            </w:pPr>
            <w:r w:rsidRPr="00FD175A">
              <w:rPr>
                <w:rFonts w:eastAsia="Times New Roman" w:hint="cs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4814F546" w14:textId="77777777" w:rsidR="00F061EC" w:rsidRPr="00FD175A" w:rsidRDefault="00F061EC" w:rsidP="00EB32CF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171" w:type="dxa"/>
          </w:tcPr>
          <w:p w14:paraId="67125F9C" w14:textId="77777777" w:rsidR="00F061EC" w:rsidRPr="00FD175A" w:rsidRDefault="00F061EC" w:rsidP="00EB32CF">
            <w:pPr>
              <w:spacing w:line="240" w:lineRule="atLeast"/>
              <w:ind w:left="-79" w:right="65"/>
              <w:jc w:val="center"/>
              <w:rPr>
                <w:rFonts w:eastAsia="Times New Roman"/>
                <w:cs/>
              </w:rPr>
            </w:pPr>
          </w:p>
          <w:p w14:paraId="46EAD410" w14:textId="77777777" w:rsidR="00F061EC" w:rsidRPr="00FD175A" w:rsidRDefault="00F061EC" w:rsidP="00EB32CF">
            <w:pPr>
              <w:spacing w:line="240" w:lineRule="atLeast"/>
              <w:ind w:left="-79" w:right="65" w:firstLine="93"/>
              <w:jc w:val="center"/>
              <w:rPr>
                <w:rFonts w:eastAsia="Times New Roman"/>
                <w:lang w:val="en-GB" w:bidi="ar-SA"/>
              </w:rPr>
            </w:pPr>
            <w:r w:rsidRPr="00FD175A">
              <w:rPr>
                <w:rFonts w:eastAsia="Times New Roman" w:hint="cs"/>
                <w:cs/>
              </w:rPr>
              <w:t>ลดลง</w:t>
            </w:r>
          </w:p>
        </w:tc>
      </w:tr>
      <w:tr w:rsidR="008B28DB" w:rsidRPr="00FD175A" w14:paraId="020AC594" w14:textId="77777777">
        <w:trPr>
          <w:trHeight w:hRule="exact" w:val="434"/>
        </w:trPr>
        <w:tc>
          <w:tcPr>
            <w:tcW w:w="3400" w:type="dxa"/>
            <w:vAlign w:val="center"/>
            <w:hideMark/>
          </w:tcPr>
          <w:p w14:paraId="6E9490D1" w14:textId="7FFD7929" w:rsidR="008B28DB" w:rsidRPr="00FD175A" w:rsidRDefault="008B28DB" w:rsidP="00EB32CF">
            <w:pPr>
              <w:ind w:left="54" w:right="65"/>
            </w:pPr>
            <w:r w:rsidRPr="00FD175A">
              <w:rPr>
                <w:rFonts w:hint="cs"/>
                <w:cs/>
              </w:rPr>
              <w:t xml:space="preserve">อัตราคิดลด (เปลี่ยนแปลงร้อยละ </w:t>
            </w:r>
            <w:r w:rsidR="002010F1" w:rsidRPr="00FD175A">
              <w:t>1</w:t>
            </w:r>
            <w:r w:rsidRPr="00FD175A">
              <w:rPr>
                <w:rFonts w:hint="cs"/>
              </w:rPr>
              <w:t>)</w:t>
            </w:r>
          </w:p>
        </w:tc>
        <w:tc>
          <w:tcPr>
            <w:tcW w:w="1299" w:type="dxa"/>
          </w:tcPr>
          <w:p w14:paraId="54849431" w14:textId="0469B277" w:rsidR="008B28DB" w:rsidRPr="00FD175A" w:rsidRDefault="008B28DB" w:rsidP="00EB32CF">
            <w:pPr>
              <w:ind w:right="-70"/>
              <w:jc w:val="right"/>
              <w:rPr>
                <w:cs/>
              </w:rPr>
            </w:pPr>
            <w:r w:rsidRPr="00FD175A">
              <w:t>(</w:t>
            </w:r>
            <w:r w:rsidR="002010F1" w:rsidRPr="00FD175A">
              <w:t>8</w:t>
            </w:r>
            <w:r w:rsidRPr="00FD175A">
              <w:t>,</w:t>
            </w:r>
            <w:r w:rsidR="002010F1" w:rsidRPr="00FD175A">
              <w:t>698</w:t>
            </w:r>
            <w:r w:rsidRPr="00FD175A">
              <w:t>)</w:t>
            </w:r>
          </w:p>
        </w:tc>
        <w:tc>
          <w:tcPr>
            <w:tcW w:w="240" w:type="dxa"/>
            <w:vAlign w:val="bottom"/>
          </w:tcPr>
          <w:p w14:paraId="7D35F5C9" w14:textId="77777777" w:rsidR="008B28DB" w:rsidRPr="00FD175A" w:rsidRDefault="008B28DB" w:rsidP="00EB32CF">
            <w:pPr>
              <w:keepNext/>
              <w:tabs>
                <w:tab w:val="decimal" w:pos="996"/>
              </w:tabs>
              <w:ind w:right="-85"/>
              <w:outlineLvl w:val="0"/>
              <w:rPr>
                <w:color w:val="000000"/>
              </w:rPr>
            </w:pPr>
          </w:p>
        </w:tc>
        <w:tc>
          <w:tcPr>
            <w:tcW w:w="1379" w:type="dxa"/>
          </w:tcPr>
          <w:p w14:paraId="1A2325FE" w14:textId="4CDB8426" w:rsidR="008B28DB" w:rsidRPr="00FD175A" w:rsidRDefault="002010F1" w:rsidP="00EB32CF">
            <w:pPr>
              <w:ind w:right="20"/>
              <w:jc w:val="right"/>
              <w:rPr>
                <w:cs/>
              </w:rPr>
            </w:pPr>
            <w:r w:rsidRPr="00FD175A">
              <w:t>9</w:t>
            </w:r>
            <w:r w:rsidR="008B28DB" w:rsidRPr="00FD175A">
              <w:t>,</w:t>
            </w:r>
            <w:r w:rsidRPr="00FD175A">
              <w:t>531</w:t>
            </w:r>
          </w:p>
        </w:tc>
        <w:tc>
          <w:tcPr>
            <w:tcW w:w="252" w:type="dxa"/>
            <w:vAlign w:val="bottom"/>
          </w:tcPr>
          <w:p w14:paraId="5175526C" w14:textId="77777777" w:rsidR="008B28DB" w:rsidRPr="00FD175A" w:rsidRDefault="008B28DB" w:rsidP="00EB32CF">
            <w:pPr>
              <w:keepNext/>
              <w:tabs>
                <w:tab w:val="decimal" w:pos="996"/>
              </w:tabs>
              <w:ind w:right="-70"/>
              <w:outlineLvl w:val="0"/>
              <w:rPr>
                <w:cs/>
              </w:rPr>
            </w:pPr>
          </w:p>
        </w:tc>
        <w:tc>
          <w:tcPr>
            <w:tcW w:w="1259" w:type="dxa"/>
          </w:tcPr>
          <w:p w14:paraId="1CE7C836" w14:textId="7B839958" w:rsidR="008B28DB" w:rsidRPr="00FD175A" w:rsidRDefault="008B28DB" w:rsidP="00EB32CF">
            <w:pPr>
              <w:ind w:right="-70"/>
              <w:jc w:val="right"/>
              <w:rPr>
                <w:cs/>
              </w:rPr>
            </w:pPr>
            <w:r w:rsidRPr="00FD175A">
              <w:t>(</w:t>
            </w:r>
            <w:r w:rsidR="002010F1" w:rsidRPr="00FD175A">
              <w:t>3</w:t>
            </w:r>
            <w:r w:rsidRPr="00FD175A">
              <w:t>,</w:t>
            </w:r>
            <w:r w:rsidR="002010F1" w:rsidRPr="00FD175A">
              <w:t>622</w:t>
            </w:r>
            <w:r w:rsidRPr="00FD175A">
              <w:t>)</w:t>
            </w:r>
          </w:p>
        </w:tc>
        <w:tc>
          <w:tcPr>
            <w:tcW w:w="270" w:type="dxa"/>
            <w:vAlign w:val="bottom"/>
          </w:tcPr>
          <w:p w14:paraId="02F88455" w14:textId="77777777" w:rsidR="008B28DB" w:rsidRPr="00FD175A" w:rsidRDefault="008B28DB" w:rsidP="00EB32CF">
            <w:pPr>
              <w:keepNext/>
              <w:tabs>
                <w:tab w:val="decimal" w:pos="996"/>
              </w:tabs>
              <w:spacing w:line="480" w:lineRule="auto"/>
              <w:ind w:right="-70"/>
              <w:outlineLvl w:val="0"/>
            </w:pPr>
          </w:p>
        </w:tc>
        <w:tc>
          <w:tcPr>
            <w:tcW w:w="1171" w:type="dxa"/>
          </w:tcPr>
          <w:p w14:paraId="12F953A6" w14:textId="145305A3" w:rsidR="008B28DB" w:rsidRPr="00FD175A" w:rsidRDefault="002010F1" w:rsidP="00EB32CF">
            <w:pPr>
              <w:ind w:right="46"/>
              <w:jc w:val="right"/>
              <w:rPr>
                <w:cs/>
              </w:rPr>
            </w:pPr>
            <w:r w:rsidRPr="00FD175A">
              <w:t>3</w:t>
            </w:r>
            <w:r w:rsidR="008B28DB" w:rsidRPr="00FD175A">
              <w:t>,</w:t>
            </w:r>
            <w:r w:rsidRPr="00FD175A">
              <w:t>920</w:t>
            </w:r>
          </w:p>
        </w:tc>
      </w:tr>
      <w:tr w:rsidR="008B28DB" w:rsidRPr="00FD175A" w14:paraId="1385E019" w14:textId="77777777">
        <w:trPr>
          <w:trHeight w:val="812"/>
        </w:trPr>
        <w:tc>
          <w:tcPr>
            <w:tcW w:w="3400" w:type="dxa"/>
            <w:vAlign w:val="bottom"/>
            <w:hideMark/>
          </w:tcPr>
          <w:p w14:paraId="724A60B5" w14:textId="77777777" w:rsidR="008B28DB" w:rsidRPr="00FD175A" w:rsidRDefault="008B28DB" w:rsidP="00EB32CF">
            <w:pPr>
              <w:ind w:left="54" w:right="65"/>
            </w:pPr>
            <w:r w:rsidRPr="00FD175A">
              <w:rPr>
                <w:rFonts w:hint="cs"/>
                <w:cs/>
              </w:rPr>
              <w:t xml:space="preserve">การเพิ่มขึ้นของเงินเดือนในอนาคต  </w:t>
            </w:r>
          </w:p>
          <w:p w14:paraId="2A6CE476" w14:textId="1A33E8A5" w:rsidR="008B28DB" w:rsidRPr="00FD175A" w:rsidRDefault="008B28DB" w:rsidP="00EB32CF">
            <w:pPr>
              <w:ind w:left="54" w:right="65"/>
              <w:rPr>
                <w:cs/>
              </w:rPr>
            </w:pPr>
            <w:r w:rsidRPr="00FD175A">
              <w:t xml:space="preserve">   </w:t>
            </w:r>
            <w:r w:rsidRPr="00FD175A">
              <w:rPr>
                <w:rFonts w:hint="cs"/>
              </w:rPr>
              <w:t>(</w:t>
            </w:r>
            <w:r w:rsidRPr="00FD175A">
              <w:rPr>
                <w:rFonts w:hint="cs"/>
                <w:cs/>
              </w:rPr>
              <w:t xml:space="preserve">เปลี่ยนแปลงร้อยละ </w:t>
            </w:r>
            <w:r w:rsidR="002010F1" w:rsidRPr="00FD175A">
              <w:t>1</w:t>
            </w:r>
            <w:r w:rsidRPr="00FD175A">
              <w:rPr>
                <w:rFonts w:hint="cs"/>
              </w:rPr>
              <w:t>)</w:t>
            </w:r>
          </w:p>
        </w:tc>
        <w:tc>
          <w:tcPr>
            <w:tcW w:w="1299" w:type="dxa"/>
          </w:tcPr>
          <w:p w14:paraId="058C3A36" w14:textId="77777777" w:rsidR="008B28DB" w:rsidRPr="00FD175A" w:rsidRDefault="008B28DB" w:rsidP="00EB32CF">
            <w:pPr>
              <w:ind w:right="-70"/>
              <w:jc w:val="right"/>
            </w:pPr>
          </w:p>
          <w:p w14:paraId="4BAFEF88" w14:textId="75E4DDBA" w:rsidR="008B28DB" w:rsidRPr="00FD175A" w:rsidRDefault="002010F1" w:rsidP="00EB32CF">
            <w:pPr>
              <w:tabs>
                <w:tab w:val="decimal" w:pos="974"/>
              </w:tabs>
              <w:jc w:val="right"/>
            </w:pPr>
            <w:r w:rsidRPr="00FD175A">
              <w:t>10</w:t>
            </w:r>
            <w:r w:rsidR="008B28DB" w:rsidRPr="00FD175A">
              <w:t>,</w:t>
            </w:r>
            <w:r w:rsidRPr="00FD175A">
              <w:t>966</w:t>
            </w:r>
          </w:p>
        </w:tc>
        <w:tc>
          <w:tcPr>
            <w:tcW w:w="240" w:type="dxa"/>
            <w:vAlign w:val="bottom"/>
          </w:tcPr>
          <w:p w14:paraId="37850F4C" w14:textId="77777777" w:rsidR="008B28DB" w:rsidRPr="00FD175A" w:rsidRDefault="008B28DB" w:rsidP="00EB32CF">
            <w:pPr>
              <w:keepNext/>
              <w:tabs>
                <w:tab w:val="decimal" w:pos="996"/>
              </w:tabs>
              <w:ind w:right="-85"/>
              <w:outlineLvl w:val="0"/>
              <w:rPr>
                <w:color w:val="000000"/>
                <w:cs/>
              </w:rPr>
            </w:pPr>
          </w:p>
        </w:tc>
        <w:tc>
          <w:tcPr>
            <w:tcW w:w="1379" w:type="dxa"/>
          </w:tcPr>
          <w:p w14:paraId="3BDA021E" w14:textId="77777777" w:rsidR="008B28DB" w:rsidRPr="00FD175A" w:rsidRDefault="008B28DB" w:rsidP="00EB32CF">
            <w:pPr>
              <w:ind w:right="-70"/>
              <w:jc w:val="right"/>
            </w:pPr>
          </w:p>
          <w:p w14:paraId="0CAC09D0" w14:textId="74CFC77C" w:rsidR="008B28DB" w:rsidRPr="00FD175A" w:rsidRDefault="008B28DB" w:rsidP="00EB32CF">
            <w:pPr>
              <w:ind w:right="-52"/>
              <w:jc w:val="right"/>
            </w:pPr>
            <w:r w:rsidRPr="00FD175A">
              <w:t>(</w:t>
            </w:r>
            <w:r w:rsidR="002010F1" w:rsidRPr="00FD175A">
              <w:t>10</w:t>
            </w:r>
            <w:r w:rsidRPr="00FD175A">
              <w:t>,</w:t>
            </w:r>
            <w:r w:rsidR="002010F1" w:rsidRPr="00FD175A">
              <w:t>029</w:t>
            </w:r>
            <w:r w:rsidRPr="00FD175A">
              <w:t>)</w:t>
            </w:r>
          </w:p>
        </w:tc>
        <w:tc>
          <w:tcPr>
            <w:tcW w:w="252" w:type="dxa"/>
            <w:vAlign w:val="bottom"/>
          </w:tcPr>
          <w:p w14:paraId="3F011DAB" w14:textId="77777777" w:rsidR="008B28DB" w:rsidRPr="00FD175A" w:rsidRDefault="008B28DB" w:rsidP="00EB32CF">
            <w:pPr>
              <w:jc w:val="right"/>
              <w:rPr>
                <w:cs/>
              </w:rPr>
            </w:pPr>
          </w:p>
        </w:tc>
        <w:tc>
          <w:tcPr>
            <w:tcW w:w="1259" w:type="dxa"/>
          </w:tcPr>
          <w:p w14:paraId="664F591E" w14:textId="77777777" w:rsidR="008B28DB" w:rsidRPr="00FD175A" w:rsidRDefault="008B28DB" w:rsidP="00EB32CF">
            <w:pPr>
              <w:ind w:right="-70"/>
              <w:jc w:val="right"/>
            </w:pPr>
          </w:p>
          <w:p w14:paraId="1D6A1205" w14:textId="32B38BCA" w:rsidR="008B28DB" w:rsidRPr="00FD175A" w:rsidRDefault="002010F1" w:rsidP="00EB32CF">
            <w:pPr>
              <w:jc w:val="right"/>
            </w:pPr>
            <w:r w:rsidRPr="00FD175A">
              <w:t>4</w:t>
            </w:r>
            <w:r w:rsidR="008B28DB" w:rsidRPr="00FD175A">
              <w:t>,</w:t>
            </w:r>
            <w:r w:rsidRPr="00FD175A">
              <w:t>640</w:t>
            </w:r>
          </w:p>
        </w:tc>
        <w:tc>
          <w:tcPr>
            <w:tcW w:w="270" w:type="dxa"/>
            <w:vAlign w:val="bottom"/>
          </w:tcPr>
          <w:p w14:paraId="09421E90" w14:textId="77777777" w:rsidR="008B28DB" w:rsidRPr="00FD175A" w:rsidRDefault="008B28DB" w:rsidP="00EB32CF">
            <w:pPr>
              <w:jc w:val="right"/>
            </w:pPr>
          </w:p>
        </w:tc>
        <w:tc>
          <w:tcPr>
            <w:tcW w:w="1171" w:type="dxa"/>
          </w:tcPr>
          <w:p w14:paraId="5F797A88" w14:textId="77777777" w:rsidR="008B28DB" w:rsidRPr="00FD175A" w:rsidRDefault="008B28DB" w:rsidP="00EB32CF">
            <w:pPr>
              <w:ind w:right="-70"/>
              <w:jc w:val="right"/>
            </w:pPr>
          </w:p>
          <w:p w14:paraId="06B97338" w14:textId="7263BD34" w:rsidR="008B28DB" w:rsidRPr="00FD175A" w:rsidRDefault="008B28DB" w:rsidP="00EB32CF">
            <w:pPr>
              <w:jc w:val="right"/>
            </w:pPr>
            <w:r w:rsidRPr="00FD175A">
              <w:t>(</w:t>
            </w:r>
            <w:r w:rsidR="002010F1" w:rsidRPr="00FD175A">
              <w:t>4</w:t>
            </w:r>
            <w:r w:rsidRPr="00FD175A">
              <w:t>,</w:t>
            </w:r>
            <w:r w:rsidR="002010F1" w:rsidRPr="00FD175A">
              <w:t>256</w:t>
            </w:r>
            <w:r w:rsidRPr="00FD175A">
              <w:t>)</w:t>
            </w:r>
          </w:p>
        </w:tc>
      </w:tr>
      <w:tr w:rsidR="008B28DB" w:rsidRPr="00FD175A" w14:paraId="753E74A1" w14:textId="77777777">
        <w:tc>
          <w:tcPr>
            <w:tcW w:w="3400" w:type="dxa"/>
            <w:vAlign w:val="bottom"/>
            <w:hideMark/>
          </w:tcPr>
          <w:p w14:paraId="11F2CDC4" w14:textId="77777777" w:rsidR="008B28DB" w:rsidRPr="00FD175A" w:rsidRDefault="008B28DB" w:rsidP="00EB32CF">
            <w:pPr>
              <w:ind w:left="54" w:right="65"/>
            </w:pPr>
            <w:r w:rsidRPr="00FD175A">
              <w:rPr>
                <w:rFonts w:hint="cs"/>
                <w:cs/>
              </w:rPr>
              <w:t>อัตราหมุนเวียนพนักงานสำหรับปี</w:t>
            </w:r>
            <w:r w:rsidRPr="00FD175A">
              <w:t xml:space="preserve">  </w:t>
            </w:r>
          </w:p>
          <w:p w14:paraId="2ACC91E6" w14:textId="497C8D09" w:rsidR="008B28DB" w:rsidRPr="00FD175A" w:rsidRDefault="008B28DB" w:rsidP="00EB32CF">
            <w:pPr>
              <w:ind w:left="54" w:right="65"/>
            </w:pPr>
            <w:r w:rsidRPr="00FD175A">
              <w:t xml:space="preserve">   </w:t>
            </w:r>
            <w:r w:rsidRPr="00FD175A">
              <w:rPr>
                <w:rFonts w:hint="cs"/>
              </w:rPr>
              <w:t>(</w:t>
            </w:r>
            <w:r w:rsidRPr="00FD175A">
              <w:rPr>
                <w:rFonts w:hint="cs"/>
                <w:cs/>
              </w:rPr>
              <w:t xml:space="preserve">เปลี่ยนแปลงร้อยละ </w:t>
            </w:r>
            <w:r w:rsidR="002010F1" w:rsidRPr="00FD175A">
              <w:t>20</w:t>
            </w:r>
            <w:r w:rsidRPr="00FD175A">
              <w:rPr>
                <w:rFonts w:hint="cs"/>
              </w:rPr>
              <w:t>)</w:t>
            </w:r>
          </w:p>
        </w:tc>
        <w:tc>
          <w:tcPr>
            <w:tcW w:w="1299" w:type="dxa"/>
          </w:tcPr>
          <w:p w14:paraId="3053698B" w14:textId="77777777" w:rsidR="008B28DB" w:rsidRPr="00FD175A" w:rsidRDefault="008B28DB" w:rsidP="00EB32CF">
            <w:pPr>
              <w:ind w:right="-70"/>
              <w:jc w:val="right"/>
            </w:pPr>
          </w:p>
          <w:p w14:paraId="5134036A" w14:textId="608A6E15" w:rsidR="008B28DB" w:rsidRPr="00FD175A" w:rsidRDefault="008B28DB" w:rsidP="00EB32CF">
            <w:pPr>
              <w:ind w:right="-70"/>
              <w:jc w:val="right"/>
            </w:pPr>
            <w:r w:rsidRPr="00FD175A">
              <w:t>(</w:t>
            </w:r>
            <w:r w:rsidR="002010F1" w:rsidRPr="00FD175A">
              <w:t>14</w:t>
            </w:r>
            <w:r w:rsidRPr="00FD175A">
              <w:t>,</w:t>
            </w:r>
            <w:r w:rsidR="002010F1" w:rsidRPr="00FD175A">
              <w:t>128</w:t>
            </w:r>
            <w:r w:rsidRPr="00FD175A">
              <w:t>)</w:t>
            </w:r>
          </w:p>
        </w:tc>
        <w:tc>
          <w:tcPr>
            <w:tcW w:w="240" w:type="dxa"/>
            <w:vAlign w:val="bottom"/>
          </w:tcPr>
          <w:p w14:paraId="5373E6D4" w14:textId="77777777" w:rsidR="008B28DB" w:rsidRPr="00FD175A" w:rsidRDefault="008B28DB" w:rsidP="00EB32CF">
            <w:pPr>
              <w:keepNext/>
              <w:tabs>
                <w:tab w:val="decimal" w:pos="996"/>
              </w:tabs>
              <w:ind w:right="-85"/>
              <w:outlineLvl w:val="0"/>
              <w:rPr>
                <w:color w:val="000000"/>
              </w:rPr>
            </w:pPr>
          </w:p>
        </w:tc>
        <w:tc>
          <w:tcPr>
            <w:tcW w:w="1379" w:type="dxa"/>
          </w:tcPr>
          <w:p w14:paraId="720C1C5B" w14:textId="77777777" w:rsidR="008B28DB" w:rsidRPr="00FD175A" w:rsidRDefault="008B28DB" w:rsidP="00EB32CF">
            <w:pPr>
              <w:ind w:right="-70"/>
              <w:jc w:val="right"/>
            </w:pPr>
          </w:p>
          <w:p w14:paraId="4AB8BE53" w14:textId="3E0F4AFD" w:rsidR="008B28DB" w:rsidRPr="00FD175A" w:rsidRDefault="002010F1" w:rsidP="00EB32CF">
            <w:pPr>
              <w:ind w:right="20"/>
              <w:jc w:val="right"/>
            </w:pPr>
            <w:r w:rsidRPr="00FD175A">
              <w:t>17</w:t>
            </w:r>
            <w:r w:rsidR="008B28DB" w:rsidRPr="00FD175A">
              <w:t>,</w:t>
            </w:r>
            <w:r w:rsidRPr="00FD175A">
              <w:t>929</w:t>
            </w:r>
          </w:p>
        </w:tc>
        <w:tc>
          <w:tcPr>
            <w:tcW w:w="252" w:type="dxa"/>
            <w:vAlign w:val="bottom"/>
          </w:tcPr>
          <w:p w14:paraId="2C6A590F" w14:textId="77777777" w:rsidR="008B28DB" w:rsidRPr="00FD175A" w:rsidRDefault="008B28DB" w:rsidP="00EB32CF">
            <w:pPr>
              <w:ind w:right="-70"/>
              <w:jc w:val="right"/>
              <w:rPr>
                <w:cs/>
              </w:rPr>
            </w:pPr>
          </w:p>
        </w:tc>
        <w:tc>
          <w:tcPr>
            <w:tcW w:w="1259" w:type="dxa"/>
          </w:tcPr>
          <w:p w14:paraId="329DA103" w14:textId="77777777" w:rsidR="008B28DB" w:rsidRPr="00FD175A" w:rsidRDefault="008B28DB" w:rsidP="00EB32CF">
            <w:pPr>
              <w:ind w:right="-70"/>
              <w:jc w:val="right"/>
            </w:pPr>
          </w:p>
          <w:p w14:paraId="7625EE12" w14:textId="0FE1C159" w:rsidR="008B28DB" w:rsidRPr="00FD175A" w:rsidRDefault="008B28DB" w:rsidP="00EB32CF">
            <w:pPr>
              <w:ind w:right="-70"/>
              <w:jc w:val="right"/>
            </w:pPr>
            <w:r w:rsidRPr="00FD175A">
              <w:t>(</w:t>
            </w:r>
            <w:r w:rsidR="002010F1" w:rsidRPr="00FD175A">
              <w:t>7</w:t>
            </w:r>
            <w:r w:rsidRPr="00FD175A">
              <w:t>,</w:t>
            </w:r>
            <w:r w:rsidR="002010F1" w:rsidRPr="00FD175A">
              <w:t>106</w:t>
            </w:r>
            <w:r w:rsidRPr="00FD175A">
              <w:t>)</w:t>
            </w:r>
          </w:p>
        </w:tc>
        <w:tc>
          <w:tcPr>
            <w:tcW w:w="270" w:type="dxa"/>
            <w:vAlign w:val="bottom"/>
          </w:tcPr>
          <w:p w14:paraId="282B2419" w14:textId="77777777" w:rsidR="008B28DB" w:rsidRPr="00FD175A" w:rsidRDefault="008B28DB" w:rsidP="00EB32CF">
            <w:pPr>
              <w:ind w:right="-70"/>
              <w:jc w:val="right"/>
            </w:pPr>
          </w:p>
        </w:tc>
        <w:tc>
          <w:tcPr>
            <w:tcW w:w="1171" w:type="dxa"/>
          </w:tcPr>
          <w:p w14:paraId="62576AB4" w14:textId="77777777" w:rsidR="008B28DB" w:rsidRPr="00FD175A" w:rsidRDefault="008B28DB" w:rsidP="00EB32CF">
            <w:pPr>
              <w:ind w:right="-70"/>
              <w:jc w:val="right"/>
            </w:pPr>
          </w:p>
          <w:p w14:paraId="23830AB5" w14:textId="3EF8EAE1" w:rsidR="008B28DB" w:rsidRPr="00FD175A" w:rsidRDefault="002010F1" w:rsidP="00EB32CF">
            <w:pPr>
              <w:ind w:right="64"/>
              <w:jc w:val="right"/>
            </w:pPr>
            <w:r w:rsidRPr="00FD175A">
              <w:t>8</w:t>
            </w:r>
            <w:r w:rsidR="008B28DB" w:rsidRPr="00FD175A">
              <w:t>,</w:t>
            </w:r>
            <w:r w:rsidRPr="00FD175A">
              <w:t>896</w:t>
            </w:r>
          </w:p>
        </w:tc>
      </w:tr>
    </w:tbl>
    <w:p w14:paraId="49A01F44" w14:textId="77777777" w:rsidR="00210CE8" w:rsidRPr="00FD175A" w:rsidRDefault="00210CE8" w:rsidP="00EB32CF">
      <w:pPr>
        <w:ind w:left="540" w:right="65"/>
        <w:jc w:val="thaiDistribute"/>
      </w:pPr>
    </w:p>
    <w:p w14:paraId="2182001D" w14:textId="5F0AB518" w:rsidR="00210CE8" w:rsidRPr="00FD175A" w:rsidRDefault="002010F1" w:rsidP="00EB32CF">
      <w:pPr>
        <w:tabs>
          <w:tab w:val="left" w:pos="540"/>
        </w:tabs>
        <w:ind w:right="65"/>
        <w:jc w:val="thaiDistribute"/>
        <w:rPr>
          <w:b/>
          <w:bCs/>
        </w:rPr>
      </w:pPr>
      <w:r w:rsidRPr="00FD175A">
        <w:rPr>
          <w:b/>
          <w:bCs/>
        </w:rPr>
        <w:t>22</w:t>
      </w:r>
      <w:r w:rsidR="00210CE8" w:rsidRPr="00FD175A">
        <w:rPr>
          <w:rFonts w:hint="cs"/>
          <w:b/>
          <w:bCs/>
        </w:rPr>
        <w:tab/>
      </w:r>
      <w:r w:rsidR="00210CE8" w:rsidRPr="00FD175A">
        <w:rPr>
          <w:rFonts w:hint="cs"/>
          <w:b/>
          <w:bCs/>
          <w:cs/>
        </w:rPr>
        <w:t>หุ้นทุนซื้อคืน</w:t>
      </w:r>
    </w:p>
    <w:p w14:paraId="134B1D2C" w14:textId="77777777" w:rsidR="00210CE8" w:rsidRPr="00FD175A" w:rsidRDefault="00210CE8" w:rsidP="00EB32CF">
      <w:pPr>
        <w:ind w:left="540" w:right="65"/>
        <w:jc w:val="thaiDistribute"/>
        <w:rPr>
          <w:cs/>
        </w:rPr>
      </w:pPr>
    </w:p>
    <w:p w14:paraId="43AAE325" w14:textId="77777777" w:rsidR="00210CE8" w:rsidRPr="00FD175A" w:rsidRDefault="00210CE8" w:rsidP="00EB32CF">
      <w:pPr>
        <w:ind w:right="65" w:firstLine="540"/>
        <w:jc w:val="thaiDistribute"/>
        <w:rPr>
          <w:b/>
          <w:bCs/>
          <w:i/>
          <w:iCs/>
        </w:rPr>
      </w:pPr>
      <w:r w:rsidRPr="00FD175A">
        <w:rPr>
          <w:rFonts w:hint="cs"/>
          <w:b/>
          <w:bCs/>
          <w:i/>
          <w:iCs/>
          <w:cs/>
        </w:rPr>
        <w:t>บริษัท ดุสิตธานี จำกัด (มหาชน)</w:t>
      </w:r>
    </w:p>
    <w:p w14:paraId="0DD8EB32" w14:textId="77777777" w:rsidR="00210CE8" w:rsidRPr="00FD175A" w:rsidRDefault="00210CE8" w:rsidP="00EB32CF">
      <w:pPr>
        <w:ind w:left="540" w:right="65"/>
        <w:jc w:val="thaiDistribute"/>
        <w:rPr>
          <w:cs/>
        </w:rPr>
      </w:pPr>
    </w:p>
    <w:p w14:paraId="55C38E17" w14:textId="446513EE" w:rsidR="00210CE8" w:rsidRPr="00FD175A" w:rsidRDefault="00210CE8" w:rsidP="00EB32CF">
      <w:pPr>
        <w:ind w:left="540" w:right="65"/>
        <w:jc w:val="thaiDistribute"/>
      </w:pPr>
      <w:r w:rsidRPr="00FD175A">
        <w:rPr>
          <w:rFonts w:hint="cs"/>
          <w:cs/>
        </w:rPr>
        <w:t xml:space="preserve">เมื่อวันที่ </w:t>
      </w:r>
      <w:r w:rsidR="002010F1" w:rsidRPr="00FD175A">
        <w:t>13</w:t>
      </w:r>
      <w:r w:rsidRPr="00FD175A">
        <w:rPr>
          <w:rFonts w:hint="cs"/>
          <w:cs/>
        </w:rPr>
        <w:t xml:space="preserve"> พฤศจิกายน </w:t>
      </w:r>
      <w:r w:rsidR="002010F1" w:rsidRPr="00FD175A">
        <w:t>2546</w:t>
      </w:r>
      <w:r w:rsidRPr="00FD175A">
        <w:rPr>
          <w:rFonts w:hint="cs"/>
          <w:cs/>
        </w:rPr>
        <w:t xml:space="preserve"> คณะกรรมการของบริษัทมีมติให้ซื้อหุ้นทุนคืนจำนวน </w:t>
      </w:r>
      <w:r w:rsidR="002010F1" w:rsidRPr="00FD175A">
        <w:t>2</w:t>
      </w:r>
      <w:r w:rsidRPr="00FD175A">
        <w:rPr>
          <w:rFonts w:hint="cs"/>
        </w:rPr>
        <w:t>,</w:t>
      </w:r>
      <w:r w:rsidR="002010F1" w:rsidRPr="00FD175A">
        <w:t>779</w:t>
      </w:r>
      <w:r w:rsidRPr="00FD175A">
        <w:rPr>
          <w:rFonts w:hint="cs"/>
        </w:rPr>
        <w:t>,</w:t>
      </w:r>
      <w:r w:rsidR="002010F1" w:rsidRPr="00FD175A">
        <w:t>500</w:t>
      </w:r>
      <w:r w:rsidRPr="00FD175A">
        <w:rPr>
          <w:rFonts w:hint="cs"/>
          <w:cs/>
        </w:rPr>
        <w:t xml:space="preserve"> หุ้น คิดเป็นร้อยละ </w:t>
      </w:r>
      <w:r w:rsidR="002010F1" w:rsidRPr="00FD175A">
        <w:t>3</w:t>
      </w:r>
      <w:r w:rsidRPr="00FD175A">
        <w:rPr>
          <w:rFonts w:hint="cs"/>
        </w:rPr>
        <w:t>.</w:t>
      </w:r>
      <w:r w:rsidR="002010F1" w:rsidRPr="00FD175A">
        <w:t>27</w:t>
      </w:r>
      <w:r w:rsidRPr="00FD175A">
        <w:rPr>
          <w:rFonts w:hint="cs"/>
          <w:cs/>
        </w:rPr>
        <w:t xml:space="preserve"> ของหุ้นที่จำหน่ายได้แล้วทั้งหมดของบริษัท เพื่อวัตถุประสงค์ในการบริหารทางการเงิน เนื่องจากบริษัทมีสภาพคล่องส่วนเกิน กำหนดระยะเวลาจำหน่ายหุ้นทุนที่ซื้อคืน ตั้งแต่วันที่ </w:t>
      </w:r>
      <w:r w:rsidR="002010F1" w:rsidRPr="00FD175A">
        <w:t>1</w:t>
      </w:r>
      <w:r w:rsidRPr="00FD175A">
        <w:rPr>
          <w:rFonts w:hint="cs"/>
          <w:cs/>
        </w:rPr>
        <w:t xml:space="preserve"> กรกฎาคม </w:t>
      </w:r>
      <w:r w:rsidR="002010F1" w:rsidRPr="00FD175A">
        <w:t>2547</w:t>
      </w:r>
      <w:r w:rsidRPr="00FD175A">
        <w:rPr>
          <w:rFonts w:hint="cs"/>
          <w:cs/>
        </w:rPr>
        <w:t xml:space="preserve"> ถึงวันที่ </w:t>
      </w:r>
      <w:r w:rsidR="002010F1" w:rsidRPr="00FD175A">
        <w:t>29</w:t>
      </w:r>
      <w:r w:rsidRPr="00FD175A">
        <w:rPr>
          <w:rFonts w:hint="cs"/>
          <w:cs/>
        </w:rPr>
        <w:t xml:space="preserve"> ธันวาคม </w:t>
      </w:r>
      <w:r w:rsidR="002010F1" w:rsidRPr="00FD175A">
        <w:t>2549</w:t>
      </w:r>
    </w:p>
    <w:p w14:paraId="4A2EF9A6" w14:textId="77777777" w:rsidR="00210CE8" w:rsidRPr="00FD175A" w:rsidRDefault="00210CE8" w:rsidP="00EB32CF">
      <w:pPr>
        <w:ind w:left="540" w:right="65"/>
        <w:jc w:val="thaiDistribute"/>
        <w:rPr>
          <w:cs/>
        </w:rPr>
      </w:pPr>
    </w:p>
    <w:p w14:paraId="072C215C" w14:textId="50682F24" w:rsidR="00210CE8" w:rsidRPr="00FD175A" w:rsidRDefault="00210CE8" w:rsidP="00EB32CF">
      <w:pPr>
        <w:ind w:left="540" w:right="65"/>
        <w:jc w:val="thaiDistribute"/>
      </w:pPr>
      <w:r w:rsidRPr="00FD175A">
        <w:rPr>
          <w:rFonts w:hint="cs"/>
          <w:cs/>
        </w:rPr>
        <w:t xml:space="preserve">บริษัทได้ซื้อหุ้นทุนคืนแล้วจำนวน </w:t>
      </w:r>
      <w:r w:rsidR="002010F1" w:rsidRPr="00FD175A">
        <w:t>2</w:t>
      </w:r>
      <w:r w:rsidRPr="00FD175A">
        <w:t>,</w:t>
      </w:r>
      <w:r w:rsidR="002010F1" w:rsidRPr="00FD175A">
        <w:t>760</w:t>
      </w:r>
      <w:r w:rsidRPr="00FD175A">
        <w:t>,</w:t>
      </w:r>
      <w:r w:rsidR="002010F1" w:rsidRPr="00FD175A">
        <w:t>500</w:t>
      </w:r>
      <w:r w:rsidRPr="00FD175A">
        <w:rPr>
          <w:rFonts w:hint="cs"/>
          <w:cs/>
        </w:rPr>
        <w:t xml:space="preserve"> หุ้น คิดเป็นร้อยละ </w:t>
      </w:r>
      <w:r w:rsidR="002010F1" w:rsidRPr="00FD175A">
        <w:t>3</w:t>
      </w:r>
      <w:r w:rsidRPr="00FD175A">
        <w:t>.</w:t>
      </w:r>
      <w:r w:rsidR="002010F1" w:rsidRPr="00FD175A">
        <w:t>25</w:t>
      </w:r>
      <w:r w:rsidRPr="00FD175A">
        <w:rPr>
          <w:rFonts w:hint="cs"/>
          <w:cs/>
        </w:rPr>
        <w:t xml:space="preserve"> ของหุ้นที่จำหน่ายได้แล้วทั้งหมด เป็นจำนวนเงินทั้งสิ้น </w:t>
      </w:r>
      <w:r w:rsidR="002010F1" w:rsidRPr="00FD175A">
        <w:t>115</w:t>
      </w:r>
      <w:r w:rsidRPr="00FD175A">
        <w:t>.</w:t>
      </w:r>
      <w:r w:rsidR="002010F1" w:rsidRPr="00FD175A">
        <w:t>82</w:t>
      </w:r>
      <w:r w:rsidRPr="00FD175A">
        <w:rPr>
          <w:rFonts w:hint="cs"/>
          <w:cs/>
        </w:rPr>
        <w:t xml:space="preserve"> ล้านบาท</w:t>
      </w:r>
    </w:p>
    <w:p w14:paraId="430887E9" w14:textId="77777777" w:rsidR="00210CE8" w:rsidRPr="00FD175A" w:rsidRDefault="00210CE8" w:rsidP="00EB32CF">
      <w:pPr>
        <w:ind w:left="540" w:right="65"/>
        <w:jc w:val="thaiDistribute"/>
      </w:pPr>
    </w:p>
    <w:p w14:paraId="3952C60B" w14:textId="5CBF2522" w:rsidR="00210CE8" w:rsidRPr="00FD175A" w:rsidRDefault="00210CE8" w:rsidP="00EB32CF">
      <w:pPr>
        <w:ind w:left="540" w:right="65"/>
        <w:jc w:val="thaiDistribute"/>
      </w:pPr>
      <w:r w:rsidRPr="00FD175A">
        <w:rPr>
          <w:rFonts w:hint="cs"/>
          <w:cs/>
        </w:rPr>
        <w:t xml:space="preserve">ในระหว่างปี </w:t>
      </w:r>
      <w:r w:rsidR="002010F1" w:rsidRPr="00FD175A">
        <w:t>2549</w:t>
      </w:r>
      <w:r w:rsidRPr="00FD175A">
        <w:rPr>
          <w:rFonts w:hint="cs"/>
          <w:cs/>
        </w:rPr>
        <w:t xml:space="preserve"> บริษัทได้จำหน่ายหุ้นทุนซื้อคืนทั้งหมด จำนวน </w:t>
      </w:r>
      <w:r w:rsidR="002010F1" w:rsidRPr="00FD175A">
        <w:t>2</w:t>
      </w:r>
      <w:r w:rsidRPr="00FD175A">
        <w:t>,</w:t>
      </w:r>
      <w:r w:rsidR="002010F1" w:rsidRPr="00FD175A">
        <w:t>760</w:t>
      </w:r>
      <w:r w:rsidRPr="00FD175A">
        <w:t>,</w:t>
      </w:r>
      <w:r w:rsidR="002010F1" w:rsidRPr="00FD175A">
        <w:t>500</w:t>
      </w:r>
      <w:r w:rsidRPr="00FD175A">
        <w:rPr>
          <w:rFonts w:hint="cs"/>
          <w:cs/>
        </w:rPr>
        <w:t xml:space="preserve"> หุ้น โดยมีกำไรจากการขายหุ้นทั้งสิ้น </w:t>
      </w:r>
      <w:r w:rsidR="002010F1" w:rsidRPr="00FD175A">
        <w:t>16</w:t>
      </w:r>
      <w:r w:rsidRPr="00FD175A">
        <w:t>.</w:t>
      </w:r>
      <w:r w:rsidR="002010F1" w:rsidRPr="00FD175A">
        <w:t>95</w:t>
      </w:r>
      <w:r w:rsidRPr="00FD175A">
        <w:rPr>
          <w:rFonts w:hint="cs"/>
          <w:cs/>
        </w:rPr>
        <w:t xml:space="preserve"> ล้านบาท ซึ่งแสดงเป็นส่วนเกินทุนหุ้นทุนซื้อคืน </w:t>
      </w:r>
    </w:p>
    <w:p w14:paraId="592717F3" w14:textId="77777777" w:rsidR="004A2510" w:rsidRPr="00FD175A" w:rsidRDefault="004A2510" w:rsidP="00EB32CF">
      <w:pPr>
        <w:ind w:left="540" w:right="65"/>
        <w:jc w:val="thaiDistribute"/>
      </w:pPr>
    </w:p>
    <w:p w14:paraId="101D8901" w14:textId="77777777" w:rsidR="004A2510" w:rsidRPr="00FD175A" w:rsidRDefault="004A2510" w:rsidP="00EB32CF">
      <w:pPr>
        <w:ind w:right="65" w:firstLine="540"/>
        <w:jc w:val="thaiDistribute"/>
        <w:rPr>
          <w:cs/>
        </w:rPr>
      </w:pPr>
      <w:r w:rsidRPr="00FD175A">
        <w:rPr>
          <w:rFonts w:hint="cs"/>
          <w:b/>
          <w:bCs/>
          <w:i/>
          <w:iCs/>
          <w:spacing w:val="-6"/>
          <w:cs/>
        </w:rPr>
        <w:t>บริษัท ดุสิตธานี พร็อพเพอร์ตี้ส์ จำกัด</w:t>
      </w:r>
    </w:p>
    <w:p w14:paraId="581DB4A4" w14:textId="77777777" w:rsidR="004A2510" w:rsidRPr="00FD175A" w:rsidRDefault="004A2510" w:rsidP="00EB32CF">
      <w:pPr>
        <w:ind w:left="1440" w:right="65" w:hanging="450"/>
        <w:jc w:val="thaiDistribute"/>
      </w:pPr>
    </w:p>
    <w:p w14:paraId="06A7EA26" w14:textId="2E04132D" w:rsidR="004A2510" w:rsidRPr="00FD175A" w:rsidRDefault="004A2510" w:rsidP="00EB32CF">
      <w:pPr>
        <w:ind w:left="540" w:right="65"/>
        <w:jc w:val="thaiDistribute"/>
      </w:pPr>
      <w:r w:rsidRPr="00FD175A">
        <w:rPr>
          <w:rFonts w:hint="cs"/>
          <w:cs/>
        </w:rPr>
        <w:t xml:space="preserve">บริษัท ดุสิตธานี พร็อพเพอร์ตี้ส์ จำกัด ซึ่งเป็นบริษัทย่อย ได้ถือหุ้นสามัญของบริษัทเป็นจำนวน </w:t>
      </w:r>
      <w:r w:rsidR="002010F1" w:rsidRPr="00FD175A">
        <w:t>606</w:t>
      </w:r>
      <w:r w:rsidRPr="00FD175A">
        <w:rPr>
          <w:rFonts w:hint="cs"/>
        </w:rPr>
        <w:t>,</w:t>
      </w:r>
      <w:r w:rsidR="002010F1" w:rsidRPr="00FD175A">
        <w:t>300</w:t>
      </w:r>
      <w:r w:rsidRPr="00FD175A">
        <w:rPr>
          <w:rFonts w:hint="cs"/>
          <w:cs/>
        </w:rPr>
        <w:t xml:space="preserve"> หุ้น ราคาทุน </w:t>
      </w:r>
      <w:r w:rsidR="002010F1" w:rsidRPr="00FD175A">
        <w:t>20</w:t>
      </w:r>
      <w:r w:rsidRPr="00FD175A">
        <w:t>.</w:t>
      </w:r>
      <w:r w:rsidR="002010F1" w:rsidRPr="00FD175A">
        <w:t>24</w:t>
      </w:r>
      <w:r w:rsidRPr="00FD175A">
        <w:rPr>
          <w:rFonts w:hint="cs"/>
          <w:cs/>
        </w:rPr>
        <w:t xml:space="preserve"> ล้านบาท ได้จัดประเภทเป็นหุ้นทุนซื้อคืนในงบแสดงฐานะการเงินรวม</w:t>
      </w:r>
    </w:p>
    <w:p w14:paraId="1FBF7CA5" w14:textId="68E0CAB7" w:rsidR="004A2510" w:rsidRPr="00FD175A" w:rsidRDefault="004A2510" w:rsidP="00EB32CF">
      <w:pPr>
        <w:ind w:left="540" w:right="65"/>
        <w:jc w:val="thaiDistribute"/>
        <w:rPr>
          <w:spacing w:val="-4"/>
        </w:rPr>
      </w:pPr>
    </w:p>
    <w:p w14:paraId="6756C447" w14:textId="2392D2F9" w:rsidR="009E08B1" w:rsidRPr="00FD175A" w:rsidRDefault="002010F1" w:rsidP="00EB32CF">
      <w:pPr>
        <w:tabs>
          <w:tab w:val="left" w:pos="540"/>
        </w:tabs>
        <w:ind w:right="65"/>
        <w:jc w:val="thaiDistribute"/>
        <w:rPr>
          <w:b/>
          <w:bCs/>
        </w:rPr>
      </w:pPr>
      <w:r w:rsidRPr="00FD175A">
        <w:rPr>
          <w:b/>
          <w:bCs/>
        </w:rPr>
        <w:t>22</w:t>
      </w:r>
      <w:r w:rsidR="009E08B1" w:rsidRPr="00FD175A">
        <w:rPr>
          <w:rFonts w:hint="cs"/>
          <w:b/>
          <w:bCs/>
        </w:rPr>
        <w:tab/>
      </w:r>
      <w:r w:rsidR="009E08B1" w:rsidRPr="00FD175A">
        <w:rPr>
          <w:rFonts w:hint="cs"/>
          <w:b/>
          <w:bCs/>
          <w:cs/>
        </w:rPr>
        <w:t xml:space="preserve">หุ้นทุนซื้อคืน </w:t>
      </w:r>
      <w:r w:rsidR="009E08B1" w:rsidRPr="00FD175A">
        <w:rPr>
          <w:rFonts w:hint="cs"/>
          <w:cs/>
        </w:rPr>
        <w:t>(ต่อ)</w:t>
      </w:r>
    </w:p>
    <w:p w14:paraId="7E1ADB2A" w14:textId="77777777" w:rsidR="009E08B1" w:rsidRPr="00FD175A" w:rsidRDefault="009E08B1" w:rsidP="00EB32CF">
      <w:pPr>
        <w:ind w:left="540" w:right="65"/>
        <w:jc w:val="thaiDistribute"/>
        <w:rPr>
          <w:spacing w:val="-4"/>
        </w:rPr>
      </w:pPr>
    </w:p>
    <w:p w14:paraId="01F562D0" w14:textId="30613C8E" w:rsidR="0009055A" w:rsidRPr="00FD175A" w:rsidRDefault="0009055A" w:rsidP="00EB32CF">
      <w:pPr>
        <w:ind w:left="540" w:right="65"/>
        <w:jc w:val="thaiDistribute"/>
        <w:rPr>
          <w:spacing w:val="-4"/>
        </w:rPr>
      </w:pPr>
      <w:r w:rsidRPr="00FD175A">
        <w:rPr>
          <w:spacing w:val="-4"/>
          <w:cs/>
        </w:rPr>
        <w:t xml:space="preserve">ในระหว่างปี </w:t>
      </w:r>
      <w:r w:rsidR="002010F1" w:rsidRPr="00FD175A">
        <w:rPr>
          <w:spacing w:val="-4"/>
        </w:rPr>
        <w:t>2549</w:t>
      </w:r>
      <w:r w:rsidRPr="00FD175A">
        <w:rPr>
          <w:spacing w:val="-4"/>
        </w:rPr>
        <w:t xml:space="preserve"> </w:t>
      </w:r>
      <w:r w:rsidRPr="00FD175A">
        <w:rPr>
          <w:spacing w:val="-4"/>
          <w:cs/>
        </w:rPr>
        <w:t xml:space="preserve">บริษัท ดุสิตธานี พร็อพเพอร์ตี้ส์ จำกัด ได้ขายหุ้นสามัญของบริษัทให้บุคคลภายนอก จำนวน </w:t>
      </w:r>
      <w:r w:rsidR="002010F1" w:rsidRPr="00FD175A">
        <w:rPr>
          <w:spacing w:val="-4"/>
        </w:rPr>
        <w:t>134</w:t>
      </w:r>
      <w:r w:rsidRPr="00FD175A">
        <w:rPr>
          <w:spacing w:val="-4"/>
        </w:rPr>
        <w:t>,</w:t>
      </w:r>
      <w:r w:rsidR="002010F1" w:rsidRPr="00FD175A">
        <w:rPr>
          <w:spacing w:val="-4"/>
        </w:rPr>
        <w:t>800</w:t>
      </w:r>
      <w:r w:rsidRPr="00FD175A">
        <w:rPr>
          <w:spacing w:val="-4"/>
        </w:rPr>
        <w:t xml:space="preserve"> </w:t>
      </w:r>
      <w:r w:rsidRPr="00FD175A">
        <w:rPr>
          <w:spacing w:val="-4"/>
          <w:cs/>
        </w:rPr>
        <w:t xml:space="preserve">หุ้น เป็นจำนวนเงิน </w:t>
      </w:r>
      <w:r w:rsidR="002010F1" w:rsidRPr="00FD175A">
        <w:rPr>
          <w:spacing w:val="-4"/>
        </w:rPr>
        <w:t>5</w:t>
      </w:r>
      <w:r w:rsidRPr="00FD175A">
        <w:rPr>
          <w:spacing w:val="-4"/>
        </w:rPr>
        <w:t>.</w:t>
      </w:r>
      <w:r w:rsidR="002010F1" w:rsidRPr="00FD175A">
        <w:rPr>
          <w:spacing w:val="-4"/>
        </w:rPr>
        <w:t>92</w:t>
      </w:r>
      <w:r w:rsidRPr="00FD175A">
        <w:rPr>
          <w:spacing w:val="-4"/>
        </w:rPr>
        <w:t xml:space="preserve"> </w:t>
      </w:r>
      <w:r w:rsidRPr="00FD175A">
        <w:rPr>
          <w:spacing w:val="-4"/>
          <w:cs/>
        </w:rPr>
        <w:t xml:space="preserve">ล้านบาท โดยมีกำไรจากการขายหุ้นทั้งสิ้น </w:t>
      </w:r>
      <w:r w:rsidR="002010F1" w:rsidRPr="00FD175A">
        <w:rPr>
          <w:spacing w:val="-4"/>
        </w:rPr>
        <w:t>1</w:t>
      </w:r>
      <w:r w:rsidRPr="00FD175A">
        <w:rPr>
          <w:spacing w:val="-4"/>
        </w:rPr>
        <w:t>.</w:t>
      </w:r>
      <w:r w:rsidR="002010F1" w:rsidRPr="00FD175A">
        <w:rPr>
          <w:spacing w:val="-4"/>
        </w:rPr>
        <w:t>42</w:t>
      </w:r>
      <w:r w:rsidRPr="00FD175A">
        <w:rPr>
          <w:spacing w:val="-4"/>
        </w:rPr>
        <w:t xml:space="preserve"> </w:t>
      </w:r>
      <w:r w:rsidRPr="00FD175A">
        <w:rPr>
          <w:spacing w:val="-4"/>
          <w:cs/>
        </w:rPr>
        <w:t xml:space="preserve">ล้านบาท ซึ่งแสดงเป็นส่วนเกินทุนหุ้นทุนซื้อคืน ดังนั้น ณ วันที่ </w:t>
      </w:r>
      <w:r w:rsidR="002010F1" w:rsidRPr="00FD175A">
        <w:rPr>
          <w:spacing w:val="-4"/>
        </w:rPr>
        <w:t>31</w:t>
      </w:r>
      <w:r w:rsidRPr="00FD175A">
        <w:rPr>
          <w:spacing w:val="-4"/>
        </w:rPr>
        <w:t xml:space="preserve"> </w:t>
      </w:r>
      <w:r w:rsidRPr="00FD175A">
        <w:rPr>
          <w:spacing w:val="-4"/>
          <w:cs/>
        </w:rPr>
        <w:t xml:space="preserve">ธันวาคม </w:t>
      </w:r>
      <w:r w:rsidR="002010F1" w:rsidRPr="00FD175A">
        <w:rPr>
          <w:spacing w:val="-4"/>
        </w:rPr>
        <w:t>2566</w:t>
      </w:r>
      <w:r w:rsidR="005F3657" w:rsidRPr="00FD175A">
        <w:rPr>
          <w:spacing w:val="-4"/>
        </w:rPr>
        <w:t xml:space="preserve"> </w:t>
      </w:r>
      <w:r w:rsidR="005F3657" w:rsidRPr="00FD175A">
        <w:rPr>
          <w:spacing w:val="-4"/>
          <w:cs/>
        </w:rPr>
        <w:t xml:space="preserve">และ </w:t>
      </w:r>
      <w:r w:rsidR="002010F1" w:rsidRPr="00FD175A">
        <w:rPr>
          <w:spacing w:val="-4"/>
        </w:rPr>
        <w:t>2565</w:t>
      </w:r>
      <w:r w:rsidRPr="00FD175A">
        <w:rPr>
          <w:spacing w:val="-4"/>
        </w:rPr>
        <w:t xml:space="preserve"> </w:t>
      </w:r>
      <w:r w:rsidRPr="00FD175A">
        <w:rPr>
          <w:spacing w:val="-4"/>
          <w:cs/>
        </w:rPr>
        <w:t xml:space="preserve">บริษัท ดุสิตธานี พร็อพเพอร์ตี้ส์ จำกัด ได้ถือหุ้นสามัญของบริษัทเป็นจำนวน </w:t>
      </w:r>
      <w:r w:rsidR="002010F1" w:rsidRPr="00FD175A">
        <w:rPr>
          <w:spacing w:val="-4"/>
        </w:rPr>
        <w:t>471</w:t>
      </w:r>
      <w:r w:rsidRPr="00FD175A">
        <w:rPr>
          <w:spacing w:val="-4"/>
        </w:rPr>
        <w:t>,</w:t>
      </w:r>
      <w:r w:rsidR="002010F1" w:rsidRPr="00FD175A">
        <w:rPr>
          <w:spacing w:val="-4"/>
        </w:rPr>
        <w:t>500</w:t>
      </w:r>
      <w:r w:rsidRPr="00FD175A">
        <w:rPr>
          <w:spacing w:val="-4"/>
        </w:rPr>
        <w:t xml:space="preserve"> </w:t>
      </w:r>
      <w:r w:rsidRPr="00FD175A">
        <w:rPr>
          <w:spacing w:val="-4"/>
          <w:cs/>
        </w:rPr>
        <w:t xml:space="preserve">หุ้น โดยมีมูลค่าตามบัญชีเท่ากับ </w:t>
      </w:r>
      <w:r w:rsidR="002010F1" w:rsidRPr="00FD175A">
        <w:rPr>
          <w:spacing w:val="-4"/>
        </w:rPr>
        <w:t>15</w:t>
      </w:r>
      <w:r w:rsidRPr="00FD175A">
        <w:rPr>
          <w:spacing w:val="-4"/>
        </w:rPr>
        <w:t>.</w:t>
      </w:r>
      <w:r w:rsidR="002010F1" w:rsidRPr="00FD175A">
        <w:rPr>
          <w:spacing w:val="-4"/>
        </w:rPr>
        <w:t>74</w:t>
      </w:r>
      <w:r w:rsidRPr="00FD175A">
        <w:rPr>
          <w:spacing w:val="-4"/>
        </w:rPr>
        <w:t xml:space="preserve"> </w:t>
      </w:r>
      <w:r w:rsidRPr="00FD175A">
        <w:rPr>
          <w:spacing w:val="-4"/>
          <w:cs/>
        </w:rPr>
        <w:t>ล้านบาท ซึ่งได้จัดประเภทเป็นหุ้นทุนซื้อคืนในงบแสดงฐานะการเงินรวม</w:t>
      </w:r>
    </w:p>
    <w:p w14:paraId="3DDC78E4" w14:textId="77777777" w:rsidR="0009055A" w:rsidRPr="00FD175A" w:rsidRDefault="0009055A" w:rsidP="00EB32CF">
      <w:pPr>
        <w:ind w:left="540" w:right="65"/>
        <w:jc w:val="thaiDistribute"/>
        <w:rPr>
          <w:spacing w:val="-4"/>
        </w:rPr>
      </w:pPr>
    </w:p>
    <w:p w14:paraId="4E168691" w14:textId="0EABDBB1" w:rsidR="0009055A" w:rsidRPr="00FD175A" w:rsidRDefault="0009055A" w:rsidP="00EB32CF">
      <w:pPr>
        <w:ind w:left="540" w:right="65"/>
        <w:jc w:val="thaiDistribute"/>
        <w:rPr>
          <w:spacing w:val="-4"/>
        </w:rPr>
      </w:pPr>
      <w:r w:rsidRPr="00FD175A">
        <w:rPr>
          <w:spacing w:val="-4"/>
          <w:cs/>
        </w:rPr>
        <w:t xml:space="preserve">ในระหว่างปี </w:t>
      </w:r>
      <w:r w:rsidR="002010F1" w:rsidRPr="00FD175A">
        <w:rPr>
          <w:spacing w:val="-4"/>
        </w:rPr>
        <w:t>2559</w:t>
      </w:r>
      <w:r w:rsidRPr="00FD175A">
        <w:rPr>
          <w:spacing w:val="-4"/>
        </w:rPr>
        <w:t xml:space="preserve"> </w:t>
      </w:r>
      <w:r w:rsidRPr="00FD175A">
        <w:rPr>
          <w:spacing w:val="-4"/>
          <w:cs/>
        </w:rPr>
        <w:t xml:space="preserve">บริษัทได้มีการเปลี่ยนแปลงมูลค่าหุ้นของบริษัท มีผลทำให้จำนวนหุ้นทุนซื้อคืน ณ วันที่ </w:t>
      </w:r>
      <w:r w:rsidR="002010F1" w:rsidRPr="00FD175A">
        <w:rPr>
          <w:spacing w:val="-4"/>
        </w:rPr>
        <w:t>31</w:t>
      </w:r>
      <w:r w:rsidRPr="00FD175A">
        <w:rPr>
          <w:spacing w:val="-4"/>
        </w:rPr>
        <w:t xml:space="preserve"> </w:t>
      </w:r>
      <w:r w:rsidRPr="00FD175A">
        <w:rPr>
          <w:spacing w:val="-4"/>
          <w:cs/>
        </w:rPr>
        <w:t xml:space="preserve">ธันวาคม </w:t>
      </w:r>
      <w:r w:rsidR="002010F1" w:rsidRPr="00FD175A">
        <w:rPr>
          <w:spacing w:val="-4"/>
        </w:rPr>
        <w:t>2566</w:t>
      </w:r>
      <w:r w:rsidR="005F3657" w:rsidRPr="00FD175A">
        <w:rPr>
          <w:spacing w:val="-4"/>
        </w:rPr>
        <w:t xml:space="preserve"> </w:t>
      </w:r>
      <w:r w:rsidR="005F3657" w:rsidRPr="00FD175A">
        <w:rPr>
          <w:spacing w:val="-4"/>
          <w:cs/>
        </w:rPr>
        <w:t xml:space="preserve">และ </w:t>
      </w:r>
      <w:r w:rsidR="002010F1" w:rsidRPr="00FD175A">
        <w:rPr>
          <w:spacing w:val="-4"/>
        </w:rPr>
        <w:t>2565</w:t>
      </w:r>
      <w:r w:rsidRPr="00FD175A">
        <w:rPr>
          <w:spacing w:val="-4"/>
        </w:rPr>
        <w:t xml:space="preserve"> </w:t>
      </w:r>
      <w:r w:rsidRPr="00FD175A">
        <w:rPr>
          <w:spacing w:val="-4"/>
          <w:cs/>
        </w:rPr>
        <w:t xml:space="preserve">มีจำนวนทั้งสิ้น </w:t>
      </w:r>
      <w:r w:rsidR="002010F1" w:rsidRPr="00FD175A">
        <w:rPr>
          <w:spacing w:val="-4"/>
        </w:rPr>
        <w:t>4</w:t>
      </w:r>
      <w:r w:rsidRPr="00FD175A">
        <w:rPr>
          <w:spacing w:val="-4"/>
        </w:rPr>
        <w:t>,</w:t>
      </w:r>
      <w:r w:rsidR="002010F1" w:rsidRPr="00FD175A">
        <w:rPr>
          <w:spacing w:val="-4"/>
        </w:rPr>
        <w:t>715</w:t>
      </w:r>
      <w:r w:rsidRPr="00FD175A">
        <w:rPr>
          <w:spacing w:val="-4"/>
        </w:rPr>
        <w:t>,</w:t>
      </w:r>
      <w:r w:rsidR="002010F1" w:rsidRPr="00FD175A">
        <w:rPr>
          <w:spacing w:val="-4"/>
        </w:rPr>
        <w:t>000</w:t>
      </w:r>
      <w:r w:rsidRPr="00FD175A">
        <w:rPr>
          <w:spacing w:val="-4"/>
        </w:rPr>
        <w:t xml:space="preserve"> </w:t>
      </w:r>
      <w:r w:rsidRPr="00FD175A">
        <w:rPr>
          <w:spacing w:val="-4"/>
          <w:cs/>
        </w:rPr>
        <w:t xml:space="preserve">หุ้น </w:t>
      </w:r>
    </w:p>
    <w:p w14:paraId="51353AF2" w14:textId="77777777" w:rsidR="0009055A" w:rsidRPr="00FD175A" w:rsidRDefault="0009055A" w:rsidP="00EB32CF">
      <w:pPr>
        <w:ind w:left="540" w:right="65"/>
        <w:jc w:val="thaiDistribute"/>
        <w:rPr>
          <w:spacing w:val="-4"/>
        </w:rPr>
      </w:pPr>
    </w:p>
    <w:p w14:paraId="5953941F" w14:textId="16CECBAA" w:rsidR="00210CE8" w:rsidRPr="00FD175A" w:rsidRDefault="0009055A" w:rsidP="00EB32CF">
      <w:pPr>
        <w:ind w:left="540" w:right="65"/>
        <w:jc w:val="thaiDistribute"/>
        <w:rPr>
          <w:spacing w:val="-4"/>
        </w:rPr>
      </w:pPr>
      <w:r w:rsidRPr="00FD175A">
        <w:rPr>
          <w:spacing w:val="-4"/>
          <w:cs/>
        </w:rPr>
        <w:t xml:space="preserve">บริษัทได้ปฏิบัติตามหนังสือของสำนักงานคณะกรรมการกำกับหลักทรัพย์และตลาดหลักทรัพย์ที่ กลต. ชส. (ว) </w:t>
      </w:r>
      <w:r w:rsidR="002010F1" w:rsidRPr="00FD175A">
        <w:rPr>
          <w:spacing w:val="-4"/>
        </w:rPr>
        <w:t>2</w:t>
      </w:r>
      <w:r w:rsidRPr="00FD175A">
        <w:rPr>
          <w:spacing w:val="-4"/>
        </w:rPr>
        <w:t>/</w:t>
      </w:r>
      <w:r w:rsidR="002010F1" w:rsidRPr="00FD175A">
        <w:rPr>
          <w:spacing w:val="-4"/>
        </w:rPr>
        <w:t>2548</w:t>
      </w:r>
      <w:r w:rsidRPr="00FD175A">
        <w:rPr>
          <w:spacing w:val="-4"/>
        </w:rPr>
        <w:t xml:space="preserve"> </w:t>
      </w:r>
      <w:r w:rsidRPr="00FD175A">
        <w:rPr>
          <w:spacing w:val="-4"/>
          <w:cs/>
        </w:rPr>
        <w:t xml:space="preserve">ลงวันที่ </w:t>
      </w:r>
      <w:r w:rsidR="002010F1" w:rsidRPr="00FD175A">
        <w:rPr>
          <w:spacing w:val="-4"/>
        </w:rPr>
        <w:t>14</w:t>
      </w:r>
      <w:r w:rsidRPr="00FD175A">
        <w:rPr>
          <w:spacing w:val="-4"/>
        </w:rPr>
        <w:t xml:space="preserve"> </w:t>
      </w:r>
      <w:r w:rsidRPr="00FD175A">
        <w:rPr>
          <w:spacing w:val="-4"/>
          <w:cs/>
        </w:rPr>
        <w:t xml:space="preserve">กุมภาพันธ์ </w:t>
      </w:r>
      <w:r w:rsidR="002010F1" w:rsidRPr="00FD175A">
        <w:rPr>
          <w:spacing w:val="-4"/>
        </w:rPr>
        <w:t>2548</w:t>
      </w:r>
      <w:r w:rsidRPr="00FD175A">
        <w:rPr>
          <w:spacing w:val="-4"/>
        </w:rPr>
        <w:t xml:space="preserve"> </w:t>
      </w:r>
      <w:r w:rsidRPr="00FD175A">
        <w:rPr>
          <w:spacing w:val="-4"/>
          <w:cs/>
        </w:rPr>
        <w:t xml:space="preserve">เรื่องความเห็นเกี่ยวกับการเปิดเผยข้อมูลการกันกำไรสะสมเป็นสำรองสำหรับหุ้นซื้อคืน ณ วันที่ </w:t>
      </w:r>
      <w:r w:rsidR="002010F1" w:rsidRPr="00FD175A">
        <w:rPr>
          <w:spacing w:val="-4"/>
        </w:rPr>
        <w:t>31</w:t>
      </w:r>
      <w:r w:rsidRPr="00FD175A">
        <w:rPr>
          <w:spacing w:val="-4"/>
        </w:rPr>
        <w:t xml:space="preserve"> </w:t>
      </w:r>
      <w:r w:rsidRPr="00FD175A">
        <w:rPr>
          <w:spacing w:val="-4"/>
          <w:cs/>
        </w:rPr>
        <w:t xml:space="preserve">ธันวาคม </w:t>
      </w:r>
      <w:r w:rsidR="002010F1" w:rsidRPr="00FD175A">
        <w:rPr>
          <w:spacing w:val="-4"/>
        </w:rPr>
        <w:t>2566</w:t>
      </w:r>
      <w:r w:rsidR="005F3657" w:rsidRPr="00FD175A">
        <w:rPr>
          <w:spacing w:val="-4"/>
        </w:rPr>
        <w:t xml:space="preserve"> </w:t>
      </w:r>
      <w:r w:rsidR="005F3657" w:rsidRPr="00FD175A">
        <w:rPr>
          <w:spacing w:val="-4"/>
          <w:cs/>
        </w:rPr>
        <w:t xml:space="preserve">และ </w:t>
      </w:r>
      <w:r w:rsidR="002010F1" w:rsidRPr="00FD175A">
        <w:rPr>
          <w:spacing w:val="-4"/>
        </w:rPr>
        <w:t>2565</w:t>
      </w:r>
      <w:r w:rsidRPr="00FD175A">
        <w:rPr>
          <w:spacing w:val="-4"/>
        </w:rPr>
        <w:t xml:space="preserve"> </w:t>
      </w:r>
      <w:r w:rsidRPr="00FD175A">
        <w:rPr>
          <w:spacing w:val="-4"/>
          <w:cs/>
        </w:rPr>
        <w:t xml:space="preserve">บริษัทได้จัดสรรกำไรสะสมเป็นสำรองสำหรับหุ้นซื้อคืนเป็นจำนวนเงินเท่ากับหุ้นสามัญซื้อคืนคือ </w:t>
      </w:r>
      <w:r w:rsidR="002010F1" w:rsidRPr="00FD175A">
        <w:rPr>
          <w:spacing w:val="-4"/>
        </w:rPr>
        <w:t>15</w:t>
      </w:r>
      <w:r w:rsidRPr="00FD175A">
        <w:rPr>
          <w:spacing w:val="-4"/>
        </w:rPr>
        <w:t>.</w:t>
      </w:r>
      <w:r w:rsidR="002010F1" w:rsidRPr="00FD175A">
        <w:rPr>
          <w:spacing w:val="-4"/>
        </w:rPr>
        <w:t>74</w:t>
      </w:r>
      <w:r w:rsidRPr="00FD175A">
        <w:rPr>
          <w:spacing w:val="-4"/>
        </w:rPr>
        <w:t xml:space="preserve"> </w:t>
      </w:r>
      <w:r w:rsidRPr="00FD175A">
        <w:rPr>
          <w:spacing w:val="-4"/>
          <w:cs/>
        </w:rPr>
        <w:t xml:space="preserve">ล้านบาท โดยแสดงรวมอยู่ในสำรองหุ้นทุนซื้อคืน (ดูหมายเหตุข้อ </w:t>
      </w:r>
      <w:r w:rsidR="002010F1" w:rsidRPr="00FD175A">
        <w:rPr>
          <w:spacing w:val="-4"/>
        </w:rPr>
        <w:t>23</w:t>
      </w:r>
      <w:r w:rsidRPr="00FD175A">
        <w:rPr>
          <w:spacing w:val="-4"/>
        </w:rPr>
        <w:t>)</w:t>
      </w:r>
    </w:p>
    <w:p w14:paraId="5B28AE21" w14:textId="77777777" w:rsidR="00C33484" w:rsidRPr="00FD175A" w:rsidRDefault="00C33484" w:rsidP="00EB32CF">
      <w:pPr>
        <w:ind w:left="540" w:right="65"/>
        <w:jc w:val="thaiDistribute"/>
      </w:pPr>
    </w:p>
    <w:p w14:paraId="76664426" w14:textId="3C2CA31A" w:rsidR="00210CE8" w:rsidRPr="00FD175A" w:rsidRDefault="002010F1" w:rsidP="00EB32CF">
      <w:pPr>
        <w:ind w:left="540" w:right="65" w:hanging="540"/>
        <w:jc w:val="thaiDistribute"/>
        <w:rPr>
          <w:b/>
          <w:bCs/>
        </w:rPr>
      </w:pPr>
      <w:r w:rsidRPr="00FD175A">
        <w:rPr>
          <w:b/>
          <w:bCs/>
        </w:rPr>
        <w:t>23</w:t>
      </w:r>
      <w:r w:rsidR="00210CE8" w:rsidRPr="00FD175A">
        <w:rPr>
          <w:rFonts w:hint="cs"/>
          <w:b/>
          <w:bCs/>
        </w:rPr>
        <w:tab/>
      </w:r>
      <w:r w:rsidR="00F01D7D" w:rsidRPr="00FD175A">
        <w:rPr>
          <w:b/>
          <w:bCs/>
          <w:cs/>
        </w:rPr>
        <w:t>สำรอง</w:t>
      </w:r>
    </w:p>
    <w:p w14:paraId="3E92D4C4" w14:textId="77777777" w:rsidR="00210CE8" w:rsidRPr="00FD175A" w:rsidRDefault="00210CE8" w:rsidP="00EB32CF">
      <w:pPr>
        <w:ind w:left="540" w:right="65"/>
        <w:jc w:val="thaiDistribute"/>
        <w:rPr>
          <w:cs/>
        </w:rPr>
      </w:pPr>
    </w:p>
    <w:p w14:paraId="21F937F3" w14:textId="52AFC98D" w:rsidR="00210CE8" w:rsidRPr="00FD175A" w:rsidRDefault="00210CE8" w:rsidP="00EB32CF">
      <w:pPr>
        <w:tabs>
          <w:tab w:val="left" w:pos="720"/>
        </w:tabs>
        <w:ind w:left="540" w:right="65"/>
        <w:rPr>
          <w:b/>
          <w:bCs/>
          <w:cs/>
        </w:rPr>
      </w:pPr>
      <w:r w:rsidRPr="00FD175A">
        <w:rPr>
          <w:rFonts w:hint="cs"/>
          <w:b/>
          <w:bCs/>
          <w:cs/>
        </w:rPr>
        <w:t>สำรองตามกฎหมาย</w:t>
      </w:r>
    </w:p>
    <w:p w14:paraId="70E42976" w14:textId="541F5FEC" w:rsidR="00210CE8" w:rsidRPr="00FD175A" w:rsidRDefault="00210CE8" w:rsidP="00EB32CF">
      <w:pPr>
        <w:ind w:left="540" w:right="65"/>
        <w:jc w:val="thaiDistribute"/>
        <w:rPr>
          <w:cs/>
        </w:rPr>
      </w:pPr>
    </w:p>
    <w:p w14:paraId="7C1778F1" w14:textId="64DF0A0A" w:rsidR="00210CE8" w:rsidRPr="00FD175A" w:rsidRDefault="00210CE8" w:rsidP="00EB32CF">
      <w:pPr>
        <w:tabs>
          <w:tab w:val="left" w:pos="720"/>
        </w:tabs>
        <w:ind w:left="540" w:right="65"/>
        <w:jc w:val="thaiDistribute"/>
        <w:rPr>
          <w:spacing w:val="2"/>
          <w:cs/>
        </w:rPr>
      </w:pPr>
      <w:r w:rsidRPr="00FD175A">
        <w:rPr>
          <w:rFonts w:hint="cs"/>
          <w:spacing w:val="2"/>
          <w:cs/>
        </w:rPr>
        <w:t xml:space="preserve">ตามบทบัญญัติแห่งพระราชบัญญัติบริษัทมหาชนจำกัด พ.ศ. </w:t>
      </w:r>
      <w:r w:rsidR="002010F1" w:rsidRPr="00FD175A">
        <w:rPr>
          <w:spacing w:val="2"/>
        </w:rPr>
        <w:t>2535</w:t>
      </w:r>
      <w:r w:rsidRPr="00FD175A">
        <w:rPr>
          <w:rFonts w:hint="cs"/>
          <w:spacing w:val="2"/>
          <w:cs/>
        </w:rPr>
        <w:t xml:space="preserve"> มาตรา </w:t>
      </w:r>
      <w:r w:rsidR="002010F1" w:rsidRPr="00FD175A">
        <w:rPr>
          <w:spacing w:val="2"/>
        </w:rPr>
        <w:t>116</w:t>
      </w:r>
      <w:r w:rsidRPr="00FD175A">
        <w:rPr>
          <w:rFonts w:hint="cs"/>
          <w:spacing w:val="2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2010F1" w:rsidRPr="00FD175A">
        <w:rPr>
          <w:spacing w:val="2"/>
        </w:rPr>
        <w:t>5</w:t>
      </w:r>
      <w:r w:rsidRPr="00FD175A">
        <w:rPr>
          <w:rFonts w:hint="cs"/>
          <w:spacing w:val="2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2010F1" w:rsidRPr="00FD175A">
        <w:rPr>
          <w:spacing w:val="2"/>
        </w:rPr>
        <w:t>10</w:t>
      </w:r>
      <w:r w:rsidRPr="00FD175A">
        <w:rPr>
          <w:rFonts w:hint="cs"/>
          <w:spacing w:val="2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2B87B71A" w14:textId="12BF33A1" w:rsidR="00210CE8" w:rsidRPr="00FD175A" w:rsidRDefault="00210CE8" w:rsidP="00EB32CF">
      <w:pPr>
        <w:ind w:left="540" w:right="65"/>
        <w:jc w:val="thaiDistribute"/>
        <w:rPr>
          <w:cs/>
        </w:rPr>
      </w:pPr>
    </w:p>
    <w:p w14:paraId="091E17E7" w14:textId="77777777" w:rsidR="004A2510" w:rsidRPr="00FD175A" w:rsidRDefault="004A2510" w:rsidP="00EB32CF">
      <w:pPr>
        <w:tabs>
          <w:tab w:val="left" w:pos="720"/>
        </w:tabs>
        <w:ind w:left="540" w:right="65"/>
        <w:rPr>
          <w:b/>
          <w:bCs/>
          <w:cs/>
        </w:rPr>
      </w:pPr>
      <w:r w:rsidRPr="00FD175A">
        <w:rPr>
          <w:rFonts w:hint="cs"/>
          <w:b/>
          <w:bCs/>
          <w:cs/>
        </w:rPr>
        <w:t>สำรองหุ้นทุนซื้อคืน</w:t>
      </w:r>
    </w:p>
    <w:p w14:paraId="6287A63F" w14:textId="77777777" w:rsidR="004A2510" w:rsidRPr="00FD175A" w:rsidRDefault="004A2510" w:rsidP="00EB32CF">
      <w:pPr>
        <w:tabs>
          <w:tab w:val="left" w:pos="720"/>
        </w:tabs>
        <w:ind w:left="540" w:right="65"/>
        <w:rPr>
          <w:cs/>
        </w:rPr>
      </w:pPr>
    </w:p>
    <w:p w14:paraId="0901BAF9" w14:textId="77777777" w:rsidR="004A2510" w:rsidRPr="00FD175A" w:rsidRDefault="004A2510" w:rsidP="00EB32CF">
      <w:pPr>
        <w:tabs>
          <w:tab w:val="left" w:pos="720"/>
        </w:tabs>
        <w:ind w:left="540" w:right="65"/>
        <w:jc w:val="thaiDistribute"/>
        <w:rPr>
          <w:cs/>
        </w:rPr>
      </w:pPr>
      <w:r w:rsidRPr="00FD175A">
        <w:rPr>
          <w:rFonts w:hint="cs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กลุ่มบริษัท  สำรองหุ้นทุนซื้อคืนนี้จะนำไปจ่ายเป็นเงินปันผลไม่ได้</w:t>
      </w:r>
    </w:p>
    <w:p w14:paraId="7C606DFB" w14:textId="06B4D8E6" w:rsidR="00210CE8" w:rsidRPr="00FD175A" w:rsidRDefault="00210CE8" w:rsidP="00EB32CF">
      <w:pPr>
        <w:tabs>
          <w:tab w:val="left" w:pos="720"/>
        </w:tabs>
        <w:ind w:left="540" w:right="65"/>
      </w:pPr>
    </w:p>
    <w:p w14:paraId="62F1A1C1" w14:textId="6AD75DC6" w:rsidR="009E08B1" w:rsidRPr="00FD175A" w:rsidRDefault="009E08B1" w:rsidP="00EB32CF">
      <w:pPr>
        <w:tabs>
          <w:tab w:val="left" w:pos="720"/>
        </w:tabs>
        <w:ind w:left="540" w:right="65"/>
      </w:pPr>
    </w:p>
    <w:p w14:paraId="63356E03" w14:textId="13CA5750" w:rsidR="009E08B1" w:rsidRPr="00FD175A" w:rsidRDefault="009E08B1" w:rsidP="00EB32CF">
      <w:pPr>
        <w:tabs>
          <w:tab w:val="left" w:pos="720"/>
        </w:tabs>
        <w:ind w:left="540" w:right="65"/>
      </w:pPr>
    </w:p>
    <w:p w14:paraId="548452F5" w14:textId="736F5200" w:rsidR="009E08B1" w:rsidRPr="00FD175A" w:rsidRDefault="009E08B1" w:rsidP="00EB32CF">
      <w:pPr>
        <w:tabs>
          <w:tab w:val="left" w:pos="720"/>
        </w:tabs>
        <w:ind w:left="540" w:right="65"/>
      </w:pPr>
    </w:p>
    <w:p w14:paraId="112DC9E5" w14:textId="666CA9B2" w:rsidR="009E08B1" w:rsidRPr="00FD175A" w:rsidRDefault="002010F1" w:rsidP="00EB32CF">
      <w:pPr>
        <w:ind w:left="540" w:right="65" w:hanging="540"/>
        <w:jc w:val="thaiDistribute"/>
        <w:rPr>
          <w:b/>
          <w:bCs/>
          <w:cs/>
        </w:rPr>
      </w:pPr>
      <w:r w:rsidRPr="00FD175A">
        <w:rPr>
          <w:b/>
          <w:bCs/>
        </w:rPr>
        <w:t>23</w:t>
      </w:r>
      <w:r w:rsidR="009E08B1" w:rsidRPr="00FD175A">
        <w:rPr>
          <w:rFonts w:hint="cs"/>
          <w:b/>
          <w:bCs/>
        </w:rPr>
        <w:tab/>
      </w:r>
      <w:r w:rsidR="009E08B1" w:rsidRPr="00FD175A">
        <w:rPr>
          <w:b/>
          <w:bCs/>
          <w:cs/>
        </w:rPr>
        <w:t>สำรอง</w:t>
      </w:r>
      <w:r w:rsidR="009E08B1" w:rsidRPr="00FD175A">
        <w:rPr>
          <w:b/>
          <w:bCs/>
        </w:rPr>
        <w:t xml:space="preserve"> </w:t>
      </w:r>
      <w:r w:rsidR="009E08B1" w:rsidRPr="00FD175A">
        <w:rPr>
          <w:rFonts w:hint="cs"/>
        </w:rPr>
        <w:t>(</w:t>
      </w:r>
      <w:r w:rsidR="009E08B1" w:rsidRPr="00FD175A">
        <w:rPr>
          <w:rFonts w:hint="cs"/>
          <w:cs/>
        </w:rPr>
        <w:t>ต่อ)</w:t>
      </w:r>
    </w:p>
    <w:p w14:paraId="10A9B167" w14:textId="77777777" w:rsidR="009E08B1" w:rsidRPr="00FD175A" w:rsidRDefault="009E08B1" w:rsidP="00EB32CF">
      <w:pPr>
        <w:tabs>
          <w:tab w:val="left" w:pos="720"/>
        </w:tabs>
        <w:ind w:left="540" w:right="65"/>
        <w:rPr>
          <w:cs/>
        </w:rPr>
      </w:pPr>
    </w:p>
    <w:p w14:paraId="58DA6DF4" w14:textId="77777777" w:rsidR="00210CE8" w:rsidRPr="00FD175A" w:rsidRDefault="00210CE8" w:rsidP="00EB32CF">
      <w:pPr>
        <w:tabs>
          <w:tab w:val="left" w:pos="720"/>
        </w:tabs>
        <w:ind w:left="540" w:right="65"/>
        <w:rPr>
          <w:b/>
          <w:bCs/>
          <w:cs/>
        </w:rPr>
      </w:pPr>
      <w:r w:rsidRPr="00FD175A">
        <w:rPr>
          <w:rFonts w:hint="cs"/>
          <w:b/>
          <w:bCs/>
          <w:cs/>
        </w:rPr>
        <w:t>กองทุนวิทยาลัยดุสิตธานี</w:t>
      </w:r>
    </w:p>
    <w:p w14:paraId="4EB909D9" w14:textId="77777777" w:rsidR="00210CE8" w:rsidRPr="00FD175A" w:rsidRDefault="00210CE8" w:rsidP="00EB32CF">
      <w:pPr>
        <w:ind w:left="540" w:right="65" w:hanging="540"/>
        <w:rPr>
          <w:cs/>
        </w:rPr>
      </w:pPr>
    </w:p>
    <w:p w14:paraId="2BBBAC5D" w14:textId="251B4BA8" w:rsidR="00210CE8" w:rsidRPr="00FD175A" w:rsidRDefault="00210CE8" w:rsidP="00EB32CF">
      <w:pPr>
        <w:ind w:left="560" w:right="65"/>
        <w:jc w:val="thaiDistribute"/>
      </w:pPr>
      <w:r w:rsidRPr="00FD175A">
        <w:rPr>
          <w:rFonts w:hint="cs"/>
          <w:cs/>
        </w:rPr>
        <w:t xml:space="preserve">กองทุนวิทยาลัยดุสิตธานี ได้แก่ ทุนสะสมของวิทยาลัยดุสิตธานี ตามพระราชบัญญัติสถาบันอุดมศึกษาเอกชน พ.ศ. </w:t>
      </w:r>
      <w:r w:rsidR="002010F1" w:rsidRPr="00FD175A">
        <w:t>2546</w:t>
      </w:r>
      <w:r w:rsidRPr="00FD175A">
        <w:rPr>
          <w:rFonts w:hint="cs"/>
          <w:cs/>
        </w:rPr>
        <w:t xml:space="preserve"> แก้ไขเพิ่มเติม (ฉบับที่ </w:t>
      </w:r>
      <w:r w:rsidR="002010F1" w:rsidRPr="00FD175A">
        <w:t>2</w:t>
      </w:r>
      <w:r w:rsidRPr="00FD175A">
        <w:rPr>
          <w:rFonts w:hint="cs"/>
        </w:rPr>
        <w:t xml:space="preserve">) </w:t>
      </w:r>
      <w:r w:rsidRPr="00FD175A">
        <w:rPr>
          <w:rFonts w:hint="cs"/>
          <w:cs/>
        </w:rPr>
        <w:t xml:space="preserve">พ.ศ. </w:t>
      </w:r>
      <w:r w:rsidR="002010F1" w:rsidRPr="00FD175A">
        <w:t>2550</w:t>
      </w:r>
      <w:r w:rsidRPr="00FD175A">
        <w:rPr>
          <w:rFonts w:hint="cs"/>
        </w:rPr>
        <w:t xml:space="preserve"> </w:t>
      </w:r>
    </w:p>
    <w:p w14:paraId="59D04027" w14:textId="77777777" w:rsidR="00210CE8" w:rsidRPr="00FD175A" w:rsidRDefault="00210CE8" w:rsidP="00EB32CF">
      <w:pPr>
        <w:ind w:left="560" w:right="65"/>
        <w:jc w:val="thaiDistribute"/>
        <w:rPr>
          <w:cs/>
        </w:rPr>
      </w:pPr>
    </w:p>
    <w:p w14:paraId="253A063D" w14:textId="106894FA" w:rsidR="00210CE8" w:rsidRPr="00FD175A" w:rsidRDefault="00210CE8" w:rsidP="00EB32CF">
      <w:pPr>
        <w:ind w:left="560" w:right="65"/>
        <w:jc w:val="thaiDistribute"/>
        <w:rPr>
          <w:cs/>
        </w:rPr>
      </w:pPr>
      <w:r w:rsidRPr="00FD175A">
        <w:rPr>
          <w:rFonts w:hint="cs"/>
          <w:spacing w:val="-2"/>
          <w:cs/>
        </w:rPr>
        <w:t>ตามพระราชบัญญัติสถาบันอุดมศึกษาเอกชน</w:t>
      </w:r>
      <w:r w:rsidRPr="00FD175A">
        <w:rPr>
          <w:rFonts w:hint="cs"/>
          <w:color w:val="FFFFFF"/>
          <w:spacing w:val="-2"/>
          <w:cs/>
        </w:rPr>
        <w:t>.</w:t>
      </w:r>
      <w:r w:rsidRPr="00FD175A">
        <w:rPr>
          <w:rFonts w:hint="cs"/>
          <w:spacing w:val="-2"/>
          <w:cs/>
        </w:rPr>
        <w:t xml:space="preserve">พ.ศ. </w:t>
      </w:r>
      <w:r w:rsidR="002010F1" w:rsidRPr="00FD175A">
        <w:rPr>
          <w:spacing w:val="-2"/>
        </w:rPr>
        <w:t>2546</w:t>
      </w:r>
      <w:r w:rsidRPr="00FD175A">
        <w:rPr>
          <w:rFonts w:hint="cs"/>
          <w:color w:val="FFFFFF"/>
          <w:spacing w:val="-2"/>
        </w:rPr>
        <w:t>.</w:t>
      </w:r>
      <w:r w:rsidRPr="00FD175A">
        <w:rPr>
          <w:rFonts w:hint="cs"/>
          <w:spacing w:val="-2"/>
          <w:cs/>
        </w:rPr>
        <w:t>แก้ไขเพิ่มเติม</w:t>
      </w:r>
      <w:r w:rsidRPr="00FD175A">
        <w:rPr>
          <w:rFonts w:hint="cs"/>
          <w:color w:val="FFFFFF"/>
          <w:spacing w:val="-2"/>
          <w:cs/>
        </w:rPr>
        <w:t>.</w:t>
      </w:r>
      <w:r w:rsidRPr="00FD175A">
        <w:rPr>
          <w:rFonts w:hint="cs"/>
          <w:spacing w:val="-2"/>
          <w:cs/>
        </w:rPr>
        <w:t xml:space="preserve"> (ฉบับที่ </w:t>
      </w:r>
      <w:r w:rsidR="002010F1" w:rsidRPr="00FD175A">
        <w:rPr>
          <w:spacing w:val="-2"/>
        </w:rPr>
        <w:t>2</w:t>
      </w:r>
      <w:r w:rsidRPr="00FD175A">
        <w:rPr>
          <w:rFonts w:hint="cs"/>
          <w:spacing w:val="-2"/>
        </w:rPr>
        <w:t xml:space="preserve">) </w:t>
      </w:r>
      <w:r w:rsidRPr="00FD175A">
        <w:rPr>
          <w:rFonts w:hint="cs"/>
          <w:spacing w:val="-2"/>
          <w:cs/>
        </w:rPr>
        <w:t xml:space="preserve">พ.ศ. </w:t>
      </w:r>
      <w:r w:rsidR="002010F1" w:rsidRPr="00FD175A">
        <w:rPr>
          <w:spacing w:val="-2"/>
        </w:rPr>
        <w:t>2550</w:t>
      </w:r>
      <w:r w:rsidRPr="00FD175A">
        <w:rPr>
          <w:rFonts w:hint="cs"/>
          <w:color w:val="FFFFFF"/>
          <w:spacing w:val="-2"/>
        </w:rPr>
        <w:t>.</w:t>
      </w:r>
      <w:r w:rsidRPr="00FD175A">
        <w:rPr>
          <w:rFonts w:hint="cs"/>
          <w:spacing w:val="-2"/>
          <w:cs/>
        </w:rPr>
        <w:t>กำหนดให้สถาบันการศึกษาเอกชนนำเงินรายได้ที่สูงกว่าค่าใช้จ่ายประจำปีในกองทุนทั่วไป โอนไปชดเชยกองทุนอื่นใดที่มียอด</w:t>
      </w:r>
      <w:r w:rsidRPr="00FD175A">
        <w:rPr>
          <w:rFonts w:hint="cs"/>
          <w:spacing w:val="2"/>
          <w:cs/>
        </w:rPr>
        <w:t>ติดลบก่อน แล้วจึงจัดสรรเงินส่วนที่เหลือไปให้กองทุนประเภทต่าง</w:t>
      </w:r>
      <w:r w:rsidRPr="00FD175A">
        <w:rPr>
          <w:rFonts w:hint="cs"/>
          <w:color w:val="FFFFFF"/>
          <w:spacing w:val="2"/>
          <w:cs/>
        </w:rPr>
        <w:t>.</w:t>
      </w:r>
      <w:r w:rsidRPr="00FD175A">
        <w:rPr>
          <w:rFonts w:hint="cs"/>
          <w:spacing w:val="2"/>
          <w:cs/>
        </w:rPr>
        <w:t xml:space="preserve"> ๆ</w:t>
      </w:r>
      <w:r w:rsidRPr="00FD175A">
        <w:rPr>
          <w:rFonts w:hint="cs"/>
          <w:color w:val="FFFFFF"/>
          <w:spacing w:val="2"/>
          <w:cs/>
        </w:rPr>
        <w:t>.</w:t>
      </w:r>
      <w:r w:rsidRPr="00FD175A">
        <w:rPr>
          <w:rFonts w:hint="cs"/>
          <w:spacing w:val="2"/>
          <w:cs/>
        </w:rPr>
        <w:t xml:space="preserve">รวมกันไม่น้อยกว่าร้อยละ </w:t>
      </w:r>
      <w:r w:rsidR="002010F1" w:rsidRPr="00FD175A">
        <w:rPr>
          <w:spacing w:val="2"/>
        </w:rPr>
        <w:t>60</w:t>
      </w:r>
      <w:r w:rsidRPr="00FD175A">
        <w:rPr>
          <w:rFonts w:hint="cs"/>
          <w:spacing w:val="2"/>
          <w:cs/>
        </w:rPr>
        <w:t xml:space="preserve"> และจัดสรร</w:t>
      </w:r>
      <w:r w:rsidRPr="00FD175A">
        <w:rPr>
          <w:rFonts w:hint="cs"/>
          <w:cs/>
        </w:rPr>
        <w:t xml:space="preserve">ผลประโยชน์ให้ผู้รับใบอนุญาตไม่เกินร้อยละ </w:t>
      </w:r>
      <w:r w:rsidR="002010F1" w:rsidRPr="00FD175A">
        <w:t>30</w:t>
      </w:r>
      <w:r w:rsidRPr="00FD175A">
        <w:rPr>
          <w:rFonts w:hint="cs"/>
          <w:cs/>
        </w:rPr>
        <w:t xml:space="preserve"> โดยให้มียอดคงเหลืออยู่เป็นทุนดำเนินงานของกองทุนทั่วไปไม่น้อยกว่าร้อยละ </w:t>
      </w:r>
      <w:r w:rsidR="002010F1" w:rsidRPr="00FD175A">
        <w:t>10</w:t>
      </w:r>
    </w:p>
    <w:p w14:paraId="3E0E257B" w14:textId="77777777" w:rsidR="00210CE8" w:rsidRPr="00FD175A" w:rsidRDefault="00210CE8" w:rsidP="00EB32CF">
      <w:pPr>
        <w:tabs>
          <w:tab w:val="left" w:pos="720"/>
        </w:tabs>
        <w:ind w:right="65"/>
        <w:rPr>
          <w:b/>
          <w:bCs/>
          <w:i/>
          <w:iCs/>
        </w:rPr>
      </w:pPr>
    </w:p>
    <w:p w14:paraId="3FC0B8EC" w14:textId="77777777" w:rsidR="00210CE8" w:rsidRPr="00FD175A" w:rsidRDefault="00210CE8" w:rsidP="00EB32CF">
      <w:pPr>
        <w:tabs>
          <w:tab w:val="left" w:pos="720"/>
        </w:tabs>
        <w:ind w:left="540" w:right="65"/>
        <w:rPr>
          <w:b/>
          <w:bCs/>
          <w:i/>
          <w:iCs/>
        </w:rPr>
      </w:pPr>
      <w:r w:rsidRPr="00FD175A">
        <w:rPr>
          <w:rFonts w:hint="cs"/>
          <w:b/>
          <w:bCs/>
          <w:i/>
          <w:iCs/>
          <w:cs/>
        </w:rPr>
        <w:t>องค์ประกอบอื่นของส่วนของผู้ถือหุ้น</w:t>
      </w:r>
    </w:p>
    <w:p w14:paraId="5F831C62" w14:textId="77777777" w:rsidR="00210CE8" w:rsidRPr="00FD175A" w:rsidRDefault="00210CE8" w:rsidP="00EB32CF">
      <w:pPr>
        <w:tabs>
          <w:tab w:val="left" w:pos="720"/>
        </w:tabs>
        <w:ind w:left="540" w:right="65"/>
        <w:jc w:val="both"/>
        <w:rPr>
          <w:cs/>
        </w:rPr>
      </w:pPr>
    </w:p>
    <w:p w14:paraId="43E4D5F6" w14:textId="77777777" w:rsidR="00210CE8" w:rsidRPr="00FD175A" w:rsidRDefault="00210CE8" w:rsidP="00EB32CF">
      <w:pPr>
        <w:tabs>
          <w:tab w:val="left" w:pos="720"/>
        </w:tabs>
        <w:ind w:left="540" w:right="65"/>
        <w:jc w:val="thaiDistribute"/>
        <w:rPr>
          <w:b/>
          <w:bCs/>
          <w:cs/>
        </w:rPr>
      </w:pPr>
      <w:r w:rsidRPr="00FD175A">
        <w:rPr>
          <w:rFonts w:hint="cs"/>
          <w:b/>
          <w:bCs/>
          <w:cs/>
        </w:rPr>
        <w:t>สำรองจากการแปลงค่างบการเงิน</w:t>
      </w:r>
    </w:p>
    <w:p w14:paraId="3CF10999" w14:textId="77777777" w:rsidR="00210CE8" w:rsidRPr="00FD175A" w:rsidRDefault="00210CE8" w:rsidP="00EB32CF">
      <w:pPr>
        <w:tabs>
          <w:tab w:val="left" w:pos="720"/>
        </w:tabs>
        <w:ind w:left="540" w:right="65"/>
        <w:jc w:val="both"/>
      </w:pPr>
    </w:p>
    <w:p w14:paraId="0609F426" w14:textId="77777777" w:rsidR="00210CE8" w:rsidRPr="00FD175A" w:rsidRDefault="00210CE8" w:rsidP="00EB32CF">
      <w:pPr>
        <w:ind w:left="560" w:right="65"/>
        <w:jc w:val="thaiDistribute"/>
        <w:rPr>
          <w:spacing w:val="-2"/>
          <w:cs/>
        </w:rPr>
      </w:pPr>
      <w:r w:rsidRPr="00FD175A">
        <w:rPr>
          <w:rFonts w:hint="cs"/>
          <w:spacing w:val="-2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46E806CF" w14:textId="5CBFC01D" w:rsidR="00210CE8" w:rsidRPr="00FD175A" w:rsidRDefault="00210CE8" w:rsidP="00EB32CF">
      <w:pPr>
        <w:rPr>
          <w:spacing w:val="-2"/>
          <w:cs/>
        </w:rPr>
      </w:pPr>
    </w:p>
    <w:p w14:paraId="4E5A0518" w14:textId="68EB7D34" w:rsidR="00210CE8" w:rsidRPr="00FD175A" w:rsidRDefault="002010F1" w:rsidP="00EB32CF">
      <w:pPr>
        <w:ind w:left="540" w:right="65" w:hanging="540"/>
        <w:jc w:val="thaiDistribute"/>
        <w:rPr>
          <w:b/>
          <w:bCs/>
          <w:cs/>
        </w:rPr>
      </w:pPr>
      <w:r w:rsidRPr="00FD175A">
        <w:rPr>
          <w:b/>
          <w:bCs/>
        </w:rPr>
        <w:t>24</w:t>
      </w:r>
      <w:r w:rsidR="00210CE8" w:rsidRPr="00FD175A">
        <w:rPr>
          <w:rFonts w:hint="cs"/>
          <w:b/>
          <w:bCs/>
        </w:rPr>
        <w:tab/>
      </w:r>
      <w:r w:rsidR="00210CE8" w:rsidRPr="00FD175A">
        <w:rPr>
          <w:rFonts w:hint="cs"/>
          <w:b/>
          <w:bCs/>
          <w:cs/>
        </w:rPr>
        <w:t>บุคคลหรือกิจการที่เกี่ยวข้องกัน</w:t>
      </w:r>
    </w:p>
    <w:p w14:paraId="6E825803" w14:textId="77777777" w:rsidR="00210CE8" w:rsidRPr="00FD175A" w:rsidRDefault="00210CE8" w:rsidP="00EB32CF">
      <w:pPr>
        <w:ind w:right="65"/>
      </w:pPr>
    </w:p>
    <w:p w14:paraId="59939823" w14:textId="52F73B40" w:rsidR="003D336A" w:rsidRPr="00FD175A" w:rsidRDefault="003D336A" w:rsidP="00EB32CF">
      <w:pPr>
        <w:ind w:left="560" w:right="65"/>
        <w:jc w:val="thaiDistribute"/>
      </w:pPr>
      <w:r w:rsidRPr="00FD175A">
        <w:rPr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E0596E" w:rsidRPr="00FD175A">
        <w:rPr>
          <w:rFonts w:hint="cs"/>
          <w:cs/>
        </w:rPr>
        <w:t>หรือควบคุมร่วมกัน</w:t>
      </w:r>
      <w:r w:rsidRPr="00FD175A">
        <w:rPr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</w:t>
      </w:r>
      <w:r w:rsidR="009A72BD" w:rsidRPr="00FD175A">
        <w:rPr>
          <w:rFonts w:hint="cs"/>
          <w:cs/>
        </w:rPr>
        <w:t>หรือควบคุมร่วมกัน</w:t>
      </w:r>
      <w:r w:rsidRPr="00FD175A">
        <w:rPr>
          <w:cs/>
        </w:rPr>
        <w:t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89518C2" w14:textId="08003FC7" w:rsidR="003D336A" w:rsidRPr="00FD175A" w:rsidRDefault="003D336A" w:rsidP="00EB32CF">
      <w:pPr>
        <w:ind w:left="560" w:right="65"/>
        <w:jc w:val="thaiDistribute"/>
      </w:pPr>
    </w:p>
    <w:p w14:paraId="0C9B5896" w14:textId="3EA23B2C" w:rsidR="007A253D" w:rsidRPr="00FD175A" w:rsidRDefault="007A253D" w:rsidP="00EB32CF">
      <w:pPr>
        <w:ind w:left="560" w:right="65"/>
        <w:jc w:val="thaiDistribute"/>
      </w:pPr>
    </w:p>
    <w:p w14:paraId="70C4E82A" w14:textId="4D0B83A6" w:rsidR="007A253D" w:rsidRPr="00FD175A" w:rsidRDefault="007A253D" w:rsidP="00EB32CF">
      <w:pPr>
        <w:ind w:left="560" w:right="65"/>
        <w:jc w:val="thaiDistribute"/>
      </w:pPr>
    </w:p>
    <w:p w14:paraId="4DC662D4" w14:textId="4ECA2B97" w:rsidR="007A253D" w:rsidRPr="00FD175A" w:rsidRDefault="007A253D" w:rsidP="00EB32CF">
      <w:pPr>
        <w:ind w:left="560" w:right="65"/>
        <w:jc w:val="thaiDistribute"/>
      </w:pPr>
    </w:p>
    <w:p w14:paraId="3CF7321F" w14:textId="683E5D69" w:rsidR="007A253D" w:rsidRPr="00FD175A" w:rsidRDefault="007A253D" w:rsidP="00EB32CF">
      <w:pPr>
        <w:ind w:left="560" w:right="65"/>
        <w:jc w:val="thaiDistribute"/>
      </w:pPr>
    </w:p>
    <w:p w14:paraId="3B9269A0" w14:textId="77777777" w:rsidR="007A253D" w:rsidRPr="00FD175A" w:rsidRDefault="007A253D" w:rsidP="00EB32CF">
      <w:pPr>
        <w:ind w:left="560" w:right="65"/>
        <w:jc w:val="thaiDistribute"/>
      </w:pPr>
    </w:p>
    <w:p w14:paraId="3548FBFD" w14:textId="042F7E0D" w:rsidR="007A253D" w:rsidRPr="00FD175A" w:rsidRDefault="002010F1" w:rsidP="00EB32CF">
      <w:pPr>
        <w:ind w:left="540" w:right="65" w:hanging="540"/>
        <w:jc w:val="both"/>
        <w:rPr>
          <w:b/>
          <w:bCs/>
          <w:cs/>
        </w:rPr>
      </w:pPr>
      <w:r w:rsidRPr="00FD175A">
        <w:rPr>
          <w:b/>
          <w:bCs/>
        </w:rPr>
        <w:t>24</w:t>
      </w:r>
      <w:r w:rsidR="007A253D" w:rsidRPr="00FD175A">
        <w:rPr>
          <w:b/>
          <w:bCs/>
        </w:rPr>
        <w:tab/>
      </w:r>
      <w:r w:rsidR="007A253D" w:rsidRPr="00FD175A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7A253D" w:rsidRPr="00FD175A">
        <w:rPr>
          <w:rFonts w:hint="cs"/>
          <w:cs/>
        </w:rPr>
        <w:t>(ต่อ)</w:t>
      </w:r>
    </w:p>
    <w:p w14:paraId="179D7CD0" w14:textId="77777777" w:rsidR="007A253D" w:rsidRPr="00FD175A" w:rsidRDefault="007A253D" w:rsidP="00EB32CF">
      <w:pPr>
        <w:ind w:left="540" w:right="65" w:hanging="540"/>
        <w:jc w:val="both"/>
        <w:rPr>
          <w:b/>
          <w:bCs/>
          <w:cs/>
        </w:rPr>
      </w:pPr>
    </w:p>
    <w:p w14:paraId="5FEC60D0" w14:textId="141F9BBF" w:rsidR="009E08B1" w:rsidRPr="00FD175A" w:rsidRDefault="00210CE8" w:rsidP="00EB32CF">
      <w:pPr>
        <w:ind w:left="560" w:right="65"/>
        <w:jc w:val="thaiDistribute"/>
      </w:pPr>
      <w:r w:rsidRPr="00FD175A">
        <w:rPr>
          <w:rFonts w:hint="cs"/>
          <w:cs/>
        </w:rPr>
        <w:t xml:space="preserve">ความสัมพันธ์ที่มีกับบริษัทร่วม บริษัทย่อยและการร่วมค้าได้เปิดเผยในหมายเหตุข้อ </w:t>
      </w:r>
      <w:r w:rsidR="002010F1" w:rsidRPr="00FD175A">
        <w:t>8</w:t>
      </w:r>
      <w:r w:rsidRPr="00FD175A">
        <w:t xml:space="preserve">, </w:t>
      </w:r>
      <w:r w:rsidR="002010F1" w:rsidRPr="00FD175A">
        <w:t>9</w:t>
      </w:r>
      <w:r w:rsidRPr="00FD175A">
        <w:t xml:space="preserve"> </w:t>
      </w:r>
      <w:r w:rsidRPr="00FD175A">
        <w:rPr>
          <w:rFonts w:hint="cs"/>
          <w:cs/>
        </w:rPr>
        <w:t xml:space="preserve">และ </w:t>
      </w:r>
      <w:r w:rsidR="002010F1" w:rsidRPr="00FD175A">
        <w:t>10</w:t>
      </w:r>
      <w:r w:rsidRPr="00FD175A">
        <w:rPr>
          <w:rFonts w:hint="cs"/>
          <w:cs/>
        </w:rPr>
        <w:t xml:space="preserve"> </w:t>
      </w:r>
      <w:r w:rsidR="003D336A" w:rsidRPr="00FD175A">
        <w:rPr>
          <w:rFonts w:hint="cs"/>
          <w:cs/>
        </w:rPr>
        <w:t>สำหรับ</w:t>
      </w:r>
      <w:r w:rsidRPr="00FD175A">
        <w:rPr>
          <w:rFonts w:hint="cs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24C3A8E3" w14:textId="77777777" w:rsidR="007A253D" w:rsidRPr="00FD175A" w:rsidRDefault="007A253D" w:rsidP="00EB32CF">
      <w:pPr>
        <w:ind w:left="560" w:right="65"/>
        <w:jc w:val="thaiDistribute"/>
      </w:pPr>
    </w:p>
    <w:p w14:paraId="18BF36F4" w14:textId="77777777" w:rsidR="005E2B0A" w:rsidRPr="00FD175A" w:rsidRDefault="005E2B0A" w:rsidP="00EB32CF">
      <w:pPr>
        <w:ind w:left="560" w:right="65"/>
        <w:jc w:val="thaiDistribute"/>
        <w:rPr>
          <w:sz w:val="6"/>
          <w:szCs w:val="6"/>
          <w:cs/>
        </w:rPr>
      </w:pPr>
    </w:p>
    <w:tbl>
      <w:tblPr>
        <w:tblW w:w="9522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582"/>
        <w:gridCol w:w="1260"/>
        <w:gridCol w:w="2243"/>
        <w:gridCol w:w="2429"/>
        <w:gridCol w:w="8"/>
      </w:tblGrid>
      <w:tr w:rsidR="00210CE8" w:rsidRPr="00FD175A" w14:paraId="2016840D" w14:textId="77777777" w:rsidTr="006467FC">
        <w:trPr>
          <w:gridAfter w:val="1"/>
          <w:wAfter w:w="8" w:type="dxa"/>
          <w:tblHeader/>
        </w:trPr>
        <w:tc>
          <w:tcPr>
            <w:tcW w:w="3582" w:type="dxa"/>
            <w:vAlign w:val="bottom"/>
            <w:hideMark/>
          </w:tcPr>
          <w:p w14:paraId="2AC1AC9F" w14:textId="77777777" w:rsidR="00210CE8" w:rsidRPr="00FD175A" w:rsidRDefault="00210CE8" w:rsidP="00EB32CF">
            <w:pPr>
              <w:tabs>
                <w:tab w:val="left" w:pos="9450"/>
              </w:tabs>
              <w:ind w:left="316" w:right="65"/>
              <w:jc w:val="center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  <w:cs/>
              </w:rPr>
              <w:t>ชื่อกิจการ</w:t>
            </w:r>
          </w:p>
        </w:tc>
        <w:tc>
          <w:tcPr>
            <w:tcW w:w="1260" w:type="dxa"/>
            <w:vAlign w:val="bottom"/>
            <w:hideMark/>
          </w:tcPr>
          <w:p w14:paraId="63081512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>ประเทศที่จัดตั้ง</w:t>
            </w:r>
            <w:r w:rsidRPr="00FD175A">
              <w:rPr>
                <w:b/>
                <w:bCs/>
              </w:rPr>
              <w:t xml:space="preserve">/ </w:t>
            </w:r>
            <w:r w:rsidRPr="00FD175A">
              <w:rPr>
                <w:rFonts w:hint="cs"/>
                <w:b/>
                <w:bCs/>
                <w:cs/>
              </w:rPr>
              <w:t>สัญชาติ</w:t>
            </w:r>
          </w:p>
        </w:tc>
        <w:tc>
          <w:tcPr>
            <w:tcW w:w="2243" w:type="dxa"/>
            <w:vAlign w:val="bottom"/>
            <w:hideMark/>
          </w:tcPr>
          <w:p w14:paraId="481D2E0D" w14:textId="77777777" w:rsidR="00210CE8" w:rsidRPr="00FD175A" w:rsidRDefault="00210CE8" w:rsidP="00EB32CF">
            <w:pPr>
              <w:ind w:left="-18" w:right="65"/>
              <w:jc w:val="center"/>
              <w:rPr>
                <w:b/>
                <w:bCs/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>ประเภทกิจการ</w:t>
            </w:r>
          </w:p>
        </w:tc>
        <w:tc>
          <w:tcPr>
            <w:tcW w:w="2429" w:type="dxa"/>
            <w:vAlign w:val="bottom"/>
            <w:hideMark/>
          </w:tcPr>
          <w:p w14:paraId="227C92C0" w14:textId="77777777" w:rsidR="00210CE8" w:rsidRPr="00FD175A" w:rsidRDefault="00210CE8" w:rsidP="00EB32CF">
            <w:pPr>
              <w:ind w:left="252" w:right="65" w:hanging="252"/>
              <w:jc w:val="center"/>
              <w:rPr>
                <w:b/>
                <w:bCs/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>ลักษณะความสัมพันธ์</w:t>
            </w:r>
          </w:p>
        </w:tc>
      </w:tr>
      <w:tr w:rsidR="00210CE8" w:rsidRPr="00FD175A" w14:paraId="274CAAE4" w14:textId="77777777" w:rsidTr="006467FC">
        <w:trPr>
          <w:gridAfter w:val="1"/>
          <w:wAfter w:w="8" w:type="dxa"/>
          <w:tblHeader/>
        </w:trPr>
        <w:tc>
          <w:tcPr>
            <w:tcW w:w="3582" w:type="dxa"/>
            <w:hideMark/>
          </w:tcPr>
          <w:p w14:paraId="05BD2914" w14:textId="77777777" w:rsidR="00210CE8" w:rsidRPr="00FD175A" w:rsidRDefault="00210CE8" w:rsidP="00EB32CF">
            <w:pPr>
              <w:tabs>
                <w:tab w:val="left" w:pos="9450"/>
              </w:tabs>
              <w:ind w:left="316" w:right="-3"/>
              <w:jc w:val="both"/>
            </w:pPr>
            <w:r w:rsidRPr="00FD175A">
              <w:rPr>
                <w:rFonts w:hint="cs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260" w:type="dxa"/>
            <w:hideMark/>
          </w:tcPr>
          <w:p w14:paraId="44DD96FE" w14:textId="77777777" w:rsidR="00210CE8" w:rsidRPr="00FD175A" w:rsidRDefault="00210CE8" w:rsidP="00EB32CF">
            <w:pPr>
              <w:ind w:right="-93"/>
              <w:jc w:val="both"/>
              <w:rPr>
                <w:cs/>
              </w:rPr>
            </w:pPr>
            <w:r w:rsidRPr="00FD175A">
              <w:rPr>
                <w:rFonts w:hint="cs"/>
                <w:cs/>
              </w:rPr>
              <w:t>ไทย</w:t>
            </w:r>
          </w:p>
        </w:tc>
        <w:tc>
          <w:tcPr>
            <w:tcW w:w="2243" w:type="dxa"/>
            <w:hideMark/>
          </w:tcPr>
          <w:p w14:paraId="03F674A6" w14:textId="77777777" w:rsidR="00210CE8" w:rsidRPr="00FD175A" w:rsidRDefault="00210CE8" w:rsidP="00EB32CF">
            <w:pPr>
              <w:ind w:left="-18" w:right="-93"/>
              <w:jc w:val="both"/>
              <w:rPr>
                <w:cs/>
              </w:rPr>
            </w:pPr>
            <w:r w:rsidRPr="00FD175A">
              <w:rPr>
                <w:rFonts w:hint="cs"/>
                <w:cs/>
              </w:rPr>
              <w:t>โรงแรม และศูนย์การค้า</w:t>
            </w:r>
          </w:p>
        </w:tc>
        <w:tc>
          <w:tcPr>
            <w:tcW w:w="2429" w:type="dxa"/>
            <w:vAlign w:val="bottom"/>
            <w:hideMark/>
          </w:tcPr>
          <w:p w14:paraId="20E5B490" w14:textId="77777777" w:rsidR="00210CE8" w:rsidRPr="00FD175A" w:rsidRDefault="00210CE8" w:rsidP="00EB32CF">
            <w:pPr>
              <w:ind w:left="252" w:right="-94" w:hanging="252"/>
              <w:jc w:val="thaiDistribute"/>
              <w:rPr>
                <w:cs/>
              </w:rPr>
            </w:pPr>
            <w:r w:rsidRPr="00FD175A">
              <w:rPr>
                <w:rFonts w:hint="cs"/>
                <w:cs/>
              </w:rPr>
              <w:t>เป็นผู้ถือหุ้น</w:t>
            </w:r>
          </w:p>
        </w:tc>
      </w:tr>
      <w:tr w:rsidR="00210CE8" w:rsidRPr="00FD175A" w14:paraId="36003423" w14:textId="77777777" w:rsidTr="006467FC">
        <w:trPr>
          <w:gridAfter w:val="1"/>
          <w:wAfter w:w="8" w:type="dxa"/>
          <w:tblHeader/>
        </w:trPr>
        <w:tc>
          <w:tcPr>
            <w:tcW w:w="3582" w:type="dxa"/>
            <w:hideMark/>
          </w:tcPr>
          <w:p w14:paraId="4344B79B" w14:textId="77777777" w:rsidR="00210CE8" w:rsidRPr="00FD175A" w:rsidRDefault="00210CE8" w:rsidP="00EB32CF">
            <w:pPr>
              <w:tabs>
                <w:tab w:val="left" w:pos="540"/>
              </w:tabs>
              <w:ind w:left="316"/>
              <w:rPr>
                <w:rFonts w:asciiTheme="majorBidi" w:hAnsiTheme="majorBidi" w:cstheme="majorBidi"/>
                <w:spacing w:val="-6"/>
                <w:lang w:eastAsia="zh-CN"/>
              </w:rPr>
            </w:pPr>
            <w:r w:rsidRPr="00FD175A">
              <w:rPr>
                <w:rFonts w:asciiTheme="majorBidi" w:hAnsiTheme="majorBidi" w:cstheme="majorBidi" w:hint="cs"/>
                <w:spacing w:val="-6"/>
                <w:cs/>
                <w:lang w:eastAsia="zh-CN"/>
              </w:rPr>
              <w:t>บริษัท ดุสิตธานี รีท จำกัด</w:t>
            </w:r>
          </w:p>
        </w:tc>
        <w:tc>
          <w:tcPr>
            <w:tcW w:w="1260" w:type="dxa"/>
            <w:hideMark/>
          </w:tcPr>
          <w:p w14:paraId="3E4499CA" w14:textId="77777777" w:rsidR="00210CE8" w:rsidRPr="00FD175A" w:rsidRDefault="00210CE8" w:rsidP="00EB32CF">
            <w:pPr>
              <w:rPr>
                <w:spacing w:val="-6"/>
                <w:cs/>
              </w:rPr>
            </w:pPr>
            <w:r w:rsidRPr="00FD175A">
              <w:rPr>
                <w:rFonts w:hint="cs"/>
                <w:cs/>
              </w:rPr>
              <w:t>ไทย</w:t>
            </w:r>
          </w:p>
        </w:tc>
        <w:tc>
          <w:tcPr>
            <w:tcW w:w="2243" w:type="dxa"/>
            <w:hideMark/>
          </w:tcPr>
          <w:p w14:paraId="68CCA41C" w14:textId="77777777" w:rsidR="00210CE8" w:rsidRPr="00FD175A" w:rsidRDefault="00210CE8" w:rsidP="00EB32CF">
            <w:pPr>
              <w:rPr>
                <w:spacing w:val="-6"/>
                <w:cs/>
              </w:rPr>
            </w:pPr>
            <w:r w:rsidRPr="00FD175A">
              <w:rPr>
                <w:rFonts w:hint="cs"/>
                <w:cs/>
              </w:rPr>
              <w:t>ลงทุนในบริษัทอื่น</w:t>
            </w:r>
          </w:p>
        </w:tc>
        <w:tc>
          <w:tcPr>
            <w:tcW w:w="2429" w:type="dxa"/>
            <w:vAlign w:val="bottom"/>
            <w:hideMark/>
          </w:tcPr>
          <w:p w14:paraId="0DC0BC30" w14:textId="77777777" w:rsidR="00210CE8" w:rsidRPr="00FD175A" w:rsidRDefault="00210CE8" w:rsidP="00EB32CF">
            <w:pPr>
              <w:ind w:left="252" w:right="-335" w:hanging="252"/>
              <w:rPr>
                <w:spacing w:val="-6"/>
                <w:cs/>
              </w:rPr>
            </w:pPr>
            <w:r w:rsidRPr="00FD175A">
              <w:rPr>
                <w:rFonts w:hint="cs"/>
                <w:spacing w:val="-6"/>
                <w:cs/>
              </w:rPr>
              <w:t>เป็นบริษัทย่อยของบริษัทร่วม</w:t>
            </w:r>
          </w:p>
        </w:tc>
      </w:tr>
      <w:tr w:rsidR="00210CE8" w:rsidRPr="00FD175A" w14:paraId="51B1327C" w14:textId="77777777" w:rsidTr="006467FC">
        <w:trPr>
          <w:gridAfter w:val="1"/>
          <w:wAfter w:w="8" w:type="dxa"/>
          <w:tblHeader/>
        </w:trPr>
        <w:tc>
          <w:tcPr>
            <w:tcW w:w="3582" w:type="dxa"/>
            <w:vAlign w:val="bottom"/>
            <w:hideMark/>
          </w:tcPr>
          <w:p w14:paraId="40DCED1E" w14:textId="77777777" w:rsidR="00210CE8" w:rsidRPr="00FD175A" w:rsidRDefault="00210CE8" w:rsidP="00EB32CF">
            <w:pPr>
              <w:tabs>
                <w:tab w:val="left" w:pos="540"/>
              </w:tabs>
              <w:ind w:left="316"/>
            </w:pPr>
            <w:r w:rsidRPr="00FD175A">
              <w:rPr>
                <w:rFonts w:asciiTheme="majorBidi" w:hAnsiTheme="majorBidi" w:cstheme="majorBidi"/>
                <w:spacing w:val="-6"/>
                <w:lang w:eastAsia="zh-CN"/>
              </w:rPr>
              <w:t>Dusit Maldives Investment Pvt. Ltd.</w:t>
            </w:r>
          </w:p>
        </w:tc>
        <w:tc>
          <w:tcPr>
            <w:tcW w:w="1260" w:type="dxa"/>
            <w:vAlign w:val="bottom"/>
            <w:hideMark/>
          </w:tcPr>
          <w:p w14:paraId="76817FE5" w14:textId="77777777" w:rsidR="00210CE8" w:rsidRPr="00FD175A" w:rsidRDefault="00210CE8" w:rsidP="00EB32CF">
            <w:pPr>
              <w:ind w:right="-202"/>
              <w:rPr>
                <w:cs/>
              </w:rPr>
            </w:pPr>
            <w:r w:rsidRPr="00FD175A">
              <w:rPr>
                <w:rFonts w:hint="cs"/>
                <w:cs/>
              </w:rPr>
              <w:t>สาธารณรัฐ</w:t>
            </w:r>
          </w:p>
        </w:tc>
        <w:tc>
          <w:tcPr>
            <w:tcW w:w="2243" w:type="dxa"/>
            <w:hideMark/>
          </w:tcPr>
          <w:p w14:paraId="611478E3" w14:textId="77777777" w:rsidR="00210CE8" w:rsidRPr="00FD175A" w:rsidRDefault="00210CE8" w:rsidP="00EB32CF">
            <w:pPr>
              <w:rPr>
                <w:spacing w:val="-10"/>
                <w:cs/>
              </w:rPr>
            </w:pPr>
            <w:r w:rsidRPr="00FD175A">
              <w:rPr>
                <w:rFonts w:hint="cs"/>
                <w:cs/>
              </w:rPr>
              <w:t>ให้เช่าอสังหาริมทรัพย์</w:t>
            </w:r>
          </w:p>
        </w:tc>
        <w:tc>
          <w:tcPr>
            <w:tcW w:w="2429" w:type="dxa"/>
            <w:vAlign w:val="bottom"/>
            <w:hideMark/>
          </w:tcPr>
          <w:p w14:paraId="696E90AD" w14:textId="77777777" w:rsidR="00210CE8" w:rsidRPr="00FD175A" w:rsidRDefault="00210CE8" w:rsidP="00EB32CF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FD175A">
              <w:rPr>
                <w:rFonts w:hint="cs"/>
                <w:cs/>
              </w:rPr>
              <w:t>เป็นบริษัทย่อยทางอ้อม</w:t>
            </w:r>
          </w:p>
        </w:tc>
      </w:tr>
      <w:tr w:rsidR="00210CE8" w:rsidRPr="00FD175A" w14:paraId="12CA2C3D" w14:textId="77777777" w:rsidTr="006467FC">
        <w:trPr>
          <w:gridAfter w:val="1"/>
          <w:wAfter w:w="8" w:type="dxa"/>
          <w:tblHeader/>
        </w:trPr>
        <w:tc>
          <w:tcPr>
            <w:tcW w:w="3582" w:type="dxa"/>
            <w:vAlign w:val="bottom"/>
          </w:tcPr>
          <w:p w14:paraId="15EA9FA2" w14:textId="77777777" w:rsidR="00210CE8" w:rsidRPr="00FD175A" w:rsidRDefault="00210CE8" w:rsidP="00EB32CF">
            <w:pPr>
              <w:tabs>
                <w:tab w:val="left" w:pos="540"/>
              </w:tabs>
              <w:ind w:left="316"/>
            </w:pPr>
          </w:p>
        </w:tc>
        <w:tc>
          <w:tcPr>
            <w:tcW w:w="1260" w:type="dxa"/>
            <w:vAlign w:val="bottom"/>
            <w:hideMark/>
          </w:tcPr>
          <w:p w14:paraId="64FAC27F" w14:textId="77777777" w:rsidR="00210CE8" w:rsidRPr="00FD175A" w:rsidRDefault="00210CE8" w:rsidP="00EB32CF">
            <w:pPr>
              <w:rPr>
                <w:cs/>
              </w:rPr>
            </w:pPr>
            <w:r w:rsidRPr="00FD175A">
              <w:rPr>
                <w:rFonts w:hint="cs"/>
                <w:cs/>
              </w:rPr>
              <w:t xml:space="preserve">   มัลดีฟส์</w:t>
            </w:r>
          </w:p>
        </w:tc>
        <w:tc>
          <w:tcPr>
            <w:tcW w:w="2243" w:type="dxa"/>
            <w:vAlign w:val="bottom"/>
          </w:tcPr>
          <w:p w14:paraId="03046845" w14:textId="77777777" w:rsidR="00210CE8" w:rsidRPr="00FD175A" w:rsidRDefault="00210CE8" w:rsidP="00EB32CF">
            <w:pPr>
              <w:ind w:left="-18" w:right="-108"/>
              <w:rPr>
                <w:cs/>
              </w:rPr>
            </w:pPr>
          </w:p>
        </w:tc>
        <w:tc>
          <w:tcPr>
            <w:tcW w:w="2429" w:type="dxa"/>
            <w:vAlign w:val="bottom"/>
            <w:hideMark/>
          </w:tcPr>
          <w:p w14:paraId="5B20C248" w14:textId="77777777" w:rsidR="00210CE8" w:rsidRPr="00FD175A" w:rsidRDefault="00210CE8" w:rsidP="00EB32CF">
            <w:pPr>
              <w:ind w:left="429" w:hanging="252"/>
              <w:jc w:val="thaiDistribute"/>
              <w:rPr>
                <w:spacing w:val="-6"/>
                <w:cs/>
              </w:rPr>
            </w:pPr>
            <w:r w:rsidRPr="00FD175A">
              <w:rPr>
                <w:rFonts w:hint="cs"/>
                <w:cs/>
              </w:rPr>
              <w:t>ของ</w:t>
            </w:r>
            <w:r w:rsidRPr="00FD175A">
              <w:rPr>
                <w:rFonts w:hint="cs"/>
                <w:spacing w:val="-6"/>
                <w:cs/>
              </w:rPr>
              <w:t>บริษัทร่วม</w:t>
            </w:r>
          </w:p>
        </w:tc>
      </w:tr>
      <w:tr w:rsidR="00210CE8" w:rsidRPr="00FD175A" w14:paraId="5E27C084" w14:textId="77777777" w:rsidTr="006467FC">
        <w:trPr>
          <w:gridAfter w:val="1"/>
          <w:wAfter w:w="8" w:type="dxa"/>
          <w:tblHeader/>
        </w:trPr>
        <w:tc>
          <w:tcPr>
            <w:tcW w:w="3582" w:type="dxa"/>
            <w:hideMark/>
          </w:tcPr>
          <w:p w14:paraId="710FCFBD" w14:textId="77777777" w:rsidR="00210CE8" w:rsidRPr="00FD175A" w:rsidRDefault="00210CE8" w:rsidP="00EB32CF">
            <w:pPr>
              <w:tabs>
                <w:tab w:val="left" w:pos="540"/>
              </w:tabs>
              <w:ind w:left="316"/>
            </w:pPr>
            <w:r w:rsidRPr="00FD175A">
              <w:rPr>
                <w:rFonts w:asciiTheme="majorBidi" w:hAnsiTheme="majorBidi" w:hint="cs"/>
                <w:spacing w:val="-6"/>
                <w:cs/>
                <w:lang w:eastAsia="zh-CN"/>
              </w:rPr>
              <w:t>บริษัท ศาลาแดง พร็อพเพอร์ตี้</w:t>
            </w:r>
          </w:p>
        </w:tc>
        <w:tc>
          <w:tcPr>
            <w:tcW w:w="1260" w:type="dxa"/>
            <w:hideMark/>
          </w:tcPr>
          <w:p w14:paraId="06A16C9E" w14:textId="77777777" w:rsidR="00210CE8" w:rsidRPr="00FD175A" w:rsidRDefault="00210CE8" w:rsidP="00EB32CF">
            <w:pPr>
              <w:rPr>
                <w:cs/>
              </w:rPr>
            </w:pPr>
            <w:r w:rsidRPr="00FD175A">
              <w:rPr>
                <w:rFonts w:hint="cs"/>
                <w:spacing w:val="-6"/>
                <w:cs/>
              </w:rPr>
              <w:t>ไทย</w:t>
            </w:r>
          </w:p>
        </w:tc>
        <w:tc>
          <w:tcPr>
            <w:tcW w:w="2243" w:type="dxa"/>
            <w:hideMark/>
          </w:tcPr>
          <w:p w14:paraId="79D08CB0" w14:textId="77777777" w:rsidR="00210CE8" w:rsidRPr="00FD175A" w:rsidRDefault="00210CE8" w:rsidP="00EB32CF">
            <w:pPr>
              <w:ind w:left="-18" w:right="-108"/>
              <w:rPr>
                <w:cs/>
              </w:rPr>
            </w:pPr>
            <w:r w:rsidRPr="00FD175A">
              <w:rPr>
                <w:rFonts w:hint="cs"/>
                <w:cs/>
              </w:rPr>
              <w:t>การเช่าและดำเนินการ</w:t>
            </w:r>
          </w:p>
        </w:tc>
        <w:tc>
          <w:tcPr>
            <w:tcW w:w="2429" w:type="dxa"/>
            <w:vAlign w:val="bottom"/>
            <w:hideMark/>
          </w:tcPr>
          <w:p w14:paraId="50B22AFB" w14:textId="77777777" w:rsidR="00210CE8" w:rsidRPr="00FD175A" w:rsidRDefault="00210CE8" w:rsidP="00EB32CF">
            <w:pPr>
              <w:jc w:val="thaiDistribute"/>
              <w:rPr>
                <w:cs/>
              </w:rPr>
            </w:pPr>
            <w:r w:rsidRPr="00FD175A">
              <w:rPr>
                <w:rFonts w:hint="cs"/>
                <w:spacing w:val="-6"/>
                <w:cs/>
              </w:rPr>
              <w:t>มีผู้ถือหุ้นร่วมกัน</w:t>
            </w:r>
          </w:p>
        </w:tc>
      </w:tr>
      <w:tr w:rsidR="00210CE8" w:rsidRPr="00FD175A" w14:paraId="4408CA34" w14:textId="77777777" w:rsidTr="006467FC">
        <w:trPr>
          <w:trHeight w:val="227"/>
          <w:tblHeader/>
        </w:trPr>
        <w:tc>
          <w:tcPr>
            <w:tcW w:w="3582" w:type="dxa"/>
            <w:vAlign w:val="bottom"/>
            <w:hideMark/>
          </w:tcPr>
          <w:p w14:paraId="36115FEB" w14:textId="77777777" w:rsidR="00210CE8" w:rsidRPr="00FD175A" w:rsidRDefault="00210CE8" w:rsidP="00EB32CF">
            <w:pPr>
              <w:tabs>
                <w:tab w:val="left" w:pos="540"/>
              </w:tabs>
              <w:ind w:left="316"/>
            </w:pPr>
            <w:r w:rsidRPr="00FD175A">
              <w:t xml:space="preserve">   </w:t>
            </w:r>
            <w:r w:rsidRPr="00FD175A">
              <w:rPr>
                <w:rFonts w:hint="cs"/>
                <w:cs/>
              </w:rPr>
              <w:t>แมนเนจเม้นท์ จำกัด</w:t>
            </w:r>
          </w:p>
        </w:tc>
        <w:tc>
          <w:tcPr>
            <w:tcW w:w="1260" w:type="dxa"/>
            <w:vAlign w:val="bottom"/>
          </w:tcPr>
          <w:p w14:paraId="53999DA6" w14:textId="77777777" w:rsidR="00210CE8" w:rsidRPr="00FD175A" w:rsidRDefault="00210CE8" w:rsidP="00EB32CF">
            <w:pPr>
              <w:rPr>
                <w:cs/>
              </w:rPr>
            </w:pPr>
          </w:p>
        </w:tc>
        <w:tc>
          <w:tcPr>
            <w:tcW w:w="2243" w:type="dxa"/>
            <w:hideMark/>
          </w:tcPr>
          <w:p w14:paraId="4741DCFE" w14:textId="77777777" w:rsidR="00210CE8" w:rsidRPr="00FD175A" w:rsidRDefault="00210CE8" w:rsidP="00EB32CF">
            <w:pPr>
              <w:ind w:left="-18" w:right="-108" w:firstLine="181"/>
              <w:rPr>
                <w:cs/>
              </w:rPr>
            </w:pPr>
            <w:r w:rsidRPr="00FD175A">
              <w:rPr>
                <w:rFonts w:hint="cs"/>
                <w:cs/>
              </w:rPr>
              <w:t>เกี่ยวกับอสังหาริมทรัพย์</w:t>
            </w:r>
          </w:p>
        </w:tc>
        <w:tc>
          <w:tcPr>
            <w:tcW w:w="2437" w:type="dxa"/>
            <w:gridSpan w:val="2"/>
            <w:vAlign w:val="bottom"/>
          </w:tcPr>
          <w:p w14:paraId="44C7E77F" w14:textId="77777777" w:rsidR="00210CE8" w:rsidRPr="00FD175A" w:rsidRDefault="00210CE8" w:rsidP="00EB32CF">
            <w:pPr>
              <w:ind w:left="429" w:hanging="252"/>
              <w:jc w:val="thaiDistribute"/>
              <w:rPr>
                <w:cs/>
              </w:rPr>
            </w:pPr>
          </w:p>
        </w:tc>
      </w:tr>
      <w:tr w:rsidR="00210CE8" w:rsidRPr="00FD175A" w14:paraId="252DA4EA" w14:textId="77777777" w:rsidTr="006467FC">
        <w:trPr>
          <w:trHeight w:val="20"/>
          <w:tblHeader/>
        </w:trPr>
        <w:tc>
          <w:tcPr>
            <w:tcW w:w="3582" w:type="dxa"/>
            <w:vAlign w:val="bottom"/>
          </w:tcPr>
          <w:p w14:paraId="20420948" w14:textId="77777777" w:rsidR="00210CE8" w:rsidRPr="00FD175A" w:rsidRDefault="00210CE8" w:rsidP="00EB32CF">
            <w:pPr>
              <w:tabs>
                <w:tab w:val="left" w:pos="540"/>
              </w:tabs>
              <w:ind w:left="316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206AC136" w14:textId="77777777" w:rsidR="00210CE8" w:rsidRPr="00FD175A" w:rsidRDefault="00210CE8" w:rsidP="00EB32CF"/>
        </w:tc>
        <w:tc>
          <w:tcPr>
            <w:tcW w:w="2243" w:type="dxa"/>
            <w:hideMark/>
          </w:tcPr>
          <w:p w14:paraId="3A82F4FB" w14:textId="77777777" w:rsidR="00210CE8" w:rsidRPr="00FD175A" w:rsidRDefault="00210CE8" w:rsidP="00EB32CF">
            <w:pPr>
              <w:ind w:left="-18" w:right="-108" w:firstLine="181"/>
              <w:rPr>
                <w:cs/>
              </w:rPr>
            </w:pPr>
            <w:r w:rsidRPr="00FD175A">
              <w:rPr>
                <w:rFonts w:hint="cs"/>
                <w:cs/>
              </w:rPr>
              <w:t>ที่เป็นของตนเองหรือเช่า</w:t>
            </w:r>
          </w:p>
        </w:tc>
        <w:tc>
          <w:tcPr>
            <w:tcW w:w="2437" w:type="dxa"/>
            <w:gridSpan w:val="2"/>
            <w:vAlign w:val="bottom"/>
          </w:tcPr>
          <w:p w14:paraId="4CFD1C25" w14:textId="77777777" w:rsidR="00210CE8" w:rsidRPr="00FD175A" w:rsidRDefault="00210CE8" w:rsidP="00EB32CF">
            <w:pPr>
              <w:ind w:left="429" w:hanging="252"/>
              <w:jc w:val="thaiDistribute"/>
              <w:rPr>
                <w:cs/>
              </w:rPr>
            </w:pPr>
          </w:p>
        </w:tc>
      </w:tr>
      <w:tr w:rsidR="004A2510" w:rsidRPr="00FD175A" w14:paraId="43C210EE" w14:textId="77777777" w:rsidTr="006467FC">
        <w:trPr>
          <w:trHeight w:val="20"/>
          <w:tblHeader/>
        </w:trPr>
        <w:tc>
          <w:tcPr>
            <w:tcW w:w="3582" w:type="dxa"/>
          </w:tcPr>
          <w:p w14:paraId="087FD545" w14:textId="001215F0" w:rsidR="004A2510" w:rsidRPr="00FD175A" w:rsidRDefault="006467FC" w:rsidP="00EB32CF">
            <w:pPr>
              <w:tabs>
                <w:tab w:val="left" w:pos="540"/>
              </w:tabs>
              <w:ind w:left="316"/>
              <w:rPr>
                <w:cs/>
              </w:rPr>
            </w:pPr>
            <w:r w:rsidRPr="00FD175A">
              <w:rPr>
                <w:rFonts w:hint="cs"/>
                <w:cs/>
              </w:rPr>
              <w:t>บริษัท เรียล ฟู้ดส์ (พีทีวาย) แอลทีดี</w:t>
            </w:r>
          </w:p>
        </w:tc>
        <w:tc>
          <w:tcPr>
            <w:tcW w:w="1260" w:type="dxa"/>
          </w:tcPr>
          <w:p w14:paraId="29B40068" w14:textId="77777777" w:rsidR="004A2510" w:rsidRPr="00FD175A" w:rsidRDefault="006467FC" w:rsidP="00EB32CF">
            <w:r w:rsidRPr="00FD175A">
              <w:rPr>
                <w:rFonts w:hint="cs"/>
                <w:cs/>
              </w:rPr>
              <w:t>สาธารณรัฐ</w:t>
            </w:r>
          </w:p>
          <w:p w14:paraId="2B25610E" w14:textId="24E6EAE6" w:rsidR="006467FC" w:rsidRPr="00FD175A" w:rsidRDefault="006467FC" w:rsidP="00EB32CF">
            <w:pPr>
              <w:tabs>
                <w:tab w:val="left" w:pos="177"/>
              </w:tabs>
            </w:pPr>
            <w:r w:rsidRPr="00FD175A">
              <w:rPr>
                <w:rFonts w:hint="cs"/>
                <w:cs/>
              </w:rPr>
              <w:t xml:space="preserve">   แอฟริกาใต้</w:t>
            </w:r>
          </w:p>
        </w:tc>
        <w:tc>
          <w:tcPr>
            <w:tcW w:w="2243" w:type="dxa"/>
          </w:tcPr>
          <w:p w14:paraId="54091746" w14:textId="474E9830" w:rsidR="004A2510" w:rsidRPr="00FD175A" w:rsidRDefault="006467FC" w:rsidP="00EB32CF">
            <w:pPr>
              <w:ind w:left="-18" w:right="-108" w:firstLine="3"/>
              <w:rPr>
                <w:cs/>
              </w:rPr>
            </w:pPr>
            <w:r w:rsidRPr="00FD175A">
              <w:rPr>
                <w:rFonts w:hint="cs"/>
                <w:cs/>
              </w:rPr>
              <w:t>ลงทุนในบริษัทอื่น</w:t>
            </w:r>
          </w:p>
        </w:tc>
        <w:tc>
          <w:tcPr>
            <w:tcW w:w="2437" w:type="dxa"/>
            <w:gridSpan w:val="2"/>
            <w:vAlign w:val="bottom"/>
          </w:tcPr>
          <w:p w14:paraId="67757E6A" w14:textId="77777777" w:rsidR="006467FC" w:rsidRPr="00FD175A" w:rsidRDefault="006467FC" w:rsidP="00EB32CF">
            <w:pPr>
              <w:ind w:right="-105"/>
            </w:pPr>
            <w:r w:rsidRPr="00FD175A">
              <w:rPr>
                <w:rFonts w:hint="cs"/>
                <w:cs/>
              </w:rPr>
              <w:t xml:space="preserve">เป็นผู้ถือหุ้นบริษัทย่อย  </w:t>
            </w:r>
          </w:p>
          <w:p w14:paraId="7BCEB350" w14:textId="7B27D8B2" w:rsidR="004A2510" w:rsidRPr="00FD175A" w:rsidRDefault="006467FC" w:rsidP="00EB32CF">
            <w:pPr>
              <w:tabs>
                <w:tab w:val="left" w:pos="171"/>
              </w:tabs>
              <w:ind w:right="-105"/>
              <w:rPr>
                <w:cs/>
              </w:rPr>
            </w:pPr>
            <w:r w:rsidRPr="00FD175A">
              <w:rPr>
                <w:rFonts w:hint="cs"/>
                <w:cs/>
              </w:rPr>
              <w:t xml:space="preserve">   ทางอ้อม</w:t>
            </w:r>
          </w:p>
        </w:tc>
      </w:tr>
      <w:tr w:rsidR="006467FC" w:rsidRPr="00FD175A" w14:paraId="500CBD0D" w14:textId="77777777" w:rsidTr="006467FC">
        <w:trPr>
          <w:trHeight w:val="20"/>
          <w:tblHeader/>
        </w:trPr>
        <w:tc>
          <w:tcPr>
            <w:tcW w:w="3582" w:type="dxa"/>
          </w:tcPr>
          <w:p w14:paraId="5BA7DAFD" w14:textId="2DF5CB95" w:rsidR="006467FC" w:rsidRPr="00FD175A" w:rsidRDefault="006467FC" w:rsidP="00EB32CF">
            <w:pPr>
              <w:tabs>
                <w:tab w:val="left" w:pos="540"/>
              </w:tabs>
              <w:ind w:left="316"/>
              <w:rPr>
                <w:cs/>
              </w:rPr>
            </w:pPr>
            <w:r w:rsidRPr="00FD175A">
              <w:rPr>
                <w:rFonts w:hint="cs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5189034F" w14:textId="209D30DB" w:rsidR="006467FC" w:rsidRPr="00FD175A" w:rsidRDefault="006467FC" w:rsidP="00EB32CF">
            <w:pPr>
              <w:rPr>
                <w:cs/>
              </w:rPr>
            </w:pPr>
            <w:r w:rsidRPr="00FD175A">
              <w:rPr>
                <w:rFonts w:hint="cs"/>
                <w:cs/>
              </w:rPr>
              <w:t>ไทย</w:t>
            </w:r>
          </w:p>
        </w:tc>
        <w:tc>
          <w:tcPr>
            <w:tcW w:w="2243" w:type="dxa"/>
          </w:tcPr>
          <w:p w14:paraId="1050E104" w14:textId="1398982D" w:rsidR="006467FC" w:rsidRPr="00FD175A" w:rsidRDefault="006467FC" w:rsidP="00EB32CF">
            <w:pPr>
              <w:ind w:left="-18" w:right="-108" w:firstLine="3"/>
            </w:pPr>
            <w:r w:rsidRPr="00FD175A">
              <w:rPr>
                <w:rFonts w:hint="cs"/>
              </w:rPr>
              <w:t>-</w:t>
            </w:r>
          </w:p>
        </w:tc>
        <w:tc>
          <w:tcPr>
            <w:tcW w:w="2437" w:type="dxa"/>
            <w:gridSpan w:val="2"/>
            <w:vAlign w:val="bottom"/>
          </w:tcPr>
          <w:p w14:paraId="09D51ED6" w14:textId="0AE43283" w:rsidR="006467FC" w:rsidRPr="00FD175A" w:rsidRDefault="006467FC" w:rsidP="00EB32CF">
            <w:pPr>
              <w:ind w:left="165" w:right="-105" w:hanging="180"/>
              <w:rPr>
                <w:cs/>
              </w:rPr>
            </w:pPr>
            <w:r w:rsidRPr="00FD175A">
              <w:rPr>
                <w:rFonts w:hint="cs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53DFB28D" w14:textId="77777777" w:rsidR="00210CE8" w:rsidRPr="00FD175A" w:rsidRDefault="00210CE8" w:rsidP="00EB32CF"/>
    <w:p w14:paraId="514D11A8" w14:textId="77777777" w:rsidR="007A253D" w:rsidRPr="00FD175A" w:rsidRDefault="007A253D" w:rsidP="00EB32CF"/>
    <w:p w14:paraId="6F3F3E1A" w14:textId="77777777" w:rsidR="007A253D" w:rsidRPr="00FD175A" w:rsidRDefault="007A253D" w:rsidP="00EB32CF"/>
    <w:p w14:paraId="5FCB892C" w14:textId="20476D77" w:rsidR="007A253D" w:rsidRPr="00FD175A" w:rsidRDefault="007A253D" w:rsidP="00EB32CF">
      <w:pPr>
        <w:sectPr w:rsidR="007A253D" w:rsidRPr="00FD175A" w:rsidSect="00B21C2E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1E5A4DC1" w14:textId="79549B6F" w:rsidR="00210CE8" w:rsidRPr="00FD175A" w:rsidRDefault="002010F1" w:rsidP="00EB32CF">
      <w:pPr>
        <w:ind w:left="540" w:right="65" w:hanging="540"/>
        <w:jc w:val="both"/>
        <w:rPr>
          <w:b/>
          <w:bCs/>
          <w:cs/>
        </w:rPr>
      </w:pPr>
      <w:r w:rsidRPr="00FD175A">
        <w:rPr>
          <w:b/>
          <w:bCs/>
        </w:rPr>
        <w:t>24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FD175A">
        <w:rPr>
          <w:rFonts w:hint="cs"/>
          <w:cs/>
        </w:rPr>
        <w:t>(ต่อ)</w:t>
      </w:r>
    </w:p>
    <w:p w14:paraId="0965A6C1" w14:textId="77777777" w:rsidR="00210CE8" w:rsidRPr="00FD175A" w:rsidRDefault="00210CE8" w:rsidP="00EB32CF">
      <w:pPr>
        <w:ind w:left="630" w:right="65"/>
      </w:pPr>
    </w:p>
    <w:p w14:paraId="1BBAF216" w14:textId="5FC60AFF" w:rsidR="00210CE8" w:rsidRPr="00FD175A" w:rsidRDefault="00210CE8" w:rsidP="00EB32CF">
      <w:pPr>
        <w:ind w:left="540" w:right="65"/>
      </w:pPr>
      <w:r w:rsidRPr="00FD175A">
        <w:rPr>
          <w:rFonts w:hint="cs"/>
          <w:cs/>
        </w:rPr>
        <w:t xml:space="preserve">รายการที่สำคัญกับบุคคลหรือกิจการที่เกี่ยวข้องกันสำหรับปีสิ้นสุดวันที่ </w:t>
      </w:r>
      <w:r w:rsidR="002010F1" w:rsidRPr="00FD175A">
        <w:t>31</w:t>
      </w:r>
      <w:r w:rsidRPr="00FD175A">
        <w:rPr>
          <w:rFonts w:hint="cs"/>
          <w:cs/>
        </w:rPr>
        <w:t xml:space="preserve"> ธันวาคม </w:t>
      </w:r>
      <w:r w:rsidR="002010F1" w:rsidRPr="00FD175A">
        <w:t>2566</w:t>
      </w:r>
      <w:r w:rsidR="005F3657" w:rsidRPr="00FD175A">
        <w:t xml:space="preserve"> </w:t>
      </w:r>
      <w:r w:rsidR="005F3657" w:rsidRPr="00FD175A">
        <w:rPr>
          <w:cs/>
        </w:rPr>
        <w:t xml:space="preserve">และ </w:t>
      </w:r>
      <w:r w:rsidR="002010F1" w:rsidRPr="00FD175A">
        <w:t>2565</w:t>
      </w:r>
      <w:r w:rsidRPr="00FD175A">
        <w:t xml:space="preserve"> </w:t>
      </w:r>
      <w:r w:rsidRPr="00FD175A">
        <w:rPr>
          <w:rFonts w:hint="cs"/>
          <w:cs/>
        </w:rPr>
        <w:t>สรุปได้ดังนี้</w:t>
      </w:r>
    </w:p>
    <w:p w14:paraId="26AF66FA" w14:textId="77777777" w:rsidR="009D779A" w:rsidRPr="00FD175A" w:rsidRDefault="009D779A" w:rsidP="00EB32CF">
      <w:pPr>
        <w:tabs>
          <w:tab w:val="left" w:pos="540"/>
        </w:tabs>
        <w:ind w:right="65"/>
        <w:jc w:val="both"/>
        <w:rPr>
          <w:b/>
          <w:bCs/>
        </w:rPr>
      </w:pPr>
    </w:p>
    <w:tbl>
      <w:tblPr>
        <w:tblW w:w="1431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0"/>
        <w:gridCol w:w="897"/>
        <w:gridCol w:w="237"/>
        <w:gridCol w:w="842"/>
        <w:gridCol w:w="266"/>
        <w:gridCol w:w="900"/>
        <w:gridCol w:w="267"/>
        <w:gridCol w:w="844"/>
        <w:gridCol w:w="267"/>
        <w:gridCol w:w="814"/>
        <w:gridCol w:w="270"/>
        <w:gridCol w:w="879"/>
        <w:gridCol w:w="270"/>
        <w:gridCol w:w="815"/>
        <w:gridCol w:w="270"/>
        <w:gridCol w:w="815"/>
        <w:gridCol w:w="257"/>
      </w:tblGrid>
      <w:tr w:rsidR="004F1FE5" w:rsidRPr="00FD175A" w14:paraId="41DC0EC3" w14:textId="77777777" w:rsidTr="00CF6967">
        <w:trPr>
          <w:trHeight w:val="136"/>
          <w:tblHeader/>
        </w:trPr>
        <w:tc>
          <w:tcPr>
            <w:tcW w:w="5400" w:type="dxa"/>
            <w:vAlign w:val="bottom"/>
          </w:tcPr>
          <w:p w14:paraId="328EBDF9" w14:textId="77777777" w:rsidR="004F1FE5" w:rsidRPr="00FD175A" w:rsidRDefault="004F1FE5" w:rsidP="00EB32CF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10" w:type="dxa"/>
            <w:gridSpan w:val="16"/>
            <w:vAlign w:val="bottom"/>
          </w:tcPr>
          <w:p w14:paraId="107A60B1" w14:textId="5A16BB40" w:rsidR="004F1FE5" w:rsidRPr="00FD175A" w:rsidRDefault="004F1FE5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D779A" w:rsidRPr="00FD175A" w14:paraId="283A5E87" w14:textId="77777777" w:rsidTr="00235F60">
        <w:trPr>
          <w:trHeight w:val="136"/>
          <w:tblHeader/>
        </w:trPr>
        <w:tc>
          <w:tcPr>
            <w:tcW w:w="5400" w:type="dxa"/>
            <w:vAlign w:val="bottom"/>
          </w:tcPr>
          <w:p w14:paraId="75437FA2" w14:textId="77777777" w:rsidR="009D779A" w:rsidRPr="00FD175A" w:rsidRDefault="009D779A" w:rsidP="00EB32CF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7" w:type="dxa"/>
            <w:vAlign w:val="bottom"/>
            <w:hideMark/>
          </w:tcPr>
          <w:p w14:paraId="39846C3A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รายได้จาก</w:t>
            </w:r>
          </w:p>
          <w:p w14:paraId="2838C902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การขายและ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237" w:type="dxa"/>
            <w:vAlign w:val="bottom"/>
          </w:tcPr>
          <w:p w14:paraId="258426B2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2" w:type="dxa"/>
            <w:vAlign w:val="bottom"/>
            <w:hideMark/>
          </w:tcPr>
          <w:p w14:paraId="59CD53C1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รายได้ค่า</w:t>
            </w:r>
          </w:p>
          <w:p w14:paraId="3512EBD4" w14:textId="15DFF3F6" w:rsidR="009D779A" w:rsidRPr="00FD175A" w:rsidRDefault="003E7646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ธรรมเนียมการจัดการ</w:t>
            </w:r>
          </w:p>
        </w:tc>
        <w:tc>
          <w:tcPr>
            <w:tcW w:w="266" w:type="dxa"/>
            <w:vAlign w:val="bottom"/>
          </w:tcPr>
          <w:p w14:paraId="31EE0041" w14:textId="77777777" w:rsidR="009D779A" w:rsidRPr="00FD175A" w:rsidRDefault="009D779A" w:rsidP="00EB32CF">
            <w:pPr>
              <w:ind w:left="-103" w:right="-110" w:hanging="2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28C8818" w14:textId="63A2F65D" w:rsidR="009D779A" w:rsidRPr="00FD175A" w:rsidRDefault="00E53A63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67" w:type="dxa"/>
            <w:vAlign w:val="bottom"/>
          </w:tcPr>
          <w:p w14:paraId="344DC953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bottom"/>
            <w:hideMark/>
          </w:tcPr>
          <w:p w14:paraId="27314F5E" w14:textId="01DE225E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</w:t>
            </w:r>
            <w:r w:rsidR="00E53A63"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ค่าเช่า</w:t>
            </w:r>
          </w:p>
        </w:tc>
        <w:tc>
          <w:tcPr>
            <w:tcW w:w="267" w:type="dxa"/>
            <w:vAlign w:val="bottom"/>
          </w:tcPr>
          <w:p w14:paraId="29BE974D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14:paraId="0FBF29C3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33B1C793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4232E9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74A7ECAF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  <w:hideMark/>
          </w:tcPr>
          <w:p w14:paraId="692FDFD2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ต้นทุนขาย</w:t>
            </w:r>
          </w:p>
          <w:p w14:paraId="6CAA6B01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270" w:type="dxa"/>
          </w:tcPr>
          <w:p w14:paraId="60D7FEE5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5" w:type="dxa"/>
            <w:vAlign w:val="bottom"/>
            <w:hideMark/>
          </w:tcPr>
          <w:p w14:paraId="595A8902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</w:t>
            </w:r>
          </w:p>
          <w:p w14:paraId="0146E833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ในการขาย</w:t>
            </w:r>
          </w:p>
        </w:tc>
        <w:tc>
          <w:tcPr>
            <w:tcW w:w="270" w:type="dxa"/>
            <w:vAlign w:val="bottom"/>
          </w:tcPr>
          <w:p w14:paraId="1846912C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5" w:type="dxa"/>
            <w:vAlign w:val="bottom"/>
            <w:hideMark/>
          </w:tcPr>
          <w:p w14:paraId="663BF1A4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</w:t>
            </w:r>
          </w:p>
          <w:p w14:paraId="24B20FD0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ในการบริหาร</w:t>
            </w:r>
          </w:p>
        </w:tc>
        <w:tc>
          <w:tcPr>
            <w:tcW w:w="257" w:type="dxa"/>
          </w:tcPr>
          <w:p w14:paraId="5E1557A8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C02C6" w:rsidRPr="00FD175A" w14:paraId="5ECA6C04" w14:textId="77777777">
        <w:trPr>
          <w:trHeight w:val="136"/>
          <w:tblHeader/>
        </w:trPr>
        <w:tc>
          <w:tcPr>
            <w:tcW w:w="5400" w:type="dxa"/>
            <w:vAlign w:val="bottom"/>
          </w:tcPr>
          <w:p w14:paraId="4C7EF76C" w14:textId="77777777" w:rsidR="002C02C6" w:rsidRPr="00FD175A" w:rsidRDefault="002C02C6" w:rsidP="00EB32CF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10" w:type="dxa"/>
            <w:gridSpan w:val="16"/>
            <w:vAlign w:val="bottom"/>
          </w:tcPr>
          <w:p w14:paraId="2562EA7C" w14:textId="5EA3C1AA" w:rsidR="002C02C6" w:rsidRPr="00FD175A" w:rsidRDefault="00125B31" w:rsidP="00EB32CF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D779A" w:rsidRPr="00FD175A" w14:paraId="02F43B13" w14:textId="77777777" w:rsidTr="00235F60">
        <w:trPr>
          <w:trHeight w:val="136"/>
          <w:tblHeader/>
        </w:trPr>
        <w:tc>
          <w:tcPr>
            <w:tcW w:w="5400" w:type="dxa"/>
            <w:vAlign w:val="bottom"/>
            <w:hideMark/>
          </w:tcPr>
          <w:p w14:paraId="54D676CE" w14:textId="2EEE3FE4" w:rsidR="009D779A" w:rsidRPr="00FD175A" w:rsidRDefault="009D779A" w:rsidP="00EB32CF">
            <w:pPr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="002010F1" w:rsidRPr="00FD17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897" w:type="dxa"/>
            <w:vAlign w:val="bottom"/>
          </w:tcPr>
          <w:p w14:paraId="4298A776" w14:textId="537005D4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" w:type="dxa"/>
            <w:vAlign w:val="bottom"/>
          </w:tcPr>
          <w:p w14:paraId="755D1F8C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2" w:type="dxa"/>
            <w:vAlign w:val="bottom"/>
          </w:tcPr>
          <w:p w14:paraId="10903B38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  <w:vAlign w:val="bottom"/>
          </w:tcPr>
          <w:p w14:paraId="083C827A" w14:textId="77777777" w:rsidR="009D779A" w:rsidRPr="00FD175A" w:rsidRDefault="009D779A" w:rsidP="00EB32CF">
            <w:pPr>
              <w:ind w:left="-103" w:right="-110" w:hanging="2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4663F77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319D7419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bottom"/>
          </w:tcPr>
          <w:p w14:paraId="007BC1F2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26CC12BE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14:paraId="7DF7D4D8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7AD554C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79" w:type="dxa"/>
            <w:vAlign w:val="bottom"/>
          </w:tcPr>
          <w:p w14:paraId="3FAE195B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50F7C3F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5" w:type="dxa"/>
            <w:vAlign w:val="bottom"/>
          </w:tcPr>
          <w:p w14:paraId="0E1E3B9B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8E15E0F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5" w:type="dxa"/>
            <w:vAlign w:val="bottom"/>
          </w:tcPr>
          <w:p w14:paraId="38E23A7E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59EAD3D5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D779A" w:rsidRPr="00FD175A" w14:paraId="3BD4D183" w14:textId="77777777" w:rsidTr="00235F60">
        <w:trPr>
          <w:trHeight w:val="294"/>
          <w:tblHeader/>
        </w:trPr>
        <w:tc>
          <w:tcPr>
            <w:tcW w:w="5400" w:type="dxa"/>
            <w:vAlign w:val="bottom"/>
            <w:hideMark/>
          </w:tcPr>
          <w:p w14:paraId="42CDFAB5" w14:textId="77777777" w:rsidR="009D779A" w:rsidRPr="00FD175A" w:rsidRDefault="009D779A" w:rsidP="00EB32CF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97" w:type="dxa"/>
          </w:tcPr>
          <w:p w14:paraId="7317D495" w14:textId="63E11789" w:rsidR="009D779A" w:rsidRPr="00FD175A" w:rsidRDefault="002010F1" w:rsidP="00EB32CF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/>
                <w:sz w:val="24"/>
                <w:szCs w:val="24"/>
              </w:rPr>
              <w:t>3</w:t>
            </w:r>
            <w:r w:rsidR="00C23FAF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/>
                <w:sz w:val="24"/>
                <w:szCs w:val="24"/>
              </w:rPr>
              <w:t>418</w:t>
            </w:r>
          </w:p>
        </w:tc>
        <w:tc>
          <w:tcPr>
            <w:tcW w:w="237" w:type="dxa"/>
          </w:tcPr>
          <w:p w14:paraId="7443485E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543C423F" w14:textId="3EE8EB84" w:rsidR="009D779A" w:rsidRPr="00FD175A" w:rsidRDefault="00834320" w:rsidP="00EB32CF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26C64DB8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A055BA" w14:textId="2FE46160" w:rsidR="009D779A" w:rsidRPr="00FD175A" w:rsidRDefault="002010F1" w:rsidP="00EB32CF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/>
                <w:sz w:val="24"/>
                <w:szCs w:val="24"/>
              </w:rPr>
              <w:t>10</w:t>
            </w:r>
            <w:r w:rsidR="00E5006E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/>
                <w:sz w:val="24"/>
                <w:szCs w:val="24"/>
              </w:rPr>
              <w:t>318</w:t>
            </w:r>
          </w:p>
        </w:tc>
        <w:tc>
          <w:tcPr>
            <w:tcW w:w="267" w:type="dxa"/>
          </w:tcPr>
          <w:p w14:paraId="420577CB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66D17B90" w14:textId="5B183D88" w:rsidR="009D779A" w:rsidRPr="00FD175A" w:rsidRDefault="00C411D1" w:rsidP="00EB32CF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0D7E34D5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3DBD89F9" w14:textId="3F3AFDA5" w:rsidR="009D779A" w:rsidRPr="00FD175A" w:rsidRDefault="002010F1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B633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242</w:t>
            </w:r>
          </w:p>
        </w:tc>
        <w:tc>
          <w:tcPr>
            <w:tcW w:w="270" w:type="dxa"/>
          </w:tcPr>
          <w:p w14:paraId="2B62F0F2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0DC24570" w14:textId="34B2F94D" w:rsidR="009D779A" w:rsidRPr="00FD175A" w:rsidRDefault="002010F1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270" w:type="dxa"/>
          </w:tcPr>
          <w:p w14:paraId="70EEA523" w14:textId="77777777" w:rsidR="009D779A" w:rsidRPr="00FD175A" w:rsidRDefault="009D779A" w:rsidP="00EB32CF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0E422C8C" w14:textId="7F83846C" w:rsidR="009D779A" w:rsidRPr="00FD175A" w:rsidRDefault="002010F1" w:rsidP="00EB32CF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1BB3C204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5A26CE0C" w14:textId="632666BF" w:rsidR="009D779A" w:rsidRPr="00FD175A" w:rsidRDefault="002010F1" w:rsidP="00EB32CF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974</w:t>
            </w:r>
          </w:p>
        </w:tc>
        <w:tc>
          <w:tcPr>
            <w:tcW w:w="257" w:type="dxa"/>
          </w:tcPr>
          <w:p w14:paraId="1DBB7DD9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779A" w:rsidRPr="00FD175A" w14:paraId="657FEEB6" w14:textId="77777777" w:rsidTr="00235F60">
        <w:trPr>
          <w:trHeight w:val="294"/>
          <w:tblHeader/>
        </w:trPr>
        <w:tc>
          <w:tcPr>
            <w:tcW w:w="5400" w:type="dxa"/>
            <w:vAlign w:val="bottom"/>
            <w:hideMark/>
          </w:tcPr>
          <w:p w14:paraId="6E76650E" w14:textId="77777777" w:rsidR="009D779A" w:rsidRPr="00FD175A" w:rsidRDefault="009D779A" w:rsidP="00EB32CF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97" w:type="dxa"/>
          </w:tcPr>
          <w:p w14:paraId="4F0FBB74" w14:textId="79C0786F" w:rsidR="009D779A" w:rsidRPr="00FD175A" w:rsidRDefault="002010F1" w:rsidP="00EB32CF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/>
                <w:sz w:val="24"/>
                <w:szCs w:val="24"/>
              </w:rPr>
              <w:t>701</w:t>
            </w:r>
          </w:p>
        </w:tc>
        <w:tc>
          <w:tcPr>
            <w:tcW w:w="237" w:type="dxa"/>
          </w:tcPr>
          <w:p w14:paraId="2997243D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2655FC7F" w14:textId="089FEF56" w:rsidR="009D779A" w:rsidRPr="00FD175A" w:rsidRDefault="00834320" w:rsidP="00EB32CF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4BC460CA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7C1F841" w14:textId="73E2DFF0" w:rsidR="009D779A" w:rsidRPr="00FD175A" w:rsidRDefault="002010F1" w:rsidP="00EB32CF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/>
                <w:sz w:val="24"/>
                <w:szCs w:val="24"/>
              </w:rPr>
              <w:t>14</w:t>
            </w:r>
            <w:r w:rsidR="00117092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/>
                <w:sz w:val="24"/>
                <w:szCs w:val="24"/>
              </w:rPr>
              <w:t>155</w:t>
            </w:r>
          </w:p>
        </w:tc>
        <w:tc>
          <w:tcPr>
            <w:tcW w:w="267" w:type="dxa"/>
          </w:tcPr>
          <w:p w14:paraId="775DAB67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5F858DCB" w14:textId="0FF28978" w:rsidR="009D779A" w:rsidRPr="00FD175A" w:rsidRDefault="002010F1" w:rsidP="00EB32CF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/>
                <w:sz w:val="24"/>
                <w:szCs w:val="24"/>
              </w:rPr>
              <w:t>27</w:t>
            </w:r>
            <w:r w:rsidR="00C411D1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/>
                <w:sz w:val="24"/>
                <w:szCs w:val="24"/>
              </w:rPr>
              <w:t>466</w:t>
            </w:r>
          </w:p>
        </w:tc>
        <w:tc>
          <w:tcPr>
            <w:tcW w:w="267" w:type="dxa"/>
          </w:tcPr>
          <w:p w14:paraId="219D9CDC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36975DEB" w14:textId="725916A6" w:rsidR="009D779A" w:rsidRPr="00FD175A" w:rsidRDefault="002010F1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741FFE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270" w:type="dxa"/>
          </w:tcPr>
          <w:p w14:paraId="67FACA79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</w:tcPr>
          <w:p w14:paraId="1B367673" w14:textId="7032D7D8" w:rsidR="009D779A" w:rsidRPr="00FD175A" w:rsidRDefault="00A51310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6AE23C" w14:textId="77777777" w:rsidR="009D779A" w:rsidRPr="00FD175A" w:rsidRDefault="009D779A" w:rsidP="00EB32CF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0675E414" w14:textId="659EB7E2" w:rsidR="009D779A" w:rsidRPr="00FD175A" w:rsidRDefault="00C22B8C" w:rsidP="00EB32CF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BB834B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7BA8BEA4" w14:textId="7BD8A172" w:rsidR="009D779A" w:rsidRPr="00FD175A" w:rsidRDefault="00C856F1" w:rsidP="00EB32CF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13A69716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4B6A" w:rsidRPr="00FD175A" w14:paraId="05EDACEF" w14:textId="77777777" w:rsidTr="00235F60">
        <w:trPr>
          <w:trHeight w:val="294"/>
          <w:tblHeader/>
        </w:trPr>
        <w:tc>
          <w:tcPr>
            <w:tcW w:w="5400" w:type="dxa"/>
            <w:vAlign w:val="bottom"/>
            <w:hideMark/>
          </w:tcPr>
          <w:p w14:paraId="77F59F3F" w14:textId="77777777" w:rsidR="009D779A" w:rsidRPr="00FD175A" w:rsidRDefault="009D779A" w:rsidP="00EB32CF">
            <w:pPr>
              <w:ind w:left="162" w:right="65" w:hanging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EB19A4" w14:textId="09E0A631" w:rsidR="009D779A" w:rsidRPr="00FD175A" w:rsidRDefault="002010F1" w:rsidP="00EB32CF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175A">
              <w:rPr>
                <w:rFonts w:asciiTheme="majorBidi" w:hAnsiTheme="majorBidi"/>
                <w:b/>
                <w:bCs/>
                <w:sz w:val="24"/>
                <w:szCs w:val="24"/>
              </w:rPr>
              <w:t>4</w:t>
            </w:r>
            <w:r w:rsidR="004C56E4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/>
                <w:b/>
                <w:bCs/>
                <w:sz w:val="24"/>
                <w:szCs w:val="24"/>
              </w:rPr>
              <w:t>119</w:t>
            </w:r>
          </w:p>
        </w:tc>
        <w:tc>
          <w:tcPr>
            <w:tcW w:w="237" w:type="dxa"/>
          </w:tcPr>
          <w:p w14:paraId="6A4375D4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C2A45" w14:textId="7AAD7B8C" w:rsidR="009D779A" w:rsidRPr="00FD175A" w:rsidRDefault="00834320" w:rsidP="00EB32CF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22BE7442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EBD9F" w14:textId="5250DF37" w:rsidR="009D779A" w:rsidRPr="00FD175A" w:rsidRDefault="002010F1" w:rsidP="00EB32CF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/>
                <w:b/>
                <w:bCs/>
                <w:sz w:val="24"/>
                <w:szCs w:val="24"/>
              </w:rPr>
              <w:t>24</w:t>
            </w:r>
            <w:r w:rsidR="00834320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/>
                <w:b/>
                <w:bCs/>
                <w:sz w:val="24"/>
                <w:szCs w:val="24"/>
              </w:rPr>
              <w:t>473</w:t>
            </w:r>
          </w:p>
        </w:tc>
        <w:tc>
          <w:tcPr>
            <w:tcW w:w="267" w:type="dxa"/>
          </w:tcPr>
          <w:p w14:paraId="3C3D7F10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405DDC" w14:textId="4A02E03A" w:rsidR="009D779A" w:rsidRPr="00FD175A" w:rsidRDefault="002010F1" w:rsidP="00EB32CF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/>
                <w:b/>
                <w:bCs/>
                <w:sz w:val="24"/>
                <w:szCs w:val="24"/>
              </w:rPr>
              <w:t>27</w:t>
            </w:r>
            <w:r w:rsidR="00C411D1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/>
                <w:b/>
                <w:bCs/>
                <w:sz w:val="24"/>
                <w:szCs w:val="24"/>
              </w:rPr>
              <w:t>466</w:t>
            </w:r>
          </w:p>
        </w:tc>
        <w:tc>
          <w:tcPr>
            <w:tcW w:w="267" w:type="dxa"/>
          </w:tcPr>
          <w:p w14:paraId="265D7A9E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35D3FD" w14:textId="5F457DBC" w:rsidR="009D779A" w:rsidRPr="00FD175A" w:rsidRDefault="002010F1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</w:t>
            </w:r>
            <w:r w:rsidR="007659D7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933</w:t>
            </w:r>
          </w:p>
        </w:tc>
        <w:tc>
          <w:tcPr>
            <w:tcW w:w="270" w:type="dxa"/>
          </w:tcPr>
          <w:p w14:paraId="0B1293E3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C0326C" w14:textId="43E3FB13" w:rsidR="009D779A" w:rsidRPr="00FD175A" w:rsidRDefault="002010F1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70" w:type="dxa"/>
          </w:tcPr>
          <w:p w14:paraId="025B339A" w14:textId="77777777" w:rsidR="009D779A" w:rsidRPr="00FD175A" w:rsidRDefault="009D779A" w:rsidP="00EB32CF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D750AA" w14:textId="469FD0DC" w:rsidR="009D779A" w:rsidRPr="00FD175A" w:rsidRDefault="002010F1" w:rsidP="00EB32CF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023E9308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B5B78" w14:textId="6DACC3C6" w:rsidR="009D779A" w:rsidRPr="00FD175A" w:rsidRDefault="002010F1" w:rsidP="00EB32CF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974</w:t>
            </w:r>
          </w:p>
        </w:tc>
        <w:tc>
          <w:tcPr>
            <w:tcW w:w="257" w:type="dxa"/>
          </w:tcPr>
          <w:p w14:paraId="2410E1F7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0A100F84" w14:textId="77777777" w:rsidR="009D779A" w:rsidRPr="00FD175A" w:rsidRDefault="009D779A" w:rsidP="00EB32CF"/>
    <w:tbl>
      <w:tblPr>
        <w:tblW w:w="1434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0"/>
        <w:gridCol w:w="901"/>
        <w:gridCol w:w="238"/>
        <w:gridCol w:w="845"/>
        <w:gridCol w:w="267"/>
        <w:gridCol w:w="903"/>
        <w:gridCol w:w="268"/>
        <w:gridCol w:w="847"/>
        <w:gridCol w:w="268"/>
        <w:gridCol w:w="817"/>
        <w:gridCol w:w="271"/>
        <w:gridCol w:w="882"/>
        <w:gridCol w:w="271"/>
        <w:gridCol w:w="818"/>
        <w:gridCol w:w="271"/>
        <w:gridCol w:w="818"/>
        <w:gridCol w:w="258"/>
      </w:tblGrid>
      <w:tr w:rsidR="009D779A" w:rsidRPr="00FD175A" w14:paraId="62997187" w14:textId="77777777" w:rsidTr="00C639A5">
        <w:trPr>
          <w:trHeight w:val="136"/>
          <w:tblHeader/>
        </w:trPr>
        <w:tc>
          <w:tcPr>
            <w:tcW w:w="5400" w:type="dxa"/>
            <w:vAlign w:val="bottom"/>
            <w:hideMark/>
          </w:tcPr>
          <w:p w14:paraId="252FE165" w14:textId="2921D5FB" w:rsidR="009D779A" w:rsidRPr="00FD175A" w:rsidRDefault="009D779A" w:rsidP="00EB32CF">
            <w:pPr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="002010F1" w:rsidRPr="00FD17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901" w:type="dxa"/>
            <w:vAlign w:val="bottom"/>
          </w:tcPr>
          <w:p w14:paraId="38E69A23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" w:type="dxa"/>
            <w:vAlign w:val="bottom"/>
          </w:tcPr>
          <w:p w14:paraId="01B3FE45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5" w:type="dxa"/>
            <w:vAlign w:val="bottom"/>
          </w:tcPr>
          <w:p w14:paraId="712E5077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18D1D64D" w14:textId="77777777" w:rsidR="009D779A" w:rsidRPr="00FD175A" w:rsidRDefault="009D779A" w:rsidP="00EB32CF">
            <w:pPr>
              <w:ind w:left="-103" w:right="-110" w:hanging="2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3" w:type="dxa"/>
            <w:vAlign w:val="bottom"/>
          </w:tcPr>
          <w:p w14:paraId="4517161F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8" w:type="dxa"/>
            <w:vAlign w:val="bottom"/>
          </w:tcPr>
          <w:p w14:paraId="21B88E69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vAlign w:val="bottom"/>
          </w:tcPr>
          <w:p w14:paraId="403C223E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8" w:type="dxa"/>
            <w:vAlign w:val="bottom"/>
          </w:tcPr>
          <w:p w14:paraId="5DFA8508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7" w:type="dxa"/>
            <w:shd w:val="clear" w:color="auto" w:fill="auto"/>
          </w:tcPr>
          <w:p w14:paraId="6ECE5BF2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7DAA3D29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6F93D9E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22BD8348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5B62336D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615BC75E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18FC5B22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8" w:type="dxa"/>
            <w:shd w:val="clear" w:color="auto" w:fill="auto"/>
          </w:tcPr>
          <w:p w14:paraId="2440F61A" w14:textId="77777777" w:rsidR="009D779A" w:rsidRPr="00FD175A" w:rsidRDefault="009D779A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D779A" w:rsidRPr="00FD175A" w14:paraId="30917604" w14:textId="77777777" w:rsidTr="00C639A5">
        <w:trPr>
          <w:trHeight w:val="294"/>
          <w:tblHeader/>
        </w:trPr>
        <w:tc>
          <w:tcPr>
            <w:tcW w:w="5400" w:type="dxa"/>
            <w:vAlign w:val="bottom"/>
            <w:hideMark/>
          </w:tcPr>
          <w:p w14:paraId="22BAD379" w14:textId="77777777" w:rsidR="009D779A" w:rsidRPr="00FD175A" w:rsidRDefault="009D779A" w:rsidP="00EB32CF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01" w:type="dxa"/>
          </w:tcPr>
          <w:p w14:paraId="744F88A5" w14:textId="6955979E" w:rsidR="009D779A" w:rsidRPr="00FD175A" w:rsidRDefault="002010F1" w:rsidP="00EB32CF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399</w:t>
            </w:r>
          </w:p>
        </w:tc>
        <w:tc>
          <w:tcPr>
            <w:tcW w:w="238" w:type="dxa"/>
          </w:tcPr>
          <w:p w14:paraId="2A3A188E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dxa"/>
          </w:tcPr>
          <w:p w14:paraId="11CCC7BF" w14:textId="77777777" w:rsidR="009D779A" w:rsidRPr="00FD175A" w:rsidRDefault="009D779A" w:rsidP="00EB32CF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78179ACA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3C9A1E43" w14:textId="01C2ACAD" w:rsidR="009D779A" w:rsidRPr="00FD175A" w:rsidRDefault="002010F1" w:rsidP="00EB32CF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25B31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315</w:t>
            </w:r>
          </w:p>
        </w:tc>
        <w:tc>
          <w:tcPr>
            <w:tcW w:w="268" w:type="dxa"/>
          </w:tcPr>
          <w:p w14:paraId="7F87B2F3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13E9007A" w14:textId="0AFE97A8" w:rsidR="009D779A" w:rsidRPr="00FD175A" w:rsidRDefault="00125B31" w:rsidP="00EB32CF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6CC406E2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3748FFA4" w14:textId="1374F812" w:rsidR="009D779A" w:rsidRPr="00FD175A" w:rsidRDefault="002010F1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128</w:t>
            </w:r>
          </w:p>
        </w:tc>
        <w:tc>
          <w:tcPr>
            <w:tcW w:w="271" w:type="dxa"/>
            <w:shd w:val="clear" w:color="auto" w:fill="auto"/>
          </w:tcPr>
          <w:p w14:paraId="06841404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1400A457" w14:textId="72C93923" w:rsidR="009D779A" w:rsidRPr="00FD175A" w:rsidRDefault="002010F1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271" w:type="dxa"/>
            <w:shd w:val="clear" w:color="auto" w:fill="auto"/>
          </w:tcPr>
          <w:p w14:paraId="77AD4AA2" w14:textId="77777777" w:rsidR="009D779A" w:rsidRPr="00FD175A" w:rsidRDefault="009D779A" w:rsidP="00EB32CF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4E152F6C" w14:textId="77777777" w:rsidR="009D779A" w:rsidRPr="00FD175A" w:rsidRDefault="009D779A" w:rsidP="00EB32CF">
            <w:pPr>
              <w:tabs>
                <w:tab w:val="decimal" w:pos="5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DC924C4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48944792" w14:textId="631FAC78" w:rsidR="009D779A" w:rsidRPr="00FD175A" w:rsidRDefault="002010F1" w:rsidP="00EB32CF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258" w:type="dxa"/>
            <w:shd w:val="clear" w:color="auto" w:fill="auto"/>
          </w:tcPr>
          <w:p w14:paraId="7B8A9A1B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779A" w:rsidRPr="00FD175A" w14:paraId="48D40578" w14:textId="77777777" w:rsidTr="00C639A5">
        <w:trPr>
          <w:trHeight w:val="294"/>
          <w:tblHeader/>
        </w:trPr>
        <w:tc>
          <w:tcPr>
            <w:tcW w:w="5400" w:type="dxa"/>
            <w:vAlign w:val="bottom"/>
            <w:hideMark/>
          </w:tcPr>
          <w:p w14:paraId="576937BE" w14:textId="77777777" w:rsidR="009D779A" w:rsidRPr="00FD175A" w:rsidRDefault="009D779A" w:rsidP="00EB32CF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01" w:type="dxa"/>
          </w:tcPr>
          <w:p w14:paraId="7A8C4804" w14:textId="26AE0018" w:rsidR="009D779A" w:rsidRPr="00FD175A" w:rsidRDefault="002010F1" w:rsidP="00EB32CF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8" w:type="dxa"/>
          </w:tcPr>
          <w:p w14:paraId="72B3B30B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dxa"/>
          </w:tcPr>
          <w:p w14:paraId="72E894EB" w14:textId="737D9406" w:rsidR="009D779A" w:rsidRPr="00FD175A" w:rsidRDefault="002010F1" w:rsidP="00EB32CF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/>
                <w:sz w:val="24"/>
                <w:szCs w:val="24"/>
              </w:rPr>
              <w:t>4</w:t>
            </w:r>
            <w:r w:rsidR="00C8093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/>
                <w:sz w:val="24"/>
                <w:szCs w:val="24"/>
              </w:rPr>
              <w:t>449</w:t>
            </w:r>
          </w:p>
        </w:tc>
        <w:tc>
          <w:tcPr>
            <w:tcW w:w="267" w:type="dxa"/>
          </w:tcPr>
          <w:p w14:paraId="5FA5F92D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7D550C49" w14:textId="4EE1E45D" w:rsidR="009D779A" w:rsidRPr="00FD175A" w:rsidRDefault="002010F1" w:rsidP="00EB32CF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125B31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799</w:t>
            </w:r>
          </w:p>
        </w:tc>
        <w:tc>
          <w:tcPr>
            <w:tcW w:w="268" w:type="dxa"/>
          </w:tcPr>
          <w:p w14:paraId="42C53DA9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23DB6106" w14:textId="33F1BE54" w:rsidR="009D779A" w:rsidRPr="00FD175A" w:rsidRDefault="002010F1" w:rsidP="00EB32CF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125B31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603</w:t>
            </w:r>
          </w:p>
        </w:tc>
        <w:tc>
          <w:tcPr>
            <w:tcW w:w="268" w:type="dxa"/>
          </w:tcPr>
          <w:p w14:paraId="3225FAD9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6151E3C" w14:textId="137B18FB" w:rsidR="009D779A" w:rsidRPr="00FD175A" w:rsidRDefault="002010F1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8</w:t>
            </w:r>
            <w:r w:rsidR="009D779A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221</w:t>
            </w:r>
          </w:p>
        </w:tc>
        <w:tc>
          <w:tcPr>
            <w:tcW w:w="271" w:type="dxa"/>
            <w:shd w:val="clear" w:color="auto" w:fill="auto"/>
          </w:tcPr>
          <w:p w14:paraId="2335E7F9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6610FED1" w14:textId="77777777" w:rsidR="009D779A" w:rsidRPr="00FD175A" w:rsidRDefault="009D779A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50C7D14" w14:textId="77777777" w:rsidR="009D779A" w:rsidRPr="00FD175A" w:rsidRDefault="009D779A" w:rsidP="00EB32CF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3B274A59" w14:textId="77777777" w:rsidR="009D779A" w:rsidRPr="00FD175A" w:rsidRDefault="009D779A" w:rsidP="00EB32CF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D5C0941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  <w:shd w:val="clear" w:color="auto" w:fill="auto"/>
          </w:tcPr>
          <w:p w14:paraId="7EDBE30B" w14:textId="77777777" w:rsidR="009D779A" w:rsidRPr="00FD175A" w:rsidRDefault="009D779A" w:rsidP="00EB32CF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54A21481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2923" w:rsidRPr="00FD175A" w14:paraId="5F0AC5F8" w14:textId="77777777" w:rsidTr="00C639A5">
        <w:trPr>
          <w:trHeight w:val="294"/>
          <w:tblHeader/>
        </w:trPr>
        <w:tc>
          <w:tcPr>
            <w:tcW w:w="5400" w:type="dxa"/>
            <w:vAlign w:val="bottom"/>
            <w:hideMark/>
          </w:tcPr>
          <w:p w14:paraId="08E2B7F8" w14:textId="77777777" w:rsidR="009D779A" w:rsidRPr="00FD175A" w:rsidRDefault="009D779A" w:rsidP="00EB32CF">
            <w:pPr>
              <w:ind w:left="162" w:right="65" w:hanging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B863BB" w14:textId="48BB5A30" w:rsidR="009D779A" w:rsidRPr="00FD175A" w:rsidRDefault="002010F1" w:rsidP="00EB32CF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405</w:t>
            </w:r>
          </w:p>
        </w:tc>
        <w:tc>
          <w:tcPr>
            <w:tcW w:w="238" w:type="dxa"/>
          </w:tcPr>
          <w:p w14:paraId="48D6F771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DF834A" w14:textId="3C9149E1" w:rsidR="009D779A" w:rsidRPr="00FD175A" w:rsidRDefault="002010F1" w:rsidP="00EB32CF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8D5784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449</w:t>
            </w:r>
          </w:p>
        </w:tc>
        <w:tc>
          <w:tcPr>
            <w:tcW w:w="267" w:type="dxa"/>
          </w:tcPr>
          <w:p w14:paraId="0EBC948A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B1FE9" w14:textId="477689A1" w:rsidR="009D779A" w:rsidRPr="00FD175A" w:rsidRDefault="002010F1" w:rsidP="00EB32CF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</w:t>
            </w:r>
            <w:r w:rsidR="00125B31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114</w:t>
            </w:r>
          </w:p>
        </w:tc>
        <w:tc>
          <w:tcPr>
            <w:tcW w:w="268" w:type="dxa"/>
          </w:tcPr>
          <w:p w14:paraId="21242D2D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5D0D2" w14:textId="3D431BC9" w:rsidR="009D779A" w:rsidRPr="00FD175A" w:rsidRDefault="002010F1" w:rsidP="00EB32CF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  <w:r w:rsidR="00125B31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603</w:t>
            </w:r>
          </w:p>
        </w:tc>
        <w:tc>
          <w:tcPr>
            <w:tcW w:w="268" w:type="dxa"/>
          </w:tcPr>
          <w:p w14:paraId="2288C7FB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6CAACB" w14:textId="29A83EAD" w:rsidR="009D779A" w:rsidRPr="00FD175A" w:rsidRDefault="002010F1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b/>
                <w:bCs/>
                <w:sz w:val="24"/>
                <w:szCs w:val="24"/>
              </w:rPr>
              <w:t>8</w:t>
            </w:r>
            <w:r w:rsidR="00125B31" w:rsidRPr="00FD175A">
              <w:rPr>
                <w:b/>
                <w:bCs/>
                <w:sz w:val="24"/>
                <w:szCs w:val="24"/>
              </w:rPr>
              <w:t>,</w:t>
            </w:r>
            <w:r w:rsidRPr="00FD175A">
              <w:rPr>
                <w:b/>
                <w:bCs/>
                <w:sz w:val="24"/>
                <w:szCs w:val="24"/>
              </w:rPr>
              <w:t>349</w:t>
            </w:r>
          </w:p>
        </w:tc>
        <w:tc>
          <w:tcPr>
            <w:tcW w:w="271" w:type="dxa"/>
            <w:shd w:val="clear" w:color="auto" w:fill="auto"/>
          </w:tcPr>
          <w:p w14:paraId="07E119F2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AD177A" w14:textId="18FE7D74" w:rsidR="009D779A" w:rsidRPr="00FD175A" w:rsidRDefault="002010F1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271" w:type="dxa"/>
            <w:shd w:val="clear" w:color="auto" w:fill="auto"/>
          </w:tcPr>
          <w:p w14:paraId="486A96DC" w14:textId="77777777" w:rsidR="009D779A" w:rsidRPr="00FD175A" w:rsidRDefault="009D779A" w:rsidP="00EB32CF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2A5335" w14:textId="7ECF8CA3" w:rsidR="009D779A" w:rsidRPr="00FD175A" w:rsidRDefault="00125B31" w:rsidP="00EB32CF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EC6F790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142AF2" w14:textId="2CB8D0B5" w:rsidR="009D779A" w:rsidRPr="00FD175A" w:rsidRDefault="002010F1" w:rsidP="00EB32CF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258" w:type="dxa"/>
            <w:shd w:val="clear" w:color="auto" w:fill="auto"/>
          </w:tcPr>
          <w:p w14:paraId="0AC08BBD" w14:textId="77777777" w:rsidR="009D779A" w:rsidRPr="00FD175A" w:rsidRDefault="009D779A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</w:tbl>
    <w:p w14:paraId="24D045DB" w14:textId="625A65F6" w:rsidR="00210CE8" w:rsidRPr="00FD175A" w:rsidRDefault="00210CE8" w:rsidP="00EB32CF">
      <w:pPr>
        <w:tabs>
          <w:tab w:val="left" w:pos="540"/>
        </w:tabs>
        <w:ind w:right="65"/>
        <w:jc w:val="both"/>
      </w:pPr>
      <w:r w:rsidRPr="00FD175A">
        <w:rPr>
          <w:b/>
          <w:bCs/>
        </w:rPr>
        <w:br w:type="page"/>
      </w:r>
      <w:r w:rsidR="002010F1" w:rsidRPr="00FD175A">
        <w:rPr>
          <w:b/>
          <w:bCs/>
        </w:rPr>
        <w:t>24</w:t>
      </w:r>
      <w:r w:rsidRPr="00FD175A">
        <w:rPr>
          <w:b/>
          <w:bCs/>
        </w:rPr>
        <w:tab/>
      </w:r>
      <w:r w:rsidRPr="00FD175A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Pr="00FD175A">
        <w:rPr>
          <w:rFonts w:hint="cs"/>
          <w:cs/>
        </w:rPr>
        <w:t>(ต่อ)</w:t>
      </w:r>
    </w:p>
    <w:p w14:paraId="65149AD4" w14:textId="77777777" w:rsidR="00210CE8" w:rsidRPr="00FD175A" w:rsidRDefault="00210CE8" w:rsidP="00EB32CF">
      <w:pPr>
        <w:ind w:left="540" w:right="65" w:hanging="540"/>
        <w:jc w:val="both"/>
      </w:pPr>
    </w:p>
    <w:tbl>
      <w:tblPr>
        <w:tblW w:w="1404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30"/>
        <w:gridCol w:w="897"/>
        <w:gridCol w:w="237"/>
        <w:gridCol w:w="842"/>
        <w:gridCol w:w="266"/>
        <w:gridCol w:w="900"/>
        <w:gridCol w:w="267"/>
        <w:gridCol w:w="844"/>
        <w:gridCol w:w="267"/>
        <w:gridCol w:w="814"/>
        <w:gridCol w:w="270"/>
        <w:gridCol w:w="879"/>
        <w:gridCol w:w="270"/>
        <w:gridCol w:w="815"/>
        <w:gridCol w:w="270"/>
        <w:gridCol w:w="815"/>
        <w:gridCol w:w="257"/>
        <w:gridCol w:w="886"/>
        <w:gridCol w:w="17"/>
      </w:tblGrid>
      <w:tr w:rsidR="00210CE8" w:rsidRPr="00FD175A" w14:paraId="4D4A3EC1" w14:textId="77777777" w:rsidTr="00DC5B8C">
        <w:trPr>
          <w:trHeight w:val="136"/>
          <w:tblHeader/>
        </w:trPr>
        <w:tc>
          <w:tcPr>
            <w:tcW w:w="4230" w:type="dxa"/>
            <w:vAlign w:val="bottom"/>
          </w:tcPr>
          <w:p w14:paraId="6284A0AA" w14:textId="77777777" w:rsidR="00210CE8" w:rsidRPr="00FD175A" w:rsidRDefault="00210CE8" w:rsidP="00EB32CF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3" w:type="dxa"/>
            <w:gridSpan w:val="18"/>
            <w:vAlign w:val="bottom"/>
            <w:hideMark/>
          </w:tcPr>
          <w:p w14:paraId="151477F2" w14:textId="77777777" w:rsidR="00210CE8" w:rsidRPr="00FD175A" w:rsidRDefault="00210CE8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C5B8C" w:rsidRPr="00FD175A" w14:paraId="433643A6" w14:textId="77777777" w:rsidTr="00DC5B8C">
        <w:trPr>
          <w:gridAfter w:val="1"/>
          <w:wAfter w:w="17" w:type="dxa"/>
          <w:trHeight w:val="136"/>
          <w:tblHeader/>
        </w:trPr>
        <w:tc>
          <w:tcPr>
            <w:tcW w:w="4230" w:type="dxa"/>
            <w:vAlign w:val="bottom"/>
          </w:tcPr>
          <w:p w14:paraId="345642AA" w14:textId="77777777" w:rsidR="00DC5B8C" w:rsidRPr="00FD175A" w:rsidRDefault="00DC5B8C" w:rsidP="00EB32CF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7" w:type="dxa"/>
            <w:vAlign w:val="bottom"/>
            <w:hideMark/>
          </w:tcPr>
          <w:p w14:paraId="6C483159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รายได้จาก</w:t>
            </w:r>
          </w:p>
          <w:p w14:paraId="289A0903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การขายและ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237" w:type="dxa"/>
            <w:vAlign w:val="bottom"/>
          </w:tcPr>
          <w:p w14:paraId="38587E4C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2" w:type="dxa"/>
            <w:vAlign w:val="bottom"/>
            <w:hideMark/>
          </w:tcPr>
          <w:p w14:paraId="35F20B04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รายได้ค่า</w:t>
            </w:r>
          </w:p>
          <w:p w14:paraId="219D7764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บริหารงาน</w:t>
            </w:r>
          </w:p>
        </w:tc>
        <w:tc>
          <w:tcPr>
            <w:tcW w:w="266" w:type="dxa"/>
            <w:vAlign w:val="bottom"/>
          </w:tcPr>
          <w:p w14:paraId="30F9F020" w14:textId="77777777" w:rsidR="00DC5B8C" w:rsidRPr="00FD175A" w:rsidRDefault="00DC5B8C" w:rsidP="00EB32CF">
            <w:pPr>
              <w:ind w:left="-103" w:right="-110" w:hanging="2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7F7DC952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267" w:type="dxa"/>
            <w:vAlign w:val="bottom"/>
          </w:tcPr>
          <w:p w14:paraId="17A15CDB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bottom"/>
            <w:hideMark/>
          </w:tcPr>
          <w:p w14:paraId="24740006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67" w:type="dxa"/>
            <w:vAlign w:val="bottom"/>
          </w:tcPr>
          <w:p w14:paraId="11319E14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14:paraId="7C04F5D9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655873AD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5A98C8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67A3D778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vAlign w:val="bottom"/>
            <w:hideMark/>
          </w:tcPr>
          <w:p w14:paraId="138DF3E2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ต้นทุนขาย</w:t>
            </w:r>
          </w:p>
          <w:p w14:paraId="47D1DE0C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270" w:type="dxa"/>
          </w:tcPr>
          <w:p w14:paraId="59404DFF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5" w:type="dxa"/>
            <w:vAlign w:val="bottom"/>
            <w:hideMark/>
          </w:tcPr>
          <w:p w14:paraId="12FD0F19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</w:t>
            </w:r>
          </w:p>
          <w:p w14:paraId="1138F54C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ในการขาย</w:t>
            </w:r>
          </w:p>
        </w:tc>
        <w:tc>
          <w:tcPr>
            <w:tcW w:w="270" w:type="dxa"/>
            <w:vAlign w:val="bottom"/>
          </w:tcPr>
          <w:p w14:paraId="51271576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5" w:type="dxa"/>
            <w:vAlign w:val="bottom"/>
            <w:hideMark/>
          </w:tcPr>
          <w:p w14:paraId="636F3A30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</w:t>
            </w:r>
          </w:p>
          <w:p w14:paraId="3D1839F9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ในการบริหาร</w:t>
            </w:r>
          </w:p>
        </w:tc>
        <w:tc>
          <w:tcPr>
            <w:tcW w:w="257" w:type="dxa"/>
          </w:tcPr>
          <w:p w14:paraId="6574ECEE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6" w:type="dxa"/>
            <w:vAlign w:val="bottom"/>
            <w:hideMark/>
          </w:tcPr>
          <w:p w14:paraId="51B260BE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210CE8" w:rsidRPr="00FD175A" w14:paraId="28E60F57" w14:textId="77777777" w:rsidTr="00DC5B8C">
        <w:trPr>
          <w:trHeight w:val="136"/>
          <w:tblHeader/>
        </w:trPr>
        <w:tc>
          <w:tcPr>
            <w:tcW w:w="4230" w:type="dxa"/>
            <w:vAlign w:val="bottom"/>
          </w:tcPr>
          <w:p w14:paraId="13CDFCFE" w14:textId="77777777" w:rsidR="00210CE8" w:rsidRPr="00FD175A" w:rsidRDefault="00210CE8" w:rsidP="00EB32CF">
            <w:pPr>
              <w:ind w:left="16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13" w:type="dxa"/>
            <w:gridSpan w:val="18"/>
            <w:vAlign w:val="bottom"/>
            <w:hideMark/>
          </w:tcPr>
          <w:p w14:paraId="606F4CE6" w14:textId="77749401" w:rsidR="00210CE8" w:rsidRPr="00FD175A" w:rsidRDefault="00210CE8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>(</w:t>
            </w:r>
            <w:r w:rsidR="00670A36" w:rsidRPr="00FD175A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FD175A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DC5B8C" w:rsidRPr="00FD175A" w14:paraId="77164ECB" w14:textId="77777777" w:rsidTr="00DC5B8C">
        <w:trPr>
          <w:gridAfter w:val="1"/>
          <w:wAfter w:w="17" w:type="dxa"/>
          <w:trHeight w:val="136"/>
          <w:tblHeader/>
        </w:trPr>
        <w:tc>
          <w:tcPr>
            <w:tcW w:w="4230" w:type="dxa"/>
            <w:vAlign w:val="bottom"/>
            <w:hideMark/>
          </w:tcPr>
          <w:p w14:paraId="1CE732C8" w14:textId="024B0FCE" w:rsidR="00DC5B8C" w:rsidRPr="00FD175A" w:rsidRDefault="00DC5B8C" w:rsidP="00EB32CF">
            <w:pPr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="002010F1" w:rsidRPr="00FD17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897" w:type="dxa"/>
            <w:vAlign w:val="bottom"/>
          </w:tcPr>
          <w:p w14:paraId="6C93E2A5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" w:type="dxa"/>
            <w:vAlign w:val="bottom"/>
          </w:tcPr>
          <w:p w14:paraId="006AB26E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2" w:type="dxa"/>
            <w:vAlign w:val="bottom"/>
          </w:tcPr>
          <w:p w14:paraId="184BDB63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  <w:vAlign w:val="bottom"/>
          </w:tcPr>
          <w:p w14:paraId="312C2C00" w14:textId="77777777" w:rsidR="00DC5B8C" w:rsidRPr="00FD175A" w:rsidRDefault="00DC5B8C" w:rsidP="00EB32CF">
            <w:pPr>
              <w:ind w:left="-103" w:right="-110" w:hanging="2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6A0C279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60515C35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bottom"/>
          </w:tcPr>
          <w:p w14:paraId="2C4B40F3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5E07646C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14:paraId="38C2BF5B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233CDD8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79" w:type="dxa"/>
            <w:vAlign w:val="bottom"/>
          </w:tcPr>
          <w:p w14:paraId="386C8B65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72C76D0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5" w:type="dxa"/>
            <w:vAlign w:val="bottom"/>
          </w:tcPr>
          <w:p w14:paraId="3FD6CA3A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E18E38B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5" w:type="dxa"/>
            <w:vAlign w:val="bottom"/>
          </w:tcPr>
          <w:p w14:paraId="0BDE287C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4C3E07B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6" w:type="dxa"/>
            <w:vAlign w:val="bottom"/>
          </w:tcPr>
          <w:p w14:paraId="4987BACE" w14:textId="77777777" w:rsidR="00DC5B8C" w:rsidRPr="00FD175A" w:rsidRDefault="00DC5B8C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C5B8C" w:rsidRPr="00FD175A" w14:paraId="4487D498" w14:textId="77777777" w:rsidTr="007659D7">
        <w:trPr>
          <w:gridAfter w:val="1"/>
          <w:wAfter w:w="17" w:type="dxa"/>
          <w:trHeight w:val="294"/>
          <w:tblHeader/>
        </w:trPr>
        <w:tc>
          <w:tcPr>
            <w:tcW w:w="4230" w:type="dxa"/>
            <w:vAlign w:val="bottom"/>
            <w:hideMark/>
          </w:tcPr>
          <w:p w14:paraId="2DD9B968" w14:textId="77777777" w:rsidR="00DC5B8C" w:rsidRPr="00FD175A" w:rsidRDefault="00DC5B8C" w:rsidP="00EB32CF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97" w:type="dxa"/>
          </w:tcPr>
          <w:p w14:paraId="14AAA7C5" w14:textId="642CC861" w:rsidR="00DC5B8C" w:rsidRPr="00FD175A" w:rsidRDefault="002010F1" w:rsidP="00EB32CF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/>
                <w:sz w:val="24"/>
                <w:szCs w:val="24"/>
              </w:rPr>
              <w:t>10</w:t>
            </w:r>
            <w:r w:rsidR="00A77568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/>
                <w:sz w:val="24"/>
                <w:szCs w:val="24"/>
              </w:rPr>
              <w:t>942</w:t>
            </w:r>
          </w:p>
        </w:tc>
        <w:tc>
          <w:tcPr>
            <w:tcW w:w="237" w:type="dxa"/>
          </w:tcPr>
          <w:p w14:paraId="71F2F400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10879020" w14:textId="74D06110" w:rsidR="00DC5B8C" w:rsidRPr="00FD175A" w:rsidRDefault="002010F1" w:rsidP="00EB32CF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/>
                <w:sz w:val="24"/>
                <w:szCs w:val="24"/>
              </w:rPr>
              <w:t>192</w:t>
            </w:r>
            <w:r w:rsidR="003B64DF" w:rsidRPr="00FD175A">
              <w:rPr>
                <w:rFonts w:asciiTheme="majorBidi" w:hAnsi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/>
                <w:sz w:val="24"/>
                <w:szCs w:val="24"/>
              </w:rPr>
              <w:t>501</w:t>
            </w:r>
          </w:p>
        </w:tc>
        <w:tc>
          <w:tcPr>
            <w:tcW w:w="266" w:type="dxa"/>
          </w:tcPr>
          <w:p w14:paraId="3BB0D34C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9A6E2E1" w14:textId="24E91A50" w:rsidR="00DC5B8C" w:rsidRPr="00FD175A" w:rsidRDefault="002010F1" w:rsidP="00EB32CF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/>
                <w:sz w:val="24"/>
                <w:szCs w:val="24"/>
              </w:rPr>
              <w:t>193</w:t>
            </w:r>
            <w:r w:rsidR="002C0DCB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/>
                <w:sz w:val="24"/>
                <w:szCs w:val="24"/>
              </w:rPr>
              <w:t>100</w:t>
            </w:r>
          </w:p>
        </w:tc>
        <w:tc>
          <w:tcPr>
            <w:tcW w:w="267" w:type="dxa"/>
            <w:shd w:val="clear" w:color="auto" w:fill="auto"/>
          </w:tcPr>
          <w:p w14:paraId="625A842A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458D2276" w14:textId="16E3D4A2" w:rsidR="00DC5B8C" w:rsidRPr="00FD175A" w:rsidRDefault="002010F1" w:rsidP="00EB32CF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="006F32DD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942</w:t>
            </w:r>
          </w:p>
        </w:tc>
        <w:tc>
          <w:tcPr>
            <w:tcW w:w="267" w:type="dxa"/>
            <w:shd w:val="clear" w:color="auto" w:fill="auto"/>
          </w:tcPr>
          <w:p w14:paraId="526FF596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2A1D9F12" w14:textId="401CF689" w:rsidR="00DC5B8C" w:rsidRPr="00FD175A" w:rsidRDefault="002010F1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324</w:t>
            </w:r>
            <w:r w:rsidR="0048545B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270" w:type="dxa"/>
            <w:shd w:val="clear" w:color="auto" w:fill="auto"/>
          </w:tcPr>
          <w:p w14:paraId="4D6C42B7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4D4843C4" w14:textId="0C06FD56" w:rsidR="00DC5B8C" w:rsidRPr="00FD175A" w:rsidRDefault="002010F1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8545B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232</w:t>
            </w:r>
          </w:p>
        </w:tc>
        <w:tc>
          <w:tcPr>
            <w:tcW w:w="270" w:type="dxa"/>
            <w:shd w:val="clear" w:color="auto" w:fill="auto"/>
          </w:tcPr>
          <w:p w14:paraId="685C9583" w14:textId="77777777" w:rsidR="00DC5B8C" w:rsidRPr="00FD175A" w:rsidRDefault="00DC5B8C" w:rsidP="00EB32CF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2E09E3A" w14:textId="51034068" w:rsidR="00DC5B8C" w:rsidRPr="00FD175A" w:rsidRDefault="002010F1" w:rsidP="00EB32CF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615CD8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270" w:type="dxa"/>
          </w:tcPr>
          <w:p w14:paraId="3E22F688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5E58829E" w14:textId="49350B2A" w:rsidR="00DC5B8C" w:rsidRPr="00FD175A" w:rsidRDefault="002010F1" w:rsidP="00EB32CF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091BD4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386</w:t>
            </w:r>
          </w:p>
        </w:tc>
        <w:tc>
          <w:tcPr>
            <w:tcW w:w="257" w:type="dxa"/>
          </w:tcPr>
          <w:p w14:paraId="0497BE9E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4C78775C" w14:textId="64044B8E" w:rsidR="00DC5B8C" w:rsidRPr="00FD175A" w:rsidRDefault="002010F1" w:rsidP="00EB32CF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35028F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420</w:t>
            </w:r>
          </w:p>
        </w:tc>
      </w:tr>
      <w:tr w:rsidR="00DC5B8C" w:rsidRPr="00FD175A" w14:paraId="7E509580" w14:textId="77777777" w:rsidTr="007659D7">
        <w:trPr>
          <w:gridAfter w:val="1"/>
          <w:wAfter w:w="17" w:type="dxa"/>
          <w:trHeight w:val="294"/>
          <w:tblHeader/>
        </w:trPr>
        <w:tc>
          <w:tcPr>
            <w:tcW w:w="4230" w:type="dxa"/>
            <w:vAlign w:val="bottom"/>
            <w:hideMark/>
          </w:tcPr>
          <w:p w14:paraId="29F3B2B2" w14:textId="77777777" w:rsidR="00DC5B8C" w:rsidRPr="00FD175A" w:rsidRDefault="00DC5B8C" w:rsidP="00EB32CF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97" w:type="dxa"/>
          </w:tcPr>
          <w:p w14:paraId="051B2A96" w14:textId="7AFB6590" w:rsidR="00DC5B8C" w:rsidRPr="00FD175A" w:rsidRDefault="002010F1" w:rsidP="00EB32CF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/>
                <w:sz w:val="24"/>
                <w:szCs w:val="24"/>
              </w:rPr>
              <w:t>545</w:t>
            </w:r>
          </w:p>
        </w:tc>
        <w:tc>
          <w:tcPr>
            <w:tcW w:w="237" w:type="dxa"/>
          </w:tcPr>
          <w:p w14:paraId="7E3D80C0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188131CD" w14:textId="18197680" w:rsidR="00DC5B8C" w:rsidRPr="00FD175A" w:rsidRDefault="00B00E14" w:rsidP="00EB32CF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2F603641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90E189C" w14:textId="6F501E24" w:rsidR="00DC5B8C" w:rsidRPr="00FD175A" w:rsidRDefault="002E58B0" w:rsidP="00EB32CF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CD2C69A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4D19E90C" w14:textId="6E86BB04" w:rsidR="00DC5B8C" w:rsidRPr="00FD175A" w:rsidRDefault="002010F1" w:rsidP="00EB32CF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146DD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267" w:type="dxa"/>
            <w:shd w:val="clear" w:color="auto" w:fill="auto"/>
          </w:tcPr>
          <w:p w14:paraId="760E48CC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314B4A9F" w14:textId="1E3AF184" w:rsidR="00DC5B8C" w:rsidRPr="00FD175A" w:rsidRDefault="0048545B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7A7A06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65A7FDDC" w14:textId="396D9DBA" w:rsidR="00DC5B8C" w:rsidRPr="00FD175A" w:rsidRDefault="002010F1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78C2DE46" w14:textId="77777777" w:rsidR="00DC5B8C" w:rsidRPr="00FD175A" w:rsidRDefault="00DC5B8C" w:rsidP="00EB32CF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66D61F36" w14:textId="4CBB5463" w:rsidR="00DC5B8C" w:rsidRPr="00FD175A" w:rsidRDefault="002010F1" w:rsidP="00EB32CF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3F783727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01E8B986" w14:textId="4BA1516A" w:rsidR="00DC5B8C" w:rsidRPr="00FD175A" w:rsidRDefault="002010F1" w:rsidP="00EB32CF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465</w:t>
            </w:r>
          </w:p>
        </w:tc>
        <w:tc>
          <w:tcPr>
            <w:tcW w:w="257" w:type="dxa"/>
          </w:tcPr>
          <w:p w14:paraId="582201CD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2BABF130" w14:textId="0EDCC057" w:rsidR="00DC5B8C" w:rsidRPr="00FD175A" w:rsidRDefault="0035028F" w:rsidP="00EB32CF">
            <w:pPr>
              <w:tabs>
                <w:tab w:val="decimal" w:pos="61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C5B8C" w:rsidRPr="00FD175A" w14:paraId="3A5F02D0" w14:textId="77777777" w:rsidTr="007659D7">
        <w:trPr>
          <w:gridAfter w:val="1"/>
          <w:wAfter w:w="17" w:type="dxa"/>
          <w:trHeight w:val="294"/>
          <w:tblHeader/>
        </w:trPr>
        <w:tc>
          <w:tcPr>
            <w:tcW w:w="4230" w:type="dxa"/>
            <w:vAlign w:val="bottom"/>
            <w:hideMark/>
          </w:tcPr>
          <w:p w14:paraId="7484523F" w14:textId="77777777" w:rsidR="00DC5B8C" w:rsidRPr="00FD175A" w:rsidRDefault="00DC5B8C" w:rsidP="00EB32CF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97" w:type="dxa"/>
          </w:tcPr>
          <w:p w14:paraId="135439BE" w14:textId="40304D7C" w:rsidR="00DC5B8C" w:rsidRPr="00FD175A" w:rsidRDefault="00B00E14" w:rsidP="00EB32CF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2137F56F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</w:tcPr>
          <w:p w14:paraId="7ACF5AC5" w14:textId="23E3C7EC" w:rsidR="00DC5B8C" w:rsidRPr="00FD175A" w:rsidRDefault="00B00E14" w:rsidP="00EB32CF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7FDA2149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E3BF91C" w14:textId="29547EF8" w:rsidR="00DC5B8C" w:rsidRPr="00FD175A" w:rsidRDefault="002010F1" w:rsidP="00EB32CF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/>
                <w:sz w:val="24"/>
                <w:szCs w:val="24"/>
              </w:rPr>
              <w:t>129</w:t>
            </w:r>
            <w:r w:rsidR="002E58B0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/>
                <w:sz w:val="24"/>
                <w:szCs w:val="24"/>
              </w:rPr>
              <w:t>052</w:t>
            </w:r>
          </w:p>
        </w:tc>
        <w:tc>
          <w:tcPr>
            <w:tcW w:w="267" w:type="dxa"/>
            <w:shd w:val="clear" w:color="auto" w:fill="auto"/>
          </w:tcPr>
          <w:p w14:paraId="0DD0904D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153C8775" w14:textId="0655A141" w:rsidR="00DC5B8C" w:rsidRPr="00FD175A" w:rsidRDefault="002010F1" w:rsidP="00EB32CF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67" w:type="dxa"/>
            <w:shd w:val="clear" w:color="auto" w:fill="auto"/>
          </w:tcPr>
          <w:p w14:paraId="4E2550CB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1BED47A9" w14:textId="3AA9FB5B" w:rsidR="00DC5B8C" w:rsidRPr="00FD175A" w:rsidRDefault="002010F1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48545B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270" w:type="dxa"/>
            <w:shd w:val="clear" w:color="auto" w:fill="auto"/>
          </w:tcPr>
          <w:p w14:paraId="78E2E712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9" w:type="dxa"/>
            <w:shd w:val="clear" w:color="auto" w:fill="auto"/>
          </w:tcPr>
          <w:p w14:paraId="33C7A516" w14:textId="4849A233" w:rsidR="00DC5B8C" w:rsidRPr="00FD175A" w:rsidRDefault="00615CD8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15071A" w14:textId="77777777" w:rsidR="00DC5B8C" w:rsidRPr="00FD175A" w:rsidRDefault="00DC5B8C" w:rsidP="00EB32CF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ABE1635" w14:textId="26894BA5" w:rsidR="00DC5B8C" w:rsidRPr="00FD175A" w:rsidRDefault="00091BD4" w:rsidP="00EB32CF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66DE12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A624B42" w14:textId="2D0B1DC6" w:rsidR="00DC5B8C" w:rsidRPr="00FD175A" w:rsidRDefault="00091BD4" w:rsidP="00EB32CF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17EDD9FA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6" w:type="dxa"/>
          </w:tcPr>
          <w:p w14:paraId="1AD00BBD" w14:textId="45CB8B05" w:rsidR="00DC5B8C" w:rsidRPr="00FD175A" w:rsidRDefault="0035028F" w:rsidP="00EB32CF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C5B8C" w:rsidRPr="00FD175A" w14:paraId="29EBF761" w14:textId="77777777" w:rsidTr="007659D7">
        <w:trPr>
          <w:gridAfter w:val="1"/>
          <w:wAfter w:w="17" w:type="dxa"/>
          <w:trHeight w:val="294"/>
          <w:tblHeader/>
        </w:trPr>
        <w:tc>
          <w:tcPr>
            <w:tcW w:w="4230" w:type="dxa"/>
            <w:vAlign w:val="bottom"/>
            <w:hideMark/>
          </w:tcPr>
          <w:p w14:paraId="7313F62A" w14:textId="77777777" w:rsidR="00DC5B8C" w:rsidRPr="00FD175A" w:rsidRDefault="00DC5B8C" w:rsidP="00EB32CF">
            <w:pPr>
              <w:ind w:left="162" w:right="65" w:hanging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D79BF9" w14:textId="203970EA" w:rsidR="00DC5B8C" w:rsidRPr="00FD175A" w:rsidRDefault="002010F1" w:rsidP="00EB32CF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175A">
              <w:rPr>
                <w:rFonts w:asciiTheme="majorBidi" w:hAnsiTheme="majorBidi"/>
                <w:b/>
                <w:bCs/>
                <w:sz w:val="24"/>
                <w:szCs w:val="24"/>
              </w:rPr>
              <w:t>11</w:t>
            </w:r>
            <w:r w:rsidR="00BC6524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/>
                <w:b/>
                <w:bCs/>
                <w:sz w:val="24"/>
                <w:szCs w:val="24"/>
              </w:rPr>
              <w:t>487</w:t>
            </w:r>
          </w:p>
        </w:tc>
        <w:tc>
          <w:tcPr>
            <w:tcW w:w="237" w:type="dxa"/>
          </w:tcPr>
          <w:p w14:paraId="6D877CE4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CF2414" w14:textId="355A43F6" w:rsidR="00DC5B8C" w:rsidRPr="00FD175A" w:rsidRDefault="002010F1" w:rsidP="00EB32CF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/>
                <w:b/>
                <w:bCs/>
                <w:sz w:val="24"/>
                <w:szCs w:val="24"/>
              </w:rPr>
              <w:t>192</w:t>
            </w:r>
            <w:r w:rsidR="006F32DD" w:rsidRPr="00FD175A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/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266" w:type="dxa"/>
          </w:tcPr>
          <w:p w14:paraId="02A7C074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8EC38F" w14:textId="567DE3B9" w:rsidR="00DC5B8C" w:rsidRPr="00FD175A" w:rsidRDefault="002010F1" w:rsidP="00EB32CF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/>
                <w:b/>
                <w:bCs/>
                <w:sz w:val="24"/>
                <w:szCs w:val="24"/>
              </w:rPr>
              <w:t>322</w:t>
            </w:r>
            <w:r w:rsidR="002E58B0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/>
                <w:b/>
                <w:bCs/>
                <w:sz w:val="24"/>
                <w:szCs w:val="24"/>
              </w:rPr>
              <w:t>152</w:t>
            </w:r>
          </w:p>
        </w:tc>
        <w:tc>
          <w:tcPr>
            <w:tcW w:w="267" w:type="dxa"/>
            <w:shd w:val="clear" w:color="auto" w:fill="auto"/>
          </w:tcPr>
          <w:p w14:paraId="17F1363D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BA86B9" w14:textId="5E709DC8" w:rsidR="00DC5B8C" w:rsidRPr="00FD175A" w:rsidRDefault="002010F1" w:rsidP="00EB32CF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183</w:t>
            </w:r>
            <w:r w:rsidR="006F32DD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439</w:t>
            </w:r>
          </w:p>
        </w:tc>
        <w:tc>
          <w:tcPr>
            <w:tcW w:w="267" w:type="dxa"/>
            <w:shd w:val="clear" w:color="auto" w:fill="auto"/>
          </w:tcPr>
          <w:p w14:paraId="5DCF2266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C71889" w14:textId="4F874CB7" w:rsidR="00DC5B8C" w:rsidRPr="00FD175A" w:rsidRDefault="002010F1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341</w:t>
            </w:r>
            <w:r w:rsidR="0048545B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426</w:t>
            </w:r>
          </w:p>
        </w:tc>
        <w:tc>
          <w:tcPr>
            <w:tcW w:w="270" w:type="dxa"/>
            <w:shd w:val="clear" w:color="auto" w:fill="auto"/>
          </w:tcPr>
          <w:p w14:paraId="7104E2FC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84C59F" w14:textId="36EE6A2B" w:rsidR="00DC5B8C" w:rsidRPr="00FD175A" w:rsidRDefault="002010F1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615CD8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251</w:t>
            </w:r>
          </w:p>
        </w:tc>
        <w:tc>
          <w:tcPr>
            <w:tcW w:w="270" w:type="dxa"/>
            <w:shd w:val="clear" w:color="auto" w:fill="auto"/>
          </w:tcPr>
          <w:p w14:paraId="779E55AD" w14:textId="77777777" w:rsidR="00DC5B8C" w:rsidRPr="00FD175A" w:rsidRDefault="00DC5B8C" w:rsidP="00EB32CF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49C3CA" w14:textId="7BD13152" w:rsidR="00DC5B8C" w:rsidRPr="00FD175A" w:rsidRDefault="002010F1" w:rsidP="00EB32CF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  <w:r w:rsidR="00091BD4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302</w:t>
            </w:r>
          </w:p>
        </w:tc>
        <w:tc>
          <w:tcPr>
            <w:tcW w:w="270" w:type="dxa"/>
          </w:tcPr>
          <w:p w14:paraId="78E8CC42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F102CE" w14:textId="6DE32AF1" w:rsidR="00DC5B8C" w:rsidRPr="00FD175A" w:rsidRDefault="002010F1" w:rsidP="00EB32CF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  <w:r w:rsidR="00091BD4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851</w:t>
            </w:r>
          </w:p>
        </w:tc>
        <w:tc>
          <w:tcPr>
            <w:tcW w:w="257" w:type="dxa"/>
          </w:tcPr>
          <w:p w14:paraId="5A055201" w14:textId="77777777" w:rsidR="00DC5B8C" w:rsidRPr="00FD175A" w:rsidRDefault="00DC5B8C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27E0E9" w14:textId="6F31167C" w:rsidR="00DC5B8C" w:rsidRPr="00FD175A" w:rsidRDefault="002010F1" w:rsidP="00EB32CF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</w:t>
            </w:r>
            <w:r w:rsidR="0035028F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420</w:t>
            </w:r>
          </w:p>
        </w:tc>
      </w:tr>
    </w:tbl>
    <w:p w14:paraId="28491071" w14:textId="10999428" w:rsidR="00F061EC" w:rsidRPr="00FD175A" w:rsidRDefault="00F061EC" w:rsidP="00EB32CF"/>
    <w:tbl>
      <w:tblPr>
        <w:tblW w:w="1406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30"/>
        <w:gridCol w:w="901"/>
        <w:gridCol w:w="238"/>
        <w:gridCol w:w="845"/>
        <w:gridCol w:w="267"/>
        <w:gridCol w:w="903"/>
        <w:gridCol w:w="268"/>
        <w:gridCol w:w="847"/>
        <w:gridCol w:w="268"/>
        <w:gridCol w:w="817"/>
        <w:gridCol w:w="271"/>
        <w:gridCol w:w="882"/>
        <w:gridCol w:w="271"/>
        <w:gridCol w:w="818"/>
        <w:gridCol w:w="271"/>
        <w:gridCol w:w="818"/>
        <w:gridCol w:w="258"/>
        <w:gridCol w:w="889"/>
      </w:tblGrid>
      <w:tr w:rsidR="00711D4F" w:rsidRPr="00FD175A" w14:paraId="720C0890" w14:textId="77777777" w:rsidTr="00DC5B8C">
        <w:trPr>
          <w:trHeight w:val="136"/>
          <w:tblHeader/>
        </w:trPr>
        <w:tc>
          <w:tcPr>
            <w:tcW w:w="4230" w:type="dxa"/>
            <w:vAlign w:val="bottom"/>
            <w:hideMark/>
          </w:tcPr>
          <w:p w14:paraId="1ADDA8CB" w14:textId="690FBDC3" w:rsidR="00711D4F" w:rsidRPr="00FD175A" w:rsidRDefault="00711D4F" w:rsidP="00EB32CF">
            <w:pPr>
              <w:ind w:right="6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="002010F1" w:rsidRPr="00FD17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901" w:type="dxa"/>
            <w:vAlign w:val="bottom"/>
          </w:tcPr>
          <w:p w14:paraId="44A13828" w14:textId="77777777" w:rsidR="00711D4F" w:rsidRPr="00FD175A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" w:type="dxa"/>
            <w:vAlign w:val="bottom"/>
          </w:tcPr>
          <w:p w14:paraId="77F42A26" w14:textId="77777777" w:rsidR="00711D4F" w:rsidRPr="00FD175A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5" w:type="dxa"/>
            <w:vAlign w:val="bottom"/>
          </w:tcPr>
          <w:p w14:paraId="6D01E8EA" w14:textId="77777777" w:rsidR="00711D4F" w:rsidRPr="00FD175A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dxa"/>
            <w:vAlign w:val="bottom"/>
          </w:tcPr>
          <w:p w14:paraId="7D51559C" w14:textId="77777777" w:rsidR="00711D4F" w:rsidRPr="00FD175A" w:rsidRDefault="00711D4F" w:rsidP="00EB32CF">
            <w:pPr>
              <w:ind w:left="-103" w:right="-110" w:hanging="2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3" w:type="dxa"/>
            <w:vAlign w:val="bottom"/>
          </w:tcPr>
          <w:p w14:paraId="344E4493" w14:textId="77777777" w:rsidR="00711D4F" w:rsidRPr="00FD175A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8" w:type="dxa"/>
            <w:vAlign w:val="bottom"/>
          </w:tcPr>
          <w:p w14:paraId="39A97B77" w14:textId="77777777" w:rsidR="00711D4F" w:rsidRPr="00FD175A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7" w:type="dxa"/>
            <w:vAlign w:val="bottom"/>
          </w:tcPr>
          <w:p w14:paraId="35F269AF" w14:textId="77777777" w:rsidR="00711D4F" w:rsidRPr="00FD175A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8" w:type="dxa"/>
            <w:vAlign w:val="bottom"/>
          </w:tcPr>
          <w:p w14:paraId="2FCD362B" w14:textId="77777777" w:rsidR="00711D4F" w:rsidRPr="00FD175A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2DAEBFAA" w14:textId="77777777" w:rsidR="00711D4F" w:rsidRPr="00FD175A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23FBA60A" w14:textId="77777777" w:rsidR="00711D4F" w:rsidRPr="00FD175A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081D99D7" w14:textId="77777777" w:rsidR="00711D4F" w:rsidRPr="00FD175A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1" w:type="dxa"/>
          </w:tcPr>
          <w:p w14:paraId="72A3762A" w14:textId="77777777" w:rsidR="00711D4F" w:rsidRPr="00FD175A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8" w:type="dxa"/>
            <w:vAlign w:val="bottom"/>
          </w:tcPr>
          <w:p w14:paraId="03F917C8" w14:textId="77777777" w:rsidR="00711D4F" w:rsidRPr="00FD175A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1" w:type="dxa"/>
            <w:vAlign w:val="bottom"/>
          </w:tcPr>
          <w:p w14:paraId="06120424" w14:textId="77777777" w:rsidR="00711D4F" w:rsidRPr="00FD175A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8" w:type="dxa"/>
            <w:vAlign w:val="bottom"/>
          </w:tcPr>
          <w:p w14:paraId="7C357A31" w14:textId="77777777" w:rsidR="00711D4F" w:rsidRPr="00FD175A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8" w:type="dxa"/>
          </w:tcPr>
          <w:p w14:paraId="2A9DB4F2" w14:textId="77777777" w:rsidR="00711D4F" w:rsidRPr="00FD175A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7F33673A" w14:textId="77777777" w:rsidR="00711D4F" w:rsidRPr="00FD175A" w:rsidRDefault="00711D4F" w:rsidP="00EB32CF">
            <w:pPr>
              <w:ind w:left="-103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11D4F" w:rsidRPr="00FD175A" w14:paraId="0A204879" w14:textId="77777777" w:rsidTr="00DC5B8C">
        <w:trPr>
          <w:trHeight w:val="294"/>
          <w:tblHeader/>
        </w:trPr>
        <w:tc>
          <w:tcPr>
            <w:tcW w:w="4230" w:type="dxa"/>
            <w:vAlign w:val="bottom"/>
            <w:hideMark/>
          </w:tcPr>
          <w:p w14:paraId="52B17D1D" w14:textId="09939007" w:rsidR="00711D4F" w:rsidRPr="00FD175A" w:rsidRDefault="00711D4F" w:rsidP="00EB32CF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1" w:type="dxa"/>
          </w:tcPr>
          <w:p w14:paraId="7E19A4A9" w14:textId="0145911F" w:rsidR="00711D4F" w:rsidRPr="00FD175A" w:rsidRDefault="002010F1" w:rsidP="00EB32CF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11D4F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575</w:t>
            </w:r>
          </w:p>
        </w:tc>
        <w:tc>
          <w:tcPr>
            <w:tcW w:w="238" w:type="dxa"/>
          </w:tcPr>
          <w:p w14:paraId="38CEF383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dxa"/>
          </w:tcPr>
          <w:p w14:paraId="7660B5D7" w14:textId="17575BC3" w:rsidR="00711D4F" w:rsidRPr="00FD175A" w:rsidRDefault="002010F1" w:rsidP="00EB32CF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="00711D4F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267" w:type="dxa"/>
          </w:tcPr>
          <w:p w14:paraId="772CDD5B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0F34EDC3" w14:textId="6C152215" w:rsidR="00711D4F" w:rsidRPr="00FD175A" w:rsidRDefault="002010F1" w:rsidP="00EB32CF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="00711D4F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  <w:tc>
          <w:tcPr>
            <w:tcW w:w="268" w:type="dxa"/>
          </w:tcPr>
          <w:p w14:paraId="7C92157F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0B4FAA2B" w14:textId="45A6A0D9" w:rsidR="00711D4F" w:rsidRPr="00FD175A" w:rsidRDefault="002010F1" w:rsidP="00EB32CF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711D4F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  <w:tc>
          <w:tcPr>
            <w:tcW w:w="268" w:type="dxa"/>
          </w:tcPr>
          <w:p w14:paraId="0A3FDF02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37617131" w14:textId="495B8BBC" w:rsidR="00711D4F" w:rsidRPr="00FD175A" w:rsidRDefault="002010F1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292</w:t>
            </w:r>
            <w:r w:rsidR="00711D4F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  <w:tc>
          <w:tcPr>
            <w:tcW w:w="271" w:type="dxa"/>
          </w:tcPr>
          <w:p w14:paraId="30402D42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29150941" w14:textId="2F193A5D" w:rsidR="00711D4F" w:rsidRPr="00FD175A" w:rsidRDefault="002010F1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11D4F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734</w:t>
            </w:r>
          </w:p>
        </w:tc>
        <w:tc>
          <w:tcPr>
            <w:tcW w:w="271" w:type="dxa"/>
          </w:tcPr>
          <w:p w14:paraId="2710D902" w14:textId="77777777" w:rsidR="00711D4F" w:rsidRPr="00FD175A" w:rsidRDefault="00711D4F" w:rsidP="00EB32CF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4C61E5C3" w14:textId="4D4B06D3" w:rsidR="00711D4F" w:rsidRPr="00FD175A" w:rsidRDefault="002010F1" w:rsidP="00EB32CF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11D4F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217</w:t>
            </w:r>
          </w:p>
        </w:tc>
        <w:tc>
          <w:tcPr>
            <w:tcW w:w="271" w:type="dxa"/>
          </w:tcPr>
          <w:p w14:paraId="62B840FB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51A1C08A" w14:textId="228A6278" w:rsidR="00711D4F" w:rsidRPr="00FD175A" w:rsidRDefault="002010F1" w:rsidP="00EB32CF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711D4F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258" w:type="dxa"/>
          </w:tcPr>
          <w:p w14:paraId="4564426D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325536B3" w14:textId="215042BE" w:rsidR="00711D4F" w:rsidRPr="00FD175A" w:rsidRDefault="002010F1" w:rsidP="00EB32CF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711D4F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161</w:t>
            </w:r>
          </w:p>
        </w:tc>
      </w:tr>
      <w:tr w:rsidR="00711D4F" w:rsidRPr="00FD175A" w14:paraId="0A7A5621" w14:textId="77777777" w:rsidTr="00DC5B8C">
        <w:trPr>
          <w:trHeight w:val="294"/>
          <w:tblHeader/>
        </w:trPr>
        <w:tc>
          <w:tcPr>
            <w:tcW w:w="4230" w:type="dxa"/>
            <w:vAlign w:val="bottom"/>
            <w:hideMark/>
          </w:tcPr>
          <w:p w14:paraId="1388FC76" w14:textId="2F76D621" w:rsidR="00711D4F" w:rsidRPr="00FD175A" w:rsidRDefault="00711D4F" w:rsidP="00EB32CF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01" w:type="dxa"/>
          </w:tcPr>
          <w:p w14:paraId="0949FEAE" w14:textId="7A1F1936" w:rsidR="00711D4F" w:rsidRPr="00FD175A" w:rsidRDefault="002010F1" w:rsidP="00EB32CF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399</w:t>
            </w:r>
          </w:p>
        </w:tc>
        <w:tc>
          <w:tcPr>
            <w:tcW w:w="238" w:type="dxa"/>
          </w:tcPr>
          <w:p w14:paraId="76BC1B72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dxa"/>
          </w:tcPr>
          <w:p w14:paraId="2975D422" w14:textId="00DD3D4C" w:rsidR="00711D4F" w:rsidRPr="00FD175A" w:rsidRDefault="00711D4F" w:rsidP="00EB32CF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2857EF99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508F92DA" w14:textId="0D9F162B" w:rsidR="00711D4F" w:rsidRPr="00FD175A" w:rsidRDefault="00711D4F" w:rsidP="00EB32CF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2F019FF8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6C62C0B6" w14:textId="3CB6CA09" w:rsidR="00711D4F" w:rsidRPr="00FD175A" w:rsidRDefault="002010F1" w:rsidP="00EB32CF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711D4F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315</w:t>
            </w:r>
          </w:p>
        </w:tc>
        <w:tc>
          <w:tcPr>
            <w:tcW w:w="268" w:type="dxa"/>
          </w:tcPr>
          <w:p w14:paraId="2387FB3B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60837715" w14:textId="528388F8" w:rsidR="00711D4F" w:rsidRPr="00FD175A" w:rsidRDefault="00711D4F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2E7C433C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702C3022" w14:textId="45506370" w:rsidR="00711D4F" w:rsidRPr="00FD175A" w:rsidRDefault="00711D4F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6A3F724C" w14:textId="77777777" w:rsidR="00711D4F" w:rsidRPr="00FD175A" w:rsidRDefault="00711D4F" w:rsidP="00EB32CF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1F10C7D2" w14:textId="7AD85C39" w:rsidR="00711D4F" w:rsidRPr="00FD175A" w:rsidRDefault="00711D4F" w:rsidP="00EB32CF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61CE8094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4A279DEF" w14:textId="785979AB" w:rsidR="00711D4F" w:rsidRPr="00FD175A" w:rsidRDefault="00711D4F" w:rsidP="00EB32CF">
            <w:pPr>
              <w:tabs>
                <w:tab w:val="decimal" w:pos="58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6CE2B070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4F97B7FD" w14:textId="044EA752" w:rsidR="00711D4F" w:rsidRPr="00FD175A" w:rsidRDefault="00711D4F" w:rsidP="00EB32CF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1D4F" w:rsidRPr="00FD175A" w14:paraId="2BB6AF5F" w14:textId="77777777" w:rsidTr="00DC5B8C">
        <w:trPr>
          <w:trHeight w:val="294"/>
          <w:tblHeader/>
        </w:trPr>
        <w:tc>
          <w:tcPr>
            <w:tcW w:w="4230" w:type="dxa"/>
            <w:vAlign w:val="bottom"/>
            <w:hideMark/>
          </w:tcPr>
          <w:p w14:paraId="1246F513" w14:textId="321BC907" w:rsidR="00711D4F" w:rsidRPr="00FD175A" w:rsidRDefault="00711D4F" w:rsidP="00EB32CF">
            <w:pPr>
              <w:ind w:left="162" w:right="65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01" w:type="dxa"/>
          </w:tcPr>
          <w:p w14:paraId="47349F83" w14:textId="4E5464DF" w:rsidR="00711D4F" w:rsidRPr="00FD175A" w:rsidRDefault="00711D4F" w:rsidP="00EB32CF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8D8349D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5" w:type="dxa"/>
          </w:tcPr>
          <w:p w14:paraId="29674493" w14:textId="45699B01" w:rsidR="00711D4F" w:rsidRPr="00FD175A" w:rsidRDefault="00711D4F" w:rsidP="00EB32CF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14:paraId="79BE9790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</w:tcPr>
          <w:p w14:paraId="1FC95930" w14:textId="28B5D183" w:rsidR="00711D4F" w:rsidRPr="00FD175A" w:rsidRDefault="002010F1" w:rsidP="00EB32CF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711D4F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  <w:tc>
          <w:tcPr>
            <w:tcW w:w="268" w:type="dxa"/>
          </w:tcPr>
          <w:p w14:paraId="0A6F533E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</w:tcPr>
          <w:p w14:paraId="6BD92BF7" w14:textId="634FD430" w:rsidR="00711D4F" w:rsidRPr="00FD175A" w:rsidRDefault="00711D4F" w:rsidP="00EB32CF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057896A6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01332B0F" w14:textId="664BEE63" w:rsidR="00711D4F" w:rsidRPr="00FD175A" w:rsidRDefault="002010F1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711D4F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221</w:t>
            </w:r>
          </w:p>
        </w:tc>
        <w:tc>
          <w:tcPr>
            <w:tcW w:w="271" w:type="dxa"/>
          </w:tcPr>
          <w:p w14:paraId="23079440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CF1EC2" w14:textId="3556FD93" w:rsidR="00711D4F" w:rsidRPr="00FD175A" w:rsidRDefault="00711D4F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48DBF711" w14:textId="77777777" w:rsidR="00711D4F" w:rsidRPr="00FD175A" w:rsidRDefault="00711D4F" w:rsidP="00EB32CF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39A22FB4" w14:textId="7FFCFC9D" w:rsidR="00711D4F" w:rsidRPr="00FD175A" w:rsidRDefault="00711D4F" w:rsidP="00EB32CF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1E0CCEC8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6C657F95" w14:textId="2802204A" w:rsidR="00711D4F" w:rsidRPr="00FD175A" w:rsidRDefault="00711D4F" w:rsidP="00EB32CF">
            <w:pPr>
              <w:tabs>
                <w:tab w:val="decimal" w:pos="580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8" w:type="dxa"/>
          </w:tcPr>
          <w:p w14:paraId="0CDC686D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7E9EC348" w14:textId="59EB9037" w:rsidR="00711D4F" w:rsidRPr="00FD175A" w:rsidRDefault="00711D4F" w:rsidP="00EB32CF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1D4F" w:rsidRPr="00FD175A" w14:paraId="26B6C8E5" w14:textId="77777777" w:rsidTr="00DC5B8C">
        <w:trPr>
          <w:trHeight w:val="294"/>
          <w:tblHeader/>
        </w:trPr>
        <w:tc>
          <w:tcPr>
            <w:tcW w:w="4230" w:type="dxa"/>
            <w:vAlign w:val="bottom"/>
            <w:hideMark/>
          </w:tcPr>
          <w:p w14:paraId="1A72A010" w14:textId="0A9FC5A2" w:rsidR="00711D4F" w:rsidRPr="00FD175A" w:rsidRDefault="00711D4F" w:rsidP="00EB32CF">
            <w:pPr>
              <w:ind w:left="162" w:right="65" w:hanging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734367" w14:textId="0EC98C86" w:rsidR="00711D4F" w:rsidRPr="00FD175A" w:rsidRDefault="002010F1" w:rsidP="00EB32CF">
            <w:pPr>
              <w:tabs>
                <w:tab w:val="decimal" w:pos="696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711D4F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974</w:t>
            </w:r>
          </w:p>
        </w:tc>
        <w:tc>
          <w:tcPr>
            <w:tcW w:w="238" w:type="dxa"/>
          </w:tcPr>
          <w:p w14:paraId="72EDAC18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F00138" w14:textId="07116D44" w:rsidR="00711D4F" w:rsidRPr="00FD175A" w:rsidRDefault="002010F1" w:rsidP="00EB32CF">
            <w:pPr>
              <w:tabs>
                <w:tab w:val="decimal" w:pos="62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171</w:t>
            </w:r>
            <w:r w:rsidR="00711D4F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481</w:t>
            </w:r>
          </w:p>
        </w:tc>
        <w:tc>
          <w:tcPr>
            <w:tcW w:w="267" w:type="dxa"/>
          </w:tcPr>
          <w:p w14:paraId="6C6B756B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846CEC" w14:textId="13087A8B" w:rsidR="00711D4F" w:rsidRPr="00FD175A" w:rsidRDefault="002010F1" w:rsidP="00EB32CF">
            <w:pPr>
              <w:tabs>
                <w:tab w:val="decimal" w:pos="70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523</w:t>
            </w:r>
            <w:r w:rsidR="00711D4F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856</w:t>
            </w:r>
          </w:p>
        </w:tc>
        <w:tc>
          <w:tcPr>
            <w:tcW w:w="268" w:type="dxa"/>
          </w:tcPr>
          <w:p w14:paraId="00539F09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08D524" w14:textId="785A0108" w:rsidR="00711D4F" w:rsidRPr="00FD175A" w:rsidRDefault="002010F1" w:rsidP="00EB32CF">
            <w:pPr>
              <w:tabs>
                <w:tab w:val="decimal" w:pos="64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131</w:t>
            </w:r>
            <w:r w:rsidR="00711D4F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</w:t>
            </w:r>
          </w:p>
        </w:tc>
        <w:tc>
          <w:tcPr>
            <w:tcW w:w="268" w:type="dxa"/>
          </w:tcPr>
          <w:p w14:paraId="24E59AC0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87C036" w14:textId="312FB064" w:rsidR="00711D4F" w:rsidRPr="00FD175A" w:rsidRDefault="002010F1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300</w:t>
            </w:r>
            <w:r w:rsidR="00711D4F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527</w:t>
            </w:r>
          </w:p>
        </w:tc>
        <w:tc>
          <w:tcPr>
            <w:tcW w:w="271" w:type="dxa"/>
          </w:tcPr>
          <w:p w14:paraId="4DE58506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2D13DD" w14:textId="36D70E01" w:rsidR="00711D4F" w:rsidRPr="00FD175A" w:rsidRDefault="002010F1" w:rsidP="00EB32CF">
            <w:pPr>
              <w:tabs>
                <w:tab w:val="decimal" w:pos="588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711D4F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734</w:t>
            </w:r>
          </w:p>
        </w:tc>
        <w:tc>
          <w:tcPr>
            <w:tcW w:w="271" w:type="dxa"/>
          </w:tcPr>
          <w:p w14:paraId="515FF993" w14:textId="77777777" w:rsidR="00711D4F" w:rsidRPr="00FD175A" w:rsidRDefault="00711D4F" w:rsidP="00EB32CF">
            <w:pPr>
              <w:tabs>
                <w:tab w:val="decimal" w:pos="785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F652A4" w14:textId="220C256E" w:rsidR="00711D4F" w:rsidRPr="00FD175A" w:rsidRDefault="002010F1" w:rsidP="00EB32CF">
            <w:pPr>
              <w:tabs>
                <w:tab w:val="decimal" w:pos="602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711D4F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217</w:t>
            </w:r>
          </w:p>
        </w:tc>
        <w:tc>
          <w:tcPr>
            <w:tcW w:w="271" w:type="dxa"/>
          </w:tcPr>
          <w:p w14:paraId="29CD6068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F82ECD" w14:textId="221D960F" w:rsidR="00711D4F" w:rsidRPr="00FD175A" w:rsidRDefault="002010F1" w:rsidP="00EB32CF">
            <w:pPr>
              <w:tabs>
                <w:tab w:val="decimal" w:pos="620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  <w:r w:rsidR="00711D4F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206</w:t>
            </w:r>
          </w:p>
        </w:tc>
        <w:tc>
          <w:tcPr>
            <w:tcW w:w="258" w:type="dxa"/>
          </w:tcPr>
          <w:p w14:paraId="3A285114" w14:textId="77777777" w:rsidR="00711D4F" w:rsidRPr="00FD175A" w:rsidRDefault="00711D4F" w:rsidP="00EB32CF">
            <w:pPr>
              <w:tabs>
                <w:tab w:val="decimal" w:pos="867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BB479B" w14:textId="17A2B954" w:rsidR="00711D4F" w:rsidRPr="00FD175A" w:rsidRDefault="002010F1" w:rsidP="00EB32CF">
            <w:pPr>
              <w:tabs>
                <w:tab w:val="decimal" w:pos="613"/>
              </w:tabs>
              <w:ind w:left="-10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</w:t>
            </w:r>
            <w:r w:rsidR="00711D4F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161</w:t>
            </w:r>
          </w:p>
        </w:tc>
      </w:tr>
    </w:tbl>
    <w:p w14:paraId="4E29B56D" w14:textId="77777777" w:rsidR="00210CE8" w:rsidRPr="00FD175A" w:rsidRDefault="00210CE8" w:rsidP="00EB32CF">
      <w:pPr>
        <w:tabs>
          <w:tab w:val="left" w:pos="630"/>
        </w:tabs>
        <w:ind w:right="65"/>
        <w:jc w:val="both"/>
        <w:rPr>
          <w:b/>
          <w:bCs/>
        </w:rPr>
      </w:pPr>
    </w:p>
    <w:p w14:paraId="31220139" w14:textId="77777777" w:rsidR="00210CE8" w:rsidRPr="00FD175A" w:rsidRDefault="00210CE8" w:rsidP="00EB32CF">
      <w:pPr>
        <w:sectPr w:rsidR="00210CE8" w:rsidRPr="00FD175A" w:rsidSect="00B21C2E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0095AD65" w14:textId="71FE62A5" w:rsidR="00210CE8" w:rsidRPr="00FD175A" w:rsidRDefault="002010F1" w:rsidP="00EB32CF">
      <w:pPr>
        <w:tabs>
          <w:tab w:val="left" w:pos="540"/>
        </w:tabs>
        <w:ind w:right="65"/>
        <w:rPr>
          <w:b/>
          <w:bCs/>
          <w:cs/>
        </w:rPr>
      </w:pPr>
      <w:r w:rsidRPr="00FD175A">
        <w:rPr>
          <w:b/>
          <w:bCs/>
        </w:rPr>
        <w:t>24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FD175A">
        <w:rPr>
          <w:rFonts w:hint="cs"/>
          <w:cs/>
        </w:rPr>
        <w:t>(ต่อ)</w:t>
      </w:r>
    </w:p>
    <w:p w14:paraId="0929AC53" w14:textId="77777777" w:rsidR="00210CE8" w:rsidRPr="00FD175A" w:rsidRDefault="00210CE8" w:rsidP="00EB32CF">
      <w:pPr>
        <w:ind w:right="65"/>
        <w:jc w:val="thaiDistribute"/>
        <w:rPr>
          <w:lang w:val="en-GB"/>
        </w:rPr>
      </w:pPr>
    </w:p>
    <w:tbl>
      <w:tblPr>
        <w:tblW w:w="916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582"/>
        <w:gridCol w:w="1168"/>
        <w:gridCol w:w="271"/>
        <w:gridCol w:w="1169"/>
        <w:gridCol w:w="270"/>
        <w:gridCol w:w="1260"/>
        <w:gridCol w:w="270"/>
        <w:gridCol w:w="1170"/>
      </w:tblGrid>
      <w:tr w:rsidR="00210CE8" w:rsidRPr="00FD175A" w14:paraId="6AE64C80" w14:textId="77777777" w:rsidTr="004A2510">
        <w:trPr>
          <w:cantSplit/>
          <w:trHeight w:val="20"/>
        </w:trPr>
        <w:tc>
          <w:tcPr>
            <w:tcW w:w="3582" w:type="dxa"/>
          </w:tcPr>
          <w:p w14:paraId="1EC49B36" w14:textId="77777777" w:rsidR="00210CE8" w:rsidRPr="00FD175A" w:rsidRDefault="00210CE8" w:rsidP="00EB32CF">
            <w:pPr>
              <w:ind w:left="1072" w:right="65"/>
              <w:jc w:val="both"/>
              <w:rPr>
                <w:b/>
                <w:bCs/>
                <w:cs/>
              </w:rPr>
            </w:pPr>
          </w:p>
        </w:tc>
        <w:tc>
          <w:tcPr>
            <w:tcW w:w="2608" w:type="dxa"/>
            <w:gridSpan w:val="3"/>
            <w:hideMark/>
          </w:tcPr>
          <w:p w14:paraId="7783284A" w14:textId="77777777" w:rsidR="00210CE8" w:rsidRPr="00FD175A" w:rsidRDefault="00210CE8" w:rsidP="00EB32CF">
            <w:pPr>
              <w:ind w:left="64" w:right="65"/>
              <w:jc w:val="center"/>
              <w:rPr>
                <w:b/>
                <w:bCs/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AD93E1" w14:textId="77777777" w:rsidR="00210CE8" w:rsidRPr="00FD175A" w:rsidRDefault="00210CE8" w:rsidP="00EB32CF">
            <w:pPr>
              <w:ind w:left="90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070F240A" w14:textId="77777777" w:rsidR="00210CE8" w:rsidRPr="00FD175A" w:rsidRDefault="00210CE8" w:rsidP="00EB32CF">
            <w:pPr>
              <w:tabs>
                <w:tab w:val="left" w:pos="1230"/>
              </w:tabs>
              <w:ind w:right="65"/>
              <w:jc w:val="center"/>
              <w:rPr>
                <w:b/>
                <w:bCs/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10CE8" w:rsidRPr="00FD175A" w14:paraId="65FACEFA" w14:textId="77777777" w:rsidTr="004A2510">
        <w:trPr>
          <w:trHeight w:val="20"/>
        </w:trPr>
        <w:tc>
          <w:tcPr>
            <w:tcW w:w="3582" w:type="dxa"/>
          </w:tcPr>
          <w:p w14:paraId="2011C589" w14:textId="77777777" w:rsidR="00210CE8" w:rsidRPr="00FD175A" w:rsidRDefault="00210CE8" w:rsidP="00EB32CF">
            <w:pPr>
              <w:ind w:left="532" w:right="65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608" w:type="dxa"/>
            <w:gridSpan w:val="3"/>
            <w:hideMark/>
          </w:tcPr>
          <w:p w14:paraId="64D3D622" w14:textId="77777777" w:rsidR="00210CE8" w:rsidRPr="00FD175A" w:rsidRDefault="00210CE8" w:rsidP="00EB32CF">
            <w:pPr>
              <w:ind w:right="65"/>
              <w:jc w:val="center"/>
              <w:rPr>
                <w:cs/>
              </w:rPr>
            </w:pPr>
            <w:r w:rsidRPr="00FD175A">
              <w:rPr>
                <w:rFonts w:hint="cs"/>
                <w:cs/>
              </w:rPr>
              <w:t xml:space="preserve">สำหรับปีสิ้นสุดวันที่ </w:t>
            </w:r>
          </w:p>
          <w:p w14:paraId="2DCACD7D" w14:textId="0680F516" w:rsidR="00210CE8" w:rsidRPr="00FD175A" w:rsidRDefault="002010F1" w:rsidP="00EB32CF">
            <w:pPr>
              <w:ind w:right="65"/>
              <w:jc w:val="center"/>
            </w:pPr>
            <w:r w:rsidRPr="00FD175A">
              <w:t>31</w:t>
            </w:r>
            <w:r w:rsidR="00210CE8" w:rsidRPr="00FD175A">
              <w:rPr>
                <w:rFonts w:hint="cs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83A06E8" w14:textId="77777777" w:rsidR="00210CE8" w:rsidRPr="00FD175A" w:rsidRDefault="00210CE8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4527CB99" w14:textId="77777777" w:rsidR="00210CE8" w:rsidRPr="00FD175A" w:rsidRDefault="00210CE8" w:rsidP="00EB32CF">
            <w:pPr>
              <w:ind w:right="65"/>
              <w:jc w:val="center"/>
              <w:rPr>
                <w:cs/>
              </w:rPr>
            </w:pPr>
            <w:r w:rsidRPr="00FD175A">
              <w:rPr>
                <w:rFonts w:hint="cs"/>
                <w:cs/>
              </w:rPr>
              <w:t xml:space="preserve">สำหรับปีสิ้นสุดวันที่ </w:t>
            </w:r>
          </w:p>
          <w:p w14:paraId="22BA73D7" w14:textId="68DEA4CD" w:rsidR="00210CE8" w:rsidRPr="00FD175A" w:rsidRDefault="002010F1" w:rsidP="00EB32CF">
            <w:pPr>
              <w:ind w:right="65"/>
              <w:jc w:val="center"/>
            </w:pPr>
            <w:r w:rsidRPr="00FD175A">
              <w:t>31</w:t>
            </w:r>
            <w:r w:rsidR="00210CE8" w:rsidRPr="00FD175A">
              <w:rPr>
                <w:rFonts w:hint="cs"/>
                <w:cs/>
              </w:rPr>
              <w:t xml:space="preserve"> ธันวาคม</w:t>
            </w:r>
          </w:p>
        </w:tc>
      </w:tr>
      <w:tr w:rsidR="00210CE8" w:rsidRPr="00FD175A" w14:paraId="331EB79D" w14:textId="77777777" w:rsidTr="00F061EC">
        <w:trPr>
          <w:trHeight w:val="20"/>
        </w:trPr>
        <w:tc>
          <w:tcPr>
            <w:tcW w:w="3582" w:type="dxa"/>
          </w:tcPr>
          <w:p w14:paraId="61E33EC9" w14:textId="77777777" w:rsidR="00210CE8" w:rsidRPr="00FD175A" w:rsidRDefault="00210CE8" w:rsidP="00EB32CF">
            <w:pPr>
              <w:ind w:left="532" w:right="65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68" w:type="dxa"/>
          </w:tcPr>
          <w:p w14:paraId="65EC896C" w14:textId="3516F27E" w:rsidR="00210CE8" w:rsidRPr="00FD175A" w:rsidRDefault="002010F1" w:rsidP="00EB32CF">
            <w:pPr>
              <w:ind w:right="65"/>
              <w:jc w:val="center"/>
              <w:rPr>
                <w:cs/>
              </w:rPr>
            </w:pPr>
            <w:r w:rsidRPr="00FD175A">
              <w:t>2566</w:t>
            </w:r>
          </w:p>
        </w:tc>
        <w:tc>
          <w:tcPr>
            <w:tcW w:w="271" w:type="dxa"/>
          </w:tcPr>
          <w:p w14:paraId="3E60DD5C" w14:textId="77777777" w:rsidR="00210CE8" w:rsidRPr="00FD175A" w:rsidRDefault="00210CE8" w:rsidP="00EB32CF">
            <w:pPr>
              <w:tabs>
                <w:tab w:val="left" w:pos="180"/>
              </w:tabs>
              <w:ind w:left="180" w:right="65"/>
              <w:jc w:val="center"/>
            </w:pPr>
          </w:p>
        </w:tc>
        <w:tc>
          <w:tcPr>
            <w:tcW w:w="1169" w:type="dxa"/>
          </w:tcPr>
          <w:p w14:paraId="2518E632" w14:textId="596BC616" w:rsidR="00210CE8" w:rsidRPr="00FD175A" w:rsidRDefault="002010F1" w:rsidP="00EB32CF">
            <w:pPr>
              <w:ind w:right="65"/>
              <w:jc w:val="center"/>
              <w:rPr>
                <w:cs/>
              </w:rPr>
            </w:pPr>
            <w:r w:rsidRPr="00FD175A">
              <w:t>2565</w:t>
            </w:r>
          </w:p>
        </w:tc>
        <w:tc>
          <w:tcPr>
            <w:tcW w:w="270" w:type="dxa"/>
          </w:tcPr>
          <w:p w14:paraId="4743C27D" w14:textId="77777777" w:rsidR="00210CE8" w:rsidRPr="00FD175A" w:rsidRDefault="00210CE8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1260" w:type="dxa"/>
          </w:tcPr>
          <w:p w14:paraId="0D890357" w14:textId="2246E4BC" w:rsidR="00210CE8" w:rsidRPr="00FD175A" w:rsidRDefault="002010F1" w:rsidP="00EB32CF">
            <w:pPr>
              <w:ind w:right="65"/>
              <w:jc w:val="center"/>
              <w:rPr>
                <w:cs/>
              </w:rPr>
            </w:pPr>
            <w:r w:rsidRPr="00FD175A">
              <w:t>2566</w:t>
            </w:r>
          </w:p>
        </w:tc>
        <w:tc>
          <w:tcPr>
            <w:tcW w:w="270" w:type="dxa"/>
          </w:tcPr>
          <w:p w14:paraId="5C51D07C" w14:textId="77777777" w:rsidR="00210CE8" w:rsidRPr="00FD175A" w:rsidRDefault="00210CE8" w:rsidP="00EB32CF">
            <w:pPr>
              <w:ind w:right="65"/>
              <w:jc w:val="center"/>
            </w:pPr>
          </w:p>
        </w:tc>
        <w:tc>
          <w:tcPr>
            <w:tcW w:w="1170" w:type="dxa"/>
          </w:tcPr>
          <w:p w14:paraId="49B80182" w14:textId="69452021" w:rsidR="00210CE8" w:rsidRPr="00FD175A" w:rsidRDefault="002010F1" w:rsidP="00EB32CF">
            <w:pPr>
              <w:ind w:right="65"/>
              <w:jc w:val="center"/>
              <w:rPr>
                <w:cs/>
              </w:rPr>
            </w:pPr>
            <w:r w:rsidRPr="00FD175A">
              <w:t>2565</w:t>
            </w:r>
          </w:p>
        </w:tc>
      </w:tr>
      <w:tr w:rsidR="00210CE8" w:rsidRPr="00FD175A" w14:paraId="54F62CF0" w14:textId="77777777" w:rsidTr="004A2510">
        <w:trPr>
          <w:trHeight w:val="20"/>
        </w:trPr>
        <w:tc>
          <w:tcPr>
            <w:tcW w:w="3582" w:type="dxa"/>
          </w:tcPr>
          <w:p w14:paraId="3C76BE47" w14:textId="77777777" w:rsidR="00210CE8" w:rsidRPr="00FD175A" w:rsidRDefault="00210CE8" w:rsidP="00EB32CF">
            <w:pPr>
              <w:ind w:left="532" w:right="65"/>
              <w:jc w:val="both"/>
              <w:rPr>
                <w:b/>
                <w:bCs/>
                <w:cs/>
              </w:rPr>
            </w:pPr>
          </w:p>
        </w:tc>
        <w:tc>
          <w:tcPr>
            <w:tcW w:w="5578" w:type="dxa"/>
            <w:gridSpan w:val="7"/>
            <w:hideMark/>
          </w:tcPr>
          <w:p w14:paraId="326E8522" w14:textId="65179E5F" w:rsidR="00210CE8" w:rsidRPr="00FD175A" w:rsidRDefault="00210CE8" w:rsidP="00EB32CF">
            <w:pPr>
              <w:ind w:left="117" w:right="65"/>
              <w:jc w:val="center"/>
              <w:rPr>
                <w:i/>
                <w:iCs/>
                <w:cs/>
              </w:rPr>
            </w:pPr>
            <w:r w:rsidRPr="00FD175A">
              <w:rPr>
                <w:rFonts w:hint="cs"/>
                <w:i/>
                <w:iCs/>
              </w:rPr>
              <w:t>(</w:t>
            </w:r>
            <w:r w:rsidR="00236B48" w:rsidRPr="00FD175A">
              <w:rPr>
                <w:rFonts w:hint="cs"/>
                <w:i/>
                <w:iCs/>
                <w:cs/>
              </w:rPr>
              <w:t>พัน</w:t>
            </w:r>
            <w:r w:rsidRPr="00FD175A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210CE8" w:rsidRPr="00FD175A" w14:paraId="616F94A0" w14:textId="77777777" w:rsidTr="004A2510">
        <w:trPr>
          <w:trHeight w:val="20"/>
        </w:trPr>
        <w:tc>
          <w:tcPr>
            <w:tcW w:w="3582" w:type="dxa"/>
            <w:hideMark/>
          </w:tcPr>
          <w:p w14:paraId="0326C6E3" w14:textId="77777777" w:rsidR="00210CE8" w:rsidRPr="00FD175A" w:rsidRDefault="00210CE8" w:rsidP="00EB32CF">
            <w:pPr>
              <w:ind w:right="65"/>
              <w:rPr>
                <w:b/>
                <w:bCs/>
                <w:cs/>
                <w:lang w:val="en-GB"/>
              </w:rPr>
            </w:pPr>
            <w:r w:rsidRPr="00FD175A">
              <w:rPr>
                <w:rFonts w:hint="cs"/>
                <w:b/>
                <w:bCs/>
                <w:cs/>
              </w:rPr>
              <w:t>ค่าตอบแทนผู้บริหารสำคัญ</w:t>
            </w:r>
          </w:p>
        </w:tc>
        <w:tc>
          <w:tcPr>
            <w:tcW w:w="1168" w:type="dxa"/>
          </w:tcPr>
          <w:p w14:paraId="01A8A1D3" w14:textId="77777777" w:rsidR="00210CE8" w:rsidRPr="00FD175A" w:rsidRDefault="00210CE8" w:rsidP="00EB32CF">
            <w:pPr>
              <w:ind w:left="27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271" w:type="dxa"/>
          </w:tcPr>
          <w:p w14:paraId="3D54C757" w14:textId="77777777" w:rsidR="00210CE8" w:rsidRPr="00FD175A" w:rsidRDefault="00210CE8" w:rsidP="00EB32CF">
            <w:pPr>
              <w:tabs>
                <w:tab w:val="left" w:pos="180"/>
              </w:tabs>
              <w:ind w:left="18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69" w:type="dxa"/>
          </w:tcPr>
          <w:p w14:paraId="78701B1B" w14:textId="77777777" w:rsidR="00210CE8" w:rsidRPr="00FD175A" w:rsidRDefault="00210CE8" w:rsidP="00EB32CF">
            <w:pPr>
              <w:tabs>
                <w:tab w:val="left" w:pos="180"/>
              </w:tabs>
              <w:ind w:left="18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7FCCC4FA" w14:textId="77777777" w:rsidR="00210CE8" w:rsidRPr="00FD175A" w:rsidRDefault="00210CE8" w:rsidP="00EB32CF">
            <w:pPr>
              <w:ind w:left="9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260" w:type="dxa"/>
          </w:tcPr>
          <w:p w14:paraId="6DADB9DB" w14:textId="77777777" w:rsidR="00210CE8" w:rsidRPr="00FD175A" w:rsidRDefault="00210CE8" w:rsidP="00EB32CF">
            <w:pPr>
              <w:ind w:left="90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3CBFFD52" w14:textId="77777777" w:rsidR="00210CE8" w:rsidRPr="00FD175A" w:rsidRDefault="00210CE8" w:rsidP="00EB32CF">
            <w:pPr>
              <w:ind w:left="117" w:right="65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2C6608E2" w14:textId="77777777" w:rsidR="00210CE8" w:rsidRPr="00FD175A" w:rsidRDefault="00210CE8" w:rsidP="00EB32CF">
            <w:pPr>
              <w:ind w:left="117" w:right="65"/>
              <w:jc w:val="right"/>
              <w:rPr>
                <w:b/>
                <w:bCs/>
                <w:cs/>
              </w:rPr>
            </w:pPr>
          </w:p>
        </w:tc>
      </w:tr>
      <w:tr w:rsidR="00F12A0D" w:rsidRPr="00FD175A" w14:paraId="5F0EC96F" w14:textId="77777777" w:rsidTr="004A2510">
        <w:trPr>
          <w:trHeight w:val="20"/>
        </w:trPr>
        <w:tc>
          <w:tcPr>
            <w:tcW w:w="3582" w:type="dxa"/>
            <w:hideMark/>
          </w:tcPr>
          <w:p w14:paraId="10A5A5C1" w14:textId="77777777" w:rsidR="00F12A0D" w:rsidRPr="00FD175A" w:rsidRDefault="00F12A0D" w:rsidP="00EB32CF">
            <w:pPr>
              <w:ind w:right="65"/>
              <w:rPr>
                <w:cs/>
              </w:rPr>
            </w:pPr>
            <w:r w:rsidRPr="00FD175A">
              <w:rPr>
                <w:rFonts w:hint="cs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168" w:type="dxa"/>
          </w:tcPr>
          <w:p w14:paraId="3DD4989B" w14:textId="31BEF343" w:rsidR="00F12A0D" w:rsidRPr="00FD175A" w:rsidRDefault="002010F1" w:rsidP="00EB32CF">
            <w:pPr>
              <w:tabs>
                <w:tab w:val="decimal" w:pos="1125"/>
              </w:tabs>
              <w:ind w:left="-102" w:right="-33"/>
            </w:pPr>
            <w:r w:rsidRPr="00FD175A">
              <w:t>118</w:t>
            </w:r>
            <w:r w:rsidR="00C45E2C" w:rsidRPr="00FD175A">
              <w:t>,</w:t>
            </w:r>
            <w:r w:rsidRPr="00FD175A">
              <w:t>269</w:t>
            </w:r>
          </w:p>
        </w:tc>
        <w:tc>
          <w:tcPr>
            <w:tcW w:w="271" w:type="dxa"/>
          </w:tcPr>
          <w:p w14:paraId="1FEF54B1" w14:textId="77777777" w:rsidR="00F12A0D" w:rsidRPr="00FD175A" w:rsidRDefault="00F12A0D" w:rsidP="00EB32CF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169" w:type="dxa"/>
            <w:hideMark/>
          </w:tcPr>
          <w:p w14:paraId="3B90D0BC" w14:textId="1CC3BE3E" w:rsidR="00F12A0D" w:rsidRPr="00FD175A" w:rsidRDefault="002010F1" w:rsidP="00EB32CF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FD175A">
              <w:t>105</w:t>
            </w:r>
            <w:r w:rsidR="00F12A0D" w:rsidRPr="00FD175A">
              <w:t>,</w:t>
            </w:r>
            <w:r w:rsidRPr="00FD175A">
              <w:t>628</w:t>
            </w:r>
          </w:p>
        </w:tc>
        <w:tc>
          <w:tcPr>
            <w:tcW w:w="270" w:type="dxa"/>
          </w:tcPr>
          <w:p w14:paraId="3DA48C3F" w14:textId="77777777" w:rsidR="00F12A0D" w:rsidRPr="00FD175A" w:rsidRDefault="00F12A0D" w:rsidP="00EB32CF">
            <w:pPr>
              <w:tabs>
                <w:tab w:val="decimal" w:pos="1125"/>
              </w:tabs>
              <w:ind w:left="-102" w:right="-33"/>
              <w:rPr>
                <w:cs/>
              </w:rPr>
            </w:pPr>
          </w:p>
        </w:tc>
        <w:tc>
          <w:tcPr>
            <w:tcW w:w="1260" w:type="dxa"/>
          </w:tcPr>
          <w:p w14:paraId="6CA51F75" w14:textId="2D14BAF2" w:rsidR="00F12A0D" w:rsidRPr="00FD175A" w:rsidRDefault="002010F1" w:rsidP="00EB32CF">
            <w:pPr>
              <w:tabs>
                <w:tab w:val="decimal" w:pos="1125"/>
              </w:tabs>
              <w:ind w:left="-102" w:right="-33"/>
            </w:pPr>
            <w:r w:rsidRPr="00FD175A">
              <w:t>116</w:t>
            </w:r>
            <w:r w:rsidR="005055D4" w:rsidRPr="00FD175A">
              <w:t>,</w:t>
            </w:r>
            <w:r w:rsidRPr="00FD175A">
              <w:t>589</w:t>
            </w:r>
          </w:p>
        </w:tc>
        <w:tc>
          <w:tcPr>
            <w:tcW w:w="270" w:type="dxa"/>
          </w:tcPr>
          <w:p w14:paraId="15B4ABCA" w14:textId="77777777" w:rsidR="00F12A0D" w:rsidRPr="00FD175A" w:rsidRDefault="00F12A0D" w:rsidP="00EB32CF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170" w:type="dxa"/>
            <w:hideMark/>
          </w:tcPr>
          <w:p w14:paraId="4F2F2798" w14:textId="7B13C83E" w:rsidR="00F12A0D" w:rsidRPr="00FD175A" w:rsidRDefault="002010F1" w:rsidP="00EB32CF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FD175A">
              <w:t>104</w:t>
            </w:r>
            <w:r w:rsidR="00F12A0D" w:rsidRPr="00FD175A">
              <w:t>,</w:t>
            </w:r>
            <w:r w:rsidRPr="00FD175A">
              <w:t>003</w:t>
            </w:r>
          </w:p>
        </w:tc>
      </w:tr>
      <w:tr w:rsidR="00F12A0D" w:rsidRPr="00FD175A" w14:paraId="2158EB5D" w14:textId="77777777" w:rsidTr="004A2510">
        <w:trPr>
          <w:trHeight w:val="20"/>
        </w:trPr>
        <w:tc>
          <w:tcPr>
            <w:tcW w:w="3582" w:type="dxa"/>
            <w:hideMark/>
          </w:tcPr>
          <w:p w14:paraId="555291A6" w14:textId="77777777" w:rsidR="00F12A0D" w:rsidRPr="00FD175A" w:rsidRDefault="00F12A0D" w:rsidP="00EB32CF">
            <w:pPr>
              <w:ind w:right="65"/>
              <w:rPr>
                <w:b/>
                <w:bCs/>
                <w:lang w:val="en-GB"/>
              </w:rPr>
            </w:pPr>
            <w:r w:rsidRPr="00FD175A">
              <w:rPr>
                <w:rFonts w:hint="cs"/>
                <w:cs/>
              </w:rPr>
              <w:t>ผลประโยชน์หลังออกจากงาน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A5D7A" w14:textId="6C90084C" w:rsidR="00286087" w:rsidRPr="00FD175A" w:rsidRDefault="002010F1" w:rsidP="00EB32CF">
            <w:pPr>
              <w:tabs>
                <w:tab w:val="decimal" w:pos="1125"/>
              </w:tabs>
              <w:ind w:left="-102" w:right="-33"/>
              <w:rPr>
                <w:cs/>
              </w:rPr>
            </w:pPr>
            <w:r w:rsidRPr="00FD175A">
              <w:t>6</w:t>
            </w:r>
            <w:r w:rsidR="00286087" w:rsidRPr="00FD175A">
              <w:t>,</w:t>
            </w:r>
            <w:r w:rsidRPr="00FD175A">
              <w:t>183</w:t>
            </w:r>
          </w:p>
        </w:tc>
        <w:tc>
          <w:tcPr>
            <w:tcW w:w="271" w:type="dxa"/>
          </w:tcPr>
          <w:p w14:paraId="31D0F8CC" w14:textId="77777777" w:rsidR="00F12A0D" w:rsidRPr="00FD175A" w:rsidRDefault="00F12A0D" w:rsidP="00EB32CF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E57E08" w14:textId="1C5C4073" w:rsidR="00F12A0D" w:rsidRPr="00FD175A" w:rsidRDefault="002010F1" w:rsidP="00EB32CF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FD175A">
              <w:t>6</w:t>
            </w:r>
            <w:r w:rsidR="00F12A0D" w:rsidRPr="00FD175A">
              <w:t>,</w:t>
            </w:r>
            <w:r w:rsidRPr="00FD175A">
              <w:t>183</w:t>
            </w:r>
          </w:p>
        </w:tc>
        <w:tc>
          <w:tcPr>
            <w:tcW w:w="270" w:type="dxa"/>
          </w:tcPr>
          <w:p w14:paraId="5720BD2A" w14:textId="77777777" w:rsidR="00F12A0D" w:rsidRPr="00FD175A" w:rsidRDefault="00F12A0D" w:rsidP="00EB32CF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5E04F" w14:textId="0C3F20C4" w:rsidR="00F12A0D" w:rsidRPr="00FD175A" w:rsidRDefault="002010F1" w:rsidP="00EB32CF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FD175A">
              <w:t>4</w:t>
            </w:r>
            <w:r w:rsidR="005055D4" w:rsidRPr="00FD175A">
              <w:rPr>
                <w:lang w:val="en-GB"/>
              </w:rPr>
              <w:t>,</w:t>
            </w:r>
            <w:r w:rsidRPr="00FD175A">
              <w:t>441</w:t>
            </w:r>
          </w:p>
        </w:tc>
        <w:tc>
          <w:tcPr>
            <w:tcW w:w="270" w:type="dxa"/>
          </w:tcPr>
          <w:p w14:paraId="627AE753" w14:textId="77777777" w:rsidR="00F12A0D" w:rsidRPr="00FD175A" w:rsidRDefault="00F12A0D" w:rsidP="00EB32CF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0956F0" w14:textId="3F67DD61" w:rsidR="00F12A0D" w:rsidRPr="00FD175A" w:rsidRDefault="002010F1" w:rsidP="00EB32CF">
            <w:pPr>
              <w:tabs>
                <w:tab w:val="decimal" w:pos="1125"/>
              </w:tabs>
              <w:ind w:left="-102" w:right="-33"/>
              <w:rPr>
                <w:lang w:val="en-GB"/>
              </w:rPr>
            </w:pPr>
            <w:r w:rsidRPr="00FD175A">
              <w:t>4</w:t>
            </w:r>
            <w:r w:rsidR="00F12A0D" w:rsidRPr="00FD175A">
              <w:rPr>
                <w:lang w:val="en-GB"/>
              </w:rPr>
              <w:t>,</w:t>
            </w:r>
            <w:r w:rsidRPr="00FD175A">
              <w:t>441</w:t>
            </w:r>
          </w:p>
        </w:tc>
      </w:tr>
      <w:tr w:rsidR="00F12A0D" w:rsidRPr="00FD175A" w14:paraId="7C0534BB" w14:textId="77777777" w:rsidTr="004A2510">
        <w:trPr>
          <w:trHeight w:val="20"/>
        </w:trPr>
        <w:tc>
          <w:tcPr>
            <w:tcW w:w="3582" w:type="dxa"/>
            <w:hideMark/>
          </w:tcPr>
          <w:p w14:paraId="6B4A0EC6" w14:textId="77777777" w:rsidR="00F12A0D" w:rsidRPr="00FD175A" w:rsidRDefault="00F12A0D" w:rsidP="00EB32CF">
            <w:pPr>
              <w:ind w:right="65"/>
              <w:rPr>
                <w:b/>
                <w:bCs/>
                <w:lang w:val="en-GB"/>
              </w:rPr>
            </w:pPr>
            <w:r w:rsidRPr="00FD175A">
              <w:rPr>
                <w:rFonts w:hint="cs"/>
                <w:b/>
                <w:bCs/>
                <w:cs/>
              </w:rPr>
              <w:t>รวมค่าตอบแทนผู้บริหารสำคัญ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5A06B" w14:textId="1D4D3949" w:rsidR="00F12A0D" w:rsidRPr="00FD175A" w:rsidRDefault="002010F1" w:rsidP="00EB32CF">
            <w:pPr>
              <w:tabs>
                <w:tab w:val="decimal" w:pos="1125"/>
              </w:tabs>
              <w:ind w:left="-102" w:right="-33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>124</w:t>
            </w:r>
            <w:r w:rsidR="00045532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452</w:t>
            </w:r>
          </w:p>
        </w:tc>
        <w:tc>
          <w:tcPr>
            <w:tcW w:w="271" w:type="dxa"/>
          </w:tcPr>
          <w:p w14:paraId="2587DE4C" w14:textId="77777777" w:rsidR="00F12A0D" w:rsidRPr="00FD175A" w:rsidRDefault="00F12A0D" w:rsidP="00EB32CF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67D0A4" w14:textId="099F79F0" w:rsidR="00F12A0D" w:rsidRPr="00FD175A" w:rsidRDefault="002010F1" w:rsidP="00EB32CF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  <w:r w:rsidRPr="00FD175A">
              <w:rPr>
                <w:b/>
                <w:bCs/>
              </w:rPr>
              <w:t>111</w:t>
            </w:r>
            <w:r w:rsidR="00F12A0D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811</w:t>
            </w:r>
          </w:p>
        </w:tc>
        <w:tc>
          <w:tcPr>
            <w:tcW w:w="270" w:type="dxa"/>
          </w:tcPr>
          <w:p w14:paraId="71BC04E8" w14:textId="77777777" w:rsidR="00F12A0D" w:rsidRPr="00FD175A" w:rsidRDefault="00F12A0D" w:rsidP="00EB32CF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15369C" w14:textId="401D57EA" w:rsidR="00F12A0D" w:rsidRPr="00FD175A" w:rsidRDefault="002010F1" w:rsidP="00EB32CF">
            <w:pPr>
              <w:tabs>
                <w:tab w:val="decimal" w:pos="1125"/>
              </w:tabs>
              <w:ind w:left="-102" w:right="-33"/>
              <w:rPr>
                <w:b/>
                <w:bCs/>
              </w:rPr>
            </w:pPr>
            <w:r w:rsidRPr="00FD175A">
              <w:rPr>
                <w:b/>
                <w:bCs/>
              </w:rPr>
              <w:t>121</w:t>
            </w:r>
            <w:r w:rsidR="005055D4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030</w:t>
            </w:r>
          </w:p>
        </w:tc>
        <w:tc>
          <w:tcPr>
            <w:tcW w:w="270" w:type="dxa"/>
          </w:tcPr>
          <w:p w14:paraId="29DCE21A" w14:textId="77777777" w:rsidR="00F12A0D" w:rsidRPr="00FD175A" w:rsidRDefault="00F12A0D" w:rsidP="00EB32CF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9DADAB6" w14:textId="4952AF22" w:rsidR="00F12A0D" w:rsidRPr="00FD175A" w:rsidRDefault="002010F1" w:rsidP="00EB32CF">
            <w:pPr>
              <w:tabs>
                <w:tab w:val="decimal" w:pos="1125"/>
              </w:tabs>
              <w:ind w:left="-102" w:right="-33"/>
              <w:rPr>
                <w:b/>
                <w:bCs/>
                <w:lang w:val="en-GB"/>
              </w:rPr>
            </w:pPr>
            <w:r w:rsidRPr="00FD175A">
              <w:rPr>
                <w:b/>
                <w:bCs/>
              </w:rPr>
              <w:t>108</w:t>
            </w:r>
            <w:r w:rsidR="00F12A0D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444</w:t>
            </w:r>
          </w:p>
        </w:tc>
      </w:tr>
    </w:tbl>
    <w:p w14:paraId="6EC4E81C" w14:textId="77777777" w:rsidR="00210CE8" w:rsidRPr="00FD175A" w:rsidRDefault="00210CE8" w:rsidP="00EB32CF">
      <w:pPr>
        <w:ind w:right="65"/>
        <w:jc w:val="thaiDistribute"/>
      </w:pPr>
    </w:p>
    <w:p w14:paraId="130975E2" w14:textId="77777777" w:rsidR="00210CE8" w:rsidRPr="00FD175A" w:rsidRDefault="00210CE8" w:rsidP="00EB32CF">
      <w:pPr>
        <w:sectPr w:rsidR="00210CE8" w:rsidRPr="00FD175A" w:rsidSect="00B21C2E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6CFC0E61" w14:textId="4B00EE95" w:rsidR="00210CE8" w:rsidRPr="00FD175A" w:rsidRDefault="002010F1" w:rsidP="00EB32CF">
      <w:pPr>
        <w:tabs>
          <w:tab w:val="left" w:pos="630"/>
          <w:tab w:val="left" w:pos="720"/>
        </w:tabs>
        <w:ind w:left="540" w:right="65" w:hanging="540"/>
        <w:jc w:val="both"/>
        <w:rPr>
          <w:b/>
          <w:bCs/>
        </w:rPr>
      </w:pPr>
      <w:r w:rsidRPr="00FD175A">
        <w:rPr>
          <w:b/>
          <w:bCs/>
        </w:rPr>
        <w:t>24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FD175A">
        <w:rPr>
          <w:rFonts w:hint="cs"/>
          <w:cs/>
        </w:rPr>
        <w:t>(ต่อ)</w:t>
      </w:r>
    </w:p>
    <w:p w14:paraId="1CC090AF" w14:textId="77777777" w:rsidR="00210CE8" w:rsidRPr="00FD175A" w:rsidRDefault="00210CE8" w:rsidP="00EB32CF">
      <w:pPr>
        <w:tabs>
          <w:tab w:val="left" w:pos="540"/>
          <w:tab w:val="left" w:pos="720"/>
        </w:tabs>
        <w:ind w:left="540" w:right="65"/>
      </w:pPr>
    </w:p>
    <w:p w14:paraId="227B3D5A" w14:textId="2F04A451" w:rsidR="00210CE8" w:rsidRPr="00FD175A" w:rsidRDefault="00210CE8" w:rsidP="00EB32CF">
      <w:pPr>
        <w:tabs>
          <w:tab w:val="left" w:pos="540"/>
          <w:tab w:val="left" w:pos="720"/>
        </w:tabs>
        <w:ind w:left="540" w:right="65"/>
      </w:pPr>
      <w:r w:rsidRPr="00FD175A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2010F1" w:rsidRPr="00FD175A">
        <w:t>31</w:t>
      </w:r>
      <w:r w:rsidRPr="00FD175A">
        <w:t xml:space="preserve"> </w:t>
      </w:r>
      <w:r w:rsidRPr="00FD175A">
        <w:rPr>
          <w:rFonts w:hint="cs"/>
          <w:cs/>
        </w:rPr>
        <w:t xml:space="preserve">ธันวาคม </w:t>
      </w:r>
      <w:r w:rsidR="002010F1" w:rsidRPr="00FD175A">
        <w:t>2566</w:t>
      </w:r>
      <w:r w:rsidR="005F3657" w:rsidRPr="00FD175A">
        <w:t xml:space="preserve"> </w:t>
      </w:r>
      <w:r w:rsidR="005F3657" w:rsidRPr="00FD175A">
        <w:rPr>
          <w:cs/>
        </w:rPr>
        <w:t xml:space="preserve">และ </w:t>
      </w:r>
      <w:r w:rsidR="002010F1" w:rsidRPr="00FD175A">
        <w:t>2565</w:t>
      </w:r>
      <w:r w:rsidRPr="00FD175A">
        <w:t xml:space="preserve"> </w:t>
      </w:r>
      <w:r w:rsidRPr="00FD175A">
        <w:rPr>
          <w:rFonts w:hint="cs"/>
          <w:cs/>
        </w:rPr>
        <w:t>มีดังนี้</w:t>
      </w:r>
      <w:bookmarkStart w:id="9" w:name="OLE_LINK12"/>
    </w:p>
    <w:p w14:paraId="6CED6CE0" w14:textId="77777777" w:rsidR="00210CE8" w:rsidRPr="00FD175A" w:rsidRDefault="00210CE8" w:rsidP="00EB32CF">
      <w:pPr>
        <w:tabs>
          <w:tab w:val="left" w:pos="540"/>
          <w:tab w:val="left" w:pos="720"/>
        </w:tabs>
        <w:ind w:left="540" w:right="65"/>
      </w:pPr>
    </w:p>
    <w:tbl>
      <w:tblPr>
        <w:tblW w:w="137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71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4A2510" w:rsidRPr="00FD175A" w14:paraId="57279EBB" w14:textId="77777777" w:rsidTr="00ED388E">
        <w:trPr>
          <w:trHeight w:val="136"/>
          <w:tblHeader/>
        </w:trPr>
        <w:tc>
          <w:tcPr>
            <w:tcW w:w="4860" w:type="dxa"/>
            <w:vAlign w:val="bottom"/>
          </w:tcPr>
          <w:p w14:paraId="6B76BCA4" w14:textId="77777777" w:rsidR="004A2510" w:rsidRPr="00FD175A" w:rsidRDefault="004A2510" w:rsidP="00EB32CF">
            <w:pPr>
              <w:ind w:left="162" w:right="6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910" w:type="dxa"/>
            <w:gridSpan w:val="9"/>
          </w:tcPr>
          <w:p w14:paraId="452FD5BD" w14:textId="3BFEE174" w:rsidR="004A2510" w:rsidRPr="00FD175A" w:rsidRDefault="004A2510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FD175A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74847" w:rsidRPr="00FD175A" w14:paraId="52F1E739" w14:textId="77777777" w:rsidTr="00874847">
        <w:trPr>
          <w:trHeight w:val="136"/>
          <w:tblHeader/>
        </w:trPr>
        <w:tc>
          <w:tcPr>
            <w:tcW w:w="4860" w:type="dxa"/>
            <w:vAlign w:val="bottom"/>
          </w:tcPr>
          <w:p w14:paraId="26015B6E" w14:textId="77777777" w:rsidR="00874847" w:rsidRPr="00FD175A" w:rsidRDefault="00874847" w:rsidP="00EB32CF">
            <w:pPr>
              <w:ind w:left="162" w:right="6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160ED312" w14:textId="77777777" w:rsidR="00874847" w:rsidRPr="00FD175A" w:rsidRDefault="00874847" w:rsidP="00EB32CF">
            <w:pPr>
              <w:jc w:val="center"/>
              <w:rPr>
                <w:sz w:val="26"/>
                <w:szCs w:val="26"/>
                <w:cs/>
              </w:rPr>
            </w:pPr>
            <w:r w:rsidRPr="00FD175A">
              <w:rPr>
                <w:rFonts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51C410FC" w14:textId="77777777" w:rsidR="00874847" w:rsidRPr="00FD175A" w:rsidRDefault="00874847" w:rsidP="00EB32CF">
            <w:pPr>
              <w:ind w:left="-43" w:right="65" w:hanging="2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3245376D" w14:textId="77777777" w:rsidR="00874847" w:rsidRPr="00FD175A" w:rsidRDefault="00874847" w:rsidP="00EB32CF">
            <w:pPr>
              <w:jc w:val="center"/>
              <w:rPr>
                <w:sz w:val="26"/>
                <w:szCs w:val="26"/>
                <w:cs/>
              </w:rPr>
            </w:pPr>
            <w:r w:rsidRPr="00FD175A">
              <w:rPr>
                <w:rFonts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246C2186" w14:textId="77777777" w:rsidR="00874847" w:rsidRPr="00FD175A" w:rsidRDefault="00874847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634ECBBF" w14:textId="05ED9403" w:rsidR="00874847" w:rsidRPr="00FD175A" w:rsidRDefault="00874847" w:rsidP="00EB32CF">
            <w:pPr>
              <w:ind w:left="-43" w:right="-51"/>
              <w:jc w:val="center"/>
              <w:rPr>
                <w:sz w:val="26"/>
                <w:szCs w:val="26"/>
                <w:cs/>
              </w:rPr>
            </w:pPr>
            <w:r w:rsidRPr="00FD175A">
              <w:rPr>
                <w:rFonts w:hint="cs"/>
                <w:sz w:val="26"/>
                <w:szCs w:val="26"/>
                <w:cs/>
              </w:rPr>
              <w:t>หนี้สินตาม      สัญญาเช่า</w:t>
            </w:r>
          </w:p>
        </w:tc>
        <w:tc>
          <w:tcPr>
            <w:tcW w:w="270" w:type="dxa"/>
            <w:vAlign w:val="bottom"/>
          </w:tcPr>
          <w:p w14:paraId="60EB55D2" w14:textId="77777777" w:rsidR="00874847" w:rsidRPr="00FD175A" w:rsidRDefault="00874847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6DA82AFB" w14:textId="63F9A888" w:rsidR="00874847" w:rsidRPr="00FD175A" w:rsidRDefault="00874847" w:rsidP="00EB32CF">
            <w:pPr>
              <w:ind w:left="-43" w:right="-96"/>
              <w:jc w:val="center"/>
              <w:rPr>
                <w:sz w:val="26"/>
                <w:szCs w:val="26"/>
                <w:cs/>
              </w:rPr>
            </w:pPr>
            <w:r w:rsidRPr="00FD175A">
              <w:rPr>
                <w:rFonts w:hint="cs"/>
                <w:sz w:val="26"/>
                <w:szCs w:val="26"/>
                <w:cs/>
              </w:rPr>
              <w:t>รายได้ค่าเช่ารับล่วงหน้า</w:t>
            </w:r>
          </w:p>
        </w:tc>
        <w:tc>
          <w:tcPr>
            <w:tcW w:w="270" w:type="dxa"/>
          </w:tcPr>
          <w:p w14:paraId="7680BBDD" w14:textId="77777777" w:rsidR="00874847" w:rsidRPr="00FD175A" w:rsidRDefault="00874847" w:rsidP="00EB32CF">
            <w:pPr>
              <w:ind w:left="-43" w:right="-13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3F4847A9" w14:textId="17AA2CAE" w:rsidR="00874847" w:rsidRPr="00FD175A" w:rsidRDefault="00874847" w:rsidP="00EB32CF">
            <w:pPr>
              <w:ind w:left="-43" w:right="-135"/>
              <w:jc w:val="center"/>
              <w:rPr>
                <w:sz w:val="26"/>
                <w:szCs w:val="26"/>
                <w:cs/>
              </w:rPr>
            </w:pPr>
            <w:r w:rsidRPr="00FD175A">
              <w:rPr>
                <w:rFonts w:hint="cs"/>
                <w:sz w:val="26"/>
                <w:szCs w:val="26"/>
                <w:cs/>
              </w:rPr>
              <w:t>รายได้รับล่วงหน้า</w:t>
            </w:r>
          </w:p>
        </w:tc>
      </w:tr>
      <w:tr w:rsidR="00D92D37" w:rsidRPr="00FD175A" w14:paraId="2853F354" w14:textId="77777777" w:rsidTr="00933903">
        <w:trPr>
          <w:trHeight w:val="136"/>
          <w:tblHeader/>
        </w:trPr>
        <w:tc>
          <w:tcPr>
            <w:tcW w:w="4860" w:type="dxa"/>
            <w:vAlign w:val="bottom"/>
          </w:tcPr>
          <w:p w14:paraId="254064D4" w14:textId="77777777" w:rsidR="00D92D37" w:rsidRPr="00FD175A" w:rsidRDefault="00D92D37" w:rsidP="00EB32CF">
            <w:pPr>
              <w:ind w:left="162" w:right="6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10" w:type="dxa"/>
            <w:gridSpan w:val="9"/>
            <w:vAlign w:val="bottom"/>
          </w:tcPr>
          <w:p w14:paraId="19107B39" w14:textId="2A044FCA" w:rsidR="00D92D37" w:rsidRPr="00FD175A" w:rsidRDefault="00D92D37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FD175A">
              <w:rPr>
                <w:rFonts w:hint="cs"/>
                <w:i/>
                <w:iCs/>
                <w:sz w:val="26"/>
                <w:szCs w:val="26"/>
              </w:rPr>
              <w:t>(</w:t>
            </w:r>
            <w:r w:rsidRPr="00FD175A">
              <w:rPr>
                <w:rFonts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74847" w:rsidRPr="00FD175A" w14:paraId="41C9464D" w14:textId="77777777" w:rsidTr="00874847">
        <w:trPr>
          <w:trHeight w:val="136"/>
          <w:tblHeader/>
        </w:trPr>
        <w:tc>
          <w:tcPr>
            <w:tcW w:w="4860" w:type="dxa"/>
            <w:vAlign w:val="bottom"/>
            <w:hideMark/>
          </w:tcPr>
          <w:p w14:paraId="37AAAB24" w14:textId="33B41C0D" w:rsidR="00874847" w:rsidRPr="00FD175A" w:rsidRDefault="002010F1" w:rsidP="00EB32CF">
            <w:pPr>
              <w:ind w:left="162" w:right="65" w:hanging="72"/>
              <w:rPr>
                <w:b/>
                <w:bCs/>
                <w:sz w:val="26"/>
                <w:szCs w:val="26"/>
                <w:cs/>
              </w:rPr>
            </w:pPr>
            <w:r w:rsidRPr="00FD175A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="00874847" w:rsidRPr="00FD175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74847" w:rsidRPr="00FD175A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FD175A">
              <w:rPr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710" w:type="dxa"/>
            <w:vAlign w:val="bottom"/>
          </w:tcPr>
          <w:p w14:paraId="162BD754" w14:textId="77777777" w:rsidR="00874847" w:rsidRPr="00FD175A" w:rsidRDefault="00874847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AF07BEC" w14:textId="77777777" w:rsidR="00874847" w:rsidRPr="00FD175A" w:rsidRDefault="00874847" w:rsidP="00EB32CF">
            <w:pPr>
              <w:ind w:left="-43" w:right="65" w:hanging="2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1257829C" w14:textId="77777777" w:rsidR="00874847" w:rsidRPr="00FD175A" w:rsidRDefault="00874847" w:rsidP="00EB32CF">
            <w:pPr>
              <w:ind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23A62FA" w14:textId="77777777" w:rsidR="00874847" w:rsidRPr="00FD175A" w:rsidRDefault="00874847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54F3F586" w14:textId="77777777" w:rsidR="00874847" w:rsidRPr="00FD175A" w:rsidRDefault="00874847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E1EF451" w14:textId="77777777" w:rsidR="00874847" w:rsidRPr="00FD175A" w:rsidRDefault="00874847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17655760" w14:textId="77777777" w:rsidR="00874847" w:rsidRPr="00FD175A" w:rsidRDefault="00874847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EE1EBD8" w14:textId="77777777" w:rsidR="00874847" w:rsidRPr="00FD175A" w:rsidRDefault="00874847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748F8AB5" w14:textId="49BCE675" w:rsidR="00874847" w:rsidRPr="00FD175A" w:rsidRDefault="00874847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</w:tr>
      <w:tr w:rsidR="00874847" w:rsidRPr="00FD175A" w14:paraId="4C0DD5D7" w14:textId="77777777" w:rsidTr="00874847">
        <w:trPr>
          <w:trHeight w:val="295"/>
          <w:tblHeader/>
        </w:trPr>
        <w:tc>
          <w:tcPr>
            <w:tcW w:w="4860" w:type="dxa"/>
            <w:vAlign w:val="bottom"/>
            <w:hideMark/>
          </w:tcPr>
          <w:p w14:paraId="619ADE40" w14:textId="77777777" w:rsidR="00874847" w:rsidRPr="00FD175A" w:rsidRDefault="00874847" w:rsidP="00EB32CF">
            <w:pPr>
              <w:ind w:left="162" w:right="65" w:hanging="72"/>
              <w:rPr>
                <w:sz w:val="26"/>
                <w:szCs w:val="26"/>
                <w:cs/>
              </w:rPr>
            </w:pPr>
            <w:r w:rsidRPr="00FD175A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10" w:type="dxa"/>
            <w:vAlign w:val="center"/>
          </w:tcPr>
          <w:p w14:paraId="0409D653" w14:textId="6D4E5F68" w:rsidR="00874847" w:rsidRPr="00FD175A" w:rsidRDefault="002010F1" w:rsidP="00EB32CF">
            <w:pPr>
              <w:jc w:val="right"/>
              <w:rPr>
                <w:color w:val="000000"/>
                <w:sz w:val="26"/>
                <w:szCs w:val="26"/>
              </w:rPr>
            </w:pPr>
            <w:r w:rsidRPr="00FD175A">
              <w:rPr>
                <w:color w:val="000000"/>
                <w:sz w:val="26"/>
                <w:szCs w:val="26"/>
              </w:rPr>
              <w:t>21</w:t>
            </w:r>
            <w:r w:rsidR="00874847" w:rsidRPr="00FD175A">
              <w:rPr>
                <w:color w:val="000000"/>
                <w:sz w:val="26"/>
                <w:szCs w:val="26"/>
              </w:rPr>
              <w:t>,</w:t>
            </w:r>
            <w:r w:rsidRPr="00FD175A">
              <w:rPr>
                <w:color w:val="000000"/>
                <w:sz w:val="26"/>
                <w:szCs w:val="26"/>
              </w:rPr>
              <w:t>670</w:t>
            </w:r>
          </w:p>
        </w:tc>
        <w:tc>
          <w:tcPr>
            <w:tcW w:w="270" w:type="dxa"/>
          </w:tcPr>
          <w:p w14:paraId="086FF0C4" w14:textId="77777777" w:rsidR="00874847" w:rsidRPr="00FD175A" w:rsidRDefault="00874847" w:rsidP="00EB32CF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068CB4B5" w14:textId="5443741F" w:rsidR="00874847" w:rsidRPr="00FD175A" w:rsidRDefault="002010F1" w:rsidP="00EB32CF">
            <w:pPr>
              <w:jc w:val="right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315</w:t>
            </w:r>
          </w:p>
        </w:tc>
        <w:tc>
          <w:tcPr>
            <w:tcW w:w="270" w:type="dxa"/>
          </w:tcPr>
          <w:p w14:paraId="5EFD3AAD" w14:textId="77777777" w:rsidR="00874847" w:rsidRPr="00FD175A" w:rsidRDefault="00874847" w:rsidP="00EB32CF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33C0DE28" w14:textId="55B50226" w:rsidR="00874847" w:rsidRPr="00FD175A" w:rsidRDefault="00874847" w:rsidP="00A90C5A">
            <w:pPr>
              <w:ind w:right="36"/>
              <w:jc w:val="right"/>
              <w:rPr>
                <w:color w:val="000000"/>
                <w:sz w:val="26"/>
                <w:szCs w:val="26"/>
              </w:rPr>
            </w:pPr>
            <w:r w:rsidRPr="00FD175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17802C" w14:textId="77777777" w:rsidR="00874847" w:rsidRPr="00FD175A" w:rsidRDefault="00874847" w:rsidP="00EB32CF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138B69A7" w14:textId="1C204F3D" w:rsidR="00874847" w:rsidRPr="00FD175A" w:rsidRDefault="00874847" w:rsidP="00EB32CF">
            <w:pPr>
              <w:tabs>
                <w:tab w:val="decimal" w:pos="1236"/>
              </w:tabs>
              <w:ind w:right="-102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4D268AD" w14:textId="77777777" w:rsidR="00874847" w:rsidRPr="00FD175A" w:rsidRDefault="00874847" w:rsidP="00EB32CF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530" w:type="dxa"/>
          </w:tcPr>
          <w:p w14:paraId="659CD114" w14:textId="47A40402" w:rsidR="00874847" w:rsidRPr="00FD175A" w:rsidRDefault="00874847" w:rsidP="00EB32CF">
            <w:pPr>
              <w:tabs>
                <w:tab w:val="decimal" w:pos="1311"/>
              </w:tabs>
              <w:ind w:right="-102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-</w:t>
            </w:r>
          </w:p>
        </w:tc>
      </w:tr>
      <w:tr w:rsidR="00874847" w:rsidRPr="00FD175A" w14:paraId="172F7C99" w14:textId="77777777" w:rsidTr="00874847">
        <w:trPr>
          <w:trHeight w:val="295"/>
          <w:tblHeader/>
        </w:trPr>
        <w:tc>
          <w:tcPr>
            <w:tcW w:w="4860" w:type="dxa"/>
            <w:vAlign w:val="bottom"/>
            <w:hideMark/>
          </w:tcPr>
          <w:p w14:paraId="49D17052" w14:textId="77777777" w:rsidR="00874847" w:rsidRPr="00FD175A" w:rsidRDefault="00874847" w:rsidP="00EB32CF">
            <w:pPr>
              <w:ind w:left="162" w:right="65" w:hanging="72"/>
              <w:rPr>
                <w:sz w:val="26"/>
                <w:szCs w:val="26"/>
              </w:rPr>
            </w:pPr>
            <w:r w:rsidRPr="00FD175A">
              <w:rPr>
                <w:rFonts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0B18933C" w14:textId="3CA58AC8" w:rsidR="00874847" w:rsidRPr="00FD175A" w:rsidRDefault="002010F1" w:rsidP="00EB32CF">
            <w:pPr>
              <w:jc w:val="right"/>
              <w:rPr>
                <w:color w:val="000000"/>
                <w:sz w:val="26"/>
                <w:szCs w:val="26"/>
              </w:rPr>
            </w:pPr>
            <w:r w:rsidRPr="00FD175A">
              <w:rPr>
                <w:color w:val="000000"/>
                <w:sz w:val="26"/>
                <w:szCs w:val="26"/>
              </w:rPr>
              <w:t>25</w:t>
            </w:r>
            <w:r w:rsidR="00874847" w:rsidRPr="00FD175A">
              <w:rPr>
                <w:color w:val="000000"/>
                <w:sz w:val="26"/>
                <w:szCs w:val="26"/>
              </w:rPr>
              <w:t>,</w:t>
            </w:r>
            <w:r w:rsidRPr="00FD175A">
              <w:rPr>
                <w:color w:val="000000"/>
                <w:sz w:val="26"/>
                <w:szCs w:val="26"/>
              </w:rPr>
              <w:t>292</w:t>
            </w:r>
          </w:p>
        </w:tc>
        <w:tc>
          <w:tcPr>
            <w:tcW w:w="270" w:type="dxa"/>
          </w:tcPr>
          <w:p w14:paraId="48D5295B" w14:textId="77777777" w:rsidR="00874847" w:rsidRPr="00FD175A" w:rsidRDefault="00874847" w:rsidP="00EB32CF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76F6D332" w14:textId="126AEE7A" w:rsidR="00874847" w:rsidRPr="00FD175A" w:rsidRDefault="00874847" w:rsidP="00EB32CF">
            <w:pPr>
              <w:jc w:val="right"/>
              <w:rPr>
                <w:color w:val="000000"/>
                <w:sz w:val="26"/>
                <w:szCs w:val="26"/>
              </w:rPr>
            </w:pPr>
            <w:r w:rsidRPr="00FD175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1119F9" w14:textId="77777777" w:rsidR="00874847" w:rsidRPr="00FD175A" w:rsidRDefault="00874847" w:rsidP="00EB32CF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091E6C8E" w14:textId="5DB7DE7C" w:rsidR="00874847" w:rsidRPr="00FD175A" w:rsidRDefault="002010F1" w:rsidP="00EB32CF">
            <w:pPr>
              <w:ind w:right="36"/>
              <w:jc w:val="right"/>
              <w:rPr>
                <w:color w:val="000000"/>
                <w:sz w:val="26"/>
                <w:szCs w:val="26"/>
              </w:rPr>
            </w:pPr>
            <w:r w:rsidRPr="00FD175A">
              <w:rPr>
                <w:color w:val="000000"/>
                <w:sz w:val="26"/>
                <w:szCs w:val="26"/>
              </w:rPr>
              <w:t>1</w:t>
            </w:r>
            <w:r w:rsidR="00874847" w:rsidRPr="00FD175A">
              <w:rPr>
                <w:color w:val="000000"/>
                <w:sz w:val="26"/>
                <w:szCs w:val="26"/>
              </w:rPr>
              <w:t>,</w:t>
            </w:r>
            <w:r w:rsidRPr="00FD175A">
              <w:rPr>
                <w:color w:val="000000"/>
                <w:sz w:val="26"/>
                <w:szCs w:val="26"/>
              </w:rPr>
              <w:t>295</w:t>
            </w:r>
            <w:r w:rsidR="005522F3" w:rsidRPr="00FD175A">
              <w:rPr>
                <w:color w:val="000000"/>
                <w:sz w:val="26"/>
                <w:szCs w:val="26"/>
              </w:rPr>
              <w:t>,</w:t>
            </w:r>
            <w:r w:rsidRPr="00FD175A">
              <w:rPr>
                <w:color w:val="000000"/>
                <w:sz w:val="26"/>
                <w:szCs w:val="26"/>
              </w:rPr>
              <w:t>921</w:t>
            </w:r>
          </w:p>
        </w:tc>
        <w:tc>
          <w:tcPr>
            <w:tcW w:w="270" w:type="dxa"/>
          </w:tcPr>
          <w:p w14:paraId="6F374A3E" w14:textId="77777777" w:rsidR="00874847" w:rsidRPr="00FD175A" w:rsidRDefault="00874847" w:rsidP="00EB32CF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2EECEE23" w14:textId="5A1227FA" w:rsidR="00874847" w:rsidRPr="00FD175A" w:rsidRDefault="002010F1" w:rsidP="00A90C5A">
            <w:pPr>
              <w:tabs>
                <w:tab w:val="decimal" w:pos="1236"/>
              </w:tabs>
              <w:ind w:right="-102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466</w:t>
            </w:r>
            <w:r w:rsidR="00874847" w:rsidRPr="00FD175A">
              <w:rPr>
                <w:sz w:val="26"/>
                <w:szCs w:val="26"/>
              </w:rPr>
              <w:t>,</w:t>
            </w:r>
            <w:r w:rsidRPr="00FD175A">
              <w:rPr>
                <w:sz w:val="26"/>
                <w:szCs w:val="26"/>
              </w:rPr>
              <w:t>365</w:t>
            </w:r>
          </w:p>
        </w:tc>
        <w:tc>
          <w:tcPr>
            <w:tcW w:w="270" w:type="dxa"/>
          </w:tcPr>
          <w:p w14:paraId="545A280E" w14:textId="77777777" w:rsidR="00874847" w:rsidRPr="00FD175A" w:rsidRDefault="00874847" w:rsidP="00EB32CF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530" w:type="dxa"/>
          </w:tcPr>
          <w:p w14:paraId="37281161" w14:textId="18534191" w:rsidR="00874847" w:rsidRPr="00FD175A" w:rsidRDefault="002010F1" w:rsidP="00EB32CF">
            <w:pPr>
              <w:tabs>
                <w:tab w:val="decimal" w:pos="1311"/>
              </w:tabs>
              <w:ind w:right="-102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2</w:t>
            </w:r>
            <w:r w:rsidR="00874847" w:rsidRPr="00FD175A">
              <w:rPr>
                <w:sz w:val="26"/>
                <w:szCs w:val="26"/>
              </w:rPr>
              <w:t>,</w:t>
            </w:r>
            <w:r w:rsidRPr="00FD175A">
              <w:rPr>
                <w:sz w:val="26"/>
                <w:szCs w:val="26"/>
              </w:rPr>
              <w:t>704</w:t>
            </w:r>
            <w:r w:rsidR="00874847" w:rsidRPr="00FD175A">
              <w:rPr>
                <w:sz w:val="26"/>
                <w:szCs w:val="26"/>
              </w:rPr>
              <w:t>,</w:t>
            </w:r>
            <w:r w:rsidRPr="00FD175A">
              <w:rPr>
                <w:sz w:val="26"/>
                <w:szCs w:val="26"/>
              </w:rPr>
              <w:t>889</w:t>
            </w:r>
          </w:p>
        </w:tc>
      </w:tr>
      <w:tr w:rsidR="00874847" w:rsidRPr="00FD175A" w14:paraId="2FD8D608" w14:textId="77777777" w:rsidTr="00874847">
        <w:trPr>
          <w:trHeight w:val="295"/>
          <w:tblHeader/>
        </w:trPr>
        <w:tc>
          <w:tcPr>
            <w:tcW w:w="4860" w:type="dxa"/>
            <w:vAlign w:val="bottom"/>
            <w:hideMark/>
          </w:tcPr>
          <w:p w14:paraId="13CBC291" w14:textId="77777777" w:rsidR="00874847" w:rsidRPr="00FD175A" w:rsidRDefault="00874847" w:rsidP="00EB32CF">
            <w:pPr>
              <w:ind w:left="162" w:right="65" w:hanging="72"/>
              <w:rPr>
                <w:sz w:val="26"/>
                <w:szCs w:val="26"/>
              </w:rPr>
            </w:pPr>
            <w:r w:rsidRPr="00FD175A">
              <w:rPr>
                <w:rFonts w:hint="cs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463F16" w14:textId="02D4C285" w:rsidR="00874847" w:rsidRPr="00FD175A" w:rsidRDefault="00874847" w:rsidP="00EB32CF">
            <w:pPr>
              <w:jc w:val="right"/>
              <w:rPr>
                <w:color w:val="000000"/>
                <w:sz w:val="26"/>
                <w:szCs w:val="26"/>
              </w:rPr>
            </w:pPr>
            <w:r w:rsidRPr="00FD175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EF13D9" w14:textId="77777777" w:rsidR="00874847" w:rsidRPr="00FD175A" w:rsidRDefault="00874847" w:rsidP="00EB32CF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1FDD91" w14:textId="0CCC7798" w:rsidR="00874847" w:rsidRPr="00FD175A" w:rsidRDefault="002010F1" w:rsidP="00EB32CF">
            <w:pPr>
              <w:jc w:val="right"/>
              <w:rPr>
                <w:color w:val="000000"/>
                <w:sz w:val="26"/>
                <w:szCs w:val="26"/>
              </w:rPr>
            </w:pPr>
            <w:r w:rsidRPr="00FD175A">
              <w:rPr>
                <w:color w:val="000000"/>
                <w:sz w:val="26"/>
                <w:szCs w:val="26"/>
              </w:rPr>
              <w:t>66</w:t>
            </w:r>
            <w:r w:rsidR="00874847" w:rsidRPr="00FD175A">
              <w:rPr>
                <w:color w:val="000000"/>
                <w:sz w:val="26"/>
                <w:szCs w:val="26"/>
              </w:rPr>
              <w:t>,</w:t>
            </w:r>
            <w:r w:rsidRPr="00FD175A">
              <w:rPr>
                <w:color w:val="000000"/>
                <w:sz w:val="26"/>
                <w:szCs w:val="26"/>
              </w:rPr>
              <w:t>536</w:t>
            </w:r>
          </w:p>
        </w:tc>
        <w:tc>
          <w:tcPr>
            <w:tcW w:w="270" w:type="dxa"/>
          </w:tcPr>
          <w:p w14:paraId="0683E2EA" w14:textId="77777777" w:rsidR="00874847" w:rsidRPr="00FD175A" w:rsidRDefault="00874847" w:rsidP="00EB32CF">
            <w:pPr>
              <w:tabs>
                <w:tab w:val="decimal" w:pos="103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A4D951" w14:textId="65FDD3D8" w:rsidR="00874847" w:rsidRPr="00FD175A" w:rsidRDefault="00874847" w:rsidP="00A90C5A">
            <w:pPr>
              <w:ind w:right="36"/>
              <w:jc w:val="right"/>
              <w:rPr>
                <w:color w:val="000000"/>
                <w:sz w:val="26"/>
                <w:szCs w:val="26"/>
              </w:rPr>
            </w:pPr>
            <w:r w:rsidRPr="00FD175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31B5A5" w14:textId="77777777" w:rsidR="00874847" w:rsidRPr="00FD175A" w:rsidRDefault="00874847" w:rsidP="00EB32CF">
            <w:pPr>
              <w:tabs>
                <w:tab w:val="decimal" w:pos="1030"/>
              </w:tabs>
              <w:ind w:right="-102"/>
              <w:rPr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76550B81" w14:textId="1E8C8C10" w:rsidR="00874847" w:rsidRPr="00FD175A" w:rsidRDefault="00874847" w:rsidP="00EB32CF">
            <w:pPr>
              <w:tabs>
                <w:tab w:val="decimal" w:pos="1236"/>
              </w:tabs>
              <w:ind w:right="-102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99B641" w14:textId="77777777" w:rsidR="00874847" w:rsidRPr="00FD175A" w:rsidRDefault="00874847" w:rsidP="00EB32CF">
            <w:pPr>
              <w:tabs>
                <w:tab w:val="decimal" w:pos="1050"/>
              </w:tabs>
              <w:ind w:right="-102"/>
              <w:rPr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23DC7" w14:textId="49CD33BE" w:rsidR="00874847" w:rsidRPr="00FD175A" w:rsidRDefault="002010F1" w:rsidP="00EB32CF">
            <w:pPr>
              <w:tabs>
                <w:tab w:val="decimal" w:pos="1311"/>
              </w:tabs>
              <w:ind w:right="-102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711</w:t>
            </w:r>
            <w:r w:rsidR="00874847" w:rsidRPr="00FD175A">
              <w:rPr>
                <w:sz w:val="26"/>
                <w:szCs w:val="26"/>
              </w:rPr>
              <w:t>,</w:t>
            </w:r>
            <w:r w:rsidRPr="00FD175A">
              <w:rPr>
                <w:sz w:val="26"/>
                <w:szCs w:val="26"/>
              </w:rPr>
              <w:t>438</w:t>
            </w:r>
          </w:p>
        </w:tc>
      </w:tr>
      <w:tr w:rsidR="00874847" w:rsidRPr="00FD175A" w14:paraId="34A8E9FA" w14:textId="77777777" w:rsidTr="00874847">
        <w:trPr>
          <w:trHeight w:val="295"/>
          <w:tblHeader/>
        </w:trPr>
        <w:tc>
          <w:tcPr>
            <w:tcW w:w="4860" w:type="dxa"/>
            <w:vAlign w:val="bottom"/>
            <w:hideMark/>
          </w:tcPr>
          <w:p w14:paraId="2C97C979" w14:textId="77777777" w:rsidR="00874847" w:rsidRPr="00FD175A" w:rsidRDefault="00874847" w:rsidP="00EB32CF">
            <w:pPr>
              <w:ind w:left="162" w:right="65" w:hanging="72"/>
              <w:rPr>
                <w:b/>
                <w:bCs/>
                <w:sz w:val="26"/>
                <w:szCs w:val="26"/>
              </w:rPr>
            </w:pPr>
            <w:r w:rsidRPr="00FD175A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E515E3" w14:textId="25968290" w:rsidR="00874847" w:rsidRPr="00FD175A" w:rsidRDefault="002010F1" w:rsidP="00EB32CF">
            <w:pPr>
              <w:ind w:right="-21"/>
              <w:jc w:val="right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FD175A">
              <w:rPr>
                <w:b/>
                <w:bCs/>
                <w:color w:val="000000"/>
                <w:sz w:val="26"/>
                <w:szCs w:val="26"/>
              </w:rPr>
              <w:t>46</w:t>
            </w:r>
            <w:r w:rsidR="00874847" w:rsidRPr="00FD175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FD175A">
              <w:rPr>
                <w:b/>
                <w:bCs/>
                <w:color w:val="000000"/>
                <w:sz w:val="26"/>
                <w:szCs w:val="26"/>
              </w:rPr>
              <w:t>962</w:t>
            </w:r>
          </w:p>
        </w:tc>
        <w:tc>
          <w:tcPr>
            <w:tcW w:w="270" w:type="dxa"/>
          </w:tcPr>
          <w:p w14:paraId="4985605C" w14:textId="77777777" w:rsidR="00874847" w:rsidRPr="00FD175A" w:rsidRDefault="00874847" w:rsidP="00EB32CF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46A4461" w14:textId="190F85BC" w:rsidR="00874847" w:rsidRPr="00FD175A" w:rsidRDefault="002010F1" w:rsidP="00EB32CF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FD175A">
              <w:rPr>
                <w:b/>
                <w:bCs/>
                <w:color w:val="000000"/>
                <w:sz w:val="26"/>
                <w:szCs w:val="26"/>
              </w:rPr>
              <w:t>66</w:t>
            </w:r>
            <w:r w:rsidR="00874847" w:rsidRPr="00FD175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FD175A">
              <w:rPr>
                <w:b/>
                <w:bCs/>
                <w:color w:val="000000"/>
                <w:sz w:val="26"/>
                <w:szCs w:val="26"/>
              </w:rPr>
              <w:t>851</w:t>
            </w:r>
          </w:p>
        </w:tc>
        <w:tc>
          <w:tcPr>
            <w:tcW w:w="270" w:type="dxa"/>
          </w:tcPr>
          <w:p w14:paraId="0BCE2BFC" w14:textId="77777777" w:rsidR="00874847" w:rsidRPr="00FD175A" w:rsidRDefault="00874847" w:rsidP="00EB32CF">
            <w:pPr>
              <w:tabs>
                <w:tab w:val="decimal" w:pos="1030"/>
              </w:tabs>
              <w:ind w:right="-102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7A27DA" w14:textId="0AD1486C" w:rsidR="00874847" w:rsidRPr="00FD175A" w:rsidRDefault="002010F1" w:rsidP="00EB32CF">
            <w:pPr>
              <w:ind w:right="5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FD175A">
              <w:rPr>
                <w:b/>
                <w:bCs/>
                <w:color w:val="000000"/>
                <w:sz w:val="26"/>
                <w:szCs w:val="26"/>
              </w:rPr>
              <w:t>1</w:t>
            </w:r>
            <w:r w:rsidR="00874847" w:rsidRPr="00FD175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FD175A">
              <w:rPr>
                <w:b/>
                <w:bCs/>
                <w:color w:val="000000"/>
                <w:sz w:val="26"/>
                <w:szCs w:val="26"/>
              </w:rPr>
              <w:t>295</w:t>
            </w:r>
            <w:r w:rsidR="005522F3" w:rsidRPr="00FD175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FD175A">
              <w:rPr>
                <w:b/>
                <w:bCs/>
                <w:color w:val="000000"/>
                <w:sz w:val="26"/>
                <w:szCs w:val="26"/>
              </w:rPr>
              <w:t>921</w:t>
            </w:r>
          </w:p>
        </w:tc>
        <w:tc>
          <w:tcPr>
            <w:tcW w:w="270" w:type="dxa"/>
          </w:tcPr>
          <w:p w14:paraId="0C57D713" w14:textId="77777777" w:rsidR="00874847" w:rsidRPr="00FD175A" w:rsidRDefault="00874847" w:rsidP="00EB32CF">
            <w:pPr>
              <w:tabs>
                <w:tab w:val="decimal" w:pos="1030"/>
              </w:tabs>
              <w:ind w:right="-10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960A68" w14:textId="4CA9D38D" w:rsidR="00874847" w:rsidRPr="00FD175A" w:rsidRDefault="002010F1" w:rsidP="00EB32CF">
            <w:pPr>
              <w:tabs>
                <w:tab w:val="decimal" w:pos="1236"/>
              </w:tabs>
              <w:ind w:right="-102"/>
              <w:rPr>
                <w:b/>
                <w:bCs/>
                <w:sz w:val="26"/>
                <w:szCs w:val="26"/>
              </w:rPr>
            </w:pPr>
            <w:r w:rsidRPr="00FD175A">
              <w:rPr>
                <w:b/>
                <w:bCs/>
                <w:sz w:val="26"/>
                <w:szCs w:val="26"/>
              </w:rPr>
              <w:t>466</w:t>
            </w:r>
            <w:r w:rsidR="00874847" w:rsidRPr="00FD175A">
              <w:rPr>
                <w:b/>
                <w:bCs/>
                <w:sz w:val="26"/>
                <w:szCs w:val="26"/>
              </w:rPr>
              <w:t>,</w:t>
            </w:r>
            <w:r w:rsidRPr="00FD175A">
              <w:rPr>
                <w:b/>
                <w:bCs/>
                <w:sz w:val="26"/>
                <w:szCs w:val="26"/>
              </w:rPr>
              <w:t>365</w:t>
            </w:r>
          </w:p>
        </w:tc>
        <w:tc>
          <w:tcPr>
            <w:tcW w:w="270" w:type="dxa"/>
          </w:tcPr>
          <w:p w14:paraId="12E7B386" w14:textId="77777777" w:rsidR="00874847" w:rsidRPr="00FD175A" w:rsidRDefault="00874847" w:rsidP="00EB32CF">
            <w:pPr>
              <w:tabs>
                <w:tab w:val="decimal" w:pos="1050"/>
              </w:tabs>
              <w:ind w:right="-102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E2B791" w14:textId="6C3EB6BC" w:rsidR="00874847" w:rsidRPr="00FD175A" w:rsidRDefault="002010F1" w:rsidP="00EB32CF">
            <w:pPr>
              <w:tabs>
                <w:tab w:val="decimal" w:pos="1311"/>
              </w:tabs>
              <w:ind w:right="-102"/>
              <w:rPr>
                <w:b/>
                <w:bCs/>
                <w:sz w:val="26"/>
                <w:szCs w:val="26"/>
              </w:rPr>
            </w:pPr>
            <w:r w:rsidRPr="00FD175A">
              <w:rPr>
                <w:b/>
                <w:bCs/>
                <w:sz w:val="26"/>
                <w:szCs w:val="26"/>
              </w:rPr>
              <w:t>3</w:t>
            </w:r>
            <w:r w:rsidR="00874847" w:rsidRPr="00FD175A">
              <w:rPr>
                <w:b/>
                <w:bCs/>
                <w:sz w:val="26"/>
                <w:szCs w:val="26"/>
              </w:rPr>
              <w:t>,</w:t>
            </w:r>
            <w:r w:rsidRPr="00FD175A">
              <w:rPr>
                <w:b/>
                <w:bCs/>
                <w:sz w:val="26"/>
                <w:szCs w:val="26"/>
              </w:rPr>
              <w:t>416</w:t>
            </w:r>
            <w:r w:rsidR="00874847" w:rsidRPr="00FD175A">
              <w:rPr>
                <w:b/>
                <w:bCs/>
                <w:sz w:val="26"/>
                <w:szCs w:val="26"/>
              </w:rPr>
              <w:t>,</w:t>
            </w:r>
            <w:r w:rsidRPr="00FD175A">
              <w:rPr>
                <w:b/>
                <w:bCs/>
                <w:sz w:val="26"/>
                <w:szCs w:val="26"/>
              </w:rPr>
              <w:t>327</w:t>
            </w:r>
          </w:p>
        </w:tc>
      </w:tr>
    </w:tbl>
    <w:p w14:paraId="13762AF3" w14:textId="375A6885" w:rsidR="00F061EC" w:rsidRPr="00FD175A" w:rsidRDefault="00F061EC" w:rsidP="00EB32CF"/>
    <w:tbl>
      <w:tblPr>
        <w:tblW w:w="137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710"/>
        <w:gridCol w:w="270"/>
        <w:gridCol w:w="1530"/>
        <w:gridCol w:w="270"/>
        <w:gridCol w:w="1530"/>
        <w:gridCol w:w="270"/>
        <w:gridCol w:w="1530"/>
        <w:gridCol w:w="270"/>
        <w:gridCol w:w="1530"/>
      </w:tblGrid>
      <w:tr w:rsidR="00D7423E" w:rsidRPr="00FD175A" w14:paraId="2986CAFB" w14:textId="77777777" w:rsidTr="00D7423E">
        <w:trPr>
          <w:trHeight w:val="136"/>
          <w:tblHeader/>
        </w:trPr>
        <w:tc>
          <w:tcPr>
            <w:tcW w:w="4860" w:type="dxa"/>
            <w:vAlign w:val="bottom"/>
            <w:hideMark/>
          </w:tcPr>
          <w:p w14:paraId="25C59070" w14:textId="0A49A85A" w:rsidR="00D7423E" w:rsidRPr="00FD175A" w:rsidRDefault="002010F1" w:rsidP="00EB32CF">
            <w:pPr>
              <w:ind w:left="162" w:right="65" w:hanging="72"/>
              <w:rPr>
                <w:b/>
                <w:bCs/>
                <w:sz w:val="26"/>
                <w:szCs w:val="26"/>
                <w:cs/>
              </w:rPr>
            </w:pPr>
            <w:r w:rsidRPr="00FD175A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="00D7423E" w:rsidRPr="00FD175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7423E" w:rsidRPr="00FD175A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FD175A">
              <w:rPr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710" w:type="dxa"/>
            <w:vAlign w:val="bottom"/>
          </w:tcPr>
          <w:p w14:paraId="5F909F3D" w14:textId="77777777" w:rsidR="00D7423E" w:rsidRPr="00FD175A" w:rsidRDefault="00D7423E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A39DB26" w14:textId="77777777" w:rsidR="00D7423E" w:rsidRPr="00FD175A" w:rsidRDefault="00D7423E" w:rsidP="00EB32CF">
            <w:pPr>
              <w:ind w:left="-43" w:right="65" w:hanging="2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7A1F575D" w14:textId="77777777" w:rsidR="00D7423E" w:rsidRPr="00FD175A" w:rsidRDefault="00D7423E" w:rsidP="00EB32CF">
            <w:pPr>
              <w:ind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F677B7B" w14:textId="77777777" w:rsidR="00D7423E" w:rsidRPr="00FD175A" w:rsidRDefault="00D7423E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5FF8D85A" w14:textId="77777777" w:rsidR="00D7423E" w:rsidRPr="00FD175A" w:rsidRDefault="00D7423E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890D726" w14:textId="77777777" w:rsidR="00D7423E" w:rsidRPr="00FD175A" w:rsidRDefault="00D7423E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179AC092" w14:textId="77777777" w:rsidR="00D7423E" w:rsidRPr="00FD175A" w:rsidRDefault="00D7423E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6DA6CDE" w14:textId="77777777" w:rsidR="00D7423E" w:rsidRPr="00FD175A" w:rsidRDefault="00D7423E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248F5399" w14:textId="77777777" w:rsidR="00D7423E" w:rsidRPr="00FD175A" w:rsidRDefault="00D7423E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</w:tr>
      <w:tr w:rsidR="00D7423E" w:rsidRPr="00FD175A" w14:paraId="7E229F7A" w14:textId="77777777" w:rsidTr="00D7423E">
        <w:trPr>
          <w:trHeight w:val="295"/>
          <w:tblHeader/>
        </w:trPr>
        <w:tc>
          <w:tcPr>
            <w:tcW w:w="4860" w:type="dxa"/>
            <w:vAlign w:val="bottom"/>
            <w:hideMark/>
          </w:tcPr>
          <w:p w14:paraId="3325D414" w14:textId="6FF07911" w:rsidR="00D7423E" w:rsidRPr="00FD175A" w:rsidRDefault="00D7423E" w:rsidP="00EB32CF">
            <w:pPr>
              <w:ind w:left="162" w:right="65" w:hanging="72"/>
              <w:rPr>
                <w:sz w:val="26"/>
                <w:szCs w:val="26"/>
                <w:cs/>
              </w:rPr>
            </w:pPr>
            <w:r w:rsidRPr="00FD175A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10" w:type="dxa"/>
            <w:vAlign w:val="center"/>
          </w:tcPr>
          <w:p w14:paraId="35BC7B56" w14:textId="749511D7" w:rsidR="00D7423E" w:rsidRPr="00FD175A" w:rsidRDefault="002010F1" w:rsidP="00EB32CF">
            <w:pPr>
              <w:jc w:val="right"/>
              <w:rPr>
                <w:color w:val="000000"/>
                <w:sz w:val="26"/>
                <w:szCs w:val="26"/>
              </w:rPr>
            </w:pPr>
            <w:r w:rsidRPr="00FD175A">
              <w:rPr>
                <w:color w:val="000000"/>
                <w:sz w:val="26"/>
                <w:szCs w:val="26"/>
              </w:rPr>
              <w:t>93</w:t>
            </w:r>
          </w:p>
        </w:tc>
        <w:tc>
          <w:tcPr>
            <w:tcW w:w="270" w:type="dxa"/>
          </w:tcPr>
          <w:p w14:paraId="1AD4603F" w14:textId="77777777" w:rsidR="00D7423E" w:rsidRPr="00FD175A" w:rsidRDefault="00D7423E" w:rsidP="00EB32CF">
            <w:pPr>
              <w:tabs>
                <w:tab w:val="decimal" w:pos="1030"/>
              </w:tabs>
              <w:ind w:right="-102"/>
              <w:rPr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58F93FF9" w14:textId="51C87ABC" w:rsidR="00D7423E" w:rsidRPr="00FD175A" w:rsidRDefault="00D7423E" w:rsidP="00EB32CF">
            <w:pPr>
              <w:jc w:val="right"/>
              <w:rPr>
                <w:color w:val="000000"/>
                <w:sz w:val="26"/>
                <w:szCs w:val="26"/>
              </w:rPr>
            </w:pPr>
            <w:r w:rsidRPr="00FD175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D18128A" w14:textId="77777777" w:rsidR="00D7423E" w:rsidRPr="00FD175A" w:rsidRDefault="00D7423E" w:rsidP="00EB32CF">
            <w:pPr>
              <w:tabs>
                <w:tab w:val="decimal" w:pos="1030"/>
              </w:tabs>
              <w:ind w:right="-102"/>
              <w:rPr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4F8C253A" w14:textId="51734490" w:rsidR="00D7423E" w:rsidRPr="00FD175A" w:rsidRDefault="00D7423E" w:rsidP="00A90C5A">
            <w:pPr>
              <w:ind w:right="36"/>
              <w:jc w:val="right"/>
              <w:rPr>
                <w:color w:val="000000"/>
                <w:sz w:val="26"/>
                <w:szCs w:val="26"/>
              </w:rPr>
            </w:pPr>
            <w:r w:rsidRPr="00FD175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7D0DE4" w14:textId="77777777" w:rsidR="00D7423E" w:rsidRPr="00FD175A" w:rsidRDefault="00D7423E" w:rsidP="00EB32CF">
            <w:pPr>
              <w:tabs>
                <w:tab w:val="decimal" w:pos="1030"/>
              </w:tabs>
              <w:ind w:right="-102"/>
              <w:rPr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2E8ACC48" w14:textId="5CF31473" w:rsidR="00D7423E" w:rsidRPr="00FD175A" w:rsidRDefault="00D7423E" w:rsidP="00EB32CF">
            <w:pPr>
              <w:tabs>
                <w:tab w:val="decimal" w:pos="1236"/>
              </w:tabs>
              <w:ind w:right="-102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CBA194" w14:textId="77777777" w:rsidR="00D7423E" w:rsidRPr="00FD175A" w:rsidRDefault="00D7423E" w:rsidP="00EB32CF">
            <w:pPr>
              <w:tabs>
                <w:tab w:val="decimal" w:pos="1050"/>
              </w:tabs>
              <w:ind w:right="-102"/>
              <w:rPr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8025FD1" w14:textId="49FCA67E" w:rsidR="00D7423E" w:rsidRPr="00FD175A" w:rsidRDefault="00D7423E" w:rsidP="00EB32CF">
            <w:pPr>
              <w:tabs>
                <w:tab w:val="decimal" w:pos="1311"/>
              </w:tabs>
              <w:ind w:right="-102"/>
              <w:rPr>
                <w:color w:val="000000"/>
                <w:sz w:val="26"/>
                <w:szCs w:val="26"/>
              </w:rPr>
            </w:pPr>
            <w:r w:rsidRPr="00FD175A">
              <w:rPr>
                <w:color w:val="000000"/>
                <w:sz w:val="26"/>
                <w:szCs w:val="26"/>
              </w:rPr>
              <w:t>-</w:t>
            </w:r>
          </w:p>
        </w:tc>
      </w:tr>
      <w:tr w:rsidR="00D7423E" w:rsidRPr="00FD175A" w14:paraId="7CF7A83D" w14:textId="77777777" w:rsidTr="00D7423E">
        <w:trPr>
          <w:trHeight w:val="295"/>
          <w:tblHeader/>
        </w:trPr>
        <w:tc>
          <w:tcPr>
            <w:tcW w:w="4860" w:type="dxa"/>
            <w:vAlign w:val="bottom"/>
            <w:hideMark/>
          </w:tcPr>
          <w:p w14:paraId="114D0143" w14:textId="21B030D9" w:rsidR="00D7423E" w:rsidRPr="00FD175A" w:rsidRDefault="00D7423E" w:rsidP="00EB32CF">
            <w:pPr>
              <w:ind w:left="162" w:right="65" w:hanging="72"/>
              <w:rPr>
                <w:sz w:val="26"/>
                <w:szCs w:val="26"/>
              </w:rPr>
            </w:pPr>
            <w:r w:rsidRPr="00FD175A">
              <w:rPr>
                <w:rFonts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3DD70D38" w14:textId="6B2143B3" w:rsidR="00D7423E" w:rsidRPr="00FD175A" w:rsidRDefault="002010F1" w:rsidP="00EB32CF">
            <w:pPr>
              <w:jc w:val="right"/>
              <w:rPr>
                <w:color w:val="000000"/>
                <w:sz w:val="26"/>
                <w:szCs w:val="26"/>
              </w:rPr>
            </w:pPr>
            <w:r w:rsidRPr="00FD175A">
              <w:rPr>
                <w:color w:val="000000"/>
                <w:sz w:val="26"/>
                <w:szCs w:val="26"/>
              </w:rPr>
              <w:t>5</w:t>
            </w:r>
            <w:r w:rsidR="00D7423E" w:rsidRPr="00FD175A">
              <w:rPr>
                <w:color w:val="000000"/>
                <w:sz w:val="26"/>
                <w:szCs w:val="26"/>
              </w:rPr>
              <w:t>,</w:t>
            </w:r>
            <w:r w:rsidRPr="00FD175A">
              <w:rPr>
                <w:color w:val="000000"/>
                <w:sz w:val="26"/>
                <w:szCs w:val="26"/>
              </w:rPr>
              <w:t>870</w:t>
            </w:r>
          </w:p>
        </w:tc>
        <w:tc>
          <w:tcPr>
            <w:tcW w:w="270" w:type="dxa"/>
          </w:tcPr>
          <w:p w14:paraId="7E22FFF3" w14:textId="77777777" w:rsidR="00D7423E" w:rsidRPr="00FD175A" w:rsidRDefault="00D7423E" w:rsidP="00EB32CF">
            <w:pPr>
              <w:tabs>
                <w:tab w:val="decimal" w:pos="1030"/>
              </w:tabs>
              <w:ind w:right="-102"/>
              <w:rPr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4468BA1F" w14:textId="6E3997E2" w:rsidR="00D7423E" w:rsidRPr="00FD175A" w:rsidRDefault="00D7423E" w:rsidP="00EB32CF">
            <w:pPr>
              <w:jc w:val="right"/>
              <w:rPr>
                <w:color w:val="000000"/>
                <w:sz w:val="26"/>
                <w:szCs w:val="26"/>
              </w:rPr>
            </w:pPr>
            <w:r w:rsidRPr="00FD175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B90438" w14:textId="77777777" w:rsidR="00D7423E" w:rsidRPr="00FD175A" w:rsidRDefault="00D7423E" w:rsidP="00EB32CF">
            <w:pPr>
              <w:tabs>
                <w:tab w:val="decimal" w:pos="1030"/>
              </w:tabs>
              <w:ind w:right="-102"/>
              <w:rPr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54E37A5C" w14:textId="763F5B83" w:rsidR="00D7423E" w:rsidRPr="00FD175A" w:rsidRDefault="002010F1" w:rsidP="00EB32CF">
            <w:pPr>
              <w:ind w:right="36"/>
              <w:jc w:val="right"/>
              <w:rPr>
                <w:color w:val="000000"/>
                <w:sz w:val="26"/>
                <w:szCs w:val="26"/>
              </w:rPr>
            </w:pPr>
            <w:r w:rsidRPr="00FD175A">
              <w:rPr>
                <w:color w:val="000000"/>
                <w:sz w:val="26"/>
                <w:szCs w:val="26"/>
              </w:rPr>
              <w:t>1</w:t>
            </w:r>
            <w:r w:rsidR="00D7423E" w:rsidRPr="00FD175A">
              <w:rPr>
                <w:color w:val="000000"/>
                <w:sz w:val="26"/>
                <w:szCs w:val="26"/>
              </w:rPr>
              <w:t>,</w:t>
            </w:r>
            <w:r w:rsidRPr="00FD175A">
              <w:rPr>
                <w:color w:val="000000"/>
                <w:sz w:val="26"/>
                <w:szCs w:val="26"/>
              </w:rPr>
              <w:t>390</w:t>
            </w:r>
            <w:r w:rsidR="005522F3" w:rsidRPr="00FD175A">
              <w:rPr>
                <w:color w:val="000000"/>
                <w:sz w:val="26"/>
                <w:szCs w:val="26"/>
              </w:rPr>
              <w:t>,</w:t>
            </w:r>
            <w:r w:rsidRPr="00FD175A">
              <w:rPr>
                <w:color w:val="000000"/>
                <w:sz w:val="26"/>
                <w:szCs w:val="26"/>
              </w:rPr>
              <w:t>566</w:t>
            </w:r>
          </w:p>
        </w:tc>
        <w:tc>
          <w:tcPr>
            <w:tcW w:w="270" w:type="dxa"/>
          </w:tcPr>
          <w:p w14:paraId="35DA0719" w14:textId="77777777" w:rsidR="00D7423E" w:rsidRPr="00FD175A" w:rsidRDefault="00D7423E" w:rsidP="00EB32CF">
            <w:pPr>
              <w:tabs>
                <w:tab w:val="decimal" w:pos="1030"/>
              </w:tabs>
              <w:ind w:right="-102"/>
              <w:rPr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14:paraId="084F09B3" w14:textId="503554F0" w:rsidR="00D7423E" w:rsidRPr="00FD175A" w:rsidRDefault="002010F1" w:rsidP="00EB32CF">
            <w:pPr>
              <w:tabs>
                <w:tab w:val="decimal" w:pos="1236"/>
              </w:tabs>
              <w:ind w:right="-102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493</w:t>
            </w:r>
            <w:r w:rsidR="00D7423E" w:rsidRPr="00FD175A">
              <w:rPr>
                <w:sz w:val="26"/>
                <w:szCs w:val="26"/>
              </w:rPr>
              <w:t>,</w:t>
            </w:r>
            <w:r w:rsidRPr="00FD175A">
              <w:rPr>
                <w:sz w:val="26"/>
                <w:szCs w:val="26"/>
              </w:rPr>
              <w:t>831</w:t>
            </w:r>
          </w:p>
        </w:tc>
        <w:tc>
          <w:tcPr>
            <w:tcW w:w="270" w:type="dxa"/>
          </w:tcPr>
          <w:p w14:paraId="5B33D3AB" w14:textId="77777777" w:rsidR="00D7423E" w:rsidRPr="00FD175A" w:rsidRDefault="00D7423E" w:rsidP="00EB32CF">
            <w:pPr>
              <w:tabs>
                <w:tab w:val="decimal" w:pos="1050"/>
              </w:tabs>
              <w:ind w:right="-102"/>
              <w:rPr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E4C3770" w14:textId="42701FA9" w:rsidR="00D7423E" w:rsidRPr="00FD175A" w:rsidRDefault="002010F1" w:rsidP="00EB32CF">
            <w:pPr>
              <w:tabs>
                <w:tab w:val="decimal" w:pos="1311"/>
              </w:tabs>
              <w:ind w:right="-102"/>
              <w:rPr>
                <w:color w:val="000000"/>
                <w:sz w:val="26"/>
                <w:szCs w:val="26"/>
              </w:rPr>
            </w:pPr>
            <w:r w:rsidRPr="00FD175A">
              <w:rPr>
                <w:color w:val="000000"/>
                <w:sz w:val="26"/>
                <w:szCs w:val="26"/>
              </w:rPr>
              <w:t>2</w:t>
            </w:r>
            <w:r w:rsidR="00D7423E" w:rsidRPr="00FD175A">
              <w:rPr>
                <w:color w:val="000000"/>
                <w:sz w:val="26"/>
                <w:szCs w:val="26"/>
              </w:rPr>
              <w:t>,</w:t>
            </w:r>
            <w:r w:rsidRPr="00FD175A">
              <w:rPr>
                <w:color w:val="000000"/>
                <w:sz w:val="26"/>
                <w:szCs w:val="26"/>
              </w:rPr>
              <w:t>620</w:t>
            </w:r>
            <w:r w:rsidR="00D7423E" w:rsidRPr="00FD175A">
              <w:rPr>
                <w:color w:val="000000"/>
                <w:sz w:val="26"/>
                <w:szCs w:val="26"/>
              </w:rPr>
              <w:t>,</w:t>
            </w:r>
            <w:r w:rsidRPr="00FD175A">
              <w:rPr>
                <w:color w:val="000000"/>
                <w:sz w:val="26"/>
                <w:szCs w:val="26"/>
              </w:rPr>
              <w:t>950</w:t>
            </w:r>
          </w:p>
        </w:tc>
      </w:tr>
      <w:tr w:rsidR="00D7423E" w:rsidRPr="00FD175A" w14:paraId="50BCAD7C" w14:textId="77777777" w:rsidTr="00D7423E">
        <w:trPr>
          <w:trHeight w:val="295"/>
          <w:tblHeader/>
        </w:trPr>
        <w:tc>
          <w:tcPr>
            <w:tcW w:w="4860" w:type="dxa"/>
            <w:vAlign w:val="bottom"/>
            <w:hideMark/>
          </w:tcPr>
          <w:p w14:paraId="43FE235F" w14:textId="551137DF" w:rsidR="00D7423E" w:rsidRPr="00FD175A" w:rsidRDefault="00D7423E" w:rsidP="00EB32CF">
            <w:pPr>
              <w:ind w:left="162" w:right="65" w:hanging="72"/>
              <w:rPr>
                <w:sz w:val="26"/>
                <w:szCs w:val="26"/>
              </w:rPr>
            </w:pPr>
            <w:r w:rsidRPr="00FD175A">
              <w:rPr>
                <w:rFonts w:hint="cs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F492FB" w14:textId="6355B2CE" w:rsidR="00D7423E" w:rsidRPr="00FD175A" w:rsidRDefault="00D7423E" w:rsidP="00EB32CF">
            <w:pPr>
              <w:jc w:val="right"/>
              <w:rPr>
                <w:color w:val="000000"/>
                <w:sz w:val="26"/>
                <w:szCs w:val="26"/>
              </w:rPr>
            </w:pPr>
            <w:r w:rsidRPr="00FD175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B74D8C" w14:textId="77777777" w:rsidR="00D7423E" w:rsidRPr="00FD175A" w:rsidRDefault="00D7423E" w:rsidP="00EB32CF">
            <w:pPr>
              <w:tabs>
                <w:tab w:val="decimal" w:pos="1030"/>
              </w:tabs>
              <w:ind w:right="-102"/>
              <w:rPr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B6356B" w14:textId="4373F587" w:rsidR="00D7423E" w:rsidRPr="00FD175A" w:rsidRDefault="002010F1" w:rsidP="00EB32CF">
            <w:pPr>
              <w:jc w:val="right"/>
              <w:rPr>
                <w:color w:val="000000"/>
                <w:sz w:val="26"/>
                <w:szCs w:val="26"/>
              </w:rPr>
            </w:pPr>
            <w:r w:rsidRPr="00FD175A">
              <w:rPr>
                <w:color w:val="000000"/>
                <w:sz w:val="26"/>
                <w:szCs w:val="26"/>
              </w:rPr>
              <w:t>66</w:t>
            </w:r>
            <w:r w:rsidR="00D7423E" w:rsidRPr="00FD175A">
              <w:rPr>
                <w:color w:val="000000"/>
                <w:sz w:val="26"/>
                <w:szCs w:val="26"/>
              </w:rPr>
              <w:t>,</w:t>
            </w:r>
            <w:r w:rsidRPr="00FD175A">
              <w:rPr>
                <w:color w:val="000000"/>
                <w:sz w:val="26"/>
                <w:szCs w:val="26"/>
              </w:rPr>
              <w:t>536</w:t>
            </w:r>
          </w:p>
        </w:tc>
        <w:tc>
          <w:tcPr>
            <w:tcW w:w="270" w:type="dxa"/>
          </w:tcPr>
          <w:p w14:paraId="352C1819" w14:textId="77777777" w:rsidR="00D7423E" w:rsidRPr="00FD175A" w:rsidRDefault="00D7423E" w:rsidP="00EB32CF">
            <w:pPr>
              <w:tabs>
                <w:tab w:val="decimal" w:pos="1030"/>
              </w:tabs>
              <w:ind w:right="-102"/>
              <w:rPr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A542D5" w14:textId="7565E985" w:rsidR="00D7423E" w:rsidRPr="00FD175A" w:rsidRDefault="00D7423E" w:rsidP="00A90C5A">
            <w:pPr>
              <w:ind w:right="36"/>
              <w:jc w:val="right"/>
              <w:rPr>
                <w:color w:val="000000"/>
                <w:sz w:val="26"/>
                <w:szCs w:val="26"/>
              </w:rPr>
            </w:pPr>
            <w:r w:rsidRPr="00FD175A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01D7B9" w14:textId="77777777" w:rsidR="00D7423E" w:rsidRPr="00FD175A" w:rsidRDefault="00D7423E" w:rsidP="00EB32CF">
            <w:pPr>
              <w:tabs>
                <w:tab w:val="decimal" w:pos="1030"/>
              </w:tabs>
              <w:ind w:right="-102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53BD8EE0" w14:textId="18719E24" w:rsidR="00D7423E" w:rsidRPr="00FD175A" w:rsidRDefault="00D7423E" w:rsidP="00EB32CF">
            <w:pPr>
              <w:tabs>
                <w:tab w:val="decimal" w:pos="1236"/>
              </w:tabs>
              <w:ind w:right="-102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1F09D5" w14:textId="77777777" w:rsidR="00D7423E" w:rsidRPr="00FD175A" w:rsidRDefault="00D7423E" w:rsidP="00EB32CF">
            <w:pPr>
              <w:tabs>
                <w:tab w:val="decimal" w:pos="1050"/>
              </w:tabs>
              <w:ind w:right="-102"/>
              <w:rPr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8FDC9" w14:textId="3345CE37" w:rsidR="00D7423E" w:rsidRPr="00FD175A" w:rsidRDefault="002010F1" w:rsidP="00EB32CF">
            <w:pPr>
              <w:tabs>
                <w:tab w:val="decimal" w:pos="1311"/>
              </w:tabs>
              <w:ind w:right="-102"/>
              <w:rPr>
                <w:color w:val="000000"/>
                <w:sz w:val="26"/>
                <w:szCs w:val="26"/>
              </w:rPr>
            </w:pPr>
            <w:r w:rsidRPr="00FD175A">
              <w:rPr>
                <w:color w:val="000000"/>
                <w:sz w:val="26"/>
                <w:szCs w:val="26"/>
              </w:rPr>
              <w:t>588</w:t>
            </w:r>
            <w:r w:rsidR="00D7423E" w:rsidRPr="00FD175A">
              <w:rPr>
                <w:color w:val="000000"/>
                <w:sz w:val="26"/>
                <w:szCs w:val="26"/>
              </w:rPr>
              <w:t>,</w:t>
            </w:r>
            <w:r w:rsidRPr="00FD175A">
              <w:rPr>
                <w:color w:val="000000"/>
                <w:sz w:val="26"/>
                <w:szCs w:val="26"/>
              </w:rPr>
              <w:t>692</w:t>
            </w:r>
          </w:p>
        </w:tc>
      </w:tr>
      <w:tr w:rsidR="00D7423E" w:rsidRPr="00FD175A" w14:paraId="3242ACD2" w14:textId="77777777" w:rsidTr="00D7423E">
        <w:trPr>
          <w:trHeight w:val="295"/>
          <w:tblHeader/>
        </w:trPr>
        <w:tc>
          <w:tcPr>
            <w:tcW w:w="4860" w:type="dxa"/>
            <w:vAlign w:val="bottom"/>
            <w:hideMark/>
          </w:tcPr>
          <w:p w14:paraId="715840FD" w14:textId="3F2B6AE2" w:rsidR="00D7423E" w:rsidRPr="00FD175A" w:rsidRDefault="00D7423E" w:rsidP="00EB32CF">
            <w:pPr>
              <w:ind w:left="162" w:right="65" w:hanging="72"/>
              <w:rPr>
                <w:b/>
                <w:bCs/>
                <w:sz w:val="26"/>
                <w:szCs w:val="26"/>
              </w:rPr>
            </w:pPr>
            <w:r w:rsidRPr="00FD175A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C1E81F" w14:textId="0BBD95A9" w:rsidR="00D7423E" w:rsidRPr="00FD175A" w:rsidRDefault="002010F1" w:rsidP="00EB32CF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FD175A">
              <w:rPr>
                <w:b/>
                <w:bCs/>
                <w:color w:val="000000"/>
                <w:sz w:val="26"/>
                <w:szCs w:val="26"/>
              </w:rPr>
              <w:t>5</w:t>
            </w:r>
            <w:r w:rsidR="00D7423E" w:rsidRPr="00FD175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FD175A">
              <w:rPr>
                <w:b/>
                <w:bCs/>
                <w:color w:val="000000"/>
                <w:sz w:val="26"/>
                <w:szCs w:val="26"/>
              </w:rPr>
              <w:t>963</w:t>
            </w:r>
          </w:p>
        </w:tc>
        <w:tc>
          <w:tcPr>
            <w:tcW w:w="270" w:type="dxa"/>
          </w:tcPr>
          <w:p w14:paraId="5EF2C201" w14:textId="77777777" w:rsidR="00D7423E" w:rsidRPr="00FD175A" w:rsidRDefault="00D7423E" w:rsidP="00EB32CF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A02152" w14:textId="531A305F" w:rsidR="00D7423E" w:rsidRPr="00FD175A" w:rsidRDefault="002010F1" w:rsidP="00EB32CF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FD175A">
              <w:rPr>
                <w:b/>
                <w:bCs/>
                <w:color w:val="000000"/>
                <w:sz w:val="26"/>
                <w:szCs w:val="26"/>
              </w:rPr>
              <w:t>66</w:t>
            </w:r>
            <w:r w:rsidR="00D7423E" w:rsidRPr="00FD175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FD175A">
              <w:rPr>
                <w:b/>
                <w:bCs/>
                <w:color w:val="000000"/>
                <w:sz w:val="26"/>
                <w:szCs w:val="26"/>
              </w:rPr>
              <w:t>536</w:t>
            </w:r>
          </w:p>
        </w:tc>
        <w:tc>
          <w:tcPr>
            <w:tcW w:w="270" w:type="dxa"/>
          </w:tcPr>
          <w:p w14:paraId="702B1BD4" w14:textId="77777777" w:rsidR="00D7423E" w:rsidRPr="00FD175A" w:rsidRDefault="00D7423E" w:rsidP="00EB32CF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D79A70" w14:textId="774D2137" w:rsidR="00D7423E" w:rsidRPr="00FD175A" w:rsidRDefault="002010F1" w:rsidP="00EB32CF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FD175A">
              <w:rPr>
                <w:b/>
                <w:bCs/>
                <w:color w:val="000000"/>
                <w:sz w:val="26"/>
                <w:szCs w:val="26"/>
              </w:rPr>
              <w:t>1</w:t>
            </w:r>
            <w:r w:rsidR="00D7423E" w:rsidRPr="00FD175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FD175A">
              <w:rPr>
                <w:b/>
                <w:bCs/>
                <w:color w:val="000000"/>
                <w:sz w:val="26"/>
                <w:szCs w:val="26"/>
              </w:rPr>
              <w:t>390</w:t>
            </w:r>
            <w:r w:rsidR="005522F3" w:rsidRPr="00FD175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FD175A">
              <w:rPr>
                <w:b/>
                <w:bCs/>
                <w:color w:val="000000"/>
                <w:sz w:val="26"/>
                <w:szCs w:val="26"/>
              </w:rPr>
              <w:t>566</w:t>
            </w:r>
          </w:p>
        </w:tc>
        <w:tc>
          <w:tcPr>
            <w:tcW w:w="270" w:type="dxa"/>
          </w:tcPr>
          <w:p w14:paraId="2A4C8F6F" w14:textId="77777777" w:rsidR="00D7423E" w:rsidRPr="00FD175A" w:rsidRDefault="00D7423E" w:rsidP="00EB32CF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275982" w14:textId="52B7FC19" w:rsidR="00D7423E" w:rsidRPr="00FD175A" w:rsidRDefault="002010F1" w:rsidP="00EB32CF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FD175A">
              <w:rPr>
                <w:b/>
                <w:bCs/>
                <w:color w:val="000000"/>
                <w:sz w:val="26"/>
                <w:szCs w:val="26"/>
              </w:rPr>
              <w:t>493</w:t>
            </w:r>
            <w:r w:rsidR="00D7423E" w:rsidRPr="00FD175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FD175A">
              <w:rPr>
                <w:b/>
                <w:bCs/>
                <w:color w:val="000000"/>
                <w:sz w:val="26"/>
                <w:szCs w:val="26"/>
              </w:rPr>
              <w:t>831</w:t>
            </w:r>
          </w:p>
        </w:tc>
        <w:tc>
          <w:tcPr>
            <w:tcW w:w="270" w:type="dxa"/>
          </w:tcPr>
          <w:p w14:paraId="3EA1B54E" w14:textId="77777777" w:rsidR="00D7423E" w:rsidRPr="00FD175A" w:rsidRDefault="00D7423E" w:rsidP="00EB32CF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B54C73" w14:textId="312BB036" w:rsidR="00D7423E" w:rsidRPr="00FD175A" w:rsidRDefault="002010F1" w:rsidP="00EB32CF">
            <w:pPr>
              <w:tabs>
                <w:tab w:val="decimal" w:pos="1311"/>
              </w:tabs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FD175A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="00D7423E" w:rsidRPr="00FD175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FD175A">
              <w:rPr>
                <w:b/>
                <w:bCs/>
                <w:color w:val="000000"/>
                <w:sz w:val="26"/>
                <w:szCs w:val="26"/>
              </w:rPr>
              <w:t>209</w:t>
            </w:r>
            <w:r w:rsidR="00D7423E" w:rsidRPr="00FD175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FD175A">
              <w:rPr>
                <w:b/>
                <w:bCs/>
                <w:color w:val="000000"/>
                <w:sz w:val="26"/>
                <w:szCs w:val="26"/>
              </w:rPr>
              <w:t>642</w:t>
            </w:r>
          </w:p>
        </w:tc>
      </w:tr>
      <w:tr w:rsidR="00D7423E" w:rsidRPr="00FD175A" w14:paraId="44FFFAE2" w14:textId="77777777" w:rsidTr="00D7423E">
        <w:trPr>
          <w:trHeight w:val="295"/>
          <w:tblHeader/>
        </w:trPr>
        <w:tc>
          <w:tcPr>
            <w:tcW w:w="4860" w:type="dxa"/>
            <w:vAlign w:val="bottom"/>
          </w:tcPr>
          <w:p w14:paraId="42ECD459" w14:textId="77777777" w:rsidR="00D7423E" w:rsidRPr="00FD175A" w:rsidRDefault="00D7423E" w:rsidP="00EB32CF">
            <w:pPr>
              <w:ind w:left="162" w:right="65" w:hanging="162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C80B13" w14:textId="77777777" w:rsidR="00D7423E" w:rsidRPr="00FD175A" w:rsidRDefault="00D7423E" w:rsidP="00EB32CF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D5DB245" w14:textId="77777777" w:rsidR="00D7423E" w:rsidRPr="00FD175A" w:rsidRDefault="00D7423E" w:rsidP="00EB32CF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A8E55BC" w14:textId="77777777" w:rsidR="00D7423E" w:rsidRPr="00FD175A" w:rsidRDefault="00D7423E" w:rsidP="00EB32CF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17BC065" w14:textId="77777777" w:rsidR="00D7423E" w:rsidRPr="00FD175A" w:rsidRDefault="00D7423E" w:rsidP="00EB32CF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390DE3F" w14:textId="77777777" w:rsidR="00D7423E" w:rsidRPr="00FD175A" w:rsidRDefault="00D7423E" w:rsidP="00EB32CF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AB04E2" w14:textId="77777777" w:rsidR="00D7423E" w:rsidRPr="00FD175A" w:rsidRDefault="00D7423E" w:rsidP="00EB32CF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06E71E75" w14:textId="77777777" w:rsidR="00D7423E" w:rsidRPr="00FD175A" w:rsidRDefault="00D7423E" w:rsidP="00EB32CF">
            <w:pPr>
              <w:pStyle w:val="FSTHB"/>
              <w:tabs>
                <w:tab w:val="decimal" w:pos="1050"/>
              </w:tabs>
              <w:ind w:right="65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6B882580" w14:textId="77777777" w:rsidR="00D7423E" w:rsidRPr="00FD175A" w:rsidRDefault="00D7423E" w:rsidP="00EB32CF">
            <w:pPr>
              <w:pStyle w:val="FSTHB"/>
              <w:tabs>
                <w:tab w:val="decimal" w:pos="1050"/>
              </w:tabs>
              <w:ind w:right="65"/>
              <w:rPr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1385C7" w14:textId="77777777" w:rsidR="00D7423E" w:rsidRPr="00FD175A" w:rsidRDefault="00D7423E" w:rsidP="00EB32CF">
            <w:pPr>
              <w:pStyle w:val="FSTHB"/>
              <w:tabs>
                <w:tab w:val="decimal" w:pos="1050"/>
              </w:tabs>
              <w:ind w:right="65"/>
              <w:rPr>
                <w:sz w:val="26"/>
                <w:szCs w:val="26"/>
              </w:rPr>
            </w:pPr>
          </w:p>
        </w:tc>
      </w:tr>
    </w:tbl>
    <w:p w14:paraId="0EFDF8D5" w14:textId="34A60BAD" w:rsidR="00210CE8" w:rsidRPr="00FD175A" w:rsidRDefault="00210CE8" w:rsidP="00EB32CF">
      <w:pPr>
        <w:tabs>
          <w:tab w:val="left" w:pos="540"/>
        </w:tabs>
        <w:ind w:right="65"/>
        <w:rPr>
          <w:b/>
          <w:bCs/>
          <w:cs/>
        </w:rPr>
      </w:pPr>
      <w:r w:rsidRPr="00FD175A">
        <w:br w:type="page"/>
      </w:r>
      <w:bookmarkEnd w:id="9"/>
      <w:r w:rsidR="002010F1" w:rsidRPr="00FD175A">
        <w:rPr>
          <w:b/>
          <w:bCs/>
        </w:rPr>
        <w:t>24</w:t>
      </w:r>
      <w:r w:rsidRPr="00FD175A">
        <w:rPr>
          <w:b/>
          <w:bCs/>
        </w:rPr>
        <w:tab/>
      </w:r>
      <w:r w:rsidRPr="00FD175A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Pr="00FD175A">
        <w:rPr>
          <w:rFonts w:hint="cs"/>
          <w:cs/>
        </w:rPr>
        <w:t>(ต่อ)</w:t>
      </w:r>
    </w:p>
    <w:p w14:paraId="403FB369" w14:textId="77777777" w:rsidR="00210CE8" w:rsidRPr="00FD175A" w:rsidRDefault="00210CE8" w:rsidP="00EB32CF">
      <w:pPr>
        <w:tabs>
          <w:tab w:val="left" w:pos="720"/>
        </w:tabs>
        <w:ind w:left="540" w:right="65" w:hanging="540"/>
        <w:jc w:val="both"/>
        <w:rPr>
          <w:b/>
          <w:bCs/>
        </w:rPr>
      </w:pPr>
    </w:p>
    <w:tbl>
      <w:tblPr>
        <w:tblW w:w="138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8640"/>
        <w:gridCol w:w="1506"/>
        <w:gridCol w:w="331"/>
        <w:gridCol w:w="1491"/>
        <w:gridCol w:w="331"/>
        <w:gridCol w:w="1511"/>
        <w:gridCol w:w="50"/>
      </w:tblGrid>
      <w:tr w:rsidR="00210CE8" w:rsidRPr="00FD175A" w14:paraId="041B0C0F" w14:textId="77777777" w:rsidTr="00D64457">
        <w:trPr>
          <w:trHeight w:val="130"/>
          <w:tblHeader/>
        </w:trPr>
        <w:tc>
          <w:tcPr>
            <w:tcW w:w="8640" w:type="dxa"/>
            <w:vAlign w:val="bottom"/>
          </w:tcPr>
          <w:p w14:paraId="41117C8D" w14:textId="77777777" w:rsidR="00210CE8" w:rsidRPr="00FD175A" w:rsidRDefault="00210CE8" w:rsidP="00EB32CF">
            <w:pPr>
              <w:ind w:left="162" w:right="6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6"/>
            <w:vAlign w:val="bottom"/>
            <w:hideMark/>
          </w:tcPr>
          <w:p w14:paraId="56E40184" w14:textId="77777777" w:rsidR="00210CE8" w:rsidRPr="00FD175A" w:rsidRDefault="00210CE8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FD175A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4457" w:rsidRPr="00FD175A" w14:paraId="561CD873" w14:textId="77777777" w:rsidTr="00D64457">
        <w:trPr>
          <w:gridAfter w:val="1"/>
          <w:wAfter w:w="50" w:type="dxa"/>
          <w:trHeight w:val="130"/>
          <w:tblHeader/>
        </w:trPr>
        <w:tc>
          <w:tcPr>
            <w:tcW w:w="8640" w:type="dxa"/>
            <w:vAlign w:val="bottom"/>
          </w:tcPr>
          <w:p w14:paraId="1CAA4C88" w14:textId="77777777" w:rsidR="00D64457" w:rsidRPr="00FD175A" w:rsidRDefault="00D64457" w:rsidP="00EB32CF">
            <w:pPr>
              <w:ind w:left="162" w:right="6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6" w:type="dxa"/>
            <w:vAlign w:val="bottom"/>
            <w:hideMark/>
          </w:tcPr>
          <w:p w14:paraId="32F6E7BE" w14:textId="77777777" w:rsidR="00D64457" w:rsidRPr="00FD175A" w:rsidRDefault="00D64457" w:rsidP="00EB32CF">
            <w:pPr>
              <w:ind w:right="-111"/>
              <w:jc w:val="center"/>
              <w:rPr>
                <w:sz w:val="26"/>
                <w:szCs w:val="26"/>
                <w:cs/>
              </w:rPr>
            </w:pPr>
            <w:r w:rsidRPr="00FD175A">
              <w:rPr>
                <w:rFonts w:hint="cs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331" w:type="dxa"/>
            <w:vAlign w:val="bottom"/>
          </w:tcPr>
          <w:p w14:paraId="45252D61" w14:textId="77777777" w:rsidR="00D64457" w:rsidRPr="00FD175A" w:rsidRDefault="00D64457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vAlign w:val="bottom"/>
            <w:hideMark/>
          </w:tcPr>
          <w:p w14:paraId="3E4AB569" w14:textId="77777777" w:rsidR="00D64457" w:rsidRPr="00FD175A" w:rsidRDefault="00D64457" w:rsidP="00EB32CF">
            <w:pPr>
              <w:ind w:right="-111"/>
              <w:jc w:val="center"/>
              <w:rPr>
                <w:sz w:val="26"/>
                <w:szCs w:val="26"/>
                <w:cs/>
              </w:rPr>
            </w:pPr>
            <w:r w:rsidRPr="00FD175A">
              <w:rPr>
                <w:rFonts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331" w:type="dxa"/>
            <w:vAlign w:val="bottom"/>
          </w:tcPr>
          <w:p w14:paraId="531E4872" w14:textId="77777777" w:rsidR="00D64457" w:rsidRPr="00FD175A" w:rsidRDefault="00D64457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11" w:type="dxa"/>
            <w:hideMark/>
          </w:tcPr>
          <w:p w14:paraId="2B990730" w14:textId="77777777" w:rsidR="00D64457" w:rsidRPr="00FD175A" w:rsidRDefault="00D64457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FD175A">
              <w:rPr>
                <w:rFonts w:hint="cs"/>
                <w:sz w:val="26"/>
                <w:szCs w:val="26"/>
                <w:cs/>
              </w:rPr>
              <w:t>ลูกหนี้</w:t>
            </w:r>
          </w:p>
          <w:p w14:paraId="28B580D9" w14:textId="77777777" w:rsidR="00D64457" w:rsidRPr="00FD175A" w:rsidRDefault="00D64457" w:rsidP="00EB32CF">
            <w:pPr>
              <w:ind w:left="-43" w:right="65"/>
              <w:jc w:val="center"/>
              <w:rPr>
                <w:sz w:val="26"/>
                <w:szCs w:val="26"/>
              </w:rPr>
            </w:pPr>
            <w:r w:rsidRPr="00FD175A">
              <w:rPr>
                <w:rFonts w:hint="cs"/>
                <w:sz w:val="26"/>
                <w:szCs w:val="26"/>
                <w:cs/>
              </w:rPr>
              <w:t>สัญญาเช่าเงินทุน</w:t>
            </w:r>
          </w:p>
        </w:tc>
      </w:tr>
      <w:tr w:rsidR="00792D42" w:rsidRPr="00FD175A" w14:paraId="792FD11C" w14:textId="77777777" w:rsidTr="00D64457">
        <w:trPr>
          <w:trHeight w:val="130"/>
          <w:tblHeader/>
        </w:trPr>
        <w:tc>
          <w:tcPr>
            <w:tcW w:w="8640" w:type="dxa"/>
            <w:vAlign w:val="bottom"/>
          </w:tcPr>
          <w:p w14:paraId="2BA8A8E4" w14:textId="77777777" w:rsidR="00792D42" w:rsidRPr="00FD175A" w:rsidRDefault="00792D42" w:rsidP="00EB32CF">
            <w:pPr>
              <w:ind w:left="162" w:right="6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6"/>
            <w:vAlign w:val="bottom"/>
          </w:tcPr>
          <w:p w14:paraId="4695BAE6" w14:textId="546FAE92" w:rsidR="00792D42" w:rsidRPr="00FD175A" w:rsidRDefault="00792D42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  <w:r w:rsidRPr="00FD175A">
              <w:rPr>
                <w:rFonts w:hint="cs"/>
                <w:i/>
                <w:iCs/>
                <w:sz w:val="26"/>
                <w:szCs w:val="26"/>
              </w:rPr>
              <w:t>(</w:t>
            </w:r>
            <w:r w:rsidRPr="00FD175A">
              <w:rPr>
                <w:rFonts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D64457" w:rsidRPr="00FD175A" w14:paraId="1501A2CA" w14:textId="77777777" w:rsidTr="00D64457">
        <w:trPr>
          <w:gridAfter w:val="1"/>
          <w:wAfter w:w="50" w:type="dxa"/>
          <w:trHeight w:val="130"/>
          <w:tblHeader/>
        </w:trPr>
        <w:tc>
          <w:tcPr>
            <w:tcW w:w="8640" w:type="dxa"/>
            <w:vAlign w:val="bottom"/>
            <w:hideMark/>
          </w:tcPr>
          <w:p w14:paraId="3A760AEB" w14:textId="7C92E886" w:rsidR="00D64457" w:rsidRPr="00FD175A" w:rsidRDefault="002010F1" w:rsidP="00EB32CF">
            <w:pPr>
              <w:ind w:left="108" w:right="65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FD175A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="00D64457" w:rsidRPr="00FD175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64457" w:rsidRPr="00FD175A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FD175A">
              <w:rPr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506" w:type="dxa"/>
            <w:vAlign w:val="bottom"/>
          </w:tcPr>
          <w:p w14:paraId="774A24E6" w14:textId="77777777" w:rsidR="00D64457" w:rsidRPr="00FD175A" w:rsidRDefault="00D64457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31" w:type="dxa"/>
            <w:vAlign w:val="bottom"/>
          </w:tcPr>
          <w:p w14:paraId="727680BD" w14:textId="77777777" w:rsidR="00D64457" w:rsidRPr="00FD175A" w:rsidRDefault="00D64457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vAlign w:val="bottom"/>
          </w:tcPr>
          <w:p w14:paraId="4735D629" w14:textId="77777777" w:rsidR="00D64457" w:rsidRPr="00FD175A" w:rsidRDefault="00D64457" w:rsidP="00EB32CF">
            <w:pPr>
              <w:ind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31" w:type="dxa"/>
            <w:vAlign w:val="bottom"/>
          </w:tcPr>
          <w:p w14:paraId="7765B457" w14:textId="77777777" w:rsidR="00D64457" w:rsidRPr="00FD175A" w:rsidRDefault="00D64457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11" w:type="dxa"/>
          </w:tcPr>
          <w:p w14:paraId="1433744E" w14:textId="77777777" w:rsidR="00D64457" w:rsidRPr="00FD175A" w:rsidRDefault="00D64457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</w:tr>
      <w:tr w:rsidR="00D64457" w:rsidRPr="00FD175A" w14:paraId="56EBD15A" w14:textId="77777777" w:rsidTr="00D64457">
        <w:trPr>
          <w:gridAfter w:val="1"/>
          <w:wAfter w:w="50" w:type="dxa"/>
          <w:trHeight w:val="164"/>
          <w:tblHeader/>
        </w:trPr>
        <w:tc>
          <w:tcPr>
            <w:tcW w:w="8640" w:type="dxa"/>
            <w:vAlign w:val="bottom"/>
            <w:hideMark/>
          </w:tcPr>
          <w:p w14:paraId="7ACED9AC" w14:textId="77777777" w:rsidR="00D64457" w:rsidRPr="00FD175A" w:rsidRDefault="00D64457" w:rsidP="00EB32CF">
            <w:pPr>
              <w:ind w:left="162" w:right="65" w:hanging="72"/>
              <w:rPr>
                <w:sz w:val="26"/>
                <w:szCs w:val="26"/>
                <w:cs/>
              </w:rPr>
            </w:pPr>
            <w:r w:rsidRPr="00FD175A">
              <w:rPr>
                <w:rFonts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6" w:type="dxa"/>
            <w:vAlign w:val="center"/>
          </w:tcPr>
          <w:p w14:paraId="186A9C4C" w14:textId="027E6D14" w:rsidR="00D64457" w:rsidRPr="00FD175A" w:rsidRDefault="002010F1" w:rsidP="00EB32CF">
            <w:pPr>
              <w:jc w:val="right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580</w:t>
            </w:r>
            <w:r w:rsidR="00451C05" w:rsidRPr="00FD175A">
              <w:rPr>
                <w:sz w:val="26"/>
                <w:szCs w:val="26"/>
              </w:rPr>
              <w:t>,</w:t>
            </w:r>
            <w:r w:rsidRPr="00FD175A">
              <w:rPr>
                <w:sz w:val="26"/>
                <w:szCs w:val="26"/>
              </w:rPr>
              <w:t>906</w:t>
            </w:r>
          </w:p>
        </w:tc>
        <w:tc>
          <w:tcPr>
            <w:tcW w:w="331" w:type="dxa"/>
          </w:tcPr>
          <w:p w14:paraId="4CFAD0A6" w14:textId="77777777" w:rsidR="00D64457" w:rsidRPr="00FD175A" w:rsidRDefault="00D64457" w:rsidP="00EB32CF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  <w:vAlign w:val="center"/>
          </w:tcPr>
          <w:p w14:paraId="4D233D41" w14:textId="2FA17A3B" w:rsidR="00D64457" w:rsidRPr="00FD175A" w:rsidRDefault="002010F1" w:rsidP="00EB32CF">
            <w:pPr>
              <w:jc w:val="right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16</w:t>
            </w:r>
            <w:r w:rsidR="00DE2168" w:rsidRPr="00FD175A">
              <w:rPr>
                <w:sz w:val="26"/>
                <w:szCs w:val="26"/>
              </w:rPr>
              <w:t>,</w:t>
            </w:r>
            <w:r w:rsidRPr="00FD175A">
              <w:rPr>
                <w:sz w:val="26"/>
                <w:szCs w:val="26"/>
              </w:rPr>
              <w:t>700</w:t>
            </w:r>
          </w:p>
        </w:tc>
        <w:tc>
          <w:tcPr>
            <w:tcW w:w="331" w:type="dxa"/>
          </w:tcPr>
          <w:p w14:paraId="5BF1D55B" w14:textId="77777777" w:rsidR="00D64457" w:rsidRPr="00FD175A" w:rsidRDefault="00D64457" w:rsidP="00EB32CF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11" w:type="dxa"/>
          </w:tcPr>
          <w:p w14:paraId="28080670" w14:textId="736ACA9E" w:rsidR="00D64457" w:rsidRPr="00FD175A" w:rsidRDefault="002010F1" w:rsidP="00EB32CF">
            <w:pPr>
              <w:jc w:val="right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3</w:t>
            </w:r>
            <w:r w:rsidR="00561BB8" w:rsidRPr="00FD175A">
              <w:rPr>
                <w:sz w:val="26"/>
                <w:szCs w:val="26"/>
              </w:rPr>
              <w:t>,</w:t>
            </w:r>
            <w:r w:rsidRPr="00FD175A">
              <w:rPr>
                <w:sz w:val="26"/>
                <w:szCs w:val="26"/>
              </w:rPr>
              <w:t>399</w:t>
            </w:r>
            <w:r w:rsidR="00F8075D" w:rsidRPr="00FD175A">
              <w:rPr>
                <w:sz w:val="26"/>
                <w:szCs w:val="26"/>
              </w:rPr>
              <w:t>,</w:t>
            </w:r>
            <w:r w:rsidRPr="00FD175A">
              <w:rPr>
                <w:sz w:val="26"/>
                <w:szCs w:val="26"/>
              </w:rPr>
              <w:t>958</w:t>
            </w:r>
          </w:p>
        </w:tc>
      </w:tr>
      <w:tr w:rsidR="00D64457" w:rsidRPr="00FD175A" w14:paraId="1BB6DA4D" w14:textId="77777777" w:rsidTr="00D64457">
        <w:trPr>
          <w:gridAfter w:val="1"/>
          <w:wAfter w:w="50" w:type="dxa"/>
          <w:trHeight w:val="60"/>
          <w:tblHeader/>
        </w:trPr>
        <w:tc>
          <w:tcPr>
            <w:tcW w:w="8640" w:type="dxa"/>
            <w:vAlign w:val="bottom"/>
            <w:hideMark/>
          </w:tcPr>
          <w:p w14:paraId="2FCB3B4B" w14:textId="77777777" w:rsidR="00D64457" w:rsidRPr="00FD175A" w:rsidRDefault="00D64457" w:rsidP="00EB32CF">
            <w:pPr>
              <w:ind w:left="162" w:right="65" w:hanging="72"/>
              <w:rPr>
                <w:sz w:val="26"/>
                <w:szCs w:val="26"/>
              </w:rPr>
            </w:pPr>
            <w:r w:rsidRPr="00FD175A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06" w:type="dxa"/>
            <w:vAlign w:val="center"/>
          </w:tcPr>
          <w:p w14:paraId="3D091EF9" w14:textId="11BB3FC0" w:rsidR="00D64457" w:rsidRPr="00FD175A" w:rsidRDefault="002010F1" w:rsidP="00EB32CF">
            <w:pPr>
              <w:jc w:val="right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9</w:t>
            </w:r>
            <w:r w:rsidR="00451C05" w:rsidRPr="00FD175A">
              <w:rPr>
                <w:sz w:val="26"/>
                <w:szCs w:val="26"/>
              </w:rPr>
              <w:t>,</w:t>
            </w:r>
            <w:r w:rsidRPr="00FD175A">
              <w:rPr>
                <w:sz w:val="26"/>
                <w:szCs w:val="26"/>
              </w:rPr>
              <w:t>120</w:t>
            </w:r>
          </w:p>
        </w:tc>
        <w:tc>
          <w:tcPr>
            <w:tcW w:w="331" w:type="dxa"/>
          </w:tcPr>
          <w:p w14:paraId="21F605F5" w14:textId="77777777" w:rsidR="00D64457" w:rsidRPr="00FD175A" w:rsidRDefault="00D64457" w:rsidP="00EB32CF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</w:tcPr>
          <w:p w14:paraId="764F5720" w14:textId="5F837C4F" w:rsidR="00D64457" w:rsidRPr="00FD175A" w:rsidRDefault="002010F1" w:rsidP="00EB32CF">
            <w:pPr>
              <w:ind w:right="13"/>
              <w:jc w:val="right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136</w:t>
            </w:r>
          </w:p>
        </w:tc>
        <w:tc>
          <w:tcPr>
            <w:tcW w:w="331" w:type="dxa"/>
          </w:tcPr>
          <w:p w14:paraId="5CCE5FA2" w14:textId="77777777" w:rsidR="00D64457" w:rsidRPr="00FD175A" w:rsidRDefault="00D64457" w:rsidP="00EB32CF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11" w:type="dxa"/>
          </w:tcPr>
          <w:p w14:paraId="48EF3451" w14:textId="09AE24A3" w:rsidR="00D64457" w:rsidRPr="00FD175A" w:rsidRDefault="00561BB8" w:rsidP="00EB32CF">
            <w:pPr>
              <w:jc w:val="right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-</w:t>
            </w:r>
          </w:p>
        </w:tc>
      </w:tr>
      <w:tr w:rsidR="00D64457" w:rsidRPr="00FD175A" w14:paraId="6D671098" w14:textId="77777777" w:rsidTr="00D64457">
        <w:trPr>
          <w:gridAfter w:val="1"/>
          <w:wAfter w:w="50" w:type="dxa"/>
          <w:trHeight w:val="74"/>
          <w:tblHeader/>
        </w:trPr>
        <w:tc>
          <w:tcPr>
            <w:tcW w:w="8640" w:type="dxa"/>
            <w:vAlign w:val="bottom"/>
            <w:hideMark/>
          </w:tcPr>
          <w:p w14:paraId="50E16B67" w14:textId="77777777" w:rsidR="00D64457" w:rsidRPr="00FD175A" w:rsidRDefault="00D64457" w:rsidP="00EB32CF">
            <w:pPr>
              <w:ind w:left="162" w:right="65" w:hanging="72"/>
              <w:rPr>
                <w:sz w:val="26"/>
                <w:szCs w:val="26"/>
              </w:rPr>
            </w:pPr>
            <w:r w:rsidRPr="00FD175A">
              <w:rPr>
                <w:rFonts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06" w:type="dxa"/>
            <w:vAlign w:val="center"/>
          </w:tcPr>
          <w:p w14:paraId="175655F9" w14:textId="3712317B" w:rsidR="00D64457" w:rsidRPr="00FD175A" w:rsidRDefault="002010F1" w:rsidP="00EB32CF">
            <w:pPr>
              <w:jc w:val="right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22</w:t>
            </w:r>
            <w:r w:rsidR="00451C05" w:rsidRPr="00FD175A">
              <w:rPr>
                <w:sz w:val="26"/>
                <w:szCs w:val="26"/>
              </w:rPr>
              <w:t>,</w:t>
            </w:r>
            <w:r w:rsidRPr="00FD175A">
              <w:rPr>
                <w:sz w:val="26"/>
                <w:szCs w:val="26"/>
              </w:rPr>
              <w:t>561</w:t>
            </w:r>
          </w:p>
        </w:tc>
        <w:tc>
          <w:tcPr>
            <w:tcW w:w="331" w:type="dxa"/>
          </w:tcPr>
          <w:p w14:paraId="662D0287" w14:textId="77777777" w:rsidR="00D64457" w:rsidRPr="00FD175A" w:rsidRDefault="00D64457" w:rsidP="00EB32CF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</w:tcPr>
          <w:p w14:paraId="67C6E369" w14:textId="456FFFB3" w:rsidR="00D64457" w:rsidRPr="00FD175A" w:rsidRDefault="001A13F6" w:rsidP="00EB32CF">
            <w:pPr>
              <w:ind w:right="13"/>
              <w:jc w:val="right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14:paraId="540F2256" w14:textId="77777777" w:rsidR="00D64457" w:rsidRPr="00FD175A" w:rsidRDefault="00D64457" w:rsidP="00EB32CF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11" w:type="dxa"/>
          </w:tcPr>
          <w:p w14:paraId="6C46A64F" w14:textId="78C03F41" w:rsidR="00D64457" w:rsidRPr="00FD175A" w:rsidRDefault="00561BB8" w:rsidP="00EB32CF">
            <w:pPr>
              <w:jc w:val="right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-</w:t>
            </w:r>
          </w:p>
        </w:tc>
      </w:tr>
      <w:tr w:rsidR="00D64457" w:rsidRPr="00FD175A" w14:paraId="50940590" w14:textId="77777777" w:rsidTr="00D64457">
        <w:trPr>
          <w:gridAfter w:val="1"/>
          <w:wAfter w:w="50" w:type="dxa"/>
          <w:trHeight w:val="74"/>
          <w:tblHeader/>
        </w:trPr>
        <w:tc>
          <w:tcPr>
            <w:tcW w:w="8640" w:type="dxa"/>
            <w:vAlign w:val="bottom"/>
          </w:tcPr>
          <w:p w14:paraId="38D44D4E" w14:textId="23C4777E" w:rsidR="00D64457" w:rsidRPr="00FD175A" w:rsidRDefault="00D64457" w:rsidP="00EB32CF">
            <w:pPr>
              <w:ind w:left="162" w:right="65" w:hanging="72"/>
              <w:rPr>
                <w:sz w:val="26"/>
                <w:szCs w:val="26"/>
                <w:cs/>
              </w:rPr>
            </w:pPr>
            <w:r w:rsidRPr="00FD175A">
              <w:rPr>
                <w:rFonts w:hint="cs"/>
                <w:sz w:val="26"/>
                <w:szCs w:val="26"/>
                <w:cs/>
              </w:rPr>
              <w:t>กิจการอื่นที่เกี่ยวข้อง</w:t>
            </w:r>
            <w:r w:rsidR="00CA5149" w:rsidRPr="00FD175A">
              <w:rPr>
                <w:rFonts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506" w:type="dxa"/>
            <w:vAlign w:val="center"/>
          </w:tcPr>
          <w:p w14:paraId="58F14D7D" w14:textId="09EE6FA1" w:rsidR="00D64457" w:rsidRPr="00FD175A" w:rsidRDefault="00184E83" w:rsidP="00EB32CF">
            <w:pPr>
              <w:jc w:val="right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14:paraId="3C36A75A" w14:textId="77777777" w:rsidR="00D64457" w:rsidRPr="00FD175A" w:rsidRDefault="00D64457" w:rsidP="00EB32CF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</w:tcPr>
          <w:p w14:paraId="17BEF39A" w14:textId="20056833" w:rsidR="00D64457" w:rsidRPr="00FD175A" w:rsidRDefault="002010F1" w:rsidP="00EB32CF">
            <w:pPr>
              <w:ind w:right="13"/>
              <w:jc w:val="right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64</w:t>
            </w:r>
            <w:r w:rsidR="001A13F6" w:rsidRPr="00FD175A">
              <w:rPr>
                <w:sz w:val="26"/>
                <w:szCs w:val="26"/>
              </w:rPr>
              <w:t>,</w:t>
            </w:r>
            <w:r w:rsidRPr="00FD175A">
              <w:rPr>
                <w:sz w:val="26"/>
                <w:szCs w:val="26"/>
              </w:rPr>
              <w:t>994</w:t>
            </w:r>
          </w:p>
        </w:tc>
        <w:tc>
          <w:tcPr>
            <w:tcW w:w="331" w:type="dxa"/>
          </w:tcPr>
          <w:p w14:paraId="13940E80" w14:textId="77777777" w:rsidR="00D64457" w:rsidRPr="00FD175A" w:rsidRDefault="00D64457" w:rsidP="00EB32CF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11" w:type="dxa"/>
          </w:tcPr>
          <w:p w14:paraId="31FCF6C7" w14:textId="0247A0BC" w:rsidR="00D64457" w:rsidRPr="00FD175A" w:rsidRDefault="00561BB8" w:rsidP="00EB32CF">
            <w:pPr>
              <w:jc w:val="right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-</w:t>
            </w:r>
          </w:p>
        </w:tc>
      </w:tr>
      <w:tr w:rsidR="00D64457" w:rsidRPr="00FD175A" w14:paraId="2AB50B91" w14:textId="77777777" w:rsidTr="00D64457">
        <w:trPr>
          <w:gridAfter w:val="1"/>
          <w:wAfter w:w="50" w:type="dxa"/>
          <w:trHeight w:val="282"/>
          <w:tblHeader/>
        </w:trPr>
        <w:tc>
          <w:tcPr>
            <w:tcW w:w="8640" w:type="dxa"/>
            <w:vAlign w:val="bottom"/>
            <w:hideMark/>
          </w:tcPr>
          <w:p w14:paraId="56EE47FF" w14:textId="77777777" w:rsidR="00D64457" w:rsidRPr="00FD175A" w:rsidRDefault="00D64457" w:rsidP="00EB32CF">
            <w:pPr>
              <w:ind w:left="162" w:right="65" w:hanging="45"/>
              <w:rPr>
                <w:b/>
                <w:bCs/>
                <w:sz w:val="26"/>
                <w:szCs w:val="26"/>
              </w:rPr>
            </w:pPr>
            <w:r w:rsidRPr="00FD175A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957651" w14:textId="749E127C" w:rsidR="00D64457" w:rsidRPr="00FD175A" w:rsidRDefault="002010F1" w:rsidP="00EB32CF">
            <w:pPr>
              <w:tabs>
                <w:tab w:val="decimal" w:pos="1280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  <w:r w:rsidRPr="00FD175A">
              <w:rPr>
                <w:b/>
                <w:bCs/>
                <w:color w:val="000000"/>
                <w:sz w:val="26"/>
                <w:szCs w:val="26"/>
              </w:rPr>
              <w:t>612</w:t>
            </w:r>
            <w:r w:rsidR="00184E83" w:rsidRPr="00FD175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FD175A">
              <w:rPr>
                <w:b/>
                <w:bCs/>
                <w:color w:val="000000"/>
                <w:sz w:val="26"/>
                <w:szCs w:val="26"/>
              </w:rPr>
              <w:t>587</w:t>
            </w:r>
          </w:p>
        </w:tc>
        <w:tc>
          <w:tcPr>
            <w:tcW w:w="331" w:type="dxa"/>
          </w:tcPr>
          <w:p w14:paraId="32E8F3C4" w14:textId="77777777" w:rsidR="00D64457" w:rsidRPr="00FD175A" w:rsidRDefault="00D64457" w:rsidP="00EB32CF">
            <w:pPr>
              <w:tabs>
                <w:tab w:val="decimal" w:pos="1295"/>
                <w:tab w:val="decimal" w:pos="1336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DDC8716" w14:textId="1EAE3B7E" w:rsidR="00D64457" w:rsidRPr="00FD175A" w:rsidRDefault="002010F1" w:rsidP="00EB32CF">
            <w:pPr>
              <w:tabs>
                <w:tab w:val="decimal" w:pos="1248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  <w:r w:rsidRPr="00FD175A">
              <w:rPr>
                <w:b/>
                <w:bCs/>
                <w:color w:val="000000"/>
                <w:sz w:val="26"/>
                <w:szCs w:val="26"/>
              </w:rPr>
              <w:t>81</w:t>
            </w:r>
            <w:r w:rsidR="00F74279" w:rsidRPr="00FD175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FD175A">
              <w:rPr>
                <w:b/>
                <w:bCs/>
                <w:color w:val="000000"/>
                <w:sz w:val="26"/>
                <w:szCs w:val="26"/>
              </w:rPr>
              <w:t>830</w:t>
            </w:r>
          </w:p>
        </w:tc>
        <w:tc>
          <w:tcPr>
            <w:tcW w:w="331" w:type="dxa"/>
          </w:tcPr>
          <w:p w14:paraId="00372B84" w14:textId="77777777" w:rsidR="00D64457" w:rsidRPr="00FD175A" w:rsidRDefault="00D64457" w:rsidP="00EB32CF">
            <w:pPr>
              <w:tabs>
                <w:tab w:val="decimal" w:pos="1295"/>
                <w:tab w:val="decimal" w:pos="1336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CC67C0" w14:textId="5EB0ADAB" w:rsidR="00D64457" w:rsidRPr="00FD175A" w:rsidRDefault="002010F1" w:rsidP="00EB32CF">
            <w:pPr>
              <w:tabs>
                <w:tab w:val="decimal" w:pos="1301"/>
              </w:tabs>
              <w:ind w:right="-50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FD175A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="00561BB8" w:rsidRPr="00FD175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FD175A">
              <w:rPr>
                <w:b/>
                <w:bCs/>
                <w:color w:val="000000"/>
                <w:sz w:val="26"/>
                <w:szCs w:val="26"/>
              </w:rPr>
              <w:t>399</w:t>
            </w:r>
            <w:r w:rsidR="00F8075D" w:rsidRPr="00FD175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FD175A">
              <w:rPr>
                <w:b/>
                <w:bCs/>
                <w:color w:val="000000"/>
                <w:sz w:val="26"/>
                <w:szCs w:val="26"/>
              </w:rPr>
              <w:t>958</w:t>
            </w:r>
          </w:p>
        </w:tc>
      </w:tr>
    </w:tbl>
    <w:p w14:paraId="6144B024" w14:textId="23262E52" w:rsidR="00F061EC" w:rsidRPr="00FD175A" w:rsidRDefault="00F061EC" w:rsidP="00EB32CF"/>
    <w:tbl>
      <w:tblPr>
        <w:tblW w:w="13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8640"/>
        <w:gridCol w:w="1506"/>
        <w:gridCol w:w="331"/>
        <w:gridCol w:w="1491"/>
        <w:gridCol w:w="331"/>
        <w:gridCol w:w="1511"/>
      </w:tblGrid>
      <w:tr w:rsidR="003B0BD4" w:rsidRPr="00FD175A" w14:paraId="0900FD99" w14:textId="77777777" w:rsidTr="00D64457">
        <w:trPr>
          <w:trHeight w:val="130"/>
          <w:tblHeader/>
        </w:trPr>
        <w:tc>
          <w:tcPr>
            <w:tcW w:w="8640" w:type="dxa"/>
            <w:vAlign w:val="bottom"/>
            <w:hideMark/>
          </w:tcPr>
          <w:p w14:paraId="553A6E9A" w14:textId="6B5FDF0B" w:rsidR="003B0BD4" w:rsidRPr="00FD175A" w:rsidRDefault="002010F1" w:rsidP="00EB32CF">
            <w:pPr>
              <w:ind w:left="108" w:right="65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FD175A">
              <w:rPr>
                <w:b/>
                <w:bCs/>
                <w:i/>
                <w:iCs/>
                <w:sz w:val="28"/>
                <w:szCs w:val="28"/>
              </w:rPr>
              <w:t>31</w:t>
            </w:r>
            <w:r w:rsidR="003B0BD4" w:rsidRPr="00FD175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3B0BD4" w:rsidRPr="00FD175A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FD175A">
              <w:rPr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506" w:type="dxa"/>
            <w:vAlign w:val="bottom"/>
          </w:tcPr>
          <w:p w14:paraId="32D58E31" w14:textId="77777777" w:rsidR="003B0BD4" w:rsidRPr="00FD175A" w:rsidRDefault="003B0BD4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31" w:type="dxa"/>
            <w:vAlign w:val="bottom"/>
          </w:tcPr>
          <w:p w14:paraId="45BCB01D" w14:textId="77777777" w:rsidR="003B0BD4" w:rsidRPr="00FD175A" w:rsidRDefault="003B0BD4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91" w:type="dxa"/>
            <w:vAlign w:val="bottom"/>
          </w:tcPr>
          <w:p w14:paraId="72BD18DB" w14:textId="77777777" w:rsidR="003B0BD4" w:rsidRPr="00FD175A" w:rsidRDefault="003B0BD4" w:rsidP="00EB32CF">
            <w:pPr>
              <w:ind w:right="65"/>
              <w:jc w:val="center"/>
              <w:rPr>
                <w:sz w:val="26"/>
                <w:szCs w:val="26"/>
              </w:rPr>
            </w:pPr>
          </w:p>
        </w:tc>
        <w:tc>
          <w:tcPr>
            <w:tcW w:w="331" w:type="dxa"/>
            <w:vAlign w:val="bottom"/>
          </w:tcPr>
          <w:p w14:paraId="5B6F7EF8" w14:textId="77777777" w:rsidR="003B0BD4" w:rsidRPr="00FD175A" w:rsidRDefault="003B0BD4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11" w:type="dxa"/>
          </w:tcPr>
          <w:p w14:paraId="5F66E235" w14:textId="77777777" w:rsidR="003B0BD4" w:rsidRPr="00FD175A" w:rsidRDefault="003B0BD4" w:rsidP="00EB32CF">
            <w:pPr>
              <w:ind w:left="-43" w:right="65"/>
              <w:jc w:val="center"/>
              <w:rPr>
                <w:sz w:val="26"/>
                <w:szCs w:val="26"/>
                <w:cs/>
              </w:rPr>
            </w:pPr>
          </w:p>
        </w:tc>
      </w:tr>
      <w:tr w:rsidR="003B0BD4" w:rsidRPr="00FD175A" w14:paraId="6B5EA0DA" w14:textId="77777777" w:rsidTr="00D64457">
        <w:trPr>
          <w:trHeight w:val="164"/>
          <w:tblHeader/>
        </w:trPr>
        <w:tc>
          <w:tcPr>
            <w:tcW w:w="8640" w:type="dxa"/>
            <w:vAlign w:val="bottom"/>
            <w:hideMark/>
          </w:tcPr>
          <w:p w14:paraId="060D911B" w14:textId="33C5B6CD" w:rsidR="003B0BD4" w:rsidRPr="00FD175A" w:rsidRDefault="003B0BD4" w:rsidP="00EB32CF">
            <w:pPr>
              <w:ind w:left="162" w:right="65" w:hanging="72"/>
              <w:rPr>
                <w:sz w:val="26"/>
                <w:szCs w:val="26"/>
                <w:cs/>
              </w:rPr>
            </w:pPr>
            <w:r w:rsidRPr="00FD175A">
              <w:rPr>
                <w:rFonts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06" w:type="dxa"/>
            <w:vAlign w:val="center"/>
          </w:tcPr>
          <w:p w14:paraId="3CAF18F4" w14:textId="09D22FCE" w:rsidR="003B0BD4" w:rsidRPr="00FD175A" w:rsidRDefault="002010F1" w:rsidP="00EB32CF">
            <w:pPr>
              <w:tabs>
                <w:tab w:val="left" w:pos="1203"/>
              </w:tabs>
              <w:jc w:val="right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472</w:t>
            </w:r>
            <w:r w:rsidR="003B0BD4" w:rsidRPr="00FD175A">
              <w:rPr>
                <w:sz w:val="26"/>
                <w:szCs w:val="26"/>
              </w:rPr>
              <w:t>,</w:t>
            </w:r>
            <w:r w:rsidRPr="00FD175A">
              <w:rPr>
                <w:sz w:val="26"/>
                <w:szCs w:val="26"/>
              </w:rPr>
              <w:t>562</w:t>
            </w:r>
          </w:p>
        </w:tc>
        <w:tc>
          <w:tcPr>
            <w:tcW w:w="331" w:type="dxa"/>
          </w:tcPr>
          <w:p w14:paraId="245D22A2" w14:textId="77777777" w:rsidR="003B0BD4" w:rsidRPr="00FD175A" w:rsidRDefault="003B0BD4" w:rsidP="00EB32CF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  <w:vAlign w:val="center"/>
          </w:tcPr>
          <w:p w14:paraId="24065A19" w14:textId="6621B66C" w:rsidR="003B0BD4" w:rsidRPr="00FD175A" w:rsidRDefault="002010F1" w:rsidP="00EB32CF">
            <w:pPr>
              <w:jc w:val="right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12</w:t>
            </w:r>
            <w:r w:rsidR="003B0BD4" w:rsidRPr="00FD175A">
              <w:rPr>
                <w:sz w:val="26"/>
                <w:szCs w:val="26"/>
              </w:rPr>
              <w:t>,</w:t>
            </w:r>
            <w:r w:rsidRPr="00FD175A">
              <w:rPr>
                <w:sz w:val="26"/>
                <w:szCs w:val="26"/>
              </w:rPr>
              <w:t>276</w:t>
            </w:r>
          </w:p>
        </w:tc>
        <w:tc>
          <w:tcPr>
            <w:tcW w:w="331" w:type="dxa"/>
          </w:tcPr>
          <w:p w14:paraId="22BB423B" w14:textId="77777777" w:rsidR="003B0BD4" w:rsidRPr="00FD175A" w:rsidRDefault="003B0BD4" w:rsidP="00EB32CF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11" w:type="dxa"/>
          </w:tcPr>
          <w:p w14:paraId="04E8A069" w14:textId="49FE9155" w:rsidR="003B0BD4" w:rsidRPr="00FD175A" w:rsidRDefault="002010F1" w:rsidP="00EB32CF">
            <w:pPr>
              <w:jc w:val="right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3</w:t>
            </w:r>
            <w:r w:rsidR="003B0BD4" w:rsidRPr="00FD175A">
              <w:rPr>
                <w:sz w:val="26"/>
                <w:szCs w:val="26"/>
              </w:rPr>
              <w:t>,</w:t>
            </w:r>
            <w:r w:rsidRPr="00FD175A">
              <w:rPr>
                <w:sz w:val="26"/>
                <w:szCs w:val="26"/>
              </w:rPr>
              <w:t>473</w:t>
            </w:r>
            <w:r w:rsidR="003B0BD4" w:rsidRPr="00FD175A">
              <w:rPr>
                <w:sz w:val="26"/>
                <w:szCs w:val="26"/>
              </w:rPr>
              <w:t>,</w:t>
            </w:r>
            <w:r w:rsidRPr="00FD175A">
              <w:rPr>
                <w:sz w:val="26"/>
                <w:szCs w:val="26"/>
              </w:rPr>
              <w:t>607</w:t>
            </w:r>
          </w:p>
        </w:tc>
      </w:tr>
      <w:tr w:rsidR="003B0BD4" w:rsidRPr="00FD175A" w14:paraId="421F92A8" w14:textId="77777777" w:rsidTr="00D64457">
        <w:trPr>
          <w:trHeight w:val="60"/>
          <w:tblHeader/>
        </w:trPr>
        <w:tc>
          <w:tcPr>
            <w:tcW w:w="8640" w:type="dxa"/>
            <w:vAlign w:val="bottom"/>
            <w:hideMark/>
          </w:tcPr>
          <w:p w14:paraId="284DBAB1" w14:textId="4C4D55D0" w:rsidR="003B0BD4" w:rsidRPr="00FD175A" w:rsidRDefault="003B0BD4" w:rsidP="00EB32CF">
            <w:pPr>
              <w:ind w:left="162" w:right="65" w:hanging="72"/>
              <w:rPr>
                <w:sz w:val="26"/>
                <w:szCs w:val="26"/>
              </w:rPr>
            </w:pPr>
            <w:r w:rsidRPr="00FD175A">
              <w:rPr>
                <w:rFonts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06" w:type="dxa"/>
            <w:vAlign w:val="center"/>
          </w:tcPr>
          <w:p w14:paraId="7432075F" w14:textId="4F27832C" w:rsidR="003B0BD4" w:rsidRPr="00FD175A" w:rsidRDefault="002010F1" w:rsidP="00EB32CF">
            <w:pPr>
              <w:jc w:val="right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86</w:t>
            </w:r>
          </w:p>
        </w:tc>
        <w:tc>
          <w:tcPr>
            <w:tcW w:w="331" w:type="dxa"/>
          </w:tcPr>
          <w:p w14:paraId="3E51CBB0" w14:textId="77777777" w:rsidR="003B0BD4" w:rsidRPr="00FD175A" w:rsidRDefault="003B0BD4" w:rsidP="00EB32CF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</w:tcPr>
          <w:p w14:paraId="62FFE24C" w14:textId="45D58E74" w:rsidR="003B0BD4" w:rsidRPr="00FD175A" w:rsidRDefault="003B0BD4" w:rsidP="00EB32CF">
            <w:pPr>
              <w:ind w:right="13"/>
              <w:jc w:val="right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14:paraId="0D9962C4" w14:textId="77777777" w:rsidR="003B0BD4" w:rsidRPr="00FD175A" w:rsidRDefault="003B0BD4" w:rsidP="00EB32CF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11" w:type="dxa"/>
          </w:tcPr>
          <w:p w14:paraId="506EB4EC" w14:textId="60B4CFE6" w:rsidR="003B0BD4" w:rsidRPr="00FD175A" w:rsidRDefault="003B0BD4" w:rsidP="00EB32CF">
            <w:pPr>
              <w:jc w:val="right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-</w:t>
            </w:r>
          </w:p>
        </w:tc>
      </w:tr>
      <w:tr w:rsidR="003B0BD4" w:rsidRPr="00FD175A" w14:paraId="295186E2" w14:textId="77777777" w:rsidTr="00D64457">
        <w:trPr>
          <w:trHeight w:val="74"/>
          <w:tblHeader/>
        </w:trPr>
        <w:tc>
          <w:tcPr>
            <w:tcW w:w="8640" w:type="dxa"/>
            <w:vAlign w:val="bottom"/>
            <w:hideMark/>
          </w:tcPr>
          <w:p w14:paraId="504A1777" w14:textId="60C7DE12" w:rsidR="003B0BD4" w:rsidRPr="00FD175A" w:rsidRDefault="003B0BD4" w:rsidP="00EB32CF">
            <w:pPr>
              <w:ind w:left="162" w:right="65" w:hanging="72"/>
              <w:rPr>
                <w:sz w:val="26"/>
                <w:szCs w:val="26"/>
              </w:rPr>
            </w:pPr>
            <w:r w:rsidRPr="00FD175A">
              <w:rPr>
                <w:rFonts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06" w:type="dxa"/>
            <w:vAlign w:val="center"/>
          </w:tcPr>
          <w:p w14:paraId="42D659CD" w14:textId="64D60045" w:rsidR="003B0BD4" w:rsidRPr="00FD175A" w:rsidRDefault="002010F1" w:rsidP="00EB32CF">
            <w:pPr>
              <w:jc w:val="right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5</w:t>
            </w:r>
            <w:r w:rsidR="003B0BD4" w:rsidRPr="00FD175A">
              <w:rPr>
                <w:sz w:val="26"/>
                <w:szCs w:val="26"/>
              </w:rPr>
              <w:t>,</w:t>
            </w:r>
            <w:r w:rsidRPr="00FD175A">
              <w:rPr>
                <w:sz w:val="26"/>
                <w:szCs w:val="26"/>
              </w:rPr>
              <w:t>870</w:t>
            </w:r>
          </w:p>
        </w:tc>
        <w:tc>
          <w:tcPr>
            <w:tcW w:w="331" w:type="dxa"/>
          </w:tcPr>
          <w:p w14:paraId="343FD63B" w14:textId="77777777" w:rsidR="003B0BD4" w:rsidRPr="00FD175A" w:rsidRDefault="003B0BD4" w:rsidP="00EB32CF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</w:tcPr>
          <w:p w14:paraId="100A5739" w14:textId="1F1108DD" w:rsidR="003B0BD4" w:rsidRPr="00FD175A" w:rsidRDefault="003B0BD4" w:rsidP="00EB32CF">
            <w:pPr>
              <w:ind w:right="13"/>
              <w:jc w:val="right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14:paraId="77C0EB9D" w14:textId="77777777" w:rsidR="003B0BD4" w:rsidRPr="00FD175A" w:rsidRDefault="003B0BD4" w:rsidP="00EB32CF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11" w:type="dxa"/>
          </w:tcPr>
          <w:p w14:paraId="3F1BD1EF" w14:textId="3866D0A4" w:rsidR="003B0BD4" w:rsidRPr="00FD175A" w:rsidRDefault="003B0BD4" w:rsidP="00EB32CF">
            <w:pPr>
              <w:jc w:val="right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-</w:t>
            </w:r>
          </w:p>
        </w:tc>
      </w:tr>
      <w:tr w:rsidR="003B0BD4" w:rsidRPr="00FD175A" w14:paraId="72923622" w14:textId="77777777" w:rsidTr="00D64457">
        <w:trPr>
          <w:trHeight w:val="74"/>
          <w:tblHeader/>
        </w:trPr>
        <w:tc>
          <w:tcPr>
            <w:tcW w:w="8640" w:type="dxa"/>
            <w:vAlign w:val="bottom"/>
          </w:tcPr>
          <w:p w14:paraId="30E48437" w14:textId="5B5EEF7B" w:rsidR="003B0BD4" w:rsidRPr="00FD175A" w:rsidRDefault="003B0BD4" w:rsidP="00EB32CF">
            <w:pPr>
              <w:ind w:left="162" w:right="65" w:hanging="72"/>
              <w:rPr>
                <w:sz w:val="26"/>
                <w:szCs w:val="26"/>
                <w:cs/>
              </w:rPr>
            </w:pPr>
            <w:r w:rsidRPr="00FD175A">
              <w:rPr>
                <w:rFonts w:hint="cs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1506" w:type="dxa"/>
            <w:vAlign w:val="center"/>
          </w:tcPr>
          <w:p w14:paraId="49B0FF3B" w14:textId="64161B98" w:rsidR="003B0BD4" w:rsidRPr="00FD175A" w:rsidRDefault="003B0BD4" w:rsidP="00EB32CF">
            <w:pPr>
              <w:jc w:val="right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-</w:t>
            </w:r>
          </w:p>
        </w:tc>
        <w:tc>
          <w:tcPr>
            <w:tcW w:w="331" w:type="dxa"/>
          </w:tcPr>
          <w:p w14:paraId="263C5EB1" w14:textId="77777777" w:rsidR="003B0BD4" w:rsidRPr="00FD175A" w:rsidRDefault="003B0BD4" w:rsidP="00EB32CF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491" w:type="dxa"/>
          </w:tcPr>
          <w:p w14:paraId="7509611F" w14:textId="5C3E073C" w:rsidR="003B0BD4" w:rsidRPr="00FD175A" w:rsidRDefault="002010F1" w:rsidP="00EB32CF">
            <w:pPr>
              <w:ind w:right="13"/>
              <w:jc w:val="right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64</w:t>
            </w:r>
            <w:r w:rsidR="003B0BD4" w:rsidRPr="00FD175A">
              <w:rPr>
                <w:sz w:val="26"/>
                <w:szCs w:val="26"/>
              </w:rPr>
              <w:t>,</w:t>
            </w:r>
            <w:r w:rsidRPr="00FD175A">
              <w:rPr>
                <w:sz w:val="26"/>
                <w:szCs w:val="26"/>
              </w:rPr>
              <w:t>994</w:t>
            </w:r>
          </w:p>
        </w:tc>
        <w:tc>
          <w:tcPr>
            <w:tcW w:w="331" w:type="dxa"/>
          </w:tcPr>
          <w:p w14:paraId="03DFE4A4" w14:textId="77777777" w:rsidR="003B0BD4" w:rsidRPr="00FD175A" w:rsidRDefault="003B0BD4" w:rsidP="00EB32CF">
            <w:pPr>
              <w:tabs>
                <w:tab w:val="decimal" w:pos="1295"/>
              </w:tabs>
              <w:ind w:right="-50"/>
              <w:rPr>
                <w:sz w:val="26"/>
                <w:szCs w:val="26"/>
              </w:rPr>
            </w:pPr>
          </w:p>
        </w:tc>
        <w:tc>
          <w:tcPr>
            <w:tcW w:w="1511" w:type="dxa"/>
          </w:tcPr>
          <w:p w14:paraId="3F531D27" w14:textId="52C280F9" w:rsidR="003B0BD4" w:rsidRPr="00FD175A" w:rsidRDefault="003B0BD4" w:rsidP="00EB32CF">
            <w:pPr>
              <w:jc w:val="right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-</w:t>
            </w:r>
          </w:p>
        </w:tc>
      </w:tr>
      <w:tr w:rsidR="003B0BD4" w:rsidRPr="00FD175A" w14:paraId="47775CB8" w14:textId="77777777">
        <w:trPr>
          <w:trHeight w:val="282"/>
          <w:tblHeader/>
        </w:trPr>
        <w:tc>
          <w:tcPr>
            <w:tcW w:w="8640" w:type="dxa"/>
            <w:vAlign w:val="bottom"/>
            <w:hideMark/>
          </w:tcPr>
          <w:p w14:paraId="37B04366" w14:textId="05D48878" w:rsidR="003B0BD4" w:rsidRPr="00FD175A" w:rsidRDefault="003B0BD4" w:rsidP="00EB32CF">
            <w:pPr>
              <w:ind w:left="162" w:right="65" w:hanging="45"/>
              <w:rPr>
                <w:b/>
                <w:bCs/>
                <w:sz w:val="26"/>
                <w:szCs w:val="26"/>
              </w:rPr>
            </w:pPr>
            <w:r w:rsidRPr="00FD175A">
              <w:rPr>
                <w:rFonts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7A13D6" w14:textId="24F5BC72" w:rsidR="003B0BD4" w:rsidRPr="00FD175A" w:rsidRDefault="002010F1" w:rsidP="00EB32CF">
            <w:pPr>
              <w:tabs>
                <w:tab w:val="decimal" w:pos="1280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  <w:r w:rsidRPr="00FD175A">
              <w:rPr>
                <w:b/>
                <w:bCs/>
                <w:color w:val="000000"/>
                <w:sz w:val="26"/>
                <w:szCs w:val="26"/>
              </w:rPr>
              <w:t>478</w:t>
            </w:r>
            <w:r w:rsidR="003B0BD4" w:rsidRPr="00FD175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FD175A">
              <w:rPr>
                <w:b/>
                <w:bCs/>
                <w:color w:val="000000"/>
                <w:sz w:val="26"/>
                <w:szCs w:val="26"/>
              </w:rPr>
              <w:t>518</w:t>
            </w:r>
          </w:p>
        </w:tc>
        <w:tc>
          <w:tcPr>
            <w:tcW w:w="331" w:type="dxa"/>
          </w:tcPr>
          <w:p w14:paraId="6F57B80E" w14:textId="77777777" w:rsidR="003B0BD4" w:rsidRPr="00FD175A" w:rsidRDefault="003B0BD4" w:rsidP="00EB32CF">
            <w:pPr>
              <w:tabs>
                <w:tab w:val="decimal" w:pos="1295"/>
                <w:tab w:val="decimal" w:pos="1336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33CDD96" w14:textId="535B60E5" w:rsidR="003B0BD4" w:rsidRPr="00FD175A" w:rsidRDefault="002010F1" w:rsidP="00EB32CF">
            <w:pPr>
              <w:tabs>
                <w:tab w:val="decimal" w:pos="1294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  <w:r w:rsidRPr="00FD175A">
              <w:rPr>
                <w:b/>
                <w:bCs/>
                <w:color w:val="000000"/>
                <w:sz w:val="26"/>
                <w:szCs w:val="26"/>
              </w:rPr>
              <w:t>7</w:t>
            </w:r>
            <w:r w:rsidRPr="00FD175A">
              <w:rPr>
                <w:rFonts w:hint="cs"/>
                <w:b/>
                <w:bCs/>
                <w:color w:val="000000"/>
                <w:sz w:val="26"/>
                <w:szCs w:val="26"/>
              </w:rPr>
              <w:t>7</w:t>
            </w:r>
            <w:r w:rsidR="003B0BD4" w:rsidRPr="00FD175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FD175A">
              <w:rPr>
                <w:b/>
                <w:bCs/>
                <w:color w:val="000000"/>
                <w:sz w:val="26"/>
                <w:szCs w:val="26"/>
              </w:rPr>
              <w:t>270</w:t>
            </w:r>
          </w:p>
        </w:tc>
        <w:tc>
          <w:tcPr>
            <w:tcW w:w="331" w:type="dxa"/>
          </w:tcPr>
          <w:p w14:paraId="210D7792" w14:textId="77777777" w:rsidR="003B0BD4" w:rsidRPr="00FD175A" w:rsidRDefault="003B0BD4" w:rsidP="00EB32CF">
            <w:pPr>
              <w:tabs>
                <w:tab w:val="decimal" w:pos="1295"/>
                <w:tab w:val="decimal" w:pos="1336"/>
              </w:tabs>
              <w:ind w:right="-5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B0D8BC" w14:textId="1E982E72" w:rsidR="003B0BD4" w:rsidRPr="00FD175A" w:rsidRDefault="002010F1" w:rsidP="00EB32CF">
            <w:pPr>
              <w:tabs>
                <w:tab w:val="decimal" w:pos="1301"/>
              </w:tabs>
              <w:ind w:right="-50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FD175A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="003B0BD4" w:rsidRPr="00FD175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FD175A">
              <w:rPr>
                <w:b/>
                <w:bCs/>
                <w:color w:val="000000"/>
                <w:sz w:val="26"/>
                <w:szCs w:val="26"/>
              </w:rPr>
              <w:t>473</w:t>
            </w:r>
            <w:r w:rsidR="003B0BD4" w:rsidRPr="00FD175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FD175A">
              <w:rPr>
                <w:b/>
                <w:bCs/>
                <w:color w:val="000000"/>
                <w:sz w:val="26"/>
                <w:szCs w:val="26"/>
              </w:rPr>
              <w:t>607</w:t>
            </w:r>
          </w:p>
        </w:tc>
      </w:tr>
      <w:tr w:rsidR="00D64457" w:rsidRPr="00FD175A" w14:paraId="64CF4F40" w14:textId="77777777" w:rsidTr="00D64457">
        <w:trPr>
          <w:trHeight w:val="282"/>
          <w:tblHeader/>
        </w:trPr>
        <w:tc>
          <w:tcPr>
            <w:tcW w:w="8640" w:type="dxa"/>
            <w:vAlign w:val="bottom"/>
          </w:tcPr>
          <w:p w14:paraId="492CD011" w14:textId="77777777" w:rsidR="00D64457" w:rsidRPr="00FD175A" w:rsidRDefault="00D64457" w:rsidP="00EB32CF">
            <w:pPr>
              <w:ind w:left="162" w:right="65" w:hanging="162"/>
              <w:rPr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4B27B4" w14:textId="77777777" w:rsidR="00D64457" w:rsidRPr="00FD175A" w:rsidRDefault="00D64457" w:rsidP="00EB32CF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331" w:type="dxa"/>
            <w:vAlign w:val="bottom"/>
          </w:tcPr>
          <w:p w14:paraId="443EDF36" w14:textId="77777777" w:rsidR="00D64457" w:rsidRPr="00FD175A" w:rsidRDefault="00D64457" w:rsidP="00EB32CF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05E4A6" w14:textId="77777777" w:rsidR="00D64457" w:rsidRPr="00FD175A" w:rsidRDefault="00D64457" w:rsidP="00EB32CF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331" w:type="dxa"/>
            <w:vAlign w:val="bottom"/>
          </w:tcPr>
          <w:p w14:paraId="6C217976" w14:textId="77777777" w:rsidR="00D64457" w:rsidRPr="00FD175A" w:rsidRDefault="00D64457" w:rsidP="00EB32CF">
            <w:pPr>
              <w:pStyle w:val="FSTHB"/>
              <w:ind w:right="65"/>
              <w:rPr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3D96CE" w14:textId="77777777" w:rsidR="00D64457" w:rsidRPr="00FD175A" w:rsidRDefault="00D64457" w:rsidP="00EB32CF">
            <w:pPr>
              <w:pStyle w:val="FSTHB"/>
              <w:ind w:right="65"/>
              <w:rPr>
                <w:sz w:val="26"/>
                <w:szCs w:val="26"/>
              </w:rPr>
            </w:pPr>
          </w:p>
        </w:tc>
      </w:tr>
    </w:tbl>
    <w:p w14:paraId="0ACBC015" w14:textId="45949343" w:rsidR="00F061EC" w:rsidRPr="00FD175A" w:rsidRDefault="00F061EC" w:rsidP="00EB32CF"/>
    <w:p w14:paraId="44050E1D" w14:textId="77777777" w:rsidR="00210CE8" w:rsidRPr="00FD175A" w:rsidRDefault="00210CE8" w:rsidP="00EB32CF">
      <w:pPr>
        <w:ind w:right="65"/>
        <w:rPr>
          <w:sz w:val="24"/>
          <w:szCs w:val="24"/>
        </w:rPr>
      </w:pPr>
    </w:p>
    <w:p w14:paraId="10FB3665" w14:textId="77777777" w:rsidR="00210CE8" w:rsidRPr="00FD175A" w:rsidRDefault="00210CE8" w:rsidP="00EB32CF">
      <w:pPr>
        <w:rPr>
          <w:b/>
          <w:bCs/>
        </w:rPr>
        <w:sectPr w:rsidR="00210CE8" w:rsidRPr="00FD175A" w:rsidSect="00B21C2E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10627B97" w14:textId="7F513C05" w:rsidR="00210CE8" w:rsidRPr="00FD175A" w:rsidRDefault="002010F1" w:rsidP="00EB32CF">
      <w:pPr>
        <w:tabs>
          <w:tab w:val="left" w:pos="540"/>
        </w:tabs>
        <w:ind w:right="65"/>
      </w:pPr>
      <w:r w:rsidRPr="00FD175A">
        <w:rPr>
          <w:b/>
          <w:bCs/>
        </w:rPr>
        <w:t>24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FD175A">
        <w:rPr>
          <w:rFonts w:hint="cs"/>
          <w:cs/>
        </w:rPr>
        <w:t>(ต่อ)</w:t>
      </w:r>
    </w:p>
    <w:p w14:paraId="2D2BFA7E" w14:textId="77777777" w:rsidR="00210CE8" w:rsidRPr="00FD175A" w:rsidRDefault="00210CE8" w:rsidP="00EB32CF">
      <w:pPr>
        <w:tabs>
          <w:tab w:val="left" w:pos="1770"/>
        </w:tabs>
        <w:ind w:right="65"/>
        <w:rPr>
          <w:b/>
          <w:bCs/>
        </w:rPr>
      </w:pPr>
    </w:p>
    <w:tbl>
      <w:tblPr>
        <w:tblStyle w:val="TableGrid"/>
        <w:tblW w:w="136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442"/>
        <w:gridCol w:w="281"/>
        <w:gridCol w:w="1408"/>
        <w:gridCol w:w="238"/>
        <w:gridCol w:w="1382"/>
        <w:gridCol w:w="236"/>
        <w:gridCol w:w="1405"/>
        <w:gridCol w:w="250"/>
        <w:gridCol w:w="1370"/>
        <w:gridCol w:w="14"/>
      </w:tblGrid>
      <w:tr w:rsidR="00210CE8" w:rsidRPr="00FD175A" w14:paraId="7B309FBC" w14:textId="77777777" w:rsidTr="00C021AB">
        <w:trPr>
          <w:gridAfter w:val="1"/>
          <w:wAfter w:w="14" w:type="dxa"/>
          <w:trHeight w:val="353"/>
        </w:trPr>
        <w:tc>
          <w:tcPr>
            <w:tcW w:w="5670" w:type="dxa"/>
          </w:tcPr>
          <w:p w14:paraId="0B3574D1" w14:textId="77777777" w:rsidR="00210CE8" w:rsidRPr="00FD175A" w:rsidRDefault="00210CE8" w:rsidP="00EB32C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2" w:type="dxa"/>
            <w:vAlign w:val="bottom"/>
            <w:hideMark/>
          </w:tcPr>
          <w:p w14:paraId="1CCF1C84" w14:textId="77777777" w:rsidR="00210CE8" w:rsidRPr="00FD175A" w:rsidRDefault="00210CE8" w:rsidP="00EB32CF">
            <w:pPr>
              <w:ind w:right="-1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5085BC55" w14:textId="77777777" w:rsidR="00210CE8" w:rsidRPr="00FD175A" w:rsidRDefault="00210CE8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9" w:type="dxa"/>
            <w:gridSpan w:val="7"/>
            <w:vAlign w:val="bottom"/>
            <w:hideMark/>
          </w:tcPr>
          <w:p w14:paraId="3596F48D" w14:textId="77777777" w:rsidR="00210CE8" w:rsidRPr="00FD175A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C021AB" w:rsidRPr="00FD175A" w14:paraId="300385C6" w14:textId="77777777" w:rsidTr="00C021AB">
        <w:trPr>
          <w:trHeight w:val="353"/>
        </w:trPr>
        <w:tc>
          <w:tcPr>
            <w:tcW w:w="5670" w:type="dxa"/>
          </w:tcPr>
          <w:p w14:paraId="136CD953" w14:textId="77777777" w:rsidR="00C021AB" w:rsidRPr="00FD175A" w:rsidRDefault="00C021AB" w:rsidP="00EB32C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2" w:type="dxa"/>
            <w:vAlign w:val="bottom"/>
          </w:tcPr>
          <w:p w14:paraId="51D9F987" w14:textId="77777777" w:rsidR="00C021AB" w:rsidRPr="00FD175A" w:rsidRDefault="00C021AB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3246889C" w14:textId="77777777" w:rsidR="00C021AB" w:rsidRPr="00FD175A" w:rsidRDefault="00C021AB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56F396F9" w14:textId="77777777" w:rsidR="00C021AB" w:rsidRPr="00FD175A" w:rsidRDefault="00C021AB" w:rsidP="00EB32CF">
            <w:pPr>
              <w:pStyle w:val="BodyText"/>
              <w:tabs>
                <w:tab w:val="decimal" w:pos="1239"/>
              </w:tabs>
              <w:ind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9F3A12D" w14:textId="77777777" w:rsidR="00C021AB" w:rsidRPr="00FD175A" w:rsidRDefault="00C021AB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727B2990" w14:textId="77777777" w:rsidR="00C021AB" w:rsidRPr="00FD175A" w:rsidRDefault="00C021AB" w:rsidP="00EB32CF">
            <w:pPr>
              <w:tabs>
                <w:tab w:val="decimal" w:pos="909"/>
              </w:tabs>
              <w:ind w:right="-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9F680EE" w14:textId="77777777" w:rsidR="00C021AB" w:rsidRPr="00FD175A" w:rsidRDefault="00C021AB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00BD21FA" w14:textId="77777777" w:rsidR="00C021AB" w:rsidRPr="00FD175A" w:rsidRDefault="00C021AB" w:rsidP="00EB32CF">
            <w:pPr>
              <w:tabs>
                <w:tab w:val="decimal" w:pos="784"/>
              </w:tabs>
              <w:ind w:left="-95" w:right="4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  <w:vAlign w:val="bottom"/>
          </w:tcPr>
          <w:p w14:paraId="72CD1C81" w14:textId="77777777" w:rsidR="00C021AB" w:rsidRPr="00FD175A" w:rsidRDefault="00C021AB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7553EEF8" w14:textId="77777777" w:rsidR="00C021AB" w:rsidRPr="00FD175A" w:rsidRDefault="00C021AB" w:rsidP="00EB32CF">
            <w:pPr>
              <w:pStyle w:val="BodyText"/>
              <w:tabs>
                <w:tab w:val="decimal" w:pos="505"/>
              </w:tabs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021AB" w:rsidRPr="00FD175A" w14:paraId="6EBDF673" w14:textId="77777777" w:rsidTr="00C021AB">
        <w:trPr>
          <w:trHeight w:val="353"/>
        </w:trPr>
        <w:tc>
          <w:tcPr>
            <w:tcW w:w="5670" w:type="dxa"/>
            <w:vAlign w:val="bottom"/>
            <w:hideMark/>
          </w:tcPr>
          <w:p w14:paraId="122FC324" w14:textId="77777777" w:rsidR="00C021AB" w:rsidRPr="00FD175A" w:rsidRDefault="00C021AB" w:rsidP="00EB32CF">
            <w:pPr>
              <w:rPr>
                <w:rFonts w:asciiTheme="majorBidi" w:hAnsiTheme="majorBidi" w:cstheme="majorBidi"/>
                <w:lang w:val="en-GB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1442" w:type="dxa"/>
            <w:vAlign w:val="bottom"/>
            <w:hideMark/>
          </w:tcPr>
          <w:p w14:paraId="4D5DF71F" w14:textId="77777777" w:rsidR="00C021AB" w:rsidRPr="00FD175A" w:rsidRDefault="00C021AB" w:rsidP="00EB32C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8DE3F33" w14:textId="23AA3944" w:rsidR="00C021AB" w:rsidRPr="00FD175A" w:rsidRDefault="002010F1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31</w:t>
            </w:r>
            <w:r w:rsidR="00C021AB" w:rsidRPr="00FD175A">
              <w:rPr>
                <w:rFonts w:asciiTheme="majorBidi" w:hAnsiTheme="majorBidi" w:cstheme="majorBidi"/>
              </w:rPr>
              <w:t xml:space="preserve"> </w:t>
            </w:r>
            <w:r w:rsidR="00C021AB" w:rsidRPr="00FD175A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712B4052" w14:textId="77777777" w:rsidR="00C021AB" w:rsidRPr="00FD175A" w:rsidRDefault="00C021AB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  <w:hideMark/>
          </w:tcPr>
          <w:p w14:paraId="234F7DDB" w14:textId="77777777" w:rsidR="00C021AB" w:rsidRPr="00FD175A" w:rsidRDefault="00C021AB" w:rsidP="00EB32C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B9BFBF9" w14:textId="58C35A1A" w:rsidR="00C021AB" w:rsidRPr="00FD175A" w:rsidRDefault="002010F1" w:rsidP="00EB32C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1</w:t>
            </w:r>
            <w:r w:rsidR="00C021AB" w:rsidRPr="00FD175A">
              <w:rPr>
                <w:rFonts w:asciiTheme="majorBidi" w:hAnsiTheme="majorBidi" w:cstheme="majorBidi"/>
              </w:rPr>
              <w:t xml:space="preserve"> </w:t>
            </w:r>
            <w:r w:rsidR="00C021AB" w:rsidRPr="00FD175A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6A1E48E2" w14:textId="77777777" w:rsidR="00C021AB" w:rsidRPr="00FD175A" w:rsidRDefault="00C021AB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  <w:hideMark/>
          </w:tcPr>
          <w:p w14:paraId="26DF069B" w14:textId="77777777" w:rsidR="00C021AB" w:rsidRPr="00FD175A" w:rsidRDefault="00C021AB" w:rsidP="00EB32CF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50D2F7D" w14:textId="77777777" w:rsidR="00C021AB" w:rsidRPr="00FD175A" w:rsidRDefault="00C021AB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  <w:hideMark/>
          </w:tcPr>
          <w:p w14:paraId="75E3BDAD" w14:textId="77777777" w:rsidR="00C021AB" w:rsidRPr="00FD175A" w:rsidRDefault="00C021AB" w:rsidP="00EB32CF">
            <w:pPr>
              <w:tabs>
                <w:tab w:val="decimal" w:pos="784"/>
              </w:tabs>
              <w:ind w:left="-95" w:right="254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50" w:type="dxa"/>
            <w:vAlign w:val="bottom"/>
          </w:tcPr>
          <w:p w14:paraId="3CF08BEF" w14:textId="77777777" w:rsidR="00C021AB" w:rsidRPr="00FD175A" w:rsidRDefault="00C021AB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gridSpan w:val="2"/>
            <w:vAlign w:val="bottom"/>
            <w:hideMark/>
          </w:tcPr>
          <w:p w14:paraId="079306A2" w14:textId="77777777" w:rsidR="00C021AB" w:rsidRPr="00FD175A" w:rsidRDefault="00C021AB" w:rsidP="00EB32CF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E72373D" w14:textId="11564D91" w:rsidR="00C021AB" w:rsidRPr="00FD175A" w:rsidRDefault="002010F1" w:rsidP="00EB32CF">
            <w:pPr>
              <w:ind w:right="-8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/>
              </w:rPr>
              <w:t>31</w:t>
            </w:r>
            <w:r w:rsidR="00C021AB" w:rsidRPr="00FD175A">
              <w:rPr>
                <w:rFonts w:asciiTheme="majorBidi" w:hAnsiTheme="majorBidi" w:cstheme="majorBidi"/>
              </w:rPr>
              <w:t xml:space="preserve"> </w:t>
            </w:r>
            <w:r w:rsidR="00C021AB" w:rsidRPr="00FD175A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210CE8" w:rsidRPr="00FD175A" w14:paraId="06829731" w14:textId="77777777" w:rsidTr="00DD5331">
        <w:trPr>
          <w:gridAfter w:val="1"/>
          <w:wAfter w:w="14" w:type="dxa"/>
          <w:trHeight w:val="353"/>
        </w:trPr>
        <w:tc>
          <w:tcPr>
            <w:tcW w:w="5670" w:type="dxa"/>
          </w:tcPr>
          <w:p w14:paraId="08A48B13" w14:textId="77777777" w:rsidR="00210CE8" w:rsidRPr="00FD175A" w:rsidRDefault="00210CE8" w:rsidP="00EB32C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2" w:type="dxa"/>
            <w:vAlign w:val="bottom"/>
            <w:hideMark/>
          </w:tcPr>
          <w:p w14:paraId="2B77FD98" w14:textId="77777777" w:rsidR="00210CE8" w:rsidRPr="00FD175A" w:rsidRDefault="00210CE8" w:rsidP="00EB32CF">
            <w:pPr>
              <w:ind w:right="-1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354871B5" w14:textId="77777777" w:rsidR="00210CE8" w:rsidRPr="00FD175A" w:rsidRDefault="00210CE8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9" w:type="dxa"/>
            <w:gridSpan w:val="7"/>
            <w:vAlign w:val="bottom"/>
            <w:hideMark/>
          </w:tcPr>
          <w:p w14:paraId="373EFD27" w14:textId="75E12137" w:rsidR="00210CE8" w:rsidRPr="00FD175A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</w:rPr>
              <w:t>(</w:t>
            </w:r>
            <w:r w:rsidR="007E10E7" w:rsidRPr="00FD175A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FD175A">
              <w:rPr>
                <w:rFonts w:asciiTheme="majorBidi" w:hAnsiTheme="majorBidi" w:cstheme="majorBidi" w:hint="cs"/>
                <w:i/>
                <w:iCs/>
                <w:cs/>
              </w:rPr>
              <w:t>บาท)</w:t>
            </w:r>
          </w:p>
        </w:tc>
      </w:tr>
      <w:tr w:rsidR="00210CE8" w:rsidRPr="00FD175A" w14:paraId="3F1799A1" w14:textId="77777777" w:rsidTr="00C021AB">
        <w:trPr>
          <w:gridAfter w:val="1"/>
          <w:wAfter w:w="14" w:type="dxa"/>
          <w:trHeight w:val="353"/>
        </w:trPr>
        <w:tc>
          <w:tcPr>
            <w:tcW w:w="5670" w:type="dxa"/>
            <w:hideMark/>
          </w:tcPr>
          <w:p w14:paraId="5AEED3FE" w14:textId="609742F4" w:rsidR="00210CE8" w:rsidRPr="00FD175A" w:rsidRDefault="002010F1" w:rsidP="00EB32CF">
            <w:pPr>
              <w:rPr>
                <w:rFonts w:asciiTheme="majorBidi" w:hAnsiTheme="majorBidi" w:cstheme="majorBidi"/>
                <w:lang w:val="en-GB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2" w:type="dxa"/>
            <w:vAlign w:val="bottom"/>
          </w:tcPr>
          <w:p w14:paraId="1747A306" w14:textId="77777777" w:rsidR="00210CE8" w:rsidRPr="00FD175A" w:rsidRDefault="00210CE8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3245D84D" w14:textId="77777777" w:rsidR="00210CE8" w:rsidRPr="00FD175A" w:rsidRDefault="00210CE8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9" w:type="dxa"/>
            <w:gridSpan w:val="7"/>
            <w:vAlign w:val="bottom"/>
          </w:tcPr>
          <w:p w14:paraId="3C87C183" w14:textId="77777777" w:rsidR="00210CE8" w:rsidRPr="00FD175A" w:rsidRDefault="00210CE8" w:rsidP="00EB32C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C021AB" w:rsidRPr="00FD175A" w14:paraId="521DFD43" w14:textId="77777777" w:rsidTr="00C021AB">
        <w:trPr>
          <w:trHeight w:val="353"/>
        </w:trPr>
        <w:tc>
          <w:tcPr>
            <w:tcW w:w="5670" w:type="dxa"/>
            <w:hideMark/>
          </w:tcPr>
          <w:p w14:paraId="05C22D6F" w14:textId="77777777" w:rsidR="00C021AB" w:rsidRPr="00FD175A" w:rsidRDefault="00C021AB" w:rsidP="00EB32CF">
            <w:pPr>
              <w:rPr>
                <w:rFonts w:asciiTheme="majorBidi" w:hAnsiTheme="majorBidi" w:cstheme="majorBidi"/>
                <w:lang w:val="en-GB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442" w:type="dxa"/>
            <w:vAlign w:val="bottom"/>
          </w:tcPr>
          <w:p w14:paraId="0555B27A" w14:textId="192625A2" w:rsidR="00C021AB" w:rsidRPr="00FD175A" w:rsidRDefault="002010F1" w:rsidP="00EB32CF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3</w:t>
            </w:r>
            <w:r w:rsidR="00150491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48</w:t>
            </w:r>
            <w:r w:rsidR="00150491" w:rsidRPr="00FD175A">
              <w:rPr>
                <w:rFonts w:asciiTheme="majorBidi" w:hAnsiTheme="majorBidi" w:cstheme="majorBidi"/>
              </w:rPr>
              <w:t xml:space="preserve"> - </w:t>
            </w:r>
            <w:r w:rsidRPr="00FD175A">
              <w:rPr>
                <w:rFonts w:asciiTheme="majorBidi" w:hAnsiTheme="majorBidi" w:cstheme="majorBidi"/>
              </w:rPr>
              <w:t>4</w:t>
            </w:r>
            <w:r w:rsidR="00150491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81" w:type="dxa"/>
          </w:tcPr>
          <w:p w14:paraId="43AC99CF" w14:textId="77777777" w:rsidR="00C021AB" w:rsidRPr="00FD175A" w:rsidRDefault="00C021AB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56979" w14:textId="7AD52DD9" w:rsidR="00C021AB" w:rsidRPr="00FD175A" w:rsidRDefault="002010F1" w:rsidP="00EB32C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434</w:t>
            </w:r>
            <w:r w:rsidR="00893DAF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38" w:type="dxa"/>
            <w:vAlign w:val="bottom"/>
          </w:tcPr>
          <w:p w14:paraId="31FC278A" w14:textId="77777777" w:rsidR="00C021AB" w:rsidRPr="00FD175A" w:rsidRDefault="00C021AB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3185B825" w14:textId="1F3BAB98" w:rsidR="00C021AB" w:rsidRPr="00FD175A" w:rsidRDefault="002010F1" w:rsidP="00EB32CF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15</w:t>
            </w:r>
            <w:r w:rsidR="00AD33CF" w:rsidRPr="00FD175A">
              <w:rPr>
                <w:rFonts w:asciiTheme="majorBidi" w:hAnsiTheme="majorBidi" w:cstheme="majorBidi"/>
              </w:rPr>
              <w:t>,</w:t>
            </w:r>
            <w:r w:rsidRPr="00FD175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vAlign w:val="bottom"/>
          </w:tcPr>
          <w:p w14:paraId="71F62334" w14:textId="77777777" w:rsidR="00C021AB" w:rsidRPr="00FD175A" w:rsidRDefault="00C021AB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B171D6" w14:textId="5F93A87A" w:rsidR="00C021AB" w:rsidRPr="00FD175A" w:rsidRDefault="00893DAF" w:rsidP="00EB32CF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5468E09A" w14:textId="77777777" w:rsidR="00C021AB" w:rsidRPr="00FD175A" w:rsidRDefault="00C021AB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D93DA0" w14:textId="2166D2AE" w:rsidR="00C021AB" w:rsidRPr="00FD175A" w:rsidRDefault="002010F1" w:rsidP="00EB32CF">
            <w:pPr>
              <w:pStyle w:val="BodyText"/>
              <w:tabs>
                <w:tab w:val="decimal" w:pos="505"/>
                <w:tab w:val="left" w:pos="1074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449</w:t>
            </w:r>
            <w:r w:rsidR="00893DAF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</w:tr>
      <w:tr w:rsidR="00C021AB" w:rsidRPr="00FD175A" w14:paraId="2C765AB9" w14:textId="77777777" w:rsidTr="00C021AB">
        <w:trPr>
          <w:trHeight w:val="335"/>
        </w:trPr>
        <w:tc>
          <w:tcPr>
            <w:tcW w:w="5670" w:type="dxa"/>
            <w:hideMark/>
          </w:tcPr>
          <w:p w14:paraId="6389E0E2" w14:textId="77777777" w:rsidR="00C021AB" w:rsidRPr="00FD175A" w:rsidRDefault="00C021AB" w:rsidP="00EB32CF">
            <w:pPr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3B852D5F" w14:textId="77777777" w:rsidR="00C021AB" w:rsidRPr="00FD175A" w:rsidRDefault="00C021AB" w:rsidP="00EB32C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7F2A653B" w14:textId="77777777" w:rsidR="00C021AB" w:rsidRPr="00FD175A" w:rsidRDefault="00C021AB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7A92D4" w14:textId="11636D5A" w:rsidR="00C021AB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434</w:t>
            </w:r>
            <w:r w:rsidR="00893DAF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38" w:type="dxa"/>
          </w:tcPr>
          <w:p w14:paraId="315F9560" w14:textId="77777777" w:rsidR="00C021AB" w:rsidRPr="00FD175A" w:rsidRDefault="00C021AB" w:rsidP="00EB32C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F24CDB" w14:textId="3A20790F" w:rsidR="00C021AB" w:rsidRPr="00FD175A" w:rsidRDefault="002010F1" w:rsidP="00EB32CF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15</w:t>
            </w:r>
            <w:r w:rsidR="00AD33CF" w:rsidRPr="00FD175A">
              <w:rPr>
                <w:rFonts w:asciiTheme="majorBidi" w:hAnsiTheme="majorBidi" w:cstheme="majorBidi"/>
                <w:b/>
                <w:bCs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36" w:type="dxa"/>
          </w:tcPr>
          <w:p w14:paraId="7C7B443F" w14:textId="77777777" w:rsidR="00C021AB" w:rsidRPr="00FD175A" w:rsidRDefault="00C021AB" w:rsidP="00EB32C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F62B29" w14:textId="3EB33613" w:rsidR="00C021AB" w:rsidRPr="00FD175A" w:rsidRDefault="00893DAF" w:rsidP="00EB32CF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50" w:type="dxa"/>
          </w:tcPr>
          <w:p w14:paraId="41E28A8D" w14:textId="77777777" w:rsidR="00C021AB" w:rsidRPr="00FD175A" w:rsidRDefault="00C021AB" w:rsidP="00EB32C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78FC5D" w14:textId="0F2E8A85" w:rsidR="00C021AB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449</w:t>
            </w:r>
            <w:r w:rsidR="00893DAF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</w:tbl>
    <w:p w14:paraId="53832400" w14:textId="301D0266" w:rsidR="00210CE8" w:rsidRPr="00FD175A" w:rsidRDefault="00210CE8" w:rsidP="00EB32CF">
      <w:pPr>
        <w:rPr>
          <w:sz w:val="28"/>
          <w:szCs w:val="28"/>
        </w:rPr>
      </w:pPr>
    </w:p>
    <w:tbl>
      <w:tblPr>
        <w:tblStyle w:val="TableGrid"/>
        <w:tblW w:w="136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442"/>
        <w:gridCol w:w="281"/>
        <w:gridCol w:w="1408"/>
        <w:gridCol w:w="238"/>
        <w:gridCol w:w="1382"/>
        <w:gridCol w:w="236"/>
        <w:gridCol w:w="1405"/>
        <w:gridCol w:w="250"/>
        <w:gridCol w:w="1370"/>
        <w:gridCol w:w="14"/>
      </w:tblGrid>
      <w:tr w:rsidR="00BD4D31" w:rsidRPr="00FD175A" w14:paraId="7E9B9743" w14:textId="77777777" w:rsidTr="00C021AB">
        <w:trPr>
          <w:gridAfter w:val="1"/>
          <w:wAfter w:w="14" w:type="dxa"/>
          <w:trHeight w:val="353"/>
        </w:trPr>
        <w:tc>
          <w:tcPr>
            <w:tcW w:w="5670" w:type="dxa"/>
            <w:hideMark/>
          </w:tcPr>
          <w:p w14:paraId="1A94505D" w14:textId="13C9E328" w:rsidR="00BD4D31" w:rsidRPr="00FD175A" w:rsidRDefault="002010F1" w:rsidP="00EB32CF">
            <w:pPr>
              <w:rPr>
                <w:rFonts w:asciiTheme="majorBidi" w:hAnsiTheme="majorBidi" w:cstheme="majorBidi"/>
                <w:lang w:val="en-GB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2" w:type="dxa"/>
            <w:vAlign w:val="bottom"/>
          </w:tcPr>
          <w:p w14:paraId="46DBC04C" w14:textId="77777777" w:rsidR="00BD4D31" w:rsidRPr="00FD175A" w:rsidRDefault="00BD4D31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776D0C82" w14:textId="77777777" w:rsidR="00BD4D31" w:rsidRPr="00FD175A" w:rsidRDefault="00BD4D3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9" w:type="dxa"/>
            <w:gridSpan w:val="7"/>
            <w:vAlign w:val="bottom"/>
          </w:tcPr>
          <w:p w14:paraId="2D85BC75" w14:textId="77777777" w:rsidR="00BD4D31" w:rsidRPr="00FD175A" w:rsidRDefault="00BD4D31" w:rsidP="00EB32C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E87C85" w:rsidRPr="00FD175A" w14:paraId="3285BF9A" w14:textId="77777777" w:rsidTr="00C021AB">
        <w:trPr>
          <w:trHeight w:val="353"/>
        </w:trPr>
        <w:tc>
          <w:tcPr>
            <w:tcW w:w="5670" w:type="dxa"/>
            <w:hideMark/>
          </w:tcPr>
          <w:p w14:paraId="3206DF79" w14:textId="77777777" w:rsidR="00E87C85" w:rsidRPr="00FD175A" w:rsidRDefault="00E87C85" w:rsidP="00EB32CF">
            <w:pPr>
              <w:rPr>
                <w:rFonts w:asciiTheme="majorBidi" w:hAnsiTheme="majorBidi" w:cstheme="majorBidi"/>
                <w:lang w:val="en-GB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442" w:type="dxa"/>
            <w:vAlign w:val="bottom"/>
          </w:tcPr>
          <w:p w14:paraId="4CB801CB" w14:textId="360BCC16" w:rsidR="00E87C85" w:rsidRPr="00FD175A" w:rsidRDefault="002010F1" w:rsidP="00EB32CF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2</w:t>
            </w:r>
            <w:r w:rsidR="00E87C85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281" w:type="dxa"/>
          </w:tcPr>
          <w:p w14:paraId="4A29A49C" w14:textId="77777777" w:rsidR="00E87C85" w:rsidRPr="00FD175A" w:rsidRDefault="00E87C85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CC2AC" w14:textId="36D97C4E" w:rsidR="00E87C85" w:rsidRPr="00FD175A" w:rsidRDefault="002010F1" w:rsidP="00EB32C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291</w:t>
            </w:r>
            <w:r w:rsidR="00E87C85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947</w:t>
            </w:r>
          </w:p>
        </w:tc>
        <w:tc>
          <w:tcPr>
            <w:tcW w:w="238" w:type="dxa"/>
            <w:vAlign w:val="bottom"/>
          </w:tcPr>
          <w:p w14:paraId="2AE51DB2" w14:textId="77777777" w:rsidR="00E87C85" w:rsidRPr="00FD175A" w:rsidRDefault="00E87C85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32B10E01" w14:textId="4262EA59" w:rsidR="00E87C85" w:rsidRPr="00FD175A" w:rsidRDefault="002010F1" w:rsidP="00EB32CF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142</w:t>
            </w:r>
            <w:r w:rsidR="00E87C85" w:rsidRPr="00FD175A">
              <w:rPr>
                <w:rFonts w:asciiTheme="majorBidi" w:hAnsiTheme="majorBidi" w:cstheme="majorBidi"/>
              </w:rPr>
              <w:t>,</w:t>
            </w:r>
            <w:r w:rsidRPr="00FD175A">
              <w:rPr>
                <w:rFonts w:asciiTheme="majorBidi" w:hAnsiTheme="majorBidi" w:cstheme="majorBidi"/>
              </w:rPr>
              <w:t>553</w:t>
            </w:r>
          </w:p>
        </w:tc>
        <w:tc>
          <w:tcPr>
            <w:tcW w:w="236" w:type="dxa"/>
            <w:vAlign w:val="bottom"/>
          </w:tcPr>
          <w:p w14:paraId="4D731C1F" w14:textId="77777777" w:rsidR="00E87C85" w:rsidRPr="00FD175A" w:rsidRDefault="00E87C85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0AB058" w14:textId="6B256FD9" w:rsidR="00E87C85" w:rsidRPr="00FD175A" w:rsidRDefault="00E87C85" w:rsidP="00EB32CF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391C0D11" w14:textId="77777777" w:rsidR="00E87C85" w:rsidRPr="00FD175A" w:rsidRDefault="00E87C85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1C58C1" w14:textId="1087B1AA" w:rsidR="00E87C85" w:rsidRPr="00FD175A" w:rsidRDefault="002010F1" w:rsidP="00EB32C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434</w:t>
            </w:r>
            <w:r w:rsidR="00E87C85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</w:tr>
      <w:tr w:rsidR="00E87C85" w:rsidRPr="00FD175A" w14:paraId="11C14A4B" w14:textId="77777777" w:rsidTr="00C021AB">
        <w:trPr>
          <w:trHeight w:val="335"/>
        </w:trPr>
        <w:tc>
          <w:tcPr>
            <w:tcW w:w="5670" w:type="dxa"/>
            <w:hideMark/>
          </w:tcPr>
          <w:p w14:paraId="50144877" w14:textId="77777777" w:rsidR="00E87C85" w:rsidRPr="00FD175A" w:rsidRDefault="00E87C85" w:rsidP="00EB32CF">
            <w:pPr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352CEF0C" w14:textId="77777777" w:rsidR="00E87C85" w:rsidRPr="00FD175A" w:rsidRDefault="00E87C85" w:rsidP="00EB32C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17DB75D4" w14:textId="77777777" w:rsidR="00E87C85" w:rsidRPr="00FD175A" w:rsidRDefault="00E87C85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41105" w14:textId="67254CBE" w:rsidR="00E87C85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291</w:t>
            </w:r>
            <w:r w:rsidR="00E87C85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238" w:type="dxa"/>
          </w:tcPr>
          <w:p w14:paraId="234DBFD7" w14:textId="77777777" w:rsidR="00E87C85" w:rsidRPr="00FD175A" w:rsidRDefault="00E87C85" w:rsidP="00EB32C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55878" w14:textId="68FF1571" w:rsidR="00E87C85" w:rsidRPr="00FD175A" w:rsidRDefault="002010F1" w:rsidP="00EB32CF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142</w:t>
            </w:r>
            <w:r w:rsidR="00E87C85" w:rsidRPr="00FD175A">
              <w:rPr>
                <w:rFonts w:asciiTheme="majorBidi" w:hAnsiTheme="majorBidi" w:cstheme="majorBidi"/>
                <w:b/>
                <w:bCs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</w:rPr>
              <w:t>553</w:t>
            </w:r>
          </w:p>
        </w:tc>
        <w:tc>
          <w:tcPr>
            <w:tcW w:w="236" w:type="dxa"/>
          </w:tcPr>
          <w:p w14:paraId="45DFEABB" w14:textId="77777777" w:rsidR="00E87C85" w:rsidRPr="00FD175A" w:rsidRDefault="00E87C85" w:rsidP="00EB32C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3CDA95" w14:textId="6FB2A350" w:rsidR="00E87C85" w:rsidRPr="00FD175A" w:rsidRDefault="00E87C85" w:rsidP="00EB32CF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50" w:type="dxa"/>
          </w:tcPr>
          <w:p w14:paraId="4B9A4704" w14:textId="77777777" w:rsidR="00E87C85" w:rsidRPr="00FD175A" w:rsidRDefault="00E87C85" w:rsidP="00EB32C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4E87EC" w14:textId="536428DB" w:rsidR="00E87C85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434</w:t>
            </w:r>
            <w:r w:rsidR="00E87C85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</w:tbl>
    <w:p w14:paraId="3F4BE5C1" w14:textId="77777777" w:rsidR="00BD4D31" w:rsidRPr="00FD175A" w:rsidRDefault="00BD4D31" w:rsidP="00EB32CF">
      <w:pPr>
        <w:rPr>
          <w:sz w:val="28"/>
          <w:szCs w:val="28"/>
        </w:rPr>
      </w:pPr>
    </w:p>
    <w:p w14:paraId="492825CF" w14:textId="145E2FA1" w:rsidR="00210CE8" w:rsidRPr="00FD175A" w:rsidRDefault="00210CE8" w:rsidP="00EB32CF">
      <w:pPr>
        <w:tabs>
          <w:tab w:val="left" w:pos="2430"/>
        </w:tabs>
      </w:pPr>
    </w:p>
    <w:p w14:paraId="243F44F4" w14:textId="77777777" w:rsidR="00210CE8" w:rsidRPr="00FD175A" w:rsidRDefault="00210CE8" w:rsidP="00EB32CF">
      <w:pPr>
        <w:sectPr w:rsidR="00210CE8" w:rsidRPr="00FD175A" w:rsidSect="00B21C2E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2A450B73" w14:textId="306F24D3" w:rsidR="00210CE8" w:rsidRPr="00FD175A" w:rsidRDefault="002010F1" w:rsidP="00EB32CF">
      <w:pPr>
        <w:tabs>
          <w:tab w:val="left" w:pos="540"/>
        </w:tabs>
        <w:ind w:right="65"/>
        <w:rPr>
          <w:cs/>
        </w:rPr>
      </w:pPr>
      <w:r w:rsidRPr="00FD175A">
        <w:rPr>
          <w:b/>
          <w:bCs/>
        </w:rPr>
        <w:t>24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FD175A">
        <w:rPr>
          <w:rFonts w:hint="cs"/>
          <w:cs/>
        </w:rPr>
        <w:t>(ต่อ)</w:t>
      </w:r>
    </w:p>
    <w:p w14:paraId="35D50735" w14:textId="77777777" w:rsidR="00210CE8" w:rsidRPr="00FD175A" w:rsidRDefault="00210CE8" w:rsidP="00EB32CF">
      <w:pPr>
        <w:tabs>
          <w:tab w:val="left" w:pos="540"/>
        </w:tabs>
        <w:ind w:right="65"/>
      </w:pPr>
    </w:p>
    <w:tbl>
      <w:tblPr>
        <w:tblStyle w:val="TableGrid"/>
        <w:tblW w:w="136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13"/>
        <w:gridCol w:w="281"/>
        <w:gridCol w:w="1412"/>
        <w:gridCol w:w="241"/>
        <w:gridCol w:w="1388"/>
        <w:gridCol w:w="237"/>
        <w:gridCol w:w="1341"/>
        <w:gridCol w:w="237"/>
        <w:gridCol w:w="1370"/>
      </w:tblGrid>
      <w:tr w:rsidR="00210CE8" w:rsidRPr="00FD175A" w14:paraId="30A74B07" w14:textId="77777777" w:rsidTr="00F407B2">
        <w:trPr>
          <w:trHeight w:val="343"/>
          <w:tblHeader/>
        </w:trPr>
        <w:tc>
          <w:tcPr>
            <w:tcW w:w="5760" w:type="dxa"/>
            <w:vAlign w:val="bottom"/>
          </w:tcPr>
          <w:p w14:paraId="48823A38" w14:textId="77777777" w:rsidR="00210CE8" w:rsidRPr="00FD175A" w:rsidRDefault="00210CE8" w:rsidP="00EB32C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3" w:type="dxa"/>
            <w:vAlign w:val="bottom"/>
            <w:hideMark/>
          </w:tcPr>
          <w:p w14:paraId="47005880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734FFE63" w14:textId="77777777" w:rsidR="00210CE8" w:rsidRPr="00FD175A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26" w:type="dxa"/>
            <w:gridSpan w:val="7"/>
            <w:vAlign w:val="bottom"/>
            <w:hideMark/>
          </w:tcPr>
          <w:p w14:paraId="5EDF1EA3" w14:textId="77777777" w:rsidR="00210CE8" w:rsidRPr="00FD175A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CC198D" w:rsidRPr="00FD175A" w14:paraId="1417E0B8" w14:textId="77777777" w:rsidTr="00F407B2">
        <w:trPr>
          <w:trHeight w:val="343"/>
          <w:tblHeader/>
        </w:trPr>
        <w:tc>
          <w:tcPr>
            <w:tcW w:w="5760" w:type="dxa"/>
            <w:vAlign w:val="bottom"/>
          </w:tcPr>
          <w:p w14:paraId="1CF61008" w14:textId="77777777" w:rsidR="00CC198D" w:rsidRPr="00FD175A" w:rsidRDefault="00CC198D" w:rsidP="00EB32C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13" w:type="dxa"/>
            <w:vAlign w:val="bottom"/>
          </w:tcPr>
          <w:p w14:paraId="26D1B722" w14:textId="77777777" w:rsidR="00CC198D" w:rsidRPr="00FD175A" w:rsidRDefault="00CC198D" w:rsidP="00EB32CF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</w:tcPr>
          <w:p w14:paraId="566B5DFB" w14:textId="77777777" w:rsidR="00CC198D" w:rsidRPr="00FD175A" w:rsidRDefault="00CC198D" w:rsidP="00EB32CF">
            <w:pPr>
              <w:ind w:left="-129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2" w:type="dxa"/>
            <w:vAlign w:val="bottom"/>
          </w:tcPr>
          <w:p w14:paraId="70013CB9" w14:textId="77777777" w:rsidR="00CC198D" w:rsidRPr="00FD175A" w:rsidRDefault="00CC198D" w:rsidP="00EB32CF">
            <w:pPr>
              <w:ind w:left="-129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" w:type="dxa"/>
            <w:vAlign w:val="bottom"/>
          </w:tcPr>
          <w:p w14:paraId="7A837D8A" w14:textId="77777777" w:rsidR="00CC198D" w:rsidRPr="00FD175A" w:rsidRDefault="00CC198D" w:rsidP="00EB32CF">
            <w:pPr>
              <w:ind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8" w:type="dxa"/>
            <w:vAlign w:val="bottom"/>
          </w:tcPr>
          <w:p w14:paraId="21740C8C" w14:textId="77777777" w:rsidR="00CC198D" w:rsidRPr="00FD175A" w:rsidRDefault="00CC198D" w:rsidP="00EB32CF">
            <w:pPr>
              <w:ind w:left="-95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gridSpan w:val="2"/>
            <w:vAlign w:val="bottom"/>
          </w:tcPr>
          <w:p w14:paraId="7C12229C" w14:textId="77777777" w:rsidR="00CC198D" w:rsidRPr="00FD175A" w:rsidRDefault="00CC198D" w:rsidP="00EB32CF">
            <w:pPr>
              <w:ind w:left="-2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07" w:type="dxa"/>
            <w:gridSpan w:val="2"/>
            <w:vAlign w:val="bottom"/>
          </w:tcPr>
          <w:p w14:paraId="06E82D20" w14:textId="77777777" w:rsidR="00CC198D" w:rsidRPr="00FD175A" w:rsidRDefault="00CC198D" w:rsidP="00EB32CF">
            <w:pPr>
              <w:ind w:left="-129" w:right="-110"/>
              <w:jc w:val="center"/>
              <w:rPr>
                <w:rFonts w:asciiTheme="majorBidi" w:hAnsiTheme="majorBidi" w:cstheme="majorBidi"/>
              </w:rPr>
            </w:pPr>
          </w:p>
        </w:tc>
      </w:tr>
      <w:tr w:rsidR="00CC198D" w:rsidRPr="00FD175A" w14:paraId="77F444BC" w14:textId="77777777" w:rsidTr="00F407B2">
        <w:trPr>
          <w:trHeight w:val="662"/>
          <w:tblHeader/>
        </w:trPr>
        <w:tc>
          <w:tcPr>
            <w:tcW w:w="5760" w:type="dxa"/>
            <w:vAlign w:val="bottom"/>
            <w:hideMark/>
          </w:tcPr>
          <w:p w14:paraId="7314C03E" w14:textId="77777777" w:rsidR="00CC198D" w:rsidRPr="00FD175A" w:rsidRDefault="00CC198D" w:rsidP="00EB32C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1413" w:type="dxa"/>
            <w:vAlign w:val="bottom"/>
            <w:hideMark/>
          </w:tcPr>
          <w:p w14:paraId="7E1FFCB6" w14:textId="77777777" w:rsidR="00CC198D" w:rsidRPr="00FD175A" w:rsidRDefault="00CC198D" w:rsidP="00EB32C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C2ECB6D" w14:textId="5D028634" w:rsidR="00CC198D" w:rsidRPr="00FD175A" w:rsidRDefault="002010F1" w:rsidP="00EB32C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31</w:t>
            </w:r>
            <w:r w:rsidR="00CC198D" w:rsidRPr="00FD175A">
              <w:rPr>
                <w:rFonts w:asciiTheme="majorBidi" w:hAnsiTheme="majorBidi" w:cstheme="majorBidi"/>
              </w:rPr>
              <w:t xml:space="preserve"> </w:t>
            </w:r>
            <w:r w:rsidR="00CC198D" w:rsidRPr="00FD175A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1A3EF170" w14:textId="77777777" w:rsidR="00CC198D" w:rsidRPr="00FD175A" w:rsidRDefault="00CC198D" w:rsidP="00EB32CF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2" w:type="dxa"/>
            <w:vAlign w:val="bottom"/>
            <w:hideMark/>
          </w:tcPr>
          <w:p w14:paraId="7BC10B2F" w14:textId="77777777" w:rsidR="00CC198D" w:rsidRPr="00FD175A" w:rsidRDefault="00CC198D" w:rsidP="00EB32C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7D6FE70" w14:textId="35A41C83" w:rsidR="00CC198D" w:rsidRPr="00FD175A" w:rsidRDefault="002010F1" w:rsidP="00EB32C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1</w:t>
            </w:r>
            <w:r w:rsidR="00CC198D" w:rsidRPr="00FD175A">
              <w:rPr>
                <w:rFonts w:asciiTheme="majorBidi" w:hAnsiTheme="majorBidi" w:cstheme="majorBidi"/>
              </w:rPr>
              <w:t xml:space="preserve"> </w:t>
            </w:r>
            <w:r w:rsidR="00CC198D" w:rsidRPr="00FD175A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41" w:type="dxa"/>
            <w:vAlign w:val="bottom"/>
          </w:tcPr>
          <w:p w14:paraId="4DEBEBF9" w14:textId="77777777" w:rsidR="00CC198D" w:rsidRPr="00FD175A" w:rsidRDefault="00CC198D" w:rsidP="00EB32C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8" w:type="dxa"/>
            <w:vAlign w:val="bottom"/>
            <w:hideMark/>
          </w:tcPr>
          <w:p w14:paraId="6EC88EC3" w14:textId="77777777" w:rsidR="00CC198D" w:rsidRPr="00FD175A" w:rsidRDefault="00CC198D" w:rsidP="00EB32CF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578" w:type="dxa"/>
            <w:gridSpan w:val="2"/>
            <w:vAlign w:val="bottom"/>
            <w:hideMark/>
          </w:tcPr>
          <w:p w14:paraId="1F19D0D8" w14:textId="77777777" w:rsidR="00CC198D" w:rsidRPr="00FD175A" w:rsidRDefault="00CC198D" w:rsidP="00EB32CF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607" w:type="dxa"/>
            <w:gridSpan w:val="2"/>
            <w:vAlign w:val="bottom"/>
            <w:hideMark/>
          </w:tcPr>
          <w:p w14:paraId="55C508C2" w14:textId="77777777" w:rsidR="00CC198D" w:rsidRPr="00FD175A" w:rsidRDefault="00CC198D" w:rsidP="00EB32CF">
            <w:pPr>
              <w:ind w:left="195" w:right="-86" w:hanging="297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02EDCD93" w14:textId="64A6AB07" w:rsidR="00CC198D" w:rsidRPr="00FD175A" w:rsidRDefault="002010F1" w:rsidP="00EB32C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31</w:t>
            </w:r>
            <w:r w:rsidR="00CC198D" w:rsidRPr="00FD175A">
              <w:rPr>
                <w:rFonts w:asciiTheme="majorBidi" w:hAnsiTheme="majorBidi" w:cstheme="majorBidi"/>
              </w:rPr>
              <w:t xml:space="preserve"> </w:t>
            </w:r>
            <w:r w:rsidR="00CC198D" w:rsidRPr="00FD175A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210CE8" w:rsidRPr="00FD175A" w14:paraId="29229E65" w14:textId="77777777" w:rsidTr="00DD5331">
        <w:trPr>
          <w:trHeight w:val="335"/>
          <w:tblHeader/>
        </w:trPr>
        <w:tc>
          <w:tcPr>
            <w:tcW w:w="5760" w:type="dxa"/>
          </w:tcPr>
          <w:p w14:paraId="70FDD350" w14:textId="77777777" w:rsidR="00210CE8" w:rsidRPr="00FD175A" w:rsidRDefault="00210CE8" w:rsidP="00EB32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13" w:type="dxa"/>
            <w:vAlign w:val="bottom"/>
            <w:hideMark/>
          </w:tcPr>
          <w:p w14:paraId="54A08DEF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2E71FCFE" w14:textId="77777777" w:rsidR="00210CE8" w:rsidRPr="00FD175A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226" w:type="dxa"/>
            <w:gridSpan w:val="7"/>
            <w:hideMark/>
          </w:tcPr>
          <w:p w14:paraId="660356B7" w14:textId="4976096A" w:rsidR="00210CE8" w:rsidRPr="00FD175A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</w:rPr>
              <w:t>(</w:t>
            </w:r>
            <w:r w:rsidR="007E10E7" w:rsidRPr="00FD175A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FD175A">
              <w:rPr>
                <w:rFonts w:asciiTheme="majorBidi" w:hAnsiTheme="majorBidi" w:cstheme="majorBidi" w:hint="cs"/>
                <w:i/>
                <w:iCs/>
                <w:cs/>
              </w:rPr>
              <w:t>บาท)</w:t>
            </w:r>
          </w:p>
        </w:tc>
      </w:tr>
      <w:tr w:rsidR="00210CE8" w:rsidRPr="00FD175A" w14:paraId="783BA06F" w14:textId="77777777" w:rsidTr="00F407B2">
        <w:trPr>
          <w:trHeight w:val="335"/>
          <w:tblHeader/>
        </w:trPr>
        <w:tc>
          <w:tcPr>
            <w:tcW w:w="5760" w:type="dxa"/>
            <w:hideMark/>
          </w:tcPr>
          <w:p w14:paraId="30236275" w14:textId="2A6E116F" w:rsidR="00210CE8" w:rsidRPr="00FD175A" w:rsidRDefault="002010F1" w:rsidP="00EB32C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13" w:type="dxa"/>
          </w:tcPr>
          <w:p w14:paraId="5884ED35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1" w:type="dxa"/>
          </w:tcPr>
          <w:p w14:paraId="7E8CE7C3" w14:textId="77777777" w:rsidR="00210CE8" w:rsidRPr="00FD175A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226" w:type="dxa"/>
            <w:gridSpan w:val="7"/>
          </w:tcPr>
          <w:p w14:paraId="7EA4180D" w14:textId="77777777" w:rsidR="00210CE8" w:rsidRPr="00FD175A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150491" w:rsidRPr="00FD175A" w14:paraId="700D8CD7" w14:textId="77777777" w:rsidTr="00F407B2">
        <w:trPr>
          <w:trHeight w:val="459"/>
        </w:trPr>
        <w:tc>
          <w:tcPr>
            <w:tcW w:w="5760" w:type="dxa"/>
            <w:hideMark/>
          </w:tcPr>
          <w:p w14:paraId="2286A9F4" w14:textId="77777777" w:rsidR="00150491" w:rsidRPr="00FD175A" w:rsidRDefault="00150491" w:rsidP="00EB32CF">
            <w:pPr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413" w:type="dxa"/>
            <w:vAlign w:val="bottom"/>
          </w:tcPr>
          <w:p w14:paraId="2332B136" w14:textId="2F6CEE49" w:rsidR="00150491" w:rsidRPr="00FD175A" w:rsidRDefault="002010F1" w:rsidP="00EB32CF">
            <w:pPr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3</w:t>
            </w:r>
            <w:r w:rsidR="00F268E3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48</w:t>
            </w:r>
            <w:r w:rsidR="00150491" w:rsidRPr="00FD175A">
              <w:rPr>
                <w:rFonts w:asciiTheme="majorBidi" w:hAnsiTheme="majorBidi" w:cstheme="majorBidi"/>
              </w:rPr>
              <w:t xml:space="preserve"> - </w:t>
            </w:r>
            <w:r w:rsidRPr="00FD175A">
              <w:rPr>
                <w:rFonts w:asciiTheme="majorBidi" w:hAnsiTheme="majorBidi" w:cstheme="majorBidi"/>
              </w:rPr>
              <w:t>4</w:t>
            </w:r>
            <w:r w:rsidR="00150491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281" w:type="dxa"/>
          </w:tcPr>
          <w:p w14:paraId="6AC5279A" w14:textId="77777777" w:rsidR="00150491" w:rsidRPr="00FD175A" w:rsidRDefault="0015049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</w:tcPr>
          <w:p w14:paraId="288D279F" w14:textId="105DE61B" w:rsidR="00150491" w:rsidRPr="00FD175A" w:rsidRDefault="002010F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434</w:t>
            </w:r>
            <w:r w:rsidR="00150491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41" w:type="dxa"/>
            <w:vAlign w:val="bottom"/>
          </w:tcPr>
          <w:p w14:paraId="4A35CF29" w14:textId="77777777" w:rsidR="00150491" w:rsidRPr="00FD175A" w:rsidRDefault="0015049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88" w:type="dxa"/>
            <w:vAlign w:val="bottom"/>
          </w:tcPr>
          <w:p w14:paraId="0D592DEA" w14:textId="3656156E" w:rsidR="00150491" w:rsidRPr="00FD175A" w:rsidRDefault="002010F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3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  <w:r w:rsidR="00150491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7" w:type="dxa"/>
            <w:vAlign w:val="bottom"/>
          </w:tcPr>
          <w:p w14:paraId="31433191" w14:textId="77777777" w:rsidR="00150491" w:rsidRPr="00FD175A" w:rsidRDefault="0015049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vAlign w:val="bottom"/>
          </w:tcPr>
          <w:p w14:paraId="79D14D0E" w14:textId="73785E53" w:rsidR="00150491" w:rsidRPr="00FD175A" w:rsidRDefault="0015049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6D8619EE" w14:textId="77777777" w:rsidR="00150491" w:rsidRPr="00FD175A" w:rsidRDefault="0015049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vAlign w:val="bottom"/>
          </w:tcPr>
          <w:p w14:paraId="01C4A57E" w14:textId="5A44C675" w:rsidR="00150491" w:rsidRPr="00FD175A" w:rsidRDefault="002010F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449</w:t>
            </w:r>
            <w:r w:rsidR="00150491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</w:tr>
      <w:tr w:rsidR="00CC198D" w:rsidRPr="00FD175A" w14:paraId="2BB2765C" w14:textId="77777777" w:rsidTr="00F407B2">
        <w:trPr>
          <w:trHeight w:val="199"/>
        </w:trPr>
        <w:tc>
          <w:tcPr>
            <w:tcW w:w="5760" w:type="dxa"/>
            <w:hideMark/>
          </w:tcPr>
          <w:p w14:paraId="52E10B8B" w14:textId="77777777" w:rsidR="00CC198D" w:rsidRPr="00FD175A" w:rsidRDefault="00CC198D" w:rsidP="00EB32CF">
            <w:pPr>
              <w:rPr>
                <w:rFonts w:asciiTheme="majorBidi" w:hAnsiTheme="majorBidi" w:cstheme="majorBidi"/>
                <w:lang w:val="en-GB"/>
              </w:rPr>
            </w:pPr>
            <w:r w:rsidRPr="00FD175A">
              <w:rPr>
                <w:rFonts w:hint="cs"/>
                <w:cs/>
              </w:rPr>
              <w:t>บริษัท วิมานสุริยา จำกัด</w:t>
            </w:r>
          </w:p>
        </w:tc>
        <w:tc>
          <w:tcPr>
            <w:tcW w:w="1413" w:type="dxa"/>
            <w:vAlign w:val="bottom"/>
          </w:tcPr>
          <w:p w14:paraId="1E84B295" w14:textId="30744F16" w:rsidR="00CC198D" w:rsidRPr="00FD175A" w:rsidRDefault="002010F1" w:rsidP="00EB32CF">
            <w:pPr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3</w:t>
            </w:r>
            <w:r w:rsidR="00741FFE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48</w:t>
            </w:r>
            <w:r w:rsidR="00741FFE" w:rsidRPr="00FD175A">
              <w:rPr>
                <w:rFonts w:asciiTheme="majorBidi" w:hAnsiTheme="majorBidi" w:cstheme="majorBidi"/>
              </w:rPr>
              <w:t xml:space="preserve"> - </w:t>
            </w:r>
            <w:r w:rsidRPr="00FD175A">
              <w:rPr>
                <w:rFonts w:asciiTheme="majorBidi" w:hAnsiTheme="majorBidi" w:cstheme="majorBidi"/>
              </w:rPr>
              <w:t>6</w:t>
            </w:r>
            <w:r w:rsidR="00741FFE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281" w:type="dxa"/>
          </w:tcPr>
          <w:p w14:paraId="63C3C4DC" w14:textId="77777777" w:rsidR="00CC198D" w:rsidRPr="00FD175A" w:rsidRDefault="00CC198D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1412" w:type="dxa"/>
            <w:vAlign w:val="bottom"/>
          </w:tcPr>
          <w:p w14:paraId="686417BE" w14:textId="59446179" w:rsidR="00CC198D" w:rsidRPr="00FD175A" w:rsidRDefault="002010F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729</w:t>
            </w:r>
            <w:r w:rsidR="0073661F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164</w:t>
            </w:r>
          </w:p>
        </w:tc>
        <w:tc>
          <w:tcPr>
            <w:tcW w:w="241" w:type="dxa"/>
            <w:vAlign w:val="bottom"/>
          </w:tcPr>
          <w:p w14:paraId="62EFBC79" w14:textId="77777777" w:rsidR="00CC198D" w:rsidRPr="00FD175A" w:rsidRDefault="00CC198D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221E4FBE" w14:textId="24FA8EB7" w:rsidR="00CC198D" w:rsidRPr="00FD175A" w:rsidRDefault="0073661F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3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7FE5E112" w14:textId="77777777" w:rsidR="00CC198D" w:rsidRPr="00FD175A" w:rsidRDefault="00CC198D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0F86075" w14:textId="3B41D846" w:rsidR="00CC198D" w:rsidRPr="00FD175A" w:rsidRDefault="0073661F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43993827" w14:textId="77777777" w:rsidR="00CC198D" w:rsidRPr="00FD175A" w:rsidRDefault="00CC198D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70" w:type="dxa"/>
            <w:vAlign w:val="bottom"/>
          </w:tcPr>
          <w:p w14:paraId="71FDABBD" w14:textId="0334B6AB" w:rsidR="00CC198D" w:rsidRPr="00FD175A" w:rsidRDefault="002010F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729</w:t>
            </w:r>
            <w:r w:rsidR="00785980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164</w:t>
            </w:r>
          </w:p>
        </w:tc>
      </w:tr>
      <w:tr w:rsidR="00CC198D" w:rsidRPr="00FD175A" w14:paraId="23EA3EF3" w14:textId="77777777" w:rsidTr="00F407B2">
        <w:trPr>
          <w:trHeight w:val="335"/>
        </w:trPr>
        <w:tc>
          <w:tcPr>
            <w:tcW w:w="5760" w:type="dxa"/>
            <w:hideMark/>
          </w:tcPr>
          <w:p w14:paraId="78737545" w14:textId="77777777" w:rsidR="00CC198D" w:rsidRPr="00FD175A" w:rsidRDefault="00CC198D" w:rsidP="00EB32CF">
            <w:pPr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13" w:type="dxa"/>
          </w:tcPr>
          <w:p w14:paraId="0066CDB5" w14:textId="77777777" w:rsidR="00CC198D" w:rsidRPr="00FD175A" w:rsidRDefault="00CC198D" w:rsidP="00EB32C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02EE5321" w14:textId="77777777" w:rsidR="00CC198D" w:rsidRPr="00FD175A" w:rsidRDefault="00CC198D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F7B936" w14:textId="1CF1FAF2" w:rsidR="00CC198D" w:rsidRPr="00FD175A" w:rsidRDefault="002010F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3661F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163</w:t>
            </w:r>
            <w:r w:rsidR="0073661F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241" w:type="dxa"/>
          </w:tcPr>
          <w:p w14:paraId="39891284" w14:textId="77777777" w:rsidR="00CC198D" w:rsidRPr="00FD175A" w:rsidRDefault="00CC198D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81799" w14:textId="423D0EAC" w:rsidR="00CC198D" w:rsidRPr="00FD175A" w:rsidRDefault="002010F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785980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7" w:type="dxa"/>
          </w:tcPr>
          <w:p w14:paraId="17CE2F3D" w14:textId="77777777" w:rsidR="00CC198D" w:rsidRPr="00FD175A" w:rsidRDefault="00CC198D" w:rsidP="00EB32CF">
            <w:pPr>
              <w:tabs>
                <w:tab w:val="left" w:pos="1062"/>
              </w:tabs>
              <w:ind w:lef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F6E4CA" w14:textId="7DD7DE80" w:rsidR="00CC198D" w:rsidRPr="00FD175A" w:rsidRDefault="00785980" w:rsidP="00EB32CF">
            <w:pPr>
              <w:tabs>
                <w:tab w:val="decimal" w:pos="13"/>
                <w:tab w:val="left" w:pos="1062"/>
              </w:tabs>
              <w:ind w:left="-108"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7" w:type="dxa"/>
          </w:tcPr>
          <w:p w14:paraId="29B40AFA" w14:textId="77777777" w:rsidR="00CC198D" w:rsidRPr="00FD175A" w:rsidRDefault="00CC198D" w:rsidP="00EB32CF">
            <w:pPr>
              <w:tabs>
                <w:tab w:val="left" w:pos="1062"/>
              </w:tabs>
              <w:ind w:lef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FD423" w14:textId="2B6A7763" w:rsidR="00CC198D" w:rsidRPr="00FD175A" w:rsidRDefault="002010F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85980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178</w:t>
            </w:r>
            <w:r w:rsidR="00785980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</w:tr>
    </w:tbl>
    <w:p w14:paraId="4526E30D" w14:textId="7FE152EB" w:rsidR="00BD4D31" w:rsidRPr="00FD175A" w:rsidRDefault="00BD4D31" w:rsidP="00EB32CF"/>
    <w:tbl>
      <w:tblPr>
        <w:tblStyle w:val="TableGrid"/>
        <w:tblW w:w="137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13"/>
        <w:gridCol w:w="281"/>
        <w:gridCol w:w="1412"/>
        <w:gridCol w:w="241"/>
        <w:gridCol w:w="1388"/>
        <w:gridCol w:w="237"/>
        <w:gridCol w:w="1341"/>
        <w:gridCol w:w="237"/>
        <w:gridCol w:w="1383"/>
        <w:gridCol w:w="21"/>
      </w:tblGrid>
      <w:tr w:rsidR="00BD4D31" w:rsidRPr="00FD175A" w14:paraId="2A6C660F" w14:textId="77777777" w:rsidTr="00CC198D">
        <w:trPr>
          <w:gridAfter w:val="1"/>
          <w:wAfter w:w="21" w:type="dxa"/>
          <w:trHeight w:val="335"/>
          <w:tblHeader/>
        </w:trPr>
        <w:tc>
          <w:tcPr>
            <w:tcW w:w="5760" w:type="dxa"/>
            <w:hideMark/>
          </w:tcPr>
          <w:p w14:paraId="2AD3E3EF" w14:textId="0D394A9C" w:rsidR="00BD4D31" w:rsidRPr="00FD175A" w:rsidRDefault="002010F1" w:rsidP="00EB32C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13" w:type="dxa"/>
          </w:tcPr>
          <w:p w14:paraId="1DDC04E5" w14:textId="77777777" w:rsidR="00BD4D31" w:rsidRPr="00FD175A" w:rsidRDefault="00BD4D31" w:rsidP="00EB32CF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1" w:type="dxa"/>
          </w:tcPr>
          <w:p w14:paraId="1CB47A18" w14:textId="77777777" w:rsidR="00BD4D31" w:rsidRPr="00FD175A" w:rsidRDefault="00BD4D31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239" w:type="dxa"/>
            <w:gridSpan w:val="7"/>
          </w:tcPr>
          <w:p w14:paraId="52BCA756" w14:textId="77777777" w:rsidR="00BD4D31" w:rsidRPr="00FD175A" w:rsidRDefault="00BD4D31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E87C85" w:rsidRPr="00FD175A" w14:paraId="556A4AF2" w14:textId="77777777" w:rsidTr="00CC198D">
        <w:trPr>
          <w:trHeight w:val="459"/>
        </w:trPr>
        <w:tc>
          <w:tcPr>
            <w:tcW w:w="5760" w:type="dxa"/>
            <w:hideMark/>
          </w:tcPr>
          <w:p w14:paraId="1B9422CC" w14:textId="56A04882" w:rsidR="00E87C85" w:rsidRPr="00FD175A" w:rsidRDefault="00E87C85" w:rsidP="00EB32CF">
            <w:pPr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1413" w:type="dxa"/>
            <w:vAlign w:val="bottom"/>
          </w:tcPr>
          <w:p w14:paraId="1D079B51" w14:textId="2B21991C" w:rsidR="00E87C85" w:rsidRPr="00FD175A" w:rsidRDefault="002010F1" w:rsidP="00EB32CF">
            <w:pPr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2</w:t>
            </w:r>
            <w:r w:rsidR="00E87C85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281" w:type="dxa"/>
          </w:tcPr>
          <w:p w14:paraId="47DE3689" w14:textId="77777777" w:rsidR="00E87C85" w:rsidRPr="00FD175A" w:rsidRDefault="00E87C85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1412" w:type="dxa"/>
            <w:vAlign w:val="bottom"/>
          </w:tcPr>
          <w:p w14:paraId="32DF03E1" w14:textId="0431D450" w:rsidR="00E87C85" w:rsidRPr="00FD175A" w:rsidRDefault="002010F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291</w:t>
            </w:r>
            <w:r w:rsidR="00E87C85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947</w:t>
            </w:r>
          </w:p>
        </w:tc>
        <w:tc>
          <w:tcPr>
            <w:tcW w:w="241" w:type="dxa"/>
            <w:vAlign w:val="bottom"/>
          </w:tcPr>
          <w:p w14:paraId="30A4ADF9" w14:textId="77777777" w:rsidR="00E87C85" w:rsidRPr="00FD175A" w:rsidRDefault="00E87C85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88" w:type="dxa"/>
            <w:vAlign w:val="bottom"/>
          </w:tcPr>
          <w:p w14:paraId="38B2FE20" w14:textId="325FE911" w:rsidR="00E87C85" w:rsidRPr="00FD175A" w:rsidRDefault="002010F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3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142</w:t>
            </w:r>
            <w:r w:rsidR="00E87C85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553</w:t>
            </w:r>
          </w:p>
        </w:tc>
        <w:tc>
          <w:tcPr>
            <w:tcW w:w="237" w:type="dxa"/>
            <w:vAlign w:val="bottom"/>
          </w:tcPr>
          <w:p w14:paraId="45CBF534" w14:textId="77777777" w:rsidR="00E87C85" w:rsidRPr="00FD175A" w:rsidRDefault="00E87C85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3C8AB517" w14:textId="0D42EECE" w:rsidR="00E87C85" w:rsidRPr="00FD175A" w:rsidRDefault="00E87C85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30520E18" w14:textId="77777777" w:rsidR="00E87C85" w:rsidRPr="00FD175A" w:rsidRDefault="00E87C85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4" w:type="dxa"/>
            <w:gridSpan w:val="2"/>
            <w:vAlign w:val="bottom"/>
          </w:tcPr>
          <w:p w14:paraId="41E05003" w14:textId="68A711F5" w:rsidR="00E87C85" w:rsidRPr="00FD175A" w:rsidRDefault="002010F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434</w:t>
            </w:r>
            <w:r w:rsidR="00E87C85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</w:tr>
      <w:tr w:rsidR="00E87C85" w:rsidRPr="00FD175A" w14:paraId="04CFDB7D" w14:textId="77777777" w:rsidTr="00CC198D">
        <w:trPr>
          <w:trHeight w:val="459"/>
        </w:trPr>
        <w:tc>
          <w:tcPr>
            <w:tcW w:w="5760" w:type="dxa"/>
            <w:hideMark/>
          </w:tcPr>
          <w:p w14:paraId="69CA072B" w14:textId="2C4B22CE" w:rsidR="00E87C85" w:rsidRPr="00FD175A" w:rsidRDefault="00E87C85" w:rsidP="00EB32CF">
            <w:pPr>
              <w:rPr>
                <w:rFonts w:asciiTheme="majorBidi" w:hAnsiTheme="majorBidi" w:cstheme="majorBidi"/>
                <w:lang w:val="en-GB"/>
              </w:rPr>
            </w:pPr>
            <w:r w:rsidRPr="00FD175A">
              <w:rPr>
                <w:rFonts w:hint="cs"/>
                <w:cs/>
              </w:rPr>
              <w:t>บริษัท วิมานสุริยา จำกัด</w:t>
            </w:r>
          </w:p>
        </w:tc>
        <w:tc>
          <w:tcPr>
            <w:tcW w:w="1413" w:type="dxa"/>
            <w:vAlign w:val="bottom"/>
          </w:tcPr>
          <w:p w14:paraId="0681F3FC" w14:textId="476BA3A5" w:rsidR="00E87C85" w:rsidRPr="00FD175A" w:rsidRDefault="002010F1" w:rsidP="00EB32CF">
            <w:pPr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4</w:t>
            </w:r>
            <w:r w:rsidR="00E87C85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281" w:type="dxa"/>
          </w:tcPr>
          <w:p w14:paraId="4279CB96" w14:textId="77777777" w:rsidR="00E87C85" w:rsidRPr="00FD175A" w:rsidRDefault="00E87C85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  <w:tc>
          <w:tcPr>
            <w:tcW w:w="1412" w:type="dxa"/>
            <w:vAlign w:val="bottom"/>
          </w:tcPr>
          <w:p w14:paraId="55840671" w14:textId="0BAFA902" w:rsidR="00E87C85" w:rsidRPr="00FD175A" w:rsidRDefault="002010F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624</w:t>
            </w:r>
            <w:r w:rsidR="00E87C85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997</w:t>
            </w:r>
          </w:p>
        </w:tc>
        <w:tc>
          <w:tcPr>
            <w:tcW w:w="241" w:type="dxa"/>
            <w:vAlign w:val="bottom"/>
          </w:tcPr>
          <w:p w14:paraId="44F80BCB" w14:textId="77777777" w:rsidR="00E87C85" w:rsidRPr="00FD175A" w:rsidRDefault="00E87C85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88" w:type="dxa"/>
            <w:vAlign w:val="bottom"/>
          </w:tcPr>
          <w:p w14:paraId="7AE9566A" w14:textId="29B43ACC" w:rsidR="00E87C85" w:rsidRPr="00FD175A" w:rsidRDefault="002010F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3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104</w:t>
            </w:r>
            <w:r w:rsidR="00E87C85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167</w:t>
            </w:r>
          </w:p>
        </w:tc>
        <w:tc>
          <w:tcPr>
            <w:tcW w:w="237" w:type="dxa"/>
            <w:vAlign w:val="bottom"/>
          </w:tcPr>
          <w:p w14:paraId="64A52162" w14:textId="77777777" w:rsidR="00E87C85" w:rsidRPr="00FD175A" w:rsidRDefault="00E87C85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41" w:type="dxa"/>
            <w:vAlign w:val="bottom"/>
          </w:tcPr>
          <w:p w14:paraId="2DFE96A0" w14:textId="2361875D" w:rsidR="00E87C85" w:rsidRPr="00FD175A" w:rsidRDefault="00E87C85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1AE552CA" w14:textId="77777777" w:rsidR="00E87C85" w:rsidRPr="00FD175A" w:rsidRDefault="00E87C85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4" w:type="dxa"/>
            <w:gridSpan w:val="2"/>
            <w:vAlign w:val="bottom"/>
          </w:tcPr>
          <w:p w14:paraId="4B8D3FA8" w14:textId="5283B648" w:rsidR="00E87C85" w:rsidRPr="00FD175A" w:rsidRDefault="002010F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729</w:t>
            </w:r>
            <w:r w:rsidR="00E87C85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164</w:t>
            </w:r>
          </w:p>
        </w:tc>
      </w:tr>
      <w:tr w:rsidR="00E87C85" w:rsidRPr="00FD175A" w14:paraId="4E8D2C5A" w14:textId="77777777" w:rsidTr="00CC198D">
        <w:trPr>
          <w:trHeight w:val="335"/>
        </w:trPr>
        <w:tc>
          <w:tcPr>
            <w:tcW w:w="5760" w:type="dxa"/>
            <w:hideMark/>
          </w:tcPr>
          <w:p w14:paraId="3523FA84" w14:textId="19C8D4C2" w:rsidR="00E87C85" w:rsidRPr="00FD175A" w:rsidRDefault="00E87C85" w:rsidP="00EB32CF">
            <w:pPr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13" w:type="dxa"/>
          </w:tcPr>
          <w:p w14:paraId="404E64F5" w14:textId="77777777" w:rsidR="00E87C85" w:rsidRPr="00FD175A" w:rsidRDefault="00E87C85" w:rsidP="00EB32C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1A83DE07" w14:textId="77777777" w:rsidR="00E87C85" w:rsidRPr="00FD175A" w:rsidRDefault="00E87C85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96FE9" w14:textId="64DA81B5" w:rsidR="00E87C85" w:rsidRPr="00FD175A" w:rsidRDefault="002010F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916</w:t>
            </w:r>
            <w:r w:rsidR="00E87C85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241" w:type="dxa"/>
          </w:tcPr>
          <w:p w14:paraId="49770E6B" w14:textId="77777777" w:rsidR="00E87C85" w:rsidRPr="00FD175A" w:rsidRDefault="00E87C85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70F15D" w14:textId="5DB2C809" w:rsidR="00E87C85" w:rsidRPr="00FD175A" w:rsidRDefault="002010F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 w:rsidR="00E87C85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237" w:type="dxa"/>
          </w:tcPr>
          <w:p w14:paraId="42E87C77" w14:textId="77777777" w:rsidR="00E87C85" w:rsidRPr="00FD175A" w:rsidRDefault="00E87C85" w:rsidP="00EB32CF">
            <w:pPr>
              <w:tabs>
                <w:tab w:val="left" w:pos="1062"/>
              </w:tabs>
              <w:ind w:lef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FBA87C" w14:textId="1CC0F07A" w:rsidR="00E87C85" w:rsidRPr="00FD175A" w:rsidRDefault="00E87C85" w:rsidP="00EB32CF">
            <w:pPr>
              <w:tabs>
                <w:tab w:val="decimal" w:pos="13"/>
                <w:tab w:val="left" w:pos="1062"/>
              </w:tabs>
              <w:ind w:left="-108"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7" w:type="dxa"/>
          </w:tcPr>
          <w:p w14:paraId="307B9349" w14:textId="77777777" w:rsidR="00E87C85" w:rsidRPr="00FD175A" w:rsidRDefault="00E87C85" w:rsidP="00EB32CF">
            <w:pPr>
              <w:tabs>
                <w:tab w:val="left" w:pos="1062"/>
              </w:tabs>
              <w:ind w:lef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876AA" w14:textId="5B931EBA" w:rsidR="00E87C85" w:rsidRPr="00FD175A" w:rsidRDefault="002010F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87C85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163</w:t>
            </w:r>
            <w:r w:rsidR="00E87C85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</w:tr>
    </w:tbl>
    <w:p w14:paraId="02370DF1" w14:textId="151E80BD" w:rsidR="00BD4D31" w:rsidRPr="00FD175A" w:rsidRDefault="00BD4D31" w:rsidP="00EB32CF"/>
    <w:p w14:paraId="07635134" w14:textId="77777777" w:rsidR="00210CE8" w:rsidRPr="00FD175A" w:rsidRDefault="00210CE8" w:rsidP="00EB32CF">
      <w:pPr>
        <w:rPr>
          <w:b/>
          <w:bCs/>
        </w:rPr>
      </w:pPr>
      <w:r w:rsidRPr="00FD175A">
        <w:rPr>
          <w:b/>
          <w:bCs/>
        </w:rPr>
        <w:br w:type="page"/>
      </w:r>
    </w:p>
    <w:p w14:paraId="6021BCDC" w14:textId="23AB3720" w:rsidR="00360C80" w:rsidRPr="00FD175A" w:rsidRDefault="002010F1" w:rsidP="00EB32CF">
      <w:pPr>
        <w:tabs>
          <w:tab w:val="left" w:pos="540"/>
        </w:tabs>
        <w:ind w:right="65"/>
      </w:pPr>
      <w:r w:rsidRPr="00FD175A">
        <w:rPr>
          <w:b/>
          <w:bCs/>
        </w:rPr>
        <w:t>24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FD175A">
        <w:rPr>
          <w:rFonts w:hint="cs"/>
          <w:cs/>
        </w:rPr>
        <w:t>(ต่อ)</w:t>
      </w:r>
    </w:p>
    <w:p w14:paraId="7C7B6859" w14:textId="255F1459" w:rsidR="00360C80" w:rsidRPr="00FD175A" w:rsidRDefault="00360C80" w:rsidP="00EB32CF">
      <w:pPr>
        <w:tabs>
          <w:tab w:val="left" w:pos="540"/>
        </w:tabs>
        <w:ind w:right="65"/>
      </w:pPr>
    </w:p>
    <w:tbl>
      <w:tblPr>
        <w:tblStyle w:val="TableGrid"/>
        <w:tblW w:w="137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42"/>
        <w:gridCol w:w="281"/>
        <w:gridCol w:w="1408"/>
        <w:gridCol w:w="238"/>
        <w:gridCol w:w="1382"/>
        <w:gridCol w:w="236"/>
        <w:gridCol w:w="1405"/>
        <w:gridCol w:w="250"/>
        <w:gridCol w:w="1370"/>
        <w:gridCol w:w="14"/>
      </w:tblGrid>
      <w:tr w:rsidR="00360C80" w:rsidRPr="00FD175A" w14:paraId="09798187" w14:textId="77777777" w:rsidTr="005B4CD5">
        <w:trPr>
          <w:gridAfter w:val="1"/>
          <w:wAfter w:w="14" w:type="dxa"/>
          <w:trHeight w:val="353"/>
        </w:trPr>
        <w:tc>
          <w:tcPr>
            <w:tcW w:w="5760" w:type="dxa"/>
          </w:tcPr>
          <w:p w14:paraId="46E04A2E" w14:textId="77777777" w:rsidR="00360C80" w:rsidRPr="00FD175A" w:rsidRDefault="00360C80" w:rsidP="00EB32C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2" w:type="dxa"/>
            <w:vAlign w:val="bottom"/>
            <w:hideMark/>
          </w:tcPr>
          <w:p w14:paraId="258AAA98" w14:textId="77777777" w:rsidR="00360C80" w:rsidRPr="00FD175A" w:rsidRDefault="00360C80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53BF4190" w14:textId="77777777" w:rsidR="00360C80" w:rsidRPr="00FD175A" w:rsidRDefault="00360C80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9" w:type="dxa"/>
            <w:gridSpan w:val="7"/>
            <w:vAlign w:val="bottom"/>
            <w:hideMark/>
          </w:tcPr>
          <w:p w14:paraId="6B4321ED" w14:textId="77777777" w:rsidR="00360C80" w:rsidRPr="00FD175A" w:rsidRDefault="00360C80" w:rsidP="00EB32C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5B4CD5" w:rsidRPr="00FD175A" w14:paraId="6848AE17" w14:textId="77777777" w:rsidTr="005B4CD5">
        <w:trPr>
          <w:trHeight w:val="353"/>
        </w:trPr>
        <w:tc>
          <w:tcPr>
            <w:tcW w:w="5760" w:type="dxa"/>
          </w:tcPr>
          <w:p w14:paraId="156AD869" w14:textId="77777777" w:rsidR="005B4CD5" w:rsidRPr="00FD175A" w:rsidRDefault="005B4CD5" w:rsidP="00EB32C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2" w:type="dxa"/>
            <w:vAlign w:val="bottom"/>
          </w:tcPr>
          <w:p w14:paraId="3EFCE8BF" w14:textId="77777777" w:rsidR="005B4CD5" w:rsidRPr="00FD175A" w:rsidRDefault="005B4CD5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0779AE7F" w14:textId="77777777" w:rsidR="005B4CD5" w:rsidRPr="00FD175A" w:rsidRDefault="005B4CD5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62280012" w14:textId="77777777" w:rsidR="005B4CD5" w:rsidRPr="00FD175A" w:rsidRDefault="005B4CD5" w:rsidP="00EB32CF">
            <w:pPr>
              <w:pStyle w:val="BodyText"/>
              <w:tabs>
                <w:tab w:val="decimal" w:pos="1239"/>
              </w:tabs>
              <w:ind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397ACC0" w14:textId="77777777" w:rsidR="005B4CD5" w:rsidRPr="00FD175A" w:rsidRDefault="005B4CD5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</w:tcPr>
          <w:p w14:paraId="5CCAFF0A" w14:textId="77777777" w:rsidR="005B4CD5" w:rsidRPr="00FD175A" w:rsidRDefault="005B4CD5" w:rsidP="00EB32CF">
            <w:pPr>
              <w:tabs>
                <w:tab w:val="decimal" w:pos="909"/>
              </w:tabs>
              <w:ind w:right="-1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2A712CC" w14:textId="77777777" w:rsidR="005B4CD5" w:rsidRPr="00FD175A" w:rsidRDefault="005B4CD5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0E891918" w14:textId="77777777" w:rsidR="005B4CD5" w:rsidRPr="00FD175A" w:rsidRDefault="005B4CD5" w:rsidP="00EB32CF">
            <w:pPr>
              <w:tabs>
                <w:tab w:val="decimal" w:pos="784"/>
              </w:tabs>
              <w:ind w:left="-95" w:right="4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  <w:vAlign w:val="bottom"/>
          </w:tcPr>
          <w:p w14:paraId="3C94604C" w14:textId="77777777" w:rsidR="005B4CD5" w:rsidRPr="00FD175A" w:rsidRDefault="005B4CD5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3DA46F25" w14:textId="77777777" w:rsidR="005B4CD5" w:rsidRPr="00FD175A" w:rsidRDefault="005B4CD5" w:rsidP="00EB32CF">
            <w:pPr>
              <w:pStyle w:val="BodyText"/>
              <w:tabs>
                <w:tab w:val="decimal" w:pos="505"/>
              </w:tabs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5B4CD5" w:rsidRPr="00FD175A" w14:paraId="0CBA8B1C" w14:textId="77777777" w:rsidTr="005B4CD5">
        <w:trPr>
          <w:trHeight w:val="353"/>
        </w:trPr>
        <w:tc>
          <w:tcPr>
            <w:tcW w:w="5760" w:type="dxa"/>
            <w:vAlign w:val="bottom"/>
            <w:hideMark/>
          </w:tcPr>
          <w:p w14:paraId="474B856B" w14:textId="7C9A69CB" w:rsidR="005B4CD5" w:rsidRPr="00FD175A" w:rsidRDefault="005B4CD5" w:rsidP="00EB32CF">
            <w:pPr>
              <w:rPr>
                <w:rFonts w:asciiTheme="majorBidi" w:hAnsiTheme="majorBidi" w:cstheme="majorBidi"/>
                <w:lang w:val="en-GB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1442" w:type="dxa"/>
            <w:vAlign w:val="bottom"/>
            <w:hideMark/>
          </w:tcPr>
          <w:p w14:paraId="374A2447" w14:textId="77777777" w:rsidR="005B4CD5" w:rsidRPr="00FD175A" w:rsidRDefault="005B4CD5" w:rsidP="00EB32C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25E796E" w14:textId="703BA4FA" w:rsidR="005B4CD5" w:rsidRPr="00FD175A" w:rsidRDefault="002010F1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31</w:t>
            </w:r>
            <w:r w:rsidR="005B4CD5" w:rsidRPr="00FD175A">
              <w:rPr>
                <w:rFonts w:asciiTheme="majorBidi" w:hAnsiTheme="majorBidi" w:cstheme="majorBidi"/>
              </w:rPr>
              <w:t xml:space="preserve"> </w:t>
            </w:r>
            <w:r w:rsidR="005B4CD5" w:rsidRPr="00FD175A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6D654F4B" w14:textId="77777777" w:rsidR="005B4CD5" w:rsidRPr="00FD175A" w:rsidRDefault="005B4CD5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  <w:hideMark/>
          </w:tcPr>
          <w:p w14:paraId="629FE462" w14:textId="77777777" w:rsidR="005B4CD5" w:rsidRPr="00FD175A" w:rsidRDefault="005B4CD5" w:rsidP="00EB32C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B09726C" w14:textId="594FD5BB" w:rsidR="005B4CD5" w:rsidRPr="00FD175A" w:rsidRDefault="002010F1" w:rsidP="00EB32C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1</w:t>
            </w:r>
            <w:r w:rsidR="005B4CD5" w:rsidRPr="00FD175A">
              <w:rPr>
                <w:rFonts w:asciiTheme="majorBidi" w:hAnsiTheme="majorBidi" w:cstheme="majorBidi"/>
              </w:rPr>
              <w:t xml:space="preserve"> </w:t>
            </w:r>
            <w:r w:rsidR="005B4CD5" w:rsidRPr="00FD175A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24776583" w14:textId="77777777" w:rsidR="005B4CD5" w:rsidRPr="00FD175A" w:rsidRDefault="005B4CD5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vAlign w:val="bottom"/>
            <w:hideMark/>
          </w:tcPr>
          <w:p w14:paraId="137E28FC" w14:textId="77777777" w:rsidR="005B4CD5" w:rsidRPr="00FD175A" w:rsidRDefault="005B4CD5" w:rsidP="00EB32CF">
            <w:pPr>
              <w:tabs>
                <w:tab w:val="decimal" w:pos="909"/>
              </w:tabs>
              <w:ind w:right="327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9F70F94" w14:textId="77777777" w:rsidR="005B4CD5" w:rsidRPr="00FD175A" w:rsidRDefault="005B4CD5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  <w:hideMark/>
          </w:tcPr>
          <w:p w14:paraId="6B774403" w14:textId="77777777" w:rsidR="006F416C" w:rsidRPr="00FD175A" w:rsidRDefault="00481011" w:rsidP="00EB32CF">
            <w:pPr>
              <w:ind w:right="-13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ค่าเผื่อ</w:t>
            </w:r>
          </w:p>
          <w:p w14:paraId="461D9E45" w14:textId="0DC5771D" w:rsidR="005B4CD5" w:rsidRPr="00FD175A" w:rsidRDefault="006F416C" w:rsidP="00EB32CF">
            <w:pPr>
              <w:ind w:right="-13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การด้อยค่า</w:t>
            </w:r>
          </w:p>
        </w:tc>
        <w:tc>
          <w:tcPr>
            <w:tcW w:w="250" w:type="dxa"/>
            <w:vAlign w:val="bottom"/>
          </w:tcPr>
          <w:p w14:paraId="794DA06B" w14:textId="77777777" w:rsidR="005B4CD5" w:rsidRPr="00FD175A" w:rsidRDefault="005B4CD5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gridSpan w:val="2"/>
            <w:vAlign w:val="bottom"/>
            <w:hideMark/>
          </w:tcPr>
          <w:p w14:paraId="36AD17C1" w14:textId="77777777" w:rsidR="005B4CD5" w:rsidRPr="00FD175A" w:rsidRDefault="005B4CD5" w:rsidP="00EB32CF">
            <w:pPr>
              <w:ind w:right="-86" w:hanging="102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9751BDC" w14:textId="7C313FB8" w:rsidR="005B4CD5" w:rsidRPr="00FD175A" w:rsidRDefault="002010F1" w:rsidP="00EB32CF">
            <w:pPr>
              <w:pStyle w:val="BodyText"/>
              <w:tabs>
                <w:tab w:val="decimal" w:pos="505"/>
              </w:tabs>
              <w:ind w:right="8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</w:t>
            </w:r>
            <w:r w:rsidR="005B4CD5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5B4CD5" w:rsidRPr="00FD175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360C80" w:rsidRPr="00FD175A" w14:paraId="404A7592" w14:textId="77777777" w:rsidTr="00DD5331">
        <w:trPr>
          <w:gridAfter w:val="1"/>
          <w:wAfter w:w="14" w:type="dxa"/>
          <w:trHeight w:val="353"/>
        </w:trPr>
        <w:tc>
          <w:tcPr>
            <w:tcW w:w="5760" w:type="dxa"/>
          </w:tcPr>
          <w:p w14:paraId="6B776FE2" w14:textId="77777777" w:rsidR="00360C80" w:rsidRPr="00FD175A" w:rsidRDefault="00360C80" w:rsidP="00EB32CF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42" w:type="dxa"/>
            <w:vAlign w:val="bottom"/>
            <w:hideMark/>
          </w:tcPr>
          <w:p w14:paraId="600C3293" w14:textId="77777777" w:rsidR="00360C80" w:rsidRPr="00FD175A" w:rsidRDefault="00360C80" w:rsidP="00EB32CF">
            <w:pPr>
              <w:ind w:right="-17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4EFD2CCF" w14:textId="77777777" w:rsidR="00360C80" w:rsidRPr="00FD175A" w:rsidRDefault="00360C80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9" w:type="dxa"/>
            <w:gridSpan w:val="7"/>
            <w:vAlign w:val="bottom"/>
            <w:hideMark/>
          </w:tcPr>
          <w:p w14:paraId="61ACE141" w14:textId="77777777" w:rsidR="00360C80" w:rsidRPr="00FD175A" w:rsidRDefault="00360C80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360C80" w:rsidRPr="00FD175A" w14:paraId="5398D90B" w14:textId="77777777" w:rsidTr="005B4CD5">
        <w:trPr>
          <w:gridAfter w:val="1"/>
          <w:wAfter w:w="14" w:type="dxa"/>
          <w:trHeight w:val="353"/>
        </w:trPr>
        <w:tc>
          <w:tcPr>
            <w:tcW w:w="5760" w:type="dxa"/>
            <w:hideMark/>
          </w:tcPr>
          <w:p w14:paraId="038D3EA8" w14:textId="41FB81EC" w:rsidR="00360C80" w:rsidRPr="00FD175A" w:rsidRDefault="002010F1" w:rsidP="00EB32CF">
            <w:pPr>
              <w:rPr>
                <w:rFonts w:asciiTheme="majorBidi" w:hAnsiTheme="majorBidi" w:cstheme="majorBidi"/>
                <w:lang w:val="en-GB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2" w:type="dxa"/>
            <w:vAlign w:val="bottom"/>
          </w:tcPr>
          <w:p w14:paraId="5CA953A0" w14:textId="77777777" w:rsidR="00360C80" w:rsidRPr="00FD175A" w:rsidRDefault="00360C80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66F9FB7D" w14:textId="77777777" w:rsidR="00360C80" w:rsidRPr="00FD175A" w:rsidRDefault="00360C80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9" w:type="dxa"/>
            <w:gridSpan w:val="7"/>
            <w:vAlign w:val="bottom"/>
          </w:tcPr>
          <w:p w14:paraId="1F31C680" w14:textId="77777777" w:rsidR="00360C80" w:rsidRPr="00FD175A" w:rsidRDefault="00360C80" w:rsidP="00EB32C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481011" w:rsidRPr="00FD175A" w14:paraId="7754F4A8" w14:textId="77777777" w:rsidTr="00B519BC">
        <w:trPr>
          <w:trHeight w:val="353"/>
        </w:trPr>
        <w:tc>
          <w:tcPr>
            <w:tcW w:w="5760" w:type="dxa"/>
            <w:hideMark/>
          </w:tcPr>
          <w:p w14:paraId="29CB4BD8" w14:textId="493551E8" w:rsidR="00481011" w:rsidRPr="00FD175A" w:rsidRDefault="00481011" w:rsidP="00EB32CF">
            <w:pPr>
              <w:tabs>
                <w:tab w:val="center" w:pos="241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  <w:cs/>
              </w:rPr>
              <w:t>บริษัท เดอะ คุ๊กกิ้ง แคปิตอล แบงคอก จำกัด</w:t>
            </w:r>
          </w:p>
        </w:tc>
        <w:tc>
          <w:tcPr>
            <w:tcW w:w="1442" w:type="dxa"/>
            <w:vAlign w:val="bottom"/>
          </w:tcPr>
          <w:p w14:paraId="772976EE" w14:textId="11B5CC56" w:rsidR="00481011" w:rsidRPr="00FD175A" w:rsidRDefault="002010F1" w:rsidP="00EB32CF">
            <w:pPr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4</w:t>
            </w:r>
            <w:r w:rsidR="00481011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25</w:t>
            </w:r>
            <w:r w:rsidR="00481011" w:rsidRPr="00FD175A">
              <w:rPr>
                <w:rFonts w:asciiTheme="majorBidi" w:hAnsiTheme="majorBidi" w:cstheme="majorBidi"/>
              </w:rPr>
              <w:t xml:space="preserve"> - </w:t>
            </w:r>
            <w:r w:rsidRPr="00FD175A">
              <w:rPr>
                <w:rFonts w:asciiTheme="majorBidi" w:hAnsiTheme="majorBidi" w:cstheme="majorBidi"/>
              </w:rPr>
              <w:t>6</w:t>
            </w:r>
            <w:r w:rsidR="00481011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281" w:type="dxa"/>
          </w:tcPr>
          <w:p w14:paraId="0CC48405" w14:textId="77777777" w:rsidR="00481011" w:rsidRPr="00FD175A" w:rsidRDefault="0048101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vAlign w:val="bottom"/>
          </w:tcPr>
          <w:p w14:paraId="6A097B85" w14:textId="5AC63EF8" w:rsidR="00481011" w:rsidRPr="00FD175A" w:rsidRDefault="002010F1" w:rsidP="00EB32CF">
            <w:pPr>
              <w:pStyle w:val="BodyText"/>
              <w:tabs>
                <w:tab w:val="decimal" w:pos="1104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481011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08D49701" w14:textId="77777777" w:rsidR="00481011" w:rsidRPr="00FD175A" w:rsidRDefault="00481011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5EB1B43D" w14:textId="77E20FA2" w:rsidR="00481011" w:rsidRPr="00FD175A" w:rsidRDefault="002010F1" w:rsidP="00EB32CF">
            <w:pPr>
              <w:tabs>
                <w:tab w:val="decimal" w:pos="909"/>
              </w:tabs>
              <w:ind w:right="50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5</w:t>
            </w:r>
            <w:r w:rsidR="00481011" w:rsidRPr="00FD175A">
              <w:rPr>
                <w:rFonts w:asciiTheme="majorBidi" w:hAnsiTheme="majorBidi" w:cstheme="majorBidi"/>
              </w:rPr>
              <w:t>,</w:t>
            </w:r>
            <w:r w:rsidRPr="00FD175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vAlign w:val="bottom"/>
          </w:tcPr>
          <w:p w14:paraId="625C6ECF" w14:textId="77777777" w:rsidR="00481011" w:rsidRPr="00FD175A" w:rsidRDefault="00481011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0F13F58F" w14:textId="05F4BE7E" w:rsidR="00481011" w:rsidRPr="00FD175A" w:rsidRDefault="00481011" w:rsidP="00EB32CF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(</w:t>
            </w:r>
            <w:r w:rsidR="002010F1" w:rsidRPr="00FD175A">
              <w:rPr>
                <w:rFonts w:asciiTheme="majorBidi" w:hAnsiTheme="majorBidi" w:cstheme="majorBidi"/>
              </w:rPr>
              <w:t>5</w:t>
            </w:r>
            <w:r w:rsidRPr="00FD175A">
              <w:rPr>
                <w:rFonts w:asciiTheme="majorBidi" w:hAnsiTheme="majorBidi" w:cstheme="majorBidi"/>
              </w:rPr>
              <w:t>,</w:t>
            </w:r>
            <w:r w:rsidR="002010F1" w:rsidRPr="00FD175A">
              <w:rPr>
                <w:rFonts w:asciiTheme="majorBidi" w:hAnsiTheme="majorBidi" w:cstheme="majorBidi"/>
              </w:rPr>
              <w:t>929</w:t>
            </w:r>
            <w:r w:rsidRPr="00FD175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50" w:type="dxa"/>
            <w:vAlign w:val="bottom"/>
          </w:tcPr>
          <w:p w14:paraId="0BC03A2E" w14:textId="77777777" w:rsidR="00481011" w:rsidRPr="00FD175A" w:rsidRDefault="00481011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296002" w14:textId="53D51BB2" w:rsidR="00481011" w:rsidRPr="00FD175A" w:rsidRDefault="002010F1" w:rsidP="00EB32C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481011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071</w:t>
            </w:r>
          </w:p>
        </w:tc>
      </w:tr>
      <w:tr w:rsidR="00481011" w:rsidRPr="00FD175A" w14:paraId="7E02F918" w14:textId="77777777">
        <w:trPr>
          <w:trHeight w:val="353"/>
        </w:trPr>
        <w:tc>
          <w:tcPr>
            <w:tcW w:w="5760" w:type="dxa"/>
          </w:tcPr>
          <w:p w14:paraId="3338BEF1" w14:textId="722529C4" w:rsidR="00481011" w:rsidRPr="00FD175A" w:rsidRDefault="00481011" w:rsidP="00EB32CF">
            <w:pPr>
              <w:tabs>
                <w:tab w:val="center" w:pos="241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/>
                <w:cs/>
              </w:rPr>
              <w:t>บริษัท เดอะ ฟู้ดเอ็ดดูเคชั่น แบงคอก จำกัด</w:t>
            </w:r>
          </w:p>
        </w:tc>
        <w:tc>
          <w:tcPr>
            <w:tcW w:w="1442" w:type="dxa"/>
            <w:vAlign w:val="bottom"/>
          </w:tcPr>
          <w:p w14:paraId="2301FDD7" w14:textId="2A370BD9" w:rsidR="00481011" w:rsidRPr="00FD175A" w:rsidRDefault="002010F1" w:rsidP="00EB32CF">
            <w:pPr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6</w:t>
            </w:r>
            <w:r w:rsidR="00481011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00</w:t>
            </w:r>
            <w:r w:rsidR="00481011" w:rsidRPr="00FD175A">
              <w:rPr>
                <w:rFonts w:asciiTheme="majorBidi" w:hAnsiTheme="majorBidi" w:cstheme="majorBidi"/>
              </w:rPr>
              <w:t xml:space="preserve"> - </w:t>
            </w:r>
            <w:r w:rsidRPr="00FD175A">
              <w:rPr>
                <w:rFonts w:asciiTheme="majorBidi" w:hAnsiTheme="majorBidi" w:cstheme="majorBidi"/>
              </w:rPr>
              <w:t>6</w:t>
            </w:r>
            <w:r w:rsidR="00481011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281" w:type="dxa"/>
          </w:tcPr>
          <w:p w14:paraId="1E73F63A" w14:textId="77777777" w:rsidR="00481011" w:rsidRPr="00FD175A" w:rsidRDefault="0048101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vAlign w:val="bottom"/>
          </w:tcPr>
          <w:p w14:paraId="61B9CFBB" w14:textId="388C8133" w:rsidR="00481011" w:rsidRPr="00FD175A" w:rsidRDefault="00481011" w:rsidP="00EB32CF">
            <w:pPr>
              <w:pStyle w:val="BodyText"/>
              <w:tabs>
                <w:tab w:val="decimal" w:pos="1104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30632FC5" w14:textId="77777777" w:rsidR="00481011" w:rsidRPr="00FD175A" w:rsidRDefault="00481011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682C758D" w14:textId="4281D5ED" w:rsidR="00481011" w:rsidRPr="00FD175A" w:rsidRDefault="002010F1" w:rsidP="00EB32CF">
            <w:pPr>
              <w:tabs>
                <w:tab w:val="decimal" w:pos="909"/>
              </w:tabs>
              <w:ind w:right="50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27</w:t>
            </w:r>
            <w:r w:rsidR="00481011" w:rsidRPr="00FD175A">
              <w:rPr>
                <w:rFonts w:asciiTheme="majorBidi" w:hAnsiTheme="majorBidi" w:cstheme="majorBidi"/>
              </w:rPr>
              <w:t>,</w:t>
            </w:r>
            <w:r w:rsidRPr="00FD175A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236" w:type="dxa"/>
            <w:vAlign w:val="bottom"/>
          </w:tcPr>
          <w:p w14:paraId="0CA68C06" w14:textId="77777777" w:rsidR="00481011" w:rsidRPr="00FD175A" w:rsidRDefault="00481011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6C5687F0" w14:textId="263D94CF" w:rsidR="00481011" w:rsidRPr="00FD175A" w:rsidRDefault="00481011" w:rsidP="00EB32CF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(</w:t>
            </w:r>
            <w:r w:rsidR="002010F1" w:rsidRPr="00FD175A">
              <w:rPr>
                <w:rFonts w:asciiTheme="majorBidi" w:hAnsiTheme="majorBidi" w:cstheme="majorBidi"/>
              </w:rPr>
              <w:t>27</w:t>
            </w:r>
            <w:r w:rsidRPr="00FD175A">
              <w:rPr>
                <w:rFonts w:asciiTheme="majorBidi" w:hAnsiTheme="majorBidi" w:cstheme="majorBidi"/>
              </w:rPr>
              <w:t>,</w:t>
            </w:r>
            <w:r w:rsidR="002010F1" w:rsidRPr="00FD175A">
              <w:rPr>
                <w:rFonts w:asciiTheme="majorBidi" w:hAnsiTheme="majorBidi" w:cstheme="majorBidi"/>
              </w:rPr>
              <w:t>900</w:t>
            </w:r>
            <w:r w:rsidRPr="00FD175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50" w:type="dxa"/>
            <w:vAlign w:val="bottom"/>
          </w:tcPr>
          <w:p w14:paraId="4EA9E026" w14:textId="77777777" w:rsidR="00481011" w:rsidRPr="00FD175A" w:rsidRDefault="00481011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08E340" w14:textId="5BBC1FAC" w:rsidR="00481011" w:rsidRPr="00FD175A" w:rsidRDefault="00481011" w:rsidP="00EB32C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481011" w:rsidRPr="00FD175A" w14:paraId="6C34D124" w14:textId="77777777">
        <w:trPr>
          <w:trHeight w:val="353"/>
        </w:trPr>
        <w:tc>
          <w:tcPr>
            <w:tcW w:w="5760" w:type="dxa"/>
          </w:tcPr>
          <w:p w14:paraId="59FD8F8F" w14:textId="0578181E" w:rsidR="00481011" w:rsidRPr="00FD175A" w:rsidRDefault="00481011" w:rsidP="00EB32CF">
            <w:pPr>
              <w:tabs>
                <w:tab w:val="center" w:pos="241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/>
                <w:cs/>
              </w:rPr>
              <w:t>บริษัท เซเวอร์ อีทส์ จำกัด</w:t>
            </w:r>
          </w:p>
        </w:tc>
        <w:tc>
          <w:tcPr>
            <w:tcW w:w="1442" w:type="dxa"/>
            <w:vAlign w:val="bottom"/>
          </w:tcPr>
          <w:p w14:paraId="6F79383D" w14:textId="327F5195" w:rsidR="00481011" w:rsidRPr="00FD175A" w:rsidRDefault="002010F1" w:rsidP="00EB32CF">
            <w:pPr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6</w:t>
            </w:r>
            <w:r w:rsidR="00481011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281" w:type="dxa"/>
          </w:tcPr>
          <w:p w14:paraId="186F6D74" w14:textId="77777777" w:rsidR="00481011" w:rsidRPr="00FD175A" w:rsidRDefault="0048101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C6C732" w14:textId="40F6DC1D" w:rsidR="00481011" w:rsidRPr="00FD175A" w:rsidRDefault="00481011" w:rsidP="00EB32CF">
            <w:pPr>
              <w:pStyle w:val="BodyText"/>
              <w:tabs>
                <w:tab w:val="decimal" w:pos="1104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35D48AA7" w14:textId="77777777" w:rsidR="00481011" w:rsidRPr="00FD175A" w:rsidRDefault="00481011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D7F911" w14:textId="015FCC20" w:rsidR="00481011" w:rsidRPr="00FD175A" w:rsidRDefault="002010F1" w:rsidP="00EB32CF">
            <w:pPr>
              <w:tabs>
                <w:tab w:val="decimal" w:pos="909"/>
              </w:tabs>
              <w:ind w:right="50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6</w:t>
            </w:r>
            <w:r w:rsidR="00481011" w:rsidRPr="00FD175A">
              <w:rPr>
                <w:rFonts w:asciiTheme="majorBidi" w:hAnsiTheme="majorBidi" w:cstheme="majorBidi"/>
              </w:rPr>
              <w:t>,</w:t>
            </w:r>
            <w:r w:rsidRPr="00FD175A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236" w:type="dxa"/>
            <w:vAlign w:val="bottom"/>
          </w:tcPr>
          <w:p w14:paraId="397AD732" w14:textId="77777777" w:rsidR="00481011" w:rsidRPr="00FD175A" w:rsidRDefault="00481011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9E60B9" w14:textId="6BACCABB" w:rsidR="00481011" w:rsidRPr="00FD175A" w:rsidRDefault="00481011" w:rsidP="00EB32CF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(</w:t>
            </w:r>
            <w:r w:rsidR="002010F1" w:rsidRPr="00FD175A">
              <w:rPr>
                <w:rFonts w:asciiTheme="majorBidi" w:hAnsiTheme="majorBidi" w:cstheme="majorBidi"/>
              </w:rPr>
              <w:t>5</w:t>
            </w:r>
            <w:r w:rsidRPr="00FD175A">
              <w:rPr>
                <w:rFonts w:asciiTheme="majorBidi" w:hAnsiTheme="majorBidi" w:cstheme="majorBidi"/>
              </w:rPr>
              <w:t>,</w:t>
            </w:r>
            <w:r w:rsidR="002010F1" w:rsidRPr="00FD175A">
              <w:rPr>
                <w:rFonts w:asciiTheme="majorBidi" w:hAnsiTheme="majorBidi" w:cstheme="majorBidi"/>
              </w:rPr>
              <w:t>024</w:t>
            </w:r>
            <w:r w:rsidRPr="00FD175A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50" w:type="dxa"/>
            <w:vAlign w:val="bottom"/>
          </w:tcPr>
          <w:p w14:paraId="2EF15E98" w14:textId="77777777" w:rsidR="00481011" w:rsidRPr="00FD175A" w:rsidRDefault="00481011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C6A855" w14:textId="11918D80" w:rsidR="00481011" w:rsidRPr="00FD175A" w:rsidRDefault="002010F1" w:rsidP="00EB32C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481011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606</w:t>
            </w:r>
          </w:p>
        </w:tc>
      </w:tr>
      <w:tr w:rsidR="00481011" w:rsidRPr="00FD175A" w14:paraId="23EAD60E" w14:textId="77777777" w:rsidTr="005B4CD5">
        <w:trPr>
          <w:trHeight w:val="335"/>
        </w:trPr>
        <w:tc>
          <w:tcPr>
            <w:tcW w:w="5760" w:type="dxa"/>
            <w:hideMark/>
          </w:tcPr>
          <w:p w14:paraId="113AB942" w14:textId="77777777" w:rsidR="00481011" w:rsidRPr="00FD175A" w:rsidRDefault="00481011" w:rsidP="00EB32CF">
            <w:pPr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14E1E5EE" w14:textId="77777777" w:rsidR="00481011" w:rsidRPr="00FD175A" w:rsidRDefault="00481011" w:rsidP="00EB32C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393EA3D8" w14:textId="77777777" w:rsidR="00481011" w:rsidRPr="00FD175A" w:rsidRDefault="0048101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205AC7" w14:textId="24DD8606" w:rsidR="00481011" w:rsidRPr="00FD175A" w:rsidRDefault="002010F1" w:rsidP="00EB32CF">
            <w:pPr>
              <w:pStyle w:val="BodyText"/>
              <w:tabs>
                <w:tab w:val="decimal" w:pos="505"/>
                <w:tab w:val="decimal" w:pos="1104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81011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8" w:type="dxa"/>
          </w:tcPr>
          <w:p w14:paraId="7B475ECE" w14:textId="77777777" w:rsidR="00481011" w:rsidRPr="00FD175A" w:rsidRDefault="00481011" w:rsidP="00EB32C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0CEEDB" w14:textId="654E0CF5" w:rsidR="00481011" w:rsidRPr="00FD175A" w:rsidRDefault="002010F1" w:rsidP="00EB32CF">
            <w:pPr>
              <w:tabs>
                <w:tab w:val="decimal" w:pos="647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39</w:t>
            </w:r>
            <w:r w:rsidR="00481011" w:rsidRPr="00FD175A">
              <w:rPr>
                <w:rFonts w:asciiTheme="majorBidi" w:hAnsiTheme="majorBidi" w:cstheme="majorBidi"/>
                <w:b/>
                <w:bCs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</w:rPr>
              <w:t>530</w:t>
            </w:r>
          </w:p>
        </w:tc>
        <w:tc>
          <w:tcPr>
            <w:tcW w:w="236" w:type="dxa"/>
          </w:tcPr>
          <w:p w14:paraId="173448AA" w14:textId="77777777" w:rsidR="00481011" w:rsidRPr="00FD175A" w:rsidRDefault="00481011" w:rsidP="00EB32C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D45409" w14:textId="44EFBF4B" w:rsidR="00481011" w:rsidRPr="00FD175A" w:rsidRDefault="00481011" w:rsidP="00EB32CF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2010F1" w:rsidRPr="00FD175A">
              <w:rPr>
                <w:rFonts w:asciiTheme="majorBidi" w:hAnsiTheme="majorBidi" w:cstheme="majorBidi"/>
                <w:b/>
                <w:bCs/>
              </w:rPr>
              <w:t>38</w:t>
            </w:r>
            <w:r w:rsidRPr="00FD175A">
              <w:rPr>
                <w:rFonts w:asciiTheme="majorBidi" w:hAnsiTheme="majorBidi" w:cstheme="majorBidi"/>
                <w:b/>
                <w:bCs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</w:rPr>
              <w:t>853</w:t>
            </w: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50" w:type="dxa"/>
          </w:tcPr>
          <w:p w14:paraId="2BA8B28A" w14:textId="77777777" w:rsidR="00481011" w:rsidRPr="00FD175A" w:rsidRDefault="00481011" w:rsidP="00EB32C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6B92C7" w14:textId="0A75EA73" w:rsidR="00481011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81011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</w:tr>
    </w:tbl>
    <w:p w14:paraId="4B9C511B" w14:textId="6CC2304A" w:rsidR="00360C80" w:rsidRPr="00FD175A" w:rsidRDefault="00360C80" w:rsidP="00EB32CF">
      <w:pPr>
        <w:tabs>
          <w:tab w:val="left" w:pos="540"/>
        </w:tabs>
        <w:ind w:right="65"/>
      </w:pPr>
    </w:p>
    <w:tbl>
      <w:tblPr>
        <w:tblStyle w:val="TableGrid"/>
        <w:tblW w:w="137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42"/>
        <w:gridCol w:w="281"/>
        <w:gridCol w:w="1408"/>
        <w:gridCol w:w="238"/>
        <w:gridCol w:w="1382"/>
        <w:gridCol w:w="236"/>
        <w:gridCol w:w="1405"/>
        <w:gridCol w:w="250"/>
        <w:gridCol w:w="1370"/>
        <w:gridCol w:w="14"/>
      </w:tblGrid>
      <w:tr w:rsidR="00CB7C0C" w:rsidRPr="00FD175A" w14:paraId="40D5A256" w14:textId="77777777" w:rsidTr="005B4CD5">
        <w:trPr>
          <w:gridAfter w:val="1"/>
          <w:wAfter w:w="14" w:type="dxa"/>
          <w:trHeight w:val="353"/>
        </w:trPr>
        <w:tc>
          <w:tcPr>
            <w:tcW w:w="5760" w:type="dxa"/>
            <w:hideMark/>
          </w:tcPr>
          <w:p w14:paraId="08D8F0ED" w14:textId="6E88D4EA" w:rsidR="00CB7C0C" w:rsidRPr="00FD175A" w:rsidRDefault="002010F1" w:rsidP="00EB32CF">
            <w:pPr>
              <w:rPr>
                <w:rFonts w:asciiTheme="majorBidi" w:hAnsiTheme="majorBidi" w:cstheme="majorBidi"/>
                <w:lang w:val="en-GB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2" w:type="dxa"/>
            <w:vAlign w:val="bottom"/>
          </w:tcPr>
          <w:p w14:paraId="059F591E" w14:textId="77777777" w:rsidR="00CB7C0C" w:rsidRPr="00FD175A" w:rsidRDefault="00CB7C0C" w:rsidP="00EB32CF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" w:type="dxa"/>
          </w:tcPr>
          <w:p w14:paraId="4D2A7D09" w14:textId="77777777" w:rsidR="00CB7C0C" w:rsidRPr="00FD175A" w:rsidRDefault="00CB7C0C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9" w:type="dxa"/>
            <w:gridSpan w:val="7"/>
            <w:vAlign w:val="bottom"/>
          </w:tcPr>
          <w:p w14:paraId="720B9164" w14:textId="77777777" w:rsidR="00CB7C0C" w:rsidRPr="00FD175A" w:rsidRDefault="00CB7C0C" w:rsidP="00EB32C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6A7232" w:rsidRPr="00FD175A" w14:paraId="023A23AB" w14:textId="77777777" w:rsidTr="005B4CD5">
        <w:trPr>
          <w:trHeight w:val="353"/>
        </w:trPr>
        <w:tc>
          <w:tcPr>
            <w:tcW w:w="5760" w:type="dxa"/>
            <w:hideMark/>
          </w:tcPr>
          <w:p w14:paraId="45D33B06" w14:textId="226C52E6" w:rsidR="006A7232" w:rsidRPr="00FD175A" w:rsidRDefault="006A7232" w:rsidP="00EB32CF">
            <w:pPr>
              <w:tabs>
                <w:tab w:val="center" w:pos="2419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  <w:cs/>
              </w:rPr>
              <w:t>บริษัท เดอะ คุ๊กกิ้ง แคปิตอล แบงคอก จำกัด</w:t>
            </w:r>
          </w:p>
        </w:tc>
        <w:tc>
          <w:tcPr>
            <w:tcW w:w="1442" w:type="dxa"/>
            <w:vAlign w:val="bottom"/>
          </w:tcPr>
          <w:p w14:paraId="538C21AE" w14:textId="6ED05D4D" w:rsidR="006A7232" w:rsidRPr="00FD175A" w:rsidRDefault="002010F1" w:rsidP="00EB32CF">
            <w:pPr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4</w:t>
            </w:r>
            <w:r w:rsidR="006A7232" w:rsidRPr="00FD175A">
              <w:rPr>
                <w:rFonts w:asciiTheme="majorBidi" w:hAnsiTheme="majorBidi" w:cstheme="majorBidi"/>
              </w:rPr>
              <w:t>.</w:t>
            </w:r>
            <w:r w:rsidRPr="00FD175A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281" w:type="dxa"/>
          </w:tcPr>
          <w:p w14:paraId="41F4FB82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618842" w14:textId="50289E5B" w:rsidR="006A7232" w:rsidRPr="00FD175A" w:rsidRDefault="002010F1" w:rsidP="00EB32CF">
            <w:pPr>
              <w:pStyle w:val="BodyText"/>
              <w:tabs>
                <w:tab w:val="decimal" w:pos="1104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2EB54A9B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7BFBF53F" w14:textId="4359149F" w:rsidR="006A7232" w:rsidRPr="00FD175A" w:rsidRDefault="006A7232" w:rsidP="00EB32CF">
            <w:pPr>
              <w:tabs>
                <w:tab w:val="decimal" w:pos="909"/>
              </w:tabs>
              <w:ind w:right="50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0BFC6308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6FE82B" w14:textId="78A8C053" w:rsidR="006A7232" w:rsidRPr="00FD175A" w:rsidRDefault="006A7232" w:rsidP="00EB32CF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1C2AB7A7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00729F" w14:textId="334FC5BE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6A7232" w:rsidRPr="00FD175A" w14:paraId="7BF5D8B0" w14:textId="77777777" w:rsidTr="005B4CD5">
        <w:trPr>
          <w:trHeight w:val="335"/>
        </w:trPr>
        <w:tc>
          <w:tcPr>
            <w:tcW w:w="5760" w:type="dxa"/>
            <w:hideMark/>
          </w:tcPr>
          <w:p w14:paraId="0B770BCD" w14:textId="77777777" w:rsidR="006A7232" w:rsidRPr="00FD175A" w:rsidRDefault="006A7232" w:rsidP="00EB32CF">
            <w:pPr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710C5F2F" w14:textId="77777777" w:rsidR="006A7232" w:rsidRPr="00FD175A" w:rsidRDefault="006A7232" w:rsidP="00EB32C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02AC8940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1A1845" w14:textId="4189C853" w:rsidR="006A7232" w:rsidRPr="00FD175A" w:rsidRDefault="002010F1" w:rsidP="00EB32CF">
            <w:pPr>
              <w:pStyle w:val="BodyText"/>
              <w:tabs>
                <w:tab w:val="decimal" w:pos="505"/>
                <w:tab w:val="decimal" w:pos="1104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A7232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8" w:type="dxa"/>
          </w:tcPr>
          <w:p w14:paraId="7421D580" w14:textId="77777777" w:rsidR="006A7232" w:rsidRPr="00FD175A" w:rsidRDefault="006A7232" w:rsidP="00EB32C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087673" w14:textId="49DA12C3" w:rsidR="006A7232" w:rsidRPr="00FD175A" w:rsidRDefault="006A7232" w:rsidP="00EB32CF">
            <w:pPr>
              <w:tabs>
                <w:tab w:val="decimal" w:pos="647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4CB509CB" w14:textId="77777777" w:rsidR="006A7232" w:rsidRPr="00FD175A" w:rsidRDefault="006A7232" w:rsidP="00EB32C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459FCA" w14:textId="2136158A" w:rsidR="006A7232" w:rsidRPr="00FD175A" w:rsidRDefault="006A7232" w:rsidP="00EB32CF">
            <w:pPr>
              <w:tabs>
                <w:tab w:val="decimal" w:pos="1001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50" w:type="dxa"/>
          </w:tcPr>
          <w:p w14:paraId="020FE992" w14:textId="77777777" w:rsidR="006A7232" w:rsidRPr="00FD175A" w:rsidRDefault="006A7232" w:rsidP="00EB32C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6AF997" w14:textId="1859829B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A7232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3AC9B577" w14:textId="67435AB6" w:rsidR="00360C80" w:rsidRPr="00FD175A" w:rsidRDefault="00360C80" w:rsidP="00EB32CF">
      <w:pPr>
        <w:tabs>
          <w:tab w:val="left" w:pos="540"/>
        </w:tabs>
        <w:ind w:right="65"/>
      </w:pPr>
    </w:p>
    <w:p w14:paraId="1DFBF912" w14:textId="2FFEF7AF" w:rsidR="00160BAA" w:rsidRPr="00FD175A" w:rsidRDefault="00160BAA" w:rsidP="00EB32CF">
      <w:r w:rsidRPr="00FD175A">
        <w:br w:type="page"/>
      </w:r>
    </w:p>
    <w:p w14:paraId="6AAA473A" w14:textId="0FC815B8" w:rsidR="00360C80" w:rsidRPr="00FD175A" w:rsidRDefault="002010F1" w:rsidP="00EB32CF">
      <w:pPr>
        <w:tabs>
          <w:tab w:val="left" w:pos="540"/>
        </w:tabs>
        <w:ind w:right="65"/>
      </w:pPr>
      <w:r w:rsidRPr="00FD175A">
        <w:rPr>
          <w:b/>
          <w:bCs/>
        </w:rPr>
        <w:t>24</w:t>
      </w:r>
      <w:r w:rsidR="00360C80" w:rsidRPr="00FD175A">
        <w:rPr>
          <w:b/>
          <w:bCs/>
        </w:rPr>
        <w:tab/>
      </w:r>
      <w:r w:rsidR="00360C80" w:rsidRPr="00FD175A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360C80" w:rsidRPr="00FD175A">
        <w:rPr>
          <w:rFonts w:hint="cs"/>
          <w:cs/>
        </w:rPr>
        <w:t>(ต่อ)</w:t>
      </w:r>
    </w:p>
    <w:p w14:paraId="4734AE8D" w14:textId="77777777" w:rsidR="00CB7C0C" w:rsidRPr="00FD175A" w:rsidRDefault="00CB7C0C" w:rsidP="00EB32CF">
      <w:pPr>
        <w:tabs>
          <w:tab w:val="left" w:pos="540"/>
        </w:tabs>
        <w:ind w:right="65"/>
      </w:pPr>
    </w:p>
    <w:tbl>
      <w:tblPr>
        <w:tblStyle w:val="TableGrid"/>
        <w:tblW w:w="142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2"/>
        <w:gridCol w:w="1441"/>
        <w:gridCol w:w="281"/>
        <w:gridCol w:w="1429"/>
        <w:gridCol w:w="238"/>
        <w:gridCol w:w="1382"/>
        <w:gridCol w:w="236"/>
        <w:gridCol w:w="1256"/>
        <w:gridCol w:w="250"/>
        <w:gridCol w:w="1462"/>
        <w:gridCol w:w="236"/>
        <w:gridCol w:w="1327"/>
      </w:tblGrid>
      <w:tr w:rsidR="00CB7C0C" w:rsidRPr="00FD175A" w14:paraId="43B46F88" w14:textId="77777777">
        <w:trPr>
          <w:trHeight w:val="459"/>
        </w:trPr>
        <w:tc>
          <w:tcPr>
            <w:tcW w:w="4682" w:type="dxa"/>
          </w:tcPr>
          <w:p w14:paraId="4B19357B" w14:textId="77777777" w:rsidR="00CB7C0C" w:rsidRPr="00FD175A" w:rsidRDefault="00CB7C0C" w:rsidP="00EB32CF">
            <w:pPr>
              <w:rPr>
                <w:sz w:val="28"/>
                <w:szCs w:val="28"/>
              </w:rPr>
            </w:pPr>
          </w:p>
        </w:tc>
        <w:tc>
          <w:tcPr>
            <w:tcW w:w="1441" w:type="dxa"/>
            <w:vAlign w:val="bottom"/>
            <w:hideMark/>
          </w:tcPr>
          <w:p w14:paraId="21259CDB" w14:textId="77777777" w:rsidR="00CB7C0C" w:rsidRPr="00FD175A" w:rsidRDefault="00CB7C0C" w:rsidP="00EB32CF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3AFF49FC" w14:textId="77777777" w:rsidR="00CB7C0C" w:rsidRPr="00FD175A" w:rsidRDefault="00CB7C0C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16" w:type="dxa"/>
            <w:gridSpan w:val="9"/>
            <w:vAlign w:val="bottom"/>
            <w:hideMark/>
          </w:tcPr>
          <w:p w14:paraId="6EC62CE0" w14:textId="77777777" w:rsidR="00CB7C0C" w:rsidRPr="00FD175A" w:rsidRDefault="00CB7C0C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B7C0C" w:rsidRPr="00FD175A" w14:paraId="35194971" w14:textId="77777777">
        <w:trPr>
          <w:trHeight w:val="459"/>
        </w:trPr>
        <w:tc>
          <w:tcPr>
            <w:tcW w:w="4682" w:type="dxa"/>
          </w:tcPr>
          <w:p w14:paraId="7C278C72" w14:textId="77777777" w:rsidR="00CB7C0C" w:rsidRPr="00FD175A" w:rsidRDefault="00CB7C0C" w:rsidP="00EB32CF">
            <w:pPr>
              <w:rPr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1443DBAA" w14:textId="77777777" w:rsidR="00CB7C0C" w:rsidRPr="00FD175A" w:rsidRDefault="00CB7C0C" w:rsidP="00EB32CF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</w:tcPr>
          <w:p w14:paraId="0A4ED21E" w14:textId="77777777" w:rsidR="00CB7C0C" w:rsidRPr="00FD175A" w:rsidRDefault="00CB7C0C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0CDF75B6" w14:textId="77777777" w:rsidR="00CB7C0C" w:rsidRPr="00FD175A" w:rsidRDefault="00CB7C0C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38" w:type="dxa"/>
            <w:vAlign w:val="bottom"/>
          </w:tcPr>
          <w:p w14:paraId="73B36C0E" w14:textId="77777777" w:rsidR="00CB7C0C" w:rsidRPr="00FD175A" w:rsidRDefault="00CB7C0C" w:rsidP="00EB32C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54543FB" w14:textId="77777777" w:rsidR="00CB7C0C" w:rsidRPr="00FD175A" w:rsidRDefault="00CB7C0C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D4DC76F" w14:textId="77777777" w:rsidR="00CB7C0C" w:rsidRPr="00FD175A" w:rsidRDefault="00CB7C0C" w:rsidP="00EB32CF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7BE8993B" w14:textId="77777777" w:rsidR="00CB7C0C" w:rsidRPr="00FD175A" w:rsidRDefault="00CB7C0C" w:rsidP="00EB32CF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0" w:type="dxa"/>
          </w:tcPr>
          <w:p w14:paraId="254B5735" w14:textId="77777777" w:rsidR="00CB7C0C" w:rsidRPr="00FD175A" w:rsidRDefault="00CB7C0C" w:rsidP="00EB32CF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  <w:hideMark/>
          </w:tcPr>
          <w:p w14:paraId="565D5FF3" w14:textId="77777777" w:rsidR="00CB7C0C" w:rsidRPr="00FD175A" w:rsidRDefault="00CB7C0C" w:rsidP="00EB32CF">
            <w:pPr>
              <w:pStyle w:val="BodyText"/>
              <w:tabs>
                <w:tab w:val="decimal" w:pos="505"/>
              </w:tabs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ผลต่างจากการ</w:t>
            </w:r>
          </w:p>
        </w:tc>
        <w:tc>
          <w:tcPr>
            <w:tcW w:w="236" w:type="dxa"/>
            <w:vAlign w:val="bottom"/>
          </w:tcPr>
          <w:p w14:paraId="5736C2FF" w14:textId="77777777" w:rsidR="00CB7C0C" w:rsidRPr="00FD175A" w:rsidRDefault="00CB7C0C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6AE382AE" w14:textId="77777777" w:rsidR="00CB7C0C" w:rsidRPr="00FD175A" w:rsidRDefault="00CB7C0C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B7C0C" w:rsidRPr="00FD175A" w14:paraId="7B59E799" w14:textId="77777777">
        <w:trPr>
          <w:trHeight w:val="459"/>
        </w:trPr>
        <w:tc>
          <w:tcPr>
            <w:tcW w:w="4682" w:type="dxa"/>
            <w:vAlign w:val="bottom"/>
            <w:hideMark/>
          </w:tcPr>
          <w:p w14:paraId="26235430" w14:textId="77777777" w:rsidR="00CB7C0C" w:rsidRPr="00FD175A" w:rsidRDefault="00CB7C0C" w:rsidP="00EB32CF">
            <w:pPr>
              <w:rPr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1441" w:type="dxa"/>
            <w:vAlign w:val="bottom"/>
            <w:hideMark/>
          </w:tcPr>
          <w:p w14:paraId="34616AA3" w14:textId="77777777" w:rsidR="00CB7C0C" w:rsidRPr="00FD175A" w:rsidRDefault="00CB7C0C" w:rsidP="00EB32CF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1844C7B5" w14:textId="7F78C6BD" w:rsidR="00CB7C0C" w:rsidRPr="00FD175A" w:rsidRDefault="002010F1" w:rsidP="00EB32CF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</w:rPr>
              <w:t>31</w:t>
            </w:r>
            <w:r w:rsidR="00CB7C0C" w:rsidRPr="00FD175A">
              <w:rPr>
                <w:rFonts w:asciiTheme="majorBidi" w:hAnsiTheme="majorBidi" w:cstheme="majorBidi"/>
              </w:rPr>
              <w:t xml:space="preserve"> </w:t>
            </w:r>
            <w:r w:rsidR="00CB7C0C" w:rsidRPr="00FD175A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21AE3216" w14:textId="77777777" w:rsidR="00CB7C0C" w:rsidRPr="00FD175A" w:rsidRDefault="00CB7C0C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  <w:hideMark/>
          </w:tcPr>
          <w:p w14:paraId="32C44CD6" w14:textId="77777777" w:rsidR="00CB7C0C" w:rsidRPr="00FD175A" w:rsidRDefault="00CB7C0C" w:rsidP="00EB32C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2FC4753A" w14:textId="2F62FB4B" w:rsidR="00CB7C0C" w:rsidRPr="00FD175A" w:rsidRDefault="002010F1" w:rsidP="00EB32CF">
            <w:pPr>
              <w:pStyle w:val="BodyText"/>
              <w:tabs>
                <w:tab w:val="decimal" w:pos="368"/>
                <w:tab w:val="left" w:pos="1033"/>
              </w:tabs>
              <w:ind w:left="-102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CB7C0C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CB7C0C" w:rsidRPr="00FD175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1ED1F07D" w14:textId="77777777" w:rsidR="00CB7C0C" w:rsidRPr="00FD175A" w:rsidRDefault="00CB7C0C" w:rsidP="00EB32C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  <w:hideMark/>
          </w:tcPr>
          <w:p w14:paraId="7703AAA6" w14:textId="77777777" w:rsidR="00CB7C0C" w:rsidRPr="00FD175A" w:rsidRDefault="00CB7C0C" w:rsidP="00EB32CF">
            <w:pPr>
              <w:pStyle w:val="BodyText"/>
              <w:tabs>
                <w:tab w:val="decimal" w:pos="368"/>
                <w:tab w:val="left" w:pos="819"/>
              </w:tabs>
              <w:ind w:left="-108" w:right="-139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2B687D5" w14:textId="77777777" w:rsidR="00CB7C0C" w:rsidRPr="00FD175A" w:rsidRDefault="00CB7C0C" w:rsidP="00EB32CF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  <w:hideMark/>
          </w:tcPr>
          <w:p w14:paraId="0F85D504" w14:textId="77777777" w:rsidR="00CB7C0C" w:rsidRPr="00FD175A" w:rsidRDefault="00CB7C0C" w:rsidP="00EB32CF">
            <w:pPr>
              <w:pStyle w:val="BodyText"/>
              <w:tabs>
                <w:tab w:val="decimal" w:pos="368"/>
                <w:tab w:val="left" w:pos="819"/>
              </w:tabs>
              <w:ind w:left="-108" w:right="-139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ลดลง</w:t>
            </w:r>
          </w:p>
        </w:tc>
        <w:tc>
          <w:tcPr>
            <w:tcW w:w="250" w:type="dxa"/>
          </w:tcPr>
          <w:p w14:paraId="1C49BDBE" w14:textId="77777777" w:rsidR="00CB7C0C" w:rsidRPr="00FD175A" w:rsidRDefault="00CB7C0C" w:rsidP="00EB32CF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  <w:hideMark/>
          </w:tcPr>
          <w:p w14:paraId="5400D9D8" w14:textId="77777777" w:rsidR="00CB7C0C" w:rsidRPr="00FD175A" w:rsidRDefault="00CB7C0C" w:rsidP="00EB32CF">
            <w:pPr>
              <w:pStyle w:val="BodyText"/>
              <w:tabs>
                <w:tab w:val="decimal" w:pos="505"/>
              </w:tabs>
              <w:ind w:left="-108" w:right="-55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เปลี่ยนแปลงอัตราแลกเปลี่ยน</w:t>
            </w:r>
          </w:p>
        </w:tc>
        <w:tc>
          <w:tcPr>
            <w:tcW w:w="236" w:type="dxa"/>
            <w:vAlign w:val="bottom"/>
          </w:tcPr>
          <w:p w14:paraId="3FB219AC" w14:textId="77777777" w:rsidR="00CB7C0C" w:rsidRPr="00FD175A" w:rsidRDefault="00CB7C0C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  <w:hideMark/>
          </w:tcPr>
          <w:p w14:paraId="2E8FAC09" w14:textId="77777777" w:rsidR="00CB7C0C" w:rsidRPr="00FD175A" w:rsidRDefault="00CB7C0C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  <w:p w14:paraId="58C792DC" w14:textId="12FCCB74" w:rsidR="00CB7C0C" w:rsidRPr="00FD175A" w:rsidRDefault="002010F1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31</w:t>
            </w:r>
            <w:r w:rsidR="00CB7C0C" w:rsidRPr="00FD175A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B7C0C" w:rsidRPr="00FD175A" w14:paraId="1D96E7C1" w14:textId="77777777">
        <w:trPr>
          <w:trHeight w:val="80"/>
        </w:trPr>
        <w:tc>
          <w:tcPr>
            <w:tcW w:w="4682" w:type="dxa"/>
          </w:tcPr>
          <w:p w14:paraId="4316C514" w14:textId="77777777" w:rsidR="00CB7C0C" w:rsidRPr="00FD175A" w:rsidRDefault="00CB7C0C" w:rsidP="00EB32CF">
            <w:pPr>
              <w:rPr>
                <w:sz w:val="28"/>
                <w:szCs w:val="28"/>
              </w:rPr>
            </w:pPr>
          </w:p>
        </w:tc>
        <w:tc>
          <w:tcPr>
            <w:tcW w:w="1441" w:type="dxa"/>
            <w:vAlign w:val="bottom"/>
            <w:hideMark/>
          </w:tcPr>
          <w:p w14:paraId="5B936AB4" w14:textId="77777777" w:rsidR="00CB7C0C" w:rsidRPr="00FD175A" w:rsidRDefault="00CB7C0C" w:rsidP="00EB32CF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41715E72" w14:textId="77777777" w:rsidR="00CB7C0C" w:rsidRPr="00FD175A" w:rsidRDefault="00CB7C0C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16" w:type="dxa"/>
            <w:gridSpan w:val="9"/>
            <w:vAlign w:val="bottom"/>
            <w:hideMark/>
          </w:tcPr>
          <w:p w14:paraId="35411A33" w14:textId="77777777" w:rsidR="00CB7C0C" w:rsidRPr="00FD175A" w:rsidRDefault="00CB7C0C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  <w:t>(</w:t>
            </w:r>
            <w:r w:rsidRPr="00FD175A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B7C0C" w:rsidRPr="00FD175A" w14:paraId="2946A114" w14:textId="77777777">
        <w:trPr>
          <w:trHeight w:val="80"/>
        </w:trPr>
        <w:tc>
          <w:tcPr>
            <w:tcW w:w="4682" w:type="dxa"/>
            <w:hideMark/>
          </w:tcPr>
          <w:p w14:paraId="414586B1" w14:textId="44CE0EE2" w:rsidR="00CB7C0C" w:rsidRPr="00FD175A" w:rsidRDefault="002010F1" w:rsidP="00EB32CF">
            <w:pPr>
              <w:rPr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1" w:type="dxa"/>
            <w:vAlign w:val="bottom"/>
          </w:tcPr>
          <w:p w14:paraId="234D1B41" w14:textId="77777777" w:rsidR="00CB7C0C" w:rsidRPr="00FD175A" w:rsidRDefault="00CB7C0C" w:rsidP="00EB32CF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</w:tcPr>
          <w:p w14:paraId="601B561E" w14:textId="77777777" w:rsidR="00CB7C0C" w:rsidRPr="00FD175A" w:rsidRDefault="00CB7C0C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13C39E02" w14:textId="77777777" w:rsidR="00CB7C0C" w:rsidRPr="00FD175A" w:rsidRDefault="00CB7C0C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38" w:type="dxa"/>
            <w:vAlign w:val="bottom"/>
          </w:tcPr>
          <w:p w14:paraId="529175C9" w14:textId="77777777" w:rsidR="00CB7C0C" w:rsidRPr="00FD175A" w:rsidRDefault="00CB7C0C" w:rsidP="00EB32C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1608FAA" w14:textId="77777777" w:rsidR="00CB7C0C" w:rsidRPr="00FD175A" w:rsidRDefault="00CB7C0C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7438F5" w14:textId="77777777" w:rsidR="00CB7C0C" w:rsidRPr="00FD175A" w:rsidRDefault="00CB7C0C" w:rsidP="00EB32C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65BA04CA" w14:textId="77777777" w:rsidR="00CB7C0C" w:rsidRPr="00FD175A" w:rsidRDefault="00CB7C0C" w:rsidP="00EB32CF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50" w:type="dxa"/>
          </w:tcPr>
          <w:p w14:paraId="2C56A7E7" w14:textId="77777777" w:rsidR="00CB7C0C" w:rsidRPr="00FD175A" w:rsidRDefault="00CB7C0C" w:rsidP="00EB32C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13741FB0" w14:textId="77777777" w:rsidR="00CB7C0C" w:rsidRPr="00FD175A" w:rsidRDefault="00CB7C0C" w:rsidP="00EB32CF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F06373" w14:textId="77777777" w:rsidR="00CB7C0C" w:rsidRPr="00FD175A" w:rsidRDefault="00CB7C0C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9241BAD" w14:textId="77777777" w:rsidR="00CB7C0C" w:rsidRPr="00FD175A" w:rsidRDefault="00CB7C0C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A7232" w:rsidRPr="00FD175A" w14:paraId="4727AAD0" w14:textId="77777777">
        <w:trPr>
          <w:trHeight w:val="80"/>
        </w:trPr>
        <w:tc>
          <w:tcPr>
            <w:tcW w:w="4682" w:type="dxa"/>
            <w:hideMark/>
          </w:tcPr>
          <w:p w14:paraId="159E3EF4" w14:textId="77777777" w:rsidR="006A7232" w:rsidRPr="00FD175A" w:rsidRDefault="006A7232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บริษัท ดุสิต ไชน่า แคปปิตอล  จำกัด</w:t>
            </w:r>
          </w:p>
        </w:tc>
        <w:tc>
          <w:tcPr>
            <w:tcW w:w="1441" w:type="dxa"/>
            <w:vAlign w:val="bottom"/>
          </w:tcPr>
          <w:p w14:paraId="72E1E370" w14:textId="75CD87A5" w:rsidR="006A7232" w:rsidRPr="00FD175A" w:rsidRDefault="002010F1" w:rsidP="00EB32CF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/>
                <w:sz w:val="28"/>
                <w:szCs w:val="28"/>
              </w:rPr>
              <w:t>2</w:t>
            </w:r>
            <w:r w:rsidR="008A0D1B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FD175A">
              <w:rPr>
                <w:rFonts w:asciiTheme="majorBidi" w:hAnsiTheme="majorBidi"/>
                <w:sz w:val="28"/>
                <w:szCs w:val="28"/>
              </w:rPr>
              <w:t>43</w:t>
            </w:r>
            <w:r w:rsidR="008A0D1B" w:rsidRPr="00FD175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FD175A">
              <w:rPr>
                <w:rFonts w:asciiTheme="majorBidi" w:hAnsiTheme="majorBidi"/>
                <w:sz w:val="28"/>
                <w:szCs w:val="28"/>
              </w:rPr>
              <w:t>6</w:t>
            </w:r>
            <w:r w:rsidR="00741FFE" w:rsidRPr="00FD175A">
              <w:rPr>
                <w:rFonts w:asciiTheme="majorBidi" w:hAnsiTheme="majorBidi"/>
                <w:sz w:val="28"/>
                <w:szCs w:val="28"/>
              </w:rPr>
              <w:t>.</w:t>
            </w:r>
            <w:r w:rsidRPr="00FD175A">
              <w:rPr>
                <w:rFonts w:asciiTheme="majorBidi" w:hAnsiTheme="majorBidi"/>
                <w:sz w:val="28"/>
                <w:szCs w:val="28"/>
              </w:rPr>
              <w:t>36</w:t>
            </w:r>
          </w:p>
        </w:tc>
        <w:tc>
          <w:tcPr>
            <w:tcW w:w="281" w:type="dxa"/>
          </w:tcPr>
          <w:p w14:paraId="5EDF46DB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36AE3379" w14:textId="62843EFD" w:rsidR="006A7232" w:rsidRPr="00FD175A" w:rsidRDefault="002010F1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202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300</w:t>
            </w:r>
          </w:p>
        </w:tc>
        <w:tc>
          <w:tcPr>
            <w:tcW w:w="238" w:type="dxa"/>
            <w:vAlign w:val="bottom"/>
          </w:tcPr>
          <w:p w14:paraId="53F982B8" w14:textId="77777777" w:rsidR="006A7232" w:rsidRPr="00FD175A" w:rsidRDefault="006A7232" w:rsidP="00EB32C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618BDEA" w14:textId="799CF37E" w:rsidR="006A7232" w:rsidRPr="00FD175A" w:rsidRDefault="002010F1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="Angsana New"/>
                <w:b w:val="0"/>
                <w:bCs w:val="0"/>
                <w:sz w:val="28"/>
                <w:szCs w:val="28"/>
              </w:rPr>
              <w:t>39</w:t>
            </w:r>
            <w:r w:rsidR="003A4687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="Angsana New"/>
                <w:b w:val="0"/>
                <w:bCs w:val="0"/>
                <w:sz w:val="28"/>
                <w:szCs w:val="28"/>
              </w:rPr>
              <w:t>400</w:t>
            </w:r>
          </w:p>
        </w:tc>
        <w:tc>
          <w:tcPr>
            <w:tcW w:w="236" w:type="dxa"/>
            <w:vAlign w:val="bottom"/>
          </w:tcPr>
          <w:p w14:paraId="1E3A7128" w14:textId="77777777" w:rsidR="006A7232" w:rsidRPr="00FD175A" w:rsidRDefault="006A7232" w:rsidP="00EB32C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4313D962" w14:textId="4FCB3162" w:rsidR="006A7232" w:rsidRPr="00FD175A" w:rsidRDefault="00F6218E" w:rsidP="00EB32CF">
            <w:pPr>
              <w:pStyle w:val="BodyText"/>
              <w:tabs>
                <w:tab w:val="decimal" w:pos="368"/>
                <w:tab w:val="left" w:pos="752"/>
              </w:tabs>
              <w:ind w:left="-108" w:right="3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6B8753E0" w14:textId="77777777" w:rsidR="006A7232" w:rsidRPr="00FD175A" w:rsidRDefault="006A7232" w:rsidP="00EB32C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41A998F5" w14:textId="506F1025" w:rsidR="006A7232" w:rsidRPr="00FD175A" w:rsidRDefault="00F6218E" w:rsidP="00EB32CF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25DCE17" w14:textId="77777777" w:rsidR="006A7232" w:rsidRPr="00FD175A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3B80F17" w14:textId="42006E30" w:rsidR="006A7232" w:rsidRPr="00FD175A" w:rsidRDefault="002010F1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241</w:t>
            </w:r>
            <w:r w:rsidR="00F6218E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700</w:t>
            </w:r>
          </w:p>
        </w:tc>
      </w:tr>
      <w:tr w:rsidR="006A7232" w:rsidRPr="00FD175A" w14:paraId="1CC36903" w14:textId="77777777">
        <w:trPr>
          <w:trHeight w:val="308"/>
        </w:trPr>
        <w:tc>
          <w:tcPr>
            <w:tcW w:w="4682" w:type="dxa"/>
            <w:hideMark/>
          </w:tcPr>
          <w:p w14:paraId="3DFB6879" w14:textId="77777777" w:rsidR="006A7232" w:rsidRPr="00FD175A" w:rsidRDefault="006A7232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บริษัท ดุสิต เอ็กเซลเลนซ์ จำกัด</w:t>
            </w:r>
          </w:p>
        </w:tc>
        <w:tc>
          <w:tcPr>
            <w:tcW w:w="1441" w:type="dxa"/>
            <w:vAlign w:val="bottom"/>
          </w:tcPr>
          <w:p w14:paraId="70E3BEB3" w14:textId="0669E2D0" w:rsidR="006A7232" w:rsidRPr="00FD175A" w:rsidRDefault="002010F1" w:rsidP="00EB32CF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/>
                <w:sz w:val="28"/>
                <w:szCs w:val="28"/>
              </w:rPr>
              <w:t>2</w:t>
            </w:r>
            <w:r w:rsidR="008A0D1B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FD175A">
              <w:rPr>
                <w:rFonts w:asciiTheme="majorBidi" w:hAnsiTheme="majorBidi"/>
                <w:sz w:val="28"/>
                <w:szCs w:val="28"/>
              </w:rPr>
              <w:t>45</w:t>
            </w:r>
            <w:r w:rsidR="008A0D1B" w:rsidRPr="00FD175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FD175A">
              <w:rPr>
                <w:rFonts w:asciiTheme="majorBidi" w:hAnsiTheme="majorBidi"/>
                <w:sz w:val="28"/>
                <w:szCs w:val="28"/>
              </w:rPr>
              <w:t>6</w:t>
            </w:r>
            <w:r w:rsidR="008A0D1B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FD175A">
              <w:rPr>
                <w:rFonts w:asciiTheme="majorBidi" w:hAnsiTheme="majorBidi"/>
                <w:sz w:val="28"/>
                <w:szCs w:val="28"/>
              </w:rPr>
              <w:t>35</w:t>
            </w:r>
          </w:p>
        </w:tc>
        <w:tc>
          <w:tcPr>
            <w:tcW w:w="281" w:type="dxa"/>
          </w:tcPr>
          <w:p w14:paraId="6C17C393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66B6C3A1" w14:textId="4C2286FB" w:rsidR="006A7232" w:rsidRPr="00FD175A" w:rsidRDefault="002010F1" w:rsidP="00EB32CF">
            <w:pPr>
              <w:pStyle w:val="Footer"/>
              <w:tabs>
                <w:tab w:val="left" w:pos="-108"/>
                <w:tab w:val="decimal" w:pos="922"/>
              </w:tabs>
              <w:ind w:left="-108" w:right="-13"/>
              <w:jc w:val="right"/>
              <w:rPr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238" w:type="dxa"/>
            <w:vAlign w:val="bottom"/>
          </w:tcPr>
          <w:p w14:paraId="0C7BE09E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764BACF" w14:textId="0BE2F1FD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="Angsana New"/>
                <w:b w:val="0"/>
                <w:bCs w:val="0"/>
                <w:sz w:val="28"/>
                <w:szCs w:val="28"/>
              </w:rPr>
              <w:t>3</w:t>
            </w:r>
            <w:r w:rsidR="00017F5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="Angsana New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36" w:type="dxa"/>
            <w:vAlign w:val="bottom"/>
          </w:tcPr>
          <w:p w14:paraId="3E5F4D86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692DDB9A" w14:textId="320DF0F0" w:rsidR="006A7232" w:rsidRPr="00FD175A" w:rsidRDefault="007D5F65" w:rsidP="00EB32CF">
            <w:pPr>
              <w:pStyle w:val="BodyText"/>
              <w:tabs>
                <w:tab w:val="left" w:pos="1040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(</w:t>
            </w:r>
            <w:r w:rsidR="002010F1" w:rsidRPr="00FD175A">
              <w:rPr>
                <w:rFonts w:asciiTheme="majorBidi" w:hAnsiTheme="majorBidi" w:cs="Angsana New"/>
                <w:b w:val="0"/>
                <w:bCs w:val="0"/>
                <w:sz w:val="28"/>
                <w:szCs w:val="28"/>
              </w:rPr>
              <w:t>3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="Angsana New"/>
                <w:b w:val="0"/>
                <w:bCs w:val="0"/>
                <w:sz w:val="28"/>
                <w:szCs w:val="28"/>
              </w:rPr>
              <w:t>000</w:t>
            </w:r>
            <w:r w:rsidRPr="00FD175A"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250" w:type="dxa"/>
          </w:tcPr>
          <w:p w14:paraId="1F4E9F8E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264BC0B0" w14:textId="739A15D6" w:rsidR="006A7232" w:rsidRPr="00FD175A" w:rsidRDefault="00F6218E" w:rsidP="00EB32CF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32BD8F5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42F119D" w14:textId="4F66C93C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="Angsana New"/>
                <w:b w:val="0"/>
                <w:bCs w:val="0"/>
                <w:sz w:val="28"/>
                <w:szCs w:val="28"/>
              </w:rPr>
              <w:t>167</w:t>
            </w:r>
            <w:r w:rsidR="00F6218E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="Angsana New"/>
                <w:b w:val="0"/>
                <w:bCs w:val="0"/>
                <w:sz w:val="28"/>
                <w:szCs w:val="28"/>
              </w:rPr>
              <w:t>567</w:t>
            </w:r>
          </w:p>
        </w:tc>
      </w:tr>
      <w:tr w:rsidR="006A7232" w:rsidRPr="00FD175A" w14:paraId="5D2F39C5" w14:textId="77777777">
        <w:trPr>
          <w:trHeight w:val="308"/>
        </w:trPr>
        <w:tc>
          <w:tcPr>
            <w:tcW w:w="4682" w:type="dxa"/>
            <w:hideMark/>
          </w:tcPr>
          <w:p w14:paraId="0FA05BAE" w14:textId="77777777" w:rsidR="006A7232" w:rsidRPr="00FD175A" w:rsidRDefault="006A7232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</w:rPr>
              <w:t>Dusit Overseas Co., Ltd.</w:t>
            </w:r>
          </w:p>
        </w:tc>
        <w:tc>
          <w:tcPr>
            <w:tcW w:w="1441" w:type="dxa"/>
            <w:vAlign w:val="bottom"/>
          </w:tcPr>
          <w:p w14:paraId="15E9CF8C" w14:textId="417E08C2" w:rsidR="006A7232" w:rsidRPr="00FD175A" w:rsidRDefault="002010F1" w:rsidP="00EB32CF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/>
                <w:sz w:val="28"/>
                <w:szCs w:val="28"/>
              </w:rPr>
              <w:t>4</w:t>
            </w:r>
            <w:r w:rsidR="00A87FD0" w:rsidRPr="00FD175A">
              <w:rPr>
                <w:rFonts w:asciiTheme="majorBidi" w:hAnsiTheme="majorBidi"/>
                <w:sz w:val="28"/>
                <w:szCs w:val="28"/>
              </w:rPr>
              <w:t>.</w:t>
            </w:r>
            <w:r w:rsidRPr="00FD175A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281" w:type="dxa"/>
          </w:tcPr>
          <w:p w14:paraId="45CBDD37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38F25907" w14:textId="5972D4B4" w:rsidR="006A7232" w:rsidRPr="00FD175A" w:rsidRDefault="002010F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343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911</w:t>
            </w:r>
          </w:p>
        </w:tc>
        <w:tc>
          <w:tcPr>
            <w:tcW w:w="238" w:type="dxa"/>
            <w:vAlign w:val="bottom"/>
          </w:tcPr>
          <w:p w14:paraId="444E3769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7B09722" w14:textId="1B9560D9" w:rsidR="006A7232" w:rsidRPr="00FD175A" w:rsidRDefault="00017F52" w:rsidP="00EB32CF">
            <w:pPr>
              <w:pStyle w:val="BodyText"/>
              <w:tabs>
                <w:tab w:val="decimal" w:pos="505"/>
              </w:tabs>
              <w:ind w:left="-108" w:right="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CA29A9E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251259C5" w14:textId="195B0DA0" w:rsidR="006A7232" w:rsidRPr="00FD175A" w:rsidRDefault="00F6218E" w:rsidP="00EB32CF">
            <w:pPr>
              <w:pStyle w:val="BodyText"/>
              <w:tabs>
                <w:tab w:val="decimal" w:pos="368"/>
                <w:tab w:val="left" w:pos="752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2010F1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63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225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4C0AA126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4ED50CB0" w14:textId="29B955CD" w:rsidR="006A7232" w:rsidRPr="00FD175A" w:rsidRDefault="00A06D99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2010F1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216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E54ACA1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16F7D85" w14:textId="2A7103FC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272</w:t>
            </w:r>
            <w:r w:rsidR="00A06D99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470</w:t>
            </w:r>
          </w:p>
        </w:tc>
      </w:tr>
      <w:tr w:rsidR="006A7232" w:rsidRPr="00FD175A" w14:paraId="34074F6A" w14:textId="77777777">
        <w:trPr>
          <w:trHeight w:val="308"/>
        </w:trPr>
        <w:tc>
          <w:tcPr>
            <w:tcW w:w="4682" w:type="dxa"/>
            <w:hideMark/>
          </w:tcPr>
          <w:p w14:paraId="77C82E7A" w14:textId="77777777" w:rsidR="006A7232" w:rsidRPr="00FD175A" w:rsidRDefault="006A7232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บริษัท ดุสิต ฮอสปิตัลลิตี้ เซอร์วิสเซส จำกัด</w:t>
            </w:r>
          </w:p>
        </w:tc>
        <w:tc>
          <w:tcPr>
            <w:tcW w:w="1441" w:type="dxa"/>
            <w:vAlign w:val="bottom"/>
          </w:tcPr>
          <w:p w14:paraId="55ABFE72" w14:textId="60EABFCE" w:rsidR="006A7232" w:rsidRPr="00FD175A" w:rsidRDefault="002010F1" w:rsidP="00EB32CF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/>
                <w:sz w:val="28"/>
                <w:szCs w:val="28"/>
              </w:rPr>
              <w:t>2</w:t>
            </w:r>
            <w:r w:rsidR="003C58EF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FD175A">
              <w:rPr>
                <w:rFonts w:asciiTheme="majorBidi" w:hAnsiTheme="majorBidi"/>
                <w:sz w:val="28"/>
                <w:szCs w:val="28"/>
              </w:rPr>
              <w:t>40</w:t>
            </w:r>
            <w:r w:rsidR="003C58EF" w:rsidRPr="00FD175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FD175A">
              <w:rPr>
                <w:rFonts w:asciiTheme="majorBidi" w:hAnsiTheme="majorBidi"/>
                <w:sz w:val="28"/>
                <w:szCs w:val="28"/>
              </w:rPr>
              <w:t>6</w:t>
            </w:r>
            <w:r w:rsidR="003C58EF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FD175A">
              <w:rPr>
                <w:rFonts w:asciiTheme="majorBidi" w:hAnsiTheme="majorBidi"/>
                <w:sz w:val="28"/>
                <w:szCs w:val="28"/>
              </w:rPr>
              <w:t>60</w:t>
            </w:r>
          </w:p>
        </w:tc>
        <w:tc>
          <w:tcPr>
            <w:tcW w:w="281" w:type="dxa"/>
          </w:tcPr>
          <w:p w14:paraId="424D4CA2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29" w:type="dxa"/>
            <w:vAlign w:val="bottom"/>
          </w:tcPr>
          <w:p w14:paraId="2A81A7F0" w14:textId="1309BBE3" w:rsidR="006A7232" w:rsidRPr="00FD175A" w:rsidRDefault="002010F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95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38" w:type="dxa"/>
            <w:vAlign w:val="bottom"/>
          </w:tcPr>
          <w:p w14:paraId="4B1467CC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8DECD21" w14:textId="6EEDA2A1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="Angsana New"/>
                <w:b w:val="0"/>
                <w:bCs w:val="0"/>
                <w:sz w:val="28"/>
                <w:szCs w:val="28"/>
              </w:rPr>
              <w:t>15</w:t>
            </w:r>
            <w:r w:rsidR="00017F5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="Angsana New"/>
                <w:b w:val="0"/>
                <w:bCs w:val="0"/>
                <w:sz w:val="28"/>
                <w:szCs w:val="28"/>
              </w:rPr>
              <w:t>500</w:t>
            </w:r>
          </w:p>
        </w:tc>
        <w:tc>
          <w:tcPr>
            <w:tcW w:w="236" w:type="dxa"/>
            <w:vAlign w:val="bottom"/>
          </w:tcPr>
          <w:p w14:paraId="46706AE4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61C188FD" w14:textId="509AF71B" w:rsidR="006A7232" w:rsidRPr="00FD175A" w:rsidRDefault="009A5DE6" w:rsidP="00EB32CF">
            <w:pPr>
              <w:pStyle w:val="BodyText"/>
              <w:tabs>
                <w:tab w:val="decimal" w:pos="368"/>
                <w:tab w:val="left" w:pos="752"/>
              </w:tabs>
              <w:ind w:left="-108" w:right="3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58B13BC8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224F5AC0" w14:textId="6406B181" w:rsidR="006A7232" w:rsidRPr="00FD175A" w:rsidRDefault="009A5DE6" w:rsidP="00EB32CF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9592B39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CDC21BE" w14:textId="61614C52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110</w:t>
            </w:r>
            <w:r w:rsidR="009A5DE6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500</w:t>
            </w:r>
          </w:p>
        </w:tc>
      </w:tr>
      <w:tr w:rsidR="006A7232" w:rsidRPr="00FD175A" w14:paraId="712AF247" w14:textId="77777777">
        <w:trPr>
          <w:trHeight w:val="308"/>
        </w:trPr>
        <w:tc>
          <w:tcPr>
            <w:tcW w:w="4682" w:type="dxa"/>
            <w:hideMark/>
          </w:tcPr>
          <w:p w14:paraId="177E63BC" w14:textId="77777777" w:rsidR="006A7232" w:rsidRPr="00FD175A" w:rsidRDefault="006A7232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บริษัท อาศัย โฮลดิ้งส์ จำกัด</w:t>
            </w:r>
          </w:p>
        </w:tc>
        <w:tc>
          <w:tcPr>
            <w:tcW w:w="1441" w:type="dxa"/>
            <w:vAlign w:val="bottom"/>
          </w:tcPr>
          <w:p w14:paraId="66C4EF0C" w14:textId="4154C4B5" w:rsidR="006A7232" w:rsidRPr="00FD175A" w:rsidRDefault="002010F1" w:rsidP="00EB32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/>
                <w:sz w:val="28"/>
                <w:szCs w:val="28"/>
              </w:rPr>
              <w:t>2</w:t>
            </w:r>
            <w:r w:rsidR="003C58EF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FD175A">
              <w:rPr>
                <w:rFonts w:asciiTheme="majorBidi" w:hAnsiTheme="majorBidi"/>
                <w:sz w:val="28"/>
                <w:szCs w:val="28"/>
              </w:rPr>
              <w:t>32</w:t>
            </w:r>
            <w:r w:rsidR="003C58EF" w:rsidRPr="00FD175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821370" w:rsidRPr="00FD175A">
              <w:rPr>
                <w:rFonts w:asciiTheme="majorBidi" w:hAnsiTheme="majorBidi"/>
                <w:sz w:val="28"/>
                <w:szCs w:val="28"/>
              </w:rPr>
              <w:t>-</w:t>
            </w:r>
            <w:r w:rsidR="003C58EF" w:rsidRPr="00FD175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FD175A">
              <w:rPr>
                <w:rFonts w:asciiTheme="majorBidi" w:hAnsiTheme="majorBidi"/>
                <w:sz w:val="28"/>
                <w:szCs w:val="28"/>
              </w:rPr>
              <w:t>6</w:t>
            </w:r>
            <w:r w:rsidR="003C58EF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FD175A">
              <w:rPr>
                <w:rFonts w:asciiTheme="majorBidi" w:hAnsiTheme="majorBidi"/>
                <w:sz w:val="28"/>
                <w:szCs w:val="28"/>
              </w:rPr>
              <w:t>60</w:t>
            </w:r>
          </w:p>
        </w:tc>
        <w:tc>
          <w:tcPr>
            <w:tcW w:w="281" w:type="dxa"/>
          </w:tcPr>
          <w:p w14:paraId="2C1391B4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05C960EA" w14:textId="2DFEE965" w:rsidR="006A7232" w:rsidRPr="00FD175A" w:rsidRDefault="002010F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33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350</w:t>
            </w:r>
          </w:p>
        </w:tc>
        <w:tc>
          <w:tcPr>
            <w:tcW w:w="238" w:type="dxa"/>
            <w:vAlign w:val="bottom"/>
          </w:tcPr>
          <w:p w14:paraId="19979F2B" w14:textId="77777777" w:rsidR="006A7232" w:rsidRPr="00FD175A" w:rsidRDefault="006A7232" w:rsidP="00EB32CF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68C1E3E6" w14:textId="7AEAD7BC" w:rsidR="006A7232" w:rsidRPr="00FD175A" w:rsidRDefault="002010F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167</w:t>
            </w:r>
          </w:p>
        </w:tc>
        <w:tc>
          <w:tcPr>
            <w:tcW w:w="236" w:type="dxa"/>
            <w:vAlign w:val="bottom"/>
          </w:tcPr>
          <w:p w14:paraId="7150DFFE" w14:textId="77777777" w:rsidR="006A7232" w:rsidRPr="00FD175A" w:rsidRDefault="006A7232" w:rsidP="00EB32CF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46AE13A0" w14:textId="2F348153" w:rsidR="006A7232" w:rsidRPr="00FD175A" w:rsidRDefault="009A5DE6" w:rsidP="00EB32CF">
            <w:pPr>
              <w:pStyle w:val="BodyText"/>
              <w:tabs>
                <w:tab w:val="decimal" w:pos="368"/>
                <w:tab w:val="left" w:pos="752"/>
              </w:tabs>
              <w:ind w:left="-108" w:right="3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1F33C0D0" w14:textId="77777777" w:rsidR="006A7232" w:rsidRPr="00FD175A" w:rsidRDefault="006A7232" w:rsidP="00EB32CF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1F789D51" w14:textId="0C5223EC" w:rsidR="006A7232" w:rsidRPr="00FD175A" w:rsidRDefault="009A5DE6" w:rsidP="00EB32CF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37F747" w14:textId="77777777" w:rsidR="006A7232" w:rsidRPr="00FD175A" w:rsidRDefault="006A7232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B164A3E" w14:textId="5F8A4464" w:rsidR="006A7232" w:rsidRPr="00FD175A" w:rsidRDefault="002010F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33</w:t>
            </w:r>
            <w:r w:rsidR="009A5DE6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517</w:t>
            </w:r>
          </w:p>
        </w:tc>
      </w:tr>
      <w:tr w:rsidR="006A7232" w:rsidRPr="00FD175A" w14:paraId="0B139381" w14:textId="77777777">
        <w:trPr>
          <w:trHeight w:val="308"/>
        </w:trPr>
        <w:tc>
          <w:tcPr>
            <w:tcW w:w="4682" w:type="dxa"/>
            <w:hideMark/>
          </w:tcPr>
          <w:p w14:paraId="179D921E" w14:textId="77777777" w:rsidR="006A7232" w:rsidRPr="00FD175A" w:rsidRDefault="006A7232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บริษัท ดุสิต เวิลด์วายด์ จำกัด</w:t>
            </w:r>
          </w:p>
        </w:tc>
        <w:tc>
          <w:tcPr>
            <w:tcW w:w="1441" w:type="dxa"/>
            <w:vAlign w:val="bottom"/>
          </w:tcPr>
          <w:p w14:paraId="12FB5A59" w14:textId="0A82B9C9" w:rsidR="006A7232" w:rsidRPr="00FD175A" w:rsidRDefault="002010F1" w:rsidP="00EB32CF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/>
                <w:sz w:val="28"/>
                <w:szCs w:val="28"/>
              </w:rPr>
              <w:t>2</w:t>
            </w:r>
            <w:r w:rsidR="003C58EF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FD175A">
              <w:rPr>
                <w:rFonts w:asciiTheme="majorBidi" w:hAnsiTheme="majorBidi"/>
                <w:sz w:val="28"/>
                <w:szCs w:val="28"/>
              </w:rPr>
              <w:t>60</w:t>
            </w:r>
            <w:r w:rsidR="003C58EF" w:rsidRPr="00FD175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FD175A">
              <w:rPr>
                <w:rFonts w:asciiTheme="majorBidi" w:hAnsiTheme="majorBidi"/>
                <w:sz w:val="28"/>
                <w:szCs w:val="28"/>
              </w:rPr>
              <w:t>5</w:t>
            </w:r>
            <w:r w:rsidR="003C58EF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FD175A">
              <w:rPr>
                <w:rFonts w:asciiTheme="majorBidi" w:hAnsiTheme="majorBidi"/>
                <w:sz w:val="28"/>
                <w:szCs w:val="28"/>
              </w:rPr>
              <w:t>50</w:t>
            </w:r>
          </w:p>
        </w:tc>
        <w:tc>
          <w:tcPr>
            <w:tcW w:w="281" w:type="dxa"/>
          </w:tcPr>
          <w:p w14:paraId="4FC5CCD1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724F4883" w14:textId="6958898F" w:rsidR="006A7232" w:rsidRPr="00FD175A" w:rsidRDefault="002010F1" w:rsidP="00EB32CF">
            <w:pPr>
              <w:pStyle w:val="BodyText"/>
              <w:tabs>
                <w:tab w:val="decimal" w:pos="505"/>
                <w:tab w:val="left" w:pos="908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272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200</w:t>
            </w:r>
          </w:p>
        </w:tc>
        <w:tc>
          <w:tcPr>
            <w:tcW w:w="238" w:type="dxa"/>
            <w:vAlign w:val="bottom"/>
          </w:tcPr>
          <w:p w14:paraId="669DBA94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C0BBCAC" w14:textId="2CA554E9" w:rsidR="006A7232" w:rsidRPr="00FD175A" w:rsidRDefault="00736C6A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951E474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55B62B67" w14:textId="145BF6D1" w:rsidR="006A7232" w:rsidRPr="00FD175A" w:rsidRDefault="009D41E3" w:rsidP="00EB32CF">
            <w:pPr>
              <w:pStyle w:val="BodyText"/>
              <w:tabs>
                <w:tab w:val="decimal" w:pos="368"/>
                <w:tab w:val="left" w:pos="752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2010F1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29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100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48ABF299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0786ABCE" w14:textId="6462D405" w:rsidR="006A7232" w:rsidRPr="00FD175A" w:rsidRDefault="009D41E3" w:rsidP="00EB32CF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479B79B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C8590DF" w14:textId="5297BB9B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243</w:t>
            </w:r>
            <w:r w:rsidR="009D41E3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100</w:t>
            </w:r>
          </w:p>
        </w:tc>
      </w:tr>
      <w:tr w:rsidR="006A7232" w:rsidRPr="00FD175A" w14:paraId="49EC4CD4" w14:textId="77777777">
        <w:trPr>
          <w:trHeight w:val="353"/>
        </w:trPr>
        <w:tc>
          <w:tcPr>
            <w:tcW w:w="4682" w:type="dxa"/>
            <w:hideMark/>
          </w:tcPr>
          <w:p w14:paraId="090E8333" w14:textId="77777777" w:rsidR="006A7232" w:rsidRPr="00FD175A" w:rsidRDefault="006A7232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บริษัท ดุสิตแมนเนจเม้นท์ จำกัด</w:t>
            </w:r>
          </w:p>
        </w:tc>
        <w:tc>
          <w:tcPr>
            <w:tcW w:w="1441" w:type="dxa"/>
            <w:vAlign w:val="bottom"/>
          </w:tcPr>
          <w:p w14:paraId="0CCBEC02" w14:textId="1E2C6F28" w:rsidR="006A7232" w:rsidRPr="00FD175A" w:rsidRDefault="002010F1" w:rsidP="00EB32CF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/>
                <w:sz w:val="28"/>
                <w:szCs w:val="28"/>
              </w:rPr>
              <w:t>2</w:t>
            </w:r>
            <w:r w:rsidR="00D533BA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FD175A">
              <w:rPr>
                <w:rFonts w:asciiTheme="majorBidi" w:hAnsiTheme="majorBidi"/>
                <w:sz w:val="28"/>
                <w:szCs w:val="28"/>
              </w:rPr>
              <w:t>50</w:t>
            </w:r>
            <w:r w:rsidR="00D533BA" w:rsidRPr="00FD175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FD175A">
              <w:rPr>
                <w:rFonts w:asciiTheme="majorBidi" w:hAnsiTheme="majorBidi"/>
                <w:sz w:val="28"/>
                <w:szCs w:val="28"/>
              </w:rPr>
              <w:t>6</w:t>
            </w:r>
            <w:r w:rsidR="00D533BA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FD175A">
              <w:rPr>
                <w:rFonts w:asciiTheme="majorBidi" w:hAnsiTheme="majorBidi"/>
                <w:sz w:val="28"/>
                <w:szCs w:val="28"/>
              </w:rPr>
              <w:t>35</w:t>
            </w:r>
          </w:p>
        </w:tc>
        <w:tc>
          <w:tcPr>
            <w:tcW w:w="281" w:type="dxa"/>
          </w:tcPr>
          <w:p w14:paraId="0629D036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29" w:type="dxa"/>
            <w:vAlign w:val="bottom"/>
          </w:tcPr>
          <w:p w14:paraId="0D256609" w14:textId="6E28B266" w:rsidR="006A7232" w:rsidRPr="00FD175A" w:rsidRDefault="002010F1" w:rsidP="00EB32CF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542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948</w:t>
            </w:r>
          </w:p>
        </w:tc>
        <w:tc>
          <w:tcPr>
            <w:tcW w:w="238" w:type="dxa"/>
            <w:vAlign w:val="bottom"/>
          </w:tcPr>
          <w:p w14:paraId="6EC82682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F7A2EC2" w14:textId="0ECB8923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139</w:t>
            </w:r>
            <w:r w:rsidR="00736C6A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900</w:t>
            </w:r>
          </w:p>
        </w:tc>
        <w:tc>
          <w:tcPr>
            <w:tcW w:w="236" w:type="dxa"/>
            <w:vAlign w:val="bottom"/>
          </w:tcPr>
          <w:p w14:paraId="5D6080BF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5A380909" w14:textId="3C0F68BC" w:rsidR="006A7232" w:rsidRPr="00FD175A" w:rsidRDefault="009D41E3" w:rsidP="00EB32CF">
            <w:pPr>
              <w:pStyle w:val="BodyText"/>
              <w:tabs>
                <w:tab w:val="decimal" w:pos="368"/>
                <w:tab w:val="left" w:pos="752"/>
              </w:tabs>
              <w:ind w:left="-108" w:right="-1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2010F1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83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500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32BF7C75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77165457" w14:textId="5BDE729B" w:rsidR="006A7232" w:rsidRPr="00FD175A" w:rsidRDefault="009D41E3" w:rsidP="00EB32CF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EAE8485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81E9FFB" w14:textId="2694EB0B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599</w:t>
            </w:r>
            <w:r w:rsidR="00647217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348</w:t>
            </w:r>
          </w:p>
        </w:tc>
      </w:tr>
      <w:tr w:rsidR="006A7232" w:rsidRPr="00FD175A" w14:paraId="1C8DD762" w14:textId="77777777">
        <w:trPr>
          <w:trHeight w:val="353"/>
        </w:trPr>
        <w:tc>
          <w:tcPr>
            <w:tcW w:w="4682" w:type="dxa"/>
            <w:hideMark/>
          </w:tcPr>
          <w:p w14:paraId="094C498B" w14:textId="77777777" w:rsidR="006A7232" w:rsidRPr="00FD175A" w:rsidRDefault="006A7232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บริษัท เกรซ มี จำกัด</w:t>
            </w:r>
          </w:p>
        </w:tc>
        <w:tc>
          <w:tcPr>
            <w:tcW w:w="1441" w:type="dxa"/>
            <w:vAlign w:val="bottom"/>
          </w:tcPr>
          <w:p w14:paraId="4EAE1BE2" w14:textId="60F5A296" w:rsidR="006A7232" w:rsidRPr="00FD175A" w:rsidRDefault="002010F1" w:rsidP="00EB32CF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/>
                <w:sz w:val="28"/>
                <w:szCs w:val="28"/>
              </w:rPr>
              <w:t>3</w:t>
            </w:r>
            <w:r w:rsidR="00D533BA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FD175A">
              <w:rPr>
                <w:rFonts w:asciiTheme="majorBidi" w:hAnsiTheme="majorBidi"/>
                <w:sz w:val="28"/>
                <w:szCs w:val="28"/>
              </w:rPr>
              <w:t>55</w:t>
            </w:r>
          </w:p>
        </w:tc>
        <w:tc>
          <w:tcPr>
            <w:tcW w:w="281" w:type="dxa"/>
          </w:tcPr>
          <w:p w14:paraId="08708466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5F93E19E" w14:textId="2F946FD6" w:rsidR="006A7232" w:rsidRPr="00FD175A" w:rsidRDefault="002010F1" w:rsidP="00EB32CF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38" w:type="dxa"/>
            <w:vAlign w:val="bottom"/>
          </w:tcPr>
          <w:p w14:paraId="47435CD0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E4C7F69" w14:textId="0F33C928" w:rsidR="006A7232" w:rsidRPr="00FD175A" w:rsidRDefault="00736C6A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7C0D5E8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1BDAFB60" w14:textId="3C9760C6" w:rsidR="006A7232" w:rsidRPr="00FD175A" w:rsidRDefault="00347647" w:rsidP="00EB32CF">
            <w:pPr>
              <w:pStyle w:val="BodyText"/>
              <w:tabs>
                <w:tab w:val="decimal" w:pos="368"/>
                <w:tab w:val="left" w:pos="752"/>
              </w:tabs>
              <w:ind w:left="-108" w:right="3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3AEA6067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4C8110AE" w14:textId="16685EF4" w:rsidR="006A7232" w:rsidRPr="00FD175A" w:rsidRDefault="00347647" w:rsidP="00EB32CF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E69C512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AB9FF8F" w14:textId="64F7ACC7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347647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</w:tr>
      <w:tr w:rsidR="006A7232" w:rsidRPr="00FD175A" w14:paraId="635A1E9A" w14:textId="77777777" w:rsidTr="00B84440">
        <w:trPr>
          <w:trHeight w:val="353"/>
        </w:trPr>
        <w:tc>
          <w:tcPr>
            <w:tcW w:w="4682" w:type="dxa"/>
            <w:hideMark/>
          </w:tcPr>
          <w:p w14:paraId="088C9A8E" w14:textId="77777777" w:rsidR="006A7232" w:rsidRPr="00FD175A" w:rsidRDefault="006A7232" w:rsidP="00EB32CF">
            <w:pPr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D&amp;J Co., Ltd.</w:t>
            </w:r>
          </w:p>
        </w:tc>
        <w:tc>
          <w:tcPr>
            <w:tcW w:w="1441" w:type="dxa"/>
            <w:vAlign w:val="bottom"/>
          </w:tcPr>
          <w:p w14:paraId="1511E5CC" w14:textId="360397DF" w:rsidR="006A7232" w:rsidRPr="00FD175A" w:rsidRDefault="002010F1" w:rsidP="00EB32CF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/>
                <w:sz w:val="28"/>
                <w:szCs w:val="28"/>
              </w:rPr>
              <w:t>3</w:t>
            </w:r>
            <w:r w:rsidR="00D533BA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FD175A">
              <w:rPr>
                <w:rFonts w:asciiTheme="majorBidi" w:hAnsiTheme="majorBidi"/>
                <w:sz w:val="28"/>
                <w:szCs w:val="28"/>
              </w:rPr>
              <w:t>55</w:t>
            </w:r>
            <w:r w:rsidR="00D533BA" w:rsidRPr="00FD175A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FD175A">
              <w:rPr>
                <w:rFonts w:asciiTheme="majorBidi" w:hAnsiTheme="majorBidi"/>
                <w:sz w:val="28"/>
                <w:szCs w:val="28"/>
              </w:rPr>
              <w:t>6</w:t>
            </w:r>
            <w:r w:rsidR="00D533BA" w:rsidRPr="00FD175A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FD175A">
              <w:rPr>
                <w:rFonts w:asciiTheme="majorBidi" w:hAnsiTheme="majorBidi"/>
                <w:sz w:val="28"/>
                <w:szCs w:val="28"/>
              </w:rPr>
              <w:t>80</w:t>
            </w:r>
          </w:p>
        </w:tc>
        <w:tc>
          <w:tcPr>
            <w:tcW w:w="281" w:type="dxa"/>
          </w:tcPr>
          <w:p w14:paraId="6AA97D07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032E5F0C" w14:textId="7F897553" w:rsidR="006A7232" w:rsidRPr="00FD175A" w:rsidRDefault="002010F1" w:rsidP="00EB32CF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88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62</w:t>
            </w:r>
            <w:r w:rsidRPr="00FD175A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38" w:type="dxa"/>
            <w:vAlign w:val="bottom"/>
          </w:tcPr>
          <w:p w14:paraId="2500F93F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166ADF9" w14:textId="253B45FF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154</w:t>
            </w:r>
            <w:r w:rsidR="00736C6A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469</w:t>
            </w:r>
          </w:p>
        </w:tc>
        <w:tc>
          <w:tcPr>
            <w:tcW w:w="236" w:type="dxa"/>
            <w:vAlign w:val="bottom"/>
          </w:tcPr>
          <w:p w14:paraId="4B2CE9E5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1515D820" w14:textId="5301034A" w:rsidR="006A7232" w:rsidRPr="00FD175A" w:rsidRDefault="00874847" w:rsidP="00EB32CF">
            <w:pPr>
              <w:pStyle w:val="BodyText"/>
              <w:tabs>
                <w:tab w:val="decimal" w:pos="368"/>
                <w:tab w:val="left" w:pos="752"/>
              </w:tabs>
              <w:ind w:left="-108" w:right="3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0211069D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62377758" w14:textId="5AE22FBF" w:rsidR="006A7232" w:rsidRPr="00FD175A" w:rsidRDefault="00347647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2010F1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14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473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4EA61A9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EB15016" w14:textId="22828A9A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228</w:t>
            </w:r>
            <w:r w:rsidR="00347647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617</w:t>
            </w:r>
          </w:p>
        </w:tc>
      </w:tr>
      <w:tr w:rsidR="006A7232" w:rsidRPr="00FD175A" w14:paraId="0601EC84" w14:textId="77777777" w:rsidTr="00B84440">
        <w:trPr>
          <w:trHeight w:val="353"/>
        </w:trPr>
        <w:tc>
          <w:tcPr>
            <w:tcW w:w="4682" w:type="dxa"/>
            <w:hideMark/>
          </w:tcPr>
          <w:p w14:paraId="1354E625" w14:textId="6D9001F7" w:rsidR="006A7232" w:rsidRPr="00FD175A" w:rsidRDefault="006A7232" w:rsidP="00EB32CF">
            <w:pPr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 xml:space="preserve">Dusit </w:t>
            </w:r>
            <w:r w:rsidR="00B84440" w:rsidRPr="00FD175A">
              <w:rPr>
                <w:sz w:val="28"/>
                <w:szCs w:val="28"/>
              </w:rPr>
              <w:t>Japan Co., Ltd</w:t>
            </w:r>
          </w:p>
        </w:tc>
        <w:tc>
          <w:tcPr>
            <w:tcW w:w="1441" w:type="dxa"/>
            <w:vAlign w:val="bottom"/>
          </w:tcPr>
          <w:p w14:paraId="3B0DD802" w14:textId="3C449E61" w:rsidR="006A7232" w:rsidRPr="00FD175A" w:rsidRDefault="006A7232" w:rsidP="00EB32CF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</w:tcPr>
          <w:p w14:paraId="1D2491E8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vAlign w:val="bottom"/>
          </w:tcPr>
          <w:p w14:paraId="1EFE2835" w14:textId="57648424" w:rsidR="006A7232" w:rsidRPr="00FD175A" w:rsidRDefault="006A7232" w:rsidP="00EB32CF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7593234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53E7AA2A" w14:textId="0B86440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77ECB7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08C1120F" w14:textId="1B4C6888" w:rsidR="006A7232" w:rsidRPr="00FD175A" w:rsidRDefault="006A7232" w:rsidP="00EB32CF">
            <w:pPr>
              <w:pStyle w:val="BodyText"/>
              <w:tabs>
                <w:tab w:val="decimal" w:pos="368"/>
                <w:tab w:val="left" w:pos="752"/>
              </w:tabs>
              <w:ind w:left="-108" w:right="3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50" w:type="dxa"/>
          </w:tcPr>
          <w:p w14:paraId="71DE7A60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vAlign w:val="bottom"/>
          </w:tcPr>
          <w:p w14:paraId="7F09A62A" w14:textId="02B2AABB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388BAD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04532D6A" w14:textId="7DA2F9E3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B84440" w:rsidRPr="00FD175A" w14:paraId="13015E80" w14:textId="77777777" w:rsidTr="00B84440">
        <w:trPr>
          <w:trHeight w:val="353"/>
        </w:trPr>
        <w:tc>
          <w:tcPr>
            <w:tcW w:w="4682" w:type="dxa"/>
          </w:tcPr>
          <w:p w14:paraId="7C69A03D" w14:textId="20FAA3CE" w:rsidR="00B84440" w:rsidRPr="00FD175A" w:rsidRDefault="00B84440" w:rsidP="00EB32CF">
            <w:pPr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 xml:space="preserve">   (</w:t>
            </w:r>
            <w:r w:rsidRPr="00FD175A">
              <w:rPr>
                <w:rFonts w:hint="cs"/>
                <w:sz w:val="28"/>
                <w:szCs w:val="28"/>
                <w:cs/>
              </w:rPr>
              <w:t xml:space="preserve">เดิมชื่อ </w:t>
            </w:r>
            <w:r w:rsidRPr="00FD175A">
              <w:rPr>
                <w:sz w:val="28"/>
                <w:szCs w:val="28"/>
              </w:rPr>
              <w:t xml:space="preserve">Dusit Japan </w:t>
            </w:r>
            <w:proofErr w:type="spellStart"/>
            <w:r w:rsidRPr="00FD175A">
              <w:rPr>
                <w:sz w:val="28"/>
                <w:szCs w:val="28"/>
              </w:rPr>
              <w:t>Go</w:t>
            </w:r>
            <w:r w:rsidR="00790DE2">
              <w:rPr>
                <w:sz w:val="28"/>
                <w:szCs w:val="28"/>
              </w:rPr>
              <w:t>d</w:t>
            </w:r>
            <w:r w:rsidRPr="00FD175A">
              <w:rPr>
                <w:sz w:val="28"/>
                <w:szCs w:val="28"/>
              </w:rPr>
              <w:t>o</w:t>
            </w:r>
            <w:proofErr w:type="spellEnd"/>
            <w:r w:rsidRPr="00FD175A">
              <w:rPr>
                <w:sz w:val="28"/>
                <w:szCs w:val="28"/>
              </w:rPr>
              <w:t xml:space="preserve"> </w:t>
            </w:r>
            <w:proofErr w:type="spellStart"/>
            <w:r w:rsidRPr="00FD175A">
              <w:rPr>
                <w:sz w:val="28"/>
                <w:szCs w:val="28"/>
              </w:rPr>
              <w:t>Gaisha</w:t>
            </w:r>
            <w:proofErr w:type="spellEnd"/>
            <w:r w:rsidRPr="00FD175A">
              <w:rPr>
                <w:sz w:val="28"/>
                <w:szCs w:val="28"/>
              </w:rPr>
              <w:t>)</w:t>
            </w:r>
          </w:p>
        </w:tc>
        <w:tc>
          <w:tcPr>
            <w:tcW w:w="1441" w:type="dxa"/>
            <w:vAlign w:val="bottom"/>
          </w:tcPr>
          <w:p w14:paraId="7B35384C" w14:textId="19F9BC5F" w:rsidR="00B84440" w:rsidRPr="00FD175A" w:rsidRDefault="002010F1" w:rsidP="00EB32CF">
            <w:pPr>
              <w:ind w:left="-249" w:right="-110" w:firstLine="139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FD175A">
              <w:rPr>
                <w:rFonts w:asciiTheme="majorBidi" w:hAnsiTheme="majorBidi"/>
                <w:sz w:val="28"/>
                <w:szCs w:val="28"/>
              </w:rPr>
              <w:t>3</w:t>
            </w:r>
            <w:r w:rsidR="00B84440" w:rsidRPr="00FD175A">
              <w:rPr>
                <w:rFonts w:asciiTheme="majorBidi" w:hAnsiTheme="majorBidi"/>
                <w:sz w:val="28"/>
                <w:szCs w:val="28"/>
              </w:rPr>
              <w:t>.</w:t>
            </w:r>
            <w:r w:rsidRPr="00FD175A">
              <w:rPr>
                <w:rFonts w:asciiTheme="majorBidi" w:hAnsiTheme="majorBidi"/>
                <w:sz w:val="28"/>
                <w:szCs w:val="28"/>
              </w:rPr>
              <w:t>55</w:t>
            </w:r>
            <w:r w:rsidR="00B84440" w:rsidRPr="00FD175A">
              <w:rPr>
                <w:rFonts w:asciiTheme="majorBidi" w:hAnsiTheme="majorBidi"/>
                <w:sz w:val="28"/>
                <w:szCs w:val="28"/>
              </w:rPr>
              <w:t xml:space="preserve"> - </w:t>
            </w:r>
            <w:r w:rsidRPr="00FD175A">
              <w:rPr>
                <w:rFonts w:asciiTheme="majorBidi" w:hAnsiTheme="majorBidi"/>
                <w:sz w:val="28"/>
                <w:szCs w:val="28"/>
              </w:rPr>
              <w:t>5</w:t>
            </w:r>
            <w:r w:rsidR="00B84440" w:rsidRPr="00FD175A">
              <w:rPr>
                <w:rFonts w:asciiTheme="majorBidi" w:hAnsiTheme="majorBidi"/>
                <w:sz w:val="28"/>
                <w:szCs w:val="28"/>
              </w:rPr>
              <w:t>.</w:t>
            </w:r>
            <w:r w:rsidRPr="00FD175A">
              <w:rPr>
                <w:rFonts w:asciiTheme="majorBidi" w:hAnsiTheme="majorBidi"/>
                <w:sz w:val="28"/>
                <w:szCs w:val="28"/>
              </w:rPr>
              <w:t>50</w:t>
            </w:r>
          </w:p>
        </w:tc>
        <w:tc>
          <w:tcPr>
            <w:tcW w:w="281" w:type="dxa"/>
          </w:tcPr>
          <w:p w14:paraId="43BDAA6E" w14:textId="77777777" w:rsidR="00B84440" w:rsidRPr="00FD175A" w:rsidRDefault="00B84440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400A50" w14:textId="07F688F9" w:rsidR="00B84440" w:rsidRPr="00FD175A" w:rsidRDefault="002010F1" w:rsidP="00EB32CF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  <w:r w:rsidR="00B84440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910</w:t>
            </w:r>
          </w:p>
        </w:tc>
        <w:tc>
          <w:tcPr>
            <w:tcW w:w="238" w:type="dxa"/>
            <w:vAlign w:val="bottom"/>
          </w:tcPr>
          <w:p w14:paraId="59D87C6C" w14:textId="77777777" w:rsidR="00B84440" w:rsidRPr="00FD175A" w:rsidRDefault="00B84440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2A2183" w14:textId="54B5EA25" w:rsidR="00B84440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214</w:t>
            </w:r>
          </w:p>
        </w:tc>
        <w:tc>
          <w:tcPr>
            <w:tcW w:w="236" w:type="dxa"/>
            <w:vAlign w:val="bottom"/>
          </w:tcPr>
          <w:p w14:paraId="2854761C" w14:textId="77777777" w:rsidR="00B84440" w:rsidRPr="00FD175A" w:rsidRDefault="00B84440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43C9A4" w14:textId="38EC7A3D" w:rsidR="00B84440" w:rsidRPr="00FD175A" w:rsidRDefault="00B84440" w:rsidP="00EB32CF">
            <w:pPr>
              <w:pStyle w:val="BodyText"/>
              <w:tabs>
                <w:tab w:val="decimal" w:pos="368"/>
                <w:tab w:val="left" w:pos="752"/>
              </w:tabs>
              <w:ind w:left="-108" w:right="3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029B7EA2" w14:textId="77777777" w:rsidR="00B84440" w:rsidRPr="00FD175A" w:rsidRDefault="00B84440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55CF77" w14:textId="631A4AC1" w:rsidR="00B84440" w:rsidRPr="00FD175A" w:rsidRDefault="00B84440" w:rsidP="00EB32CF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104CE11" w14:textId="77777777" w:rsidR="00B84440" w:rsidRPr="00FD175A" w:rsidRDefault="00B84440" w:rsidP="00EB32CF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6237BF" w14:textId="14D8CE1C" w:rsidR="00B84440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</w:t>
            </w:r>
            <w:r w:rsidR="00B84440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124</w:t>
            </w:r>
          </w:p>
        </w:tc>
      </w:tr>
      <w:tr w:rsidR="006A7232" w:rsidRPr="00FD175A" w14:paraId="56FE2040" w14:textId="77777777">
        <w:trPr>
          <w:trHeight w:val="353"/>
        </w:trPr>
        <w:tc>
          <w:tcPr>
            <w:tcW w:w="4682" w:type="dxa"/>
            <w:hideMark/>
          </w:tcPr>
          <w:p w14:paraId="12DB2F7D" w14:textId="77777777" w:rsidR="006A7232" w:rsidRPr="00FD175A" w:rsidRDefault="006A7232" w:rsidP="00EB32CF">
            <w:pPr>
              <w:rPr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</w:tcPr>
          <w:p w14:paraId="7DB99656" w14:textId="77777777" w:rsidR="006A7232" w:rsidRPr="00FD175A" w:rsidRDefault="006A7232" w:rsidP="00EB32CF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</w:tcPr>
          <w:p w14:paraId="53C96FD4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D40B54" w14:textId="235386AC" w:rsidR="006A7232" w:rsidRPr="00FD175A" w:rsidRDefault="002010F1" w:rsidP="00EB32CF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759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807</w:t>
            </w:r>
          </w:p>
        </w:tc>
        <w:tc>
          <w:tcPr>
            <w:tcW w:w="238" w:type="dxa"/>
          </w:tcPr>
          <w:p w14:paraId="6EC38442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B5C3CC" w14:textId="44C97AC7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>352</w:t>
            </w:r>
            <w:r w:rsidR="00915583"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236" w:type="dxa"/>
          </w:tcPr>
          <w:p w14:paraId="212551A3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99C9A" w14:textId="1547E042" w:rsidR="006A7232" w:rsidRPr="00FD175A" w:rsidRDefault="005C4796" w:rsidP="00EB32CF">
            <w:pPr>
              <w:pStyle w:val="BodyText"/>
              <w:ind w:left="-100"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7EB9973C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EBCA17" w14:textId="10478729" w:rsidR="006A7232" w:rsidRPr="00FD175A" w:rsidRDefault="00C96FA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689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0B4A068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7A9DA3" w14:textId="5519C416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96FA2"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910</w:t>
            </w:r>
            <w:r w:rsidR="00C96FA2"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</w:tr>
    </w:tbl>
    <w:p w14:paraId="10E7186C" w14:textId="31BD5EC4" w:rsidR="00CB7C0C" w:rsidRPr="00FD175A" w:rsidRDefault="002010F1" w:rsidP="00EB32CF">
      <w:pPr>
        <w:tabs>
          <w:tab w:val="left" w:pos="540"/>
        </w:tabs>
        <w:ind w:right="65"/>
      </w:pPr>
      <w:r w:rsidRPr="00FD175A">
        <w:rPr>
          <w:b/>
          <w:bCs/>
        </w:rPr>
        <w:t>24</w:t>
      </w:r>
      <w:r w:rsidR="00CB7C0C" w:rsidRPr="00FD175A">
        <w:rPr>
          <w:b/>
          <w:bCs/>
        </w:rPr>
        <w:tab/>
      </w:r>
      <w:r w:rsidR="00CB7C0C" w:rsidRPr="00FD175A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CB7C0C" w:rsidRPr="00FD175A">
        <w:rPr>
          <w:rFonts w:hint="cs"/>
          <w:cs/>
        </w:rPr>
        <w:t>(ต่อ)</w:t>
      </w:r>
    </w:p>
    <w:p w14:paraId="69942BF7" w14:textId="77777777" w:rsidR="006A7232" w:rsidRPr="00FD175A" w:rsidRDefault="006A7232" w:rsidP="00EB32CF">
      <w:pPr>
        <w:tabs>
          <w:tab w:val="left" w:pos="540"/>
        </w:tabs>
        <w:ind w:right="65"/>
        <w:rPr>
          <w:sz w:val="24"/>
          <w:szCs w:val="24"/>
        </w:rPr>
      </w:pPr>
    </w:p>
    <w:tbl>
      <w:tblPr>
        <w:tblStyle w:val="TableGrid"/>
        <w:tblW w:w="142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2"/>
        <w:gridCol w:w="1441"/>
        <w:gridCol w:w="281"/>
        <w:gridCol w:w="1429"/>
        <w:gridCol w:w="238"/>
        <w:gridCol w:w="1382"/>
        <w:gridCol w:w="236"/>
        <w:gridCol w:w="1256"/>
        <w:gridCol w:w="250"/>
        <w:gridCol w:w="1462"/>
        <w:gridCol w:w="236"/>
        <w:gridCol w:w="1327"/>
      </w:tblGrid>
      <w:tr w:rsidR="006A7232" w:rsidRPr="00FD175A" w14:paraId="31D084B5" w14:textId="77777777">
        <w:trPr>
          <w:trHeight w:val="459"/>
        </w:trPr>
        <w:tc>
          <w:tcPr>
            <w:tcW w:w="4682" w:type="dxa"/>
          </w:tcPr>
          <w:p w14:paraId="74679525" w14:textId="77777777" w:rsidR="006A7232" w:rsidRPr="00FD175A" w:rsidRDefault="006A7232" w:rsidP="00EB32CF">
            <w:pPr>
              <w:rPr>
                <w:sz w:val="28"/>
                <w:szCs w:val="28"/>
              </w:rPr>
            </w:pPr>
          </w:p>
        </w:tc>
        <w:tc>
          <w:tcPr>
            <w:tcW w:w="1441" w:type="dxa"/>
            <w:vAlign w:val="bottom"/>
            <w:hideMark/>
          </w:tcPr>
          <w:p w14:paraId="44D1944B" w14:textId="77777777" w:rsidR="006A7232" w:rsidRPr="00FD175A" w:rsidRDefault="006A7232" w:rsidP="00EB32CF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3732D1CB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16" w:type="dxa"/>
            <w:gridSpan w:val="9"/>
            <w:vAlign w:val="bottom"/>
            <w:hideMark/>
          </w:tcPr>
          <w:p w14:paraId="33A73CB4" w14:textId="77777777" w:rsidR="006A7232" w:rsidRPr="00FD175A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 w:hint="cs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A7232" w:rsidRPr="00FD175A" w14:paraId="777CCB1C" w14:textId="77777777">
        <w:trPr>
          <w:trHeight w:val="459"/>
        </w:trPr>
        <w:tc>
          <w:tcPr>
            <w:tcW w:w="4682" w:type="dxa"/>
          </w:tcPr>
          <w:p w14:paraId="277FD9E3" w14:textId="77777777" w:rsidR="006A7232" w:rsidRPr="00FD175A" w:rsidRDefault="006A7232" w:rsidP="00EB32CF">
            <w:pPr>
              <w:rPr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6ED6B3E7" w14:textId="77777777" w:rsidR="006A7232" w:rsidRPr="00FD175A" w:rsidRDefault="006A7232" w:rsidP="00EB32CF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</w:tcPr>
          <w:p w14:paraId="3DC087F9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1E2D3A65" w14:textId="77777777" w:rsidR="006A7232" w:rsidRPr="00FD175A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38" w:type="dxa"/>
            <w:vAlign w:val="bottom"/>
          </w:tcPr>
          <w:p w14:paraId="4825ED7D" w14:textId="77777777" w:rsidR="006A7232" w:rsidRPr="00FD175A" w:rsidRDefault="006A7232" w:rsidP="00EB32C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214A21C" w14:textId="77777777" w:rsidR="006A7232" w:rsidRPr="00FD175A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9BF3E0" w14:textId="77777777" w:rsidR="006A7232" w:rsidRPr="00FD175A" w:rsidRDefault="006A7232" w:rsidP="00EB32CF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</w:tcPr>
          <w:p w14:paraId="25E79AD7" w14:textId="77777777" w:rsidR="006A7232" w:rsidRPr="00FD175A" w:rsidRDefault="006A7232" w:rsidP="00EB32CF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0" w:type="dxa"/>
          </w:tcPr>
          <w:p w14:paraId="412BE201" w14:textId="77777777" w:rsidR="006A7232" w:rsidRPr="00FD175A" w:rsidRDefault="006A7232" w:rsidP="00EB32CF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  <w:hideMark/>
          </w:tcPr>
          <w:p w14:paraId="4B8A072C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1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ผลต่างจากการ</w:t>
            </w:r>
          </w:p>
        </w:tc>
        <w:tc>
          <w:tcPr>
            <w:tcW w:w="236" w:type="dxa"/>
            <w:vAlign w:val="bottom"/>
          </w:tcPr>
          <w:p w14:paraId="0941EF6A" w14:textId="77777777" w:rsidR="006A7232" w:rsidRPr="00FD175A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18A7379" w14:textId="77777777" w:rsidR="006A7232" w:rsidRPr="00FD175A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A7232" w:rsidRPr="00FD175A" w14:paraId="68E5D9C7" w14:textId="77777777">
        <w:trPr>
          <w:trHeight w:val="459"/>
        </w:trPr>
        <w:tc>
          <w:tcPr>
            <w:tcW w:w="4682" w:type="dxa"/>
            <w:vAlign w:val="bottom"/>
            <w:hideMark/>
          </w:tcPr>
          <w:p w14:paraId="0988EF6E" w14:textId="77777777" w:rsidR="006A7232" w:rsidRPr="00FD175A" w:rsidRDefault="006A7232" w:rsidP="00EB32CF">
            <w:pPr>
              <w:rPr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1441" w:type="dxa"/>
            <w:vAlign w:val="bottom"/>
            <w:hideMark/>
          </w:tcPr>
          <w:p w14:paraId="655604FB" w14:textId="77777777" w:rsidR="006A7232" w:rsidRPr="00FD175A" w:rsidRDefault="006A7232" w:rsidP="00EB32CF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00A0FF7" w14:textId="22413100" w:rsidR="006A7232" w:rsidRPr="00FD175A" w:rsidRDefault="002010F1" w:rsidP="00EB32CF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</w:rPr>
              <w:t>31</w:t>
            </w:r>
            <w:r w:rsidR="006A7232" w:rsidRPr="00FD175A">
              <w:rPr>
                <w:rFonts w:asciiTheme="majorBidi" w:hAnsiTheme="majorBidi" w:cstheme="majorBidi"/>
              </w:rPr>
              <w:t xml:space="preserve"> </w:t>
            </w:r>
            <w:r w:rsidR="006A7232" w:rsidRPr="00FD175A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0D133719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  <w:hideMark/>
          </w:tcPr>
          <w:p w14:paraId="35356EAF" w14:textId="77777777" w:rsidR="006A7232" w:rsidRPr="00FD175A" w:rsidRDefault="006A7232" w:rsidP="00EB32C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5DE3F6AE" w14:textId="3C42B167" w:rsidR="006A7232" w:rsidRPr="00FD175A" w:rsidRDefault="002010F1" w:rsidP="00EB32CF">
            <w:pPr>
              <w:pStyle w:val="BodyText"/>
              <w:tabs>
                <w:tab w:val="decimal" w:pos="368"/>
                <w:tab w:val="left" w:pos="1033"/>
              </w:tabs>
              <w:ind w:left="-102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6A7232" w:rsidRPr="00FD175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0D7B5984" w14:textId="77777777" w:rsidR="006A7232" w:rsidRPr="00FD175A" w:rsidRDefault="006A7232" w:rsidP="00EB32C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  <w:hideMark/>
          </w:tcPr>
          <w:p w14:paraId="5025CA6F" w14:textId="77777777" w:rsidR="006A7232" w:rsidRPr="00FD175A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4D3E7FA" w14:textId="77777777" w:rsidR="006A7232" w:rsidRPr="00FD175A" w:rsidRDefault="006A7232" w:rsidP="00EB32CF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vAlign w:val="bottom"/>
            <w:hideMark/>
          </w:tcPr>
          <w:p w14:paraId="607751FC" w14:textId="77777777" w:rsidR="006A7232" w:rsidRPr="00FD175A" w:rsidRDefault="006A7232" w:rsidP="00EB32CF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ลดลง</w:t>
            </w:r>
          </w:p>
        </w:tc>
        <w:tc>
          <w:tcPr>
            <w:tcW w:w="250" w:type="dxa"/>
          </w:tcPr>
          <w:p w14:paraId="5C912D87" w14:textId="77777777" w:rsidR="006A7232" w:rsidRPr="00FD175A" w:rsidRDefault="006A7232" w:rsidP="00EB32CF">
            <w:pPr>
              <w:tabs>
                <w:tab w:val="decimal" w:pos="368"/>
                <w:tab w:val="left" w:pos="1033"/>
              </w:tabs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2" w:type="dxa"/>
            <w:vAlign w:val="bottom"/>
            <w:hideMark/>
          </w:tcPr>
          <w:p w14:paraId="488C6CFC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1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เปลี่ยนแปลงอัตราแลกเปลี่ยน</w:t>
            </w:r>
          </w:p>
        </w:tc>
        <w:tc>
          <w:tcPr>
            <w:tcW w:w="236" w:type="dxa"/>
            <w:vAlign w:val="bottom"/>
          </w:tcPr>
          <w:p w14:paraId="4E3DCA53" w14:textId="77777777" w:rsidR="006A7232" w:rsidRPr="00FD175A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  <w:hideMark/>
          </w:tcPr>
          <w:p w14:paraId="3387B6A2" w14:textId="77777777" w:rsidR="006A7232" w:rsidRPr="00FD175A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ณ วันที่</w:t>
            </w:r>
          </w:p>
          <w:p w14:paraId="78762E94" w14:textId="67E9ABA3" w:rsidR="006A7232" w:rsidRPr="00FD175A" w:rsidRDefault="002010F1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31</w:t>
            </w:r>
            <w:r w:rsidR="006A7232" w:rsidRPr="00FD175A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A7232" w:rsidRPr="00FD175A" w14:paraId="48776DB1" w14:textId="77777777">
        <w:trPr>
          <w:trHeight w:val="80"/>
        </w:trPr>
        <w:tc>
          <w:tcPr>
            <w:tcW w:w="4682" w:type="dxa"/>
          </w:tcPr>
          <w:p w14:paraId="54E0846E" w14:textId="77777777" w:rsidR="006A7232" w:rsidRPr="00FD175A" w:rsidRDefault="006A7232" w:rsidP="00EB32CF">
            <w:pPr>
              <w:rPr>
                <w:sz w:val="28"/>
                <w:szCs w:val="28"/>
              </w:rPr>
            </w:pPr>
          </w:p>
        </w:tc>
        <w:tc>
          <w:tcPr>
            <w:tcW w:w="1441" w:type="dxa"/>
            <w:vAlign w:val="bottom"/>
            <w:hideMark/>
          </w:tcPr>
          <w:p w14:paraId="44454155" w14:textId="77777777" w:rsidR="006A7232" w:rsidRPr="00FD175A" w:rsidRDefault="006A7232" w:rsidP="00EB32CF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2FE83DC2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16" w:type="dxa"/>
            <w:gridSpan w:val="9"/>
            <w:vAlign w:val="bottom"/>
            <w:hideMark/>
          </w:tcPr>
          <w:p w14:paraId="7B961A2F" w14:textId="77777777" w:rsidR="006A7232" w:rsidRPr="00FD175A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  <w:t>(</w:t>
            </w:r>
            <w:r w:rsidRPr="00FD175A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A7232" w:rsidRPr="00FD175A" w14:paraId="390585F8" w14:textId="77777777">
        <w:trPr>
          <w:trHeight w:val="80"/>
        </w:trPr>
        <w:tc>
          <w:tcPr>
            <w:tcW w:w="4682" w:type="dxa"/>
            <w:hideMark/>
          </w:tcPr>
          <w:p w14:paraId="28B7F971" w14:textId="1D3CBD8C" w:rsidR="006A7232" w:rsidRPr="00FD175A" w:rsidRDefault="002010F1" w:rsidP="00EB32CF">
            <w:pPr>
              <w:rPr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1" w:type="dxa"/>
            <w:vAlign w:val="bottom"/>
          </w:tcPr>
          <w:p w14:paraId="34E92B3C" w14:textId="77777777" w:rsidR="006A7232" w:rsidRPr="00FD175A" w:rsidRDefault="006A7232" w:rsidP="00EB32CF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</w:tcPr>
          <w:p w14:paraId="702C65B3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72467A1D" w14:textId="77777777" w:rsidR="006A7232" w:rsidRPr="00FD175A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9"/>
                <w:szCs w:val="29"/>
              </w:rPr>
            </w:pPr>
          </w:p>
        </w:tc>
        <w:tc>
          <w:tcPr>
            <w:tcW w:w="238" w:type="dxa"/>
            <w:vAlign w:val="bottom"/>
          </w:tcPr>
          <w:p w14:paraId="14C78E91" w14:textId="77777777" w:rsidR="006A7232" w:rsidRPr="00FD175A" w:rsidRDefault="006A7232" w:rsidP="00EB32C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6B51709" w14:textId="77777777" w:rsidR="006A7232" w:rsidRPr="00FD175A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417D40" w14:textId="77777777" w:rsidR="006A7232" w:rsidRPr="00FD175A" w:rsidRDefault="006A7232" w:rsidP="00EB32C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676ED6F1" w14:textId="77777777" w:rsidR="006A7232" w:rsidRPr="00FD175A" w:rsidRDefault="006A7232" w:rsidP="00EB32CF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50" w:type="dxa"/>
          </w:tcPr>
          <w:p w14:paraId="2238BB76" w14:textId="77777777" w:rsidR="006A7232" w:rsidRPr="00FD175A" w:rsidRDefault="006A7232" w:rsidP="00EB32C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757C6486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294D89" w14:textId="77777777" w:rsidR="006A7232" w:rsidRPr="00FD175A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B904721" w14:textId="77777777" w:rsidR="006A7232" w:rsidRPr="00FD175A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6A7232" w:rsidRPr="00FD175A" w14:paraId="7465A779" w14:textId="77777777">
        <w:trPr>
          <w:trHeight w:val="80"/>
        </w:trPr>
        <w:tc>
          <w:tcPr>
            <w:tcW w:w="4682" w:type="dxa"/>
            <w:hideMark/>
          </w:tcPr>
          <w:p w14:paraId="23F151CA" w14:textId="77777777" w:rsidR="006A7232" w:rsidRPr="00FD175A" w:rsidRDefault="006A7232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บริษัท ดุสิต ไชน่า แคปปิตอล  จำกัด</w:t>
            </w:r>
          </w:p>
        </w:tc>
        <w:tc>
          <w:tcPr>
            <w:tcW w:w="1441" w:type="dxa"/>
            <w:vAlign w:val="bottom"/>
          </w:tcPr>
          <w:p w14:paraId="7BDB6BED" w14:textId="072B8339" w:rsidR="006A7232" w:rsidRPr="00FD175A" w:rsidRDefault="002010F1" w:rsidP="00EB32CF">
            <w:pPr>
              <w:ind w:right="-290" w:hanging="2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81" w:type="dxa"/>
          </w:tcPr>
          <w:p w14:paraId="2BC8501F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3EB673D4" w14:textId="65CE916F" w:rsidR="006A7232" w:rsidRPr="00FD175A" w:rsidRDefault="002010F1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183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500</w:t>
            </w:r>
          </w:p>
        </w:tc>
        <w:tc>
          <w:tcPr>
            <w:tcW w:w="238" w:type="dxa"/>
            <w:vAlign w:val="bottom"/>
          </w:tcPr>
          <w:p w14:paraId="78865930" w14:textId="77777777" w:rsidR="006A7232" w:rsidRPr="00FD175A" w:rsidRDefault="006A7232" w:rsidP="00EB32C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55188A16" w14:textId="160213C8" w:rsidR="006A7232" w:rsidRPr="00FD175A" w:rsidRDefault="002010F1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800</w:t>
            </w:r>
          </w:p>
        </w:tc>
        <w:tc>
          <w:tcPr>
            <w:tcW w:w="236" w:type="dxa"/>
            <w:vAlign w:val="bottom"/>
          </w:tcPr>
          <w:p w14:paraId="29764D61" w14:textId="77777777" w:rsidR="006A7232" w:rsidRPr="00FD175A" w:rsidRDefault="006A7232" w:rsidP="00EB32C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3A833E7B" w14:textId="77777777" w:rsidR="006A7232" w:rsidRPr="00FD175A" w:rsidRDefault="006A7232" w:rsidP="00EB32CF">
            <w:pPr>
              <w:pStyle w:val="BodyText"/>
              <w:tabs>
                <w:tab w:val="decimal" w:pos="368"/>
                <w:tab w:val="left" w:pos="752"/>
              </w:tabs>
              <w:ind w:left="-108" w:right="3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5800D005" w14:textId="77777777" w:rsidR="006A7232" w:rsidRPr="00FD175A" w:rsidRDefault="006A7232" w:rsidP="00EB32CF">
            <w:pPr>
              <w:tabs>
                <w:tab w:val="decimal" w:pos="368"/>
                <w:tab w:val="left" w:pos="1033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323939C4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869E7E6" w14:textId="77777777" w:rsidR="006A7232" w:rsidRPr="00FD175A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1F23845" w14:textId="658157E0" w:rsidR="006A7232" w:rsidRPr="00FD175A" w:rsidRDefault="002010F1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202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300</w:t>
            </w:r>
          </w:p>
        </w:tc>
      </w:tr>
      <w:tr w:rsidR="006A7232" w:rsidRPr="00FD175A" w14:paraId="06D74F1C" w14:textId="77777777">
        <w:trPr>
          <w:trHeight w:val="308"/>
        </w:trPr>
        <w:tc>
          <w:tcPr>
            <w:tcW w:w="4682" w:type="dxa"/>
            <w:hideMark/>
          </w:tcPr>
          <w:p w14:paraId="7AD6C943" w14:textId="77777777" w:rsidR="006A7232" w:rsidRPr="00FD175A" w:rsidRDefault="006A7232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บริษัท ดุสิตฟู้ดส์ จำกัด</w:t>
            </w:r>
          </w:p>
        </w:tc>
        <w:tc>
          <w:tcPr>
            <w:tcW w:w="1441" w:type="dxa"/>
            <w:vAlign w:val="bottom"/>
          </w:tcPr>
          <w:p w14:paraId="1CF3F65E" w14:textId="77777777" w:rsidR="006A7232" w:rsidRPr="00FD175A" w:rsidRDefault="006A7232" w:rsidP="00EB32CF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563F44B2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543B449E" w14:textId="77777777" w:rsidR="006A7232" w:rsidRPr="00FD175A" w:rsidRDefault="006A7232" w:rsidP="00EB32CF">
            <w:pPr>
              <w:pStyle w:val="BodyText"/>
              <w:tabs>
                <w:tab w:val="decimal" w:pos="368"/>
                <w:tab w:val="left" w:pos="1033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00C44715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04E79067" w14:textId="4CB3C629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385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</w:t>
            </w:r>
            <w:r w:rsidRPr="00FD175A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36" w:type="dxa"/>
            <w:vAlign w:val="bottom"/>
          </w:tcPr>
          <w:p w14:paraId="429B737F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60AA9753" w14:textId="6EE3FC4B" w:rsidR="006A7232" w:rsidRPr="00FD175A" w:rsidRDefault="006A7232" w:rsidP="00EB32CF">
            <w:pPr>
              <w:pStyle w:val="BodyText"/>
              <w:tabs>
                <w:tab w:val="left" w:pos="1040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2010F1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385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0B7C30FC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366FE141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D214CCE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18C8502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6A7232" w:rsidRPr="00FD175A" w14:paraId="04497D81" w14:textId="77777777">
        <w:trPr>
          <w:trHeight w:val="308"/>
        </w:trPr>
        <w:tc>
          <w:tcPr>
            <w:tcW w:w="4682" w:type="dxa"/>
            <w:hideMark/>
          </w:tcPr>
          <w:p w14:paraId="0D028D30" w14:textId="77777777" w:rsidR="006A7232" w:rsidRPr="00FD175A" w:rsidRDefault="006A7232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บริษัท ดุสิต เอ็กเซลเลนซ์ จำกัด</w:t>
            </w:r>
          </w:p>
        </w:tc>
        <w:tc>
          <w:tcPr>
            <w:tcW w:w="1441" w:type="dxa"/>
            <w:vAlign w:val="bottom"/>
          </w:tcPr>
          <w:p w14:paraId="35EF2944" w14:textId="16492A08" w:rsidR="006A7232" w:rsidRPr="00FD175A" w:rsidRDefault="002010F1" w:rsidP="00EB32CF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81" w:type="dxa"/>
          </w:tcPr>
          <w:p w14:paraId="330EE817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5DEA75FF" w14:textId="49818491" w:rsidR="006A7232" w:rsidRPr="00FD175A" w:rsidRDefault="002010F1" w:rsidP="00EB32CF">
            <w:pPr>
              <w:pStyle w:val="Footer"/>
              <w:tabs>
                <w:tab w:val="left" w:pos="-108"/>
                <w:tab w:val="decimal" w:pos="922"/>
              </w:tabs>
              <w:ind w:left="-108" w:right="-13"/>
              <w:jc w:val="right"/>
              <w:rPr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073</w:t>
            </w:r>
          </w:p>
        </w:tc>
        <w:tc>
          <w:tcPr>
            <w:tcW w:w="238" w:type="dxa"/>
            <w:vAlign w:val="bottom"/>
          </w:tcPr>
          <w:p w14:paraId="06BDA7F5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4E12032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B9CEEDD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0E845FD1" w14:textId="4772C82F" w:rsidR="006A7232" w:rsidRPr="00FD175A" w:rsidRDefault="006A7232" w:rsidP="00EB32CF">
            <w:pPr>
              <w:pStyle w:val="BodyText"/>
              <w:tabs>
                <w:tab w:val="left" w:pos="1040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2010F1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506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075C8C00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0473A2E3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33C8B7F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4C06759" w14:textId="7FEEF520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167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567</w:t>
            </w:r>
          </w:p>
        </w:tc>
      </w:tr>
      <w:tr w:rsidR="006A7232" w:rsidRPr="00FD175A" w14:paraId="4702E852" w14:textId="77777777">
        <w:trPr>
          <w:trHeight w:val="308"/>
        </w:trPr>
        <w:tc>
          <w:tcPr>
            <w:tcW w:w="4682" w:type="dxa"/>
            <w:hideMark/>
          </w:tcPr>
          <w:p w14:paraId="12606BDF" w14:textId="77777777" w:rsidR="006A7232" w:rsidRPr="00FD175A" w:rsidRDefault="006A7232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</w:rPr>
              <w:t>Dusit Overseas Co., Ltd.</w:t>
            </w:r>
          </w:p>
        </w:tc>
        <w:tc>
          <w:tcPr>
            <w:tcW w:w="1441" w:type="dxa"/>
            <w:vAlign w:val="bottom"/>
          </w:tcPr>
          <w:p w14:paraId="181711B9" w14:textId="06A3222A" w:rsidR="006A7232" w:rsidRPr="00FD175A" w:rsidRDefault="002010F1" w:rsidP="00EB32CF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81" w:type="dxa"/>
          </w:tcPr>
          <w:p w14:paraId="480F932A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188D8B80" w14:textId="0D328535" w:rsidR="006A7232" w:rsidRPr="00FD175A" w:rsidRDefault="002010F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349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092</w:t>
            </w:r>
          </w:p>
        </w:tc>
        <w:tc>
          <w:tcPr>
            <w:tcW w:w="238" w:type="dxa"/>
            <w:vAlign w:val="bottom"/>
          </w:tcPr>
          <w:p w14:paraId="092D6DCB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ED9B261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09CFE77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51DB0328" w14:textId="719417B2" w:rsidR="006A7232" w:rsidRPr="00FD175A" w:rsidRDefault="006A7232" w:rsidP="00EB32CF">
            <w:pPr>
              <w:pStyle w:val="BodyText"/>
              <w:tabs>
                <w:tab w:val="decimal" w:pos="368"/>
                <w:tab w:val="left" w:pos="752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2010F1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806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5A14ECF9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6FD3E552" w14:textId="4A5CF32F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625</w:t>
            </w:r>
          </w:p>
        </w:tc>
        <w:tc>
          <w:tcPr>
            <w:tcW w:w="236" w:type="dxa"/>
            <w:vAlign w:val="bottom"/>
          </w:tcPr>
          <w:p w14:paraId="2F1164F7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95B1A0B" w14:textId="658B5C39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343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911</w:t>
            </w:r>
          </w:p>
        </w:tc>
      </w:tr>
      <w:tr w:rsidR="006A7232" w:rsidRPr="00FD175A" w14:paraId="20C1A892" w14:textId="77777777">
        <w:trPr>
          <w:trHeight w:val="308"/>
        </w:trPr>
        <w:tc>
          <w:tcPr>
            <w:tcW w:w="4682" w:type="dxa"/>
            <w:hideMark/>
          </w:tcPr>
          <w:p w14:paraId="559760D6" w14:textId="77777777" w:rsidR="006A7232" w:rsidRPr="00FD175A" w:rsidRDefault="006A7232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บริษัท ดุสิต ฮอสปิตัลลิตี้ เซอร์วิสเซส จำกัด</w:t>
            </w:r>
          </w:p>
        </w:tc>
        <w:tc>
          <w:tcPr>
            <w:tcW w:w="1441" w:type="dxa"/>
            <w:vAlign w:val="bottom"/>
          </w:tcPr>
          <w:p w14:paraId="2B6AE3C9" w14:textId="003E4C80" w:rsidR="006A7232" w:rsidRPr="00FD175A" w:rsidRDefault="002010F1" w:rsidP="00EB32CF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81" w:type="dxa"/>
          </w:tcPr>
          <w:p w14:paraId="3EB15B07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29" w:type="dxa"/>
            <w:vAlign w:val="bottom"/>
          </w:tcPr>
          <w:p w14:paraId="34FE008C" w14:textId="65D05A93" w:rsidR="006A7232" w:rsidRPr="00FD175A" w:rsidRDefault="002010F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92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38" w:type="dxa"/>
            <w:vAlign w:val="bottom"/>
          </w:tcPr>
          <w:p w14:paraId="0F67CF02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C7D3288" w14:textId="48D6C9F6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36" w:type="dxa"/>
            <w:vAlign w:val="bottom"/>
          </w:tcPr>
          <w:p w14:paraId="0A0844BB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7A416BAF" w14:textId="77777777" w:rsidR="006A7232" w:rsidRPr="00FD175A" w:rsidRDefault="006A7232" w:rsidP="00EB32CF">
            <w:pPr>
              <w:pStyle w:val="BodyText"/>
              <w:tabs>
                <w:tab w:val="decimal" w:pos="368"/>
                <w:tab w:val="left" w:pos="752"/>
              </w:tabs>
              <w:ind w:left="-108" w:right="3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3ACD09CB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66FD75E7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4A111DC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236F0D3" w14:textId="0E5B75C0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2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95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</w:tr>
      <w:tr w:rsidR="006A7232" w:rsidRPr="00FD175A" w14:paraId="3EE81BA4" w14:textId="77777777">
        <w:trPr>
          <w:trHeight w:val="308"/>
        </w:trPr>
        <w:tc>
          <w:tcPr>
            <w:tcW w:w="4682" w:type="dxa"/>
            <w:hideMark/>
          </w:tcPr>
          <w:p w14:paraId="406C9B51" w14:textId="77777777" w:rsidR="006A7232" w:rsidRPr="00FD175A" w:rsidRDefault="006A7232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บริษัท อาศัย โฮลดิ้งส์ จำกัด</w:t>
            </w:r>
          </w:p>
        </w:tc>
        <w:tc>
          <w:tcPr>
            <w:tcW w:w="1441" w:type="dxa"/>
            <w:vAlign w:val="bottom"/>
          </w:tcPr>
          <w:p w14:paraId="218F47B2" w14:textId="52EBAC28" w:rsidR="006A7232" w:rsidRPr="00FD175A" w:rsidRDefault="002010F1" w:rsidP="00EB32C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81" w:type="dxa"/>
          </w:tcPr>
          <w:p w14:paraId="10BE4644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6E9A66EE" w14:textId="363E20E6" w:rsidR="006A7232" w:rsidRPr="00FD175A" w:rsidRDefault="002010F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32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900</w:t>
            </w:r>
          </w:p>
        </w:tc>
        <w:tc>
          <w:tcPr>
            <w:tcW w:w="238" w:type="dxa"/>
            <w:vAlign w:val="bottom"/>
          </w:tcPr>
          <w:p w14:paraId="346BBC90" w14:textId="77777777" w:rsidR="006A7232" w:rsidRPr="00FD175A" w:rsidRDefault="006A7232" w:rsidP="00EB32CF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42D9CC8" w14:textId="2BA77F90" w:rsidR="006A7232" w:rsidRPr="00FD175A" w:rsidRDefault="002010F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450</w:t>
            </w:r>
          </w:p>
        </w:tc>
        <w:tc>
          <w:tcPr>
            <w:tcW w:w="236" w:type="dxa"/>
            <w:vAlign w:val="bottom"/>
          </w:tcPr>
          <w:p w14:paraId="04E46E8A" w14:textId="77777777" w:rsidR="006A7232" w:rsidRPr="00FD175A" w:rsidRDefault="006A7232" w:rsidP="00EB32CF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4A715B5B" w14:textId="77777777" w:rsidR="006A7232" w:rsidRPr="00FD175A" w:rsidRDefault="006A7232" w:rsidP="00EB32CF">
            <w:pPr>
              <w:pStyle w:val="BodyText"/>
              <w:tabs>
                <w:tab w:val="decimal" w:pos="368"/>
                <w:tab w:val="left" w:pos="752"/>
              </w:tabs>
              <w:ind w:left="-108" w:right="3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79CA86E0" w14:textId="77777777" w:rsidR="006A7232" w:rsidRPr="00FD175A" w:rsidRDefault="006A7232" w:rsidP="00EB32CF">
            <w:pPr>
              <w:tabs>
                <w:tab w:val="left" w:pos="106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69A530E4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1517BDD" w14:textId="77777777" w:rsidR="006A7232" w:rsidRPr="00FD175A" w:rsidRDefault="006A7232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E098961" w14:textId="406B36A7" w:rsidR="006A7232" w:rsidRPr="00FD175A" w:rsidRDefault="002010F1" w:rsidP="00EB32CF">
            <w:pPr>
              <w:pStyle w:val="BodyText"/>
              <w:tabs>
                <w:tab w:val="decimal" w:pos="505"/>
                <w:tab w:val="left" w:pos="1062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33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350</w:t>
            </w:r>
          </w:p>
        </w:tc>
      </w:tr>
      <w:tr w:rsidR="006A7232" w:rsidRPr="00FD175A" w14:paraId="6D11659A" w14:textId="77777777">
        <w:trPr>
          <w:trHeight w:val="308"/>
        </w:trPr>
        <w:tc>
          <w:tcPr>
            <w:tcW w:w="4682" w:type="dxa"/>
            <w:hideMark/>
          </w:tcPr>
          <w:p w14:paraId="697939E8" w14:textId="77777777" w:rsidR="006A7232" w:rsidRPr="00FD175A" w:rsidRDefault="006A7232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บริษัท ดุสิต เวิลด์วายด์ จำกัด</w:t>
            </w:r>
          </w:p>
        </w:tc>
        <w:tc>
          <w:tcPr>
            <w:tcW w:w="1441" w:type="dxa"/>
            <w:vAlign w:val="bottom"/>
          </w:tcPr>
          <w:p w14:paraId="6AAF5AD6" w14:textId="5637FBAC" w:rsidR="006A7232" w:rsidRPr="00FD175A" w:rsidRDefault="002010F1" w:rsidP="00EB32CF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81" w:type="dxa"/>
          </w:tcPr>
          <w:p w14:paraId="643CB09C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07504DF5" w14:textId="00A5A380" w:rsidR="006A7232" w:rsidRPr="00FD175A" w:rsidRDefault="002010F1" w:rsidP="00EB32CF">
            <w:pPr>
              <w:pStyle w:val="BodyText"/>
              <w:tabs>
                <w:tab w:val="decimal" w:pos="505"/>
                <w:tab w:val="left" w:pos="908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289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200</w:t>
            </w:r>
          </w:p>
        </w:tc>
        <w:tc>
          <w:tcPr>
            <w:tcW w:w="238" w:type="dxa"/>
            <w:vAlign w:val="bottom"/>
          </w:tcPr>
          <w:p w14:paraId="2ECB5818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49FF4B03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1ED9811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72EFA62E" w14:textId="3AF1AD75" w:rsidR="006A7232" w:rsidRPr="00FD175A" w:rsidRDefault="006A7232" w:rsidP="00EB32CF">
            <w:pPr>
              <w:pStyle w:val="BodyText"/>
              <w:tabs>
                <w:tab w:val="decimal" w:pos="368"/>
                <w:tab w:val="left" w:pos="752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2010F1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6EC72307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6897A82B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D1B77BA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1CCE8F2" w14:textId="407401C5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272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200</w:t>
            </w:r>
          </w:p>
        </w:tc>
      </w:tr>
      <w:tr w:rsidR="006A7232" w:rsidRPr="00FD175A" w14:paraId="120FDCF3" w14:textId="77777777">
        <w:trPr>
          <w:trHeight w:val="353"/>
        </w:trPr>
        <w:tc>
          <w:tcPr>
            <w:tcW w:w="4682" w:type="dxa"/>
            <w:hideMark/>
          </w:tcPr>
          <w:p w14:paraId="4F73AF0B" w14:textId="77777777" w:rsidR="006A7232" w:rsidRPr="00FD175A" w:rsidRDefault="006A7232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บริษัท ดุสิตแมนเนจเม้นท์ จำกัด</w:t>
            </w:r>
          </w:p>
        </w:tc>
        <w:tc>
          <w:tcPr>
            <w:tcW w:w="1441" w:type="dxa"/>
            <w:vAlign w:val="bottom"/>
          </w:tcPr>
          <w:p w14:paraId="240F1AA1" w14:textId="67CD0071" w:rsidR="006A7232" w:rsidRPr="00FD175A" w:rsidRDefault="002010F1" w:rsidP="00EB32CF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81" w:type="dxa"/>
          </w:tcPr>
          <w:p w14:paraId="727D5FF6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29" w:type="dxa"/>
            <w:vAlign w:val="bottom"/>
          </w:tcPr>
          <w:p w14:paraId="4ED75987" w14:textId="474E1F5D" w:rsidR="006A7232" w:rsidRPr="00FD175A" w:rsidRDefault="002010F1" w:rsidP="00EB32CF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461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348</w:t>
            </w:r>
          </w:p>
        </w:tc>
        <w:tc>
          <w:tcPr>
            <w:tcW w:w="238" w:type="dxa"/>
            <w:vAlign w:val="bottom"/>
          </w:tcPr>
          <w:p w14:paraId="36925EF2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85127A8" w14:textId="173B1B65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96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600</w:t>
            </w:r>
          </w:p>
        </w:tc>
        <w:tc>
          <w:tcPr>
            <w:tcW w:w="236" w:type="dxa"/>
            <w:vAlign w:val="bottom"/>
          </w:tcPr>
          <w:p w14:paraId="4C6B2548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45821F69" w14:textId="3E79ACE4" w:rsidR="006A7232" w:rsidRPr="00FD175A" w:rsidRDefault="006A7232" w:rsidP="00EB32CF">
            <w:pPr>
              <w:pStyle w:val="BodyText"/>
              <w:tabs>
                <w:tab w:val="decimal" w:pos="368"/>
                <w:tab w:val="left" w:pos="752"/>
              </w:tabs>
              <w:ind w:left="-108" w:right="-1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2010F1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2BFBDA55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77F3CAE3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EBB68C3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6AEFC3F" w14:textId="1EEE8A65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542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948</w:t>
            </w:r>
          </w:p>
        </w:tc>
      </w:tr>
      <w:tr w:rsidR="006A7232" w:rsidRPr="00FD175A" w14:paraId="28CA5974" w14:textId="77777777">
        <w:trPr>
          <w:trHeight w:val="353"/>
        </w:trPr>
        <w:tc>
          <w:tcPr>
            <w:tcW w:w="4682" w:type="dxa"/>
            <w:hideMark/>
          </w:tcPr>
          <w:p w14:paraId="059C0483" w14:textId="77777777" w:rsidR="006A7232" w:rsidRPr="00FD175A" w:rsidRDefault="006A7232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บริษัท เกรซ มี จำกัด</w:t>
            </w:r>
          </w:p>
        </w:tc>
        <w:tc>
          <w:tcPr>
            <w:tcW w:w="1441" w:type="dxa"/>
            <w:vAlign w:val="bottom"/>
          </w:tcPr>
          <w:p w14:paraId="4D65CBD6" w14:textId="0EA1790C" w:rsidR="006A7232" w:rsidRPr="00FD175A" w:rsidRDefault="002010F1" w:rsidP="00EB32CF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81" w:type="dxa"/>
          </w:tcPr>
          <w:p w14:paraId="5549BE10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090D462E" w14:textId="208BAE7C" w:rsidR="006A7232" w:rsidRPr="00FD175A" w:rsidRDefault="002010F1" w:rsidP="00EB32CF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38" w:type="dxa"/>
            <w:vAlign w:val="bottom"/>
          </w:tcPr>
          <w:p w14:paraId="5D4A086F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7C326D3A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5954148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39F640B2" w14:textId="77777777" w:rsidR="006A7232" w:rsidRPr="00FD175A" w:rsidRDefault="006A7232" w:rsidP="00EB32CF">
            <w:pPr>
              <w:pStyle w:val="BodyText"/>
              <w:tabs>
                <w:tab w:val="decimal" w:pos="368"/>
                <w:tab w:val="left" w:pos="752"/>
              </w:tabs>
              <w:ind w:left="-108" w:right="3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371CC8D4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66513086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3BF77C5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3629A67" w14:textId="190D8F54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</w:tr>
      <w:tr w:rsidR="006A7232" w:rsidRPr="00FD175A" w14:paraId="083A7028" w14:textId="77777777" w:rsidTr="00B84440">
        <w:trPr>
          <w:trHeight w:val="353"/>
        </w:trPr>
        <w:tc>
          <w:tcPr>
            <w:tcW w:w="4682" w:type="dxa"/>
            <w:hideMark/>
          </w:tcPr>
          <w:p w14:paraId="75D690AD" w14:textId="77777777" w:rsidR="006A7232" w:rsidRPr="00FD175A" w:rsidRDefault="006A7232" w:rsidP="00EB32CF">
            <w:pPr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D&amp;J Co., Ltd.</w:t>
            </w:r>
          </w:p>
        </w:tc>
        <w:tc>
          <w:tcPr>
            <w:tcW w:w="1441" w:type="dxa"/>
            <w:vAlign w:val="bottom"/>
          </w:tcPr>
          <w:p w14:paraId="43793F5F" w14:textId="0BC46413" w:rsidR="006A7232" w:rsidRPr="00FD175A" w:rsidRDefault="002010F1" w:rsidP="00EB32CF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81" w:type="dxa"/>
          </w:tcPr>
          <w:p w14:paraId="1D81098A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vAlign w:val="bottom"/>
          </w:tcPr>
          <w:p w14:paraId="7A57A76E" w14:textId="40532BA3" w:rsidR="006A7232" w:rsidRPr="00FD175A" w:rsidRDefault="002010F1" w:rsidP="00EB32CF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76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161</w:t>
            </w:r>
          </w:p>
        </w:tc>
        <w:tc>
          <w:tcPr>
            <w:tcW w:w="238" w:type="dxa"/>
            <w:vAlign w:val="bottom"/>
          </w:tcPr>
          <w:p w14:paraId="0FBF1EED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212163B" w14:textId="7D9F93B6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270</w:t>
            </w:r>
          </w:p>
        </w:tc>
        <w:tc>
          <w:tcPr>
            <w:tcW w:w="236" w:type="dxa"/>
            <w:vAlign w:val="bottom"/>
          </w:tcPr>
          <w:p w14:paraId="7AEBAEBF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vAlign w:val="bottom"/>
          </w:tcPr>
          <w:p w14:paraId="3E9BC302" w14:textId="722E8F22" w:rsidR="006A7232" w:rsidRPr="00FD175A" w:rsidRDefault="006A7232" w:rsidP="00EB32CF">
            <w:pPr>
              <w:pStyle w:val="BodyText"/>
              <w:tabs>
                <w:tab w:val="decimal" w:pos="368"/>
                <w:tab w:val="left" w:pos="752"/>
              </w:tabs>
              <w:ind w:left="-108" w:right="26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(</w:t>
            </w:r>
            <w:r w:rsidR="002010F1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048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250" w:type="dxa"/>
          </w:tcPr>
          <w:p w14:paraId="7894F3AC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0555066C" w14:textId="4412B9E2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238</w:t>
            </w:r>
          </w:p>
        </w:tc>
        <w:tc>
          <w:tcPr>
            <w:tcW w:w="236" w:type="dxa"/>
            <w:vAlign w:val="bottom"/>
          </w:tcPr>
          <w:p w14:paraId="29E4174E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E5EDC69" w14:textId="0B0B14EB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88</w:t>
            </w:r>
            <w:r w:rsidR="006A7232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62</w:t>
            </w:r>
            <w:r w:rsidRPr="00FD175A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</w:rPr>
              <w:t>1</w:t>
            </w:r>
          </w:p>
        </w:tc>
      </w:tr>
      <w:tr w:rsidR="006A7232" w:rsidRPr="00FD175A" w14:paraId="1A8A2C27" w14:textId="77777777" w:rsidTr="00B84440">
        <w:trPr>
          <w:trHeight w:val="353"/>
        </w:trPr>
        <w:tc>
          <w:tcPr>
            <w:tcW w:w="4682" w:type="dxa"/>
            <w:hideMark/>
          </w:tcPr>
          <w:p w14:paraId="44ED5100" w14:textId="6F843817" w:rsidR="006A7232" w:rsidRPr="00FD175A" w:rsidRDefault="006A7232" w:rsidP="00EB32CF">
            <w:pPr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 xml:space="preserve">Dusit Japan </w:t>
            </w:r>
            <w:r w:rsidR="00B84440" w:rsidRPr="00FD175A">
              <w:rPr>
                <w:sz w:val="28"/>
                <w:szCs w:val="28"/>
              </w:rPr>
              <w:t>Co., Ltd</w:t>
            </w:r>
          </w:p>
        </w:tc>
        <w:tc>
          <w:tcPr>
            <w:tcW w:w="1441" w:type="dxa"/>
            <w:vAlign w:val="bottom"/>
          </w:tcPr>
          <w:p w14:paraId="5F4935C1" w14:textId="054E0BB6" w:rsidR="006A7232" w:rsidRPr="00FD175A" w:rsidRDefault="006A7232" w:rsidP="00EB32CF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" w:type="dxa"/>
          </w:tcPr>
          <w:p w14:paraId="16A01544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vAlign w:val="bottom"/>
          </w:tcPr>
          <w:p w14:paraId="165C979D" w14:textId="3722E4B2" w:rsidR="006A7232" w:rsidRPr="00FD175A" w:rsidRDefault="006A7232" w:rsidP="00EB32CF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9312791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6DC7D517" w14:textId="59905DD8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646D775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06C45FFA" w14:textId="126D134B" w:rsidR="006A7232" w:rsidRPr="00FD175A" w:rsidRDefault="006A7232" w:rsidP="00EB32CF">
            <w:pPr>
              <w:pStyle w:val="BodyText"/>
              <w:tabs>
                <w:tab w:val="decimal" w:pos="368"/>
                <w:tab w:val="left" w:pos="752"/>
              </w:tabs>
              <w:ind w:left="-108" w:right="3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50" w:type="dxa"/>
          </w:tcPr>
          <w:p w14:paraId="36A29D56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vAlign w:val="bottom"/>
          </w:tcPr>
          <w:p w14:paraId="177AC9D5" w14:textId="3AFC2AE2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C9D9ED5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25E342E6" w14:textId="19045FD6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B84440" w:rsidRPr="00FD175A" w14:paraId="6F9C0BB9" w14:textId="77777777" w:rsidTr="00B84440">
        <w:trPr>
          <w:trHeight w:val="353"/>
        </w:trPr>
        <w:tc>
          <w:tcPr>
            <w:tcW w:w="4682" w:type="dxa"/>
          </w:tcPr>
          <w:p w14:paraId="578E3B05" w14:textId="1F225CE3" w:rsidR="00B84440" w:rsidRPr="00FD175A" w:rsidRDefault="00B84440" w:rsidP="00EB32CF">
            <w:pPr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 xml:space="preserve">   (</w:t>
            </w:r>
            <w:r w:rsidRPr="00FD175A">
              <w:rPr>
                <w:rFonts w:hint="cs"/>
                <w:sz w:val="28"/>
                <w:szCs w:val="28"/>
                <w:cs/>
              </w:rPr>
              <w:t xml:space="preserve">เดิมชื่อ </w:t>
            </w:r>
            <w:r w:rsidRPr="00FD175A">
              <w:rPr>
                <w:sz w:val="28"/>
                <w:szCs w:val="28"/>
              </w:rPr>
              <w:t xml:space="preserve">Dusit Japan </w:t>
            </w:r>
            <w:proofErr w:type="spellStart"/>
            <w:r w:rsidRPr="00FD175A">
              <w:rPr>
                <w:sz w:val="28"/>
                <w:szCs w:val="28"/>
              </w:rPr>
              <w:t>Go</w:t>
            </w:r>
            <w:r w:rsidR="00790DE2">
              <w:rPr>
                <w:sz w:val="28"/>
                <w:szCs w:val="28"/>
              </w:rPr>
              <w:t>d</w:t>
            </w:r>
            <w:r w:rsidRPr="00FD175A">
              <w:rPr>
                <w:sz w:val="28"/>
                <w:szCs w:val="28"/>
              </w:rPr>
              <w:t>o</w:t>
            </w:r>
            <w:proofErr w:type="spellEnd"/>
            <w:r w:rsidRPr="00FD175A">
              <w:rPr>
                <w:sz w:val="28"/>
                <w:szCs w:val="28"/>
              </w:rPr>
              <w:t xml:space="preserve"> </w:t>
            </w:r>
            <w:proofErr w:type="spellStart"/>
            <w:r w:rsidRPr="00FD175A">
              <w:rPr>
                <w:sz w:val="28"/>
                <w:szCs w:val="28"/>
              </w:rPr>
              <w:t>Gaisha</w:t>
            </w:r>
            <w:proofErr w:type="spellEnd"/>
            <w:r w:rsidRPr="00FD175A">
              <w:rPr>
                <w:sz w:val="28"/>
                <w:szCs w:val="28"/>
              </w:rPr>
              <w:t>)</w:t>
            </w:r>
          </w:p>
        </w:tc>
        <w:tc>
          <w:tcPr>
            <w:tcW w:w="1441" w:type="dxa"/>
            <w:vAlign w:val="bottom"/>
          </w:tcPr>
          <w:p w14:paraId="067B0344" w14:textId="333E92D7" w:rsidR="00B84440" w:rsidRPr="00FD175A" w:rsidRDefault="002010F1" w:rsidP="00EB32CF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84440" w:rsidRPr="00FD175A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81" w:type="dxa"/>
          </w:tcPr>
          <w:p w14:paraId="3838FB7B" w14:textId="77777777" w:rsidR="00B84440" w:rsidRPr="00FD175A" w:rsidRDefault="00B84440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1464DD" w14:textId="10C7E1C9" w:rsidR="00B84440" w:rsidRPr="00FD175A" w:rsidRDefault="002010F1" w:rsidP="00EB32CF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  <w:r w:rsidR="00B84440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655</w:t>
            </w:r>
          </w:p>
        </w:tc>
        <w:tc>
          <w:tcPr>
            <w:tcW w:w="238" w:type="dxa"/>
            <w:vAlign w:val="bottom"/>
          </w:tcPr>
          <w:p w14:paraId="126E618F" w14:textId="77777777" w:rsidR="00B84440" w:rsidRPr="00FD175A" w:rsidRDefault="00B84440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15463" w14:textId="1871205D" w:rsidR="00B84440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="00B84440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</w:t>
            </w:r>
          </w:p>
        </w:tc>
        <w:tc>
          <w:tcPr>
            <w:tcW w:w="236" w:type="dxa"/>
            <w:vAlign w:val="bottom"/>
          </w:tcPr>
          <w:p w14:paraId="5B2F1E99" w14:textId="77777777" w:rsidR="00B84440" w:rsidRPr="00FD175A" w:rsidRDefault="00B84440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B5BC1C" w14:textId="7D89E654" w:rsidR="00B84440" w:rsidRPr="00FD175A" w:rsidRDefault="00B84440" w:rsidP="00EB32CF">
            <w:pPr>
              <w:pStyle w:val="BodyText"/>
              <w:tabs>
                <w:tab w:val="decimal" w:pos="368"/>
                <w:tab w:val="left" w:pos="752"/>
              </w:tabs>
              <w:ind w:left="-108" w:right="38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0BFE4090" w14:textId="77777777" w:rsidR="00B84440" w:rsidRPr="00FD175A" w:rsidRDefault="00B84440" w:rsidP="00EB32C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FF853E" w14:textId="2E562CA9" w:rsidR="00B84440" w:rsidRPr="00FD175A" w:rsidRDefault="00B84440" w:rsidP="00EB32CF">
            <w:pPr>
              <w:pStyle w:val="BodyText"/>
              <w:tabs>
                <w:tab w:val="decimal" w:pos="505"/>
              </w:tabs>
              <w:ind w:left="-108" w:right="1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CA76673" w14:textId="77777777" w:rsidR="00B84440" w:rsidRPr="00FD175A" w:rsidRDefault="00B84440" w:rsidP="00EB32CF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123C31" w14:textId="56C51F93" w:rsidR="00B84440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  <w:r w:rsidR="00B84440"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910</w:t>
            </w:r>
          </w:p>
        </w:tc>
      </w:tr>
      <w:tr w:rsidR="006A7232" w:rsidRPr="00FD175A" w14:paraId="6B6FE250" w14:textId="77777777">
        <w:trPr>
          <w:trHeight w:val="353"/>
        </w:trPr>
        <w:tc>
          <w:tcPr>
            <w:tcW w:w="4682" w:type="dxa"/>
            <w:hideMark/>
          </w:tcPr>
          <w:p w14:paraId="41CC894B" w14:textId="77777777" w:rsidR="006A7232" w:rsidRPr="00FD175A" w:rsidRDefault="006A7232" w:rsidP="00EB32CF">
            <w:pPr>
              <w:rPr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</w:tcPr>
          <w:p w14:paraId="5EBBD3C4" w14:textId="77777777" w:rsidR="006A7232" w:rsidRPr="00FD175A" w:rsidRDefault="006A7232" w:rsidP="00EB32CF">
            <w:pPr>
              <w:ind w:left="-249" w:right="-110" w:firstLine="13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</w:tcPr>
          <w:p w14:paraId="66B7F804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B2AE49" w14:textId="6EF37459" w:rsidR="006A7232" w:rsidRPr="00FD175A" w:rsidRDefault="002010F1" w:rsidP="00EB32CF">
            <w:pPr>
              <w:pStyle w:val="BodyText"/>
              <w:tabs>
                <w:tab w:val="decimal" w:pos="505"/>
                <w:tab w:val="left" w:pos="773"/>
              </w:tabs>
              <w:ind w:left="-108"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664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  <w:tc>
          <w:tcPr>
            <w:tcW w:w="238" w:type="dxa"/>
          </w:tcPr>
          <w:p w14:paraId="73D4F185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274B3" w14:textId="5FD614D6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>528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236" w:type="dxa"/>
          </w:tcPr>
          <w:p w14:paraId="4F83DAC2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6C1541" w14:textId="70E00C8B" w:rsidR="006A7232" w:rsidRPr="00FD175A" w:rsidRDefault="006A7232" w:rsidP="00EB32CF">
            <w:pPr>
              <w:pStyle w:val="BodyText"/>
              <w:ind w:left="-100" w:right="-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445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2010F1" w:rsidRPr="00FD175A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50" w:type="dxa"/>
          </w:tcPr>
          <w:p w14:paraId="1D780AC0" w14:textId="77777777" w:rsidR="006A7232" w:rsidRPr="00FD175A" w:rsidRDefault="006A7232" w:rsidP="00EB32C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411AB4" w14:textId="5F1602F1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  <w:tc>
          <w:tcPr>
            <w:tcW w:w="236" w:type="dxa"/>
          </w:tcPr>
          <w:p w14:paraId="59AA32A5" w14:textId="77777777" w:rsidR="006A7232" w:rsidRPr="00FD175A" w:rsidRDefault="006A7232" w:rsidP="00EB32CF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65DA2D" w14:textId="42438B50" w:rsidR="006A7232" w:rsidRPr="00FD175A" w:rsidRDefault="002010F1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759</w:t>
            </w:r>
            <w:r w:rsidR="006A7232" w:rsidRPr="00FD17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175A">
              <w:rPr>
                <w:rFonts w:asciiTheme="majorBidi" w:hAnsiTheme="majorBidi" w:cstheme="majorBidi"/>
                <w:sz w:val="28"/>
                <w:szCs w:val="28"/>
              </w:rPr>
              <w:t>807</w:t>
            </w:r>
          </w:p>
        </w:tc>
      </w:tr>
    </w:tbl>
    <w:p w14:paraId="277E020A" w14:textId="0B45E45B" w:rsidR="00210CE8" w:rsidRPr="00FD175A" w:rsidRDefault="002010F1" w:rsidP="00EB32CF">
      <w:pPr>
        <w:tabs>
          <w:tab w:val="left" w:pos="540"/>
        </w:tabs>
        <w:ind w:left="810" w:right="65" w:hanging="810"/>
      </w:pPr>
      <w:r w:rsidRPr="00FD175A">
        <w:rPr>
          <w:b/>
          <w:bCs/>
        </w:rPr>
        <w:t>24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FD175A">
        <w:rPr>
          <w:rFonts w:hint="cs"/>
          <w:cs/>
        </w:rPr>
        <w:t>(ต่อ)</w:t>
      </w:r>
    </w:p>
    <w:p w14:paraId="26A8817F" w14:textId="77777777" w:rsidR="00210CE8" w:rsidRPr="00FD175A" w:rsidRDefault="00210CE8" w:rsidP="00EB32CF">
      <w:pPr>
        <w:tabs>
          <w:tab w:val="left" w:pos="540"/>
        </w:tabs>
        <w:ind w:left="810" w:right="65" w:hanging="810"/>
      </w:pPr>
    </w:p>
    <w:tbl>
      <w:tblPr>
        <w:tblStyle w:val="TableGrid"/>
        <w:tblW w:w="139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442"/>
        <w:gridCol w:w="281"/>
        <w:gridCol w:w="1408"/>
        <w:gridCol w:w="238"/>
        <w:gridCol w:w="1382"/>
        <w:gridCol w:w="236"/>
        <w:gridCol w:w="55"/>
        <w:gridCol w:w="1260"/>
        <w:gridCol w:w="51"/>
        <w:gridCol w:w="219"/>
        <w:gridCol w:w="31"/>
        <w:gridCol w:w="1407"/>
      </w:tblGrid>
      <w:tr w:rsidR="00210CE8" w:rsidRPr="00FD175A" w14:paraId="7111240C" w14:textId="77777777" w:rsidTr="0064365F">
        <w:trPr>
          <w:trHeight w:val="343"/>
          <w:tblHeader/>
        </w:trPr>
        <w:tc>
          <w:tcPr>
            <w:tcW w:w="5940" w:type="dxa"/>
            <w:vAlign w:val="bottom"/>
          </w:tcPr>
          <w:p w14:paraId="297CBD67" w14:textId="77777777" w:rsidR="00210CE8" w:rsidRPr="00FD175A" w:rsidRDefault="00210CE8" w:rsidP="00EB32C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2" w:type="dxa"/>
            <w:vAlign w:val="bottom"/>
            <w:hideMark/>
          </w:tcPr>
          <w:p w14:paraId="317AF136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54846175" w14:textId="77777777" w:rsidR="00210CE8" w:rsidRPr="00FD175A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87" w:type="dxa"/>
            <w:gridSpan w:val="10"/>
            <w:vAlign w:val="bottom"/>
            <w:hideMark/>
          </w:tcPr>
          <w:p w14:paraId="759BB239" w14:textId="77777777" w:rsidR="00210CE8" w:rsidRPr="00FD175A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 xml:space="preserve">งบการเงินรวม </w:t>
            </w:r>
          </w:p>
        </w:tc>
      </w:tr>
      <w:tr w:rsidR="00AE3B07" w:rsidRPr="00FD175A" w14:paraId="76E5859C" w14:textId="77777777" w:rsidTr="0064365F">
        <w:trPr>
          <w:trHeight w:val="662"/>
          <w:tblHeader/>
        </w:trPr>
        <w:tc>
          <w:tcPr>
            <w:tcW w:w="5940" w:type="dxa"/>
            <w:vAlign w:val="bottom"/>
            <w:hideMark/>
          </w:tcPr>
          <w:p w14:paraId="0F521448" w14:textId="77777777" w:rsidR="00AE3B07" w:rsidRPr="00FD175A" w:rsidRDefault="00AE3B07" w:rsidP="00EB32C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รายการเคลื่อนไหวของเงินกู้ยืมระยะยาว</w:t>
            </w:r>
          </w:p>
        </w:tc>
        <w:tc>
          <w:tcPr>
            <w:tcW w:w="1442" w:type="dxa"/>
            <w:vAlign w:val="bottom"/>
            <w:hideMark/>
          </w:tcPr>
          <w:p w14:paraId="5AE0D4BD" w14:textId="77777777" w:rsidR="00AE3B07" w:rsidRPr="00FD175A" w:rsidRDefault="00AE3B07" w:rsidP="00EB32CF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7E4E348B" w14:textId="6DAC1119" w:rsidR="00AE3B07" w:rsidRPr="00FD175A" w:rsidRDefault="002010F1" w:rsidP="00EB32C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31</w:t>
            </w:r>
            <w:r w:rsidR="00AE3B07" w:rsidRPr="00FD175A">
              <w:rPr>
                <w:rFonts w:asciiTheme="majorBidi" w:hAnsiTheme="majorBidi" w:cstheme="majorBidi"/>
              </w:rPr>
              <w:t xml:space="preserve"> </w:t>
            </w:r>
            <w:r w:rsidR="00AE3B07" w:rsidRPr="00FD175A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1942A931" w14:textId="77777777" w:rsidR="00AE3B07" w:rsidRPr="00FD175A" w:rsidRDefault="00AE3B07" w:rsidP="00EB32CF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8" w:type="dxa"/>
            <w:vAlign w:val="bottom"/>
            <w:hideMark/>
          </w:tcPr>
          <w:p w14:paraId="2D617779" w14:textId="77777777" w:rsidR="00AE3B07" w:rsidRPr="00FD175A" w:rsidRDefault="00AE3B07" w:rsidP="00EB32C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0F31190E" w14:textId="088939CE" w:rsidR="00AE3B07" w:rsidRPr="00FD175A" w:rsidRDefault="002010F1" w:rsidP="00EB32C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1</w:t>
            </w:r>
            <w:r w:rsidR="00AE3B07" w:rsidRPr="00FD175A">
              <w:rPr>
                <w:rFonts w:asciiTheme="majorBidi" w:hAnsiTheme="majorBidi" w:cstheme="majorBidi"/>
              </w:rPr>
              <w:t xml:space="preserve"> </w:t>
            </w:r>
            <w:r w:rsidR="00AE3B07" w:rsidRPr="00FD175A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699AD51F" w14:textId="77777777" w:rsidR="00AE3B07" w:rsidRPr="00FD175A" w:rsidRDefault="00AE3B07" w:rsidP="00EB32C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  <w:hideMark/>
          </w:tcPr>
          <w:p w14:paraId="73EEF873" w14:textId="77777777" w:rsidR="00AE3B07" w:rsidRPr="00FD175A" w:rsidRDefault="00AE3B07" w:rsidP="00EB32CF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91" w:type="dxa"/>
            <w:gridSpan w:val="2"/>
            <w:vAlign w:val="bottom"/>
          </w:tcPr>
          <w:p w14:paraId="03568E1A" w14:textId="314C7FFE" w:rsidR="00AE3B07" w:rsidRPr="00FD175A" w:rsidRDefault="00AE3B07" w:rsidP="00EB32CF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31BE4D16" w14:textId="1AE5CFA8" w:rsidR="00AE3B07" w:rsidRPr="00FD175A" w:rsidRDefault="00AE3B07" w:rsidP="00EB32CF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70" w:type="dxa"/>
            <w:gridSpan w:val="2"/>
            <w:vAlign w:val="bottom"/>
          </w:tcPr>
          <w:p w14:paraId="44E111BA" w14:textId="77777777" w:rsidR="00AE3B07" w:rsidRPr="00FD175A" w:rsidRDefault="00AE3B07" w:rsidP="00EB32C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777D550F" w14:textId="77777777" w:rsidR="00AE3B07" w:rsidRPr="00FD175A" w:rsidRDefault="00AE3B07" w:rsidP="00EB32CF">
            <w:pPr>
              <w:ind w:right="-86" w:hanging="102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6CA021D3" w14:textId="3FDFE1AF" w:rsidR="00AE3B07" w:rsidRPr="00FD175A" w:rsidRDefault="002010F1" w:rsidP="00EB32C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31</w:t>
            </w:r>
            <w:r w:rsidR="00AE3B07" w:rsidRPr="00FD175A">
              <w:rPr>
                <w:rFonts w:asciiTheme="majorBidi" w:hAnsiTheme="majorBidi" w:cstheme="majorBidi"/>
              </w:rPr>
              <w:t xml:space="preserve"> </w:t>
            </w:r>
            <w:r w:rsidR="00AE3B07" w:rsidRPr="00FD175A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AE3B07" w:rsidRPr="00FD175A" w14:paraId="23C898CF" w14:textId="77777777" w:rsidTr="00821370">
        <w:trPr>
          <w:trHeight w:val="335"/>
          <w:tblHeader/>
        </w:trPr>
        <w:tc>
          <w:tcPr>
            <w:tcW w:w="5940" w:type="dxa"/>
          </w:tcPr>
          <w:p w14:paraId="5E43A822" w14:textId="77777777" w:rsidR="00AE3B07" w:rsidRPr="00FD175A" w:rsidRDefault="00AE3B07" w:rsidP="00EB32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vAlign w:val="bottom"/>
            <w:hideMark/>
          </w:tcPr>
          <w:p w14:paraId="649600EF" w14:textId="77777777" w:rsidR="00AE3B07" w:rsidRPr="00FD175A" w:rsidRDefault="00AE3B07" w:rsidP="00EB32C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69AEAFD5" w14:textId="77777777" w:rsidR="00AE3B07" w:rsidRPr="00FD175A" w:rsidRDefault="00AE3B07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287" w:type="dxa"/>
            <w:gridSpan w:val="10"/>
            <w:hideMark/>
          </w:tcPr>
          <w:p w14:paraId="6D9C6481" w14:textId="2B1EAB28" w:rsidR="00AE3B07" w:rsidRPr="00FD175A" w:rsidRDefault="00AE3B07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AE3B07" w:rsidRPr="00FD175A" w14:paraId="4369EDC9" w14:textId="77777777" w:rsidTr="0064365F">
        <w:trPr>
          <w:trHeight w:val="335"/>
          <w:tblHeader/>
        </w:trPr>
        <w:tc>
          <w:tcPr>
            <w:tcW w:w="5940" w:type="dxa"/>
            <w:hideMark/>
          </w:tcPr>
          <w:p w14:paraId="619AFF0F" w14:textId="1C57366E" w:rsidR="00AE3B07" w:rsidRPr="00FD175A" w:rsidRDefault="002010F1" w:rsidP="00EB32C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2" w:type="dxa"/>
          </w:tcPr>
          <w:p w14:paraId="1237D5B1" w14:textId="77777777" w:rsidR="00AE3B07" w:rsidRPr="00FD175A" w:rsidRDefault="00AE3B07" w:rsidP="00EB32C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81" w:type="dxa"/>
          </w:tcPr>
          <w:p w14:paraId="030DA8B8" w14:textId="77777777" w:rsidR="00AE3B07" w:rsidRPr="00FD175A" w:rsidRDefault="00AE3B07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287" w:type="dxa"/>
            <w:gridSpan w:val="10"/>
          </w:tcPr>
          <w:p w14:paraId="3E0E3DE9" w14:textId="77777777" w:rsidR="00AE3B07" w:rsidRPr="00FD175A" w:rsidRDefault="00AE3B07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AE7CD6" w:rsidRPr="00FD175A" w14:paraId="5C04E177" w14:textId="77777777" w:rsidTr="00CB7C0C">
        <w:trPr>
          <w:trHeight w:val="308"/>
        </w:trPr>
        <w:tc>
          <w:tcPr>
            <w:tcW w:w="5940" w:type="dxa"/>
            <w:vAlign w:val="center"/>
            <w:hideMark/>
          </w:tcPr>
          <w:p w14:paraId="51D41634" w14:textId="77777777" w:rsidR="00AE7CD6" w:rsidRPr="00FD175A" w:rsidRDefault="00AE7CD6" w:rsidP="00EB32CF">
            <w:pPr>
              <w:tabs>
                <w:tab w:val="center" w:pos="2419"/>
              </w:tabs>
              <w:spacing w:line="340" w:lineRule="exact"/>
              <w:ind w:left="-18" w:right="65"/>
              <w:rPr>
                <w:rFonts w:eastAsia="Times New Roman"/>
                <w:cs/>
              </w:rPr>
            </w:pPr>
            <w:r w:rsidRPr="00FD175A">
              <w:rPr>
                <w:rFonts w:hint="cs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442" w:type="dxa"/>
            <w:vAlign w:val="center"/>
          </w:tcPr>
          <w:p w14:paraId="5064AF18" w14:textId="6D28EA3D" w:rsidR="00AE7CD6" w:rsidRPr="00FD175A" w:rsidRDefault="002010F1" w:rsidP="00EB32CF">
            <w:pPr>
              <w:pStyle w:val="FSTHB"/>
              <w:spacing w:line="340" w:lineRule="exact"/>
              <w:ind w:left="-18" w:right="-97"/>
              <w:jc w:val="center"/>
              <w:rPr>
                <w:cs/>
              </w:rPr>
            </w:pPr>
            <w:r w:rsidRPr="00FD175A">
              <w:t>4</w:t>
            </w:r>
            <w:r w:rsidR="006036BD" w:rsidRPr="00FD175A">
              <w:t>.</w:t>
            </w:r>
            <w:r w:rsidRPr="00FD175A">
              <w:t>31</w:t>
            </w:r>
          </w:p>
        </w:tc>
        <w:tc>
          <w:tcPr>
            <w:tcW w:w="281" w:type="dxa"/>
          </w:tcPr>
          <w:p w14:paraId="419DFC44" w14:textId="77777777" w:rsidR="00AE7CD6" w:rsidRPr="00FD175A" w:rsidRDefault="00AE7CD6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64E3A0A8" w14:textId="16D544BF" w:rsidR="00AE7CD6" w:rsidRPr="00FD175A" w:rsidRDefault="002010F1" w:rsidP="00EB32C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312</w:t>
            </w:r>
            <w:r w:rsidR="006036BD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499</w:t>
            </w:r>
          </w:p>
        </w:tc>
        <w:tc>
          <w:tcPr>
            <w:tcW w:w="238" w:type="dxa"/>
            <w:vAlign w:val="bottom"/>
          </w:tcPr>
          <w:p w14:paraId="0B9732B6" w14:textId="77777777" w:rsidR="00AE7CD6" w:rsidRPr="00FD175A" w:rsidRDefault="00AE7CD6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42813640" w14:textId="6D7C026F" w:rsidR="00AE7CD6" w:rsidRPr="00FD175A" w:rsidRDefault="006036BD" w:rsidP="00EB32CF">
            <w:pPr>
              <w:tabs>
                <w:tab w:val="decimal" w:pos="1172"/>
              </w:tabs>
              <w:ind w:right="-13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720B0FB0" w14:textId="77777777" w:rsidR="00AE7CD6" w:rsidRPr="00FD175A" w:rsidRDefault="00AE7CD6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6" w:type="dxa"/>
            <w:gridSpan w:val="3"/>
            <w:vAlign w:val="bottom"/>
          </w:tcPr>
          <w:p w14:paraId="2D65B5FF" w14:textId="49765987" w:rsidR="00AE7CD6" w:rsidRPr="00FD175A" w:rsidRDefault="006036BD" w:rsidP="00EB32CF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3203B035" w14:textId="77777777" w:rsidR="00AE7CD6" w:rsidRPr="00FD175A" w:rsidRDefault="00AE7CD6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731A88F4" w14:textId="49D14E0C" w:rsidR="00AE7CD6" w:rsidRPr="00FD175A" w:rsidRDefault="00EE1418" w:rsidP="00EB32CF">
            <w:pPr>
              <w:pStyle w:val="BodyText"/>
              <w:tabs>
                <w:tab w:val="decimal" w:pos="505"/>
              </w:tabs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           </w:t>
            </w:r>
            <w:r w:rsidR="002010F1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312</w:t>
            </w:r>
            <w:r w:rsidR="006036BD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2010F1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499</w:t>
            </w:r>
          </w:p>
        </w:tc>
      </w:tr>
      <w:tr w:rsidR="00AE7CD6" w:rsidRPr="00FD175A" w14:paraId="58C8FE2A" w14:textId="77777777" w:rsidTr="0064365F">
        <w:trPr>
          <w:trHeight w:val="335"/>
        </w:trPr>
        <w:tc>
          <w:tcPr>
            <w:tcW w:w="5940" w:type="dxa"/>
            <w:hideMark/>
          </w:tcPr>
          <w:p w14:paraId="424A7091" w14:textId="238C758A" w:rsidR="00AE7CD6" w:rsidRPr="00FD175A" w:rsidRDefault="00AE7CD6" w:rsidP="00EB32CF">
            <w:pPr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3CCD3874" w14:textId="77777777" w:rsidR="00AE7CD6" w:rsidRPr="00FD175A" w:rsidRDefault="00AE7CD6" w:rsidP="00EB32C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27FB8273" w14:textId="77777777" w:rsidR="00AE7CD6" w:rsidRPr="00FD175A" w:rsidRDefault="00AE7CD6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C8341D" w14:textId="7E323240" w:rsidR="00AE7CD6" w:rsidRPr="00FD175A" w:rsidRDefault="002010F1" w:rsidP="00EB32C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="Angsana New"/>
                <w:sz w:val="30"/>
                <w:szCs w:val="30"/>
              </w:rPr>
              <w:t>312</w:t>
            </w:r>
            <w:r w:rsidR="00EE1418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="Angsana New"/>
                <w:sz w:val="30"/>
                <w:szCs w:val="30"/>
              </w:rPr>
              <w:t>499</w:t>
            </w:r>
          </w:p>
        </w:tc>
        <w:tc>
          <w:tcPr>
            <w:tcW w:w="238" w:type="dxa"/>
            <w:vAlign w:val="bottom"/>
          </w:tcPr>
          <w:p w14:paraId="79844188" w14:textId="77777777" w:rsidR="00AE7CD6" w:rsidRPr="00FD175A" w:rsidRDefault="00AE7CD6" w:rsidP="00EB32C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D2E821" w14:textId="7217743E" w:rsidR="00AE7CD6" w:rsidRPr="00FD175A" w:rsidRDefault="00EE1418" w:rsidP="00EB32CF">
            <w:pPr>
              <w:tabs>
                <w:tab w:val="decimal" w:pos="1138"/>
              </w:tabs>
              <w:ind w:right="-1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73201F37" w14:textId="77777777" w:rsidR="00AE7CD6" w:rsidRPr="00FD175A" w:rsidRDefault="00AE7CD6" w:rsidP="00EB32C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5A6A08" w14:textId="08D36FDA" w:rsidR="00AE7CD6" w:rsidRPr="00FD175A" w:rsidRDefault="00EE1418" w:rsidP="00EB32CF">
            <w:pPr>
              <w:tabs>
                <w:tab w:val="decimal" w:pos="784"/>
              </w:tabs>
              <w:ind w:left="-95" w:right="4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51A281DB" w14:textId="77777777" w:rsidR="00AE7CD6" w:rsidRPr="00FD175A" w:rsidRDefault="00AE7CD6" w:rsidP="00EB32C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65A74" w14:textId="06ECA1D9" w:rsidR="00AE7CD6" w:rsidRPr="00FD175A" w:rsidRDefault="002010F1" w:rsidP="00EB32C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="00EE1418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</w:tr>
    </w:tbl>
    <w:p w14:paraId="31CB6BEC" w14:textId="126E1B81" w:rsidR="00210CE8" w:rsidRPr="00FD175A" w:rsidRDefault="00210CE8" w:rsidP="00EB32CF">
      <w:pPr>
        <w:ind w:right="65"/>
        <w:jc w:val="thaiDistribute"/>
      </w:pPr>
    </w:p>
    <w:tbl>
      <w:tblPr>
        <w:tblStyle w:val="TableGrid"/>
        <w:tblW w:w="139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442"/>
        <w:gridCol w:w="281"/>
        <w:gridCol w:w="1408"/>
        <w:gridCol w:w="238"/>
        <w:gridCol w:w="1382"/>
        <w:gridCol w:w="236"/>
        <w:gridCol w:w="1366"/>
        <w:gridCol w:w="250"/>
        <w:gridCol w:w="1407"/>
      </w:tblGrid>
      <w:tr w:rsidR="00CB7C0C" w:rsidRPr="00FD175A" w14:paraId="7CC4A6C4" w14:textId="77777777">
        <w:trPr>
          <w:trHeight w:val="335"/>
          <w:tblHeader/>
        </w:trPr>
        <w:tc>
          <w:tcPr>
            <w:tcW w:w="5940" w:type="dxa"/>
            <w:hideMark/>
          </w:tcPr>
          <w:p w14:paraId="08EE5815" w14:textId="3AE8C6BE" w:rsidR="00CB7C0C" w:rsidRPr="00FD175A" w:rsidRDefault="002010F1" w:rsidP="00EB32C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2" w:type="dxa"/>
          </w:tcPr>
          <w:p w14:paraId="3AB5D035" w14:textId="77777777" w:rsidR="00CB7C0C" w:rsidRPr="00FD175A" w:rsidRDefault="00CB7C0C" w:rsidP="00EB32C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81" w:type="dxa"/>
          </w:tcPr>
          <w:p w14:paraId="6C014C08" w14:textId="77777777" w:rsidR="00CB7C0C" w:rsidRPr="00FD175A" w:rsidRDefault="00CB7C0C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287" w:type="dxa"/>
            <w:gridSpan w:val="7"/>
          </w:tcPr>
          <w:p w14:paraId="08CEB364" w14:textId="77777777" w:rsidR="00CB7C0C" w:rsidRPr="00FD175A" w:rsidRDefault="00CB7C0C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A04A94" w:rsidRPr="00FD175A" w14:paraId="58F15087" w14:textId="77777777">
        <w:trPr>
          <w:trHeight w:val="308"/>
        </w:trPr>
        <w:tc>
          <w:tcPr>
            <w:tcW w:w="5940" w:type="dxa"/>
            <w:vAlign w:val="center"/>
            <w:hideMark/>
          </w:tcPr>
          <w:p w14:paraId="1F3EAA30" w14:textId="2E529497" w:rsidR="00A04A94" w:rsidRPr="00FD175A" w:rsidRDefault="00A04A94" w:rsidP="00EB32CF">
            <w:pPr>
              <w:tabs>
                <w:tab w:val="center" w:pos="2419"/>
              </w:tabs>
              <w:spacing w:line="340" w:lineRule="exact"/>
              <w:ind w:left="-18" w:right="65"/>
              <w:rPr>
                <w:rFonts w:eastAsia="Times New Roman"/>
                <w:cs/>
              </w:rPr>
            </w:pPr>
            <w:r w:rsidRPr="00FD175A">
              <w:rPr>
                <w:rFonts w:hint="cs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442" w:type="dxa"/>
            <w:vAlign w:val="center"/>
            <w:hideMark/>
          </w:tcPr>
          <w:p w14:paraId="4213A604" w14:textId="2EED21DA" w:rsidR="00A04A94" w:rsidRPr="00FD175A" w:rsidRDefault="002010F1" w:rsidP="00EB32CF">
            <w:pPr>
              <w:pStyle w:val="FSTHB"/>
              <w:spacing w:line="340" w:lineRule="exact"/>
              <w:ind w:left="-18" w:right="-97"/>
              <w:jc w:val="center"/>
              <w:rPr>
                <w:cs/>
              </w:rPr>
            </w:pPr>
            <w:r w:rsidRPr="00FD175A">
              <w:t>4</w:t>
            </w:r>
            <w:r w:rsidR="00A04A94" w:rsidRPr="00FD175A">
              <w:t>.</w:t>
            </w:r>
            <w:r w:rsidRPr="00FD175A">
              <w:t>31</w:t>
            </w:r>
          </w:p>
        </w:tc>
        <w:tc>
          <w:tcPr>
            <w:tcW w:w="281" w:type="dxa"/>
          </w:tcPr>
          <w:p w14:paraId="06D4B23C" w14:textId="77777777" w:rsidR="00A04A94" w:rsidRPr="00FD175A" w:rsidRDefault="00A04A94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28C665EA" w14:textId="72E39922" w:rsidR="00A04A94" w:rsidRPr="00FD175A" w:rsidRDefault="002010F1" w:rsidP="00EB32C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508</w:t>
            </w:r>
            <w:r w:rsidR="00A04A94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332</w:t>
            </w:r>
          </w:p>
        </w:tc>
        <w:tc>
          <w:tcPr>
            <w:tcW w:w="238" w:type="dxa"/>
            <w:vAlign w:val="bottom"/>
          </w:tcPr>
          <w:p w14:paraId="5E408BBC" w14:textId="77777777" w:rsidR="00A04A94" w:rsidRPr="00FD175A" w:rsidRDefault="00A04A94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6D3DA14E" w14:textId="591C6C8D" w:rsidR="00A04A94" w:rsidRPr="00FD175A" w:rsidRDefault="00A04A94" w:rsidP="00EB32CF">
            <w:pPr>
              <w:tabs>
                <w:tab w:val="decimal" w:pos="1138"/>
              </w:tabs>
              <w:ind w:right="-13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706230C2" w14:textId="77777777" w:rsidR="00A04A94" w:rsidRPr="00FD175A" w:rsidRDefault="00A04A94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6" w:type="dxa"/>
            <w:vAlign w:val="bottom"/>
          </w:tcPr>
          <w:p w14:paraId="01F57366" w14:textId="730A4308" w:rsidR="00A04A94" w:rsidRPr="00FD175A" w:rsidRDefault="00A04A94" w:rsidP="00EB32CF">
            <w:pPr>
              <w:tabs>
                <w:tab w:val="decimal" w:pos="784"/>
              </w:tabs>
              <w:ind w:left="-95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(</w:t>
            </w:r>
            <w:r w:rsidR="002010F1" w:rsidRPr="00FD175A">
              <w:rPr>
                <w:rFonts w:asciiTheme="majorBidi" w:hAnsiTheme="majorBidi" w:cstheme="majorBidi"/>
              </w:rPr>
              <w:t>195</w:t>
            </w:r>
            <w:r w:rsidRPr="00FD175A">
              <w:rPr>
                <w:rFonts w:asciiTheme="majorBidi" w:hAnsiTheme="majorBidi" w:cstheme="majorBidi"/>
              </w:rPr>
              <w:t>,</w:t>
            </w:r>
            <w:r w:rsidR="002010F1" w:rsidRPr="00FD175A">
              <w:rPr>
                <w:rFonts w:asciiTheme="majorBidi" w:hAnsiTheme="majorBidi" w:cstheme="majorBidi"/>
              </w:rPr>
              <w:t>833</w:t>
            </w:r>
            <w:r w:rsidRPr="00FD175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  <w:vAlign w:val="bottom"/>
          </w:tcPr>
          <w:p w14:paraId="4058B957" w14:textId="77777777" w:rsidR="00A04A94" w:rsidRPr="00FD175A" w:rsidRDefault="00A04A94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7" w:type="dxa"/>
            <w:vAlign w:val="bottom"/>
          </w:tcPr>
          <w:p w14:paraId="26CB1BAC" w14:textId="5D535548" w:rsidR="00A04A94" w:rsidRPr="00FD175A" w:rsidRDefault="002010F1" w:rsidP="00EB32C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312</w:t>
            </w:r>
            <w:r w:rsidR="00A04A94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499</w:t>
            </w:r>
          </w:p>
        </w:tc>
      </w:tr>
      <w:tr w:rsidR="00A04A94" w:rsidRPr="00FD175A" w14:paraId="10AB95F4" w14:textId="77777777">
        <w:trPr>
          <w:trHeight w:val="335"/>
        </w:trPr>
        <w:tc>
          <w:tcPr>
            <w:tcW w:w="5940" w:type="dxa"/>
            <w:hideMark/>
          </w:tcPr>
          <w:p w14:paraId="3CAB29FA" w14:textId="68E2DEEB" w:rsidR="00A04A94" w:rsidRPr="00FD175A" w:rsidRDefault="00A04A94" w:rsidP="00EB32CF">
            <w:pPr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0D763AFC" w14:textId="77777777" w:rsidR="00A04A94" w:rsidRPr="00FD175A" w:rsidRDefault="00A04A94" w:rsidP="00EB32C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0BC17CE3" w14:textId="77777777" w:rsidR="00A04A94" w:rsidRPr="00FD175A" w:rsidRDefault="00A04A94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E0D1CE" w14:textId="1C8BBEDF" w:rsidR="00A04A94" w:rsidRPr="00FD175A" w:rsidRDefault="002010F1" w:rsidP="00EB32C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508</w:t>
            </w:r>
            <w:r w:rsidR="0006184C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38" w:type="dxa"/>
            <w:vAlign w:val="bottom"/>
          </w:tcPr>
          <w:p w14:paraId="03DD8E4D" w14:textId="77777777" w:rsidR="00A04A94" w:rsidRPr="00FD175A" w:rsidRDefault="00A04A94" w:rsidP="00EB32C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A8D7DE" w14:textId="1DCE09F3" w:rsidR="00A04A94" w:rsidRPr="00FD175A" w:rsidRDefault="0006184C" w:rsidP="00EB32CF">
            <w:pPr>
              <w:tabs>
                <w:tab w:val="decimal" w:pos="1138"/>
              </w:tabs>
              <w:ind w:right="-1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196E4CD2" w14:textId="77777777" w:rsidR="00A04A94" w:rsidRPr="00FD175A" w:rsidRDefault="00A04A94" w:rsidP="00EB32C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85E0B7" w14:textId="3006CFD2" w:rsidR="00A04A94" w:rsidRPr="00FD175A" w:rsidRDefault="00A04A94" w:rsidP="00EB32CF">
            <w:pPr>
              <w:tabs>
                <w:tab w:val="decimal" w:pos="784"/>
              </w:tabs>
              <w:ind w:left="-9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(</w:t>
            </w:r>
            <w:r w:rsidR="002010F1" w:rsidRPr="00FD175A">
              <w:rPr>
                <w:rFonts w:asciiTheme="majorBidi" w:hAnsiTheme="majorBidi" w:cstheme="majorBidi"/>
                <w:b/>
                <w:bCs/>
              </w:rPr>
              <w:t>195</w:t>
            </w:r>
            <w:r w:rsidRPr="00FD175A">
              <w:rPr>
                <w:rFonts w:asciiTheme="majorBidi" w:hAnsiTheme="majorBidi" w:cstheme="majorBidi"/>
                <w:b/>
                <w:bCs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</w:rPr>
              <w:t>833</w:t>
            </w:r>
            <w:r w:rsidRPr="00FD175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50" w:type="dxa"/>
            <w:vAlign w:val="bottom"/>
          </w:tcPr>
          <w:p w14:paraId="260AB0D0" w14:textId="77777777" w:rsidR="00A04A94" w:rsidRPr="00FD175A" w:rsidRDefault="00A04A94" w:rsidP="00EB32C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2DD75C" w14:textId="499D40E5" w:rsidR="00A04A94" w:rsidRPr="00FD175A" w:rsidRDefault="002010F1" w:rsidP="00EB32C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312</w:t>
            </w:r>
            <w:r w:rsidR="0006184C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</w:tr>
    </w:tbl>
    <w:p w14:paraId="21A46798" w14:textId="77777777" w:rsidR="00CB7C0C" w:rsidRPr="00FD175A" w:rsidRDefault="00CB7C0C" w:rsidP="00EB32CF">
      <w:pPr>
        <w:ind w:right="65"/>
        <w:jc w:val="thaiDistribute"/>
      </w:pPr>
    </w:p>
    <w:p w14:paraId="57EB04BF" w14:textId="77777777" w:rsidR="00210CE8" w:rsidRPr="00FD175A" w:rsidRDefault="00210CE8" w:rsidP="00EB32CF">
      <w:pPr>
        <w:sectPr w:rsidR="00210CE8" w:rsidRPr="00FD175A" w:rsidSect="00B21C2E">
          <w:pgSz w:w="16834" w:h="11909" w:orient="landscape"/>
          <w:pgMar w:top="691" w:right="1152" w:bottom="576" w:left="1152" w:header="720" w:footer="720" w:gutter="0"/>
          <w:paperSrc w:first="15" w:other="15"/>
          <w:cols w:space="720"/>
        </w:sectPr>
      </w:pPr>
    </w:p>
    <w:p w14:paraId="6E22086C" w14:textId="6993FF6D" w:rsidR="00210CE8" w:rsidRPr="00FD175A" w:rsidRDefault="002010F1" w:rsidP="00EB32CF">
      <w:pPr>
        <w:tabs>
          <w:tab w:val="left" w:pos="540"/>
        </w:tabs>
        <w:ind w:left="810" w:right="65" w:hanging="810"/>
      </w:pPr>
      <w:r w:rsidRPr="00FD175A">
        <w:rPr>
          <w:b/>
          <w:bCs/>
        </w:rPr>
        <w:t>24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FD175A">
        <w:rPr>
          <w:rFonts w:hint="cs"/>
          <w:cs/>
        </w:rPr>
        <w:t>(ต่อ)</w:t>
      </w:r>
    </w:p>
    <w:p w14:paraId="2AAA0CCC" w14:textId="77777777" w:rsidR="00210CE8" w:rsidRPr="00FD175A" w:rsidRDefault="00210CE8" w:rsidP="00EB32CF">
      <w:pPr>
        <w:tabs>
          <w:tab w:val="left" w:pos="540"/>
        </w:tabs>
        <w:ind w:left="810" w:right="65" w:hanging="810"/>
      </w:pPr>
    </w:p>
    <w:tbl>
      <w:tblPr>
        <w:tblStyle w:val="TableGrid"/>
        <w:tblW w:w="138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42"/>
        <w:gridCol w:w="281"/>
        <w:gridCol w:w="1408"/>
        <w:gridCol w:w="238"/>
        <w:gridCol w:w="1382"/>
        <w:gridCol w:w="236"/>
        <w:gridCol w:w="1378"/>
        <w:gridCol w:w="18"/>
        <w:gridCol w:w="250"/>
        <w:gridCol w:w="1467"/>
      </w:tblGrid>
      <w:tr w:rsidR="00210CE8" w:rsidRPr="00FD175A" w14:paraId="0211A25A" w14:textId="77777777" w:rsidTr="0064365F">
        <w:trPr>
          <w:trHeight w:val="343"/>
          <w:tblHeader/>
        </w:trPr>
        <w:tc>
          <w:tcPr>
            <w:tcW w:w="5760" w:type="dxa"/>
            <w:vAlign w:val="bottom"/>
          </w:tcPr>
          <w:p w14:paraId="58B9C7CC" w14:textId="77777777" w:rsidR="00210CE8" w:rsidRPr="00FD175A" w:rsidRDefault="00210CE8" w:rsidP="00EB32C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2" w:type="dxa"/>
            <w:vAlign w:val="bottom"/>
            <w:hideMark/>
          </w:tcPr>
          <w:p w14:paraId="6A32C735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81" w:type="dxa"/>
          </w:tcPr>
          <w:p w14:paraId="39111DE3" w14:textId="77777777" w:rsidR="00210CE8" w:rsidRPr="00FD175A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77" w:type="dxa"/>
            <w:gridSpan w:val="8"/>
            <w:vAlign w:val="bottom"/>
            <w:hideMark/>
          </w:tcPr>
          <w:p w14:paraId="60B45AF0" w14:textId="77777777" w:rsidR="00210CE8" w:rsidRPr="00FD175A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E3B07" w:rsidRPr="00FD175A" w14:paraId="17B8AC51" w14:textId="77777777" w:rsidTr="0064365F">
        <w:trPr>
          <w:trHeight w:val="662"/>
          <w:tblHeader/>
        </w:trPr>
        <w:tc>
          <w:tcPr>
            <w:tcW w:w="5760" w:type="dxa"/>
            <w:vAlign w:val="bottom"/>
            <w:hideMark/>
          </w:tcPr>
          <w:p w14:paraId="4BDA78A8" w14:textId="77777777" w:rsidR="00AE3B07" w:rsidRPr="00FD175A" w:rsidRDefault="00AE3B07" w:rsidP="00EB32C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รายการเคลื่อนไหวของเงินกู้ยืมระยะสั้น</w:t>
            </w:r>
          </w:p>
        </w:tc>
        <w:tc>
          <w:tcPr>
            <w:tcW w:w="1442" w:type="dxa"/>
            <w:vAlign w:val="bottom"/>
            <w:hideMark/>
          </w:tcPr>
          <w:p w14:paraId="17539223" w14:textId="77777777" w:rsidR="00AE3B07" w:rsidRPr="00FD175A" w:rsidRDefault="00AE3B07" w:rsidP="00EB32CF">
            <w:pPr>
              <w:ind w:left="-102" w:right="-86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7C19F8AA" w14:textId="2755D628" w:rsidR="00AE3B07" w:rsidRPr="00FD175A" w:rsidRDefault="002010F1" w:rsidP="00EB32CF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31</w:t>
            </w:r>
            <w:r w:rsidR="00AE3B07" w:rsidRPr="00FD175A">
              <w:rPr>
                <w:rFonts w:asciiTheme="majorBidi" w:hAnsiTheme="majorBidi" w:cstheme="majorBidi"/>
              </w:rPr>
              <w:t xml:space="preserve"> </w:t>
            </w:r>
            <w:r w:rsidR="00AE3B07" w:rsidRPr="00FD175A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281" w:type="dxa"/>
          </w:tcPr>
          <w:p w14:paraId="0B659B8E" w14:textId="77777777" w:rsidR="00AE3B07" w:rsidRPr="00FD175A" w:rsidRDefault="00AE3B07" w:rsidP="00EB32CF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8" w:type="dxa"/>
            <w:vAlign w:val="bottom"/>
            <w:hideMark/>
          </w:tcPr>
          <w:p w14:paraId="540D4B8F" w14:textId="77777777" w:rsidR="00AE3B07" w:rsidRPr="00FD175A" w:rsidRDefault="00AE3B07" w:rsidP="00EB32C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1D1896E6" w14:textId="257A14D9" w:rsidR="00AE3B07" w:rsidRPr="00FD175A" w:rsidRDefault="002010F1" w:rsidP="00EB32CF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1</w:t>
            </w:r>
            <w:r w:rsidR="00AE3B07" w:rsidRPr="00FD175A">
              <w:rPr>
                <w:rFonts w:asciiTheme="majorBidi" w:hAnsiTheme="majorBidi" w:cstheme="majorBidi"/>
              </w:rPr>
              <w:t xml:space="preserve"> </w:t>
            </w:r>
            <w:r w:rsidR="00AE3B07" w:rsidRPr="00FD175A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238" w:type="dxa"/>
            <w:vAlign w:val="bottom"/>
          </w:tcPr>
          <w:p w14:paraId="5361C940" w14:textId="77777777" w:rsidR="00AE3B07" w:rsidRPr="00FD175A" w:rsidRDefault="00AE3B07" w:rsidP="00EB32C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  <w:hideMark/>
          </w:tcPr>
          <w:p w14:paraId="697271F7" w14:textId="77777777" w:rsidR="00AE3B07" w:rsidRPr="00FD175A" w:rsidRDefault="00AE3B07" w:rsidP="00EB32CF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614" w:type="dxa"/>
            <w:gridSpan w:val="2"/>
            <w:vAlign w:val="bottom"/>
            <w:hideMark/>
          </w:tcPr>
          <w:p w14:paraId="668B0923" w14:textId="77777777" w:rsidR="00AE3B07" w:rsidRPr="00FD175A" w:rsidRDefault="00AE3B07" w:rsidP="00EB32CF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735" w:type="dxa"/>
            <w:gridSpan w:val="3"/>
            <w:vAlign w:val="bottom"/>
          </w:tcPr>
          <w:p w14:paraId="21DB0ECF" w14:textId="77777777" w:rsidR="00AE3B07" w:rsidRPr="00FD175A" w:rsidRDefault="00AE3B07" w:rsidP="00EB32CF">
            <w:pPr>
              <w:ind w:right="-86" w:hanging="102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7EEA7FF1" w14:textId="251C5214" w:rsidR="00AE3B07" w:rsidRPr="00FD175A" w:rsidRDefault="002010F1" w:rsidP="00EB32C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31</w:t>
            </w:r>
            <w:r w:rsidR="00AE3B07" w:rsidRPr="00FD175A">
              <w:rPr>
                <w:rFonts w:asciiTheme="majorBidi" w:hAnsiTheme="majorBidi" w:cstheme="majorBidi"/>
              </w:rPr>
              <w:t xml:space="preserve"> </w:t>
            </w:r>
            <w:r w:rsidR="00AE3B07" w:rsidRPr="00FD175A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210CE8" w:rsidRPr="00FD175A" w14:paraId="60651008" w14:textId="77777777" w:rsidTr="00B639E7">
        <w:trPr>
          <w:trHeight w:val="335"/>
          <w:tblHeader/>
        </w:trPr>
        <w:tc>
          <w:tcPr>
            <w:tcW w:w="5760" w:type="dxa"/>
          </w:tcPr>
          <w:p w14:paraId="22B761E4" w14:textId="77777777" w:rsidR="00210CE8" w:rsidRPr="00FD175A" w:rsidRDefault="00210CE8" w:rsidP="00EB32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vAlign w:val="bottom"/>
            <w:hideMark/>
          </w:tcPr>
          <w:p w14:paraId="70331FB9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cs/>
              </w:rPr>
              <w:t>ร้อยละต่อปี)</w:t>
            </w:r>
          </w:p>
        </w:tc>
        <w:tc>
          <w:tcPr>
            <w:tcW w:w="281" w:type="dxa"/>
          </w:tcPr>
          <w:p w14:paraId="7454E960" w14:textId="77777777" w:rsidR="00210CE8" w:rsidRPr="00FD175A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377" w:type="dxa"/>
            <w:gridSpan w:val="8"/>
            <w:hideMark/>
          </w:tcPr>
          <w:p w14:paraId="7889FABD" w14:textId="05FC3035" w:rsidR="00210CE8" w:rsidRPr="00FD175A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</w:rPr>
              <w:t>(</w:t>
            </w:r>
            <w:r w:rsidR="007B3EAC" w:rsidRPr="00FD175A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FD175A">
              <w:rPr>
                <w:rFonts w:asciiTheme="majorBidi" w:hAnsiTheme="majorBidi" w:cstheme="majorBidi" w:hint="cs"/>
                <w:i/>
                <w:iCs/>
                <w:cs/>
              </w:rPr>
              <w:t>บาท)</w:t>
            </w:r>
          </w:p>
        </w:tc>
      </w:tr>
      <w:tr w:rsidR="00210CE8" w:rsidRPr="00FD175A" w14:paraId="74DB90FA" w14:textId="77777777" w:rsidTr="00B639E7">
        <w:trPr>
          <w:trHeight w:val="335"/>
          <w:tblHeader/>
        </w:trPr>
        <w:tc>
          <w:tcPr>
            <w:tcW w:w="5760" w:type="dxa"/>
            <w:vAlign w:val="bottom"/>
            <w:hideMark/>
          </w:tcPr>
          <w:p w14:paraId="2024E7FD" w14:textId="548B906A" w:rsidR="00210CE8" w:rsidRPr="00FD175A" w:rsidRDefault="002010F1" w:rsidP="00EB32C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42" w:type="dxa"/>
          </w:tcPr>
          <w:p w14:paraId="42E489A9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81" w:type="dxa"/>
          </w:tcPr>
          <w:p w14:paraId="5481ED70" w14:textId="77777777" w:rsidR="00210CE8" w:rsidRPr="00FD175A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377" w:type="dxa"/>
            <w:gridSpan w:val="8"/>
          </w:tcPr>
          <w:p w14:paraId="177EC1C0" w14:textId="77777777" w:rsidR="00210CE8" w:rsidRPr="00FD175A" w:rsidRDefault="00210CE8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EE615F" w:rsidRPr="00FD175A" w14:paraId="4CEFF385" w14:textId="77777777" w:rsidTr="00A344C0">
        <w:trPr>
          <w:trHeight w:val="353"/>
        </w:trPr>
        <w:tc>
          <w:tcPr>
            <w:tcW w:w="5760" w:type="dxa"/>
            <w:vAlign w:val="bottom"/>
          </w:tcPr>
          <w:p w14:paraId="2655C9CC" w14:textId="58A6B918" w:rsidR="00EE615F" w:rsidRPr="00FD175A" w:rsidRDefault="00EE615F" w:rsidP="00EB32CF">
            <w:pPr>
              <w:tabs>
                <w:tab w:val="center" w:pos="2419"/>
              </w:tabs>
              <w:spacing w:line="340" w:lineRule="exact"/>
              <w:ind w:left="-18" w:right="65"/>
              <w:rPr>
                <w:rFonts w:eastAsia="Times New Roman"/>
                <w:cs/>
              </w:rPr>
            </w:pPr>
            <w:r w:rsidRPr="00FD175A">
              <w:rPr>
                <w:rFonts w:hint="cs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442" w:type="dxa"/>
            <w:vAlign w:val="bottom"/>
          </w:tcPr>
          <w:p w14:paraId="442B5E11" w14:textId="2032E49D" w:rsidR="00EE615F" w:rsidRPr="00FD175A" w:rsidRDefault="002010F1" w:rsidP="00EB32CF">
            <w:pPr>
              <w:pStyle w:val="FSTHB"/>
              <w:spacing w:line="340" w:lineRule="exact"/>
              <w:ind w:left="-18"/>
              <w:jc w:val="center"/>
              <w:rPr>
                <w:cs/>
              </w:rPr>
            </w:pPr>
            <w:r w:rsidRPr="00FD175A">
              <w:t>2</w:t>
            </w:r>
            <w:r w:rsidR="000E5179" w:rsidRPr="00FD175A">
              <w:t>.</w:t>
            </w:r>
            <w:r w:rsidRPr="00FD175A">
              <w:t>19</w:t>
            </w:r>
            <w:r w:rsidR="000E5179" w:rsidRPr="00FD175A">
              <w:t xml:space="preserve"> - </w:t>
            </w:r>
            <w:r w:rsidRPr="00FD175A">
              <w:t>7</w:t>
            </w:r>
            <w:r w:rsidR="00744429" w:rsidRPr="00FD175A">
              <w:t>.</w:t>
            </w:r>
            <w:r w:rsidRPr="00FD175A">
              <w:t>10</w:t>
            </w:r>
          </w:p>
        </w:tc>
        <w:tc>
          <w:tcPr>
            <w:tcW w:w="281" w:type="dxa"/>
          </w:tcPr>
          <w:p w14:paraId="4EC48C8A" w14:textId="77777777" w:rsidR="00EE615F" w:rsidRPr="00FD175A" w:rsidRDefault="00EE615F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65506638" w14:textId="00B8980D" w:rsidR="00EE615F" w:rsidRPr="00FD175A" w:rsidRDefault="002010F1" w:rsidP="00EB32C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F44E4A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132</w:t>
            </w:r>
            <w:r w:rsidR="00F44E4A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586E553F" w14:textId="77777777" w:rsidR="00EE615F" w:rsidRPr="00FD175A" w:rsidRDefault="00EE615F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1BC9491A" w14:textId="135901D8" w:rsidR="00EE615F" w:rsidRPr="00FD175A" w:rsidRDefault="002010F1" w:rsidP="00EB32CF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155</w:t>
            </w:r>
            <w:r w:rsidR="000E5179" w:rsidRPr="00FD175A">
              <w:rPr>
                <w:rFonts w:asciiTheme="majorBidi" w:hAnsiTheme="majorBidi" w:cstheme="majorBidi"/>
              </w:rPr>
              <w:t>,</w:t>
            </w:r>
            <w:r w:rsidRPr="00FD175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vAlign w:val="bottom"/>
          </w:tcPr>
          <w:p w14:paraId="14061D8D" w14:textId="77777777" w:rsidR="00EE615F" w:rsidRPr="00FD175A" w:rsidRDefault="00EE615F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49A8590D" w14:textId="2FB13B5C" w:rsidR="00EE615F" w:rsidRPr="00FD175A" w:rsidRDefault="000E5179" w:rsidP="00EB32CF">
            <w:pPr>
              <w:tabs>
                <w:tab w:val="decimal" w:pos="784"/>
              </w:tabs>
              <w:ind w:left="-95" w:right="-19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(</w:t>
            </w:r>
            <w:r w:rsidR="002010F1" w:rsidRPr="00FD175A">
              <w:rPr>
                <w:rFonts w:asciiTheme="majorBidi" w:hAnsiTheme="majorBidi" w:cstheme="majorBidi"/>
              </w:rPr>
              <w:t>174</w:t>
            </w:r>
            <w:r w:rsidRPr="00FD175A">
              <w:rPr>
                <w:rFonts w:asciiTheme="majorBidi" w:hAnsiTheme="majorBidi" w:cstheme="majorBidi"/>
              </w:rPr>
              <w:t>,</w:t>
            </w:r>
            <w:r w:rsidR="002010F1" w:rsidRPr="00FD175A">
              <w:rPr>
                <w:rFonts w:asciiTheme="majorBidi" w:hAnsiTheme="majorBidi" w:cstheme="majorBidi"/>
              </w:rPr>
              <w:t>000</w:t>
            </w:r>
            <w:r w:rsidRPr="00FD175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  <w:vAlign w:val="bottom"/>
          </w:tcPr>
          <w:p w14:paraId="5A6D35B7" w14:textId="77777777" w:rsidR="00EE615F" w:rsidRPr="00FD175A" w:rsidRDefault="00EE615F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7" w:type="dxa"/>
            <w:vAlign w:val="bottom"/>
          </w:tcPr>
          <w:p w14:paraId="3D67A9F5" w14:textId="5A7D5B5E" w:rsidR="00EE615F" w:rsidRPr="00FD175A" w:rsidRDefault="002010F1" w:rsidP="00EB32C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0E5179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113</w:t>
            </w:r>
            <w:r w:rsidR="000E5179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EE615F" w:rsidRPr="00FD175A" w14:paraId="7AE08D6C" w14:textId="77777777" w:rsidTr="00A344C0">
        <w:trPr>
          <w:trHeight w:val="353"/>
        </w:trPr>
        <w:tc>
          <w:tcPr>
            <w:tcW w:w="5760" w:type="dxa"/>
            <w:vAlign w:val="bottom"/>
          </w:tcPr>
          <w:p w14:paraId="2C5E1527" w14:textId="55118C88" w:rsidR="00EE615F" w:rsidRPr="00FD175A" w:rsidRDefault="00EE615F" w:rsidP="00EB32CF">
            <w:pPr>
              <w:tabs>
                <w:tab w:val="center" w:pos="2419"/>
              </w:tabs>
              <w:spacing w:line="340" w:lineRule="exact"/>
              <w:ind w:left="-18" w:right="65"/>
            </w:pPr>
            <w:r w:rsidRPr="00FD175A">
              <w:rPr>
                <w:rFonts w:hint="cs"/>
                <w:cs/>
              </w:rPr>
              <w:t>วิทยาลัยดุสิตธานี</w:t>
            </w:r>
          </w:p>
        </w:tc>
        <w:tc>
          <w:tcPr>
            <w:tcW w:w="1442" w:type="dxa"/>
            <w:vAlign w:val="bottom"/>
          </w:tcPr>
          <w:p w14:paraId="305E38DC" w14:textId="330C1B4C" w:rsidR="00EE615F" w:rsidRPr="00FD175A" w:rsidRDefault="002010F1" w:rsidP="00EB32CF">
            <w:pPr>
              <w:pStyle w:val="FSTHB"/>
              <w:spacing w:line="340" w:lineRule="exact"/>
              <w:ind w:left="-18"/>
              <w:jc w:val="center"/>
              <w:rPr>
                <w:cs/>
              </w:rPr>
            </w:pPr>
            <w:r w:rsidRPr="00FD175A">
              <w:t>2</w:t>
            </w:r>
            <w:r w:rsidR="00120562" w:rsidRPr="00FD175A">
              <w:t>.</w:t>
            </w:r>
            <w:r w:rsidRPr="00FD175A">
              <w:t>75</w:t>
            </w:r>
          </w:p>
        </w:tc>
        <w:tc>
          <w:tcPr>
            <w:tcW w:w="281" w:type="dxa"/>
          </w:tcPr>
          <w:p w14:paraId="29B81289" w14:textId="77777777" w:rsidR="00EE615F" w:rsidRPr="00FD175A" w:rsidRDefault="00EE615F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vAlign w:val="bottom"/>
          </w:tcPr>
          <w:p w14:paraId="15ABD79B" w14:textId="0898B897" w:rsidR="00EE615F" w:rsidRPr="00FD175A" w:rsidRDefault="002010F1" w:rsidP="00EB32C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320F44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7C7B13DF" w14:textId="77777777" w:rsidR="00EE615F" w:rsidRPr="00FD175A" w:rsidRDefault="00EE615F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18B6458E" w14:textId="716AFBEF" w:rsidR="00EE615F" w:rsidRPr="00FD175A" w:rsidRDefault="00320F44" w:rsidP="00EB32CF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3970FA9" w14:textId="77777777" w:rsidR="00EE615F" w:rsidRPr="00FD175A" w:rsidRDefault="00EE615F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408D46" w14:textId="304FF0F8" w:rsidR="00EE615F" w:rsidRPr="00FD175A" w:rsidRDefault="00320F44" w:rsidP="00EB32CF">
            <w:pPr>
              <w:tabs>
                <w:tab w:val="decimal" w:pos="784"/>
              </w:tabs>
              <w:ind w:left="-95" w:right="67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4878B030" w14:textId="77777777" w:rsidR="00EE615F" w:rsidRPr="00FD175A" w:rsidRDefault="00EE615F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0160D539" w14:textId="7BD179F0" w:rsidR="00EE615F" w:rsidRPr="00FD175A" w:rsidRDefault="002010F1" w:rsidP="00EB32C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320F44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EE615F" w:rsidRPr="00FD175A" w14:paraId="1C0FCCBB" w14:textId="77777777" w:rsidTr="00B639E7">
        <w:trPr>
          <w:trHeight w:val="335"/>
        </w:trPr>
        <w:tc>
          <w:tcPr>
            <w:tcW w:w="5760" w:type="dxa"/>
            <w:vAlign w:val="bottom"/>
          </w:tcPr>
          <w:p w14:paraId="139E5E67" w14:textId="3C6A820B" w:rsidR="00EE615F" w:rsidRPr="00FD175A" w:rsidRDefault="00EE615F" w:rsidP="00EB32CF">
            <w:pPr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3D983F4E" w14:textId="77777777" w:rsidR="00EE615F" w:rsidRPr="00FD175A" w:rsidRDefault="00EE615F" w:rsidP="00EB32C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14C15B6B" w14:textId="77777777" w:rsidR="00EE615F" w:rsidRPr="00FD175A" w:rsidRDefault="00EE615F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DCE7AB" w14:textId="6B8110DD" w:rsidR="00EE615F" w:rsidRPr="00FD175A" w:rsidRDefault="002010F1" w:rsidP="00EB32C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20F44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 w:rsidR="00320F44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2DB0761F" w14:textId="77777777" w:rsidR="00EE615F" w:rsidRPr="00FD175A" w:rsidRDefault="00EE615F" w:rsidP="00EB32C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B0456C" w14:textId="5D933CDA" w:rsidR="00EE615F" w:rsidRPr="00FD175A" w:rsidRDefault="002010F1" w:rsidP="00EB32CF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155</w:t>
            </w:r>
            <w:r w:rsidR="0012459F" w:rsidRPr="00FD175A">
              <w:rPr>
                <w:rFonts w:asciiTheme="majorBidi" w:hAnsiTheme="majorBidi" w:cstheme="majorBidi"/>
                <w:b/>
                <w:bCs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36" w:type="dxa"/>
            <w:vAlign w:val="bottom"/>
          </w:tcPr>
          <w:p w14:paraId="366428FC" w14:textId="77777777" w:rsidR="00EE615F" w:rsidRPr="00FD175A" w:rsidRDefault="00EE615F" w:rsidP="00EB32C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8522D7" w14:textId="3114DB5F" w:rsidR="00EE615F" w:rsidRPr="00FD175A" w:rsidRDefault="0012459F" w:rsidP="00EB32CF">
            <w:pPr>
              <w:tabs>
                <w:tab w:val="decimal" w:pos="784"/>
              </w:tabs>
              <w:ind w:left="-95" w:right="-1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(</w:t>
            </w:r>
            <w:r w:rsidR="002010F1" w:rsidRPr="00FD175A">
              <w:rPr>
                <w:rFonts w:asciiTheme="majorBidi" w:hAnsiTheme="majorBidi" w:cstheme="majorBidi"/>
                <w:b/>
                <w:bCs/>
              </w:rPr>
              <w:t>174</w:t>
            </w:r>
            <w:r w:rsidRPr="00FD175A">
              <w:rPr>
                <w:rFonts w:asciiTheme="majorBidi" w:hAnsiTheme="majorBidi" w:cstheme="majorBidi"/>
                <w:b/>
                <w:bCs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</w:rPr>
              <w:t>000</w:t>
            </w:r>
            <w:r w:rsidRPr="00FD175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50" w:type="dxa"/>
            <w:vAlign w:val="bottom"/>
          </w:tcPr>
          <w:p w14:paraId="7D965D08" w14:textId="77777777" w:rsidR="00EE615F" w:rsidRPr="00FD175A" w:rsidRDefault="00EE615F" w:rsidP="00EB32C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98EEDA" w14:textId="130987DB" w:rsidR="00EE615F" w:rsidRPr="00FD175A" w:rsidRDefault="002010F1" w:rsidP="00EB32C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C0D97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313</w:t>
            </w:r>
            <w:r w:rsidR="000C0D97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252DE9DE" w14:textId="70019D8D" w:rsidR="00210CE8" w:rsidRPr="00FD175A" w:rsidRDefault="00210CE8" w:rsidP="00EB32CF">
      <w:pPr>
        <w:tabs>
          <w:tab w:val="left" w:pos="2200"/>
        </w:tabs>
      </w:pPr>
    </w:p>
    <w:tbl>
      <w:tblPr>
        <w:tblStyle w:val="TableGrid"/>
        <w:tblW w:w="138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442"/>
        <w:gridCol w:w="281"/>
        <w:gridCol w:w="1408"/>
        <w:gridCol w:w="238"/>
        <w:gridCol w:w="1382"/>
        <w:gridCol w:w="236"/>
        <w:gridCol w:w="1396"/>
        <w:gridCol w:w="250"/>
        <w:gridCol w:w="1467"/>
      </w:tblGrid>
      <w:tr w:rsidR="00CB7C0C" w:rsidRPr="00FD175A" w14:paraId="2689B6B2" w14:textId="77777777">
        <w:trPr>
          <w:trHeight w:val="335"/>
          <w:tblHeader/>
        </w:trPr>
        <w:tc>
          <w:tcPr>
            <w:tcW w:w="5760" w:type="dxa"/>
            <w:hideMark/>
          </w:tcPr>
          <w:p w14:paraId="764953D4" w14:textId="1381A211" w:rsidR="00CB7C0C" w:rsidRPr="00FD175A" w:rsidRDefault="002010F1" w:rsidP="00EB32C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42" w:type="dxa"/>
          </w:tcPr>
          <w:p w14:paraId="7621E7DE" w14:textId="77777777" w:rsidR="00CB7C0C" w:rsidRPr="00FD175A" w:rsidRDefault="00CB7C0C" w:rsidP="00EB32C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81" w:type="dxa"/>
          </w:tcPr>
          <w:p w14:paraId="0DC93998" w14:textId="77777777" w:rsidR="00CB7C0C" w:rsidRPr="00FD175A" w:rsidRDefault="00CB7C0C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377" w:type="dxa"/>
            <w:gridSpan w:val="7"/>
          </w:tcPr>
          <w:p w14:paraId="7BB33F20" w14:textId="77777777" w:rsidR="00CB7C0C" w:rsidRPr="00FD175A" w:rsidRDefault="00CB7C0C" w:rsidP="00EB32C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BF721C" w:rsidRPr="00FD175A" w14:paraId="06F9B55E" w14:textId="77777777" w:rsidTr="00BF721C">
        <w:trPr>
          <w:trHeight w:val="353"/>
        </w:trPr>
        <w:tc>
          <w:tcPr>
            <w:tcW w:w="5760" w:type="dxa"/>
            <w:vAlign w:val="bottom"/>
          </w:tcPr>
          <w:p w14:paraId="0C329F1D" w14:textId="7C20E2FE" w:rsidR="00BF721C" w:rsidRPr="00FD175A" w:rsidRDefault="00BF721C" w:rsidP="00EB32CF">
            <w:pPr>
              <w:tabs>
                <w:tab w:val="center" w:pos="2419"/>
              </w:tabs>
              <w:spacing w:line="340" w:lineRule="exact"/>
              <w:ind w:left="-18" w:right="65"/>
              <w:rPr>
                <w:rFonts w:eastAsia="Times New Roman"/>
                <w:cs/>
              </w:rPr>
            </w:pPr>
            <w:r w:rsidRPr="00FD175A">
              <w:rPr>
                <w:rFonts w:hint="cs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442" w:type="dxa"/>
            <w:vAlign w:val="bottom"/>
          </w:tcPr>
          <w:p w14:paraId="0D0EC3DA" w14:textId="530E1122" w:rsidR="00BF721C" w:rsidRPr="00FD175A" w:rsidRDefault="002010F1" w:rsidP="00EB32CF">
            <w:pPr>
              <w:pStyle w:val="FSTHB"/>
              <w:spacing w:line="340" w:lineRule="exact"/>
              <w:ind w:left="-18"/>
              <w:jc w:val="center"/>
              <w:rPr>
                <w:cs/>
              </w:rPr>
            </w:pPr>
            <w:r w:rsidRPr="00FD175A">
              <w:t>2</w:t>
            </w:r>
            <w:r w:rsidR="00BF721C" w:rsidRPr="00FD175A">
              <w:t>.</w:t>
            </w:r>
            <w:r w:rsidRPr="00FD175A">
              <w:t>19</w:t>
            </w:r>
            <w:r w:rsidR="00BF721C" w:rsidRPr="00FD175A">
              <w:t xml:space="preserve"> - </w:t>
            </w:r>
            <w:r w:rsidRPr="00FD175A">
              <w:t>4</w:t>
            </w:r>
            <w:r w:rsidR="00BF721C" w:rsidRPr="00FD175A">
              <w:t>.</w:t>
            </w:r>
            <w:r w:rsidRPr="00FD175A">
              <w:t>75</w:t>
            </w:r>
          </w:p>
        </w:tc>
        <w:tc>
          <w:tcPr>
            <w:tcW w:w="281" w:type="dxa"/>
          </w:tcPr>
          <w:p w14:paraId="0A7C2B09" w14:textId="77777777" w:rsidR="00BF721C" w:rsidRPr="00FD175A" w:rsidRDefault="00BF721C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588BAB85" w14:textId="1896B462" w:rsidR="00BF721C" w:rsidRPr="00FD175A" w:rsidRDefault="002010F1" w:rsidP="00EB32C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F721C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160</w:t>
            </w:r>
            <w:r w:rsidR="00BF721C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013FF073" w14:textId="77777777" w:rsidR="00BF721C" w:rsidRPr="00FD175A" w:rsidRDefault="00BF721C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bottom"/>
          </w:tcPr>
          <w:p w14:paraId="0CF82B2C" w14:textId="63678ADD" w:rsidR="00BF721C" w:rsidRPr="00FD175A" w:rsidRDefault="002010F1" w:rsidP="00EB32CF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161</w:t>
            </w:r>
            <w:r w:rsidR="00BF721C" w:rsidRPr="00FD175A">
              <w:rPr>
                <w:rFonts w:asciiTheme="majorBidi" w:hAnsiTheme="majorBidi" w:cstheme="majorBidi"/>
              </w:rPr>
              <w:t>,</w:t>
            </w:r>
            <w:r w:rsidRPr="00FD175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vAlign w:val="bottom"/>
          </w:tcPr>
          <w:p w14:paraId="279CDDBA" w14:textId="77777777" w:rsidR="00BF721C" w:rsidRPr="00FD175A" w:rsidRDefault="00BF721C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6" w:type="dxa"/>
            <w:vAlign w:val="bottom"/>
          </w:tcPr>
          <w:p w14:paraId="47F2E407" w14:textId="6439D428" w:rsidR="00BF721C" w:rsidRPr="00FD175A" w:rsidRDefault="00BF721C" w:rsidP="00EB32CF">
            <w:pPr>
              <w:tabs>
                <w:tab w:val="decimal" w:pos="784"/>
              </w:tabs>
              <w:ind w:left="-95" w:right="-19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(</w:t>
            </w:r>
            <w:r w:rsidR="002010F1" w:rsidRPr="00FD175A">
              <w:rPr>
                <w:rFonts w:asciiTheme="majorBidi" w:hAnsiTheme="majorBidi" w:cstheme="majorBidi"/>
              </w:rPr>
              <w:t>189</w:t>
            </w:r>
            <w:r w:rsidRPr="00FD175A">
              <w:rPr>
                <w:rFonts w:asciiTheme="majorBidi" w:hAnsiTheme="majorBidi" w:cstheme="majorBidi"/>
              </w:rPr>
              <w:t>,</w:t>
            </w:r>
            <w:r w:rsidR="002010F1" w:rsidRPr="00FD175A">
              <w:rPr>
                <w:rFonts w:asciiTheme="majorBidi" w:hAnsiTheme="majorBidi" w:cstheme="majorBidi"/>
              </w:rPr>
              <w:t>000</w:t>
            </w:r>
            <w:r w:rsidRPr="00FD175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  <w:vAlign w:val="bottom"/>
          </w:tcPr>
          <w:p w14:paraId="4C22AC42" w14:textId="77777777" w:rsidR="00BF721C" w:rsidRPr="00FD175A" w:rsidRDefault="00BF721C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7" w:type="dxa"/>
            <w:vAlign w:val="bottom"/>
          </w:tcPr>
          <w:p w14:paraId="69373BB0" w14:textId="701C9F35" w:rsidR="00BF721C" w:rsidRPr="00FD175A" w:rsidRDefault="002010F1" w:rsidP="00EB32C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F721C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132</w:t>
            </w:r>
            <w:r w:rsidR="00BF721C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BF721C" w:rsidRPr="00FD175A" w14:paraId="0AF0C1F0" w14:textId="77777777" w:rsidTr="00BF721C">
        <w:trPr>
          <w:trHeight w:val="353"/>
        </w:trPr>
        <w:tc>
          <w:tcPr>
            <w:tcW w:w="5760" w:type="dxa"/>
            <w:vAlign w:val="bottom"/>
          </w:tcPr>
          <w:p w14:paraId="34AF963D" w14:textId="40620D35" w:rsidR="00BF721C" w:rsidRPr="00FD175A" w:rsidRDefault="00BF721C" w:rsidP="00EB32CF">
            <w:pPr>
              <w:tabs>
                <w:tab w:val="center" w:pos="2419"/>
              </w:tabs>
              <w:spacing w:line="340" w:lineRule="exact"/>
              <w:ind w:left="-18" w:right="65"/>
            </w:pPr>
            <w:r w:rsidRPr="00FD175A">
              <w:rPr>
                <w:rFonts w:hint="cs"/>
                <w:cs/>
              </w:rPr>
              <w:t>วิทยาลัยดุสิตธานี</w:t>
            </w:r>
          </w:p>
        </w:tc>
        <w:tc>
          <w:tcPr>
            <w:tcW w:w="1442" w:type="dxa"/>
            <w:vAlign w:val="bottom"/>
          </w:tcPr>
          <w:p w14:paraId="4F2379C0" w14:textId="66050D95" w:rsidR="00BF721C" w:rsidRPr="00FD175A" w:rsidRDefault="002010F1" w:rsidP="00EB32CF">
            <w:pPr>
              <w:pStyle w:val="FSTHB"/>
              <w:spacing w:line="340" w:lineRule="exact"/>
              <w:ind w:left="-18"/>
              <w:jc w:val="center"/>
              <w:rPr>
                <w:cs/>
              </w:rPr>
            </w:pPr>
            <w:r w:rsidRPr="00FD175A">
              <w:t>2</w:t>
            </w:r>
            <w:r w:rsidR="00BF721C" w:rsidRPr="00FD175A">
              <w:t>.</w:t>
            </w:r>
            <w:r w:rsidRPr="00FD175A">
              <w:t>75</w:t>
            </w:r>
          </w:p>
        </w:tc>
        <w:tc>
          <w:tcPr>
            <w:tcW w:w="281" w:type="dxa"/>
          </w:tcPr>
          <w:p w14:paraId="1F02A18E" w14:textId="77777777" w:rsidR="00BF721C" w:rsidRPr="00FD175A" w:rsidRDefault="00BF721C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nil"/>
              <w:left w:val="nil"/>
              <w:right w:val="nil"/>
            </w:tcBorders>
            <w:vAlign w:val="bottom"/>
          </w:tcPr>
          <w:p w14:paraId="42FC8027" w14:textId="0474C1E7" w:rsidR="00BF721C" w:rsidRPr="00FD175A" w:rsidRDefault="002010F1" w:rsidP="00EB32C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BF721C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6BCD4184" w14:textId="77777777" w:rsidR="00BF721C" w:rsidRPr="00FD175A" w:rsidRDefault="00BF721C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3C574DA1" w14:textId="7D809CEE" w:rsidR="00BF721C" w:rsidRPr="00FD175A" w:rsidRDefault="00BF721C" w:rsidP="00EB32CF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7C49E9E2" w14:textId="77777777" w:rsidR="00BF721C" w:rsidRPr="00FD175A" w:rsidRDefault="00BF721C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vAlign w:val="bottom"/>
          </w:tcPr>
          <w:p w14:paraId="3A9E7F7C" w14:textId="15A9AFEB" w:rsidR="00BF721C" w:rsidRPr="00FD175A" w:rsidRDefault="00BF721C" w:rsidP="00EB32CF">
            <w:pPr>
              <w:tabs>
                <w:tab w:val="decimal" w:pos="784"/>
              </w:tabs>
              <w:ind w:left="-95" w:right="67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  <w:vAlign w:val="bottom"/>
          </w:tcPr>
          <w:p w14:paraId="6D8D7F9A" w14:textId="77777777" w:rsidR="00BF721C" w:rsidRPr="00FD175A" w:rsidRDefault="00BF721C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686522B1" w14:textId="3280AA1B" w:rsidR="00BF721C" w:rsidRPr="00FD175A" w:rsidRDefault="002010F1" w:rsidP="00EB32C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BF721C"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BF721C" w:rsidRPr="00FD175A" w14:paraId="5CBAE1CA" w14:textId="77777777" w:rsidTr="00BF721C">
        <w:trPr>
          <w:trHeight w:val="353"/>
        </w:trPr>
        <w:tc>
          <w:tcPr>
            <w:tcW w:w="5760" w:type="dxa"/>
            <w:vAlign w:val="bottom"/>
          </w:tcPr>
          <w:p w14:paraId="7FA40048" w14:textId="6E69DCCF" w:rsidR="00BF721C" w:rsidRPr="00FD175A" w:rsidRDefault="00BF721C" w:rsidP="00EB32CF">
            <w:pPr>
              <w:tabs>
                <w:tab w:val="center" w:pos="2419"/>
              </w:tabs>
              <w:spacing w:line="340" w:lineRule="exact"/>
              <w:ind w:left="-18" w:right="65"/>
              <w:rPr>
                <w:cs/>
              </w:rPr>
            </w:pPr>
            <w:r w:rsidRPr="00FD175A">
              <w:rPr>
                <w:rFonts w:hint="cs"/>
                <w:cs/>
              </w:rPr>
              <w:t>บริษัท ดุสิตฟู้ดส์ จำกัด</w:t>
            </w:r>
          </w:p>
        </w:tc>
        <w:tc>
          <w:tcPr>
            <w:tcW w:w="1442" w:type="dxa"/>
            <w:vAlign w:val="bottom"/>
          </w:tcPr>
          <w:p w14:paraId="51ABC929" w14:textId="5DD85908" w:rsidR="00BF721C" w:rsidRPr="00FD175A" w:rsidRDefault="002010F1" w:rsidP="00EB32CF">
            <w:pPr>
              <w:pStyle w:val="FSTHB"/>
              <w:spacing w:line="340" w:lineRule="exact"/>
              <w:ind w:left="-18"/>
              <w:jc w:val="center"/>
            </w:pPr>
            <w:r w:rsidRPr="00FD175A">
              <w:t>4</w:t>
            </w:r>
            <w:r w:rsidR="00377820" w:rsidRPr="00FD175A">
              <w:t>.</w:t>
            </w:r>
            <w:r w:rsidRPr="00FD175A">
              <w:t>25</w:t>
            </w:r>
          </w:p>
        </w:tc>
        <w:tc>
          <w:tcPr>
            <w:tcW w:w="281" w:type="dxa"/>
          </w:tcPr>
          <w:p w14:paraId="4650FF3D" w14:textId="77777777" w:rsidR="00BF721C" w:rsidRPr="00FD175A" w:rsidRDefault="00BF721C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5C9CBB" w14:textId="7E145D2A" w:rsidR="00BF721C" w:rsidRPr="00FD175A" w:rsidRDefault="00BF721C" w:rsidP="00EB32C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77F5760A" w14:textId="77777777" w:rsidR="00BF721C" w:rsidRPr="00FD175A" w:rsidRDefault="00BF721C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BE621C" w14:textId="4D40AC7A" w:rsidR="00BF721C" w:rsidRPr="00FD175A" w:rsidRDefault="002010F1" w:rsidP="00EB32CF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400</w:t>
            </w:r>
            <w:r w:rsidR="00BF721C" w:rsidRPr="00FD175A">
              <w:rPr>
                <w:rFonts w:asciiTheme="majorBidi" w:hAnsiTheme="majorBidi" w:cstheme="majorBidi"/>
              </w:rPr>
              <w:t>,</w:t>
            </w:r>
            <w:r w:rsidRPr="00FD175A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vAlign w:val="bottom"/>
          </w:tcPr>
          <w:p w14:paraId="08C6850C" w14:textId="77777777" w:rsidR="00BF721C" w:rsidRPr="00FD175A" w:rsidRDefault="00BF721C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EACBAA" w14:textId="51C0BF14" w:rsidR="00BF721C" w:rsidRPr="00FD175A" w:rsidRDefault="00BF721C" w:rsidP="00EB32CF">
            <w:pPr>
              <w:tabs>
                <w:tab w:val="decimal" w:pos="784"/>
              </w:tabs>
              <w:ind w:left="-95" w:right="-19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(</w:t>
            </w:r>
            <w:r w:rsidR="002010F1" w:rsidRPr="00FD175A">
              <w:rPr>
                <w:rFonts w:asciiTheme="majorBidi" w:hAnsiTheme="majorBidi" w:cstheme="majorBidi"/>
              </w:rPr>
              <w:t>400</w:t>
            </w:r>
            <w:r w:rsidRPr="00FD175A">
              <w:rPr>
                <w:rFonts w:asciiTheme="majorBidi" w:hAnsiTheme="majorBidi" w:cstheme="majorBidi"/>
              </w:rPr>
              <w:t>,</w:t>
            </w:r>
            <w:r w:rsidR="002010F1" w:rsidRPr="00FD175A">
              <w:rPr>
                <w:rFonts w:asciiTheme="majorBidi" w:hAnsiTheme="majorBidi" w:cstheme="majorBidi"/>
              </w:rPr>
              <w:t>000</w:t>
            </w:r>
            <w:r w:rsidRPr="00FD175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  <w:vAlign w:val="bottom"/>
          </w:tcPr>
          <w:p w14:paraId="44941C56" w14:textId="77777777" w:rsidR="00BF721C" w:rsidRPr="00FD175A" w:rsidRDefault="00BF721C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0FF872" w14:textId="7C15D805" w:rsidR="00BF721C" w:rsidRPr="00FD175A" w:rsidRDefault="00BF721C" w:rsidP="00EB32C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BF721C" w:rsidRPr="00FD175A" w14:paraId="657F2F8C" w14:textId="77777777">
        <w:trPr>
          <w:trHeight w:val="335"/>
        </w:trPr>
        <w:tc>
          <w:tcPr>
            <w:tcW w:w="5760" w:type="dxa"/>
          </w:tcPr>
          <w:p w14:paraId="514CBB4D" w14:textId="2ECC0DE8" w:rsidR="00BF721C" w:rsidRPr="00FD175A" w:rsidRDefault="00BF721C" w:rsidP="00EB32CF">
            <w:pPr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2" w:type="dxa"/>
          </w:tcPr>
          <w:p w14:paraId="07BA4BC6" w14:textId="77777777" w:rsidR="00BF721C" w:rsidRPr="00FD175A" w:rsidRDefault="00BF721C" w:rsidP="00EB32C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1" w:type="dxa"/>
          </w:tcPr>
          <w:p w14:paraId="10F99365" w14:textId="77777777" w:rsidR="00BF721C" w:rsidRPr="00FD175A" w:rsidRDefault="00BF721C" w:rsidP="00EB32C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984077" w14:textId="456819C2" w:rsidR="00BF721C" w:rsidRPr="00FD175A" w:rsidRDefault="002010F1" w:rsidP="00EB32CF">
            <w:pPr>
              <w:pStyle w:val="BodyText"/>
              <w:tabs>
                <w:tab w:val="decimal" w:pos="1239"/>
              </w:tabs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F721C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 w:rsidR="00BF721C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8" w:type="dxa"/>
            <w:vAlign w:val="bottom"/>
          </w:tcPr>
          <w:p w14:paraId="58EDE69A" w14:textId="77777777" w:rsidR="00BF721C" w:rsidRPr="00FD175A" w:rsidRDefault="00BF721C" w:rsidP="00EB32C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B485D3" w14:textId="2FC3722C" w:rsidR="00BF721C" w:rsidRPr="00FD175A" w:rsidRDefault="002010F1" w:rsidP="00EB32CF">
            <w:pPr>
              <w:tabs>
                <w:tab w:val="decimal" w:pos="909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561</w:t>
            </w:r>
            <w:r w:rsidR="00BF721C" w:rsidRPr="00FD175A">
              <w:rPr>
                <w:rFonts w:asciiTheme="majorBidi" w:hAnsiTheme="majorBidi" w:cstheme="majorBidi"/>
                <w:b/>
                <w:bCs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36" w:type="dxa"/>
            <w:vAlign w:val="bottom"/>
          </w:tcPr>
          <w:p w14:paraId="5D7ECE5C" w14:textId="77777777" w:rsidR="00BF721C" w:rsidRPr="00FD175A" w:rsidRDefault="00BF721C" w:rsidP="00EB32C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BF900A" w14:textId="507E05AD" w:rsidR="00BF721C" w:rsidRPr="00FD175A" w:rsidRDefault="00BF721C" w:rsidP="00EB32CF">
            <w:pPr>
              <w:tabs>
                <w:tab w:val="decimal" w:pos="784"/>
              </w:tabs>
              <w:ind w:left="-95" w:right="-19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(</w:t>
            </w:r>
            <w:r w:rsidR="002010F1" w:rsidRPr="00FD175A">
              <w:rPr>
                <w:rFonts w:asciiTheme="majorBidi" w:hAnsiTheme="majorBidi" w:cstheme="majorBidi"/>
                <w:b/>
                <w:bCs/>
              </w:rPr>
              <w:t>589</w:t>
            </w:r>
            <w:r w:rsidRPr="00FD175A">
              <w:rPr>
                <w:rFonts w:asciiTheme="majorBidi" w:hAnsiTheme="majorBidi" w:cstheme="majorBidi"/>
                <w:b/>
                <w:bCs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</w:rPr>
              <w:t>000</w:t>
            </w:r>
            <w:r w:rsidRPr="00FD175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50" w:type="dxa"/>
            <w:vAlign w:val="bottom"/>
          </w:tcPr>
          <w:p w14:paraId="2405A9B3" w14:textId="77777777" w:rsidR="00BF721C" w:rsidRPr="00FD175A" w:rsidRDefault="00BF721C" w:rsidP="00EB32C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4BF83F" w14:textId="2A2194F6" w:rsidR="00BF721C" w:rsidRPr="00FD175A" w:rsidRDefault="002010F1" w:rsidP="00EB32CF">
            <w:pPr>
              <w:pStyle w:val="BodyText"/>
              <w:tabs>
                <w:tab w:val="decimal" w:pos="505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F721C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 w:rsidR="00BF721C" w:rsidRPr="00FD17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5B500392" w14:textId="77777777" w:rsidR="00CB7C0C" w:rsidRPr="00FD175A" w:rsidRDefault="00CB7C0C" w:rsidP="00EB32CF">
      <w:pPr>
        <w:tabs>
          <w:tab w:val="left" w:pos="2200"/>
        </w:tabs>
      </w:pPr>
    </w:p>
    <w:p w14:paraId="17A969EF" w14:textId="77777777" w:rsidR="00210CE8" w:rsidRPr="00FD175A" w:rsidRDefault="00210CE8" w:rsidP="00EB32CF">
      <w:pPr>
        <w:rPr>
          <w:cs/>
        </w:rPr>
        <w:sectPr w:rsidR="00210CE8" w:rsidRPr="00FD175A" w:rsidSect="00B21C2E">
          <w:pgSz w:w="16834" w:h="11909" w:orient="landscape"/>
          <w:pgMar w:top="691" w:right="1152" w:bottom="576" w:left="1152" w:header="720" w:footer="720" w:gutter="0"/>
          <w:paperSrc w:first="15" w:other="15"/>
          <w:cols w:space="720"/>
        </w:sectPr>
      </w:pPr>
    </w:p>
    <w:p w14:paraId="5951BA9B" w14:textId="4B3BC8A2" w:rsidR="00210CE8" w:rsidRPr="00FD175A" w:rsidRDefault="002010F1" w:rsidP="00EB32CF">
      <w:pPr>
        <w:tabs>
          <w:tab w:val="left" w:pos="540"/>
        </w:tabs>
        <w:ind w:left="810" w:right="65" w:hanging="810"/>
        <w:rPr>
          <w:cs/>
        </w:rPr>
      </w:pPr>
      <w:r w:rsidRPr="00FD175A">
        <w:rPr>
          <w:b/>
          <w:bCs/>
        </w:rPr>
        <w:t>24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210CE8" w:rsidRPr="00FD175A">
        <w:rPr>
          <w:rFonts w:hint="cs"/>
          <w:cs/>
        </w:rPr>
        <w:t>(ต่อ)</w:t>
      </w:r>
      <w:r w:rsidR="00210CE8" w:rsidRPr="00FD175A">
        <w:tab/>
      </w:r>
    </w:p>
    <w:p w14:paraId="2F70C2C6" w14:textId="77777777" w:rsidR="00210CE8" w:rsidRPr="00FD175A" w:rsidRDefault="00210CE8" w:rsidP="00EB32CF">
      <w:pPr>
        <w:ind w:left="540" w:right="65"/>
        <w:jc w:val="thaiDistribute"/>
        <w:rPr>
          <w:spacing w:val="-2"/>
        </w:rPr>
      </w:pPr>
    </w:p>
    <w:p w14:paraId="13ECE014" w14:textId="5FE6A581" w:rsidR="00210CE8" w:rsidRPr="00FD175A" w:rsidRDefault="00210CE8" w:rsidP="00EB32CF">
      <w:pPr>
        <w:ind w:left="540" w:right="-25"/>
        <w:jc w:val="thaiDistribute"/>
        <w:rPr>
          <w:i/>
          <w:iCs/>
          <w:spacing w:val="-4"/>
        </w:rPr>
      </w:pPr>
      <w:r w:rsidRPr="00FD175A">
        <w:rPr>
          <w:rFonts w:hint="cs"/>
          <w:i/>
          <w:iCs/>
          <w:cs/>
        </w:rPr>
        <w:t>สัญญา</w:t>
      </w:r>
      <w:r w:rsidRPr="00FD175A">
        <w:rPr>
          <w:rFonts w:hint="cs"/>
          <w:i/>
          <w:iCs/>
          <w:spacing w:val="-4"/>
          <w:cs/>
        </w:rPr>
        <w:t>เงิน</w:t>
      </w:r>
      <w:r w:rsidR="00F74B96" w:rsidRPr="00FD175A">
        <w:rPr>
          <w:rFonts w:hint="cs"/>
          <w:i/>
          <w:iCs/>
          <w:spacing w:val="-4"/>
          <w:cs/>
        </w:rPr>
        <w:t>ให้</w:t>
      </w:r>
      <w:r w:rsidRPr="00FD175A">
        <w:rPr>
          <w:rFonts w:hint="cs"/>
          <w:i/>
          <w:iCs/>
          <w:spacing w:val="-4"/>
          <w:cs/>
        </w:rPr>
        <w:t>กู้ยืม</w:t>
      </w:r>
    </w:p>
    <w:p w14:paraId="015D10F2" w14:textId="77777777" w:rsidR="00210CE8" w:rsidRPr="00FD175A" w:rsidRDefault="00210CE8" w:rsidP="00EB32CF">
      <w:pPr>
        <w:ind w:left="540" w:right="65"/>
        <w:jc w:val="thaiDistribute"/>
        <w:rPr>
          <w:spacing w:val="-2"/>
        </w:rPr>
      </w:pPr>
    </w:p>
    <w:p w14:paraId="6A5FD7CC" w14:textId="77777777" w:rsidR="00210CE8" w:rsidRPr="00FD175A" w:rsidRDefault="00210CE8" w:rsidP="00EB32CF">
      <w:pPr>
        <w:ind w:left="540" w:right="65"/>
        <w:jc w:val="thaiDistribute"/>
        <w:rPr>
          <w:spacing w:val="-2"/>
        </w:rPr>
      </w:pPr>
      <w:r w:rsidRPr="00FD175A">
        <w:rPr>
          <w:rFonts w:hint="cs"/>
          <w:spacing w:val="-2"/>
          <w:cs/>
        </w:rPr>
        <w:t xml:space="preserve">เงินให้กู้ยืมระยะสั้นแก่กิจการที่เกี่ยวข้องกันดังกล่าวเป็นตั๋วสัญญาใช้เงินออกโดยบริษัทย่อย มีกำหนดชำระเงินเมื่อทวงถาม พร้อมกำหนดอัตราดอกเบี้ยตามที่ได้ระบุไว้ในตารางข้างต้น </w:t>
      </w:r>
    </w:p>
    <w:p w14:paraId="193EA940" w14:textId="77777777" w:rsidR="00210CE8" w:rsidRPr="00FD175A" w:rsidRDefault="00210CE8" w:rsidP="00EB32CF">
      <w:pPr>
        <w:ind w:left="540" w:right="-25"/>
        <w:jc w:val="thaiDistribute"/>
        <w:rPr>
          <w:spacing w:val="-4"/>
        </w:rPr>
      </w:pPr>
    </w:p>
    <w:p w14:paraId="6ECA9201" w14:textId="336BF3C8" w:rsidR="00210CE8" w:rsidRPr="00FD175A" w:rsidRDefault="00456E1E" w:rsidP="00EB32CF">
      <w:pPr>
        <w:ind w:left="540" w:right="-25"/>
        <w:jc w:val="thaiDistribute"/>
      </w:pPr>
      <w:r w:rsidRPr="00FD175A">
        <w:rPr>
          <w:cs/>
        </w:rPr>
        <w:t>บริษัทได้ทําสัญญาเงินให้กู้ยืมแก่บริษัท สวนลุม พร็อพเพอร์ต</w:t>
      </w:r>
      <w:r w:rsidRPr="00FD175A">
        <w:rPr>
          <w:rFonts w:hint="cs"/>
          <w:cs/>
        </w:rPr>
        <w:t>ี้</w:t>
      </w:r>
      <w:r w:rsidRPr="00FD175A">
        <w:rPr>
          <w:cs/>
        </w:rPr>
        <w:t xml:space="preserve"> จ</w:t>
      </w:r>
      <w:r w:rsidRPr="00FD175A">
        <w:rPr>
          <w:rFonts w:hint="cs"/>
          <w:cs/>
        </w:rPr>
        <w:t>ำ</w:t>
      </w:r>
      <w:r w:rsidRPr="00FD175A">
        <w:rPr>
          <w:cs/>
        </w:rPr>
        <w:t>กัด ซ</w:t>
      </w:r>
      <w:r w:rsidRPr="00FD175A">
        <w:rPr>
          <w:rFonts w:hint="cs"/>
          <w:cs/>
        </w:rPr>
        <w:t>ึ่</w:t>
      </w:r>
      <w:r w:rsidRPr="00FD175A">
        <w:rPr>
          <w:cs/>
        </w:rPr>
        <w:t>งเป็นบริษัทร่วมเพื่อใช้ในการพัฒนาโครงการศูนย์การค้าปลีก ซ</w:t>
      </w:r>
      <w:r w:rsidRPr="00FD175A">
        <w:rPr>
          <w:rFonts w:hint="cs"/>
          <w:cs/>
        </w:rPr>
        <w:t>ึ่</w:t>
      </w:r>
      <w:r w:rsidRPr="00FD175A">
        <w:rPr>
          <w:cs/>
        </w:rPr>
        <w:t>งเป็นส่วนหน</w:t>
      </w:r>
      <w:r w:rsidRPr="00FD175A">
        <w:rPr>
          <w:rFonts w:hint="cs"/>
          <w:cs/>
        </w:rPr>
        <w:t>ึ่</w:t>
      </w:r>
      <w:r w:rsidRPr="00FD175A">
        <w:rPr>
          <w:cs/>
        </w:rPr>
        <w:t>งของโครงการ ดุสิต เซ็นทรัล ปาร์ค ตามสัดส่วนการลงทุน ภายในวงเงินรวมท</w:t>
      </w:r>
      <w:r w:rsidR="0083671A" w:rsidRPr="00FD175A">
        <w:rPr>
          <w:rFonts w:hint="cs"/>
          <w:cs/>
        </w:rPr>
        <w:t>ั้</w:t>
      </w:r>
      <w:r w:rsidRPr="00FD175A">
        <w:rPr>
          <w:cs/>
        </w:rPr>
        <w:t xml:space="preserve">งสิ้นไม่เกิน </w:t>
      </w:r>
      <w:r w:rsidR="002010F1" w:rsidRPr="00FD175A">
        <w:t>340</w:t>
      </w:r>
      <w:r w:rsidRPr="00FD175A">
        <w:t xml:space="preserve"> </w:t>
      </w:r>
      <w:r w:rsidRPr="00FD175A">
        <w:rPr>
          <w:cs/>
        </w:rPr>
        <w:t>ล้านบาท สัญญาเงินกู้ยืมดังกล่าวก</w:t>
      </w:r>
      <w:r w:rsidRPr="00FD175A">
        <w:rPr>
          <w:rFonts w:hint="cs"/>
          <w:cs/>
        </w:rPr>
        <w:t>ำ</w:t>
      </w:r>
      <w:r w:rsidRPr="00FD175A">
        <w:rPr>
          <w:cs/>
        </w:rPr>
        <w:t>หนดอัตราดอกเบ</w:t>
      </w:r>
      <w:r w:rsidRPr="00FD175A">
        <w:rPr>
          <w:rFonts w:hint="cs"/>
          <w:cs/>
        </w:rPr>
        <w:t>ี้</w:t>
      </w:r>
      <w:r w:rsidRPr="00FD175A">
        <w:rPr>
          <w:cs/>
        </w:rPr>
        <w:t xml:space="preserve">ย </w:t>
      </w:r>
      <w:r w:rsidRPr="00FD175A">
        <w:t xml:space="preserve">MLR </w:t>
      </w:r>
      <w:r w:rsidRPr="00FD175A">
        <w:rPr>
          <w:cs/>
        </w:rPr>
        <w:t xml:space="preserve">ลบร้อยละ </w:t>
      </w:r>
      <w:r w:rsidR="002010F1" w:rsidRPr="00FD175A">
        <w:t>2</w:t>
      </w:r>
      <w:r w:rsidRPr="00FD175A">
        <w:t>.</w:t>
      </w:r>
      <w:r w:rsidR="002010F1" w:rsidRPr="00FD175A">
        <w:t>95</w:t>
      </w:r>
      <w:r w:rsidRPr="00FD175A">
        <w:t xml:space="preserve"> </w:t>
      </w:r>
      <w:r w:rsidRPr="00FD175A">
        <w:rPr>
          <w:cs/>
        </w:rPr>
        <w:t xml:space="preserve">ต่อปี ต่อมาเมื่อวันที่ </w:t>
      </w:r>
      <w:r w:rsidR="002010F1" w:rsidRPr="00FD175A">
        <w:t>16</w:t>
      </w:r>
      <w:r w:rsidRPr="00FD175A">
        <w:t xml:space="preserve"> </w:t>
      </w:r>
      <w:r w:rsidRPr="00FD175A">
        <w:rPr>
          <w:cs/>
        </w:rPr>
        <w:t xml:space="preserve">กันยายน </w:t>
      </w:r>
      <w:r w:rsidR="002010F1" w:rsidRPr="00FD175A">
        <w:t>2565</w:t>
      </w:r>
      <w:r w:rsidRPr="00FD175A">
        <w:t xml:space="preserve"> </w:t>
      </w:r>
      <w:r w:rsidRPr="00FD175A">
        <w:rPr>
          <w:cs/>
        </w:rPr>
        <w:t>บริษัทได้ลงนามในบันทึกข้อตกลงแก้ไขสัญญาเงินกู้ยืมเพื่อเพิ่มวงเงินให้กู้ยืมจากบริษัทภายในวงเงินรวมท</w:t>
      </w:r>
      <w:r w:rsidR="0083671A" w:rsidRPr="00FD175A">
        <w:rPr>
          <w:rFonts w:hint="cs"/>
          <w:cs/>
        </w:rPr>
        <w:t>ั้</w:t>
      </w:r>
      <w:r w:rsidRPr="00FD175A">
        <w:rPr>
          <w:cs/>
        </w:rPr>
        <w:t xml:space="preserve">งสิ้นไม่เกิน </w:t>
      </w:r>
      <w:r w:rsidR="002010F1" w:rsidRPr="00FD175A">
        <w:t>527</w:t>
      </w:r>
      <w:r w:rsidRPr="00FD175A">
        <w:t xml:space="preserve"> </w:t>
      </w:r>
      <w:r w:rsidRPr="00FD175A">
        <w:rPr>
          <w:cs/>
        </w:rPr>
        <w:t>ล้านบาท</w:t>
      </w:r>
    </w:p>
    <w:p w14:paraId="046F01DE" w14:textId="77777777" w:rsidR="00456E1E" w:rsidRPr="00FD175A" w:rsidRDefault="00456E1E" w:rsidP="00EB32CF">
      <w:pPr>
        <w:ind w:left="540" w:right="-25"/>
        <w:jc w:val="thaiDistribute"/>
        <w:rPr>
          <w:spacing w:val="-4"/>
          <w:cs/>
        </w:rPr>
      </w:pPr>
    </w:p>
    <w:p w14:paraId="6C502A7E" w14:textId="45FC9570" w:rsidR="00210CE8" w:rsidRPr="00FD175A" w:rsidRDefault="00210CE8" w:rsidP="00EB32CF">
      <w:pPr>
        <w:ind w:left="540" w:right="65"/>
        <w:jc w:val="thaiDistribute"/>
      </w:pPr>
      <w:r w:rsidRPr="00FD175A">
        <w:rPr>
          <w:rFonts w:hint="cs"/>
          <w:cs/>
        </w:rPr>
        <w:t xml:space="preserve">เมื่อวันที่ </w:t>
      </w:r>
      <w:r w:rsidR="002010F1" w:rsidRPr="00FD175A">
        <w:t>23</w:t>
      </w:r>
      <w:r w:rsidRPr="00FD175A">
        <w:rPr>
          <w:rFonts w:hint="cs"/>
          <w:cs/>
        </w:rPr>
        <w:t xml:space="preserve"> มิถุนายน </w:t>
      </w:r>
      <w:r w:rsidR="002010F1" w:rsidRPr="00FD175A">
        <w:t>2560</w:t>
      </w:r>
      <w:r w:rsidRPr="00FD175A">
        <w:rPr>
          <w:rFonts w:hint="cs"/>
          <w:cs/>
        </w:rPr>
        <w:t xml:space="preserve"> บริษัท วิมานสุริยา จำกัดซึ่งเป็นบริษัทย่อยทำสัญญากู้ยืมเงินจากกิจการที่เกี่ยวข้องกัน เพื่อใช้เป็นเงินลงทุนต่างๆ ภายในวงเงินไม่เกิน </w:t>
      </w:r>
      <w:r w:rsidR="002010F1" w:rsidRPr="00FD175A">
        <w:t>350</w:t>
      </w:r>
      <w:r w:rsidRPr="00FD175A">
        <w:rPr>
          <w:rFonts w:hint="cs"/>
          <w:cs/>
        </w:rPr>
        <w:t xml:space="preserve"> ล้านบาท สัญญาเงินกู้ยืมดังกล่าวกำหนดอัตราดอกเบี้ย </w:t>
      </w:r>
      <w:r w:rsidRPr="00FD175A">
        <w:t xml:space="preserve">MLR </w:t>
      </w:r>
      <w:r w:rsidRPr="00FD175A">
        <w:rPr>
          <w:rFonts w:hint="cs"/>
          <w:cs/>
        </w:rPr>
        <w:t xml:space="preserve">ลบร้อยละ </w:t>
      </w:r>
      <w:r w:rsidR="002010F1" w:rsidRPr="00FD175A">
        <w:t>1</w:t>
      </w:r>
      <w:r w:rsidRPr="00FD175A">
        <w:rPr>
          <w:rFonts w:hint="cs"/>
          <w:cs/>
        </w:rPr>
        <w:t xml:space="preserve"> ต่อปี  ต่อมา</w:t>
      </w:r>
      <w:r w:rsidRPr="00FD175A">
        <w:rPr>
          <w:rFonts w:hint="cs"/>
          <w:spacing w:val="-4"/>
          <w:cs/>
        </w:rPr>
        <w:t xml:space="preserve">เมื่อวันที่ </w:t>
      </w:r>
      <w:r w:rsidR="002010F1" w:rsidRPr="00FD175A">
        <w:rPr>
          <w:spacing w:val="-4"/>
        </w:rPr>
        <w:t>28</w:t>
      </w:r>
      <w:r w:rsidRPr="00FD175A">
        <w:rPr>
          <w:rFonts w:hint="cs"/>
          <w:spacing w:val="-4"/>
          <w:cs/>
        </w:rPr>
        <w:t xml:space="preserve"> พฤษภาคม </w:t>
      </w:r>
      <w:r w:rsidR="002010F1" w:rsidRPr="00FD175A">
        <w:rPr>
          <w:spacing w:val="-4"/>
        </w:rPr>
        <w:t>2563</w:t>
      </w:r>
      <w:r w:rsidRPr="00FD175A">
        <w:rPr>
          <w:rFonts w:hint="cs"/>
          <w:spacing w:val="-4"/>
          <w:cs/>
        </w:rPr>
        <w:t xml:space="preserve"> บริษัทย่อยดังกล่าวได้ลงนามในบันทึกข้อตกลงแก้ไขสัญญาเงินกู้ยืมเพื่อเพิ่มวงเงินกู้ยืมจากผู้ถือหุ้นรายใหญ่ทั้งสองรายตามสัดส่วนการลงทุน เพื่อใช้ในการพัฒนาโครงการดุสิต เซ็นทรัล ปาร์ค โดยเป็นวงเงินกู้ยืมจากบริษัทภายในวงเงินรวมทั้งสิ้นไม่เกิน </w:t>
      </w:r>
      <w:r w:rsidR="002010F1" w:rsidRPr="00FD175A">
        <w:rPr>
          <w:spacing w:val="-4"/>
        </w:rPr>
        <w:t>746</w:t>
      </w:r>
      <w:r w:rsidRPr="00FD175A">
        <w:rPr>
          <w:rFonts w:hint="cs"/>
          <w:spacing w:val="-4"/>
          <w:cs/>
        </w:rPr>
        <w:t xml:space="preserve"> ล้านบาท และจากผู้ถือหุ้นอีกรายหนึ่งภายในวงเงินรวมทั้งสิ้นไม่เกิน </w:t>
      </w:r>
      <w:r w:rsidR="002010F1" w:rsidRPr="00FD175A">
        <w:rPr>
          <w:spacing w:val="-4"/>
        </w:rPr>
        <w:t>510</w:t>
      </w:r>
      <w:r w:rsidRPr="00FD175A">
        <w:rPr>
          <w:rFonts w:hint="cs"/>
          <w:spacing w:val="-4"/>
          <w:cs/>
        </w:rPr>
        <w:t xml:space="preserve"> ล้านบาท </w:t>
      </w:r>
      <w:r w:rsidR="001F7CF5" w:rsidRPr="00FD175A">
        <w:rPr>
          <w:rFonts w:hint="cs"/>
          <w:spacing w:val="-4"/>
          <w:cs/>
        </w:rPr>
        <w:t>ต่</w:t>
      </w:r>
      <w:r w:rsidR="001F7CF5" w:rsidRPr="00FD175A">
        <w:rPr>
          <w:spacing w:val="-4"/>
          <w:cs/>
        </w:rPr>
        <w:t xml:space="preserve">อมาเมื่อวันที่ </w:t>
      </w:r>
      <w:r w:rsidR="002010F1" w:rsidRPr="00FD175A">
        <w:rPr>
          <w:spacing w:val="-4"/>
        </w:rPr>
        <w:t>1</w:t>
      </w:r>
      <w:r w:rsidR="001F7CF5" w:rsidRPr="00FD175A">
        <w:rPr>
          <w:spacing w:val="-4"/>
        </w:rPr>
        <w:t xml:space="preserve"> </w:t>
      </w:r>
      <w:r w:rsidR="001F7CF5" w:rsidRPr="00FD175A">
        <w:rPr>
          <w:spacing w:val="-4"/>
          <w:cs/>
        </w:rPr>
        <w:t xml:space="preserve">กรกฎาคม </w:t>
      </w:r>
      <w:r w:rsidR="002010F1" w:rsidRPr="00FD175A">
        <w:rPr>
          <w:spacing w:val="-4"/>
        </w:rPr>
        <w:t>2565</w:t>
      </w:r>
      <w:r w:rsidR="001F7CF5" w:rsidRPr="00FD175A">
        <w:rPr>
          <w:spacing w:val="-4"/>
        </w:rPr>
        <w:t xml:space="preserve"> </w:t>
      </w:r>
      <w:r w:rsidR="001F7CF5" w:rsidRPr="00FD175A">
        <w:rPr>
          <w:spacing w:val="-4"/>
          <w:cs/>
        </w:rPr>
        <w:t>บริษัทย่อยดังกล่าวได้ยกเลิกสัญญากู้ยืมเงินจากผู้ถือหุ้นอีกรายหน</w:t>
      </w:r>
      <w:r w:rsidR="001F7CF5" w:rsidRPr="00FD175A">
        <w:rPr>
          <w:rFonts w:hint="cs"/>
          <w:spacing w:val="-4"/>
          <w:cs/>
        </w:rPr>
        <w:t>ึ่</w:t>
      </w:r>
      <w:r w:rsidR="001F7CF5" w:rsidRPr="00FD175A">
        <w:rPr>
          <w:spacing w:val="-4"/>
          <w:cs/>
        </w:rPr>
        <w:t>ง และได้ท</w:t>
      </w:r>
      <w:r w:rsidR="001F7CF5" w:rsidRPr="00FD175A">
        <w:rPr>
          <w:rFonts w:hint="cs"/>
          <w:spacing w:val="-4"/>
          <w:cs/>
        </w:rPr>
        <w:t>ำ</w:t>
      </w:r>
      <w:r w:rsidR="001F7CF5" w:rsidRPr="00FD175A">
        <w:rPr>
          <w:spacing w:val="-4"/>
          <w:cs/>
        </w:rPr>
        <w:t>สัญญากู้ยืมเงินฉบับใหม่โดยมีวงเงินกู้ยืมจากผู้ถือหุ้นอีกรายหน</w:t>
      </w:r>
      <w:r w:rsidR="001F7CF5" w:rsidRPr="00FD175A">
        <w:rPr>
          <w:rFonts w:hint="cs"/>
          <w:spacing w:val="-4"/>
          <w:cs/>
        </w:rPr>
        <w:t>ึ่</w:t>
      </w:r>
      <w:r w:rsidR="001F7CF5" w:rsidRPr="00FD175A">
        <w:rPr>
          <w:spacing w:val="-4"/>
          <w:cs/>
        </w:rPr>
        <w:t>งภายในวงเงินรวมท</w:t>
      </w:r>
      <w:r w:rsidR="0083671A" w:rsidRPr="00FD175A">
        <w:rPr>
          <w:rFonts w:hint="cs"/>
          <w:spacing w:val="-4"/>
          <w:cs/>
        </w:rPr>
        <w:t>ั้</w:t>
      </w:r>
      <w:r w:rsidR="001F7CF5" w:rsidRPr="00FD175A">
        <w:rPr>
          <w:spacing w:val="-4"/>
          <w:cs/>
        </w:rPr>
        <w:t xml:space="preserve">งสิ้นไม่เกิน </w:t>
      </w:r>
      <w:r w:rsidR="002010F1" w:rsidRPr="00FD175A">
        <w:rPr>
          <w:spacing w:val="-4"/>
        </w:rPr>
        <w:t>1</w:t>
      </w:r>
      <w:r w:rsidR="001F7CF5" w:rsidRPr="00FD175A">
        <w:rPr>
          <w:spacing w:val="-4"/>
        </w:rPr>
        <w:t>,</w:t>
      </w:r>
      <w:r w:rsidR="002010F1" w:rsidRPr="00FD175A">
        <w:rPr>
          <w:spacing w:val="-4"/>
        </w:rPr>
        <w:t>001</w:t>
      </w:r>
      <w:r w:rsidR="001F7CF5" w:rsidRPr="00FD175A">
        <w:rPr>
          <w:spacing w:val="-4"/>
        </w:rPr>
        <w:t xml:space="preserve"> </w:t>
      </w:r>
      <w:r w:rsidR="001F7CF5" w:rsidRPr="00FD175A">
        <w:rPr>
          <w:spacing w:val="-4"/>
          <w:cs/>
        </w:rPr>
        <w:t xml:space="preserve">ล้านบาท  </w:t>
      </w:r>
    </w:p>
    <w:p w14:paraId="5055F707" w14:textId="77777777" w:rsidR="00CA5149" w:rsidRPr="00FD175A" w:rsidRDefault="00CA5149" w:rsidP="00EB32CF">
      <w:pPr>
        <w:pStyle w:val="HTMLPreformatted"/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62FD52FF" w14:textId="0166788E" w:rsidR="006C118F" w:rsidRPr="00FD175A" w:rsidRDefault="00210CE8" w:rsidP="00EB32CF">
      <w:pPr>
        <w:pStyle w:val="HTMLPreformatted"/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FD175A">
        <w:rPr>
          <w:rFonts w:ascii="Angsana New" w:eastAsia="Arial Unicode MS" w:hAnsi="Angsana New" w:cs="Angsana New"/>
          <w:sz w:val="30"/>
          <w:szCs w:val="30"/>
          <w:cs/>
        </w:rPr>
        <w:t xml:space="preserve">เมื่อวันที่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6</w:t>
      </w:r>
      <w:r w:rsidRPr="00FD175A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 xml:space="preserve">พฤศจิกายน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2563</w:t>
      </w: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 xml:space="preserve"> บริษัทได้ทำสัญญาเงินกู้ยืมระยะยาวกับบริษัทย่อยทางอ้อมแห่งหนึ่งภายในวงเงินรวมทั้งสิ้นไม่เกินจำนวน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400</w:t>
      </w: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 xml:space="preserve"> ล้านบาท เพื่อใช้เป็นทุนหมุนเวียน มีกำหนดระยะเวลา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1</w:t>
      </w: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 xml:space="preserve"> ปีนับจากวันที่ลงนามในสัญญาเงินกู้และให้สิทธิขยายเวลาดังกล่าวต่อไปอีกคราวละ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1</w:t>
      </w: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 xml:space="preserve"> ปี ตามข้อตกลงและเงื่อนไขที่จะตกลงร่วมกันต่อไป </w:t>
      </w:r>
      <w:r w:rsidR="006C118F" w:rsidRPr="00FD175A">
        <w:rPr>
          <w:rFonts w:ascii="Angsana New" w:eastAsia="Arial Unicode MS" w:hAnsi="Angsana New" w:cs="Angsana New"/>
          <w:sz w:val="30"/>
          <w:szCs w:val="30"/>
        </w:rPr>
        <w:br/>
      </w:r>
    </w:p>
    <w:p w14:paraId="4192FA65" w14:textId="06A13CA8" w:rsidR="00210CE8" w:rsidRPr="00FD175A" w:rsidRDefault="00210CE8" w:rsidP="00EB32CF">
      <w:pPr>
        <w:pStyle w:val="HTMLPreformatted"/>
        <w:ind w:left="540"/>
        <w:jc w:val="thaiDistribute"/>
        <w:rPr>
          <w:sz w:val="30"/>
          <w:szCs w:val="30"/>
        </w:rPr>
      </w:pP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 xml:space="preserve">เงินกู้นี้มีกำหนดชำระคืนเมื่อผู้กู้มีรายรับเพียงพอที่จะชำระคืนเงินกู้บางส่วนหรือทั้งหมดและกำหนดอัตราดอกเบี้ยร้อยละ 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2</w:t>
      </w:r>
      <w:r w:rsidRPr="00FD175A">
        <w:rPr>
          <w:rFonts w:ascii="Angsana New" w:eastAsia="Arial Unicode MS" w:hAnsi="Angsana New" w:cs="Angsana New" w:hint="cs"/>
          <w:sz w:val="30"/>
          <w:szCs w:val="30"/>
        </w:rPr>
        <w:t>.</w:t>
      </w:r>
      <w:r w:rsidR="002010F1" w:rsidRPr="00FD175A">
        <w:rPr>
          <w:rFonts w:ascii="Angsana New" w:eastAsia="Arial Unicode MS" w:hAnsi="Angsana New" w:cs="Angsana New"/>
          <w:sz w:val="30"/>
          <w:szCs w:val="30"/>
        </w:rPr>
        <w:t>75</w:t>
      </w:r>
      <w:r w:rsidRPr="00FD175A">
        <w:rPr>
          <w:rFonts w:ascii="Angsana New" w:eastAsia="Arial Unicode MS" w:hAnsi="Angsana New" w:cs="Angsana New" w:hint="cs"/>
          <w:sz w:val="30"/>
          <w:szCs w:val="30"/>
          <w:cs/>
        </w:rPr>
        <w:t xml:space="preserve"> ต่อปี  </w:t>
      </w:r>
    </w:p>
    <w:p w14:paraId="7894A532" w14:textId="75AC99F6" w:rsidR="00F74B96" w:rsidRPr="00FD175A" w:rsidRDefault="00F74B96" w:rsidP="00EB32CF">
      <w:pPr>
        <w:pStyle w:val="HTMLPreformatted"/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799B5A37" w14:textId="57E0E6E4" w:rsidR="00870D40" w:rsidRPr="00FD175A" w:rsidRDefault="00870D40" w:rsidP="00EB32CF">
      <w:pPr>
        <w:pStyle w:val="HTMLPreformatted"/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6A069CDB" w14:textId="1ABC6A35" w:rsidR="00870D40" w:rsidRPr="00FD175A" w:rsidRDefault="00870D40" w:rsidP="00EB32CF">
      <w:pPr>
        <w:pStyle w:val="HTMLPreformatted"/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49433544" w14:textId="325F4C84" w:rsidR="00870D40" w:rsidRPr="00FD175A" w:rsidRDefault="00870D40" w:rsidP="00EB32CF">
      <w:pPr>
        <w:pStyle w:val="HTMLPreformatted"/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2C90D7FA" w14:textId="729C969C" w:rsidR="00870D40" w:rsidRPr="00FD175A" w:rsidRDefault="002010F1" w:rsidP="00EB32CF">
      <w:pPr>
        <w:tabs>
          <w:tab w:val="left" w:pos="540"/>
        </w:tabs>
        <w:ind w:left="810" w:right="65" w:hanging="810"/>
        <w:rPr>
          <w:cs/>
        </w:rPr>
      </w:pPr>
      <w:r w:rsidRPr="00FD175A">
        <w:rPr>
          <w:b/>
          <w:bCs/>
        </w:rPr>
        <w:t>24</w:t>
      </w:r>
      <w:r w:rsidR="00870D40" w:rsidRPr="00FD175A">
        <w:rPr>
          <w:b/>
          <w:bCs/>
        </w:rPr>
        <w:tab/>
      </w:r>
      <w:r w:rsidR="00870D40" w:rsidRPr="00FD175A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870D40" w:rsidRPr="00FD175A">
        <w:rPr>
          <w:rFonts w:hint="cs"/>
          <w:cs/>
        </w:rPr>
        <w:t>(ต่อ)</w:t>
      </w:r>
      <w:r w:rsidR="00870D40" w:rsidRPr="00FD175A">
        <w:tab/>
      </w:r>
    </w:p>
    <w:p w14:paraId="377F5FF4" w14:textId="77777777" w:rsidR="00870D40" w:rsidRPr="00FD175A" w:rsidRDefault="00870D40" w:rsidP="00EB32CF">
      <w:pPr>
        <w:pStyle w:val="HTMLPreformatted"/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544F2713" w14:textId="77777777" w:rsidR="00210CE8" w:rsidRPr="00FD175A" w:rsidRDefault="00210CE8" w:rsidP="00EB32CF">
      <w:pPr>
        <w:ind w:left="540" w:right="65"/>
        <w:jc w:val="thaiDistribute"/>
        <w:rPr>
          <w:i/>
          <w:iCs/>
        </w:rPr>
      </w:pPr>
      <w:r w:rsidRPr="00FD175A">
        <w:rPr>
          <w:rFonts w:hint="cs"/>
          <w:i/>
          <w:iCs/>
          <w:cs/>
        </w:rPr>
        <w:t>สัญญาการจัดการสิทธิในการเช่าอาคาร</w:t>
      </w:r>
    </w:p>
    <w:p w14:paraId="7B9AF4BE" w14:textId="77777777" w:rsidR="00210CE8" w:rsidRPr="00FD175A" w:rsidRDefault="00210CE8" w:rsidP="00EB32CF">
      <w:pPr>
        <w:ind w:left="540" w:right="65"/>
        <w:jc w:val="thaiDistribute"/>
      </w:pPr>
    </w:p>
    <w:p w14:paraId="02AC2300" w14:textId="5BDBD0FA" w:rsidR="00210CE8" w:rsidRPr="00FD175A" w:rsidRDefault="00210CE8" w:rsidP="00EB32CF">
      <w:pPr>
        <w:ind w:left="540" w:right="65"/>
        <w:jc w:val="thaiDistribute"/>
      </w:pPr>
      <w:r w:rsidRPr="00FD175A">
        <w:rPr>
          <w:rFonts w:hint="cs"/>
          <w:cs/>
        </w:rPr>
        <w:t xml:space="preserve">บริษัท วิมานสุริยา จำกัด ซึ่งเป็นบริษัทย่อยได้ลงนามในสัญญาการจัดการสิทธิในการเช่าอาคารกับบริษัท สวนลุม พร็อพเพอร์ตี้ จำกัด ซึ่งเป็นบริษัทร่วมเพื่อให้เช่าอาคารศูนย์การค้า โดยบริษัท วิมานสุริยา จำกัด ได้รับเงินมัดจำส่วนแรกเป็นจำนวนเงิน </w:t>
      </w:r>
      <w:r w:rsidR="002010F1" w:rsidRPr="00FD175A">
        <w:t>492</w:t>
      </w:r>
      <w:r w:rsidRPr="00FD175A">
        <w:t>.</w:t>
      </w:r>
      <w:r w:rsidR="002010F1" w:rsidRPr="00FD175A">
        <w:t>38</w:t>
      </w:r>
      <w:r w:rsidRPr="00FD175A">
        <w:t xml:space="preserve"> </w:t>
      </w:r>
      <w:r w:rsidRPr="00FD175A">
        <w:rPr>
          <w:rFonts w:hint="cs"/>
          <w:cs/>
        </w:rPr>
        <w:t xml:space="preserve">ล้านบาทจากบริษัทร่วมดังกล่าวแล้วในเดือนมิถุนายน </w:t>
      </w:r>
      <w:r w:rsidR="002010F1" w:rsidRPr="00FD175A">
        <w:t>2560</w:t>
      </w:r>
      <w:r w:rsidRPr="00FD175A">
        <w:rPr>
          <w:rFonts w:hint="cs"/>
          <w:cs/>
        </w:rPr>
        <w:t xml:space="preserve"> และได้รับเงินมัดจำตามสัญญาส่วนที่ </w:t>
      </w:r>
      <w:r w:rsidR="002010F1" w:rsidRPr="00FD175A">
        <w:t>2</w:t>
      </w:r>
      <w:r w:rsidRPr="00FD175A">
        <w:t xml:space="preserve"> </w:t>
      </w:r>
      <w:r w:rsidRPr="00FD175A">
        <w:rPr>
          <w:rFonts w:hint="cs"/>
          <w:cs/>
        </w:rPr>
        <w:t xml:space="preserve">ในวันที่ </w:t>
      </w:r>
      <w:r w:rsidR="002010F1" w:rsidRPr="00FD175A">
        <w:t>5</w:t>
      </w:r>
      <w:r w:rsidRPr="00FD175A">
        <w:t xml:space="preserve"> </w:t>
      </w:r>
      <w:r w:rsidRPr="00FD175A">
        <w:rPr>
          <w:rFonts w:hint="cs"/>
          <w:cs/>
        </w:rPr>
        <w:t xml:space="preserve">กรกฎาคม </w:t>
      </w:r>
      <w:r w:rsidR="002010F1" w:rsidRPr="00FD175A">
        <w:t>2561</w:t>
      </w:r>
      <w:r w:rsidRPr="00FD175A">
        <w:t xml:space="preserve"> </w:t>
      </w:r>
      <w:r w:rsidRPr="00FD175A">
        <w:rPr>
          <w:rFonts w:hint="cs"/>
          <w:cs/>
        </w:rPr>
        <w:t xml:space="preserve">เป็นจำนวนเงิน </w:t>
      </w:r>
      <w:r w:rsidR="002010F1" w:rsidRPr="00FD175A">
        <w:t>492</w:t>
      </w:r>
      <w:r w:rsidRPr="00FD175A">
        <w:t>.</w:t>
      </w:r>
      <w:r w:rsidR="002010F1" w:rsidRPr="00FD175A">
        <w:t>38</w:t>
      </w:r>
      <w:r w:rsidRPr="00FD175A">
        <w:t xml:space="preserve"> </w:t>
      </w:r>
      <w:r w:rsidRPr="00FD175A">
        <w:rPr>
          <w:rFonts w:hint="cs"/>
          <w:cs/>
        </w:rPr>
        <w:t>ล้านบาท และจะได้รับส่วนที่เหลือตามเงื่อนไขที่ตกลงร่วมกัน</w:t>
      </w:r>
    </w:p>
    <w:p w14:paraId="20C761C9" w14:textId="77777777" w:rsidR="00210CE8" w:rsidRPr="00FD175A" w:rsidRDefault="00210CE8" w:rsidP="00EB32CF">
      <w:pPr>
        <w:ind w:left="540" w:right="65"/>
        <w:jc w:val="thaiDistribute"/>
      </w:pPr>
    </w:p>
    <w:p w14:paraId="15278DB0" w14:textId="0FA9B716" w:rsidR="00F74B96" w:rsidRPr="00FD175A" w:rsidRDefault="00210CE8" w:rsidP="00EB32CF">
      <w:pPr>
        <w:ind w:left="540" w:right="-25"/>
        <w:jc w:val="thaiDistribute"/>
        <w:rPr>
          <w:spacing w:val="4"/>
        </w:rPr>
      </w:pPr>
      <w:r w:rsidRPr="00FD175A">
        <w:rPr>
          <w:rFonts w:hint="cs"/>
          <w:spacing w:val="4"/>
          <w:cs/>
        </w:rPr>
        <w:t xml:space="preserve">ในไตรมาสที่ </w:t>
      </w:r>
      <w:r w:rsidR="002010F1" w:rsidRPr="00FD175A">
        <w:rPr>
          <w:spacing w:val="4"/>
        </w:rPr>
        <w:t>2</w:t>
      </w:r>
      <w:r w:rsidRPr="00FD175A">
        <w:rPr>
          <w:spacing w:val="4"/>
        </w:rPr>
        <w:t xml:space="preserve"> </w:t>
      </w:r>
      <w:r w:rsidRPr="00FD175A">
        <w:rPr>
          <w:rFonts w:hint="cs"/>
          <w:spacing w:val="4"/>
          <w:cs/>
        </w:rPr>
        <w:t xml:space="preserve">ปี </w:t>
      </w:r>
      <w:r w:rsidR="002010F1" w:rsidRPr="00FD175A">
        <w:rPr>
          <w:spacing w:val="4"/>
        </w:rPr>
        <w:t>2563</w:t>
      </w:r>
      <w:r w:rsidRPr="00FD175A">
        <w:rPr>
          <w:spacing w:val="4"/>
        </w:rPr>
        <w:t xml:space="preserve"> </w:t>
      </w:r>
      <w:r w:rsidRPr="00FD175A">
        <w:rPr>
          <w:rFonts w:hint="cs"/>
          <w:spacing w:val="4"/>
          <w:cs/>
        </w:rPr>
        <w:t xml:space="preserve">บริษัทได้ปฏิบัติหน้าที่ภายใต้ข้อกำหนดและเงื่อนไขที่ระบุในสัญญาการจัดการสิทธิในการเช่าอาคารศูนย์การค้ากับบริษัท สวนลุม พร็อพเพอร์ตี้ จำกัด (ซึ่งเป็นบริษัทร่วม) ครบถ้วนแล้ว บริษัทจึงรับรู้รายได้ค่าธรรมเนียมการจัดการจำนวนเงิน </w:t>
      </w:r>
      <w:r w:rsidR="002010F1" w:rsidRPr="00FD175A">
        <w:rPr>
          <w:spacing w:val="4"/>
        </w:rPr>
        <w:t>296</w:t>
      </w:r>
      <w:r w:rsidRPr="00FD175A">
        <w:rPr>
          <w:spacing w:val="4"/>
        </w:rPr>
        <w:t>.</w:t>
      </w:r>
      <w:r w:rsidR="002010F1" w:rsidRPr="00FD175A">
        <w:rPr>
          <w:spacing w:val="4"/>
        </w:rPr>
        <w:t>62</w:t>
      </w:r>
      <w:r w:rsidRPr="00FD175A">
        <w:rPr>
          <w:rFonts w:hint="cs"/>
          <w:spacing w:val="4"/>
          <w:cs/>
        </w:rPr>
        <w:t xml:space="preserve"> ล้านบาท ในงบกำไรขาดทุนเฉพาะกิจการ และ </w:t>
      </w:r>
      <w:r w:rsidR="002010F1" w:rsidRPr="00FD175A">
        <w:rPr>
          <w:spacing w:val="4"/>
        </w:rPr>
        <w:t>231</w:t>
      </w:r>
      <w:r w:rsidRPr="00FD175A">
        <w:rPr>
          <w:spacing w:val="4"/>
        </w:rPr>
        <w:t>.</w:t>
      </w:r>
      <w:r w:rsidR="002010F1" w:rsidRPr="00FD175A">
        <w:rPr>
          <w:spacing w:val="4"/>
        </w:rPr>
        <w:t>36</w:t>
      </w:r>
      <w:r w:rsidRPr="00FD175A">
        <w:rPr>
          <w:rFonts w:hint="cs"/>
          <w:spacing w:val="4"/>
          <w:cs/>
        </w:rPr>
        <w:t xml:space="preserve"> ล้านบาท ในงบกำไรขาดทุนรวม (สุทธิจากรายได้ที่ยังไม่รับรู้ตามสัดส่วนการถือหุ้น จำนวนเงิน </w:t>
      </w:r>
      <w:r w:rsidR="002010F1" w:rsidRPr="00FD175A">
        <w:rPr>
          <w:spacing w:val="4"/>
        </w:rPr>
        <w:t>65</w:t>
      </w:r>
      <w:r w:rsidRPr="00FD175A">
        <w:rPr>
          <w:spacing w:val="4"/>
        </w:rPr>
        <w:t>.</w:t>
      </w:r>
      <w:r w:rsidR="002010F1" w:rsidRPr="00FD175A">
        <w:rPr>
          <w:spacing w:val="4"/>
        </w:rPr>
        <w:t>26</w:t>
      </w:r>
      <w:r w:rsidRPr="00FD175A">
        <w:rPr>
          <w:rFonts w:hint="cs"/>
          <w:spacing w:val="4"/>
          <w:cs/>
        </w:rPr>
        <w:t xml:space="preserve"> ล้านบาท (หมายเหตุข้อ </w:t>
      </w:r>
      <w:r w:rsidR="002010F1" w:rsidRPr="00FD175A">
        <w:rPr>
          <w:spacing w:val="4"/>
        </w:rPr>
        <w:t>8</w:t>
      </w:r>
      <w:r w:rsidRPr="00FD175A">
        <w:rPr>
          <w:rFonts w:hint="cs"/>
          <w:spacing w:val="4"/>
        </w:rPr>
        <w:t>)</w:t>
      </w:r>
      <w:r w:rsidR="004C4F63" w:rsidRPr="00FD175A">
        <w:rPr>
          <w:rFonts w:hint="cs"/>
          <w:spacing w:val="4"/>
          <w:cs/>
        </w:rPr>
        <w:t>)</w:t>
      </w:r>
      <w:r w:rsidRPr="00FD175A">
        <w:rPr>
          <w:rFonts w:hint="cs"/>
          <w:spacing w:val="4"/>
        </w:rPr>
        <w:t xml:space="preserve"> </w:t>
      </w:r>
    </w:p>
    <w:p w14:paraId="49807693" w14:textId="77777777" w:rsidR="00F74B96" w:rsidRPr="00FD175A" w:rsidRDefault="00F74B96" w:rsidP="00EB32CF">
      <w:pPr>
        <w:ind w:left="540" w:right="65"/>
        <w:jc w:val="thaiDistribute"/>
      </w:pPr>
    </w:p>
    <w:p w14:paraId="44ADC0C2" w14:textId="77777777" w:rsidR="00210CE8" w:rsidRPr="00FD175A" w:rsidRDefault="00210CE8" w:rsidP="00EB32CF">
      <w:pPr>
        <w:ind w:left="540" w:right="-25"/>
        <w:jc w:val="thaiDistribute"/>
        <w:rPr>
          <w:i/>
          <w:iCs/>
        </w:rPr>
      </w:pPr>
      <w:r w:rsidRPr="00FD175A">
        <w:rPr>
          <w:rFonts w:hint="cs"/>
          <w:i/>
          <w:iCs/>
          <w:cs/>
        </w:rPr>
        <w:t>สัญญาเช่าสิ่งปลูกสร้าง</w:t>
      </w:r>
    </w:p>
    <w:p w14:paraId="58C8B7EE" w14:textId="77777777" w:rsidR="00210CE8" w:rsidRPr="00FD175A" w:rsidRDefault="00210CE8" w:rsidP="00EB32CF">
      <w:pPr>
        <w:ind w:left="540" w:right="-25"/>
        <w:jc w:val="thaiDistribute"/>
        <w:rPr>
          <w:spacing w:val="-4"/>
        </w:rPr>
      </w:pPr>
    </w:p>
    <w:p w14:paraId="2D8D897D" w14:textId="714F3D53" w:rsidR="003C5C50" w:rsidRPr="00FD175A" w:rsidRDefault="00210CE8" w:rsidP="00EB32CF">
      <w:pPr>
        <w:ind w:left="540" w:right="-25"/>
        <w:jc w:val="thaiDistribute"/>
        <w:rPr>
          <w:spacing w:val="-4"/>
        </w:rPr>
      </w:pPr>
      <w:r w:rsidRPr="00FD175A">
        <w:rPr>
          <w:rFonts w:hint="cs"/>
          <w:spacing w:val="-4"/>
          <w:cs/>
        </w:rPr>
        <w:t xml:space="preserve">เมื่อวันที่ </w:t>
      </w:r>
      <w:r w:rsidR="002010F1" w:rsidRPr="00FD175A">
        <w:rPr>
          <w:spacing w:val="-4"/>
        </w:rPr>
        <w:t>30</w:t>
      </w:r>
      <w:r w:rsidRPr="00FD175A">
        <w:rPr>
          <w:spacing w:val="-4"/>
        </w:rPr>
        <w:t xml:space="preserve"> </w:t>
      </w:r>
      <w:r w:rsidRPr="00FD175A">
        <w:rPr>
          <w:rFonts w:hint="cs"/>
          <w:spacing w:val="-4"/>
          <w:cs/>
        </w:rPr>
        <w:t xml:space="preserve">มิถุนายน </w:t>
      </w:r>
      <w:r w:rsidR="002010F1" w:rsidRPr="00FD175A">
        <w:rPr>
          <w:spacing w:val="-4"/>
        </w:rPr>
        <w:t>2563</w:t>
      </w:r>
      <w:r w:rsidRPr="00FD175A">
        <w:rPr>
          <w:rFonts w:hint="cs"/>
          <w:spacing w:val="-4"/>
          <w:cs/>
        </w:rPr>
        <w:t xml:space="preserve"> บริษัท วิมานสุริยา จำกัด ซึ่งเป็นบริษัทย่อยได้ลงนามในสัญญาเช่าสิ่งปลูกสร้างกับบริษัท สวนลุม พร็อพเพอร์ตี้ จำกัด ซึ่งเป็นบริษัทร่วม เพื่อดำเนินกิจการค้าปลีกและศูนย์การค้า มีกำหนดระยะเวลา </w:t>
      </w:r>
      <w:r w:rsidR="002010F1" w:rsidRPr="00FD175A">
        <w:rPr>
          <w:spacing w:val="-4"/>
        </w:rPr>
        <w:t>30</w:t>
      </w:r>
      <w:r w:rsidRPr="00FD175A">
        <w:rPr>
          <w:rFonts w:hint="cs"/>
          <w:spacing w:val="-4"/>
          <w:cs/>
        </w:rPr>
        <w:t xml:space="preserve"> ปี นับตั้งแต่วันที่ </w:t>
      </w:r>
      <w:r w:rsidR="002010F1" w:rsidRPr="00FD175A">
        <w:rPr>
          <w:spacing w:val="-4"/>
        </w:rPr>
        <w:t>1</w:t>
      </w:r>
      <w:r w:rsidRPr="00FD175A">
        <w:rPr>
          <w:rFonts w:hint="cs"/>
          <w:spacing w:val="-4"/>
          <w:cs/>
        </w:rPr>
        <w:t xml:space="preserve"> กรกฎาคม </w:t>
      </w:r>
      <w:r w:rsidR="002010F1" w:rsidRPr="00FD175A">
        <w:rPr>
          <w:spacing w:val="-4"/>
        </w:rPr>
        <w:t>2567</w:t>
      </w:r>
      <w:r w:rsidRPr="00FD175A">
        <w:rPr>
          <w:spacing w:val="-4"/>
        </w:rPr>
        <w:t xml:space="preserve"> </w:t>
      </w:r>
      <w:r w:rsidRPr="00FD175A">
        <w:rPr>
          <w:rFonts w:hint="cs"/>
          <w:spacing w:val="-4"/>
          <w:cs/>
        </w:rPr>
        <w:t xml:space="preserve">และกำหนดค่าเช่าทั้งหมดเป็นจำนวน </w:t>
      </w:r>
      <w:r w:rsidR="002010F1" w:rsidRPr="00FD175A">
        <w:rPr>
          <w:spacing w:val="-4"/>
        </w:rPr>
        <w:t>3</w:t>
      </w:r>
      <w:r w:rsidRPr="00FD175A">
        <w:rPr>
          <w:spacing w:val="-4"/>
        </w:rPr>
        <w:t>,</w:t>
      </w:r>
      <w:r w:rsidR="002010F1" w:rsidRPr="00FD175A">
        <w:rPr>
          <w:spacing w:val="-4"/>
        </w:rPr>
        <w:t>880</w:t>
      </w:r>
      <w:r w:rsidRPr="00FD175A">
        <w:rPr>
          <w:spacing w:val="-4"/>
        </w:rPr>
        <w:t xml:space="preserve"> </w:t>
      </w:r>
      <w:r w:rsidRPr="00FD175A">
        <w:rPr>
          <w:rFonts w:hint="cs"/>
          <w:spacing w:val="-4"/>
          <w:cs/>
        </w:rPr>
        <w:t xml:space="preserve">ล้านบาท โดยมีการชำระค่าเช่าและเงื่อนไขข้อผูกพันเป็นไปตามที่กำหนดในสัญญา นอกจากนี้ สัญญาเช่าดังกล่าวกำหนดให้สิทธิต่ออายุสัญญาออกไปอีก </w:t>
      </w:r>
      <w:r w:rsidR="002010F1" w:rsidRPr="00FD175A">
        <w:rPr>
          <w:spacing w:val="-4"/>
        </w:rPr>
        <w:t>30</w:t>
      </w:r>
      <w:r w:rsidRPr="00FD175A">
        <w:rPr>
          <w:rFonts w:hint="cs"/>
          <w:spacing w:val="-4"/>
          <w:cs/>
        </w:rPr>
        <w:t xml:space="preserve"> ปี </w:t>
      </w:r>
      <w:r w:rsidRPr="00FD175A">
        <w:rPr>
          <w:rFonts w:hint="cs"/>
          <w:spacing w:val="4"/>
          <w:cs/>
        </w:rPr>
        <w:t>จนถึง</w:t>
      </w:r>
      <w:r w:rsidRPr="00FD175A">
        <w:rPr>
          <w:rFonts w:hint="cs"/>
          <w:spacing w:val="-4"/>
          <w:cs/>
        </w:rPr>
        <w:t xml:space="preserve">วันที่ </w:t>
      </w:r>
      <w:r w:rsidR="002010F1" w:rsidRPr="00FD175A">
        <w:rPr>
          <w:spacing w:val="-4"/>
        </w:rPr>
        <w:t>30</w:t>
      </w:r>
      <w:r w:rsidRPr="00FD175A">
        <w:rPr>
          <w:rFonts w:hint="cs"/>
          <w:spacing w:val="-4"/>
          <w:cs/>
        </w:rPr>
        <w:t xml:space="preserve"> มิถุนายน </w:t>
      </w:r>
      <w:r w:rsidR="002010F1" w:rsidRPr="00FD175A">
        <w:rPr>
          <w:spacing w:val="-4"/>
        </w:rPr>
        <w:t>2627</w:t>
      </w:r>
      <w:r w:rsidRPr="00FD175A">
        <w:rPr>
          <w:rFonts w:hint="cs"/>
          <w:spacing w:val="-4"/>
          <w:cs/>
        </w:rPr>
        <w:t xml:space="preserve"> โดยผู้เช่าจะต้องชำระเงินมัดจำเพื่อเป็นหลักประกันการต่ออายุ จำนวน </w:t>
      </w:r>
      <w:r w:rsidR="002010F1" w:rsidRPr="00FD175A">
        <w:rPr>
          <w:spacing w:val="-4"/>
        </w:rPr>
        <w:t>433</w:t>
      </w:r>
      <w:r w:rsidRPr="00FD175A">
        <w:rPr>
          <w:spacing w:val="-4"/>
        </w:rPr>
        <w:t>.</w:t>
      </w:r>
      <w:r w:rsidR="002010F1" w:rsidRPr="00FD175A">
        <w:rPr>
          <w:spacing w:val="-4"/>
        </w:rPr>
        <w:t>90</w:t>
      </w:r>
      <w:r w:rsidRPr="00FD175A">
        <w:rPr>
          <w:spacing w:val="-4"/>
        </w:rPr>
        <w:t xml:space="preserve"> </w:t>
      </w:r>
      <w:r w:rsidRPr="00FD175A">
        <w:rPr>
          <w:rFonts w:hint="cs"/>
          <w:spacing w:val="-4"/>
          <w:cs/>
        </w:rPr>
        <w:t>ล้านบาท ณ วันที่ได้มีการส่งมอบทรัพย์สินที่เช่า โดยคู่สัญญาทั้งสองฝ่ายตกลงให้เงินมัดจำดังกล่าวเป็นค่าเช่าทั้งหมดในช่วงการต่ออายุการเช่า</w:t>
      </w:r>
    </w:p>
    <w:p w14:paraId="5961CCE7" w14:textId="77777777" w:rsidR="006C118F" w:rsidRPr="00FD175A" w:rsidRDefault="006C118F" w:rsidP="00EB32CF">
      <w:pPr>
        <w:ind w:left="540" w:right="-25"/>
        <w:jc w:val="thaiDistribute"/>
        <w:rPr>
          <w:i/>
          <w:iCs/>
        </w:rPr>
      </w:pPr>
    </w:p>
    <w:p w14:paraId="7B130418" w14:textId="7F00B662" w:rsidR="00210CE8" w:rsidRPr="00FD175A" w:rsidRDefault="00210CE8" w:rsidP="00EB32CF">
      <w:pPr>
        <w:ind w:left="540" w:right="-25"/>
        <w:jc w:val="thaiDistribute"/>
        <w:rPr>
          <w:i/>
          <w:iCs/>
        </w:rPr>
      </w:pPr>
      <w:r w:rsidRPr="00FD175A">
        <w:rPr>
          <w:rFonts w:hint="cs"/>
          <w:i/>
          <w:iCs/>
          <w:cs/>
        </w:rPr>
        <w:t>สัญญาพัฒนาโครงการอาคารสำนักงาน</w:t>
      </w:r>
    </w:p>
    <w:p w14:paraId="00398DEC" w14:textId="77777777" w:rsidR="006C118F" w:rsidRPr="00FD175A" w:rsidRDefault="006C118F" w:rsidP="00EB32CF">
      <w:pPr>
        <w:ind w:left="540" w:right="-25"/>
        <w:jc w:val="thaiDistribute"/>
        <w:rPr>
          <w:i/>
          <w:iCs/>
        </w:rPr>
      </w:pPr>
    </w:p>
    <w:p w14:paraId="0D0B9E1C" w14:textId="6EBF4A47" w:rsidR="00210CE8" w:rsidRPr="00FD175A" w:rsidRDefault="00210CE8" w:rsidP="00EB32CF">
      <w:pPr>
        <w:ind w:left="567"/>
        <w:jc w:val="thaiDistribute"/>
        <w:rPr>
          <w:rFonts w:asciiTheme="majorBidi" w:hAnsiTheme="majorBidi" w:cstheme="majorBidi"/>
        </w:rPr>
      </w:pPr>
      <w:r w:rsidRPr="00FD175A">
        <w:rPr>
          <w:rFonts w:asciiTheme="majorBidi" w:hAnsiTheme="majorBidi" w:cstheme="majorBidi" w:hint="cs"/>
          <w:cs/>
        </w:rPr>
        <w:t xml:space="preserve">ในไตรมาสที่ </w:t>
      </w:r>
      <w:r w:rsidR="002010F1" w:rsidRPr="00FD175A">
        <w:rPr>
          <w:rFonts w:asciiTheme="majorBidi" w:hAnsiTheme="majorBidi" w:cstheme="majorBidi"/>
        </w:rPr>
        <w:t>3</w:t>
      </w:r>
      <w:r w:rsidRPr="00FD175A">
        <w:rPr>
          <w:rFonts w:asciiTheme="majorBidi" w:hAnsiTheme="majorBidi" w:cstheme="majorBidi" w:hint="cs"/>
          <w:cs/>
        </w:rPr>
        <w:t xml:space="preserve"> ปี </w:t>
      </w:r>
      <w:r w:rsidR="002010F1" w:rsidRPr="00FD175A">
        <w:rPr>
          <w:rFonts w:asciiTheme="majorBidi" w:hAnsiTheme="majorBidi" w:cstheme="majorBidi"/>
        </w:rPr>
        <w:t>2563</w:t>
      </w:r>
      <w:r w:rsidRPr="00FD175A">
        <w:rPr>
          <w:rFonts w:asciiTheme="majorBidi" w:hAnsiTheme="majorBidi" w:cstheme="majorBidi" w:hint="cs"/>
          <w:cs/>
        </w:rPr>
        <w:t xml:space="preserve"> บริษัทได้ปฏิบัติหน้าที่ภายใต้ข้อกำหนดและเงื่อนไขที่ระบุในสัญญาพัฒนาโครงการอาคารสำนักงาน (</w:t>
      </w:r>
      <w:r w:rsidRPr="00FD175A">
        <w:rPr>
          <w:rFonts w:asciiTheme="majorBidi" w:hAnsiTheme="majorBidi" w:cstheme="majorBidi"/>
        </w:rPr>
        <w:t xml:space="preserve">Framework Development Agreement) </w:t>
      </w:r>
      <w:r w:rsidRPr="00FD175A">
        <w:rPr>
          <w:rFonts w:asciiTheme="majorBidi" w:hAnsiTheme="majorBidi" w:cstheme="majorBidi" w:hint="cs"/>
          <w:cs/>
        </w:rPr>
        <w:t xml:space="preserve">กับบริษัท ศาลาแดง พร็อพเพอร์ตี้ แมนเนจเม้นท์ จำกัด ครบถ้วนแล้ว บริษัทจึงรับรู้รายได้ค่าพัฒนาโครงการอาคารสำนักงานในบัญชีรายได้อื่นเป็นจำนวนเงิน </w:t>
      </w:r>
      <w:r w:rsidR="002010F1" w:rsidRPr="00FD175A">
        <w:rPr>
          <w:rFonts w:asciiTheme="majorBidi" w:hAnsiTheme="majorBidi" w:cstheme="majorBidi"/>
        </w:rPr>
        <w:t>30</w:t>
      </w:r>
      <w:r w:rsidRPr="00FD175A">
        <w:rPr>
          <w:rFonts w:asciiTheme="majorBidi" w:hAnsiTheme="majorBidi" w:cstheme="majorBidi" w:hint="cs"/>
          <w:cs/>
        </w:rPr>
        <w:t xml:space="preserve"> ล้านบาท ในงบกำไรขาดทุนเฉพาะกิจการ และงบกำไรขาดทุนรวม </w:t>
      </w:r>
    </w:p>
    <w:p w14:paraId="23697AD5" w14:textId="77777777" w:rsidR="00914266" w:rsidRPr="00FD175A" w:rsidRDefault="00914266" w:rsidP="00EB32CF">
      <w:pPr>
        <w:ind w:left="540" w:right="65"/>
        <w:jc w:val="thaiDistribute"/>
      </w:pPr>
    </w:p>
    <w:p w14:paraId="58C13A36" w14:textId="4F004156" w:rsidR="00870D40" w:rsidRPr="00FD175A" w:rsidRDefault="002010F1" w:rsidP="00EB32CF">
      <w:pPr>
        <w:tabs>
          <w:tab w:val="left" w:pos="540"/>
        </w:tabs>
        <w:ind w:left="810" w:right="65" w:hanging="810"/>
        <w:rPr>
          <w:cs/>
        </w:rPr>
      </w:pPr>
      <w:r w:rsidRPr="00FD175A">
        <w:rPr>
          <w:b/>
          <w:bCs/>
        </w:rPr>
        <w:t>24</w:t>
      </w:r>
      <w:r w:rsidR="00870D40" w:rsidRPr="00FD175A">
        <w:rPr>
          <w:b/>
          <w:bCs/>
        </w:rPr>
        <w:tab/>
      </w:r>
      <w:r w:rsidR="00870D40" w:rsidRPr="00FD175A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870D40" w:rsidRPr="00FD175A">
        <w:rPr>
          <w:rFonts w:hint="cs"/>
          <w:cs/>
        </w:rPr>
        <w:t>(ต่อ)</w:t>
      </w:r>
      <w:r w:rsidR="00870D40" w:rsidRPr="00FD175A">
        <w:tab/>
      </w:r>
    </w:p>
    <w:p w14:paraId="3C5D0CCF" w14:textId="77777777" w:rsidR="00870D40" w:rsidRPr="00FD175A" w:rsidRDefault="00870D40" w:rsidP="00EB32CF">
      <w:pPr>
        <w:ind w:left="540" w:right="65"/>
        <w:jc w:val="thaiDistribute"/>
        <w:rPr>
          <w:i/>
          <w:iCs/>
        </w:rPr>
      </w:pPr>
    </w:p>
    <w:p w14:paraId="23F828E7" w14:textId="47C71AD4" w:rsidR="00210CE8" w:rsidRPr="00FD175A" w:rsidRDefault="00210CE8" w:rsidP="00EB32CF">
      <w:pPr>
        <w:ind w:left="540" w:right="65"/>
        <w:jc w:val="thaiDistribute"/>
        <w:rPr>
          <w:i/>
          <w:iCs/>
        </w:rPr>
      </w:pPr>
      <w:r w:rsidRPr="00FD175A">
        <w:rPr>
          <w:rFonts w:hint="cs"/>
          <w:i/>
          <w:iCs/>
          <w:cs/>
        </w:rPr>
        <w:t>สัญญาโอนสิทธิการเช่า</w:t>
      </w:r>
    </w:p>
    <w:p w14:paraId="0245FA71" w14:textId="77777777" w:rsidR="00210CE8" w:rsidRPr="00FD175A" w:rsidRDefault="00210CE8" w:rsidP="00EB32CF">
      <w:pPr>
        <w:ind w:left="540" w:right="65"/>
        <w:jc w:val="thaiDistribute"/>
      </w:pPr>
    </w:p>
    <w:p w14:paraId="51A57054" w14:textId="752B1BC9" w:rsidR="00210CE8" w:rsidRPr="00FD175A" w:rsidRDefault="00210CE8" w:rsidP="00EB32CF">
      <w:pPr>
        <w:ind w:left="540" w:right="65"/>
        <w:jc w:val="thaiDistribute"/>
      </w:pPr>
      <w:r w:rsidRPr="00FD175A">
        <w:rPr>
          <w:rFonts w:hint="cs"/>
          <w:cs/>
        </w:rPr>
        <w:t>บริษัทได้ลงนามในสัญญาโอนสิทธิการเช่าที่ดินบางส่วนและหน้าที่ต่าง</w:t>
      </w:r>
      <w:r w:rsidR="00874847" w:rsidRPr="00FD175A">
        <w:t xml:space="preserve"> </w:t>
      </w:r>
      <w:r w:rsidRPr="00FD175A">
        <w:rPr>
          <w:rFonts w:hint="cs"/>
          <w:cs/>
        </w:rPr>
        <w:t xml:space="preserve">ๆ ตามสัญญาเช่าในส่วนที่เกี่ยวข้องกับที่ดินบางส่วนนั้นกับบริษัท พระราม </w:t>
      </w:r>
      <w:r w:rsidR="002010F1" w:rsidRPr="00FD175A">
        <w:t>4</w:t>
      </w:r>
      <w:r w:rsidRPr="00FD175A">
        <w:rPr>
          <w:rFonts w:hint="cs"/>
          <w:cs/>
        </w:rPr>
        <w:t xml:space="preserve"> เดเวลอปเม้นท์ จำกัด ซึ่งเป็นบริษัทร่วมในฐานะผู้รับโอนสิทธิ </w:t>
      </w:r>
      <w:r w:rsidR="00874847" w:rsidRPr="00FD175A">
        <w:t xml:space="preserve">         </w:t>
      </w:r>
      <w:r w:rsidRPr="00FD175A">
        <w:t>(“</w:t>
      </w:r>
      <w:r w:rsidRPr="00FD175A">
        <w:rPr>
          <w:rFonts w:hint="cs"/>
          <w:cs/>
        </w:rPr>
        <w:t xml:space="preserve">พระราม </w:t>
      </w:r>
      <w:r w:rsidR="002010F1" w:rsidRPr="00FD175A">
        <w:t>4</w:t>
      </w:r>
      <w:r w:rsidRPr="00FD175A">
        <w:t>”)</w:t>
      </w:r>
      <w:r w:rsidRPr="00FD175A">
        <w:rPr>
          <w:rFonts w:hint="cs"/>
          <w:cs/>
        </w:rPr>
        <w:t xml:space="preserve"> มีกำหนดระยะเวลา </w:t>
      </w:r>
      <w:r w:rsidR="002010F1" w:rsidRPr="00FD175A">
        <w:t>30</w:t>
      </w:r>
      <w:r w:rsidRPr="00FD175A">
        <w:rPr>
          <w:rFonts w:hint="cs"/>
          <w:cs/>
        </w:rPr>
        <w:t xml:space="preserve"> ปี นับตั้งแต่วันที่ </w:t>
      </w:r>
      <w:r w:rsidR="002010F1" w:rsidRPr="00FD175A">
        <w:t>1</w:t>
      </w:r>
      <w:r w:rsidRPr="00FD175A">
        <w:rPr>
          <w:rFonts w:hint="cs"/>
          <w:cs/>
        </w:rPr>
        <w:t xml:space="preserve"> กรกฎาคม </w:t>
      </w:r>
      <w:r w:rsidR="002010F1" w:rsidRPr="00FD175A">
        <w:t>2567</w:t>
      </w:r>
      <w:r w:rsidRPr="00FD175A">
        <w:rPr>
          <w:rFonts w:hint="cs"/>
          <w:cs/>
        </w:rPr>
        <w:t xml:space="preserve"> และมีสิทธิต่ออายุสัญญาออกไปอีก </w:t>
      </w:r>
      <w:r w:rsidR="002010F1" w:rsidRPr="00FD175A">
        <w:t>29</w:t>
      </w:r>
      <w:r w:rsidRPr="00FD175A">
        <w:rPr>
          <w:rFonts w:hint="cs"/>
          <w:cs/>
        </w:rPr>
        <w:t xml:space="preserve"> ปี </w:t>
      </w:r>
      <w:r w:rsidR="002010F1" w:rsidRPr="00FD175A">
        <w:t>6</w:t>
      </w:r>
      <w:r w:rsidRPr="00FD175A">
        <w:rPr>
          <w:rFonts w:hint="cs"/>
          <w:cs/>
        </w:rPr>
        <w:t xml:space="preserve"> เดือน โดยมีระยะเวลาในการรื้อถอนสิ่งปลูกสร้างเดิมและก่อสร้างใหม่ </w:t>
      </w:r>
      <w:r w:rsidR="002010F1" w:rsidRPr="00FD175A">
        <w:t>7</w:t>
      </w:r>
      <w:r w:rsidRPr="00FD175A">
        <w:rPr>
          <w:rFonts w:hint="cs"/>
          <w:cs/>
        </w:rPr>
        <w:t xml:space="preserve"> ปี นับตั้งแต่วันที่ </w:t>
      </w:r>
      <w:r w:rsidR="002010F1" w:rsidRPr="00FD175A">
        <w:t>1</w:t>
      </w:r>
      <w:r w:rsidRPr="00FD175A">
        <w:rPr>
          <w:rFonts w:hint="cs"/>
          <w:cs/>
        </w:rPr>
        <w:t xml:space="preserve"> กรกฎาคม </w:t>
      </w:r>
      <w:r w:rsidR="002010F1" w:rsidRPr="00FD175A">
        <w:t>2560</w:t>
      </w:r>
      <w:r w:rsidRPr="00FD175A">
        <w:rPr>
          <w:rFonts w:hint="cs"/>
          <w:cs/>
        </w:rPr>
        <w:t xml:space="preserve"> </w:t>
      </w:r>
      <w:r w:rsidR="00874847" w:rsidRPr="00FD175A">
        <w:t xml:space="preserve">   </w:t>
      </w:r>
      <w:r w:rsidRPr="00FD175A">
        <w:rPr>
          <w:rFonts w:hint="cs"/>
          <w:cs/>
        </w:rPr>
        <w:t xml:space="preserve">เป็นต้นไป ในการโอนสิทธิการเช่าที่ดินบางส่วนนี้ บริษัทได้รับเงินค่าธรรมเนียมในการโอนสิทธิ จำนวน </w:t>
      </w:r>
      <w:r w:rsidR="002010F1" w:rsidRPr="00FD175A">
        <w:t>100</w:t>
      </w:r>
      <w:r w:rsidRPr="00FD175A">
        <w:rPr>
          <w:rFonts w:hint="cs"/>
          <w:cs/>
        </w:rPr>
        <w:t xml:space="preserve"> ล้านบาท จากความเห็นของที่ปรึกษากฎหมาย ผู้บริหารมีความเห็นว่า บริษัทได้โอนสิทธิและหน้าที่ที่มีนัยสำคัญภายใต้สัญญาเช่าที่ดินดังกล่าวให้แก่พระราม </w:t>
      </w:r>
      <w:r w:rsidR="002010F1" w:rsidRPr="00FD175A">
        <w:t>4</w:t>
      </w:r>
      <w:r w:rsidRPr="00FD175A">
        <w:t xml:space="preserve"> </w:t>
      </w:r>
      <w:r w:rsidRPr="00FD175A">
        <w:rPr>
          <w:rFonts w:hint="cs"/>
          <w:cs/>
        </w:rPr>
        <w:t>ตลอดช่วงระยะเวลาที่โอนสิทธิโดยไม่มีเงื่อนไขที่บริษัทต้องจ่ายคืน</w:t>
      </w:r>
      <w:r w:rsidR="00874847" w:rsidRPr="00FD175A">
        <w:t xml:space="preserve">         </w:t>
      </w:r>
      <w:r w:rsidRPr="00FD175A">
        <w:rPr>
          <w:rFonts w:hint="cs"/>
          <w:cs/>
        </w:rPr>
        <w:t xml:space="preserve">ค่าโอนสิทธิดังกล่าวตามที่กำหนดในสัญญาโอนสิทธิการเช่า บริษัทได้ดำเนินการให้พระราม </w:t>
      </w:r>
      <w:r w:rsidR="002010F1" w:rsidRPr="00FD175A">
        <w:t>4</w:t>
      </w:r>
      <w:r w:rsidRPr="00FD175A">
        <w:t xml:space="preserve"> </w:t>
      </w:r>
      <w:r w:rsidRPr="00FD175A">
        <w:rPr>
          <w:rFonts w:hint="cs"/>
          <w:cs/>
        </w:rPr>
        <w:t xml:space="preserve">ได้เข้าทำสัญญาโดยตรงกับสำนักงานทรัพย์สินส่วนพระมหากษัตริย์แล้ว บริษัทจึงรับรู้ค่าธรรมเนียมในการโอนสิทธิเป็นรายได้อื่นในงบกำไรขาดทุนรวมจำนวน </w:t>
      </w:r>
      <w:r w:rsidR="002010F1" w:rsidRPr="00FD175A">
        <w:t>90</w:t>
      </w:r>
      <w:r w:rsidRPr="00FD175A">
        <w:rPr>
          <w:rFonts w:hint="cs"/>
          <w:cs/>
        </w:rPr>
        <w:t xml:space="preserve"> ล้านบาท (ตามสัดส่วนการถือหุ้น) และในงบกำไรขาดทุนเฉพาะกิจการจำนวน </w:t>
      </w:r>
      <w:r w:rsidR="002010F1" w:rsidRPr="00FD175A">
        <w:t>100</w:t>
      </w:r>
      <w:r w:rsidRPr="00FD175A">
        <w:rPr>
          <w:rFonts w:hint="cs"/>
          <w:cs/>
        </w:rPr>
        <w:t xml:space="preserve"> ล้านบาท สำหรับปีสิ้นสุดวันที่ </w:t>
      </w:r>
      <w:r w:rsidR="002010F1" w:rsidRPr="00FD175A">
        <w:t>31</w:t>
      </w:r>
      <w:r w:rsidRPr="00FD175A">
        <w:rPr>
          <w:rFonts w:hint="cs"/>
          <w:cs/>
        </w:rPr>
        <w:t xml:space="preserve"> ธันวาคม </w:t>
      </w:r>
      <w:r w:rsidR="002010F1" w:rsidRPr="00FD175A">
        <w:t>2560</w:t>
      </w:r>
    </w:p>
    <w:p w14:paraId="201B84C6" w14:textId="509506FB" w:rsidR="00F21844" w:rsidRPr="00FD175A" w:rsidRDefault="003C5C50" w:rsidP="00EB32CF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  <w:r w:rsidRPr="00FD175A">
        <w:tab/>
      </w:r>
      <w:r w:rsidRPr="00FD175A">
        <w:tab/>
      </w:r>
      <w:r w:rsidR="00F74B96" w:rsidRPr="00FD175A">
        <w:rPr>
          <w:cs/>
        </w:rPr>
        <w:br/>
      </w:r>
      <w:r w:rsidR="00F21844" w:rsidRPr="00FD175A">
        <w:rPr>
          <w:i/>
          <w:iCs/>
          <w:spacing w:val="-4"/>
          <w:cs/>
        </w:rPr>
        <w:t>สัญญา</w:t>
      </w:r>
      <w:r w:rsidR="00F21844" w:rsidRPr="00FD175A">
        <w:rPr>
          <w:rFonts w:hint="cs"/>
          <w:i/>
          <w:iCs/>
          <w:spacing w:val="-4"/>
          <w:cs/>
        </w:rPr>
        <w:t>สาธารณูปโภคส่วนกลาง</w:t>
      </w:r>
    </w:p>
    <w:p w14:paraId="5AC1514E" w14:textId="77777777" w:rsidR="00F21844" w:rsidRPr="00FD175A" w:rsidRDefault="00F21844" w:rsidP="00EB32CF">
      <w:pPr>
        <w:tabs>
          <w:tab w:val="left" w:pos="540"/>
        </w:tabs>
        <w:ind w:left="540" w:right="-25"/>
        <w:jc w:val="thaiDistribute"/>
        <w:rPr>
          <w:spacing w:val="-4"/>
          <w:sz w:val="24"/>
          <w:szCs w:val="24"/>
        </w:rPr>
      </w:pPr>
    </w:p>
    <w:p w14:paraId="45591213" w14:textId="562C7D85" w:rsidR="00F21844" w:rsidRPr="00FD175A" w:rsidRDefault="00F21844" w:rsidP="00EB32CF">
      <w:pPr>
        <w:tabs>
          <w:tab w:val="left" w:pos="540"/>
        </w:tabs>
        <w:ind w:left="540" w:right="-25"/>
        <w:jc w:val="thaiDistribute"/>
      </w:pPr>
      <w:r w:rsidRPr="00FD175A">
        <w:rPr>
          <w:cs/>
        </w:rPr>
        <w:t xml:space="preserve">เมื่อวันที่ </w:t>
      </w:r>
      <w:r w:rsidR="002010F1" w:rsidRPr="00FD175A">
        <w:t>16</w:t>
      </w:r>
      <w:r w:rsidRPr="00FD175A">
        <w:t xml:space="preserve"> </w:t>
      </w:r>
      <w:r w:rsidRPr="00FD175A">
        <w:rPr>
          <w:rFonts w:hint="cs"/>
          <w:cs/>
        </w:rPr>
        <w:t>มีนาคม</w:t>
      </w:r>
      <w:r w:rsidRPr="00FD175A">
        <w:rPr>
          <w:cs/>
        </w:rPr>
        <w:t xml:space="preserve"> </w:t>
      </w:r>
      <w:r w:rsidR="002010F1" w:rsidRPr="00FD175A">
        <w:t>2564</w:t>
      </w:r>
      <w:r w:rsidRPr="00FD175A">
        <w:t xml:space="preserve"> </w:t>
      </w:r>
      <w:r w:rsidRPr="00FD175A">
        <w:rPr>
          <w:cs/>
        </w:rPr>
        <w:t>บริษัท วิมานสุริยา จำกัด ซึ่งเป็นบริษัทย่อยได้ลงนามในสัญญา</w:t>
      </w:r>
      <w:r w:rsidRPr="00FD175A">
        <w:rPr>
          <w:rFonts w:hint="cs"/>
          <w:cs/>
        </w:rPr>
        <w:t>สาธารณูปโภคส่วนกลาง</w:t>
      </w:r>
      <w:r w:rsidRPr="00FD175A">
        <w:rPr>
          <w:cs/>
        </w:rPr>
        <w:t>กับบริษัท สวนลุม พร็อพเพอร์ตี้ จำกัด และบริษัท ศาลาแดง พร็อพเพอร์ตี้ แมนเนจเม้นท์ จำกัด เพื่อกำหนดรายละเอียดในการก่อสร้างสาธารณูปโภคส่วนกลาง</w:t>
      </w:r>
      <w:r w:rsidRPr="00FD175A">
        <w:rPr>
          <w:rFonts w:hint="cs"/>
          <w:cs/>
        </w:rPr>
        <w:t xml:space="preserve"> </w:t>
      </w:r>
      <w:r w:rsidRPr="00FD175A">
        <w:rPr>
          <w:cs/>
        </w:rPr>
        <w:t>การใช้ประโยชน์สาธารณูปโภคส่วนกลาง</w:t>
      </w:r>
      <w:r w:rsidRPr="00FD175A">
        <w:rPr>
          <w:rFonts w:hint="cs"/>
          <w:cs/>
        </w:rPr>
        <w:t xml:space="preserve"> </w:t>
      </w:r>
      <w:r w:rsidRPr="00FD175A">
        <w:rPr>
          <w:cs/>
        </w:rPr>
        <w:t>รวมถึงรายละเอียดอื่น</w:t>
      </w:r>
      <w:r w:rsidR="00874847" w:rsidRPr="00FD175A">
        <w:t xml:space="preserve"> </w:t>
      </w:r>
      <w:r w:rsidRPr="00FD175A">
        <w:rPr>
          <w:cs/>
        </w:rPr>
        <w:t>ๆ</w:t>
      </w:r>
      <w:r w:rsidRPr="00FD175A">
        <w:t xml:space="preserve"> </w:t>
      </w:r>
      <w:r w:rsidRPr="00FD175A">
        <w:rPr>
          <w:cs/>
        </w:rPr>
        <w:t>ที่เกี่ยวข้องกับสาธารณูปโภคส่วนกลาง</w:t>
      </w:r>
      <w:r w:rsidRPr="00FD175A">
        <w:rPr>
          <w:rFonts w:hint="cs"/>
          <w:cs/>
        </w:rPr>
        <w:t xml:space="preserve"> สัญญามีผลบังคับตามวันที่ระบุไว้ในสัญญา</w:t>
      </w:r>
      <w:r w:rsidRPr="00FD175A">
        <w:rPr>
          <w:cs/>
        </w:rPr>
        <w:t xml:space="preserve"> และ</w:t>
      </w:r>
      <w:r w:rsidRPr="00FD175A">
        <w:rPr>
          <w:rFonts w:hint="cs"/>
          <w:cs/>
        </w:rPr>
        <w:t>จะ</w:t>
      </w:r>
      <w:r w:rsidRPr="00FD175A">
        <w:rPr>
          <w:cs/>
        </w:rPr>
        <w:t>มีผล</w:t>
      </w:r>
      <w:r w:rsidRPr="00FD175A">
        <w:rPr>
          <w:rFonts w:hint="cs"/>
          <w:cs/>
        </w:rPr>
        <w:t>สิ้นสุด</w:t>
      </w:r>
      <w:r w:rsidRPr="00FD175A">
        <w:rPr>
          <w:cs/>
        </w:rPr>
        <w:t xml:space="preserve">วันที่ </w:t>
      </w:r>
      <w:r w:rsidR="002010F1" w:rsidRPr="00FD175A">
        <w:t>30</w:t>
      </w:r>
      <w:r w:rsidRPr="00FD175A">
        <w:t xml:space="preserve"> </w:t>
      </w:r>
      <w:r w:rsidRPr="00FD175A">
        <w:rPr>
          <w:cs/>
        </w:rPr>
        <w:t xml:space="preserve">มิถุนายน </w:t>
      </w:r>
      <w:r w:rsidR="002010F1" w:rsidRPr="00FD175A">
        <w:t>2627</w:t>
      </w:r>
      <w:r w:rsidRPr="00FD175A">
        <w:t xml:space="preserve"> </w:t>
      </w:r>
      <w:r w:rsidRPr="00FD175A">
        <w:rPr>
          <w:rFonts w:hint="cs"/>
          <w:cs/>
        </w:rPr>
        <w:t>และ</w:t>
      </w:r>
      <w:r w:rsidRPr="00FD175A">
        <w:rPr>
          <w:cs/>
        </w:rPr>
        <w:t>กำหนดค่าบริการ</w:t>
      </w:r>
      <w:r w:rsidRPr="00FD175A">
        <w:rPr>
          <w:rFonts w:hint="cs"/>
          <w:cs/>
        </w:rPr>
        <w:t>สาธารณูปโภคส่วนกลาง</w:t>
      </w:r>
      <w:r w:rsidRPr="00FD175A">
        <w:rPr>
          <w:cs/>
        </w:rPr>
        <w:t xml:space="preserve">ทั้งหมดเป็นจำนวน </w:t>
      </w:r>
      <w:r w:rsidR="002010F1" w:rsidRPr="00FD175A">
        <w:t>691</w:t>
      </w:r>
      <w:r w:rsidRPr="00FD175A">
        <w:t>.</w:t>
      </w:r>
      <w:r w:rsidR="002010F1" w:rsidRPr="00FD175A">
        <w:t>63</w:t>
      </w:r>
      <w:r w:rsidRPr="00FD175A">
        <w:t xml:space="preserve"> </w:t>
      </w:r>
      <w:r w:rsidRPr="00FD175A">
        <w:rPr>
          <w:cs/>
        </w:rPr>
        <w:t xml:space="preserve">ล้านบาท </w:t>
      </w:r>
    </w:p>
    <w:p w14:paraId="4F85EA67" w14:textId="77777777" w:rsidR="006C118F" w:rsidRPr="00FD175A" w:rsidRDefault="006C118F" w:rsidP="00EB32CF">
      <w:pPr>
        <w:tabs>
          <w:tab w:val="left" w:pos="540"/>
        </w:tabs>
        <w:ind w:left="540" w:right="-25"/>
        <w:jc w:val="thaiDistribute"/>
      </w:pPr>
    </w:p>
    <w:p w14:paraId="3A5824B3" w14:textId="77054631" w:rsidR="00F74B96" w:rsidRPr="00FD175A" w:rsidRDefault="00F74B96" w:rsidP="00EB32CF">
      <w:pPr>
        <w:tabs>
          <w:tab w:val="left" w:pos="540"/>
        </w:tabs>
        <w:ind w:left="540" w:right="-25"/>
        <w:jc w:val="thaiDistribute"/>
      </w:pPr>
      <w:r w:rsidRPr="00FD175A">
        <w:rPr>
          <w:cs/>
        </w:rPr>
        <w:t xml:space="preserve">ต่อมาเมื่อวันที่ </w:t>
      </w:r>
      <w:r w:rsidR="002010F1" w:rsidRPr="00FD175A">
        <w:t>10</w:t>
      </w:r>
      <w:r w:rsidRPr="00FD175A">
        <w:rPr>
          <w:cs/>
        </w:rPr>
        <w:t xml:space="preserve"> กุมภาพันธ์ </w:t>
      </w:r>
      <w:r w:rsidR="002010F1" w:rsidRPr="00FD175A">
        <w:t>2565</w:t>
      </w:r>
      <w:r w:rsidRPr="00FD175A">
        <w:rPr>
          <w:cs/>
        </w:rPr>
        <w:t xml:space="preserve"> คู่สัญญาทั้งสามฝ่ายได้ลงนามในบันทึกข้อตกลงเกี่ยวกับการชำระค่าบริการสาธารณูปโภคส่วนกลางเพื่อเรียกเก็บค่าบริการสาธาณูปโภคส่วนกลางเพิ่มเติมจากค่าบริการที่ปรึกษา (</w:t>
      </w:r>
      <w:r w:rsidRPr="00FD175A">
        <w:t xml:space="preserve">soft cost) </w:t>
      </w:r>
      <w:r w:rsidRPr="00FD175A">
        <w:rPr>
          <w:cs/>
        </w:rPr>
        <w:t xml:space="preserve">ของโครงการอีกจำนวน </w:t>
      </w:r>
      <w:r w:rsidR="002010F1" w:rsidRPr="00FD175A">
        <w:t>15</w:t>
      </w:r>
      <w:r w:rsidRPr="00FD175A">
        <w:t>.</w:t>
      </w:r>
      <w:r w:rsidR="002010F1" w:rsidRPr="00FD175A">
        <w:t>25</w:t>
      </w:r>
      <w:r w:rsidRPr="00FD175A">
        <w:rPr>
          <w:cs/>
        </w:rPr>
        <w:t xml:space="preserve"> ล้านบาท โดยมีการชำระค่าบริการสาธารณูปโภคส่วนกลางและเงื่อนไขข้อผูกพันเป็นไปตามที่กำหนดในบันทึกข้อตกลง</w:t>
      </w:r>
    </w:p>
    <w:p w14:paraId="40D2DFA1" w14:textId="41650CC2" w:rsidR="003C5C50" w:rsidRPr="00FD175A" w:rsidRDefault="003C5C50" w:rsidP="00EB32CF">
      <w:pPr>
        <w:tabs>
          <w:tab w:val="left" w:pos="540"/>
        </w:tabs>
        <w:ind w:right="65"/>
      </w:pPr>
    </w:p>
    <w:p w14:paraId="5CA74671" w14:textId="18464055" w:rsidR="00870D40" w:rsidRPr="00FD175A" w:rsidRDefault="00870D40" w:rsidP="00EB32CF">
      <w:pPr>
        <w:tabs>
          <w:tab w:val="left" w:pos="540"/>
        </w:tabs>
        <w:ind w:right="65"/>
      </w:pPr>
    </w:p>
    <w:p w14:paraId="5A1ECA34" w14:textId="6A40181C" w:rsidR="00870D40" w:rsidRPr="00FD175A" w:rsidRDefault="00870D40" w:rsidP="00EB32CF">
      <w:pPr>
        <w:tabs>
          <w:tab w:val="left" w:pos="540"/>
        </w:tabs>
        <w:ind w:right="65"/>
      </w:pPr>
    </w:p>
    <w:p w14:paraId="37E9E79A" w14:textId="5FF237F9" w:rsidR="00870D40" w:rsidRPr="00FD175A" w:rsidRDefault="00870D40" w:rsidP="00EB32CF">
      <w:pPr>
        <w:tabs>
          <w:tab w:val="left" w:pos="540"/>
        </w:tabs>
        <w:ind w:right="65"/>
      </w:pPr>
    </w:p>
    <w:p w14:paraId="6A5A266B" w14:textId="77777777" w:rsidR="00870D40" w:rsidRPr="00FD175A" w:rsidRDefault="00870D40" w:rsidP="00EB32CF">
      <w:pPr>
        <w:tabs>
          <w:tab w:val="left" w:pos="540"/>
        </w:tabs>
        <w:ind w:right="65"/>
        <w:rPr>
          <w:cs/>
        </w:rPr>
      </w:pPr>
    </w:p>
    <w:p w14:paraId="3BF9244B" w14:textId="768513BC" w:rsidR="00870D40" w:rsidRPr="00FD175A" w:rsidRDefault="002010F1" w:rsidP="00EB32CF">
      <w:pPr>
        <w:tabs>
          <w:tab w:val="left" w:pos="540"/>
        </w:tabs>
        <w:ind w:left="810" w:right="65" w:hanging="810"/>
      </w:pPr>
      <w:r w:rsidRPr="00FD175A">
        <w:rPr>
          <w:b/>
          <w:bCs/>
        </w:rPr>
        <w:t>24</w:t>
      </w:r>
      <w:r w:rsidR="00870D40" w:rsidRPr="00FD175A">
        <w:rPr>
          <w:b/>
          <w:bCs/>
        </w:rPr>
        <w:tab/>
      </w:r>
      <w:r w:rsidR="00870D40" w:rsidRPr="00FD175A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870D40" w:rsidRPr="00FD175A">
        <w:rPr>
          <w:rFonts w:hint="cs"/>
          <w:cs/>
        </w:rPr>
        <w:t>(ต่อ)</w:t>
      </w:r>
      <w:r w:rsidR="00870D40" w:rsidRPr="00FD175A">
        <w:tab/>
      </w:r>
    </w:p>
    <w:p w14:paraId="29F925E8" w14:textId="77777777" w:rsidR="00870D40" w:rsidRPr="00FD175A" w:rsidRDefault="00870D40" w:rsidP="00EB32CF">
      <w:pPr>
        <w:tabs>
          <w:tab w:val="left" w:pos="540"/>
        </w:tabs>
        <w:ind w:left="810" w:right="65" w:hanging="810"/>
        <w:rPr>
          <w:cs/>
        </w:rPr>
      </w:pPr>
    </w:p>
    <w:p w14:paraId="179A90D6" w14:textId="1AA89D43" w:rsidR="00F74B96" w:rsidRPr="00FD175A" w:rsidRDefault="00F74B96" w:rsidP="00EB32CF">
      <w:pPr>
        <w:tabs>
          <w:tab w:val="left" w:pos="540"/>
        </w:tabs>
        <w:ind w:left="540" w:right="-25"/>
        <w:jc w:val="thaiDistribute"/>
      </w:pPr>
      <w:r w:rsidRPr="00FD175A">
        <w:rPr>
          <w:cs/>
        </w:rPr>
        <w:t xml:space="preserve">ในวันที่ </w:t>
      </w:r>
      <w:r w:rsidR="002010F1" w:rsidRPr="00FD175A">
        <w:t>10</w:t>
      </w:r>
      <w:r w:rsidRPr="00FD175A">
        <w:rPr>
          <w:cs/>
        </w:rPr>
        <w:t xml:space="preserve"> สิงหาคม </w:t>
      </w:r>
      <w:r w:rsidR="002010F1" w:rsidRPr="00FD175A">
        <w:t>2565</w:t>
      </w:r>
      <w:r w:rsidRPr="00FD175A">
        <w:rPr>
          <w:cs/>
        </w:rPr>
        <w:t xml:space="preserve"> คู่สัญญาทั้งสามฝ่ายได้ลงนามในบันทึกข้อตกลงเกี่ยวกับการชำระค่าบริการสาธารณูปโภคส่วนกลาง </w:t>
      </w:r>
      <w:r w:rsidRPr="00FD175A">
        <w:rPr>
          <w:rFonts w:hint="cs"/>
          <w:cs/>
        </w:rPr>
        <w:t xml:space="preserve">เพื่อเรียกเก็บค่าบริการสาธารณูปโภคส่วนกลางเพิ่มเติม </w:t>
      </w:r>
      <w:r w:rsidRPr="00FD175A">
        <w:rPr>
          <w:cs/>
        </w:rPr>
        <w:t>กรณีทางเชื่อมต่อสถานีรถไฟฟ้า</w:t>
      </w:r>
      <w:r w:rsidRPr="00FD175A">
        <w:rPr>
          <w:cs/>
        </w:rPr>
        <w:br/>
        <w:t xml:space="preserve">ใต้ดิน สถานีสีลม </w:t>
      </w:r>
      <w:r w:rsidRPr="00FD175A">
        <w:rPr>
          <w:rFonts w:hint="cs"/>
          <w:cs/>
        </w:rPr>
        <w:t>เป็น</w:t>
      </w:r>
      <w:r w:rsidRPr="00FD175A">
        <w:rPr>
          <w:cs/>
        </w:rPr>
        <w:t xml:space="preserve">จำนวนเงิน </w:t>
      </w:r>
      <w:r w:rsidR="002010F1" w:rsidRPr="00FD175A">
        <w:t>22</w:t>
      </w:r>
      <w:r w:rsidRPr="00FD175A">
        <w:t>.</w:t>
      </w:r>
      <w:r w:rsidR="002010F1" w:rsidRPr="00FD175A">
        <w:t>25</w:t>
      </w:r>
      <w:r w:rsidRPr="00FD175A">
        <w:rPr>
          <w:cs/>
        </w:rPr>
        <w:t xml:space="preserve"> ล้านบาท </w:t>
      </w:r>
      <w:r w:rsidRPr="00FD175A">
        <w:rPr>
          <w:rFonts w:hint="cs"/>
          <w:cs/>
        </w:rPr>
        <w:t xml:space="preserve">ประกอบด้วย ค่าตอบแทนการอนุญาตให้เชื่อมต่อครั้งแรกจำนวน </w:t>
      </w:r>
      <w:r w:rsidR="002010F1" w:rsidRPr="00FD175A">
        <w:t>7</w:t>
      </w:r>
      <w:r w:rsidRPr="00FD175A">
        <w:t>.</w:t>
      </w:r>
      <w:r w:rsidR="002010F1" w:rsidRPr="00FD175A">
        <w:t>06</w:t>
      </w:r>
      <w:r w:rsidRPr="00FD175A">
        <w:t xml:space="preserve"> </w:t>
      </w:r>
      <w:r w:rsidRPr="00FD175A">
        <w:rPr>
          <w:rFonts w:hint="cs"/>
          <w:cs/>
        </w:rPr>
        <w:t>ล้านบาท</w:t>
      </w:r>
      <w:r w:rsidRPr="00FD175A">
        <w:t xml:space="preserve"> </w:t>
      </w:r>
      <w:r w:rsidRPr="00FD175A">
        <w:rPr>
          <w:rFonts w:hint="cs"/>
          <w:cs/>
        </w:rPr>
        <w:t xml:space="preserve">และเงินหลักประกันการดำเนินงานก่อสร้างจำนวน </w:t>
      </w:r>
      <w:r w:rsidR="002010F1" w:rsidRPr="00FD175A">
        <w:t>15</w:t>
      </w:r>
      <w:r w:rsidRPr="00FD175A">
        <w:t>.</w:t>
      </w:r>
      <w:r w:rsidR="002010F1" w:rsidRPr="00FD175A">
        <w:t>19</w:t>
      </w:r>
      <w:r w:rsidRPr="00FD175A">
        <w:t xml:space="preserve"> </w:t>
      </w:r>
      <w:r w:rsidRPr="00FD175A">
        <w:rPr>
          <w:rFonts w:hint="cs"/>
          <w:cs/>
        </w:rPr>
        <w:t>ล้านบาท โดยมีการ</w:t>
      </w:r>
      <w:r w:rsidRPr="00FD175A">
        <w:rPr>
          <w:cs/>
        </w:rPr>
        <w:t>ชำระค่าบริการสาธารณูปโภคส่วนกลางและเงื่อนไขข้อผูกพันเป็นไปตามที่กำหนดในบันทึกข้อตกลง</w:t>
      </w:r>
    </w:p>
    <w:p w14:paraId="46A2257F" w14:textId="77777777" w:rsidR="00F74B96" w:rsidRPr="00FD175A" w:rsidRDefault="00F74B96" w:rsidP="00EB32CF">
      <w:pPr>
        <w:tabs>
          <w:tab w:val="left" w:pos="540"/>
        </w:tabs>
        <w:ind w:left="540" w:right="-25"/>
        <w:jc w:val="thaiDistribute"/>
      </w:pPr>
    </w:p>
    <w:p w14:paraId="6DC14E52" w14:textId="38194791" w:rsidR="00F74B96" w:rsidRPr="00FD175A" w:rsidRDefault="00F74B96" w:rsidP="00EB32CF">
      <w:pPr>
        <w:tabs>
          <w:tab w:val="left" w:pos="540"/>
        </w:tabs>
        <w:ind w:left="540" w:right="-25"/>
        <w:jc w:val="thaiDistribute"/>
      </w:pPr>
      <w:r w:rsidRPr="00FD175A">
        <w:rPr>
          <w:cs/>
        </w:rPr>
        <w:t xml:space="preserve">ทั้งนี้ ณ วันที่ </w:t>
      </w:r>
      <w:r w:rsidR="002010F1" w:rsidRPr="00FD175A">
        <w:t>31</w:t>
      </w:r>
      <w:r w:rsidRPr="00FD175A">
        <w:t xml:space="preserve"> </w:t>
      </w:r>
      <w:r w:rsidRPr="00FD175A">
        <w:rPr>
          <w:rFonts w:hint="cs"/>
          <w:cs/>
        </w:rPr>
        <w:t>ธันวาคม</w:t>
      </w:r>
      <w:r w:rsidRPr="00FD175A">
        <w:rPr>
          <w:cs/>
        </w:rPr>
        <w:t xml:space="preserve"> </w:t>
      </w:r>
      <w:r w:rsidR="002010F1" w:rsidRPr="00FD175A">
        <w:t>2566</w:t>
      </w:r>
      <w:r w:rsidRPr="00FD175A">
        <w:rPr>
          <w:cs/>
        </w:rPr>
        <w:t xml:space="preserve"> บริษัท วิมานสุริยา จำกัด ได้รับชำระเงินตามที่ระบุในสัญญาแล้วเป็นจำนวนเงิน </w:t>
      </w:r>
      <w:r w:rsidR="002010F1" w:rsidRPr="00FD175A">
        <w:t>204</w:t>
      </w:r>
      <w:r w:rsidR="00586D36" w:rsidRPr="00FD175A">
        <w:t>.</w:t>
      </w:r>
      <w:r w:rsidR="002010F1" w:rsidRPr="00FD175A">
        <w:t>32</w:t>
      </w:r>
      <w:r w:rsidRPr="00FD175A">
        <w:rPr>
          <w:cs/>
        </w:rPr>
        <w:t xml:space="preserve"> ล้านบาท</w:t>
      </w:r>
    </w:p>
    <w:p w14:paraId="4B21A6F8" w14:textId="77777777" w:rsidR="00F74B96" w:rsidRPr="00FD175A" w:rsidRDefault="00F74B96" w:rsidP="00EB32CF">
      <w:pPr>
        <w:tabs>
          <w:tab w:val="left" w:pos="540"/>
        </w:tabs>
        <w:ind w:left="540" w:right="-25"/>
        <w:jc w:val="thaiDistribute"/>
        <w:rPr>
          <w:cs/>
        </w:rPr>
      </w:pPr>
    </w:p>
    <w:p w14:paraId="47CA1DB6" w14:textId="77777777" w:rsidR="00F74B96" w:rsidRPr="00FD175A" w:rsidRDefault="00F74B96" w:rsidP="00EB32CF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  <w:r w:rsidRPr="00FD175A">
        <w:rPr>
          <w:i/>
          <w:iCs/>
          <w:spacing w:val="-4"/>
          <w:cs/>
        </w:rPr>
        <w:t>สัญญาที่ปร</w:t>
      </w:r>
      <w:r w:rsidRPr="00FD175A">
        <w:rPr>
          <w:rFonts w:hint="cs"/>
          <w:i/>
          <w:iCs/>
          <w:spacing w:val="-4"/>
          <w:cs/>
        </w:rPr>
        <w:t>ึ</w:t>
      </w:r>
      <w:r w:rsidRPr="00FD175A">
        <w:rPr>
          <w:i/>
          <w:iCs/>
          <w:spacing w:val="-4"/>
          <w:cs/>
        </w:rPr>
        <w:t>กษาทางเทคนิค (สำหรับโรงแรม)</w:t>
      </w:r>
    </w:p>
    <w:p w14:paraId="2FE2BA0B" w14:textId="77777777" w:rsidR="00F74B96" w:rsidRPr="00FD175A" w:rsidRDefault="00F74B96" w:rsidP="00EB32CF">
      <w:pPr>
        <w:tabs>
          <w:tab w:val="left" w:pos="540"/>
        </w:tabs>
        <w:ind w:left="540" w:right="-25"/>
        <w:jc w:val="thaiDistribute"/>
        <w:rPr>
          <w:spacing w:val="-4"/>
        </w:rPr>
      </w:pPr>
    </w:p>
    <w:p w14:paraId="2807F331" w14:textId="0CFAADE6" w:rsidR="00F74B96" w:rsidRPr="00FD175A" w:rsidRDefault="00F74B96" w:rsidP="00EB32CF">
      <w:pPr>
        <w:ind w:left="540"/>
        <w:jc w:val="thaiDistribute"/>
      </w:pPr>
      <w:r w:rsidRPr="00FD175A">
        <w:rPr>
          <w:cs/>
        </w:rPr>
        <w:t xml:space="preserve">เมื่อวันที่ </w:t>
      </w:r>
      <w:r w:rsidR="002010F1" w:rsidRPr="00FD175A">
        <w:t>4</w:t>
      </w:r>
      <w:r w:rsidRPr="00FD175A">
        <w:rPr>
          <w:cs/>
        </w:rPr>
        <w:t xml:space="preserve"> กุมภาพันธ์ </w:t>
      </w:r>
      <w:r w:rsidR="002010F1" w:rsidRPr="00FD175A">
        <w:t>2565</w:t>
      </w:r>
      <w:r w:rsidRPr="00FD175A">
        <w:rPr>
          <w:cs/>
        </w:rPr>
        <w:t xml:space="preserve"> บริษัทได้ลงนามในสัญญาที่ปรึกษาทางเทคนิค (สำหรับโรงแรม) กับบริษัท วิมานสุริยา จำกัด ซึ่งเป็นบริษัทย่อย เพื่อให้คำปรึกษาเกี่ยวกับการพัฒนาและก่อสร้างโรงแรมดุสิตธานี กรุงเทพฯ แห่งใหม่ โดยกำหนดค่าบริการทางเทคนิคตลอดอายุสัญญาเป็นจำนวนเงิน </w:t>
      </w:r>
      <w:r w:rsidR="002010F1" w:rsidRPr="00FD175A">
        <w:t>200</w:t>
      </w:r>
      <w:r w:rsidRPr="00FD175A">
        <w:t>,</w:t>
      </w:r>
      <w:r w:rsidR="002010F1" w:rsidRPr="00FD175A">
        <w:t>000</w:t>
      </w:r>
      <w:r w:rsidRPr="00FD175A">
        <w:rPr>
          <w:cs/>
        </w:rPr>
        <w:t xml:space="preserve"> ดอลลาร์สหรัฐ (ประมาณ </w:t>
      </w:r>
      <w:r w:rsidR="002010F1" w:rsidRPr="00FD175A">
        <w:t>6</w:t>
      </w:r>
      <w:r w:rsidRPr="00FD175A">
        <w:t>.</w:t>
      </w:r>
      <w:r w:rsidR="002010F1" w:rsidRPr="00FD175A">
        <w:t>66</w:t>
      </w:r>
      <w:r w:rsidRPr="00FD175A">
        <w:rPr>
          <w:cs/>
        </w:rPr>
        <w:t xml:space="preserve"> ล้านบาท)สัญญาดังกล่าวจะมีผลสิ้นสุดในวันที่โรงแรมดังกล่าวจะเปิดให้บริการโดยบริษัทจะได้รับชำระค่าบริการและเงื่อนไขข้อผูกพันเป็นไปตามที่กำหนดในสัญญา</w:t>
      </w:r>
      <w:r w:rsidR="00A67BCE" w:rsidRPr="00FD175A">
        <w:t xml:space="preserve"> </w:t>
      </w:r>
      <w:r w:rsidR="00C528BF" w:rsidRPr="00FD175A">
        <w:rPr>
          <w:cs/>
        </w:rPr>
        <w:t xml:space="preserve">ผู้บริหารของบริษัทย่อยดังกล่าว คาดว่าโรงแรมจะสามารถเปิดให้บริการได้ในปี </w:t>
      </w:r>
      <w:r w:rsidR="002010F1" w:rsidRPr="00FD175A">
        <w:t>2567</w:t>
      </w:r>
    </w:p>
    <w:p w14:paraId="37D76C47" w14:textId="0C501333" w:rsidR="008F0C82" w:rsidRPr="00FD175A" w:rsidRDefault="008F0C82" w:rsidP="00EB32CF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</w:p>
    <w:p w14:paraId="677C56F4" w14:textId="2068BC75" w:rsidR="00F21844" w:rsidRPr="00FD175A" w:rsidRDefault="00F21844" w:rsidP="00EB32CF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  <w:r w:rsidRPr="00FD175A">
        <w:rPr>
          <w:i/>
          <w:iCs/>
          <w:spacing w:val="-4"/>
          <w:cs/>
        </w:rPr>
        <w:t>สัญญาบริการที่จอดรถ</w:t>
      </w:r>
    </w:p>
    <w:p w14:paraId="2820B046" w14:textId="77777777" w:rsidR="00F21844" w:rsidRPr="00FD175A" w:rsidRDefault="00F21844" w:rsidP="00EB32CF">
      <w:pPr>
        <w:tabs>
          <w:tab w:val="left" w:pos="540"/>
        </w:tabs>
        <w:ind w:left="540" w:right="-25"/>
        <w:jc w:val="thaiDistribute"/>
        <w:rPr>
          <w:spacing w:val="-4"/>
        </w:rPr>
      </w:pPr>
    </w:p>
    <w:p w14:paraId="060C4764" w14:textId="1C7564EE" w:rsidR="00F21844" w:rsidRPr="00FD175A" w:rsidRDefault="00F21844" w:rsidP="00EB32CF">
      <w:pPr>
        <w:ind w:left="540" w:right="65"/>
        <w:jc w:val="thaiDistribute"/>
      </w:pPr>
      <w:r w:rsidRPr="00FD175A">
        <w:rPr>
          <w:cs/>
        </w:rPr>
        <w:t xml:space="preserve">เมื่อวันที่ </w:t>
      </w:r>
      <w:r w:rsidR="002010F1" w:rsidRPr="00FD175A">
        <w:t>8</w:t>
      </w:r>
      <w:r w:rsidRPr="00FD175A">
        <w:t xml:space="preserve"> </w:t>
      </w:r>
      <w:r w:rsidRPr="00FD175A">
        <w:rPr>
          <w:cs/>
        </w:rPr>
        <w:t xml:space="preserve">เมษายน </w:t>
      </w:r>
      <w:r w:rsidR="002010F1" w:rsidRPr="00FD175A">
        <w:t>2564</w:t>
      </w:r>
      <w:r w:rsidRPr="00FD175A">
        <w:t xml:space="preserve"> </w:t>
      </w:r>
      <w:r w:rsidRPr="00FD175A">
        <w:rPr>
          <w:cs/>
        </w:rPr>
        <w:t>บริษัท วิมานสุริยา จำกัด ซึ่งเป็นบริษัทย่อยได้ลงนามในสัญญาบริการที่จอดรถกับบริษัท สวนลุม พร็อพเพอร์ตี้ จำกัด และบริษัท ศาลาแดง พร็อพเพอร์ตี้ แมนเนจเม้นท์ จำกัด เพื่อกำหนดรายละเอียดในการก่อสร้างที่จอดรถ การใช้ประโยชน์ที่จอดรถ รวมถึงรายละเอียดอื่นๆ</w:t>
      </w:r>
      <w:r w:rsidRPr="00FD175A">
        <w:t xml:space="preserve"> </w:t>
      </w:r>
      <w:r w:rsidRPr="00FD175A">
        <w:rPr>
          <w:cs/>
        </w:rPr>
        <w:t xml:space="preserve">ที่เกี่ยวข้องกับที่จอดรถ </w:t>
      </w:r>
      <w:r w:rsidRPr="00FD175A">
        <w:rPr>
          <w:rFonts w:hint="cs"/>
          <w:cs/>
        </w:rPr>
        <w:t>สัญญามีผลบังคับตามวันที่ระบุไว้ในสัญญา</w:t>
      </w:r>
      <w:r w:rsidRPr="00FD175A">
        <w:rPr>
          <w:cs/>
        </w:rPr>
        <w:t xml:space="preserve"> และ</w:t>
      </w:r>
      <w:r w:rsidRPr="00FD175A">
        <w:rPr>
          <w:rFonts w:hint="cs"/>
          <w:cs/>
        </w:rPr>
        <w:t>จะ</w:t>
      </w:r>
      <w:r w:rsidRPr="00FD175A">
        <w:rPr>
          <w:cs/>
        </w:rPr>
        <w:t>มีผล</w:t>
      </w:r>
      <w:r w:rsidRPr="00FD175A">
        <w:rPr>
          <w:rFonts w:hint="cs"/>
          <w:cs/>
        </w:rPr>
        <w:t>สิ้นสุด</w:t>
      </w:r>
      <w:r w:rsidRPr="00FD175A">
        <w:rPr>
          <w:cs/>
        </w:rPr>
        <w:t xml:space="preserve">วันที่ </w:t>
      </w:r>
      <w:r w:rsidR="002010F1" w:rsidRPr="00FD175A">
        <w:t>30</w:t>
      </w:r>
      <w:r w:rsidRPr="00FD175A">
        <w:t xml:space="preserve"> </w:t>
      </w:r>
      <w:r w:rsidRPr="00FD175A">
        <w:rPr>
          <w:cs/>
        </w:rPr>
        <w:t xml:space="preserve">มิถุนายน </w:t>
      </w:r>
      <w:r w:rsidR="002010F1" w:rsidRPr="00FD175A">
        <w:t>2627</w:t>
      </w:r>
      <w:r w:rsidRPr="00FD175A">
        <w:t xml:space="preserve"> </w:t>
      </w:r>
      <w:r w:rsidRPr="00FD175A">
        <w:rPr>
          <w:rFonts w:hint="cs"/>
          <w:cs/>
        </w:rPr>
        <w:t>และ</w:t>
      </w:r>
      <w:r w:rsidRPr="00FD175A">
        <w:rPr>
          <w:cs/>
        </w:rPr>
        <w:t>กำหนดค่าบริการที่จอดรถทั้งหมดเป็น</w:t>
      </w:r>
      <w:r w:rsidR="006C118F" w:rsidRPr="00FD175A">
        <w:br/>
      </w:r>
      <w:r w:rsidRPr="00FD175A">
        <w:rPr>
          <w:cs/>
        </w:rPr>
        <w:t xml:space="preserve">จำนวน </w:t>
      </w:r>
      <w:r w:rsidR="002010F1" w:rsidRPr="00FD175A">
        <w:t>2</w:t>
      </w:r>
      <w:r w:rsidRPr="00FD175A">
        <w:t>,</w:t>
      </w:r>
      <w:r w:rsidR="002010F1" w:rsidRPr="00FD175A">
        <w:t>003</w:t>
      </w:r>
      <w:r w:rsidRPr="00FD175A">
        <w:t>.</w:t>
      </w:r>
      <w:r w:rsidR="002010F1" w:rsidRPr="00FD175A">
        <w:t>57</w:t>
      </w:r>
      <w:r w:rsidRPr="00FD175A">
        <w:t xml:space="preserve"> </w:t>
      </w:r>
      <w:r w:rsidRPr="00FD175A">
        <w:rPr>
          <w:cs/>
        </w:rPr>
        <w:t xml:space="preserve">ล้านบาท โดยมีการชำระค่าบริการที่จอดรถและเงื่อนไขข้อผูกพันเป็นไปตามที่กำหนดในสัญญา ทั้งนี้ ณ วันที่ </w:t>
      </w:r>
      <w:r w:rsidR="002010F1" w:rsidRPr="00FD175A">
        <w:t>31</w:t>
      </w:r>
      <w:r w:rsidRPr="00FD175A">
        <w:t xml:space="preserve"> </w:t>
      </w:r>
      <w:r w:rsidRPr="00FD175A">
        <w:rPr>
          <w:rFonts w:hint="cs"/>
          <w:cs/>
        </w:rPr>
        <w:t>ธันวาคม</w:t>
      </w:r>
      <w:r w:rsidRPr="00FD175A">
        <w:rPr>
          <w:cs/>
        </w:rPr>
        <w:t xml:space="preserve"> </w:t>
      </w:r>
      <w:r w:rsidR="002010F1" w:rsidRPr="00FD175A">
        <w:t>2566</w:t>
      </w:r>
      <w:r w:rsidRPr="00FD175A">
        <w:t xml:space="preserve"> </w:t>
      </w:r>
      <w:r w:rsidRPr="00FD175A">
        <w:rPr>
          <w:cs/>
        </w:rPr>
        <w:t>บริษัท วิมานสุริยา จำกัด ได้รับ</w:t>
      </w:r>
      <w:r w:rsidRPr="00FD175A">
        <w:rPr>
          <w:rFonts w:hint="cs"/>
          <w:cs/>
        </w:rPr>
        <w:t>ชำระเงิน</w:t>
      </w:r>
      <w:r w:rsidRPr="00FD175A">
        <w:rPr>
          <w:cs/>
        </w:rPr>
        <w:t>ตามที่ระบุในสัญญาแล้วเป็นจำนวนเงิน</w:t>
      </w:r>
      <w:r w:rsidRPr="00FD175A">
        <w:rPr>
          <w:rFonts w:hint="cs"/>
          <w:cs/>
        </w:rPr>
        <w:t xml:space="preserve"> </w:t>
      </w:r>
      <w:r w:rsidR="002010F1" w:rsidRPr="00FD175A">
        <w:t>959</w:t>
      </w:r>
      <w:r w:rsidR="00DA2AB3" w:rsidRPr="00FD175A">
        <w:t>.</w:t>
      </w:r>
      <w:r w:rsidR="002010F1" w:rsidRPr="00FD175A">
        <w:t>82</w:t>
      </w:r>
      <w:r w:rsidRPr="00FD175A">
        <w:t xml:space="preserve"> </w:t>
      </w:r>
      <w:r w:rsidRPr="00FD175A">
        <w:rPr>
          <w:cs/>
        </w:rPr>
        <w:t>ล้านบาท</w:t>
      </w:r>
    </w:p>
    <w:p w14:paraId="7C96EE2C" w14:textId="0834E134" w:rsidR="003C5C50" w:rsidRPr="00FD175A" w:rsidRDefault="003C5C50" w:rsidP="00EB32CF">
      <w:pPr>
        <w:ind w:left="540" w:right="65"/>
        <w:jc w:val="thaiDistribute"/>
      </w:pPr>
    </w:p>
    <w:p w14:paraId="6FB030E0" w14:textId="554FE8ED" w:rsidR="00870D40" w:rsidRPr="00FD175A" w:rsidRDefault="00870D40" w:rsidP="00EB32CF">
      <w:pPr>
        <w:ind w:left="540" w:right="65"/>
        <w:jc w:val="thaiDistribute"/>
      </w:pPr>
    </w:p>
    <w:p w14:paraId="75A7A722" w14:textId="77777777" w:rsidR="00870D40" w:rsidRPr="00FD175A" w:rsidRDefault="00870D40" w:rsidP="00EB32CF">
      <w:pPr>
        <w:ind w:left="540" w:right="65"/>
        <w:jc w:val="thaiDistribute"/>
      </w:pPr>
    </w:p>
    <w:p w14:paraId="5B77E72D" w14:textId="2663E92A" w:rsidR="00210CE8" w:rsidRPr="00FD175A" w:rsidRDefault="002010F1" w:rsidP="00EB32CF">
      <w:pPr>
        <w:tabs>
          <w:tab w:val="left" w:pos="540"/>
        </w:tabs>
        <w:ind w:right="65"/>
        <w:rPr>
          <w:b/>
          <w:bCs/>
        </w:rPr>
      </w:pPr>
      <w:r w:rsidRPr="00FD175A">
        <w:rPr>
          <w:b/>
          <w:bCs/>
        </w:rPr>
        <w:t>25</w:t>
      </w:r>
      <w:r w:rsidR="00210CE8" w:rsidRPr="00FD175A">
        <w:rPr>
          <w:rFonts w:hint="cs"/>
          <w:b/>
          <w:bCs/>
        </w:rPr>
        <w:tab/>
      </w:r>
      <w:r w:rsidR="00210CE8" w:rsidRPr="00FD175A">
        <w:rPr>
          <w:rFonts w:hint="cs"/>
          <w:b/>
          <w:bCs/>
          <w:cs/>
        </w:rPr>
        <w:t>ส่วนงานดำเนินงานและการจำแนกรายได้</w:t>
      </w:r>
    </w:p>
    <w:p w14:paraId="21ECA1AF" w14:textId="77777777" w:rsidR="00210CE8" w:rsidRPr="00FD175A" w:rsidRDefault="00210CE8" w:rsidP="00EB32CF">
      <w:pPr>
        <w:tabs>
          <w:tab w:val="left" w:pos="540"/>
        </w:tabs>
        <w:ind w:right="65"/>
        <w:jc w:val="both"/>
      </w:pPr>
    </w:p>
    <w:p w14:paraId="0E03857A" w14:textId="033F9DB2" w:rsidR="00210CE8" w:rsidRPr="00FD175A" w:rsidRDefault="00210CE8" w:rsidP="00EB32CF">
      <w:pPr>
        <w:tabs>
          <w:tab w:val="left" w:pos="540"/>
        </w:tabs>
        <w:ind w:left="540" w:right="-25"/>
        <w:jc w:val="thaiDistribute"/>
        <w:rPr>
          <w:cs/>
        </w:rPr>
      </w:pPr>
      <w:r w:rsidRPr="00FD175A">
        <w:rPr>
          <w:rFonts w:hint="cs"/>
          <w:spacing w:val="-4"/>
          <w:cs/>
        </w:rPr>
        <w:t xml:space="preserve">ผู้บริหารพิจารณาว่ากลุ่มบริษัทมี </w:t>
      </w:r>
      <w:r w:rsidR="002010F1" w:rsidRPr="00FD175A">
        <w:rPr>
          <w:spacing w:val="-4"/>
        </w:rPr>
        <w:t>5</w:t>
      </w:r>
      <w:r w:rsidR="00A879CB" w:rsidRPr="00FD175A">
        <w:rPr>
          <w:rFonts w:hint="cs"/>
          <w:spacing w:val="-4"/>
          <w:cs/>
        </w:rPr>
        <w:t xml:space="preserve"> </w:t>
      </w:r>
      <w:r w:rsidRPr="00FD175A">
        <w:rPr>
          <w:rFonts w:hint="cs"/>
          <w:spacing w:val="-4"/>
          <w:cs/>
        </w:rPr>
        <w:t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และมีการบริหารจัดการแยกต่างหาก เนื่องจากใช้กลยุทธ์ทางการตลาดที่แตกต่างกัน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38245710" w14:textId="77777777" w:rsidR="00210CE8" w:rsidRPr="00FD175A" w:rsidRDefault="00210CE8" w:rsidP="00EB32CF">
      <w:pPr>
        <w:tabs>
          <w:tab w:val="left" w:pos="540"/>
        </w:tabs>
        <w:ind w:left="540" w:right="65"/>
        <w:jc w:val="thaiDistribute"/>
        <w:rPr>
          <w:rFonts w:ascii="AngsanaUPC" w:hAnsi="AngsanaUPC" w:cs="AngsanaUPC"/>
        </w:rPr>
      </w:pPr>
    </w:p>
    <w:p w14:paraId="652CCE10" w14:textId="7936EA0C" w:rsidR="00210CE8" w:rsidRPr="00FD175A" w:rsidRDefault="00210CE8" w:rsidP="00EB32CF">
      <w:pPr>
        <w:pStyle w:val="ListParagraph"/>
        <w:numPr>
          <w:ilvl w:val="0"/>
          <w:numId w:val="1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FD175A">
        <w:rPr>
          <w:rFonts w:ascii="AngsanaUPC" w:hAnsi="AngsanaUPC" w:cs="AngsanaUPC"/>
          <w:i/>
          <w:iCs/>
          <w:sz w:val="30"/>
          <w:szCs w:val="30"/>
          <w:cs/>
          <w:lang w:val="en-US"/>
        </w:rPr>
        <w:t xml:space="preserve">ส่วนงาน </w:t>
      </w:r>
      <w:r w:rsidR="002010F1" w:rsidRPr="00FD175A">
        <w:rPr>
          <w:rFonts w:ascii="AngsanaUPC" w:hAnsi="AngsanaUPC" w:cs="AngsanaUPC"/>
          <w:i/>
          <w:iCs/>
          <w:sz w:val="30"/>
          <w:szCs w:val="30"/>
          <w:lang w:val="en-US"/>
        </w:rPr>
        <w:t>1</w:t>
      </w:r>
      <w:r w:rsidRPr="00FD175A">
        <w:rPr>
          <w:rFonts w:ascii="AngsanaUPC" w:hAnsi="AngsanaUPC" w:cs="AngsanaUPC"/>
          <w:sz w:val="30"/>
          <w:szCs w:val="30"/>
          <w:cs/>
          <w:lang w:val="en-US"/>
        </w:rPr>
        <w:t xml:space="preserve"> </w:t>
      </w:r>
      <w:r w:rsidRPr="00FD175A">
        <w:rPr>
          <w:rFonts w:cs="AngsanaUPC"/>
          <w:sz w:val="30"/>
          <w:szCs w:val="30"/>
          <w:cs/>
          <w:lang w:val="en-US"/>
        </w:rPr>
        <w:t>ธุรกิจโรงแรม</w:t>
      </w:r>
    </w:p>
    <w:p w14:paraId="02EA2012" w14:textId="09B9F739" w:rsidR="00210CE8" w:rsidRPr="00FD175A" w:rsidRDefault="00210CE8" w:rsidP="00EB32CF">
      <w:pPr>
        <w:pStyle w:val="ListParagraph"/>
        <w:numPr>
          <w:ilvl w:val="0"/>
          <w:numId w:val="1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FD175A">
        <w:rPr>
          <w:rFonts w:ascii="AngsanaUPC" w:hAnsi="AngsanaUPC" w:cs="AngsanaUPC"/>
          <w:i/>
          <w:iCs/>
          <w:sz w:val="30"/>
          <w:szCs w:val="30"/>
          <w:cs/>
          <w:lang w:val="en-US"/>
        </w:rPr>
        <w:t xml:space="preserve">ส่วนงาน </w:t>
      </w:r>
      <w:r w:rsidR="002010F1" w:rsidRPr="00FD175A">
        <w:rPr>
          <w:rFonts w:ascii="AngsanaUPC" w:hAnsi="AngsanaUPC" w:cs="AngsanaUPC"/>
          <w:i/>
          <w:iCs/>
          <w:sz w:val="30"/>
          <w:szCs w:val="30"/>
          <w:lang w:val="en-US"/>
        </w:rPr>
        <w:t>2</w:t>
      </w:r>
      <w:r w:rsidRPr="00FD175A">
        <w:rPr>
          <w:rFonts w:ascii="AngsanaUPC" w:hAnsi="AngsanaUPC" w:cs="AngsanaUPC"/>
          <w:sz w:val="30"/>
          <w:szCs w:val="30"/>
          <w:cs/>
          <w:lang w:val="en-US"/>
        </w:rPr>
        <w:t xml:space="preserve"> </w:t>
      </w:r>
      <w:r w:rsidRPr="00FD175A">
        <w:rPr>
          <w:rFonts w:cs="AngsanaUPC"/>
          <w:sz w:val="30"/>
          <w:szCs w:val="30"/>
          <w:cs/>
          <w:lang w:val="en-US"/>
        </w:rPr>
        <w:t>ธุรกิจการศึกษา</w:t>
      </w:r>
    </w:p>
    <w:p w14:paraId="6ADD075C" w14:textId="109D6576" w:rsidR="00210CE8" w:rsidRPr="00FD175A" w:rsidRDefault="00210CE8" w:rsidP="00EB32CF">
      <w:pPr>
        <w:pStyle w:val="ListParagraph"/>
        <w:numPr>
          <w:ilvl w:val="0"/>
          <w:numId w:val="1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FD175A">
        <w:rPr>
          <w:rFonts w:ascii="AngsanaUPC" w:hAnsi="AngsanaUPC" w:cs="AngsanaUPC"/>
          <w:i/>
          <w:iCs/>
          <w:sz w:val="30"/>
          <w:szCs w:val="30"/>
          <w:cs/>
          <w:lang w:val="en-US"/>
        </w:rPr>
        <w:t xml:space="preserve">ส่วนงาน </w:t>
      </w:r>
      <w:r w:rsidR="002010F1" w:rsidRPr="00FD175A">
        <w:rPr>
          <w:rFonts w:ascii="AngsanaUPC" w:hAnsi="AngsanaUPC" w:cs="AngsanaUPC"/>
          <w:i/>
          <w:iCs/>
          <w:sz w:val="30"/>
          <w:szCs w:val="30"/>
          <w:lang w:val="en-US"/>
        </w:rPr>
        <w:t>3</w:t>
      </w:r>
      <w:r w:rsidRPr="00FD175A">
        <w:rPr>
          <w:rFonts w:ascii="AngsanaUPC" w:hAnsi="AngsanaUPC" w:cs="AngsanaUPC"/>
          <w:i/>
          <w:iCs/>
          <w:sz w:val="30"/>
          <w:szCs w:val="30"/>
          <w:cs/>
          <w:lang w:val="en-US"/>
        </w:rPr>
        <w:t xml:space="preserve"> </w:t>
      </w:r>
      <w:r w:rsidRPr="00FD175A">
        <w:rPr>
          <w:rFonts w:ascii="Angsana New" w:hAnsi="Angsana New" w:cs="AngsanaUPC"/>
          <w:sz w:val="30"/>
          <w:szCs w:val="30"/>
          <w:cs/>
          <w:lang w:val="en-US"/>
        </w:rPr>
        <w:t>ธุรกิจอาหาร</w:t>
      </w:r>
    </w:p>
    <w:p w14:paraId="451A8F9E" w14:textId="7AC82CDE" w:rsidR="00A879CB" w:rsidRPr="00FD175A" w:rsidRDefault="00A879CB" w:rsidP="00EB32CF">
      <w:pPr>
        <w:pStyle w:val="ListParagraph"/>
        <w:numPr>
          <w:ilvl w:val="0"/>
          <w:numId w:val="1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right="65" w:hanging="450"/>
        <w:jc w:val="thaiDistribute"/>
        <w:rPr>
          <w:rFonts w:ascii="AngsanaUPC" w:hAnsi="AngsanaUPC" w:cs="AngsanaUPC"/>
          <w:sz w:val="30"/>
          <w:szCs w:val="30"/>
        </w:rPr>
      </w:pPr>
      <w:r w:rsidRPr="00FD175A">
        <w:rPr>
          <w:rFonts w:ascii="AngsanaUPC" w:hAnsi="AngsanaUPC" w:cs="AngsanaUPC" w:hint="cs"/>
          <w:i/>
          <w:iCs/>
          <w:sz w:val="30"/>
          <w:szCs w:val="30"/>
          <w:cs/>
          <w:lang w:val="en-US"/>
        </w:rPr>
        <w:t xml:space="preserve">ส่วนงาน </w:t>
      </w:r>
      <w:r w:rsidR="002010F1" w:rsidRPr="00FD175A">
        <w:rPr>
          <w:rFonts w:ascii="AngsanaUPC" w:hAnsi="AngsanaUPC" w:cs="AngsanaUPC"/>
          <w:i/>
          <w:iCs/>
          <w:sz w:val="30"/>
          <w:szCs w:val="30"/>
          <w:lang w:val="en-US"/>
        </w:rPr>
        <w:t>4</w:t>
      </w:r>
      <w:r w:rsidRPr="00FD175A">
        <w:rPr>
          <w:rFonts w:ascii="AngsanaUPC" w:hAnsi="AngsanaUPC" w:cs="AngsanaUPC" w:hint="cs"/>
          <w:i/>
          <w:iCs/>
          <w:sz w:val="30"/>
          <w:szCs w:val="30"/>
          <w:cs/>
          <w:lang w:val="en-US"/>
        </w:rPr>
        <w:t xml:space="preserve"> </w:t>
      </w:r>
      <w:r w:rsidRPr="00FD175A">
        <w:rPr>
          <w:rFonts w:ascii="AngsanaUPC" w:hAnsi="AngsanaUPC" w:cs="AngsanaUPC" w:hint="cs"/>
          <w:sz w:val="30"/>
          <w:szCs w:val="30"/>
          <w:cs/>
          <w:lang w:val="en-US"/>
        </w:rPr>
        <w:t>ธุรกิจพัฒนาอสังหาริมทรัพย์</w:t>
      </w:r>
    </w:p>
    <w:p w14:paraId="3C7056CD" w14:textId="5460A23A" w:rsidR="00210CE8" w:rsidRPr="00FD175A" w:rsidRDefault="00210CE8" w:rsidP="00EB32CF">
      <w:pPr>
        <w:pStyle w:val="ListParagraph"/>
        <w:numPr>
          <w:ilvl w:val="0"/>
          <w:numId w:val="1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FD175A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ส่วนงาน </w:t>
      </w:r>
      <w:r w:rsidR="002010F1" w:rsidRPr="00FD175A">
        <w:rPr>
          <w:rFonts w:ascii="Angsana New" w:hAnsi="Angsana New"/>
          <w:i/>
          <w:iCs/>
          <w:sz w:val="30"/>
          <w:szCs w:val="30"/>
          <w:lang w:val="en-US"/>
        </w:rPr>
        <w:t>5</w:t>
      </w:r>
      <w:r w:rsidRPr="00FD175A">
        <w:rPr>
          <w:rFonts w:ascii="Angsana New" w:hAnsi="Angsana New"/>
          <w:i/>
          <w:iCs/>
          <w:sz w:val="30"/>
          <w:szCs w:val="30"/>
        </w:rPr>
        <w:t xml:space="preserve"> </w:t>
      </w:r>
      <w:r w:rsidRPr="00FD175A">
        <w:rPr>
          <w:rFonts w:ascii="Angsana New" w:hAnsi="Angsana New"/>
          <w:sz w:val="30"/>
          <w:szCs w:val="30"/>
          <w:cs/>
          <w:lang w:val="en-US"/>
        </w:rPr>
        <w:t>ธุรกิจอื่น</w:t>
      </w:r>
    </w:p>
    <w:p w14:paraId="3CBEC320" w14:textId="77777777" w:rsidR="00210CE8" w:rsidRPr="00FD175A" w:rsidRDefault="00210CE8" w:rsidP="00EB32CF">
      <w:pPr>
        <w:ind w:right="65"/>
        <w:jc w:val="thaiDistribute"/>
      </w:pPr>
    </w:p>
    <w:p w14:paraId="7D50757E" w14:textId="3A10C2B0" w:rsidR="00210CE8" w:rsidRPr="00FD175A" w:rsidRDefault="00210CE8" w:rsidP="00EB32CF">
      <w:pPr>
        <w:tabs>
          <w:tab w:val="left" w:pos="900"/>
          <w:tab w:val="num" w:pos="1080"/>
        </w:tabs>
        <w:ind w:left="540" w:right="65"/>
        <w:jc w:val="thaiDistribute"/>
        <w:rPr>
          <w:rFonts w:ascii="AngsanaUPC" w:hAnsi="AngsanaUPC" w:cs="AngsanaUPC"/>
        </w:rPr>
      </w:pPr>
      <w:r w:rsidRPr="00FD175A">
        <w:rPr>
          <w:rFonts w:ascii="AngsanaUPC" w:hAnsi="AngsanaUPC" w:cs="AngsanaUPC"/>
          <w:cs/>
        </w:rPr>
        <w:t xml:space="preserve">ส่วนงานอื่นรวมถึงการลงทุนและการบริการอื่นๆไม่มีส่วนงานใดที่เข้าเกณฑ์เชิงปริมาณเพื่อกำหนดส่วนงานที่รายงานในปี </w:t>
      </w:r>
      <w:r w:rsidR="002010F1" w:rsidRPr="00FD175A">
        <w:rPr>
          <w:rFonts w:ascii="AngsanaUPC" w:hAnsi="AngsanaUPC" w:cs="AngsanaUPC"/>
        </w:rPr>
        <w:t>2566</w:t>
      </w:r>
      <w:r w:rsidRPr="00FD175A">
        <w:rPr>
          <w:rFonts w:ascii="AngsanaUPC" w:hAnsi="AngsanaUPC" w:cs="AngsanaUPC"/>
        </w:rPr>
        <w:t xml:space="preserve"> </w:t>
      </w:r>
      <w:r w:rsidRPr="00FD175A">
        <w:rPr>
          <w:rFonts w:ascii="AngsanaUPC" w:hAnsi="AngsanaUPC" w:cs="AngsanaUPC" w:hint="cs"/>
          <w:cs/>
        </w:rPr>
        <w:t xml:space="preserve">หรือ </w:t>
      </w:r>
      <w:r w:rsidR="002010F1" w:rsidRPr="00FD175A">
        <w:rPr>
          <w:rFonts w:ascii="AngsanaUPC" w:hAnsi="AngsanaUPC" w:cs="AngsanaUPC"/>
        </w:rPr>
        <w:t>2565</w:t>
      </w:r>
    </w:p>
    <w:p w14:paraId="12B85EEF" w14:textId="77777777" w:rsidR="00210CE8" w:rsidRPr="00FD175A" w:rsidRDefault="00210CE8" w:rsidP="00EB32CF">
      <w:pPr>
        <w:ind w:left="547" w:right="65"/>
        <w:jc w:val="thaiDistribute"/>
      </w:pPr>
    </w:p>
    <w:p w14:paraId="461EA98D" w14:textId="46DE0EDA" w:rsidR="00210CE8" w:rsidRPr="00FD175A" w:rsidRDefault="00210CE8" w:rsidP="00EB32CF">
      <w:pPr>
        <w:ind w:left="540" w:right="65"/>
        <w:jc w:val="thaiDistribute"/>
        <w:rPr>
          <w:b/>
          <w:bCs/>
          <w:color w:val="0000CC"/>
          <w:cs/>
        </w:rPr>
      </w:pPr>
      <w:r w:rsidRPr="00FD175A">
        <w:rPr>
          <w:rFonts w:hint="cs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FD175A">
        <w:rPr>
          <w:rFonts w:hint="cs"/>
          <w:b/>
          <w:bCs/>
          <w:color w:val="0000CC"/>
          <w:cs/>
        </w:rPr>
        <w:t xml:space="preserve"> </w:t>
      </w:r>
    </w:p>
    <w:p w14:paraId="1BB9E8E0" w14:textId="4AD2B8A0" w:rsidR="00210CE8" w:rsidRPr="00FD175A" w:rsidRDefault="00210CE8" w:rsidP="00EB32CF">
      <w:pPr>
        <w:tabs>
          <w:tab w:val="left" w:pos="2520"/>
        </w:tabs>
        <w:ind w:left="540" w:right="65"/>
        <w:rPr>
          <w:b/>
          <w:bCs/>
          <w:sz w:val="20"/>
          <w:szCs w:val="20"/>
        </w:rPr>
      </w:pPr>
    </w:p>
    <w:p w14:paraId="46278D3A" w14:textId="77777777" w:rsidR="00210CE8" w:rsidRPr="00FD175A" w:rsidRDefault="00210CE8" w:rsidP="00EB32CF">
      <w:pPr>
        <w:sectPr w:rsidR="00210CE8" w:rsidRPr="00FD175A" w:rsidSect="00B21C2E">
          <w:pgSz w:w="11909" w:h="16834"/>
          <w:pgMar w:top="691" w:right="1152" w:bottom="576" w:left="1152" w:header="706" w:footer="576" w:gutter="0"/>
          <w:paperSrc w:first="7" w:other="7"/>
          <w:cols w:space="720"/>
        </w:sectPr>
      </w:pPr>
    </w:p>
    <w:p w14:paraId="21579FCA" w14:textId="0C39BE56" w:rsidR="00210CE8" w:rsidRPr="00FD175A" w:rsidRDefault="002010F1" w:rsidP="00EB32CF">
      <w:pPr>
        <w:tabs>
          <w:tab w:val="left" w:pos="0"/>
          <w:tab w:val="left" w:pos="450"/>
        </w:tabs>
        <w:ind w:left="540" w:right="65" w:hanging="540"/>
      </w:pPr>
      <w:r w:rsidRPr="00FD175A">
        <w:rPr>
          <w:b/>
          <w:bCs/>
        </w:rPr>
        <w:t>25</w:t>
      </w:r>
      <w:r w:rsidR="00210CE8" w:rsidRPr="00FD175A">
        <w:rPr>
          <w:rFonts w:hint="cs"/>
          <w:b/>
          <w:bCs/>
        </w:rPr>
        <w:tab/>
      </w:r>
      <w:r w:rsidR="00210CE8" w:rsidRPr="00FD175A">
        <w:rPr>
          <w:rFonts w:hint="cs"/>
          <w:b/>
          <w:bCs/>
          <w:cs/>
        </w:rPr>
        <w:t xml:space="preserve">ส่วนงานดำเนินงานและการจำแนกรายได้ </w:t>
      </w:r>
      <w:r w:rsidR="00210CE8" w:rsidRPr="00FD175A">
        <w:rPr>
          <w:rFonts w:hint="cs"/>
          <w:cs/>
        </w:rPr>
        <w:t>(ต่อ</w:t>
      </w:r>
      <w:r w:rsidR="00210CE8" w:rsidRPr="00FD175A">
        <w:rPr>
          <w:rFonts w:hint="cs"/>
        </w:rPr>
        <w:t>)</w:t>
      </w:r>
    </w:p>
    <w:p w14:paraId="3FC802A0" w14:textId="77777777" w:rsidR="006C118F" w:rsidRPr="00FD175A" w:rsidRDefault="006C118F" w:rsidP="00EB32CF">
      <w:pPr>
        <w:tabs>
          <w:tab w:val="left" w:pos="0"/>
          <w:tab w:val="left" w:pos="450"/>
        </w:tabs>
        <w:ind w:left="540" w:right="65" w:hanging="540"/>
      </w:pPr>
    </w:p>
    <w:p w14:paraId="68E338D2" w14:textId="77777777" w:rsidR="00B17A04" w:rsidRPr="00FD175A" w:rsidRDefault="00B17A04" w:rsidP="00EB32CF">
      <w:pPr>
        <w:tabs>
          <w:tab w:val="left" w:pos="0"/>
          <w:tab w:val="left" w:pos="450"/>
        </w:tabs>
        <w:ind w:left="540" w:right="65" w:hanging="540"/>
        <w:rPr>
          <w:b/>
          <w:bCs/>
          <w:sz w:val="8"/>
          <w:szCs w:val="8"/>
        </w:rPr>
      </w:pPr>
    </w:p>
    <w:tbl>
      <w:tblPr>
        <w:tblW w:w="14403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25"/>
        <w:gridCol w:w="629"/>
        <w:gridCol w:w="182"/>
        <w:gridCol w:w="617"/>
        <w:gridCol w:w="186"/>
        <w:gridCol w:w="540"/>
        <w:gridCol w:w="185"/>
        <w:gridCol w:w="636"/>
        <w:gridCol w:w="184"/>
        <w:gridCol w:w="540"/>
        <w:gridCol w:w="180"/>
        <w:gridCol w:w="540"/>
        <w:gridCol w:w="184"/>
        <w:gridCol w:w="450"/>
        <w:gridCol w:w="180"/>
        <w:gridCol w:w="540"/>
        <w:gridCol w:w="181"/>
        <w:gridCol w:w="630"/>
        <w:gridCol w:w="180"/>
        <w:gridCol w:w="632"/>
        <w:gridCol w:w="180"/>
        <w:gridCol w:w="719"/>
        <w:gridCol w:w="183"/>
        <w:gridCol w:w="719"/>
        <w:gridCol w:w="180"/>
        <w:gridCol w:w="809"/>
        <w:gridCol w:w="180"/>
        <w:gridCol w:w="812"/>
      </w:tblGrid>
      <w:tr w:rsidR="00210CE8" w:rsidRPr="00FD175A" w14:paraId="3CBD7188" w14:textId="77777777" w:rsidTr="00E96EE1">
        <w:trPr>
          <w:cantSplit/>
          <w:trHeight w:val="317"/>
        </w:trPr>
        <w:tc>
          <w:tcPr>
            <w:tcW w:w="3225" w:type="dxa"/>
          </w:tcPr>
          <w:p w14:paraId="3999D962" w14:textId="77777777" w:rsidR="00210CE8" w:rsidRPr="00FD175A" w:rsidRDefault="00210CE8" w:rsidP="00EB32CF">
            <w:pPr>
              <w:spacing w:line="300" w:lineRule="exact"/>
              <w:ind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78" w:type="dxa"/>
            <w:gridSpan w:val="27"/>
            <w:hideMark/>
          </w:tcPr>
          <w:p w14:paraId="5E3545A3" w14:textId="77777777" w:rsidR="00210CE8" w:rsidRPr="00FD175A" w:rsidRDefault="00210CE8" w:rsidP="00EB32CF">
            <w:pPr>
              <w:pStyle w:val="acctmergecolhdg"/>
              <w:rPr>
                <w:rFonts w:asciiTheme="majorBidi" w:hAnsiTheme="majorBidi" w:cstheme="majorBidi"/>
                <w:sz w:val="20"/>
                <w:cs/>
              </w:rPr>
            </w:pPr>
            <w:r w:rsidRPr="00FD175A">
              <w:rPr>
                <w:rFonts w:asciiTheme="majorBidi" w:hAnsiTheme="majorBidi" w:cstheme="majorBidi" w:hint="cs"/>
                <w:b w:val="0"/>
                <w:bCs/>
                <w:sz w:val="20"/>
                <w:cs/>
                <w:lang w:val="en-US" w:bidi="th-TH"/>
              </w:rPr>
              <w:t>งบการเงินรวม</w:t>
            </w:r>
          </w:p>
        </w:tc>
      </w:tr>
      <w:tr w:rsidR="00455597" w:rsidRPr="00FD175A" w14:paraId="723F6868" w14:textId="77777777" w:rsidTr="00E96EE1">
        <w:trPr>
          <w:cantSplit/>
          <w:trHeight w:val="585"/>
        </w:trPr>
        <w:tc>
          <w:tcPr>
            <w:tcW w:w="3225" w:type="dxa"/>
            <w:vAlign w:val="bottom"/>
            <w:hideMark/>
          </w:tcPr>
          <w:p w14:paraId="4AB936C9" w14:textId="27C50F84" w:rsidR="00455597" w:rsidRPr="00FD175A" w:rsidRDefault="00455597" w:rsidP="00EB32CF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vAlign w:val="bottom"/>
            <w:hideMark/>
          </w:tcPr>
          <w:p w14:paraId="3E77A8B1" w14:textId="76A718D7" w:rsidR="00455597" w:rsidRPr="00FD175A" w:rsidRDefault="00455597" w:rsidP="00EB32CF">
            <w:pPr>
              <w:pStyle w:val="acctmergecolhdg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  <w:r w:rsidRPr="00FD175A">
              <w:rPr>
                <w:rFonts w:asciiTheme="majorBidi" w:hAnsiTheme="majorBidi" w:cstheme="majorBidi" w:hint="cs"/>
                <w:b w:val="0"/>
                <w:bCs/>
                <w:sz w:val="20"/>
                <w:cs/>
                <w:lang w:val="en-US" w:bidi="th-TH"/>
              </w:rPr>
              <w:t>ธุรกิจโรงแรม</w:t>
            </w:r>
          </w:p>
        </w:tc>
        <w:tc>
          <w:tcPr>
            <w:tcW w:w="186" w:type="dxa"/>
            <w:vAlign w:val="bottom"/>
          </w:tcPr>
          <w:p w14:paraId="0F8F68D1" w14:textId="77777777" w:rsidR="00455597" w:rsidRPr="00FD175A" w:rsidRDefault="00455597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361" w:type="dxa"/>
            <w:gridSpan w:val="3"/>
            <w:vAlign w:val="bottom"/>
            <w:hideMark/>
          </w:tcPr>
          <w:p w14:paraId="0BB4DD97" w14:textId="77777777" w:rsidR="00455597" w:rsidRPr="00FD175A" w:rsidRDefault="00455597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  <w:r w:rsidRPr="00FD175A">
              <w:rPr>
                <w:rFonts w:asciiTheme="majorBidi" w:hAnsiTheme="majorBidi" w:cstheme="majorBidi" w:hint="cs"/>
                <w:b w:val="0"/>
                <w:bCs/>
                <w:sz w:val="20"/>
                <w:cs/>
                <w:lang w:val="en-US" w:bidi="th-TH"/>
              </w:rPr>
              <w:t>ธุรกิจการศึกษา</w:t>
            </w:r>
          </w:p>
        </w:tc>
        <w:tc>
          <w:tcPr>
            <w:tcW w:w="184" w:type="dxa"/>
            <w:vAlign w:val="bottom"/>
          </w:tcPr>
          <w:p w14:paraId="34A59E28" w14:textId="77777777" w:rsidR="00455597" w:rsidRPr="00FD175A" w:rsidRDefault="00455597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260" w:type="dxa"/>
            <w:gridSpan w:val="3"/>
            <w:vAlign w:val="bottom"/>
            <w:hideMark/>
          </w:tcPr>
          <w:p w14:paraId="50B13621" w14:textId="77777777" w:rsidR="00455597" w:rsidRPr="00FD175A" w:rsidRDefault="00455597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  <w:r w:rsidRPr="00FD175A">
              <w:rPr>
                <w:rFonts w:asciiTheme="majorBidi" w:hAnsiTheme="majorBidi" w:cstheme="majorBidi" w:hint="cs"/>
                <w:b w:val="0"/>
                <w:bCs/>
                <w:sz w:val="20"/>
                <w:cs/>
                <w:lang w:val="en-US" w:bidi="th-TH"/>
              </w:rPr>
              <w:t>ธุรกิจอาหาร</w:t>
            </w:r>
          </w:p>
        </w:tc>
        <w:tc>
          <w:tcPr>
            <w:tcW w:w="184" w:type="dxa"/>
            <w:vAlign w:val="bottom"/>
          </w:tcPr>
          <w:p w14:paraId="087F6AF2" w14:textId="77777777" w:rsidR="00455597" w:rsidRPr="00FD175A" w:rsidRDefault="00455597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4EEE394" w14:textId="30AF95BE" w:rsidR="00455597" w:rsidRPr="00FD175A" w:rsidRDefault="00455597" w:rsidP="00EB32CF">
            <w:pPr>
              <w:pStyle w:val="acctfourfigures"/>
              <w:tabs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ธุรกิจพัฒนาอสังหาริมทรัพย์</w:t>
            </w:r>
          </w:p>
        </w:tc>
        <w:tc>
          <w:tcPr>
            <w:tcW w:w="181" w:type="dxa"/>
            <w:vAlign w:val="bottom"/>
          </w:tcPr>
          <w:p w14:paraId="39766269" w14:textId="1FD34EB6" w:rsidR="00455597" w:rsidRPr="00FD175A" w:rsidRDefault="00455597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442" w:type="dxa"/>
            <w:gridSpan w:val="3"/>
            <w:vAlign w:val="bottom"/>
            <w:hideMark/>
          </w:tcPr>
          <w:p w14:paraId="0DAA287E" w14:textId="77777777" w:rsidR="00455597" w:rsidRPr="00FD175A" w:rsidRDefault="00455597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0"/>
                <w:lang w:bidi="th-TH"/>
              </w:rPr>
            </w:pPr>
            <w:r w:rsidRPr="00FD175A">
              <w:rPr>
                <w:rFonts w:asciiTheme="majorBidi" w:hAnsiTheme="majorBidi" w:cstheme="majorBidi" w:hint="cs"/>
                <w:b w:val="0"/>
                <w:bCs/>
                <w:sz w:val="20"/>
                <w:cs/>
                <w:lang w:val="en-US" w:bidi="th-TH"/>
              </w:rPr>
              <w:t>ธุรกิจอื่น</w:t>
            </w:r>
          </w:p>
        </w:tc>
        <w:tc>
          <w:tcPr>
            <w:tcW w:w="180" w:type="dxa"/>
            <w:vAlign w:val="bottom"/>
          </w:tcPr>
          <w:p w14:paraId="53E03527" w14:textId="77777777" w:rsidR="00455597" w:rsidRPr="00FD175A" w:rsidRDefault="00455597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621" w:type="dxa"/>
            <w:gridSpan w:val="3"/>
            <w:vAlign w:val="bottom"/>
            <w:hideMark/>
          </w:tcPr>
          <w:p w14:paraId="5B63E8AA" w14:textId="77777777" w:rsidR="00455597" w:rsidRPr="00FD175A" w:rsidRDefault="00455597" w:rsidP="00EB32CF">
            <w:pPr>
              <w:pStyle w:val="acctfourfigures"/>
              <w:tabs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bidi="th-TH"/>
              </w:rPr>
              <w:t>ตัดรายการ</w:t>
            </w:r>
          </w:p>
          <w:p w14:paraId="22E1B73F" w14:textId="77777777" w:rsidR="00455597" w:rsidRPr="00FD175A" w:rsidRDefault="00455597" w:rsidP="00EB32CF">
            <w:pPr>
              <w:pStyle w:val="acctfourfigures"/>
              <w:tabs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bidi="th-TH"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483FBE88" w14:textId="77777777" w:rsidR="00455597" w:rsidRPr="00FD175A" w:rsidRDefault="00455597" w:rsidP="00EB32CF">
            <w:pPr>
              <w:pStyle w:val="acctfourfigures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801" w:type="dxa"/>
            <w:gridSpan w:val="3"/>
            <w:vAlign w:val="bottom"/>
            <w:hideMark/>
          </w:tcPr>
          <w:p w14:paraId="507D4EA8" w14:textId="77777777" w:rsidR="00455597" w:rsidRPr="00FD175A" w:rsidRDefault="00455597" w:rsidP="00EB32CF">
            <w:pPr>
              <w:pStyle w:val="acctfourfigures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bidi="th-TH"/>
              </w:rPr>
              <w:t>รวม</w:t>
            </w:r>
          </w:p>
        </w:tc>
      </w:tr>
      <w:tr w:rsidR="00B705B4" w:rsidRPr="00FD175A" w14:paraId="09BD1170" w14:textId="77777777" w:rsidTr="00E96EE1">
        <w:trPr>
          <w:cantSplit/>
        </w:trPr>
        <w:tc>
          <w:tcPr>
            <w:tcW w:w="3225" w:type="dxa"/>
            <w:hideMark/>
          </w:tcPr>
          <w:p w14:paraId="059554C5" w14:textId="1427EDE0" w:rsidR="00B705B4" w:rsidRPr="00FD175A" w:rsidRDefault="00B705B4" w:rsidP="00EB32CF">
            <w:pPr>
              <w:tabs>
                <w:tab w:val="left" w:pos="11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2010F1" w:rsidRPr="00FD175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31</w:t>
            </w: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29" w:type="dxa"/>
            <w:vAlign w:val="center"/>
          </w:tcPr>
          <w:p w14:paraId="4CE1CE20" w14:textId="665B5F13" w:rsidR="00B705B4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FD175A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  <w:tc>
          <w:tcPr>
            <w:tcW w:w="182" w:type="dxa"/>
            <w:vAlign w:val="center"/>
          </w:tcPr>
          <w:p w14:paraId="0DAD832F" w14:textId="77777777" w:rsidR="00B705B4" w:rsidRPr="00FD175A" w:rsidRDefault="00B705B4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7" w:type="dxa"/>
            <w:vAlign w:val="center"/>
          </w:tcPr>
          <w:p w14:paraId="548E6895" w14:textId="7DACEC31" w:rsidR="00B705B4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FD175A">
              <w:rPr>
                <w:rFonts w:asciiTheme="majorBidi" w:hAnsiTheme="majorBidi" w:cstheme="majorBidi"/>
                <w:sz w:val="20"/>
                <w:lang w:val="en-US"/>
              </w:rPr>
              <w:t>2565</w:t>
            </w:r>
          </w:p>
        </w:tc>
        <w:tc>
          <w:tcPr>
            <w:tcW w:w="186" w:type="dxa"/>
          </w:tcPr>
          <w:p w14:paraId="764EF30B" w14:textId="77777777" w:rsidR="00B705B4" w:rsidRPr="00FD175A" w:rsidRDefault="00B705B4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  <w:hideMark/>
          </w:tcPr>
          <w:p w14:paraId="4DCEE1CF" w14:textId="208D70D7" w:rsidR="00B705B4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FD175A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  <w:tc>
          <w:tcPr>
            <w:tcW w:w="185" w:type="dxa"/>
            <w:vAlign w:val="center"/>
          </w:tcPr>
          <w:p w14:paraId="14B9A2EF" w14:textId="77777777" w:rsidR="00B705B4" w:rsidRPr="00FD175A" w:rsidRDefault="00B705B4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6" w:type="dxa"/>
            <w:vAlign w:val="center"/>
            <w:hideMark/>
          </w:tcPr>
          <w:p w14:paraId="30AC7168" w14:textId="305E3171" w:rsidR="00B705B4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FD175A">
              <w:rPr>
                <w:rFonts w:asciiTheme="majorBidi" w:hAnsiTheme="majorBidi" w:cstheme="majorBidi"/>
                <w:sz w:val="20"/>
                <w:lang w:val="en-US"/>
              </w:rPr>
              <w:t>2565</w:t>
            </w:r>
          </w:p>
        </w:tc>
        <w:tc>
          <w:tcPr>
            <w:tcW w:w="184" w:type="dxa"/>
          </w:tcPr>
          <w:p w14:paraId="628780AA" w14:textId="77777777" w:rsidR="00B705B4" w:rsidRPr="00FD175A" w:rsidRDefault="00B705B4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  <w:hideMark/>
          </w:tcPr>
          <w:p w14:paraId="035FEA74" w14:textId="1A6C3597" w:rsidR="00B705B4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FD175A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11B21ED0" w14:textId="77777777" w:rsidR="00B705B4" w:rsidRPr="00FD175A" w:rsidRDefault="00B705B4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vAlign w:val="center"/>
            <w:hideMark/>
          </w:tcPr>
          <w:p w14:paraId="7954CDA7" w14:textId="6623E585" w:rsidR="00B705B4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FD175A">
              <w:rPr>
                <w:rFonts w:asciiTheme="majorBidi" w:hAnsiTheme="majorBidi" w:cstheme="majorBidi"/>
                <w:sz w:val="20"/>
                <w:lang w:val="en-US"/>
              </w:rPr>
              <w:t>2565</w:t>
            </w:r>
          </w:p>
        </w:tc>
        <w:tc>
          <w:tcPr>
            <w:tcW w:w="184" w:type="dxa"/>
          </w:tcPr>
          <w:p w14:paraId="1BCAFC70" w14:textId="77777777" w:rsidR="00B705B4" w:rsidRPr="00FD175A" w:rsidRDefault="00B705B4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450" w:type="dxa"/>
            <w:vAlign w:val="center"/>
          </w:tcPr>
          <w:p w14:paraId="55430FBB" w14:textId="4839914A" w:rsidR="00B705B4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08BF57DF" w14:textId="77777777" w:rsidR="00B705B4" w:rsidRPr="00FD175A" w:rsidRDefault="00B705B4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2F9ABECF" w14:textId="65083063" w:rsidR="00B705B4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20"/>
                <w:lang w:val="en-US"/>
              </w:rPr>
              <w:t>2565</w:t>
            </w:r>
          </w:p>
        </w:tc>
        <w:tc>
          <w:tcPr>
            <w:tcW w:w="181" w:type="dxa"/>
          </w:tcPr>
          <w:p w14:paraId="4562736F" w14:textId="61D3F781" w:rsidR="00B705B4" w:rsidRPr="00FD175A" w:rsidRDefault="00B705B4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  <w:vAlign w:val="center"/>
            <w:hideMark/>
          </w:tcPr>
          <w:p w14:paraId="6CF33539" w14:textId="6943E3BF" w:rsidR="00B705B4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FD175A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494DCBFC" w14:textId="77777777" w:rsidR="00B705B4" w:rsidRPr="00FD175A" w:rsidRDefault="00B705B4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86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2" w:type="dxa"/>
            <w:vAlign w:val="center"/>
            <w:hideMark/>
          </w:tcPr>
          <w:p w14:paraId="48975B30" w14:textId="45E37181" w:rsidR="00B705B4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FD175A">
              <w:rPr>
                <w:rFonts w:asciiTheme="majorBidi" w:hAnsiTheme="majorBidi" w:cstheme="majorBidi"/>
                <w:sz w:val="20"/>
                <w:lang w:val="en-US"/>
              </w:rPr>
              <w:t>2565</w:t>
            </w:r>
          </w:p>
        </w:tc>
        <w:tc>
          <w:tcPr>
            <w:tcW w:w="180" w:type="dxa"/>
          </w:tcPr>
          <w:p w14:paraId="719215B4" w14:textId="77777777" w:rsidR="00B705B4" w:rsidRPr="00FD175A" w:rsidRDefault="00B705B4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9" w:type="dxa"/>
            <w:vAlign w:val="center"/>
            <w:hideMark/>
          </w:tcPr>
          <w:p w14:paraId="0C578F5B" w14:textId="283A6DDC" w:rsidR="00B705B4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FD175A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  <w:tc>
          <w:tcPr>
            <w:tcW w:w="183" w:type="dxa"/>
            <w:vAlign w:val="center"/>
          </w:tcPr>
          <w:p w14:paraId="16235E5E" w14:textId="77777777" w:rsidR="00B705B4" w:rsidRPr="00FD175A" w:rsidRDefault="00B705B4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9" w:type="dxa"/>
            <w:vAlign w:val="center"/>
            <w:hideMark/>
          </w:tcPr>
          <w:p w14:paraId="65E7FA7D" w14:textId="511CA44F" w:rsidR="00B705B4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FD175A">
              <w:rPr>
                <w:rFonts w:asciiTheme="majorBidi" w:hAnsiTheme="majorBidi" w:cstheme="majorBidi"/>
                <w:sz w:val="20"/>
                <w:lang w:val="en-US"/>
              </w:rPr>
              <w:t>2565</w:t>
            </w:r>
          </w:p>
        </w:tc>
        <w:tc>
          <w:tcPr>
            <w:tcW w:w="180" w:type="dxa"/>
          </w:tcPr>
          <w:p w14:paraId="0F816C0C" w14:textId="77777777" w:rsidR="00B705B4" w:rsidRPr="00FD175A" w:rsidRDefault="00B705B4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  <w:vAlign w:val="center"/>
            <w:hideMark/>
          </w:tcPr>
          <w:p w14:paraId="731ACBA4" w14:textId="4020E8BF" w:rsidR="00B705B4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FD175A">
              <w:rPr>
                <w:rFonts w:asciiTheme="majorBidi" w:hAnsiTheme="majorBidi" w:cstheme="majorBidi"/>
                <w:sz w:val="20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66035720" w14:textId="77777777" w:rsidR="00B705B4" w:rsidRPr="00FD175A" w:rsidRDefault="00B705B4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  <w:hideMark/>
          </w:tcPr>
          <w:p w14:paraId="29324CE7" w14:textId="5F5FD28D" w:rsidR="00B705B4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FD175A">
              <w:rPr>
                <w:rFonts w:asciiTheme="majorBidi" w:hAnsiTheme="majorBidi" w:cstheme="majorBidi"/>
                <w:sz w:val="20"/>
                <w:lang w:val="en-US"/>
              </w:rPr>
              <w:t>2565</w:t>
            </w:r>
          </w:p>
        </w:tc>
      </w:tr>
      <w:tr w:rsidR="00CB7C0C" w:rsidRPr="00FD175A" w14:paraId="38F6781B" w14:textId="77777777" w:rsidTr="00E96EE1">
        <w:trPr>
          <w:cantSplit/>
        </w:trPr>
        <w:tc>
          <w:tcPr>
            <w:tcW w:w="3225" w:type="dxa"/>
          </w:tcPr>
          <w:p w14:paraId="3552AF29" w14:textId="77777777" w:rsidR="00CB7C0C" w:rsidRPr="00FD175A" w:rsidRDefault="00CB7C0C" w:rsidP="00EB32CF">
            <w:pPr>
              <w:pStyle w:val="acctfourfigures"/>
              <w:tabs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178" w:type="dxa"/>
            <w:gridSpan w:val="27"/>
            <w:hideMark/>
          </w:tcPr>
          <w:p w14:paraId="40167795" w14:textId="77777777" w:rsidR="00CB7C0C" w:rsidRPr="00FD175A" w:rsidRDefault="00CB7C0C" w:rsidP="00EB32CF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  <w:sz w:val="20"/>
                <w:szCs w:val="20"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</w:rPr>
              <w:t>ล้านบาท)</w:t>
            </w:r>
          </w:p>
        </w:tc>
      </w:tr>
      <w:tr w:rsidR="00CB7C0C" w:rsidRPr="00FD175A" w14:paraId="6D6FC4EC" w14:textId="77777777" w:rsidTr="00E96EE1">
        <w:trPr>
          <w:cantSplit/>
        </w:trPr>
        <w:tc>
          <w:tcPr>
            <w:tcW w:w="3225" w:type="dxa"/>
            <w:vAlign w:val="center"/>
            <w:hideMark/>
          </w:tcPr>
          <w:p w14:paraId="626A69A4" w14:textId="77777777" w:rsidR="00CB7C0C" w:rsidRPr="00FD175A" w:rsidRDefault="00CB7C0C" w:rsidP="00EB32CF">
            <w:pPr>
              <w:pStyle w:val="acctfourfigures"/>
              <w:tabs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629" w:type="dxa"/>
          </w:tcPr>
          <w:p w14:paraId="27639D82" w14:textId="77777777" w:rsidR="00CB7C0C" w:rsidRPr="00FD175A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2" w:type="dxa"/>
          </w:tcPr>
          <w:p w14:paraId="339E5167" w14:textId="77777777" w:rsidR="00CB7C0C" w:rsidRPr="00FD175A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7" w:type="dxa"/>
          </w:tcPr>
          <w:p w14:paraId="5BA5B9B4" w14:textId="77777777" w:rsidR="00CB7C0C" w:rsidRPr="00FD175A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" w:type="dxa"/>
          </w:tcPr>
          <w:p w14:paraId="7FD20DB2" w14:textId="77777777" w:rsidR="00CB7C0C" w:rsidRPr="00FD175A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386467AA" w14:textId="77777777" w:rsidR="00CB7C0C" w:rsidRPr="00FD175A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5" w:type="dxa"/>
          </w:tcPr>
          <w:p w14:paraId="7EE9C44A" w14:textId="77777777" w:rsidR="00CB7C0C" w:rsidRPr="00FD175A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6" w:type="dxa"/>
          </w:tcPr>
          <w:p w14:paraId="691C3B6C" w14:textId="77777777" w:rsidR="00CB7C0C" w:rsidRPr="00FD175A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" w:type="dxa"/>
          </w:tcPr>
          <w:p w14:paraId="7B2097D7" w14:textId="77777777" w:rsidR="00CB7C0C" w:rsidRPr="00FD175A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2C6E0BBE" w14:textId="77777777" w:rsidR="00CB7C0C" w:rsidRPr="00FD175A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14C53C96" w14:textId="77777777" w:rsidR="00CB7C0C" w:rsidRPr="00FD175A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6DB201AF" w14:textId="77777777" w:rsidR="00CB7C0C" w:rsidRPr="00FD175A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" w:type="dxa"/>
          </w:tcPr>
          <w:p w14:paraId="2883C9E2" w14:textId="77777777" w:rsidR="00CB7C0C" w:rsidRPr="00FD175A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0" w:type="dxa"/>
          </w:tcPr>
          <w:p w14:paraId="62E4A15D" w14:textId="77777777" w:rsidR="00CB7C0C" w:rsidRPr="00FD175A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780F6AD0" w14:textId="77777777" w:rsidR="00CB7C0C" w:rsidRPr="00FD175A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2819B56" w14:textId="77777777" w:rsidR="00CB7C0C" w:rsidRPr="00FD175A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1" w:type="dxa"/>
          </w:tcPr>
          <w:p w14:paraId="60F78371" w14:textId="074977C1" w:rsidR="00CB7C0C" w:rsidRPr="00FD175A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127A8369" w14:textId="77777777" w:rsidR="00CB7C0C" w:rsidRPr="00FD175A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01100234" w14:textId="77777777" w:rsidR="00CB7C0C" w:rsidRPr="00FD175A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</w:tcPr>
          <w:p w14:paraId="5E313B10" w14:textId="77777777" w:rsidR="00CB7C0C" w:rsidRPr="00FD175A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21B3BB2B" w14:textId="77777777" w:rsidR="00CB7C0C" w:rsidRPr="00FD175A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</w:tcPr>
          <w:p w14:paraId="07202436" w14:textId="77777777" w:rsidR="00CB7C0C" w:rsidRPr="00FD175A" w:rsidRDefault="00CB7C0C" w:rsidP="00EB32CF">
            <w:pPr>
              <w:ind w:righ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" w:type="dxa"/>
          </w:tcPr>
          <w:p w14:paraId="7719D8F2" w14:textId="77777777" w:rsidR="00CB7C0C" w:rsidRPr="00FD175A" w:rsidRDefault="00CB7C0C" w:rsidP="00EB32CF">
            <w:pPr>
              <w:ind w:right="-1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19" w:type="dxa"/>
          </w:tcPr>
          <w:p w14:paraId="35A4B7FF" w14:textId="77777777" w:rsidR="00CB7C0C" w:rsidRPr="00FD175A" w:rsidRDefault="00CB7C0C" w:rsidP="00EB32CF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0B3383B0" w14:textId="77777777" w:rsidR="00CB7C0C" w:rsidRPr="00FD175A" w:rsidRDefault="00CB7C0C" w:rsidP="00EB32CF">
            <w:pPr>
              <w:ind w:righ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</w:tcPr>
          <w:p w14:paraId="524FA671" w14:textId="77777777" w:rsidR="00CB7C0C" w:rsidRPr="00FD175A" w:rsidRDefault="00CB7C0C" w:rsidP="00EB32CF">
            <w:pPr>
              <w:ind w:right="-1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54B11D08" w14:textId="77777777" w:rsidR="00CB7C0C" w:rsidRPr="00FD175A" w:rsidRDefault="00CB7C0C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</w:tcPr>
          <w:p w14:paraId="29B3AFE6" w14:textId="77777777" w:rsidR="00CB7C0C" w:rsidRPr="00FD175A" w:rsidRDefault="00CB7C0C" w:rsidP="00EB32CF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96BF9" w:rsidRPr="00FD175A" w14:paraId="4187DD5A" w14:textId="77777777" w:rsidTr="00E96EE1">
        <w:trPr>
          <w:cantSplit/>
        </w:trPr>
        <w:tc>
          <w:tcPr>
            <w:tcW w:w="3225" w:type="dxa"/>
            <w:vAlign w:val="center"/>
            <w:hideMark/>
          </w:tcPr>
          <w:p w14:paraId="73E27EAD" w14:textId="77777777" w:rsidR="00E96BF9" w:rsidRPr="00FD175A" w:rsidRDefault="00E96BF9" w:rsidP="00EB32CF">
            <w:pPr>
              <w:pStyle w:val="acctfourfigures"/>
              <w:tabs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D175A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629" w:type="dxa"/>
          </w:tcPr>
          <w:p w14:paraId="5322B73F" w14:textId="49F765B1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E96BF9" w:rsidRPr="00FD17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D175A">
              <w:rPr>
                <w:rFonts w:asciiTheme="majorBidi" w:hAnsiTheme="majorBidi" w:cstheme="majorBidi"/>
                <w:sz w:val="20"/>
                <w:szCs w:val="20"/>
              </w:rPr>
              <w:t>390</w:t>
            </w:r>
          </w:p>
        </w:tc>
        <w:tc>
          <w:tcPr>
            <w:tcW w:w="182" w:type="dxa"/>
          </w:tcPr>
          <w:p w14:paraId="75DCC439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7" w:type="dxa"/>
            <w:hideMark/>
          </w:tcPr>
          <w:p w14:paraId="3160C4D4" w14:textId="1CDE8569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96BF9" w:rsidRPr="00FD17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D175A">
              <w:rPr>
                <w:rFonts w:asciiTheme="majorBidi" w:hAnsiTheme="majorBidi" w:cstheme="majorBidi"/>
                <w:sz w:val="20"/>
                <w:szCs w:val="20"/>
              </w:rPr>
              <w:t>220</w:t>
            </w:r>
          </w:p>
        </w:tc>
        <w:tc>
          <w:tcPr>
            <w:tcW w:w="186" w:type="dxa"/>
          </w:tcPr>
          <w:p w14:paraId="686BD83F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C53E3EC" w14:textId="31EA8BFC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185" w:type="dxa"/>
          </w:tcPr>
          <w:p w14:paraId="095B91F4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6" w:type="dxa"/>
            <w:hideMark/>
          </w:tcPr>
          <w:p w14:paraId="18FB007B" w14:textId="77AED7E5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466</w:t>
            </w:r>
          </w:p>
        </w:tc>
        <w:tc>
          <w:tcPr>
            <w:tcW w:w="184" w:type="dxa"/>
          </w:tcPr>
          <w:p w14:paraId="704E230E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0A3CF05" w14:textId="37962846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96BF9" w:rsidRPr="00FD17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D175A">
              <w:rPr>
                <w:rFonts w:asciiTheme="majorBidi" w:hAnsiTheme="majorBidi" w:cstheme="majorBidi"/>
                <w:sz w:val="20"/>
                <w:szCs w:val="20"/>
              </w:rPr>
              <w:t>250</w:t>
            </w:r>
          </w:p>
        </w:tc>
        <w:tc>
          <w:tcPr>
            <w:tcW w:w="180" w:type="dxa"/>
          </w:tcPr>
          <w:p w14:paraId="27499AE8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hideMark/>
          </w:tcPr>
          <w:p w14:paraId="4DC87093" w14:textId="0BB02BE1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846</w:t>
            </w:r>
          </w:p>
        </w:tc>
        <w:tc>
          <w:tcPr>
            <w:tcW w:w="184" w:type="dxa"/>
          </w:tcPr>
          <w:p w14:paraId="357A0B8C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0" w:type="dxa"/>
          </w:tcPr>
          <w:p w14:paraId="2619C5EA" w14:textId="4BE25A9F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80" w:type="dxa"/>
          </w:tcPr>
          <w:p w14:paraId="45CA637F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057CF8A" w14:textId="67A85EA2" w:rsidR="00E96BF9" w:rsidRPr="00FD175A" w:rsidRDefault="002010F1" w:rsidP="00EB32CF">
            <w:pPr>
              <w:ind w:right="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139</w:t>
            </w:r>
          </w:p>
        </w:tc>
        <w:tc>
          <w:tcPr>
            <w:tcW w:w="181" w:type="dxa"/>
          </w:tcPr>
          <w:p w14:paraId="1D93A8E2" w14:textId="7D0B4C46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44C2B06E" w14:textId="2EB48631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260</w:t>
            </w:r>
          </w:p>
        </w:tc>
        <w:tc>
          <w:tcPr>
            <w:tcW w:w="180" w:type="dxa"/>
          </w:tcPr>
          <w:p w14:paraId="7BF74CFD" w14:textId="77777777" w:rsidR="00E96BF9" w:rsidRPr="00FD175A" w:rsidRDefault="00E96BF9" w:rsidP="00EB32CF">
            <w:pPr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hideMark/>
          </w:tcPr>
          <w:p w14:paraId="59518EBA" w14:textId="3E3300EE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433</w:t>
            </w:r>
          </w:p>
        </w:tc>
        <w:tc>
          <w:tcPr>
            <w:tcW w:w="180" w:type="dxa"/>
          </w:tcPr>
          <w:p w14:paraId="28DD697C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</w:tcPr>
          <w:p w14:paraId="512493CF" w14:textId="323E8B89" w:rsidR="00E96BF9" w:rsidRPr="00FD175A" w:rsidRDefault="00E96BF9" w:rsidP="00EB32CF">
            <w:pPr>
              <w:ind w:right="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3" w:type="dxa"/>
          </w:tcPr>
          <w:p w14:paraId="03475D45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hideMark/>
          </w:tcPr>
          <w:p w14:paraId="63D1D736" w14:textId="3FE02CC8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043A26D6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</w:tcPr>
          <w:p w14:paraId="45F09FA8" w14:textId="734A6CD8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E96BF9" w:rsidRPr="00FD17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D175A">
              <w:rPr>
                <w:rFonts w:asciiTheme="majorBidi" w:hAnsiTheme="majorBidi" w:cstheme="majorBidi"/>
                <w:sz w:val="20"/>
                <w:szCs w:val="20"/>
              </w:rPr>
              <w:t>362</w:t>
            </w:r>
          </w:p>
        </w:tc>
        <w:tc>
          <w:tcPr>
            <w:tcW w:w="180" w:type="dxa"/>
          </w:tcPr>
          <w:p w14:paraId="3B29C78C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hideMark/>
          </w:tcPr>
          <w:p w14:paraId="4CD925B1" w14:textId="3E8512CC" w:rsidR="00E96BF9" w:rsidRPr="00FD175A" w:rsidRDefault="002010F1" w:rsidP="00EB32CF">
            <w:pPr>
              <w:tabs>
                <w:tab w:val="decimal" w:pos="604"/>
              </w:tabs>
              <w:ind w:right="-74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E96BF9" w:rsidRPr="00FD175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FD175A">
              <w:rPr>
                <w:rFonts w:asciiTheme="majorBidi" w:hAnsiTheme="majorBidi" w:cstheme="majorBidi"/>
                <w:sz w:val="20"/>
                <w:szCs w:val="20"/>
              </w:rPr>
              <w:t>104</w:t>
            </w:r>
          </w:p>
        </w:tc>
      </w:tr>
      <w:tr w:rsidR="00E96BF9" w:rsidRPr="00FD175A" w14:paraId="17828721" w14:textId="77777777" w:rsidTr="00E96EE1">
        <w:trPr>
          <w:cantSplit/>
        </w:trPr>
        <w:tc>
          <w:tcPr>
            <w:tcW w:w="3225" w:type="dxa"/>
            <w:vAlign w:val="center"/>
            <w:hideMark/>
          </w:tcPr>
          <w:p w14:paraId="1443AEAC" w14:textId="77777777" w:rsidR="00E96BF9" w:rsidRPr="00FD175A" w:rsidRDefault="00E96BF9" w:rsidP="00EB32CF">
            <w:pPr>
              <w:pStyle w:val="acctfourfigures"/>
              <w:tabs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FD175A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0C252" w14:textId="3D795B94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63</w:t>
            </w:r>
          </w:p>
        </w:tc>
        <w:tc>
          <w:tcPr>
            <w:tcW w:w="182" w:type="dxa"/>
          </w:tcPr>
          <w:p w14:paraId="637B825A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44AA3D" w14:textId="73F1194D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47</w:t>
            </w:r>
          </w:p>
        </w:tc>
        <w:tc>
          <w:tcPr>
            <w:tcW w:w="186" w:type="dxa"/>
          </w:tcPr>
          <w:p w14:paraId="29439D16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E0DF1" w14:textId="6CFA177C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85" w:type="dxa"/>
          </w:tcPr>
          <w:p w14:paraId="44998BD3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95FD1C" w14:textId="7FE27191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84" w:type="dxa"/>
          </w:tcPr>
          <w:p w14:paraId="021C04C0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EEA9B" w14:textId="64BBAB2E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80" w:type="dxa"/>
          </w:tcPr>
          <w:p w14:paraId="73AB0045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363E3D" w14:textId="0135D038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84" w:type="dxa"/>
          </w:tcPr>
          <w:p w14:paraId="18AF3044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13DB69E9" w14:textId="67130DCD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637AD4E0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7A458F48" w14:textId="251B373C" w:rsidR="00E96BF9" w:rsidRPr="00FD175A" w:rsidRDefault="00E96BF9" w:rsidP="00EB32CF">
            <w:pPr>
              <w:ind w:right="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1" w:type="dxa"/>
          </w:tcPr>
          <w:p w14:paraId="75FE52FE" w14:textId="284275D5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C2DA41" w14:textId="2D59B363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144</w:t>
            </w:r>
          </w:p>
        </w:tc>
        <w:tc>
          <w:tcPr>
            <w:tcW w:w="180" w:type="dxa"/>
          </w:tcPr>
          <w:p w14:paraId="263BC376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C64328" w14:textId="718B8F66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106</w:t>
            </w:r>
          </w:p>
        </w:tc>
        <w:tc>
          <w:tcPr>
            <w:tcW w:w="180" w:type="dxa"/>
          </w:tcPr>
          <w:p w14:paraId="1A0B45B4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DBAA5" w14:textId="6EAC9254" w:rsidR="00E96BF9" w:rsidRPr="00FD175A" w:rsidRDefault="00E96BF9" w:rsidP="00EB32CF">
            <w:pPr>
              <w:ind w:right="-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20"/>
                <w:szCs w:val="20"/>
              </w:rPr>
              <w:t>214</w:t>
            </w:r>
            <w:r w:rsidRPr="00FD175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3" w:type="dxa"/>
          </w:tcPr>
          <w:p w14:paraId="1B6E24E2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89BCE1" w14:textId="0572479C" w:rsidR="00E96BF9" w:rsidRPr="00FD175A" w:rsidRDefault="00E96BF9" w:rsidP="00EB32CF">
            <w:pPr>
              <w:ind w:left="7" w:right="-58" w:hanging="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20"/>
                <w:szCs w:val="20"/>
              </w:rPr>
              <w:t>165</w:t>
            </w:r>
            <w:r w:rsidRPr="00FD175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</w:tcPr>
          <w:p w14:paraId="1E1FE838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C7626" w14:textId="5B2B22D6" w:rsidR="00E96BF9" w:rsidRPr="00FD175A" w:rsidRDefault="00E96BF9" w:rsidP="00EB32CF">
            <w:pPr>
              <w:tabs>
                <w:tab w:val="left" w:pos="640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</w:tcPr>
          <w:p w14:paraId="63ED666C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7F162D" w14:textId="715F4A83" w:rsidR="00E96BF9" w:rsidRPr="00FD175A" w:rsidRDefault="00E96BF9" w:rsidP="00EB32CF">
            <w:pPr>
              <w:tabs>
                <w:tab w:val="decimal" w:pos="604"/>
              </w:tabs>
              <w:ind w:right="-74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E96BF9" w:rsidRPr="00FD175A" w14:paraId="198467F5" w14:textId="77777777" w:rsidTr="00E96EE1">
        <w:trPr>
          <w:cantSplit/>
          <w:trHeight w:val="50"/>
        </w:trPr>
        <w:tc>
          <w:tcPr>
            <w:tcW w:w="3225" w:type="dxa"/>
            <w:vAlign w:val="center"/>
            <w:hideMark/>
          </w:tcPr>
          <w:p w14:paraId="0586BB1C" w14:textId="77777777" w:rsidR="00E96BF9" w:rsidRPr="00FD175A" w:rsidRDefault="00E96BF9" w:rsidP="00EB32CF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C4C48A" w14:textId="397B6624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="00E96BF9"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453</w:t>
            </w:r>
          </w:p>
        </w:tc>
        <w:tc>
          <w:tcPr>
            <w:tcW w:w="182" w:type="dxa"/>
          </w:tcPr>
          <w:p w14:paraId="43B4B1C8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61522B9" w14:textId="46D97772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E96BF9"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267</w:t>
            </w:r>
          </w:p>
        </w:tc>
        <w:tc>
          <w:tcPr>
            <w:tcW w:w="186" w:type="dxa"/>
          </w:tcPr>
          <w:p w14:paraId="73E1B73F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FD3E3" w14:textId="22A05527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464</w:t>
            </w:r>
          </w:p>
        </w:tc>
        <w:tc>
          <w:tcPr>
            <w:tcW w:w="185" w:type="dxa"/>
          </w:tcPr>
          <w:p w14:paraId="6CB089CC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A34B3F" w14:textId="5D576DCB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472</w:t>
            </w:r>
          </w:p>
        </w:tc>
        <w:tc>
          <w:tcPr>
            <w:tcW w:w="184" w:type="dxa"/>
          </w:tcPr>
          <w:p w14:paraId="528A9EB4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75208" w14:textId="78F9CA49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E96BF9"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251</w:t>
            </w:r>
          </w:p>
        </w:tc>
        <w:tc>
          <w:tcPr>
            <w:tcW w:w="180" w:type="dxa"/>
          </w:tcPr>
          <w:p w14:paraId="6D12D34C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640F503" w14:textId="32F599DC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852</w:t>
            </w:r>
          </w:p>
        </w:tc>
        <w:tc>
          <w:tcPr>
            <w:tcW w:w="184" w:type="dxa"/>
          </w:tcPr>
          <w:p w14:paraId="5F7D7ECF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</w:tcPr>
          <w:p w14:paraId="6C76BD16" w14:textId="5825BE64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0" w:type="dxa"/>
          </w:tcPr>
          <w:p w14:paraId="2240F8CB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31954AB4" w14:textId="4DE49B7F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139</w:t>
            </w:r>
          </w:p>
        </w:tc>
        <w:tc>
          <w:tcPr>
            <w:tcW w:w="181" w:type="dxa"/>
          </w:tcPr>
          <w:p w14:paraId="050424DF" w14:textId="34A2AAC1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073C02" w14:textId="04B8D7A2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404</w:t>
            </w:r>
          </w:p>
        </w:tc>
        <w:tc>
          <w:tcPr>
            <w:tcW w:w="180" w:type="dxa"/>
          </w:tcPr>
          <w:p w14:paraId="2F95C6A9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FF30223" w14:textId="46C0457B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539</w:t>
            </w:r>
          </w:p>
        </w:tc>
        <w:tc>
          <w:tcPr>
            <w:tcW w:w="180" w:type="dxa"/>
          </w:tcPr>
          <w:p w14:paraId="48A5A9CB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FA99D" w14:textId="0B82920B" w:rsidR="00E96BF9" w:rsidRPr="00FD175A" w:rsidRDefault="00E96BF9" w:rsidP="00EB32CF">
            <w:pPr>
              <w:ind w:right="-5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2010F1"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214</w:t>
            </w:r>
            <w:r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3" w:type="dxa"/>
          </w:tcPr>
          <w:p w14:paraId="54CAAFD8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EC8DA11" w14:textId="2BF3DE6F" w:rsidR="00E96BF9" w:rsidRPr="00FD175A" w:rsidRDefault="00E96BF9" w:rsidP="00EB32CF">
            <w:pPr>
              <w:ind w:right="-5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2010F1"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165</w:t>
            </w:r>
            <w:r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0" w:type="dxa"/>
          </w:tcPr>
          <w:p w14:paraId="7A62ADE4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5FD70" w14:textId="429B9452" w:rsidR="00E96BF9" w:rsidRPr="00FD175A" w:rsidRDefault="002010F1" w:rsidP="00EB32CF">
            <w:pPr>
              <w:tabs>
                <w:tab w:val="left" w:pos="640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="00E96BF9"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362</w:t>
            </w:r>
          </w:p>
        </w:tc>
        <w:tc>
          <w:tcPr>
            <w:tcW w:w="180" w:type="dxa"/>
          </w:tcPr>
          <w:p w14:paraId="7EC88408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7E18A5" w14:textId="5BFC0287" w:rsidR="00E96BF9" w:rsidRPr="00FD175A" w:rsidRDefault="002010F1" w:rsidP="00EB32CF">
            <w:pPr>
              <w:tabs>
                <w:tab w:val="decimal" w:pos="604"/>
              </w:tabs>
              <w:ind w:right="-7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="00E96BF9"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104</w:t>
            </w:r>
          </w:p>
        </w:tc>
      </w:tr>
      <w:tr w:rsidR="00E96BF9" w:rsidRPr="00FD175A" w14:paraId="774DDAF0" w14:textId="77777777" w:rsidTr="00E96EE1">
        <w:trPr>
          <w:cantSplit/>
          <w:trHeight w:val="80"/>
        </w:trPr>
        <w:tc>
          <w:tcPr>
            <w:tcW w:w="3225" w:type="dxa"/>
            <w:vAlign w:val="center"/>
          </w:tcPr>
          <w:p w14:paraId="08CE0213" w14:textId="77777777" w:rsidR="00E96BF9" w:rsidRPr="00FD175A" w:rsidRDefault="00E96BF9" w:rsidP="00EB32CF">
            <w:pPr>
              <w:spacing w:line="180" w:lineRule="atLeast"/>
              <w:ind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  <w:vAlign w:val="center"/>
          </w:tcPr>
          <w:p w14:paraId="62323631" w14:textId="77777777" w:rsidR="00E96BF9" w:rsidRPr="00FD175A" w:rsidRDefault="00E96BF9" w:rsidP="00EB32CF">
            <w:pPr>
              <w:pStyle w:val="acctfourfigures"/>
              <w:tabs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82" w:type="dxa"/>
            <w:vAlign w:val="center"/>
          </w:tcPr>
          <w:p w14:paraId="3B55E4D8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7" w:type="dxa"/>
            <w:tcBorders>
              <w:top w:val="double" w:sz="4" w:space="0" w:color="auto"/>
            </w:tcBorders>
            <w:vAlign w:val="center"/>
          </w:tcPr>
          <w:p w14:paraId="693913A6" w14:textId="77777777" w:rsidR="00E96BF9" w:rsidRPr="00FD175A" w:rsidRDefault="00E96BF9" w:rsidP="00EB32CF">
            <w:pPr>
              <w:pStyle w:val="acctfourfigures"/>
              <w:tabs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6" w:type="dxa"/>
            <w:vAlign w:val="center"/>
          </w:tcPr>
          <w:p w14:paraId="4DB3B7B2" w14:textId="77777777" w:rsidR="00E96BF9" w:rsidRPr="00FD175A" w:rsidRDefault="00E96BF9" w:rsidP="00EB32CF">
            <w:pPr>
              <w:pStyle w:val="acctfourfigures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14:paraId="029B1331" w14:textId="77777777" w:rsidR="00E96BF9" w:rsidRPr="00FD175A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5" w:type="dxa"/>
            <w:vAlign w:val="center"/>
          </w:tcPr>
          <w:p w14:paraId="123BE504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6" w:type="dxa"/>
            <w:tcBorders>
              <w:top w:val="double" w:sz="4" w:space="0" w:color="auto"/>
            </w:tcBorders>
            <w:vAlign w:val="center"/>
          </w:tcPr>
          <w:p w14:paraId="1ECD965C" w14:textId="77777777" w:rsidR="00E96BF9" w:rsidRPr="00FD175A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4" w:type="dxa"/>
            <w:vAlign w:val="center"/>
          </w:tcPr>
          <w:p w14:paraId="500E11FA" w14:textId="77777777" w:rsidR="00E96BF9" w:rsidRPr="00FD175A" w:rsidRDefault="00E96BF9" w:rsidP="00EB32CF">
            <w:pPr>
              <w:pStyle w:val="acctfourfigures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14:paraId="46D47365" w14:textId="77777777" w:rsidR="00E96BF9" w:rsidRPr="00FD175A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5F5BBFC8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14:paraId="5DD9508B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" w:type="dxa"/>
            <w:vAlign w:val="center"/>
          </w:tcPr>
          <w:p w14:paraId="3DAD541B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50" w:type="dxa"/>
            <w:tcBorders>
              <w:top w:val="double" w:sz="4" w:space="0" w:color="auto"/>
            </w:tcBorders>
            <w:vAlign w:val="center"/>
          </w:tcPr>
          <w:p w14:paraId="3D80750A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0416C353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14:paraId="784FED96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1" w:type="dxa"/>
            <w:vAlign w:val="center"/>
          </w:tcPr>
          <w:p w14:paraId="74F3CC1E" w14:textId="08A85ABA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center"/>
          </w:tcPr>
          <w:p w14:paraId="47EAA31E" w14:textId="77777777" w:rsidR="00E96BF9" w:rsidRPr="00FD175A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0F80986F" w14:textId="77777777" w:rsidR="00E96BF9" w:rsidRPr="00FD175A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vAlign w:val="center"/>
          </w:tcPr>
          <w:p w14:paraId="53648854" w14:textId="77777777" w:rsidR="00E96BF9" w:rsidRPr="00FD175A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center"/>
          </w:tcPr>
          <w:p w14:paraId="52CEEC96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  <w:vAlign w:val="center"/>
          </w:tcPr>
          <w:p w14:paraId="675709CF" w14:textId="77777777" w:rsidR="00E96BF9" w:rsidRPr="00FD175A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3" w:type="dxa"/>
            <w:vAlign w:val="center"/>
          </w:tcPr>
          <w:p w14:paraId="112049CE" w14:textId="77777777" w:rsidR="00E96BF9" w:rsidRPr="00FD175A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  <w:vAlign w:val="center"/>
          </w:tcPr>
          <w:p w14:paraId="1EBC2420" w14:textId="77777777" w:rsidR="00E96BF9" w:rsidRPr="00FD175A" w:rsidRDefault="00E96BF9" w:rsidP="00EB32CF">
            <w:pPr>
              <w:spacing w:line="18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32C2B39F" w14:textId="77777777" w:rsidR="00E96BF9" w:rsidRPr="00FD175A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9" w:type="dxa"/>
            <w:tcBorders>
              <w:left w:val="nil"/>
              <w:bottom w:val="nil"/>
              <w:right w:val="nil"/>
            </w:tcBorders>
            <w:vAlign w:val="center"/>
          </w:tcPr>
          <w:p w14:paraId="7271A5FD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0CF9C2D7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2" w:type="dxa"/>
            <w:tcBorders>
              <w:left w:val="nil"/>
              <w:bottom w:val="nil"/>
              <w:right w:val="nil"/>
            </w:tcBorders>
            <w:vAlign w:val="center"/>
          </w:tcPr>
          <w:p w14:paraId="64B4632E" w14:textId="77777777" w:rsidR="00E96BF9" w:rsidRPr="00FD175A" w:rsidRDefault="00E96BF9" w:rsidP="00EB32CF">
            <w:pPr>
              <w:tabs>
                <w:tab w:val="decimal" w:pos="604"/>
              </w:tabs>
              <w:ind w:right="-7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96BF9" w:rsidRPr="00FD175A" w14:paraId="2847230C" w14:textId="77777777" w:rsidTr="00E96EE1">
        <w:trPr>
          <w:cantSplit/>
          <w:trHeight w:val="325"/>
        </w:trPr>
        <w:tc>
          <w:tcPr>
            <w:tcW w:w="3225" w:type="dxa"/>
            <w:vAlign w:val="bottom"/>
            <w:hideMark/>
          </w:tcPr>
          <w:p w14:paraId="00D5135D" w14:textId="77777777" w:rsidR="00E96BF9" w:rsidRPr="00FD175A" w:rsidRDefault="00E96BF9" w:rsidP="00EB32CF">
            <w:pPr>
              <w:ind w:right="-170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ส่วนแบ่งกำไร</w:t>
            </w:r>
            <w:r w:rsidRPr="00FD175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FD175A">
              <w:rPr>
                <w:rFonts w:asciiTheme="majorBidi" w:hAnsiTheme="majorBidi" w:cstheme="majorBidi" w:hint="cs"/>
                <w:sz w:val="20"/>
                <w:szCs w:val="20"/>
                <w:cs/>
              </w:rPr>
              <w:t>ขาดทุน</w:t>
            </w:r>
            <w:r w:rsidRPr="00FD175A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FD175A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จากเงินลงทุน</w:t>
            </w:r>
          </w:p>
        </w:tc>
        <w:tc>
          <w:tcPr>
            <w:tcW w:w="629" w:type="dxa"/>
            <w:vAlign w:val="bottom"/>
          </w:tcPr>
          <w:p w14:paraId="0954991A" w14:textId="637765BA" w:rsidR="00E96BF9" w:rsidRPr="00FD175A" w:rsidRDefault="00E96BF9" w:rsidP="00EB32CF">
            <w:pPr>
              <w:ind w:right="-2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2" w:type="dxa"/>
            <w:vAlign w:val="bottom"/>
          </w:tcPr>
          <w:p w14:paraId="0D822469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7" w:type="dxa"/>
            <w:vAlign w:val="bottom"/>
            <w:hideMark/>
          </w:tcPr>
          <w:p w14:paraId="54BB8455" w14:textId="23390FEE" w:rsidR="00E96BF9" w:rsidRPr="00FD175A" w:rsidRDefault="00E96BF9" w:rsidP="00EB32CF">
            <w:pPr>
              <w:ind w:left="-511" w:right="-4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6" w:type="dxa"/>
            <w:vAlign w:val="bottom"/>
          </w:tcPr>
          <w:p w14:paraId="38D08B35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337935A3" w14:textId="1D9E088A" w:rsidR="00E96BF9" w:rsidRPr="00FD175A" w:rsidRDefault="00E96BF9" w:rsidP="00EB32CF">
            <w:pPr>
              <w:ind w:left="-359"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32CF" w:rsidRPr="00FD175A">
              <w:rPr>
                <w:rFonts w:asciiTheme="majorBidi" w:hAnsiTheme="majorBidi" w:cstheme="majorBidi"/>
                <w:sz w:val="20"/>
                <w:szCs w:val="20"/>
              </w:rPr>
              <w:t>58</w:t>
            </w:r>
            <w:r w:rsidRPr="00FD175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5" w:type="dxa"/>
            <w:vAlign w:val="bottom"/>
          </w:tcPr>
          <w:p w14:paraId="4C0B8FB2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6" w:type="dxa"/>
            <w:vAlign w:val="bottom"/>
            <w:hideMark/>
          </w:tcPr>
          <w:p w14:paraId="72948590" w14:textId="16378E4B" w:rsidR="00E96BF9" w:rsidRPr="00FD175A" w:rsidRDefault="00E96BF9" w:rsidP="00EB32CF">
            <w:pPr>
              <w:ind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20"/>
                <w:szCs w:val="20"/>
              </w:rPr>
              <w:t>97</w:t>
            </w:r>
            <w:r w:rsidRPr="00FD175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4" w:type="dxa"/>
            <w:vAlign w:val="bottom"/>
          </w:tcPr>
          <w:p w14:paraId="46D4E6B7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70A3C8A1" w14:textId="302206AD" w:rsidR="00E96BF9" w:rsidRPr="00FD175A" w:rsidRDefault="00E96BF9" w:rsidP="00EB32CF">
            <w:pPr>
              <w:ind w:left="-359"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EB32CF" w:rsidRPr="00FD175A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FD175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bottom"/>
          </w:tcPr>
          <w:p w14:paraId="5654B3A2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  <w:hideMark/>
          </w:tcPr>
          <w:p w14:paraId="0A7C4477" w14:textId="6B8CFF1B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4" w:type="dxa"/>
            <w:vAlign w:val="bottom"/>
          </w:tcPr>
          <w:p w14:paraId="7E6A0C76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0" w:type="dxa"/>
            <w:vAlign w:val="bottom"/>
          </w:tcPr>
          <w:p w14:paraId="456D02FA" w14:textId="3F27177C" w:rsidR="00E96BF9" w:rsidRPr="00FD175A" w:rsidRDefault="002010F1" w:rsidP="00EB32CF">
            <w:pPr>
              <w:ind w:left="-980" w:right="-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38</w:t>
            </w:r>
          </w:p>
        </w:tc>
        <w:tc>
          <w:tcPr>
            <w:tcW w:w="180" w:type="dxa"/>
            <w:vAlign w:val="bottom"/>
          </w:tcPr>
          <w:p w14:paraId="02181142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705ABBAF" w14:textId="68BB4FB2" w:rsidR="00E96BF9" w:rsidRPr="00FD175A" w:rsidRDefault="002010F1" w:rsidP="00EB32CF">
            <w:pPr>
              <w:ind w:left="-980" w:right="-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59</w:t>
            </w:r>
          </w:p>
        </w:tc>
        <w:tc>
          <w:tcPr>
            <w:tcW w:w="181" w:type="dxa"/>
            <w:vAlign w:val="bottom"/>
          </w:tcPr>
          <w:p w14:paraId="5C5B514F" w14:textId="6B85931F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364B39DD" w14:textId="4DDA837B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79</w:t>
            </w:r>
          </w:p>
        </w:tc>
        <w:tc>
          <w:tcPr>
            <w:tcW w:w="180" w:type="dxa"/>
            <w:vAlign w:val="bottom"/>
          </w:tcPr>
          <w:p w14:paraId="7EF797EA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vAlign w:val="bottom"/>
            <w:hideMark/>
          </w:tcPr>
          <w:p w14:paraId="7B8BFAE5" w14:textId="7400AAF1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64</w:t>
            </w:r>
          </w:p>
        </w:tc>
        <w:tc>
          <w:tcPr>
            <w:tcW w:w="180" w:type="dxa"/>
            <w:vAlign w:val="bottom"/>
          </w:tcPr>
          <w:p w14:paraId="44250C04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</w:tcPr>
          <w:p w14:paraId="5C4AD3C9" w14:textId="2D25A41C" w:rsidR="00E96BF9" w:rsidRPr="00FD175A" w:rsidRDefault="00E96BF9" w:rsidP="00EB32CF">
            <w:pPr>
              <w:ind w:right="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3" w:type="dxa"/>
            <w:vAlign w:val="bottom"/>
          </w:tcPr>
          <w:p w14:paraId="3DABBA29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9" w:type="dxa"/>
            <w:vAlign w:val="bottom"/>
            <w:hideMark/>
          </w:tcPr>
          <w:p w14:paraId="00117F34" w14:textId="0E63BEE4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3A49AC3B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14:paraId="37613212" w14:textId="2A160083" w:rsidR="00E96BF9" w:rsidRPr="00FD175A" w:rsidRDefault="00EB32CF" w:rsidP="00EB32CF">
            <w:pPr>
              <w:ind w:right="-10"/>
              <w:jc w:val="right"/>
              <w:rPr>
                <w:rFonts w:asciiTheme="majorBidi" w:hAnsiTheme="majorBidi"/>
                <w:sz w:val="20"/>
                <w:szCs w:val="20"/>
              </w:rPr>
            </w:pPr>
            <w:r w:rsidRPr="00FD175A">
              <w:rPr>
                <w:rFonts w:asciiTheme="majorBidi" w:hAnsiTheme="majorBidi"/>
                <w:sz w:val="20"/>
                <w:szCs w:val="20"/>
              </w:rPr>
              <w:t>48</w:t>
            </w:r>
          </w:p>
        </w:tc>
        <w:tc>
          <w:tcPr>
            <w:tcW w:w="180" w:type="dxa"/>
            <w:vAlign w:val="bottom"/>
          </w:tcPr>
          <w:p w14:paraId="26CAAD77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486D684D" w14:textId="2A828D09" w:rsidR="00E96BF9" w:rsidRPr="00FD175A" w:rsidRDefault="002010F1" w:rsidP="00EB32CF">
            <w:pPr>
              <w:tabs>
                <w:tab w:val="decimal" w:pos="604"/>
              </w:tabs>
              <w:ind w:left="-610" w:right="-74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/>
                <w:sz w:val="20"/>
                <w:szCs w:val="20"/>
              </w:rPr>
              <w:t>26</w:t>
            </w:r>
          </w:p>
        </w:tc>
      </w:tr>
      <w:tr w:rsidR="00E96BF9" w:rsidRPr="00FD175A" w14:paraId="5DE34F2F" w14:textId="77777777" w:rsidTr="00E96EE1">
        <w:trPr>
          <w:cantSplit/>
          <w:trHeight w:val="325"/>
        </w:trPr>
        <w:tc>
          <w:tcPr>
            <w:tcW w:w="3225" w:type="dxa"/>
            <w:vAlign w:val="bottom"/>
            <w:hideMark/>
          </w:tcPr>
          <w:p w14:paraId="4C184B5D" w14:textId="77777777" w:rsidR="00E96BF9" w:rsidRPr="00FD175A" w:rsidRDefault="00E96BF9" w:rsidP="00EB32CF">
            <w:pPr>
              <w:ind w:right="-170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29" w:type="dxa"/>
            <w:vAlign w:val="bottom"/>
          </w:tcPr>
          <w:p w14:paraId="5B101DFA" w14:textId="004B6103" w:rsidR="00E96BF9" w:rsidRPr="00FD175A" w:rsidRDefault="002010F1" w:rsidP="00EB32CF">
            <w:pPr>
              <w:ind w:left="-980" w:right="-1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613</w:t>
            </w:r>
          </w:p>
        </w:tc>
        <w:tc>
          <w:tcPr>
            <w:tcW w:w="182" w:type="dxa"/>
            <w:vAlign w:val="bottom"/>
          </w:tcPr>
          <w:p w14:paraId="145AEEF1" w14:textId="77777777" w:rsidR="00E96BF9" w:rsidRPr="00FD175A" w:rsidRDefault="00E96BF9" w:rsidP="00EB32CF">
            <w:pPr>
              <w:pStyle w:val="acctfourfigures"/>
              <w:spacing w:line="180" w:lineRule="atLeast"/>
              <w:ind w:left="-980" w:right="-17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17" w:type="dxa"/>
            <w:vAlign w:val="bottom"/>
            <w:hideMark/>
          </w:tcPr>
          <w:p w14:paraId="7F8D5556" w14:textId="231A4632" w:rsidR="00E96BF9" w:rsidRPr="00FD175A" w:rsidRDefault="002010F1" w:rsidP="00EB32CF">
            <w:pPr>
              <w:ind w:left="-980" w:right="-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624</w:t>
            </w:r>
          </w:p>
        </w:tc>
        <w:tc>
          <w:tcPr>
            <w:tcW w:w="186" w:type="dxa"/>
            <w:vAlign w:val="bottom"/>
          </w:tcPr>
          <w:p w14:paraId="6C0FB083" w14:textId="77777777" w:rsidR="00E96BF9" w:rsidRPr="00FD175A" w:rsidRDefault="00E96BF9" w:rsidP="00EB32CF">
            <w:pPr>
              <w:pStyle w:val="acctfourfigures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30F37D90" w14:textId="243D7825" w:rsidR="00E96BF9" w:rsidRPr="00FD175A" w:rsidRDefault="002010F1" w:rsidP="00EB32CF">
            <w:pPr>
              <w:ind w:left="-980" w:right="-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56</w:t>
            </w:r>
          </w:p>
        </w:tc>
        <w:tc>
          <w:tcPr>
            <w:tcW w:w="185" w:type="dxa"/>
            <w:vAlign w:val="bottom"/>
          </w:tcPr>
          <w:p w14:paraId="0824CD6A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6" w:type="dxa"/>
            <w:vAlign w:val="bottom"/>
            <w:hideMark/>
          </w:tcPr>
          <w:p w14:paraId="06E915A8" w14:textId="67409EDA" w:rsidR="00E96BF9" w:rsidRPr="00FD175A" w:rsidRDefault="002010F1" w:rsidP="00EB32CF">
            <w:pPr>
              <w:ind w:left="-980" w:right="-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58</w:t>
            </w:r>
          </w:p>
        </w:tc>
        <w:tc>
          <w:tcPr>
            <w:tcW w:w="184" w:type="dxa"/>
            <w:vAlign w:val="bottom"/>
          </w:tcPr>
          <w:p w14:paraId="36F07FB6" w14:textId="77777777" w:rsidR="00E96BF9" w:rsidRPr="00FD175A" w:rsidRDefault="00E96BF9" w:rsidP="00EB32CF">
            <w:pPr>
              <w:pStyle w:val="acctfourfigures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43602D01" w14:textId="4B6B6A0A" w:rsidR="00E96BF9" w:rsidRPr="00FD175A" w:rsidRDefault="002010F1" w:rsidP="00EB32CF">
            <w:pPr>
              <w:ind w:left="-710" w:right="-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101</w:t>
            </w:r>
          </w:p>
        </w:tc>
        <w:tc>
          <w:tcPr>
            <w:tcW w:w="180" w:type="dxa"/>
            <w:vAlign w:val="bottom"/>
          </w:tcPr>
          <w:p w14:paraId="5BAB4891" w14:textId="77777777" w:rsidR="00E96BF9" w:rsidRPr="00FD175A" w:rsidRDefault="00E96BF9" w:rsidP="00EB32CF">
            <w:pPr>
              <w:pStyle w:val="acctfourfigures"/>
              <w:spacing w:line="180" w:lineRule="atLeast"/>
              <w:ind w:left="-980" w:right="-17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  <w:hideMark/>
          </w:tcPr>
          <w:p w14:paraId="550BCE46" w14:textId="695D9466" w:rsidR="00E96BF9" w:rsidRPr="00FD175A" w:rsidRDefault="002010F1" w:rsidP="00EB32CF">
            <w:pPr>
              <w:ind w:left="-980" w:right="-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87</w:t>
            </w:r>
          </w:p>
        </w:tc>
        <w:tc>
          <w:tcPr>
            <w:tcW w:w="184" w:type="dxa"/>
            <w:vAlign w:val="bottom"/>
          </w:tcPr>
          <w:p w14:paraId="1F97D0DC" w14:textId="77777777" w:rsidR="00E96BF9" w:rsidRPr="00FD175A" w:rsidRDefault="00E96BF9" w:rsidP="00EB32CF">
            <w:pPr>
              <w:pStyle w:val="acctfourfigures"/>
              <w:spacing w:line="180" w:lineRule="atLeast"/>
              <w:ind w:left="-980" w:right="-17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1E344B23" w14:textId="61278EB8" w:rsidR="00E96BF9" w:rsidRPr="00FD175A" w:rsidRDefault="002010F1" w:rsidP="00EB32CF">
            <w:pPr>
              <w:ind w:left="-980" w:right="-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180" w:type="dxa"/>
            <w:vAlign w:val="bottom"/>
          </w:tcPr>
          <w:p w14:paraId="57332E91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618E5AFF" w14:textId="61E50C0E" w:rsidR="00E96BF9" w:rsidRPr="00FD175A" w:rsidRDefault="002010F1" w:rsidP="00EB32CF">
            <w:pPr>
              <w:ind w:left="-980" w:right="-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181" w:type="dxa"/>
            <w:vAlign w:val="bottom"/>
          </w:tcPr>
          <w:p w14:paraId="40F526FA" w14:textId="0804149F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17E50C9B" w14:textId="2197AD29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123</w:t>
            </w:r>
          </w:p>
        </w:tc>
        <w:tc>
          <w:tcPr>
            <w:tcW w:w="180" w:type="dxa"/>
            <w:vAlign w:val="bottom"/>
          </w:tcPr>
          <w:p w14:paraId="49214A3C" w14:textId="77777777" w:rsidR="00E96BF9" w:rsidRPr="00FD175A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2" w:type="dxa"/>
            <w:vAlign w:val="bottom"/>
            <w:hideMark/>
          </w:tcPr>
          <w:p w14:paraId="1D29B4EB" w14:textId="75D41B11" w:rsidR="00E96BF9" w:rsidRPr="00FD175A" w:rsidRDefault="002010F1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125</w:t>
            </w:r>
          </w:p>
        </w:tc>
        <w:tc>
          <w:tcPr>
            <w:tcW w:w="180" w:type="dxa"/>
            <w:vAlign w:val="bottom"/>
          </w:tcPr>
          <w:p w14:paraId="640E5C08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719" w:type="dxa"/>
            <w:vAlign w:val="bottom"/>
          </w:tcPr>
          <w:p w14:paraId="15ED95BF" w14:textId="763727DF" w:rsidR="00E96BF9" w:rsidRPr="00FD175A" w:rsidRDefault="00E96BF9" w:rsidP="00EB32CF">
            <w:pPr>
              <w:ind w:right="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3" w:type="dxa"/>
            <w:vAlign w:val="bottom"/>
          </w:tcPr>
          <w:p w14:paraId="56967702" w14:textId="77777777" w:rsidR="00E96BF9" w:rsidRPr="00FD175A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719" w:type="dxa"/>
            <w:vAlign w:val="bottom"/>
            <w:hideMark/>
          </w:tcPr>
          <w:p w14:paraId="65607186" w14:textId="7FAA9C35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3FF00DCD" w14:textId="77777777" w:rsidR="00E96BF9" w:rsidRPr="00FD175A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774E4F6E" w14:textId="4A8168D5" w:rsidR="00E96BF9" w:rsidRPr="00FD175A" w:rsidRDefault="002010F1" w:rsidP="00EB32CF">
            <w:pPr>
              <w:ind w:right="-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901</w:t>
            </w:r>
          </w:p>
        </w:tc>
        <w:tc>
          <w:tcPr>
            <w:tcW w:w="180" w:type="dxa"/>
            <w:vAlign w:val="bottom"/>
          </w:tcPr>
          <w:p w14:paraId="124A26A0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  <w:hideMark/>
          </w:tcPr>
          <w:p w14:paraId="41B87EBF" w14:textId="442F8A07" w:rsidR="00E96BF9" w:rsidRPr="00FD175A" w:rsidRDefault="002010F1" w:rsidP="00EB32CF">
            <w:pPr>
              <w:tabs>
                <w:tab w:val="decimal" w:pos="604"/>
              </w:tabs>
              <w:ind w:right="-74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934</w:t>
            </w:r>
          </w:p>
        </w:tc>
      </w:tr>
      <w:tr w:rsidR="00E96BF9" w:rsidRPr="00FD175A" w14:paraId="14DC0527" w14:textId="77777777" w:rsidTr="00E96EE1">
        <w:trPr>
          <w:cantSplit/>
          <w:trHeight w:val="325"/>
        </w:trPr>
        <w:tc>
          <w:tcPr>
            <w:tcW w:w="3225" w:type="dxa"/>
            <w:vAlign w:val="bottom"/>
            <w:hideMark/>
          </w:tcPr>
          <w:p w14:paraId="61CB1E1F" w14:textId="28F6A983" w:rsidR="00E96BF9" w:rsidRPr="00FD175A" w:rsidRDefault="00E96BF9" w:rsidP="00EB32CF">
            <w:pPr>
              <w:ind w:firstLine="10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629" w:type="dxa"/>
            <w:vAlign w:val="bottom"/>
          </w:tcPr>
          <w:p w14:paraId="2D643463" w14:textId="190857B0" w:rsidR="00E96BF9" w:rsidRPr="00FD175A" w:rsidRDefault="002010F1" w:rsidP="00EB32CF">
            <w:pPr>
              <w:ind w:right="-2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498</w:t>
            </w:r>
          </w:p>
        </w:tc>
        <w:tc>
          <w:tcPr>
            <w:tcW w:w="182" w:type="dxa"/>
            <w:vAlign w:val="bottom"/>
          </w:tcPr>
          <w:p w14:paraId="783A948D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7" w:type="dxa"/>
            <w:vAlign w:val="bottom"/>
          </w:tcPr>
          <w:p w14:paraId="1663D287" w14:textId="63654EAE" w:rsidR="00E96BF9" w:rsidRPr="00FD175A" w:rsidRDefault="002010F1" w:rsidP="00EB32CF">
            <w:pPr>
              <w:ind w:right="-4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121</w:t>
            </w:r>
          </w:p>
        </w:tc>
        <w:tc>
          <w:tcPr>
            <w:tcW w:w="186" w:type="dxa"/>
            <w:vAlign w:val="bottom"/>
          </w:tcPr>
          <w:p w14:paraId="0E9030BB" w14:textId="77777777" w:rsidR="00E96BF9" w:rsidRPr="00FD175A" w:rsidRDefault="00E96BF9" w:rsidP="00EB32CF">
            <w:pPr>
              <w:pStyle w:val="acctfourfigures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366B19AC" w14:textId="0408053D" w:rsidR="00E96BF9" w:rsidRPr="00FD175A" w:rsidRDefault="00E96BF9" w:rsidP="00EB32CF">
            <w:pPr>
              <w:ind w:left="-359"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20"/>
                <w:szCs w:val="20"/>
              </w:rPr>
              <w:t>64</w:t>
            </w:r>
            <w:r w:rsidRPr="00FD175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5" w:type="dxa"/>
            <w:vAlign w:val="bottom"/>
          </w:tcPr>
          <w:p w14:paraId="45C4A91C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6" w:type="dxa"/>
            <w:vAlign w:val="bottom"/>
          </w:tcPr>
          <w:p w14:paraId="083CC5DE" w14:textId="12D0B931" w:rsidR="00E96BF9" w:rsidRPr="00FD175A" w:rsidRDefault="00E96BF9" w:rsidP="00EB32CF">
            <w:pPr>
              <w:ind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20"/>
                <w:szCs w:val="20"/>
              </w:rPr>
              <w:t>77</w:t>
            </w:r>
            <w:r w:rsidRPr="00FD175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4" w:type="dxa"/>
            <w:vAlign w:val="bottom"/>
          </w:tcPr>
          <w:p w14:paraId="1E7F8D2C" w14:textId="77777777" w:rsidR="00E96BF9" w:rsidRPr="00FD175A" w:rsidRDefault="00E96BF9" w:rsidP="00EB32CF">
            <w:pPr>
              <w:pStyle w:val="acctfourfigures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21EE2D19" w14:textId="3D2C6EE0" w:rsidR="00E96BF9" w:rsidRPr="00FD175A" w:rsidRDefault="002010F1" w:rsidP="00EB32CF">
            <w:pPr>
              <w:ind w:left="-710" w:right="-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  <w:tc>
          <w:tcPr>
            <w:tcW w:w="180" w:type="dxa"/>
            <w:vAlign w:val="bottom"/>
          </w:tcPr>
          <w:p w14:paraId="4944D42D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5B738493" w14:textId="7E046906" w:rsidR="00E96BF9" w:rsidRPr="00FD175A" w:rsidRDefault="00E96BF9" w:rsidP="00EB32CF">
            <w:pPr>
              <w:ind w:right="-5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20"/>
                <w:szCs w:val="20"/>
              </w:rPr>
              <w:t>61</w:t>
            </w:r>
            <w:r w:rsidRPr="00FD175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4" w:type="dxa"/>
            <w:vAlign w:val="bottom"/>
          </w:tcPr>
          <w:p w14:paraId="6102C3DA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52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42207AC1" w14:textId="7C63A831" w:rsidR="00E96BF9" w:rsidRPr="00FD175A" w:rsidRDefault="00E96BF9" w:rsidP="00EB32CF">
            <w:pPr>
              <w:ind w:left="-359"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Pr="00FD175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bottom"/>
          </w:tcPr>
          <w:p w14:paraId="731221EA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19AC0C1D" w14:textId="51C52676" w:rsidR="00E96BF9" w:rsidRPr="00FD175A" w:rsidRDefault="002010F1" w:rsidP="00EB32CF">
            <w:pPr>
              <w:ind w:left="-980" w:right="-1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71</w:t>
            </w:r>
          </w:p>
        </w:tc>
        <w:tc>
          <w:tcPr>
            <w:tcW w:w="181" w:type="dxa"/>
            <w:vAlign w:val="bottom"/>
          </w:tcPr>
          <w:p w14:paraId="79B1F4B5" w14:textId="2F08005D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7AB7AC8" w14:textId="1B560C40" w:rsidR="00E96BF9" w:rsidRPr="00FD175A" w:rsidRDefault="00E96BF9" w:rsidP="00EB32CF">
            <w:pPr>
              <w:ind w:left="-359"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20"/>
                <w:szCs w:val="20"/>
              </w:rPr>
              <w:t>705</w:t>
            </w:r>
            <w:r w:rsidRPr="00FD175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bottom"/>
          </w:tcPr>
          <w:p w14:paraId="38922AB7" w14:textId="77777777" w:rsidR="00E96BF9" w:rsidRPr="00FD175A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2" w:type="dxa"/>
            <w:vAlign w:val="bottom"/>
          </w:tcPr>
          <w:p w14:paraId="1C1A4C84" w14:textId="66DAE3BD" w:rsidR="00E96BF9" w:rsidRPr="00FD175A" w:rsidRDefault="00E96BF9" w:rsidP="00EB32CF">
            <w:pPr>
              <w:ind w:left="-359"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20"/>
                <w:szCs w:val="20"/>
              </w:rPr>
              <w:t>432</w:t>
            </w:r>
            <w:r w:rsidRPr="00FD175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bottom"/>
          </w:tcPr>
          <w:p w14:paraId="37F62AE9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719" w:type="dxa"/>
            <w:vAlign w:val="bottom"/>
          </w:tcPr>
          <w:p w14:paraId="15EEB3D1" w14:textId="37158C4A" w:rsidR="00E96BF9" w:rsidRPr="00FD175A" w:rsidRDefault="00E96BF9" w:rsidP="00EB32CF">
            <w:pPr>
              <w:ind w:right="-5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20"/>
                <w:szCs w:val="20"/>
              </w:rPr>
              <w:t>271</w:t>
            </w:r>
            <w:r w:rsidRPr="00FD175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3" w:type="dxa"/>
            <w:vAlign w:val="bottom"/>
          </w:tcPr>
          <w:p w14:paraId="0175158C" w14:textId="77777777" w:rsidR="00E96BF9" w:rsidRPr="00FD175A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719" w:type="dxa"/>
            <w:vAlign w:val="bottom"/>
          </w:tcPr>
          <w:p w14:paraId="364ACB68" w14:textId="5C86E24F" w:rsidR="00E96BF9" w:rsidRPr="00FD175A" w:rsidRDefault="00E96BF9" w:rsidP="00EB32CF">
            <w:pPr>
              <w:ind w:right="-6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 w:rsidR="002010F1" w:rsidRPr="00FD175A">
              <w:rPr>
                <w:rFonts w:asciiTheme="majorBidi" w:hAnsiTheme="majorBidi" w:cstheme="majorBidi" w:hint="cs"/>
                <w:sz w:val="20"/>
                <w:szCs w:val="20"/>
              </w:rPr>
              <w:t>5</w:t>
            </w:r>
            <w:r w:rsidRPr="00FD175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bottom"/>
          </w:tcPr>
          <w:p w14:paraId="6E6A35D8" w14:textId="77777777" w:rsidR="00E96BF9" w:rsidRPr="00FD175A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59E6F494" w14:textId="1AD33D20" w:rsidR="00E96BF9" w:rsidRPr="00FD175A" w:rsidRDefault="00E96BF9" w:rsidP="00EB32CF">
            <w:pPr>
              <w:ind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20"/>
                <w:szCs w:val="20"/>
              </w:rPr>
              <w:t>571</w:t>
            </w:r>
            <w:r w:rsidRPr="00FD175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bottom"/>
          </w:tcPr>
          <w:p w14:paraId="0C41B44D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78A2B3E3" w14:textId="0B472955" w:rsidR="00E96BF9" w:rsidRPr="00FD175A" w:rsidRDefault="00E96BF9" w:rsidP="00EB32CF">
            <w:pPr>
              <w:tabs>
                <w:tab w:val="decimal" w:pos="604"/>
              </w:tabs>
              <w:ind w:right="-74"/>
              <w:rPr>
                <w:rFonts w:asciiTheme="majorBidi" w:hAnsi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20"/>
                <w:szCs w:val="20"/>
              </w:rPr>
              <w:t>56</w:t>
            </w:r>
            <w:r w:rsidR="002010F1" w:rsidRPr="00FD175A">
              <w:rPr>
                <w:rFonts w:asciiTheme="majorBidi" w:hAnsiTheme="majorBidi" w:cstheme="majorBidi" w:hint="cs"/>
                <w:sz w:val="20"/>
                <w:szCs w:val="20"/>
              </w:rPr>
              <w:t>3</w:t>
            </w:r>
            <w:r w:rsidRPr="00FD175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E96BF9" w:rsidRPr="00FD175A" w14:paraId="79F595DE" w14:textId="77777777" w:rsidTr="00E96EE1">
        <w:trPr>
          <w:cantSplit/>
          <w:trHeight w:val="325"/>
        </w:trPr>
        <w:tc>
          <w:tcPr>
            <w:tcW w:w="3225" w:type="dxa"/>
            <w:vAlign w:val="bottom"/>
            <w:hideMark/>
          </w:tcPr>
          <w:p w14:paraId="57BE5C0B" w14:textId="77777777" w:rsidR="00E96BF9" w:rsidRPr="00FD175A" w:rsidRDefault="00E96BF9" w:rsidP="00EB32CF">
            <w:pPr>
              <w:ind w:right="-170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</w:t>
            </w:r>
            <w:r w:rsidRPr="00FD175A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FD175A">
              <w:rPr>
                <w:rFonts w:asciiTheme="majorBidi" w:hAnsiTheme="majorBidi" w:cstheme="majorBidi" w:hint="cs"/>
                <w:sz w:val="20"/>
                <w:szCs w:val="20"/>
                <w:cs/>
              </w:rPr>
              <w:t>ค่าใช้จ่าย</w:t>
            </w:r>
            <w:r w:rsidRPr="00FD175A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FD175A">
              <w:rPr>
                <w:rFonts w:asciiTheme="majorBidi" w:hAnsiTheme="majorBidi" w:cstheme="majorBidi" w:hint="cs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29" w:type="dxa"/>
            <w:vAlign w:val="center"/>
          </w:tcPr>
          <w:p w14:paraId="3CDDF8A6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2" w:type="dxa"/>
            <w:vAlign w:val="center"/>
          </w:tcPr>
          <w:p w14:paraId="2A98CC4D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7" w:type="dxa"/>
            <w:vAlign w:val="center"/>
          </w:tcPr>
          <w:p w14:paraId="42E27133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" w:type="dxa"/>
            <w:vAlign w:val="center"/>
          </w:tcPr>
          <w:p w14:paraId="041D9975" w14:textId="77777777" w:rsidR="00E96BF9" w:rsidRPr="00FD175A" w:rsidRDefault="00E96BF9" w:rsidP="00EB32CF">
            <w:pPr>
              <w:pStyle w:val="acctfourfigures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7E94CE81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5" w:type="dxa"/>
            <w:vAlign w:val="center"/>
          </w:tcPr>
          <w:p w14:paraId="2DC32320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6" w:type="dxa"/>
            <w:vAlign w:val="center"/>
          </w:tcPr>
          <w:p w14:paraId="32274AA2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" w:type="dxa"/>
            <w:vAlign w:val="center"/>
          </w:tcPr>
          <w:p w14:paraId="2866F1AF" w14:textId="77777777" w:rsidR="00E96BF9" w:rsidRPr="00FD175A" w:rsidRDefault="00E96BF9" w:rsidP="00EB32CF">
            <w:pPr>
              <w:pStyle w:val="acctfourfigures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10528F55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4A5171AA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31827308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" w:type="dxa"/>
            <w:vAlign w:val="center"/>
          </w:tcPr>
          <w:p w14:paraId="61886971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450" w:type="dxa"/>
            <w:vAlign w:val="center"/>
          </w:tcPr>
          <w:p w14:paraId="4941F768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02BD2514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2D443101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  <w:vAlign w:val="center"/>
          </w:tcPr>
          <w:p w14:paraId="7483BF70" w14:textId="2E3C7CB1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7D541B1A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1EA0B88C" w14:textId="77777777" w:rsidR="00E96BF9" w:rsidRPr="00FD175A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632" w:type="dxa"/>
            <w:vAlign w:val="center"/>
          </w:tcPr>
          <w:p w14:paraId="16D48F54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738B5364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719" w:type="dxa"/>
            <w:vAlign w:val="center"/>
          </w:tcPr>
          <w:p w14:paraId="430B2747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3" w:type="dxa"/>
            <w:vAlign w:val="bottom"/>
          </w:tcPr>
          <w:p w14:paraId="1DEEA3B0" w14:textId="77777777" w:rsidR="00E96BF9" w:rsidRPr="00FD175A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0"/>
                <w:lang w:val="en-US" w:bidi="th-TH"/>
              </w:rPr>
            </w:pPr>
          </w:p>
        </w:tc>
        <w:tc>
          <w:tcPr>
            <w:tcW w:w="719" w:type="dxa"/>
            <w:vAlign w:val="center"/>
          </w:tcPr>
          <w:p w14:paraId="670A690F" w14:textId="77777777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156D414A" w14:textId="77777777" w:rsidR="00E96BF9" w:rsidRPr="00FD175A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eastAsia="MS Mincho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6E6962" w14:textId="18C9F784" w:rsidR="00E96BF9" w:rsidRPr="00FD175A" w:rsidRDefault="00E96BF9" w:rsidP="00EB32CF">
            <w:pPr>
              <w:ind w:right="-5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FD175A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center"/>
            <w:hideMark/>
          </w:tcPr>
          <w:p w14:paraId="75CDA299" w14:textId="7B0351B5" w:rsidR="00E96BF9" w:rsidRPr="00FD175A" w:rsidRDefault="00E96BF9" w:rsidP="00EB32C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E3CB27" w14:textId="35643280" w:rsidR="00E96BF9" w:rsidRPr="00FD175A" w:rsidRDefault="002010F1" w:rsidP="00EB32CF">
            <w:pPr>
              <w:tabs>
                <w:tab w:val="decimal" w:pos="604"/>
              </w:tabs>
              <w:ind w:left="-520" w:right="-74"/>
              <w:rPr>
                <w:rFonts w:asciiTheme="majorBidi" w:hAnsiTheme="majorBidi" w:cstheme="majorBidi"/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</w:tr>
      <w:tr w:rsidR="00E96BF9" w:rsidRPr="00FD175A" w14:paraId="074A35CC" w14:textId="77777777" w:rsidTr="00E96EE1">
        <w:trPr>
          <w:cantSplit/>
          <w:trHeight w:val="325"/>
        </w:trPr>
        <w:tc>
          <w:tcPr>
            <w:tcW w:w="3225" w:type="dxa"/>
            <w:vAlign w:val="bottom"/>
            <w:hideMark/>
          </w:tcPr>
          <w:p w14:paraId="5D836BD8" w14:textId="6A666F05" w:rsidR="00E96BF9" w:rsidRPr="00FD175A" w:rsidRDefault="00E96BF9" w:rsidP="00EB32CF">
            <w:pPr>
              <w:ind w:right="-170"/>
              <w:rPr>
                <w:sz w:val="20"/>
                <w:szCs w:val="20"/>
              </w:rPr>
            </w:pPr>
            <w:r w:rsidRPr="00FD175A">
              <w:rPr>
                <w:rFonts w:hint="cs"/>
                <w:b/>
                <w:bCs/>
                <w:sz w:val="20"/>
                <w:szCs w:val="20"/>
                <w:cs/>
              </w:rPr>
              <w:t>ขาดทุนสำหรับปี</w:t>
            </w:r>
          </w:p>
        </w:tc>
        <w:tc>
          <w:tcPr>
            <w:tcW w:w="629" w:type="dxa"/>
            <w:vAlign w:val="center"/>
          </w:tcPr>
          <w:p w14:paraId="15CD2399" w14:textId="77777777" w:rsidR="00E96BF9" w:rsidRPr="00FD175A" w:rsidRDefault="00E96BF9" w:rsidP="00EB32CF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82" w:type="dxa"/>
            <w:vAlign w:val="center"/>
          </w:tcPr>
          <w:p w14:paraId="79DB6E29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7" w:type="dxa"/>
            <w:vAlign w:val="center"/>
          </w:tcPr>
          <w:p w14:paraId="721E02F8" w14:textId="77777777" w:rsidR="00E96BF9" w:rsidRPr="00FD175A" w:rsidRDefault="00E96BF9" w:rsidP="00EB32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6" w:type="dxa"/>
            <w:vAlign w:val="center"/>
          </w:tcPr>
          <w:p w14:paraId="0464C97A" w14:textId="77777777" w:rsidR="00E96BF9" w:rsidRPr="00FD175A" w:rsidRDefault="00E96BF9" w:rsidP="00EB32CF">
            <w:pPr>
              <w:pStyle w:val="acctfourfigures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2991F7A8" w14:textId="77777777" w:rsidR="00E96BF9" w:rsidRPr="00FD175A" w:rsidRDefault="00E96BF9" w:rsidP="00EB32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5" w:type="dxa"/>
            <w:vAlign w:val="center"/>
          </w:tcPr>
          <w:p w14:paraId="5FD6B38F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636" w:type="dxa"/>
            <w:vAlign w:val="center"/>
          </w:tcPr>
          <w:p w14:paraId="4AB35262" w14:textId="77777777" w:rsidR="00E96BF9" w:rsidRPr="00FD175A" w:rsidRDefault="00E96BF9" w:rsidP="00EB32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4" w:type="dxa"/>
            <w:vAlign w:val="center"/>
          </w:tcPr>
          <w:p w14:paraId="5C6C66D8" w14:textId="77777777" w:rsidR="00E96BF9" w:rsidRPr="00FD175A" w:rsidRDefault="00E96BF9" w:rsidP="00EB32CF">
            <w:pPr>
              <w:pStyle w:val="acctfourfigures"/>
              <w:tabs>
                <w:tab w:val="decimal" w:pos="64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45B2663A" w14:textId="77777777" w:rsidR="00E96BF9" w:rsidRPr="00FD175A" w:rsidRDefault="00E96BF9" w:rsidP="00EB32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68089F47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2DD34953" w14:textId="77777777" w:rsidR="00E96BF9" w:rsidRPr="00FD175A" w:rsidRDefault="00E96BF9" w:rsidP="00EB32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4" w:type="dxa"/>
            <w:vAlign w:val="center"/>
          </w:tcPr>
          <w:p w14:paraId="7A760791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450" w:type="dxa"/>
            <w:vAlign w:val="center"/>
          </w:tcPr>
          <w:p w14:paraId="1D0D4967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21C5B47C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38A9B823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181" w:type="dxa"/>
            <w:vAlign w:val="center"/>
          </w:tcPr>
          <w:p w14:paraId="1DB0C986" w14:textId="5C0D049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222FE163" w14:textId="77777777" w:rsidR="00E96BF9" w:rsidRPr="00FD175A" w:rsidRDefault="00E96BF9" w:rsidP="00EB32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21E6664A" w14:textId="77777777" w:rsidR="00E96BF9" w:rsidRPr="00FD175A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632" w:type="dxa"/>
            <w:vAlign w:val="center"/>
          </w:tcPr>
          <w:p w14:paraId="1EEED7C3" w14:textId="77777777" w:rsidR="00E96BF9" w:rsidRPr="00FD175A" w:rsidRDefault="00E96BF9" w:rsidP="00EB32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4BD81421" w14:textId="77777777" w:rsidR="00E96BF9" w:rsidRPr="00FD175A" w:rsidRDefault="00E96BF9" w:rsidP="00EB32CF">
            <w:pPr>
              <w:pStyle w:val="acctfourfigures"/>
              <w:spacing w:line="180" w:lineRule="atLeast"/>
              <w:ind w:left="-79" w:right="-79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vAlign w:val="center"/>
          </w:tcPr>
          <w:p w14:paraId="3B8909FC" w14:textId="77777777" w:rsidR="00E96BF9" w:rsidRPr="00FD175A" w:rsidRDefault="00E96BF9" w:rsidP="00EB32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3" w:type="dxa"/>
            <w:vAlign w:val="bottom"/>
          </w:tcPr>
          <w:p w14:paraId="1350D3C7" w14:textId="77777777" w:rsidR="00E96BF9" w:rsidRPr="00FD175A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eastAsia="MS Mincho" w:cs="Angsana New"/>
                <w:sz w:val="20"/>
                <w:lang w:val="en-US" w:bidi="th-TH"/>
              </w:rPr>
            </w:pPr>
          </w:p>
        </w:tc>
        <w:tc>
          <w:tcPr>
            <w:tcW w:w="719" w:type="dxa"/>
            <w:vAlign w:val="center"/>
          </w:tcPr>
          <w:p w14:paraId="1ED93ADC" w14:textId="77777777" w:rsidR="00E96BF9" w:rsidRPr="00FD175A" w:rsidRDefault="00E96BF9" w:rsidP="00EB32C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center"/>
          </w:tcPr>
          <w:p w14:paraId="0EB3BAEE" w14:textId="77777777" w:rsidR="00E96BF9" w:rsidRPr="00FD175A" w:rsidRDefault="00E96BF9" w:rsidP="00EB32CF">
            <w:pPr>
              <w:pStyle w:val="acctfourfigures"/>
              <w:tabs>
                <w:tab w:val="decimal" w:pos="551"/>
              </w:tabs>
              <w:spacing w:line="180" w:lineRule="atLeast"/>
              <w:ind w:left="-79" w:right="-11"/>
              <w:jc w:val="right"/>
              <w:rPr>
                <w:rFonts w:eastAsia="MS Mincho" w:cs="Angsana New"/>
                <w:sz w:val="20"/>
                <w:cs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016E7FF" w14:textId="76681CE3" w:rsidR="00E96BF9" w:rsidRPr="00FD175A" w:rsidRDefault="00E96BF9" w:rsidP="00EB32CF">
            <w:pPr>
              <w:ind w:right="-44"/>
              <w:jc w:val="right"/>
              <w:rPr>
                <w:b/>
                <w:bCs/>
                <w:sz w:val="20"/>
                <w:szCs w:val="20"/>
              </w:rPr>
            </w:pPr>
            <w:r w:rsidRPr="00FD175A">
              <w:rPr>
                <w:b/>
                <w:bCs/>
                <w:sz w:val="20"/>
                <w:szCs w:val="20"/>
              </w:rPr>
              <w:t>(</w:t>
            </w:r>
            <w:r w:rsidR="002010F1" w:rsidRPr="00FD175A">
              <w:rPr>
                <w:b/>
                <w:bCs/>
                <w:sz w:val="20"/>
                <w:szCs w:val="20"/>
              </w:rPr>
              <w:t>584</w:t>
            </w:r>
            <w:r w:rsidRPr="00FD175A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0" w:type="dxa"/>
            <w:vAlign w:val="center"/>
            <w:hideMark/>
          </w:tcPr>
          <w:p w14:paraId="29CEE992" w14:textId="255133AC" w:rsidR="00E96BF9" w:rsidRPr="00FD175A" w:rsidRDefault="00E96BF9" w:rsidP="00EB32CF">
            <w:pPr>
              <w:jc w:val="right"/>
              <w:rPr>
                <w:sz w:val="20"/>
                <w:szCs w:val="20"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01E347E8" w14:textId="12D5E057" w:rsidR="00E96BF9" w:rsidRPr="00FD175A" w:rsidRDefault="00E96BF9" w:rsidP="00EB32CF">
            <w:pPr>
              <w:tabs>
                <w:tab w:val="decimal" w:pos="604"/>
              </w:tabs>
              <w:ind w:right="-74"/>
              <w:rPr>
                <w:sz w:val="20"/>
                <w:szCs w:val="20"/>
              </w:rPr>
            </w:pPr>
            <w:r w:rsidRPr="00FD175A">
              <w:rPr>
                <w:b/>
                <w:bCs/>
                <w:sz w:val="20"/>
                <w:szCs w:val="20"/>
              </w:rPr>
              <w:t>(</w:t>
            </w:r>
            <w:r w:rsidR="002010F1" w:rsidRPr="00FD175A">
              <w:rPr>
                <w:b/>
                <w:bCs/>
                <w:sz w:val="20"/>
                <w:szCs w:val="20"/>
              </w:rPr>
              <w:t>54</w:t>
            </w:r>
            <w:r w:rsidR="002010F1" w:rsidRPr="00FD175A">
              <w:rPr>
                <w:rFonts w:hint="cs"/>
                <w:b/>
                <w:bCs/>
                <w:sz w:val="20"/>
                <w:szCs w:val="20"/>
              </w:rPr>
              <w:t>7</w:t>
            </w:r>
            <w:r w:rsidRPr="00FD175A">
              <w:rPr>
                <w:b/>
                <w:bCs/>
                <w:sz w:val="20"/>
                <w:szCs w:val="20"/>
              </w:rPr>
              <w:t>)</w:t>
            </w:r>
          </w:p>
        </w:tc>
      </w:tr>
    </w:tbl>
    <w:p w14:paraId="7BFB4808" w14:textId="15085A0D" w:rsidR="00F14C8A" w:rsidRPr="00FD175A" w:rsidRDefault="00F14C8A" w:rsidP="00EB32CF">
      <w:pPr>
        <w:tabs>
          <w:tab w:val="left" w:pos="450"/>
        </w:tabs>
        <w:ind w:right="65"/>
        <w:rPr>
          <w:b/>
          <w:bCs/>
        </w:rPr>
      </w:pPr>
    </w:p>
    <w:p w14:paraId="7C735B0B" w14:textId="6913D894" w:rsidR="00E96EE1" w:rsidRPr="00FD175A" w:rsidRDefault="00E96EE1" w:rsidP="00EB32CF">
      <w:pPr>
        <w:tabs>
          <w:tab w:val="left" w:pos="450"/>
        </w:tabs>
        <w:ind w:right="65"/>
        <w:rPr>
          <w:b/>
          <w:bCs/>
        </w:rPr>
      </w:pPr>
    </w:p>
    <w:p w14:paraId="3968A7B1" w14:textId="7EF609CA" w:rsidR="009E4883" w:rsidRPr="00FD175A" w:rsidRDefault="009E4883" w:rsidP="00EB32CF">
      <w:pPr>
        <w:tabs>
          <w:tab w:val="left" w:pos="450"/>
        </w:tabs>
        <w:ind w:right="65"/>
        <w:rPr>
          <w:b/>
          <w:bCs/>
        </w:rPr>
      </w:pPr>
    </w:p>
    <w:p w14:paraId="3FE27814" w14:textId="6E256E1B" w:rsidR="009E4883" w:rsidRPr="00FD175A" w:rsidRDefault="009E4883" w:rsidP="00EB32CF">
      <w:pPr>
        <w:tabs>
          <w:tab w:val="left" w:pos="450"/>
        </w:tabs>
        <w:ind w:right="65"/>
        <w:rPr>
          <w:b/>
          <w:bCs/>
        </w:rPr>
      </w:pPr>
    </w:p>
    <w:p w14:paraId="2CFDEFA8" w14:textId="24DFBE99" w:rsidR="009E4883" w:rsidRPr="00FD175A" w:rsidRDefault="009E4883" w:rsidP="00EB32CF">
      <w:pPr>
        <w:tabs>
          <w:tab w:val="left" w:pos="450"/>
        </w:tabs>
        <w:ind w:right="65"/>
        <w:rPr>
          <w:b/>
          <w:bCs/>
        </w:rPr>
      </w:pPr>
    </w:p>
    <w:p w14:paraId="369FC0C2" w14:textId="77777777" w:rsidR="009E4883" w:rsidRPr="00FD175A" w:rsidRDefault="009E4883" w:rsidP="00EB32CF">
      <w:pPr>
        <w:tabs>
          <w:tab w:val="left" w:pos="450"/>
        </w:tabs>
        <w:ind w:right="65"/>
        <w:rPr>
          <w:b/>
          <w:bCs/>
        </w:rPr>
      </w:pPr>
    </w:p>
    <w:p w14:paraId="44FE9486" w14:textId="52C9ACA4" w:rsidR="00210CE8" w:rsidRPr="00FD175A" w:rsidRDefault="002010F1" w:rsidP="00EB32CF">
      <w:pPr>
        <w:tabs>
          <w:tab w:val="left" w:pos="450"/>
        </w:tabs>
        <w:ind w:right="65"/>
      </w:pPr>
      <w:r w:rsidRPr="00FD175A">
        <w:rPr>
          <w:b/>
          <w:bCs/>
        </w:rPr>
        <w:t>25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 xml:space="preserve">ส่วนงานดำเนินงานและการจำแนกรายได้ </w:t>
      </w:r>
      <w:r w:rsidR="00210CE8" w:rsidRPr="00FD175A">
        <w:rPr>
          <w:rFonts w:hint="cs"/>
          <w:cs/>
        </w:rPr>
        <w:t>(ต่อ)</w:t>
      </w:r>
    </w:p>
    <w:p w14:paraId="7594B91A" w14:textId="77777777" w:rsidR="00210CE8" w:rsidRPr="00FD175A" w:rsidRDefault="00210CE8" w:rsidP="00EB32CF">
      <w:pPr>
        <w:tabs>
          <w:tab w:val="left" w:pos="450"/>
        </w:tabs>
        <w:ind w:right="65"/>
        <w:rPr>
          <w:b/>
          <w:bCs/>
        </w:rPr>
      </w:pPr>
    </w:p>
    <w:tbl>
      <w:tblPr>
        <w:tblW w:w="14074" w:type="dxa"/>
        <w:tblInd w:w="41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14"/>
        <w:gridCol w:w="810"/>
        <w:gridCol w:w="180"/>
        <w:gridCol w:w="720"/>
        <w:gridCol w:w="180"/>
        <w:gridCol w:w="630"/>
        <w:gridCol w:w="180"/>
        <w:gridCol w:w="630"/>
        <w:gridCol w:w="180"/>
        <w:gridCol w:w="630"/>
        <w:gridCol w:w="181"/>
        <w:gridCol w:w="629"/>
        <w:gridCol w:w="183"/>
        <w:gridCol w:w="627"/>
        <w:gridCol w:w="180"/>
        <w:gridCol w:w="540"/>
        <w:gridCol w:w="180"/>
        <w:gridCol w:w="720"/>
        <w:gridCol w:w="180"/>
        <w:gridCol w:w="630"/>
        <w:gridCol w:w="180"/>
        <w:gridCol w:w="720"/>
        <w:gridCol w:w="180"/>
        <w:gridCol w:w="720"/>
        <w:gridCol w:w="180"/>
        <w:gridCol w:w="809"/>
        <w:gridCol w:w="181"/>
        <w:gridCol w:w="900"/>
      </w:tblGrid>
      <w:tr w:rsidR="00210CE8" w:rsidRPr="00FD175A" w14:paraId="55A9000C" w14:textId="77777777" w:rsidTr="00DB28DA">
        <w:trPr>
          <w:cantSplit/>
          <w:trHeight w:val="317"/>
        </w:trPr>
        <w:tc>
          <w:tcPr>
            <w:tcW w:w="2014" w:type="dxa"/>
          </w:tcPr>
          <w:p w14:paraId="658E0298" w14:textId="77777777" w:rsidR="00210CE8" w:rsidRPr="00FD175A" w:rsidRDefault="00210CE8" w:rsidP="00EB32CF">
            <w:pPr>
              <w:spacing w:line="300" w:lineRule="exact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0" w:type="dxa"/>
            <w:gridSpan w:val="27"/>
            <w:hideMark/>
          </w:tcPr>
          <w:p w14:paraId="14066DA5" w14:textId="77777777" w:rsidR="00210CE8" w:rsidRPr="00FD175A" w:rsidRDefault="00210CE8" w:rsidP="00EB32CF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DB28DA" w:rsidRPr="00FD175A" w14:paraId="135014FE" w14:textId="77777777" w:rsidTr="00014923">
        <w:trPr>
          <w:cantSplit/>
          <w:trHeight w:val="585"/>
        </w:trPr>
        <w:tc>
          <w:tcPr>
            <w:tcW w:w="2014" w:type="dxa"/>
            <w:vAlign w:val="bottom"/>
            <w:hideMark/>
          </w:tcPr>
          <w:p w14:paraId="4F73B389" w14:textId="77777777" w:rsidR="00A57676" w:rsidRPr="00FD175A" w:rsidRDefault="00A57676" w:rsidP="00EB32CF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890" w:type="dxa"/>
            <w:gridSpan w:val="4"/>
            <w:vAlign w:val="bottom"/>
            <w:hideMark/>
          </w:tcPr>
          <w:p w14:paraId="24BB6D2E" w14:textId="6467830B" w:rsidR="00A57676" w:rsidRPr="00FD175A" w:rsidRDefault="00A57676" w:rsidP="00EB32CF">
            <w:pPr>
              <w:pStyle w:val="acctmergecolhdg"/>
              <w:spacing w:line="300" w:lineRule="exact"/>
              <w:ind w:left="-80" w:right="-30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ธุรกิจโรงแรม</w:t>
            </w:r>
          </w:p>
        </w:tc>
        <w:tc>
          <w:tcPr>
            <w:tcW w:w="1440" w:type="dxa"/>
            <w:gridSpan w:val="3"/>
            <w:vAlign w:val="bottom"/>
            <w:hideMark/>
          </w:tcPr>
          <w:p w14:paraId="45585274" w14:textId="77777777" w:rsidR="00A57676" w:rsidRPr="00FD175A" w:rsidRDefault="00A57676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FD175A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ธุรกิจการศึกษา</w:t>
            </w:r>
          </w:p>
        </w:tc>
        <w:tc>
          <w:tcPr>
            <w:tcW w:w="180" w:type="dxa"/>
            <w:vAlign w:val="bottom"/>
          </w:tcPr>
          <w:p w14:paraId="686016B0" w14:textId="77777777" w:rsidR="00A57676" w:rsidRPr="00FD175A" w:rsidRDefault="00A57676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14:paraId="49534304" w14:textId="77777777" w:rsidR="00A57676" w:rsidRPr="00FD175A" w:rsidRDefault="00A57676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FD175A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ธุรกิจอาหาร</w:t>
            </w:r>
          </w:p>
        </w:tc>
        <w:tc>
          <w:tcPr>
            <w:tcW w:w="183" w:type="dxa"/>
            <w:vAlign w:val="bottom"/>
          </w:tcPr>
          <w:p w14:paraId="0B53070E" w14:textId="77777777" w:rsidR="00A57676" w:rsidRPr="00FD175A" w:rsidRDefault="00A57676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7" w:type="dxa"/>
            <w:gridSpan w:val="3"/>
            <w:vAlign w:val="bottom"/>
          </w:tcPr>
          <w:p w14:paraId="448429CA" w14:textId="5640B5E0" w:rsidR="00A57676" w:rsidRPr="00FD175A" w:rsidRDefault="00005EA1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val="en-US" w:bidi="th-TH"/>
              </w:rPr>
              <w:t>ธุรกิจพัฒนาอสังหาริมทรัพย์</w:t>
            </w:r>
          </w:p>
        </w:tc>
        <w:tc>
          <w:tcPr>
            <w:tcW w:w="180" w:type="dxa"/>
            <w:vAlign w:val="bottom"/>
          </w:tcPr>
          <w:p w14:paraId="1A3ECB92" w14:textId="0A44C555" w:rsidR="00A57676" w:rsidRPr="00FD175A" w:rsidRDefault="00A57676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76144EB7" w14:textId="77777777" w:rsidR="00A57676" w:rsidRPr="00FD175A" w:rsidRDefault="00A57676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FD175A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val="en-US" w:bidi="th-TH"/>
              </w:rPr>
              <w:t>ธุรกิจอื่น</w:t>
            </w:r>
          </w:p>
        </w:tc>
        <w:tc>
          <w:tcPr>
            <w:tcW w:w="180" w:type="dxa"/>
            <w:vAlign w:val="bottom"/>
          </w:tcPr>
          <w:p w14:paraId="041CC8E8" w14:textId="77777777" w:rsidR="00A57676" w:rsidRPr="00FD175A" w:rsidRDefault="00A57676" w:rsidP="00EB32CF">
            <w:pPr>
              <w:pStyle w:val="acctmergecolhdg"/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5F541AA9" w14:textId="77777777" w:rsidR="00A57676" w:rsidRPr="00FD175A" w:rsidRDefault="00A57676" w:rsidP="00EB32CF">
            <w:pPr>
              <w:pStyle w:val="acctfourfigures"/>
              <w:tabs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ตัดรายการ</w:t>
            </w:r>
          </w:p>
          <w:p w14:paraId="388FAFF1" w14:textId="77777777" w:rsidR="00A57676" w:rsidRPr="00FD175A" w:rsidRDefault="00A57676" w:rsidP="00EB32CF">
            <w:pPr>
              <w:pStyle w:val="acctfourfigures"/>
              <w:tabs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ระหว่างกัน</w:t>
            </w:r>
          </w:p>
        </w:tc>
        <w:tc>
          <w:tcPr>
            <w:tcW w:w="180" w:type="dxa"/>
            <w:vAlign w:val="bottom"/>
          </w:tcPr>
          <w:p w14:paraId="7B5D95A0" w14:textId="77777777" w:rsidR="00A57676" w:rsidRPr="00FD175A" w:rsidRDefault="00A57676" w:rsidP="00EB32CF">
            <w:pPr>
              <w:pStyle w:val="acctfourfigures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50421C9A" w14:textId="77777777" w:rsidR="00A57676" w:rsidRPr="00FD175A" w:rsidRDefault="00A57676" w:rsidP="00EB32CF">
            <w:pPr>
              <w:pStyle w:val="acctfourfigures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CB03F6" w:rsidRPr="00FD175A" w14:paraId="4170E52C" w14:textId="77777777" w:rsidTr="00CB03F6">
        <w:trPr>
          <w:cantSplit/>
        </w:trPr>
        <w:tc>
          <w:tcPr>
            <w:tcW w:w="2014" w:type="dxa"/>
            <w:hideMark/>
          </w:tcPr>
          <w:p w14:paraId="02420DF9" w14:textId="2558D1C5" w:rsidR="00CB03F6" w:rsidRPr="00FD175A" w:rsidRDefault="00CB03F6" w:rsidP="00EB32CF">
            <w:pPr>
              <w:tabs>
                <w:tab w:val="left" w:pos="11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2010F1" w:rsidRPr="00FD17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3B1EB7B0" w14:textId="658556E9" w:rsidR="00CB03F6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D175A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2479B78E" w14:textId="77777777" w:rsidR="00CB03F6" w:rsidRPr="00FD175A" w:rsidRDefault="00CB03F6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C837A2E" w14:textId="651605D1" w:rsidR="00CB03F6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FD175A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180" w:type="dxa"/>
          </w:tcPr>
          <w:p w14:paraId="0AF32E60" w14:textId="77777777" w:rsidR="00CB03F6" w:rsidRPr="00FD175A" w:rsidRDefault="00CB03F6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  <w:hideMark/>
          </w:tcPr>
          <w:p w14:paraId="2E46CF80" w14:textId="6623AE57" w:rsidR="00CB03F6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FD175A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6D9324EF" w14:textId="77777777" w:rsidR="00CB03F6" w:rsidRPr="00FD175A" w:rsidRDefault="00CB03F6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  <w:hideMark/>
          </w:tcPr>
          <w:p w14:paraId="40FCD0F2" w14:textId="28A52596" w:rsidR="00CB03F6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FD175A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180" w:type="dxa"/>
          </w:tcPr>
          <w:p w14:paraId="3DE8B1F3" w14:textId="77777777" w:rsidR="00CB03F6" w:rsidRPr="00FD175A" w:rsidRDefault="00CB03F6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  <w:hideMark/>
          </w:tcPr>
          <w:p w14:paraId="22FF8F8C" w14:textId="51A5B1B2" w:rsidR="00CB03F6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FD175A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81" w:type="dxa"/>
            <w:vAlign w:val="center"/>
          </w:tcPr>
          <w:p w14:paraId="4132A049" w14:textId="77777777" w:rsidR="00CB03F6" w:rsidRPr="00FD175A" w:rsidRDefault="00CB03F6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29" w:type="dxa"/>
            <w:vAlign w:val="center"/>
            <w:hideMark/>
          </w:tcPr>
          <w:p w14:paraId="4E3BF3B9" w14:textId="580A40A8" w:rsidR="00CB03F6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FD175A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183" w:type="dxa"/>
          </w:tcPr>
          <w:p w14:paraId="696300D9" w14:textId="77777777" w:rsidR="00CB03F6" w:rsidRPr="00FD175A" w:rsidRDefault="00CB03F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27" w:type="dxa"/>
            <w:vAlign w:val="center"/>
          </w:tcPr>
          <w:p w14:paraId="1624850A" w14:textId="65032FF7" w:rsidR="00CB03F6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12107BF2" w14:textId="77777777" w:rsidR="00CB03F6" w:rsidRPr="00FD175A" w:rsidRDefault="00CB03F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vAlign w:val="center"/>
          </w:tcPr>
          <w:p w14:paraId="1D6FA5F1" w14:textId="1DFBBA4F" w:rsidR="00CB03F6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180" w:type="dxa"/>
          </w:tcPr>
          <w:p w14:paraId="6D01ECED" w14:textId="707591B0" w:rsidR="00CB03F6" w:rsidRPr="00FD175A" w:rsidRDefault="00CB03F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  <w:hideMark/>
          </w:tcPr>
          <w:p w14:paraId="7DEB2F70" w14:textId="14EFE117" w:rsidR="00CB03F6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FD175A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4287D8E5" w14:textId="77777777" w:rsidR="00CB03F6" w:rsidRPr="00FD175A" w:rsidRDefault="00CB03F6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center"/>
            <w:hideMark/>
          </w:tcPr>
          <w:p w14:paraId="709890BF" w14:textId="400ADF62" w:rsidR="00CB03F6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FD175A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180" w:type="dxa"/>
          </w:tcPr>
          <w:p w14:paraId="27F5DB23" w14:textId="77777777" w:rsidR="00CB03F6" w:rsidRPr="00FD175A" w:rsidRDefault="00CB03F6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  <w:hideMark/>
          </w:tcPr>
          <w:p w14:paraId="1DE488FC" w14:textId="2B3713F2" w:rsidR="00CB03F6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FD175A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80" w:type="dxa"/>
            <w:vAlign w:val="center"/>
          </w:tcPr>
          <w:p w14:paraId="6367F905" w14:textId="77777777" w:rsidR="00CB03F6" w:rsidRPr="00FD175A" w:rsidRDefault="00CB03F6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  <w:hideMark/>
          </w:tcPr>
          <w:p w14:paraId="26C92DFA" w14:textId="0AA57103" w:rsidR="00CB03F6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FD175A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  <w:tc>
          <w:tcPr>
            <w:tcW w:w="180" w:type="dxa"/>
          </w:tcPr>
          <w:p w14:paraId="0EF59EA6" w14:textId="77777777" w:rsidR="00CB03F6" w:rsidRPr="00FD175A" w:rsidRDefault="00CB03F6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9" w:type="dxa"/>
            <w:vAlign w:val="center"/>
            <w:hideMark/>
          </w:tcPr>
          <w:p w14:paraId="7FD3FD13" w14:textId="5F12A91E" w:rsidR="00CB03F6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FD175A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  <w:tc>
          <w:tcPr>
            <w:tcW w:w="181" w:type="dxa"/>
            <w:vAlign w:val="center"/>
          </w:tcPr>
          <w:p w14:paraId="02A0B9A4" w14:textId="77777777" w:rsidR="00CB03F6" w:rsidRPr="00FD175A" w:rsidRDefault="00CB03F6" w:rsidP="00EB32CF">
            <w:pPr>
              <w:pStyle w:val="acctfourfigures"/>
              <w:tabs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  <w:hideMark/>
          </w:tcPr>
          <w:p w14:paraId="6AFE863E" w14:textId="09AF2DC8" w:rsidR="00CB03F6" w:rsidRPr="00FD175A" w:rsidRDefault="002010F1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FD175A">
              <w:rPr>
                <w:rFonts w:asciiTheme="majorBidi" w:hAnsiTheme="majorBidi" w:cstheme="majorBidi"/>
                <w:szCs w:val="22"/>
                <w:lang w:val="en-US"/>
              </w:rPr>
              <w:t>2565</w:t>
            </w:r>
          </w:p>
        </w:tc>
      </w:tr>
      <w:tr w:rsidR="00CB03F6" w:rsidRPr="00FD175A" w14:paraId="68EB08A2" w14:textId="77777777" w:rsidTr="00DB28DA">
        <w:trPr>
          <w:cantSplit/>
        </w:trPr>
        <w:tc>
          <w:tcPr>
            <w:tcW w:w="2014" w:type="dxa"/>
          </w:tcPr>
          <w:p w14:paraId="2314A214" w14:textId="77777777" w:rsidR="00CB03F6" w:rsidRPr="00FD175A" w:rsidRDefault="00CB03F6" w:rsidP="00EB32CF">
            <w:pPr>
              <w:tabs>
                <w:tab w:val="left" w:pos="110"/>
              </w:tabs>
              <w:ind w:firstLine="2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060" w:type="dxa"/>
            <w:gridSpan w:val="27"/>
            <w:vAlign w:val="center"/>
            <w:hideMark/>
          </w:tcPr>
          <w:p w14:paraId="699A8B9D" w14:textId="77777777" w:rsidR="00CB03F6" w:rsidRPr="00FD175A" w:rsidRDefault="00CB03F6" w:rsidP="00EB32CF">
            <w:pPr>
              <w:pStyle w:val="acctfourfigures"/>
              <w:tabs>
                <w:tab w:val="left" w:pos="72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  <w:sz w:val="24"/>
                <w:szCs w:val="24"/>
                <w:lang w:val="en-US" w:bidi="th-TH"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ล้านบาท)</w:t>
            </w:r>
          </w:p>
        </w:tc>
      </w:tr>
      <w:tr w:rsidR="00CB03F6" w:rsidRPr="00FD175A" w14:paraId="3301DE34" w14:textId="77777777" w:rsidTr="00DB28DA">
        <w:trPr>
          <w:cantSplit/>
          <w:trHeight w:val="262"/>
        </w:trPr>
        <w:tc>
          <w:tcPr>
            <w:tcW w:w="2014" w:type="dxa"/>
            <w:vAlign w:val="center"/>
            <w:hideMark/>
          </w:tcPr>
          <w:p w14:paraId="1BB71FB2" w14:textId="77777777" w:rsidR="00CB03F6" w:rsidRPr="00FD175A" w:rsidRDefault="00CB03F6" w:rsidP="00EB32CF">
            <w:pPr>
              <w:rPr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10" w:type="dxa"/>
            <w:vAlign w:val="center"/>
          </w:tcPr>
          <w:p w14:paraId="5B47B845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center"/>
          </w:tcPr>
          <w:p w14:paraId="69750947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9F1DD4E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EC3E47B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1C213926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19A20F3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50EEE251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776D27AC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3197E10E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1" w:type="dxa"/>
            <w:vAlign w:val="center"/>
          </w:tcPr>
          <w:p w14:paraId="2AA19B65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14D34C35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02630717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27" w:type="dxa"/>
            <w:vAlign w:val="center"/>
          </w:tcPr>
          <w:p w14:paraId="2C13A212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083D6689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36933FA8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091F50EB" w14:textId="657CDE24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16FFBAD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016C716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54E0430D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3A791C12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336A9EB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73216BDE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64341922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3DB5265C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698D7EAC" w14:textId="77777777" w:rsidR="00CB03F6" w:rsidRPr="00FD175A" w:rsidRDefault="00CB03F6" w:rsidP="00EB32C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vAlign w:val="center"/>
          </w:tcPr>
          <w:p w14:paraId="744171DC" w14:textId="77777777" w:rsidR="00CB03F6" w:rsidRPr="00FD175A" w:rsidRDefault="00CB03F6" w:rsidP="00EB32C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DB9FBE9" w14:textId="77777777" w:rsidR="00CB03F6" w:rsidRPr="00FD175A" w:rsidRDefault="00CB03F6" w:rsidP="00EB32C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CB03F6" w:rsidRPr="00FD175A" w14:paraId="525E91C7" w14:textId="77777777" w:rsidTr="00DB28DA">
        <w:trPr>
          <w:cantSplit/>
          <w:trHeight w:val="262"/>
        </w:trPr>
        <w:tc>
          <w:tcPr>
            <w:tcW w:w="2014" w:type="dxa"/>
            <w:vAlign w:val="center"/>
            <w:hideMark/>
          </w:tcPr>
          <w:p w14:paraId="69B65272" w14:textId="77777777" w:rsidR="00CB03F6" w:rsidRPr="00FD175A" w:rsidRDefault="00CB03F6" w:rsidP="00EB32CF">
            <w:pPr>
              <w:rPr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  <w:vAlign w:val="center"/>
          </w:tcPr>
          <w:p w14:paraId="1285CC4A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center"/>
          </w:tcPr>
          <w:p w14:paraId="31FAE370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0F40E24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2DCF3560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013F637F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77D89FEA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4C7BD2F9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5598AED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1733723A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1" w:type="dxa"/>
            <w:vAlign w:val="center"/>
          </w:tcPr>
          <w:p w14:paraId="2BB1E387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62727E51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63134BA0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27" w:type="dxa"/>
            <w:vAlign w:val="center"/>
          </w:tcPr>
          <w:p w14:paraId="76492A6A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6FED16EC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759543A8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5D64E62E" w14:textId="2231944E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2DF5D1D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4E03D250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03A82A6C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6570362B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CDAEDA9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5DC1E4D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8832266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  <w:vAlign w:val="center"/>
          </w:tcPr>
          <w:p w14:paraId="19CB8643" w14:textId="77777777" w:rsidR="00CB03F6" w:rsidRPr="00FD175A" w:rsidRDefault="00CB03F6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2FEA7EB3" w14:textId="77777777" w:rsidR="00CB03F6" w:rsidRPr="00FD175A" w:rsidRDefault="00CB03F6" w:rsidP="00EB32C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" w:type="dxa"/>
            <w:vAlign w:val="center"/>
          </w:tcPr>
          <w:p w14:paraId="520B6202" w14:textId="77777777" w:rsidR="00CB03F6" w:rsidRPr="00FD175A" w:rsidRDefault="00CB03F6" w:rsidP="00EB32C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9BBBD6C" w14:textId="77777777" w:rsidR="00CB03F6" w:rsidRPr="00FD175A" w:rsidRDefault="00CB03F6" w:rsidP="00EB32C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BB2728" w:rsidRPr="00FD175A" w14:paraId="062C4131" w14:textId="77777777" w:rsidTr="00DB28DA">
        <w:trPr>
          <w:cantSplit/>
          <w:trHeight w:val="262"/>
        </w:trPr>
        <w:tc>
          <w:tcPr>
            <w:tcW w:w="2014" w:type="dxa"/>
            <w:vAlign w:val="center"/>
            <w:hideMark/>
          </w:tcPr>
          <w:p w14:paraId="110B6C51" w14:textId="77777777" w:rsidR="00BB2728" w:rsidRPr="00FD175A" w:rsidRDefault="00BB2728" w:rsidP="00EB32CF">
            <w:pPr>
              <w:rPr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7E471DEA" w14:textId="001B50D6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B2728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259</w:t>
            </w:r>
          </w:p>
        </w:tc>
        <w:tc>
          <w:tcPr>
            <w:tcW w:w="180" w:type="dxa"/>
          </w:tcPr>
          <w:p w14:paraId="09538695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</w:tcPr>
          <w:p w14:paraId="645EBD3F" w14:textId="1831645E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B2728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470</w:t>
            </w:r>
          </w:p>
        </w:tc>
        <w:tc>
          <w:tcPr>
            <w:tcW w:w="180" w:type="dxa"/>
          </w:tcPr>
          <w:p w14:paraId="218EFFCB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</w:tcPr>
          <w:p w14:paraId="05F7C36D" w14:textId="2DB2E814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458</w:t>
            </w:r>
          </w:p>
        </w:tc>
        <w:tc>
          <w:tcPr>
            <w:tcW w:w="180" w:type="dxa"/>
          </w:tcPr>
          <w:p w14:paraId="0D10D450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</w:tcPr>
          <w:p w14:paraId="59ADBEE1" w14:textId="37A62E26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466</w:t>
            </w:r>
          </w:p>
        </w:tc>
        <w:tc>
          <w:tcPr>
            <w:tcW w:w="180" w:type="dxa"/>
          </w:tcPr>
          <w:p w14:paraId="798091F4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</w:tcPr>
          <w:p w14:paraId="546C4423" w14:textId="0EBC9B29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932</w:t>
            </w:r>
          </w:p>
        </w:tc>
        <w:tc>
          <w:tcPr>
            <w:tcW w:w="181" w:type="dxa"/>
          </w:tcPr>
          <w:p w14:paraId="587ECE5A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29" w:type="dxa"/>
          </w:tcPr>
          <w:p w14:paraId="13BF3228" w14:textId="31630660" w:rsidR="00BB2728" w:rsidRPr="00FD175A" w:rsidRDefault="002010F1" w:rsidP="00EB32CF">
            <w:pPr>
              <w:tabs>
                <w:tab w:val="left" w:pos="474"/>
              </w:tabs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594</w:t>
            </w:r>
          </w:p>
        </w:tc>
        <w:tc>
          <w:tcPr>
            <w:tcW w:w="183" w:type="dxa"/>
          </w:tcPr>
          <w:p w14:paraId="11DC3B1F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27" w:type="dxa"/>
          </w:tcPr>
          <w:p w14:paraId="48D4C770" w14:textId="1DD29F85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80" w:type="dxa"/>
          </w:tcPr>
          <w:p w14:paraId="25F3EFDA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540" w:type="dxa"/>
          </w:tcPr>
          <w:p w14:paraId="1A4541B5" w14:textId="5AD243C6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139</w:t>
            </w:r>
          </w:p>
        </w:tc>
        <w:tc>
          <w:tcPr>
            <w:tcW w:w="180" w:type="dxa"/>
          </w:tcPr>
          <w:p w14:paraId="28F3EBBE" w14:textId="2C0D35F8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</w:tcPr>
          <w:p w14:paraId="30A7AF3E" w14:textId="50E2837F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259</w:t>
            </w:r>
          </w:p>
        </w:tc>
        <w:tc>
          <w:tcPr>
            <w:tcW w:w="180" w:type="dxa"/>
          </w:tcPr>
          <w:p w14:paraId="2BFAA17C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</w:tcPr>
          <w:p w14:paraId="4911E238" w14:textId="03D4E0D0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417</w:t>
            </w:r>
          </w:p>
        </w:tc>
        <w:tc>
          <w:tcPr>
            <w:tcW w:w="180" w:type="dxa"/>
          </w:tcPr>
          <w:p w14:paraId="4E2065D2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</w:tcPr>
          <w:p w14:paraId="4BEEFD35" w14:textId="63A8BFBE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A74C4E1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  <w:hideMark/>
          </w:tcPr>
          <w:p w14:paraId="5CB1B16C" w14:textId="73B7D01B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180" w:type="dxa"/>
          </w:tcPr>
          <w:p w14:paraId="27F0533A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809" w:type="dxa"/>
          </w:tcPr>
          <w:p w14:paraId="49B5AD7D" w14:textId="2BE7D30B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BB2728" w:rsidRPr="00FD175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912</w:t>
            </w:r>
          </w:p>
        </w:tc>
        <w:tc>
          <w:tcPr>
            <w:tcW w:w="181" w:type="dxa"/>
          </w:tcPr>
          <w:p w14:paraId="59CD70F2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72DA44" w14:textId="54E92719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B2728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086</w:t>
            </w:r>
          </w:p>
        </w:tc>
      </w:tr>
      <w:tr w:rsidR="00BB2728" w:rsidRPr="00FD175A" w14:paraId="4C2E1C47" w14:textId="77777777" w:rsidTr="00EE3D78">
        <w:trPr>
          <w:cantSplit/>
          <w:trHeight w:val="262"/>
        </w:trPr>
        <w:tc>
          <w:tcPr>
            <w:tcW w:w="2014" w:type="dxa"/>
            <w:vAlign w:val="center"/>
            <w:hideMark/>
          </w:tcPr>
          <w:p w14:paraId="6ACDAA26" w14:textId="77777777" w:rsidR="00BB2728" w:rsidRPr="00FD175A" w:rsidRDefault="00BB2728" w:rsidP="00EB32CF">
            <w:pPr>
              <w:rPr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55A3B" w14:textId="4C197F23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B2728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131</w:t>
            </w:r>
          </w:p>
        </w:tc>
        <w:tc>
          <w:tcPr>
            <w:tcW w:w="180" w:type="dxa"/>
          </w:tcPr>
          <w:p w14:paraId="3B636EF6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4B200" w14:textId="477CC13D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B2728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750</w:t>
            </w:r>
          </w:p>
        </w:tc>
        <w:tc>
          <w:tcPr>
            <w:tcW w:w="180" w:type="dxa"/>
          </w:tcPr>
          <w:p w14:paraId="794D93A5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625A4" w14:textId="3DC7B756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427ED26E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5B953D" w14:textId="432D661E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278FF61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A0B40" w14:textId="4CE9E32C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318</w:t>
            </w:r>
          </w:p>
        </w:tc>
        <w:tc>
          <w:tcPr>
            <w:tcW w:w="181" w:type="dxa"/>
          </w:tcPr>
          <w:p w14:paraId="5BBE5603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6A109" w14:textId="01B2FF48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252</w:t>
            </w:r>
          </w:p>
        </w:tc>
        <w:tc>
          <w:tcPr>
            <w:tcW w:w="183" w:type="dxa"/>
          </w:tcPr>
          <w:p w14:paraId="39F1934D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03ACB96F" w14:textId="28DEDACE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4527D3E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3B9B638E" w14:textId="394137AB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38C97FC" w14:textId="628F991B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F5D7C" w14:textId="6558407C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</w:tcPr>
          <w:p w14:paraId="59A24E10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9AADB" w14:textId="5FB715F6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180" w:type="dxa"/>
          </w:tcPr>
          <w:p w14:paraId="1C3C74BE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57670D" w14:textId="446D7AE9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219493E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1BC276" w14:textId="2824E75D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180" w:type="dxa"/>
          </w:tcPr>
          <w:p w14:paraId="77001B48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38101" w14:textId="2BD4FADB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BB2728" w:rsidRPr="00FD175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181" w:type="dxa"/>
          </w:tcPr>
          <w:p w14:paraId="1F18FA47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63363" w14:textId="42FA4447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B2728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018</w:t>
            </w:r>
          </w:p>
        </w:tc>
      </w:tr>
      <w:tr w:rsidR="00BB2728" w:rsidRPr="00FD175A" w14:paraId="4D37DE14" w14:textId="77777777" w:rsidTr="00EE3D78">
        <w:trPr>
          <w:cantSplit/>
          <w:trHeight w:val="262"/>
        </w:trPr>
        <w:tc>
          <w:tcPr>
            <w:tcW w:w="2014" w:type="dxa"/>
            <w:vAlign w:val="center"/>
            <w:hideMark/>
          </w:tcPr>
          <w:p w14:paraId="1FFFBC4B" w14:textId="77777777" w:rsidR="00BB2728" w:rsidRPr="00FD175A" w:rsidRDefault="00BB2728" w:rsidP="00EB32CF">
            <w:pPr>
              <w:rPr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E73D53" w14:textId="22087D93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="00BB2728"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390</w:t>
            </w:r>
          </w:p>
        </w:tc>
        <w:tc>
          <w:tcPr>
            <w:tcW w:w="180" w:type="dxa"/>
          </w:tcPr>
          <w:p w14:paraId="322855D8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721E41" w14:textId="5C5C9CAD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="00BB2728"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220</w:t>
            </w:r>
          </w:p>
        </w:tc>
        <w:tc>
          <w:tcPr>
            <w:tcW w:w="180" w:type="dxa"/>
          </w:tcPr>
          <w:p w14:paraId="44FF74D6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320BB0" w14:textId="07E02F27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458</w:t>
            </w:r>
          </w:p>
        </w:tc>
        <w:tc>
          <w:tcPr>
            <w:tcW w:w="180" w:type="dxa"/>
          </w:tcPr>
          <w:p w14:paraId="75F71F86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81478D" w14:textId="68704118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466</w:t>
            </w:r>
          </w:p>
        </w:tc>
        <w:tc>
          <w:tcPr>
            <w:tcW w:w="180" w:type="dxa"/>
          </w:tcPr>
          <w:p w14:paraId="0EA2A70B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EF1B07" w14:textId="2A789CEB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BB2728"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250</w:t>
            </w:r>
          </w:p>
        </w:tc>
        <w:tc>
          <w:tcPr>
            <w:tcW w:w="181" w:type="dxa"/>
          </w:tcPr>
          <w:p w14:paraId="3FECA0B4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DDE5F7" w14:textId="768EF6D7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846</w:t>
            </w:r>
          </w:p>
        </w:tc>
        <w:tc>
          <w:tcPr>
            <w:tcW w:w="183" w:type="dxa"/>
          </w:tcPr>
          <w:p w14:paraId="403BF1FB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56BEFB08" w14:textId="57BB9999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0" w:type="dxa"/>
          </w:tcPr>
          <w:p w14:paraId="77B13B5E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653F80B4" w14:textId="5ED9BAB8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139</w:t>
            </w:r>
          </w:p>
        </w:tc>
        <w:tc>
          <w:tcPr>
            <w:tcW w:w="180" w:type="dxa"/>
          </w:tcPr>
          <w:p w14:paraId="22CC2700" w14:textId="7B95E33F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00DEA1" w14:textId="7042A10F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260</w:t>
            </w:r>
          </w:p>
        </w:tc>
        <w:tc>
          <w:tcPr>
            <w:tcW w:w="180" w:type="dxa"/>
          </w:tcPr>
          <w:p w14:paraId="75697FBB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562071" w14:textId="4FACEF7E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433</w:t>
            </w:r>
          </w:p>
        </w:tc>
        <w:tc>
          <w:tcPr>
            <w:tcW w:w="180" w:type="dxa"/>
          </w:tcPr>
          <w:p w14:paraId="62278476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1194FC" w14:textId="37C92012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A8D5386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ACA1C90" w14:textId="6766DEAB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- </w:t>
            </w:r>
          </w:p>
        </w:tc>
        <w:tc>
          <w:tcPr>
            <w:tcW w:w="180" w:type="dxa"/>
          </w:tcPr>
          <w:p w14:paraId="16B694D6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trike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788505" w14:textId="521518E1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</w:t>
            </w:r>
            <w:r w:rsidR="00BB2728" w:rsidRPr="00FD175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362</w:t>
            </w:r>
          </w:p>
        </w:tc>
        <w:tc>
          <w:tcPr>
            <w:tcW w:w="181" w:type="dxa"/>
          </w:tcPr>
          <w:p w14:paraId="2B940242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27781D" w14:textId="60E4EC5B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="00BB2728"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104</w:t>
            </w:r>
          </w:p>
        </w:tc>
      </w:tr>
      <w:tr w:rsidR="00BB2728" w:rsidRPr="00FD175A" w14:paraId="1C35FFA6" w14:textId="77777777" w:rsidTr="00EE3D78">
        <w:trPr>
          <w:cantSplit/>
          <w:trHeight w:val="262"/>
        </w:trPr>
        <w:tc>
          <w:tcPr>
            <w:tcW w:w="2014" w:type="dxa"/>
            <w:vAlign w:val="center"/>
          </w:tcPr>
          <w:p w14:paraId="734F9488" w14:textId="77777777" w:rsidR="00BB2728" w:rsidRPr="00FD175A" w:rsidRDefault="00BB2728" w:rsidP="00EB32C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021B7E" w14:textId="77777777" w:rsidR="00BB2728" w:rsidRPr="00FD175A" w:rsidRDefault="00BB2728" w:rsidP="00EB32CF">
            <w:pPr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EE594CE" w14:textId="77777777" w:rsidR="00BB2728" w:rsidRPr="00FD175A" w:rsidRDefault="00BB2728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8A691E" w14:textId="77777777" w:rsidR="00BB2728" w:rsidRPr="00FD175A" w:rsidRDefault="00BB2728" w:rsidP="00EB32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0EF8C47" w14:textId="77777777" w:rsidR="00BB2728" w:rsidRPr="00FD175A" w:rsidRDefault="00BB2728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E5343F" w14:textId="77777777" w:rsidR="00BB2728" w:rsidRPr="00FD175A" w:rsidRDefault="00BB2728" w:rsidP="00EB32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4120E0F" w14:textId="77777777" w:rsidR="00BB2728" w:rsidRPr="00FD175A" w:rsidRDefault="00BB2728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B21FA2" w14:textId="77777777" w:rsidR="00BB2728" w:rsidRPr="00FD175A" w:rsidRDefault="00BB2728" w:rsidP="00EB32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3743696" w14:textId="77777777" w:rsidR="00BB2728" w:rsidRPr="00FD175A" w:rsidRDefault="00BB2728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5EDCD5" w14:textId="77777777" w:rsidR="00BB2728" w:rsidRPr="00FD175A" w:rsidRDefault="00BB2728" w:rsidP="00EB32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E4A7DAB" w14:textId="77777777" w:rsidR="00BB2728" w:rsidRPr="00FD175A" w:rsidRDefault="00BB2728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AC3DBFD" w14:textId="77777777" w:rsidR="00BB2728" w:rsidRPr="00FD175A" w:rsidRDefault="00BB2728" w:rsidP="00EB32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18C0B02E" w14:textId="77777777" w:rsidR="00BB2728" w:rsidRPr="00FD175A" w:rsidRDefault="00BB2728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</w:tcPr>
          <w:p w14:paraId="33339D9E" w14:textId="77777777" w:rsidR="00BB2728" w:rsidRPr="00FD175A" w:rsidRDefault="00BB2728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5E32861F" w14:textId="77777777" w:rsidR="00BB2728" w:rsidRPr="00FD175A" w:rsidRDefault="00BB2728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</w:tcPr>
          <w:p w14:paraId="5350374A" w14:textId="77777777" w:rsidR="00BB2728" w:rsidRPr="00FD175A" w:rsidRDefault="00BB2728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46DB7511" w14:textId="12711F0B" w:rsidR="00BB2728" w:rsidRPr="00FD175A" w:rsidRDefault="00BB2728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26E643" w14:textId="77777777" w:rsidR="00BB2728" w:rsidRPr="00FD175A" w:rsidRDefault="00BB2728" w:rsidP="00EB32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B5C976B" w14:textId="77777777" w:rsidR="00BB2728" w:rsidRPr="00FD175A" w:rsidRDefault="00BB2728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29C01C" w14:textId="77777777" w:rsidR="00BB2728" w:rsidRPr="00FD175A" w:rsidRDefault="00BB2728" w:rsidP="00EB32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EBBBCA6" w14:textId="77777777" w:rsidR="00BB2728" w:rsidRPr="00FD175A" w:rsidRDefault="00BB2728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411B47" w14:textId="77777777" w:rsidR="00BB2728" w:rsidRPr="00FD175A" w:rsidRDefault="00BB2728" w:rsidP="00EB32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3C026A5" w14:textId="77777777" w:rsidR="00BB2728" w:rsidRPr="00FD175A" w:rsidRDefault="00BB2728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975618" w14:textId="77777777" w:rsidR="00BB2728" w:rsidRPr="00FD175A" w:rsidRDefault="00BB2728" w:rsidP="00EB32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1CE9B80" w14:textId="77777777" w:rsidR="00BB2728" w:rsidRPr="00FD175A" w:rsidRDefault="00BB2728" w:rsidP="00EB32CF">
            <w:pPr>
              <w:jc w:val="right"/>
              <w:rPr>
                <w:strike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3073F7" w14:textId="77777777" w:rsidR="00BB2728" w:rsidRPr="00FD175A" w:rsidRDefault="00BB2728" w:rsidP="00EB32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3DD84F3" w14:textId="77777777" w:rsidR="00BB2728" w:rsidRPr="00FD175A" w:rsidRDefault="00BB2728" w:rsidP="00EB32C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423D4A" w14:textId="77777777" w:rsidR="00BB2728" w:rsidRPr="00FD175A" w:rsidRDefault="00BB2728" w:rsidP="00EB32C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BB2728" w:rsidRPr="00FD175A" w14:paraId="117B5BCE" w14:textId="77777777" w:rsidTr="00DB28DA">
        <w:trPr>
          <w:cantSplit/>
          <w:trHeight w:val="262"/>
        </w:trPr>
        <w:tc>
          <w:tcPr>
            <w:tcW w:w="2014" w:type="dxa"/>
            <w:hideMark/>
          </w:tcPr>
          <w:p w14:paraId="5E9D4CE2" w14:textId="77777777" w:rsidR="00BB2728" w:rsidRPr="00FD175A" w:rsidRDefault="00BB2728" w:rsidP="00EB32CF">
            <w:pPr>
              <w:rPr>
                <w:b/>
                <w:bCs/>
                <w:sz w:val="24"/>
                <w:szCs w:val="24"/>
              </w:rPr>
            </w:pPr>
            <w:r w:rsidRPr="00FD175A">
              <w:rPr>
                <w:rFonts w:hint="cs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10" w:type="dxa"/>
          </w:tcPr>
          <w:p w14:paraId="539B622D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B123DA7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</w:tcPr>
          <w:p w14:paraId="55D3F952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4010ADD5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</w:tcPr>
          <w:p w14:paraId="5AE9A58F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50814F57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</w:tcPr>
          <w:p w14:paraId="0BCDA822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6BB7C690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</w:tcPr>
          <w:p w14:paraId="04497495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1" w:type="dxa"/>
          </w:tcPr>
          <w:p w14:paraId="110A2BC2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29" w:type="dxa"/>
          </w:tcPr>
          <w:p w14:paraId="4E3D6AB9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3" w:type="dxa"/>
          </w:tcPr>
          <w:p w14:paraId="7CD4A4CA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27" w:type="dxa"/>
          </w:tcPr>
          <w:p w14:paraId="04C2C416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3EE92648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540" w:type="dxa"/>
          </w:tcPr>
          <w:p w14:paraId="116E6B08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25340C5B" w14:textId="17B4595B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</w:tcPr>
          <w:p w14:paraId="58CACE08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774EF3FA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630" w:type="dxa"/>
          </w:tcPr>
          <w:p w14:paraId="2AF2AD51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3AEFBAB1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</w:tcPr>
          <w:p w14:paraId="19D9EFF8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58D7C480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720" w:type="dxa"/>
          </w:tcPr>
          <w:p w14:paraId="689A404F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0" w:type="dxa"/>
          </w:tcPr>
          <w:p w14:paraId="00A2006D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809" w:type="dxa"/>
          </w:tcPr>
          <w:p w14:paraId="61F71463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181" w:type="dxa"/>
          </w:tcPr>
          <w:p w14:paraId="5ED5FC0C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  <w:tc>
          <w:tcPr>
            <w:tcW w:w="900" w:type="dxa"/>
          </w:tcPr>
          <w:p w14:paraId="523334BF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trike/>
                <w:sz w:val="24"/>
                <w:szCs w:val="24"/>
              </w:rPr>
            </w:pPr>
          </w:p>
        </w:tc>
      </w:tr>
      <w:tr w:rsidR="00BB2728" w:rsidRPr="00FD175A" w14:paraId="7C95B5C5" w14:textId="77777777" w:rsidTr="00DB28DA">
        <w:trPr>
          <w:cantSplit/>
          <w:trHeight w:val="262"/>
        </w:trPr>
        <w:tc>
          <w:tcPr>
            <w:tcW w:w="2014" w:type="dxa"/>
            <w:hideMark/>
          </w:tcPr>
          <w:p w14:paraId="447DAE33" w14:textId="77777777" w:rsidR="00BB2728" w:rsidRPr="00FD175A" w:rsidRDefault="00BB2728" w:rsidP="00EB32CF">
            <w:pPr>
              <w:rPr>
                <w:sz w:val="24"/>
                <w:szCs w:val="24"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10" w:type="dxa"/>
          </w:tcPr>
          <w:p w14:paraId="2490B57E" w14:textId="55877A26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B2728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602</w:t>
            </w:r>
          </w:p>
        </w:tc>
        <w:tc>
          <w:tcPr>
            <w:tcW w:w="180" w:type="dxa"/>
          </w:tcPr>
          <w:p w14:paraId="5E8F69E1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DDC50A" w14:textId="6EA1F284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B2728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765</w:t>
            </w:r>
          </w:p>
        </w:tc>
        <w:tc>
          <w:tcPr>
            <w:tcW w:w="180" w:type="dxa"/>
          </w:tcPr>
          <w:p w14:paraId="5CDCE47A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135FFFA" w14:textId="73B7F9D5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FA9E3A0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38E47BF" w14:textId="1AF1620E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24631CF7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095AFA83" w14:textId="76ABBF34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E2E20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181" w:type="dxa"/>
          </w:tcPr>
          <w:p w14:paraId="024931B6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4D04B67C" w14:textId="5B4616CB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846</w:t>
            </w:r>
          </w:p>
        </w:tc>
        <w:tc>
          <w:tcPr>
            <w:tcW w:w="183" w:type="dxa"/>
          </w:tcPr>
          <w:p w14:paraId="4C7A4664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</w:tcPr>
          <w:p w14:paraId="09EB3E07" w14:textId="6A4393CD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80" w:type="dxa"/>
          </w:tcPr>
          <w:p w14:paraId="20B741E6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167E69A" w14:textId="77A47FEA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139</w:t>
            </w:r>
          </w:p>
        </w:tc>
        <w:tc>
          <w:tcPr>
            <w:tcW w:w="180" w:type="dxa"/>
          </w:tcPr>
          <w:p w14:paraId="48D982B3" w14:textId="18C80526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77DABA" w14:textId="623C185A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232</w:t>
            </w:r>
          </w:p>
        </w:tc>
        <w:tc>
          <w:tcPr>
            <w:tcW w:w="180" w:type="dxa"/>
          </w:tcPr>
          <w:p w14:paraId="200EF946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97DB4E3" w14:textId="74A39BE6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400</w:t>
            </w:r>
          </w:p>
        </w:tc>
        <w:tc>
          <w:tcPr>
            <w:tcW w:w="180" w:type="dxa"/>
          </w:tcPr>
          <w:p w14:paraId="66916D16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412D24F" w14:textId="48583474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111B216E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hideMark/>
          </w:tcPr>
          <w:p w14:paraId="58DE2ED5" w14:textId="28F0D93B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180" w:type="dxa"/>
          </w:tcPr>
          <w:p w14:paraId="5EB79238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43715D50" w14:textId="2F5FEF06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845FEA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088</w:t>
            </w:r>
          </w:p>
        </w:tc>
        <w:tc>
          <w:tcPr>
            <w:tcW w:w="181" w:type="dxa"/>
          </w:tcPr>
          <w:p w14:paraId="6F15A046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B291F2" w14:textId="07013D67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845FEA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150</w:t>
            </w:r>
          </w:p>
        </w:tc>
      </w:tr>
      <w:tr w:rsidR="00BB2728" w:rsidRPr="00FD175A" w14:paraId="2E848299" w14:textId="77777777" w:rsidTr="00EE3D78">
        <w:trPr>
          <w:cantSplit/>
          <w:trHeight w:val="262"/>
        </w:trPr>
        <w:tc>
          <w:tcPr>
            <w:tcW w:w="2014" w:type="dxa"/>
            <w:hideMark/>
          </w:tcPr>
          <w:p w14:paraId="166B4400" w14:textId="77777777" w:rsidR="00BB2728" w:rsidRPr="00FD175A" w:rsidRDefault="00BB2728" w:rsidP="00EB32CF">
            <w:pPr>
              <w:rPr>
                <w:sz w:val="24"/>
                <w:szCs w:val="24"/>
              </w:rPr>
            </w:pPr>
            <w:r w:rsidRPr="00FD175A">
              <w:rPr>
                <w:rFonts w:hint="cs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C6A2D" w14:textId="246130E0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788</w:t>
            </w:r>
          </w:p>
        </w:tc>
        <w:tc>
          <w:tcPr>
            <w:tcW w:w="180" w:type="dxa"/>
          </w:tcPr>
          <w:p w14:paraId="59220056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3C1BB" w14:textId="7A596329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455</w:t>
            </w:r>
          </w:p>
        </w:tc>
        <w:tc>
          <w:tcPr>
            <w:tcW w:w="180" w:type="dxa"/>
          </w:tcPr>
          <w:p w14:paraId="5BDBD848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52896" w14:textId="7C766279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458</w:t>
            </w:r>
          </w:p>
        </w:tc>
        <w:tc>
          <w:tcPr>
            <w:tcW w:w="180" w:type="dxa"/>
          </w:tcPr>
          <w:p w14:paraId="0CF2C196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948B8" w14:textId="3CD85167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466</w:t>
            </w:r>
          </w:p>
        </w:tc>
        <w:tc>
          <w:tcPr>
            <w:tcW w:w="180" w:type="dxa"/>
          </w:tcPr>
          <w:p w14:paraId="1167A1A6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118DF" w14:textId="38A7AE95" w:rsidR="00BB2728" w:rsidRPr="00FD175A" w:rsidRDefault="000E2E20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58140C5C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B0E1A" w14:textId="1E9C7E20" w:rsidR="00BB2728" w:rsidRPr="00FD175A" w:rsidRDefault="000E2E20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4A02A03F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</w:tcPr>
          <w:p w14:paraId="61CA7E0E" w14:textId="057C1D56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052D1E1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744A62B3" w14:textId="538184D0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52C8A568" w14:textId="20071022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E55D4" w14:textId="5042B382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180" w:type="dxa"/>
          </w:tcPr>
          <w:p w14:paraId="67AF980E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93C9B" w14:textId="7133DA10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180" w:type="dxa"/>
          </w:tcPr>
          <w:p w14:paraId="1E46F940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4D828" w14:textId="1C1A2D55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37752A15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DC4045" w14:textId="320BEABB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</w:p>
        </w:tc>
        <w:tc>
          <w:tcPr>
            <w:tcW w:w="180" w:type="dxa"/>
          </w:tcPr>
          <w:p w14:paraId="309A6C56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AEDD8" w14:textId="3F654CCF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45FEA" w:rsidRPr="00FD175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sz w:val="22"/>
                <w:szCs w:val="22"/>
              </w:rPr>
              <w:t>274</w:t>
            </w:r>
          </w:p>
        </w:tc>
        <w:tc>
          <w:tcPr>
            <w:tcW w:w="181" w:type="dxa"/>
          </w:tcPr>
          <w:p w14:paraId="02C33FB4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6F93C4" w14:textId="3EA5E844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sz w:val="22"/>
                <w:szCs w:val="22"/>
              </w:rPr>
              <w:t>954</w:t>
            </w:r>
          </w:p>
        </w:tc>
      </w:tr>
      <w:tr w:rsidR="00BB2728" w:rsidRPr="00FD175A" w14:paraId="52199B18" w14:textId="77777777" w:rsidTr="00EE3D78">
        <w:trPr>
          <w:cantSplit/>
          <w:trHeight w:val="262"/>
        </w:trPr>
        <w:tc>
          <w:tcPr>
            <w:tcW w:w="2014" w:type="dxa"/>
            <w:hideMark/>
          </w:tcPr>
          <w:p w14:paraId="2C93017F" w14:textId="77777777" w:rsidR="00BB2728" w:rsidRPr="00FD175A" w:rsidRDefault="00BB2728" w:rsidP="00EB32CF">
            <w:pPr>
              <w:rPr>
                <w:b/>
                <w:bCs/>
                <w:sz w:val="24"/>
                <w:szCs w:val="24"/>
              </w:rPr>
            </w:pPr>
            <w:r w:rsidRPr="00FD175A">
              <w:rPr>
                <w:rFonts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D3DC7" w14:textId="1FBE903E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  <w:r w:rsidR="00BB2728"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390</w:t>
            </w:r>
          </w:p>
        </w:tc>
        <w:tc>
          <w:tcPr>
            <w:tcW w:w="180" w:type="dxa"/>
          </w:tcPr>
          <w:p w14:paraId="7727D08F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78F2E9" w14:textId="1BCBDE2E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="00BB2728"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220</w:t>
            </w:r>
          </w:p>
        </w:tc>
        <w:tc>
          <w:tcPr>
            <w:tcW w:w="180" w:type="dxa"/>
          </w:tcPr>
          <w:p w14:paraId="340BC351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50B8C4" w14:textId="124AE5D7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458</w:t>
            </w:r>
          </w:p>
        </w:tc>
        <w:tc>
          <w:tcPr>
            <w:tcW w:w="180" w:type="dxa"/>
          </w:tcPr>
          <w:p w14:paraId="2DCD15D7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B9C64" w14:textId="66137DAC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466</w:t>
            </w:r>
          </w:p>
        </w:tc>
        <w:tc>
          <w:tcPr>
            <w:tcW w:w="180" w:type="dxa"/>
          </w:tcPr>
          <w:p w14:paraId="313B8684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A435CB" w14:textId="5D979EEC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BB2728"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250</w:t>
            </w:r>
          </w:p>
        </w:tc>
        <w:tc>
          <w:tcPr>
            <w:tcW w:w="181" w:type="dxa"/>
          </w:tcPr>
          <w:p w14:paraId="5DB07D4B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C38A33" w14:textId="2BFE0638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846</w:t>
            </w:r>
          </w:p>
        </w:tc>
        <w:tc>
          <w:tcPr>
            <w:tcW w:w="183" w:type="dxa"/>
          </w:tcPr>
          <w:p w14:paraId="2899D389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3054F9ED" w14:textId="407FA6EE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0" w:type="dxa"/>
          </w:tcPr>
          <w:p w14:paraId="4704B3B1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1A6E68CA" w14:textId="46507DC5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139</w:t>
            </w:r>
          </w:p>
        </w:tc>
        <w:tc>
          <w:tcPr>
            <w:tcW w:w="180" w:type="dxa"/>
          </w:tcPr>
          <w:p w14:paraId="2699AC35" w14:textId="63AAC022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703362" w14:textId="0F98DCF9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260</w:t>
            </w:r>
          </w:p>
        </w:tc>
        <w:tc>
          <w:tcPr>
            <w:tcW w:w="180" w:type="dxa"/>
          </w:tcPr>
          <w:p w14:paraId="1B703768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0A4D8C" w14:textId="67ED0A1D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433</w:t>
            </w:r>
          </w:p>
        </w:tc>
        <w:tc>
          <w:tcPr>
            <w:tcW w:w="180" w:type="dxa"/>
          </w:tcPr>
          <w:p w14:paraId="154DD99D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22922" w14:textId="2491958A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0" w:type="dxa"/>
          </w:tcPr>
          <w:p w14:paraId="7610FA07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54E857" w14:textId="49243362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- </w:t>
            </w:r>
          </w:p>
        </w:tc>
        <w:tc>
          <w:tcPr>
            <w:tcW w:w="180" w:type="dxa"/>
          </w:tcPr>
          <w:p w14:paraId="48620694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A345B6" w14:textId="72A06FFC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  <w:r w:rsidR="00BB2728"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362</w:t>
            </w:r>
          </w:p>
        </w:tc>
        <w:tc>
          <w:tcPr>
            <w:tcW w:w="181" w:type="dxa"/>
          </w:tcPr>
          <w:p w14:paraId="59B6512D" w14:textId="77777777" w:rsidR="00BB2728" w:rsidRPr="00FD175A" w:rsidRDefault="00BB2728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550124" w14:textId="72D232F1" w:rsidR="00BB2728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="00BB2728"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104</w:t>
            </w:r>
          </w:p>
        </w:tc>
      </w:tr>
      <w:tr w:rsidR="009231AB" w:rsidRPr="00FD175A" w14:paraId="46EE5951" w14:textId="77777777" w:rsidTr="00EE3D78">
        <w:trPr>
          <w:cantSplit/>
          <w:trHeight w:val="262"/>
        </w:trPr>
        <w:tc>
          <w:tcPr>
            <w:tcW w:w="2014" w:type="dxa"/>
          </w:tcPr>
          <w:p w14:paraId="3B5FB977" w14:textId="77777777" w:rsidR="009231AB" w:rsidRPr="00FD175A" w:rsidRDefault="009231AB" w:rsidP="00EB32C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25AEA96" w14:textId="77777777" w:rsidR="009231AB" w:rsidRPr="00FD175A" w:rsidRDefault="009231AB" w:rsidP="00EB32CF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vAlign w:val="bottom"/>
          </w:tcPr>
          <w:p w14:paraId="54E66CF5" w14:textId="77777777" w:rsidR="009231AB" w:rsidRPr="00FD175A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EEE57F" w14:textId="77777777" w:rsidR="009231AB" w:rsidRPr="00FD175A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35E70198" w14:textId="77777777" w:rsidR="009231AB" w:rsidRPr="00FD175A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34F07E" w14:textId="77777777" w:rsidR="009231AB" w:rsidRPr="00FD175A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BFB0E87" w14:textId="77777777" w:rsidR="009231AB" w:rsidRPr="00FD175A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693B84" w14:textId="77777777" w:rsidR="009231AB" w:rsidRPr="00FD175A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51D1510" w14:textId="77777777" w:rsidR="009231AB" w:rsidRPr="00FD175A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BDE60C" w14:textId="77777777" w:rsidR="009231AB" w:rsidRPr="00FD175A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B2F2F07" w14:textId="77777777" w:rsidR="009231AB" w:rsidRPr="00FD175A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2C0320" w14:textId="77777777" w:rsidR="009231AB" w:rsidRPr="00FD175A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3" w:type="dxa"/>
          </w:tcPr>
          <w:p w14:paraId="2F6AD632" w14:textId="77777777" w:rsidR="009231AB" w:rsidRPr="00FD175A" w:rsidRDefault="009231AB" w:rsidP="00EB32CF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627" w:type="dxa"/>
            <w:tcBorders>
              <w:top w:val="double" w:sz="4" w:space="0" w:color="auto"/>
            </w:tcBorders>
          </w:tcPr>
          <w:p w14:paraId="30A7FCC1" w14:textId="77777777" w:rsidR="009231AB" w:rsidRPr="00FD175A" w:rsidRDefault="009231AB" w:rsidP="00EB32CF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3798419E" w14:textId="77777777" w:rsidR="009231AB" w:rsidRPr="00FD175A" w:rsidRDefault="009231AB" w:rsidP="00EB32CF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</w:tcPr>
          <w:p w14:paraId="671A2B81" w14:textId="77777777" w:rsidR="009231AB" w:rsidRPr="00FD175A" w:rsidRDefault="009231AB" w:rsidP="00EB32CF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F80A576" w14:textId="1C6D7D41" w:rsidR="009231AB" w:rsidRPr="00FD175A" w:rsidRDefault="009231AB" w:rsidP="00EB32CF">
            <w:pPr>
              <w:jc w:val="right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5587A9A" w14:textId="77777777" w:rsidR="009231AB" w:rsidRPr="00FD175A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E6464E1" w14:textId="77777777" w:rsidR="009231AB" w:rsidRPr="00FD175A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7EB3AD" w14:textId="77777777" w:rsidR="009231AB" w:rsidRPr="00FD175A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3BFC691" w14:textId="77777777" w:rsidR="009231AB" w:rsidRPr="00FD175A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3196E5" w14:textId="77777777" w:rsidR="009231AB" w:rsidRPr="00FD175A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3C76B073" w14:textId="77777777" w:rsidR="009231AB" w:rsidRPr="00FD175A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5BFCC7" w14:textId="77777777" w:rsidR="009231AB" w:rsidRPr="00FD175A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</w:tcPr>
          <w:p w14:paraId="53FD1F54" w14:textId="77777777" w:rsidR="009231AB" w:rsidRPr="00FD175A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A7CCD5" w14:textId="77777777" w:rsidR="009231AB" w:rsidRPr="00FD175A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069CFC3" w14:textId="77777777" w:rsidR="009231AB" w:rsidRPr="00FD175A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543126" w14:textId="77777777" w:rsidR="009231AB" w:rsidRPr="00FD175A" w:rsidRDefault="009231AB" w:rsidP="00EB32CF">
            <w:pPr>
              <w:jc w:val="right"/>
              <w:rPr>
                <w:sz w:val="24"/>
                <w:szCs w:val="24"/>
              </w:rPr>
            </w:pPr>
          </w:p>
        </w:tc>
      </w:tr>
    </w:tbl>
    <w:p w14:paraId="40E56273" w14:textId="77777777" w:rsidR="00210CE8" w:rsidRPr="00FD175A" w:rsidRDefault="00210CE8" w:rsidP="00EB32CF">
      <w:pPr>
        <w:rPr>
          <w:b/>
          <w:bCs/>
          <w:i/>
          <w:iCs/>
          <w:sz w:val="28"/>
          <w:szCs w:val="28"/>
        </w:rPr>
        <w:sectPr w:rsidR="00210CE8" w:rsidRPr="00FD175A" w:rsidSect="00B21C2E">
          <w:pgSz w:w="16834" w:h="11909" w:orient="landscape"/>
          <w:pgMar w:top="691" w:right="1152" w:bottom="576" w:left="1152" w:header="706" w:footer="576" w:gutter="0"/>
          <w:paperSrc w:first="15" w:other="15"/>
          <w:cols w:space="720"/>
        </w:sectPr>
      </w:pPr>
    </w:p>
    <w:p w14:paraId="67722E6B" w14:textId="45D5F3C2" w:rsidR="00210CE8" w:rsidRPr="00FD175A" w:rsidRDefault="002010F1" w:rsidP="00EB32CF">
      <w:pPr>
        <w:ind w:left="540" w:right="65" w:hanging="540"/>
        <w:rPr>
          <w:b/>
          <w:bCs/>
          <w:cs/>
        </w:rPr>
      </w:pPr>
      <w:r w:rsidRPr="00FD175A">
        <w:rPr>
          <w:b/>
          <w:bCs/>
        </w:rPr>
        <w:t>26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>ค่าใช้จ่ายตามลักษณะ</w:t>
      </w:r>
    </w:p>
    <w:p w14:paraId="226BA48D" w14:textId="77777777" w:rsidR="00210CE8" w:rsidRPr="00FD175A" w:rsidRDefault="00210CE8" w:rsidP="00EB32CF">
      <w:pPr>
        <w:ind w:left="540" w:right="65"/>
        <w:jc w:val="both"/>
        <w:rPr>
          <w:b/>
          <w:bCs/>
        </w:rPr>
      </w:pPr>
    </w:p>
    <w:p w14:paraId="16947B5C" w14:textId="18D46366" w:rsidR="00210CE8" w:rsidRPr="00FD175A" w:rsidRDefault="00711414" w:rsidP="00EB32CF">
      <w:pPr>
        <w:ind w:left="547" w:right="65"/>
        <w:jc w:val="thaiDistribute"/>
      </w:pPr>
      <w:r w:rsidRPr="00FD175A">
        <w:rPr>
          <w:rFonts w:hint="cs"/>
          <w:cs/>
        </w:rPr>
        <w:t>งบกำไรขาดทุน</w:t>
      </w:r>
      <w:r w:rsidR="00210CE8" w:rsidRPr="00FD175A">
        <w:rPr>
          <w:rFonts w:hint="cs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594D2C7F" w14:textId="77777777" w:rsidR="00210CE8" w:rsidRPr="00FD175A" w:rsidRDefault="00210CE8" w:rsidP="00EB32CF">
      <w:pPr>
        <w:ind w:left="540" w:right="65"/>
        <w:rPr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70"/>
        <w:gridCol w:w="1170"/>
        <w:gridCol w:w="270"/>
        <w:gridCol w:w="1260"/>
        <w:gridCol w:w="270"/>
        <w:gridCol w:w="1170"/>
      </w:tblGrid>
      <w:tr w:rsidR="00210CE8" w:rsidRPr="00FD175A" w14:paraId="3749D473" w14:textId="77777777" w:rsidTr="0064365F">
        <w:trPr>
          <w:trHeight w:val="192"/>
        </w:trPr>
        <w:tc>
          <w:tcPr>
            <w:tcW w:w="3510" w:type="dxa"/>
          </w:tcPr>
          <w:p w14:paraId="00B0E732" w14:textId="77777777" w:rsidR="00210CE8" w:rsidRPr="00FD175A" w:rsidRDefault="00210CE8" w:rsidP="00EB32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cs/>
                <w:lang w:eastAsia="en-GB"/>
              </w:rPr>
            </w:pPr>
          </w:p>
        </w:tc>
        <w:tc>
          <w:tcPr>
            <w:tcW w:w="2610" w:type="dxa"/>
            <w:gridSpan w:val="3"/>
            <w:hideMark/>
          </w:tcPr>
          <w:p w14:paraId="1DA22196" w14:textId="77777777" w:rsidR="00210CE8" w:rsidRPr="00FD175A" w:rsidRDefault="00210CE8" w:rsidP="00EB32CF">
            <w:pPr>
              <w:pStyle w:val="acctfourfigures"/>
              <w:tabs>
                <w:tab w:val="left" w:pos="720"/>
              </w:tabs>
              <w:spacing w:line="240" w:lineRule="atLeast"/>
              <w:ind w:right="65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FD175A">
              <w:rPr>
                <w:rFonts w:cs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FEF48B7" w14:textId="77777777" w:rsidR="00210CE8" w:rsidRPr="00FD175A" w:rsidRDefault="00210CE8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2"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2700" w:type="dxa"/>
            <w:gridSpan w:val="3"/>
            <w:hideMark/>
          </w:tcPr>
          <w:p w14:paraId="49C575ED" w14:textId="77777777" w:rsidR="00210CE8" w:rsidRPr="00FD175A" w:rsidRDefault="00210CE8" w:rsidP="00EB32CF">
            <w:pPr>
              <w:pStyle w:val="acctfourfigures"/>
              <w:tabs>
                <w:tab w:val="left" w:pos="720"/>
              </w:tabs>
              <w:spacing w:line="240" w:lineRule="atLeast"/>
              <w:ind w:left="77" w:right="65"/>
              <w:jc w:val="center"/>
              <w:rPr>
                <w:rFonts w:cs="Angsana New"/>
                <w:b/>
                <w:bCs/>
                <w:sz w:val="30"/>
                <w:szCs w:val="30"/>
                <w:lang w:eastAsia="en-GB" w:bidi="th-TH"/>
              </w:rPr>
            </w:pPr>
            <w:r w:rsidRPr="00FD175A">
              <w:rPr>
                <w:rFonts w:cs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งบการเงินเฉพาะกิจการ</w:t>
            </w:r>
          </w:p>
        </w:tc>
      </w:tr>
      <w:tr w:rsidR="00210CE8" w:rsidRPr="00FD175A" w14:paraId="25AADD4F" w14:textId="77777777" w:rsidTr="00CB03F6">
        <w:trPr>
          <w:trHeight w:val="192"/>
        </w:trPr>
        <w:tc>
          <w:tcPr>
            <w:tcW w:w="3510" w:type="dxa"/>
          </w:tcPr>
          <w:p w14:paraId="266800F8" w14:textId="77777777" w:rsidR="00210CE8" w:rsidRPr="00FD175A" w:rsidRDefault="00210CE8" w:rsidP="00EB32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lang w:eastAsia="en-GB"/>
              </w:rPr>
            </w:pPr>
          </w:p>
        </w:tc>
        <w:tc>
          <w:tcPr>
            <w:tcW w:w="1170" w:type="dxa"/>
          </w:tcPr>
          <w:p w14:paraId="7EF9DE9D" w14:textId="2F9EB405" w:rsidR="00210CE8" w:rsidRPr="00FD175A" w:rsidRDefault="002010F1" w:rsidP="00EB32CF">
            <w:pPr>
              <w:tabs>
                <w:tab w:val="left" w:pos="69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0"/>
              <w:jc w:val="center"/>
              <w:rPr>
                <w:rFonts w:eastAsia="Times New Roman"/>
                <w:cs/>
                <w:lang w:eastAsia="en-GB"/>
              </w:rPr>
            </w:pPr>
            <w:r w:rsidRPr="00FD175A">
              <w:rPr>
                <w:rFonts w:eastAsia="Times New Roman"/>
                <w:lang w:eastAsia="en-GB"/>
              </w:rPr>
              <w:t>2566</w:t>
            </w:r>
          </w:p>
        </w:tc>
        <w:tc>
          <w:tcPr>
            <w:tcW w:w="270" w:type="dxa"/>
          </w:tcPr>
          <w:p w14:paraId="52DE39E6" w14:textId="77777777" w:rsidR="00210CE8" w:rsidRPr="00FD175A" w:rsidRDefault="00210CE8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170" w:type="dxa"/>
          </w:tcPr>
          <w:p w14:paraId="326018FA" w14:textId="49D3DB2D" w:rsidR="00210CE8" w:rsidRPr="00FD175A" w:rsidRDefault="002010F1" w:rsidP="00EB32CF">
            <w:pPr>
              <w:tabs>
                <w:tab w:val="left" w:pos="69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0"/>
              <w:jc w:val="center"/>
              <w:rPr>
                <w:rFonts w:eastAsia="Times New Roman"/>
                <w:lang w:val="en-GB" w:eastAsia="en-GB"/>
              </w:rPr>
            </w:pPr>
            <w:r w:rsidRPr="00FD175A">
              <w:rPr>
                <w:rFonts w:eastAsia="Times New Roman"/>
                <w:lang w:eastAsia="en-GB"/>
              </w:rPr>
              <w:t>2565</w:t>
            </w:r>
          </w:p>
        </w:tc>
        <w:tc>
          <w:tcPr>
            <w:tcW w:w="270" w:type="dxa"/>
          </w:tcPr>
          <w:p w14:paraId="2BAB024B" w14:textId="77777777" w:rsidR="00210CE8" w:rsidRPr="00FD175A" w:rsidRDefault="00210CE8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260" w:type="dxa"/>
          </w:tcPr>
          <w:p w14:paraId="5A83B80F" w14:textId="0BBE24C7" w:rsidR="00210CE8" w:rsidRPr="00FD175A" w:rsidRDefault="002010F1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FD175A">
              <w:rPr>
                <w:rFonts w:eastAsia="Times New Roman"/>
                <w:lang w:eastAsia="en-GB"/>
              </w:rPr>
              <w:t>2566</w:t>
            </w:r>
          </w:p>
        </w:tc>
        <w:tc>
          <w:tcPr>
            <w:tcW w:w="270" w:type="dxa"/>
          </w:tcPr>
          <w:p w14:paraId="0A38F5DD" w14:textId="77777777" w:rsidR="00210CE8" w:rsidRPr="00FD175A" w:rsidRDefault="00210CE8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170" w:type="dxa"/>
          </w:tcPr>
          <w:p w14:paraId="463CCDAA" w14:textId="3CC8FCCB" w:rsidR="00210CE8" w:rsidRPr="00FD175A" w:rsidRDefault="002010F1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FD175A">
              <w:rPr>
                <w:rFonts w:eastAsia="Times New Roman"/>
                <w:lang w:eastAsia="en-GB"/>
              </w:rPr>
              <w:t>2565</w:t>
            </w:r>
          </w:p>
        </w:tc>
      </w:tr>
      <w:tr w:rsidR="00210CE8" w:rsidRPr="00FD175A" w14:paraId="2FEF9FCE" w14:textId="77777777" w:rsidTr="0064365F">
        <w:trPr>
          <w:trHeight w:val="192"/>
        </w:trPr>
        <w:tc>
          <w:tcPr>
            <w:tcW w:w="3510" w:type="dxa"/>
          </w:tcPr>
          <w:p w14:paraId="26F8DE6B" w14:textId="1FB25817" w:rsidR="00210CE8" w:rsidRPr="00FD175A" w:rsidRDefault="00210CE8" w:rsidP="00EB32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lang w:eastAsia="en-GB"/>
              </w:rPr>
            </w:pPr>
          </w:p>
        </w:tc>
        <w:tc>
          <w:tcPr>
            <w:tcW w:w="5580" w:type="dxa"/>
            <w:gridSpan w:val="7"/>
            <w:hideMark/>
          </w:tcPr>
          <w:p w14:paraId="3479639F" w14:textId="2029194D" w:rsidR="00210CE8" w:rsidRPr="00FD175A" w:rsidRDefault="00210CE8" w:rsidP="00EB32CF">
            <w:pPr>
              <w:pStyle w:val="acctfourfigures"/>
              <w:tabs>
                <w:tab w:val="left" w:pos="720"/>
              </w:tabs>
              <w:spacing w:line="240" w:lineRule="atLeast"/>
              <w:ind w:left="77" w:right="65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FD175A">
              <w:rPr>
                <w:rFonts w:cs="Angsana New" w:hint="cs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 w:rsidR="00E26F71" w:rsidRPr="00FD175A">
              <w:rPr>
                <w:rFonts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พัน</w:t>
            </w:r>
            <w:r w:rsidRPr="00FD175A">
              <w:rPr>
                <w:rFonts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บาท)</w:t>
            </w:r>
          </w:p>
        </w:tc>
      </w:tr>
      <w:tr w:rsidR="00C34C6B" w:rsidRPr="00FD175A" w14:paraId="22F52FAB" w14:textId="77777777" w:rsidTr="0064365F">
        <w:trPr>
          <w:trHeight w:val="192"/>
        </w:trPr>
        <w:tc>
          <w:tcPr>
            <w:tcW w:w="3510" w:type="dxa"/>
            <w:shd w:val="clear" w:color="auto" w:fill="FFFFFF"/>
            <w:hideMark/>
          </w:tcPr>
          <w:p w14:paraId="16D281E6" w14:textId="77777777" w:rsidR="00C34C6B" w:rsidRPr="00FD175A" w:rsidRDefault="00C34C6B" w:rsidP="00EB32CF">
            <w:pPr>
              <w:spacing w:line="240" w:lineRule="atLeast"/>
              <w:ind w:left="252" w:right="65" w:hanging="252"/>
              <w:rPr>
                <w:lang w:val="en-GB" w:eastAsia="en-GB"/>
              </w:rPr>
            </w:pPr>
            <w:r w:rsidRPr="00FD175A">
              <w:rPr>
                <w:rFonts w:hint="cs"/>
                <w:cs/>
                <w:lang w:eastAsia="en-GB"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  <w:shd w:val="clear" w:color="auto" w:fill="FFFFFF"/>
          </w:tcPr>
          <w:p w14:paraId="0E4DB5A2" w14:textId="292A030A" w:rsidR="00C34C6B" w:rsidRPr="00FD175A" w:rsidRDefault="002010F1" w:rsidP="00EB32CF">
            <w:pPr>
              <w:jc w:val="right"/>
            </w:pPr>
            <w:r w:rsidRPr="00FD175A">
              <w:t>2</w:t>
            </w:r>
            <w:r w:rsidR="00276DE9" w:rsidRPr="00FD175A">
              <w:t>,</w:t>
            </w:r>
            <w:r w:rsidRPr="00FD175A">
              <w:t>235</w:t>
            </w:r>
            <w:r w:rsidR="00CE64CA" w:rsidRPr="00FD175A">
              <w:t>,</w:t>
            </w:r>
            <w:r w:rsidRPr="00FD175A">
              <w:t>079</w:t>
            </w:r>
          </w:p>
        </w:tc>
        <w:tc>
          <w:tcPr>
            <w:tcW w:w="270" w:type="dxa"/>
            <w:shd w:val="clear" w:color="auto" w:fill="FFFFFF"/>
          </w:tcPr>
          <w:p w14:paraId="563DCECF" w14:textId="77777777" w:rsidR="00C34C6B" w:rsidRPr="00FD175A" w:rsidRDefault="00C34C6B" w:rsidP="00EB32CF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  <w:hideMark/>
          </w:tcPr>
          <w:p w14:paraId="06C93167" w14:textId="3D1BF44E" w:rsidR="00C34C6B" w:rsidRPr="00FD175A" w:rsidRDefault="002010F1" w:rsidP="00EB32CF">
            <w:pPr>
              <w:jc w:val="right"/>
            </w:pPr>
            <w:r w:rsidRPr="00FD175A">
              <w:t>1</w:t>
            </w:r>
            <w:r w:rsidR="00C34C6B" w:rsidRPr="00FD175A">
              <w:t>,</w:t>
            </w:r>
            <w:r w:rsidRPr="00FD175A">
              <w:t>788</w:t>
            </w:r>
            <w:r w:rsidR="00C34C6B" w:rsidRPr="00FD175A">
              <w:t>,</w:t>
            </w:r>
            <w:r w:rsidRPr="00FD175A">
              <w:t>959</w:t>
            </w:r>
          </w:p>
        </w:tc>
        <w:tc>
          <w:tcPr>
            <w:tcW w:w="270" w:type="dxa"/>
          </w:tcPr>
          <w:p w14:paraId="6F78F8F5" w14:textId="77777777" w:rsidR="00C34C6B" w:rsidRPr="00FD175A" w:rsidRDefault="00C34C6B" w:rsidP="00EB32CF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39080585" w14:textId="37C723B7" w:rsidR="00C34C6B" w:rsidRPr="00FD175A" w:rsidRDefault="002010F1" w:rsidP="00EB32CF">
            <w:pPr>
              <w:jc w:val="right"/>
            </w:pPr>
            <w:r w:rsidRPr="00FD175A">
              <w:t>845</w:t>
            </w:r>
            <w:r w:rsidR="00CE64CA" w:rsidRPr="00FD175A">
              <w:t>,</w:t>
            </w:r>
            <w:r w:rsidRPr="00FD175A">
              <w:t>560</w:t>
            </w:r>
          </w:p>
        </w:tc>
        <w:tc>
          <w:tcPr>
            <w:tcW w:w="270" w:type="dxa"/>
          </w:tcPr>
          <w:p w14:paraId="03C89B7B" w14:textId="77777777" w:rsidR="00C34C6B" w:rsidRPr="00FD175A" w:rsidRDefault="00C34C6B" w:rsidP="00EB32CF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</w:tcPr>
          <w:p w14:paraId="4EC627E4" w14:textId="40D28E8E" w:rsidR="00C34C6B" w:rsidRPr="00FD175A" w:rsidRDefault="002010F1" w:rsidP="00EB32CF">
            <w:pPr>
              <w:tabs>
                <w:tab w:val="decimal" w:pos="1227"/>
              </w:tabs>
              <w:ind w:right="-41"/>
            </w:pPr>
            <w:r w:rsidRPr="00FD175A">
              <w:t>693</w:t>
            </w:r>
            <w:r w:rsidR="00C34C6B" w:rsidRPr="00FD175A">
              <w:t>,</w:t>
            </w:r>
            <w:r w:rsidRPr="00FD175A">
              <w:t>210</w:t>
            </w:r>
          </w:p>
        </w:tc>
      </w:tr>
      <w:tr w:rsidR="00C34C6B" w:rsidRPr="00FD175A" w14:paraId="33BD232C" w14:textId="77777777" w:rsidTr="0064365F">
        <w:trPr>
          <w:trHeight w:val="192"/>
        </w:trPr>
        <w:tc>
          <w:tcPr>
            <w:tcW w:w="3510" w:type="dxa"/>
            <w:hideMark/>
          </w:tcPr>
          <w:p w14:paraId="333284CB" w14:textId="77777777" w:rsidR="00C34C6B" w:rsidRPr="00FD175A" w:rsidRDefault="00C34C6B" w:rsidP="00EB32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lang w:val="en-GB" w:eastAsia="en-GB"/>
              </w:rPr>
            </w:pPr>
            <w:r w:rsidRPr="00FD175A">
              <w:rPr>
                <w:rFonts w:eastAsia="Times New Roman" w:hint="cs"/>
                <w:cs/>
                <w:lang w:eastAsia="en-GB"/>
              </w:rPr>
              <w:t>ค่าใช้จ่ายเกี่ยวกับสัญญาเช่า</w:t>
            </w:r>
          </w:p>
        </w:tc>
        <w:tc>
          <w:tcPr>
            <w:tcW w:w="1170" w:type="dxa"/>
          </w:tcPr>
          <w:p w14:paraId="341D3923" w14:textId="17C080D8" w:rsidR="00C34C6B" w:rsidRPr="00FD175A" w:rsidRDefault="002010F1" w:rsidP="00EB32CF">
            <w:pPr>
              <w:jc w:val="right"/>
            </w:pPr>
            <w:r w:rsidRPr="00FD175A">
              <w:t>219</w:t>
            </w:r>
            <w:r w:rsidR="00CE64CA" w:rsidRPr="00FD175A">
              <w:t>,</w:t>
            </w:r>
            <w:r w:rsidRPr="00FD175A">
              <w:t>492</w:t>
            </w:r>
          </w:p>
        </w:tc>
        <w:tc>
          <w:tcPr>
            <w:tcW w:w="270" w:type="dxa"/>
          </w:tcPr>
          <w:p w14:paraId="6025C1F0" w14:textId="77777777" w:rsidR="00C34C6B" w:rsidRPr="00FD175A" w:rsidRDefault="00C34C6B" w:rsidP="00EB32CF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  <w:hideMark/>
          </w:tcPr>
          <w:p w14:paraId="238E064E" w14:textId="6F81452B" w:rsidR="00C34C6B" w:rsidRPr="00FD175A" w:rsidRDefault="002010F1" w:rsidP="00EB32CF">
            <w:pPr>
              <w:tabs>
                <w:tab w:val="decimal" w:pos="1227"/>
              </w:tabs>
              <w:ind w:left="-123"/>
            </w:pPr>
            <w:r w:rsidRPr="00FD175A">
              <w:t>109</w:t>
            </w:r>
            <w:r w:rsidR="00C34C6B" w:rsidRPr="00FD175A">
              <w:t>,</w:t>
            </w:r>
            <w:r w:rsidRPr="00FD175A">
              <w:t>086</w:t>
            </w:r>
          </w:p>
        </w:tc>
        <w:tc>
          <w:tcPr>
            <w:tcW w:w="270" w:type="dxa"/>
          </w:tcPr>
          <w:p w14:paraId="1A94AA51" w14:textId="77777777" w:rsidR="00C34C6B" w:rsidRPr="00FD175A" w:rsidRDefault="00C34C6B" w:rsidP="00EB32CF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54569FF2" w14:textId="7CA9DC28" w:rsidR="00C34C6B" w:rsidRPr="00FD175A" w:rsidRDefault="002010F1" w:rsidP="00EB32CF">
            <w:pPr>
              <w:jc w:val="right"/>
            </w:pPr>
            <w:r w:rsidRPr="00FD175A">
              <w:t>53</w:t>
            </w:r>
            <w:r w:rsidR="003507CE" w:rsidRPr="00FD175A">
              <w:t>,</w:t>
            </w:r>
            <w:r w:rsidRPr="00FD175A">
              <w:t>013</w:t>
            </w:r>
          </w:p>
        </w:tc>
        <w:tc>
          <w:tcPr>
            <w:tcW w:w="270" w:type="dxa"/>
          </w:tcPr>
          <w:p w14:paraId="1A42DB70" w14:textId="77777777" w:rsidR="00C34C6B" w:rsidRPr="00FD175A" w:rsidRDefault="00C34C6B" w:rsidP="00EB32CF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11E906F8" w14:textId="4C3BE159" w:rsidR="00C34C6B" w:rsidRPr="00FD175A" w:rsidRDefault="002010F1" w:rsidP="00EB32CF">
            <w:pPr>
              <w:tabs>
                <w:tab w:val="decimal" w:pos="1227"/>
              </w:tabs>
              <w:ind w:right="-41"/>
            </w:pPr>
            <w:r w:rsidRPr="00FD175A">
              <w:t>44</w:t>
            </w:r>
            <w:r w:rsidR="00C34C6B" w:rsidRPr="00FD175A">
              <w:t>,</w:t>
            </w:r>
            <w:r w:rsidRPr="00FD175A">
              <w:t>409</w:t>
            </w:r>
          </w:p>
        </w:tc>
      </w:tr>
      <w:tr w:rsidR="00C34C6B" w:rsidRPr="00FD175A" w14:paraId="2B0071A3" w14:textId="77777777" w:rsidTr="0064365F">
        <w:trPr>
          <w:trHeight w:val="192"/>
        </w:trPr>
        <w:tc>
          <w:tcPr>
            <w:tcW w:w="3510" w:type="dxa"/>
            <w:hideMark/>
          </w:tcPr>
          <w:p w14:paraId="79FB28F8" w14:textId="77777777" w:rsidR="00C34C6B" w:rsidRPr="00FD175A" w:rsidRDefault="00C34C6B" w:rsidP="00EB32CF">
            <w:pPr>
              <w:tabs>
                <w:tab w:val="left" w:pos="227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lang w:val="en-GB" w:eastAsia="en-GB"/>
              </w:rPr>
            </w:pPr>
            <w:r w:rsidRPr="00FD175A">
              <w:rPr>
                <w:rFonts w:eastAsia="Times New Roman" w:hint="cs"/>
                <w:cs/>
                <w:lang w:eastAsia="en-GB"/>
              </w:rPr>
              <w:t>ค่าสาธารณูปโภค</w:t>
            </w:r>
          </w:p>
        </w:tc>
        <w:tc>
          <w:tcPr>
            <w:tcW w:w="1170" w:type="dxa"/>
          </w:tcPr>
          <w:p w14:paraId="335FB811" w14:textId="43D4F9CE" w:rsidR="00C34C6B" w:rsidRPr="00FD175A" w:rsidRDefault="002010F1" w:rsidP="00EB32CF">
            <w:pPr>
              <w:jc w:val="right"/>
            </w:pPr>
            <w:r w:rsidRPr="00FD175A">
              <w:t>294</w:t>
            </w:r>
            <w:r w:rsidR="00D76A5C" w:rsidRPr="00FD175A">
              <w:t>,</w:t>
            </w:r>
            <w:r w:rsidRPr="00FD175A">
              <w:t>343</w:t>
            </w:r>
          </w:p>
        </w:tc>
        <w:tc>
          <w:tcPr>
            <w:tcW w:w="270" w:type="dxa"/>
          </w:tcPr>
          <w:p w14:paraId="7A253552" w14:textId="77777777" w:rsidR="00C34C6B" w:rsidRPr="00FD175A" w:rsidRDefault="00C34C6B" w:rsidP="00EB32CF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  <w:hideMark/>
          </w:tcPr>
          <w:p w14:paraId="007B8022" w14:textId="3DA4292A" w:rsidR="00C34C6B" w:rsidRPr="00FD175A" w:rsidRDefault="002010F1" w:rsidP="00EB32CF">
            <w:pPr>
              <w:tabs>
                <w:tab w:val="decimal" w:pos="1227"/>
              </w:tabs>
              <w:ind w:left="-123"/>
            </w:pPr>
            <w:r w:rsidRPr="00FD175A">
              <w:t>249</w:t>
            </w:r>
            <w:r w:rsidR="00C34C6B" w:rsidRPr="00FD175A">
              <w:t>,</w:t>
            </w:r>
            <w:r w:rsidRPr="00FD175A">
              <w:t>135</w:t>
            </w:r>
          </w:p>
        </w:tc>
        <w:tc>
          <w:tcPr>
            <w:tcW w:w="270" w:type="dxa"/>
          </w:tcPr>
          <w:p w14:paraId="1CEF36DA" w14:textId="77777777" w:rsidR="00C34C6B" w:rsidRPr="00FD175A" w:rsidRDefault="00C34C6B" w:rsidP="00EB32CF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2017F9E7" w14:textId="40FDDFAD" w:rsidR="00C34C6B" w:rsidRPr="00FD175A" w:rsidRDefault="002010F1" w:rsidP="00EB32CF">
            <w:pPr>
              <w:jc w:val="right"/>
            </w:pPr>
            <w:r w:rsidRPr="00FD175A">
              <w:t>81</w:t>
            </w:r>
            <w:r w:rsidR="003507CE" w:rsidRPr="00FD175A">
              <w:t>,</w:t>
            </w:r>
            <w:r w:rsidRPr="00FD175A">
              <w:t>647</w:t>
            </w:r>
          </w:p>
        </w:tc>
        <w:tc>
          <w:tcPr>
            <w:tcW w:w="270" w:type="dxa"/>
          </w:tcPr>
          <w:p w14:paraId="52DAD471" w14:textId="77777777" w:rsidR="00C34C6B" w:rsidRPr="00FD175A" w:rsidRDefault="00C34C6B" w:rsidP="00EB32CF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3014DA1E" w14:textId="780B0E7C" w:rsidR="00C34C6B" w:rsidRPr="00FD175A" w:rsidRDefault="002010F1" w:rsidP="00EB32CF">
            <w:pPr>
              <w:tabs>
                <w:tab w:val="decimal" w:pos="1227"/>
              </w:tabs>
              <w:ind w:right="-41"/>
            </w:pPr>
            <w:r w:rsidRPr="00FD175A">
              <w:t>59</w:t>
            </w:r>
            <w:r w:rsidR="00C34C6B" w:rsidRPr="00FD175A">
              <w:t>,</w:t>
            </w:r>
            <w:r w:rsidRPr="00FD175A">
              <w:t>727</w:t>
            </w:r>
          </w:p>
        </w:tc>
      </w:tr>
      <w:tr w:rsidR="00C34C6B" w:rsidRPr="00FD175A" w14:paraId="2C0397A5" w14:textId="77777777" w:rsidTr="0064365F">
        <w:trPr>
          <w:trHeight w:val="192"/>
        </w:trPr>
        <w:tc>
          <w:tcPr>
            <w:tcW w:w="3510" w:type="dxa"/>
            <w:hideMark/>
          </w:tcPr>
          <w:p w14:paraId="4B1451A8" w14:textId="77777777" w:rsidR="00C34C6B" w:rsidRPr="00FD175A" w:rsidRDefault="00C34C6B" w:rsidP="00EB32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lang w:val="en-GB" w:eastAsia="en-GB"/>
              </w:rPr>
            </w:pPr>
            <w:r w:rsidRPr="00FD175A">
              <w:rPr>
                <w:rFonts w:eastAsia="Times New Roman" w:hint="cs"/>
                <w:cs/>
                <w:lang w:eastAsia="en-GB"/>
              </w:rPr>
              <w:t>ค่าซ่อมแซมบำรุงรักษา</w:t>
            </w:r>
          </w:p>
        </w:tc>
        <w:tc>
          <w:tcPr>
            <w:tcW w:w="1170" w:type="dxa"/>
          </w:tcPr>
          <w:p w14:paraId="658D72E5" w14:textId="4B68DE92" w:rsidR="00C34C6B" w:rsidRPr="00FD175A" w:rsidRDefault="002010F1" w:rsidP="00EB32CF">
            <w:pPr>
              <w:jc w:val="right"/>
            </w:pPr>
            <w:r w:rsidRPr="00FD175A">
              <w:t>117</w:t>
            </w:r>
            <w:r w:rsidR="00D76A5C" w:rsidRPr="00FD175A">
              <w:t>,</w:t>
            </w:r>
            <w:r w:rsidRPr="00FD175A">
              <w:t>246</w:t>
            </w:r>
          </w:p>
        </w:tc>
        <w:tc>
          <w:tcPr>
            <w:tcW w:w="270" w:type="dxa"/>
          </w:tcPr>
          <w:p w14:paraId="7E7DA55C" w14:textId="77777777" w:rsidR="00C34C6B" w:rsidRPr="00FD175A" w:rsidRDefault="00C34C6B" w:rsidP="00EB32CF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  <w:hideMark/>
          </w:tcPr>
          <w:p w14:paraId="353DC963" w14:textId="7BB186C1" w:rsidR="00C34C6B" w:rsidRPr="00FD175A" w:rsidRDefault="002010F1" w:rsidP="00EB32CF">
            <w:pPr>
              <w:tabs>
                <w:tab w:val="decimal" w:pos="1227"/>
              </w:tabs>
              <w:ind w:left="-123"/>
            </w:pPr>
            <w:r w:rsidRPr="00FD175A">
              <w:t>121</w:t>
            </w:r>
            <w:r w:rsidR="00C34C6B" w:rsidRPr="00FD175A">
              <w:t>,</w:t>
            </w:r>
            <w:r w:rsidRPr="00FD175A">
              <w:t>260</w:t>
            </w:r>
          </w:p>
        </w:tc>
        <w:tc>
          <w:tcPr>
            <w:tcW w:w="270" w:type="dxa"/>
          </w:tcPr>
          <w:p w14:paraId="1E63A452" w14:textId="77777777" w:rsidR="00C34C6B" w:rsidRPr="00FD175A" w:rsidRDefault="00C34C6B" w:rsidP="00EB32CF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6FA3B0F5" w14:textId="7E7E4CED" w:rsidR="00C34C6B" w:rsidRPr="00FD175A" w:rsidRDefault="002010F1" w:rsidP="00EB32CF">
            <w:pPr>
              <w:jc w:val="right"/>
            </w:pPr>
            <w:r w:rsidRPr="00FD175A">
              <w:t>24</w:t>
            </w:r>
            <w:r w:rsidR="003507CE" w:rsidRPr="00FD175A">
              <w:t>,</w:t>
            </w:r>
            <w:r w:rsidRPr="00FD175A">
              <w:t>009</w:t>
            </w:r>
          </w:p>
        </w:tc>
        <w:tc>
          <w:tcPr>
            <w:tcW w:w="270" w:type="dxa"/>
          </w:tcPr>
          <w:p w14:paraId="75C898AB" w14:textId="77777777" w:rsidR="00C34C6B" w:rsidRPr="00FD175A" w:rsidRDefault="00C34C6B" w:rsidP="00EB32CF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2B95C717" w14:textId="581C84A8" w:rsidR="00C34C6B" w:rsidRPr="00FD175A" w:rsidRDefault="002010F1" w:rsidP="00EB32CF">
            <w:pPr>
              <w:tabs>
                <w:tab w:val="decimal" w:pos="1227"/>
              </w:tabs>
              <w:ind w:right="-41"/>
            </w:pPr>
            <w:r w:rsidRPr="00FD175A">
              <w:t>32</w:t>
            </w:r>
            <w:r w:rsidR="00C34C6B" w:rsidRPr="00FD175A">
              <w:t>,</w:t>
            </w:r>
            <w:r w:rsidRPr="00FD175A">
              <w:t>264</w:t>
            </w:r>
          </w:p>
        </w:tc>
      </w:tr>
      <w:tr w:rsidR="00C34C6B" w:rsidRPr="00FD175A" w14:paraId="368703A4" w14:textId="77777777" w:rsidTr="0064365F">
        <w:trPr>
          <w:trHeight w:val="192"/>
        </w:trPr>
        <w:tc>
          <w:tcPr>
            <w:tcW w:w="3510" w:type="dxa"/>
          </w:tcPr>
          <w:p w14:paraId="499A2DCB" w14:textId="350E0C9F" w:rsidR="00C34C6B" w:rsidRPr="00FD175A" w:rsidRDefault="00C34C6B" w:rsidP="00EB32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cs/>
                <w:lang w:eastAsia="en-GB"/>
              </w:rPr>
            </w:pPr>
            <w:r w:rsidRPr="00FD175A">
              <w:rPr>
                <w:rFonts w:eastAsia="Times New Roman" w:hint="cs"/>
                <w:cs/>
                <w:lang w:eastAsia="en-GB"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3ADBB42A" w14:textId="271E8597" w:rsidR="00C34C6B" w:rsidRPr="00FD175A" w:rsidRDefault="002010F1" w:rsidP="00EB32CF">
            <w:pPr>
              <w:jc w:val="right"/>
            </w:pPr>
            <w:r w:rsidRPr="00FD175A">
              <w:t>900</w:t>
            </w:r>
            <w:r w:rsidR="00D76A5C" w:rsidRPr="00FD175A">
              <w:t>,</w:t>
            </w:r>
            <w:r w:rsidRPr="00FD175A">
              <w:t>695</w:t>
            </w:r>
          </w:p>
        </w:tc>
        <w:tc>
          <w:tcPr>
            <w:tcW w:w="270" w:type="dxa"/>
          </w:tcPr>
          <w:p w14:paraId="199B8CEC" w14:textId="77777777" w:rsidR="00C34C6B" w:rsidRPr="00FD175A" w:rsidRDefault="00C34C6B" w:rsidP="00EB32CF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</w:tcPr>
          <w:p w14:paraId="7F79EF28" w14:textId="32DE7967" w:rsidR="00C34C6B" w:rsidRPr="00FD175A" w:rsidRDefault="002010F1" w:rsidP="00EB32CF">
            <w:pPr>
              <w:tabs>
                <w:tab w:val="decimal" w:pos="1227"/>
              </w:tabs>
              <w:ind w:left="-123"/>
            </w:pPr>
            <w:r w:rsidRPr="00FD175A">
              <w:t>934</w:t>
            </w:r>
            <w:r w:rsidR="00C34C6B" w:rsidRPr="00FD175A">
              <w:t>,</w:t>
            </w:r>
            <w:r w:rsidRPr="00FD175A">
              <w:t>442</w:t>
            </w:r>
          </w:p>
        </w:tc>
        <w:tc>
          <w:tcPr>
            <w:tcW w:w="270" w:type="dxa"/>
          </w:tcPr>
          <w:p w14:paraId="03D8BEEE" w14:textId="77777777" w:rsidR="00C34C6B" w:rsidRPr="00FD175A" w:rsidRDefault="00C34C6B" w:rsidP="00EB32CF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2D216B6E" w14:textId="08C39081" w:rsidR="00C34C6B" w:rsidRPr="00FD175A" w:rsidRDefault="002010F1" w:rsidP="00EB32CF">
            <w:pPr>
              <w:jc w:val="right"/>
            </w:pPr>
            <w:r w:rsidRPr="00FD175A">
              <w:t>285</w:t>
            </w:r>
            <w:r w:rsidR="003507CE" w:rsidRPr="00FD175A">
              <w:t>,</w:t>
            </w:r>
            <w:r w:rsidRPr="00FD175A">
              <w:t>386</w:t>
            </w:r>
          </w:p>
        </w:tc>
        <w:tc>
          <w:tcPr>
            <w:tcW w:w="270" w:type="dxa"/>
          </w:tcPr>
          <w:p w14:paraId="762332EC" w14:textId="77777777" w:rsidR="00C34C6B" w:rsidRPr="00FD175A" w:rsidRDefault="00C34C6B" w:rsidP="00EB32CF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</w:tcPr>
          <w:p w14:paraId="3F659161" w14:textId="678FACE2" w:rsidR="00C34C6B" w:rsidRPr="00FD175A" w:rsidRDefault="002010F1" w:rsidP="00EB32CF">
            <w:pPr>
              <w:tabs>
                <w:tab w:val="decimal" w:pos="1227"/>
              </w:tabs>
              <w:ind w:right="-41"/>
            </w:pPr>
            <w:r w:rsidRPr="00FD175A">
              <w:t>270</w:t>
            </w:r>
            <w:r w:rsidR="00C34C6B" w:rsidRPr="00FD175A">
              <w:t>,</w:t>
            </w:r>
            <w:r w:rsidRPr="00FD175A">
              <w:t>183</w:t>
            </w:r>
          </w:p>
        </w:tc>
      </w:tr>
      <w:tr w:rsidR="00C34C6B" w:rsidRPr="00FD175A" w14:paraId="413D194C" w14:textId="77777777" w:rsidTr="0064365F">
        <w:trPr>
          <w:trHeight w:val="192"/>
        </w:trPr>
        <w:tc>
          <w:tcPr>
            <w:tcW w:w="3510" w:type="dxa"/>
          </w:tcPr>
          <w:p w14:paraId="2841D476" w14:textId="17839CA0" w:rsidR="00C34C6B" w:rsidRPr="00FD175A" w:rsidRDefault="00C34C6B" w:rsidP="00EB32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cs/>
                <w:lang w:eastAsia="en-GB"/>
              </w:rPr>
            </w:pPr>
            <w:r w:rsidRPr="00FD175A">
              <w:rPr>
                <w:rFonts w:eastAsia="Times New Roman" w:hint="cs"/>
                <w:cs/>
                <w:lang w:eastAsia="en-GB"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00808AC3" w14:textId="03CF9081" w:rsidR="00C34C6B" w:rsidRPr="00FD175A" w:rsidRDefault="002010F1" w:rsidP="00E13310">
            <w:pPr>
              <w:jc w:val="right"/>
            </w:pPr>
            <w:r w:rsidRPr="00FD175A">
              <w:t>8</w:t>
            </w:r>
            <w:r w:rsidR="004E1B06" w:rsidRPr="00FD175A">
              <w:t>,</w:t>
            </w:r>
            <w:r w:rsidRPr="00FD175A">
              <w:t>322</w:t>
            </w:r>
          </w:p>
        </w:tc>
        <w:tc>
          <w:tcPr>
            <w:tcW w:w="270" w:type="dxa"/>
          </w:tcPr>
          <w:p w14:paraId="5E5810C9" w14:textId="77777777" w:rsidR="00C34C6B" w:rsidRPr="00FD175A" w:rsidRDefault="00C34C6B" w:rsidP="00EB32CF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</w:tcPr>
          <w:p w14:paraId="7388E6D4" w14:textId="61ED6156" w:rsidR="00C34C6B" w:rsidRPr="00FD175A" w:rsidRDefault="00C34C6B" w:rsidP="00EB32CF">
            <w:pPr>
              <w:tabs>
                <w:tab w:val="decimal" w:pos="1227"/>
              </w:tabs>
              <w:ind w:left="-123"/>
              <w:rPr>
                <w:lang w:val="en-GB"/>
              </w:rPr>
            </w:pPr>
            <w:r w:rsidRPr="00FD175A">
              <w:t>-</w:t>
            </w:r>
          </w:p>
        </w:tc>
        <w:tc>
          <w:tcPr>
            <w:tcW w:w="270" w:type="dxa"/>
          </w:tcPr>
          <w:p w14:paraId="660C4953" w14:textId="77777777" w:rsidR="00C34C6B" w:rsidRPr="00FD175A" w:rsidRDefault="00C34C6B" w:rsidP="00EB32CF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0065EE2A" w14:textId="100AB5AE" w:rsidR="00C34C6B" w:rsidRPr="00FD175A" w:rsidRDefault="00E27059" w:rsidP="00EB32CF">
            <w:pPr>
              <w:jc w:val="right"/>
            </w:pPr>
            <w:r w:rsidRPr="00FD175A">
              <w:t>-</w:t>
            </w:r>
          </w:p>
        </w:tc>
        <w:tc>
          <w:tcPr>
            <w:tcW w:w="270" w:type="dxa"/>
          </w:tcPr>
          <w:p w14:paraId="616E8225" w14:textId="77777777" w:rsidR="00C34C6B" w:rsidRPr="00FD175A" w:rsidRDefault="00C34C6B" w:rsidP="00EB32CF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</w:tcPr>
          <w:p w14:paraId="6783AAD2" w14:textId="0335C526" w:rsidR="00C34C6B" w:rsidRPr="00FD175A" w:rsidRDefault="00C34C6B" w:rsidP="00EB32CF">
            <w:pPr>
              <w:tabs>
                <w:tab w:val="decimal" w:pos="1227"/>
              </w:tabs>
              <w:ind w:right="-41"/>
            </w:pPr>
            <w:r w:rsidRPr="00FD175A">
              <w:t>-</w:t>
            </w:r>
          </w:p>
        </w:tc>
      </w:tr>
      <w:tr w:rsidR="00C34C6B" w:rsidRPr="00FD175A" w14:paraId="19790321" w14:textId="77777777" w:rsidTr="0064365F">
        <w:trPr>
          <w:trHeight w:val="192"/>
        </w:trPr>
        <w:tc>
          <w:tcPr>
            <w:tcW w:w="3510" w:type="dxa"/>
          </w:tcPr>
          <w:p w14:paraId="5A6FCFE0" w14:textId="4B7AF935" w:rsidR="00C34C6B" w:rsidRPr="00FD175A" w:rsidRDefault="00C34C6B" w:rsidP="00EB32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cs/>
                <w:lang w:eastAsia="en-GB"/>
              </w:rPr>
            </w:pPr>
            <w:r w:rsidRPr="00FD175A">
              <w:rPr>
                <w:rFonts w:eastAsia="Times New Roman" w:hint="cs"/>
                <w:cs/>
                <w:lang w:eastAsia="en-GB"/>
              </w:rPr>
              <w:t>ค่าใช้จ่ายการตลาด</w:t>
            </w:r>
          </w:p>
        </w:tc>
        <w:tc>
          <w:tcPr>
            <w:tcW w:w="1170" w:type="dxa"/>
          </w:tcPr>
          <w:p w14:paraId="0E86B333" w14:textId="164B6391" w:rsidR="00C34C6B" w:rsidRPr="00FD175A" w:rsidRDefault="002010F1" w:rsidP="00EB32CF">
            <w:pPr>
              <w:jc w:val="right"/>
            </w:pPr>
            <w:r w:rsidRPr="00FD175A">
              <w:t>266</w:t>
            </w:r>
            <w:r w:rsidR="008F4F4E" w:rsidRPr="00FD175A">
              <w:t>,</w:t>
            </w:r>
            <w:r w:rsidRPr="00FD175A">
              <w:t>022</w:t>
            </w:r>
          </w:p>
        </w:tc>
        <w:tc>
          <w:tcPr>
            <w:tcW w:w="270" w:type="dxa"/>
          </w:tcPr>
          <w:p w14:paraId="60955170" w14:textId="77777777" w:rsidR="00C34C6B" w:rsidRPr="00FD175A" w:rsidRDefault="00C34C6B" w:rsidP="00EB32CF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</w:tcPr>
          <w:p w14:paraId="5B623271" w14:textId="5E1A7B85" w:rsidR="00C34C6B" w:rsidRPr="00FD175A" w:rsidRDefault="002010F1" w:rsidP="00EB32CF">
            <w:pPr>
              <w:tabs>
                <w:tab w:val="decimal" w:pos="1227"/>
              </w:tabs>
              <w:ind w:left="-123"/>
              <w:rPr>
                <w:lang w:val="en-GB"/>
              </w:rPr>
            </w:pPr>
            <w:r w:rsidRPr="00FD175A">
              <w:t>201</w:t>
            </w:r>
            <w:r w:rsidR="00C34C6B" w:rsidRPr="00FD175A">
              <w:t>,</w:t>
            </w:r>
            <w:r w:rsidRPr="00FD175A">
              <w:t>767</w:t>
            </w:r>
          </w:p>
        </w:tc>
        <w:tc>
          <w:tcPr>
            <w:tcW w:w="270" w:type="dxa"/>
          </w:tcPr>
          <w:p w14:paraId="61360372" w14:textId="77777777" w:rsidR="00C34C6B" w:rsidRPr="00FD175A" w:rsidRDefault="00C34C6B" w:rsidP="00EB32CF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702F29EB" w14:textId="1A2D4A14" w:rsidR="00C34C6B" w:rsidRPr="00FD175A" w:rsidRDefault="002010F1" w:rsidP="00EB32CF">
            <w:pPr>
              <w:jc w:val="right"/>
            </w:pPr>
            <w:r w:rsidRPr="00FD175A">
              <w:t>97</w:t>
            </w:r>
            <w:r w:rsidR="00A175B5" w:rsidRPr="00FD175A">
              <w:t>,</w:t>
            </w:r>
            <w:r w:rsidRPr="00FD175A">
              <w:t>344</w:t>
            </w:r>
          </w:p>
        </w:tc>
        <w:tc>
          <w:tcPr>
            <w:tcW w:w="270" w:type="dxa"/>
          </w:tcPr>
          <w:p w14:paraId="5C67FFBA" w14:textId="77777777" w:rsidR="00C34C6B" w:rsidRPr="00FD175A" w:rsidRDefault="00C34C6B" w:rsidP="00EB32CF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</w:tcPr>
          <w:p w14:paraId="1CCA5704" w14:textId="1701923C" w:rsidR="00C34C6B" w:rsidRPr="00FD175A" w:rsidRDefault="002010F1" w:rsidP="00EB32CF">
            <w:pPr>
              <w:tabs>
                <w:tab w:val="decimal" w:pos="1227"/>
              </w:tabs>
              <w:ind w:right="-41"/>
            </w:pPr>
            <w:r w:rsidRPr="00FD175A">
              <w:t>48</w:t>
            </w:r>
            <w:r w:rsidR="00C34C6B" w:rsidRPr="00FD175A">
              <w:t>,</w:t>
            </w:r>
            <w:r w:rsidRPr="00FD175A">
              <w:t>783</w:t>
            </w:r>
          </w:p>
        </w:tc>
      </w:tr>
      <w:tr w:rsidR="00C34C6B" w:rsidRPr="00FD175A" w14:paraId="1FFB4CC3" w14:textId="77777777" w:rsidTr="0064365F">
        <w:trPr>
          <w:trHeight w:val="192"/>
        </w:trPr>
        <w:tc>
          <w:tcPr>
            <w:tcW w:w="3510" w:type="dxa"/>
          </w:tcPr>
          <w:p w14:paraId="621EDD0A" w14:textId="37C63A68" w:rsidR="00C34C6B" w:rsidRPr="00FD175A" w:rsidRDefault="00C34C6B" w:rsidP="00EB32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2" w:right="65" w:hanging="252"/>
              <w:rPr>
                <w:rFonts w:eastAsia="Times New Roman"/>
                <w:cs/>
                <w:lang w:eastAsia="en-GB"/>
              </w:rPr>
            </w:pPr>
            <w:r w:rsidRPr="00FD175A">
              <w:rPr>
                <w:rFonts w:eastAsia="Times New Roman" w:hint="cs"/>
                <w:cs/>
                <w:lang w:eastAsia="en-GB"/>
              </w:rPr>
              <w:t>ค่าใช้จ่ายที่ปรึกษา</w:t>
            </w:r>
          </w:p>
        </w:tc>
        <w:tc>
          <w:tcPr>
            <w:tcW w:w="1170" w:type="dxa"/>
          </w:tcPr>
          <w:p w14:paraId="5512C490" w14:textId="54A815BF" w:rsidR="00C34C6B" w:rsidRPr="00FD175A" w:rsidRDefault="002010F1" w:rsidP="00EB32CF">
            <w:pPr>
              <w:jc w:val="right"/>
            </w:pPr>
            <w:r w:rsidRPr="00FD175A">
              <w:t>200</w:t>
            </w:r>
            <w:r w:rsidR="00CF3401" w:rsidRPr="00FD175A">
              <w:t>,</w:t>
            </w:r>
            <w:r w:rsidRPr="00FD175A">
              <w:t>667</w:t>
            </w:r>
          </w:p>
        </w:tc>
        <w:tc>
          <w:tcPr>
            <w:tcW w:w="270" w:type="dxa"/>
          </w:tcPr>
          <w:p w14:paraId="4C0BB2C9" w14:textId="77777777" w:rsidR="00C34C6B" w:rsidRPr="00FD175A" w:rsidRDefault="00C34C6B" w:rsidP="00EB32CF">
            <w:pPr>
              <w:pStyle w:val="FSTHB"/>
              <w:tabs>
                <w:tab w:val="decimal" w:pos="1227"/>
              </w:tabs>
              <w:ind w:left="-123"/>
              <w:jc w:val="left"/>
              <w:rPr>
                <w:lang w:eastAsia="en-GB"/>
              </w:rPr>
            </w:pPr>
          </w:p>
        </w:tc>
        <w:tc>
          <w:tcPr>
            <w:tcW w:w="1170" w:type="dxa"/>
          </w:tcPr>
          <w:p w14:paraId="77D6A720" w14:textId="7AA78A18" w:rsidR="00C34C6B" w:rsidRPr="00FD175A" w:rsidRDefault="002010F1" w:rsidP="00EB32CF">
            <w:pPr>
              <w:tabs>
                <w:tab w:val="decimal" w:pos="1227"/>
              </w:tabs>
              <w:ind w:left="-123"/>
              <w:rPr>
                <w:lang w:val="en-GB"/>
              </w:rPr>
            </w:pPr>
            <w:r w:rsidRPr="00FD175A">
              <w:t>194</w:t>
            </w:r>
            <w:r w:rsidR="00C34C6B" w:rsidRPr="00FD175A">
              <w:t>,</w:t>
            </w:r>
            <w:r w:rsidRPr="00FD175A">
              <w:t>711</w:t>
            </w:r>
          </w:p>
        </w:tc>
        <w:tc>
          <w:tcPr>
            <w:tcW w:w="270" w:type="dxa"/>
          </w:tcPr>
          <w:p w14:paraId="00D67C3A" w14:textId="77777777" w:rsidR="00C34C6B" w:rsidRPr="00FD175A" w:rsidRDefault="00C34C6B" w:rsidP="00EB32CF">
            <w:pPr>
              <w:pStyle w:val="FSTHB"/>
              <w:tabs>
                <w:tab w:val="decimal" w:pos="1227"/>
              </w:tabs>
              <w:ind w:right="-41"/>
              <w:jc w:val="left"/>
              <w:rPr>
                <w:lang w:eastAsia="en-GB"/>
              </w:rPr>
            </w:pPr>
          </w:p>
        </w:tc>
        <w:tc>
          <w:tcPr>
            <w:tcW w:w="1260" w:type="dxa"/>
          </w:tcPr>
          <w:p w14:paraId="3F686B74" w14:textId="23E7EF90" w:rsidR="00C34C6B" w:rsidRPr="00FD175A" w:rsidRDefault="002010F1" w:rsidP="00EB32CF">
            <w:pPr>
              <w:jc w:val="right"/>
            </w:pPr>
            <w:r w:rsidRPr="00FD175A">
              <w:t>82</w:t>
            </w:r>
            <w:r w:rsidR="00A623F2" w:rsidRPr="00FD175A">
              <w:t>,</w:t>
            </w:r>
            <w:r w:rsidRPr="00FD175A">
              <w:t>835</w:t>
            </w:r>
          </w:p>
        </w:tc>
        <w:tc>
          <w:tcPr>
            <w:tcW w:w="270" w:type="dxa"/>
          </w:tcPr>
          <w:p w14:paraId="23EF0554" w14:textId="77777777" w:rsidR="00C34C6B" w:rsidRPr="00FD175A" w:rsidRDefault="00C34C6B" w:rsidP="00EB32CF">
            <w:pPr>
              <w:pStyle w:val="FSTHB"/>
              <w:tabs>
                <w:tab w:val="decimal" w:pos="1227"/>
              </w:tabs>
              <w:ind w:right="-41"/>
              <w:jc w:val="lef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170" w:type="dxa"/>
          </w:tcPr>
          <w:p w14:paraId="23AC31B2" w14:textId="58D63CB1" w:rsidR="00C34C6B" w:rsidRPr="00FD175A" w:rsidRDefault="002010F1" w:rsidP="00EB32CF">
            <w:pPr>
              <w:tabs>
                <w:tab w:val="decimal" w:pos="1227"/>
              </w:tabs>
              <w:ind w:right="-41"/>
            </w:pPr>
            <w:r w:rsidRPr="00FD175A">
              <w:t>100</w:t>
            </w:r>
            <w:r w:rsidR="00C34C6B" w:rsidRPr="00FD175A">
              <w:t>,</w:t>
            </w:r>
            <w:r w:rsidRPr="00FD175A">
              <w:t>297</w:t>
            </w:r>
          </w:p>
        </w:tc>
      </w:tr>
    </w:tbl>
    <w:p w14:paraId="3147AD57" w14:textId="77777777" w:rsidR="00257F8D" w:rsidRPr="00FD175A" w:rsidRDefault="00257F8D" w:rsidP="00EB32CF">
      <w:pPr>
        <w:ind w:left="540" w:right="65"/>
      </w:pPr>
    </w:p>
    <w:p w14:paraId="20DD6A10" w14:textId="02E4276E" w:rsidR="00BE29B0" w:rsidRPr="00FD175A" w:rsidRDefault="003D5243" w:rsidP="00EB32CF">
      <w:pPr>
        <w:ind w:left="540" w:right="65"/>
        <w:jc w:val="thaiDistribute"/>
        <w:rPr>
          <w:cs/>
        </w:rPr>
      </w:pPr>
      <w:r w:rsidRPr="00FD175A">
        <w:rPr>
          <w:cs/>
        </w:rPr>
        <w:t xml:space="preserve">ในระหว่างปี </w:t>
      </w:r>
      <w:r w:rsidR="002010F1" w:rsidRPr="00FD175A">
        <w:t>2566</w:t>
      </w:r>
      <w:r w:rsidRPr="00FD175A">
        <w:t xml:space="preserve"> </w:t>
      </w:r>
      <w:r w:rsidRPr="00FD175A">
        <w:rPr>
          <w:cs/>
        </w:rPr>
        <w:t xml:space="preserve">กลุ่มบริษัทและบริษัทจ่ายเงินสมทบกองทุนสำรองเลี้ยงชีพสำหรับพนักงานของกลุ่มบริษัทและบริษัทเป็นจำนวน </w:t>
      </w:r>
      <w:r w:rsidR="002010F1" w:rsidRPr="00FD175A">
        <w:t>46</w:t>
      </w:r>
      <w:r w:rsidR="000950F7" w:rsidRPr="00FD175A">
        <w:t>.</w:t>
      </w:r>
      <w:r w:rsidR="002010F1" w:rsidRPr="00FD175A">
        <w:t>3</w:t>
      </w:r>
      <w:r w:rsidRPr="00FD175A">
        <w:t xml:space="preserve"> </w:t>
      </w:r>
      <w:r w:rsidRPr="00FD175A">
        <w:rPr>
          <w:cs/>
        </w:rPr>
        <w:t xml:space="preserve">ล้านบาทและ </w:t>
      </w:r>
      <w:r w:rsidR="002010F1" w:rsidRPr="00FD175A">
        <w:t>25</w:t>
      </w:r>
      <w:r w:rsidR="000950F7" w:rsidRPr="00FD175A">
        <w:t>.</w:t>
      </w:r>
      <w:r w:rsidR="002010F1" w:rsidRPr="00FD175A">
        <w:t>7</w:t>
      </w:r>
      <w:r w:rsidRPr="00FD175A">
        <w:t xml:space="preserve"> </w:t>
      </w:r>
      <w:r w:rsidRPr="00FD175A">
        <w:rPr>
          <w:cs/>
        </w:rPr>
        <w:t xml:space="preserve">ล้านบาท ตามลำดับ </w:t>
      </w:r>
      <w:r w:rsidRPr="00FD175A">
        <w:rPr>
          <w:i/>
          <w:iCs/>
          <w:cs/>
        </w:rPr>
        <w:t>(</w:t>
      </w:r>
      <w:r w:rsidR="002010F1" w:rsidRPr="00FD175A">
        <w:rPr>
          <w:i/>
          <w:iCs/>
        </w:rPr>
        <w:t>2565</w:t>
      </w:r>
      <w:r w:rsidRPr="00FD175A">
        <w:rPr>
          <w:i/>
          <w:iCs/>
        </w:rPr>
        <w:t xml:space="preserve">: </w:t>
      </w:r>
      <w:r w:rsidRPr="00FD175A">
        <w:rPr>
          <w:i/>
          <w:iCs/>
          <w:cs/>
        </w:rPr>
        <w:t xml:space="preserve">จำนวน </w:t>
      </w:r>
      <w:r w:rsidR="002010F1" w:rsidRPr="00FD175A">
        <w:rPr>
          <w:i/>
          <w:iCs/>
        </w:rPr>
        <w:t>39</w:t>
      </w:r>
      <w:r w:rsidR="000950F7" w:rsidRPr="00FD175A">
        <w:rPr>
          <w:i/>
          <w:iCs/>
        </w:rPr>
        <w:t>.</w:t>
      </w:r>
      <w:r w:rsidR="002010F1" w:rsidRPr="00FD175A">
        <w:rPr>
          <w:i/>
          <w:iCs/>
        </w:rPr>
        <w:t>1</w:t>
      </w:r>
      <w:r w:rsidRPr="00FD175A">
        <w:rPr>
          <w:i/>
          <w:iCs/>
        </w:rPr>
        <w:t xml:space="preserve"> </w:t>
      </w:r>
      <w:r w:rsidRPr="00FD175A">
        <w:rPr>
          <w:i/>
          <w:iCs/>
          <w:cs/>
        </w:rPr>
        <w:t xml:space="preserve">ล้านบาทและ </w:t>
      </w:r>
      <w:r w:rsidR="002010F1" w:rsidRPr="00FD175A">
        <w:rPr>
          <w:i/>
          <w:iCs/>
        </w:rPr>
        <w:t>21</w:t>
      </w:r>
      <w:r w:rsidR="00CB03F6" w:rsidRPr="00FD175A">
        <w:rPr>
          <w:i/>
          <w:iCs/>
        </w:rPr>
        <w:t>.</w:t>
      </w:r>
      <w:r w:rsidR="002010F1" w:rsidRPr="00FD175A">
        <w:rPr>
          <w:i/>
          <w:iCs/>
        </w:rPr>
        <w:t>1</w:t>
      </w:r>
      <w:r w:rsidRPr="00FD175A">
        <w:rPr>
          <w:i/>
          <w:iCs/>
        </w:rPr>
        <w:t xml:space="preserve"> </w:t>
      </w:r>
      <w:r w:rsidRPr="00FD175A">
        <w:rPr>
          <w:i/>
          <w:iCs/>
          <w:cs/>
        </w:rPr>
        <w:t>ล้านบาท ตามลำดับ)</w:t>
      </w:r>
      <w:r w:rsidRPr="00FD175A">
        <w:rPr>
          <w:cs/>
        </w:rPr>
        <w:t xml:space="preserve"> ซึ่งแสดงเป็นส่วนหนึ่งของค่าใช้จ่ายผลประโยชน์ของพนักงาน</w:t>
      </w:r>
      <w:r w:rsidR="00BE29B0" w:rsidRPr="00FD175A">
        <w:br w:type="page"/>
      </w:r>
    </w:p>
    <w:p w14:paraId="693AA879" w14:textId="462D2C78" w:rsidR="00210CE8" w:rsidRPr="00FD175A" w:rsidRDefault="002010F1" w:rsidP="00EB32CF">
      <w:pPr>
        <w:tabs>
          <w:tab w:val="left" w:pos="540"/>
          <w:tab w:val="left" w:pos="630"/>
        </w:tabs>
        <w:ind w:right="65"/>
        <w:rPr>
          <w:b/>
          <w:bCs/>
          <w:cs/>
        </w:rPr>
      </w:pPr>
      <w:r w:rsidRPr="00FD175A">
        <w:rPr>
          <w:b/>
          <w:bCs/>
        </w:rPr>
        <w:t>27</w:t>
      </w:r>
      <w:r w:rsidR="00210CE8" w:rsidRPr="00FD175A">
        <w:rPr>
          <w:b/>
          <w:bCs/>
          <w:lang w:val="en-GB"/>
        </w:rPr>
        <w:tab/>
      </w:r>
      <w:r w:rsidR="00210CE8" w:rsidRPr="00FD175A">
        <w:rPr>
          <w:rFonts w:hint="cs"/>
          <w:b/>
          <w:bCs/>
          <w:cs/>
        </w:rPr>
        <w:t>ภาษีเงินได้</w:t>
      </w:r>
    </w:p>
    <w:p w14:paraId="0A5E20CC" w14:textId="77777777" w:rsidR="00210CE8" w:rsidRPr="00FD175A" w:rsidRDefault="00210CE8" w:rsidP="00EB32CF">
      <w:pPr>
        <w:ind w:left="540" w:right="65"/>
        <w:rPr>
          <w:b/>
          <w:bCs/>
          <w:cs/>
        </w:rPr>
      </w:pPr>
    </w:p>
    <w:tbl>
      <w:tblPr>
        <w:tblW w:w="96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91"/>
        <w:gridCol w:w="1006"/>
        <w:gridCol w:w="1440"/>
        <w:gridCol w:w="250"/>
        <w:gridCol w:w="1288"/>
        <w:gridCol w:w="250"/>
        <w:gridCol w:w="1265"/>
        <w:gridCol w:w="250"/>
        <w:gridCol w:w="1260"/>
      </w:tblGrid>
      <w:tr w:rsidR="00210CE8" w:rsidRPr="00FD175A" w14:paraId="546E6DA8" w14:textId="77777777" w:rsidTr="00FC2D19">
        <w:tc>
          <w:tcPr>
            <w:tcW w:w="3597" w:type="dxa"/>
            <w:gridSpan w:val="2"/>
            <w:hideMark/>
          </w:tcPr>
          <w:p w14:paraId="581CE8BB" w14:textId="77777777" w:rsidR="00210CE8" w:rsidRPr="00FD175A" w:rsidRDefault="00210CE8" w:rsidP="00EB32CF">
            <w:pPr>
              <w:jc w:val="thaiDistribute"/>
              <w:rPr>
                <w:rFonts w:asciiTheme="majorBidi" w:hAnsiTheme="majorBidi" w:cstheme="majorBidi"/>
                <w:bCs/>
                <w:i/>
                <w:iCs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978" w:type="dxa"/>
            <w:gridSpan w:val="3"/>
            <w:hideMark/>
          </w:tcPr>
          <w:p w14:paraId="681937BB" w14:textId="77777777" w:rsidR="00210CE8" w:rsidRPr="00FD175A" w:rsidRDefault="00210CE8" w:rsidP="00EB32CF">
            <w:pPr>
              <w:tabs>
                <w:tab w:val="left" w:pos="720"/>
                <w:tab w:val="left" w:pos="907"/>
                <w:tab w:val="left" w:pos="1644"/>
                <w:tab w:val="left" w:pos="205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8"/>
              <w:jc w:val="center"/>
              <w:rPr>
                <w:rFonts w:eastAsia="Times New Roman"/>
                <w:bCs/>
                <w:lang w:val="en-GB" w:eastAsia="en-GB"/>
              </w:rPr>
            </w:pPr>
            <w:r w:rsidRPr="00FD175A">
              <w:rPr>
                <w:rFonts w:hint="cs"/>
                <w:bCs/>
                <w:cs/>
                <w:lang w:eastAsia="en-GB"/>
              </w:rPr>
              <w:t xml:space="preserve">งบการเงินรวม </w:t>
            </w:r>
          </w:p>
        </w:tc>
        <w:tc>
          <w:tcPr>
            <w:tcW w:w="250" w:type="dxa"/>
          </w:tcPr>
          <w:p w14:paraId="2A7BED0F" w14:textId="77777777" w:rsidR="00210CE8" w:rsidRPr="00FD175A" w:rsidRDefault="00210CE8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bCs/>
                <w:lang w:val="en-GB" w:eastAsia="en-GB"/>
              </w:rPr>
            </w:pPr>
          </w:p>
        </w:tc>
        <w:tc>
          <w:tcPr>
            <w:tcW w:w="2775" w:type="dxa"/>
            <w:gridSpan w:val="3"/>
            <w:hideMark/>
          </w:tcPr>
          <w:p w14:paraId="6F42100B" w14:textId="77777777" w:rsidR="00210CE8" w:rsidRPr="00FD175A" w:rsidRDefault="00210CE8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65"/>
              <w:jc w:val="center"/>
              <w:rPr>
                <w:rFonts w:eastAsia="Times New Roman"/>
                <w:bCs/>
                <w:lang w:val="en-GB" w:eastAsia="en-GB"/>
              </w:rPr>
            </w:pPr>
            <w:r w:rsidRPr="00FD175A">
              <w:rPr>
                <w:rFonts w:hint="cs"/>
                <w:bCs/>
                <w:cs/>
                <w:lang w:eastAsia="en-GB"/>
              </w:rPr>
              <w:t xml:space="preserve">งบการเงินเฉพาะกิจการ </w:t>
            </w:r>
          </w:p>
        </w:tc>
      </w:tr>
      <w:tr w:rsidR="00CB03F6" w:rsidRPr="00FD175A" w14:paraId="2A6A589B" w14:textId="77777777" w:rsidTr="00E76DC2">
        <w:tc>
          <w:tcPr>
            <w:tcW w:w="2591" w:type="dxa"/>
          </w:tcPr>
          <w:p w14:paraId="2B71A305" w14:textId="77777777" w:rsidR="00CB03F6" w:rsidRPr="00FD175A" w:rsidRDefault="00CB03F6" w:rsidP="00EB32CF">
            <w:pPr>
              <w:tabs>
                <w:tab w:val="left" w:pos="720"/>
              </w:tabs>
              <w:ind w:right="65"/>
              <w:jc w:val="thaiDistribute"/>
              <w:rPr>
                <w:b/>
                <w:bCs/>
              </w:rPr>
            </w:pPr>
          </w:p>
        </w:tc>
        <w:tc>
          <w:tcPr>
            <w:tcW w:w="1006" w:type="dxa"/>
            <w:hideMark/>
          </w:tcPr>
          <w:p w14:paraId="4187BA41" w14:textId="77777777" w:rsidR="00CB03F6" w:rsidRPr="00FD175A" w:rsidRDefault="00CB03F6" w:rsidP="00EB32CF">
            <w:pPr>
              <w:rPr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0F011560" w14:textId="1E75C80F" w:rsidR="00CB03F6" w:rsidRPr="00FD175A" w:rsidRDefault="002010F1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FD175A">
              <w:rPr>
                <w:rFonts w:eastAsia="Times New Roman"/>
                <w:lang w:eastAsia="en-GB"/>
              </w:rPr>
              <w:t>2566</w:t>
            </w:r>
          </w:p>
        </w:tc>
        <w:tc>
          <w:tcPr>
            <w:tcW w:w="250" w:type="dxa"/>
            <w:vAlign w:val="bottom"/>
          </w:tcPr>
          <w:p w14:paraId="379DBB79" w14:textId="77777777" w:rsidR="00CB03F6" w:rsidRPr="00FD175A" w:rsidRDefault="00CB03F6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288" w:type="dxa"/>
            <w:vAlign w:val="bottom"/>
          </w:tcPr>
          <w:p w14:paraId="392DE241" w14:textId="43A5AE7A" w:rsidR="00CB03F6" w:rsidRPr="00FD175A" w:rsidRDefault="002010F1" w:rsidP="00EB32CF">
            <w:pPr>
              <w:tabs>
                <w:tab w:val="left" w:pos="72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lang w:val="en-GB" w:eastAsia="en-GB"/>
              </w:rPr>
            </w:pPr>
            <w:r w:rsidRPr="00FD175A">
              <w:rPr>
                <w:rFonts w:eastAsia="Times New Roman"/>
                <w:lang w:eastAsia="en-GB"/>
              </w:rPr>
              <w:t>2565</w:t>
            </w:r>
          </w:p>
        </w:tc>
        <w:tc>
          <w:tcPr>
            <w:tcW w:w="250" w:type="dxa"/>
            <w:vAlign w:val="bottom"/>
          </w:tcPr>
          <w:p w14:paraId="304DB487" w14:textId="77777777" w:rsidR="00CB03F6" w:rsidRPr="00FD175A" w:rsidRDefault="00CB03F6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265" w:type="dxa"/>
            <w:vAlign w:val="bottom"/>
          </w:tcPr>
          <w:p w14:paraId="30135B83" w14:textId="0BA535F9" w:rsidR="00CB03F6" w:rsidRPr="00FD175A" w:rsidRDefault="002010F1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FD175A">
              <w:rPr>
                <w:rFonts w:eastAsia="Times New Roman"/>
                <w:lang w:eastAsia="en-GB"/>
              </w:rPr>
              <w:t>2566</w:t>
            </w:r>
          </w:p>
        </w:tc>
        <w:tc>
          <w:tcPr>
            <w:tcW w:w="250" w:type="dxa"/>
            <w:vAlign w:val="bottom"/>
          </w:tcPr>
          <w:p w14:paraId="71AA7A77" w14:textId="77777777" w:rsidR="00CB03F6" w:rsidRPr="00FD175A" w:rsidRDefault="00CB03F6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34292B2E" w14:textId="0F9442C9" w:rsidR="00CB03F6" w:rsidRPr="00FD175A" w:rsidRDefault="002010F1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center"/>
              <w:rPr>
                <w:rFonts w:eastAsia="Times New Roman"/>
                <w:lang w:val="en-GB" w:eastAsia="en-GB"/>
              </w:rPr>
            </w:pPr>
            <w:r w:rsidRPr="00FD175A">
              <w:rPr>
                <w:rFonts w:eastAsia="Times New Roman"/>
                <w:lang w:eastAsia="en-GB"/>
              </w:rPr>
              <w:t>2565</w:t>
            </w:r>
          </w:p>
        </w:tc>
      </w:tr>
      <w:tr w:rsidR="00CB03F6" w:rsidRPr="00FD175A" w14:paraId="20E189F9" w14:textId="77777777" w:rsidTr="00FC2D19">
        <w:tc>
          <w:tcPr>
            <w:tcW w:w="3597" w:type="dxa"/>
            <w:gridSpan w:val="2"/>
            <w:hideMark/>
          </w:tcPr>
          <w:p w14:paraId="4CD6046E" w14:textId="77777777" w:rsidR="00CB03F6" w:rsidRPr="00FD175A" w:rsidRDefault="00CB03F6" w:rsidP="00EB32CF">
            <w:pPr>
              <w:rPr>
                <w:rFonts w:eastAsia="Times New Roman"/>
                <w:lang w:val="en-GB" w:eastAsia="en-GB"/>
              </w:rPr>
            </w:pPr>
          </w:p>
        </w:tc>
        <w:tc>
          <w:tcPr>
            <w:tcW w:w="6003" w:type="dxa"/>
            <w:gridSpan w:val="7"/>
            <w:vAlign w:val="bottom"/>
            <w:hideMark/>
          </w:tcPr>
          <w:p w14:paraId="4974CCCC" w14:textId="763CDA8C" w:rsidR="00CB03F6" w:rsidRPr="00FD175A" w:rsidRDefault="00CB03F6" w:rsidP="00EB32CF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center"/>
              <w:rPr>
                <w:rFonts w:eastAsia="Times New Roman"/>
                <w:i/>
                <w:iCs/>
                <w:lang w:val="en-GB" w:eastAsia="en-GB"/>
              </w:rPr>
            </w:pPr>
            <w:r w:rsidRPr="00FD175A">
              <w:rPr>
                <w:rFonts w:eastAsia="Times New Roman" w:hint="cs"/>
                <w:i/>
                <w:iCs/>
                <w:lang w:eastAsia="en-GB"/>
              </w:rPr>
              <w:t>(</w:t>
            </w:r>
            <w:r w:rsidRPr="00FD175A">
              <w:rPr>
                <w:rFonts w:eastAsia="Times New Roman" w:hint="cs"/>
                <w:i/>
                <w:iCs/>
                <w:cs/>
                <w:lang w:eastAsia="en-GB"/>
              </w:rPr>
              <w:t>พันบาท)</w:t>
            </w:r>
          </w:p>
        </w:tc>
      </w:tr>
      <w:tr w:rsidR="00CB03F6" w:rsidRPr="00FD175A" w14:paraId="24DCA971" w14:textId="77777777" w:rsidTr="00FC2D19">
        <w:tc>
          <w:tcPr>
            <w:tcW w:w="3597" w:type="dxa"/>
            <w:gridSpan w:val="2"/>
            <w:hideMark/>
          </w:tcPr>
          <w:p w14:paraId="0776E376" w14:textId="77777777" w:rsidR="00CB03F6" w:rsidRPr="00FD175A" w:rsidRDefault="00CB03F6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i/>
                <w:i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ภาษีเงินได้ของปีปัจจุบัน</w:t>
            </w:r>
          </w:p>
        </w:tc>
        <w:tc>
          <w:tcPr>
            <w:tcW w:w="1440" w:type="dxa"/>
            <w:vAlign w:val="bottom"/>
          </w:tcPr>
          <w:p w14:paraId="7700DCB6" w14:textId="77777777" w:rsidR="00CB03F6" w:rsidRPr="00FD175A" w:rsidRDefault="00CB03F6" w:rsidP="00EB32CF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right"/>
              <w:rPr>
                <w:rFonts w:eastAsia="Times New Roman"/>
                <w:lang w:val="en-GB" w:eastAsia="en-GB"/>
              </w:rPr>
            </w:pPr>
          </w:p>
        </w:tc>
        <w:tc>
          <w:tcPr>
            <w:tcW w:w="250" w:type="dxa"/>
          </w:tcPr>
          <w:p w14:paraId="772030D1" w14:textId="77777777" w:rsidR="00CB03F6" w:rsidRPr="00FD175A" w:rsidRDefault="00CB03F6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88" w:type="dxa"/>
            <w:vAlign w:val="bottom"/>
          </w:tcPr>
          <w:p w14:paraId="28FDC820" w14:textId="77777777" w:rsidR="00CB03F6" w:rsidRPr="00FD175A" w:rsidRDefault="00CB03F6" w:rsidP="00EB32CF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right"/>
              <w:rPr>
                <w:rFonts w:eastAsia="Times New Roman"/>
                <w:lang w:val="en-GB" w:eastAsia="en-GB" w:bidi="ar-SA"/>
              </w:rPr>
            </w:pPr>
          </w:p>
        </w:tc>
        <w:tc>
          <w:tcPr>
            <w:tcW w:w="250" w:type="dxa"/>
          </w:tcPr>
          <w:p w14:paraId="2AF33364" w14:textId="77777777" w:rsidR="00CB03F6" w:rsidRPr="00FD175A" w:rsidRDefault="00CB03F6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5" w:type="dxa"/>
            <w:vAlign w:val="bottom"/>
          </w:tcPr>
          <w:p w14:paraId="4F074CE8" w14:textId="77777777" w:rsidR="00CB03F6" w:rsidRPr="00FD175A" w:rsidRDefault="00CB03F6" w:rsidP="00EB32CF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right"/>
              <w:rPr>
                <w:rFonts w:eastAsia="Times New Roman"/>
                <w:lang w:val="en-GB" w:eastAsia="en-GB" w:bidi="ar-SA"/>
              </w:rPr>
            </w:pPr>
          </w:p>
        </w:tc>
        <w:tc>
          <w:tcPr>
            <w:tcW w:w="250" w:type="dxa"/>
          </w:tcPr>
          <w:p w14:paraId="661E485B" w14:textId="77777777" w:rsidR="00CB03F6" w:rsidRPr="00FD175A" w:rsidRDefault="00CB03F6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32CAB05D" w14:textId="77777777" w:rsidR="00CB03F6" w:rsidRPr="00FD175A" w:rsidRDefault="00CB03F6" w:rsidP="00EB32CF">
            <w:pPr>
              <w:tabs>
                <w:tab w:val="left" w:pos="720"/>
                <w:tab w:val="decimal" w:pos="765"/>
              </w:tabs>
              <w:spacing w:line="240" w:lineRule="atLeast"/>
              <w:ind w:right="65"/>
              <w:jc w:val="right"/>
              <w:rPr>
                <w:rFonts w:eastAsia="Times New Roman"/>
                <w:lang w:val="en-GB" w:eastAsia="en-GB" w:bidi="ar-SA"/>
              </w:rPr>
            </w:pPr>
          </w:p>
        </w:tc>
      </w:tr>
      <w:tr w:rsidR="00C34C6B" w:rsidRPr="00FD175A" w14:paraId="104CE2E0" w14:textId="77777777" w:rsidTr="00C34C6B">
        <w:tc>
          <w:tcPr>
            <w:tcW w:w="2591" w:type="dxa"/>
            <w:hideMark/>
          </w:tcPr>
          <w:p w14:paraId="405D1CBB" w14:textId="77777777" w:rsidR="00C34C6B" w:rsidRPr="00FD175A" w:rsidRDefault="00C34C6B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rFonts w:eastAsia="Times New Roman"/>
                <w:lang w:val="en-GB" w:eastAsia="en-GB"/>
              </w:rPr>
            </w:pPr>
            <w:r w:rsidRPr="00FD175A">
              <w:rPr>
                <w:rFonts w:hint="cs"/>
                <w:cs/>
                <w:lang w:eastAsia="en-GB"/>
              </w:rPr>
              <w:t xml:space="preserve">สำหรับปีปัจจุบัน </w:t>
            </w:r>
          </w:p>
        </w:tc>
        <w:tc>
          <w:tcPr>
            <w:tcW w:w="1006" w:type="dxa"/>
          </w:tcPr>
          <w:p w14:paraId="4F24131D" w14:textId="77777777" w:rsidR="00C34C6B" w:rsidRPr="00FD175A" w:rsidRDefault="00C34C6B" w:rsidP="00EB32CF">
            <w:pPr>
              <w:tabs>
                <w:tab w:val="left" w:pos="720"/>
              </w:tabs>
              <w:ind w:left="-108" w:right="-72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440" w:type="dxa"/>
            <w:shd w:val="clear" w:color="auto" w:fill="FFFFFF"/>
          </w:tcPr>
          <w:p w14:paraId="35FE2FEE" w14:textId="34C35E9E" w:rsidR="00C34C6B" w:rsidRPr="00FD175A" w:rsidRDefault="002010F1" w:rsidP="00EB32CF">
            <w:pPr>
              <w:keepNext/>
              <w:tabs>
                <w:tab w:val="decimal" w:pos="1250"/>
              </w:tabs>
              <w:ind w:left="-133" w:right="-370"/>
              <w:outlineLvl w:val="0"/>
              <w:rPr>
                <w:color w:val="000000"/>
                <w:cs/>
              </w:rPr>
            </w:pPr>
            <w:r w:rsidRPr="00FD175A">
              <w:rPr>
                <w:color w:val="000000"/>
              </w:rPr>
              <w:t>80</w:t>
            </w:r>
            <w:r w:rsidR="005F0EE2" w:rsidRPr="00FD175A">
              <w:rPr>
                <w:color w:val="000000"/>
              </w:rPr>
              <w:t>,</w:t>
            </w:r>
            <w:r w:rsidRPr="00FD175A">
              <w:rPr>
                <w:color w:val="000000"/>
              </w:rPr>
              <w:t>081</w:t>
            </w:r>
          </w:p>
        </w:tc>
        <w:tc>
          <w:tcPr>
            <w:tcW w:w="250" w:type="dxa"/>
            <w:shd w:val="clear" w:color="auto" w:fill="FFFFFF"/>
          </w:tcPr>
          <w:p w14:paraId="7381829E" w14:textId="77777777" w:rsidR="00C34C6B" w:rsidRPr="00FD175A" w:rsidRDefault="00C34C6B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1288" w:type="dxa"/>
            <w:shd w:val="clear" w:color="auto" w:fill="FFFFFF"/>
            <w:hideMark/>
          </w:tcPr>
          <w:p w14:paraId="4A7CDA57" w14:textId="2C4D1012" w:rsidR="00C34C6B" w:rsidRPr="00FD175A" w:rsidRDefault="002010F1" w:rsidP="00EB32CF">
            <w:pPr>
              <w:keepNext/>
              <w:ind w:left="-133" w:right="72"/>
              <w:jc w:val="right"/>
              <w:outlineLvl w:val="0"/>
              <w:rPr>
                <w:color w:val="000000"/>
              </w:rPr>
            </w:pPr>
            <w:r w:rsidRPr="00FD175A">
              <w:rPr>
                <w:color w:val="000000"/>
              </w:rPr>
              <w:t>105</w:t>
            </w:r>
            <w:r w:rsidR="00C34C6B" w:rsidRPr="00FD175A">
              <w:rPr>
                <w:color w:val="000000"/>
              </w:rPr>
              <w:t>,</w:t>
            </w:r>
            <w:r w:rsidRPr="00FD175A">
              <w:rPr>
                <w:color w:val="000000"/>
              </w:rPr>
              <w:t>438</w:t>
            </w:r>
          </w:p>
        </w:tc>
        <w:tc>
          <w:tcPr>
            <w:tcW w:w="250" w:type="dxa"/>
            <w:shd w:val="clear" w:color="auto" w:fill="FFFFFF"/>
          </w:tcPr>
          <w:p w14:paraId="32D107A9" w14:textId="77777777" w:rsidR="00C34C6B" w:rsidRPr="00FD175A" w:rsidRDefault="00C34C6B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1265" w:type="dxa"/>
            <w:shd w:val="clear" w:color="auto" w:fill="FFFFFF"/>
          </w:tcPr>
          <w:p w14:paraId="181F9FE2" w14:textId="4C8F586C" w:rsidR="00C34C6B" w:rsidRPr="00FD175A" w:rsidRDefault="00172D53" w:rsidP="00EB32CF">
            <w:pPr>
              <w:keepNext/>
              <w:tabs>
                <w:tab w:val="decimal" w:pos="983"/>
              </w:tabs>
              <w:ind w:left="-133" w:right="-26"/>
              <w:jc w:val="right"/>
              <w:outlineLvl w:val="0"/>
              <w:rPr>
                <w:color w:val="000000"/>
              </w:rPr>
            </w:pPr>
            <w:r w:rsidRPr="00FD175A">
              <w:rPr>
                <w:color w:val="000000"/>
              </w:rPr>
              <w:t>-</w:t>
            </w:r>
          </w:p>
        </w:tc>
        <w:tc>
          <w:tcPr>
            <w:tcW w:w="250" w:type="dxa"/>
          </w:tcPr>
          <w:p w14:paraId="10457181" w14:textId="77777777" w:rsidR="00C34C6B" w:rsidRPr="00FD175A" w:rsidRDefault="00C34C6B" w:rsidP="00EB32CF">
            <w:pPr>
              <w:tabs>
                <w:tab w:val="decimal" w:pos="983"/>
              </w:tabs>
              <w:ind w:left="-133" w:right="-89"/>
              <w:jc w:val="righ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14:paraId="53201184" w14:textId="2A921642" w:rsidR="00C34C6B" w:rsidRPr="00FD175A" w:rsidRDefault="00C34C6B" w:rsidP="00EB32CF">
            <w:pPr>
              <w:keepNext/>
              <w:tabs>
                <w:tab w:val="decimal" w:pos="913"/>
              </w:tabs>
              <w:ind w:left="-133" w:right="46"/>
              <w:jc w:val="right"/>
              <w:outlineLvl w:val="0"/>
              <w:rPr>
                <w:color w:val="000000"/>
              </w:rPr>
            </w:pPr>
            <w:r w:rsidRPr="00FD175A">
              <w:rPr>
                <w:color w:val="000000"/>
              </w:rPr>
              <w:t>-</w:t>
            </w:r>
          </w:p>
        </w:tc>
      </w:tr>
      <w:tr w:rsidR="00C34C6B" w:rsidRPr="00FD175A" w14:paraId="2EC7A7AB" w14:textId="77777777" w:rsidTr="00FC2D19">
        <w:tc>
          <w:tcPr>
            <w:tcW w:w="2591" w:type="dxa"/>
          </w:tcPr>
          <w:p w14:paraId="70A870C2" w14:textId="77777777" w:rsidR="00C34C6B" w:rsidRPr="00FD175A" w:rsidRDefault="00C34C6B" w:rsidP="00EB32CF">
            <w:pPr>
              <w:tabs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2" w:hanging="126"/>
              <w:rPr>
                <w:rFonts w:eastAsia="Times New Roman"/>
                <w:lang w:val="en-GB" w:eastAsia="en-GB"/>
              </w:rPr>
            </w:pPr>
          </w:p>
        </w:tc>
        <w:tc>
          <w:tcPr>
            <w:tcW w:w="1006" w:type="dxa"/>
          </w:tcPr>
          <w:p w14:paraId="08FAA3F6" w14:textId="77777777" w:rsidR="00C34C6B" w:rsidRPr="00FD175A" w:rsidRDefault="00C34C6B" w:rsidP="00EB32CF">
            <w:pPr>
              <w:tabs>
                <w:tab w:val="left" w:pos="720"/>
              </w:tabs>
              <w:ind w:left="-108" w:right="-72"/>
              <w:jc w:val="center"/>
              <w:rPr>
                <w:i/>
                <w:iCs/>
              </w:rPr>
            </w:pPr>
          </w:p>
        </w:tc>
        <w:tc>
          <w:tcPr>
            <w:tcW w:w="1440" w:type="dxa"/>
            <w:shd w:val="clear" w:color="auto" w:fill="FFFFFF"/>
          </w:tcPr>
          <w:p w14:paraId="1270D3FC" w14:textId="77777777" w:rsidR="00C34C6B" w:rsidRPr="00FD175A" w:rsidRDefault="00C34C6B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cs/>
              </w:rPr>
            </w:pPr>
          </w:p>
        </w:tc>
        <w:tc>
          <w:tcPr>
            <w:tcW w:w="250" w:type="dxa"/>
            <w:shd w:val="clear" w:color="auto" w:fill="FFFFFF"/>
          </w:tcPr>
          <w:p w14:paraId="0D812631" w14:textId="77777777" w:rsidR="00C34C6B" w:rsidRPr="00FD175A" w:rsidRDefault="00C34C6B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88" w:type="dxa"/>
            <w:shd w:val="clear" w:color="auto" w:fill="FFFFFF"/>
          </w:tcPr>
          <w:p w14:paraId="2EA2EFC2" w14:textId="77777777" w:rsidR="00C34C6B" w:rsidRPr="00FD175A" w:rsidRDefault="00C34C6B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  <w:shd w:val="clear" w:color="auto" w:fill="FFFFFF"/>
          </w:tcPr>
          <w:p w14:paraId="3BD4A3AB" w14:textId="77777777" w:rsidR="00C34C6B" w:rsidRPr="00FD175A" w:rsidRDefault="00C34C6B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65" w:type="dxa"/>
            <w:shd w:val="clear" w:color="auto" w:fill="FFFFFF"/>
          </w:tcPr>
          <w:p w14:paraId="6797A7D1" w14:textId="77777777" w:rsidR="00C34C6B" w:rsidRPr="00FD175A" w:rsidRDefault="00C34C6B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</w:tcPr>
          <w:p w14:paraId="400DEED1" w14:textId="77777777" w:rsidR="00C34C6B" w:rsidRPr="00FD175A" w:rsidRDefault="00C34C6B" w:rsidP="00EB32CF">
            <w:pPr>
              <w:tabs>
                <w:tab w:val="decimal" w:pos="983"/>
              </w:tabs>
              <w:ind w:left="-133" w:right="-89"/>
              <w:jc w:val="right"/>
              <w:rPr>
                <w:rFonts w:eastAsia="Times New Roman"/>
                <w:lang w:val="en-GB" w:eastAsia="en-GB"/>
              </w:rPr>
            </w:pPr>
          </w:p>
        </w:tc>
        <w:tc>
          <w:tcPr>
            <w:tcW w:w="1260" w:type="dxa"/>
          </w:tcPr>
          <w:p w14:paraId="718FA55C" w14:textId="77777777" w:rsidR="00C34C6B" w:rsidRPr="00FD175A" w:rsidRDefault="00C34C6B" w:rsidP="00EB32CF">
            <w:pPr>
              <w:keepNext/>
              <w:tabs>
                <w:tab w:val="decimal" w:pos="1026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</w:tr>
      <w:tr w:rsidR="00C34C6B" w:rsidRPr="00FD175A" w14:paraId="5BAD58DB" w14:textId="77777777" w:rsidTr="00FC2D19">
        <w:tc>
          <w:tcPr>
            <w:tcW w:w="2591" w:type="dxa"/>
            <w:hideMark/>
          </w:tcPr>
          <w:p w14:paraId="3C781EAB" w14:textId="77777777" w:rsidR="00C34C6B" w:rsidRPr="00FD175A" w:rsidRDefault="00C34C6B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rFonts w:eastAsia="Times New Roman"/>
                <w:b/>
                <w:bCs/>
                <w:lang w:val="en-GB" w:eastAsia="en-GB"/>
              </w:rPr>
            </w:pPr>
            <w:r w:rsidRPr="00FD175A">
              <w:rPr>
                <w:rFonts w:hint="cs"/>
                <w:b/>
                <w:bCs/>
                <w:cs/>
                <w:lang w:eastAsia="en-GB"/>
              </w:rPr>
              <w:t>ภาษีเงินได้รอการตัดบัญชี</w:t>
            </w:r>
            <w:r w:rsidRPr="00FD175A">
              <w:rPr>
                <w:rFonts w:hint="cs"/>
                <w:b/>
                <w:bCs/>
                <w:color w:val="0000FF"/>
                <w:cs/>
                <w:lang w:eastAsia="en-GB"/>
              </w:rPr>
              <w:t xml:space="preserve"> </w:t>
            </w:r>
          </w:p>
        </w:tc>
        <w:tc>
          <w:tcPr>
            <w:tcW w:w="1006" w:type="dxa"/>
            <w:hideMark/>
          </w:tcPr>
          <w:p w14:paraId="673D4DE6" w14:textId="77777777" w:rsidR="00C34C6B" w:rsidRPr="00FD175A" w:rsidRDefault="00C34C6B" w:rsidP="00EB32CF">
            <w:pPr>
              <w:rPr>
                <w:rFonts w:eastAsia="Times New Roman"/>
                <w:b/>
                <w:bCs/>
                <w:lang w:val="en-GB" w:eastAsia="en-GB"/>
              </w:rPr>
            </w:pPr>
          </w:p>
        </w:tc>
        <w:tc>
          <w:tcPr>
            <w:tcW w:w="1440" w:type="dxa"/>
            <w:shd w:val="clear" w:color="auto" w:fill="FFFFFF"/>
          </w:tcPr>
          <w:p w14:paraId="35E27135" w14:textId="77777777" w:rsidR="00C34C6B" w:rsidRPr="00FD175A" w:rsidRDefault="00C34C6B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  <w:shd w:val="clear" w:color="auto" w:fill="FFFFFF"/>
          </w:tcPr>
          <w:p w14:paraId="4B1DD35F" w14:textId="77777777" w:rsidR="00C34C6B" w:rsidRPr="00FD175A" w:rsidRDefault="00C34C6B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88" w:type="dxa"/>
            <w:shd w:val="clear" w:color="auto" w:fill="FFFFFF"/>
          </w:tcPr>
          <w:p w14:paraId="5242CA8A" w14:textId="77777777" w:rsidR="00C34C6B" w:rsidRPr="00FD175A" w:rsidRDefault="00C34C6B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  <w:shd w:val="clear" w:color="auto" w:fill="FFFFFF"/>
          </w:tcPr>
          <w:p w14:paraId="6760E09B" w14:textId="77777777" w:rsidR="00C34C6B" w:rsidRPr="00FD175A" w:rsidRDefault="00C34C6B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65" w:type="dxa"/>
            <w:shd w:val="clear" w:color="auto" w:fill="FFFFFF"/>
          </w:tcPr>
          <w:p w14:paraId="0A95774C" w14:textId="77777777" w:rsidR="00C34C6B" w:rsidRPr="00FD175A" w:rsidRDefault="00C34C6B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  <w:tc>
          <w:tcPr>
            <w:tcW w:w="250" w:type="dxa"/>
          </w:tcPr>
          <w:p w14:paraId="230E620C" w14:textId="77777777" w:rsidR="00C34C6B" w:rsidRPr="00FD175A" w:rsidRDefault="00C34C6B" w:rsidP="00EB32CF">
            <w:pPr>
              <w:tabs>
                <w:tab w:val="decimal" w:pos="983"/>
              </w:tabs>
              <w:ind w:left="-133" w:right="-89"/>
              <w:jc w:val="righ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0" w:type="dxa"/>
          </w:tcPr>
          <w:p w14:paraId="79D42C1D" w14:textId="77777777" w:rsidR="00C34C6B" w:rsidRPr="00FD175A" w:rsidRDefault="00C34C6B" w:rsidP="00EB32CF">
            <w:pPr>
              <w:keepNext/>
              <w:tabs>
                <w:tab w:val="decimal" w:pos="1026"/>
              </w:tabs>
              <w:ind w:left="-133" w:right="-89"/>
              <w:jc w:val="right"/>
              <w:outlineLvl w:val="0"/>
              <w:rPr>
                <w:color w:val="000000"/>
              </w:rPr>
            </w:pPr>
          </w:p>
        </w:tc>
      </w:tr>
      <w:tr w:rsidR="005C38AD" w:rsidRPr="00FD175A" w14:paraId="07E2A6B5" w14:textId="77777777" w:rsidTr="00FC2D19">
        <w:tc>
          <w:tcPr>
            <w:tcW w:w="3597" w:type="dxa"/>
            <w:gridSpan w:val="2"/>
            <w:hideMark/>
          </w:tcPr>
          <w:p w14:paraId="2436C15F" w14:textId="77777777" w:rsidR="005C38AD" w:rsidRPr="00FD175A" w:rsidRDefault="005C38AD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lang w:val="en-GB" w:eastAsia="en-GB"/>
              </w:rPr>
            </w:pPr>
            <w:r w:rsidRPr="00FD175A">
              <w:rPr>
                <w:rFonts w:hint="cs"/>
                <w:cs/>
                <w:lang w:eastAsia="en-GB"/>
              </w:rPr>
              <w:t xml:space="preserve">การเปลี่ยนแปลงของผลต่างชั่วคราว </w:t>
            </w:r>
          </w:p>
        </w:tc>
        <w:tc>
          <w:tcPr>
            <w:tcW w:w="1440" w:type="dxa"/>
            <w:shd w:val="clear" w:color="auto" w:fill="FFFFFF"/>
          </w:tcPr>
          <w:p w14:paraId="63A51DFF" w14:textId="528302BC" w:rsidR="005C38AD" w:rsidRPr="00FD175A" w:rsidRDefault="005C38AD" w:rsidP="00EB32CF">
            <w:pPr>
              <w:keepNext/>
              <w:tabs>
                <w:tab w:val="decimal" w:pos="1250"/>
              </w:tabs>
              <w:ind w:left="-133" w:right="-370"/>
              <w:outlineLvl w:val="0"/>
              <w:rPr>
                <w:color w:val="000000"/>
                <w:cs/>
              </w:rPr>
            </w:pPr>
            <w:r w:rsidRPr="00FD175A">
              <w:rPr>
                <w:color w:val="000000"/>
              </w:rPr>
              <w:t>(</w:t>
            </w:r>
            <w:r w:rsidR="002010F1" w:rsidRPr="00FD175A">
              <w:rPr>
                <w:color w:val="000000"/>
              </w:rPr>
              <w:t>67</w:t>
            </w:r>
            <w:r w:rsidRPr="00FD175A">
              <w:rPr>
                <w:color w:val="000000"/>
              </w:rPr>
              <w:t>,</w:t>
            </w:r>
            <w:r w:rsidR="002010F1" w:rsidRPr="00FD175A">
              <w:rPr>
                <w:color w:val="000000"/>
              </w:rPr>
              <w:t>263</w:t>
            </w:r>
            <w:r w:rsidRPr="00FD175A">
              <w:rPr>
                <w:color w:val="000000"/>
              </w:rPr>
              <w:t>)</w:t>
            </w:r>
          </w:p>
        </w:tc>
        <w:tc>
          <w:tcPr>
            <w:tcW w:w="250" w:type="dxa"/>
            <w:shd w:val="clear" w:color="auto" w:fill="FFFFFF"/>
          </w:tcPr>
          <w:p w14:paraId="507C9A39" w14:textId="77777777" w:rsidR="005C38AD" w:rsidRPr="00FD175A" w:rsidRDefault="005C38AD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88" w:type="dxa"/>
            <w:shd w:val="clear" w:color="auto" w:fill="FFFFFF"/>
            <w:hideMark/>
          </w:tcPr>
          <w:p w14:paraId="57356DB3" w14:textId="0E595A38" w:rsidR="005C38AD" w:rsidRPr="00FD175A" w:rsidRDefault="005C38AD" w:rsidP="00EB32CF">
            <w:pPr>
              <w:keepNext/>
              <w:tabs>
                <w:tab w:val="left" w:pos="1082"/>
              </w:tabs>
              <w:ind w:left="-133" w:right="-12"/>
              <w:jc w:val="right"/>
              <w:outlineLvl w:val="0"/>
              <w:rPr>
                <w:color w:val="000000"/>
              </w:rPr>
            </w:pPr>
            <w:r w:rsidRPr="00FD175A">
              <w:rPr>
                <w:color w:val="000000"/>
              </w:rPr>
              <w:t>(</w:t>
            </w:r>
            <w:r w:rsidR="002010F1" w:rsidRPr="00FD175A">
              <w:rPr>
                <w:color w:val="000000"/>
              </w:rPr>
              <w:t>121</w:t>
            </w:r>
            <w:r w:rsidRPr="00FD175A">
              <w:rPr>
                <w:color w:val="000000"/>
              </w:rPr>
              <w:t>,</w:t>
            </w:r>
            <w:r w:rsidR="002010F1" w:rsidRPr="00FD175A">
              <w:rPr>
                <w:color w:val="000000"/>
              </w:rPr>
              <w:t>067</w:t>
            </w:r>
            <w:r w:rsidRPr="00FD175A">
              <w:rPr>
                <w:color w:val="000000"/>
              </w:rPr>
              <w:t>)</w:t>
            </w:r>
          </w:p>
        </w:tc>
        <w:tc>
          <w:tcPr>
            <w:tcW w:w="250" w:type="dxa"/>
            <w:shd w:val="clear" w:color="auto" w:fill="FFFFFF"/>
          </w:tcPr>
          <w:p w14:paraId="37BE4292" w14:textId="77777777" w:rsidR="005C38AD" w:rsidRPr="00FD175A" w:rsidRDefault="005C38AD" w:rsidP="00EB32CF">
            <w:pPr>
              <w:keepNext/>
              <w:tabs>
                <w:tab w:val="decimal" w:pos="983"/>
              </w:tabs>
              <w:ind w:left="-133" w:right="-89"/>
              <w:jc w:val="right"/>
              <w:outlineLvl w:val="0"/>
              <w:rPr>
                <w:color w:val="000000"/>
                <w:lang w:eastAsia="en-GB"/>
              </w:rPr>
            </w:pPr>
          </w:p>
        </w:tc>
        <w:tc>
          <w:tcPr>
            <w:tcW w:w="1265" w:type="dxa"/>
            <w:shd w:val="clear" w:color="auto" w:fill="FFFFFF"/>
          </w:tcPr>
          <w:p w14:paraId="190CAD03" w14:textId="4232546A" w:rsidR="005C38AD" w:rsidRPr="00FD175A" w:rsidRDefault="002010F1" w:rsidP="00EB32CF">
            <w:pPr>
              <w:keepNext/>
              <w:tabs>
                <w:tab w:val="decimal" w:pos="983"/>
              </w:tabs>
              <w:ind w:left="-133" w:right="-26"/>
              <w:jc w:val="right"/>
              <w:outlineLvl w:val="0"/>
              <w:rPr>
                <w:color w:val="000000"/>
              </w:rPr>
            </w:pPr>
            <w:r w:rsidRPr="00FD175A">
              <w:rPr>
                <w:color w:val="000000"/>
              </w:rPr>
              <w:t>5</w:t>
            </w:r>
            <w:r w:rsidR="005C38AD" w:rsidRPr="00FD175A">
              <w:rPr>
                <w:color w:val="000000"/>
              </w:rPr>
              <w:t>,</w:t>
            </w:r>
            <w:r w:rsidRPr="00FD175A">
              <w:rPr>
                <w:color w:val="000000"/>
              </w:rPr>
              <w:t>016</w:t>
            </w:r>
          </w:p>
        </w:tc>
        <w:tc>
          <w:tcPr>
            <w:tcW w:w="250" w:type="dxa"/>
          </w:tcPr>
          <w:p w14:paraId="16561AFE" w14:textId="77777777" w:rsidR="005C38AD" w:rsidRPr="00FD175A" w:rsidRDefault="005C38AD" w:rsidP="00EB32CF">
            <w:pPr>
              <w:tabs>
                <w:tab w:val="decimal" w:pos="983"/>
              </w:tabs>
              <w:ind w:left="-133" w:right="-89"/>
              <w:jc w:val="right"/>
              <w:rPr>
                <w:rFonts w:eastAsia="Times New Roman"/>
                <w:b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14:paraId="00564005" w14:textId="5987C1AE" w:rsidR="005C38AD" w:rsidRPr="00FD175A" w:rsidRDefault="002010F1" w:rsidP="00EB32CF">
            <w:pPr>
              <w:keepNext/>
              <w:tabs>
                <w:tab w:val="decimal" w:pos="1026"/>
              </w:tabs>
              <w:ind w:left="-133" w:right="-89"/>
              <w:outlineLvl w:val="0"/>
              <w:rPr>
                <w:color w:val="000000"/>
              </w:rPr>
            </w:pPr>
            <w:r w:rsidRPr="00FD175A">
              <w:rPr>
                <w:color w:val="000000"/>
              </w:rPr>
              <w:t>17</w:t>
            </w:r>
            <w:r w:rsidR="005C38AD" w:rsidRPr="00FD175A">
              <w:rPr>
                <w:color w:val="000000"/>
              </w:rPr>
              <w:t>,</w:t>
            </w:r>
            <w:r w:rsidRPr="00FD175A">
              <w:rPr>
                <w:color w:val="000000"/>
              </w:rPr>
              <w:t>185</w:t>
            </w:r>
          </w:p>
        </w:tc>
      </w:tr>
      <w:tr w:rsidR="005C38AD" w:rsidRPr="00FD175A" w14:paraId="3F74AD85" w14:textId="77777777" w:rsidTr="00FC2D19">
        <w:tc>
          <w:tcPr>
            <w:tcW w:w="3597" w:type="dxa"/>
            <w:gridSpan w:val="2"/>
            <w:hideMark/>
          </w:tcPr>
          <w:p w14:paraId="1D222BA6" w14:textId="1F97E41F" w:rsidR="005C38AD" w:rsidRPr="00FD175A" w:rsidRDefault="005C38AD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18"/>
              <w:rPr>
                <w:b/>
                <w:bCs/>
                <w:lang w:val="en-GB" w:eastAsia="en-GB"/>
              </w:rPr>
            </w:pPr>
            <w:r w:rsidRPr="00FD175A">
              <w:rPr>
                <w:rFonts w:hint="cs"/>
                <w:b/>
                <w:bCs/>
                <w:cs/>
                <w:lang w:eastAsia="en-GB"/>
              </w:rPr>
              <w:t>รวมภาษีเงินได้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14282" w14:textId="169C9D2D" w:rsidR="005C38AD" w:rsidRPr="00FD175A" w:rsidRDefault="002010F1" w:rsidP="00EB32CF">
            <w:pPr>
              <w:keepNext/>
              <w:tabs>
                <w:tab w:val="decimal" w:pos="1250"/>
              </w:tabs>
              <w:ind w:left="-133" w:right="-370"/>
              <w:outlineLvl w:val="0"/>
              <w:rPr>
                <w:b/>
                <w:bCs/>
                <w:color w:val="000000"/>
                <w:cs/>
              </w:rPr>
            </w:pPr>
            <w:r w:rsidRPr="00FD175A">
              <w:rPr>
                <w:b/>
                <w:bCs/>
                <w:color w:val="000000"/>
              </w:rPr>
              <w:t>12</w:t>
            </w:r>
            <w:r w:rsidR="005C38AD" w:rsidRPr="00FD175A">
              <w:rPr>
                <w:b/>
                <w:bCs/>
                <w:color w:val="000000"/>
              </w:rPr>
              <w:t>,</w:t>
            </w:r>
            <w:r w:rsidRPr="00FD175A">
              <w:rPr>
                <w:b/>
                <w:bCs/>
                <w:color w:val="000000"/>
              </w:rPr>
              <w:t>818</w:t>
            </w:r>
          </w:p>
        </w:tc>
        <w:tc>
          <w:tcPr>
            <w:tcW w:w="250" w:type="dxa"/>
          </w:tcPr>
          <w:p w14:paraId="3C913D32" w14:textId="77777777" w:rsidR="005C38AD" w:rsidRPr="00FD175A" w:rsidRDefault="005C38AD" w:rsidP="00EB32CF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b/>
                <w:bCs/>
                <w:color w:val="000000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AE57FBB" w14:textId="18A22C3C" w:rsidR="005C38AD" w:rsidRPr="00FD175A" w:rsidRDefault="005C38AD" w:rsidP="00EB32CF">
            <w:pPr>
              <w:keepNext/>
              <w:tabs>
                <w:tab w:val="decimal" w:pos="1070"/>
              </w:tabs>
              <w:ind w:left="-133" w:right="-10"/>
              <w:outlineLvl w:val="0"/>
              <w:rPr>
                <w:b/>
                <w:bCs/>
                <w:color w:val="000000"/>
              </w:rPr>
            </w:pPr>
            <w:r w:rsidRPr="00FD175A">
              <w:rPr>
                <w:b/>
                <w:bCs/>
                <w:color w:val="000000"/>
              </w:rPr>
              <w:t>(</w:t>
            </w:r>
            <w:r w:rsidR="002010F1" w:rsidRPr="00FD175A">
              <w:rPr>
                <w:b/>
                <w:bCs/>
                <w:color w:val="000000"/>
              </w:rPr>
              <w:t>15</w:t>
            </w:r>
            <w:r w:rsidRPr="00FD175A">
              <w:rPr>
                <w:b/>
                <w:bCs/>
                <w:color w:val="000000"/>
              </w:rPr>
              <w:t>,</w:t>
            </w:r>
            <w:r w:rsidR="002010F1" w:rsidRPr="00FD175A">
              <w:rPr>
                <w:b/>
                <w:bCs/>
                <w:color w:val="000000"/>
              </w:rPr>
              <w:t>629</w:t>
            </w:r>
            <w:r w:rsidRPr="00FD175A">
              <w:rPr>
                <w:b/>
                <w:bCs/>
                <w:color w:val="000000"/>
              </w:rPr>
              <w:t>)</w:t>
            </w:r>
          </w:p>
        </w:tc>
        <w:tc>
          <w:tcPr>
            <w:tcW w:w="250" w:type="dxa"/>
          </w:tcPr>
          <w:p w14:paraId="4161F73C" w14:textId="77777777" w:rsidR="005C38AD" w:rsidRPr="00FD175A" w:rsidRDefault="005C38AD" w:rsidP="00EB32CF">
            <w:pPr>
              <w:keepNext/>
              <w:tabs>
                <w:tab w:val="decimal" w:pos="983"/>
              </w:tabs>
              <w:ind w:left="-133" w:right="-89"/>
              <w:outlineLvl w:val="0"/>
              <w:rPr>
                <w:b/>
                <w:bCs/>
                <w:color w:val="00000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568B84" w14:textId="0E64BE0B" w:rsidR="005C38AD" w:rsidRPr="00FD175A" w:rsidRDefault="002010F1" w:rsidP="00EB32CF">
            <w:pPr>
              <w:keepNext/>
              <w:tabs>
                <w:tab w:val="decimal" w:pos="983"/>
              </w:tabs>
              <w:ind w:left="-133" w:right="-34"/>
              <w:jc w:val="right"/>
              <w:outlineLvl w:val="0"/>
              <w:rPr>
                <w:b/>
                <w:bCs/>
                <w:color w:val="000000"/>
              </w:rPr>
            </w:pPr>
            <w:r w:rsidRPr="00FD175A">
              <w:rPr>
                <w:b/>
                <w:bCs/>
                <w:color w:val="000000"/>
              </w:rPr>
              <w:t>5</w:t>
            </w:r>
            <w:r w:rsidR="005C38AD" w:rsidRPr="00FD175A">
              <w:rPr>
                <w:b/>
                <w:bCs/>
                <w:color w:val="000000"/>
              </w:rPr>
              <w:t>,</w:t>
            </w:r>
            <w:r w:rsidRPr="00FD175A">
              <w:rPr>
                <w:b/>
                <w:bCs/>
                <w:color w:val="000000"/>
              </w:rPr>
              <w:t>016</w:t>
            </w:r>
          </w:p>
        </w:tc>
        <w:tc>
          <w:tcPr>
            <w:tcW w:w="250" w:type="dxa"/>
          </w:tcPr>
          <w:p w14:paraId="2133352D" w14:textId="77777777" w:rsidR="005C38AD" w:rsidRPr="00FD175A" w:rsidRDefault="005C38AD" w:rsidP="00EB32CF">
            <w:pPr>
              <w:tabs>
                <w:tab w:val="decimal" w:pos="983"/>
              </w:tabs>
              <w:ind w:left="-133" w:right="-89"/>
              <w:rPr>
                <w:rFonts w:eastAsia="Times New Roman"/>
                <w:b/>
                <w:b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8BBA3E" w14:textId="5855BD26" w:rsidR="005C38AD" w:rsidRPr="00FD175A" w:rsidRDefault="002010F1" w:rsidP="00EB32CF">
            <w:pPr>
              <w:keepNext/>
              <w:tabs>
                <w:tab w:val="decimal" w:pos="1026"/>
              </w:tabs>
              <w:ind w:left="-133" w:right="-89"/>
              <w:outlineLvl w:val="0"/>
              <w:rPr>
                <w:b/>
                <w:bCs/>
                <w:color w:val="000000"/>
              </w:rPr>
            </w:pPr>
            <w:r w:rsidRPr="00FD175A">
              <w:rPr>
                <w:b/>
                <w:bCs/>
                <w:color w:val="000000"/>
              </w:rPr>
              <w:t>17</w:t>
            </w:r>
            <w:r w:rsidR="005C38AD" w:rsidRPr="00FD175A">
              <w:rPr>
                <w:b/>
                <w:bCs/>
                <w:color w:val="000000"/>
              </w:rPr>
              <w:t>,</w:t>
            </w:r>
            <w:r w:rsidRPr="00FD175A">
              <w:rPr>
                <w:b/>
                <w:bCs/>
                <w:color w:val="000000"/>
              </w:rPr>
              <w:t>185</w:t>
            </w:r>
          </w:p>
        </w:tc>
      </w:tr>
    </w:tbl>
    <w:tbl>
      <w:tblPr>
        <w:tblpPr w:leftFromText="180" w:rightFromText="180" w:vertAnchor="text" w:horzAnchor="page" w:tblpX="1591" w:tblpY="362"/>
        <w:tblW w:w="9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67"/>
        <w:gridCol w:w="1082"/>
        <w:gridCol w:w="180"/>
        <w:gridCol w:w="1041"/>
        <w:gridCol w:w="180"/>
        <w:gridCol w:w="1108"/>
        <w:gridCol w:w="180"/>
        <w:gridCol w:w="1092"/>
        <w:gridCol w:w="180"/>
        <w:gridCol w:w="1168"/>
        <w:gridCol w:w="180"/>
        <w:gridCol w:w="1172"/>
      </w:tblGrid>
      <w:tr w:rsidR="00210CE8" w:rsidRPr="00FD175A" w14:paraId="67677B90" w14:textId="77777777" w:rsidTr="00884B0B">
        <w:trPr>
          <w:cantSplit/>
          <w:trHeight w:val="370"/>
        </w:trPr>
        <w:tc>
          <w:tcPr>
            <w:tcW w:w="2067" w:type="dxa"/>
            <w:hideMark/>
          </w:tcPr>
          <w:p w14:paraId="7A31AEB7" w14:textId="2AFD0B42" w:rsidR="00210CE8" w:rsidRPr="00FD175A" w:rsidRDefault="00210CE8" w:rsidP="00EB32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7563" w:type="dxa"/>
            <w:gridSpan w:val="11"/>
            <w:hideMark/>
          </w:tcPr>
          <w:p w14:paraId="5F0895CB" w14:textId="77777777" w:rsidR="00210CE8" w:rsidRPr="00FD175A" w:rsidRDefault="00210CE8" w:rsidP="00EB32CF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FD175A">
              <w:rPr>
                <w:rFonts w:eastAsia="Times New Roman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210CE8" w:rsidRPr="00FD175A" w14:paraId="073943AE" w14:textId="77777777" w:rsidTr="00F230CF">
        <w:trPr>
          <w:cantSplit/>
          <w:trHeight w:val="352"/>
        </w:trPr>
        <w:tc>
          <w:tcPr>
            <w:tcW w:w="2067" w:type="dxa"/>
            <w:hideMark/>
          </w:tcPr>
          <w:p w14:paraId="07FC35F5" w14:textId="7990C5B0" w:rsidR="00210CE8" w:rsidRPr="00FD175A" w:rsidRDefault="00210CE8" w:rsidP="00EB32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591" w:type="dxa"/>
            <w:gridSpan w:val="5"/>
            <w:tcBorders>
              <w:bottom w:val="single" w:sz="4" w:space="0" w:color="auto"/>
            </w:tcBorders>
          </w:tcPr>
          <w:p w14:paraId="71AEA808" w14:textId="1D3D9A8D" w:rsidR="00210CE8" w:rsidRPr="00FD175A" w:rsidRDefault="002010F1" w:rsidP="00EB32CF">
            <w:pPr>
              <w:ind w:right="65"/>
              <w:jc w:val="center"/>
              <w:rPr>
                <w:rFonts w:eastAsia="Times New Roman"/>
                <w:sz w:val="26"/>
                <w:szCs w:val="26"/>
                <w:cs/>
                <w:lang w:eastAsia="en-GB"/>
              </w:rPr>
            </w:pPr>
            <w:r w:rsidRPr="00FD175A">
              <w:rPr>
                <w:rFonts w:eastAsia="Times New Roman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80" w:type="dxa"/>
          </w:tcPr>
          <w:p w14:paraId="5471254E" w14:textId="77777777" w:rsidR="00210CE8" w:rsidRPr="00FD175A" w:rsidRDefault="00210CE8" w:rsidP="00EB32CF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3792" w:type="dxa"/>
            <w:gridSpan w:val="5"/>
            <w:tcBorders>
              <w:bottom w:val="single" w:sz="4" w:space="0" w:color="auto"/>
            </w:tcBorders>
          </w:tcPr>
          <w:p w14:paraId="13B0F87B" w14:textId="564C40E8" w:rsidR="00210CE8" w:rsidRPr="00FD175A" w:rsidRDefault="002010F1" w:rsidP="00EB32CF">
            <w:pPr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FD175A">
              <w:rPr>
                <w:rFonts w:eastAsia="Times New Roman"/>
                <w:sz w:val="26"/>
                <w:szCs w:val="26"/>
                <w:lang w:eastAsia="en-GB"/>
              </w:rPr>
              <w:t>2565</w:t>
            </w:r>
          </w:p>
        </w:tc>
      </w:tr>
      <w:tr w:rsidR="00210CE8" w:rsidRPr="00FD175A" w14:paraId="565548C7" w14:textId="77777777" w:rsidTr="00884B0B">
        <w:trPr>
          <w:cantSplit/>
          <w:trHeight w:val="357"/>
        </w:trPr>
        <w:tc>
          <w:tcPr>
            <w:tcW w:w="2067" w:type="dxa"/>
          </w:tcPr>
          <w:p w14:paraId="76A408D9" w14:textId="77777777" w:rsidR="00AE3766" w:rsidRPr="00FD175A" w:rsidRDefault="00AE3766" w:rsidP="00EB32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</w:p>
          <w:p w14:paraId="3AE61825" w14:textId="0DF4634C" w:rsidR="00AE3766" w:rsidRPr="00FD175A" w:rsidRDefault="00AE3766" w:rsidP="00EB32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/>
              <w:rPr>
                <w:rFonts w:eastAsia="Times New Roman"/>
                <w:b/>
                <w:bCs/>
                <w:sz w:val="26"/>
                <w:szCs w:val="26"/>
                <w:lang w:val="en-GB" w:eastAsia="en-GB"/>
              </w:rPr>
            </w:pPr>
            <w:r w:rsidRPr="00FD175A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  <w:hideMark/>
          </w:tcPr>
          <w:p w14:paraId="2839042E" w14:textId="77777777" w:rsidR="00210CE8" w:rsidRPr="00FD175A" w:rsidRDefault="00210CE8" w:rsidP="00EB32CF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FD175A">
              <w:rPr>
                <w:rFonts w:eastAsia="Times New Roman" w:hint="cs"/>
                <w:sz w:val="26"/>
                <w:szCs w:val="26"/>
                <w:cs/>
                <w:lang w:eastAsia="en-GB"/>
              </w:rPr>
              <w:t>ก่อนภาษี</w:t>
            </w:r>
          </w:p>
          <w:p w14:paraId="2E623027" w14:textId="77777777" w:rsidR="00210CE8" w:rsidRPr="00FD175A" w:rsidRDefault="00210CE8" w:rsidP="00EB32CF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FD175A">
              <w:rPr>
                <w:rFonts w:eastAsia="Times New Roman" w:hint="cs"/>
                <w:sz w:val="26"/>
                <w:szCs w:val="26"/>
                <w:cs/>
                <w:lang w:eastAsia="en-GB"/>
              </w:rPr>
              <w:t>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7DE2109" w14:textId="77777777" w:rsidR="00210CE8" w:rsidRPr="00FD175A" w:rsidRDefault="00210CE8" w:rsidP="00EB32CF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  <w:hideMark/>
          </w:tcPr>
          <w:p w14:paraId="6FA61A14" w14:textId="7CE787C8" w:rsidR="00210CE8" w:rsidRPr="00FD175A" w:rsidRDefault="00210CE8" w:rsidP="00EB32CF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FD175A">
              <w:rPr>
                <w:rFonts w:eastAsia="Times New Roman" w:hint="cs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524359DD" w14:textId="77777777" w:rsidR="00210CE8" w:rsidRPr="00FD175A" w:rsidRDefault="00210CE8" w:rsidP="00EB32CF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cs/>
                <w:lang w:val="en-GB" w:eastAsia="en-GB" w:bidi="ar-SA"/>
              </w:rPr>
            </w:pPr>
            <w:r w:rsidRPr="00FD175A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CDB6300" w14:textId="77777777" w:rsidR="00210CE8" w:rsidRPr="00FD175A" w:rsidRDefault="00210CE8" w:rsidP="00EB32CF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  <w:hideMark/>
          </w:tcPr>
          <w:p w14:paraId="0771F08A" w14:textId="77777777" w:rsidR="00210CE8" w:rsidRPr="00FD175A" w:rsidRDefault="00210CE8" w:rsidP="00EB32CF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FD175A">
              <w:rPr>
                <w:rFonts w:eastAsia="Times New Roman" w:hint="cs"/>
                <w:sz w:val="26"/>
                <w:szCs w:val="26"/>
                <w:cs/>
                <w:lang w:eastAsia="en-GB"/>
              </w:rPr>
              <w:t>สุทธิจาก</w:t>
            </w:r>
          </w:p>
          <w:p w14:paraId="39258339" w14:textId="77777777" w:rsidR="00210CE8" w:rsidRPr="00FD175A" w:rsidRDefault="00210CE8" w:rsidP="00EB32CF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FD175A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F27F82C" w14:textId="77777777" w:rsidR="00210CE8" w:rsidRPr="00FD175A" w:rsidRDefault="00210CE8" w:rsidP="00EB32CF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bottom"/>
            <w:hideMark/>
          </w:tcPr>
          <w:p w14:paraId="6B68A159" w14:textId="77777777" w:rsidR="00210CE8" w:rsidRPr="00FD175A" w:rsidRDefault="00210CE8" w:rsidP="00EB32CF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FD175A">
              <w:rPr>
                <w:rFonts w:eastAsia="Times New Roman" w:hint="cs"/>
                <w:sz w:val="26"/>
                <w:szCs w:val="26"/>
                <w:cs/>
                <w:lang w:eastAsia="en-GB"/>
              </w:rPr>
              <w:t>ก่อนภาษี</w:t>
            </w:r>
          </w:p>
          <w:p w14:paraId="2802CCCB" w14:textId="77777777" w:rsidR="00210CE8" w:rsidRPr="00FD175A" w:rsidRDefault="00210CE8" w:rsidP="00EB32CF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FD175A">
              <w:rPr>
                <w:rFonts w:eastAsia="Times New Roman" w:hint="cs"/>
                <w:sz w:val="26"/>
                <w:szCs w:val="26"/>
                <w:cs/>
                <w:lang w:eastAsia="en-GB"/>
              </w:rPr>
              <w:t>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E774C29" w14:textId="77777777" w:rsidR="00210CE8" w:rsidRPr="00FD175A" w:rsidRDefault="00210CE8" w:rsidP="00EB32CF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  <w:hideMark/>
          </w:tcPr>
          <w:p w14:paraId="11B16E28" w14:textId="6ACB995C" w:rsidR="00210CE8" w:rsidRPr="00FD175A" w:rsidRDefault="00FF7E21" w:rsidP="00EB32CF">
            <w:pPr>
              <w:ind w:left="-101" w:right="-117"/>
              <w:jc w:val="center"/>
              <w:rPr>
                <w:rFonts w:eastAsia="Times New Roman"/>
                <w:sz w:val="26"/>
                <w:szCs w:val="26"/>
                <w:cs/>
                <w:lang w:val="en-GB" w:eastAsia="en-GB"/>
              </w:rPr>
            </w:pPr>
            <w:r w:rsidRPr="00FD175A">
              <w:rPr>
                <w:rFonts w:eastAsia="Times New Roman" w:hint="cs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2A1FB98A" w14:textId="77777777" w:rsidR="00210CE8" w:rsidRPr="00FD175A" w:rsidRDefault="00210CE8" w:rsidP="00EB32CF">
            <w:pPr>
              <w:ind w:left="-101" w:right="-117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  <w:r w:rsidRPr="00FD175A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E1DB8A1" w14:textId="77777777" w:rsidR="00210CE8" w:rsidRPr="00FD175A" w:rsidRDefault="00210CE8" w:rsidP="00EB32CF">
            <w:pPr>
              <w:tabs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  <w:hideMark/>
          </w:tcPr>
          <w:p w14:paraId="7540B5A0" w14:textId="77777777" w:rsidR="00210CE8" w:rsidRPr="00FD175A" w:rsidRDefault="00210CE8" w:rsidP="00EB32CF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FD175A">
              <w:rPr>
                <w:rFonts w:eastAsia="Times New Roman" w:hint="cs"/>
                <w:sz w:val="26"/>
                <w:szCs w:val="26"/>
                <w:cs/>
                <w:lang w:eastAsia="en-GB"/>
              </w:rPr>
              <w:t>สุทธิจาก</w:t>
            </w:r>
          </w:p>
          <w:p w14:paraId="4E84C3B8" w14:textId="77777777" w:rsidR="00210CE8" w:rsidRPr="00FD175A" w:rsidRDefault="00210CE8" w:rsidP="00EB32CF">
            <w:pPr>
              <w:tabs>
                <w:tab w:val="left" w:pos="720"/>
                <w:tab w:val="decimal" w:pos="765"/>
              </w:tabs>
              <w:ind w:right="65"/>
              <w:jc w:val="center"/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FD175A">
              <w:rPr>
                <w:rFonts w:eastAsia="Times New Roman" w:hint="cs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</w:tr>
      <w:tr w:rsidR="00210CE8" w:rsidRPr="00FD175A" w14:paraId="003A93CF" w14:textId="77777777" w:rsidTr="00CB03F6">
        <w:trPr>
          <w:cantSplit/>
          <w:trHeight w:val="352"/>
        </w:trPr>
        <w:tc>
          <w:tcPr>
            <w:tcW w:w="2067" w:type="dxa"/>
            <w:hideMark/>
          </w:tcPr>
          <w:p w14:paraId="20D5D974" w14:textId="77777777" w:rsidR="00210CE8" w:rsidRPr="00FD175A" w:rsidRDefault="00210CE8" w:rsidP="00EB32CF">
            <w:pPr>
              <w:rPr>
                <w:rFonts w:eastAsia="Times New Roman"/>
                <w:sz w:val="26"/>
                <w:szCs w:val="26"/>
                <w:lang w:val="en-GB" w:eastAsia="en-GB"/>
              </w:rPr>
            </w:pPr>
          </w:p>
        </w:tc>
        <w:tc>
          <w:tcPr>
            <w:tcW w:w="7563" w:type="dxa"/>
            <w:gridSpan w:val="11"/>
            <w:vAlign w:val="bottom"/>
            <w:hideMark/>
          </w:tcPr>
          <w:p w14:paraId="470404D7" w14:textId="7A2D366A" w:rsidR="00210CE8" w:rsidRPr="00FD175A" w:rsidRDefault="00210CE8" w:rsidP="00EB32CF">
            <w:pPr>
              <w:spacing w:line="240" w:lineRule="atLeast"/>
              <w:ind w:left="-101" w:right="-117"/>
              <w:jc w:val="center"/>
              <w:rPr>
                <w:rFonts w:eastAsia="Times New Roman"/>
                <w:i/>
                <w:iCs/>
                <w:sz w:val="26"/>
                <w:szCs w:val="26"/>
                <w:lang w:val="en-GB"/>
              </w:rPr>
            </w:pPr>
            <w:r w:rsidRPr="00FD175A">
              <w:rPr>
                <w:rFonts w:eastAsia="Times New Roman" w:hint="cs"/>
                <w:i/>
                <w:iCs/>
                <w:sz w:val="26"/>
                <w:szCs w:val="26"/>
              </w:rPr>
              <w:t>(</w:t>
            </w:r>
            <w:r w:rsidR="00061A4D" w:rsidRPr="00FD175A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พัน</w:t>
            </w:r>
            <w:r w:rsidRPr="00FD175A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AE3766" w:rsidRPr="00FD175A" w14:paraId="669ADAA0" w14:textId="77777777" w:rsidTr="00050EEA">
        <w:trPr>
          <w:cantSplit/>
          <w:trHeight w:val="352"/>
        </w:trPr>
        <w:tc>
          <w:tcPr>
            <w:tcW w:w="3149" w:type="dxa"/>
            <w:gridSpan w:val="2"/>
            <w:vAlign w:val="bottom"/>
          </w:tcPr>
          <w:p w14:paraId="24743FA1" w14:textId="50A1CA6A" w:rsidR="00AE3766" w:rsidRPr="00FD175A" w:rsidRDefault="00AE3766" w:rsidP="00EB32CF">
            <w:pPr>
              <w:rPr>
                <w:rFonts w:eastAsia="Times New Roman"/>
                <w:sz w:val="26"/>
                <w:szCs w:val="26"/>
                <w:lang w:val="en-GB" w:eastAsia="en-GB"/>
              </w:rPr>
            </w:pPr>
            <w:r w:rsidRPr="00FD175A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481" w:type="dxa"/>
            <w:gridSpan w:val="10"/>
            <w:vAlign w:val="bottom"/>
          </w:tcPr>
          <w:p w14:paraId="1AB9D7DC" w14:textId="77777777" w:rsidR="00AE3766" w:rsidRPr="00FD175A" w:rsidRDefault="00AE3766" w:rsidP="00EB32CF">
            <w:pPr>
              <w:spacing w:line="240" w:lineRule="atLeast"/>
              <w:ind w:left="-101" w:right="-117"/>
              <w:jc w:val="center"/>
              <w:rPr>
                <w:rFonts w:eastAsia="Times New Roman"/>
                <w:i/>
                <w:iCs/>
                <w:sz w:val="26"/>
                <w:szCs w:val="26"/>
                <w:cs/>
              </w:rPr>
            </w:pPr>
          </w:p>
        </w:tc>
      </w:tr>
      <w:tr w:rsidR="00C34C6B" w:rsidRPr="00FD175A" w14:paraId="240B6675" w14:textId="77777777" w:rsidTr="006235E3">
        <w:trPr>
          <w:cantSplit/>
          <w:trHeight w:val="715"/>
        </w:trPr>
        <w:tc>
          <w:tcPr>
            <w:tcW w:w="2067" w:type="dxa"/>
            <w:vAlign w:val="bottom"/>
            <w:hideMark/>
          </w:tcPr>
          <w:p w14:paraId="46F233E9" w14:textId="3BF75FFD" w:rsidR="00C34C6B" w:rsidRPr="00FD175A" w:rsidRDefault="00C34C6B" w:rsidP="00EB32CF">
            <w:pPr>
              <w:spacing w:line="240" w:lineRule="atLeast"/>
              <w:ind w:right="-80"/>
              <w:rPr>
                <w:sz w:val="26"/>
                <w:szCs w:val="26"/>
                <w:lang w:val="en-GB" w:eastAsia="en-GB"/>
              </w:rPr>
            </w:pPr>
            <w:r w:rsidRPr="00FD175A">
              <w:rPr>
                <w:rFonts w:hint="cs"/>
                <w:sz w:val="26"/>
                <w:szCs w:val="26"/>
                <w:cs/>
                <w:lang w:eastAsia="en-GB"/>
              </w:rPr>
              <w:t>กำไรจากการประมาณตาม</w:t>
            </w:r>
            <w:r w:rsidRPr="00FD175A">
              <w:rPr>
                <w:sz w:val="26"/>
                <w:szCs w:val="26"/>
                <w:lang w:eastAsia="en-GB"/>
              </w:rPr>
              <w:t xml:space="preserve"> </w:t>
            </w:r>
            <w:r w:rsidRPr="00FD175A">
              <w:rPr>
                <w:sz w:val="26"/>
                <w:szCs w:val="26"/>
                <w:lang w:eastAsia="en-GB"/>
              </w:rPr>
              <w:br/>
              <w:t xml:space="preserve">  </w:t>
            </w:r>
            <w:r w:rsidRPr="00FD175A">
              <w:rPr>
                <w:rFonts w:hint="cs"/>
                <w:sz w:val="26"/>
                <w:szCs w:val="26"/>
                <w:cs/>
                <w:lang w:eastAsia="en-GB"/>
              </w:rPr>
              <w:t>หลักคณิตศาสตร์ประกันภัย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4BE4EEE" w14:textId="6549005B" w:rsidR="00C34C6B" w:rsidRPr="00FD175A" w:rsidRDefault="00E3761B" w:rsidP="00EB32CF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FD175A">
              <w:rPr>
                <w:color w:val="000000"/>
                <w:sz w:val="26"/>
                <w:szCs w:val="26"/>
                <w:lang w:val="en-GB"/>
              </w:rPr>
              <w:t>(</w:t>
            </w:r>
            <w:r w:rsidR="002010F1" w:rsidRPr="00FD175A">
              <w:rPr>
                <w:color w:val="000000"/>
                <w:sz w:val="26"/>
                <w:szCs w:val="26"/>
              </w:rPr>
              <w:t>4</w:t>
            </w:r>
            <w:r w:rsidRPr="00FD175A">
              <w:rPr>
                <w:color w:val="000000"/>
                <w:sz w:val="26"/>
                <w:szCs w:val="26"/>
                <w:lang w:val="en-GB"/>
              </w:rPr>
              <w:t>,</w:t>
            </w:r>
            <w:r w:rsidR="002010F1" w:rsidRPr="00FD175A">
              <w:rPr>
                <w:color w:val="000000"/>
                <w:sz w:val="26"/>
                <w:szCs w:val="26"/>
              </w:rPr>
              <w:t>133</w:t>
            </w:r>
            <w:r w:rsidRPr="00FD175A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23E6DFC6" w14:textId="77777777" w:rsidR="00C34C6B" w:rsidRPr="00FD175A" w:rsidRDefault="00C34C6B" w:rsidP="00EB32CF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B236434" w14:textId="6EA27A92" w:rsidR="00C34C6B" w:rsidRPr="00FD175A" w:rsidRDefault="002010F1" w:rsidP="00EB32CF">
            <w:pPr>
              <w:keepNext/>
              <w:tabs>
                <w:tab w:val="decimal" w:pos="838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FD175A">
              <w:rPr>
                <w:color w:val="000000"/>
                <w:sz w:val="26"/>
                <w:szCs w:val="26"/>
              </w:rPr>
              <w:t>1</w:t>
            </w:r>
            <w:r w:rsidR="00E3761B" w:rsidRPr="00FD175A">
              <w:rPr>
                <w:color w:val="000000"/>
                <w:sz w:val="26"/>
                <w:szCs w:val="26"/>
              </w:rPr>
              <w:t>,</w:t>
            </w:r>
            <w:r w:rsidRPr="00FD175A">
              <w:rPr>
                <w:color w:val="000000"/>
                <w:sz w:val="26"/>
                <w:szCs w:val="26"/>
              </w:rPr>
              <w:t>033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47C7FE59" w14:textId="77777777" w:rsidR="00C34C6B" w:rsidRPr="00FD175A" w:rsidRDefault="00C34C6B" w:rsidP="00EB32CF">
            <w:pPr>
              <w:keepNext/>
              <w:tabs>
                <w:tab w:val="decimal" w:pos="784"/>
              </w:tabs>
              <w:ind w:right="-86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E75860E" w14:textId="7B0B0BDB" w:rsidR="00C34C6B" w:rsidRPr="00FD175A" w:rsidRDefault="00E3761B" w:rsidP="00EB32CF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FD175A">
              <w:rPr>
                <w:color w:val="000000"/>
                <w:sz w:val="26"/>
                <w:szCs w:val="26"/>
              </w:rPr>
              <w:t>(</w:t>
            </w:r>
            <w:r w:rsidR="002010F1" w:rsidRPr="00FD175A">
              <w:rPr>
                <w:color w:val="000000"/>
                <w:sz w:val="26"/>
                <w:szCs w:val="26"/>
              </w:rPr>
              <w:t>3</w:t>
            </w:r>
            <w:r w:rsidRPr="00FD175A">
              <w:rPr>
                <w:color w:val="000000"/>
                <w:sz w:val="26"/>
                <w:szCs w:val="26"/>
              </w:rPr>
              <w:t>,</w:t>
            </w:r>
            <w:r w:rsidR="002010F1" w:rsidRPr="00FD175A">
              <w:rPr>
                <w:color w:val="000000"/>
                <w:sz w:val="26"/>
                <w:szCs w:val="26"/>
              </w:rPr>
              <w:t>100</w:t>
            </w:r>
            <w:r w:rsidRPr="00FD175A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5DA4AC3D" w14:textId="77777777" w:rsidR="00C34C6B" w:rsidRPr="00FD175A" w:rsidRDefault="00C34C6B" w:rsidP="00EB32CF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70823F" w14:textId="12D1EC51" w:rsidR="00C34C6B" w:rsidRPr="00FD175A" w:rsidRDefault="002010F1" w:rsidP="00EB32CF">
            <w:pPr>
              <w:keepNext/>
              <w:tabs>
                <w:tab w:val="decimal" w:pos="889"/>
              </w:tabs>
              <w:ind w:left="-101" w:right="-86"/>
              <w:outlineLvl w:val="0"/>
              <w:rPr>
                <w:color w:val="000000"/>
                <w:sz w:val="26"/>
                <w:szCs w:val="26"/>
              </w:rPr>
            </w:pPr>
            <w:r w:rsidRPr="00FD175A">
              <w:rPr>
                <w:color w:val="000000"/>
                <w:sz w:val="26"/>
                <w:szCs w:val="26"/>
              </w:rPr>
              <w:t>3</w:t>
            </w:r>
            <w:r w:rsidR="00C34C6B" w:rsidRPr="00FD175A">
              <w:rPr>
                <w:color w:val="000000"/>
                <w:sz w:val="26"/>
                <w:szCs w:val="26"/>
                <w:lang w:val="en-GB"/>
              </w:rPr>
              <w:t>,</w:t>
            </w:r>
            <w:r w:rsidRPr="00FD175A">
              <w:rPr>
                <w:color w:val="000000"/>
                <w:sz w:val="26"/>
                <w:szCs w:val="26"/>
              </w:rPr>
              <w:t>954</w:t>
            </w:r>
          </w:p>
        </w:tc>
        <w:tc>
          <w:tcPr>
            <w:tcW w:w="180" w:type="dxa"/>
            <w:vAlign w:val="bottom"/>
          </w:tcPr>
          <w:p w14:paraId="24415573" w14:textId="77777777" w:rsidR="00C34C6B" w:rsidRPr="00FD175A" w:rsidRDefault="00C34C6B" w:rsidP="00EB32CF">
            <w:pPr>
              <w:keepNext/>
              <w:tabs>
                <w:tab w:val="decimal" w:pos="996"/>
              </w:tabs>
              <w:ind w:right="-44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77D6D8" w14:textId="73D66463" w:rsidR="00C34C6B" w:rsidRPr="00FD175A" w:rsidRDefault="00C34C6B" w:rsidP="00EB32CF">
            <w:pPr>
              <w:keepNext/>
              <w:tabs>
                <w:tab w:val="decimal" w:pos="916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FD175A">
              <w:rPr>
                <w:color w:val="000000"/>
                <w:sz w:val="26"/>
                <w:szCs w:val="26"/>
              </w:rPr>
              <w:t>(</w:t>
            </w:r>
            <w:r w:rsidR="002010F1" w:rsidRPr="00FD175A">
              <w:rPr>
                <w:color w:val="000000"/>
                <w:sz w:val="26"/>
                <w:szCs w:val="26"/>
              </w:rPr>
              <w:t>989</w:t>
            </w:r>
            <w:r w:rsidRPr="00FD175A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057A13E9" w14:textId="77777777" w:rsidR="00C34C6B" w:rsidRPr="00FD175A" w:rsidRDefault="00C34C6B" w:rsidP="00EB32CF">
            <w:pPr>
              <w:keepNext/>
              <w:tabs>
                <w:tab w:val="decimal" w:pos="784"/>
              </w:tabs>
              <w:ind w:right="-86"/>
              <w:outlineLvl w:val="0"/>
              <w:rPr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5A7370" w14:textId="6AC0E086" w:rsidR="00C34C6B" w:rsidRPr="00FD175A" w:rsidRDefault="002010F1" w:rsidP="00EB32CF">
            <w:pPr>
              <w:keepNext/>
              <w:tabs>
                <w:tab w:val="decimal" w:pos="917"/>
              </w:tabs>
              <w:ind w:right="-86"/>
              <w:outlineLvl w:val="0"/>
              <w:rPr>
                <w:color w:val="000000"/>
                <w:sz w:val="26"/>
                <w:szCs w:val="26"/>
                <w:rtl/>
                <w:cs/>
              </w:rPr>
            </w:pPr>
            <w:r w:rsidRPr="00FD175A">
              <w:rPr>
                <w:color w:val="000000"/>
                <w:sz w:val="26"/>
                <w:szCs w:val="26"/>
              </w:rPr>
              <w:t>2</w:t>
            </w:r>
            <w:r w:rsidR="00C34C6B" w:rsidRPr="00FD175A">
              <w:rPr>
                <w:color w:val="000000"/>
                <w:sz w:val="26"/>
                <w:szCs w:val="26"/>
              </w:rPr>
              <w:t>,</w:t>
            </w:r>
            <w:r w:rsidRPr="00FD175A">
              <w:rPr>
                <w:color w:val="000000"/>
                <w:sz w:val="26"/>
                <w:szCs w:val="26"/>
              </w:rPr>
              <w:t>965</w:t>
            </w:r>
          </w:p>
        </w:tc>
      </w:tr>
      <w:tr w:rsidR="00C34C6B" w:rsidRPr="00FD175A" w14:paraId="291DDDF7" w14:textId="77777777" w:rsidTr="00050EEA">
        <w:trPr>
          <w:cantSplit/>
          <w:trHeight w:val="80"/>
        </w:trPr>
        <w:tc>
          <w:tcPr>
            <w:tcW w:w="2067" w:type="dxa"/>
            <w:vAlign w:val="bottom"/>
            <w:hideMark/>
          </w:tcPr>
          <w:p w14:paraId="64665704" w14:textId="77777777" w:rsidR="00C34C6B" w:rsidRPr="00FD175A" w:rsidRDefault="00C34C6B" w:rsidP="00EB32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65" w:hanging="80"/>
              <w:rPr>
                <w:rFonts w:eastAsia="Times New Roman"/>
                <w:b/>
                <w:bCs/>
                <w:sz w:val="26"/>
                <w:szCs w:val="26"/>
                <w:lang w:eastAsia="en-GB"/>
              </w:rPr>
            </w:pPr>
            <w:r w:rsidRPr="00FD175A">
              <w:rPr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FD175A"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45251D5A" w14:textId="1ADB9F65" w:rsidR="00C34C6B" w:rsidRPr="00FD175A" w:rsidRDefault="00E3761B" w:rsidP="00EB32CF">
            <w:pPr>
              <w:keepNext/>
              <w:tabs>
                <w:tab w:val="decimal" w:pos="996"/>
              </w:tabs>
              <w:ind w:right="-44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FD175A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="002010F1" w:rsidRPr="00FD175A">
              <w:rPr>
                <w:b/>
                <w:bCs/>
                <w:color w:val="000000"/>
                <w:sz w:val="26"/>
                <w:szCs w:val="26"/>
              </w:rPr>
              <w:t>4</w:t>
            </w:r>
            <w:r w:rsidRPr="00FD175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2010F1" w:rsidRPr="00FD175A">
              <w:rPr>
                <w:b/>
                <w:bCs/>
                <w:color w:val="000000"/>
                <w:sz w:val="26"/>
                <w:szCs w:val="26"/>
              </w:rPr>
              <w:t>133</w:t>
            </w:r>
            <w:r w:rsidRPr="00FD175A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FFFFFF"/>
          </w:tcPr>
          <w:p w14:paraId="3BE3EAED" w14:textId="77777777" w:rsidR="00C34C6B" w:rsidRPr="00FD175A" w:rsidRDefault="00C34C6B" w:rsidP="00EB32CF">
            <w:pPr>
              <w:keepNext/>
              <w:tabs>
                <w:tab w:val="decimal" w:pos="996"/>
              </w:tabs>
              <w:ind w:right="-44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1B848C9" w14:textId="2DFD65A6" w:rsidR="00C34C6B" w:rsidRPr="00FD175A" w:rsidRDefault="002010F1" w:rsidP="00EB32CF">
            <w:pPr>
              <w:keepNext/>
              <w:tabs>
                <w:tab w:val="decimal" w:pos="838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FD175A">
              <w:rPr>
                <w:b/>
                <w:bCs/>
                <w:color w:val="000000"/>
                <w:sz w:val="26"/>
                <w:szCs w:val="26"/>
              </w:rPr>
              <w:t>1</w:t>
            </w:r>
            <w:r w:rsidR="00E3761B" w:rsidRPr="00FD175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FD175A">
              <w:rPr>
                <w:b/>
                <w:bCs/>
                <w:color w:val="000000"/>
                <w:sz w:val="26"/>
                <w:szCs w:val="26"/>
              </w:rPr>
              <w:t>033</w:t>
            </w:r>
          </w:p>
        </w:tc>
        <w:tc>
          <w:tcPr>
            <w:tcW w:w="180" w:type="dxa"/>
            <w:shd w:val="clear" w:color="auto" w:fill="FFFFFF"/>
          </w:tcPr>
          <w:p w14:paraId="05CD13D3" w14:textId="77777777" w:rsidR="00C34C6B" w:rsidRPr="00FD175A" w:rsidRDefault="00C34C6B" w:rsidP="00EB32CF">
            <w:pPr>
              <w:keepNext/>
              <w:tabs>
                <w:tab w:val="decimal" w:pos="784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77E4019" w14:textId="1BBD1E0E" w:rsidR="00C34C6B" w:rsidRPr="00FD175A" w:rsidRDefault="00E3761B" w:rsidP="00EB32CF">
            <w:pPr>
              <w:keepNext/>
              <w:tabs>
                <w:tab w:val="decimal" w:pos="918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FD175A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="002010F1" w:rsidRPr="00FD175A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Pr="00FD175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="002010F1" w:rsidRPr="00FD175A">
              <w:rPr>
                <w:b/>
                <w:bCs/>
                <w:color w:val="000000"/>
                <w:sz w:val="26"/>
                <w:szCs w:val="26"/>
              </w:rPr>
              <w:t>100</w:t>
            </w:r>
            <w:r w:rsidRPr="00FD175A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16DCCA2" w14:textId="3CDAE4EC" w:rsidR="00C34C6B" w:rsidRPr="00FD175A" w:rsidRDefault="00C34C6B" w:rsidP="00EB32CF">
            <w:pPr>
              <w:keepNext/>
              <w:tabs>
                <w:tab w:val="decimal" w:pos="917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C503C9D" w14:textId="346B5CC1" w:rsidR="00C34C6B" w:rsidRPr="00FD175A" w:rsidRDefault="002010F1" w:rsidP="00EB32CF">
            <w:pPr>
              <w:keepNext/>
              <w:tabs>
                <w:tab w:val="decimal" w:pos="889"/>
              </w:tabs>
              <w:ind w:left="-101" w:right="-86"/>
              <w:outlineLvl w:val="0"/>
              <w:rPr>
                <w:b/>
                <w:bCs/>
                <w:color w:val="000000"/>
                <w:sz w:val="26"/>
                <w:szCs w:val="26"/>
              </w:rPr>
            </w:pPr>
            <w:r w:rsidRPr="00FD175A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="00C34C6B" w:rsidRPr="00FD175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FD175A">
              <w:rPr>
                <w:b/>
                <w:bCs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80" w:type="dxa"/>
          </w:tcPr>
          <w:p w14:paraId="0D32441B" w14:textId="77777777" w:rsidR="00C34C6B" w:rsidRPr="00FD175A" w:rsidRDefault="00C34C6B" w:rsidP="00EB32CF">
            <w:pPr>
              <w:keepNext/>
              <w:tabs>
                <w:tab w:val="decimal" w:pos="996"/>
              </w:tabs>
              <w:ind w:right="-44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C6B76F4" w14:textId="00201486" w:rsidR="00C34C6B" w:rsidRPr="00FD175A" w:rsidRDefault="00C34C6B" w:rsidP="00EB32CF">
            <w:pPr>
              <w:keepNext/>
              <w:tabs>
                <w:tab w:val="decimal" w:pos="916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FD175A">
              <w:rPr>
                <w:b/>
                <w:bCs/>
                <w:color w:val="000000"/>
                <w:sz w:val="26"/>
                <w:szCs w:val="26"/>
              </w:rPr>
              <w:t>(</w:t>
            </w:r>
            <w:r w:rsidR="002010F1" w:rsidRPr="00FD175A">
              <w:rPr>
                <w:b/>
                <w:bCs/>
                <w:color w:val="000000"/>
                <w:sz w:val="26"/>
                <w:szCs w:val="26"/>
              </w:rPr>
              <w:t>989</w:t>
            </w:r>
            <w:r w:rsidRPr="00FD175A">
              <w:rPr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1BF62DB" w14:textId="77777777" w:rsidR="00C34C6B" w:rsidRPr="00FD175A" w:rsidRDefault="00C34C6B" w:rsidP="00EB32CF">
            <w:pPr>
              <w:keepNext/>
              <w:tabs>
                <w:tab w:val="decimal" w:pos="784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6403AD5" w14:textId="04C50D0F" w:rsidR="00C34C6B" w:rsidRPr="00FD175A" w:rsidRDefault="002010F1" w:rsidP="00EB32CF">
            <w:pPr>
              <w:keepNext/>
              <w:tabs>
                <w:tab w:val="decimal" w:pos="917"/>
              </w:tabs>
              <w:ind w:right="-86"/>
              <w:outlineLvl w:val="0"/>
              <w:rPr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FD175A">
              <w:rPr>
                <w:b/>
                <w:bCs/>
                <w:color w:val="000000"/>
                <w:sz w:val="26"/>
                <w:szCs w:val="26"/>
              </w:rPr>
              <w:t>2</w:t>
            </w:r>
            <w:r w:rsidR="00C34C6B" w:rsidRPr="00FD175A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FD175A">
              <w:rPr>
                <w:b/>
                <w:bCs/>
                <w:color w:val="000000"/>
                <w:sz w:val="26"/>
                <w:szCs w:val="26"/>
              </w:rPr>
              <w:t>965</w:t>
            </w:r>
          </w:p>
        </w:tc>
      </w:tr>
    </w:tbl>
    <w:p w14:paraId="62F557B0" w14:textId="77777777" w:rsidR="00210CE8" w:rsidRPr="00FD175A" w:rsidRDefault="00210CE8" w:rsidP="00EB32CF">
      <w:pPr>
        <w:ind w:right="65"/>
        <w:rPr>
          <w:i/>
          <w:iCs/>
          <w:sz w:val="28"/>
          <w:szCs w:val="28"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170"/>
        <w:gridCol w:w="270"/>
        <w:gridCol w:w="1260"/>
        <w:gridCol w:w="270"/>
        <w:gridCol w:w="1170"/>
      </w:tblGrid>
      <w:tr w:rsidR="00210CE8" w:rsidRPr="00FD175A" w14:paraId="5040C4E6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1D4EC" w14:textId="77777777" w:rsidR="00210CE8" w:rsidRPr="00FD175A" w:rsidRDefault="00210CE8" w:rsidP="00EB32CF">
            <w:pPr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7C267B6" w14:textId="77777777" w:rsidR="00210CE8" w:rsidRPr="00FD175A" w:rsidRDefault="00210CE8" w:rsidP="00EB32CF">
            <w:pPr>
              <w:spacing w:line="240" w:lineRule="atLeast"/>
              <w:ind w:left="-79" w:right="65"/>
              <w:jc w:val="center"/>
              <w:rPr>
                <w:rFonts w:asciiTheme="majorBidi" w:eastAsia="Times New Roman" w:hAnsiTheme="majorBidi" w:cstheme="majorBidi"/>
                <w:b/>
                <w:bCs/>
                <w:lang w:val="en-GB" w:eastAsia="en-GB"/>
              </w:rPr>
            </w:pPr>
            <w:r w:rsidRPr="00FD175A">
              <w:rPr>
                <w:rFonts w:asciiTheme="majorBidi" w:eastAsia="Times New Roman" w:hAnsiTheme="majorBidi" w:cstheme="majorBidi"/>
                <w:b/>
                <w:bCs/>
                <w:cs/>
                <w:lang w:eastAsia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115BE7" w14:textId="77777777" w:rsidR="00210CE8" w:rsidRPr="00FD175A" w:rsidRDefault="00210CE8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asciiTheme="majorBidi" w:eastAsia="Times New Roman" w:hAnsiTheme="majorBidi" w:cstheme="majorBidi"/>
                <w:b/>
                <w:cs/>
                <w:lang w:val="en-GB" w:eastAsia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CFF7BE4" w14:textId="77777777" w:rsidR="00210CE8" w:rsidRPr="00FD175A" w:rsidRDefault="00210CE8" w:rsidP="00EB32CF">
            <w:pPr>
              <w:spacing w:line="240" w:lineRule="atLeast"/>
              <w:ind w:left="-79" w:right="65"/>
              <w:jc w:val="center"/>
              <w:rPr>
                <w:rFonts w:asciiTheme="majorBidi" w:eastAsia="Times New Roman" w:hAnsiTheme="majorBidi" w:cstheme="majorBidi"/>
                <w:b/>
                <w:bCs/>
                <w:lang w:val="en-GB" w:eastAsia="en-GB"/>
              </w:rPr>
            </w:pPr>
            <w:r w:rsidRPr="00FD175A">
              <w:rPr>
                <w:rFonts w:asciiTheme="majorBidi" w:eastAsia="Times New Roman" w:hAnsiTheme="majorBidi" w:cstheme="majorBidi"/>
                <w:b/>
                <w:bCs/>
                <w:cs/>
                <w:lang w:eastAsia="en-GB"/>
              </w:rPr>
              <w:t>งบการเงินเฉพาะกิจการ</w:t>
            </w:r>
          </w:p>
        </w:tc>
      </w:tr>
      <w:tr w:rsidR="00210CE8" w:rsidRPr="00FD175A" w14:paraId="0B764C85" w14:textId="77777777" w:rsidTr="002649E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CE9B0C" w14:textId="77777777" w:rsidR="00210CE8" w:rsidRPr="00FD175A" w:rsidRDefault="00210CE8" w:rsidP="00EB32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1EFFFE" w14:textId="5DE204FB" w:rsidR="00210CE8" w:rsidRPr="00FD175A" w:rsidRDefault="002010F1" w:rsidP="00EB32CF">
            <w:pPr>
              <w:spacing w:line="240" w:lineRule="atLeast"/>
              <w:ind w:left="-79" w:right="-107"/>
              <w:jc w:val="center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FD175A">
              <w:rPr>
                <w:rFonts w:asciiTheme="majorBidi" w:eastAsia="Times New Roman" w:hAnsiTheme="majorBidi" w:cstheme="majorBidi"/>
                <w:lang w:eastAsia="en-GB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4F6495" w14:textId="77777777" w:rsidR="00210CE8" w:rsidRPr="00FD175A" w:rsidRDefault="00210CE8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asciiTheme="majorBidi" w:eastAsia="Times New Roman" w:hAnsiTheme="majorBidi" w:cstheme="majorBidi"/>
                <w:b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D2492B" w14:textId="0B7B7F94" w:rsidR="00210CE8" w:rsidRPr="00FD175A" w:rsidRDefault="002010F1" w:rsidP="00EB32CF">
            <w:pPr>
              <w:spacing w:line="240" w:lineRule="atLeast"/>
              <w:ind w:left="-79" w:right="-107"/>
              <w:jc w:val="center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FD175A">
              <w:rPr>
                <w:rFonts w:asciiTheme="majorBidi" w:eastAsia="Times New Roman" w:hAnsiTheme="majorBidi" w:cstheme="majorBidi"/>
                <w:lang w:eastAsia="en-GB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4DFACB" w14:textId="77777777" w:rsidR="00210CE8" w:rsidRPr="00FD175A" w:rsidRDefault="00210CE8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jc w:val="thaiDistribute"/>
              <w:rPr>
                <w:rFonts w:asciiTheme="majorBidi" w:eastAsia="Times New Roman" w:hAnsiTheme="majorBidi" w:cstheme="majorBidi"/>
                <w:b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9B2778" w14:textId="50C9FCB8" w:rsidR="00210CE8" w:rsidRPr="00FD175A" w:rsidRDefault="002010F1" w:rsidP="00EB32CF">
            <w:pPr>
              <w:spacing w:line="240" w:lineRule="atLeast"/>
              <w:ind w:left="-79" w:right="-107"/>
              <w:jc w:val="center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FD175A">
              <w:rPr>
                <w:rFonts w:asciiTheme="majorBidi" w:eastAsia="Times New Roman" w:hAnsiTheme="majorBidi" w:cstheme="majorBidi"/>
                <w:lang w:eastAsia="en-GB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460BC0" w14:textId="77777777" w:rsidR="00210CE8" w:rsidRPr="00FD175A" w:rsidRDefault="00210CE8" w:rsidP="00EB32C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thaiDistribute"/>
              <w:rPr>
                <w:rFonts w:asciiTheme="majorBidi" w:eastAsia="Times New Roman" w:hAnsiTheme="majorBidi" w:cstheme="majorBidi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3D8079" w14:textId="0A58E50F" w:rsidR="00210CE8" w:rsidRPr="00FD175A" w:rsidRDefault="002010F1" w:rsidP="00EB32CF">
            <w:pPr>
              <w:spacing w:line="240" w:lineRule="atLeast"/>
              <w:ind w:left="-79" w:right="-107"/>
              <w:jc w:val="center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FD175A">
              <w:rPr>
                <w:rFonts w:asciiTheme="majorBidi" w:eastAsia="Times New Roman" w:hAnsiTheme="majorBidi" w:cstheme="majorBidi"/>
                <w:lang w:eastAsia="en-GB"/>
              </w:rPr>
              <w:t>2565</w:t>
            </w:r>
          </w:p>
        </w:tc>
      </w:tr>
      <w:tr w:rsidR="00210CE8" w:rsidRPr="00FD175A" w14:paraId="183F56A4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24463" w14:textId="77777777" w:rsidR="00210CE8" w:rsidRPr="00FD175A" w:rsidRDefault="00210CE8" w:rsidP="00EB32CF">
            <w:pPr>
              <w:rPr>
                <w:rFonts w:asciiTheme="majorBidi" w:eastAsia="Times New Roman" w:hAnsiTheme="majorBidi" w:cstheme="majorBidi"/>
                <w:cs/>
                <w:lang w:eastAsia="en-GB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8E65B09" w14:textId="18E1FD6D" w:rsidR="00210CE8" w:rsidRPr="00FD175A" w:rsidRDefault="00210CE8" w:rsidP="00EB32CF">
            <w:pPr>
              <w:tabs>
                <w:tab w:val="left" w:pos="720"/>
                <w:tab w:val="decimal" w:pos="765"/>
              </w:tabs>
              <w:spacing w:line="240" w:lineRule="atLeast"/>
              <w:ind w:left="-79" w:right="65"/>
              <w:jc w:val="center"/>
              <w:rPr>
                <w:rFonts w:asciiTheme="majorBidi" w:eastAsia="Times New Roman" w:hAnsiTheme="majorBidi" w:cstheme="majorBidi"/>
                <w:i/>
                <w:iCs/>
                <w:lang w:val="en-GB" w:eastAsia="en-GB"/>
              </w:rPr>
            </w:pPr>
            <w:r w:rsidRPr="00FD175A">
              <w:rPr>
                <w:rFonts w:asciiTheme="majorBidi" w:eastAsia="Times New Roman" w:hAnsiTheme="majorBidi" w:cstheme="majorBidi"/>
                <w:i/>
                <w:iCs/>
                <w:lang w:eastAsia="en-GB"/>
              </w:rPr>
              <w:t>(</w:t>
            </w:r>
            <w:r w:rsidR="0035508F" w:rsidRPr="00FD175A">
              <w:rPr>
                <w:rFonts w:asciiTheme="majorBidi" w:eastAsia="Times New Roman" w:hAnsiTheme="majorBidi" w:cstheme="majorBidi"/>
                <w:i/>
                <w:iCs/>
                <w:cs/>
                <w:lang w:eastAsia="en-GB"/>
              </w:rPr>
              <w:t>พัน</w:t>
            </w:r>
            <w:r w:rsidRPr="00FD175A">
              <w:rPr>
                <w:rFonts w:asciiTheme="majorBidi" w:eastAsia="Times New Roman" w:hAnsiTheme="majorBidi" w:cstheme="majorBidi"/>
                <w:i/>
                <w:iCs/>
                <w:cs/>
                <w:lang w:eastAsia="en-GB"/>
              </w:rPr>
              <w:t>บาท)</w:t>
            </w:r>
          </w:p>
        </w:tc>
      </w:tr>
      <w:tr w:rsidR="005C38AD" w:rsidRPr="00FD175A" w14:paraId="2E839C6D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B9A68" w14:textId="0C2653C5" w:rsidR="005C38AD" w:rsidRPr="00FD175A" w:rsidRDefault="005C38AD" w:rsidP="00EB32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FD175A">
              <w:rPr>
                <w:rFonts w:asciiTheme="majorBidi" w:hAnsiTheme="majorBidi" w:cstheme="majorBidi" w:hint="cs"/>
                <w:cs/>
                <w:lang w:eastAsia="en-GB"/>
              </w:rPr>
              <w:t xml:space="preserve">กำไร </w:t>
            </w:r>
            <w:r w:rsidRPr="00FD175A">
              <w:rPr>
                <w:rFonts w:asciiTheme="majorBidi" w:hAnsiTheme="majorBidi" w:cstheme="majorBidi"/>
                <w:lang w:eastAsia="en-GB"/>
              </w:rPr>
              <w:t>(</w:t>
            </w:r>
            <w:r w:rsidRPr="00FD175A">
              <w:rPr>
                <w:rFonts w:asciiTheme="majorBidi" w:hAnsiTheme="majorBidi" w:cstheme="majorBidi"/>
                <w:cs/>
                <w:lang w:eastAsia="en-GB"/>
              </w:rPr>
              <w:t>ขาดทุน</w:t>
            </w:r>
            <w:r w:rsidRPr="00FD175A">
              <w:rPr>
                <w:rFonts w:asciiTheme="majorBidi" w:hAnsiTheme="majorBidi" w:cstheme="majorBidi"/>
                <w:lang w:eastAsia="en-GB"/>
              </w:rPr>
              <w:t xml:space="preserve">) </w:t>
            </w:r>
            <w:r w:rsidRPr="00FD175A">
              <w:rPr>
                <w:rFonts w:asciiTheme="majorBidi" w:hAnsiTheme="majorBidi" w:cstheme="majorBidi"/>
                <w:cs/>
                <w:lang w:eastAsia="en-GB"/>
              </w:rPr>
              <w:t>ก่อนภาษีเงินได้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798F76E6" w14:textId="739262B6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FD175A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571</w:t>
            </w:r>
            <w:r w:rsidR="00944BC2"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248</w:t>
            </w:r>
            <w:r w:rsidRPr="00FD175A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D13DB5" w14:textId="77777777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hideMark/>
          </w:tcPr>
          <w:p w14:paraId="69390ECF" w14:textId="1E397D53" w:rsidR="005C38AD" w:rsidRPr="00FD175A" w:rsidRDefault="005C38AD" w:rsidP="00EB32CF">
            <w:pPr>
              <w:keepNext/>
              <w:tabs>
                <w:tab w:val="decimal" w:pos="871"/>
              </w:tabs>
              <w:ind w:right="-115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562</w:t>
            </w:r>
            <w:r w:rsidRPr="00FD175A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776</w:t>
            </w:r>
            <w:r w:rsidRPr="00FD175A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FA1508" w14:textId="77777777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105BB15" w14:textId="5C0A5ABB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/>
                <w:color w:val="000000"/>
                <w:cs/>
              </w:rPr>
              <w:t>(</w:t>
            </w:r>
            <w:r w:rsidR="002010F1" w:rsidRPr="00FD175A">
              <w:rPr>
                <w:rFonts w:asciiTheme="majorBidi" w:hAnsiTheme="majorBidi"/>
                <w:color w:val="000000"/>
              </w:rPr>
              <w:t>195</w:t>
            </w:r>
            <w:r w:rsidR="00944BC2" w:rsidRPr="00FD175A">
              <w:rPr>
                <w:rFonts w:asciiTheme="majorBidi" w:hAnsiTheme="majorBidi"/>
                <w:color w:val="000000"/>
              </w:rPr>
              <w:t>,</w:t>
            </w:r>
            <w:r w:rsidR="002010F1" w:rsidRPr="00FD175A">
              <w:rPr>
                <w:rFonts w:asciiTheme="majorBidi" w:hAnsiTheme="majorBidi"/>
                <w:color w:val="000000"/>
              </w:rPr>
              <w:t>749</w:t>
            </w:r>
            <w:r w:rsidRPr="00FD175A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E6F30A" w14:textId="77777777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eastAsia="Times New Roman" w:hAnsiTheme="majorBidi" w:cstheme="majorBidi"/>
                <w:color w:val="000000"/>
                <w:lang w:eastAsia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E069B61" w14:textId="541098E8" w:rsidR="005C38AD" w:rsidRPr="00FD175A" w:rsidRDefault="002010F1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>282</w:t>
            </w:r>
            <w:r w:rsidR="005C38AD"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</w:rPr>
              <w:t>686</w:t>
            </w:r>
          </w:p>
        </w:tc>
      </w:tr>
      <w:tr w:rsidR="005C38AD" w:rsidRPr="00FD175A" w14:paraId="44E2530C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4C051" w14:textId="77777777" w:rsidR="005C38AD" w:rsidRPr="00FD175A" w:rsidRDefault="005C38AD" w:rsidP="00EB32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FD175A">
              <w:rPr>
                <w:rFonts w:asciiTheme="majorBidi" w:hAnsiTheme="majorBidi" w:cstheme="majorBidi"/>
                <w:cs/>
                <w:lang w:eastAsia="en-GB"/>
              </w:rPr>
              <w:t>จำนวนภาษีตามอัตราภาษีเงินได้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922982D" w14:textId="7EB65A8A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/>
                <w:color w:val="000000"/>
                <w:cs/>
              </w:rPr>
              <w:t>(</w:t>
            </w:r>
            <w:r w:rsidR="002010F1" w:rsidRPr="00FD175A">
              <w:rPr>
                <w:rFonts w:asciiTheme="majorBidi" w:hAnsiTheme="majorBidi"/>
                <w:color w:val="000000"/>
              </w:rPr>
              <w:t>107</w:t>
            </w:r>
            <w:r w:rsidR="00944BC2" w:rsidRPr="00FD175A">
              <w:rPr>
                <w:rFonts w:asciiTheme="majorBidi" w:hAnsiTheme="majorBidi"/>
                <w:color w:val="000000"/>
              </w:rPr>
              <w:t>,</w:t>
            </w:r>
            <w:r w:rsidR="002010F1" w:rsidRPr="00FD175A">
              <w:rPr>
                <w:rFonts w:asciiTheme="majorBidi" w:hAnsiTheme="majorBidi"/>
                <w:color w:val="000000"/>
              </w:rPr>
              <w:t>707</w:t>
            </w:r>
            <w:r w:rsidRPr="00FD175A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34CB65" w14:textId="77777777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76B9B63" w14:textId="2D3439D3" w:rsidR="005C38AD" w:rsidRPr="00FD175A" w:rsidRDefault="005C38AD" w:rsidP="00EB32CF">
            <w:pPr>
              <w:keepNext/>
              <w:tabs>
                <w:tab w:val="decimal" w:pos="871"/>
              </w:tabs>
              <w:ind w:right="-115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>(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109</w:t>
            </w:r>
            <w:r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699</w:t>
            </w:r>
            <w:r w:rsidRPr="00FD175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34F990" w14:textId="77777777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956BF90" w14:textId="27B14680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/>
                <w:color w:val="000000"/>
                <w:cs/>
              </w:rPr>
              <w:t>(</w:t>
            </w:r>
            <w:r w:rsidR="002010F1" w:rsidRPr="00FD175A">
              <w:rPr>
                <w:rFonts w:asciiTheme="majorBidi" w:hAnsiTheme="majorBidi"/>
                <w:color w:val="000000"/>
              </w:rPr>
              <w:t>39</w:t>
            </w:r>
            <w:r w:rsidR="00944BC2" w:rsidRPr="00FD175A">
              <w:rPr>
                <w:rFonts w:asciiTheme="majorBidi" w:hAnsiTheme="majorBidi"/>
                <w:color w:val="000000"/>
              </w:rPr>
              <w:t>,</w:t>
            </w:r>
            <w:r w:rsidR="002010F1" w:rsidRPr="00FD175A">
              <w:rPr>
                <w:rFonts w:asciiTheme="majorBidi" w:hAnsiTheme="majorBidi"/>
                <w:color w:val="000000"/>
              </w:rPr>
              <w:t>150</w:t>
            </w:r>
            <w:r w:rsidRPr="00FD175A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FFBE45" w14:textId="77777777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eastAsia="Times New Roman" w:hAnsiTheme="majorBidi" w:cstheme="majorBidi"/>
                <w:color w:val="000000"/>
                <w:lang w:eastAsia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2133376F" w14:textId="380DF472" w:rsidR="005C38AD" w:rsidRPr="00FD175A" w:rsidRDefault="002010F1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>56</w:t>
            </w:r>
            <w:r w:rsidR="005C38AD"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</w:rPr>
              <w:t>537</w:t>
            </w:r>
          </w:p>
        </w:tc>
      </w:tr>
      <w:tr w:rsidR="005C38AD" w:rsidRPr="00FD175A" w14:paraId="0CE5741B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8D644" w14:textId="77777777" w:rsidR="005C38AD" w:rsidRPr="00FD175A" w:rsidRDefault="005C38AD" w:rsidP="00EB32CF">
            <w:pPr>
              <w:spacing w:line="240" w:lineRule="atLeast"/>
              <w:ind w:right="65"/>
              <w:rPr>
                <w:rFonts w:asciiTheme="majorBidi" w:hAnsiTheme="majorBidi" w:cstheme="majorBidi"/>
                <w:lang w:val="en-GB" w:eastAsia="en-GB"/>
              </w:rPr>
            </w:pPr>
            <w:r w:rsidRPr="00FD175A">
              <w:rPr>
                <w:rFonts w:asciiTheme="majorBidi" w:hAnsiTheme="majorBidi" w:cstheme="majorBidi"/>
                <w:cs/>
                <w:lang w:eastAsia="en-GB"/>
              </w:rPr>
              <w:t>รายได้</w:t>
            </w:r>
            <w:r w:rsidRPr="00FD175A">
              <w:rPr>
                <w:rFonts w:asciiTheme="majorBidi" w:hAnsiTheme="majorBidi" w:cstheme="majorBidi"/>
                <w:lang w:val="en-GB" w:eastAsia="en-GB"/>
              </w:rPr>
              <w:t>/</w:t>
            </w:r>
            <w:r w:rsidRPr="00FD175A">
              <w:rPr>
                <w:rFonts w:asciiTheme="majorBidi" w:hAnsiTheme="majorBidi" w:cstheme="majorBidi"/>
                <w:cs/>
                <w:lang w:eastAsia="en-GB"/>
              </w:rPr>
              <w:t>รายจ่ายที่ไม่ต้องนำมาคำนวณ</w:t>
            </w:r>
          </w:p>
          <w:p w14:paraId="3760BF8D" w14:textId="77777777" w:rsidR="005C38AD" w:rsidRPr="00FD175A" w:rsidRDefault="005C38AD" w:rsidP="00EB32CF">
            <w:pPr>
              <w:spacing w:line="240" w:lineRule="atLeast"/>
              <w:ind w:left="162" w:right="65" w:hanging="180"/>
              <w:rPr>
                <w:rFonts w:asciiTheme="majorBidi" w:eastAsia="Times New Roman" w:hAnsiTheme="majorBidi" w:cstheme="majorBidi"/>
                <w:lang w:val="en-GB" w:eastAsia="en-GB"/>
              </w:rPr>
            </w:pPr>
            <w:r w:rsidRPr="00FD175A">
              <w:rPr>
                <w:rFonts w:asciiTheme="majorBidi" w:hAnsiTheme="majorBidi" w:cstheme="majorBidi"/>
                <w:cs/>
                <w:lang w:eastAsia="en-GB"/>
              </w:rPr>
              <w:t xml:space="preserve">   เพื่อเสียภาษี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5A15DB1" w14:textId="07C74E35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/>
                <w:color w:val="000000"/>
                <w:cs/>
              </w:rPr>
              <w:t>(</w:t>
            </w:r>
            <w:r w:rsidR="002010F1" w:rsidRPr="00FD175A">
              <w:rPr>
                <w:rFonts w:asciiTheme="majorBidi" w:hAnsiTheme="majorBidi"/>
                <w:color w:val="000000"/>
              </w:rPr>
              <w:t>30</w:t>
            </w:r>
            <w:r w:rsidRPr="00FD175A">
              <w:rPr>
                <w:rFonts w:asciiTheme="majorBidi" w:hAnsiTheme="majorBidi"/>
                <w:color w:val="000000"/>
              </w:rPr>
              <w:t>,</w:t>
            </w:r>
            <w:r w:rsidR="002010F1" w:rsidRPr="00FD175A">
              <w:rPr>
                <w:rFonts w:asciiTheme="majorBidi" w:hAnsiTheme="majorBidi"/>
                <w:color w:val="000000"/>
              </w:rPr>
              <w:t>305</w:t>
            </w:r>
            <w:r w:rsidRPr="00FD175A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A93FE21" w14:textId="77777777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A8925FC" w14:textId="764FF863" w:rsidR="005C38AD" w:rsidRPr="00FD175A" w:rsidRDefault="005C38AD" w:rsidP="00EB32CF">
            <w:pPr>
              <w:keepNext/>
              <w:tabs>
                <w:tab w:val="decimal" w:pos="871"/>
              </w:tabs>
              <w:ind w:right="-115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>(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51</w:t>
            </w:r>
            <w:r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972</w:t>
            </w:r>
            <w:r w:rsidRPr="00FD175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8300E7" w14:textId="77777777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C654EA" w14:textId="4CD27339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/>
                <w:color w:val="000000"/>
                <w:cs/>
              </w:rPr>
              <w:t>(</w:t>
            </w:r>
            <w:r w:rsidR="002010F1" w:rsidRPr="00FD175A">
              <w:rPr>
                <w:rFonts w:asciiTheme="majorBidi" w:hAnsiTheme="majorBidi"/>
                <w:color w:val="000000"/>
              </w:rPr>
              <w:t>64</w:t>
            </w:r>
            <w:r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="002010F1" w:rsidRPr="00FD175A">
              <w:rPr>
                <w:rFonts w:asciiTheme="majorBidi" w:hAnsiTheme="majorBidi"/>
                <w:color w:val="000000"/>
              </w:rPr>
              <w:t>675</w:t>
            </w:r>
            <w:r w:rsidRPr="00FD175A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47B48" w14:textId="77777777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eastAsia="Times New Roman" w:hAnsiTheme="majorBidi" w:cstheme="majorBidi"/>
                <w:color w:val="000000"/>
                <w:lang w:eastAsia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A770A" w14:textId="14BAF8E6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>(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87</w:t>
            </w:r>
            <w:r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586</w:t>
            </w:r>
            <w:r w:rsidRPr="00FD175A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5C38AD" w:rsidRPr="00FD175A" w14:paraId="48843034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27C41E" w14:textId="5E0F5309" w:rsidR="005C38AD" w:rsidRPr="00FD175A" w:rsidRDefault="005C38AD" w:rsidP="00EB32C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5" w:right="65" w:hanging="165"/>
              <w:rPr>
                <w:rFonts w:asciiTheme="majorBidi" w:hAnsiTheme="majorBidi" w:cstheme="majorBidi"/>
                <w:lang w:val="en-GB" w:eastAsia="en-GB"/>
              </w:rPr>
            </w:pPr>
            <w:r w:rsidRPr="00FD175A">
              <w:rPr>
                <w:rFonts w:asciiTheme="majorBidi" w:hAnsiTheme="majorBidi" w:cstheme="majorBidi"/>
                <w:cs/>
                <w:lang w:eastAsia="en-GB"/>
              </w:rPr>
              <w:t>ผลขาดทุนทางภาษีในปีปัจจุบันที่ไม่รับรู้เป็นสินทรัพย์ภาษีเงินได้รอการตัดบัญชี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76B018" w14:textId="77777777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</w:p>
          <w:p w14:paraId="7AB3C513" w14:textId="7F84901D" w:rsidR="005C38AD" w:rsidRPr="00FD175A" w:rsidRDefault="002010F1" w:rsidP="00EB32CF">
            <w:pPr>
              <w:tabs>
                <w:tab w:val="left" w:pos="878"/>
              </w:tabs>
              <w:ind w:right="73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/>
              </w:rPr>
              <w:t>151</w:t>
            </w:r>
            <w:r w:rsidR="00944BC2" w:rsidRPr="00FD175A">
              <w:rPr>
                <w:rFonts w:asciiTheme="majorBidi" w:hAnsiTheme="majorBidi"/>
              </w:rPr>
              <w:t>,</w:t>
            </w:r>
            <w:r w:rsidRPr="00FD175A">
              <w:rPr>
                <w:rFonts w:asciiTheme="majorBidi" w:hAnsiTheme="majorBidi"/>
              </w:rPr>
              <w:t>670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D9C690E" w14:textId="77777777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0E5DD2" w14:textId="77777777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</w:p>
          <w:p w14:paraId="7947E079" w14:textId="0971A06E" w:rsidR="005C38AD" w:rsidRPr="00FD175A" w:rsidRDefault="002010F1" w:rsidP="00EB32CF">
            <w:pPr>
              <w:keepNext/>
              <w:tabs>
                <w:tab w:val="decimal" w:pos="871"/>
              </w:tabs>
              <w:ind w:right="-115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>144</w:t>
            </w:r>
            <w:r w:rsidR="005C38AD"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</w:rPr>
              <w:t>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57B6D2E" w14:textId="77777777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5E7406" w14:textId="77777777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</w:p>
          <w:p w14:paraId="6F7C128C" w14:textId="30D8996A" w:rsidR="005C38AD" w:rsidRPr="00FD175A" w:rsidRDefault="002010F1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 w:cstheme="majorBidi" w:hint="cs"/>
                <w:color w:val="000000"/>
              </w:rPr>
              <w:t>10</w:t>
            </w:r>
            <w:r w:rsidRPr="00FD175A">
              <w:rPr>
                <w:rFonts w:asciiTheme="majorBidi" w:hAnsiTheme="majorBidi" w:cstheme="majorBidi"/>
                <w:color w:val="000000"/>
              </w:rPr>
              <w:t>8</w:t>
            </w:r>
            <w:r w:rsidR="00944BC2"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</w:rPr>
              <w:t>841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E07FAC" w14:textId="77777777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eastAsia="Times New Roman" w:hAnsiTheme="majorBidi" w:cstheme="majorBidi"/>
                <w:color w:val="000000"/>
                <w:lang w:eastAsia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3026AE" w14:textId="77777777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</w:p>
          <w:p w14:paraId="487EEE2E" w14:textId="1E41A581" w:rsidR="005C38AD" w:rsidRPr="00FD175A" w:rsidRDefault="002010F1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>48</w:t>
            </w:r>
            <w:r w:rsidR="005C38AD"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</w:rPr>
              <w:t>234</w:t>
            </w:r>
          </w:p>
        </w:tc>
      </w:tr>
      <w:tr w:rsidR="005C38AD" w:rsidRPr="00FD175A" w14:paraId="06E821C5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A1E66" w14:textId="77777777" w:rsidR="005C38AD" w:rsidRPr="00FD175A" w:rsidRDefault="005C38AD" w:rsidP="00EB32C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asciiTheme="majorBidi" w:hAnsiTheme="majorBidi" w:cstheme="majorBidi"/>
                <w:lang w:val="en-GB" w:eastAsia="en-GB"/>
              </w:rPr>
            </w:pPr>
            <w:r w:rsidRPr="00FD175A">
              <w:rPr>
                <w:rFonts w:asciiTheme="majorBidi" w:hAnsiTheme="majorBidi" w:cstheme="majorBidi"/>
                <w:cs/>
                <w:lang w:eastAsia="en-GB"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AACEAEC" w14:textId="0BD7E9CE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FD175A">
              <w:rPr>
                <w:rFonts w:asciiTheme="majorBidi" w:hAnsiTheme="majorBidi"/>
                <w:color w:val="000000"/>
                <w:cs/>
              </w:rPr>
              <w:t>(</w:t>
            </w:r>
            <w:r w:rsidR="002010F1" w:rsidRPr="00FD175A">
              <w:rPr>
                <w:rFonts w:asciiTheme="majorBidi" w:hAnsiTheme="majorBidi"/>
                <w:color w:val="000000"/>
              </w:rPr>
              <w:t>840</w:t>
            </w:r>
            <w:r w:rsidRPr="00FD175A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6BD3E98" w14:textId="77777777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517256A" w14:textId="186ADF73" w:rsidR="005C38AD" w:rsidRPr="00FD175A" w:rsidRDefault="002010F1" w:rsidP="00EB32CF">
            <w:pPr>
              <w:keepNext/>
              <w:tabs>
                <w:tab w:val="decimal" w:pos="871"/>
              </w:tabs>
              <w:ind w:right="-115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>1</w:t>
            </w:r>
            <w:r w:rsidR="005C38AD"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</w:rPr>
              <w:t>13</w:t>
            </w:r>
            <w:r w:rsidRPr="00FD175A">
              <w:rPr>
                <w:rFonts w:asciiTheme="majorBidi" w:hAnsiTheme="majorBidi" w:cstheme="majorBidi" w:hint="cs"/>
                <w:color w:val="00000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02FEF8" w14:textId="77777777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1FC310E" w14:textId="2B8F3A95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F2D26E" w14:textId="77777777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eastAsia="Times New Roman" w:hAnsiTheme="majorBidi" w:cstheme="majorBidi"/>
                <w:color w:val="000000"/>
                <w:lang w:eastAsia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7FB8F9" w14:textId="50333DAD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5C38AD" w:rsidRPr="00FD175A" w14:paraId="61A40B88" w14:textId="77777777" w:rsidTr="00370A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6438F8" w14:textId="72F07ECA" w:rsidR="005C38AD" w:rsidRPr="00FD175A" w:rsidRDefault="005C38AD" w:rsidP="00EB32C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lang w:val="en-GB" w:eastAsia="en-GB"/>
              </w:rPr>
            </w:pPr>
            <w:r w:rsidRPr="00FD175A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FD175A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รายได้) ค่าใช้จ่ายภาษีเงินได้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29EA30A0" w14:textId="505F2DBB" w:rsidR="005C38AD" w:rsidRPr="00FD175A" w:rsidRDefault="002010F1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D175A">
              <w:rPr>
                <w:rFonts w:asciiTheme="majorBidi" w:hAnsiTheme="majorBidi"/>
                <w:b/>
                <w:bCs/>
                <w:color w:val="000000"/>
              </w:rPr>
              <w:t>12</w:t>
            </w:r>
            <w:r w:rsidR="005C38AD" w:rsidRPr="00FD175A">
              <w:rPr>
                <w:rFonts w:asciiTheme="majorBidi" w:hAnsiTheme="majorBidi"/>
                <w:b/>
                <w:bCs/>
                <w:color w:val="000000"/>
              </w:rPr>
              <w:t>,</w:t>
            </w:r>
            <w:r w:rsidRPr="00FD175A">
              <w:rPr>
                <w:rFonts w:asciiTheme="majorBidi" w:hAnsiTheme="majorBidi"/>
                <w:b/>
                <w:bCs/>
                <w:color w:val="000000"/>
              </w:rPr>
              <w:t>818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8583C40" w14:textId="77777777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hideMark/>
          </w:tcPr>
          <w:p w14:paraId="0C0C19BA" w14:textId="74CF26F7" w:rsidR="005C38AD" w:rsidRPr="00FD175A" w:rsidRDefault="005C38AD" w:rsidP="00EB32CF">
            <w:pPr>
              <w:keepNext/>
              <w:tabs>
                <w:tab w:val="decimal" w:pos="871"/>
              </w:tabs>
              <w:ind w:right="-115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</w:rPr>
              <w:t>15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</w:rPr>
              <w:t>629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43AA12" w14:textId="77777777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09E0428B" w14:textId="2F1F9212" w:rsidR="005C38AD" w:rsidRPr="00FD175A" w:rsidRDefault="002010F1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  <w:r w:rsidR="005C38AD" w:rsidRPr="00FD175A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016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658557" w14:textId="77777777" w:rsidR="005C38AD" w:rsidRPr="00FD175A" w:rsidRDefault="005C38AD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0B95950" w14:textId="7C6151FA" w:rsidR="005C38AD" w:rsidRPr="00FD175A" w:rsidRDefault="002010F1" w:rsidP="00EB32CF">
            <w:pPr>
              <w:keepNext/>
              <w:tabs>
                <w:tab w:val="decimal" w:pos="971"/>
              </w:tabs>
              <w:ind w:right="-112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17</w:t>
            </w:r>
            <w:r w:rsidR="005C38AD" w:rsidRPr="00FD175A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185</w:t>
            </w:r>
          </w:p>
        </w:tc>
      </w:tr>
    </w:tbl>
    <w:p w14:paraId="7C233E06" w14:textId="75934E98" w:rsidR="00674BEB" w:rsidRPr="00FD175A" w:rsidRDefault="002010F1" w:rsidP="00EB32CF">
      <w:pPr>
        <w:tabs>
          <w:tab w:val="left" w:pos="540"/>
          <w:tab w:val="left" w:pos="630"/>
        </w:tabs>
        <w:ind w:right="65"/>
        <w:rPr>
          <w:b/>
          <w:bCs/>
        </w:rPr>
      </w:pPr>
      <w:r w:rsidRPr="00FD175A">
        <w:rPr>
          <w:b/>
          <w:bCs/>
        </w:rPr>
        <w:t>27</w:t>
      </w:r>
      <w:r w:rsidR="00674BEB" w:rsidRPr="00FD175A">
        <w:rPr>
          <w:b/>
          <w:bCs/>
        </w:rPr>
        <w:tab/>
      </w:r>
      <w:r w:rsidR="00674BEB" w:rsidRPr="00FD175A">
        <w:rPr>
          <w:rFonts w:hint="cs"/>
          <w:b/>
          <w:bCs/>
          <w:cs/>
        </w:rPr>
        <w:t xml:space="preserve">ภาษีเงินได้ </w:t>
      </w:r>
      <w:r w:rsidR="00674BEB" w:rsidRPr="00FD175A">
        <w:rPr>
          <w:rFonts w:hint="cs"/>
          <w:cs/>
        </w:rPr>
        <w:t>(ต่อ</w:t>
      </w:r>
      <w:r w:rsidR="00674BEB" w:rsidRPr="00FD175A">
        <w:rPr>
          <w:rFonts w:hint="cs"/>
        </w:rPr>
        <w:t>)</w:t>
      </w:r>
    </w:p>
    <w:p w14:paraId="750403E0" w14:textId="0BD4B851" w:rsidR="00210CE8" w:rsidRPr="00FD175A" w:rsidRDefault="00210CE8" w:rsidP="00EB32CF">
      <w:pPr>
        <w:ind w:left="540" w:right="65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260"/>
        <w:gridCol w:w="238"/>
        <w:gridCol w:w="1202"/>
        <w:gridCol w:w="267"/>
        <w:gridCol w:w="1249"/>
        <w:gridCol w:w="267"/>
        <w:gridCol w:w="1457"/>
      </w:tblGrid>
      <w:tr w:rsidR="00210CE8" w:rsidRPr="00FD175A" w14:paraId="4544D6AF" w14:textId="77777777" w:rsidTr="001E1929">
        <w:trPr>
          <w:tblHeader/>
        </w:trPr>
        <w:tc>
          <w:tcPr>
            <w:tcW w:w="3240" w:type="dxa"/>
          </w:tcPr>
          <w:p w14:paraId="3615B0E5" w14:textId="77777777" w:rsidR="00210CE8" w:rsidRPr="00FD175A" w:rsidRDefault="00210CE8" w:rsidP="00EB32CF">
            <w:pPr>
              <w:ind w:right="-108"/>
              <w:jc w:val="thaiDistribute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5940" w:type="dxa"/>
            <w:gridSpan w:val="7"/>
            <w:hideMark/>
          </w:tcPr>
          <w:p w14:paraId="7930193B" w14:textId="77777777" w:rsidR="00210CE8" w:rsidRPr="00FD175A" w:rsidRDefault="00210CE8" w:rsidP="00EB32CF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FD175A">
              <w:rPr>
                <w:rFonts w:asciiTheme="majorBidi" w:hAnsiTheme="majorBidi" w:cstheme="majorBidi" w:hint="cs"/>
                <w:bCs/>
                <w:cs/>
              </w:rPr>
              <w:t>งบการเงินรวม</w:t>
            </w:r>
          </w:p>
        </w:tc>
      </w:tr>
      <w:tr w:rsidR="00210CE8" w:rsidRPr="00FD175A" w14:paraId="6280AAD6" w14:textId="77777777" w:rsidTr="001E1929">
        <w:trPr>
          <w:tblHeader/>
        </w:trPr>
        <w:tc>
          <w:tcPr>
            <w:tcW w:w="3240" w:type="dxa"/>
            <w:hideMark/>
          </w:tcPr>
          <w:p w14:paraId="7CECC0ED" w14:textId="43AC675E" w:rsidR="00210CE8" w:rsidRPr="00FD175A" w:rsidRDefault="00416AA3" w:rsidP="00EB32CF">
            <w:pPr>
              <w:ind w:right="-108"/>
              <w:jc w:val="thaiDistribute"/>
              <w:rPr>
                <w:rFonts w:asciiTheme="majorBidi" w:hAnsiTheme="majorBidi" w:cstheme="majorBidi"/>
                <w:b/>
                <w:cs/>
              </w:rPr>
            </w:pPr>
            <w:r w:rsidRPr="00FD175A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  <w:hideMark/>
          </w:tcPr>
          <w:p w14:paraId="21B23DA2" w14:textId="77777777" w:rsidR="00210CE8" w:rsidRPr="00FD175A" w:rsidRDefault="00210CE8" w:rsidP="00EB32CF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FD175A">
              <w:rPr>
                <w:rFonts w:asciiTheme="majorBidi" w:hAnsiTheme="majorBidi" w:cstheme="majorBidi" w:hint="cs"/>
                <w:bCs/>
                <w:cs/>
              </w:rPr>
              <w:t>สินทรัพย์</w:t>
            </w:r>
          </w:p>
        </w:tc>
        <w:tc>
          <w:tcPr>
            <w:tcW w:w="267" w:type="dxa"/>
          </w:tcPr>
          <w:p w14:paraId="4DF33B4E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973" w:type="dxa"/>
            <w:gridSpan w:val="3"/>
            <w:hideMark/>
          </w:tcPr>
          <w:p w14:paraId="0736F5CF" w14:textId="77777777" w:rsidR="00210CE8" w:rsidRPr="00FD175A" w:rsidRDefault="00210CE8" w:rsidP="00EB32CF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FD175A">
              <w:rPr>
                <w:rFonts w:asciiTheme="majorBidi" w:hAnsiTheme="majorBidi" w:cstheme="majorBidi" w:hint="cs"/>
                <w:bCs/>
                <w:cs/>
              </w:rPr>
              <w:t>หนี้สิน</w:t>
            </w:r>
          </w:p>
        </w:tc>
      </w:tr>
      <w:tr w:rsidR="00210CE8" w:rsidRPr="00FD175A" w14:paraId="46094F1D" w14:textId="77777777" w:rsidTr="002649E4">
        <w:trPr>
          <w:tblHeader/>
        </w:trPr>
        <w:tc>
          <w:tcPr>
            <w:tcW w:w="3240" w:type="dxa"/>
            <w:hideMark/>
          </w:tcPr>
          <w:p w14:paraId="7D26CD1F" w14:textId="5C581E20" w:rsidR="00210CE8" w:rsidRPr="00FD175A" w:rsidRDefault="00210CE8" w:rsidP="00EB32CF">
            <w:pPr>
              <w:rPr>
                <w:rFonts w:asciiTheme="majorBidi" w:hAnsiTheme="majorBidi" w:cstheme="majorBidi"/>
                <w:b/>
                <w:i/>
                <w:i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2010F1" w:rsidRPr="00FD175A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FD175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60" w:type="dxa"/>
            <w:vAlign w:val="center"/>
          </w:tcPr>
          <w:p w14:paraId="5498285B" w14:textId="75ABF865" w:rsidR="00210CE8" w:rsidRPr="00FD175A" w:rsidRDefault="002010F1" w:rsidP="00EB32CF">
            <w:pPr>
              <w:ind w:right="-109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FD175A">
              <w:rPr>
                <w:rFonts w:asciiTheme="majorBidi" w:hAnsiTheme="majorBidi" w:cstheme="majorBidi"/>
                <w:b/>
              </w:rPr>
              <w:t>2566</w:t>
            </w:r>
          </w:p>
        </w:tc>
        <w:tc>
          <w:tcPr>
            <w:tcW w:w="238" w:type="dxa"/>
            <w:vAlign w:val="center"/>
          </w:tcPr>
          <w:p w14:paraId="6C50FBE7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2" w:type="dxa"/>
            <w:vAlign w:val="center"/>
          </w:tcPr>
          <w:p w14:paraId="79DCCCBE" w14:textId="043ACD63" w:rsidR="00210CE8" w:rsidRPr="00FD175A" w:rsidRDefault="002010F1" w:rsidP="00EB32CF">
            <w:pPr>
              <w:ind w:right="-19"/>
              <w:jc w:val="center"/>
              <w:rPr>
                <w:rFonts w:asciiTheme="majorBidi" w:hAnsiTheme="majorBidi" w:cstheme="majorBidi"/>
                <w:b/>
              </w:rPr>
            </w:pPr>
            <w:r w:rsidRPr="00FD175A">
              <w:rPr>
                <w:rFonts w:asciiTheme="majorBidi" w:hAnsiTheme="majorBidi" w:cstheme="majorBidi"/>
                <w:b/>
              </w:rPr>
              <w:t>2565</w:t>
            </w:r>
          </w:p>
        </w:tc>
        <w:tc>
          <w:tcPr>
            <w:tcW w:w="267" w:type="dxa"/>
          </w:tcPr>
          <w:p w14:paraId="26A790BB" w14:textId="77777777" w:rsidR="00210CE8" w:rsidRPr="00FD175A" w:rsidRDefault="00210CE8" w:rsidP="00EB32CF">
            <w:pPr>
              <w:ind w:right="-109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49" w:type="dxa"/>
            <w:vAlign w:val="center"/>
          </w:tcPr>
          <w:p w14:paraId="05682B95" w14:textId="48CCC13A" w:rsidR="00210CE8" w:rsidRPr="00FD175A" w:rsidRDefault="002010F1" w:rsidP="00EB32CF">
            <w:pPr>
              <w:ind w:right="-35"/>
              <w:jc w:val="center"/>
              <w:rPr>
                <w:rFonts w:asciiTheme="majorBidi" w:hAnsiTheme="majorBidi" w:cstheme="majorBidi"/>
                <w:b/>
              </w:rPr>
            </w:pPr>
            <w:r w:rsidRPr="00FD175A">
              <w:rPr>
                <w:rFonts w:asciiTheme="majorBidi" w:hAnsiTheme="majorBidi" w:cstheme="majorBidi"/>
                <w:b/>
              </w:rPr>
              <w:t>2566</w:t>
            </w:r>
          </w:p>
        </w:tc>
        <w:tc>
          <w:tcPr>
            <w:tcW w:w="267" w:type="dxa"/>
            <w:vAlign w:val="center"/>
          </w:tcPr>
          <w:p w14:paraId="085C97D9" w14:textId="77777777" w:rsidR="00210CE8" w:rsidRPr="00FD175A" w:rsidRDefault="00210CE8" w:rsidP="00EB32CF">
            <w:pPr>
              <w:ind w:right="-109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7" w:type="dxa"/>
            <w:vAlign w:val="center"/>
          </w:tcPr>
          <w:p w14:paraId="633A1375" w14:textId="76B107F6" w:rsidR="00210CE8" w:rsidRPr="00FD175A" w:rsidRDefault="002010F1" w:rsidP="00EB32CF">
            <w:pPr>
              <w:jc w:val="center"/>
              <w:rPr>
                <w:rFonts w:asciiTheme="majorBidi" w:hAnsiTheme="majorBidi" w:cstheme="majorBidi"/>
                <w:b/>
              </w:rPr>
            </w:pPr>
            <w:r w:rsidRPr="00FD175A">
              <w:rPr>
                <w:rFonts w:asciiTheme="majorBidi" w:hAnsiTheme="majorBidi" w:cstheme="majorBidi"/>
                <w:b/>
              </w:rPr>
              <w:t>2565</w:t>
            </w:r>
          </w:p>
        </w:tc>
      </w:tr>
      <w:tr w:rsidR="00210CE8" w:rsidRPr="00FD175A" w14:paraId="07248A16" w14:textId="77777777" w:rsidTr="005C5273">
        <w:trPr>
          <w:trHeight w:val="254"/>
          <w:tblHeader/>
        </w:trPr>
        <w:tc>
          <w:tcPr>
            <w:tcW w:w="3240" w:type="dxa"/>
          </w:tcPr>
          <w:p w14:paraId="6E2CDCAE" w14:textId="77777777" w:rsidR="00210CE8" w:rsidRPr="00FD175A" w:rsidRDefault="00210CE8" w:rsidP="00EB32CF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940" w:type="dxa"/>
            <w:gridSpan w:val="7"/>
            <w:hideMark/>
          </w:tcPr>
          <w:p w14:paraId="4A1AF48C" w14:textId="67B6506C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FD175A">
              <w:rPr>
                <w:rFonts w:asciiTheme="majorBidi" w:hAnsiTheme="majorBidi" w:cstheme="majorBidi" w:hint="cs"/>
                <w:b/>
                <w:i/>
                <w:iCs/>
              </w:rPr>
              <w:t>(</w:t>
            </w:r>
            <w:r w:rsidR="001A549C" w:rsidRPr="00FD175A">
              <w:rPr>
                <w:rFonts w:asciiTheme="majorBidi" w:hAnsiTheme="majorBidi" w:cstheme="majorBidi" w:hint="cs"/>
                <w:b/>
                <w:i/>
                <w:iCs/>
                <w:cs/>
              </w:rPr>
              <w:t>พัน</w:t>
            </w:r>
            <w:r w:rsidRPr="00FD175A">
              <w:rPr>
                <w:rFonts w:asciiTheme="majorBidi" w:hAnsiTheme="majorBidi" w:cstheme="majorBidi" w:hint="cs"/>
                <w:b/>
                <w:i/>
                <w:iCs/>
                <w:cs/>
              </w:rPr>
              <w:t>บาท)</w:t>
            </w:r>
          </w:p>
        </w:tc>
      </w:tr>
      <w:tr w:rsidR="005C38AD" w:rsidRPr="00FD175A" w14:paraId="62B9DA5F" w14:textId="77777777" w:rsidTr="001E1929">
        <w:tc>
          <w:tcPr>
            <w:tcW w:w="3240" w:type="dxa"/>
            <w:hideMark/>
          </w:tcPr>
          <w:p w14:paraId="1FD21EB3" w14:textId="77777777" w:rsidR="005C38AD" w:rsidRPr="00FD175A" w:rsidRDefault="005C38AD" w:rsidP="00EB32CF">
            <w:pPr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60" w:type="dxa"/>
          </w:tcPr>
          <w:p w14:paraId="5AF06F0D" w14:textId="643C40B7" w:rsidR="005C38AD" w:rsidRPr="00FD175A" w:rsidRDefault="002010F1" w:rsidP="00EB32CF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</w:rPr>
            </w:pPr>
            <w:r w:rsidRPr="00FD175A">
              <w:rPr>
                <w:rFonts w:asciiTheme="majorBidi" w:eastAsia="Times New Roman" w:hAnsiTheme="majorBidi" w:cstheme="majorBidi"/>
              </w:rPr>
              <w:t>340</w:t>
            </w:r>
            <w:r w:rsidR="005C38AD" w:rsidRPr="00FD175A">
              <w:rPr>
                <w:rFonts w:asciiTheme="majorBidi" w:eastAsia="Times New Roman" w:hAnsiTheme="majorBidi" w:cstheme="majorBidi"/>
              </w:rPr>
              <w:t>,</w:t>
            </w:r>
            <w:r w:rsidRPr="00FD175A">
              <w:rPr>
                <w:rFonts w:asciiTheme="majorBidi" w:eastAsia="Times New Roman" w:hAnsiTheme="majorBidi" w:cstheme="majorBidi"/>
              </w:rPr>
              <w:t>839</w:t>
            </w:r>
          </w:p>
        </w:tc>
        <w:tc>
          <w:tcPr>
            <w:tcW w:w="238" w:type="dxa"/>
          </w:tcPr>
          <w:p w14:paraId="54E11E23" w14:textId="77777777" w:rsidR="005C38AD" w:rsidRPr="00FD175A" w:rsidRDefault="005C38AD" w:rsidP="00EB32CF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2" w:type="dxa"/>
            <w:hideMark/>
          </w:tcPr>
          <w:p w14:paraId="5B4E0B71" w14:textId="21598B5C" w:rsidR="005C38AD" w:rsidRPr="00FD175A" w:rsidRDefault="002010F1" w:rsidP="00EB32CF">
            <w:pPr>
              <w:keepNext/>
              <w:tabs>
                <w:tab w:val="decimal" w:pos="911"/>
              </w:tabs>
              <w:ind w:right="-106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eastAsia="Times New Roman" w:hAnsiTheme="majorBidi" w:cstheme="majorBidi"/>
              </w:rPr>
              <w:t>277</w:t>
            </w:r>
            <w:r w:rsidR="005C38AD" w:rsidRPr="00FD175A">
              <w:rPr>
                <w:rFonts w:asciiTheme="majorBidi" w:eastAsia="Times New Roman" w:hAnsiTheme="majorBidi" w:cstheme="majorBidi"/>
              </w:rPr>
              <w:t>,</w:t>
            </w:r>
            <w:r w:rsidRPr="00FD175A">
              <w:rPr>
                <w:rFonts w:asciiTheme="majorBidi" w:eastAsia="Times New Roman" w:hAnsiTheme="majorBidi" w:cstheme="majorBidi"/>
              </w:rPr>
              <w:t>151</w:t>
            </w:r>
          </w:p>
        </w:tc>
        <w:tc>
          <w:tcPr>
            <w:tcW w:w="267" w:type="dxa"/>
          </w:tcPr>
          <w:p w14:paraId="5C19C903" w14:textId="77777777" w:rsidR="005C38AD" w:rsidRPr="00FD175A" w:rsidRDefault="005C38AD" w:rsidP="00EB32CF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49" w:type="dxa"/>
          </w:tcPr>
          <w:p w14:paraId="6441658F" w14:textId="619E6A1B" w:rsidR="005C38AD" w:rsidRPr="00FD175A" w:rsidRDefault="005C38AD" w:rsidP="00EB32CF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FD175A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2010F1" w:rsidRPr="00FD175A">
              <w:rPr>
                <w:rFonts w:asciiTheme="majorBidi" w:eastAsia="Times New Roman" w:hAnsiTheme="majorBidi" w:cstheme="majorBidi"/>
                <w:lang w:bidi="ar-SA"/>
              </w:rPr>
              <w:t>339</w:t>
            </w:r>
            <w:r w:rsidRPr="00FD175A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2010F1" w:rsidRPr="00FD175A">
              <w:rPr>
                <w:rFonts w:asciiTheme="majorBidi" w:eastAsia="Times New Roman" w:hAnsiTheme="majorBidi" w:cstheme="majorBidi"/>
                <w:lang w:bidi="ar-SA"/>
              </w:rPr>
              <w:t>538</w:t>
            </w:r>
            <w:r w:rsidRPr="00FD175A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  <w:tc>
          <w:tcPr>
            <w:tcW w:w="267" w:type="dxa"/>
          </w:tcPr>
          <w:p w14:paraId="3BE20740" w14:textId="77777777" w:rsidR="005C38AD" w:rsidRPr="00FD175A" w:rsidRDefault="005C38AD" w:rsidP="00EB32CF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7" w:type="dxa"/>
            <w:hideMark/>
          </w:tcPr>
          <w:p w14:paraId="693CF618" w14:textId="24F23A0F" w:rsidR="005C38AD" w:rsidRPr="00FD175A" w:rsidRDefault="005C38AD" w:rsidP="00EB32CF">
            <w:pPr>
              <w:keepNext/>
              <w:tabs>
                <w:tab w:val="decimal" w:pos="1057"/>
              </w:tabs>
              <w:ind w:right="-41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2010F1" w:rsidRPr="00FD175A">
              <w:rPr>
                <w:rFonts w:asciiTheme="majorBidi" w:eastAsia="Times New Roman" w:hAnsiTheme="majorBidi" w:cstheme="majorBidi"/>
                <w:lang w:bidi="ar-SA"/>
              </w:rPr>
              <w:t>349</w:t>
            </w:r>
            <w:r w:rsidRPr="00FD175A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2010F1" w:rsidRPr="00FD175A">
              <w:rPr>
                <w:rFonts w:asciiTheme="majorBidi" w:eastAsia="Times New Roman" w:hAnsiTheme="majorBidi" w:cstheme="majorBidi"/>
                <w:lang w:bidi="ar-SA"/>
              </w:rPr>
              <w:t>647</w:t>
            </w:r>
            <w:r w:rsidRPr="00FD175A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</w:tr>
      <w:tr w:rsidR="005C38AD" w:rsidRPr="00FD175A" w14:paraId="488CB4C7" w14:textId="77777777" w:rsidTr="001E1929">
        <w:tc>
          <w:tcPr>
            <w:tcW w:w="3240" w:type="dxa"/>
            <w:hideMark/>
          </w:tcPr>
          <w:p w14:paraId="0EFB5EAF" w14:textId="77777777" w:rsidR="005C38AD" w:rsidRPr="00FD175A" w:rsidRDefault="005C38AD" w:rsidP="00EB32CF">
            <w:pPr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 xml:space="preserve">การหักกลบรายการของภาษี </w:t>
            </w:r>
          </w:p>
        </w:tc>
        <w:tc>
          <w:tcPr>
            <w:tcW w:w="1260" w:type="dxa"/>
          </w:tcPr>
          <w:p w14:paraId="5C6C0FD4" w14:textId="06460494" w:rsidR="005C38AD" w:rsidRPr="00FD175A" w:rsidRDefault="005C38AD" w:rsidP="00EB32CF">
            <w:pPr>
              <w:spacing w:line="240" w:lineRule="atLeast"/>
              <w:ind w:left="-79" w:right="-50"/>
              <w:jc w:val="right"/>
              <w:rPr>
                <w:rFonts w:asciiTheme="majorBidi" w:eastAsia="Times New Roman" w:hAnsiTheme="majorBidi" w:cstheme="majorBidi"/>
                <w:cs/>
                <w:lang w:val="en-GB" w:bidi="ar-SA"/>
              </w:rPr>
            </w:pPr>
            <w:r w:rsidRPr="00FD175A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2010F1" w:rsidRPr="00FD175A">
              <w:rPr>
                <w:rFonts w:asciiTheme="majorBidi" w:eastAsia="Times New Roman" w:hAnsiTheme="majorBidi" w:cstheme="majorBidi"/>
                <w:lang w:bidi="ar-SA"/>
              </w:rPr>
              <w:t>22</w:t>
            </w:r>
            <w:r w:rsidRPr="00FD175A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2010F1" w:rsidRPr="00FD175A">
              <w:rPr>
                <w:rFonts w:asciiTheme="majorBidi" w:eastAsia="Times New Roman" w:hAnsiTheme="majorBidi" w:cstheme="majorBidi"/>
                <w:lang w:bidi="ar-SA"/>
              </w:rPr>
              <w:t>352</w:t>
            </w:r>
            <w:r w:rsidRPr="00FD175A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  <w:tc>
          <w:tcPr>
            <w:tcW w:w="238" w:type="dxa"/>
          </w:tcPr>
          <w:p w14:paraId="38A810F5" w14:textId="77777777" w:rsidR="005C38AD" w:rsidRPr="00FD175A" w:rsidRDefault="005C38AD" w:rsidP="00EB32CF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2" w:type="dxa"/>
            <w:hideMark/>
          </w:tcPr>
          <w:p w14:paraId="229F51C9" w14:textId="3B2A7980" w:rsidR="005C38AD" w:rsidRPr="00FD175A" w:rsidRDefault="005C38AD" w:rsidP="00EB32CF">
            <w:pPr>
              <w:keepNext/>
              <w:tabs>
                <w:tab w:val="decimal" w:pos="911"/>
              </w:tabs>
              <w:ind w:right="-106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2010F1" w:rsidRPr="00FD175A">
              <w:rPr>
                <w:rFonts w:asciiTheme="majorBidi" w:eastAsia="Times New Roman" w:hAnsiTheme="majorBidi" w:cstheme="majorBidi"/>
                <w:lang w:bidi="ar-SA"/>
              </w:rPr>
              <w:t>15</w:t>
            </w:r>
            <w:r w:rsidRPr="00FD175A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2010F1" w:rsidRPr="00FD175A">
              <w:rPr>
                <w:rFonts w:asciiTheme="majorBidi" w:eastAsia="Times New Roman" w:hAnsiTheme="majorBidi" w:cstheme="majorBidi"/>
                <w:lang w:bidi="ar-SA"/>
              </w:rPr>
              <w:t>125</w:t>
            </w:r>
            <w:r w:rsidRPr="00FD175A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  <w:tc>
          <w:tcPr>
            <w:tcW w:w="267" w:type="dxa"/>
          </w:tcPr>
          <w:p w14:paraId="55114A22" w14:textId="77777777" w:rsidR="005C38AD" w:rsidRPr="00FD175A" w:rsidRDefault="005C38AD" w:rsidP="00EB32CF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49" w:type="dxa"/>
          </w:tcPr>
          <w:p w14:paraId="1355EA73" w14:textId="4A9866F0" w:rsidR="005C38AD" w:rsidRPr="00FD175A" w:rsidRDefault="002010F1" w:rsidP="00EB32CF">
            <w:pPr>
              <w:spacing w:line="240" w:lineRule="atLeast"/>
              <w:ind w:left="-79" w:right="44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FD175A">
              <w:rPr>
                <w:rFonts w:asciiTheme="majorBidi" w:eastAsia="Times New Roman" w:hAnsiTheme="majorBidi" w:cstheme="majorBidi"/>
                <w:lang w:bidi="ar-SA"/>
              </w:rPr>
              <w:t>22</w:t>
            </w:r>
            <w:r w:rsidR="005C38AD" w:rsidRPr="00FD175A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Pr="00FD175A">
              <w:rPr>
                <w:rFonts w:asciiTheme="majorBidi" w:eastAsia="Times New Roman" w:hAnsiTheme="majorBidi" w:cstheme="majorBidi"/>
                <w:lang w:bidi="ar-SA"/>
              </w:rPr>
              <w:t>352</w:t>
            </w:r>
          </w:p>
        </w:tc>
        <w:tc>
          <w:tcPr>
            <w:tcW w:w="267" w:type="dxa"/>
          </w:tcPr>
          <w:p w14:paraId="620FE710" w14:textId="77777777" w:rsidR="005C38AD" w:rsidRPr="00FD175A" w:rsidRDefault="005C38AD" w:rsidP="00EB32CF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7" w:type="dxa"/>
            <w:hideMark/>
          </w:tcPr>
          <w:p w14:paraId="17202DE0" w14:textId="1DAD57A0" w:rsidR="005C38AD" w:rsidRPr="00FD175A" w:rsidRDefault="002010F1" w:rsidP="00EB32CF">
            <w:pPr>
              <w:keepNext/>
              <w:tabs>
                <w:tab w:val="decimal" w:pos="1057"/>
              </w:tabs>
              <w:ind w:right="73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eastAsia="Times New Roman" w:hAnsiTheme="majorBidi" w:cstheme="majorBidi"/>
                <w:lang w:bidi="ar-SA"/>
              </w:rPr>
              <w:t>15</w:t>
            </w:r>
            <w:r w:rsidR="005C38AD" w:rsidRPr="00FD175A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Pr="00FD175A">
              <w:rPr>
                <w:rFonts w:asciiTheme="majorBidi" w:eastAsia="Times New Roman" w:hAnsiTheme="majorBidi" w:cstheme="majorBidi"/>
                <w:lang w:bidi="ar-SA"/>
              </w:rPr>
              <w:t>125</w:t>
            </w:r>
          </w:p>
        </w:tc>
      </w:tr>
      <w:tr w:rsidR="005C38AD" w:rsidRPr="00FD175A" w14:paraId="30C4D1B5" w14:textId="77777777" w:rsidTr="001E1929">
        <w:tc>
          <w:tcPr>
            <w:tcW w:w="3240" w:type="dxa"/>
            <w:hideMark/>
          </w:tcPr>
          <w:p w14:paraId="34F9E4EE" w14:textId="77777777" w:rsidR="005C38AD" w:rsidRPr="00FD175A" w:rsidRDefault="005C38AD" w:rsidP="00EB32CF">
            <w:pPr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สินทรัพย์ (หนี้สิน) ภาษีเงินได้</w:t>
            </w:r>
          </w:p>
          <w:p w14:paraId="59001E4B" w14:textId="444C0F75" w:rsidR="005C38AD" w:rsidRPr="00FD175A" w:rsidRDefault="005C38AD" w:rsidP="00EB32CF">
            <w:pPr>
              <w:ind w:firstLine="165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 xml:space="preserve">รอการตัดบัญชีสุทธิ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9A4D3D" w14:textId="77777777" w:rsidR="005C38AD" w:rsidRPr="00FD175A" w:rsidRDefault="005C38AD" w:rsidP="00EB32CF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  <w:p w14:paraId="74970194" w14:textId="41F214AB" w:rsidR="005C38AD" w:rsidRPr="00FD175A" w:rsidRDefault="002010F1" w:rsidP="00EB32CF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  <w:r w:rsidRPr="00FD175A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318</w:t>
            </w:r>
            <w:r w:rsidR="005C38AD" w:rsidRPr="00FD175A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,</w:t>
            </w:r>
            <w:r w:rsidRPr="00FD175A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487</w:t>
            </w:r>
          </w:p>
        </w:tc>
        <w:tc>
          <w:tcPr>
            <w:tcW w:w="238" w:type="dxa"/>
          </w:tcPr>
          <w:p w14:paraId="60247EE7" w14:textId="77777777" w:rsidR="005C38AD" w:rsidRPr="00FD175A" w:rsidRDefault="005C38AD" w:rsidP="00EB32CF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A629A22" w14:textId="77777777" w:rsidR="005C38AD" w:rsidRPr="00FD175A" w:rsidRDefault="005C38AD" w:rsidP="00EB32CF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</w:p>
          <w:p w14:paraId="732552BC" w14:textId="50C44757" w:rsidR="005C38AD" w:rsidRPr="00FD175A" w:rsidRDefault="002010F1" w:rsidP="00EB32CF">
            <w:pPr>
              <w:keepNext/>
              <w:tabs>
                <w:tab w:val="decimal" w:pos="911"/>
              </w:tabs>
              <w:ind w:right="-106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D175A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262</w:t>
            </w:r>
            <w:r w:rsidR="005C38AD" w:rsidRPr="00FD175A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,</w:t>
            </w:r>
            <w:r w:rsidRPr="00FD175A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026</w:t>
            </w:r>
          </w:p>
        </w:tc>
        <w:tc>
          <w:tcPr>
            <w:tcW w:w="267" w:type="dxa"/>
          </w:tcPr>
          <w:p w14:paraId="79E3E8EF" w14:textId="77777777" w:rsidR="005C38AD" w:rsidRPr="00FD175A" w:rsidRDefault="005C38AD" w:rsidP="00EB32CF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D8C7A2" w14:textId="77777777" w:rsidR="005C38AD" w:rsidRPr="00FD175A" w:rsidRDefault="005C38AD" w:rsidP="00EB32CF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b/>
                <w:bCs/>
                <w:lang w:bidi="ar-SA"/>
              </w:rPr>
            </w:pPr>
          </w:p>
          <w:p w14:paraId="376C15BB" w14:textId="197BBD9A" w:rsidR="005C38AD" w:rsidRPr="00FD175A" w:rsidRDefault="005C38AD" w:rsidP="00EB32CF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b/>
                <w:bCs/>
                <w:lang w:bidi="ar-SA"/>
              </w:rPr>
            </w:pPr>
            <w:r w:rsidRPr="00FD175A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(</w:t>
            </w:r>
            <w:r w:rsidR="002010F1" w:rsidRPr="00FD175A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317</w:t>
            </w:r>
            <w:r w:rsidRPr="00FD175A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,</w:t>
            </w:r>
            <w:r w:rsidR="002010F1" w:rsidRPr="00FD175A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186</w:t>
            </w:r>
            <w:r w:rsidRPr="00FD175A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)</w:t>
            </w:r>
          </w:p>
        </w:tc>
        <w:tc>
          <w:tcPr>
            <w:tcW w:w="267" w:type="dxa"/>
          </w:tcPr>
          <w:p w14:paraId="488A78FB" w14:textId="77777777" w:rsidR="005C38AD" w:rsidRPr="00FD175A" w:rsidRDefault="005C38AD" w:rsidP="00EB32CF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A8C358" w14:textId="77777777" w:rsidR="005C38AD" w:rsidRPr="00FD175A" w:rsidRDefault="005C38AD" w:rsidP="00EB32CF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b/>
                <w:bCs/>
                <w:lang w:bidi="ar-SA"/>
              </w:rPr>
            </w:pPr>
          </w:p>
          <w:p w14:paraId="03500B0E" w14:textId="1908C727" w:rsidR="005C38AD" w:rsidRPr="00FD175A" w:rsidRDefault="005C38AD" w:rsidP="00EB32CF">
            <w:pPr>
              <w:keepNext/>
              <w:tabs>
                <w:tab w:val="decimal" w:pos="1057"/>
              </w:tabs>
              <w:ind w:right="-41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D175A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(</w:t>
            </w:r>
            <w:r w:rsidR="002010F1" w:rsidRPr="00FD175A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334</w:t>
            </w:r>
            <w:r w:rsidRPr="00FD175A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,</w:t>
            </w:r>
            <w:r w:rsidR="002010F1" w:rsidRPr="00FD175A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522</w:t>
            </w:r>
            <w:r w:rsidRPr="00FD175A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)</w:t>
            </w:r>
          </w:p>
        </w:tc>
      </w:tr>
    </w:tbl>
    <w:p w14:paraId="09ADDA63" w14:textId="77777777" w:rsidR="00210CE8" w:rsidRPr="00FD175A" w:rsidRDefault="00210CE8" w:rsidP="00EB32CF">
      <w:pPr>
        <w:ind w:left="6300" w:right="65" w:firstLine="180"/>
        <w:jc w:val="both"/>
        <w:rPr>
          <w:rFonts w:eastAsia="Times New Roman"/>
          <w:b/>
          <w:b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245"/>
        <w:gridCol w:w="237"/>
        <w:gridCol w:w="1203"/>
        <w:gridCol w:w="267"/>
        <w:gridCol w:w="1263"/>
        <w:gridCol w:w="267"/>
        <w:gridCol w:w="1458"/>
      </w:tblGrid>
      <w:tr w:rsidR="00210CE8" w:rsidRPr="00FD175A" w14:paraId="36DB6807" w14:textId="77777777" w:rsidTr="001E1929">
        <w:trPr>
          <w:tblHeader/>
        </w:trPr>
        <w:tc>
          <w:tcPr>
            <w:tcW w:w="3240" w:type="dxa"/>
          </w:tcPr>
          <w:p w14:paraId="6D9FB2F9" w14:textId="77777777" w:rsidR="00210CE8" w:rsidRPr="00FD175A" w:rsidRDefault="00210CE8" w:rsidP="00EB32CF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940" w:type="dxa"/>
            <w:gridSpan w:val="7"/>
            <w:hideMark/>
          </w:tcPr>
          <w:p w14:paraId="22A1DE57" w14:textId="77777777" w:rsidR="00210CE8" w:rsidRPr="00FD175A" w:rsidRDefault="00210CE8" w:rsidP="00EB32CF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FD175A">
              <w:rPr>
                <w:rFonts w:asciiTheme="majorBidi" w:hAnsiTheme="majorBidi" w:cstheme="majorBidi" w:hint="cs"/>
                <w:bCs/>
                <w:cs/>
              </w:rPr>
              <w:t>งบการเงินเฉพาะกิจการ</w:t>
            </w:r>
          </w:p>
        </w:tc>
      </w:tr>
      <w:tr w:rsidR="00210CE8" w:rsidRPr="00FD175A" w14:paraId="1ADD5B46" w14:textId="77777777" w:rsidTr="001E1929">
        <w:trPr>
          <w:tblHeader/>
        </w:trPr>
        <w:tc>
          <w:tcPr>
            <w:tcW w:w="3240" w:type="dxa"/>
            <w:hideMark/>
          </w:tcPr>
          <w:p w14:paraId="1A32A5C5" w14:textId="6FF4B6A2" w:rsidR="00210CE8" w:rsidRPr="00FD175A" w:rsidRDefault="00416AA3" w:rsidP="00EB32CF">
            <w:pPr>
              <w:ind w:right="-108"/>
              <w:jc w:val="thaiDistribute"/>
              <w:rPr>
                <w:rFonts w:asciiTheme="majorBidi" w:hAnsiTheme="majorBidi" w:cstheme="majorBidi"/>
                <w:b/>
                <w:cs/>
              </w:rPr>
            </w:pPr>
            <w:r w:rsidRPr="00FD175A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685" w:type="dxa"/>
            <w:gridSpan w:val="3"/>
            <w:hideMark/>
          </w:tcPr>
          <w:p w14:paraId="240E2626" w14:textId="77777777" w:rsidR="00210CE8" w:rsidRPr="00FD175A" w:rsidRDefault="00210CE8" w:rsidP="00EB32CF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FD175A">
              <w:rPr>
                <w:rFonts w:asciiTheme="majorBidi" w:hAnsiTheme="majorBidi" w:cstheme="majorBidi" w:hint="cs"/>
                <w:bCs/>
                <w:cs/>
              </w:rPr>
              <w:t>สินทรัพย์</w:t>
            </w:r>
          </w:p>
        </w:tc>
        <w:tc>
          <w:tcPr>
            <w:tcW w:w="267" w:type="dxa"/>
          </w:tcPr>
          <w:p w14:paraId="4DDA4064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988" w:type="dxa"/>
            <w:gridSpan w:val="3"/>
            <w:hideMark/>
          </w:tcPr>
          <w:p w14:paraId="48E52C32" w14:textId="77777777" w:rsidR="00210CE8" w:rsidRPr="00FD175A" w:rsidRDefault="00210CE8" w:rsidP="00EB32CF">
            <w:pPr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FD175A">
              <w:rPr>
                <w:rFonts w:asciiTheme="majorBidi" w:hAnsiTheme="majorBidi" w:cstheme="majorBidi" w:hint="cs"/>
                <w:bCs/>
                <w:cs/>
              </w:rPr>
              <w:t>หนี้สิน</w:t>
            </w:r>
          </w:p>
        </w:tc>
      </w:tr>
      <w:tr w:rsidR="002649E4" w:rsidRPr="00FD175A" w14:paraId="22246B48" w14:textId="77777777" w:rsidTr="002649E4">
        <w:trPr>
          <w:tblHeader/>
        </w:trPr>
        <w:tc>
          <w:tcPr>
            <w:tcW w:w="3240" w:type="dxa"/>
            <w:hideMark/>
          </w:tcPr>
          <w:p w14:paraId="39034F7E" w14:textId="34790EE1" w:rsidR="002649E4" w:rsidRPr="00FD175A" w:rsidRDefault="002649E4" w:rsidP="00EB32CF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2010F1" w:rsidRPr="00FD175A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FD175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45" w:type="dxa"/>
            <w:vAlign w:val="center"/>
          </w:tcPr>
          <w:p w14:paraId="4F0D5E0D" w14:textId="65672073" w:rsidR="002649E4" w:rsidRPr="00FD175A" w:rsidRDefault="002010F1" w:rsidP="00EB32CF">
            <w:pPr>
              <w:jc w:val="center"/>
              <w:rPr>
                <w:rFonts w:asciiTheme="majorBidi" w:hAnsiTheme="majorBidi" w:cstheme="majorBidi"/>
                <w:b/>
              </w:rPr>
            </w:pPr>
            <w:r w:rsidRPr="00FD175A">
              <w:rPr>
                <w:rFonts w:asciiTheme="majorBidi" w:hAnsiTheme="majorBidi" w:cstheme="majorBidi"/>
                <w:b/>
              </w:rPr>
              <w:t>2566</w:t>
            </w:r>
          </w:p>
        </w:tc>
        <w:tc>
          <w:tcPr>
            <w:tcW w:w="237" w:type="dxa"/>
            <w:vAlign w:val="center"/>
          </w:tcPr>
          <w:p w14:paraId="4EDE0B4A" w14:textId="77777777" w:rsidR="002649E4" w:rsidRPr="00FD175A" w:rsidRDefault="002649E4" w:rsidP="00EB32CF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3" w:type="dxa"/>
            <w:vAlign w:val="center"/>
          </w:tcPr>
          <w:p w14:paraId="3763E54F" w14:textId="1020D989" w:rsidR="002649E4" w:rsidRPr="00FD175A" w:rsidRDefault="002010F1" w:rsidP="00EB32CF">
            <w:pPr>
              <w:jc w:val="center"/>
              <w:rPr>
                <w:rFonts w:asciiTheme="majorBidi" w:hAnsiTheme="majorBidi" w:cstheme="majorBidi"/>
                <w:b/>
              </w:rPr>
            </w:pPr>
            <w:r w:rsidRPr="00FD175A">
              <w:rPr>
                <w:rFonts w:asciiTheme="majorBidi" w:hAnsiTheme="majorBidi" w:cstheme="majorBidi"/>
                <w:b/>
              </w:rPr>
              <w:t>2565</w:t>
            </w:r>
          </w:p>
        </w:tc>
        <w:tc>
          <w:tcPr>
            <w:tcW w:w="267" w:type="dxa"/>
          </w:tcPr>
          <w:p w14:paraId="0E60CFDC" w14:textId="77777777" w:rsidR="002649E4" w:rsidRPr="00FD175A" w:rsidRDefault="002649E4" w:rsidP="00EB32CF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3" w:type="dxa"/>
            <w:vAlign w:val="center"/>
          </w:tcPr>
          <w:p w14:paraId="3312DB54" w14:textId="77960265" w:rsidR="002649E4" w:rsidRPr="00FD175A" w:rsidRDefault="002010F1" w:rsidP="00EB32CF">
            <w:pPr>
              <w:jc w:val="center"/>
              <w:rPr>
                <w:rFonts w:asciiTheme="majorBidi" w:hAnsiTheme="majorBidi" w:cstheme="majorBidi"/>
                <w:b/>
              </w:rPr>
            </w:pPr>
            <w:r w:rsidRPr="00FD175A">
              <w:rPr>
                <w:rFonts w:asciiTheme="majorBidi" w:hAnsiTheme="majorBidi" w:cstheme="majorBidi"/>
                <w:b/>
              </w:rPr>
              <w:t>2566</w:t>
            </w:r>
          </w:p>
        </w:tc>
        <w:tc>
          <w:tcPr>
            <w:tcW w:w="267" w:type="dxa"/>
            <w:vAlign w:val="center"/>
          </w:tcPr>
          <w:p w14:paraId="7574E607" w14:textId="77777777" w:rsidR="002649E4" w:rsidRPr="00FD175A" w:rsidRDefault="002649E4" w:rsidP="00EB32CF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8" w:type="dxa"/>
            <w:vAlign w:val="center"/>
          </w:tcPr>
          <w:p w14:paraId="20A98372" w14:textId="422E2087" w:rsidR="002649E4" w:rsidRPr="00FD175A" w:rsidRDefault="002010F1" w:rsidP="00EB32CF">
            <w:pPr>
              <w:jc w:val="center"/>
              <w:rPr>
                <w:rFonts w:asciiTheme="majorBidi" w:hAnsiTheme="majorBidi" w:cstheme="majorBidi"/>
                <w:b/>
              </w:rPr>
            </w:pPr>
            <w:r w:rsidRPr="00FD175A">
              <w:rPr>
                <w:rFonts w:asciiTheme="majorBidi" w:hAnsiTheme="majorBidi" w:cstheme="majorBidi"/>
                <w:b/>
              </w:rPr>
              <w:t>2565</w:t>
            </w:r>
          </w:p>
        </w:tc>
      </w:tr>
      <w:tr w:rsidR="002649E4" w:rsidRPr="00FD175A" w14:paraId="1A08D9E0" w14:textId="77777777" w:rsidTr="001E1929">
        <w:trPr>
          <w:tblHeader/>
        </w:trPr>
        <w:tc>
          <w:tcPr>
            <w:tcW w:w="3240" w:type="dxa"/>
          </w:tcPr>
          <w:p w14:paraId="6A346BD7" w14:textId="77777777" w:rsidR="002649E4" w:rsidRPr="00FD175A" w:rsidRDefault="002649E4" w:rsidP="00EB32CF">
            <w:pPr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5940" w:type="dxa"/>
            <w:gridSpan w:val="7"/>
            <w:hideMark/>
          </w:tcPr>
          <w:p w14:paraId="781A0A44" w14:textId="336EF6E7" w:rsidR="002649E4" w:rsidRPr="00FD175A" w:rsidRDefault="002649E4" w:rsidP="00EB32CF">
            <w:pPr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FD175A">
              <w:rPr>
                <w:rFonts w:asciiTheme="majorBidi" w:hAnsiTheme="majorBidi" w:cstheme="majorBidi" w:hint="cs"/>
                <w:b/>
                <w:i/>
                <w:iCs/>
              </w:rPr>
              <w:t>(</w:t>
            </w:r>
            <w:r w:rsidRPr="00FD175A">
              <w:rPr>
                <w:rFonts w:asciiTheme="majorBidi" w:hAnsiTheme="majorBidi" w:cstheme="majorBidi" w:hint="cs"/>
                <w:b/>
                <w:i/>
                <w:iCs/>
                <w:cs/>
              </w:rPr>
              <w:t>พันบาท)</w:t>
            </w:r>
          </w:p>
        </w:tc>
      </w:tr>
      <w:tr w:rsidR="00C34C6B" w:rsidRPr="00FD175A" w14:paraId="10319452" w14:textId="77777777" w:rsidTr="001E1929">
        <w:tc>
          <w:tcPr>
            <w:tcW w:w="3240" w:type="dxa"/>
            <w:hideMark/>
          </w:tcPr>
          <w:p w14:paraId="609B33ED" w14:textId="77777777" w:rsidR="00C34C6B" w:rsidRPr="00FD175A" w:rsidRDefault="00C34C6B" w:rsidP="00EB32CF">
            <w:pPr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45" w:type="dxa"/>
          </w:tcPr>
          <w:p w14:paraId="3D23E4DD" w14:textId="2F9DE3E0" w:rsidR="00C34C6B" w:rsidRPr="00FD175A" w:rsidRDefault="002010F1" w:rsidP="00EB32CF">
            <w:pPr>
              <w:spacing w:line="240" w:lineRule="atLeast"/>
              <w:ind w:left="-79" w:right="-11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FD175A">
              <w:rPr>
                <w:rFonts w:asciiTheme="majorBidi" w:eastAsia="Times New Roman" w:hAnsiTheme="majorBidi" w:cstheme="majorBidi"/>
                <w:lang w:bidi="ar-SA"/>
              </w:rPr>
              <w:t>58</w:t>
            </w:r>
            <w:r w:rsidR="00A373A5" w:rsidRPr="00FD175A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Pr="00FD175A">
              <w:rPr>
                <w:rFonts w:asciiTheme="majorBidi" w:eastAsia="Times New Roman" w:hAnsiTheme="majorBidi" w:cstheme="majorBidi"/>
                <w:lang w:bidi="ar-SA"/>
              </w:rPr>
              <w:t>788</w:t>
            </w:r>
          </w:p>
        </w:tc>
        <w:tc>
          <w:tcPr>
            <w:tcW w:w="237" w:type="dxa"/>
          </w:tcPr>
          <w:p w14:paraId="250FBCFE" w14:textId="77777777" w:rsidR="00C34C6B" w:rsidRPr="00FD175A" w:rsidRDefault="00C34C6B" w:rsidP="00EB32CF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3" w:type="dxa"/>
            <w:hideMark/>
          </w:tcPr>
          <w:p w14:paraId="67D2136B" w14:textId="4A348897" w:rsidR="00C34C6B" w:rsidRPr="00FD175A" w:rsidRDefault="00C34C6B" w:rsidP="00EB32CF">
            <w:pPr>
              <w:keepNext/>
              <w:tabs>
                <w:tab w:val="decimal" w:pos="933"/>
              </w:tabs>
              <w:ind w:right="30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t xml:space="preserve"> </w:t>
            </w:r>
            <w:r w:rsidR="002010F1" w:rsidRPr="00FD175A">
              <w:t>57</w:t>
            </w:r>
            <w:r w:rsidRPr="00FD175A">
              <w:t>,</w:t>
            </w:r>
            <w:r w:rsidR="002010F1" w:rsidRPr="00FD175A">
              <w:t>290</w:t>
            </w:r>
            <w:r w:rsidRPr="00FD175A">
              <w:t xml:space="preserve"> </w:t>
            </w:r>
          </w:p>
        </w:tc>
        <w:tc>
          <w:tcPr>
            <w:tcW w:w="267" w:type="dxa"/>
          </w:tcPr>
          <w:p w14:paraId="013FE417" w14:textId="77777777" w:rsidR="00C34C6B" w:rsidRPr="00FD175A" w:rsidRDefault="00C34C6B" w:rsidP="00EB32CF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3" w:type="dxa"/>
          </w:tcPr>
          <w:p w14:paraId="0B1DEF45" w14:textId="2D17C409" w:rsidR="00C34C6B" w:rsidRPr="00FD175A" w:rsidRDefault="00133AE4" w:rsidP="00EB32CF">
            <w:pPr>
              <w:spacing w:line="240" w:lineRule="atLeast"/>
              <w:ind w:left="-79" w:right="-10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FD175A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2010F1" w:rsidRPr="00FD175A">
              <w:rPr>
                <w:rFonts w:asciiTheme="majorBidi" w:eastAsia="Times New Roman" w:hAnsiTheme="majorBidi" w:cstheme="majorBidi"/>
                <w:lang w:bidi="ar-SA"/>
              </w:rPr>
              <w:t>281</w:t>
            </w:r>
            <w:r w:rsidRPr="00FD175A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2010F1" w:rsidRPr="00FD175A">
              <w:rPr>
                <w:rFonts w:asciiTheme="majorBidi" w:eastAsia="Times New Roman" w:hAnsiTheme="majorBidi" w:cstheme="majorBidi"/>
                <w:lang w:bidi="ar-SA"/>
              </w:rPr>
              <w:t>664</w:t>
            </w:r>
            <w:r w:rsidRPr="00FD175A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  <w:tc>
          <w:tcPr>
            <w:tcW w:w="267" w:type="dxa"/>
          </w:tcPr>
          <w:p w14:paraId="1670E44A" w14:textId="77777777" w:rsidR="00C34C6B" w:rsidRPr="00FD175A" w:rsidRDefault="00C34C6B" w:rsidP="00EB32CF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8" w:type="dxa"/>
            <w:hideMark/>
          </w:tcPr>
          <w:p w14:paraId="03F2AF09" w14:textId="32075BCF" w:rsidR="00C34C6B" w:rsidRPr="00FD175A" w:rsidRDefault="00C34C6B" w:rsidP="00EB32CF">
            <w:pPr>
              <w:keepNext/>
              <w:tabs>
                <w:tab w:val="decimal" w:pos="1062"/>
              </w:tabs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t xml:space="preserve"> (</w:t>
            </w:r>
            <w:r w:rsidR="002010F1" w:rsidRPr="00FD175A">
              <w:t>275</w:t>
            </w:r>
            <w:r w:rsidRPr="00FD175A">
              <w:t>,</w:t>
            </w:r>
            <w:r w:rsidR="002010F1" w:rsidRPr="00FD175A">
              <w:t>150</w:t>
            </w:r>
            <w:r w:rsidRPr="00FD175A">
              <w:t>)</w:t>
            </w:r>
          </w:p>
        </w:tc>
      </w:tr>
      <w:tr w:rsidR="00C34C6B" w:rsidRPr="00FD175A" w14:paraId="50093868" w14:textId="77777777" w:rsidTr="001E1929">
        <w:tc>
          <w:tcPr>
            <w:tcW w:w="3240" w:type="dxa"/>
            <w:hideMark/>
          </w:tcPr>
          <w:p w14:paraId="5913D7C8" w14:textId="77777777" w:rsidR="00C34C6B" w:rsidRPr="00FD175A" w:rsidRDefault="00C34C6B" w:rsidP="00EB32CF">
            <w:pPr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การหักกลบรายการของภาษี</w:t>
            </w:r>
          </w:p>
        </w:tc>
        <w:tc>
          <w:tcPr>
            <w:tcW w:w="1245" w:type="dxa"/>
          </w:tcPr>
          <w:p w14:paraId="6949E883" w14:textId="16AAE89B" w:rsidR="00C34C6B" w:rsidRPr="00FD175A" w:rsidRDefault="00A373A5" w:rsidP="00EB32CF">
            <w:pPr>
              <w:spacing w:line="240" w:lineRule="atLeast"/>
              <w:ind w:left="-79" w:right="-74"/>
              <w:jc w:val="right"/>
              <w:rPr>
                <w:rFonts w:asciiTheme="majorBidi" w:eastAsia="Times New Roman" w:hAnsiTheme="majorBidi" w:cstheme="majorBidi"/>
                <w:cs/>
                <w:lang w:val="en-GB" w:bidi="ar-SA"/>
              </w:rPr>
            </w:pPr>
            <w:r w:rsidRPr="00FD175A">
              <w:rPr>
                <w:rFonts w:asciiTheme="majorBidi" w:eastAsia="Times New Roman" w:hAnsiTheme="majorBidi" w:cstheme="majorBidi"/>
                <w:lang w:val="en-GB" w:bidi="ar-SA"/>
              </w:rPr>
              <w:t>(</w:t>
            </w:r>
            <w:r w:rsidR="002010F1" w:rsidRPr="00FD175A">
              <w:rPr>
                <w:rFonts w:asciiTheme="majorBidi" w:eastAsia="Times New Roman" w:hAnsiTheme="majorBidi" w:cstheme="majorBidi"/>
                <w:lang w:bidi="ar-SA"/>
              </w:rPr>
              <w:t>58</w:t>
            </w:r>
            <w:r w:rsidRPr="00FD175A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="002010F1" w:rsidRPr="00FD175A">
              <w:rPr>
                <w:rFonts w:asciiTheme="majorBidi" w:eastAsia="Times New Roman" w:hAnsiTheme="majorBidi" w:cstheme="majorBidi"/>
                <w:lang w:bidi="ar-SA"/>
              </w:rPr>
              <w:t>788</w:t>
            </w:r>
            <w:r w:rsidRPr="00FD175A">
              <w:rPr>
                <w:rFonts w:asciiTheme="majorBidi" w:eastAsia="Times New Roman" w:hAnsiTheme="majorBidi" w:cstheme="majorBidi"/>
                <w:lang w:val="en-GB" w:bidi="ar-SA"/>
              </w:rPr>
              <w:t>)</w:t>
            </w:r>
          </w:p>
        </w:tc>
        <w:tc>
          <w:tcPr>
            <w:tcW w:w="237" w:type="dxa"/>
          </w:tcPr>
          <w:p w14:paraId="5369CB72" w14:textId="77777777" w:rsidR="00C34C6B" w:rsidRPr="00FD175A" w:rsidRDefault="00C34C6B" w:rsidP="00EB32CF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3" w:type="dxa"/>
            <w:hideMark/>
          </w:tcPr>
          <w:p w14:paraId="1CAEB6CC" w14:textId="3DF3222A" w:rsidR="00C34C6B" w:rsidRPr="00FD175A" w:rsidRDefault="00C34C6B" w:rsidP="00EB32CF">
            <w:pPr>
              <w:keepNext/>
              <w:ind w:right="-24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t xml:space="preserve"> (</w:t>
            </w:r>
            <w:r w:rsidR="002010F1" w:rsidRPr="00FD175A">
              <w:t>57</w:t>
            </w:r>
            <w:r w:rsidRPr="00FD175A">
              <w:t>,</w:t>
            </w:r>
            <w:r w:rsidR="002010F1" w:rsidRPr="00FD175A">
              <w:t>290</w:t>
            </w:r>
            <w:r w:rsidRPr="00FD175A">
              <w:t>)</w:t>
            </w:r>
          </w:p>
        </w:tc>
        <w:tc>
          <w:tcPr>
            <w:tcW w:w="267" w:type="dxa"/>
          </w:tcPr>
          <w:p w14:paraId="75A7768A" w14:textId="77777777" w:rsidR="00C34C6B" w:rsidRPr="00FD175A" w:rsidRDefault="00C34C6B" w:rsidP="00EB32CF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3" w:type="dxa"/>
          </w:tcPr>
          <w:p w14:paraId="347B8272" w14:textId="1AD8AC8A" w:rsidR="00C34C6B" w:rsidRPr="00FD175A" w:rsidRDefault="002010F1" w:rsidP="00EB32CF">
            <w:pPr>
              <w:spacing w:line="240" w:lineRule="atLeast"/>
              <w:ind w:left="-79" w:right="43"/>
              <w:jc w:val="right"/>
              <w:rPr>
                <w:rFonts w:asciiTheme="majorBidi" w:eastAsia="Times New Roman" w:hAnsiTheme="majorBidi" w:cstheme="majorBidi"/>
                <w:lang w:val="en-GB" w:bidi="ar-SA"/>
              </w:rPr>
            </w:pPr>
            <w:r w:rsidRPr="00FD175A">
              <w:rPr>
                <w:rFonts w:asciiTheme="majorBidi" w:eastAsia="Times New Roman" w:hAnsiTheme="majorBidi" w:cstheme="majorBidi"/>
                <w:lang w:bidi="ar-SA"/>
              </w:rPr>
              <w:t>58</w:t>
            </w:r>
            <w:r w:rsidR="00133AE4" w:rsidRPr="00FD175A">
              <w:rPr>
                <w:rFonts w:asciiTheme="majorBidi" w:eastAsia="Times New Roman" w:hAnsiTheme="majorBidi" w:cstheme="majorBidi"/>
                <w:lang w:val="en-GB" w:bidi="ar-SA"/>
              </w:rPr>
              <w:t>,</w:t>
            </w:r>
            <w:r w:rsidRPr="00FD175A">
              <w:rPr>
                <w:rFonts w:asciiTheme="majorBidi" w:eastAsia="Times New Roman" w:hAnsiTheme="majorBidi" w:cstheme="majorBidi"/>
                <w:lang w:bidi="ar-SA"/>
              </w:rPr>
              <w:t>788</w:t>
            </w:r>
          </w:p>
        </w:tc>
        <w:tc>
          <w:tcPr>
            <w:tcW w:w="267" w:type="dxa"/>
          </w:tcPr>
          <w:p w14:paraId="01482210" w14:textId="77777777" w:rsidR="00C34C6B" w:rsidRPr="00FD175A" w:rsidRDefault="00C34C6B" w:rsidP="00EB32CF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8" w:type="dxa"/>
            <w:hideMark/>
          </w:tcPr>
          <w:p w14:paraId="474F80B3" w14:textId="4B62E9AB" w:rsidR="00C34C6B" w:rsidRPr="00FD175A" w:rsidRDefault="00C34C6B" w:rsidP="00EB32CF">
            <w:pPr>
              <w:keepNext/>
              <w:tabs>
                <w:tab w:val="decimal" w:pos="867"/>
              </w:tabs>
              <w:ind w:right="52"/>
              <w:jc w:val="right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t xml:space="preserve"> </w:t>
            </w:r>
            <w:r w:rsidR="002010F1" w:rsidRPr="00FD175A">
              <w:t>57</w:t>
            </w:r>
            <w:r w:rsidRPr="00FD175A">
              <w:t>,</w:t>
            </w:r>
            <w:r w:rsidR="002010F1" w:rsidRPr="00FD175A">
              <w:t>290</w:t>
            </w:r>
            <w:r w:rsidRPr="00FD175A">
              <w:t xml:space="preserve"> </w:t>
            </w:r>
          </w:p>
        </w:tc>
      </w:tr>
      <w:tr w:rsidR="00C34C6B" w:rsidRPr="00FD175A" w14:paraId="5C51B5A2" w14:textId="77777777" w:rsidTr="001E1929">
        <w:tc>
          <w:tcPr>
            <w:tcW w:w="3240" w:type="dxa"/>
            <w:hideMark/>
          </w:tcPr>
          <w:p w14:paraId="0CC5C9DF" w14:textId="215033B1" w:rsidR="00C34C6B" w:rsidRPr="00FD175A" w:rsidRDefault="00C34C6B" w:rsidP="00EB32CF">
            <w:pPr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DE2C8E" w14:textId="392AC745" w:rsidR="00C34C6B" w:rsidRPr="00FD175A" w:rsidRDefault="00A373A5" w:rsidP="00EB32CF">
            <w:pPr>
              <w:spacing w:line="240" w:lineRule="atLeast"/>
              <w:ind w:left="-79" w:right="7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  <w:r w:rsidRPr="00FD175A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-</w:t>
            </w:r>
          </w:p>
        </w:tc>
        <w:tc>
          <w:tcPr>
            <w:tcW w:w="237" w:type="dxa"/>
          </w:tcPr>
          <w:p w14:paraId="5860146F" w14:textId="77777777" w:rsidR="00C34C6B" w:rsidRPr="00FD175A" w:rsidRDefault="00C34C6B" w:rsidP="00EB32CF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FCBFC9" w14:textId="3BD04C1F" w:rsidR="00C34C6B" w:rsidRPr="00FD175A" w:rsidRDefault="00C34C6B" w:rsidP="00EB32CF">
            <w:pPr>
              <w:keepNext/>
              <w:tabs>
                <w:tab w:val="decimal" w:pos="1022"/>
              </w:tabs>
              <w:ind w:right="40"/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D175A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-</w:t>
            </w:r>
          </w:p>
        </w:tc>
        <w:tc>
          <w:tcPr>
            <w:tcW w:w="267" w:type="dxa"/>
          </w:tcPr>
          <w:p w14:paraId="13567D94" w14:textId="77777777" w:rsidR="00C34C6B" w:rsidRPr="00FD175A" w:rsidRDefault="00C34C6B" w:rsidP="00EB32CF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C5E78" w14:textId="4BB6C4F8" w:rsidR="00C34C6B" w:rsidRPr="00FD175A" w:rsidRDefault="007D78FC" w:rsidP="00EB32CF">
            <w:pPr>
              <w:spacing w:line="240" w:lineRule="atLeast"/>
              <w:ind w:left="-79"/>
              <w:jc w:val="right"/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</w:pPr>
            <w:r w:rsidRPr="00FD175A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(</w:t>
            </w:r>
            <w:r w:rsidR="002010F1" w:rsidRPr="00FD175A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222</w:t>
            </w:r>
            <w:r w:rsidRPr="00FD175A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,</w:t>
            </w:r>
            <w:r w:rsidR="002010F1" w:rsidRPr="00FD175A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876</w:t>
            </w:r>
            <w:r w:rsidRPr="00FD175A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)</w:t>
            </w:r>
          </w:p>
        </w:tc>
        <w:tc>
          <w:tcPr>
            <w:tcW w:w="267" w:type="dxa"/>
          </w:tcPr>
          <w:p w14:paraId="73611B46" w14:textId="77777777" w:rsidR="00C34C6B" w:rsidRPr="00FD175A" w:rsidRDefault="00C34C6B" w:rsidP="00EB32CF">
            <w:pPr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604C08" w14:textId="0854A2BB" w:rsidR="00C34C6B" w:rsidRPr="00FD175A" w:rsidRDefault="00C34C6B" w:rsidP="00EB32CF">
            <w:pPr>
              <w:keepNext/>
              <w:tabs>
                <w:tab w:val="decimal" w:pos="1062"/>
              </w:tabs>
              <w:jc w:val="right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D175A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(</w:t>
            </w:r>
            <w:r w:rsidR="002010F1" w:rsidRPr="00FD175A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217</w:t>
            </w:r>
            <w:r w:rsidRPr="00FD175A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,</w:t>
            </w:r>
            <w:r w:rsidR="002010F1" w:rsidRPr="00FD175A">
              <w:rPr>
                <w:rFonts w:asciiTheme="majorBidi" w:eastAsia="Times New Roman" w:hAnsiTheme="majorBidi" w:cstheme="majorBidi"/>
                <w:b/>
                <w:bCs/>
                <w:lang w:bidi="ar-SA"/>
              </w:rPr>
              <w:t>860</w:t>
            </w:r>
            <w:r w:rsidRPr="00FD175A">
              <w:rPr>
                <w:rFonts w:asciiTheme="majorBidi" w:eastAsia="Times New Roman" w:hAnsiTheme="majorBidi" w:cstheme="majorBidi"/>
                <w:b/>
                <w:bCs/>
                <w:lang w:val="en-GB" w:bidi="ar-SA"/>
              </w:rPr>
              <w:t>)</w:t>
            </w:r>
          </w:p>
        </w:tc>
      </w:tr>
    </w:tbl>
    <w:p w14:paraId="1E940C19" w14:textId="77777777" w:rsidR="00210CE8" w:rsidRPr="00FD175A" w:rsidRDefault="00210CE8" w:rsidP="00EB32CF">
      <w:pPr>
        <w:rPr>
          <w:sz w:val="28"/>
          <w:szCs w:val="28"/>
        </w:rPr>
        <w:sectPr w:rsidR="00210CE8" w:rsidRPr="00FD175A" w:rsidSect="00B21C2E">
          <w:pgSz w:w="11909" w:h="16834"/>
          <w:pgMar w:top="691" w:right="1152" w:bottom="576" w:left="1152" w:header="720" w:footer="720" w:gutter="0"/>
          <w:paperSrc w:first="7" w:other="7"/>
          <w:cols w:space="720"/>
        </w:sectPr>
      </w:pPr>
    </w:p>
    <w:p w14:paraId="29093D1B" w14:textId="63AC02D9" w:rsidR="00210CE8" w:rsidRPr="00FD175A" w:rsidRDefault="002010F1" w:rsidP="00EB32CF">
      <w:pPr>
        <w:ind w:left="547" w:right="65" w:hanging="540"/>
      </w:pPr>
      <w:r w:rsidRPr="00FD175A">
        <w:rPr>
          <w:b/>
          <w:bCs/>
        </w:rPr>
        <w:t>27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 xml:space="preserve">ภาษีเงินได้ </w:t>
      </w:r>
      <w:r w:rsidR="00210CE8" w:rsidRPr="00FD175A">
        <w:rPr>
          <w:rFonts w:hint="cs"/>
          <w:cs/>
        </w:rPr>
        <w:t>(ต่อ)</w:t>
      </w:r>
    </w:p>
    <w:p w14:paraId="0FC6A325" w14:textId="77777777" w:rsidR="00C91AC8" w:rsidRPr="00FD175A" w:rsidRDefault="00C91AC8" w:rsidP="00EB32CF">
      <w:pPr>
        <w:rPr>
          <w:rFonts w:asciiTheme="majorBidi" w:hAnsiTheme="majorBidi" w:cstheme="majorBidi"/>
        </w:rPr>
      </w:pPr>
    </w:p>
    <w:p w14:paraId="627A105F" w14:textId="57BE339B" w:rsidR="00210CE8" w:rsidRPr="00FD175A" w:rsidRDefault="00210CE8" w:rsidP="00EB32CF">
      <w:pPr>
        <w:ind w:left="540"/>
        <w:rPr>
          <w:rFonts w:asciiTheme="majorBidi" w:hAnsiTheme="majorBidi" w:cstheme="majorBidi"/>
        </w:rPr>
      </w:pPr>
      <w:r w:rsidRPr="00FD175A">
        <w:rPr>
          <w:rFonts w:asciiTheme="majorBidi" w:hAnsiTheme="majorBidi" w:cstheme="majorBidi" w:hint="cs"/>
          <w:cs/>
        </w:rPr>
        <w:t>รายการเคลื่อนไหวของภาษีเงินได้รอการตัดบัญชีมีดังนี้</w:t>
      </w:r>
    </w:p>
    <w:p w14:paraId="25AE9DA1" w14:textId="4CFE381D" w:rsidR="002D1248" w:rsidRPr="00FD175A" w:rsidRDefault="002D1248" w:rsidP="00EB32CF">
      <w:pPr>
        <w:rPr>
          <w:rFonts w:asciiTheme="majorBidi" w:hAnsiTheme="majorBidi" w:cstheme="majorBidi"/>
        </w:rPr>
      </w:pPr>
    </w:p>
    <w:tbl>
      <w:tblPr>
        <w:tblpPr w:leftFromText="180" w:rightFromText="180" w:vertAnchor="text" w:tblpX="400" w:tblpY="1"/>
        <w:tblOverlap w:val="never"/>
        <w:tblW w:w="9270" w:type="dxa"/>
        <w:tblLayout w:type="fixed"/>
        <w:tblLook w:val="01E0" w:firstRow="1" w:lastRow="1" w:firstColumn="1" w:lastColumn="1" w:noHBand="0" w:noVBand="0"/>
      </w:tblPr>
      <w:tblGrid>
        <w:gridCol w:w="2520"/>
        <w:gridCol w:w="1080"/>
        <w:gridCol w:w="270"/>
        <w:gridCol w:w="1080"/>
        <w:gridCol w:w="270"/>
        <w:gridCol w:w="1170"/>
        <w:gridCol w:w="270"/>
        <w:gridCol w:w="1170"/>
        <w:gridCol w:w="270"/>
        <w:gridCol w:w="1170"/>
      </w:tblGrid>
      <w:tr w:rsidR="008D654C" w:rsidRPr="00FD175A" w14:paraId="54F6C8C2" w14:textId="77777777" w:rsidTr="003A7DA3">
        <w:trPr>
          <w:trHeight w:val="162"/>
        </w:trPr>
        <w:tc>
          <w:tcPr>
            <w:tcW w:w="2520" w:type="dxa"/>
          </w:tcPr>
          <w:p w14:paraId="79484598" w14:textId="77777777" w:rsidR="008D654C" w:rsidRPr="00FD175A" w:rsidRDefault="008D654C" w:rsidP="00EB32CF">
            <w:pPr>
              <w:rPr>
                <w:sz w:val="28"/>
                <w:szCs w:val="28"/>
              </w:rPr>
            </w:pPr>
          </w:p>
        </w:tc>
        <w:tc>
          <w:tcPr>
            <w:tcW w:w="6750" w:type="dxa"/>
            <w:gridSpan w:val="9"/>
          </w:tcPr>
          <w:p w14:paraId="64A2CF47" w14:textId="7BCF0CE9" w:rsidR="008D654C" w:rsidRPr="00FD175A" w:rsidRDefault="008D654C" w:rsidP="00EB32CF">
            <w:pPr>
              <w:jc w:val="center"/>
              <w:rPr>
                <w:sz w:val="28"/>
                <w:szCs w:val="28"/>
              </w:rPr>
            </w:pPr>
            <w:r w:rsidRPr="00FD175A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82200" w:rsidRPr="00FD175A" w14:paraId="1F662A03" w14:textId="77777777" w:rsidTr="003A7DA3">
        <w:trPr>
          <w:trHeight w:val="162"/>
        </w:trPr>
        <w:tc>
          <w:tcPr>
            <w:tcW w:w="2520" w:type="dxa"/>
          </w:tcPr>
          <w:p w14:paraId="1A809EE2" w14:textId="77777777" w:rsidR="008D654C" w:rsidRPr="00FD175A" w:rsidRDefault="008D654C" w:rsidP="00EB32CF">
            <w:pPr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35C06DD" w14:textId="77777777" w:rsidR="008D654C" w:rsidRPr="00FD175A" w:rsidRDefault="008D654C" w:rsidP="00EB32CF">
            <w:pPr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80200F" w14:textId="77777777" w:rsidR="008D654C" w:rsidRPr="00FD175A" w:rsidRDefault="008D654C" w:rsidP="00EB32CF">
            <w:pPr>
              <w:rPr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5"/>
          </w:tcPr>
          <w:p w14:paraId="2A5A95C6" w14:textId="1BB12C39" w:rsidR="008D654C" w:rsidRPr="00FD175A" w:rsidRDefault="008D654C" w:rsidP="00EB32CF">
            <w:pPr>
              <w:jc w:val="center"/>
              <w:rPr>
                <w:sz w:val="28"/>
                <w:szCs w:val="28"/>
                <w:cs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</w:tcPr>
          <w:p w14:paraId="70309ADA" w14:textId="77777777" w:rsidR="008D654C" w:rsidRPr="00FD175A" w:rsidRDefault="008D654C" w:rsidP="00EB32CF">
            <w:pPr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3B199CE" w14:textId="77777777" w:rsidR="008D654C" w:rsidRPr="00FD175A" w:rsidRDefault="008D654C" w:rsidP="00EB32CF">
            <w:pPr>
              <w:rPr>
                <w:sz w:val="28"/>
                <w:szCs w:val="28"/>
                <w:cs/>
              </w:rPr>
            </w:pPr>
          </w:p>
        </w:tc>
      </w:tr>
      <w:tr w:rsidR="00C91AC8" w:rsidRPr="00FD175A" w14:paraId="3257A8F8" w14:textId="77777777" w:rsidTr="003A7DA3">
        <w:trPr>
          <w:trHeight w:val="465"/>
        </w:trPr>
        <w:tc>
          <w:tcPr>
            <w:tcW w:w="2520" w:type="dxa"/>
          </w:tcPr>
          <w:p w14:paraId="12E5AB2D" w14:textId="54040E34" w:rsidR="00F82200" w:rsidRPr="00FD175A" w:rsidRDefault="00F82200" w:rsidP="00EB32CF">
            <w:pPr>
              <w:rPr>
                <w:sz w:val="28"/>
                <w:szCs w:val="28"/>
              </w:rPr>
            </w:pPr>
          </w:p>
          <w:p w14:paraId="3AA1B470" w14:textId="77777777" w:rsidR="00F82200" w:rsidRPr="00FD175A" w:rsidRDefault="00F82200" w:rsidP="00EB32CF">
            <w:pPr>
              <w:rPr>
                <w:sz w:val="28"/>
                <w:szCs w:val="28"/>
              </w:rPr>
            </w:pPr>
          </w:p>
          <w:p w14:paraId="5F8DC776" w14:textId="77777777" w:rsidR="00402FF2" w:rsidRPr="00FD175A" w:rsidRDefault="00402FF2" w:rsidP="00EB32CF">
            <w:pPr>
              <w:rPr>
                <w:sz w:val="28"/>
                <w:szCs w:val="28"/>
                <w:cs/>
              </w:rPr>
            </w:pPr>
            <w:r w:rsidRPr="00FD175A">
              <w:rPr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  <w:hideMark/>
          </w:tcPr>
          <w:p w14:paraId="5D29E04B" w14:textId="77777777" w:rsidR="00402FF2" w:rsidRPr="00FD175A" w:rsidRDefault="00402FF2" w:rsidP="00EB32CF">
            <w:pPr>
              <w:jc w:val="center"/>
              <w:rPr>
                <w:sz w:val="28"/>
                <w:szCs w:val="28"/>
                <w:cs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3838E49F" w14:textId="1B066648" w:rsidR="00402FF2" w:rsidRPr="00FD175A" w:rsidRDefault="002010F1" w:rsidP="00EB32CF">
            <w:pPr>
              <w:jc w:val="center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1</w:t>
            </w:r>
            <w:r w:rsidR="00402FF2" w:rsidRPr="00FD175A">
              <w:rPr>
                <w:rFonts w:hint="cs"/>
                <w:sz w:val="28"/>
                <w:szCs w:val="28"/>
                <w:cs/>
              </w:rPr>
              <w:t xml:space="preserve"> มกราคม </w:t>
            </w:r>
            <w:r w:rsidRPr="00FD175A">
              <w:rPr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79A76832" w14:textId="77777777" w:rsidR="00402FF2" w:rsidRPr="00FD175A" w:rsidRDefault="00402FF2" w:rsidP="00EB32CF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554E76" w14:textId="77777777" w:rsidR="00402FF2" w:rsidRPr="00FD175A" w:rsidRDefault="00402FF2" w:rsidP="00EB32CF">
            <w:pPr>
              <w:jc w:val="center"/>
              <w:rPr>
                <w:sz w:val="28"/>
                <w:szCs w:val="28"/>
                <w:cs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กำไรหรือ</w:t>
            </w:r>
          </w:p>
          <w:p w14:paraId="31AFC7EE" w14:textId="77777777" w:rsidR="00402FF2" w:rsidRPr="00FD175A" w:rsidRDefault="00402FF2" w:rsidP="00EB32CF">
            <w:pPr>
              <w:jc w:val="center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95BEBE" w14:textId="77777777" w:rsidR="00402FF2" w:rsidRPr="00FD175A" w:rsidRDefault="00402FF2" w:rsidP="00EB32CF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679E3" w14:textId="77777777" w:rsidR="00F82200" w:rsidRPr="00FD175A" w:rsidRDefault="00F82200" w:rsidP="00EB32CF">
            <w:pPr>
              <w:jc w:val="center"/>
              <w:rPr>
                <w:sz w:val="28"/>
                <w:szCs w:val="28"/>
              </w:rPr>
            </w:pPr>
          </w:p>
          <w:p w14:paraId="27413795" w14:textId="6893F477" w:rsidR="00402FF2" w:rsidRPr="00FD175A" w:rsidRDefault="00402FF2" w:rsidP="00EB32CF">
            <w:pPr>
              <w:jc w:val="center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  <w:cs/>
              </w:rPr>
              <w:t>กำไรขาดทุน</w:t>
            </w:r>
          </w:p>
          <w:p w14:paraId="18576466" w14:textId="0BFE05AE" w:rsidR="00402FF2" w:rsidRPr="00FD175A" w:rsidRDefault="00402FF2" w:rsidP="00EB32CF">
            <w:pPr>
              <w:jc w:val="center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464DA9" w14:textId="77D097AB" w:rsidR="00402FF2" w:rsidRPr="00FD175A" w:rsidRDefault="00402FF2" w:rsidP="00EB32CF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C34B39" w14:textId="763AA88F" w:rsidR="00402FF2" w:rsidRPr="00FD175A" w:rsidRDefault="00F82200" w:rsidP="00EB32CF">
            <w:pPr>
              <w:jc w:val="center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br/>
            </w:r>
            <w:r w:rsidR="00402FF2" w:rsidRPr="00FD175A">
              <w:rPr>
                <w:rFonts w:hint="cs"/>
                <w:sz w:val="28"/>
                <w:szCs w:val="28"/>
                <w:cs/>
              </w:rPr>
              <w:t>ได้มาจากการ</w:t>
            </w:r>
            <w:r w:rsidR="00EF0E2A" w:rsidRPr="00FD175A">
              <w:rPr>
                <w:rFonts w:hint="cs"/>
                <w:sz w:val="28"/>
                <w:szCs w:val="28"/>
                <w:cs/>
              </w:rPr>
              <w:t>ซื้อ</w:t>
            </w:r>
            <w:r w:rsidR="00402FF2" w:rsidRPr="00FD175A">
              <w:rPr>
                <w:rFonts w:hint="cs"/>
                <w:sz w:val="28"/>
                <w:szCs w:val="28"/>
                <w:cs/>
              </w:rPr>
              <w:t>ธุรกิจ</w:t>
            </w:r>
          </w:p>
        </w:tc>
        <w:tc>
          <w:tcPr>
            <w:tcW w:w="270" w:type="dxa"/>
          </w:tcPr>
          <w:p w14:paraId="5529BF7E" w14:textId="77777777" w:rsidR="00402FF2" w:rsidRPr="00FD175A" w:rsidRDefault="00402FF2" w:rsidP="00EB32CF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DA4334B" w14:textId="77777777" w:rsidR="00402FF2" w:rsidRPr="00FD175A" w:rsidRDefault="00402FF2" w:rsidP="00EB32CF">
            <w:pPr>
              <w:jc w:val="center"/>
              <w:rPr>
                <w:sz w:val="28"/>
                <w:szCs w:val="28"/>
                <w:cs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5F509B03" w14:textId="43BB15DA" w:rsidR="00402FF2" w:rsidRPr="00FD175A" w:rsidRDefault="002010F1" w:rsidP="00EB32CF">
            <w:pPr>
              <w:jc w:val="center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31</w:t>
            </w:r>
            <w:r w:rsidR="00402FF2" w:rsidRPr="00FD175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FD175A">
              <w:rPr>
                <w:sz w:val="28"/>
                <w:szCs w:val="28"/>
              </w:rPr>
              <w:t>2566</w:t>
            </w:r>
          </w:p>
        </w:tc>
      </w:tr>
      <w:tr w:rsidR="00402FF2" w:rsidRPr="00FD175A" w14:paraId="2EBDBA88" w14:textId="77777777" w:rsidTr="003A7DA3">
        <w:trPr>
          <w:trHeight w:val="20"/>
        </w:trPr>
        <w:tc>
          <w:tcPr>
            <w:tcW w:w="2520" w:type="dxa"/>
            <w:hideMark/>
          </w:tcPr>
          <w:p w14:paraId="67F9F4A1" w14:textId="3A5BE3B5" w:rsidR="00402FF2" w:rsidRPr="00FD175A" w:rsidRDefault="00402FF2" w:rsidP="00EB32CF">
            <w:pPr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สินทรัพย์ภาษีเงินได้</w:t>
            </w:r>
            <w:r w:rsidR="00F82200" w:rsidRPr="00FD175A">
              <w:rPr>
                <w:b/>
                <w:bCs/>
                <w:sz w:val="28"/>
                <w:szCs w:val="28"/>
              </w:rPr>
              <w:br/>
              <w:t xml:space="preserve"> </w:t>
            </w:r>
            <w:r w:rsidR="00AA73F0" w:rsidRPr="00FD175A">
              <w:rPr>
                <w:b/>
                <w:bCs/>
                <w:sz w:val="28"/>
                <w:szCs w:val="28"/>
              </w:rPr>
              <w:t xml:space="preserve"> </w:t>
            </w:r>
            <w:r w:rsidRPr="00FD175A">
              <w:rPr>
                <w:rFonts w:hint="cs"/>
                <w:b/>
                <w:b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6750" w:type="dxa"/>
            <w:gridSpan w:val="9"/>
          </w:tcPr>
          <w:p w14:paraId="7B2AA9B7" w14:textId="5EEAD397" w:rsidR="00402FF2" w:rsidRPr="00FD175A" w:rsidRDefault="00402FF2" w:rsidP="00EB32CF">
            <w:pPr>
              <w:jc w:val="center"/>
              <w:rPr>
                <w:i/>
                <w:iCs/>
                <w:sz w:val="28"/>
                <w:szCs w:val="28"/>
                <w:cs/>
              </w:rPr>
            </w:pPr>
            <w:r w:rsidRPr="00FD175A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FD175A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F0DEC" w:rsidRPr="00FD175A" w14:paraId="2985B63F" w14:textId="77777777" w:rsidTr="003A7DA3">
        <w:trPr>
          <w:trHeight w:val="20"/>
        </w:trPr>
        <w:tc>
          <w:tcPr>
            <w:tcW w:w="2520" w:type="dxa"/>
            <w:hideMark/>
          </w:tcPr>
          <w:p w14:paraId="3FA9C05C" w14:textId="77777777" w:rsidR="006F0DEC" w:rsidRPr="00FD175A" w:rsidRDefault="006F0DEC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080" w:type="dxa"/>
            <w:hideMark/>
          </w:tcPr>
          <w:p w14:paraId="6E4551CD" w14:textId="7484E280" w:rsidR="006F0DEC" w:rsidRPr="00FD175A" w:rsidRDefault="002010F1" w:rsidP="00EB32CF">
            <w:pPr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1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745</w:t>
            </w:r>
          </w:p>
        </w:tc>
        <w:tc>
          <w:tcPr>
            <w:tcW w:w="270" w:type="dxa"/>
          </w:tcPr>
          <w:p w14:paraId="74601124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247E9308" w14:textId="71325AB1" w:rsidR="006F0DEC" w:rsidRPr="00FD175A" w:rsidRDefault="008C581A" w:rsidP="00EB32CF">
            <w:pPr>
              <w:ind w:right="30"/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(</w:t>
            </w:r>
            <w:r w:rsidR="002010F1" w:rsidRPr="00FD175A">
              <w:rPr>
                <w:sz w:val="28"/>
                <w:szCs w:val="28"/>
              </w:rPr>
              <w:t>1</w:t>
            </w:r>
            <w:r w:rsidRPr="00FD175A">
              <w:rPr>
                <w:sz w:val="28"/>
                <w:szCs w:val="28"/>
              </w:rPr>
              <w:t>,</w:t>
            </w:r>
            <w:r w:rsidR="002010F1" w:rsidRPr="00FD175A">
              <w:rPr>
                <w:sz w:val="28"/>
                <w:szCs w:val="28"/>
              </w:rPr>
              <w:t>745</w:t>
            </w:r>
            <w:r w:rsidRPr="00FD175A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6DB649D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54943C0" w14:textId="4D2C4BD3" w:rsidR="006F0DEC" w:rsidRPr="00FD175A" w:rsidRDefault="008C581A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3E2FBC" w14:textId="2EB30811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9AF922F" w14:textId="580A385D" w:rsidR="006F0DEC" w:rsidRPr="00FD175A" w:rsidRDefault="008C581A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87E2EC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4B196D5F" w14:textId="6865E87E" w:rsidR="006F0DEC" w:rsidRPr="00FD175A" w:rsidRDefault="008C581A" w:rsidP="00EB32CF">
            <w:pPr>
              <w:jc w:val="right"/>
              <w:rPr>
                <w:sz w:val="28"/>
                <w:szCs w:val="28"/>
              </w:rPr>
            </w:pPr>
            <w:r w:rsidRPr="00FD175A">
              <w:t xml:space="preserve"> -   </w:t>
            </w:r>
          </w:p>
        </w:tc>
      </w:tr>
      <w:tr w:rsidR="006F0DEC" w:rsidRPr="00FD175A" w14:paraId="4DDDDF5C" w14:textId="77777777" w:rsidTr="003A7DA3">
        <w:trPr>
          <w:trHeight w:val="20"/>
        </w:trPr>
        <w:tc>
          <w:tcPr>
            <w:tcW w:w="2520" w:type="dxa"/>
            <w:hideMark/>
          </w:tcPr>
          <w:p w14:paraId="09AD5579" w14:textId="289E553A" w:rsidR="006F0DEC" w:rsidRPr="00FD175A" w:rsidRDefault="006F0DEC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 xml:space="preserve">ภาระผูกพันผลประโยชน์  </w:t>
            </w:r>
            <w:r w:rsidRPr="00FD175A">
              <w:rPr>
                <w:sz w:val="28"/>
                <w:szCs w:val="28"/>
                <w:cs/>
              </w:rPr>
              <w:br/>
            </w:r>
            <w:r w:rsidRPr="00FD175A">
              <w:rPr>
                <w:rFonts w:hint="cs"/>
                <w:sz w:val="28"/>
                <w:szCs w:val="28"/>
                <w:cs/>
              </w:rPr>
              <w:t xml:space="preserve">  พนักงาน</w:t>
            </w:r>
          </w:p>
        </w:tc>
        <w:tc>
          <w:tcPr>
            <w:tcW w:w="1080" w:type="dxa"/>
            <w:hideMark/>
          </w:tcPr>
          <w:p w14:paraId="34B271EC" w14:textId="77777777" w:rsidR="006F0DEC" w:rsidRPr="00FD175A" w:rsidRDefault="006F0DEC" w:rsidP="00EB32CF">
            <w:pPr>
              <w:jc w:val="right"/>
            </w:pPr>
          </w:p>
          <w:p w14:paraId="59B4BA7A" w14:textId="66FDE53D" w:rsidR="006F0DEC" w:rsidRPr="00FD175A" w:rsidRDefault="002010F1" w:rsidP="00EB32CF">
            <w:pPr>
              <w:jc w:val="right"/>
              <w:rPr>
                <w:cs/>
              </w:rPr>
            </w:pPr>
            <w:r w:rsidRPr="00FD175A">
              <w:t>36</w:t>
            </w:r>
            <w:r w:rsidR="006F0DEC" w:rsidRPr="00FD175A">
              <w:t>,</w:t>
            </w:r>
            <w:r w:rsidRPr="00FD175A">
              <w:t>841</w:t>
            </w:r>
          </w:p>
        </w:tc>
        <w:tc>
          <w:tcPr>
            <w:tcW w:w="270" w:type="dxa"/>
          </w:tcPr>
          <w:p w14:paraId="0562CB04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D65A72" w14:textId="77777777" w:rsidR="008C581A" w:rsidRPr="00FD175A" w:rsidRDefault="008C581A" w:rsidP="00EB32CF">
            <w:pPr>
              <w:jc w:val="right"/>
            </w:pPr>
            <w:r w:rsidRPr="00FD175A">
              <w:t xml:space="preserve"> </w:t>
            </w:r>
          </w:p>
          <w:p w14:paraId="3A13131F" w14:textId="3567FD1A" w:rsidR="006F0DEC" w:rsidRPr="00FD175A" w:rsidRDefault="002010F1" w:rsidP="00EB32CF">
            <w:pPr>
              <w:jc w:val="right"/>
              <w:rPr>
                <w:cs/>
              </w:rPr>
            </w:pPr>
            <w:r w:rsidRPr="00FD175A">
              <w:t>1</w:t>
            </w:r>
            <w:r w:rsidR="008146FB" w:rsidRPr="00FD175A">
              <w:t>,</w:t>
            </w:r>
            <w:r w:rsidRPr="00FD175A">
              <w:t>004</w:t>
            </w:r>
            <w:r w:rsidR="008C581A" w:rsidRPr="00FD175A">
              <w:t xml:space="preserve"> </w:t>
            </w:r>
          </w:p>
        </w:tc>
        <w:tc>
          <w:tcPr>
            <w:tcW w:w="270" w:type="dxa"/>
          </w:tcPr>
          <w:p w14:paraId="08D16EB9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79C2D80B" w14:textId="77777777" w:rsidR="008C581A" w:rsidRPr="00FD175A" w:rsidRDefault="008C581A" w:rsidP="00EB32CF">
            <w:pPr>
              <w:jc w:val="right"/>
            </w:pPr>
          </w:p>
          <w:p w14:paraId="004916FF" w14:textId="5F0E6C3D" w:rsidR="006F0DEC" w:rsidRPr="00FD175A" w:rsidRDefault="002010F1" w:rsidP="00EB32CF">
            <w:pPr>
              <w:jc w:val="right"/>
              <w:rPr>
                <w:cs/>
              </w:rPr>
            </w:pPr>
            <w:r w:rsidRPr="00FD175A">
              <w:t>1</w:t>
            </w:r>
            <w:r w:rsidR="008146FB" w:rsidRPr="00FD175A">
              <w:t>,</w:t>
            </w:r>
            <w:r w:rsidRPr="00FD175A">
              <w:t>033</w:t>
            </w:r>
          </w:p>
        </w:tc>
        <w:tc>
          <w:tcPr>
            <w:tcW w:w="270" w:type="dxa"/>
          </w:tcPr>
          <w:p w14:paraId="7AC6118E" w14:textId="06B8F2D9" w:rsidR="006F0DEC" w:rsidRPr="00FD175A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7892988" w14:textId="77777777" w:rsidR="008C581A" w:rsidRPr="00FD175A" w:rsidRDefault="008C581A" w:rsidP="00EB32CF">
            <w:pPr>
              <w:ind w:right="70"/>
              <w:jc w:val="right"/>
              <w:rPr>
                <w:sz w:val="28"/>
                <w:szCs w:val="28"/>
              </w:rPr>
            </w:pPr>
          </w:p>
          <w:p w14:paraId="6591563E" w14:textId="64C57E3F" w:rsidR="006F0DEC" w:rsidRPr="00FD175A" w:rsidRDefault="008C581A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A67AB8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4C0093A0" w14:textId="77777777" w:rsidR="008C581A" w:rsidRPr="00FD175A" w:rsidRDefault="008C581A" w:rsidP="00EB32CF">
            <w:pPr>
              <w:jc w:val="right"/>
            </w:pPr>
            <w:r w:rsidRPr="00FD175A">
              <w:t xml:space="preserve"> </w:t>
            </w:r>
          </w:p>
          <w:p w14:paraId="74BE916C" w14:textId="6621E2EF" w:rsidR="006F0DEC" w:rsidRPr="00FD175A" w:rsidRDefault="002010F1" w:rsidP="00EB32CF">
            <w:pPr>
              <w:jc w:val="right"/>
              <w:rPr>
                <w:sz w:val="28"/>
                <w:szCs w:val="28"/>
              </w:rPr>
            </w:pPr>
            <w:r w:rsidRPr="00FD175A">
              <w:t>38</w:t>
            </w:r>
            <w:r w:rsidR="008146FB" w:rsidRPr="00FD175A">
              <w:t>,</w:t>
            </w:r>
            <w:r w:rsidRPr="00FD175A">
              <w:t>878</w:t>
            </w:r>
            <w:r w:rsidR="008C581A" w:rsidRPr="00FD175A">
              <w:t xml:space="preserve"> </w:t>
            </w:r>
          </w:p>
        </w:tc>
      </w:tr>
      <w:tr w:rsidR="006F0DEC" w:rsidRPr="00FD175A" w14:paraId="525B6980" w14:textId="77777777" w:rsidTr="003A7DA3">
        <w:trPr>
          <w:trHeight w:val="20"/>
        </w:trPr>
        <w:tc>
          <w:tcPr>
            <w:tcW w:w="2520" w:type="dxa"/>
            <w:hideMark/>
          </w:tcPr>
          <w:p w14:paraId="53CEA177" w14:textId="77777777" w:rsidR="006F0DEC" w:rsidRPr="00FD175A" w:rsidRDefault="006F0DEC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hideMark/>
          </w:tcPr>
          <w:p w14:paraId="3915324A" w14:textId="3990AEE8" w:rsidR="006F0DEC" w:rsidRPr="00FD175A" w:rsidRDefault="002010F1" w:rsidP="00EB32CF">
            <w:pPr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195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567</w:t>
            </w:r>
          </w:p>
        </w:tc>
        <w:tc>
          <w:tcPr>
            <w:tcW w:w="270" w:type="dxa"/>
          </w:tcPr>
          <w:p w14:paraId="7D371579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53FC5EF" w14:textId="09590A5A" w:rsidR="006F0DEC" w:rsidRPr="00FD175A" w:rsidRDefault="008C581A" w:rsidP="00EB32CF">
            <w:pPr>
              <w:jc w:val="right"/>
              <w:rPr>
                <w:sz w:val="28"/>
                <w:szCs w:val="28"/>
                <w:cs/>
              </w:rPr>
            </w:pPr>
            <w:r w:rsidRPr="00FD175A">
              <w:t xml:space="preserve"> </w:t>
            </w:r>
            <w:r w:rsidR="002010F1" w:rsidRPr="00FD175A">
              <w:t>66</w:t>
            </w:r>
            <w:r w:rsidRPr="00FD175A">
              <w:t>,</w:t>
            </w:r>
            <w:r w:rsidR="002010F1" w:rsidRPr="00FD175A">
              <w:t>058</w:t>
            </w:r>
            <w:r w:rsidRPr="00FD175A">
              <w:t xml:space="preserve"> </w:t>
            </w:r>
          </w:p>
        </w:tc>
        <w:tc>
          <w:tcPr>
            <w:tcW w:w="270" w:type="dxa"/>
          </w:tcPr>
          <w:p w14:paraId="3A9928C8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5FD5A6A" w14:textId="42E71D60" w:rsidR="006F0DEC" w:rsidRPr="00FD175A" w:rsidRDefault="008C581A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B789DA" w14:textId="0F03F5E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0BE5B06" w14:textId="340AF670" w:rsidR="006F0DEC" w:rsidRPr="00FD175A" w:rsidRDefault="008C581A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B6AAE7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7C742D3" w14:textId="67CB90DA" w:rsidR="006F0DEC" w:rsidRPr="00FD175A" w:rsidRDefault="008C581A" w:rsidP="00EB32CF">
            <w:pPr>
              <w:jc w:val="right"/>
              <w:rPr>
                <w:sz w:val="28"/>
                <w:szCs w:val="28"/>
              </w:rPr>
            </w:pPr>
            <w:r w:rsidRPr="00FD175A">
              <w:t xml:space="preserve"> </w:t>
            </w:r>
            <w:r w:rsidR="002010F1" w:rsidRPr="00FD175A">
              <w:t>261</w:t>
            </w:r>
            <w:r w:rsidRPr="00FD175A">
              <w:t>,</w:t>
            </w:r>
            <w:r w:rsidR="002010F1" w:rsidRPr="00FD175A">
              <w:t>625</w:t>
            </w:r>
          </w:p>
        </w:tc>
      </w:tr>
      <w:tr w:rsidR="006F0DEC" w:rsidRPr="00FD175A" w14:paraId="403AD38E" w14:textId="77777777" w:rsidTr="003A7DA3">
        <w:trPr>
          <w:trHeight w:val="276"/>
        </w:trPr>
        <w:tc>
          <w:tcPr>
            <w:tcW w:w="2520" w:type="dxa"/>
            <w:hideMark/>
          </w:tcPr>
          <w:p w14:paraId="17EB2CF8" w14:textId="77777777" w:rsidR="006F0DEC" w:rsidRPr="00FD175A" w:rsidRDefault="006F0DEC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28D4ED" w14:textId="53D40175" w:rsidR="006F0DEC" w:rsidRPr="00FD175A" w:rsidRDefault="002010F1" w:rsidP="00EB32CF">
            <w:pPr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42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998</w:t>
            </w:r>
          </w:p>
        </w:tc>
        <w:tc>
          <w:tcPr>
            <w:tcW w:w="270" w:type="dxa"/>
          </w:tcPr>
          <w:p w14:paraId="1D7D4FBB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88548" w14:textId="40CE9646" w:rsidR="006F0DEC" w:rsidRPr="00FD175A" w:rsidRDefault="008C581A" w:rsidP="00EB32CF">
            <w:pPr>
              <w:jc w:val="right"/>
              <w:rPr>
                <w:sz w:val="28"/>
                <w:szCs w:val="28"/>
                <w:cs/>
              </w:rPr>
            </w:pPr>
            <w:r w:rsidRPr="00FD175A">
              <w:t xml:space="preserve"> </w:t>
            </w:r>
            <w:r w:rsidR="008146FB" w:rsidRPr="00FD175A">
              <w:t>(</w:t>
            </w:r>
            <w:r w:rsidR="002010F1" w:rsidRPr="00FD175A">
              <w:t>2</w:t>
            </w:r>
            <w:r w:rsidR="008146FB" w:rsidRPr="00FD175A">
              <w:t>,</w:t>
            </w:r>
            <w:r w:rsidR="002010F1" w:rsidRPr="00FD175A">
              <w:t>662</w:t>
            </w:r>
            <w:r w:rsidR="008146FB" w:rsidRPr="00FD175A">
              <w:t>)</w:t>
            </w:r>
            <w:r w:rsidRPr="00FD175A">
              <w:t xml:space="preserve"> </w:t>
            </w:r>
          </w:p>
        </w:tc>
        <w:tc>
          <w:tcPr>
            <w:tcW w:w="270" w:type="dxa"/>
          </w:tcPr>
          <w:p w14:paraId="23CE1EE2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7F40B2" w14:textId="375EBD9F" w:rsidR="006F0DEC" w:rsidRPr="00FD175A" w:rsidRDefault="008C581A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9CFE84" w14:textId="03825EE6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3842B" w14:textId="71710EAC" w:rsidR="006F0DEC" w:rsidRPr="00FD175A" w:rsidRDefault="008C581A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7224B7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731B5" w14:textId="37AD496D" w:rsidR="006F0DEC" w:rsidRPr="00FD175A" w:rsidRDefault="008C581A" w:rsidP="00EB32CF">
            <w:pPr>
              <w:jc w:val="right"/>
              <w:rPr>
                <w:sz w:val="28"/>
                <w:szCs w:val="28"/>
              </w:rPr>
            </w:pPr>
            <w:r w:rsidRPr="00FD175A">
              <w:t xml:space="preserve"> </w:t>
            </w:r>
            <w:r w:rsidR="002010F1" w:rsidRPr="00FD175A">
              <w:t>40</w:t>
            </w:r>
            <w:r w:rsidR="008146FB" w:rsidRPr="00FD175A">
              <w:t>,</w:t>
            </w:r>
            <w:r w:rsidR="002010F1" w:rsidRPr="00FD175A">
              <w:t>336</w:t>
            </w:r>
            <w:r w:rsidRPr="00FD175A">
              <w:t xml:space="preserve"> </w:t>
            </w:r>
          </w:p>
        </w:tc>
      </w:tr>
      <w:tr w:rsidR="00AE13FE" w:rsidRPr="00FD175A" w14:paraId="5B598EEC" w14:textId="77777777" w:rsidTr="003A7DA3">
        <w:trPr>
          <w:trHeight w:val="20"/>
        </w:trPr>
        <w:tc>
          <w:tcPr>
            <w:tcW w:w="2520" w:type="dxa"/>
            <w:hideMark/>
          </w:tcPr>
          <w:p w14:paraId="2BD2D085" w14:textId="77777777" w:rsidR="00AE13FE" w:rsidRPr="00FD175A" w:rsidRDefault="00AE13FE" w:rsidP="00EB32CF">
            <w:pPr>
              <w:rPr>
                <w:b/>
                <w:bCs/>
                <w:sz w:val="28"/>
                <w:szCs w:val="28"/>
              </w:rPr>
            </w:pPr>
            <w:r w:rsidRPr="00FD175A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196414D" w14:textId="74D414D3" w:rsidR="00AE13FE" w:rsidRPr="00FD175A" w:rsidRDefault="002010F1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b/>
                <w:bCs/>
                <w:sz w:val="28"/>
                <w:szCs w:val="28"/>
              </w:rPr>
              <w:t>277</w:t>
            </w:r>
            <w:r w:rsidR="00AE13FE" w:rsidRPr="00FD175A">
              <w:rPr>
                <w:b/>
                <w:bCs/>
                <w:sz w:val="28"/>
                <w:szCs w:val="28"/>
              </w:rPr>
              <w:t>,</w:t>
            </w:r>
            <w:r w:rsidRPr="00FD175A">
              <w:rPr>
                <w:b/>
                <w:bCs/>
                <w:sz w:val="28"/>
                <w:szCs w:val="28"/>
              </w:rPr>
              <w:t>151</w:t>
            </w:r>
          </w:p>
        </w:tc>
        <w:tc>
          <w:tcPr>
            <w:tcW w:w="270" w:type="dxa"/>
          </w:tcPr>
          <w:p w14:paraId="0C540FA7" w14:textId="77777777" w:rsidR="00AE13FE" w:rsidRPr="00FD175A" w:rsidRDefault="00AE13FE" w:rsidP="00EB32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E923A2" w14:textId="3E2309CE" w:rsidR="00AE13FE" w:rsidRPr="00FD175A" w:rsidRDefault="002010F1" w:rsidP="00EB32CF">
            <w:pPr>
              <w:ind w:right="30"/>
              <w:jc w:val="right"/>
              <w:rPr>
                <w:b/>
                <w:bCs/>
                <w:sz w:val="28"/>
                <w:szCs w:val="28"/>
              </w:rPr>
            </w:pPr>
            <w:r w:rsidRPr="00FD175A">
              <w:rPr>
                <w:b/>
                <w:bCs/>
                <w:sz w:val="28"/>
                <w:szCs w:val="28"/>
              </w:rPr>
              <w:t>62</w:t>
            </w:r>
            <w:r w:rsidR="00AE13FE" w:rsidRPr="00FD175A">
              <w:rPr>
                <w:b/>
                <w:bCs/>
                <w:sz w:val="28"/>
                <w:szCs w:val="28"/>
              </w:rPr>
              <w:t>,</w:t>
            </w:r>
            <w:r w:rsidRPr="00FD175A">
              <w:rPr>
                <w:b/>
                <w:bCs/>
                <w:sz w:val="28"/>
                <w:szCs w:val="28"/>
              </w:rPr>
              <w:t>655</w:t>
            </w:r>
          </w:p>
        </w:tc>
        <w:tc>
          <w:tcPr>
            <w:tcW w:w="270" w:type="dxa"/>
          </w:tcPr>
          <w:p w14:paraId="7E08A689" w14:textId="77777777" w:rsidR="00AE13FE" w:rsidRPr="00FD175A" w:rsidRDefault="00AE13FE" w:rsidP="00EB32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9FE7FE" w14:textId="1084809B" w:rsidR="00AE13FE" w:rsidRPr="00FD175A" w:rsidRDefault="002010F1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b/>
                <w:bCs/>
                <w:sz w:val="28"/>
                <w:szCs w:val="28"/>
              </w:rPr>
              <w:t>1</w:t>
            </w:r>
            <w:r w:rsidR="00AE13FE" w:rsidRPr="00FD175A">
              <w:rPr>
                <w:b/>
                <w:bCs/>
                <w:sz w:val="28"/>
                <w:szCs w:val="28"/>
              </w:rPr>
              <w:t>,</w:t>
            </w:r>
            <w:r w:rsidRPr="00FD175A">
              <w:rPr>
                <w:b/>
                <w:bCs/>
                <w:sz w:val="28"/>
                <w:szCs w:val="28"/>
              </w:rPr>
              <w:t>033</w:t>
            </w:r>
          </w:p>
        </w:tc>
        <w:tc>
          <w:tcPr>
            <w:tcW w:w="270" w:type="dxa"/>
          </w:tcPr>
          <w:p w14:paraId="1B652E92" w14:textId="1BE1CDC6" w:rsidR="00AE13FE" w:rsidRPr="00FD175A" w:rsidRDefault="00AE13FE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E9C7D0" w14:textId="19FD6981" w:rsidR="00AE13FE" w:rsidRPr="00FD175A" w:rsidRDefault="00AE13FE" w:rsidP="00EB32CF">
            <w:pPr>
              <w:ind w:right="77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A33BB9" w14:textId="77777777" w:rsidR="00AE13FE" w:rsidRPr="00FD175A" w:rsidRDefault="00AE13FE" w:rsidP="00EB32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36F4C8" w14:textId="0F4888F8" w:rsidR="00AE13FE" w:rsidRPr="00FD175A" w:rsidRDefault="00AE13FE" w:rsidP="00EB32CF">
            <w:pPr>
              <w:jc w:val="right"/>
              <w:rPr>
                <w:b/>
                <w:bCs/>
                <w:sz w:val="28"/>
                <w:szCs w:val="28"/>
              </w:rPr>
            </w:pPr>
            <w:r w:rsidRPr="00FD175A">
              <w:rPr>
                <w:b/>
                <w:bCs/>
              </w:rPr>
              <w:t xml:space="preserve"> </w:t>
            </w:r>
            <w:r w:rsidR="002010F1" w:rsidRPr="00FD175A">
              <w:rPr>
                <w:b/>
                <w:bCs/>
              </w:rPr>
              <w:t>340</w:t>
            </w:r>
            <w:r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839</w:t>
            </w:r>
          </w:p>
        </w:tc>
      </w:tr>
      <w:tr w:rsidR="006F0DEC" w:rsidRPr="00FD175A" w14:paraId="5F90817C" w14:textId="77777777" w:rsidTr="003A7DA3">
        <w:trPr>
          <w:trHeight w:val="163"/>
        </w:trPr>
        <w:tc>
          <w:tcPr>
            <w:tcW w:w="2520" w:type="dxa"/>
          </w:tcPr>
          <w:p w14:paraId="15CCCDA7" w14:textId="77777777" w:rsidR="006F0DEC" w:rsidRPr="00FD175A" w:rsidRDefault="006F0DEC" w:rsidP="00EB32CF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FA31F1" w14:textId="77777777" w:rsidR="006F0DEC" w:rsidRPr="00FD175A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55AE62E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3D67D4" w14:textId="77777777" w:rsidR="006F0DEC" w:rsidRPr="00FD175A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DC4DFD3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E847CA" w14:textId="77777777" w:rsidR="006F0DEC" w:rsidRPr="00FD175A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3F7CE9F" w14:textId="5193C48D" w:rsidR="006F0DEC" w:rsidRPr="00FD175A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CB50C9" w14:textId="13B86498" w:rsidR="006F0DEC" w:rsidRPr="00FD175A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6E6EC2A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FEC321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</w:tr>
      <w:tr w:rsidR="006F0DEC" w:rsidRPr="00FD175A" w14:paraId="38C196D6" w14:textId="77777777" w:rsidTr="003A7DA3">
        <w:trPr>
          <w:trHeight w:val="20"/>
        </w:trPr>
        <w:tc>
          <w:tcPr>
            <w:tcW w:w="2520" w:type="dxa"/>
            <w:hideMark/>
          </w:tcPr>
          <w:p w14:paraId="45C44A3D" w14:textId="0F7AF6BD" w:rsidR="006F0DEC" w:rsidRPr="00FD175A" w:rsidRDefault="006F0DEC" w:rsidP="00EB32CF">
            <w:pPr>
              <w:rPr>
                <w:b/>
                <w:bCs/>
                <w:sz w:val="28"/>
                <w:szCs w:val="28"/>
              </w:rPr>
            </w:pPr>
            <w:r w:rsidRPr="00FD175A">
              <w:rPr>
                <w:rFonts w:hint="cs"/>
                <w:b/>
                <w:bCs/>
                <w:sz w:val="28"/>
                <w:szCs w:val="28"/>
                <w:cs/>
              </w:rPr>
              <w:t>หนี้สินภาษีเงินได้</w:t>
            </w:r>
            <w:r w:rsidRPr="00FD175A">
              <w:rPr>
                <w:b/>
                <w:bCs/>
                <w:sz w:val="28"/>
                <w:szCs w:val="28"/>
              </w:rPr>
              <w:br/>
              <w:t xml:space="preserve">   </w:t>
            </w:r>
            <w:r w:rsidRPr="00FD175A">
              <w:rPr>
                <w:rFonts w:hint="cs"/>
                <w:b/>
                <w:b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080" w:type="dxa"/>
          </w:tcPr>
          <w:p w14:paraId="1660D7FC" w14:textId="77777777" w:rsidR="006F0DEC" w:rsidRPr="00FD175A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C4A9F83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5D62A92" w14:textId="77777777" w:rsidR="006F0DEC" w:rsidRPr="00FD175A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42C15E8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694D05C" w14:textId="77777777" w:rsidR="006F0DEC" w:rsidRPr="00FD175A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986D6BE" w14:textId="6616DFCE" w:rsidR="006F0DEC" w:rsidRPr="00FD175A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512A4B" w14:textId="74BE7476" w:rsidR="006F0DEC" w:rsidRPr="00FD175A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6D03DE3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6DE3019B" w14:textId="77777777" w:rsidR="006F0DEC" w:rsidRPr="00FD175A" w:rsidRDefault="006F0DEC" w:rsidP="00EB32CF">
            <w:pPr>
              <w:jc w:val="center"/>
              <w:rPr>
                <w:sz w:val="28"/>
                <w:szCs w:val="28"/>
              </w:rPr>
            </w:pPr>
          </w:p>
        </w:tc>
      </w:tr>
      <w:tr w:rsidR="006F0DEC" w:rsidRPr="00FD175A" w14:paraId="4AB2C065" w14:textId="77777777" w:rsidTr="003A7DA3">
        <w:trPr>
          <w:trHeight w:val="20"/>
        </w:trPr>
        <w:tc>
          <w:tcPr>
            <w:tcW w:w="2520" w:type="dxa"/>
          </w:tcPr>
          <w:p w14:paraId="0F792020" w14:textId="77777777" w:rsidR="006F0DEC" w:rsidRPr="00FD175A" w:rsidRDefault="006F0DEC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080" w:type="dxa"/>
          </w:tcPr>
          <w:p w14:paraId="34D22459" w14:textId="6768C3B5" w:rsidR="006F0DEC" w:rsidRPr="00FD175A" w:rsidRDefault="002010F1" w:rsidP="00EB32CF">
            <w:pPr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4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791</w:t>
            </w:r>
          </w:p>
        </w:tc>
        <w:tc>
          <w:tcPr>
            <w:tcW w:w="270" w:type="dxa"/>
          </w:tcPr>
          <w:p w14:paraId="7CC93110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D6C1EA2" w14:textId="3E725C8D" w:rsidR="006F0DEC" w:rsidRPr="00FD175A" w:rsidRDefault="00F42797" w:rsidP="00EB32CF">
            <w:pPr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 xml:space="preserve">  </w:t>
            </w:r>
            <w:r w:rsidR="00EC0A6B" w:rsidRPr="00FD175A">
              <w:rPr>
                <w:sz w:val="28"/>
                <w:szCs w:val="28"/>
              </w:rPr>
              <w:t>(</w:t>
            </w:r>
            <w:r w:rsidR="002010F1" w:rsidRPr="00FD175A">
              <w:rPr>
                <w:sz w:val="28"/>
                <w:szCs w:val="28"/>
              </w:rPr>
              <w:t>1</w:t>
            </w:r>
            <w:r w:rsidRPr="00FD175A">
              <w:rPr>
                <w:sz w:val="28"/>
                <w:szCs w:val="28"/>
              </w:rPr>
              <w:t>,</w:t>
            </w:r>
            <w:r w:rsidR="002010F1" w:rsidRPr="00FD175A">
              <w:rPr>
                <w:sz w:val="28"/>
                <w:szCs w:val="28"/>
              </w:rPr>
              <w:t>471</w:t>
            </w:r>
            <w:r w:rsidR="00EC0A6B" w:rsidRPr="00FD175A">
              <w:rPr>
                <w:sz w:val="28"/>
                <w:szCs w:val="28"/>
              </w:rPr>
              <w:t>)</w:t>
            </w:r>
            <w:r w:rsidRPr="00FD175A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270" w:type="dxa"/>
          </w:tcPr>
          <w:p w14:paraId="47E01560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0CC53C8" w14:textId="297C03BE" w:rsidR="006F0DEC" w:rsidRPr="00FD175A" w:rsidRDefault="00F42797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5C1779" w14:textId="539185F1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AA0EC9F" w14:textId="15A84D18" w:rsidR="006F0DEC" w:rsidRPr="00FD175A" w:rsidRDefault="00F42797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A28D6C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9180CE1" w14:textId="09188198" w:rsidR="006F0DEC" w:rsidRPr="00FD175A" w:rsidRDefault="00F42797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 xml:space="preserve"> </w:t>
            </w:r>
            <w:r w:rsidR="002010F1" w:rsidRPr="00FD175A">
              <w:rPr>
                <w:sz w:val="28"/>
                <w:szCs w:val="28"/>
              </w:rPr>
              <w:t>3</w:t>
            </w:r>
            <w:r w:rsidRPr="00FD175A">
              <w:rPr>
                <w:sz w:val="28"/>
                <w:szCs w:val="28"/>
              </w:rPr>
              <w:t>,</w:t>
            </w:r>
            <w:r w:rsidR="002010F1" w:rsidRPr="00FD175A">
              <w:rPr>
                <w:sz w:val="28"/>
                <w:szCs w:val="28"/>
              </w:rPr>
              <w:t>320</w:t>
            </w:r>
          </w:p>
        </w:tc>
      </w:tr>
      <w:tr w:rsidR="006F0DEC" w:rsidRPr="00FD175A" w14:paraId="7CDA4010" w14:textId="77777777" w:rsidTr="003A7DA3">
        <w:trPr>
          <w:trHeight w:val="20"/>
        </w:trPr>
        <w:tc>
          <w:tcPr>
            <w:tcW w:w="2520" w:type="dxa"/>
          </w:tcPr>
          <w:p w14:paraId="468BC66C" w14:textId="77777777" w:rsidR="006F0DEC" w:rsidRPr="00FD175A" w:rsidRDefault="006F0DEC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080" w:type="dxa"/>
          </w:tcPr>
          <w:p w14:paraId="7B47EE01" w14:textId="1A15115C" w:rsidR="006F0DEC" w:rsidRPr="00FD175A" w:rsidRDefault="002010F1" w:rsidP="00EB32CF">
            <w:pPr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11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734</w:t>
            </w:r>
          </w:p>
        </w:tc>
        <w:tc>
          <w:tcPr>
            <w:tcW w:w="270" w:type="dxa"/>
          </w:tcPr>
          <w:p w14:paraId="1182953A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9A38518" w14:textId="1B44B799" w:rsidR="006F0DEC" w:rsidRPr="00FD175A" w:rsidRDefault="00F42797" w:rsidP="00EB32CF">
            <w:pPr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 xml:space="preserve"> </w:t>
            </w:r>
            <w:r w:rsidR="00EC0A6B" w:rsidRPr="00FD175A">
              <w:rPr>
                <w:sz w:val="28"/>
                <w:szCs w:val="28"/>
              </w:rPr>
              <w:t>(</w:t>
            </w:r>
            <w:r w:rsidR="002010F1" w:rsidRPr="00FD175A">
              <w:rPr>
                <w:sz w:val="28"/>
                <w:szCs w:val="28"/>
              </w:rPr>
              <w:t>1</w:t>
            </w:r>
            <w:r w:rsidRPr="00FD175A">
              <w:rPr>
                <w:sz w:val="28"/>
                <w:szCs w:val="28"/>
              </w:rPr>
              <w:t>,</w:t>
            </w:r>
            <w:r w:rsidR="002010F1" w:rsidRPr="00FD175A">
              <w:rPr>
                <w:sz w:val="28"/>
                <w:szCs w:val="28"/>
              </w:rPr>
              <w:t>137</w:t>
            </w:r>
            <w:r w:rsidR="00EC0A6B" w:rsidRPr="00FD175A">
              <w:rPr>
                <w:sz w:val="28"/>
                <w:szCs w:val="28"/>
              </w:rPr>
              <w:t>)</w:t>
            </w:r>
            <w:r w:rsidRPr="00FD175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135DE4E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481616C5" w14:textId="74A2469E" w:rsidR="006F0DEC" w:rsidRPr="00FD175A" w:rsidRDefault="00F42797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CF0C92" w14:textId="09B6E259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A9E4874" w14:textId="107BFE62" w:rsidR="006F0DEC" w:rsidRPr="00FD175A" w:rsidRDefault="00F42797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4E5631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094D7DA8" w14:textId="738B6731" w:rsidR="006F0DEC" w:rsidRPr="00FD175A" w:rsidRDefault="00F42797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 xml:space="preserve"> </w:t>
            </w:r>
            <w:r w:rsidR="002010F1" w:rsidRPr="00FD175A">
              <w:rPr>
                <w:sz w:val="28"/>
                <w:szCs w:val="28"/>
              </w:rPr>
              <w:t>10</w:t>
            </w:r>
            <w:r w:rsidRPr="00FD175A">
              <w:rPr>
                <w:sz w:val="28"/>
                <w:szCs w:val="28"/>
              </w:rPr>
              <w:t>,</w:t>
            </w:r>
            <w:r w:rsidR="002010F1" w:rsidRPr="00FD175A">
              <w:rPr>
                <w:sz w:val="28"/>
                <w:szCs w:val="28"/>
              </w:rPr>
              <w:t>597</w:t>
            </w:r>
          </w:p>
        </w:tc>
      </w:tr>
      <w:tr w:rsidR="006F0DEC" w:rsidRPr="00FD175A" w14:paraId="564684FE" w14:textId="77777777" w:rsidTr="003A7DA3">
        <w:trPr>
          <w:trHeight w:val="20"/>
        </w:trPr>
        <w:tc>
          <w:tcPr>
            <w:tcW w:w="2520" w:type="dxa"/>
          </w:tcPr>
          <w:p w14:paraId="5BD8A231" w14:textId="77777777" w:rsidR="006F0DEC" w:rsidRPr="00FD175A" w:rsidRDefault="006F0DEC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สัญญาวิลล่า</w:t>
            </w:r>
          </w:p>
        </w:tc>
        <w:tc>
          <w:tcPr>
            <w:tcW w:w="1080" w:type="dxa"/>
          </w:tcPr>
          <w:p w14:paraId="20D31FB9" w14:textId="5792DFD1" w:rsidR="006F0DEC" w:rsidRPr="00FD175A" w:rsidRDefault="002010F1" w:rsidP="00EB32CF">
            <w:pPr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385</w:t>
            </w:r>
          </w:p>
        </w:tc>
        <w:tc>
          <w:tcPr>
            <w:tcW w:w="270" w:type="dxa"/>
          </w:tcPr>
          <w:p w14:paraId="5E74C197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0339F56" w14:textId="1B637D2E" w:rsidR="006F0DEC" w:rsidRPr="00FD175A" w:rsidRDefault="00EC0A6B" w:rsidP="00EB32CF">
            <w:pPr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(</w:t>
            </w:r>
            <w:r w:rsidR="002010F1" w:rsidRPr="00FD175A">
              <w:rPr>
                <w:sz w:val="28"/>
                <w:szCs w:val="28"/>
              </w:rPr>
              <w:t>38</w:t>
            </w:r>
            <w:r w:rsidR="002010F1" w:rsidRPr="00FD175A">
              <w:rPr>
                <w:rFonts w:hint="cs"/>
                <w:sz w:val="28"/>
                <w:szCs w:val="28"/>
              </w:rPr>
              <w:t>5</w:t>
            </w:r>
            <w:r w:rsidRPr="00FD175A">
              <w:rPr>
                <w:sz w:val="28"/>
                <w:szCs w:val="28"/>
              </w:rPr>
              <w:t>)</w:t>
            </w:r>
            <w:r w:rsidR="00F42797" w:rsidRPr="00FD175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17748C26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63B846E" w14:textId="7FDAA720" w:rsidR="006F0DEC" w:rsidRPr="00FD175A" w:rsidRDefault="00F42797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F6AEEA" w14:textId="12746460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D31427A" w14:textId="024A794E" w:rsidR="006F0DEC" w:rsidRPr="00FD175A" w:rsidRDefault="00F42797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D036C3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6FD194CE" w14:textId="27317361" w:rsidR="006F0DEC" w:rsidRPr="00FD175A" w:rsidRDefault="00F42797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 xml:space="preserve"> -   </w:t>
            </w:r>
          </w:p>
        </w:tc>
      </w:tr>
      <w:tr w:rsidR="00F42797" w:rsidRPr="00FD175A" w14:paraId="0F8096FA" w14:textId="77777777" w:rsidTr="003A7DA3">
        <w:trPr>
          <w:trHeight w:val="20"/>
        </w:trPr>
        <w:tc>
          <w:tcPr>
            <w:tcW w:w="2520" w:type="dxa"/>
          </w:tcPr>
          <w:p w14:paraId="7C8D2A0B" w14:textId="7CCC4887" w:rsidR="00F42797" w:rsidRPr="00FD175A" w:rsidRDefault="00F42797" w:rsidP="00EB32CF">
            <w:pPr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4E92E221" w14:textId="67462692" w:rsidR="00F42797" w:rsidRPr="00FD175A" w:rsidRDefault="00F42797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F9E8D2" w14:textId="77777777" w:rsidR="00F42797" w:rsidRPr="00FD175A" w:rsidRDefault="00F42797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565C283" w14:textId="56C758C6" w:rsidR="00F42797" w:rsidRPr="00FD175A" w:rsidRDefault="00F42797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 xml:space="preserve"> </w:t>
            </w:r>
            <w:r w:rsidR="00EC0A6B" w:rsidRPr="00FD175A">
              <w:rPr>
                <w:sz w:val="28"/>
                <w:szCs w:val="28"/>
              </w:rPr>
              <w:t>(</w:t>
            </w:r>
            <w:r w:rsidR="002010F1" w:rsidRPr="00FD175A">
              <w:rPr>
                <w:sz w:val="28"/>
                <w:szCs w:val="28"/>
              </w:rPr>
              <w:t>326</w:t>
            </w:r>
            <w:r w:rsidR="00EC0A6B" w:rsidRPr="00FD175A">
              <w:rPr>
                <w:sz w:val="28"/>
                <w:szCs w:val="28"/>
              </w:rPr>
              <w:t>)</w:t>
            </w:r>
            <w:r w:rsidRPr="00FD175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BE4101B" w14:textId="77777777" w:rsidR="00F42797" w:rsidRPr="00FD175A" w:rsidRDefault="00F42797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374AA098" w14:textId="7E1C506B" w:rsidR="00F42797" w:rsidRPr="00FD175A" w:rsidRDefault="00F42797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FFB751" w14:textId="77777777" w:rsidR="00F42797" w:rsidRPr="00FD175A" w:rsidRDefault="00F42797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1287EF0" w14:textId="441B0F18" w:rsidR="00F42797" w:rsidRPr="00FD175A" w:rsidRDefault="002010F1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2</w:t>
            </w:r>
            <w:r w:rsidR="00F42797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256</w:t>
            </w:r>
          </w:p>
        </w:tc>
        <w:tc>
          <w:tcPr>
            <w:tcW w:w="270" w:type="dxa"/>
          </w:tcPr>
          <w:p w14:paraId="299A6EDE" w14:textId="77777777" w:rsidR="00F42797" w:rsidRPr="00FD175A" w:rsidRDefault="00F42797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49BFE89" w14:textId="6FA735A6" w:rsidR="00F42797" w:rsidRPr="00FD175A" w:rsidRDefault="00F42797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 xml:space="preserve"> </w:t>
            </w:r>
            <w:r w:rsidR="002010F1" w:rsidRPr="00FD175A">
              <w:rPr>
                <w:sz w:val="28"/>
                <w:szCs w:val="28"/>
              </w:rPr>
              <w:t>1</w:t>
            </w:r>
            <w:r w:rsidRPr="00FD175A">
              <w:rPr>
                <w:sz w:val="28"/>
                <w:szCs w:val="28"/>
              </w:rPr>
              <w:t>,</w:t>
            </w:r>
            <w:r w:rsidR="002010F1" w:rsidRPr="00FD175A">
              <w:rPr>
                <w:sz w:val="28"/>
                <w:szCs w:val="28"/>
              </w:rPr>
              <w:t>930</w:t>
            </w:r>
          </w:p>
        </w:tc>
      </w:tr>
      <w:tr w:rsidR="006F0DEC" w:rsidRPr="00FD175A" w14:paraId="1D286F7B" w14:textId="77777777" w:rsidTr="003A7DA3">
        <w:trPr>
          <w:trHeight w:val="20"/>
        </w:trPr>
        <w:tc>
          <w:tcPr>
            <w:tcW w:w="2520" w:type="dxa"/>
          </w:tcPr>
          <w:p w14:paraId="62E6F713" w14:textId="483518AF" w:rsidR="006F0DEC" w:rsidRPr="00FD175A" w:rsidRDefault="006F0DEC" w:rsidP="00EB32CF">
            <w:pPr>
              <w:rPr>
                <w:sz w:val="28"/>
                <w:szCs w:val="28"/>
                <w:cs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สัญญาธุรกิจแฟรนไชส์</w:t>
            </w:r>
          </w:p>
        </w:tc>
        <w:tc>
          <w:tcPr>
            <w:tcW w:w="1080" w:type="dxa"/>
          </w:tcPr>
          <w:p w14:paraId="51A17336" w14:textId="10C3C4A4" w:rsidR="006F0DEC" w:rsidRPr="00FD175A" w:rsidRDefault="002010F1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21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846</w:t>
            </w:r>
          </w:p>
        </w:tc>
        <w:tc>
          <w:tcPr>
            <w:tcW w:w="270" w:type="dxa"/>
          </w:tcPr>
          <w:p w14:paraId="39CDBA41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246F2F13" w14:textId="2B7FA2DC" w:rsidR="006F0DEC" w:rsidRPr="00FD175A" w:rsidRDefault="00F42797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 xml:space="preserve"> </w:t>
            </w:r>
            <w:r w:rsidR="002010F1" w:rsidRPr="00FD175A">
              <w:rPr>
                <w:sz w:val="28"/>
                <w:szCs w:val="28"/>
              </w:rPr>
              <w:t>422</w:t>
            </w:r>
          </w:p>
        </w:tc>
        <w:tc>
          <w:tcPr>
            <w:tcW w:w="270" w:type="dxa"/>
          </w:tcPr>
          <w:p w14:paraId="586DAF1D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02E3C2C1" w14:textId="1F4603B9" w:rsidR="006F0DEC" w:rsidRPr="00FD175A" w:rsidRDefault="00F42797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B32A12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261EB14" w14:textId="6C19CA70" w:rsidR="006F0DEC" w:rsidRPr="00FD175A" w:rsidRDefault="00F42797" w:rsidP="00FA1CBC">
            <w:pPr>
              <w:jc w:val="right"/>
              <w:rPr>
                <w:sz w:val="28"/>
                <w:szCs w:val="28"/>
                <w:cs/>
              </w:rPr>
            </w:pPr>
            <w:r w:rsidRPr="00FD175A">
              <w:t xml:space="preserve"> </w:t>
            </w:r>
            <w:r w:rsidR="00614CEF" w:rsidRPr="00FD175A">
              <w:t>(</w:t>
            </w:r>
            <w:r w:rsidR="002010F1" w:rsidRPr="00FD175A">
              <w:t>14</w:t>
            </w:r>
            <w:r w:rsidRPr="00FD175A">
              <w:t>,</w:t>
            </w:r>
            <w:r w:rsidR="002010F1" w:rsidRPr="00FD175A">
              <w:t>865</w:t>
            </w:r>
            <w:r w:rsidR="00614CEF" w:rsidRPr="00FD175A">
              <w:t>)</w:t>
            </w:r>
            <w:r w:rsidRPr="00FD175A">
              <w:t xml:space="preserve"> </w:t>
            </w:r>
          </w:p>
        </w:tc>
        <w:tc>
          <w:tcPr>
            <w:tcW w:w="270" w:type="dxa"/>
          </w:tcPr>
          <w:p w14:paraId="11843676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829F854" w14:textId="2FB4E3B6" w:rsidR="006F0DEC" w:rsidRPr="00FD175A" w:rsidRDefault="00F42797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 xml:space="preserve"> </w:t>
            </w:r>
            <w:r w:rsidR="002010F1" w:rsidRPr="00FD175A">
              <w:rPr>
                <w:sz w:val="28"/>
                <w:szCs w:val="28"/>
              </w:rPr>
              <w:t>7</w:t>
            </w:r>
            <w:r w:rsidRPr="00FD175A">
              <w:rPr>
                <w:sz w:val="28"/>
                <w:szCs w:val="28"/>
              </w:rPr>
              <w:t>,</w:t>
            </w:r>
            <w:r w:rsidR="002010F1" w:rsidRPr="00FD175A">
              <w:rPr>
                <w:sz w:val="28"/>
                <w:szCs w:val="28"/>
              </w:rPr>
              <w:t>403</w:t>
            </w:r>
          </w:p>
        </w:tc>
      </w:tr>
      <w:tr w:rsidR="00F42797" w:rsidRPr="00FD175A" w14:paraId="07E26064" w14:textId="77777777" w:rsidTr="003A7DA3">
        <w:trPr>
          <w:trHeight w:val="20"/>
        </w:trPr>
        <w:tc>
          <w:tcPr>
            <w:tcW w:w="2520" w:type="dxa"/>
          </w:tcPr>
          <w:p w14:paraId="061E0DAF" w14:textId="7E99D53C" w:rsidR="00F42797" w:rsidRPr="00FD175A" w:rsidRDefault="00A604A2" w:rsidP="00EB32CF">
            <w:pPr>
              <w:rPr>
                <w:sz w:val="28"/>
                <w:szCs w:val="28"/>
                <w:cs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ตราสินค้า</w:t>
            </w:r>
          </w:p>
        </w:tc>
        <w:tc>
          <w:tcPr>
            <w:tcW w:w="1080" w:type="dxa"/>
          </w:tcPr>
          <w:p w14:paraId="49FFA108" w14:textId="458DAD82" w:rsidR="00F42797" w:rsidRPr="00FD175A" w:rsidRDefault="00F42797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D17B0F" w14:textId="77777777" w:rsidR="00F42797" w:rsidRPr="00FD175A" w:rsidRDefault="00F42797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56ACF67" w14:textId="4B832099" w:rsidR="00F42797" w:rsidRPr="00FD175A" w:rsidRDefault="00F42797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 xml:space="preserve"> </w:t>
            </w:r>
            <w:r w:rsidR="00614CEF" w:rsidRPr="00FD175A">
              <w:rPr>
                <w:sz w:val="28"/>
                <w:szCs w:val="28"/>
              </w:rPr>
              <w:t>(</w:t>
            </w:r>
            <w:r w:rsidR="002010F1" w:rsidRPr="00FD175A">
              <w:rPr>
                <w:sz w:val="28"/>
                <w:szCs w:val="28"/>
              </w:rPr>
              <w:t>1</w:t>
            </w:r>
            <w:r w:rsidRPr="00FD175A">
              <w:rPr>
                <w:sz w:val="28"/>
                <w:szCs w:val="28"/>
              </w:rPr>
              <w:t>,</w:t>
            </w:r>
            <w:r w:rsidR="002010F1" w:rsidRPr="00FD175A">
              <w:rPr>
                <w:sz w:val="28"/>
                <w:szCs w:val="28"/>
              </w:rPr>
              <w:t>067</w:t>
            </w:r>
            <w:r w:rsidR="00614CEF" w:rsidRPr="00FD175A">
              <w:rPr>
                <w:sz w:val="28"/>
                <w:szCs w:val="28"/>
              </w:rPr>
              <w:t>)</w:t>
            </w:r>
            <w:r w:rsidRPr="00FD175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1DA3A46C" w14:textId="77777777" w:rsidR="00F42797" w:rsidRPr="00FD175A" w:rsidRDefault="00F42797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9E77C68" w14:textId="5C099B82" w:rsidR="00F42797" w:rsidRPr="00FD175A" w:rsidRDefault="00F42797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9C6BF6" w14:textId="77777777" w:rsidR="00F42797" w:rsidRPr="00FD175A" w:rsidRDefault="00F42797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BE68F76" w14:textId="002F28B9" w:rsidR="00F42797" w:rsidRPr="00FD175A" w:rsidRDefault="00F42797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t xml:space="preserve"> </w:t>
            </w:r>
            <w:r w:rsidR="002010F1" w:rsidRPr="00FD175A">
              <w:t>7</w:t>
            </w:r>
            <w:r w:rsidRPr="00FD175A">
              <w:t>,</w:t>
            </w:r>
            <w:r w:rsidR="002010F1" w:rsidRPr="00FD175A">
              <w:t>108</w:t>
            </w:r>
          </w:p>
        </w:tc>
        <w:tc>
          <w:tcPr>
            <w:tcW w:w="270" w:type="dxa"/>
          </w:tcPr>
          <w:p w14:paraId="571A8C90" w14:textId="77777777" w:rsidR="00F42797" w:rsidRPr="00FD175A" w:rsidRDefault="00F42797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308F6354" w14:textId="6C143A99" w:rsidR="00F42797" w:rsidRPr="00FD175A" w:rsidRDefault="00F42797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 xml:space="preserve"> </w:t>
            </w:r>
            <w:r w:rsidR="002010F1" w:rsidRPr="00FD175A">
              <w:rPr>
                <w:sz w:val="28"/>
                <w:szCs w:val="28"/>
              </w:rPr>
              <w:t>6</w:t>
            </w:r>
            <w:r w:rsidRPr="00FD175A">
              <w:rPr>
                <w:sz w:val="28"/>
                <w:szCs w:val="28"/>
              </w:rPr>
              <w:t>,</w:t>
            </w:r>
            <w:r w:rsidR="002010F1" w:rsidRPr="00FD175A">
              <w:rPr>
                <w:sz w:val="28"/>
                <w:szCs w:val="28"/>
              </w:rPr>
              <w:t>041</w:t>
            </w:r>
          </w:p>
        </w:tc>
      </w:tr>
      <w:tr w:rsidR="006F0DEC" w:rsidRPr="00FD175A" w14:paraId="4B187175" w14:textId="77777777" w:rsidTr="003A7DA3">
        <w:trPr>
          <w:trHeight w:val="20"/>
        </w:trPr>
        <w:tc>
          <w:tcPr>
            <w:tcW w:w="2520" w:type="dxa"/>
          </w:tcPr>
          <w:p w14:paraId="6A68DC50" w14:textId="77777777" w:rsidR="006F0DEC" w:rsidRPr="00FD175A" w:rsidRDefault="006F0DEC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080" w:type="dxa"/>
          </w:tcPr>
          <w:p w14:paraId="53D8D34F" w14:textId="39D7E016" w:rsidR="006F0DEC" w:rsidRPr="00FD175A" w:rsidRDefault="002010F1" w:rsidP="00EB32CF">
            <w:pPr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86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094</w:t>
            </w:r>
          </w:p>
        </w:tc>
        <w:tc>
          <w:tcPr>
            <w:tcW w:w="270" w:type="dxa"/>
          </w:tcPr>
          <w:p w14:paraId="402F6D45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67FB54C" w14:textId="40670E0D" w:rsidR="006F0DEC" w:rsidRPr="00FD175A" w:rsidRDefault="00F42797" w:rsidP="00EB32CF">
            <w:pPr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 xml:space="preserve"> </w:t>
            </w:r>
            <w:r w:rsidR="00614CEF" w:rsidRPr="00FD175A">
              <w:rPr>
                <w:sz w:val="28"/>
                <w:szCs w:val="28"/>
              </w:rPr>
              <w:t>(</w:t>
            </w:r>
            <w:r w:rsidR="002010F1" w:rsidRPr="00FD175A">
              <w:rPr>
                <w:rFonts w:hint="cs"/>
                <w:sz w:val="28"/>
                <w:szCs w:val="28"/>
              </w:rPr>
              <w:t>13</w:t>
            </w:r>
            <w:r w:rsidRPr="00FD175A">
              <w:rPr>
                <w:sz w:val="28"/>
                <w:szCs w:val="28"/>
              </w:rPr>
              <w:t>,</w:t>
            </w:r>
            <w:r w:rsidR="002010F1" w:rsidRPr="00FD175A">
              <w:rPr>
                <w:rFonts w:hint="cs"/>
                <w:sz w:val="28"/>
                <w:szCs w:val="28"/>
              </w:rPr>
              <w:t>901</w:t>
            </w:r>
            <w:r w:rsidR="00614CEF" w:rsidRPr="00FD175A">
              <w:rPr>
                <w:sz w:val="28"/>
                <w:szCs w:val="28"/>
              </w:rPr>
              <w:t>)</w:t>
            </w:r>
            <w:r w:rsidRPr="00FD175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1C5B1E85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ADD717E" w14:textId="779FB91E" w:rsidR="006F0DEC" w:rsidRPr="00FD175A" w:rsidRDefault="00F42797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F14666A" w14:textId="0454235E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EAE9C2C" w14:textId="28BD15A8" w:rsidR="006F0DEC" w:rsidRPr="00FD175A" w:rsidRDefault="00F42797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AA253E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09638CAD" w14:textId="39F940C3" w:rsidR="006F0DEC" w:rsidRPr="00FD175A" w:rsidRDefault="00F42797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 xml:space="preserve"> </w:t>
            </w:r>
            <w:r w:rsidR="002010F1" w:rsidRPr="00FD175A">
              <w:rPr>
                <w:sz w:val="28"/>
                <w:szCs w:val="28"/>
              </w:rPr>
              <w:t>72</w:t>
            </w:r>
            <w:r w:rsidRPr="00FD175A">
              <w:rPr>
                <w:sz w:val="28"/>
                <w:szCs w:val="28"/>
              </w:rPr>
              <w:t>,</w:t>
            </w:r>
            <w:r w:rsidR="002010F1" w:rsidRPr="00FD175A">
              <w:rPr>
                <w:sz w:val="28"/>
                <w:szCs w:val="28"/>
              </w:rPr>
              <w:t>193</w:t>
            </w:r>
          </w:p>
        </w:tc>
      </w:tr>
      <w:tr w:rsidR="006F0DEC" w:rsidRPr="00FD175A" w14:paraId="0E0502CB" w14:textId="77777777" w:rsidTr="003A7DA3">
        <w:trPr>
          <w:trHeight w:val="20"/>
        </w:trPr>
        <w:tc>
          <w:tcPr>
            <w:tcW w:w="2520" w:type="dxa"/>
          </w:tcPr>
          <w:p w14:paraId="03C58095" w14:textId="77777777" w:rsidR="006F0DEC" w:rsidRPr="00FD175A" w:rsidRDefault="006F0DEC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4AE276E5" w14:textId="68D83329" w:rsidR="006F0DEC" w:rsidRPr="00FD175A" w:rsidRDefault="002010F1" w:rsidP="00EB32CF">
            <w:pPr>
              <w:pBdr>
                <w:bar w:val="single" w:sz="4" w:color="auto"/>
              </w:pBd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215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437</w:t>
            </w:r>
          </w:p>
        </w:tc>
        <w:tc>
          <w:tcPr>
            <w:tcW w:w="270" w:type="dxa"/>
          </w:tcPr>
          <w:p w14:paraId="6CF813D1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41D36F6" w14:textId="7EF24731" w:rsidR="006F0DEC" w:rsidRPr="00FD175A" w:rsidRDefault="00F42797" w:rsidP="00EB32CF">
            <w:pPr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 xml:space="preserve"> </w:t>
            </w:r>
            <w:r w:rsidR="002010F1" w:rsidRPr="00FD175A">
              <w:rPr>
                <w:sz w:val="28"/>
                <w:szCs w:val="28"/>
              </w:rPr>
              <w:t>9</w:t>
            </w:r>
            <w:r w:rsidRPr="00FD175A">
              <w:rPr>
                <w:sz w:val="28"/>
                <w:szCs w:val="28"/>
              </w:rPr>
              <w:t>,</w:t>
            </w:r>
            <w:r w:rsidR="002010F1" w:rsidRPr="00FD175A">
              <w:rPr>
                <w:sz w:val="28"/>
                <w:szCs w:val="28"/>
              </w:rPr>
              <w:t>201</w:t>
            </w:r>
          </w:p>
        </w:tc>
        <w:tc>
          <w:tcPr>
            <w:tcW w:w="270" w:type="dxa"/>
          </w:tcPr>
          <w:p w14:paraId="6FD21C8F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9851C96" w14:textId="0942A0C9" w:rsidR="006F0DEC" w:rsidRPr="00FD175A" w:rsidRDefault="00F42797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2CDEE6" w14:textId="0C57A5ED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A9E85B2" w14:textId="78F4A0AD" w:rsidR="006F0DEC" w:rsidRPr="00FD175A" w:rsidRDefault="00F42797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7BDF4B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51323416" w14:textId="65AC5BA4" w:rsidR="006F0DEC" w:rsidRPr="00FD175A" w:rsidRDefault="00F42797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 xml:space="preserve"> </w:t>
            </w:r>
            <w:r w:rsidR="002010F1" w:rsidRPr="00FD175A">
              <w:rPr>
                <w:sz w:val="28"/>
                <w:szCs w:val="28"/>
              </w:rPr>
              <w:t>224</w:t>
            </w:r>
            <w:r w:rsidRPr="00FD175A">
              <w:rPr>
                <w:sz w:val="28"/>
                <w:szCs w:val="28"/>
              </w:rPr>
              <w:t>,</w:t>
            </w:r>
            <w:r w:rsidR="002010F1" w:rsidRPr="00FD175A">
              <w:rPr>
                <w:sz w:val="28"/>
                <w:szCs w:val="28"/>
              </w:rPr>
              <w:t>638</w:t>
            </w:r>
          </w:p>
        </w:tc>
      </w:tr>
      <w:tr w:rsidR="006F0DEC" w:rsidRPr="00FD175A" w14:paraId="1AF2F3E3" w14:textId="77777777" w:rsidTr="003A7DA3">
        <w:trPr>
          <w:trHeight w:val="20"/>
        </w:trPr>
        <w:tc>
          <w:tcPr>
            <w:tcW w:w="2520" w:type="dxa"/>
          </w:tcPr>
          <w:p w14:paraId="7148CE34" w14:textId="77777777" w:rsidR="006F0DEC" w:rsidRPr="00FD175A" w:rsidRDefault="006F0DEC" w:rsidP="00EB32CF">
            <w:pPr>
              <w:rPr>
                <w:sz w:val="28"/>
                <w:szCs w:val="28"/>
                <w:cs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1BA465" w14:textId="7B33E2F3" w:rsidR="006F0DEC" w:rsidRPr="00FD175A" w:rsidRDefault="002010F1" w:rsidP="00EB32CF">
            <w:pPr>
              <w:pBdr>
                <w:bar w:val="single" w:sz="4" w:color="auto"/>
              </w:pBd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9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360</w:t>
            </w:r>
          </w:p>
        </w:tc>
        <w:tc>
          <w:tcPr>
            <w:tcW w:w="270" w:type="dxa"/>
          </w:tcPr>
          <w:p w14:paraId="6C7E61C6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779D3C7" w14:textId="66D39ECE" w:rsidR="006F0DEC" w:rsidRPr="00FD175A" w:rsidRDefault="00F42797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 xml:space="preserve"> </w:t>
            </w:r>
            <w:r w:rsidR="002010F1" w:rsidRPr="00FD175A">
              <w:rPr>
                <w:sz w:val="28"/>
                <w:szCs w:val="28"/>
              </w:rPr>
              <w:t>4</w:t>
            </w:r>
            <w:r w:rsidRPr="00FD175A">
              <w:rPr>
                <w:sz w:val="28"/>
                <w:szCs w:val="28"/>
              </w:rPr>
              <w:t>,</w:t>
            </w:r>
            <w:r w:rsidR="002010F1" w:rsidRPr="00FD175A">
              <w:rPr>
                <w:sz w:val="28"/>
                <w:szCs w:val="28"/>
              </w:rPr>
              <w:t>056</w:t>
            </w:r>
          </w:p>
        </w:tc>
        <w:tc>
          <w:tcPr>
            <w:tcW w:w="270" w:type="dxa"/>
          </w:tcPr>
          <w:p w14:paraId="27BE5408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00C0C9" w14:textId="5C1EE827" w:rsidR="006F0DEC" w:rsidRPr="00FD175A" w:rsidRDefault="00F42797" w:rsidP="00EB32CF">
            <w:pPr>
              <w:ind w:right="70"/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057447" w14:textId="22A675C5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4BAA8F79" w14:textId="5BC4F419" w:rsidR="006F0DEC" w:rsidRPr="00FD175A" w:rsidRDefault="00F42797" w:rsidP="00EB32CF">
            <w:pPr>
              <w:ind w:right="70"/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4EE341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2712DB3" w14:textId="52DD70BB" w:rsidR="006F0DEC" w:rsidRPr="00FD175A" w:rsidRDefault="00F42797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 xml:space="preserve"> </w:t>
            </w:r>
            <w:r w:rsidR="002010F1" w:rsidRPr="00FD175A">
              <w:rPr>
                <w:sz w:val="28"/>
                <w:szCs w:val="28"/>
              </w:rPr>
              <w:t>13</w:t>
            </w:r>
            <w:r w:rsidRPr="00FD175A">
              <w:rPr>
                <w:sz w:val="28"/>
                <w:szCs w:val="28"/>
              </w:rPr>
              <w:t>,</w:t>
            </w:r>
            <w:r w:rsidR="002010F1" w:rsidRPr="00FD175A">
              <w:rPr>
                <w:sz w:val="28"/>
                <w:szCs w:val="28"/>
              </w:rPr>
              <w:t>416</w:t>
            </w:r>
          </w:p>
        </w:tc>
      </w:tr>
      <w:tr w:rsidR="006F0DEC" w:rsidRPr="00FD175A" w14:paraId="14531022" w14:textId="77777777" w:rsidTr="003A7DA3">
        <w:trPr>
          <w:trHeight w:val="20"/>
        </w:trPr>
        <w:tc>
          <w:tcPr>
            <w:tcW w:w="2520" w:type="dxa"/>
          </w:tcPr>
          <w:p w14:paraId="7583065B" w14:textId="77777777" w:rsidR="006F0DEC" w:rsidRPr="00FD175A" w:rsidRDefault="006F0DEC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97C86B" w14:textId="79CF8F91" w:rsidR="006F0DEC" w:rsidRPr="00FD175A" w:rsidRDefault="002010F1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b/>
                <w:bCs/>
                <w:sz w:val="28"/>
                <w:szCs w:val="28"/>
              </w:rPr>
              <w:t>349</w:t>
            </w:r>
            <w:r w:rsidR="006F0DEC" w:rsidRPr="00FD175A">
              <w:rPr>
                <w:b/>
                <w:bCs/>
                <w:sz w:val="28"/>
                <w:szCs w:val="28"/>
              </w:rPr>
              <w:t>,</w:t>
            </w:r>
            <w:r w:rsidRPr="00FD175A">
              <w:rPr>
                <w:b/>
                <w:bCs/>
                <w:sz w:val="28"/>
                <w:szCs w:val="28"/>
              </w:rPr>
              <w:t>647</w:t>
            </w:r>
          </w:p>
        </w:tc>
        <w:tc>
          <w:tcPr>
            <w:tcW w:w="270" w:type="dxa"/>
          </w:tcPr>
          <w:p w14:paraId="5FF09858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116241" w14:textId="0270B7FD" w:rsidR="006F0DEC" w:rsidRPr="00FD175A" w:rsidRDefault="0001035D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b/>
                <w:bCs/>
                <w:sz w:val="28"/>
                <w:szCs w:val="28"/>
              </w:rPr>
              <w:t>(</w:t>
            </w:r>
            <w:r w:rsidR="002010F1" w:rsidRPr="00FD175A">
              <w:rPr>
                <w:b/>
                <w:bCs/>
                <w:sz w:val="28"/>
                <w:szCs w:val="28"/>
              </w:rPr>
              <w:t>4</w:t>
            </w:r>
            <w:r w:rsidR="009E14FA" w:rsidRPr="00FD175A">
              <w:rPr>
                <w:b/>
                <w:bCs/>
                <w:sz w:val="28"/>
                <w:szCs w:val="28"/>
              </w:rPr>
              <w:t>,</w:t>
            </w:r>
            <w:r w:rsidR="002010F1" w:rsidRPr="00FD175A">
              <w:rPr>
                <w:b/>
                <w:bCs/>
                <w:sz w:val="28"/>
                <w:szCs w:val="28"/>
              </w:rPr>
              <w:t>608</w:t>
            </w:r>
            <w:r w:rsidRPr="00FD175A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1F31BE0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B6F8AD" w14:textId="2DD5489C" w:rsidR="006F0DEC" w:rsidRPr="00FD175A" w:rsidRDefault="00F42797" w:rsidP="00EB32CF">
            <w:pPr>
              <w:ind w:right="7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8F10DF" w14:textId="22F0BE08" w:rsidR="006F0DEC" w:rsidRPr="00FD175A" w:rsidRDefault="006F0DEC" w:rsidP="00EB32CF">
            <w:pPr>
              <w:ind w:right="70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81260F" w14:textId="3AE6EBEA" w:rsidR="006F0DEC" w:rsidRPr="00FD175A" w:rsidRDefault="00614CEF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b/>
                <w:bCs/>
                <w:sz w:val="28"/>
                <w:szCs w:val="28"/>
              </w:rPr>
              <w:t>(</w:t>
            </w:r>
            <w:r w:rsidR="002010F1" w:rsidRPr="00FD175A">
              <w:rPr>
                <w:b/>
                <w:bCs/>
                <w:sz w:val="28"/>
                <w:szCs w:val="28"/>
              </w:rPr>
              <w:t>5</w:t>
            </w:r>
            <w:r w:rsidR="003E4278" w:rsidRPr="00FD175A">
              <w:rPr>
                <w:b/>
                <w:bCs/>
                <w:sz w:val="28"/>
                <w:szCs w:val="28"/>
              </w:rPr>
              <w:t>,</w:t>
            </w:r>
            <w:r w:rsidR="002010F1" w:rsidRPr="00FD175A">
              <w:rPr>
                <w:b/>
                <w:bCs/>
                <w:sz w:val="28"/>
                <w:szCs w:val="28"/>
              </w:rPr>
              <w:t>501</w:t>
            </w:r>
            <w:r w:rsidRPr="00FD175A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39DE471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519878" w14:textId="300681A8" w:rsidR="006F0DEC" w:rsidRPr="00FD175A" w:rsidRDefault="002010F1" w:rsidP="00EB32CF">
            <w:pPr>
              <w:jc w:val="right"/>
              <w:rPr>
                <w:b/>
                <w:bCs/>
                <w:sz w:val="28"/>
                <w:szCs w:val="28"/>
              </w:rPr>
            </w:pPr>
            <w:r w:rsidRPr="00FD175A">
              <w:rPr>
                <w:b/>
                <w:bCs/>
                <w:sz w:val="28"/>
                <w:szCs w:val="28"/>
              </w:rPr>
              <w:t>339</w:t>
            </w:r>
            <w:r w:rsidR="00537788" w:rsidRPr="00FD175A">
              <w:rPr>
                <w:b/>
                <w:bCs/>
                <w:sz w:val="28"/>
                <w:szCs w:val="28"/>
              </w:rPr>
              <w:t>,</w:t>
            </w:r>
            <w:r w:rsidRPr="00FD175A">
              <w:rPr>
                <w:b/>
                <w:bCs/>
                <w:sz w:val="28"/>
                <w:szCs w:val="28"/>
              </w:rPr>
              <w:t>538</w:t>
            </w:r>
          </w:p>
        </w:tc>
      </w:tr>
      <w:tr w:rsidR="006F0DEC" w:rsidRPr="00FD175A" w14:paraId="53938CFD" w14:textId="77777777" w:rsidTr="003A7DA3">
        <w:trPr>
          <w:trHeight w:val="20"/>
        </w:trPr>
        <w:tc>
          <w:tcPr>
            <w:tcW w:w="2520" w:type="dxa"/>
          </w:tcPr>
          <w:p w14:paraId="519EA857" w14:textId="77777777" w:rsidR="006F0DEC" w:rsidRPr="00FD175A" w:rsidRDefault="006F0DEC" w:rsidP="00EB32CF">
            <w:pPr>
              <w:rPr>
                <w:b/>
                <w:bCs/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EACF017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B837E11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5E88389A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AF05166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63255E4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32A3B10" w14:textId="6E6EA810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06F8DA5" w14:textId="2B86F322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299D9BF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53432FF4" w14:textId="77777777" w:rsidR="006F0DEC" w:rsidRPr="00FD175A" w:rsidRDefault="006F0DEC" w:rsidP="00EB32CF">
            <w:pPr>
              <w:ind w:right="-70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6F0DEC" w:rsidRPr="00FD175A" w14:paraId="71E6F824" w14:textId="77777777" w:rsidTr="003A7DA3">
        <w:trPr>
          <w:trHeight w:val="20"/>
        </w:trPr>
        <w:tc>
          <w:tcPr>
            <w:tcW w:w="2520" w:type="dxa"/>
          </w:tcPr>
          <w:p w14:paraId="5E94AE95" w14:textId="77777777" w:rsidR="006F0DEC" w:rsidRPr="00FD175A" w:rsidRDefault="006F0DEC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8FA80D2" w14:textId="5BED6E32" w:rsidR="006F0DEC" w:rsidRPr="00FD175A" w:rsidRDefault="006F0DEC" w:rsidP="00EB32CF">
            <w:pPr>
              <w:ind w:right="-11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b/>
                <w:bCs/>
                <w:sz w:val="28"/>
                <w:szCs w:val="28"/>
              </w:rPr>
              <w:t>(</w:t>
            </w:r>
            <w:r w:rsidR="002010F1" w:rsidRPr="00FD175A">
              <w:rPr>
                <w:b/>
                <w:bCs/>
                <w:sz w:val="28"/>
                <w:szCs w:val="28"/>
              </w:rPr>
              <w:t>72</w:t>
            </w:r>
            <w:r w:rsidRPr="00FD175A">
              <w:rPr>
                <w:b/>
                <w:bCs/>
                <w:sz w:val="28"/>
                <w:szCs w:val="28"/>
              </w:rPr>
              <w:t>,</w:t>
            </w:r>
            <w:r w:rsidR="002010F1" w:rsidRPr="00FD175A">
              <w:rPr>
                <w:b/>
                <w:bCs/>
                <w:sz w:val="28"/>
                <w:szCs w:val="28"/>
              </w:rPr>
              <w:t>496</w:t>
            </w:r>
            <w:r w:rsidRPr="00FD175A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D2CA0FB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4286280" w14:textId="67E6C831" w:rsidR="006F0DEC" w:rsidRPr="00FD175A" w:rsidRDefault="002010F1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b/>
                <w:bCs/>
                <w:sz w:val="28"/>
                <w:szCs w:val="28"/>
              </w:rPr>
              <w:t>67</w:t>
            </w:r>
            <w:r w:rsidR="00DB0DC1" w:rsidRPr="00FD175A">
              <w:rPr>
                <w:b/>
                <w:bCs/>
                <w:sz w:val="28"/>
                <w:szCs w:val="28"/>
              </w:rPr>
              <w:t>,</w:t>
            </w:r>
            <w:r w:rsidRPr="00FD175A">
              <w:rPr>
                <w:b/>
                <w:bCs/>
                <w:sz w:val="28"/>
                <w:szCs w:val="28"/>
              </w:rPr>
              <w:t>263</w:t>
            </w:r>
          </w:p>
        </w:tc>
        <w:tc>
          <w:tcPr>
            <w:tcW w:w="270" w:type="dxa"/>
          </w:tcPr>
          <w:p w14:paraId="1C578D83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3139118" w14:textId="31A26AF5" w:rsidR="006F0DEC" w:rsidRPr="00FD175A" w:rsidRDefault="002010F1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b/>
                <w:bCs/>
                <w:sz w:val="28"/>
                <w:szCs w:val="28"/>
              </w:rPr>
              <w:t>1</w:t>
            </w:r>
            <w:r w:rsidR="00DB0DC1" w:rsidRPr="00FD175A">
              <w:rPr>
                <w:b/>
                <w:bCs/>
                <w:sz w:val="28"/>
                <w:szCs w:val="28"/>
              </w:rPr>
              <w:t>,</w:t>
            </w:r>
            <w:r w:rsidRPr="00FD175A">
              <w:rPr>
                <w:b/>
                <w:bCs/>
                <w:sz w:val="28"/>
                <w:szCs w:val="28"/>
              </w:rPr>
              <w:t>033</w:t>
            </w:r>
          </w:p>
        </w:tc>
        <w:tc>
          <w:tcPr>
            <w:tcW w:w="270" w:type="dxa"/>
          </w:tcPr>
          <w:p w14:paraId="53A3F8B0" w14:textId="5A8734F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5DC993A" w14:textId="6DD2FAD0" w:rsidR="006F0DEC" w:rsidRPr="00FD175A" w:rsidRDefault="002010F1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b/>
                <w:bCs/>
                <w:sz w:val="28"/>
                <w:szCs w:val="28"/>
              </w:rPr>
              <w:t>5</w:t>
            </w:r>
            <w:r w:rsidR="003E4278" w:rsidRPr="00FD175A">
              <w:rPr>
                <w:b/>
                <w:bCs/>
                <w:sz w:val="28"/>
                <w:szCs w:val="28"/>
              </w:rPr>
              <w:t>,</w:t>
            </w:r>
            <w:r w:rsidRPr="00FD175A">
              <w:rPr>
                <w:b/>
                <w:bCs/>
                <w:sz w:val="28"/>
                <w:szCs w:val="28"/>
              </w:rPr>
              <w:t>501</w:t>
            </w:r>
          </w:p>
        </w:tc>
        <w:tc>
          <w:tcPr>
            <w:tcW w:w="270" w:type="dxa"/>
          </w:tcPr>
          <w:p w14:paraId="5AEF4094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78D46EF" w14:textId="4D1F481B" w:rsidR="006F0DEC" w:rsidRPr="00FD175A" w:rsidRDefault="002010F1" w:rsidP="00EB32CF">
            <w:pPr>
              <w:ind w:right="-70"/>
              <w:jc w:val="right"/>
              <w:rPr>
                <w:b/>
                <w:bCs/>
                <w:sz w:val="28"/>
                <w:szCs w:val="28"/>
              </w:rPr>
            </w:pPr>
            <w:r w:rsidRPr="00FD175A">
              <w:rPr>
                <w:b/>
                <w:bCs/>
                <w:sz w:val="28"/>
                <w:szCs w:val="28"/>
              </w:rPr>
              <w:t>1</w:t>
            </w:r>
            <w:r w:rsidR="00AE13FE" w:rsidRPr="00FD175A">
              <w:rPr>
                <w:b/>
                <w:bCs/>
                <w:sz w:val="28"/>
                <w:szCs w:val="28"/>
              </w:rPr>
              <w:t>,</w:t>
            </w:r>
            <w:r w:rsidRPr="00FD175A">
              <w:rPr>
                <w:b/>
                <w:bCs/>
                <w:sz w:val="28"/>
                <w:szCs w:val="28"/>
              </w:rPr>
              <w:t>301</w:t>
            </w:r>
          </w:p>
        </w:tc>
      </w:tr>
    </w:tbl>
    <w:p w14:paraId="177FCEEE" w14:textId="77777777" w:rsidR="00A604A2" w:rsidRPr="00FD175A" w:rsidRDefault="00A604A2" w:rsidP="00EB32CF">
      <w:pPr>
        <w:ind w:left="547" w:right="65" w:hanging="540"/>
        <w:rPr>
          <w:b/>
          <w:bCs/>
        </w:rPr>
      </w:pPr>
    </w:p>
    <w:p w14:paraId="71478F57" w14:textId="203FE75F" w:rsidR="000A62A7" w:rsidRPr="00FD175A" w:rsidRDefault="002010F1" w:rsidP="00EB32CF">
      <w:pPr>
        <w:ind w:left="547" w:right="65" w:hanging="540"/>
      </w:pPr>
      <w:r w:rsidRPr="00FD175A">
        <w:rPr>
          <w:b/>
          <w:bCs/>
        </w:rPr>
        <w:t>27</w:t>
      </w:r>
      <w:r w:rsidR="000A62A7" w:rsidRPr="00FD175A">
        <w:rPr>
          <w:b/>
          <w:bCs/>
        </w:rPr>
        <w:tab/>
      </w:r>
      <w:r w:rsidR="000A62A7" w:rsidRPr="00FD175A">
        <w:rPr>
          <w:rFonts w:hint="cs"/>
          <w:b/>
          <w:bCs/>
          <w:cs/>
        </w:rPr>
        <w:t xml:space="preserve">ภาษีเงินได้ </w:t>
      </w:r>
      <w:r w:rsidR="000A62A7" w:rsidRPr="00FD175A">
        <w:rPr>
          <w:rFonts w:hint="cs"/>
          <w:cs/>
        </w:rPr>
        <w:t>(ต่อ)</w:t>
      </w:r>
    </w:p>
    <w:p w14:paraId="3BA66B90" w14:textId="77777777" w:rsidR="006F0DEC" w:rsidRPr="00FD175A" w:rsidRDefault="006F0DEC" w:rsidP="00EB32CF">
      <w:pPr>
        <w:rPr>
          <w:rFonts w:asciiTheme="majorBidi" w:hAnsiTheme="majorBidi" w:cstheme="majorBidi"/>
        </w:rPr>
      </w:pPr>
    </w:p>
    <w:tbl>
      <w:tblPr>
        <w:tblpPr w:leftFromText="180" w:rightFromText="180" w:vertAnchor="text" w:tblpX="400" w:tblpY="1"/>
        <w:tblOverlap w:val="never"/>
        <w:tblW w:w="9270" w:type="dxa"/>
        <w:tblLayout w:type="fixed"/>
        <w:tblLook w:val="01E0" w:firstRow="1" w:lastRow="1" w:firstColumn="1" w:lastColumn="1" w:noHBand="0" w:noVBand="0"/>
      </w:tblPr>
      <w:tblGrid>
        <w:gridCol w:w="2520"/>
        <w:gridCol w:w="1080"/>
        <w:gridCol w:w="270"/>
        <w:gridCol w:w="1080"/>
        <w:gridCol w:w="270"/>
        <w:gridCol w:w="1170"/>
        <w:gridCol w:w="270"/>
        <w:gridCol w:w="1170"/>
        <w:gridCol w:w="270"/>
        <w:gridCol w:w="1170"/>
      </w:tblGrid>
      <w:tr w:rsidR="006F0DEC" w:rsidRPr="00FD175A" w14:paraId="79F2865C" w14:textId="77777777">
        <w:trPr>
          <w:trHeight w:val="162"/>
        </w:trPr>
        <w:tc>
          <w:tcPr>
            <w:tcW w:w="2520" w:type="dxa"/>
          </w:tcPr>
          <w:p w14:paraId="7A794462" w14:textId="77777777" w:rsidR="006F0DEC" w:rsidRPr="00FD175A" w:rsidRDefault="006F0DEC" w:rsidP="00EB32CF">
            <w:pPr>
              <w:rPr>
                <w:sz w:val="28"/>
                <w:szCs w:val="28"/>
              </w:rPr>
            </w:pPr>
          </w:p>
        </w:tc>
        <w:tc>
          <w:tcPr>
            <w:tcW w:w="6750" w:type="dxa"/>
            <w:gridSpan w:val="9"/>
          </w:tcPr>
          <w:p w14:paraId="194151F9" w14:textId="77777777" w:rsidR="006F0DEC" w:rsidRPr="00FD175A" w:rsidRDefault="006F0DEC" w:rsidP="00EB32CF">
            <w:pPr>
              <w:jc w:val="center"/>
              <w:rPr>
                <w:sz w:val="28"/>
                <w:szCs w:val="28"/>
              </w:rPr>
            </w:pPr>
            <w:r w:rsidRPr="00FD175A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F0DEC" w:rsidRPr="00FD175A" w14:paraId="45B06205" w14:textId="77777777">
        <w:trPr>
          <w:trHeight w:val="162"/>
        </w:trPr>
        <w:tc>
          <w:tcPr>
            <w:tcW w:w="2520" w:type="dxa"/>
          </w:tcPr>
          <w:p w14:paraId="68196D82" w14:textId="77777777" w:rsidR="006F0DEC" w:rsidRPr="00FD175A" w:rsidRDefault="006F0DEC" w:rsidP="00EB32CF">
            <w:pPr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28AF842" w14:textId="77777777" w:rsidR="006F0DEC" w:rsidRPr="00FD175A" w:rsidRDefault="006F0DEC" w:rsidP="00EB32CF">
            <w:pPr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62C243" w14:textId="77777777" w:rsidR="006F0DEC" w:rsidRPr="00FD175A" w:rsidRDefault="006F0DEC" w:rsidP="00EB32CF">
            <w:pPr>
              <w:rPr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5"/>
          </w:tcPr>
          <w:p w14:paraId="1FC3465B" w14:textId="77777777" w:rsidR="006F0DEC" w:rsidRPr="00FD175A" w:rsidRDefault="006F0DEC" w:rsidP="00EB32CF">
            <w:pPr>
              <w:jc w:val="center"/>
              <w:rPr>
                <w:sz w:val="28"/>
                <w:szCs w:val="28"/>
                <w:cs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</w:tcPr>
          <w:p w14:paraId="216EC583" w14:textId="77777777" w:rsidR="006F0DEC" w:rsidRPr="00FD175A" w:rsidRDefault="006F0DEC" w:rsidP="00EB32CF">
            <w:pPr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19BEBC3" w14:textId="77777777" w:rsidR="006F0DEC" w:rsidRPr="00FD175A" w:rsidRDefault="006F0DEC" w:rsidP="00EB32CF">
            <w:pPr>
              <w:rPr>
                <w:sz w:val="28"/>
                <w:szCs w:val="28"/>
                <w:cs/>
              </w:rPr>
            </w:pPr>
          </w:p>
        </w:tc>
      </w:tr>
      <w:tr w:rsidR="006F0DEC" w:rsidRPr="00FD175A" w14:paraId="78374D91" w14:textId="77777777">
        <w:trPr>
          <w:trHeight w:val="465"/>
        </w:trPr>
        <w:tc>
          <w:tcPr>
            <w:tcW w:w="2520" w:type="dxa"/>
          </w:tcPr>
          <w:p w14:paraId="1AAD2CEA" w14:textId="77777777" w:rsidR="006F0DEC" w:rsidRPr="00FD175A" w:rsidRDefault="006F0DEC" w:rsidP="00EB32CF">
            <w:pPr>
              <w:rPr>
                <w:sz w:val="28"/>
                <w:szCs w:val="28"/>
              </w:rPr>
            </w:pPr>
          </w:p>
          <w:p w14:paraId="00A0D159" w14:textId="77777777" w:rsidR="006F0DEC" w:rsidRPr="00FD175A" w:rsidRDefault="006F0DEC" w:rsidP="00EB32CF">
            <w:pPr>
              <w:rPr>
                <w:sz w:val="28"/>
                <w:szCs w:val="28"/>
              </w:rPr>
            </w:pPr>
          </w:p>
          <w:p w14:paraId="348BE99F" w14:textId="77777777" w:rsidR="006F0DEC" w:rsidRPr="00FD175A" w:rsidRDefault="006F0DEC" w:rsidP="00EB32CF">
            <w:pPr>
              <w:rPr>
                <w:sz w:val="28"/>
                <w:szCs w:val="28"/>
                <w:cs/>
              </w:rPr>
            </w:pPr>
            <w:r w:rsidRPr="00FD175A">
              <w:rPr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  <w:hideMark/>
          </w:tcPr>
          <w:p w14:paraId="768E4BA1" w14:textId="77777777" w:rsidR="006F0DEC" w:rsidRPr="00FD175A" w:rsidRDefault="006F0DEC" w:rsidP="00EB32CF">
            <w:pPr>
              <w:jc w:val="center"/>
              <w:rPr>
                <w:sz w:val="28"/>
                <w:szCs w:val="28"/>
                <w:cs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4BF86725" w14:textId="7C18C47D" w:rsidR="006F0DEC" w:rsidRPr="00FD175A" w:rsidRDefault="002010F1" w:rsidP="00EB32CF">
            <w:pPr>
              <w:jc w:val="center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1</w:t>
            </w:r>
            <w:r w:rsidR="006F0DEC" w:rsidRPr="00FD175A">
              <w:rPr>
                <w:rFonts w:hint="cs"/>
                <w:sz w:val="28"/>
                <w:szCs w:val="28"/>
                <w:cs/>
              </w:rPr>
              <w:t xml:space="preserve"> มกราคม </w:t>
            </w:r>
            <w:r w:rsidRPr="00FD175A">
              <w:rPr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1399DE38" w14:textId="77777777" w:rsidR="006F0DEC" w:rsidRPr="00FD175A" w:rsidRDefault="006F0DEC" w:rsidP="00EB32CF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EED3C7" w14:textId="77777777" w:rsidR="006F0DEC" w:rsidRPr="00FD175A" w:rsidRDefault="006F0DEC" w:rsidP="00EB32CF">
            <w:pPr>
              <w:jc w:val="center"/>
              <w:rPr>
                <w:sz w:val="28"/>
                <w:szCs w:val="28"/>
                <w:cs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กำไรหรือ</w:t>
            </w:r>
          </w:p>
          <w:p w14:paraId="353F2D12" w14:textId="77777777" w:rsidR="006F0DEC" w:rsidRPr="00FD175A" w:rsidRDefault="006F0DEC" w:rsidP="00EB32CF">
            <w:pPr>
              <w:jc w:val="center"/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0D2B8" w14:textId="77777777" w:rsidR="006F0DEC" w:rsidRPr="00FD175A" w:rsidRDefault="006F0DEC" w:rsidP="00EB32CF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0CC1D" w14:textId="77777777" w:rsidR="006F0DEC" w:rsidRPr="00FD175A" w:rsidRDefault="006F0DEC" w:rsidP="00EB32CF">
            <w:pPr>
              <w:jc w:val="center"/>
              <w:rPr>
                <w:sz w:val="28"/>
                <w:szCs w:val="28"/>
              </w:rPr>
            </w:pPr>
          </w:p>
          <w:p w14:paraId="6AF34442" w14:textId="77777777" w:rsidR="006F0DEC" w:rsidRPr="00FD175A" w:rsidRDefault="006F0DEC" w:rsidP="00EB32CF">
            <w:pPr>
              <w:jc w:val="center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  <w:cs/>
              </w:rPr>
              <w:t>กำไรขาดทุน</w:t>
            </w:r>
          </w:p>
          <w:p w14:paraId="118E7C02" w14:textId="77777777" w:rsidR="006F0DEC" w:rsidRPr="00FD175A" w:rsidRDefault="006F0DEC" w:rsidP="00EB32CF">
            <w:pPr>
              <w:jc w:val="center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381F16" w14:textId="77777777" w:rsidR="006F0DEC" w:rsidRPr="00FD175A" w:rsidRDefault="006F0DEC" w:rsidP="00EB32CF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0D57F9" w14:textId="77777777" w:rsidR="006F0DEC" w:rsidRPr="00FD175A" w:rsidRDefault="006F0DEC" w:rsidP="00EB32CF">
            <w:pPr>
              <w:jc w:val="center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br/>
            </w:r>
            <w:r w:rsidRPr="00FD175A">
              <w:rPr>
                <w:rFonts w:hint="cs"/>
                <w:sz w:val="28"/>
                <w:szCs w:val="28"/>
                <w:cs/>
              </w:rPr>
              <w:t>ได้มาจากการซื้อธุรกิจ</w:t>
            </w:r>
          </w:p>
        </w:tc>
        <w:tc>
          <w:tcPr>
            <w:tcW w:w="270" w:type="dxa"/>
          </w:tcPr>
          <w:p w14:paraId="40F4C226" w14:textId="77777777" w:rsidR="006F0DEC" w:rsidRPr="00FD175A" w:rsidRDefault="006F0DEC" w:rsidP="00EB32CF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8C90BB7" w14:textId="77777777" w:rsidR="006F0DEC" w:rsidRPr="00FD175A" w:rsidRDefault="006F0DEC" w:rsidP="00EB32CF">
            <w:pPr>
              <w:jc w:val="center"/>
              <w:rPr>
                <w:sz w:val="28"/>
                <w:szCs w:val="28"/>
                <w:cs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23D33224" w14:textId="1D880352" w:rsidR="006F0DEC" w:rsidRPr="00FD175A" w:rsidRDefault="002010F1" w:rsidP="00EB32CF">
            <w:pPr>
              <w:jc w:val="center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31</w:t>
            </w:r>
            <w:r w:rsidR="006F0DEC" w:rsidRPr="00FD175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FD175A">
              <w:rPr>
                <w:sz w:val="28"/>
                <w:szCs w:val="28"/>
              </w:rPr>
              <w:t>2565</w:t>
            </w:r>
          </w:p>
        </w:tc>
      </w:tr>
      <w:tr w:rsidR="006F0DEC" w:rsidRPr="00FD175A" w14:paraId="431F6620" w14:textId="77777777">
        <w:trPr>
          <w:trHeight w:val="20"/>
        </w:trPr>
        <w:tc>
          <w:tcPr>
            <w:tcW w:w="2520" w:type="dxa"/>
            <w:hideMark/>
          </w:tcPr>
          <w:p w14:paraId="7CA7A03E" w14:textId="77777777" w:rsidR="006F0DEC" w:rsidRPr="00FD175A" w:rsidRDefault="006F0DEC" w:rsidP="00EB32CF">
            <w:pPr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สินทรัพย์ภาษีเงินได้</w:t>
            </w:r>
            <w:r w:rsidRPr="00FD175A">
              <w:rPr>
                <w:b/>
                <w:bCs/>
                <w:sz w:val="28"/>
                <w:szCs w:val="28"/>
              </w:rPr>
              <w:br/>
              <w:t xml:space="preserve">   </w:t>
            </w:r>
            <w:r w:rsidRPr="00FD175A">
              <w:rPr>
                <w:rFonts w:hint="cs"/>
                <w:b/>
                <w:b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6750" w:type="dxa"/>
            <w:gridSpan w:val="9"/>
          </w:tcPr>
          <w:p w14:paraId="45BB725E" w14:textId="77777777" w:rsidR="006F0DEC" w:rsidRPr="00FD175A" w:rsidRDefault="006F0DEC" w:rsidP="00EB32CF">
            <w:pPr>
              <w:jc w:val="center"/>
              <w:rPr>
                <w:i/>
                <w:iCs/>
                <w:sz w:val="28"/>
                <w:szCs w:val="28"/>
                <w:cs/>
              </w:rPr>
            </w:pPr>
            <w:r w:rsidRPr="00FD175A">
              <w:rPr>
                <w:rFonts w:hint="cs"/>
                <w:i/>
                <w:iCs/>
                <w:sz w:val="28"/>
                <w:szCs w:val="28"/>
              </w:rPr>
              <w:t>(</w:t>
            </w:r>
            <w:r w:rsidRPr="00FD175A">
              <w:rPr>
                <w:rFonts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F0DEC" w:rsidRPr="00FD175A" w14:paraId="3BCF2189" w14:textId="77777777">
        <w:trPr>
          <w:trHeight w:val="20"/>
        </w:trPr>
        <w:tc>
          <w:tcPr>
            <w:tcW w:w="2520" w:type="dxa"/>
            <w:hideMark/>
          </w:tcPr>
          <w:p w14:paraId="269DBBA2" w14:textId="77777777" w:rsidR="006F0DEC" w:rsidRPr="00FD175A" w:rsidRDefault="006F0DEC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080" w:type="dxa"/>
            <w:hideMark/>
          </w:tcPr>
          <w:p w14:paraId="0C33FFCF" w14:textId="171C46AF" w:rsidR="006F0DEC" w:rsidRPr="00FD175A" w:rsidRDefault="002010F1" w:rsidP="00EB32CF">
            <w:pPr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4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438</w:t>
            </w:r>
          </w:p>
        </w:tc>
        <w:tc>
          <w:tcPr>
            <w:tcW w:w="270" w:type="dxa"/>
          </w:tcPr>
          <w:p w14:paraId="41E96664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209DB07" w14:textId="0030AD65" w:rsidR="006F0DEC" w:rsidRPr="00FD175A" w:rsidRDefault="006F0DEC" w:rsidP="00FA1CBC">
            <w:pPr>
              <w:ind w:right="-60"/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(</w:t>
            </w:r>
            <w:r w:rsidR="002010F1" w:rsidRPr="00FD175A">
              <w:rPr>
                <w:sz w:val="28"/>
                <w:szCs w:val="28"/>
              </w:rPr>
              <w:t>2</w:t>
            </w:r>
            <w:r w:rsidRPr="00FD175A">
              <w:rPr>
                <w:sz w:val="28"/>
                <w:szCs w:val="28"/>
              </w:rPr>
              <w:t>,</w:t>
            </w:r>
            <w:r w:rsidR="002010F1" w:rsidRPr="00FD175A">
              <w:rPr>
                <w:sz w:val="28"/>
                <w:szCs w:val="28"/>
              </w:rPr>
              <w:t>693</w:t>
            </w:r>
            <w:r w:rsidRPr="00FD175A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F246712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7292FAF9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B30FB5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F6E3FEF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97A1F7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B2D8189" w14:textId="4DED5968" w:rsidR="006F0DEC" w:rsidRPr="00FD175A" w:rsidRDefault="002010F1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1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745</w:t>
            </w:r>
          </w:p>
        </w:tc>
      </w:tr>
      <w:tr w:rsidR="006F0DEC" w:rsidRPr="00FD175A" w14:paraId="6D324ADC" w14:textId="77777777">
        <w:trPr>
          <w:trHeight w:val="20"/>
        </w:trPr>
        <w:tc>
          <w:tcPr>
            <w:tcW w:w="2520" w:type="dxa"/>
            <w:hideMark/>
          </w:tcPr>
          <w:p w14:paraId="14466A86" w14:textId="77777777" w:rsidR="006F0DEC" w:rsidRPr="00FD175A" w:rsidRDefault="006F0DEC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 xml:space="preserve">ภาระผูกพันผลประโยชน์  </w:t>
            </w:r>
            <w:r w:rsidRPr="00FD175A">
              <w:rPr>
                <w:sz w:val="28"/>
                <w:szCs w:val="28"/>
                <w:cs/>
              </w:rPr>
              <w:br/>
            </w:r>
            <w:r w:rsidRPr="00FD175A">
              <w:rPr>
                <w:rFonts w:hint="cs"/>
                <w:sz w:val="28"/>
                <w:szCs w:val="28"/>
                <w:cs/>
              </w:rPr>
              <w:t xml:space="preserve">  พนักงาน</w:t>
            </w:r>
          </w:p>
        </w:tc>
        <w:tc>
          <w:tcPr>
            <w:tcW w:w="1080" w:type="dxa"/>
            <w:hideMark/>
          </w:tcPr>
          <w:p w14:paraId="6C7163C7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  <w:p w14:paraId="550DC5F9" w14:textId="7D02C1BF" w:rsidR="006F0DEC" w:rsidRPr="00FD175A" w:rsidRDefault="002010F1" w:rsidP="00EB32CF">
            <w:pPr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36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682</w:t>
            </w:r>
          </w:p>
        </w:tc>
        <w:tc>
          <w:tcPr>
            <w:tcW w:w="270" w:type="dxa"/>
          </w:tcPr>
          <w:p w14:paraId="0C70C4E4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3E13BA" w14:textId="77777777" w:rsidR="006F0DEC" w:rsidRPr="00FD175A" w:rsidRDefault="006F0DEC" w:rsidP="00FA1CBC">
            <w:pPr>
              <w:jc w:val="right"/>
              <w:rPr>
                <w:sz w:val="28"/>
                <w:szCs w:val="28"/>
              </w:rPr>
            </w:pPr>
          </w:p>
          <w:p w14:paraId="3187A98D" w14:textId="5501647F" w:rsidR="006F0DEC" w:rsidRPr="00FD175A" w:rsidRDefault="002010F1" w:rsidP="00FA1CBC">
            <w:pPr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1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148</w:t>
            </w:r>
          </w:p>
        </w:tc>
        <w:tc>
          <w:tcPr>
            <w:tcW w:w="270" w:type="dxa"/>
          </w:tcPr>
          <w:p w14:paraId="3C805E0A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3A47AFA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  <w:p w14:paraId="780E9E63" w14:textId="67371DA1" w:rsidR="006F0DEC" w:rsidRPr="00FD175A" w:rsidRDefault="006F0DEC" w:rsidP="00EB32CF">
            <w:pPr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(</w:t>
            </w:r>
            <w:r w:rsidR="002010F1" w:rsidRPr="00FD175A">
              <w:rPr>
                <w:sz w:val="28"/>
                <w:szCs w:val="28"/>
              </w:rPr>
              <w:t>989</w:t>
            </w:r>
            <w:r w:rsidRPr="00FD175A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3DF2670" w14:textId="77777777" w:rsidR="006F0DEC" w:rsidRPr="00FD175A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D274E0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</w:rPr>
            </w:pPr>
          </w:p>
          <w:p w14:paraId="5EDA7536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CF8F87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EC22901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  <w:p w14:paraId="19ABC1B0" w14:textId="7162ACF2" w:rsidR="006F0DEC" w:rsidRPr="00FD175A" w:rsidRDefault="002010F1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36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841</w:t>
            </w:r>
          </w:p>
        </w:tc>
      </w:tr>
      <w:tr w:rsidR="006F0DEC" w:rsidRPr="00FD175A" w14:paraId="7F4F65C9" w14:textId="77777777">
        <w:trPr>
          <w:trHeight w:val="20"/>
        </w:trPr>
        <w:tc>
          <w:tcPr>
            <w:tcW w:w="2520" w:type="dxa"/>
            <w:hideMark/>
          </w:tcPr>
          <w:p w14:paraId="3D6ED687" w14:textId="77777777" w:rsidR="006F0DEC" w:rsidRPr="00FD175A" w:rsidRDefault="006F0DEC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hideMark/>
          </w:tcPr>
          <w:p w14:paraId="6028D594" w14:textId="6812554E" w:rsidR="006F0DEC" w:rsidRPr="00FD175A" w:rsidRDefault="002010F1" w:rsidP="00EB32CF">
            <w:pPr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131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164</w:t>
            </w:r>
          </w:p>
        </w:tc>
        <w:tc>
          <w:tcPr>
            <w:tcW w:w="270" w:type="dxa"/>
          </w:tcPr>
          <w:p w14:paraId="1996751F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C17DE62" w14:textId="42A51A41" w:rsidR="006F0DEC" w:rsidRPr="00FD175A" w:rsidRDefault="002010F1" w:rsidP="00FA1CBC">
            <w:pPr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64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403</w:t>
            </w:r>
          </w:p>
        </w:tc>
        <w:tc>
          <w:tcPr>
            <w:tcW w:w="270" w:type="dxa"/>
          </w:tcPr>
          <w:p w14:paraId="7ABB314F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7A5FB07C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0290F0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17F25D3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DAD2EF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66DB1F5F" w14:textId="56F06A09" w:rsidR="006F0DEC" w:rsidRPr="00FD175A" w:rsidRDefault="002010F1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195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567</w:t>
            </w:r>
          </w:p>
        </w:tc>
      </w:tr>
      <w:tr w:rsidR="006F0DEC" w:rsidRPr="00FD175A" w14:paraId="083F0607" w14:textId="77777777">
        <w:trPr>
          <w:trHeight w:val="276"/>
        </w:trPr>
        <w:tc>
          <w:tcPr>
            <w:tcW w:w="2520" w:type="dxa"/>
            <w:hideMark/>
          </w:tcPr>
          <w:p w14:paraId="2400CDE7" w14:textId="77777777" w:rsidR="006F0DEC" w:rsidRPr="00FD175A" w:rsidRDefault="006F0DEC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E7D063" w14:textId="4BBE42B5" w:rsidR="006F0DEC" w:rsidRPr="00FD175A" w:rsidRDefault="002010F1" w:rsidP="00EB32CF">
            <w:pPr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7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233</w:t>
            </w:r>
          </w:p>
        </w:tc>
        <w:tc>
          <w:tcPr>
            <w:tcW w:w="270" w:type="dxa"/>
          </w:tcPr>
          <w:p w14:paraId="51324C04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B1E6E" w14:textId="14A1010F" w:rsidR="006F0DEC" w:rsidRPr="00FD175A" w:rsidRDefault="002010F1" w:rsidP="00FA1CBC">
            <w:pPr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35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765</w:t>
            </w:r>
          </w:p>
        </w:tc>
        <w:tc>
          <w:tcPr>
            <w:tcW w:w="270" w:type="dxa"/>
          </w:tcPr>
          <w:p w14:paraId="06EB27CC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627BAE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2F6907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CE877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CEFC8B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BB15C5" w14:textId="48A4A451" w:rsidR="006F0DEC" w:rsidRPr="00FD175A" w:rsidRDefault="002010F1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42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998</w:t>
            </w:r>
          </w:p>
        </w:tc>
      </w:tr>
      <w:tr w:rsidR="006F0DEC" w:rsidRPr="00FD175A" w14:paraId="25E05A1A" w14:textId="77777777">
        <w:trPr>
          <w:trHeight w:val="20"/>
        </w:trPr>
        <w:tc>
          <w:tcPr>
            <w:tcW w:w="2520" w:type="dxa"/>
            <w:hideMark/>
          </w:tcPr>
          <w:p w14:paraId="74D6FDC0" w14:textId="77777777" w:rsidR="006F0DEC" w:rsidRPr="00FD175A" w:rsidRDefault="006F0DEC" w:rsidP="00EB32CF">
            <w:pPr>
              <w:rPr>
                <w:b/>
                <w:bCs/>
                <w:sz w:val="28"/>
                <w:szCs w:val="28"/>
              </w:rPr>
            </w:pPr>
            <w:r w:rsidRPr="00FD175A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6D1AC54" w14:textId="1C847EB2" w:rsidR="006F0DEC" w:rsidRPr="00FD175A" w:rsidRDefault="002010F1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b/>
                <w:bCs/>
                <w:sz w:val="28"/>
                <w:szCs w:val="28"/>
              </w:rPr>
              <w:t>179</w:t>
            </w:r>
            <w:r w:rsidR="006F0DEC" w:rsidRPr="00FD175A">
              <w:rPr>
                <w:b/>
                <w:bCs/>
                <w:sz w:val="28"/>
                <w:szCs w:val="28"/>
              </w:rPr>
              <w:t>,</w:t>
            </w:r>
            <w:r w:rsidRPr="00FD175A">
              <w:rPr>
                <w:b/>
                <w:bCs/>
                <w:sz w:val="28"/>
                <w:szCs w:val="28"/>
              </w:rPr>
              <w:t>517</w:t>
            </w:r>
          </w:p>
        </w:tc>
        <w:tc>
          <w:tcPr>
            <w:tcW w:w="270" w:type="dxa"/>
          </w:tcPr>
          <w:p w14:paraId="64CCFCD6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0C945B" w14:textId="08707BF6" w:rsidR="006F0DEC" w:rsidRPr="00FD175A" w:rsidRDefault="002010F1" w:rsidP="00FA1CBC">
            <w:pPr>
              <w:jc w:val="right"/>
              <w:rPr>
                <w:b/>
                <w:bCs/>
                <w:sz w:val="28"/>
                <w:szCs w:val="28"/>
              </w:rPr>
            </w:pPr>
            <w:r w:rsidRPr="00FD175A">
              <w:rPr>
                <w:b/>
                <w:bCs/>
                <w:sz w:val="28"/>
                <w:szCs w:val="28"/>
              </w:rPr>
              <w:t>98</w:t>
            </w:r>
            <w:r w:rsidR="006F0DEC" w:rsidRPr="00FD175A">
              <w:rPr>
                <w:b/>
                <w:bCs/>
                <w:sz w:val="28"/>
                <w:szCs w:val="28"/>
              </w:rPr>
              <w:t>,</w:t>
            </w:r>
            <w:r w:rsidRPr="00FD175A">
              <w:rPr>
                <w:b/>
                <w:bCs/>
                <w:sz w:val="28"/>
                <w:szCs w:val="28"/>
              </w:rPr>
              <w:t>623</w:t>
            </w:r>
          </w:p>
        </w:tc>
        <w:tc>
          <w:tcPr>
            <w:tcW w:w="270" w:type="dxa"/>
          </w:tcPr>
          <w:p w14:paraId="28A42F24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B147E1" w14:textId="085C79F9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b/>
                <w:bCs/>
                <w:sz w:val="28"/>
                <w:szCs w:val="28"/>
              </w:rPr>
              <w:t>(</w:t>
            </w:r>
            <w:r w:rsidR="002010F1" w:rsidRPr="00FD175A">
              <w:rPr>
                <w:b/>
                <w:bCs/>
                <w:sz w:val="28"/>
                <w:szCs w:val="28"/>
              </w:rPr>
              <w:t>989</w:t>
            </w:r>
            <w:r w:rsidRPr="00FD175A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51F475F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01F00A" w14:textId="77777777" w:rsidR="006F0DEC" w:rsidRPr="00FD175A" w:rsidRDefault="006F0DEC" w:rsidP="00EB32CF">
            <w:pPr>
              <w:ind w:right="4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627204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BD011C" w14:textId="56596FE4" w:rsidR="006F0DEC" w:rsidRPr="00FD175A" w:rsidRDefault="002010F1" w:rsidP="00EB32CF">
            <w:pPr>
              <w:jc w:val="right"/>
              <w:rPr>
                <w:b/>
                <w:bCs/>
                <w:sz w:val="28"/>
                <w:szCs w:val="28"/>
              </w:rPr>
            </w:pPr>
            <w:r w:rsidRPr="00FD175A">
              <w:rPr>
                <w:b/>
                <w:bCs/>
                <w:sz w:val="28"/>
                <w:szCs w:val="28"/>
              </w:rPr>
              <w:t>277</w:t>
            </w:r>
            <w:r w:rsidR="006F0DEC" w:rsidRPr="00FD175A">
              <w:rPr>
                <w:b/>
                <w:bCs/>
                <w:sz w:val="28"/>
                <w:szCs w:val="28"/>
              </w:rPr>
              <w:t>,</w:t>
            </w:r>
            <w:r w:rsidRPr="00FD175A">
              <w:rPr>
                <w:b/>
                <w:bCs/>
                <w:sz w:val="28"/>
                <w:szCs w:val="28"/>
              </w:rPr>
              <w:t>151</w:t>
            </w:r>
          </w:p>
        </w:tc>
      </w:tr>
      <w:tr w:rsidR="006F0DEC" w:rsidRPr="00FD175A" w14:paraId="6B0EC092" w14:textId="77777777">
        <w:trPr>
          <w:trHeight w:val="163"/>
        </w:trPr>
        <w:tc>
          <w:tcPr>
            <w:tcW w:w="2520" w:type="dxa"/>
          </w:tcPr>
          <w:p w14:paraId="2AED6380" w14:textId="77777777" w:rsidR="006F0DEC" w:rsidRPr="00FD175A" w:rsidRDefault="006F0DEC" w:rsidP="00EB32CF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0EE6FC" w14:textId="77777777" w:rsidR="006F0DEC" w:rsidRPr="00FD175A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C04850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A2D4CB" w14:textId="77777777" w:rsidR="006F0DEC" w:rsidRPr="00FD175A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6CA3E46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7C3C4B1" w14:textId="77777777" w:rsidR="006F0DEC" w:rsidRPr="00FD175A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5D9C28" w14:textId="77777777" w:rsidR="006F0DEC" w:rsidRPr="00FD175A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3C8CEA" w14:textId="77777777" w:rsidR="006F0DEC" w:rsidRPr="00FD175A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F6B371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4EC5FF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</w:tr>
      <w:tr w:rsidR="006F0DEC" w:rsidRPr="00FD175A" w14:paraId="47277CF0" w14:textId="77777777">
        <w:trPr>
          <w:trHeight w:val="20"/>
        </w:trPr>
        <w:tc>
          <w:tcPr>
            <w:tcW w:w="2520" w:type="dxa"/>
            <w:hideMark/>
          </w:tcPr>
          <w:p w14:paraId="2FFE8153" w14:textId="77777777" w:rsidR="006F0DEC" w:rsidRPr="00FD175A" w:rsidRDefault="006F0DEC" w:rsidP="00EB32CF">
            <w:pPr>
              <w:rPr>
                <w:b/>
                <w:bCs/>
                <w:sz w:val="28"/>
                <w:szCs w:val="28"/>
              </w:rPr>
            </w:pPr>
            <w:r w:rsidRPr="00FD175A">
              <w:rPr>
                <w:rFonts w:hint="cs"/>
                <w:b/>
                <w:bCs/>
                <w:sz w:val="28"/>
                <w:szCs w:val="28"/>
                <w:cs/>
              </w:rPr>
              <w:t>หนี้สินภาษีเงินได้</w:t>
            </w:r>
            <w:r w:rsidRPr="00FD175A">
              <w:rPr>
                <w:b/>
                <w:bCs/>
                <w:sz w:val="28"/>
                <w:szCs w:val="28"/>
              </w:rPr>
              <w:br/>
              <w:t xml:space="preserve">   </w:t>
            </w:r>
            <w:r w:rsidRPr="00FD175A">
              <w:rPr>
                <w:rFonts w:hint="cs"/>
                <w:b/>
                <w:b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080" w:type="dxa"/>
          </w:tcPr>
          <w:p w14:paraId="51B4105D" w14:textId="77777777" w:rsidR="006F0DEC" w:rsidRPr="00FD175A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E49701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381C552" w14:textId="77777777" w:rsidR="006F0DEC" w:rsidRPr="00FD175A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47BD153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D1A44C8" w14:textId="77777777" w:rsidR="006F0DEC" w:rsidRPr="00FD175A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CD6826" w14:textId="77777777" w:rsidR="006F0DEC" w:rsidRPr="00FD175A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215C2F" w14:textId="77777777" w:rsidR="006F0DEC" w:rsidRPr="00FD175A" w:rsidRDefault="006F0DEC" w:rsidP="00EB32CF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CDA63DF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713631F5" w14:textId="77777777" w:rsidR="006F0DEC" w:rsidRPr="00FD175A" w:rsidRDefault="006F0DEC" w:rsidP="00EB32CF">
            <w:pPr>
              <w:jc w:val="center"/>
              <w:rPr>
                <w:sz w:val="28"/>
                <w:szCs w:val="28"/>
              </w:rPr>
            </w:pPr>
          </w:p>
        </w:tc>
      </w:tr>
      <w:tr w:rsidR="006F0DEC" w:rsidRPr="00FD175A" w14:paraId="680A303F" w14:textId="77777777">
        <w:trPr>
          <w:trHeight w:val="20"/>
        </w:trPr>
        <w:tc>
          <w:tcPr>
            <w:tcW w:w="2520" w:type="dxa"/>
          </w:tcPr>
          <w:p w14:paraId="50F0E39F" w14:textId="77777777" w:rsidR="006F0DEC" w:rsidRPr="00FD175A" w:rsidRDefault="006F0DEC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ผลกำไรที่ยังไม่เกิดขึ้นจริง</w:t>
            </w:r>
          </w:p>
        </w:tc>
        <w:tc>
          <w:tcPr>
            <w:tcW w:w="1080" w:type="dxa"/>
          </w:tcPr>
          <w:p w14:paraId="44591BD6" w14:textId="12ABE392" w:rsidR="006F0DEC" w:rsidRPr="00FD175A" w:rsidRDefault="002010F1" w:rsidP="00EB32CF">
            <w:pPr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30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421</w:t>
            </w:r>
          </w:p>
        </w:tc>
        <w:tc>
          <w:tcPr>
            <w:tcW w:w="270" w:type="dxa"/>
          </w:tcPr>
          <w:p w14:paraId="298DA8C0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A8F9695" w14:textId="06066F30" w:rsidR="006F0DEC" w:rsidRPr="00FD175A" w:rsidRDefault="006F0DEC" w:rsidP="00EB32CF">
            <w:pPr>
              <w:ind w:right="-6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(</w:t>
            </w:r>
            <w:r w:rsidR="002010F1" w:rsidRPr="00FD175A">
              <w:rPr>
                <w:sz w:val="28"/>
                <w:szCs w:val="28"/>
              </w:rPr>
              <w:t>30</w:t>
            </w:r>
            <w:r w:rsidRPr="00FD175A">
              <w:rPr>
                <w:sz w:val="28"/>
                <w:szCs w:val="28"/>
              </w:rPr>
              <w:t>,</w:t>
            </w:r>
            <w:r w:rsidR="002010F1" w:rsidRPr="00FD175A">
              <w:rPr>
                <w:sz w:val="28"/>
                <w:szCs w:val="28"/>
              </w:rPr>
              <w:t>421</w:t>
            </w:r>
            <w:r w:rsidRPr="00FD175A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1909AE3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392B841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B35B85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1CAE937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61AC0A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5E11B2EE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</w:tr>
      <w:tr w:rsidR="006F0DEC" w:rsidRPr="00FD175A" w14:paraId="390430CA" w14:textId="77777777">
        <w:trPr>
          <w:trHeight w:val="20"/>
        </w:trPr>
        <w:tc>
          <w:tcPr>
            <w:tcW w:w="2520" w:type="dxa"/>
          </w:tcPr>
          <w:p w14:paraId="69E9CE48" w14:textId="77777777" w:rsidR="006F0DEC" w:rsidRPr="00FD175A" w:rsidRDefault="006F0DEC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080" w:type="dxa"/>
          </w:tcPr>
          <w:p w14:paraId="499B817D" w14:textId="1690A4D9" w:rsidR="006F0DEC" w:rsidRPr="00FD175A" w:rsidRDefault="002010F1" w:rsidP="00EB32CF">
            <w:pPr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4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460</w:t>
            </w:r>
          </w:p>
        </w:tc>
        <w:tc>
          <w:tcPr>
            <w:tcW w:w="270" w:type="dxa"/>
          </w:tcPr>
          <w:p w14:paraId="6DC37060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DBAF627" w14:textId="2CCF0BA1" w:rsidR="006F0DEC" w:rsidRPr="00FD175A" w:rsidRDefault="002010F1" w:rsidP="00FA1CBC">
            <w:pPr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331</w:t>
            </w:r>
          </w:p>
        </w:tc>
        <w:tc>
          <w:tcPr>
            <w:tcW w:w="270" w:type="dxa"/>
          </w:tcPr>
          <w:p w14:paraId="088229F0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048F81BB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70967D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A49EBB0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E39436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05B983DC" w14:textId="08A35922" w:rsidR="006F0DEC" w:rsidRPr="00FD175A" w:rsidRDefault="002010F1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4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791</w:t>
            </w:r>
          </w:p>
        </w:tc>
      </w:tr>
      <w:tr w:rsidR="006F0DEC" w:rsidRPr="00FD175A" w14:paraId="0A210422" w14:textId="77777777">
        <w:trPr>
          <w:trHeight w:val="20"/>
        </w:trPr>
        <w:tc>
          <w:tcPr>
            <w:tcW w:w="2520" w:type="dxa"/>
          </w:tcPr>
          <w:p w14:paraId="70D0931E" w14:textId="77777777" w:rsidR="006F0DEC" w:rsidRPr="00FD175A" w:rsidRDefault="006F0DEC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080" w:type="dxa"/>
          </w:tcPr>
          <w:p w14:paraId="0CA8C8A8" w14:textId="3E3C8925" w:rsidR="006F0DEC" w:rsidRPr="00FD175A" w:rsidRDefault="002010F1" w:rsidP="00EB32CF">
            <w:pPr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12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885</w:t>
            </w:r>
          </w:p>
        </w:tc>
        <w:tc>
          <w:tcPr>
            <w:tcW w:w="270" w:type="dxa"/>
          </w:tcPr>
          <w:p w14:paraId="42269818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DA599FF" w14:textId="2F03CAEA" w:rsidR="006F0DEC" w:rsidRPr="00FD175A" w:rsidRDefault="006F0DEC" w:rsidP="00EB32CF">
            <w:pPr>
              <w:ind w:right="-6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(</w:t>
            </w:r>
            <w:r w:rsidR="002010F1" w:rsidRPr="00FD175A">
              <w:rPr>
                <w:sz w:val="28"/>
                <w:szCs w:val="28"/>
              </w:rPr>
              <w:t>1</w:t>
            </w:r>
            <w:r w:rsidRPr="00FD175A">
              <w:rPr>
                <w:sz w:val="28"/>
                <w:szCs w:val="28"/>
              </w:rPr>
              <w:t>,</w:t>
            </w:r>
            <w:r w:rsidR="002010F1" w:rsidRPr="00FD175A">
              <w:rPr>
                <w:sz w:val="28"/>
                <w:szCs w:val="28"/>
              </w:rPr>
              <w:t>151</w:t>
            </w:r>
            <w:r w:rsidRPr="00FD175A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511BE34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04BAA052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A50B96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4BA29E6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E61D11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3AF5FE13" w14:textId="704ACB94" w:rsidR="006F0DEC" w:rsidRPr="00FD175A" w:rsidRDefault="002010F1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11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734</w:t>
            </w:r>
          </w:p>
        </w:tc>
      </w:tr>
      <w:tr w:rsidR="006F0DEC" w:rsidRPr="00FD175A" w14:paraId="24D3490A" w14:textId="77777777">
        <w:trPr>
          <w:trHeight w:val="20"/>
        </w:trPr>
        <w:tc>
          <w:tcPr>
            <w:tcW w:w="2520" w:type="dxa"/>
          </w:tcPr>
          <w:p w14:paraId="2FA84F0A" w14:textId="77777777" w:rsidR="006F0DEC" w:rsidRPr="00FD175A" w:rsidRDefault="006F0DEC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สัญญาวิลล่า</w:t>
            </w:r>
          </w:p>
        </w:tc>
        <w:tc>
          <w:tcPr>
            <w:tcW w:w="1080" w:type="dxa"/>
          </w:tcPr>
          <w:p w14:paraId="66ECFF6F" w14:textId="5E4DA495" w:rsidR="006F0DEC" w:rsidRPr="00FD175A" w:rsidRDefault="002010F1" w:rsidP="00EB32CF">
            <w:pPr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896</w:t>
            </w:r>
          </w:p>
        </w:tc>
        <w:tc>
          <w:tcPr>
            <w:tcW w:w="270" w:type="dxa"/>
          </w:tcPr>
          <w:p w14:paraId="2D102622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F93B3E7" w14:textId="039DFBD2" w:rsidR="006F0DEC" w:rsidRPr="00FD175A" w:rsidRDefault="006F0DEC" w:rsidP="00EB32CF">
            <w:pPr>
              <w:ind w:right="-6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(</w:t>
            </w:r>
            <w:r w:rsidR="002010F1" w:rsidRPr="00FD175A">
              <w:rPr>
                <w:sz w:val="28"/>
                <w:szCs w:val="28"/>
              </w:rPr>
              <w:t>511</w:t>
            </w:r>
            <w:r w:rsidRPr="00FD175A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0697EAF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A2DCA48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B5E34E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1DDF531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1401B7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199283B4" w14:textId="2BEE1C96" w:rsidR="006F0DEC" w:rsidRPr="00FD175A" w:rsidRDefault="002010F1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385</w:t>
            </w:r>
          </w:p>
        </w:tc>
      </w:tr>
      <w:tr w:rsidR="006F0DEC" w:rsidRPr="00FD175A" w14:paraId="77E36754" w14:textId="77777777">
        <w:trPr>
          <w:trHeight w:val="20"/>
        </w:trPr>
        <w:tc>
          <w:tcPr>
            <w:tcW w:w="2520" w:type="dxa"/>
          </w:tcPr>
          <w:p w14:paraId="58A5C465" w14:textId="77777777" w:rsidR="006F0DEC" w:rsidRPr="00FD175A" w:rsidRDefault="006F0DEC" w:rsidP="00EB32CF">
            <w:pPr>
              <w:rPr>
                <w:sz w:val="28"/>
                <w:szCs w:val="28"/>
                <w:cs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สัญญาธุรกิจแฟรนไชส์</w:t>
            </w:r>
          </w:p>
        </w:tc>
        <w:tc>
          <w:tcPr>
            <w:tcW w:w="1080" w:type="dxa"/>
          </w:tcPr>
          <w:p w14:paraId="6A6C46A2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DE9CED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5371567" w14:textId="686C1BDE" w:rsidR="006F0DEC" w:rsidRPr="00FD175A" w:rsidRDefault="006F0DEC" w:rsidP="00EB32CF">
            <w:pPr>
              <w:ind w:right="-60"/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(</w:t>
            </w:r>
            <w:r w:rsidR="002010F1" w:rsidRPr="00FD175A">
              <w:rPr>
                <w:sz w:val="28"/>
                <w:szCs w:val="28"/>
              </w:rPr>
              <w:t>904</w:t>
            </w:r>
            <w:r w:rsidRPr="00FD175A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D3CDA13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4286D395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6FDC50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363B317" w14:textId="05376F54" w:rsidR="006F0DEC" w:rsidRPr="00FD175A" w:rsidRDefault="002010F1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22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750</w:t>
            </w:r>
          </w:p>
        </w:tc>
        <w:tc>
          <w:tcPr>
            <w:tcW w:w="270" w:type="dxa"/>
          </w:tcPr>
          <w:p w14:paraId="02DA64E2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0F5CD851" w14:textId="60CDBCA5" w:rsidR="006F0DEC" w:rsidRPr="00FD175A" w:rsidRDefault="002010F1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21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846</w:t>
            </w:r>
          </w:p>
        </w:tc>
      </w:tr>
      <w:tr w:rsidR="006F0DEC" w:rsidRPr="00FD175A" w14:paraId="4C768687" w14:textId="77777777">
        <w:trPr>
          <w:trHeight w:val="20"/>
        </w:trPr>
        <w:tc>
          <w:tcPr>
            <w:tcW w:w="2520" w:type="dxa"/>
          </w:tcPr>
          <w:p w14:paraId="69FFF26E" w14:textId="77777777" w:rsidR="006F0DEC" w:rsidRPr="00FD175A" w:rsidRDefault="006F0DEC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ความสัมพันธ์กับลูกค้า</w:t>
            </w:r>
          </w:p>
        </w:tc>
        <w:tc>
          <w:tcPr>
            <w:tcW w:w="1080" w:type="dxa"/>
          </w:tcPr>
          <w:p w14:paraId="1B045BFA" w14:textId="759CCC86" w:rsidR="006F0DEC" w:rsidRPr="00FD175A" w:rsidRDefault="002010F1" w:rsidP="00EB32CF">
            <w:pPr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100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163</w:t>
            </w:r>
          </w:p>
        </w:tc>
        <w:tc>
          <w:tcPr>
            <w:tcW w:w="270" w:type="dxa"/>
          </w:tcPr>
          <w:p w14:paraId="11493C85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1A384B8" w14:textId="48664094" w:rsidR="006F0DEC" w:rsidRPr="00FD175A" w:rsidRDefault="006F0DEC" w:rsidP="00EB32CF">
            <w:pPr>
              <w:ind w:right="-6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(</w:t>
            </w:r>
            <w:r w:rsidR="002010F1" w:rsidRPr="00FD175A">
              <w:rPr>
                <w:sz w:val="28"/>
                <w:szCs w:val="28"/>
              </w:rPr>
              <w:t>14</w:t>
            </w:r>
            <w:r w:rsidRPr="00FD175A">
              <w:rPr>
                <w:sz w:val="28"/>
                <w:szCs w:val="28"/>
              </w:rPr>
              <w:t>,</w:t>
            </w:r>
            <w:r w:rsidR="002010F1" w:rsidRPr="00FD175A">
              <w:rPr>
                <w:sz w:val="28"/>
                <w:szCs w:val="28"/>
              </w:rPr>
              <w:t>069</w:t>
            </w:r>
            <w:r w:rsidRPr="00FD175A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9276ED8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38D432CE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ADD69D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0F0D58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7FA74F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4B426055" w14:textId="3E7E61D8" w:rsidR="006F0DEC" w:rsidRPr="00FD175A" w:rsidRDefault="002010F1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86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094</w:t>
            </w:r>
          </w:p>
        </w:tc>
      </w:tr>
      <w:tr w:rsidR="006F0DEC" w:rsidRPr="00FD175A" w14:paraId="568CE9E3" w14:textId="77777777">
        <w:trPr>
          <w:trHeight w:val="20"/>
        </w:trPr>
        <w:tc>
          <w:tcPr>
            <w:tcW w:w="2520" w:type="dxa"/>
          </w:tcPr>
          <w:p w14:paraId="7A13C73A" w14:textId="77777777" w:rsidR="006F0DEC" w:rsidRPr="00FD175A" w:rsidRDefault="006F0DEC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14:paraId="63CEE245" w14:textId="6EBE6898" w:rsidR="006F0DEC" w:rsidRPr="00FD175A" w:rsidRDefault="002010F1" w:rsidP="00EB32CF">
            <w:pPr>
              <w:pBdr>
                <w:bar w:val="single" w:sz="4" w:color="auto"/>
              </w:pBd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195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437</w:t>
            </w:r>
          </w:p>
        </w:tc>
        <w:tc>
          <w:tcPr>
            <w:tcW w:w="270" w:type="dxa"/>
          </w:tcPr>
          <w:p w14:paraId="12CB67FB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2060C5C7" w14:textId="55CDCBA1" w:rsidR="006F0DEC" w:rsidRPr="00FD175A" w:rsidRDefault="002010F1" w:rsidP="00FA1CBC">
            <w:pPr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20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3B90229C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38C80CF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363946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B40157D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  <w:cs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8514D6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007D009B" w14:textId="31C6D4D4" w:rsidR="006F0DEC" w:rsidRPr="00FD175A" w:rsidRDefault="002010F1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215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437</w:t>
            </w:r>
          </w:p>
        </w:tc>
      </w:tr>
      <w:tr w:rsidR="006F0DEC" w:rsidRPr="00FD175A" w14:paraId="495C4E85" w14:textId="77777777">
        <w:trPr>
          <w:trHeight w:val="20"/>
        </w:trPr>
        <w:tc>
          <w:tcPr>
            <w:tcW w:w="2520" w:type="dxa"/>
          </w:tcPr>
          <w:p w14:paraId="76F5906A" w14:textId="77777777" w:rsidR="006F0DEC" w:rsidRPr="00FD175A" w:rsidRDefault="006F0DEC" w:rsidP="00EB32CF">
            <w:pPr>
              <w:rPr>
                <w:sz w:val="28"/>
                <w:szCs w:val="28"/>
                <w:cs/>
              </w:rPr>
            </w:pPr>
            <w:r w:rsidRPr="00FD175A"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B22DD7" w14:textId="61281F6F" w:rsidR="006F0DEC" w:rsidRPr="00FD175A" w:rsidRDefault="002010F1" w:rsidP="00EB32CF">
            <w:pPr>
              <w:pBdr>
                <w:bar w:val="single" w:sz="4" w:color="auto"/>
              </w:pBd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5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079</w:t>
            </w:r>
          </w:p>
        </w:tc>
        <w:tc>
          <w:tcPr>
            <w:tcW w:w="270" w:type="dxa"/>
          </w:tcPr>
          <w:p w14:paraId="5F956A58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21D98A0" w14:textId="4F3BB2E5" w:rsidR="006F0DEC" w:rsidRPr="00FD175A" w:rsidRDefault="002010F1" w:rsidP="00FA1CBC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4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281</w:t>
            </w:r>
          </w:p>
        </w:tc>
        <w:tc>
          <w:tcPr>
            <w:tcW w:w="270" w:type="dxa"/>
          </w:tcPr>
          <w:p w14:paraId="4474DFC2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B8E0B5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915852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77F61016" w14:textId="77777777" w:rsidR="006F0DEC" w:rsidRPr="00FD175A" w:rsidRDefault="006F0DEC" w:rsidP="00EB32CF">
            <w:pPr>
              <w:ind w:right="70"/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D41514" w14:textId="77777777" w:rsidR="006F0DEC" w:rsidRPr="00FD175A" w:rsidRDefault="006F0DEC" w:rsidP="00EB32C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14:paraId="24396820" w14:textId="5F188E78" w:rsidR="006F0DEC" w:rsidRPr="00FD175A" w:rsidRDefault="002010F1" w:rsidP="00EB32CF">
            <w:pPr>
              <w:jc w:val="right"/>
              <w:rPr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>9</w:t>
            </w:r>
            <w:r w:rsidR="006F0DEC" w:rsidRPr="00FD175A">
              <w:rPr>
                <w:sz w:val="28"/>
                <w:szCs w:val="28"/>
              </w:rPr>
              <w:t>,</w:t>
            </w:r>
            <w:r w:rsidRPr="00FD175A">
              <w:rPr>
                <w:sz w:val="28"/>
                <w:szCs w:val="28"/>
              </w:rPr>
              <w:t>360</w:t>
            </w:r>
          </w:p>
        </w:tc>
      </w:tr>
      <w:tr w:rsidR="006F0DEC" w:rsidRPr="00FD175A" w14:paraId="44619D59" w14:textId="77777777">
        <w:trPr>
          <w:trHeight w:val="20"/>
        </w:trPr>
        <w:tc>
          <w:tcPr>
            <w:tcW w:w="2520" w:type="dxa"/>
          </w:tcPr>
          <w:p w14:paraId="753D1550" w14:textId="77777777" w:rsidR="006F0DEC" w:rsidRPr="00FD175A" w:rsidRDefault="006F0DEC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78577" w14:textId="48D812CB" w:rsidR="006F0DEC" w:rsidRPr="00FD175A" w:rsidRDefault="002010F1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b/>
                <w:bCs/>
                <w:sz w:val="28"/>
                <w:szCs w:val="28"/>
              </w:rPr>
              <w:t>349</w:t>
            </w:r>
            <w:r w:rsidR="006F0DEC" w:rsidRPr="00FD175A">
              <w:rPr>
                <w:b/>
                <w:bCs/>
                <w:sz w:val="28"/>
                <w:szCs w:val="28"/>
              </w:rPr>
              <w:t>,</w:t>
            </w:r>
            <w:r w:rsidRPr="00FD175A">
              <w:rPr>
                <w:b/>
                <w:bCs/>
                <w:sz w:val="28"/>
                <w:szCs w:val="28"/>
              </w:rPr>
              <w:t>341</w:t>
            </w:r>
          </w:p>
        </w:tc>
        <w:tc>
          <w:tcPr>
            <w:tcW w:w="270" w:type="dxa"/>
          </w:tcPr>
          <w:p w14:paraId="7577F32E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B91A75" w14:textId="1CA31983" w:rsidR="006F0DEC" w:rsidRPr="00FD175A" w:rsidRDefault="006F0DEC" w:rsidP="00FA1CBC">
            <w:pPr>
              <w:ind w:right="-6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b/>
                <w:bCs/>
                <w:sz w:val="28"/>
                <w:szCs w:val="28"/>
              </w:rPr>
              <w:t>(</w:t>
            </w:r>
            <w:r w:rsidR="002010F1" w:rsidRPr="00FD175A">
              <w:rPr>
                <w:b/>
                <w:bCs/>
                <w:sz w:val="28"/>
                <w:szCs w:val="28"/>
              </w:rPr>
              <w:t>22</w:t>
            </w:r>
            <w:r w:rsidRPr="00FD175A">
              <w:rPr>
                <w:b/>
                <w:bCs/>
                <w:sz w:val="28"/>
                <w:szCs w:val="28"/>
              </w:rPr>
              <w:t>,</w:t>
            </w:r>
            <w:r w:rsidR="002010F1" w:rsidRPr="00FD175A">
              <w:rPr>
                <w:b/>
                <w:bCs/>
                <w:sz w:val="28"/>
                <w:szCs w:val="28"/>
              </w:rPr>
              <w:t>444</w:t>
            </w:r>
            <w:r w:rsidRPr="00FD175A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938BFF6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2928D2" w14:textId="77777777" w:rsidR="006F0DEC" w:rsidRPr="00FD175A" w:rsidRDefault="006F0DEC" w:rsidP="00EB32CF">
            <w:pPr>
              <w:ind w:right="7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0FBBDB" w14:textId="77777777" w:rsidR="006F0DEC" w:rsidRPr="00FD175A" w:rsidRDefault="006F0DEC" w:rsidP="00EB32CF">
            <w:pPr>
              <w:ind w:right="70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A6A9E9" w14:textId="34CF63ED" w:rsidR="006F0DEC" w:rsidRPr="00FD175A" w:rsidRDefault="002010F1" w:rsidP="00EB32CF">
            <w:pPr>
              <w:ind w:right="7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b/>
                <w:bCs/>
                <w:sz w:val="28"/>
                <w:szCs w:val="28"/>
              </w:rPr>
              <w:t>22</w:t>
            </w:r>
            <w:r w:rsidR="006F0DEC" w:rsidRPr="00FD175A">
              <w:rPr>
                <w:b/>
                <w:bCs/>
                <w:sz w:val="28"/>
                <w:szCs w:val="28"/>
              </w:rPr>
              <w:t>,</w:t>
            </w:r>
            <w:r w:rsidRPr="00FD175A">
              <w:rPr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270" w:type="dxa"/>
          </w:tcPr>
          <w:p w14:paraId="3DD1121B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B07412" w14:textId="0C6B0F43" w:rsidR="006F0DEC" w:rsidRPr="00FD175A" w:rsidRDefault="002010F1" w:rsidP="00EB32CF">
            <w:pPr>
              <w:jc w:val="right"/>
              <w:rPr>
                <w:b/>
                <w:bCs/>
                <w:sz w:val="28"/>
                <w:szCs w:val="28"/>
              </w:rPr>
            </w:pPr>
            <w:r w:rsidRPr="00FD175A">
              <w:rPr>
                <w:b/>
                <w:bCs/>
                <w:sz w:val="28"/>
                <w:szCs w:val="28"/>
              </w:rPr>
              <w:t>349</w:t>
            </w:r>
            <w:r w:rsidR="006F0DEC" w:rsidRPr="00FD175A">
              <w:rPr>
                <w:b/>
                <w:bCs/>
                <w:sz w:val="28"/>
                <w:szCs w:val="28"/>
              </w:rPr>
              <w:t>,</w:t>
            </w:r>
            <w:r w:rsidRPr="00FD175A">
              <w:rPr>
                <w:b/>
                <w:bCs/>
                <w:sz w:val="28"/>
                <w:szCs w:val="28"/>
              </w:rPr>
              <w:t>647</w:t>
            </w:r>
          </w:p>
        </w:tc>
      </w:tr>
      <w:tr w:rsidR="006F0DEC" w:rsidRPr="00FD175A" w14:paraId="647A242D" w14:textId="77777777">
        <w:trPr>
          <w:trHeight w:val="20"/>
        </w:trPr>
        <w:tc>
          <w:tcPr>
            <w:tcW w:w="2520" w:type="dxa"/>
          </w:tcPr>
          <w:p w14:paraId="6FDE2BC2" w14:textId="77777777" w:rsidR="006F0DEC" w:rsidRPr="00FD175A" w:rsidRDefault="006F0DEC" w:rsidP="00EB32CF">
            <w:pPr>
              <w:rPr>
                <w:b/>
                <w:bCs/>
                <w:sz w:val="28"/>
                <w:szCs w:val="28"/>
              </w:rPr>
            </w:pPr>
            <w:r w:rsidRPr="00FD175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94195CE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41CE212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319850A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118277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BC6BAB2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1F4F041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CB1E801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1E1AA6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DF11331" w14:textId="77777777" w:rsidR="006F0DEC" w:rsidRPr="00FD175A" w:rsidRDefault="006F0DEC" w:rsidP="00EB32CF">
            <w:pPr>
              <w:ind w:right="-70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6F0DEC" w:rsidRPr="00FD175A" w14:paraId="54CF0994" w14:textId="77777777">
        <w:trPr>
          <w:trHeight w:val="20"/>
        </w:trPr>
        <w:tc>
          <w:tcPr>
            <w:tcW w:w="2520" w:type="dxa"/>
          </w:tcPr>
          <w:p w14:paraId="3CCAC956" w14:textId="77777777" w:rsidR="006F0DEC" w:rsidRPr="00FD175A" w:rsidRDefault="006F0DEC" w:rsidP="00EB32CF">
            <w:pPr>
              <w:rPr>
                <w:sz w:val="28"/>
                <w:szCs w:val="28"/>
              </w:rPr>
            </w:pPr>
            <w:r w:rsidRPr="00FD175A"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A9AACCD" w14:textId="4C540278" w:rsidR="006F0DEC" w:rsidRPr="00FD175A" w:rsidRDefault="006F0DEC" w:rsidP="00EB32CF">
            <w:pPr>
              <w:ind w:right="-11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b/>
                <w:bCs/>
                <w:sz w:val="28"/>
                <w:szCs w:val="28"/>
              </w:rPr>
              <w:t>(</w:t>
            </w:r>
            <w:r w:rsidR="002010F1" w:rsidRPr="00FD175A">
              <w:rPr>
                <w:b/>
                <w:bCs/>
                <w:sz w:val="28"/>
                <w:szCs w:val="28"/>
              </w:rPr>
              <w:t>169</w:t>
            </w:r>
            <w:r w:rsidRPr="00FD175A">
              <w:rPr>
                <w:b/>
                <w:bCs/>
                <w:sz w:val="28"/>
                <w:szCs w:val="28"/>
              </w:rPr>
              <w:t>,</w:t>
            </w:r>
            <w:r w:rsidR="002010F1" w:rsidRPr="00FD175A">
              <w:rPr>
                <w:b/>
                <w:bCs/>
                <w:sz w:val="28"/>
                <w:szCs w:val="28"/>
              </w:rPr>
              <w:t>824</w:t>
            </w:r>
            <w:r w:rsidRPr="00FD175A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AE41608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B2DF76B" w14:textId="377D3C87" w:rsidR="006F0DEC" w:rsidRPr="00FD175A" w:rsidRDefault="002010F1" w:rsidP="00FA1CBC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b/>
                <w:bCs/>
                <w:sz w:val="28"/>
                <w:szCs w:val="28"/>
              </w:rPr>
              <w:t>121</w:t>
            </w:r>
            <w:r w:rsidR="006F0DEC" w:rsidRPr="00FD175A">
              <w:rPr>
                <w:b/>
                <w:bCs/>
                <w:sz w:val="28"/>
                <w:szCs w:val="28"/>
              </w:rPr>
              <w:t>,</w:t>
            </w:r>
            <w:r w:rsidRPr="00FD175A">
              <w:rPr>
                <w:b/>
                <w:bCs/>
                <w:sz w:val="28"/>
                <w:szCs w:val="28"/>
              </w:rPr>
              <w:t>067</w:t>
            </w:r>
          </w:p>
        </w:tc>
        <w:tc>
          <w:tcPr>
            <w:tcW w:w="270" w:type="dxa"/>
          </w:tcPr>
          <w:p w14:paraId="7D79746C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774480C" w14:textId="700290C2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b/>
                <w:bCs/>
                <w:sz w:val="28"/>
                <w:szCs w:val="28"/>
              </w:rPr>
              <w:t>(</w:t>
            </w:r>
            <w:r w:rsidR="002010F1" w:rsidRPr="00FD175A">
              <w:rPr>
                <w:b/>
                <w:bCs/>
                <w:sz w:val="28"/>
                <w:szCs w:val="28"/>
              </w:rPr>
              <w:t>989</w:t>
            </w:r>
            <w:r w:rsidRPr="00FD175A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2FCD519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887C04D" w14:textId="2915F7EC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FD175A">
              <w:rPr>
                <w:b/>
                <w:bCs/>
                <w:sz w:val="28"/>
                <w:szCs w:val="28"/>
              </w:rPr>
              <w:t>(</w:t>
            </w:r>
            <w:r w:rsidR="002010F1" w:rsidRPr="00FD175A">
              <w:rPr>
                <w:b/>
                <w:bCs/>
                <w:sz w:val="28"/>
                <w:szCs w:val="28"/>
              </w:rPr>
              <w:t>22</w:t>
            </w:r>
            <w:r w:rsidRPr="00FD175A">
              <w:rPr>
                <w:b/>
                <w:bCs/>
                <w:sz w:val="28"/>
                <w:szCs w:val="28"/>
              </w:rPr>
              <w:t>,</w:t>
            </w:r>
            <w:r w:rsidR="002010F1" w:rsidRPr="00FD175A">
              <w:rPr>
                <w:b/>
                <w:bCs/>
                <w:sz w:val="28"/>
                <w:szCs w:val="28"/>
              </w:rPr>
              <w:t>750</w:t>
            </w:r>
            <w:r w:rsidRPr="00FD175A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AE927DC" w14:textId="77777777" w:rsidR="006F0DEC" w:rsidRPr="00FD175A" w:rsidRDefault="006F0DEC" w:rsidP="00EB32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DAB0440" w14:textId="7CFE8F82" w:rsidR="006F0DEC" w:rsidRPr="00FD175A" w:rsidRDefault="006F0DEC" w:rsidP="00EB32CF">
            <w:pPr>
              <w:ind w:right="-70"/>
              <w:jc w:val="right"/>
              <w:rPr>
                <w:b/>
                <w:bCs/>
                <w:sz w:val="28"/>
                <w:szCs w:val="28"/>
              </w:rPr>
            </w:pPr>
            <w:r w:rsidRPr="00FD175A">
              <w:rPr>
                <w:b/>
                <w:bCs/>
                <w:sz w:val="28"/>
                <w:szCs w:val="28"/>
              </w:rPr>
              <w:t>(</w:t>
            </w:r>
            <w:r w:rsidR="002010F1" w:rsidRPr="00FD175A">
              <w:rPr>
                <w:b/>
                <w:bCs/>
                <w:sz w:val="28"/>
                <w:szCs w:val="28"/>
              </w:rPr>
              <w:t>72</w:t>
            </w:r>
            <w:r w:rsidRPr="00FD175A">
              <w:rPr>
                <w:b/>
                <w:bCs/>
                <w:sz w:val="28"/>
                <w:szCs w:val="28"/>
              </w:rPr>
              <w:t>,</w:t>
            </w:r>
            <w:r w:rsidR="002010F1" w:rsidRPr="00FD175A">
              <w:rPr>
                <w:b/>
                <w:bCs/>
                <w:sz w:val="28"/>
                <w:szCs w:val="28"/>
              </w:rPr>
              <w:t>496</w:t>
            </w:r>
            <w:r w:rsidRPr="00FD175A">
              <w:rPr>
                <w:b/>
                <w:bCs/>
                <w:sz w:val="28"/>
                <w:szCs w:val="28"/>
              </w:rPr>
              <w:t>)</w:t>
            </w:r>
          </w:p>
        </w:tc>
      </w:tr>
    </w:tbl>
    <w:p w14:paraId="3FAFABD5" w14:textId="515FE86A" w:rsidR="00565E01" w:rsidRPr="00FD175A" w:rsidRDefault="00565E01" w:rsidP="00EB32CF">
      <w:pPr>
        <w:ind w:left="547" w:right="65" w:hanging="540"/>
        <w:rPr>
          <w:b/>
          <w:bCs/>
        </w:rPr>
      </w:pPr>
    </w:p>
    <w:p w14:paraId="676402C5" w14:textId="02CB3EB9" w:rsidR="00565E01" w:rsidRPr="00FD175A" w:rsidRDefault="00565E01" w:rsidP="00EB32CF">
      <w:pPr>
        <w:ind w:left="547" w:right="65" w:hanging="540"/>
        <w:rPr>
          <w:b/>
          <w:bCs/>
        </w:rPr>
      </w:pPr>
    </w:p>
    <w:p w14:paraId="4A31FC0C" w14:textId="7A9F4514" w:rsidR="00565E01" w:rsidRPr="00FD175A" w:rsidRDefault="00565E01" w:rsidP="00EB32CF">
      <w:pPr>
        <w:ind w:left="547" w:right="65" w:hanging="540"/>
        <w:rPr>
          <w:b/>
          <w:bCs/>
        </w:rPr>
      </w:pPr>
    </w:p>
    <w:p w14:paraId="4B2A169D" w14:textId="28B252BD" w:rsidR="00565E01" w:rsidRPr="00FD175A" w:rsidRDefault="00565E01" w:rsidP="00EB32CF">
      <w:pPr>
        <w:ind w:left="547" w:right="65" w:hanging="540"/>
        <w:rPr>
          <w:b/>
          <w:bCs/>
        </w:rPr>
      </w:pPr>
    </w:p>
    <w:p w14:paraId="5C1CDDFF" w14:textId="5A7D6876" w:rsidR="00565E01" w:rsidRPr="00FD175A" w:rsidRDefault="00565E01" w:rsidP="00EB32CF">
      <w:pPr>
        <w:ind w:left="547" w:right="65" w:hanging="540"/>
        <w:rPr>
          <w:b/>
          <w:bCs/>
        </w:rPr>
      </w:pPr>
    </w:p>
    <w:p w14:paraId="7D26EA7E" w14:textId="60BEA720" w:rsidR="002D1248" w:rsidRPr="00FD175A" w:rsidRDefault="002010F1" w:rsidP="00EB32CF">
      <w:pPr>
        <w:ind w:left="547" w:right="65" w:hanging="540"/>
      </w:pPr>
      <w:r w:rsidRPr="00FD175A">
        <w:rPr>
          <w:b/>
          <w:bCs/>
        </w:rPr>
        <w:t>27</w:t>
      </w:r>
      <w:r w:rsidR="002D1248" w:rsidRPr="00FD175A">
        <w:rPr>
          <w:b/>
          <w:bCs/>
        </w:rPr>
        <w:tab/>
      </w:r>
      <w:r w:rsidR="002D1248" w:rsidRPr="00FD175A">
        <w:rPr>
          <w:rFonts w:hint="cs"/>
          <w:b/>
          <w:bCs/>
          <w:cs/>
        </w:rPr>
        <w:t xml:space="preserve">ภาษีเงินได้ </w:t>
      </w:r>
      <w:r w:rsidR="002D1248" w:rsidRPr="00FD175A">
        <w:rPr>
          <w:rFonts w:hint="cs"/>
          <w:cs/>
        </w:rPr>
        <w:t>(ต่อ)</w:t>
      </w:r>
    </w:p>
    <w:p w14:paraId="6264C377" w14:textId="77777777" w:rsidR="00D53438" w:rsidRPr="00FD175A" w:rsidRDefault="00D53438" w:rsidP="00EB32CF">
      <w:pPr>
        <w:ind w:right="65"/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6"/>
        <w:gridCol w:w="288"/>
        <w:gridCol w:w="1236"/>
        <w:gridCol w:w="270"/>
        <w:gridCol w:w="1260"/>
        <w:gridCol w:w="270"/>
        <w:gridCol w:w="1260"/>
        <w:gridCol w:w="270"/>
        <w:gridCol w:w="1440"/>
      </w:tblGrid>
      <w:tr w:rsidR="00D53438" w:rsidRPr="00FD175A" w14:paraId="4AE1BD6E" w14:textId="77777777" w:rsidTr="00E95B5D">
        <w:trPr>
          <w:trHeight w:val="394"/>
        </w:trPr>
        <w:tc>
          <w:tcPr>
            <w:tcW w:w="2976" w:type="dxa"/>
          </w:tcPr>
          <w:p w14:paraId="15B278BA" w14:textId="77777777" w:rsidR="00D53438" w:rsidRPr="00FD175A" w:rsidRDefault="00D53438" w:rsidP="00EB32CF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</w:rPr>
            </w:pPr>
          </w:p>
        </w:tc>
        <w:tc>
          <w:tcPr>
            <w:tcW w:w="288" w:type="dxa"/>
          </w:tcPr>
          <w:p w14:paraId="7ACE450B" w14:textId="77777777" w:rsidR="00D53438" w:rsidRPr="00FD175A" w:rsidRDefault="00D53438" w:rsidP="00EB32CF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06" w:type="dxa"/>
            <w:gridSpan w:val="7"/>
            <w:hideMark/>
          </w:tcPr>
          <w:p w14:paraId="563BB027" w14:textId="77777777" w:rsidR="00D53438" w:rsidRPr="00FD175A" w:rsidRDefault="00D53438" w:rsidP="00EB32CF">
            <w:pPr>
              <w:ind w:left="-124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53438" w:rsidRPr="00FD175A" w14:paraId="4C25E1B0" w14:textId="77777777" w:rsidTr="00E95B5D">
        <w:trPr>
          <w:trHeight w:val="380"/>
        </w:trPr>
        <w:tc>
          <w:tcPr>
            <w:tcW w:w="2976" w:type="dxa"/>
          </w:tcPr>
          <w:p w14:paraId="512D0910" w14:textId="77777777" w:rsidR="00D53438" w:rsidRPr="00FD175A" w:rsidRDefault="00D53438" w:rsidP="00EB32CF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</w:p>
        </w:tc>
        <w:tc>
          <w:tcPr>
            <w:tcW w:w="288" w:type="dxa"/>
          </w:tcPr>
          <w:p w14:paraId="47C19E6D" w14:textId="77777777" w:rsidR="00D53438" w:rsidRPr="00FD175A" w:rsidRDefault="00D53438" w:rsidP="00EB32CF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6" w:type="dxa"/>
          </w:tcPr>
          <w:p w14:paraId="69E79FD9" w14:textId="77777777" w:rsidR="00D53438" w:rsidRPr="00FD175A" w:rsidRDefault="00D53438" w:rsidP="00EB32CF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75EC4961" w14:textId="77777777" w:rsidR="00D53438" w:rsidRPr="00FD175A" w:rsidRDefault="00D53438" w:rsidP="00EB32CF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C8109E" w14:textId="77777777" w:rsidR="00D53438" w:rsidRPr="00FD175A" w:rsidRDefault="00D53438" w:rsidP="00EB32CF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</w:tcPr>
          <w:p w14:paraId="0A3232FA" w14:textId="77777777" w:rsidR="00D53438" w:rsidRPr="00FD175A" w:rsidRDefault="00D53438" w:rsidP="00EB32CF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42DA4F6D" w14:textId="77777777" w:rsidR="00D53438" w:rsidRPr="00FD175A" w:rsidRDefault="00D53438" w:rsidP="00EB32CF">
            <w:pPr>
              <w:ind w:left="-124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53438" w:rsidRPr="00FD175A" w14:paraId="04B7216D" w14:textId="77777777" w:rsidTr="00E95B5D">
        <w:trPr>
          <w:trHeight w:val="761"/>
        </w:trPr>
        <w:tc>
          <w:tcPr>
            <w:tcW w:w="2976" w:type="dxa"/>
          </w:tcPr>
          <w:p w14:paraId="50E3ACF6" w14:textId="496F4198" w:rsidR="00B706E7" w:rsidRPr="00FD175A" w:rsidRDefault="00B706E7" w:rsidP="00EB32CF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</w:rPr>
            </w:pPr>
          </w:p>
          <w:p w14:paraId="4C343118" w14:textId="77777777" w:rsidR="00B706E7" w:rsidRPr="00FD175A" w:rsidRDefault="00B706E7" w:rsidP="00EB32CF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</w:rPr>
            </w:pPr>
          </w:p>
          <w:p w14:paraId="2D2705C3" w14:textId="77777777" w:rsidR="00D53438" w:rsidRPr="00FD175A" w:rsidRDefault="00D53438" w:rsidP="00EB32CF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  <w:r w:rsidRPr="00FD175A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88" w:type="dxa"/>
          </w:tcPr>
          <w:p w14:paraId="4D14D272" w14:textId="77777777" w:rsidR="00D53438" w:rsidRPr="00FD175A" w:rsidRDefault="00D53438" w:rsidP="00EB32CF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6" w:type="dxa"/>
            <w:hideMark/>
          </w:tcPr>
          <w:p w14:paraId="32DA39A1" w14:textId="09F88C14" w:rsidR="00D53438" w:rsidRPr="00FD175A" w:rsidRDefault="00D53438" w:rsidP="00EB32CF">
            <w:pPr>
              <w:ind w:right="-109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</w:p>
          <w:p w14:paraId="78E1A3A3" w14:textId="4D639E10" w:rsidR="00D53438" w:rsidRPr="00FD175A" w:rsidRDefault="002010F1" w:rsidP="00EB32CF">
            <w:pPr>
              <w:ind w:left="-108" w:right="-109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1</w:t>
            </w:r>
            <w:r w:rsidR="00D53438" w:rsidRPr="00FD175A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</w:p>
          <w:p w14:paraId="034F8F5E" w14:textId="75AFD78F" w:rsidR="00573CAD" w:rsidRPr="00FD175A" w:rsidRDefault="002010F1" w:rsidP="00EB32CF">
            <w:pPr>
              <w:ind w:left="-108" w:right="-109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70" w:type="dxa"/>
          </w:tcPr>
          <w:p w14:paraId="1E3BB309" w14:textId="77777777" w:rsidR="00D53438" w:rsidRPr="00FD175A" w:rsidRDefault="00D53438" w:rsidP="00EB32CF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F45CA91" w14:textId="77777777" w:rsidR="00B706E7" w:rsidRPr="00FD175A" w:rsidRDefault="00B706E7" w:rsidP="00EB32CF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</w:p>
          <w:p w14:paraId="6528EB7F" w14:textId="094C4D80" w:rsidR="00D53438" w:rsidRPr="00FD175A" w:rsidRDefault="00D53438" w:rsidP="00EB32CF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6DDF4911" w14:textId="77777777" w:rsidR="00D53438" w:rsidRPr="00FD175A" w:rsidRDefault="00D53438" w:rsidP="00EB32CF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12A1771C" w14:textId="77777777" w:rsidR="00B706E7" w:rsidRPr="00FD175A" w:rsidRDefault="00B706E7" w:rsidP="00EB32CF">
            <w:pPr>
              <w:ind w:left="-108" w:right="65"/>
              <w:jc w:val="right"/>
              <w:rPr>
                <w:rFonts w:asciiTheme="majorBidi" w:hAnsiTheme="majorBidi"/>
              </w:rPr>
            </w:pPr>
          </w:p>
          <w:p w14:paraId="7856ECF5" w14:textId="4378F6D1" w:rsidR="0093323C" w:rsidRPr="00FD175A" w:rsidRDefault="0093323C" w:rsidP="00EB32CF">
            <w:pPr>
              <w:ind w:left="-108" w:right="65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/>
                <w:cs/>
              </w:rPr>
              <w:t>กำไรขาดทุน</w:t>
            </w:r>
          </w:p>
          <w:p w14:paraId="4F51CF81" w14:textId="39CD700F" w:rsidR="00D53438" w:rsidRPr="00FD175A" w:rsidRDefault="0093323C" w:rsidP="00EB32CF">
            <w:pPr>
              <w:ind w:left="-108" w:right="65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0926620" w14:textId="77777777" w:rsidR="00D53438" w:rsidRPr="00FD175A" w:rsidRDefault="00D53438" w:rsidP="00EB32CF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hideMark/>
          </w:tcPr>
          <w:p w14:paraId="5B64A06E" w14:textId="3E0F1240" w:rsidR="00D53438" w:rsidRPr="00FD175A" w:rsidRDefault="00D53438" w:rsidP="00EB32CF">
            <w:pPr>
              <w:ind w:left="-124" w:right="-107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3E6B8EC0" w14:textId="48102564" w:rsidR="00D53438" w:rsidRPr="00FD175A" w:rsidRDefault="002010F1" w:rsidP="00EB32CF">
            <w:pPr>
              <w:ind w:left="-124" w:right="-107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31</w:t>
            </w:r>
            <w:r w:rsidR="00D53438" w:rsidRPr="00FD175A"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</w:p>
          <w:p w14:paraId="3F504014" w14:textId="15AEACB6" w:rsidR="00D53438" w:rsidRPr="00FD175A" w:rsidRDefault="002010F1" w:rsidP="00EB32CF">
            <w:pPr>
              <w:ind w:left="-124" w:right="-107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2566</w:t>
            </w:r>
          </w:p>
        </w:tc>
      </w:tr>
      <w:tr w:rsidR="00D53438" w:rsidRPr="00FD175A" w14:paraId="3D87182A" w14:textId="77777777" w:rsidTr="00E95B5D">
        <w:trPr>
          <w:trHeight w:val="394"/>
        </w:trPr>
        <w:tc>
          <w:tcPr>
            <w:tcW w:w="2976" w:type="dxa"/>
          </w:tcPr>
          <w:p w14:paraId="008A0421" w14:textId="77777777" w:rsidR="00D53438" w:rsidRPr="00FD175A" w:rsidRDefault="00D53438" w:rsidP="00EB32CF">
            <w:pPr>
              <w:ind w:right="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8" w:type="dxa"/>
          </w:tcPr>
          <w:p w14:paraId="49CD1BF0" w14:textId="77777777" w:rsidR="00D53438" w:rsidRPr="00FD175A" w:rsidRDefault="00D53438" w:rsidP="00EB32C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6006" w:type="dxa"/>
            <w:gridSpan w:val="7"/>
            <w:hideMark/>
          </w:tcPr>
          <w:p w14:paraId="5CB597A2" w14:textId="4F6200A9" w:rsidR="00D53438" w:rsidRPr="00FD175A" w:rsidRDefault="00D53438" w:rsidP="00EB32CF">
            <w:pPr>
              <w:spacing w:line="240" w:lineRule="atLeast"/>
              <w:ind w:right="65"/>
              <w:jc w:val="center"/>
              <w:rPr>
                <w:rFonts w:asciiTheme="majorBidi" w:eastAsia="Times New Roman" w:hAnsiTheme="majorBidi" w:cstheme="majorBidi"/>
                <w:i/>
                <w:iCs/>
                <w:lang w:val="en-GB"/>
              </w:rPr>
            </w:pPr>
            <w:r w:rsidRPr="00FD175A">
              <w:rPr>
                <w:rFonts w:asciiTheme="majorBidi" w:eastAsia="Times New Roman" w:hAnsiTheme="majorBidi" w:cstheme="majorBidi" w:hint="cs"/>
                <w:i/>
                <w:iCs/>
              </w:rPr>
              <w:t>(</w:t>
            </w:r>
            <w:r w:rsidR="001D077B" w:rsidRPr="00FD175A">
              <w:rPr>
                <w:rFonts w:asciiTheme="majorBidi" w:eastAsia="Times New Roman" w:hAnsiTheme="majorBidi" w:cstheme="majorBidi" w:hint="cs"/>
                <w:i/>
                <w:iCs/>
                <w:cs/>
              </w:rPr>
              <w:t>พัน</w:t>
            </w:r>
            <w:r w:rsidRPr="00FD175A">
              <w:rPr>
                <w:rFonts w:asciiTheme="majorBidi" w:eastAsia="Times New Roman" w:hAnsiTheme="majorBidi" w:cstheme="majorBidi" w:hint="cs"/>
                <w:i/>
                <w:iCs/>
                <w:cs/>
              </w:rPr>
              <w:t>บาท)</w:t>
            </w:r>
          </w:p>
        </w:tc>
      </w:tr>
      <w:tr w:rsidR="00D53438" w:rsidRPr="00FD175A" w14:paraId="682BC86C" w14:textId="77777777" w:rsidTr="00E95B5D">
        <w:trPr>
          <w:trHeight w:val="394"/>
        </w:trPr>
        <w:tc>
          <w:tcPr>
            <w:tcW w:w="2976" w:type="dxa"/>
            <w:hideMark/>
          </w:tcPr>
          <w:p w14:paraId="02B6D5D5" w14:textId="77777777" w:rsidR="00D53438" w:rsidRPr="00FD175A" w:rsidRDefault="00D53438" w:rsidP="00EB32CF">
            <w:pPr>
              <w:ind w:right="-106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8" w:type="dxa"/>
          </w:tcPr>
          <w:p w14:paraId="3B36064D" w14:textId="77777777" w:rsidR="00D53438" w:rsidRPr="00FD175A" w:rsidRDefault="00D53438" w:rsidP="00EB32C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6006" w:type="dxa"/>
            <w:gridSpan w:val="7"/>
          </w:tcPr>
          <w:p w14:paraId="229C7B1D" w14:textId="77777777" w:rsidR="00D53438" w:rsidRPr="00FD175A" w:rsidRDefault="00D53438" w:rsidP="00EB32CF">
            <w:pPr>
              <w:spacing w:line="240" w:lineRule="atLeast"/>
              <w:ind w:right="65"/>
              <w:jc w:val="center"/>
              <w:rPr>
                <w:rFonts w:asciiTheme="majorBidi" w:eastAsia="Times New Roman" w:hAnsiTheme="majorBidi" w:cstheme="majorBidi"/>
                <w:i/>
                <w:iCs/>
                <w:lang w:val="en-GB"/>
              </w:rPr>
            </w:pPr>
          </w:p>
        </w:tc>
      </w:tr>
      <w:tr w:rsidR="00B16566" w:rsidRPr="00FD175A" w14:paraId="1F0C7E0F" w14:textId="77777777" w:rsidTr="00C639A5">
        <w:trPr>
          <w:trHeight w:val="293"/>
        </w:trPr>
        <w:tc>
          <w:tcPr>
            <w:tcW w:w="2976" w:type="dxa"/>
            <w:hideMark/>
          </w:tcPr>
          <w:p w14:paraId="72B4BC9C" w14:textId="77777777" w:rsidR="00B16566" w:rsidRPr="00FD175A" w:rsidRDefault="00B16566" w:rsidP="00EB32CF">
            <w:pPr>
              <w:ind w:left="252" w:right="65" w:hanging="252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ภาระผูกพันผลประโยชน์พนักงาน</w:t>
            </w:r>
          </w:p>
        </w:tc>
        <w:tc>
          <w:tcPr>
            <w:tcW w:w="288" w:type="dxa"/>
          </w:tcPr>
          <w:p w14:paraId="1AB4A3A9" w14:textId="77777777" w:rsidR="00B16566" w:rsidRPr="00FD175A" w:rsidRDefault="00B16566" w:rsidP="00EB32C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  <w:lang w:val="en-GB" w:bidi="ar-SA"/>
              </w:rPr>
            </w:pPr>
          </w:p>
        </w:tc>
        <w:tc>
          <w:tcPr>
            <w:tcW w:w="1236" w:type="dxa"/>
            <w:vAlign w:val="bottom"/>
          </w:tcPr>
          <w:p w14:paraId="1EF74EF5" w14:textId="4FA4482B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20</w:t>
            </w:r>
            <w:r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224</w:t>
            </w: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09CC833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69B91308" w14:textId="2E54636E" w:rsidR="00B16566" w:rsidRPr="00FD175A" w:rsidRDefault="006A4076" w:rsidP="00EB32CF">
            <w:pPr>
              <w:keepNext/>
              <w:tabs>
                <w:tab w:val="decimal" w:pos="97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FD175A">
              <w:t xml:space="preserve"> </w:t>
            </w:r>
            <w:r w:rsidR="002010F1" w:rsidRPr="00FD175A">
              <w:t>1</w:t>
            </w:r>
            <w:r w:rsidRPr="00FD175A">
              <w:t>,</w:t>
            </w:r>
            <w:r w:rsidR="002010F1" w:rsidRPr="00FD175A">
              <w:t>032</w:t>
            </w:r>
            <w:r w:rsidRPr="00FD175A">
              <w:t xml:space="preserve"> </w:t>
            </w:r>
          </w:p>
        </w:tc>
        <w:tc>
          <w:tcPr>
            <w:tcW w:w="270" w:type="dxa"/>
            <w:vAlign w:val="bottom"/>
          </w:tcPr>
          <w:p w14:paraId="7C1C172F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5CB25AE3" w14:textId="763C91B5" w:rsidR="00B16566" w:rsidRPr="00FD175A" w:rsidRDefault="006A407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  <w:vAlign w:val="bottom"/>
          </w:tcPr>
          <w:p w14:paraId="41559733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0B96461D" w14:textId="388085B7" w:rsidR="00B16566" w:rsidRPr="00FD175A" w:rsidRDefault="006A4076" w:rsidP="00EB32CF">
            <w:pPr>
              <w:keepNext/>
              <w:tabs>
                <w:tab w:val="decimal" w:pos="1149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FD175A">
              <w:t xml:space="preserve"> </w:t>
            </w:r>
            <w:r w:rsidR="002010F1" w:rsidRPr="00FD175A">
              <w:t>21</w:t>
            </w:r>
            <w:r w:rsidRPr="00FD175A">
              <w:t>,</w:t>
            </w:r>
            <w:r w:rsidR="002010F1" w:rsidRPr="00FD175A">
              <w:t>256</w:t>
            </w:r>
            <w:r w:rsidRPr="00FD175A">
              <w:t xml:space="preserve"> </w:t>
            </w:r>
          </w:p>
        </w:tc>
      </w:tr>
      <w:tr w:rsidR="00B16566" w:rsidRPr="00FD175A" w14:paraId="4C2EF566" w14:textId="77777777" w:rsidTr="00C639A5">
        <w:trPr>
          <w:trHeight w:val="293"/>
        </w:trPr>
        <w:tc>
          <w:tcPr>
            <w:tcW w:w="2976" w:type="dxa"/>
            <w:hideMark/>
          </w:tcPr>
          <w:p w14:paraId="3D4CCFC7" w14:textId="77777777" w:rsidR="00B16566" w:rsidRPr="00FD175A" w:rsidRDefault="00B16566" w:rsidP="00EB32CF">
            <w:pPr>
              <w:ind w:left="252" w:right="65" w:hanging="252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hint="cs"/>
                <w:cs/>
              </w:rPr>
              <w:t>สินทรัพย์สิทธิการใช้</w:t>
            </w:r>
          </w:p>
        </w:tc>
        <w:tc>
          <w:tcPr>
            <w:tcW w:w="288" w:type="dxa"/>
          </w:tcPr>
          <w:p w14:paraId="46CBE653" w14:textId="77777777" w:rsidR="00B16566" w:rsidRPr="00FD175A" w:rsidRDefault="00B16566" w:rsidP="00EB32C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  <w:lang w:val="en-GB" w:bidi="ar-SA"/>
              </w:rPr>
            </w:pPr>
          </w:p>
        </w:tc>
        <w:tc>
          <w:tcPr>
            <w:tcW w:w="1236" w:type="dxa"/>
            <w:vAlign w:val="bottom"/>
          </w:tcPr>
          <w:p w14:paraId="174FE09C" w14:textId="0C27691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4</w:t>
            </w:r>
            <w:r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905</w:t>
            </w: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E688E12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3C1F3ABB" w14:textId="6E8B2733" w:rsidR="00B16566" w:rsidRPr="00FD175A" w:rsidRDefault="006A4076" w:rsidP="00EB32CF">
            <w:pPr>
              <w:keepNext/>
              <w:tabs>
                <w:tab w:val="decimal" w:pos="97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FD175A">
              <w:t xml:space="preserve"> </w:t>
            </w:r>
            <w:r w:rsidR="002010F1" w:rsidRPr="00FD175A">
              <w:t>642</w:t>
            </w:r>
            <w:r w:rsidRPr="00FD175A">
              <w:t xml:space="preserve"> </w:t>
            </w:r>
          </w:p>
        </w:tc>
        <w:tc>
          <w:tcPr>
            <w:tcW w:w="270" w:type="dxa"/>
            <w:vAlign w:val="bottom"/>
          </w:tcPr>
          <w:p w14:paraId="151CEAE2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116B9681" w14:textId="0CAED4C1" w:rsidR="00B16566" w:rsidRPr="00FD175A" w:rsidRDefault="006A407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  <w:vAlign w:val="bottom"/>
          </w:tcPr>
          <w:p w14:paraId="67798164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3B65D1D0" w14:textId="5F9FCFCA" w:rsidR="00B16566" w:rsidRPr="00FD175A" w:rsidRDefault="006A4076" w:rsidP="00EB32CF">
            <w:pPr>
              <w:keepNext/>
              <w:tabs>
                <w:tab w:val="decimal" w:pos="1149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5</w:t>
            </w:r>
            <w:r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547</w:t>
            </w: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B16566" w:rsidRPr="00FD175A" w14:paraId="5C51C186" w14:textId="77777777" w:rsidTr="00C639A5">
        <w:trPr>
          <w:trHeight w:val="380"/>
        </w:trPr>
        <w:tc>
          <w:tcPr>
            <w:tcW w:w="2976" w:type="dxa"/>
            <w:hideMark/>
          </w:tcPr>
          <w:p w14:paraId="408925EB" w14:textId="77777777" w:rsidR="00B16566" w:rsidRPr="00FD175A" w:rsidRDefault="00B16566" w:rsidP="00EB32CF">
            <w:pPr>
              <w:ind w:left="162" w:right="65" w:hanging="162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 xml:space="preserve">อื่น ๆ </w:t>
            </w:r>
          </w:p>
        </w:tc>
        <w:tc>
          <w:tcPr>
            <w:tcW w:w="288" w:type="dxa"/>
          </w:tcPr>
          <w:p w14:paraId="6880765F" w14:textId="77777777" w:rsidR="00B16566" w:rsidRPr="00FD175A" w:rsidRDefault="00B16566" w:rsidP="00EB32C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36" w:type="dxa"/>
            <w:vAlign w:val="bottom"/>
          </w:tcPr>
          <w:p w14:paraId="2349F7B9" w14:textId="1E193835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32</w:t>
            </w:r>
            <w:r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161</w:t>
            </w: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7B14C8C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17D2769F" w14:textId="621C0113" w:rsidR="00B16566" w:rsidRPr="00FD175A" w:rsidRDefault="006A4076" w:rsidP="00EB32CF">
            <w:pPr>
              <w:keepNext/>
              <w:tabs>
                <w:tab w:val="decimal" w:pos="97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FD175A">
              <w:t xml:space="preserve"> (</w:t>
            </w:r>
            <w:r w:rsidR="002010F1" w:rsidRPr="00FD175A">
              <w:t>176</w:t>
            </w:r>
            <w:r w:rsidRPr="00FD175A">
              <w:t>)</w:t>
            </w:r>
          </w:p>
        </w:tc>
        <w:tc>
          <w:tcPr>
            <w:tcW w:w="270" w:type="dxa"/>
            <w:vAlign w:val="bottom"/>
          </w:tcPr>
          <w:p w14:paraId="001D6A7D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038ADDC8" w14:textId="2A24974D" w:rsidR="00B16566" w:rsidRPr="00FD175A" w:rsidRDefault="006A407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  <w:vAlign w:val="bottom"/>
          </w:tcPr>
          <w:p w14:paraId="016B071F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01FCDA5D" w14:textId="4E974F37" w:rsidR="00B16566" w:rsidRPr="00FD175A" w:rsidRDefault="006A4076" w:rsidP="00EB32CF">
            <w:pPr>
              <w:keepNext/>
              <w:tabs>
                <w:tab w:val="decimal" w:pos="1149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31</w:t>
            </w:r>
            <w:r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985</w:t>
            </w: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B16566" w:rsidRPr="00FD175A" w14:paraId="690FA057" w14:textId="77777777" w:rsidTr="00C639A5">
        <w:trPr>
          <w:trHeight w:val="399"/>
        </w:trPr>
        <w:tc>
          <w:tcPr>
            <w:tcW w:w="2976" w:type="dxa"/>
            <w:hideMark/>
          </w:tcPr>
          <w:p w14:paraId="477A0894" w14:textId="77777777" w:rsidR="00B16566" w:rsidRPr="00FD175A" w:rsidRDefault="00B16566" w:rsidP="00EB32CF">
            <w:pPr>
              <w:ind w:left="162" w:right="65" w:hanging="162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88" w:type="dxa"/>
          </w:tcPr>
          <w:p w14:paraId="2FA80316" w14:textId="77777777" w:rsidR="00B16566" w:rsidRPr="00FD175A" w:rsidRDefault="00B16566" w:rsidP="00EB32C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8B3D5B" w14:textId="70C3F069" w:rsidR="00B16566" w:rsidRPr="00FD175A" w:rsidRDefault="002010F1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57</w:t>
            </w:r>
            <w:r w:rsidR="00B16566" w:rsidRPr="00FD175A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290</w:t>
            </w:r>
          </w:p>
        </w:tc>
        <w:tc>
          <w:tcPr>
            <w:tcW w:w="270" w:type="dxa"/>
            <w:vAlign w:val="bottom"/>
          </w:tcPr>
          <w:p w14:paraId="07BDA826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8765A" w14:textId="7B17FD0A" w:rsidR="00B16566" w:rsidRPr="00FD175A" w:rsidRDefault="006A4076" w:rsidP="00EB32CF">
            <w:pPr>
              <w:keepNext/>
              <w:tabs>
                <w:tab w:val="decimal" w:pos="97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D175A">
              <w:rPr>
                <w:b/>
                <w:bCs/>
              </w:rPr>
              <w:t xml:space="preserve"> </w:t>
            </w:r>
            <w:r w:rsidR="002010F1" w:rsidRPr="00FD175A">
              <w:rPr>
                <w:b/>
                <w:bCs/>
              </w:rPr>
              <w:t>1</w:t>
            </w:r>
            <w:r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498</w:t>
            </w:r>
            <w:r w:rsidRPr="00FD175A">
              <w:rPr>
                <w:b/>
                <w:b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E11052F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008F2E" w14:textId="58CD3EBC" w:rsidR="00B16566" w:rsidRPr="00FD175A" w:rsidRDefault="006A407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70" w:type="dxa"/>
            <w:vAlign w:val="bottom"/>
          </w:tcPr>
          <w:p w14:paraId="4681868B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134A20" w14:textId="58602AFF" w:rsidR="00B16566" w:rsidRPr="00FD175A" w:rsidRDefault="006A4076" w:rsidP="00EB32CF">
            <w:pPr>
              <w:keepNext/>
              <w:tabs>
                <w:tab w:val="decimal" w:pos="1149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</w:rPr>
              <w:t>58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</w:rPr>
              <w:t>788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</w:p>
        </w:tc>
      </w:tr>
      <w:tr w:rsidR="00B16566" w:rsidRPr="00FD175A" w14:paraId="2BB30A2A" w14:textId="77777777" w:rsidTr="00C639A5">
        <w:trPr>
          <w:trHeight w:val="380"/>
        </w:trPr>
        <w:tc>
          <w:tcPr>
            <w:tcW w:w="2976" w:type="dxa"/>
          </w:tcPr>
          <w:p w14:paraId="1787070B" w14:textId="77777777" w:rsidR="00B16566" w:rsidRPr="00FD175A" w:rsidRDefault="00B16566" w:rsidP="00EB32CF">
            <w:pPr>
              <w:ind w:left="-18" w:right="6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88" w:type="dxa"/>
          </w:tcPr>
          <w:p w14:paraId="3225F7E1" w14:textId="77777777" w:rsidR="00B16566" w:rsidRPr="00FD175A" w:rsidRDefault="00B16566" w:rsidP="00EB32CF">
            <w:pPr>
              <w:tabs>
                <w:tab w:val="left" w:pos="540"/>
              </w:tabs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6" w:type="dxa"/>
            <w:vAlign w:val="bottom"/>
          </w:tcPr>
          <w:p w14:paraId="75A34621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  <w:vAlign w:val="bottom"/>
          </w:tcPr>
          <w:p w14:paraId="13C66690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3D595E7B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  <w:vAlign w:val="bottom"/>
          </w:tcPr>
          <w:p w14:paraId="288A690E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60ED05CA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  <w:vAlign w:val="bottom"/>
          </w:tcPr>
          <w:p w14:paraId="00041012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36E9356B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B16566" w:rsidRPr="00FD175A" w14:paraId="5483E757" w14:textId="77777777" w:rsidTr="00C639A5">
        <w:trPr>
          <w:trHeight w:val="408"/>
        </w:trPr>
        <w:tc>
          <w:tcPr>
            <w:tcW w:w="2976" w:type="dxa"/>
            <w:hideMark/>
          </w:tcPr>
          <w:p w14:paraId="0E99A8C1" w14:textId="77777777" w:rsidR="00B16566" w:rsidRPr="00FD175A" w:rsidRDefault="00B16566" w:rsidP="00EB32CF">
            <w:pPr>
              <w:ind w:right="6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8" w:type="dxa"/>
          </w:tcPr>
          <w:p w14:paraId="37EBB022" w14:textId="77777777" w:rsidR="00B16566" w:rsidRPr="00FD175A" w:rsidRDefault="00B16566" w:rsidP="00EB32CF">
            <w:pPr>
              <w:tabs>
                <w:tab w:val="left" w:pos="540"/>
              </w:tabs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6" w:type="dxa"/>
            <w:vAlign w:val="bottom"/>
          </w:tcPr>
          <w:p w14:paraId="67D0CEC8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  <w:vAlign w:val="bottom"/>
          </w:tcPr>
          <w:p w14:paraId="5099C4F8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362630AA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  <w:vAlign w:val="bottom"/>
          </w:tcPr>
          <w:p w14:paraId="7225CA0A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vAlign w:val="bottom"/>
          </w:tcPr>
          <w:p w14:paraId="2EC4CB22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  <w:vAlign w:val="bottom"/>
          </w:tcPr>
          <w:p w14:paraId="4EB1A799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10778708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B16566" w:rsidRPr="00FD175A" w14:paraId="2030BB36" w14:textId="77777777" w:rsidTr="00C639A5">
        <w:trPr>
          <w:trHeight w:val="243"/>
        </w:trPr>
        <w:tc>
          <w:tcPr>
            <w:tcW w:w="2976" w:type="dxa"/>
            <w:hideMark/>
          </w:tcPr>
          <w:p w14:paraId="634EDF9A" w14:textId="77777777" w:rsidR="00B16566" w:rsidRPr="00FD175A" w:rsidRDefault="00B16566" w:rsidP="00EB32CF">
            <w:pPr>
              <w:ind w:left="-18" w:right="65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ผลกำไรที่ยังไม่เกิดขึ้นจริง</w:t>
            </w:r>
          </w:p>
        </w:tc>
        <w:tc>
          <w:tcPr>
            <w:tcW w:w="288" w:type="dxa"/>
          </w:tcPr>
          <w:p w14:paraId="63E4FF78" w14:textId="77777777" w:rsidR="00B16566" w:rsidRPr="00FD175A" w:rsidRDefault="00B16566" w:rsidP="00EB32C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36" w:type="dxa"/>
            <w:vAlign w:val="bottom"/>
          </w:tcPr>
          <w:p w14:paraId="63298757" w14:textId="174834EF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76</w:t>
            </w:r>
            <w:r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064</w:t>
            </w: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B3A1243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DB5F46" w14:textId="4B40F077" w:rsidR="00B16566" w:rsidRPr="00FD175A" w:rsidRDefault="00C03D13" w:rsidP="00EB32CF">
            <w:pPr>
              <w:keepNext/>
              <w:tabs>
                <w:tab w:val="decimal" w:pos="97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FD175A">
              <w:t xml:space="preserve"> (</w:t>
            </w:r>
            <w:r w:rsidR="002010F1" w:rsidRPr="00FD175A">
              <w:t>1</w:t>
            </w:r>
            <w:r w:rsidRPr="00FD175A">
              <w:t>,</w:t>
            </w:r>
            <w:r w:rsidR="002010F1" w:rsidRPr="00FD175A">
              <w:t>286</w:t>
            </w:r>
            <w:r w:rsidRPr="00FD175A">
              <w:t xml:space="preserve">)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E2A61F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0BB4C0" w14:textId="6A3791FB" w:rsidR="00B16566" w:rsidRPr="00FD175A" w:rsidRDefault="00C03D13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21FA25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8659D3" w14:textId="19085679" w:rsidR="00B16566" w:rsidRPr="00FD175A" w:rsidRDefault="00C03D13" w:rsidP="00EB32CF">
            <w:pPr>
              <w:keepNext/>
              <w:tabs>
                <w:tab w:val="decimal" w:pos="1149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74</w:t>
            </w:r>
            <w:r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778</w:t>
            </w:r>
          </w:p>
        </w:tc>
      </w:tr>
      <w:tr w:rsidR="00B16566" w:rsidRPr="00FD175A" w14:paraId="66CE9574" w14:textId="77777777" w:rsidTr="00C639A5">
        <w:trPr>
          <w:trHeight w:val="243"/>
        </w:trPr>
        <w:tc>
          <w:tcPr>
            <w:tcW w:w="2976" w:type="dxa"/>
          </w:tcPr>
          <w:p w14:paraId="60519CDE" w14:textId="09CF1CD2" w:rsidR="00B16566" w:rsidRPr="00FD175A" w:rsidRDefault="00B16566" w:rsidP="00EB32CF">
            <w:pPr>
              <w:ind w:left="-18" w:right="65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288" w:type="dxa"/>
          </w:tcPr>
          <w:p w14:paraId="35FBD32E" w14:textId="77777777" w:rsidR="00B16566" w:rsidRPr="00FD175A" w:rsidRDefault="00B16566" w:rsidP="00EB32C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36" w:type="dxa"/>
            <w:vAlign w:val="bottom"/>
          </w:tcPr>
          <w:p w14:paraId="18E16015" w14:textId="0CAF01C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</w:pP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199</w:t>
            </w:r>
            <w:r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086</w:t>
            </w: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92FCD57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E52F90" w14:textId="7ECB9972" w:rsidR="00B16566" w:rsidRPr="00FD175A" w:rsidRDefault="00C03D13" w:rsidP="00EB32CF">
            <w:pPr>
              <w:keepNext/>
              <w:tabs>
                <w:tab w:val="decimal" w:pos="974"/>
              </w:tabs>
              <w:ind w:right="-123"/>
              <w:outlineLvl w:val="0"/>
            </w:pPr>
            <w:r w:rsidRPr="00FD175A">
              <w:t xml:space="preserve"> </w:t>
            </w:r>
            <w:r w:rsidR="002010F1" w:rsidRPr="00FD175A">
              <w:t>7</w:t>
            </w:r>
            <w:r w:rsidRPr="00FD175A">
              <w:t>,</w:t>
            </w:r>
            <w:r w:rsidR="002010F1" w:rsidRPr="00FD175A">
              <w:t>800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5E808D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7687DF" w14:textId="70E82991" w:rsidR="00B16566" w:rsidRPr="00FD175A" w:rsidRDefault="00C03D13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47705F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AEB7D1" w14:textId="7287A011" w:rsidR="00B16566" w:rsidRPr="00FD175A" w:rsidRDefault="00C03D13" w:rsidP="00EB32CF">
            <w:pPr>
              <w:keepNext/>
              <w:tabs>
                <w:tab w:val="decimal" w:pos="1149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206</w:t>
            </w:r>
            <w:r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886</w:t>
            </w:r>
          </w:p>
        </w:tc>
      </w:tr>
      <w:tr w:rsidR="00B16566" w:rsidRPr="00FD175A" w14:paraId="28D9E6A1" w14:textId="77777777" w:rsidTr="00C639A5">
        <w:trPr>
          <w:trHeight w:val="445"/>
        </w:trPr>
        <w:tc>
          <w:tcPr>
            <w:tcW w:w="2976" w:type="dxa"/>
            <w:hideMark/>
          </w:tcPr>
          <w:p w14:paraId="088ACC01" w14:textId="77777777" w:rsidR="00B16566" w:rsidRPr="00FD175A" w:rsidRDefault="00B16566" w:rsidP="00EB32CF">
            <w:pPr>
              <w:ind w:right="65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88" w:type="dxa"/>
          </w:tcPr>
          <w:p w14:paraId="4FC0FD7B" w14:textId="77777777" w:rsidR="00B16566" w:rsidRPr="00FD175A" w:rsidRDefault="00B16566" w:rsidP="00EB32C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C93D96" w14:textId="3B175181" w:rsidR="00B16566" w:rsidRPr="00FD175A" w:rsidRDefault="002010F1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275</w:t>
            </w:r>
            <w:r w:rsidR="00B16566" w:rsidRPr="00FD175A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150</w:t>
            </w:r>
          </w:p>
        </w:tc>
        <w:tc>
          <w:tcPr>
            <w:tcW w:w="270" w:type="dxa"/>
            <w:vAlign w:val="bottom"/>
          </w:tcPr>
          <w:p w14:paraId="784C7E87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9EF57C" w14:textId="1A115008" w:rsidR="00B16566" w:rsidRPr="00FD175A" w:rsidRDefault="00C03D13" w:rsidP="00EB32CF">
            <w:pPr>
              <w:keepNext/>
              <w:tabs>
                <w:tab w:val="decimal" w:pos="974"/>
              </w:tabs>
              <w:ind w:right="-123"/>
              <w:outlineLvl w:val="0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 xml:space="preserve"> </w:t>
            </w:r>
            <w:r w:rsidR="002010F1" w:rsidRPr="00FD175A">
              <w:rPr>
                <w:b/>
                <w:bCs/>
              </w:rPr>
              <w:t>6</w:t>
            </w:r>
            <w:r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514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3C5403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6FD93E" w14:textId="158F8249" w:rsidR="00B16566" w:rsidRPr="00FD175A" w:rsidRDefault="00C03D13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EE1DC7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F937AE" w14:textId="2BA47CE2" w:rsidR="00B16566" w:rsidRPr="00FD175A" w:rsidRDefault="00C03D13" w:rsidP="00EB32CF">
            <w:pPr>
              <w:keepNext/>
              <w:tabs>
                <w:tab w:val="decimal" w:pos="1149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</w:rPr>
              <w:t>281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</w:rPr>
              <w:t>664</w:t>
            </w:r>
          </w:p>
        </w:tc>
      </w:tr>
      <w:tr w:rsidR="00B16566" w:rsidRPr="00FD175A" w14:paraId="50F480F3" w14:textId="77777777" w:rsidTr="00C639A5">
        <w:trPr>
          <w:trHeight w:val="380"/>
        </w:trPr>
        <w:tc>
          <w:tcPr>
            <w:tcW w:w="2976" w:type="dxa"/>
          </w:tcPr>
          <w:p w14:paraId="4A716EDA" w14:textId="77777777" w:rsidR="00B16566" w:rsidRPr="00FD175A" w:rsidRDefault="00B16566" w:rsidP="00EB32CF">
            <w:pPr>
              <w:ind w:right="6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" w:type="dxa"/>
          </w:tcPr>
          <w:p w14:paraId="7CB67C28" w14:textId="77777777" w:rsidR="00B16566" w:rsidRPr="00FD175A" w:rsidRDefault="00B16566" w:rsidP="00EB32C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C5F7FF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68C8005F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BC33DC3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  <w:vAlign w:val="bottom"/>
          </w:tcPr>
          <w:p w14:paraId="6C254857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D551E06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  <w:vAlign w:val="bottom"/>
          </w:tcPr>
          <w:p w14:paraId="756DC616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F552837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B16566" w:rsidRPr="00FD175A" w14:paraId="30B9EF71" w14:textId="77777777" w:rsidTr="00C639A5">
        <w:trPr>
          <w:trHeight w:val="351"/>
        </w:trPr>
        <w:tc>
          <w:tcPr>
            <w:tcW w:w="2976" w:type="dxa"/>
            <w:hideMark/>
          </w:tcPr>
          <w:p w14:paraId="4F03C23E" w14:textId="77777777" w:rsidR="00B16566" w:rsidRPr="00FD175A" w:rsidRDefault="00B16566" w:rsidP="00EB32CF">
            <w:pPr>
              <w:ind w:left="162" w:right="65" w:hanging="162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288" w:type="dxa"/>
          </w:tcPr>
          <w:p w14:paraId="5E3FA7CD" w14:textId="77777777" w:rsidR="00B16566" w:rsidRPr="00FD175A" w:rsidRDefault="00B16566" w:rsidP="00EB32C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B155729" w14:textId="1D561C2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</w:rPr>
              <w:t>217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</w:rPr>
              <w:t>860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270" w:type="dxa"/>
            <w:vAlign w:val="bottom"/>
          </w:tcPr>
          <w:p w14:paraId="0CBDAB1F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5A74F7" w14:textId="74738E57" w:rsidR="00B16566" w:rsidRPr="00FD175A" w:rsidRDefault="00C03D13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</w:rPr>
              <w:t>016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270" w:type="dxa"/>
            <w:vAlign w:val="bottom"/>
          </w:tcPr>
          <w:p w14:paraId="2046041F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18CB51" w14:textId="75174D0F" w:rsidR="00B16566" w:rsidRPr="00FD175A" w:rsidRDefault="00C03D13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70" w:type="dxa"/>
            <w:vAlign w:val="bottom"/>
          </w:tcPr>
          <w:p w14:paraId="073CA2CB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3DFA59" w14:textId="354CB2C1" w:rsidR="00B16566" w:rsidRPr="00FD175A" w:rsidRDefault="00C03D13" w:rsidP="00EB32CF">
            <w:pPr>
              <w:keepNext/>
              <w:tabs>
                <w:tab w:val="decimal" w:pos="1149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</w:rPr>
              <w:t>222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</w:rPr>
              <w:t>876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</w:tbl>
    <w:p w14:paraId="5270368E" w14:textId="35E9C040" w:rsidR="00D53438" w:rsidRPr="00FD175A" w:rsidRDefault="00D53438" w:rsidP="00EB32CF">
      <w:pPr>
        <w:ind w:right="65"/>
      </w:pPr>
    </w:p>
    <w:p w14:paraId="410451EB" w14:textId="77777777" w:rsidR="0088525D" w:rsidRPr="00FD175A" w:rsidRDefault="0088525D" w:rsidP="00EB32CF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47CC001A" w14:textId="77777777" w:rsidR="0088525D" w:rsidRPr="00FD175A" w:rsidRDefault="0088525D" w:rsidP="00EB32CF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676E284B" w14:textId="77777777" w:rsidR="0088525D" w:rsidRPr="00FD175A" w:rsidRDefault="0088525D" w:rsidP="00EB32CF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6A873AE6" w14:textId="77777777" w:rsidR="0088525D" w:rsidRPr="00FD175A" w:rsidRDefault="0088525D" w:rsidP="00EB32CF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44E3023D" w14:textId="77777777" w:rsidR="0088525D" w:rsidRPr="00FD175A" w:rsidRDefault="0088525D" w:rsidP="00EB32CF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6177B50D" w14:textId="77777777" w:rsidR="0088525D" w:rsidRPr="00FD175A" w:rsidRDefault="0088525D" w:rsidP="00EB32CF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16F241C2" w14:textId="77777777" w:rsidR="0088525D" w:rsidRPr="00FD175A" w:rsidRDefault="0088525D" w:rsidP="00EB32CF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0DE44D3E" w14:textId="77777777" w:rsidR="0088525D" w:rsidRPr="00FD175A" w:rsidRDefault="0088525D" w:rsidP="00EB32CF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1D30D42D" w14:textId="77777777" w:rsidR="0088525D" w:rsidRPr="00FD175A" w:rsidRDefault="0088525D" w:rsidP="00EB32CF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791EE2D6" w14:textId="77777777" w:rsidR="0088525D" w:rsidRPr="00FD175A" w:rsidRDefault="0088525D" w:rsidP="00EB32CF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731BCF2E" w14:textId="3DC1883D" w:rsidR="00475CB1" w:rsidRPr="00FD175A" w:rsidRDefault="002010F1" w:rsidP="00EB32CF">
      <w:pPr>
        <w:tabs>
          <w:tab w:val="left" w:pos="540"/>
          <w:tab w:val="left" w:pos="630"/>
        </w:tabs>
        <w:ind w:right="65"/>
        <w:rPr>
          <w:b/>
          <w:bCs/>
        </w:rPr>
      </w:pPr>
      <w:r w:rsidRPr="00FD175A">
        <w:rPr>
          <w:b/>
          <w:bCs/>
        </w:rPr>
        <w:t>27</w:t>
      </w:r>
      <w:r w:rsidR="00475CB1" w:rsidRPr="00FD175A">
        <w:rPr>
          <w:b/>
          <w:bCs/>
        </w:rPr>
        <w:tab/>
      </w:r>
      <w:r w:rsidR="00475CB1" w:rsidRPr="00FD175A">
        <w:rPr>
          <w:rFonts w:hint="cs"/>
          <w:b/>
          <w:bCs/>
          <w:cs/>
        </w:rPr>
        <w:t xml:space="preserve">ภาษีเงินได้ </w:t>
      </w:r>
      <w:r w:rsidR="00475CB1" w:rsidRPr="00FD175A">
        <w:rPr>
          <w:rFonts w:hint="cs"/>
          <w:cs/>
        </w:rPr>
        <w:t>(ต่อ)</w:t>
      </w:r>
    </w:p>
    <w:p w14:paraId="0CE7FD78" w14:textId="77777777" w:rsidR="00475CB1" w:rsidRPr="00FD175A" w:rsidRDefault="00475CB1" w:rsidP="00EB32CF">
      <w:pPr>
        <w:ind w:right="65"/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6"/>
        <w:gridCol w:w="288"/>
        <w:gridCol w:w="1236"/>
        <w:gridCol w:w="270"/>
        <w:gridCol w:w="1170"/>
        <w:gridCol w:w="270"/>
        <w:gridCol w:w="1350"/>
        <w:gridCol w:w="270"/>
        <w:gridCol w:w="1440"/>
      </w:tblGrid>
      <w:tr w:rsidR="00475CB1" w:rsidRPr="00FD175A" w14:paraId="507EA1E3" w14:textId="77777777" w:rsidTr="00E95B5D">
        <w:trPr>
          <w:trHeight w:val="394"/>
        </w:trPr>
        <w:tc>
          <w:tcPr>
            <w:tcW w:w="2976" w:type="dxa"/>
          </w:tcPr>
          <w:p w14:paraId="3AF38B7B" w14:textId="77777777" w:rsidR="00475CB1" w:rsidRPr="00FD175A" w:rsidRDefault="00475CB1" w:rsidP="00EB32CF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</w:rPr>
            </w:pPr>
          </w:p>
        </w:tc>
        <w:tc>
          <w:tcPr>
            <w:tcW w:w="288" w:type="dxa"/>
          </w:tcPr>
          <w:p w14:paraId="2C3AD1F0" w14:textId="77777777" w:rsidR="00475CB1" w:rsidRPr="00FD175A" w:rsidRDefault="00475CB1" w:rsidP="00EB32CF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06" w:type="dxa"/>
            <w:gridSpan w:val="7"/>
            <w:hideMark/>
          </w:tcPr>
          <w:p w14:paraId="6794BF60" w14:textId="77777777" w:rsidR="00475CB1" w:rsidRPr="00FD175A" w:rsidRDefault="00475CB1" w:rsidP="00EB32CF">
            <w:pPr>
              <w:ind w:left="-124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75CB1" w:rsidRPr="00FD175A" w14:paraId="5694A6A6" w14:textId="77777777" w:rsidTr="00E95B5D">
        <w:trPr>
          <w:trHeight w:val="380"/>
        </w:trPr>
        <w:tc>
          <w:tcPr>
            <w:tcW w:w="2976" w:type="dxa"/>
          </w:tcPr>
          <w:p w14:paraId="25155D67" w14:textId="77777777" w:rsidR="00475CB1" w:rsidRPr="00FD175A" w:rsidRDefault="00475CB1" w:rsidP="00EB32CF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</w:p>
        </w:tc>
        <w:tc>
          <w:tcPr>
            <w:tcW w:w="288" w:type="dxa"/>
          </w:tcPr>
          <w:p w14:paraId="3FAD0D63" w14:textId="77777777" w:rsidR="00475CB1" w:rsidRPr="00FD175A" w:rsidRDefault="00475CB1" w:rsidP="00EB32CF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6" w:type="dxa"/>
          </w:tcPr>
          <w:p w14:paraId="6CE7680D" w14:textId="77777777" w:rsidR="00475CB1" w:rsidRPr="00FD175A" w:rsidRDefault="00475CB1" w:rsidP="00EB32CF">
            <w:pPr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048FB9CE" w14:textId="77777777" w:rsidR="00475CB1" w:rsidRPr="00FD175A" w:rsidRDefault="00475CB1" w:rsidP="00EB32CF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D7C9B6" w14:textId="77777777" w:rsidR="00475CB1" w:rsidRPr="00FD175A" w:rsidRDefault="00475CB1" w:rsidP="00EB32CF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บันทึกเป็น (รายจ่าย) / รายได้ใน</w:t>
            </w:r>
          </w:p>
        </w:tc>
        <w:tc>
          <w:tcPr>
            <w:tcW w:w="270" w:type="dxa"/>
          </w:tcPr>
          <w:p w14:paraId="29621599" w14:textId="77777777" w:rsidR="00475CB1" w:rsidRPr="00FD175A" w:rsidRDefault="00475CB1" w:rsidP="00EB32CF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32E35730" w14:textId="77777777" w:rsidR="00475CB1" w:rsidRPr="00FD175A" w:rsidRDefault="00475CB1" w:rsidP="00EB32CF">
            <w:pPr>
              <w:ind w:left="-124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75CB1" w:rsidRPr="00FD175A" w14:paraId="229A9D6B" w14:textId="77777777" w:rsidTr="00E95B5D">
        <w:trPr>
          <w:trHeight w:val="761"/>
        </w:trPr>
        <w:tc>
          <w:tcPr>
            <w:tcW w:w="2976" w:type="dxa"/>
          </w:tcPr>
          <w:p w14:paraId="1FCA22D2" w14:textId="77777777" w:rsidR="00475CB1" w:rsidRPr="00FD175A" w:rsidRDefault="00475CB1" w:rsidP="00EB32CF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</w:rPr>
            </w:pPr>
          </w:p>
          <w:p w14:paraId="28A69713" w14:textId="77777777" w:rsidR="00475CB1" w:rsidRPr="00FD175A" w:rsidRDefault="00475CB1" w:rsidP="00EB32CF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</w:rPr>
            </w:pPr>
          </w:p>
          <w:p w14:paraId="19FE8401" w14:textId="77777777" w:rsidR="00475CB1" w:rsidRPr="00FD175A" w:rsidRDefault="00475CB1" w:rsidP="00EB32CF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cs/>
              </w:rPr>
            </w:pPr>
            <w:r w:rsidRPr="00FD175A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88" w:type="dxa"/>
          </w:tcPr>
          <w:p w14:paraId="541AD482" w14:textId="77777777" w:rsidR="00475CB1" w:rsidRPr="00FD175A" w:rsidRDefault="00475CB1" w:rsidP="00EB32CF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6" w:type="dxa"/>
            <w:hideMark/>
          </w:tcPr>
          <w:p w14:paraId="24575745" w14:textId="77777777" w:rsidR="00475CB1" w:rsidRPr="00FD175A" w:rsidRDefault="00475CB1" w:rsidP="00EB32C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</w:p>
          <w:p w14:paraId="45BBB5F4" w14:textId="61B2040D" w:rsidR="00475CB1" w:rsidRPr="00FD175A" w:rsidRDefault="002010F1" w:rsidP="00EB32CF">
            <w:pPr>
              <w:ind w:left="-108" w:right="-104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1</w:t>
            </w:r>
            <w:r w:rsidR="00475CB1" w:rsidRPr="00FD175A">
              <w:rPr>
                <w:rFonts w:asciiTheme="majorBidi" w:hAnsiTheme="majorBidi" w:cstheme="majorBidi" w:hint="cs"/>
                <w:cs/>
              </w:rPr>
              <w:t xml:space="preserve"> มกราคม </w:t>
            </w:r>
          </w:p>
          <w:p w14:paraId="4D401AD8" w14:textId="2CC0B6EB" w:rsidR="00475CB1" w:rsidRPr="00FD175A" w:rsidRDefault="002010F1" w:rsidP="00EB32CF">
            <w:pPr>
              <w:ind w:left="-108" w:right="-109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</w:tcPr>
          <w:p w14:paraId="2F52BC11" w14:textId="77777777" w:rsidR="00475CB1" w:rsidRPr="00FD175A" w:rsidRDefault="00475CB1" w:rsidP="00EB32CF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405ABB9" w14:textId="77777777" w:rsidR="00475CB1" w:rsidRPr="00FD175A" w:rsidRDefault="00475CB1" w:rsidP="00EB32CF">
            <w:pPr>
              <w:ind w:left="-108" w:right="65"/>
              <w:jc w:val="center"/>
              <w:rPr>
                <w:rFonts w:asciiTheme="majorBidi" w:hAnsiTheme="majorBidi" w:cstheme="majorBidi"/>
              </w:rPr>
            </w:pPr>
          </w:p>
          <w:p w14:paraId="38999FFD" w14:textId="77777777" w:rsidR="00475CB1" w:rsidRPr="00FD175A" w:rsidRDefault="00475CB1" w:rsidP="00EB32CF">
            <w:pPr>
              <w:ind w:left="-108" w:right="-194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789B8732" w14:textId="77777777" w:rsidR="00475CB1" w:rsidRPr="00FD175A" w:rsidRDefault="00475CB1" w:rsidP="00EB32CF">
            <w:pPr>
              <w:ind w:left="-108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19E84A6" w14:textId="77777777" w:rsidR="00475CB1" w:rsidRPr="00FD175A" w:rsidRDefault="00475CB1" w:rsidP="00EB32CF">
            <w:pPr>
              <w:ind w:left="-108" w:right="65"/>
              <w:jc w:val="right"/>
              <w:rPr>
                <w:rFonts w:asciiTheme="majorBidi" w:hAnsiTheme="majorBidi"/>
              </w:rPr>
            </w:pPr>
          </w:p>
          <w:p w14:paraId="395394F8" w14:textId="77777777" w:rsidR="00475CB1" w:rsidRPr="00FD175A" w:rsidRDefault="00475CB1" w:rsidP="00EB32CF">
            <w:pPr>
              <w:ind w:left="-108" w:right="65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/>
                <w:cs/>
              </w:rPr>
              <w:t>กำไรขาดทุน</w:t>
            </w:r>
          </w:p>
          <w:p w14:paraId="5686BE91" w14:textId="77777777" w:rsidR="00475CB1" w:rsidRPr="00FD175A" w:rsidRDefault="00475CB1" w:rsidP="00EB32CF">
            <w:pPr>
              <w:ind w:left="-108" w:right="65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A49A921" w14:textId="77777777" w:rsidR="00475CB1" w:rsidRPr="00FD175A" w:rsidRDefault="00475CB1" w:rsidP="00EB32CF">
            <w:pPr>
              <w:tabs>
                <w:tab w:val="left" w:pos="540"/>
              </w:tabs>
              <w:ind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hideMark/>
          </w:tcPr>
          <w:p w14:paraId="46EA1268" w14:textId="77777777" w:rsidR="00475CB1" w:rsidRPr="00FD175A" w:rsidRDefault="00475CB1" w:rsidP="00EB32CF">
            <w:pPr>
              <w:ind w:left="-124" w:right="-107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ณ วันที่</w:t>
            </w:r>
          </w:p>
          <w:p w14:paraId="1CD0FB32" w14:textId="406BB56A" w:rsidR="00475CB1" w:rsidRPr="00FD175A" w:rsidRDefault="002010F1" w:rsidP="00EB32CF">
            <w:pPr>
              <w:ind w:left="-124" w:right="-107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31</w:t>
            </w:r>
            <w:r w:rsidR="00475CB1" w:rsidRPr="00FD175A"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</w:p>
          <w:p w14:paraId="184177B8" w14:textId="4DB04AFA" w:rsidR="00475CB1" w:rsidRPr="00FD175A" w:rsidRDefault="002010F1" w:rsidP="00EB32CF">
            <w:pPr>
              <w:ind w:left="-124" w:right="-107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2565</w:t>
            </w:r>
          </w:p>
        </w:tc>
      </w:tr>
      <w:tr w:rsidR="00475CB1" w:rsidRPr="00FD175A" w14:paraId="435B5C04" w14:textId="77777777" w:rsidTr="00E95B5D">
        <w:trPr>
          <w:trHeight w:val="394"/>
        </w:trPr>
        <w:tc>
          <w:tcPr>
            <w:tcW w:w="2976" w:type="dxa"/>
          </w:tcPr>
          <w:p w14:paraId="2095E7F7" w14:textId="77777777" w:rsidR="00475CB1" w:rsidRPr="00FD175A" w:rsidRDefault="00475CB1" w:rsidP="00EB32CF">
            <w:pPr>
              <w:ind w:right="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8" w:type="dxa"/>
          </w:tcPr>
          <w:p w14:paraId="31F0BD42" w14:textId="77777777" w:rsidR="00475CB1" w:rsidRPr="00FD175A" w:rsidRDefault="00475CB1" w:rsidP="00EB32C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6006" w:type="dxa"/>
            <w:gridSpan w:val="7"/>
            <w:hideMark/>
          </w:tcPr>
          <w:p w14:paraId="7B994E3C" w14:textId="77777777" w:rsidR="00475CB1" w:rsidRPr="00FD175A" w:rsidRDefault="00475CB1" w:rsidP="00EB32CF">
            <w:pPr>
              <w:spacing w:line="240" w:lineRule="atLeast"/>
              <w:ind w:right="65"/>
              <w:jc w:val="center"/>
              <w:rPr>
                <w:rFonts w:asciiTheme="majorBidi" w:eastAsia="Times New Roman" w:hAnsiTheme="majorBidi" w:cstheme="majorBidi"/>
                <w:i/>
                <w:iCs/>
                <w:lang w:val="en-GB"/>
              </w:rPr>
            </w:pPr>
            <w:r w:rsidRPr="00FD175A">
              <w:rPr>
                <w:rFonts w:asciiTheme="majorBidi" w:eastAsia="Times New Roman" w:hAnsiTheme="majorBidi" w:cstheme="majorBidi" w:hint="cs"/>
                <w:i/>
                <w:iCs/>
              </w:rPr>
              <w:t>(</w:t>
            </w:r>
            <w:r w:rsidRPr="00FD175A">
              <w:rPr>
                <w:rFonts w:asciiTheme="majorBidi" w:eastAsia="Times New Roman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475CB1" w:rsidRPr="00FD175A" w14:paraId="28828796" w14:textId="77777777" w:rsidTr="00E95B5D">
        <w:trPr>
          <w:trHeight w:val="394"/>
        </w:trPr>
        <w:tc>
          <w:tcPr>
            <w:tcW w:w="2976" w:type="dxa"/>
            <w:hideMark/>
          </w:tcPr>
          <w:p w14:paraId="22E5E7FC" w14:textId="77777777" w:rsidR="00475CB1" w:rsidRPr="00FD175A" w:rsidRDefault="00475CB1" w:rsidP="00EB32CF">
            <w:pPr>
              <w:ind w:right="-106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8" w:type="dxa"/>
          </w:tcPr>
          <w:p w14:paraId="690182EA" w14:textId="77777777" w:rsidR="00475CB1" w:rsidRPr="00FD175A" w:rsidRDefault="00475CB1" w:rsidP="00EB32C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6006" w:type="dxa"/>
            <w:gridSpan w:val="7"/>
          </w:tcPr>
          <w:p w14:paraId="7A083913" w14:textId="77777777" w:rsidR="00475CB1" w:rsidRPr="00FD175A" w:rsidRDefault="00475CB1" w:rsidP="00EB32CF">
            <w:pPr>
              <w:spacing w:line="240" w:lineRule="atLeast"/>
              <w:ind w:right="65"/>
              <w:jc w:val="center"/>
              <w:rPr>
                <w:rFonts w:asciiTheme="majorBidi" w:eastAsia="Times New Roman" w:hAnsiTheme="majorBidi" w:cstheme="majorBidi"/>
                <w:i/>
                <w:iCs/>
                <w:lang w:val="en-GB"/>
              </w:rPr>
            </w:pPr>
          </w:p>
        </w:tc>
      </w:tr>
      <w:tr w:rsidR="00B16566" w:rsidRPr="00FD175A" w14:paraId="41A7F574" w14:textId="77777777" w:rsidTr="00E95B5D">
        <w:trPr>
          <w:trHeight w:val="293"/>
        </w:trPr>
        <w:tc>
          <w:tcPr>
            <w:tcW w:w="2976" w:type="dxa"/>
            <w:hideMark/>
          </w:tcPr>
          <w:p w14:paraId="32985EBC" w14:textId="77777777" w:rsidR="00B16566" w:rsidRPr="00FD175A" w:rsidRDefault="00B16566" w:rsidP="00EB32CF">
            <w:pPr>
              <w:ind w:left="252" w:right="65" w:hanging="252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ภาระผูกพันผลประโยชน์พนักงาน</w:t>
            </w:r>
          </w:p>
        </w:tc>
        <w:tc>
          <w:tcPr>
            <w:tcW w:w="288" w:type="dxa"/>
          </w:tcPr>
          <w:p w14:paraId="1A771297" w14:textId="77777777" w:rsidR="00B16566" w:rsidRPr="00FD175A" w:rsidRDefault="00B16566" w:rsidP="00EB32C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  <w:lang w:val="en-GB" w:bidi="ar-SA"/>
              </w:rPr>
            </w:pPr>
          </w:p>
        </w:tc>
        <w:tc>
          <w:tcPr>
            <w:tcW w:w="1236" w:type="dxa"/>
          </w:tcPr>
          <w:p w14:paraId="6510D87C" w14:textId="306E5D87" w:rsidR="00B16566" w:rsidRPr="00FD175A" w:rsidRDefault="002010F1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>19</w:t>
            </w:r>
            <w:r w:rsidR="00B16566"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</w:rPr>
              <w:t>665</w:t>
            </w:r>
          </w:p>
        </w:tc>
        <w:tc>
          <w:tcPr>
            <w:tcW w:w="270" w:type="dxa"/>
          </w:tcPr>
          <w:p w14:paraId="524DFEA3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152E9B25" w14:textId="3ED7CE2F" w:rsidR="00B16566" w:rsidRPr="00FD175A" w:rsidRDefault="00B16566" w:rsidP="00EB32CF">
            <w:pPr>
              <w:keepNext/>
              <w:tabs>
                <w:tab w:val="decimal" w:pos="97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559</w:t>
            </w: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270" w:type="dxa"/>
          </w:tcPr>
          <w:p w14:paraId="38028B72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54AC664F" w14:textId="1D7BC3AC" w:rsidR="00B16566" w:rsidRPr="00FD175A" w:rsidRDefault="00B16566" w:rsidP="00EB32CF">
            <w:pPr>
              <w:keepNext/>
              <w:tabs>
                <w:tab w:val="decimal" w:pos="113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</w:tcPr>
          <w:p w14:paraId="74DDD2FE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</w:tcPr>
          <w:p w14:paraId="7CF4427F" w14:textId="117CE37B" w:rsidR="00B16566" w:rsidRPr="00FD175A" w:rsidRDefault="00B16566" w:rsidP="00EB32CF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20</w:t>
            </w:r>
            <w:r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224</w:t>
            </w: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B16566" w:rsidRPr="00FD175A" w14:paraId="182E2103" w14:textId="77777777" w:rsidTr="00E95B5D">
        <w:trPr>
          <w:trHeight w:val="293"/>
        </w:trPr>
        <w:tc>
          <w:tcPr>
            <w:tcW w:w="2976" w:type="dxa"/>
            <w:hideMark/>
          </w:tcPr>
          <w:p w14:paraId="63802B98" w14:textId="77777777" w:rsidR="00B16566" w:rsidRPr="00FD175A" w:rsidRDefault="00B16566" w:rsidP="00EB32CF">
            <w:pPr>
              <w:ind w:left="252" w:right="65" w:hanging="252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hint="cs"/>
                <w:cs/>
              </w:rPr>
              <w:t>สินทรัพย์สิทธิการใช้</w:t>
            </w:r>
          </w:p>
        </w:tc>
        <w:tc>
          <w:tcPr>
            <w:tcW w:w="288" w:type="dxa"/>
          </w:tcPr>
          <w:p w14:paraId="471558DC" w14:textId="77777777" w:rsidR="00B16566" w:rsidRPr="00FD175A" w:rsidRDefault="00B16566" w:rsidP="00EB32C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  <w:lang w:val="en-GB" w:bidi="ar-SA"/>
              </w:rPr>
            </w:pPr>
          </w:p>
        </w:tc>
        <w:tc>
          <w:tcPr>
            <w:tcW w:w="1236" w:type="dxa"/>
          </w:tcPr>
          <w:p w14:paraId="18FEC651" w14:textId="72BC5B21" w:rsidR="00B16566" w:rsidRPr="00FD175A" w:rsidRDefault="002010F1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>3</w:t>
            </w:r>
            <w:r w:rsidR="00B16566"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</w:rPr>
              <w:t>863</w:t>
            </w:r>
          </w:p>
        </w:tc>
        <w:tc>
          <w:tcPr>
            <w:tcW w:w="270" w:type="dxa"/>
          </w:tcPr>
          <w:p w14:paraId="010AD577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17ABE703" w14:textId="5EC61A91" w:rsidR="00B16566" w:rsidRPr="00FD175A" w:rsidRDefault="00B16566" w:rsidP="00EB32CF">
            <w:pPr>
              <w:keepNext/>
              <w:tabs>
                <w:tab w:val="decimal" w:pos="97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1</w:t>
            </w:r>
            <w:r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042</w:t>
            </w: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270" w:type="dxa"/>
          </w:tcPr>
          <w:p w14:paraId="38CA1B15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3C7DD46D" w14:textId="08CFD7FA" w:rsidR="00B16566" w:rsidRPr="00FD175A" w:rsidRDefault="00B16566" w:rsidP="00EB32CF">
            <w:pPr>
              <w:keepNext/>
              <w:tabs>
                <w:tab w:val="decimal" w:pos="113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</w:tcPr>
          <w:p w14:paraId="424B2906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</w:tcPr>
          <w:p w14:paraId="58719356" w14:textId="43D0BD46" w:rsidR="00B16566" w:rsidRPr="00FD175A" w:rsidRDefault="00B16566" w:rsidP="00EB32CF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4</w:t>
            </w:r>
            <w:r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905</w:t>
            </w: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B16566" w:rsidRPr="00FD175A" w14:paraId="3C1484F1" w14:textId="77777777" w:rsidTr="00E95B5D">
        <w:trPr>
          <w:trHeight w:val="380"/>
        </w:trPr>
        <w:tc>
          <w:tcPr>
            <w:tcW w:w="2976" w:type="dxa"/>
            <w:hideMark/>
          </w:tcPr>
          <w:p w14:paraId="3CB5309B" w14:textId="77777777" w:rsidR="00B16566" w:rsidRPr="00FD175A" w:rsidRDefault="00B16566" w:rsidP="00EB32CF">
            <w:pPr>
              <w:ind w:left="162" w:right="65" w:hanging="162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 xml:space="preserve">อื่น ๆ </w:t>
            </w:r>
          </w:p>
        </w:tc>
        <w:tc>
          <w:tcPr>
            <w:tcW w:w="288" w:type="dxa"/>
          </w:tcPr>
          <w:p w14:paraId="0E166CD9" w14:textId="77777777" w:rsidR="00B16566" w:rsidRPr="00FD175A" w:rsidRDefault="00B16566" w:rsidP="00EB32C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36" w:type="dxa"/>
          </w:tcPr>
          <w:p w14:paraId="0D5A7FB3" w14:textId="2391F23E" w:rsidR="00B16566" w:rsidRPr="00FD175A" w:rsidRDefault="002010F1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>32</w:t>
            </w:r>
            <w:r w:rsidR="00B16566"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</w:rPr>
              <w:t>184</w:t>
            </w:r>
          </w:p>
        </w:tc>
        <w:tc>
          <w:tcPr>
            <w:tcW w:w="270" w:type="dxa"/>
          </w:tcPr>
          <w:p w14:paraId="63E1B8B6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65781148" w14:textId="36E3FAA8" w:rsidR="00B16566" w:rsidRPr="00FD175A" w:rsidRDefault="00B16566" w:rsidP="00EB32CF">
            <w:pPr>
              <w:keepNext/>
              <w:tabs>
                <w:tab w:val="decimal" w:pos="97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23</w:t>
            </w:r>
            <w:r w:rsidRPr="00FD175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</w:tcPr>
          <w:p w14:paraId="4A3BD7F7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74D8EC47" w14:textId="009F23AA" w:rsidR="00B16566" w:rsidRPr="00FD175A" w:rsidRDefault="00B16566" w:rsidP="00EB32CF">
            <w:pPr>
              <w:keepNext/>
              <w:tabs>
                <w:tab w:val="decimal" w:pos="113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</w:tcPr>
          <w:p w14:paraId="40ED5FEC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</w:tcPr>
          <w:p w14:paraId="6D85AB96" w14:textId="3C89C758" w:rsidR="00B16566" w:rsidRPr="00FD175A" w:rsidRDefault="00B16566" w:rsidP="00EB32CF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32</w:t>
            </w:r>
            <w:r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161</w:t>
            </w: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B16566" w:rsidRPr="00FD175A" w14:paraId="12BE74C2" w14:textId="77777777" w:rsidTr="00E95B5D">
        <w:trPr>
          <w:trHeight w:val="399"/>
        </w:trPr>
        <w:tc>
          <w:tcPr>
            <w:tcW w:w="2976" w:type="dxa"/>
            <w:hideMark/>
          </w:tcPr>
          <w:p w14:paraId="7A3CD74E" w14:textId="77777777" w:rsidR="00B16566" w:rsidRPr="00FD175A" w:rsidRDefault="00B16566" w:rsidP="00EB32CF">
            <w:pPr>
              <w:ind w:left="162" w:right="65" w:hanging="162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88" w:type="dxa"/>
          </w:tcPr>
          <w:p w14:paraId="0B1CCFAA" w14:textId="77777777" w:rsidR="00B16566" w:rsidRPr="00FD175A" w:rsidRDefault="00B16566" w:rsidP="00EB32C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5757D7" w14:textId="0C677C2F" w:rsidR="00B16566" w:rsidRPr="00FD175A" w:rsidRDefault="002010F1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55</w:t>
            </w:r>
            <w:r w:rsidR="00B16566" w:rsidRPr="00FD175A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712</w:t>
            </w:r>
          </w:p>
        </w:tc>
        <w:tc>
          <w:tcPr>
            <w:tcW w:w="270" w:type="dxa"/>
          </w:tcPr>
          <w:p w14:paraId="10D1BDF5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711461" w14:textId="7563071A" w:rsidR="00B16566" w:rsidRPr="00FD175A" w:rsidRDefault="002010F1" w:rsidP="00EB32CF">
            <w:pPr>
              <w:keepNext/>
              <w:tabs>
                <w:tab w:val="decimal" w:pos="975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="00B16566" w:rsidRPr="00FD175A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578</w:t>
            </w:r>
          </w:p>
        </w:tc>
        <w:tc>
          <w:tcPr>
            <w:tcW w:w="270" w:type="dxa"/>
          </w:tcPr>
          <w:p w14:paraId="6227A5CD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109E23" w14:textId="6EA4CDBC" w:rsidR="00B16566" w:rsidRPr="00FD175A" w:rsidRDefault="00B16566" w:rsidP="00EB32CF">
            <w:pPr>
              <w:keepNext/>
              <w:tabs>
                <w:tab w:val="decimal" w:pos="1133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70" w:type="dxa"/>
          </w:tcPr>
          <w:p w14:paraId="668F776F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E5CB8C" w14:textId="444E46BE" w:rsidR="00B16566" w:rsidRPr="00FD175A" w:rsidRDefault="002010F1" w:rsidP="00EB32CF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57</w:t>
            </w:r>
            <w:r w:rsidR="00B16566" w:rsidRPr="00FD175A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290</w:t>
            </w:r>
          </w:p>
        </w:tc>
      </w:tr>
      <w:tr w:rsidR="00B16566" w:rsidRPr="00FD175A" w14:paraId="50F65EF7" w14:textId="77777777" w:rsidTr="00E95B5D">
        <w:trPr>
          <w:trHeight w:val="380"/>
        </w:trPr>
        <w:tc>
          <w:tcPr>
            <w:tcW w:w="2976" w:type="dxa"/>
          </w:tcPr>
          <w:p w14:paraId="2F91E11D" w14:textId="77777777" w:rsidR="00B16566" w:rsidRPr="00FD175A" w:rsidRDefault="00B16566" w:rsidP="00EB32CF">
            <w:pPr>
              <w:ind w:left="-18" w:right="6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88" w:type="dxa"/>
          </w:tcPr>
          <w:p w14:paraId="0A75D694" w14:textId="77777777" w:rsidR="00B16566" w:rsidRPr="00FD175A" w:rsidRDefault="00B16566" w:rsidP="00EB32CF">
            <w:pPr>
              <w:tabs>
                <w:tab w:val="left" w:pos="540"/>
              </w:tabs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6" w:type="dxa"/>
          </w:tcPr>
          <w:p w14:paraId="65B5925A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</w:tcPr>
          <w:p w14:paraId="01BC7572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35F2355C" w14:textId="77777777" w:rsidR="00B16566" w:rsidRPr="00FD175A" w:rsidRDefault="00B16566" w:rsidP="00EB32CF">
            <w:pPr>
              <w:keepNext/>
              <w:tabs>
                <w:tab w:val="decimal" w:pos="1038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</w:tcPr>
          <w:p w14:paraId="27F5E4F0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1F5CA5DA" w14:textId="77777777" w:rsidR="00B16566" w:rsidRPr="00FD175A" w:rsidRDefault="00B16566" w:rsidP="00EB32CF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</w:tcPr>
          <w:p w14:paraId="40536DCB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</w:tcPr>
          <w:p w14:paraId="5BA7D72A" w14:textId="77777777" w:rsidR="00B16566" w:rsidRPr="00FD175A" w:rsidRDefault="00B16566" w:rsidP="00EB32CF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B16566" w:rsidRPr="00FD175A" w14:paraId="54F68E9F" w14:textId="77777777" w:rsidTr="00E95B5D">
        <w:trPr>
          <w:trHeight w:val="72"/>
        </w:trPr>
        <w:tc>
          <w:tcPr>
            <w:tcW w:w="2976" w:type="dxa"/>
            <w:hideMark/>
          </w:tcPr>
          <w:p w14:paraId="16A61B79" w14:textId="77777777" w:rsidR="00B16566" w:rsidRPr="00FD175A" w:rsidRDefault="00B16566" w:rsidP="00EB32CF">
            <w:pPr>
              <w:ind w:right="6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8" w:type="dxa"/>
          </w:tcPr>
          <w:p w14:paraId="7D78C074" w14:textId="77777777" w:rsidR="00B16566" w:rsidRPr="00FD175A" w:rsidRDefault="00B16566" w:rsidP="00EB32CF">
            <w:pPr>
              <w:tabs>
                <w:tab w:val="left" w:pos="540"/>
              </w:tabs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6" w:type="dxa"/>
          </w:tcPr>
          <w:p w14:paraId="1C7C17A1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</w:tcPr>
          <w:p w14:paraId="5FA34E22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16F9559B" w14:textId="77777777" w:rsidR="00B16566" w:rsidRPr="00FD175A" w:rsidRDefault="00B16566" w:rsidP="00EB32CF">
            <w:pPr>
              <w:keepNext/>
              <w:tabs>
                <w:tab w:val="decimal" w:pos="1038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</w:tcPr>
          <w:p w14:paraId="7655DA52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56A572C6" w14:textId="77777777" w:rsidR="00B16566" w:rsidRPr="00FD175A" w:rsidRDefault="00B16566" w:rsidP="00EB32CF">
            <w:pPr>
              <w:keepNext/>
              <w:tabs>
                <w:tab w:val="decimal" w:pos="95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</w:tcPr>
          <w:p w14:paraId="243100DB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</w:tcPr>
          <w:p w14:paraId="06FA8CC1" w14:textId="77777777" w:rsidR="00B16566" w:rsidRPr="00FD175A" w:rsidRDefault="00B16566" w:rsidP="00EB32CF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B16566" w:rsidRPr="00FD175A" w14:paraId="64A6A054" w14:textId="77777777" w:rsidTr="00E95B5D">
        <w:trPr>
          <w:trHeight w:val="243"/>
        </w:trPr>
        <w:tc>
          <w:tcPr>
            <w:tcW w:w="2976" w:type="dxa"/>
            <w:hideMark/>
          </w:tcPr>
          <w:p w14:paraId="11CA40AF" w14:textId="77777777" w:rsidR="00B16566" w:rsidRPr="00FD175A" w:rsidRDefault="00B16566" w:rsidP="00EB32CF">
            <w:pPr>
              <w:ind w:left="-18" w:right="65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cs/>
              </w:rPr>
              <w:t>ผลกำไรที่ยังไม่เกิดขึ้นจริง</w:t>
            </w:r>
          </w:p>
        </w:tc>
        <w:tc>
          <w:tcPr>
            <w:tcW w:w="288" w:type="dxa"/>
          </w:tcPr>
          <w:p w14:paraId="172021AA" w14:textId="77777777" w:rsidR="00B16566" w:rsidRPr="00FD175A" w:rsidRDefault="00B16566" w:rsidP="00EB32C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36" w:type="dxa"/>
          </w:tcPr>
          <w:p w14:paraId="46B8310D" w14:textId="39B8F66B" w:rsidR="00B16566" w:rsidRPr="00FD175A" w:rsidRDefault="002010F1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>77</w:t>
            </w:r>
            <w:r w:rsidR="00B16566"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</w:rPr>
              <w:t>301</w:t>
            </w:r>
          </w:p>
        </w:tc>
        <w:tc>
          <w:tcPr>
            <w:tcW w:w="270" w:type="dxa"/>
          </w:tcPr>
          <w:p w14:paraId="233EA5B4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3567A609" w14:textId="288D91D7" w:rsidR="00B16566" w:rsidRPr="00FD175A" w:rsidRDefault="00B16566" w:rsidP="00EB32CF">
            <w:pPr>
              <w:keepNext/>
              <w:tabs>
                <w:tab w:val="decimal" w:pos="97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1</w:t>
            </w:r>
            <w:r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237</w:t>
            </w:r>
            <w:r w:rsidRPr="00FD175A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70" w:type="dxa"/>
          </w:tcPr>
          <w:p w14:paraId="64597139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56597C42" w14:textId="771E7EDD" w:rsidR="00B16566" w:rsidRPr="00FD175A" w:rsidRDefault="00B16566" w:rsidP="00EB32CF">
            <w:pPr>
              <w:keepNext/>
              <w:tabs>
                <w:tab w:val="decimal" w:pos="113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</w:tcPr>
          <w:p w14:paraId="4200E70A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</w:tcPr>
          <w:p w14:paraId="37AC3629" w14:textId="358F187C" w:rsidR="00B16566" w:rsidRPr="00FD175A" w:rsidRDefault="00B16566" w:rsidP="00EB32CF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76</w:t>
            </w:r>
            <w:r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064</w:t>
            </w: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B16566" w:rsidRPr="00FD175A" w14:paraId="1900B83E" w14:textId="77777777" w:rsidTr="00E95B5D">
        <w:trPr>
          <w:trHeight w:val="243"/>
        </w:trPr>
        <w:tc>
          <w:tcPr>
            <w:tcW w:w="2976" w:type="dxa"/>
          </w:tcPr>
          <w:p w14:paraId="6761A3C2" w14:textId="77777777" w:rsidR="00B16566" w:rsidRPr="00FD175A" w:rsidRDefault="00B16566" w:rsidP="00EB32CF">
            <w:pPr>
              <w:ind w:left="-18" w:right="65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/>
                <w:cs/>
              </w:rPr>
              <w:t>อสังหาริมทรัพย์เพื่อการลงทุน</w:t>
            </w:r>
          </w:p>
        </w:tc>
        <w:tc>
          <w:tcPr>
            <w:tcW w:w="288" w:type="dxa"/>
          </w:tcPr>
          <w:p w14:paraId="27D4433D" w14:textId="77777777" w:rsidR="00B16566" w:rsidRPr="00FD175A" w:rsidRDefault="00B16566" w:rsidP="00EB32C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236" w:type="dxa"/>
          </w:tcPr>
          <w:p w14:paraId="15243502" w14:textId="3FFB75E8" w:rsidR="00B16566" w:rsidRPr="00FD175A" w:rsidRDefault="002010F1" w:rsidP="00EB32CF">
            <w:pPr>
              <w:keepNext/>
              <w:tabs>
                <w:tab w:val="decimal" w:pos="1044"/>
              </w:tabs>
              <w:ind w:right="-123"/>
              <w:outlineLvl w:val="0"/>
            </w:pPr>
            <w:r w:rsidRPr="00FD175A">
              <w:rPr>
                <w:rFonts w:asciiTheme="majorBidi" w:hAnsiTheme="majorBidi" w:cstheme="majorBidi"/>
                <w:color w:val="000000"/>
              </w:rPr>
              <w:t>179</w:t>
            </w:r>
            <w:r w:rsidR="00B16566"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Pr="00FD175A">
              <w:rPr>
                <w:rFonts w:asciiTheme="majorBidi" w:hAnsiTheme="majorBidi" w:cstheme="majorBidi"/>
                <w:color w:val="000000"/>
              </w:rPr>
              <w:t>086</w:t>
            </w:r>
          </w:p>
        </w:tc>
        <w:tc>
          <w:tcPr>
            <w:tcW w:w="270" w:type="dxa"/>
          </w:tcPr>
          <w:p w14:paraId="291249E5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3DA9AA90" w14:textId="157C8208" w:rsidR="00B16566" w:rsidRPr="00FD175A" w:rsidRDefault="00B16566" w:rsidP="00EB32CF">
            <w:pPr>
              <w:keepNext/>
              <w:tabs>
                <w:tab w:val="decimal" w:pos="955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20</w:t>
            </w:r>
            <w:r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000</w:t>
            </w: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270" w:type="dxa"/>
          </w:tcPr>
          <w:p w14:paraId="31011E05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12E97924" w14:textId="619BAED0" w:rsidR="00B16566" w:rsidRPr="00FD175A" w:rsidRDefault="00B16566" w:rsidP="00EB32CF">
            <w:pPr>
              <w:keepNext/>
              <w:tabs>
                <w:tab w:val="decimal" w:pos="1133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270" w:type="dxa"/>
          </w:tcPr>
          <w:p w14:paraId="21D90CF5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</w:tcPr>
          <w:p w14:paraId="1ED2D34B" w14:textId="6AD2C7E7" w:rsidR="00B16566" w:rsidRPr="00FD175A" w:rsidRDefault="00B16566" w:rsidP="00EB32CF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199</w:t>
            </w:r>
            <w:r w:rsidRPr="00FD175A">
              <w:rPr>
                <w:rFonts w:asciiTheme="majorBidi" w:hAnsiTheme="majorBidi" w:cstheme="majorBidi"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color w:val="000000"/>
              </w:rPr>
              <w:t>086</w:t>
            </w:r>
            <w:r w:rsidRPr="00FD175A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B16566" w:rsidRPr="00FD175A" w14:paraId="7982D197" w14:textId="77777777" w:rsidTr="00E95B5D">
        <w:trPr>
          <w:trHeight w:val="445"/>
        </w:trPr>
        <w:tc>
          <w:tcPr>
            <w:tcW w:w="2976" w:type="dxa"/>
            <w:hideMark/>
          </w:tcPr>
          <w:p w14:paraId="4BA8EDC0" w14:textId="77777777" w:rsidR="00B16566" w:rsidRPr="00FD175A" w:rsidRDefault="00B16566" w:rsidP="00EB32CF">
            <w:pPr>
              <w:ind w:right="65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88" w:type="dxa"/>
          </w:tcPr>
          <w:p w14:paraId="2AB5C6AD" w14:textId="77777777" w:rsidR="00B16566" w:rsidRPr="00FD175A" w:rsidRDefault="00B16566" w:rsidP="00EB32C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93B237" w14:textId="179D0C6F" w:rsidR="00B16566" w:rsidRPr="00FD175A" w:rsidRDefault="002010F1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B16566" w:rsidRPr="00FD175A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387</w:t>
            </w:r>
          </w:p>
        </w:tc>
        <w:tc>
          <w:tcPr>
            <w:tcW w:w="270" w:type="dxa"/>
          </w:tcPr>
          <w:p w14:paraId="2F28B9E1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6FB4AB" w14:textId="43FA04D6" w:rsidR="00B16566" w:rsidRPr="00FD175A" w:rsidRDefault="002010F1" w:rsidP="00EB32CF">
            <w:pPr>
              <w:keepNext/>
              <w:tabs>
                <w:tab w:val="decimal" w:pos="975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18</w:t>
            </w:r>
            <w:r w:rsidR="00B16566" w:rsidRPr="00FD175A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763</w:t>
            </w:r>
          </w:p>
        </w:tc>
        <w:tc>
          <w:tcPr>
            <w:tcW w:w="270" w:type="dxa"/>
          </w:tcPr>
          <w:p w14:paraId="0072EC5A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E1DF35" w14:textId="017552C9" w:rsidR="00B16566" w:rsidRPr="00FD175A" w:rsidRDefault="00B16566" w:rsidP="00EB32CF">
            <w:pPr>
              <w:keepNext/>
              <w:tabs>
                <w:tab w:val="decimal" w:pos="1133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70" w:type="dxa"/>
          </w:tcPr>
          <w:p w14:paraId="1B3CDC09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D1F3CE" w14:textId="49FC6C40" w:rsidR="00B16566" w:rsidRPr="00FD175A" w:rsidRDefault="002010F1" w:rsidP="00EB32CF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275</w:t>
            </w:r>
            <w:r w:rsidR="00B16566" w:rsidRPr="00FD175A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150</w:t>
            </w:r>
          </w:p>
        </w:tc>
      </w:tr>
      <w:tr w:rsidR="00B16566" w:rsidRPr="00FD175A" w14:paraId="3DA22E05" w14:textId="77777777" w:rsidTr="00E95B5D">
        <w:trPr>
          <w:trHeight w:val="380"/>
        </w:trPr>
        <w:tc>
          <w:tcPr>
            <w:tcW w:w="2976" w:type="dxa"/>
          </w:tcPr>
          <w:p w14:paraId="2AAF910E" w14:textId="77777777" w:rsidR="00B16566" w:rsidRPr="00FD175A" w:rsidRDefault="00B16566" w:rsidP="00EB32CF">
            <w:pPr>
              <w:ind w:right="6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" w:type="dxa"/>
          </w:tcPr>
          <w:p w14:paraId="2C5CA206" w14:textId="77777777" w:rsidR="00B16566" w:rsidRPr="00FD175A" w:rsidRDefault="00B16566" w:rsidP="00EB32C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8C09525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</w:tcPr>
          <w:p w14:paraId="0F26ABE6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99D48FB" w14:textId="77777777" w:rsidR="00B16566" w:rsidRPr="00FD175A" w:rsidRDefault="00B16566" w:rsidP="00EB32CF">
            <w:pPr>
              <w:keepNext/>
              <w:tabs>
                <w:tab w:val="decimal" w:pos="1038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</w:tcPr>
          <w:p w14:paraId="0205A865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19CAB0" w14:textId="77777777" w:rsidR="00B16566" w:rsidRPr="00FD175A" w:rsidRDefault="00B16566" w:rsidP="00EB32CF">
            <w:pPr>
              <w:keepNext/>
              <w:tabs>
                <w:tab w:val="decimal" w:pos="1057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70" w:type="dxa"/>
          </w:tcPr>
          <w:p w14:paraId="2E818AEC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BB4711" w14:textId="77777777" w:rsidR="00B16566" w:rsidRPr="00FD175A" w:rsidRDefault="00B16566" w:rsidP="00EB32CF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B16566" w:rsidRPr="00FD175A" w14:paraId="6F0A493B" w14:textId="77777777" w:rsidTr="00E95B5D">
        <w:trPr>
          <w:trHeight w:val="351"/>
        </w:trPr>
        <w:tc>
          <w:tcPr>
            <w:tcW w:w="2976" w:type="dxa"/>
            <w:hideMark/>
          </w:tcPr>
          <w:p w14:paraId="11CC3D4D" w14:textId="77777777" w:rsidR="00B16566" w:rsidRPr="00FD175A" w:rsidRDefault="00B16566" w:rsidP="00EB32CF">
            <w:pPr>
              <w:ind w:left="162" w:right="65" w:hanging="162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288" w:type="dxa"/>
          </w:tcPr>
          <w:p w14:paraId="63587163" w14:textId="77777777" w:rsidR="00B16566" w:rsidRPr="00FD175A" w:rsidRDefault="00B16566" w:rsidP="00EB32CF">
            <w:pPr>
              <w:tabs>
                <w:tab w:val="decimal" w:pos="951"/>
              </w:tabs>
              <w:spacing w:line="240" w:lineRule="atLeast"/>
              <w:ind w:right="65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302C891" w14:textId="4D7CE1F1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</w:rPr>
              <w:t>200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</w:rPr>
              <w:t>675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270" w:type="dxa"/>
          </w:tcPr>
          <w:p w14:paraId="2CD54835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3FD174" w14:textId="16C29B5B" w:rsidR="00B16566" w:rsidRPr="00FD175A" w:rsidRDefault="00B16566" w:rsidP="00EB32CF">
            <w:pPr>
              <w:keepNext/>
              <w:tabs>
                <w:tab w:val="decimal" w:pos="975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</w:rPr>
              <w:t>17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</w:rPr>
              <w:t>185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270" w:type="dxa"/>
          </w:tcPr>
          <w:p w14:paraId="64530B75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EB69CF" w14:textId="0691DFD1" w:rsidR="00B16566" w:rsidRPr="00FD175A" w:rsidRDefault="00B16566" w:rsidP="00EB32CF">
            <w:pPr>
              <w:keepNext/>
              <w:tabs>
                <w:tab w:val="decimal" w:pos="1133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70" w:type="dxa"/>
          </w:tcPr>
          <w:p w14:paraId="42471007" w14:textId="77777777" w:rsidR="00B16566" w:rsidRPr="00FD175A" w:rsidRDefault="00B16566" w:rsidP="00EB32CF">
            <w:pPr>
              <w:keepNext/>
              <w:tabs>
                <w:tab w:val="decimal" w:pos="1044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3EB09D" w14:textId="0BA3169A" w:rsidR="00B16566" w:rsidRPr="00FD175A" w:rsidRDefault="00B16566" w:rsidP="00EB32CF">
            <w:pPr>
              <w:keepNext/>
              <w:tabs>
                <w:tab w:val="decimal" w:pos="1250"/>
              </w:tabs>
              <w:ind w:right="-123"/>
              <w:outlineLvl w:val="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</w:rPr>
              <w:t>217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,</w:t>
            </w:r>
            <w:r w:rsidR="002010F1" w:rsidRPr="00FD175A">
              <w:rPr>
                <w:rFonts w:asciiTheme="majorBidi" w:hAnsiTheme="majorBidi" w:cstheme="majorBidi"/>
                <w:b/>
                <w:bCs/>
                <w:color w:val="000000"/>
              </w:rPr>
              <w:t>860</w:t>
            </w:r>
            <w:r w:rsidRPr="00FD175A"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</w:tbl>
    <w:p w14:paraId="78A8403C" w14:textId="44C43245" w:rsidR="00475CB1" w:rsidRPr="00FD175A" w:rsidRDefault="00475CB1" w:rsidP="00EB32CF">
      <w:pPr>
        <w:ind w:right="65"/>
      </w:pPr>
    </w:p>
    <w:tbl>
      <w:tblPr>
        <w:tblW w:w="9195" w:type="dxa"/>
        <w:tblInd w:w="432" w:type="dxa"/>
        <w:tblLayout w:type="fixed"/>
        <w:tblLook w:val="04A0" w:firstRow="1" w:lastRow="0" w:firstColumn="1" w:lastColumn="0" w:noHBand="0" w:noVBand="1"/>
      </w:tblPr>
      <w:tblGrid>
        <w:gridCol w:w="2987"/>
        <w:gridCol w:w="270"/>
        <w:gridCol w:w="1350"/>
        <w:gridCol w:w="268"/>
        <w:gridCol w:w="1262"/>
        <w:gridCol w:w="268"/>
        <w:gridCol w:w="1269"/>
        <w:gridCol w:w="263"/>
        <w:gridCol w:w="1258"/>
      </w:tblGrid>
      <w:tr w:rsidR="0088525D" w:rsidRPr="00FD175A" w14:paraId="1F687359" w14:textId="77777777" w:rsidTr="00782EE4">
        <w:trPr>
          <w:cantSplit/>
          <w:tblHeader/>
        </w:trPr>
        <w:tc>
          <w:tcPr>
            <w:tcW w:w="1624" w:type="pct"/>
            <w:hideMark/>
          </w:tcPr>
          <w:p w14:paraId="08B427D4" w14:textId="77777777" w:rsidR="0088525D" w:rsidRPr="00FD175A" w:rsidRDefault="0088525D" w:rsidP="00EB32CF">
            <w:pPr>
              <w:ind w:right="-195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" w:type="pct"/>
          </w:tcPr>
          <w:p w14:paraId="02689EED" w14:textId="77777777" w:rsidR="0088525D" w:rsidRPr="00FD175A" w:rsidRDefault="0088525D" w:rsidP="00EB32CF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566" w:type="pct"/>
            <w:gridSpan w:val="3"/>
            <w:hideMark/>
          </w:tcPr>
          <w:p w14:paraId="02A59257" w14:textId="77777777" w:rsidR="0088525D" w:rsidRPr="00FD175A" w:rsidRDefault="0088525D" w:rsidP="00EB32CF">
            <w:pPr>
              <w:ind w:left="-108" w:right="65"/>
              <w:jc w:val="center"/>
              <w:rPr>
                <w:b/>
                <w:bCs/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4EBB57A" w14:textId="77777777" w:rsidR="0088525D" w:rsidRPr="00FD175A" w:rsidRDefault="0088525D" w:rsidP="00EB32CF">
            <w:pPr>
              <w:ind w:left="-108"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517" w:type="pct"/>
            <w:gridSpan w:val="3"/>
            <w:hideMark/>
          </w:tcPr>
          <w:p w14:paraId="019DD7B2" w14:textId="77777777" w:rsidR="0088525D" w:rsidRPr="00FD175A" w:rsidRDefault="0088525D" w:rsidP="00EB32CF">
            <w:pPr>
              <w:ind w:left="-108" w:right="65"/>
              <w:jc w:val="center"/>
              <w:rPr>
                <w:b/>
                <w:bCs/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88525D" w:rsidRPr="00FD175A" w14:paraId="360E39DB" w14:textId="77777777" w:rsidTr="00782EE4">
        <w:trPr>
          <w:cantSplit/>
          <w:tblHeader/>
        </w:trPr>
        <w:tc>
          <w:tcPr>
            <w:tcW w:w="1624" w:type="pct"/>
            <w:hideMark/>
          </w:tcPr>
          <w:p w14:paraId="051DF334" w14:textId="77777777" w:rsidR="0088525D" w:rsidRPr="00FD175A" w:rsidRDefault="0088525D" w:rsidP="00EB32CF">
            <w:pPr>
              <w:ind w:right="65"/>
              <w:jc w:val="both"/>
              <w:rPr>
                <w:b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ที่ยังไม่ได้รับรู้</w:t>
            </w:r>
          </w:p>
        </w:tc>
        <w:tc>
          <w:tcPr>
            <w:tcW w:w="147" w:type="pct"/>
          </w:tcPr>
          <w:p w14:paraId="6907D703" w14:textId="77777777" w:rsidR="0088525D" w:rsidRPr="00FD175A" w:rsidRDefault="0088525D" w:rsidP="00EB32CF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734" w:type="pct"/>
          </w:tcPr>
          <w:p w14:paraId="6CD06A5D" w14:textId="46D60170" w:rsidR="0088525D" w:rsidRPr="00FD175A" w:rsidRDefault="002010F1" w:rsidP="00EB32CF">
            <w:pPr>
              <w:ind w:left="-108" w:right="65"/>
              <w:jc w:val="center"/>
              <w:rPr>
                <w:cs/>
              </w:rPr>
            </w:pPr>
            <w:r w:rsidRPr="00FD175A">
              <w:t>2566</w:t>
            </w:r>
          </w:p>
        </w:tc>
        <w:tc>
          <w:tcPr>
            <w:tcW w:w="146" w:type="pct"/>
          </w:tcPr>
          <w:p w14:paraId="128D52E5" w14:textId="77777777" w:rsidR="0088525D" w:rsidRPr="00FD175A" w:rsidRDefault="0088525D" w:rsidP="00EB32CF">
            <w:pPr>
              <w:ind w:left="-108" w:right="65"/>
              <w:jc w:val="center"/>
              <w:rPr>
                <w:cs/>
              </w:rPr>
            </w:pPr>
          </w:p>
        </w:tc>
        <w:tc>
          <w:tcPr>
            <w:tcW w:w="686" w:type="pct"/>
          </w:tcPr>
          <w:p w14:paraId="52B1DE40" w14:textId="3977CFE7" w:rsidR="0088525D" w:rsidRPr="00FD175A" w:rsidRDefault="002010F1" w:rsidP="00EB32CF">
            <w:pPr>
              <w:ind w:left="-108" w:right="65"/>
              <w:jc w:val="center"/>
              <w:rPr>
                <w:cs/>
              </w:rPr>
            </w:pPr>
            <w:r w:rsidRPr="00FD175A">
              <w:t>2565</w:t>
            </w:r>
          </w:p>
        </w:tc>
        <w:tc>
          <w:tcPr>
            <w:tcW w:w="146" w:type="pct"/>
          </w:tcPr>
          <w:p w14:paraId="0CA82CE6" w14:textId="77777777" w:rsidR="0088525D" w:rsidRPr="00FD175A" w:rsidRDefault="0088525D" w:rsidP="00EB32CF">
            <w:pPr>
              <w:ind w:left="-108" w:right="65"/>
              <w:jc w:val="center"/>
              <w:rPr>
                <w:cs/>
              </w:rPr>
            </w:pPr>
          </w:p>
        </w:tc>
        <w:tc>
          <w:tcPr>
            <w:tcW w:w="690" w:type="pct"/>
          </w:tcPr>
          <w:p w14:paraId="2ACF1965" w14:textId="5CE2F3F8" w:rsidR="0088525D" w:rsidRPr="00FD175A" w:rsidRDefault="002010F1" w:rsidP="00EB32CF">
            <w:pPr>
              <w:ind w:left="-108" w:right="65"/>
              <w:jc w:val="center"/>
              <w:rPr>
                <w:cs/>
              </w:rPr>
            </w:pPr>
            <w:r w:rsidRPr="00FD175A">
              <w:t>2566</w:t>
            </w:r>
          </w:p>
        </w:tc>
        <w:tc>
          <w:tcPr>
            <w:tcW w:w="143" w:type="pct"/>
          </w:tcPr>
          <w:p w14:paraId="660E071D" w14:textId="77777777" w:rsidR="0088525D" w:rsidRPr="00FD175A" w:rsidRDefault="0088525D" w:rsidP="00EB32CF">
            <w:pPr>
              <w:ind w:left="-108" w:right="65"/>
              <w:jc w:val="center"/>
              <w:rPr>
                <w:cs/>
              </w:rPr>
            </w:pPr>
          </w:p>
        </w:tc>
        <w:tc>
          <w:tcPr>
            <w:tcW w:w="684" w:type="pct"/>
          </w:tcPr>
          <w:p w14:paraId="4333D20E" w14:textId="3284F791" w:rsidR="0088525D" w:rsidRPr="00FD175A" w:rsidRDefault="002010F1" w:rsidP="00EB32CF">
            <w:pPr>
              <w:ind w:left="-108" w:right="65"/>
              <w:jc w:val="center"/>
              <w:rPr>
                <w:cs/>
              </w:rPr>
            </w:pPr>
            <w:r w:rsidRPr="00FD175A">
              <w:t>2565</w:t>
            </w:r>
          </w:p>
        </w:tc>
      </w:tr>
      <w:tr w:rsidR="0088525D" w:rsidRPr="00FD175A" w14:paraId="38D4E90F" w14:textId="77777777" w:rsidTr="00782EE4">
        <w:tc>
          <w:tcPr>
            <w:tcW w:w="1624" w:type="pct"/>
          </w:tcPr>
          <w:p w14:paraId="5ACE4712" w14:textId="77777777" w:rsidR="0088525D" w:rsidRPr="00FD175A" w:rsidRDefault="0088525D" w:rsidP="00EB32CF">
            <w:pPr>
              <w:ind w:right="65"/>
              <w:jc w:val="thaiDistribute"/>
              <w:rPr>
                <w:b/>
                <w:bCs/>
                <w:cs/>
              </w:rPr>
            </w:pPr>
          </w:p>
        </w:tc>
        <w:tc>
          <w:tcPr>
            <w:tcW w:w="147" w:type="pct"/>
          </w:tcPr>
          <w:p w14:paraId="36896671" w14:textId="77777777" w:rsidR="0088525D" w:rsidRPr="00FD175A" w:rsidRDefault="0088525D" w:rsidP="00EB32CF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3229" w:type="pct"/>
            <w:gridSpan w:val="7"/>
            <w:hideMark/>
          </w:tcPr>
          <w:p w14:paraId="502BBBEA" w14:textId="77777777" w:rsidR="0088525D" w:rsidRPr="00FD175A" w:rsidRDefault="0088525D" w:rsidP="00EB32CF">
            <w:pPr>
              <w:ind w:left="-108" w:right="65"/>
              <w:jc w:val="center"/>
              <w:rPr>
                <w:i/>
                <w:iCs/>
                <w:cs/>
              </w:rPr>
            </w:pPr>
            <w:r w:rsidRPr="00FD175A">
              <w:rPr>
                <w:rFonts w:hint="cs"/>
                <w:i/>
                <w:iCs/>
              </w:rPr>
              <w:t>(</w:t>
            </w:r>
            <w:r w:rsidRPr="00FD175A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88525D" w:rsidRPr="00FD175A" w14:paraId="4AEA0B75" w14:textId="77777777" w:rsidTr="00782EE4">
        <w:tc>
          <w:tcPr>
            <w:tcW w:w="1624" w:type="pct"/>
            <w:hideMark/>
          </w:tcPr>
          <w:p w14:paraId="5AFDB140" w14:textId="77777777" w:rsidR="0088525D" w:rsidRPr="00FD175A" w:rsidRDefault="0088525D" w:rsidP="00EB32CF">
            <w:pPr>
              <w:ind w:right="65"/>
              <w:jc w:val="thaiDistribute"/>
              <w:rPr>
                <w:cs/>
              </w:rPr>
            </w:pPr>
            <w:r w:rsidRPr="00FD175A">
              <w:rPr>
                <w:rFonts w:hint="cs"/>
                <w:cs/>
              </w:rPr>
              <w:t xml:space="preserve">ผลแตกต่างชั่วคราว </w:t>
            </w:r>
          </w:p>
        </w:tc>
        <w:tc>
          <w:tcPr>
            <w:tcW w:w="147" w:type="pct"/>
          </w:tcPr>
          <w:p w14:paraId="5185C50E" w14:textId="77777777" w:rsidR="0088525D" w:rsidRPr="00FD175A" w:rsidRDefault="0088525D" w:rsidP="00EB32CF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734" w:type="pct"/>
          </w:tcPr>
          <w:p w14:paraId="13E59E01" w14:textId="3213BE8C" w:rsidR="0088525D" w:rsidRPr="00FD175A" w:rsidRDefault="0088525D" w:rsidP="00EB32CF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  <w:r w:rsidRPr="00FD175A">
              <w:t xml:space="preserve"> </w:t>
            </w:r>
            <w:r w:rsidR="002010F1" w:rsidRPr="00FD175A">
              <w:t>16</w:t>
            </w:r>
            <w:r w:rsidRPr="00FD175A">
              <w:t>,</w:t>
            </w:r>
            <w:r w:rsidR="002010F1" w:rsidRPr="00FD175A">
              <w:t>535</w:t>
            </w:r>
            <w:r w:rsidRPr="00FD175A">
              <w:t xml:space="preserve"> </w:t>
            </w:r>
          </w:p>
        </w:tc>
        <w:tc>
          <w:tcPr>
            <w:tcW w:w="146" w:type="pct"/>
          </w:tcPr>
          <w:p w14:paraId="6AEB3FC3" w14:textId="77777777" w:rsidR="0088525D" w:rsidRPr="00FD175A" w:rsidRDefault="0088525D" w:rsidP="00EB32CF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86" w:type="pct"/>
            <w:hideMark/>
          </w:tcPr>
          <w:p w14:paraId="5DFA0CE8" w14:textId="2ECD3FA2" w:rsidR="0088525D" w:rsidRPr="00FD175A" w:rsidRDefault="0088525D" w:rsidP="00EB32CF">
            <w:pPr>
              <w:keepNext/>
              <w:tabs>
                <w:tab w:val="decimal" w:pos="986"/>
              </w:tabs>
              <w:ind w:right="-127"/>
              <w:outlineLvl w:val="0"/>
              <w:rPr>
                <w:color w:val="000000"/>
                <w:cs/>
              </w:rPr>
            </w:pPr>
            <w:r w:rsidRPr="00FD175A">
              <w:t xml:space="preserve"> </w:t>
            </w:r>
            <w:r w:rsidR="002010F1" w:rsidRPr="00FD175A">
              <w:t>18</w:t>
            </w:r>
            <w:r w:rsidRPr="00FD175A">
              <w:t>,</w:t>
            </w:r>
            <w:r w:rsidR="002010F1" w:rsidRPr="00FD175A">
              <w:t>877</w:t>
            </w:r>
            <w:r w:rsidRPr="00FD175A">
              <w:t xml:space="preserve"> </w:t>
            </w:r>
          </w:p>
        </w:tc>
        <w:tc>
          <w:tcPr>
            <w:tcW w:w="146" w:type="pct"/>
          </w:tcPr>
          <w:p w14:paraId="5CCDFDDE" w14:textId="77777777" w:rsidR="0088525D" w:rsidRPr="00FD175A" w:rsidRDefault="0088525D" w:rsidP="00EB32CF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90" w:type="pct"/>
          </w:tcPr>
          <w:p w14:paraId="65910277" w14:textId="1F8AFAEA" w:rsidR="0088525D" w:rsidRPr="00FD175A" w:rsidRDefault="0088525D" w:rsidP="00EB32CF">
            <w:pPr>
              <w:keepNext/>
              <w:tabs>
                <w:tab w:val="decimal" w:pos="994"/>
              </w:tabs>
              <w:ind w:right="-127"/>
              <w:outlineLvl w:val="0"/>
              <w:rPr>
                <w:color w:val="000000"/>
                <w:cs/>
              </w:rPr>
            </w:pPr>
            <w:r w:rsidRPr="00FD175A">
              <w:t xml:space="preserve"> </w:t>
            </w:r>
            <w:r w:rsidR="002010F1" w:rsidRPr="00FD175A">
              <w:t>16</w:t>
            </w:r>
            <w:r w:rsidRPr="00FD175A">
              <w:t>,</w:t>
            </w:r>
            <w:r w:rsidR="002010F1" w:rsidRPr="00FD175A">
              <w:t>535</w:t>
            </w:r>
            <w:r w:rsidRPr="00FD175A">
              <w:t xml:space="preserve"> </w:t>
            </w:r>
          </w:p>
        </w:tc>
        <w:tc>
          <w:tcPr>
            <w:tcW w:w="143" w:type="pct"/>
          </w:tcPr>
          <w:p w14:paraId="071880C0" w14:textId="77777777" w:rsidR="0088525D" w:rsidRPr="00FD175A" w:rsidRDefault="0088525D" w:rsidP="00EB32CF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84" w:type="pct"/>
            <w:hideMark/>
          </w:tcPr>
          <w:p w14:paraId="52100058" w14:textId="193C6BE2" w:rsidR="0088525D" w:rsidRPr="00FD175A" w:rsidRDefault="0088525D" w:rsidP="00EB32CF">
            <w:pPr>
              <w:keepNext/>
              <w:tabs>
                <w:tab w:val="decimal" w:pos="969"/>
              </w:tabs>
              <w:ind w:right="-127"/>
              <w:outlineLvl w:val="0"/>
              <w:rPr>
                <w:color w:val="000000"/>
                <w:cs/>
              </w:rPr>
            </w:pPr>
            <w:r w:rsidRPr="00FD175A">
              <w:t xml:space="preserve"> </w:t>
            </w:r>
            <w:r w:rsidR="002010F1" w:rsidRPr="00FD175A">
              <w:t>18</w:t>
            </w:r>
            <w:r w:rsidRPr="00FD175A">
              <w:t>,</w:t>
            </w:r>
            <w:r w:rsidR="002010F1" w:rsidRPr="00FD175A">
              <w:t>877</w:t>
            </w:r>
            <w:r w:rsidRPr="00FD175A">
              <w:t xml:space="preserve"> </w:t>
            </w:r>
          </w:p>
        </w:tc>
      </w:tr>
      <w:tr w:rsidR="004F0ADC" w:rsidRPr="00FD175A" w14:paraId="684273DF" w14:textId="77777777" w:rsidTr="00782EE4">
        <w:tc>
          <w:tcPr>
            <w:tcW w:w="1624" w:type="pct"/>
            <w:hideMark/>
          </w:tcPr>
          <w:p w14:paraId="0FC65907" w14:textId="77777777" w:rsidR="004F0ADC" w:rsidRPr="00FD175A" w:rsidRDefault="004F0ADC" w:rsidP="00EB32CF">
            <w:pPr>
              <w:ind w:right="65"/>
              <w:jc w:val="thaiDistribute"/>
              <w:rPr>
                <w:cs/>
              </w:rPr>
            </w:pPr>
            <w:r w:rsidRPr="00FD175A">
              <w:rPr>
                <w:rFonts w:hint="cs"/>
                <w:cs/>
              </w:rPr>
              <w:t>ขาดทุนทางภาษี</w:t>
            </w:r>
          </w:p>
        </w:tc>
        <w:tc>
          <w:tcPr>
            <w:tcW w:w="147" w:type="pct"/>
          </w:tcPr>
          <w:p w14:paraId="47522CFF" w14:textId="77777777" w:rsidR="004F0ADC" w:rsidRPr="00FD175A" w:rsidRDefault="004F0ADC" w:rsidP="00EB32CF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734" w:type="pct"/>
          </w:tcPr>
          <w:p w14:paraId="3695091B" w14:textId="01DF2027" w:rsidR="004F0ADC" w:rsidRPr="00FD175A" w:rsidRDefault="004F0ADC" w:rsidP="00EB32CF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  <w:r w:rsidRPr="00FD175A">
              <w:t xml:space="preserve"> </w:t>
            </w:r>
            <w:r w:rsidR="002010F1" w:rsidRPr="00FD175A">
              <w:t>673</w:t>
            </w:r>
            <w:r w:rsidRPr="00FD175A">
              <w:t>,</w:t>
            </w:r>
            <w:r w:rsidR="002010F1" w:rsidRPr="00FD175A">
              <w:t>934</w:t>
            </w:r>
            <w:r w:rsidRPr="00FD175A">
              <w:t xml:space="preserve"> </w:t>
            </w:r>
          </w:p>
        </w:tc>
        <w:tc>
          <w:tcPr>
            <w:tcW w:w="146" w:type="pct"/>
          </w:tcPr>
          <w:p w14:paraId="0E8B1BD1" w14:textId="77777777" w:rsidR="004F0ADC" w:rsidRPr="00FD175A" w:rsidRDefault="004F0ADC" w:rsidP="00EB32CF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86" w:type="pct"/>
            <w:hideMark/>
          </w:tcPr>
          <w:p w14:paraId="09B6CD96" w14:textId="4212649C" w:rsidR="004F0ADC" w:rsidRPr="00FD175A" w:rsidRDefault="004F0ADC" w:rsidP="00EB32CF">
            <w:pPr>
              <w:keepNext/>
              <w:tabs>
                <w:tab w:val="decimal" w:pos="986"/>
              </w:tabs>
              <w:ind w:right="-127"/>
              <w:outlineLvl w:val="0"/>
              <w:rPr>
                <w:color w:val="000000"/>
                <w:cs/>
              </w:rPr>
            </w:pPr>
            <w:r w:rsidRPr="00FD175A">
              <w:t xml:space="preserve"> </w:t>
            </w:r>
            <w:r w:rsidR="002010F1" w:rsidRPr="00FD175A">
              <w:t>613</w:t>
            </w:r>
            <w:r w:rsidRPr="00FD175A">
              <w:t>,</w:t>
            </w:r>
            <w:r w:rsidR="002010F1" w:rsidRPr="00FD175A">
              <w:t>269</w:t>
            </w:r>
            <w:r w:rsidRPr="00FD175A">
              <w:t xml:space="preserve"> </w:t>
            </w:r>
          </w:p>
        </w:tc>
        <w:tc>
          <w:tcPr>
            <w:tcW w:w="146" w:type="pct"/>
          </w:tcPr>
          <w:p w14:paraId="44F9B0DC" w14:textId="77777777" w:rsidR="004F0ADC" w:rsidRPr="00FD175A" w:rsidRDefault="004F0ADC" w:rsidP="00EB32CF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90" w:type="pct"/>
          </w:tcPr>
          <w:p w14:paraId="3A02B8B2" w14:textId="6CB6A43E" w:rsidR="004F0ADC" w:rsidRPr="00FD175A" w:rsidRDefault="004F0ADC" w:rsidP="00EB32CF">
            <w:pPr>
              <w:keepNext/>
              <w:tabs>
                <w:tab w:val="decimal" w:pos="994"/>
              </w:tabs>
              <w:ind w:right="-127"/>
              <w:outlineLvl w:val="0"/>
              <w:rPr>
                <w:color w:val="000000"/>
                <w:cs/>
              </w:rPr>
            </w:pPr>
            <w:r w:rsidRPr="00FD175A">
              <w:t xml:space="preserve"> </w:t>
            </w:r>
            <w:r w:rsidR="002010F1" w:rsidRPr="00FD175A">
              <w:t>374</w:t>
            </w:r>
            <w:r w:rsidRPr="00FD175A">
              <w:t>,</w:t>
            </w:r>
            <w:r w:rsidR="002010F1" w:rsidRPr="00FD175A">
              <w:t>740</w:t>
            </w:r>
          </w:p>
        </w:tc>
        <w:tc>
          <w:tcPr>
            <w:tcW w:w="143" w:type="pct"/>
          </w:tcPr>
          <w:p w14:paraId="1574572A" w14:textId="77777777" w:rsidR="004F0ADC" w:rsidRPr="00FD175A" w:rsidRDefault="004F0ADC" w:rsidP="00EB32CF">
            <w:pPr>
              <w:keepNext/>
              <w:tabs>
                <w:tab w:val="decimal" w:pos="1083"/>
              </w:tabs>
              <w:ind w:right="-127"/>
              <w:outlineLvl w:val="0"/>
              <w:rPr>
                <w:color w:val="000000"/>
                <w:cs/>
              </w:rPr>
            </w:pPr>
          </w:p>
        </w:tc>
        <w:tc>
          <w:tcPr>
            <w:tcW w:w="684" w:type="pct"/>
            <w:hideMark/>
          </w:tcPr>
          <w:p w14:paraId="2B409936" w14:textId="103E2ED1" w:rsidR="004F0ADC" w:rsidRPr="00FD175A" w:rsidRDefault="004F0ADC" w:rsidP="00EB32CF">
            <w:pPr>
              <w:keepNext/>
              <w:tabs>
                <w:tab w:val="decimal" w:pos="969"/>
              </w:tabs>
              <w:ind w:right="-127"/>
              <w:outlineLvl w:val="0"/>
              <w:rPr>
                <w:color w:val="000000"/>
                <w:cs/>
              </w:rPr>
            </w:pPr>
            <w:r w:rsidRPr="00FD175A">
              <w:t xml:space="preserve"> </w:t>
            </w:r>
            <w:r w:rsidR="002010F1" w:rsidRPr="00FD175A">
              <w:t>347</w:t>
            </w:r>
            <w:r w:rsidRPr="00FD175A">
              <w:t>,</w:t>
            </w:r>
            <w:r w:rsidR="002010F1" w:rsidRPr="00FD175A">
              <w:t>919</w:t>
            </w:r>
            <w:r w:rsidRPr="00FD175A">
              <w:t xml:space="preserve"> </w:t>
            </w:r>
          </w:p>
        </w:tc>
      </w:tr>
      <w:tr w:rsidR="004F0ADC" w:rsidRPr="00FD175A" w14:paraId="0CAD8949" w14:textId="77777777" w:rsidTr="00782EE4">
        <w:tc>
          <w:tcPr>
            <w:tcW w:w="1624" w:type="pct"/>
            <w:hideMark/>
          </w:tcPr>
          <w:p w14:paraId="5864283F" w14:textId="77777777" w:rsidR="004F0ADC" w:rsidRPr="00FD175A" w:rsidRDefault="004F0ADC" w:rsidP="00EB32CF">
            <w:pPr>
              <w:ind w:right="65"/>
              <w:jc w:val="thaiDistribute"/>
              <w:rPr>
                <w:b/>
                <w:bCs/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47" w:type="pct"/>
          </w:tcPr>
          <w:p w14:paraId="1568EADB" w14:textId="77777777" w:rsidR="004F0ADC" w:rsidRPr="00FD175A" w:rsidRDefault="004F0ADC" w:rsidP="00EB32CF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69199" w14:textId="4E0A7027" w:rsidR="004F0ADC" w:rsidRPr="00FD175A" w:rsidRDefault="004F0ADC" w:rsidP="00EB32CF">
            <w:pPr>
              <w:keepNext/>
              <w:tabs>
                <w:tab w:val="decimal" w:pos="1083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  <w:r w:rsidRPr="00FD175A">
              <w:t xml:space="preserve"> </w:t>
            </w:r>
            <w:r w:rsidR="002010F1" w:rsidRPr="00FD175A">
              <w:rPr>
                <w:b/>
                <w:bCs/>
              </w:rPr>
              <w:t>690</w:t>
            </w:r>
            <w:r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469</w:t>
            </w:r>
            <w:r w:rsidRPr="00FD175A">
              <w:rPr>
                <w:b/>
                <w:bCs/>
              </w:rPr>
              <w:t xml:space="preserve"> </w:t>
            </w:r>
          </w:p>
        </w:tc>
        <w:tc>
          <w:tcPr>
            <w:tcW w:w="146" w:type="pct"/>
          </w:tcPr>
          <w:p w14:paraId="180C83B6" w14:textId="77777777" w:rsidR="004F0ADC" w:rsidRPr="00FD175A" w:rsidRDefault="004F0ADC" w:rsidP="00EB32CF">
            <w:pPr>
              <w:keepNext/>
              <w:tabs>
                <w:tab w:val="decimal" w:pos="1083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258A9A" w14:textId="554626EF" w:rsidR="004F0ADC" w:rsidRPr="00FD175A" w:rsidRDefault="004F0ADC" w:rsidP="00EB32CF">
            <w:pPr>
              <w:keepNext/>
              <w:tabs>
                <w:tab w:val="decimal" w:pos="986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  <w:r w:rsidRPr="00FD175A">
              <w:rPr>
                <w:b/>
                <w:bCs/>
              </w:rPr>
              <w:t xml:space="preserve"> </w:t>
            </w:r>
            <w:r w:rsidR="002010F1" w:rsidRPr="00FD175A">
              <w:rPr>
                <w:b/>
                <w:bCs/>
              </w:rPr>
              <w:t>632</w:t>
            </w:r>
            <w:r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146</w:t>
            </w:r>
            <w:r w:rsidRPr="00FD175A">
              <w:rPr>
                <w:b/>
                <w:bCs/>
              </w:rPr>
              <w:t xml:space="preserve"> </w:t>
            </w:r>
          </w:p>
        </w:tc>
        <w:tc>
          <w:tcPr>
            <w:tcW w:w="146" w:type="pct"/>
          </w:tcPr>
          <w:p w14:paraId="4242F33D" w14:textId="77777777" w:rsidR="004F0ADC" w:rsidRPr="00FD175A" w:rsidRDefault="004F0ADC" w:rsidP="00EB32CF">
            <w:pPr>
              <w:keepNext/>
              <w:tabs>
                <w:tab w:val="decimal" w:pos="1083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7A34F8" w14:textId="42289845" w:rsidR="004F0ADC" w:rsidRPr="00FD175A" w:rsidRDefault="004F0ADC" w:rsidP="00EB32CF">
            <w:pPr>
              <w:keepNext/>
              <w:tabs>
                <w:tab w:val="decimal" w:pos="994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  <w:r w:rsidRPr="00FD175A">
              <w:rPr>
                <w:b/>
                <w:bCs/>
              </w:rPr>
              <w:t xml:space="preserve"> </w:t>
            </w:r>
            <w:r w:rsidR="002010F1" w:rsidRPr="00FD175A">
              <w:rPr>
                <w:b/>
                <w:bCs/>
              </w:rPr>
              <w:t>391</w:t>
            </w:r>
            <w:r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275</w:t>
            </w:r>
            <w:r w:rsidRPr="00FD175A">
              <w:rPr>
                <w:b/>
                <w:bCs/>
              </w:rPr>
              <w:t xml:space="preserve"> </w:t>
            </w:r>
          </w:p>
        </w:tc>
        <w:tc>
          <w:tcPr>
            <w:tcW w:w="143" w:type="pct"/>
          </w:tcPr>
          <w:p w14:paraId="744EBE58" w14:textId="77777777" w:rsidR="004F0ADC" w:rsidRPr="00FD175A" w:rsidRDefault="004F0ADC" w:rsidP="00EB32CF">
            <w:pPr>
              <w:keepNext/>
              <w:tabs>
                <w:tab w:val="decimal" w:pos="1083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BE93547" w14:textId="3524114F" w:rsidR="004F0ADC" w:rsidRPr="00FD175A" w:rsidRDefault="004F0ADC" w:rsidP="00EB32CF">
            <w:pPr>
              <w:keepNext/>
              <w:tabs>
                <w:tab w:val="decimal" w:pos="969"/>
              </w:tabs>
              <w:ind w:right="-127"/>
              <w:outlineLvl w:val="0"/>
              <w:rPr>
                <w:b/>
                <w:bCs/>
                <w:color w:val="000000"/>
                <w:cs/>
              </w:rPr>
            </w:pPr>
            <w:r w:rsidRPr="00FD175A">
              <w:rPr>
                <w:b/>
                <w:bCs/>
              </w:rPr>
              <w:t xml:space="preserve"> </w:t>
            </w:r>
            <w:r w:rsidR="002010F1" w:rsidRPr="00FD175A">
              <w:rPr>
                <w:b/>
                <w:bCs/>
              </w:rPr>
              <w:t>366</w:t>
            </w:r>
            <w:r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796</w:t>
            </w:r>
            <w:r w:rsidRPr="00FD175A">
              <w:rPr>
                <w:b/>
                <w:bCs/>
              </w:rPr>
              <w:t xml:space="preserve"> </w:t>
            </w:r>
          </w:p>
        </w:tc>
      </w:tr>
    </w:tbl>
    <w:p w14:paraId="35C95AFB" w14:textId="77777777" w:rsidR="0088525D" w:rsidRPr="00FD175A" w:rsidRDefault="0088525D" w:rsidP="00EB32CF">
      <w:pPr>
        <w:ind w:right="65"/>
      </w:pPr>
    </w:p>
    <w:p w14:paraId="62F2AE91" w14:textId="5F106EF8" w:rsidR="00475CB1" w:rsidRPr="00FD175A" w:rsidRDefault="00475CB1" w:rsidP="00EB32CF">
      <w:pPr>
        <w:tabs>
          <w:tab w:val="left" w:pos="10080"/>
        </w:tabs>
        <w:ind w:left="540"/>
        <w:jc w:val="thaiDistribute"/>
        <w:rPr>
          <w:rFonts w:asciiTheme="majorBidi" w:hAnsiTheme="majorBidi"/>
        </w:rPr>
      </w:pPr>
      <w:r w:rsidRPr="00FD175A">
        <w:rPr>
          <w:rFonts w:asciiTheme="majorBidi" w:hAnsiTheme="majorBidi" w:cstheme="majorBidi" w:hint="cs"/>
          <w:cs/>
        </w:rPr>
        <w:t xml:space="preserve">ขาดทุนทางภาษีจะสิ้นอายุในปี </w:t>
      </w:r>
      <w:r w:rsidR="002010F1" w:rsidRPr="00FD175A">
        <w:t>2571</w:t>
      </w:r>
      <w:r w:rsidRPr="00FD175A">
        <w:rPr>
          <w:rFonts w:hint="cs"/>
          <w:cs/>
        </w:rPr>
        <w:t xml:space="preserve"> </w:t>
      </w:r>
      <w:r w:rsidRPr="00FD175A">
        <w:rPr>
          <w:rFonts w:asciiTheme="majorBidi" w:hAnsiTheme="majorBidi" w:hint="cs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005B6CBC" w14:textId="292FFF54" w:rsidR="00210CE8" w:rsidRPr="00FD175A" w:rsidRDefault="002010F1" w:rsidP="00EB32CF">
      <w:pPr>
        <w:tabs>
          <w:tab w:val="left" w:pos="540"/>
        </w:tabs>
        <w:ind w:right="65"/>
        <w:rPr>
          <w:b/>
          <w:bCs/>
        </w:rPr>
      </w:pPr>
      <w:bookmarkStart w:id="10" w:name="_Hlk32062331"/>
      <w:r w:rsidRPr="00FD175A">
        <w:rPr>
          <w:b/>
          <w:bCs/>
        </w:rPr>
        <w:t>28</w:t>
      </w:r>
      <w:r w:rsidR="00210CE8" w:rsidRPr="00FD175A">
        <w:rPr>
          <w:b/>
          <w:bCs/>
        </w:rPr>
        <w:tab/>
      </w:r>
      <w:r w:rsidR="006C118F" w:rsidRPr="00FD175A">
        <w:rPr>
          <w:rFonts w:hint="cs"/>
          <w:b/>
          <w:bCs/>
          <w:cs/>
        </w:rPr>
        <w:t>กำไร (</w:t>
      </w:r>
      <w:r w:rsidR="000F228D" w:rsidRPr="00FD175A">
        <w:rPr>
          <w:rFonts w:hint="cs"/>
          <w:b/>
          <w:bCs/>
          <w:cs/>
        </w:rPr>
        <w:t>ขาดทุน</w:t>
      </w:r>
      <w:r w:rsidR="006C118F" w:rsidRPr="00FD175A">
        <w:rPr>
          <w:rFonts w:hint="cs"/>
          <w:b/>
          <w:bCs/>
          <w:cs/>
        </w:rPr>
        <w:t xml:space="preserve">) </w:t>
      </w:r>
      <w:r w:rsidR="00210CE8" w:rsidRPr="00FD175A">
        <w:rPr>
          <w:rFonts w:hint="cs"/>
          <w:b/>
          <w:bCs/>
          <w:cs/>
        </w:rPr>
        <w:t>ต่อหุ้น</w:t>
      </w:r>
    </w:p>
    <w:bookmarkEnd w:id="10"/>
    <w:p w14:paraId="31D32DDD" w14:textId="77777777" w:rsidR="00BB45BA" w:rsidRPr="00FD175A" w:rsidRDefault="00BB45BA" w:rsidP="00EB32CF">
      <w:pPr>
        <w:tabs>
          <w:tab w:val="left" w:pos="540"/>
        </w:tabs>
        <w:rPr>
          <w:b/>
          <w:bCs/>
          <w:cs/>
        </w:rPr>
      </w:pPr>
    </w:p>
    <w:tbl>
      <w:tblPr>
        <w:tblW w:w="9567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7"/>
        <w:gridCol w:w="1169"/>
        <w:gridCol w:w="237"/>
        <w:gridCol w:w="1116"/>
        <w:gridCol w:w="237"/>
        <w:gridCol w:w="1112"/>
        <w:gridCol w:w="237"/>
        <w:gridCol w:w="1022"/>
      </w:tblGrid>
      <w:tr w:rsidR="00BB45BA" w:rsidRPr="00FD175A" w14:paraId="6E236D64" w14:textId="77777777" w:rsidTr="00874847">
        <w:trPr>
          <w:trHeight w:val="60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34643" w14:textId="77777777" w:rsidR="00BB45BA" w:rsidRPr="00FD175A" w:rsidRDefault="00BB45BA" w:rsidP="00EB32CF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31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B3D0C" w14:textId="77777777" w:rsidR="00BB45BA" w:rsidRPr="00FD175A" w:rsidRDefault="00BB45BA" w:rsidP="00EB32CF">
            <w:pPr>
              <w:spacing w:line="260" w:lineRule="atLeas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1E4DA" w14:textId="77777777" w:rsidR="00BB45BA" w:rsidRPr="00FD175A" w:rsidRDefault="00BB45BA" w:rsidP="00EB32C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23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563D3" w14:textId="77777777" w:rsidR="00BB45BA" w:rsidRPr="00FD175A" w:rsidRDefault="00BB45BA" w:rsidP="00EB32CF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FD175A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231821" w:rsidRPr="00FD175A" w14:paraId="209D91BC" w14:textId="77777777" w:rsidTr="0087484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88A11" w14:textId="7D05AEF7" w:rsidR="00BB45BA" w:rsidRPr="00FD175A" w:rsidRDefault="00BB45BA" w:rsidP="00EB32CF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lang w:val="en-GB"/>
              </w:rPr>
            </w:pPr>
          </w:p>
        </w:tc>
        <w:tc>
          <w:tcPr>
            <w:tcW w:w="61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58805" w14:textId="1F17E92F" w:rsidR="00BB45BA" w:rsidRPr="00FD175A" w:rsidRDefault="002010F1" w:rsidP="00EB32C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FD321" w14:textId="77777777" w:rsidR="00BB45BA" w:rsidRPr="00FD175A" w:rsidRDefault="00BB45BA" w:rsidP="00EB32C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34C03" w14:textId="48949B27" w:rsidR="00BB45BA" w:rsidRPr="00FD175A" w:rsidRDefault="002010F1" w:rsidP="00EB32C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03AE" w14:textId="77777777" w:rsidR="00BB45BA" w:rsidRPr="00FD175A" w:rsidRDefault="00BB45BA" w:rsidP="00EB32C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8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1F5F7" w14:textId="009875E1" w:rsidR="00BB45BA" w:rsidRPr="00FD175A" w:rsidRDefault="002010F1" w:rsidP="00EB32CF">
            <w:pPr>
              <w:spacing w:line="260" w:lineRule="atLeast"/>
              <w:ind w:right="-72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5D0B6" w14:textId="77777777" w:rsidR="00BB45BA" w:rsidRPr="00FD175A" w:rsidRDefault="00BB45BA" w:rsidP="00EB32C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490A2" w14:textId="2E78DC35" w:rsidR="00BB45BA" w:rsidRPr="00FD175A" w:rsidRDefault="002010F1" w:rsidP="00EB32C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/>
              </w:rPr>
              <w:t>2565</w:t>
            </w:r>
          </w:p>
        </w:tc>
      </w:tr>
      <w:tr w:rsidR="00BB45BA" w:rsidRPr="00FD175A" w14:paraId="55A3E07A" w14:textId="77777777" w:rsidTr="00231821">
        <w:trPr>
          <w:trHeight w:val="155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CAEF0" w14:textId="77777777" w:rsidR="00BB45BA" w:rsidRPr="00FD175A" w:rsidRDefault="00BB45BA" w:rsidP="00EB32CF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1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01EA1" w14:textId="77777777" w:rsidR="00BB45BA" w:rsidRPr="00FD175A" w:rsidRDefault="00BB45BA" w:rsidP="00EB32C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FD175A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FD175A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FD175A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BB45BA" w:rsidRPr="00FD175A" w14:paraId="6576DDA5" w14:textId="77777777" w:rsidTr="00231821">
        <w:trPr>
          <w:trHeight w:val="155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787EF" w14:textId="36F856A1" w:rsidR="00BB45BA" w:rsidRPr="00FD175A" w:rsidRDefault="00BB45BA" w:rsidP="00EB32CF">
            <w:pPr>
              <w:pStyle w:val="BodyText"/>
              <w:ind w:left="-11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D175A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 xml:space="preserve">  </w:t>
            </w:r>
            <w:r w:rsidRPr="00FD175A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กำไร (ขาดทุน) สำหรับ</w:t>
            </w:r>
            <w:r w:rsidR="00FE090F" w:rsidRPr="00FD175A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ปี</w:t>
            </w:r>
            <w:r w:rsidRPr="00FD175A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ส่วนที่เป็นของบริษัทใหญ่</w:t>
            </w:r>
          </w:p>
        </w:tc>
        <w:tc>
          <w:tcPr>
            <w:tcW w:w="2681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6869B" w14:textId="77777777" w:rsidR="00BB45BA" w:rsidRPr="00FD175A" w:rsidRDefault="00BB45BA" w:rsidP="00EB32C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231821" w:rsidRPr="00FD175A" w14:paraId="1BE47316" w14:textId="77777777" w:rsidTr="0087484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1EE2B" w14:textId="77777777" w:rsidR="00276DE9" w:rsidRPr="00FD175A" w:rsidRDefault="00276DE9" w:rsidP="00EB32CF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175A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กำไร (ขาดทุน) </w:t>
            </w:r>
            <w:r w:rsidRPr="00FD175A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Pr="00FD175A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A9853" w14:textId="2240B509" w:rsidR="00276DE9" w:rsidRPr="00FD175A" w:rsidRDefault="00276DE9" w:rsidP="00EB32CF">
            <w:pPr>
              <w:pStyle w:val="FSTHB"/>
              <w:tabs>
                <w:tab w:val="decimal" w:pos="450"/>
                <w:tab w:val="left" w:pos="890"/>
              </w:tabs>
            </w:pPr>
            <w:r w:rsidRPr="00FD175A">
              <w:rPr>
                <w:rFonts w:hint="cs"/>
                <w:cs/>
              </w:rPr>
              <w:t>(</w:t>
            </w:r>
            <w:r w:rsidR="002010F1" w:rsidRPr="00FD175A">
              <w:rPr>
                <w:rFonts w:hint="cs"/>
              </w:rPr>
              <w:t>5</w:t>
            </w:r>
            <w:r w:rsidR="002010F1" w:rsidRPr="00FD175A">
              <w:t>35</w:t>
            </w:r>
            <w:r w:rsidR="00CE0CF9" w:rsidRPr="00FD175A">
              <w:t>,</w:t>
            </w:r>
            <w:r w:rsidR="002010F1" w:rsidRPr="00FD175A">
              <w:t>980</w:t>
            </w:r>
            <w:r w:rsidRPr="00FD175A">
              <w:rPr>
                <w:rFonts w:hint="cs"/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728489" w14:textId="77777777" w:rsidR="00276DE9" w:rsidRPr="00FD175A" w:rsidRDefault="00276DE9" w:rsidP="00EB32CF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537A8D" w14:textId="3F79FC8A" w:rsidR="00276DE9" w:rsidRPr="00FD175A" w:rsidRDefault="00276DE9" w:rsidP="00EB32CF">
            <w:pPr>
              <w:pStyle w:val="FSTHB"/>
              <w:tabs>
                <w:tab w:val="decimal" w:pos="450"/>
                <w:tab w:val="left" w:pos="890"/>
              </w:tabs>
            </w:pPr>
            <w:r w:rsidRPr="00FD175A">
              <w:rPr>
                <w:rFonts w:hint="cs"/>
                <w:cs/>
              </w:rPr>
              <w:t>(</w:t>
            </w:r>
            <w:r w:rsidR="002010F1" w:rsidRPr="00FD175A">
              <w:rPr>
                <w:rFonts w:hint="cs"/>
              </w:rPr>
              <w:t>505</w:t>
            </w:r>
            <w:r w:rsidRPr="00FD175A">
              <w:rPr>
                <w:rFonts w:hint="cs"/>
              </w:rPr>
              <w:t>,</w:t>
            </w:r>
            <w:r w:rsidR="002010F1" w:rsidRPr="00FD175A">
              <w:rPr>
                <w:rFonts w:hint="cs"/>
              </w:rPr>
              <w:t>217</w:t>
            </w:r>
            <w:r w:rsidRPr="00FD175A">
              <w:rPr>
                <w:rFonts w:hint="cs"/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913395" w14:textId="77777777" w:rsidR="00276DE9" w:rsidRPr="00FD175A" w:rsidRDefault="00276DE9" w:rsidP="00EB32CF">
            <w:pPr>
              <w:pStyle w:val="FSTHB"/>
              <w:tabs>
                <w:tab w:val="decimal" w:pos="721"/>
              </w:tabs>
              <w:ind w:right="-104"/>
              <w:jc w:val="left"/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74DC75" w14:textId="5B429D5C" w:rsidR="00276DE9" w:rsidRPr="00FD175A" w:rsidRDefault="00276DE9" w:rsidP="00EB32CF">
            <w:pPr>
              <w:pStyle w:val="FSTHB"/>
              <w:tabs>
                <w:tab w:val="decimal" w:pos="645"/>
              </w:tabs>
            </w:pPr>
            <w:r w:rsidRPr="00FD175A">
              <w:rPr>
                <w:rFonts w:hint="cs"/>
                <w:cs/>
              </w:rPr>
              <w:t>(</w:t>
            </w:r>
            <w:r w:rsidR="002010F1" w:rsidRPr="00FD175A">
              <w:t>200</w:t>
            </w:r>
            <w:r w:rsidR="00CE0CF9" w:rsidRPr="00FD175A">
              <w:t>,</w:t>
            </w:r>
            <w:r w:rsidR="002010F1" w:rsidRPr="00FD175A">
              <w:t>765</w:t>
            </w:r>
            <w:r w:rsidRPr="00FD175A">
              <w:rPr>
                <w:rFonts w:hint="cs"/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3A3BC4" w14:textId="77777777" w:rsidR="00276DE9" w:rsidRPr="00FD175A" w:rsidRDefault="00276DE9" w:rsidP="00EB32CF">
            <w:pPr>
              <w:pStyle w:val="FSTHB"/>
              <w:tabs>
                <w:tab w:val="decimal" w:pos="450"/>
                <w:tab w:val="decimal" w:pos="721"/>
              </w:tabs>
              <w:spacing w:line="240" w:lineRule="atLeast"/>
              <w:ind w:right="90"/>
            </w:pPr>
          </w:p>
        </w:tc>
        <w:tc>
          <w:tcPr>
            <w:tcW w:w="53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377B7" w14:textId="743392DD" w:rsidR="00276DE9" w:rsidRPr="00FD175A" w:rsidRDefault="002010F1" w:rsidP="00EB32CF">
            <w:pPr>
              <w:pStyle w:val="FSTHB"/>
              <w:tabs>
                <w:tab w:val="decimal" w:pos="450"/>
              </w:tabs>
              <w:ind w:right="-10"/>
            </w:pPr>
            <w:r w:rsidRPr="00FD175A">
              <w:rPr>
                <w:rFonts w:hint="cs"/>
              </w:rPr>
              <w:t>265</w:t>
            </w:r>
            <w:r w:rsidR="00276DE9" w:rsidRPr="00FD175A">
              <w:rPr>
                <w:rFonts w:hint="cs"/>
              </w:rPr>
              <w:t>,</w:t>
            </w:r>
            <w:r w:rsidRPr="00FD175A">
              <w:rPr>
                <w:rFonts w:hint="cs"/>
              </w:rPr>
              <w:t>501</w:t>
            </w:r>
          </w:p>
        </w:tc>
      </w:tr>
      <w:tr w:rsidR="00231821" w:rsidRPr="00FD175A" w14:paraId="18A4D148" w14:textId="77777777" w:rsidTr="0087484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FD109" w14:textId="4C8A7C7F" w:rsidR="00BB45BA" w:rsidRPr="00FD175A" w:rsidRDefault="00A87FD0" w:rsidP="00EB32CF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175A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 w:rsidRPr="00FD175A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(</w:t>
            </w:r>
            <w:r w:rsidR="00BB45BA" w:rsidRPr="00FD175A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FD175A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 xml:space="preserve">) </w:t>
            </w:r>
            <w:r w:rsidR="00BB45BA" w:rsidRPr="00FD175A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61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30908" w14:textId="749C5C13" w:rsidR="00BB45BA" w:rsidRPr="00FD175A" w:rsidRDefault="0012593C" w:rsidP="00EB32CF">
            <w:pPr>
              <w:pStyle w:val="FSTHB"/>
              <w:tabs>
                <w:tab w:val="decimal" w:pos="450"/>
              </w:tabs>
            </w:pPr>
            <w:r w:rsidRPr="00FD175A">
              <w:rPr>
                <w:rFonts w:hint="cs"/>
                <w:cs/>
              </w:rPr>
              <w:t>(</w:t>
            </w:r>
            <w:r w:rsidR="002010F1" w:rsidRPr="00FD175A">
              <w:rPr>
                <w:rFonts w:hint="cs"/>
              </w:rPr>
              <w:t>3</w:t>
            </w:r>
            <w:r w:rsidR="002010F1" w:rsidRPr="00FD175A">
              <w:t>3</w:t>
            </w:r>
            <w:r w:rsidR="00CE0CF9" w:rsidRPr="00FD175A">
              <w:t>,</w:t>
            </w:r>
            <w:r w:rsidR="002010F1" w:rsidRPr="00FD175A">
              <w:t>840</w:t>
            </w:r>
            <w:r w:rsidRPr="00FD175A">
              <w:rPr>
                <w:rFonts w:hint="cs"/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9E4BAD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CA0888" w14:textId="6165A9EA" w:rsidR="00BB45BA" w:rsidRPr="00FD175A" w:rsidRDefault="002010F1" w:rsidP="00EB32CF">
            <w:pPr>
              <w:pStyle w:val="FSTHB"/>
              <w:tabs>
                <w:tab w:val="decimal" w:pos="830"/>
              </w:tabs>
              <w:ind w:right="76"/>
            </w:pPr>
            <w:r w:rsidRPr="00FD175A">
              <w:rPr>
                <w:rFonts w:hint="cs"/>
              </w:rPr>
              <w:t>3</w:t>
            </w:r>
            <w:r w:rsidR="00C92829" w:rsidRPr="00FD175A">
              <w:rPr>
                <w:rFonts w:hint="cs"/>
              </w:rPr>
              <w:t>,</w:t>
            </w:r>
            <w:r w:rsidRPr="00FD175A">
              <w:rPr>
                <w:rFonts w:hint="cs"/>
              </w:rPr>
              <w:t>755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63DB1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ind w:right="-104"/>
              <w:jc w:val="left"/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9ABE8" w14:textId="59F824AA" w:rsidR="00BB45BA" w:rsidRPr="00FD175A" w:rsidRDefault="009E5AAB" w:rsidP="00EB32CF">
            <w:pPr>
              <w:pStyle w:val="FSTHB"/>
              <w:tabs>
                <w:tab w:val="decimal" w:pos="645"/>
              </w:tabs>
              <w:ind w:right="54"/>
            </w:pPr>
            <w:r w:rsidRPr="00FD175A">
              <w:rPr>
                <w:rFonts w:hint="cs"/>
              </w:rPr>
              <w:t>-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F4BFD1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spacing w:line="240" w:lineRule="atLeast"/>
              <w:jc w:val="left"/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F9B48" w14:textId="09D4C8B7" w:rsidR="00BB45BA" w:rsidRPr="00FD175A" w:rsidRDefault="009E5AAB" w:rsidP="00EB32CF">
            <w:pPr>
              <w:pStyle w:val="FSTHB"/>
              <w:tabs>
                <w:tab w:val="decimal" w:pos="450"/>
              </w:tabs>
              <w:ind w:right="-10"/>
            </w:pPr>
            <w:r w:rsidRPr="00FD175A">
              <w:rPr>
                <w:rFonts w:hint="cs"/>
              </w:rPr>
              <w:t>-</w:t>
            </w:r>
          </w:p>
        </w:tc>
      </w:tr>
      <w:tr w:rsidR="00231821" w:rsidRPr="00FD175A" w14:paraId="040E5F26" w14:textId="77777777" w:rsidTr="0087484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D6C82" w14:textId="77777777" w:rsidR="00276DE9" w:rsidRPr="00FD175A" w:rsidRDefault="00276DE9" w:rsidP="00EB32CF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75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8774A" w14:textId="3EA839F3" w:rsidR="00276DE9" w:rsidRPr="00FD175A" w:rsidRDefault="00276DE9" w:rsidP="00EB32CF">
            <w:pPr>
              <w:pStyle w:val="FSTHB"/>
              <w:tabs>
                <w:tab w:val="decimal" w:pos="450"/>
              </w:tabs>
              <w:rPr>
                <w:b/>
                <w:bCs/>
              </w:rPr>
            </w:pPr>
            <w:r w:rsidRPr="00FD175A">
              <w:rPr>
                <w:rFonts w:hint="cs"/>
                <w:b/>
                <w:bCs/>
                <w:cs/>
              </w:rPr>
              <w:t>(</w:t>
            </w:r>
            <w:r w:rsidR="002010F1" w:rsidRPr="00FD175A">
              <w:rPr>
                <w:rFonts w:hint="cs"/>
                <w:b/>
                <w:bCs/>
              </w:rPr>
              <w:t>5</w:t>
            </w:r>
            <w:r w:rsidR="002010F1" w:rsidRPr="00FD175A">
              <w:rPr>
                <w:b/>
                <w:bCs/>
              </w:rPr>
              <w:t>69</w:t>
            </w:r>
            <w:r w:rsidR="00CE0CF9"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820</w:t>
            </w:r>
            <w:r w:rsidRPr="00FD175A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453757" w14:textId="77777777" w:rsidR="00276DE9" w:rsidRPr="00FD175A" w:rsidRDefault="00276DE9" w:rsidP="00EB32CF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8B5D5" w14:textId="6D42EC69" w:rsidR="00276DE9" w:rsidRPr="00FD175A" w:rsidRDefault="00276DE9" w:rsidP="00EB32CF">
            <w:pPr>
              <w:pStyle w:val="FSTHB"/>
              <w:tabs>
                <w:tab w:val="decimal" w:pos="782"/>
              </w:tabs>
              <w:ind w:right="-16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  <w:cs/>
              </w:rPr>
              <w:t>(</w:t>
            </w:r>
            <w:r w:rsidR="002010F1" w:rsidRPr="00FD175A">
              <w:rPr>
                <w:rFonts w:hint="cs"/>
                <w:b/>
                <w:bCs/>
              </w:rPr>
              <w:t>501</w:t>
            </w:r>
            <w:r w:rsidRPr="00FD175A">
              <w:rPr>
                <w:rFonts w:hint="cs"/>
                <w:b/>
                <w:bCs/>
              </w:rPr>
              <w:t>,</w:t>
            </w:r>
            <w:r w:rsidR="002010F1" w:rsidRPr="00FD175A">
              <w:rPr>
                <w:rFonts w:hint="cs"/>
                <w:b/>
                <w:bCs/>
              </w:rPr>
              <w:t>462</w:t>
            </w:r>
            <w:r w:rsidRPr="00FD175A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14932D" w14:textId="77777777" w:rsidR="00276DE9" w:rsidRPr="00FD175A" w:rsidRDefault="00276DE9" w:rsidP="00EB32CF">
            <w:pPr>
              <w:pStyle w:val="FSTHB"/>
              <w:tabs>
                <w:tab w:val="decimal" w:pos="721"/>
              </w:tabs>
              <w:ind w:right="-104"/>
              <w:jc w:val="left"/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F2DA5" w14:textId="37831703" w:rsidR="00276DE9" w:rsidRPr="00FD175A" w:rsidRDefault="00276DE9" w:rsidP="00EB32CF">
            <w:pPr>
              <w:pStyle w:val="FSTHB"/>
              <w:tabs>
                <w:tab w:val="decimal" w:pos="645"/>
              </w:tabs>
              <w:ind w:right="-19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</w:rPr>
              <w:t>(</w:t>
            </w:r>
            <w:r w:rsidR="002010F1" w:rsidRPr="00FD175A">
              <w:rPr>
                <w:b/>
                <w:bCs/>
              </w:rPr>
              <w:t>200</w:t>
            </w:r>
            <w:r w:rsidR="00CE0CF9"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765</w:t>
            </w:r>
            <w:r w:rsidRPr="00FD175A">
              <w:rPr>
                <w:rFonts w:hint="cs"/>
                <w:b/>
                <w:b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66D601" w14:textId="77777777" w:rsidR="00276DE9" w:rsidRPr="00FD175A" w:rsidRDefault="00276DE9" w:rsidP="00EB32CF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b/>
                <w:bCs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CADA5" w14:textId="5FE6F237" w:rsidR="00276DE9" w:rsidRPr="00FD175A" w:rsidRDefault="002010F1" w:rsidP="00EB32CF">
            <w:pPr>
              <w:pStyle w:val="FSTHB"/>
              <w:tabs>
                <w:tab w:val="decimal" w:pos="450"/>
              </w:tabs>
              <w:ind w:right="-10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</w:rPr>
              <w:t>265</w:t>
            </w:r>
            <w:r w:rsidR="00276DE9" w:rsidRPr="00FD175A">
              <w:rPr>
                <w:rFonts w:hint="cs"/>
                <w:b/>
                <w:bCs/>
              </w:rPr>
              <w:t>,</w:t>
            </w:r>
            <w:r w:rsidRPr="00FD175A">
              <w:rPr>
                <w:rFonts w:hint="cs"/>
                <w:b/>
                <w:bCs/>
              </w:rPr>
              <w:t>501</w:t>
            </w:r>
          </w:p>
        </w:tc>
      </w:tr>
      <w:tr w:rsidR="00231821" w:rsidRPr="00FD175A" w14:paraId="745B3DB2" w14:textId="77777777" w:rsidTr="00874847">
        <w:trPr>
          <w:trHeight w:val="231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4DDDE" w14:textId="77777777" w:rsidR="00BB45BA" w:rsidRPr="00FD175A" w:rsidRDefault="00BB45BA" w:rsidP="00EB32CF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61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55CE" w14:textId="77777777" w:rsidR="00BB45BA" w:rsidRPr="00FD175A" w:rsidRDefault="00BB45BA" w:rsidP="00EB32CF">
            <w:pPr>
              <w:rPr>
                <w:rFonts w:eastAsia="Times New Roman"/>
                <w:b/>
                <w:bCs/>
                <w:sz w:val="12"/>
                <w:szCs w:val="12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8969A" w14:textId="77777777" w:rsidR="00BB45BA" w:rsidRPr="00FD175A" w:rsidRDefault="00BB45BA" w:rsidP="00EB32CF">
            <w:pPr>
              <w:pStyle w:val="BodyText"/>
              <w:ind w:right="-109"/>
              <w:jc w:val="left"/>
              <w:rPr>
                <w:rFonts w:cs="Angsana New"/>
                <w:sz w:val="12"/>
                <w:szCs w:val="12"/>
                <w:lang w:val="en-GB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678D2" w14:textId="77777777" w:rsidR="00BB45BA" w:rsidRPr="00FD175A" w:rsidRDefault="00BB45BA" w:rsidP="00EB32CF">
            <w:pPr>
              <w:rPr>
                <w:rFonts w:eastAsia="Times New Roman"/>
                <w:b/>
                <w:bCs/>
                <w:sz w:val="12"/>
                <w:szCs w:val="12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5F930" w14:textId="77777777" w:rsidR="00BB45BA" w:rsidRPr="00FD175A" w:rsidRDefault="00BB45BA" w:rsidP="00EB32CF">
            <w:pPr>
              <w:pStyle w:val="BodyText"/>
              <w:ind w:left="-108" w:right="-109"/>
              <w:jc w:val="left"/>
              <w:rPr>
                <w:rFonts w:cs="Angsana New"/>
                <w:sz w:val="12"/>
                <w:szCs w:val="12"/>
                <w:lang w:val="en-GB"/>
              </w:rPr>
            </w:pPr>
          </w:p>
        </w:tc>
        <w:tc>
          <w:tcPr>
            <w:tcW w:w="58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58BAB" w14:textId="77777777" w:rsidR="00BB45BA" w:rsidRPr="00FD175A" w:rsidRDefault="00BB45BA" w:rsidP="00EB32CF">
            <w:pPr>
              <w:rPr>
                <w:rFonts w:eastAsia="Times New Roman"/>
                <w:b/>
                <w:bCs/>
                <w:sz w:val="12"/>
                <w:szCs w:val="12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BE1E2" w14:textId="77777777" w:rsidR="00BB45BA" w:rsidRPr="00FD175A" w:rsidRDefault="00BB45BA" w:rsidP="00EB32CF">
            <w:pPr>
              <w:pStyle w:val="BodyText"/>
              <w:ind w:left="-108" w:right="-109"/>
              <w:jc w:val="left"/>
              <w:rPr>
                <w:rFonts w:cs="Angsana New"/>
                <w:sz w:val="12"/>
                <w:szCs w:val="12"/>
                <w:lang w:val="en-GB"/>
              </w:rPr>
            </w:pPr>
          </w:p>
        </w:tc>
        <w:tc>
          <w:tcPr>
            <w:tcW w:w="534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56EDF" w14:textId="77777777" w:rsidR="00BB45BA" w:rsidRPr="00FD175A" w:rsidRDefault="00BB45BA" w:rsidP="00EB32CF">
            <w:pPr>
              <w:rPr>
                <w:rFonts w:eastAsia="Times New Roman"/>
                <w:b/>
                <w:bCs/>
                <w:sz w:val="12"/>
                <w:szCs w:val="12"/>
              </w:rPr>
            </w:pPr>
          </w:p>
        </w:tc>
      </w:tr>
      <w:tr w:rsidR="00231821" w:rsidRPr="00FD175A" w14:paraId="2C2E9B58" w14:textId="77777777" w:rsidTr="0087484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AC9F3" w14:textId="4FD3A057" w:rsidR="00BB45BA" w:rsidRPr="00FD175A" w:rsidRDefault="00BB45BA" w:rsidP="00EB32CF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</w:t>
            </w:r>
            <w:r w:rsidR="00FE090F" w:rsidRPr="00FD175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FD175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FD175A">
              <w:rPr>
                <w:rFonts w:asciiTheme="majorBidi" w:hAnsiTheme="majorBidi" w:cstheme="majorBidi"/>
                <w:sz w:val="30"/>
                <w:szCs w:val="30"/>
                <w:cs/>
              </w:rPr>
              <w:t>เป็นส่วนของ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26BE3" w14:textId="77777777" w:rsidR="00BB45BA" w:rsidRPr="00FD175A" w:rsidRDefault="00BB45BA" w:rsidP="00EB32CF">
            <w:pPr>
              <w:pStyle w:val="FSTHB"/>
              <w:tabs>
                <w:tab w:val="decimal" w:pos="450"/>
              </w:tabs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199A4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FE892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ind w:right="-71"/>
              <w:jc w:val="left"/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A9E12A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ind w:right="-104"/>
              <w:jc w:val="left"/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FBD9B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ind w:right="-62" w:hanging="17"/>
              <w:jc w:val="left"/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89C9BD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lang w:val="en-GB"/>
              </w:rPr>
            </w:pPr>
          </w:p>
        </w:tc>
        <w:tc>
          <w:tcPr>
            <w:tcW w:w="53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16C0" w14:textId="77777777" w:rsidR="00BB45BA" w:rsidRPr="00FD175A" w:rsidRDefault="00BB45BA" w:rsidP="00EB32CF">
            <w:pPr>
              <w:pStyle w:val="FSTHB"/>
              <w:tabs>
                <w:tab w:val="decimal" w:pos="758"/>
              </w:tabs>
              <w:ind w:right="-62" w:hanging="17"/>
              <w:jc w:val="left"/>
            </w:pPr>
          </w:p>
        </w:tc>
      </w:tr>
      <w:tr w:rsidR="00231821" w:rsidRPr="00FD175A" w14:paraId="3EB46309" w14:textId="77777777" w:rsidTr="0087484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A3F69" w14:textId="77777777" w:rsidR="00BB45BA" w:rsidRPr="00FD175A" w:rsidRDefault="00BB45BA" w:rsidP="00EB32CF">
            <w:pPr>
              <w:pStyle w:val="BodyText"/>
              <w:ind w:left="252" w:firstLine="3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FD175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D175A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F5AB7" w14:textId="77777777" w:rsidR="00BB45BA" w:rsidRPr="00FD175A" w:rsidRDefault="00BB45BA" w:rsidP="00EB32CF">
            <w:pPr>
              <w:pStyle w:val="FSTHB"/>
              <w:tabs>
                <w:tab w:val="decimal" w:pos="450"/>
              </w:tabs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7E178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17AE8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ind w:right="-71"/>
              <w:jc w:val="left"/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E4E69A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ind w:right="-104"/>
              <w:jc w:val="left"/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F975C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ind w:right="-62" w:hanging="17"/>
              <w:jc w:val="left"/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E702E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lang w:val="en-GB"/>
              </w:rPr>
            </w:pPr>
          </w:p>
        </w:tc>
        <w:tc>
          <w:tcPr>
            <w:tcW w:w="53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23A53" w14:textId="77777777" w:rsidR="00BB45BA" w:rsidRPr="00FD175A" w:rsidRDefault="00BB45BA" w:rsidP="00EB32CF">
            <w:pPr>
              <w:pStyle w:val="FSTHB"/>
              <w:tabs>
                <w:tab w:val="decimal" w:pos="758"/>
              </w:tabs>
              <w:ind w:right="-62" w:hanging="17"/>
              <w:jc w:val="left"/>
            </w:pPr>
          </w:p>
        </w:tc>
      </w:tr>
      <w:tr w:rsidR="00231821" w:rsidRPr="00FD175A" w14:paraId="7C338E46" w14:textId="77777777" w:rsidTr="0087484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824CA" w14:textId="77777777" w:rsidR="00276DE9" w:rsidRPr="00FD175A" w:rsidRDefault="00276DE9" w:rsidP="00EB32CF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175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FD175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82F06" w14:textId="376103C3" w:rsidR="00276DE9" w:rsidRPr="00FD175A" w:rsidRDefault="00276DE9" w:rsidP="00EB32CF">
            <w:pPr>
              <w:pStyle w:val="FSTHB"/>
              <w:tabs>
                <w:tab w:val="decimal" w:pos="450"/>
              </w:tabs>
            </w:pPr>
            <w:r w:rsidRPr="00FD175A">
              <w:rPr>
                <w:rFonts w:hint="cs"/>
              </w:rPr>
              <w:t>(</w:t>
            </w:r>
            <w:r w:rsidR="002010F1" w:rsidRPr="00FD175A">
              <w:rPr>
                <w:rFonts w:hint="cs"/>
              </w:rPr>
              <w:t>5</w:t>
            </w:r>
            <w:r w:rsidR="002010F1" w:rsidRPr="00FD175A">
              <w:t>35</w:t>
            </w:r>
            <w:r w:rsidR="00CE0CF9" w:rsidRPr="00FD175A">
              <w:t>,</w:t>
            </w:r>
            <w:r w:rsidR="002010F1" w:rsidRPr="00FD175A">
              <w:t>980</w:t>
            </w:r>
            <w:r w:rsidRPr="00FD175A">
              <w:rPr>
                <w:rFonts w:hint="cs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0EA9E" w14:textId="77777777" w:rsidR="00276DE9" w:rsidRPr="00FD175A" w:rsidRDefault="00276DE9" w:rsidP="00EB32CF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5AFC1" w14:textId="6D101FD5" w:rsidR="00276DE9" w:rsidRPr="00FD175A" w:rsidRDefault="00276DE9" w:rsidP="00EB32CF">
            <w:pPr>
              <w:pStyle w:val="FSTHB"/>
              <w:tabs>
                <w:tab w:val="decimal" w:pos="450"/>
                <w:tab w:val="left" w:pos="890"/>
              </w:tabs>
            </w:pPr>
            <w:r w:rsidRPr="00FD175A">
              <w:rPr>
                <w:rFonts w:hint="cs"/>
                <w:cs/>
              </w:rPr>
              <w:t>(</w:t>
            </w:r>
            <w:r w:rsidR="002010F1" w:rsidRPr="00FD175A">
              <w:rPr>
                <w:rFonts w:hint="cs"/>
              </w:rPr>
              <w:t>505</w:t>
            </w:r>
            <w:r w:rsidRPr="00FD175A">
              <w:rPr>
                <w:rFonts w:hint="cs"/>
              </w:rPr>
              <w:t>,</w:t>
            </w:r>
            <w:r w:rsidR="002010F1" w:rsidRPr="00FD175A">
              <w:rPr>
                <w:rFonts w:hint="cs"/>
              </w:rPr>
              <w:t>217</w:t>
            </w:r>
            <w:r w:rsidRPr="00FD175A">
              <w:rPr>
                <w:rFonts w:hint="cs"/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14385B" w14:textId="77777777" w:rsidR="00276DE9" w:rsidRPr="00FD175A" w:rsidRDefault="00276DE9" w:rsidP="00EB32CF">
            <w:pPr>
              <w:pStyle w:val="FSTHB"/>
              <w:tabs>
                <w:tab w:val="decimal" w:pos="721"/>
              </w:tabs>
              <w:ind w:right="-104"/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C2F292" w14:textId="4C0A9CAB" w:rsidR="00276DE9" w:rsidRPr="00FD175A" w:rsidRDefault="00276DE9" w:rsidP="00EB32CF">
            <w:pPr>
              <w:pStyle w:val="FSTHB"/>
              <w:tabs>
                <w:tab w:val="decimal" w:pos="645"/>
              </w:tabs>
              <w:ind w:right="-19" w:hanging="17"/>
            </w:pPr>
            <w:r w:rsidRPr="00FD175A">
              <w:rPr>
                <w:rFonts w:hint="cs"/>
                <w:cs/>
              </w:rPr>
              <w:t>(</w:t>
            </w:r>
            <w:r w:rsidR="002010F1" w:rsidRPr="00FD175A">
              <w:t>200</w:t>
            </w:r>
            <w:r w:rsidR="00CE0CF9" w:rsidRPr="00FD175A">
              <w:t>,</w:t>
            </w:r>
            <w:r w:rsidR="002010F1" w:rsidRPr="00FD175A">
              <w:t>765</w:t>
            </w:r>
            <w:r w:rsidRPr="00FD175A">
              <w:rPr>
                <w:rFonts w:hint="cs"/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E09A16" w14:textId="77777777" w:rsidR="00276DE9" w:rsidRPr="00FD175A" w:rsidRDefault="00276DE9" w:rsidP="00EB32CF">
            <w:pPr>
              <w:pStyle w:val="FSTHB"/>
              <w:tabs>
                <w:tab w:val="decimal" w:pos="721"/>
              </w:tabs>
              <w:spacing w:line="240" w:lineRule="atLeast"/>
              <w:rPr>
                <w:lang w:val="en-GB"/>
              </w:rPr>
            </w:pPr>
          </w:p>
        </w:tc>
        <w:tc>
          <w:tcPr>
            <w:tcW w:w="53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43009" w14:textId="7BC03EE4" w:rsidR="00276DE9" w:rsidRPr="00FD175A" w:rsidRDefault="002010F1" w:rsidP="00EB32CF">
            <w:pPr>
              <w:pStyle w:val="FSTHB"/>
              <w:tabs>
                <w:tab w:val="decimal" w:pos="450"/>
              </w:tabs>
              <w:ind w:right="-10"/>
            </w:pPr>
            <w:r w:rsidRPr="00FD175A">
              <w:rPr>
                <w:rFonts w:hint="cs"/>
              </w:rPr>
              <w:t>265</w:t>
            </w:r>
            <w:r w:rsidR="00276DE9" w:rsidRPr="00FD175A">
              <w:rPr>
                <w:rFonts w:hint="cs"/>
              </w:rPr>
              <w:t>,</w:t>
            </w:r>
            <w:r w:rsidRPr="00FD175A">
              <w:rPr>
                <w:rFonts w:hint="cs"/>
              </w:rPr>
              <w:t>501</w:t>
            </w:r>
          </w:p>
        </w:tc>
      </w:tr>
      <w:tr w:rsidR="00231821" w:rsidRPr="00FD175A" w14:paraId="2F7E29FE" w14:textId="77777777" w:rsidTr="0087484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61ECB" w14:textId="77777777" w:rsidR="00BB45BA" w:rsidRPr="00FD175A" w:rsidRDefault="00BB45BA" w:rsidP="00EB32CF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175A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 w:rsidRPr="00FD175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84C40" w14:textId="77777777" w:rsidR="00BB45BA" w:rsidRPr="00FD175A" w:rsidRDefault="00BB45BA" w:rsidP="00EB32CF">
            <w:pPr>
              <w:pStyle w:val="FSTHB"/>
              <w:tabs>
                <w:tab w:val="decimal" w:pos="450"/>
              </w:tabs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232C7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F2DC21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ind w:right="10"/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F39DAE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4DED4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150A7D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401BFA" w14:textId="77777777" w:rsidR="00BB45BA" w:rsidRPr="00FD175A" w:rsidRDefault="00BB45BA" w:rsidP="00EB32CF">
            <w:pPr>
              <w:pStyle w:val="FSTHB"/>
              <w:tabs>
                <w:tab w:val="decimal" w:pos="765"/>
              </w:tabs>
            </w:pPr>
          </w:p>
        </w:tc>
      </w:tr>
      <w:tr w:rsidR="00231821" w:rsidRPr="00FD175A" w14:paraId="7466CBCF" w14:textId="77777777" w:rsidTr="0087484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DBA36" w14:textId="77777777" w:rsidR="00BB45BA" w:rsidRPr="00FD175A" w:rsidRDefault="00BB45BA" w:rsidP="00EB32CF">
            <w:pPr>
              <w:pStyle w:val="BodyText"/>
              <w:ind w:left="28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175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61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7D614B" w14:textId="62D31ED1" w:rsidR="00BB45BA" w:rsidRPr="00FD175A" w:rsidRDefault="00397811" w:rsidP="00EB32CF">
            <w:pPr>
              <w:pStyle w:val="FSTHB"/>
              <w:tabs>
                <w:tab w:val="decimal" w:pos="450"/>
              </w:tabs>
            </w:pPr>
            <w:r w:rsidRPr="00FD175A">
              <w:rPr>
                <w:rFonts w:hint="cs"/>
              </w:rPr>
              <w:t>(</w:t>
            </w:r>
            <w:r w:rsidR="002010F1" w:rsidRPr="00FD175A">
              <w:rPr>
                <w:rFonts w:hint="cs"/>
              </w:rPr>
              <w:t>120</w:t>
            </w:r>
            <w:r w:rsidRPr="00FD175A">
              <w:rPr>
                <w:rFonts w:hint="cs"/>
              </w:rPr>
              <w:t>,</w:t>
            </w:r>
            <w:r w:rsidR="002010F1" w:rsidRPr="00FD175A">
              <w:rPr>
                <w:rFonts w:hint="cs"/>
              </w:rPr>
              <w:t>000</w:t>
            </w:r>
            <w:r w:rsidRPr="00FD175A">
              <w:rPr>
                <w:rFonts w:hint="cs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A2C27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4C8699" w14:textId="1EAD1CFE" w:rsidR="00BB45BA" w:rsidRPr="00FD175A" w:rsidRDefault="003D4B6A" w:rsidP="00EB32CF">
            <w:pPr>
              <w:pStyle w:val="FSTHB"/>
              <w:tabs>
                <w:tab w:val="decimal" w:pos="450"/>
                <w:tab w:val="left" w:pos="890"/>
              </w:tabs>
            </w:pPr>
            <w:r w:rsidRPr="00FD175A">
              <w:rPr>
                <w:rFonts w:hint="cs"/>
                <w:cs/>
              </w:rPr>
              <w:t>(</w:t>
            </w:r>
            <w:r w:rsidR="002010F1" w:rsidRPr="00FD175A">
              <w:rPr>
                <w:rFonts w:hint="cs"/>
              </w:rPr>
              <w:t>47</w:t>
            </w:r>
            <w:r w:rsidRPr="00FD175A">
              <w:rPr>
                <w:rFonts w:hint="cs"/>
              </w:rPr>
              <w:t>,</w:t>
            </w:r>
            <w:r w:rsidR="002010F1" w:rsidRPr="00FD175A">
              <w:rPr>
                <w:rFonts w:hint="cs"/>
              </w:rPr>
              <w:t>014</w:t>
            </w:r>
            <w:r w:rsidRPr="00FD175A">
              <w:rPr>
                <w:rFonts w:hint="cs"/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4586D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113F4" w14:textId="619FA56E" w:rsidR="00BB45BA" w:rsidRPr="00FD175A" w:rsidRDefault="00C83454" w:rsidP="00EB32CF">
            <w:pPr>
              <w:pStyle w:val="FSTHB"/>
              <w:tabs>
                <w:tab w:val="decimal" w:pos="721"/>
              </w:tabs>
              <w:ind w:right="-19"/>
            </w:pPr>
            <w:r w:rsidRPr="00FD175A">
              <w:rPr>
                <w:rFonts w:hint="cs"/>
                <w:cs/>
              </w:rPr>
              <w:t>(</w:t>
            </w:r>
            <w:r w:rsidR="002010F1" w:rsidRPr="00FD175A">
              <w:rPr>
                <w:rFonts w:hint="cs"/>
              </w:rPr>
              <w:t>120</w:t>
            </w:r>
            <w:r w:rsidRPr="00FD175A">
              <w:rPr>
                <w:rFonts w:hint="cs"/>
              </w:rPr>
              <w:t>,</w:t>
            </w:r>
            <w:r w:rsidR="002010F1" w:rsidRPr="00FD175A">
              <w:rPr>
                <w:rFonts w:hint="cs"/>
              </w:rPr>
              <w:t>000</w:t>
            </w:r>
            <w:r w:rsidRPr="00FD175A">
              <w:rPr>
                <w:rFonts w:hint="cs"/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766FD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  <w:lang w:val="en-GB"/>
              </w:rPr>
            </w:pPr>
          </w:p>
        </w:tc>
        <w:tc>
          <w:tcPr>
            <w:tcW w:w="53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B6A864" w14:textId="522E105B" w:rsidR="00BB45BA" w:rsidRPr="00FD175A" w:rsidRDefault="00403121" w:rsidP="00EB32CF">
            <w:pPr>
              <w:pStyle w:val="FSTHB"/>
              <w:tabs>
                <w:tab w:val="decimal" w:pos="821"/>
              </w:tabs>
              <w:ind w:right="-62"/>
            </w:pPr>
            <w:r w:rsidRPr="00FD175A">
              <w:rPr>
                <w:rFonts w:hint="cs"/>
                <w:cs/>
              </w:rPr>
              <w:t>(</w:t>
            </w:r>
            <w:r w:rsidR="002010F1" w:rsidRPr="00FD175A">
              <w:rPr>
                <w:rFonts w:hint="cs"/>
              </w:rPr>
              <w:t>47</w:t>
            </w:r>
            <w:r w:rsidRPr="00FD175A">
              <w:rPr>
                <w:rFonts w:hint="cs"/>
              </w:rPr>
              <w:t>,</w:t>
            </w:r>
            <w:r w:rsidR="002010F1" w:rsidRPr="00FD175A">
              <w:rPr>
                <w:rFonts w:hint="cs"/>
              </w:rPr>
              <w:t>014</w:t>
            </w:r>
            <w:r w:rsidRPr="00FD175A">
              <w:rPr>
                <w:rFonts w:hint="cs"/>
                <w:cs/>
              </w:rPr>
              <w:t>)</w:t>
            </w:r>
          </w:p>
        </w:tc>
      </w:tr>
      <w:tr w:rsidR="00231821" w:rsidRPr="00FD175A" w14:paraId="57B12B7D" w14:textId="77777777" w:rsidTr="0087484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5A8FB" w14:textId="65C9A259" w:rsidR="00BB45BA" w:rsidRPr="00FD175A" w:rsidRDefault="00BB45BA" w:rsidP="00EB32CF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D175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Pr="00FD175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FD175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ที่ใช้ในการคำนวณกำไร 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Pr="00FD175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06480" w14:textId="77777777" w:rsidR="00BB45BA" w:rsidRPr="00FD175A" w:rsidRDefault="00BB45BA" w:rsidP="00EB32CF">
            <w:pPr>
              <w:pStyle w:val="FSTHB"/>
              <w:tabs>
                <w:tab w:val="decimal" w:pos="450"/>
              </w:tabs>
              <w:rPr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C48A1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B494B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ind w:right="-62"/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677F03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07BD9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ind w:right="-62"/>
              <w:rPr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1BDA91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  <w:lang w:val="en-GB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9CE95C" w14:textId="77777777" w:rsidR="00BB45BA" w:rsidRPr="00FD175A" w:rsidRDefault="00BB45BA" w:rsidP="00EB32CF">
            <w:pPr>
              <w:pStyle w:val="FSTHB"/>
              <w:tabs>
                <w:tab w:val="decimal" w:pos="765"/>
              </w:tabs>
              <w:spacing w:line="240" w:lineRule="atLeast"/>
              <w:ind w:right="-72"/>
            </w:pPr>
          </w:p>
        </w:tc>
      </w:tr>
      <w:tr w:rsidR="00231821" w:rsidRPr="00FD175A" w14:paraId="3104AED6" w14:textId="77777777" w:rsidTr="0087484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E35AC" w14:textId="0366144A" w:rsidR="00BB45BA" w:rsidRPr="00FD175A" w:rsidRDefault="00E2299B" w:rsidP="00EB32CF">
            <w:pPr>
              <w:pStyle w:val="BodyText"/>
              <w:ind w:left="374" w:hanging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175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="00BB45BA" w:rsidRPr="00FD175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ที่ไม่รวมวิทยาลัยดุสิตธานี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BDEA77" w14:textId="0C86EC07" w:rsidR="00BB45BA" w:rsidRPr="00FD175A" w:rsidRDefault="00276DE9" w:rsidP="00EB32CF">
            <w:pPr>
              <w:pStyle w:val="FSTHB"/>
              <w:tabs>
                <w:tab w:val="decimal" w:pos="450"/>
              </w:tabs>
            </w:pPr>
            <w:r w:rsidRPr="00FD175A">
              <w:rPr>
                <w:rFonts w:hint="cs"/>
              </w:rPr>
              <w:t>(</w:t>
            </w:r>
            <w:r w:rsidR="002010F1" w:rsidRPr="00FD175A">
              <w:rPr>
                <w:rFonts w:hint="cs"/>
              </w:rPr>
              <w:t>6</w:t>
            </w:r>
            <w:r w:rsidR="002010F1" w:rsidRPr="00FD175A">
              <w:t>55</w:t>
            </w:r>
            <w:r w:rsidR="00CE0CF9" w:rsidRPr="00FD175A">
              <w:t>,</w:t>
            </w:r>
            <w:r w:rsidR="002010F1" w:rsidRPr="00FD175A">
              <w:t>980</w:t>
            </w:r>
            <w:r w:rsidRPr="00FD175A">
              <w:rPr>
                <w:rFonts w:hint="cs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D8AF0C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C034B5" w14:textId="7CED078E" w:rsidR="00BB45BA" w:rsidRPr="00FD175A" w:rsidRDefault="00F11E7A" w:rsidP="00EB32CF">
            <w:pPr>
              <w:pStyle w:val="FSTHB"/>
              <w:tabs>
                <w:tab w:val="decimal" w:pos="782"/>
              </w:tabs>
              <w:ind w:right="-62"/>
            </w:pPr>
            <w:r w:rsidRPr="00FD175A">
              <w:rPr>
                <w:rFonts w:hint="cs"/>
                <w:cs/>
              </w:rPr>
              <w:t>(</w:t>
            </w:r>
            <w:r w:rsidR="002010F1" w:rsidRPr="00FD175A">
              <w:rPr>
                <w:rFonts w:hint="cs"/>
              </w:rPr>
              <w:t>552</w:t>
            </w:r>
            <w:r w:rsidRPr="00FD175A">
              <w:rPr>
                <w:rFonts w:hint="cs"/>
              </w:rPr>
              <w:t>,</w:t>
            </w:r>
            <w:r w:rsidR="002010F1" w:rsidRPr="00FD175A">
              <w:rPr>
                <w:rFonts w:hint="cs"/>
              </w:rPr>
              <w:t>231</w:t>
            </w:r>
            <w:r w:rsidRPr="00FD175A">
              <w:rPr>
                <w:rFonts w:hint="cs"/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B2B2F5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84B7B" w14:textId="58CC7543" w:rsidR="00BB45BA" w:rsidRPr="00FD175A" w:rsidRDefault="00276DE9" w:rsidP="00EB32CF">
            <w:pPr>
              <w:pStyle w:val="FSTHB"/>
              <w:tabs>
                <w:tab w:val="decimal" w:pos="721"/>
              </w:tabs>
              <w:ind w:right="-19"/>
            </w:pPr>
            <w:r w:rsidRPr="00FD175A">
              <w:rPr>
                <w:rFonts w:hint="cs"/>
                <w:cs/>
              </w:rPr>
              <w:t>(</w:t>
            </w:r>
            <w:r w:rsidR="002010F1" w:rsidRPr="00FD175A">
              <w:t>320</w:t>
            </w:r>
            <w:r w:rsidR="00CE0CF9" w:rsidRPr="00FD175A">
              <w:t>,</w:t>
            </w:r>
            <w:r w:rsidR="002010F1" w:rsidRPr="00FD175A">
              <w:t>765</w:t>
            </w:r>
            <w:r w:rsidRPr="00FD175A">
              <w:rPr>
                <w:rFonts w:hint="cs"/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4656F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  <w:lang w:val="en-GB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40C32" w14:textId="5D9441B0" w:rsidR="00BB45BA" w:rsidRPr="00FD175A" w:rsidRDefault="002010F1" w:rsidP="00EB32CF">
            <w:pPr>
              <w:pStyle w:val="FSTHB"/>
              <w:tabs>
                <w:tab w:val="decimal" w:pos="450"/>
              </w:tabs>
              <w:ind w:right="-10"/>
            </w:pPr>
            <w:r w:rsidRPr="00FD175A">
              <w:rPr>
                <w:rFonts w:hint="cs"/>
              </w:rPr>
              <w:t>218</w:t>
            </w:r>
            <w:r w:rsidR="00764A0F" w:rsidRPr="00FD175A">
              <w:rPr>
                <w:rFonts w:hint="cs"/>
              </w:rPr>
              <w:t>,</w:t>
            </w:r>
            <w:r w:rsidRPr="00FD175A">
              <w:rPr>
                <w:rFonts w:hint="cs"/>
              </w:rPr>
              <w:t>487</w:t>
            </w:r>
          </w:p>
        </w:tc>
      </w:tr>
      <w:tr w:rsidR="00231821" w:rsidRPr="00FD175A" w14:paraId="411C42F8" w14:textId="77777777" w:rsidTr="0087484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404F6" w14:textId="137083BB" w:rsidR="00BB45BA" w:rsidRPr="00FD175A" w:rsidRDefault="00A87FD0" w:rsidP="00EB32CF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175A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 w:rsidRPr="00FD175A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(</w:t>
            </w:r>
            <w:r w:rsidR="00BB45BA" w:rsidRPr="00FD175A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FD175A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 xml:space="preserve">) </w:t>
            </w:r>
            <w:r w:rsidR="00BB45BA" w:rsidRPr="00FD175A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61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F1434" w14:textId="3B69123F" w:rsidR="00BB45BA" w:rsidRPr="00FD175A" w:rsidRDefault="006F6098" w:rsidP="00EB32CF">
            <w:pPr>
              <w:pStyle w:val="FSTHB"/>
              <w:tabs>
                <w:tab w:val="decimal" w:pos="450"/>
              </w:tabs>
            </w:pPr>
            <w:r w:rsidRPr="00FD175A">
              <w:rPr>
                <w:rFonts w:hint="cs"/>
                <w:cs/>
              </w:rPr>
              <w:t>(</w:t>
            </w:r>
            <w:r w:rsidR="002010F1" w:rsidRPr="00FD175A">
              <w:rPr>
                <w:rFonts w:hint="cs"/>
              </w:rPr>
              <w:t>3</w:t>
            </w:r>
            <w:r w:rsidR="002010F1" w:rsidRPr="00FD175A">
              <w:t>3</w:t>
            </w:r>
            <w:r w:rsidR="00CE0CF9" w:rsidRPr="00FD175A">
              <w:t>,</w:t>
            </w:r>
            <w:r w:rsidR="002010F1" w:rsidRPr="00FD175A">
              <w:t>840</w:t>
            </w:r>
            <w:r w:rsidRPr="00FD175A">
              <w:rPr>
                <w:rFonts w:hint="cs"/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6E9A0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DD9E0D" w14:textId="64E5A589" w:rsidR="00BB45BA" w:rsidRPr="00FD175A" w:rsidRDefault="002010F1" w:rsidP="00EB32CF">
            <w:pPr>
              <w:pStyle w:val="FSTHB"/>
              <w:tabs>
                <w:tab w:val="decimal" w:pos="782"/>
              </w:tabs>
              <w:ind w:right="29"/>
            </w:pPr>
            <w:r w:rsidRPr="00FD175A">
              <w:rPr>
                <w:rFonts w:hint="cs"/>
              </w:rPr>
              <w:t>3</w:t>
            </w:r>
            <w:r w:rsidR="003D4B6A" w:rsidRPr="00FD175A">
              <w:rPr>
                <w:rFonts w:hint="cs"/>
              </w:rPr>
              <w:t>,</w:t>
            </w:r>
            <w:r w:rsidRPr="00FD175A">
              <w:rPr>
                <w:rFonts w:hint="cs"/>
              </w:rPr>
              <w:t>755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054D89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C616D" w14:textId="3ACCA5EC" w:rsidR="00BB45BA" w:rsidRPr="00FD175A" w:rsidRDefault="000D6E84" w:rsidP="00EB32CF">
            <w:pPr>
              <w:pStyle w:val="FSTHB"/>
              <w:tabs>
                <w:tab w:val="decimal" w:pos="645"/>
              </w:tabs>
              <w:ind w:right="54"/>
            </w:pPr>
            <w:r w:rsidRPr="00FD175A">
              <w:rPr>
                <w:rFonts w:hint="cs"/>
              </w:rPr>
              <w:t>-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27894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  <w:lang w:val="en-GB"/>
              </w:rPr>
            </w:pPr>
          </w:p>
        </w:tc>
        <w:tc>
          <w:tcPr>
            <w:tcW w:w="53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C8817B" w14:textId="580618D6" w:rsidR="00BB45BA" w:rsidRPr="00FD175A" w:rsidRDefault="000D6E84" w:rsidP="00EB32CF">
            <w:pPr>
              <w:pStyle w:val="FSTHB"/>
              <w:tabs>
                <w:tab w:val="decimal" w:pos="758"/>
              </w:tabs>
              <w:ind w:right="-62"/>
            </w:pPr>
            <w:r w:rsidRPr="00FD175A">
              <w:rPr>
                <w:rFonts w:hint="cs"/>
              </w:rPr>
              <w:t>-</w:t>
            </w:r>
          </w:p>
        </w:tc>
      </w:tr>
      <w:tr w:rsidR="00231821" w:rsidRPr="00FD175A" w14:paraId="48FC9E40" w14:textId="77777777" w:rsidTr="0087484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20486" w14:textId="77777777" w:rsidR="00276DE9" w:rsidRPr="00FD175A" w:rsidRDefault="00276DE9" w:rsidP="00EB32CF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4801E" w14:textId="01B74679" w:rsidR="00276DE9" w:rsidRPr="00FD175A" w:rsidRDefault="00276DE9" w:rsidP="00EB32CF">
            <w:pPr>
              <w:pStyle w:val="FSTHB"/>
              <w:tabs>
                <w:tab w:val="decimal" w:pos="450"/>
              </w:tabs>
              <w:rPr>
                <w:b/>
                <w:bCs/>
                <w:cs/>
              </w:rPr>
            </w:pPr>
            <w:r w:rsidRPr="00FD175A">
              <w:rPr>
                <w:rFonts w:hint="cs"/>
                <w:b/>
                <w:bCs/>
              </w:rPr>
              <w:t>(</w:t>
            </w:r>
            <w:r w:rsidR="002010F1" w:rsidRPr="00FD175A">
              <w:rPr>
                <w:rFonts w:hint="cs"/>
                <w:b/>
                <w:bCs/>
              </w:rPr>
              <w:t>6</w:t>
            </w:r>
            <w:r w:rsidR="002010F1" w:rsidRPr="00FD175A">
              <w:rPr>
                <w:b/>
                <w:bCs/>
              </w:rPr>
              <w:t>89</w:t>
            </w:r>
            <w:r w:rsidR="00CE0CF9"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820</w:t>
            </w:r>
            <w:r w:rsidRPr="00FD175A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3C70E" w14:textId="77777777" w:rsidR="00276DE9" w:rsidRPr="00FD175A" w:rsidRDefault="00276DE9" w:rsidP="00EB32CF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83ADA" w14:textId="2D29755B" w:rsidR="00276DE9" w:rsidRPr="00FD175A" w:rsidRDefault="00276DE9" w:rsidP="00EB32CF">
            <w:pPr>
              <w:pStyle w:val="FSTHB"/>
              <w:tabs>
                <w:tab w:val="decimal" w:pos="782"/>
              </w:tabs>
              <w:ind w:right="-62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</w:rPr>
              <w:t>(</w:t>
            </w:r>
            <w:r w:rsidR="002010F1" w:rsidRPr="00FD175A">
              <w:rPr>
                <w:rFonts w:hint="cs"/>
                <w:b/>
                <w:bCs/>
              </w:rPr>
              <w:t>548</w:t>
            </w:r>
            <w:r w:rsidRPr="00FD175A">
              <w:rPr>
                <w:rFonts w:hint="cs"/>
                <w:b/>
                <w:bCs/>
              </w:rPr>
              <w:t>,</w:t>
            </w:r>
            <w:r w:rsidR="002010F1" w:rsidRPr="00FD175A">
              <w:rPr>
                <w:rFonts w:hint="cs"/>
                <w:b/>
                <w:bCs/>
              </w:rPr>
              <w:t>476</w:t>
            </w:r>
            <w:r w:rsidRPr="00FD175A">
              <w:rPr>
                <w:rFonts w:hint="cs"/>
                <w:b/>
                <w:b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6A412" w14:textId="77777777" w:rsidR="00276DE9" w:rsidRPr="00FD175A" w:rsidRDefault="00276DE9" w:rsidP="00EB32CF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212F71" w14:textId="74356607" w:rsidR="00276DE9" w:rsidRPr="00FD175A" w:rsidRDefault="00276DE9" w:rsidP="00EB32CF">
            <w:pPr>
              <w:pStyle w:val="FSTHB"/>
              <w:tabs>
                <w:tab w:val="decimal" w:pos="721"/>
              </w:tabs>
              <w:ind w:right="-19"/>
              <w:rPr>
                <w:b/>
                <w:bCs/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>(</w:t>
            </w:r>
            <w:r w:rsidR="002010F1" w:rsidRPr="00FD175A">
              <w:rPr>
                <w:rFonts w:hint="cs"/>
                <w:b/>
                <w:bCs/>
              </w:rPr>
              <w:t>3</w:t>
            </w:r>
            <w:r w:rsidR="002010F1" w:rsidRPr="00FD175A">
              <w:rPr>
                <w:b/>
                <w:bCs/>
              </w:rPr>
              <w:t>20</w:t>
            </w:r>
            <w:r w:rsidR="00CE0CF9" w:rsidRPr="00FD175A">
              <w:rPr>
                <w:b/>
                <w:bCs/>
              </w:rPr>
              <w:t>,</w:t>
            </w:r>
            <w:r w:rsidR="002010F1" w:rsidRPr="00FD175A">
              <w:rPr>
                <w:b/>
                <w:bCs/>
              </w:rPr>
              <w:t>765</w:t>
            </w:r>
            <w:r w:rsidRPr="00FD175A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5C0EA" w14:textId="77777777" w:rsidR="00276DE9" w:rsidRPr="00FD175A" w:rsidRDefault="00276DE9" w:rsidP="00EB32CF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  <w:lang w:val="en-GB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66BA0E" w14:textId="7522A92E" w:rsidR="00276DE9" w:rsidRPr="00FD175A" w:rsidRDefault="002010F1" w:rsidP="00EB32CF">
            <w:pPr>
              <w:pStyle w:val="FSTHB"/>
              <w:tabs>
                <w:tab w:val="decimal" w:pos="765"/>
              </w:tabs>
              <w:spacing w:line="240" w:lineRule="atLeast"/>
              <w:ind w:right="-14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</w:rPr>
              <w:t>218</w:t>
            </w:r>
            <w:r w:rsidR="00276DE9" w:rsidRPr="00FD175A">
              <w:rPr>
                <w:rFonts w:hint="cs"/>
                <w:b/>
                <w:bCs/>
              </w:rPr>
              <w:t>,</w:t>
            </w:r>
            <w:r w:rsidRPr="00FD175A">
              <w:rPr>
                <w:rFonts w:hint="cs"/>
                <w:b/>
                <w:bCs/>
              </w:rPr>
              <w:t>487</w:t>
            </w:r>
          </w:p>
        </w:tc>
      </w:tr>
      <w:tr w:rsidR="00231821" w:rsidRPr="00FD175A" w14:paraId="448DDCCA" w14:textId="77777777" w:rsidTr="00874847">
        <w:trPr>
          <w:trHeight w:val="37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4FDE0F" w14:textId="77777777" w:rsidR="00BB45BA" w:rsidRPr="00FD175A" w:rsidRDefault="00BB45BA" w:rsidP="00EB32CF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 w:rsidRPr="00FD175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ที่ออกจำหน่ายแล้ว</w:t>
            </w:r>
            <w:r w:rsidRPr="00FD17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 </w:t>
            </w:r>
          </w:p>
        </w:tc>
        <w:tc>
          <w:tcPr>
            <w:tcW w:w="61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6B2FF" w14:textId="77777777" w:rsidR="00BB45BA" w:rsidRPr="00FD175A" w:rsidRDefault="00BB45BA" w:rsidP="00EB32CF">
            <w:pPr>
              <w:pStyle w:val="FSTHB"/>
              <w:tabs>
                <w:tab w:val="decimal" w:pos="450"/>
              </w:tabs>
              <w:rPr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DE0C4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48A0E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ind w:right="-62"/>
              <w:rPr>
                <w:b/>
                <w:bCs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E12688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rPr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01B61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ind w:right="-62"/>
              <w:rPr>
                <w:b/>
                <w:bCs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72856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  <w:lang w:val="en-GB"/>
              </w:rPr>
            </w:pPr>
          </w:p>
        </w:tc>
        <w:tc>
          <w:tcPr>
            <w:tcW w:w="534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534BC1" w14:textId="77777777" w:rsidR="00BB45BA" w:rsidRPr="00FD175A" w:rsidRDefault="00BB45BA" w:rsidP="00EB32CF">
            <w:pPr>
              <w:pStyle w:val="FSTHB"/>
              <w:tabs>
                <w:tab w:val="decimal" w:pos="765"/>
              </w:tabs>
              <w:ind w:right="-62" w:hanging="17"/>
              <w:rPr>
                <w:b/>
                <w:bCs/>
              </w:rPr>
            </w:pPr>
          </w:p>
        </w:tc>
      </w:tr>
      <w:tr w:rsidR="00231821" w:rsidRPr="00FD175A" w14:paraId="27AF8100" w14:textId="77777777" w:rsidTr="00874847">
        <w:trPr>
          <w:trHeight w:val="427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5C1BA2" w14:textId="77777777" w:rsidR="00BB45BA" w:rsidRPr="00FD175A" w:rsidRDefault="00BB45BA" w:rsidP="00EB32CF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9CDF0F" w14:textId="77777777" w:rsidR="00BB45BA" w:rsidRPr="00FD175A" w:rsidRDefault="00BB45BA" w:rsidP="00EB32CF">
            <w:pPr>
              <w:pStyle w:val="FSTHB"/>
              <w:tabs>
                <w:tab w:val="decimal" w:pos="450"/>
              </w:tabs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607AF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1981E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5A50B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9714A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BD2A4" w14:textId="77777777" w:rsidR="00BB45BA" w:rsidRPr="00FD175A" w:rsidRDefault="00BB45BA" w:rsidP="00EB32CF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3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C9E3E" w14:textId="77777777" w:rsidR="00BB45BA" w:rsidRPr="00FD175A" w:rsidRDefault="00BB45BA" w:rsidP="00EB32CF">
            <w:pPr>
              <w:pStyle w:val="FSTHB"/>
              <w:tabs>
                <w:tab w:val="decimal" w:pos="765"/>
              </w:tabs>
            </w:pPr>
          </w:p>
        </w:tc>
      </w:tr>
      <w:tr w:rsidR="00231821" w:rsidRPr="00FD175A" w14:paraId="336844A9" w14:textId="77777777" w:rsidTr="00874847">
        <w:trPr>
          <w:trHeight w:val="427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F493A0" w14:textId="799A3690" w:rsidR="00686B6D" w:rsidRPr="00FD175A" w:rsidRDefault="00686B6D" w:rsidP="00EB32CF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010F1" w:rsidRPr="00FD175A">
              <w:rPr>
                <w:rFonts w:asciiTheme="majorBidi" w:hAnsiTheme="majorBidi" w:cstheme="majorBidi"/>
              </w:rPr>
              <w:t>1</w:t>
            </w:r>
            <w:r w:rsidRPr="00FD175A">
              <w:rPr>
                <w:rFonts w:asciiTheme="majorBidi" w:hAnsiTheme="majorBidi" w:cstheme="majorBidi"/>
              </w:rPr>
              <w:t xml:space="preserve"> </w:t>
            </w:r>
            <w:r w:rsidRPr="00FD175A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611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0248F" w14:textId="0C76B996" w:rsidR="00686B6D" w:rsidRPr="00FD175A" w:rsidRDefault="002010F1" w:rsidP="00EB32CF">
            <w:pPr>
              <w:pStyle w:val="FSTHB"/>
              <w:tabs>
                <w:tab w:val="decimal" w:pos="450"/>
              </w:tabs>
              <w:ind w:right="28"/>
            </w:pPr>
            <w:r w:rsidRPr="00FD175A">
              <w:rPr>
                <w:rFonts w:hint="cs"/>
              </w:rPr>
              <w:t>850</w:t>
            </w:r>
            <w:r w:rsidR="00686B6D" w:rsidRPr="00FD175A">
              <w:rPr>
                <w:rFonts w:hint="cs"/>
              </w:rPr>
              <w:t>,</w:t>
            </w:r>
            <w:r w:rsidRPr="00FD175A">
              <w:rPr>
                <w:rFonts w:hint="cs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76E13" w14:textId="77777777" w:rsidR="00686B6D" w:rsidRPr="00FD175A" w:rsidRDefault="00686B6D" w:rsidP="00EB32CF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E68680" w14:textId="280EA346" w:rsidR="00686B6D" w:rsidRPr="00FD175A" w:rsidRDefault="002010F1" w:rsidP="00EB32CF">
            <w:pPr>
              <w:pStyle w:val="FSTHB"/>
              <w:tabs>
                <w:tab w:val="decimal" w:pos="782"/>
              </w:tabs>
              <w:ind w:right="29"/>
            </w:pPr>
            <w:r w:rsidRPr="00FD175A">
              <w:rPr>
                <w:rFonts w:hint="cs"/>
              </w:rPr>
              <w:t>850</w:t>
            </w:r>
            <w:r w:rsidR="00686B6D" w:rsidRPr="00FD175A">
              <w:rPr>
                <w:rFonts w:hint="cs"/>
              </w:rPr>
              <w:t>,</w:t>
            </w:r>
            <w:r w:rsidRPr="00FD175A">
              <w:rPr>
                <w:rFonts w:hint="cs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C2ADCC" w14:textId="77777777" w:rsidR="00686B6D" w:rsidRPr="00FD175A" w:rsidRDefault="00686B6D" w:rsidP="00EB32CF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24806" w14:textId="462BB770" w:rsidR="00686B6D" w:rsidRPr="00FD175A" w:rsidRDefault="002010F1" w:rsidP="00EB32CF">
            <w:pPr>
              <w:pStyle w:val="FSTHB"/>
              <w:tabs>
                <w:tab w:val="decimal" w:pos="721"/>
              </w:tabs>
            </w:pPr>
            <w:r w:rsidRPr="00FD175A">
              <w:rPr>
                <w:rFonts w:hint="cs"/>
              </w:rPr>
              <w:t>850</w:t>
            </w:r>
            <w:r w:rsidR="00437168" w:rsidRPr="00FD175A">
              <w:rPr>
                <w:rFonts w:hint="cs"/>
              </w:rPr>
              <w:t>,</w:t>
            </w:r>
            <w:r w:rsidRPr="00FD175A">
              <w:rPr>
                <w:rFonts w:hint="cs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E1CAA6" w14:textId="77777777" w:rsidR="00686B6D" w:rsidRPr="00FD175A" w:rsidRDefault="00686B6D" w:rsidP="00EB32CF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80C2E" w14:textId="45471438" w:rsidR="00686B6D" w:rsidRPr="00FD175A" w:rsidRDefault="002010F1" w:rsidP="00EB32CF">
            <w:pPr>
              <w:pStyle w:val="FSTHB"/>
              <w:tabs>
                <w:tab w:val="decimal" w:pos="765"/>
              </w:tabs>
            </w:pPr>
            <w:r w:rsidRPr="00FD175A">
              <w:rPr>
                <w:rFonts w:hint="cs"/>
              </w:rPr>
              <w:t>850</w:t>
            </w:r>
            <w:r w:rsidR="00437168" w:rsidRPr="00FD175A">
              <w:rPr>
                <w:rFonts w:hint="cs"/>
              </w:rPr>
              <w:t>,</w:t>
            </w:r>
            <w:r w:rsidRPr="00FD175A">
              <w:rPr>
                <w:rFonts w:hint="cs"/>
              </w:rPr>
              <w:t>000</w:t>
            </w:r>
          </w:p>
        </w:tc>
      </w:tr>
      <w:tr w:rsidR="00231821" w:rsidRPr="00FD175A" w14:paraId="5B69CC80" w14:textId="77777777" w:rsidTr="00D80AEA">
        <w:trPr>
          <w:trHeight w:val="427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EDC4A" w14:textId="454B164C" w:rsidR="00686B6D" w:rsidRPr="00FD175A" w:rsidRDefault="00686B6D" w:rsidP="00EB32CF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010F1" w:rsidRPr="00FD175A">
              <w:rPr>
                <w:rFonts w:asciiTheme="majorBidi" w:hAnsiTheme="majorBidi" w:cstheme="majorBidi"/>
              </w:rPr>
              <w:t>31</w:t>
            </w:r>
            <w:r w:rsidRPr="00FD175A">
              <w:rPr>
                <w:rFonts w:asciiTheme="majorBidi" w:hAnsiTheme="majorBidi" w:cstheme="majorBidi"/>
              </w:rPr>
              <w:t xml:space="preserve"> </w:t>
            </w:r>
            <w:r w:rsidRPr="00FD175A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  <w:tc>
          <w:tcPr>
            <w:tcW w:w="61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F5D501" w14:textId="64866BC0" w:rsidR="00686B6D" w:rsidRPr="00FD175A" w:rsidRDefault="002010F1" w:rsidP="00EB32CF">
            <w:pPr>
              <w:pStyle w:val="FSTHB"/>
              <w:tabs>
                <w:tab w:val="decimal" w:pos="450"/>
              </w:tabs>
              <w:ind w:right="28"/>
            </w:pPr>
            <w:r w:rsidRPr="00FD175A">
              <w:rPr>
                <w:rFonts w:hint="cs"/>
              </w:rPr>
              <w:t>850</w:t>
            </w:r>
            <w:r w:rsidR="00686B6D" w:rsidRPr="00FD175A">
              <w:rPr>
                <w:rFonts w:hint="cs"/>
              </w:rPr>
              <w:t>,</w:t>
            </w:r>
            <w:r w:rsidRPr="00FD175A">
              <w:rPr>
                <w:rFonts w:hint="cs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96433" w14:textId="77777777" w:rsidR="00686B6D" w:rsidRPr="00FD175A" w:rsidRDefault="00686B6D" w:rsidP="00EB32CF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5D463" w14:textId="2B531FC1" w:rsidR="00686B6D" w:rsidRPr="00FD175A" w:rsidRDefault="002010F1" w:rsidP="00EB32CF">
            <w:pPr>
              <w:pStyle w:val="FSTHB"/>
              <w:tabs>
                <w:tab w:val="decimal" w:pos="782"/>
              </w:tabs>
              <w:ind w:right="29"/>
            </w:pPr>
            <w:r w:rsidRPr="00FD175A">
              <w:rPr>
                <w:rFonts w:hint="cs"/>
              </w:rPr>
              <w:t>850</w:t>
            </w:r>
            <w:r w:rsidR="00686B6D" w:rsidRPr="00FD175A">
              <w:rPr>
                <w:rFonts w:hint="cs"/>
              </w:rPr>
              <w:t>,</w:t>
            </w:r>
            <w:r w:rsidRPr="00FD175A">
              <w:rPr>
                <w:rFonts w:hint="cs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1CE54" w14:textId="77777777" w:rsidR="00686B6D" w:rsidRPr="00FD175A" w:rsidRDefault="00686B6D" w:rsidP="00EB32CF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C549B9" w14:textId="2EC83591" w:rsidR="00686B6D" w:rsidRPr="00FD175A" w:rsidRDefault="002010F1" w:rsidP="00EB32CF">
            <w:pPr>
              <w:pStyle w:val="FSTHB"/>
              <w:tabs>
                <w:tab w:val="decimal" w:pos="721"/>
              </w:tabs>
              <w:spacing w:line="240" w:lineRule="atLeast"/>
            </w:pPr>
            <w:r w:rsidRPr="00FD175A">
              <w:rPr>
                <w:rFonts w:hint="cs"/>
              </w:rPr>
              <w:t>850</w:t>
            </w:r>
            <w:r w:rsidR="00437168" w:rsidRPr="00FD175A">
              <w:rPr>
                <w:rFonts w:hint="cs"/>
              </w:rPr>
              <w:t>,</w:t>
            </w:r>
            <w:r w:rsidRPr="00FD175A">
              <w:rPr>
                <w:rFonts w:hint="cs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AA3CE9" w14:textId="77777777" w:rsidR="00686B6D" w:rsidRPr="00FD175A" w:rsidRDefault="00686B6D" w:rsidP="00EB32CF">
            <w:pPr>
              <w:pStyle w:val="FSTHB"/>
              <w:tabs>
                <w:tab w:val="decimal" w:pos="721"/>
              </w:tabs>
              <w:spacing w:line="240" w:lineRule="atLeast"/>
              <w:rPr>
                <w:rFonts w:eastAsia="Calibri"/>
                <w:lang w:val="en-GB"/>
              </w:rPr>
            </w:pPr>
          </w:p>
        </w:tc>
        <w:tc>
          <w:tcPr>
            <w:tcW w:w="534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EF9668" w14:textId="2A26C6BA" w:rsidR="00686B6D" w:rsidRPr="00FD175A" w:rsidRDefault="002010F1" w:rsidP="00EB32CF">
            <w:pPr>
              <w:pStyle w:val="FSTHB"/>
              <w:tabs>
                <w:tab w:val="decimal" w:pos="765"/>
              </w:tabs>
              <w:spacing w:line="240" w:lineRule="atLeast"/>
            </w:pPr>
            <w:r w:rsidRPr="00FD175A">
              <w:rPr>
                <w:rFonts w:hint="cs"/>
              </w:rPr>
              <w:t>850</w:t>
            </w:r>
            <w:r w:rsidR="00437168" w:rsidRPr="00FD175A">
              <w:rPr>
                <w:rFonts w:hint="cs"/>
              </w:rPr>
              <w:t>,</w:t>
            </w:r>
            <w:r w:rsidRPr="00FD175A">
              <w:rPr>
                <w:rFonts w:hint="cs"/>
              </w:rPr>
              <w:t>000</w:t>
            </w:r>
          </w:p>
        </w:tc>
      </w:tr>
      <w:tr w:rsidR="00231821" w:rsidRPr="00FD175A" w14:paraId="2724908D" w14:textId="77777777" w:rsidTr="00D80AEA">
        <w:trPr>
          <w:trHeight w:val="38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D73799" w14:textId="25780E31" w:rsidR="00686B6D" w:rsidRPr="00FD175A" w:rsidRDefault="00686B6D" w:rsidP="00EB32CF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FD175A">
              <w:rPr>
                <w:rFonts w:asciiTheme="majorBidi" w:hAnsiTheme="majorBidi" w:cstheme="majorBidi"/>
                <w:cs/>
              </w:rPr>
              <w:t xml:space="preserve"> หุ้นทุนซื้อคืนโดย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CAE0A" w14:textId="0209CAFB" w:rsidR="00686B6D" w:rsidRPr="00FD175A" w:rsidRDefault="00686B6D" w:rsidP="00EB32CF">
            <w:pPr>
              <w:pStyle w:val="FSTHB"/>
              <w:tabs>
                <w:tab w:val="decimal" w:pos="450"/>
              </w:tabs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D9E14" w14:textId="77777777" w:rsidR="00686B6D" w:rsidRPr="00FD175A" w:rsidRDefault="00686B6D" w:rsidP="00EB32CF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66D69" w14:textId="0279499D" w:rsidR="00686B6D" w:rsidRPr="00FD175A" w:rsidRDefault="00686B6D" w:rsidP="00EB32CF">
            <w:pPr>
              <w:pStyle w:val="FSTHB"/>
              <w:tabs>
                <w:tab w:val="decimal" w:pos="782"/>
              </w:tabs>
              <w:ind w:right="-62"/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030A2" w14:textId="77777777" w:rsidR="00686B6D" w:rsidRPr="00FD175A" w:rsidRDefault="00686B6D" w:rsidP="00EB32CF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6885F" w14:textId="2F559D1E" w:rsidR="00686B6D" w:rsidRPr="00FD175A" w:rsidRDefault="00686B6D" w:rsidP="00EB32CF">
            <w:pPr>
              <w:pStyle w:val="FSTHB"/>
              <w:tabs>
                <w:tab w:val="decimal" w:pos="721"/>
              </w:tabs>
              <w:spacing w:line="240" w:lineRule="atLeast"/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A9654" w14:textId="77777777" w:rsidR="00686B6D" w:rsidRPr="00FD175A" w:rsidRDefault="00686B6D" w:rsidP="00EB32CF">
            <w:pPr>
              <w:pStyle w:val="FSTHB"/>
              <w:tabs>
                <w:tab w:val="decimal" w:pos="721"/>
              </w:tabs>
              <w:spacing w:line="240" w:lineRule="atLeast"/>
            </w:pPr>
          </w:p>
        </w:tc>
        <w:tc>
          <w:tcPr>
            <w:tcW w:w="53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55EAFC" w14:textId="1EB8B71D" w:rsidR="00686B6D" w:rsidRPr="00FD175A" w:rsidRDefault="00686B6D" w:rsidP="00EB32CF">
            <w:pPr>
              <w:pStyle w:val="FSTHB"/>
              <w:tabs>
                <w:tab w:val="decimal" w:pos="765"/>
              </w:tabs>
              <w:spacing w:line="240" w:lineRule="atLeast"/>
            </w:pPr>
          </w:p>
        </w:tc>
      </w:tr>
      <w:tr w:rsidR="00874847" w:rsidRPr="00FD175A" w14:paraId="796228E5" w14:textId="77777777" w:rsidTr="00874847">
        <w:trPr>
          <w:trHeight w:val="38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E3022" w14:textId="09C5276D" w:rsidR="00874847" w:rsidRPr="00FD175A" w:rsidRDefault="00874847" w:rsidP="00EB32CF">
            <w:pPr>
              <w:pStyle w:val="BodyText"/>
              <w:ind w:left="374" w:hanging="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</w:t>
            </w:r>
            <w:r w:rsidRPr="00FD175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ดุสิตธานี พร็อพเพอร์ตี้ส์</w:t>
            </w:r>
            <w:r w:rsidRPr="00FD175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1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97E4A" w14:textId="0E5AB76D" w:rsidR="00874847" w:rsidRPr="00FD175A" w:rsidRDefault="00874847" w:rsidP="00EB32CF">
            <w:pPr>
              <w:pStyle w:val="FSTHB"/>
              <w:tabs>
                <w:tab w:val="decimal" w:pos="450"/>
              </w:tabs>
            </w:pPr>
            <w:r w:rsidRPr="00FD175A">
              <w:rPr>
                <w:rFonts w:hint="cs"/>
              </w:rPr>
              <w:t xml:space="preserve">  (</w:t>
            </w:r>
            <w:r w:rsidR="002010F1" w:rsidRPr="00FD175A">
              <w:rPr>
                <w:rFonts w:hint="cs"/>
              </w:rPr>
              <w:t>4</w:t>
            </w:r>
            <w:r w:rsidRPr="00FD175A">
              <w:rPr>
                <w:rFonts w:hint="cs"/>
              </w:rPr>
              <w:t>,</w:t>
            </w:r>
            <w:r w:rsidR="002010F1" w:rsidRPr="00FD175A">
              <w:rPr>
                <w:rFonts w:hint="cs"/>
              </w:rPr>
              <w:t>715</w:t>
            </w:r>
            <w:r w:rsidRPr="00FD175A">
              <w:rPr>
                <w:rFonts w:hint="cs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FEB321" w14:textId="77777777" w:rsidR="00874847" w:rsidRPr="00FD175A" w:rsidRDefault="00874847" w:rsidP="00EB32CF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AAF16" w14:textId="0DFB5F69" w:rsidR="00874847" w:rsidRPr="00FD175A" w:rsidRDefault="00874847" w:rsidP="00EB32CF">
            <w:pPr>
              <w:pStyle w:val="FSTHB"/>
              <w:tabs>
                <w:tab w:val="decimal" w:pos="782"/>
              </w:tabs>
              <w:ind w:right="-62"/>
              <w:rPr>
                <w:color w:val="auto"/>
              </w:rPr>
            </w:pPr>
            <w:r w:rsidRPr="00FD175A">
              <w:rPr>
                <w:rFonts w:hint="cs"/>
                <w:color w:val="auto"/>
              </w:rPr>
              <w:t xml:space="preserve">  (</w:t>
            </w:r>
            <w:r w:rsidR="002010F1" w:rsidRPr="00FD175A">
              <w:rPr>
                <w:rFonts w:hint="cs"/>
                <w:color w:val="auto"/>
              </w:rPr>
              <w:t>4</w:t>
            </w:r>
            <w:r w:rsidRPr="00FD175A">
              <w:rPr>
                <w:rFonts w:hint="cs"/>
                <w:color w:val="auto"/>
              </w:rPr>
              <w:t>,</w:t>
            </w:r>
            <w:r w:rsidR="002010F1" w:rsidRPr="00FD175A">
              <w:rPr>
                <w:rFonts w:hint="cs"/>
              </w:rPr>
              <w:t>715</w:t>
            </w:r>
            <w:r w:rsidRPr="00FD175A">
              <w:rPr>
                <w:rFonts w:hint="cs"/>
                <w:color w:val="auto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BBE60" w14:textId="77777777" w:rsidR="00874847" w:rsidRPr="00FD175A" w:rsidRDefault="00874847" w:rsidP="00EB32CF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34B7B" w14:textId="358710E8" w:rsidR="00874847" w:rsidRPr="00FD175A" w:rsidRDefault="00874847" w:rsidP="00EB32CF">
            <w:pPr>
              <w:pStyle w:val="FSTHB"/>
              <w:tabs>
                <w:tab w:val="decimal" w:pos="721"/>
              </w:tabs>
              <w:spacing w:line="240" w:lineRule="atLeast"/>
            </w:pPr>
            <w:r w:rsidRPr="00FD175A">
              <w:rPr>
                <w:rFonts w:hint="cs"/>
              </w:rPr>
              <w:t>-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438905" w14:textId="77777777" w:rsidR="00874847" w:rsidRPr="00FD175A" w:rsidRDefault="00874847" w:rsidP="00EB32CF">
            <w:pPr>
              <w:pStyle w:val="FSTHB"/>
              <w:tabs>
                <w:tab w:val="decimal" w:pos="721"/>
              </w:tabs>
              <w:spacing w:line="240" w:lineRule="atLeast"/>
            </w:pPr>
          </w:p>
        </w:tc>
        <w:tc>
          <w:tcPr>
            <w:tcW w:w="53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EC6EC4" w14:textId="19A060A3" w:rsidR="00874847" w:rsidRPr="00FD175A" w:rsidRDefault="00874847" w:rsidP="00EB32CF">
            <w:pPr>
              <w:pStyle w:val="FSTHB"/>
              <w:tabs>
                <w:tab w:val="decimal" w:pos="765"/>
              </w:tabs>
              <w:spacing w:line="240" w:lineRule="atLeast"/>
            </w:pPr>
            <w:r w:rsidRPr="00FD175A">
              <w:rPr>
                <w:rFonts w:hint="cs"/>
              </w:rPr>
              <w:t>-</w:t>
            </w:r>
          </w:p>
        </w:tc>
      </w:tr>
      <w:tr w:rsidR="00874847" w:rsidRPr="00FD175A" w14:paraId="2A6A33C7" w14:textId="77777777" w:rsidTr="00874847">
        <w:trPr>
          <w:trHeight w:val="384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CA443E" w14:textId="77777777" w:rsidR="00874847" w:rsidRPr="00FD175A" w:rsidRDefault="00874847" w:rsidP="00EB32CF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FD175A">
              <w:rPr>
                <w:rFonts w:asciiTheme="majorBidi" w:hAnsiTheme="majorBidi" w:cstheme="majorBidi"/>
                <w:b/>
                <w:bCs/>
                <w:cs/>
              </w:rPr>
              <w:t xml:space="preserve"> (ขั้นพื้นฐาน)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8E241" w14:textId="2C8E7143" w:rsidR="00874847" w:rsidRPr="00FD175A" w:rsidRDefault="002010F1" w:rsidP="00EB32CF">
            <w:pPr>
              <w:pStyle w:val="FSTHB"/>
              <w:tabs>
                <w:tab w:val="decimal" w:pos="450"/>
              </w:tabs>
              <w:ind w:right="28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</w:rPr>
              <w:t>845</w:t>
            </w:r>
            <w:r w:rsidR="00874847" w:rsidRPr="00FD175A">
              <w:rPr>
                <w:rFonts w:hint="cs"/>
                <w:b/>
                <w:bCs/>
              </w:rPr>
              <w:t>,</w:t>
            </w:r>
            <w:r w:rsidRPr="00FD175A">
              <w:rPr>
                <w:rFonts w:hint="cs"/>
                <w:b/>
                <w:bCs/>
              </w:rPr>
              <w:t>285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FCA863" w14:textId="77777777" w:rsidR="00874847" w:rsidRPr="00FD175A" w:rsidRDefault="00874847" w:rsidP="00EB32CF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4B077" w14:textId="1E1456B3" w:rsidR="00874847" w:rsidRPr="00FD175A" w:rsidRDefault="002010F1" w:rsidP="00EB32CF">
            <w:pPr>
              <w:pStyle w:val="FSTHB"/>
              <w:tabs>
                <w:tab w:val="decimal" w:pos="782"/>
              </w:tabs>
              <w:ind w:right="29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</w:rPr>
              <w:t>845</w:t>
            </w:r>
            <w:r w:rsidR="00874847" w:rsidRPr="00FD175A">
              <w:rPr>
                <w:rFonts w:hint="cs"/>
                <w:b/>
                <w:bCs/>
              </w:rPr>
              <w:t>,</w:t>
            </w:r>
            <w:r w:rsidRPr="00FD175A">
              <w:rPr>
                <w:rFonts w:hint="cs"/>
                <w:b/>
                <w:bCs/>
              </w:rPr>
              <w:t>285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82782E" w14:textId="77777777" w:rsidR="00874847" w:rsidRPr="00FD175A" w:rsidRDefault="00874847" w:rsidP="00EB32CF">
            <w:pPr>
              <w:pStyle w:val="FSTHB"/>
              <w:tabs>
                <w:tab w:val="decimal" w:pos="721"/>
              </w:tabs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496A55" w14:textId="22EF0DDD" w:rsidR="00874847" w:rsidRPr="00FD175A" w:rsidRDefault="002010F1" w:rsidP="00EB32CF">
            <w:pPr>
              <w:pStyle w:val="FSTHB"/>
              <w:tabs>
                <w:tab w:val="decimal" w:pos="721"/>
              </w:tabs>
              <w:rPr>
                <w:b/>
                <w:bCs/>
              </w:rPr>
            </w:pPr>
            <w:r w:rsidRPr="00FD175A">
              <w:rPr>
                <w:rFonts w:hint="cs"/>
                <w:b/>
                <w:bCs/>
              </w:rPr>
              <w:t>850</w:t>
            </w:r>
            <w:r w:rsidR="00874847" w:rsidRPr="00FD175A">
              <w:rPr>
                <w:rFonts w:hint="cs"/>
                <w:b/>
                <w:bCs/>
              </w:rPr>
              <w:t>,</w:t>
            </w:r>
            <w:r w:rsidRPr="00FD175A">
              <w:rPr>
                <w:rFonts w:hint="cs"/>
                <w:b/>
                <w:bCs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10ED3" w14:textId="77777777" w:rsidR="00874847" w:rsidRPr="00FD175A" w:rsidRDefault="00874847" w:rsidP="00EB32CF">
            <w:pPr>
              <w:pStyle w:val="FSTHB"/>
              <w:tabs>
                <w:tab w:val="decimal" w:pos="721"/>
              </w:tabs>
              <w:rPr>
                <w:b/>
                <w:bCs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2AD97" w14:textId="67C58DFD" w:rsidR="00874847" w:rsidRPr="00FD175A" w:rsidRDefault="002010F1" w:rsidP="00EB32CF">
            <w:pPr>
              <w:pStyle w:val="FSTHB"/>
              <w:tabs>
                <w:tab w:val="decimal" w:pos="752"/>
              </w:tabs>
              <w:rPr>
                <w:b/>
                <w:bCs/>
              </w:rPr>
            </w:pPr>
            <w:r w:rsidRPr="00FD175A">
              <w:rPr>
                <w:rFonts w:hint="cs"/>
                <w:b/>
                <w:bCs/>
              </w:rPr>
              <w:t>850</w:t>
            </w:r>
            <w:r w:rsidR="00874847" w:rsidRPr="00FD175A">
              <w:rPr>
                <w:rFonts w:hint="cs"/>
                <w:b/>
                <w:bCs/>
              </w:rPr>
              <w:t>,</w:t>
            </w:r>
            <w:r w:rsidRPr="00FD175A">
              <w:rPr>
                <w:rFonts w:hint="cs"/>
                <w:b/>
                <w:bCs/>
              </w:rPr>
              <w:t>000</w:t>
            </w:r>
          </w:p>
        </w:tc>
      </w:tr>
      <w:tr w:rsidR="00874847" w:rsidRPr="00FD175A" w14:paraId="5994EF94" w14:textId="77777777" w:rsidTr="00874847">
        <w:trPr>
          <w:trHeight w:val="359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11C6E" w14:textId="77777777" w:rsidR="00874847" w:rsidRPr="00FD175A" w:rsidRDefault="00874847" w:rsidP="00EB32CF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 xml:space="preserve">กำไร </w:t>
            </w:r>
            <w:r w:rsidRPr="00FD175A">
              <w:rPr>
                <w:rFonts w:asciiTheme="majorBidi" w:hAnsiTheme="majorBidi" w:cstheme="majorBidi"/>
                <w:b/>
                <w:bCs/>
              </w:rPr>
              <w:t>(</w:t>
            </w:r>
            <w:r w:rsidRPr="00FD175A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Pr="00FD175A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FD175A">
              <w:rPr>
                <w:rFonts w:asciiTheme="majorBidi" w:hAnsiTheme="majorBidi" w:cstheme="majorBidi"/>
                <w:b/>
                <w:bCs/>
                <w:cs/>
              </w:rPr>
              <w:t>ต่อหุ้น</w:t>
            </w:r>
            <w:r w:rsidRPr="00FD175A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FD175A">
              <w:rPr>
                <w:rFonts w:asciiTheme="majorBidi" w:hAnsiTheme="majorBidi" w:cstheme="majorBidi"/>
                <w:b/>
                <w:bCs/>
                <w:cs/>
              </w:rPr>
              <w:t xml:space="preserve">ขั้นพื้นฐาน) </w:t>
            </w:r>
            <w:r w:rsidRPr="00FD175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1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BC83B7" w14:textId="76A92B08" w:rsidR="00874847" w:rsidRPr="00FD175A" w:rsidRDefault="00874847" w:rsidP="00EB32CF">
            <w:pPr>
              <w:pStyle w:val="FSTHB"/>
              <w:tabs>
                <w:tab w:val="decimal" w:pos="450"/>
              </w:tabs>
              <w:rPr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5B3E3" w14:textId="77777777" w:rsidR="00874847" w:rsidRPr="00FD175A" w:rsidRDefault="00874847" w:rsidP="00EB32CF">
            <w:pPr>
              <w:pStyle w:val="FSTHB"/>
              <w:tabs>
                <w:tab w:val="decimal" w:pos="721"/>
              </w:tabs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2CBFB" w14:textId="77777777" w:rsidR="00874847" w:rsidRPr="00FD175A" w:rsidRDefault="00874847" w:rsidP="00EB32CF">
            <w:pPr>
              <w:pStyle w:val="FSTHB"/>
              <w:tabs>
                <w:tab w:val="decimal" w:pos="721"/>
              </w:tabs>
              <w:rPr>
                <w:b/>
                <w:bCs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781EB8" w14:textId="77777777" w:rsidR="00874847" w:rsidRPr="00FD175A" w:rsidRDefault="00874847" w:rsidP="00EB32CF">
            <w:pPr>
              <w:pStyle w:val="FSTHB"/>
              <w:tabs>
                <w:tab w:val="decimal" w:pos="721"/>
              </w:tabs>
              <w:rPr>
                <w:b/>
                <w:bCs/>
              </w:rPr>
            </w:pPr>
          </w:p>
        </w:tc>
        <w:tc>
          <w:tcPr>
            <w:tcW w:w="58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F5E12" w14:textId="77777777" w:rsidR="00874847" w:rsidRPr="00FD175A" w:rsidRDefault="00874847" w:rsidP="00EB32CF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8C198" w14:textId="77777777" w:rsidR="00874847" w:rsidRPr="00FD175A" w:rsidRDefault="00874847" w:rsidP="00EB32CF">
            <w:pPr>
              <w:pStyle w:val="FSTHB"/>
              <w:tabs>
                <w:tab w:val="decimal" w:pos="721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534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78ACE" w14:textId="77777777" w:rsidR="00874847" w:rsidRPr="00FD175A" w:rsidRDefault="00874847" w:rsidP="00EB32CF">
            <w:pPr>
              <w:pStyle w:val="FSTHB"/>
              <w:tabs>
                <w:tab w:val="decimal" w:pos="765"/>
              </w:tabs>
              <w:spacing w:line="240" w:lineRule="atLeast"/>
              <w:rPr>
                <w:b/>
                <w:bCs/>
              </w:rPr>
            </w:pPr>
          </w:p>
        </w:tc>
      </w:tr>
      <w:tr w:rsidR="00874847" w:rsidRPr="00FD175A" w14:paraId="4E618BBC" w14:textId="77777777" w:rsidTr="00874847">
        <w:trPr>
          <w:trHeight w:val="285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7EC70" w14:textId="77777777" w:rsidR="00874847" w:rsidRPr="00FD175A" w:rsidRDefault="00874847" w:rsidP="00EB32CF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D175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Pr="00FD175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61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F65F33" w14:textId="0F6A3944" w:rsidR="00874847" w:rsidRPr="00FD175A" w:rsidRDefault="00874847" w:rsidP="00EB32CF">
            <w:pPr>
              <w:pStyle w:val="FSTHB"/>
              <w:tabs>
                <w:tab w:val="decimal" w:pos="450"/>
              </w:tabs>
            </w:pPr>
            <w:r w:rsidRPr="00FD175A">
              <w:rPr>
                <w:rFonts w:hint="cs"/>
              </w:rPr>
              <w:t>(</w:t>
            </w:r>
            <w:r w:rsidR="002010F1" w:rsidRPr="00FD175A">
              <w:rPr>
                <w:rFonts w:hint="cs"/>
              </w:rPr>
              <w:t>0</w:t>
            </w:r>
            <w:r w:rsidRPr="00FD175A">
              <w:rPr>
                <w:rFonts w:hint="cs"/>
              </w:rPr>
              <w:t>.</w:t>
            </w:r>
            <w:r w:rsidR="002010F1" w:rsidRPr="00FD175A">
              <w:rPr>
                <w:rFonts w:hint="cs"/>
              </w:rPr>
              <w:t>7</w:t>
            </w:r>
            <w:r w:rsidR="002010F1" w:rsidRPr="00FD175A">
              <w:t>8</w:t>
            </w:r>
            <w:r w:rsidRPr="00FD175A">
              <w:rPr>
                <w:rFonts w:hint="cs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AF118D" w14:textId="77777777" w:rsidR="00874847" w:rsidRPr="00FD175A" w:rsidRDefault="00874847" w:rsidP="00EB32CF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128E3" w14:textId="70BFDD77" w:rsidR="00874847" w:rsidRPr="00FD175A" w:rsidRDefault="00874847" w:rsidP="00EB32CF">
            <w:pPr>
              <w:pStyle w:val="FSTHB"/>
              <w:tabs>
                <w:tab w:val="decimal" w:pos="450"/>
              </w:tabs>
              <w:ind w:right="-16"/>
            </w:pPr>
            <w:r w:rsidRPr="00FD175A">
              <w:rPr>
                <w:rFonts w:hint="cs"/>
              </w:rPr>
              <w:t>(</w:t>
            </w:r>
            <w:r w:rsidR="002010F1" w:rsidRPr="00FD175A">
              <w:rPr>
                <w:rFonts w:hint="cs"/>
              </w:rPr>
              <w:t>0</w:t>
            </w:r>
            <w:r w:rsidRPr="00FD175A">
              <w:rPr>
                <w:rFonts w:hint="cs"/>
              </w:rPr>
              <w:t>.</w:t>
            </w:r>
            <w:r w:rsidR="002010F1" w:rsidRPr="00FD175A">
              <w:rPr>
                <w:rFonts w:hint="cs"/>
              </w:rPr>
              <w:t>65</w:t>
            </w:r>
            <w:r w:rsidRPr="00FD175A">
              <w:rPr>
                <w:rFonts w:hint="cs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CA5E11" w14:textId="77777777" w:rsidR="00874847" w:rsidRPr="00FD175A" w:rsidRDefault="00874847" w:rsidP="00EB32CF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875E3B" w14:textId="658A4D73" w:rsidR="00874847" w:rsidRPr="00FD175A" w:rsidRDefault="00874847" w:rsidP="00EB32CF">
            <w:pPr>
              <w:pStyle w:val="FSTHB"/>
              <w:tabs>
                <w:tab w:val="decimal" w:pos="725"/>
              </w:tabs>
              <w:ind w:right="10"/>
              <w:rPr>
                <w:rFonts w:eastAsia="Times New Roman"/>
              </w:rPr>
            </w:pPr>
            <w:r w:rsidRPr="00FD175A">
              <w:rPr>
                <w:rFonts w:eastAsia="Times New Roman" w:hint="cs"/>
              </w:rPr>
              <w:t>(</w:t>
            </w:r>
            <w:r w:rsidR="002010F1" w:rsidRPr="00FD175A">
              <w:rPr>
                <w:rFonts w:eastAsia="Times New Roman" w:hint="cs"/>
              </w:rPr>
              <w:t>0</w:t>
            </w:r>
            <w:r w:rsidRPr="00FD175A">
              <w:rPr>
                <w:rFonts w:eastAsia="Times New Roman" w:hint="cs"/>
              </w:rPr>
              <w:t>.</w:t>
            </w:r>
            <w:r w:rsidR="002010F1" w:rsidRPr="00FD175A">
              <w:rPr>
                <w:rFonts w:eastAsia="Times New Roman" w:hint="cs"/>
              </w:rPr>
              <w:t>3</w:t>
            </w:r>
            <w:r w:rsidR="002010F1" w:rsidRPr="00FD175A">
              <w:rPr>
                <w:rFonts w:eastAsia="Times New Roman"/>
              </w:rPr>
              <w:t>8</w:t>
            </w:r>
            <w:r w:rsidRPr="00FD175A">
              <w:rPr>
                <w:rFonts w:eastAsia="Times New Roman" w:hint="cs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6F624" w14:textId="77777777" w:rsidR="00874847" w:rsidRPr="00FD175A" w:rsidRDefault="00874847" w:rsidP="00EB32CF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34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8DB4E4" w14:textId="18CAB95A" w:rsidR="00874847" w:rsidRPr="00FD175A" w:rsidRDefault="002010F1" w:rsidP="00EB32CF">
            <w:pPr>
              <w:pStyle w:val="FSTHB"/>
              <w:tabs>
                <w:tab w:val="decimal" w:pos="765"/>
              </w:tabs>
              <w:spacing w:line="240" w:lineRule="atLeast"/>
            </w:pPr>
            <w:r w:rsidRPr="00FD175A">
              <w:rPr>
                <w:rFonts w:hint="cs"/>
              </w:rPr>
              <w:t>0</w:t>
            </w:r>
            <w:r w:rsidR="00874847" w:rsidRPr="00FD175A">
              <w:rPr>
                <w:rFonts w:hint="cs"/>
              </w:rPr>
              <w:t>.</w:t>
            </w:r>
            <w:r w:rsidRPr="00FD175A">
              <w:rPr>
                <w:rFonts w:hint="cs"/>
              </w:rPr>
              <w:t>26</w:t>
            </w:r>
          </w:p>
        </w:tc>
      </w:tr>
      <w:tr w:rsidR="00874847" w:rsidRPr="00FD175A" w14:paraId="6A3EC6A9" w14:textId="77777777" w:rsidTr="00874847">
        <w:trPr>
          <w:trHeight w:val="285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A7D46" w14:textId="19AD9692" w:rsidR="00874847" w:rsidRPr="00FD175A" w:rsidRDefault="00874847" w:rsidP="00EB32CF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175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</w:t>
            </w:r>
            <w:r w:rsidRPr="00FD175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FD17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ต่อหุ้นจากวิทยาลัยดุสิตธานี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48EF7" w14:textId="5D0D061D" w:rsidR="00874847" w:rsidRPr="00FD175A" w:rsidRDefault="00874847" w:rsidP="00EB32CF">
            <w:pPr>
              <w:pStyle w:val="FSTHB"/>
              <w:tabs>
                <w:tab w:val="decimal" w:pos="450"/>
              </w:tabs>
            </w:pPr>
            <w:r w:rsidRPr="00FD175A">
              <w:rPr>
                <w:rFonts w:hint="cs"/>
              </w:rPr>
              <w:t>(</w:t>
            </w:r>
            <w:r w:rsidR="002010F1" w:rsidRPr="00FD175A">
              <w:rPr>
                <w:rFonts w:hint="cs"/>
              </w:rPr>
              <w:t>0</w:t>
            </w:r>
            <w:r w:rsidRPr="00FD175A">
              <w:rPr>
                <w:rFonts w:hint="cs"/>
              </w:rPr>
              <w:t>.</w:t>
            </w:r>
            <w:r w:rsidR="002010F1" w:rsidRPr="00FD175A">
              <w:rPr>
                <w:rFonts w:hint="cs"/>
              </w:rPr>
              <w:t>04</w:t>
            </w:r>
            <w:r w:rsidRPr="00FD175A">
              <w:rPr>
                <w:rFonts w:hint="cs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4D7DD6" w14:textId="77777777" w:rsidR="00874847" w:rsidRPr="00FD175A" w:rsidRDefault="00874847" w:rsidP="00EB32CF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E147FE" w14:textId="20640680" w:rsidR="00874847" w:rsidRPr="00FD175A" w:rsidRDefault="00874847" w:rsidP="00EB32CF">
            <w:pPr>
              <w:pStyle w:val="FSTHB"/>
              <w:tabs>
                <w:tab w:val="decimal" w:pos="450"/>
              </w:tabs>
              <w:ind w:right="74"/>
            </w:pPr>
            <w:r w:rsidRPr="00FD175A">
              <w:rPr>
                <w:rFonts w:hint="cs"/>
                <w:cs/>
              </w:rPr>
              <w:t xml:space="preserve">     </w:t>
            </w:r>
            <w:r w:rsidR="002010F1" w:rsidRPr="00FD175A">
              <w:rPr>
                <w:rFonts w:hint="cs"/>
              </w:rPr>
              <w:t>0</w:t>
            </w:r>
            <w:r w:rsidRPr="00FD175A">
              <w:rPr>
                <w:rFonts w:hint="cs"/>
              </w:rPr>
              <w:t>.</w:t>
            </w:r>
            <w:r w:rsidR="002010F1" w:rsidRPr="00FD175A">
              <w:rPr>
                <w:rFonts w:hint="cs"/>
              </w:rPr>
              <w:t>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3BF87" w14:textId="77777777" w:rsidR="00874847" w:rsidRPr="00FD175A" w:rsidRDefault="00874847" w:rsidP="00EB32CF">
            <w:pPr>
              <w:pStyle w:val="FSTHB"/>
              <w:tabs>
                <w:tab w:val="decimal" w:pos="721"/>
              </w:tabs>
              <w:rPr>
                <w:rFonts w:eastAsia="Calibri"/>
                <w:lang w:val="en-GB"/>
              </w:rPr>
            </w:pPr>
          </w:p>
        </w:tc>
        <w:tc>
          <w:tcPr>
            <w:tcW w:w="5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7793C" w14:textId="087B97C4" w:rsidR="00874847" w:rsidRPr="00FD175A" w:rsidRDefault="00874847" w:rsidP="00EB32CF">
            <w:pPr>
              <w:pStyle w:val="FSTHB"/>
              <w:tabs>
                <w:tab w:val="decimal" w:pos="721"/>
              </w:tabs>
              <w:spacing w:line="240" w:lineRule="atLeast"/>
            </w:pPr>
            <w:r w:rsidRPr="00FD175A">
              <w:rPr>
                <w:rFonts w:hint="cs"/>
              </w:rPr>
              <w:t>-</w:t>
            </w:r>
          </w:p>
        </w:tc>
        <w:tc>
          <w:tcPr>
            <w:tcW w:w="12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2A872" w14:textId="77777777" w:rsidR="00874847" w:rsidRPr="00FD175A" w:rsidRDefault="00874847" w:rsidP="00EB32CF">
            <w:pPr>
              <w:pStyle w:val="FSTHB"/>
              <w:tabs>
                <w:tab w:val="decimal" w:pos="721"/>
              </w:tabs>
              <w:spacing w:line="240" w:lineRule="atLeast"/>
              <w:rPr>
                <w:rFonts w:eastAsia="Calibri"/>
                <w:lang w:val="en-GB"/>
              </w:rPr>
            </w:pPr>
          </w:p>
        </w:tc>
        <w:tc>
          <w:tcPr>
            <w:tcW w:w="53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E4F95B" w14:textId="407FB0AA" w:rsidR="00874847" w:rsidRPr="00FD175A" w:rsidRDefault="00874847" w:rsidP="00EB32CF">
            <w:pPr>
              <w:pStyle w:val="FSTHB"/>
              <w:tabs>
                <w:tab w:val="decimal" w:pos="765"/>
              </w:tabs>
              <w:spacing w:line="240" w:lineRule="atLeast"/>
            </w:pPr>
            <w:r w:rsidRPr="00FD175A">
              <w:rPr>
                <w:rFonts w:hint="cs"/>
              </w:rPr>
              <w:t>-</w:t>
            </w:r>
          </w:p>
        </w:tc>
      </w:tr>
      <w:tr w:rsidR="00874847" w:rsidRPr="00FD175A" w14:paraId="3CB3AC2C" w14:textId="77777777" w:rsidTr="00874847">
        <w:trPr>
          <w:trHeight w:val="285"/>
        </w:trPr>
        <w:tc>
          <w:tcPr>
            <w:tcW w:w="231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840DA" w14:textId="77777777" w:rsidR="00874847" w:rsidRPr="00FD175A" w:rsidRDefault="00874847" w:rsidP="00EB32CF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C9D8D" w14:textId="37B5E5FF" w:rsidR="00874847" w:rsidRPr="00FD175A" w:rsidRDefault="00874847" w:rsidP="00EB32CF">
            <w:pPr>
              <w:pStyle w:val="FSTHB"/>
              <w:tabs>
                <w:tab w:val="decimal" w:pos="450"/>
              </w:tabs>
              <w:rPr>
                <w:b/>
                <w:bCs/>
              </w:rPr>
            </w:pPr>
            <w:r w:rsidRPr="00FD175A">
              <w:rPr>
                <w:rFonts w:hint="cs"/>
                <w:b/>
                <w:bCs/>
              </w:rPr>
              <w:t>(</w:t>
            </w:r>
            <w:r w:rsidR="002010F1" w:rsidRPr="00FD175A">
              <w:rPr>
                <w:rFonts w:hint="cs"/>
                <w:b/>
                <w:bCs/>
              </w:rPr>
              <w:t>0</w:t>
            </w:r>
            <w:r w:rsidRPr="00FD175A">
              <w:rPr>
                <w:rFonts w:hint="cs"/>
                <w:b/>
                <w:bCs/>
              </w:rPr>
              <w:t>.</w:t>
            </w:r>
            <w:r w:rsidR="002010F1" w:rsidRPr="00FD175A">
              <w:rPr>
                <w:rFonts w:hint="cs"/>
                <w:b/>
                <w:bCs/>
              </w:rPr>
              <w:t>8</w:t>
            </w:r>
            <w:r w:rsidR="002010F1" w:rsidRPr="00FD175A">
              <w:rPr>
                <w:b/>
                <w:bCs/>
              </w:rPr>
              <w:t>2</w:t>
            </w:r>
            <w:r w:rsidRPr="00FD175A">
              <w:rPr>
                <w:rFonts w:hint="cs"/>
                <w:b/>
                <w:b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4E018" w14:textId="77777777" w:rsidR="00874847" w:rsidRPr="00FD175A" w:rsidRDefault="00874847" w:rsidP="00EB32CF">
            <w:pPr>
              <w:pStyle w:val="FSTHB"/>
              <w:tabs>
                <w:tab w:val="decimal" w:pos="721"/>
              </w:tabs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45E991" w14:textId="020F1CC9" w:rsidR="00874847" w:rsidRPr="00FD175A" w:rsidRDefault="00874847" w:rsidP="00EB32CF">
            <w:pPr>
              <w:pStyle w:val="FSTHB"/>
              <w:tabs>
                <w:tab w:val="decimal" w:pos="450"/>
              </w:tabs>
              <w:ind w:right="-16"/>
              <w:rPr>
                <w:b/>
                <w:bCs/>
              </w:rPr>
            </w:pPr>
            <w:r w:rsidRPr="00FD175A">
              <w:rPr>
                <w:rFonts w:hint="cs"/>
                <w:b/>
                <w:bCs/>
              </w:rPr>
              <w:t>(</w:t>
            </w:r>
            <w:r w:rsidR="002010F1" w:rsidRPr="00FD175A">
              <w:rPr>
                <w:rFonts w:hint="cs"/>
                <w:b/>
                <w:bCs/>
              </w:rPr>
              <w:t>0</w:t>
            </w:r>
            <w:r w:rsidRPr="00FD175A">
              <w:rPr>
                <w:rFonts w:hint="cs"/>
                <w:b/>
                <w:bCs/>
              </w:rPr>
              <w:t>.</w:t>
            </w:r>
            <w:r w:rsidR="002010F1" w:rsidRPr="00FD175A">
              <w:rPr>
                <w:rFonts w:hint="cs"/>
                <w:b/>
                <w:bCs/>
              </w:rPr>
              <w:t>65</w:t>
            </w:r>
            <w:r w:rsidRPr="00FD175A">
              <w:rPr>
                <w:rFonts w:hint="cs"/>
                <w:b/>
                <w:b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1E01EC" w14:textId="77777777" w:rsidR="00874847" w:rsidRPr="00FD175A" w:rsidRDefault="00874847" w:rsidP="00EB32CF">
            <w:pPr>
              <w:pStyle w:val="FSTHB"/>
              <w:tabs>
                <w:tab w:val="decimal" w:pos="721"/>
              </w:tabs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3C6E96" w14:textId="7346FE7E" w:rsidR="00874847" w:rsidRPr="00FD175A" w:rsidRDefault="00874847" w:rsidP="00EB32CF">
            <w:pPr>
              <w:pStyle w:val="FSTHB"/>
              <w:tabs>
                <w:tab w:val="decimal" w:pos="721"/>
              </w:tabs>
              <w:ind w:right="10"/>
              <w:rPr>
                <w:b/>
                <w:bCs/>
              </w:rPr>
            </w:pPr>
            <w:r w:rsidRPr="00FD175A">
              <w:rPr>
                <w:rFonts w:eastAsia="Times New Roman" w:hint="cs"/>
                <w:b/>
                <w:bCs/>
              </w:rPr>
              <w:t>(</w:t>
            </w:r>
            <w:r w:rsidR="002010F1" w:rsidRPr="00FD175A">
              <w:rPr>
                <w:rFonts w:eastAsia="Times New Roman" w:hint="cs"/>
                <w:b/>
                <w:bCs/>
              </w:rPr>
              <w:t>0</w:t>
            </w:r>
            <w:r w:rsidRPr="00FD175A">
              <w:rPr>
                <w:rFonts w:eastAsia="Times New Roman" w:hint="cs"/>
                <w:b/>
                <w:bCs/>
              </w:rPr>
              <w:t>.</w:t>
            </w:r>
            <w:r w:rsidR="002010F1" w:rsidRPr="00FD175A">
              <w:rPr>
                <w:rFonts w:eastAsia="Times New Roman" w:hint="cs"/>
                <w:b/>
                <w:bCs/>
              </w:rPr>
              <w:t>3</w:t>
            </w:r>
            <w:r w:rsidR="002010F1" w:rsidRPr="00FD175A">
              <w:rPr>
                <w:rFonts w:eastAsia="Times New Roman"/>
                <w:b/>
                <w:bCs/>
              </w:rPr>
              <w:t>8</w:t>
            </w:r>
            <w:r w:rsidRPr="00FD175A">
              <w:rPr>
                <w:rFonts w:eastAsia="Times New Roman" w:hint="cs"/>
                <w:b/>
                <w:b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B4D03" w14:textId="77777777" w:rsidR="00874847" w:rsidRPr="00FD175A" w:rsidRDefault="00874847" w:rsidP="00EB32CF">
            <w:pPr>
              <w:pStyle w:val="FSTHB"/>
              <w:tabs>
                <w:tab w:val="decimal" w:pos="721"/>
              </w:tabs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633F2" w14:textId="7F62F44C" w:rsidR="00874847" w:rsidRPr="00FD175A" w:rsidRDefault="002010F1" w:rsidP="00EB32CF">
            <w:pPr>
              <w:pStyle w:val="FSTHB"/>
              <w:tabs>
                <w:tab w:val="decimal" w:pos="638"/>
              </w:tabs>
              <w:ind w:right="31"/>
              <w:rPr>
                <w:b/>
                <w:bCs/>
                <w:cs/>
              </w:rPr>
            </w:pPr>
            <w:r w:rsidRPr="00FD175A">
              <w:rPr>
                <w:rFonts w:hint="cs"/>
                <w:b/>
                <w:bCs/>
              </w:rPr>
              <w:t>0</w:t>
            </w:r>
            <w:r w:rsidR="00874847" w:rsidRPr="00FD175A">
              <w:rPr>
                <w:rFonts w:hint="cs"/>
                <w:b/>
                <w:bCs/>
              </w:rPr>
              <w:t>.</w:t>
            </w:r>
            <w:r w:rsidRPr="00FD175A">
              <w:rPr>
                <w:rFonts w:hint="cs"/>
                <w:b/>
                <w:bCs/>
              </w:rPr>
              <w:t>26</w:t>
            </w:r>
          </w:p>
        </w:tc>
      </w:tr>
    </w:tbl>
    <w:p w14:paraId="53E0E4FB" w14:textId="77777777" w:rsidR="00BB45BA" w:rsidRPr="00FD175A" w:rsidRDefault="00BB45BA" w:rsidP="00EB32CF">
      <w:pPr>
        <w:tabs>
          <w:tab w:val="left" w:pos="547"/>
        </w:tabs>
      </w:pPr>
    </w:p>
    <w:p w14:paraId="5127657A" w14:textId="77777777" w:rsidR="00475CB1" w:rsidRPr="00FD175A" w:rsidRDefault="00475CB1" w:rsidP="00EB32CF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0BA02EF3" w14:textId="69BF53CA" w:rsidR="00210CE8" w:rsidRPr="00FD175A" w:rsidRDefault="002010F1" w:rsidP="00EB32CF">
      <w:pPr>
        <w:tabs>
          <w:tab w:val="left" w:pos="540"/>
          <w:tab w:val="left" w:pos="630"/>
        </w:tabs>
        <w:ind w:right="65"/>
        <w:rPr>
          <w:b/>
          <w:bCs/>
          <w:cs/>
        </w:rPr>
      </w:pPr>
      <w:r w:rsidRPr="00FD175A">
        <w:rPr>
          <w:b/>
          <w:bCs/>
        </w:rPr>
        <w:t>29</w:t>
      </w:r>
      <w:r w:rsidR="00210CE8" w:rsidRPr="00FD175A">
        <w:rPr>
          <w:b/>
          <w:bCs/>
          <w:lang w:val="en-GB"/>
        </w:rPr>
        <w:tab/>
      </w:r>
      <w:r w:rsidR="00210CE8" w:rsidRPr="00FD175A">
        <w:rPr>
          <w:rFonts w:hint="cs"/>
          <w:b/>
          <w:bCs/>
          <w:cs/>
        </w:rPr>
        <w:t>เครื่องมือทางการเงิน</w:t>
      </w:r>
    </w:p>
    <w:p w14:paraId="1B35C5BE" w14:textId="77777777" w:rsidR="00210CE8" w:rsidRPr="00FD175A" w:rsidRDefault="00210CE8" w:rsidP="00EB32CF">
      <w:pPr>
        <w:ind w:right="65"/>
        <w:jc w:val="both"/>
        <w:rPr>
          <w:i/>
          <w:iCs/>
        </w:rPr>
      </w:pPr>
    </w:p>
    <w:p w14:paraId="78EFDCF7" w14:textId="16117AD8" w:rsidR="00210CE8" w:rsidRPr="00FD175A" w:rsidRDefault="00210CE8" w:rsidP="00EB32CF">
      <w:pPr>
        <w:tabs>
          <w:tab w:val="left" w:pos="540"/>
        </w:tabs>
        <w:ind w:right="65"/>
        <w:rPr>
          <w:i/>
          <w:iCs/>
        </w:rPr>
      </w:pPr>
      <w:r w:rsidRPr="00FD175A">
        <w:rPr>
          <w:rFonts w:hint="cs"/>
          <w:i/>
          <w:iCs/>
        </w:rPr>
        <w:t>(</w:t>
      </w:r>
      <w:r w:rsidR="002010F1" w:rsidRPr="00FD175A">
        <w:rPr>
          <w:i/>
          <w:iCs/>
        </w:rPr>
        <w:t>1</w:t>
      </w:r>
      <w:r w:rsidRPr="00FD175A">
        <w:rPr>
          <w:rFonts w:hint="cs"/>
          <w:i/>
          <w:iCs/>
        </w:rPr>
        <w:t>)</w:t>
      </w:r>
      <w:r w:rsidRPr="00FD175A">
        <w:rPr>
          <w:rFonts w:hint="cs"/>
          <w:i/>
          <w:iCs/>
        </w:rPr>
        <w:tab/>
      </w:r>
      <w:r w:rsidRPr="00FD175A">
        <w:rPr>
          <w:rFonts w:hint="cs"/>
          <w:i/>
          <w:iCs/>
          <w:cs/>
        </w:rPr>
        <w:t>มูลค่าตามบัญชีและมูลค่ายุติธรรม</w:t>
      </w:r>
    </w:p>
    <w:p w14:paraId="24FCF2DB" w14:textId="77777777" w:rsidR="00210CE8" w:rsidRPr="00FD175A" w:rsidRDefault="00210CE8" w:rsidP="00EB32CF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2BBA7382" w14:textId="60524C78" w:rsidR="0060531B" w:rsidRPr="00FD175A" w:rsidRDefault="009E5929" w:rsidP="00EB32CF">
      <w:pPr>
        <w:tabs>
          <w:tab w:val="left" w:pos="10080"/>
        </w:tabs>
        <w:ind w:left="540"/>
        <w:jc w:val="thaiDistribute"/>
        <w:rPr>
          <w:rFonts w:asciiTheme="majorBidi" w:hAnsiTheme="majorBidi"/>
        </w:rPr>
      </w:pPr>
      <w:r w:rsidRPr="00FD175A">
        <w:rPr>
          <w:rFonts w:asciiTheme="majorBidi" w:hAnsi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04C86B6" w14:textId="77777777" w:rsidR="009E5929" w:rsidRPr="00FD175A" w:rsidRDefault="009E5929" w:rsidP="00EB32CF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990"/>
        <w:gridCol w:w="236"/>
        <w:gridCol w:w="934"/>
        <w:gridCol w:w="236"/>
        <w:gridCol w:w="934"/>
        <w:gridCol w:w="236"/>
        <w:gridCol w:w="754"/>
        <w:gridCol w:w="236"/>
        <w:gridCol w:w="844"/>
        <w:gridCol w:w="236"/>
        <w:gridCol w:w="754"/>
        <w:gridCol w:w="236"/>
        <w:gridCol w:w="754"/>
      </w:tblGrid>
      <w:tr w:rsidR="00210CE8" w:rsidRPr="00FD175A" w14:paraId="3401795B" w14:textId="77777777" w:rsidTr="00962A34">
        <w:trPr>
          <w:trHeight w:val="60"/>
        </w:trPr>
        <w:tc>
          <w:tcPr>
            <w:tcW w:w="1890" w:type="dxa"/>
            <w:vAlign w:val="bottom"/>
          </w:tcPr>
          <w:p w14:paraId="7DBAAEF4" w14:textId="77777777" w:rsidR="00210CE8" w:rsidRPr="00FD175A" w:rsidRDefault="00210CE8" w:rsidP="00EB32CF">
            <w:pPr>
              <w:rPr>
                <w:sz w:val="24"/>
                <w:szCs w:val="24"/>
              </w:rPr>
            </w:pPr>
          </w:p>
        </w:tc>
        <w:tc>
          <w:tcPr>
            <w:tcW w:w="7380" w:type="dxa"/>
            <w:gridSpan w:val="13"/>
            <w:vAlign w:val="bottom"/>
            <w:hideMark/>
          </w:tcPr>
          <w:p w14:paraId="7DD6C99D" w14:textId="77777777" w:rsidR="00210CE8" w:rsidRPr="00FD175A" w:rsidRDefault="00210CE8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D175A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10CE8" w:rsidRPr="00FD175A" w14:paraId="3634906D" w14:textId="77777777" w:rsidTr="00962A34">
        <w:trPr>
          <w:trHeight w:val="261"/>
        </w:trPr>
        <w:tc>
          <w:tcPr>
            <w:tcW w:w="1890" w:type="dxa"/>
            <w:vAlign w:val="bottom"/>
          </w:tcPr>
          <w:p w14:paraId="3799727F" w14:textId="77777777" w:rsidR="00210CE8" w:rsidRPr="00FD175A" w:rsidRDefault="00210CE8" w:rsidP="00EB32CF">
            <w:pPr>
              <w:ind w:left="73" w:right="-90"/>
              <w:jc w:val="center"/>
              <w:rPr>
                <w:sz w:val="24"/>
                <w:szCs w:val="24"/>
                <w:cs/>
                <w:lang w:bidi="ar-SA"/>
              </w:rPr>
            </w:pPr>
          </w:p>
        </w:tc>
        <w:tc>
          <w:tcPr>
            <w:tcW w:w="3330" w:type="dxa"/>
            <w:gridSpan w:val="5"/>
            <w:vAlign w:val="bottom"/>
            <w:hideMark/>
          </w:tcPr>
          <w:p w14:paraId="14CA5532" w14:textId="77777777" w:rsidR="00210CE8" w:rsidRPr="00FD175A" w:rsidRDefault="00210CE8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  <w:lang w:val="en-GB"/>
              </w:rPr>
            </w:pPr>
            <w:r w:rsidRPr="00FD175A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31331796" w14:textId="77777777" w:rsidR="00210CE8" w:rsidRPr="00FD175A" w:rsidRDefault="00210CE8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814" w:type="dxa"/>
            <w:gridSpan w:val="7"/>
            <w:vAlign w:val="bottom"/>
            <w:hideMark/>
          </w:tcPr>
          <w:p w14:paraId="101CA6B8" w14:textId="77777777" w:rsidR="00210CE8" w:rsidRPr="00FD175A" w:rsidRDefault="00210CE8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4"/>
                <w:szCs w:val="24"/>
                <w:cs/>
              </w:rPr>
            </w:pPr>
            <w:r w:rsidRPr="00FD175A">
              <w:rPr>
                <w:rFonts w:eastAsia="Times New Roman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10CE8" w:rsidRPr="00FD175A" w14:paraId="419A63C1" w14:textId="77777777" w:rsidTr="00962A34">
        <w:trPr>
          <w:trHeight w:val="261"/>
        </w:trPr>
        <w:tc>
          <w:tcPr>
            <w:tcW w:w="1890" w:type="dxa"/>
            <w:vAlign w:val="bottom"/>
            <w:hideMark/>
          </w:tcPr>
          <w:p w14:paraId="19956630" w14:textId="4CB7F4CC" w:rsidR="00210CE8" w:rsidRPr="00FD175A" w:rsidRDefault="00D36163" w:rsidP="00EB32CF">
            <w:pPr>
              <w:ind w:left="-19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FD175A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2010F1" w:rsidRPr="00FD175A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FD175A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D175A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vAlign w:val="bottom"/>
            <w:hideMark/>
          </w:tcPr>
          <w:p w14:paraId="137E08F2" w14:textId="4EB989C0" w:rsidR="00210CE8" w:rsidRPr="00FD175A" w:rsidRDefault="00962A34" w:rsidP="00EB32CF">
            <w:pPr>
              <w:spacing w:line="240" w:lineRule="atLeast"/>
              <w:ind w:left="-110" w:right="-110"/>
              <w:jc w:val="center"/>
              <w:rPr>
                <w:rFonts w:eastAsia="Times New Roman"/>
                <w:sz w:val="24"/>
                <w:szCs w:val="24"/>
              </w:rPr>
            </w:pPr>
            <w:r w:rsidRPr="00FD175A">
              <w:rPr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6529E6A8" w14:textId="77777777" w:rsidR="00210CE8" w:rsidRPr="00FD175A" w:rsidRDefault="00210CE8" w:rsidP="00EB32CF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1382A475" w14:textId="063E0CC6" w:rsidR="00210CE8" w:rsidRPr="00FD175A" w:rsidRDefault="00962A34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FD175A">
              <w:rPr>
                <w:sz w:val="24"/>
                <w:szCs w:val="24"/>
                <w:cs/>
              </w:rPr>
              <w:t>ราคาทุนตัดจำหน่าย</w:t>
            </w:r>
            <w:r w:rsidRPr="00FD175A">
              <w:rPr>
                <w:sz w:val="24"/>
                <w:szCs w:val="24"/>
              </w:rPr>
              <w:t xml:space="preserve"> - </w:t>
            </w:r>
            <w:r w:rsidRPr="00FD175A">
              <w:rPr>
                <w:rFonts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15EBE5C9" w14:textId="77777777" w:rsidR="00210CE8" w:rsidRPr="00FD175A" w:rsidRDefault="00210CE8" w:rsidP="00EB32CF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34" w:type="dxa"/>
            <w:vAlign w:val="bottom"/>
            <w:hideMark/>
          </w:tcPr>
          <w:p w14:paraId="15DB1C39" w14:textId="77777777" w:rsidR="00210CE8" w:rsidRPr="00FD175A" w:rsidRDefault="00210CE8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  <w:r w:rsidRPr="00FD175A">
              <w:rPr>
                <w:rFonts w:eastAsia="Times New Roman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</w:tcPr>
          <w:p w14:paraId="11D68622" w14:textId="77777777" w:rsidR="00210CE8" w:rsidRPr="00FD175A" w:rsidRDefault="00210CE8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vAlign w:val="bottom"/>
            <w:hideMark/>
          </w:tcPr>
          <w:p w14:paraId="6DE48E81" w14:textId="0E34D86B" w:rsidR="00210CE8" w:rsidRPr="00FD175A" w:rsidRDefault="00210CE8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FD175A">
              <w:rPr>
                <w:rFonts w:eastAsia="Times New Roman" w:hint="cs"/>
                <w:sz w:val="24"/>
                <w:szCs w:val="24"/>
                <w:cs/>
              </w:rPr>
              <w:t>ระดับ</w:t>
            </w:r>
            <w:r w:rsidRPr="00FD175A">
              <w:rPr>
                <w:rFonts w:eastAsia="Times New Roman" w:hint="cs"/>
                <w:sz w:val="24"/>
                <w:szCs w:val="24"/>
                <w:lang w:val="en-GB" w:bidi="ar-SA"/>
              </w:rPr>
              <w:t xml:space="preserve"> </w:t>
            </w:r>
            <w:r w:rsidR="002010F1" w:rsidRPr="00FD175A">
              <w:rPr>
                <w:rFonts w:eastAsia="Times New Roman"/>
                <w:sz w:val="24"/>
                <w:szCs w:val="24"/>
                <w:lang w:bidi="ar-SA"/>
              </w:rPr>
              <w:t>1</w:t>
            </w:r>
          </w:p>
        </w:tc>
        <w:tc>
          <w:tcPr>
            <w:tcW w:w="236" w:type="dxa"/>
          </w:tcPr>
          <w:p w14:paraId="743BE7FE" w14:textId="77777777" w:rsidR="00210CE8" w:rsidRPr="00FD175A" w:rsidRDefault="00210CE8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</w:p>
        </w:tc>
        <w:tc>
          <w:tcPr>
            <w:tcW w:w="844" w:type="dxa"/>
            <w:vAlign w:val="bottom"/>
            <w:hideMark/>
          </w:tcPr>
          <w:p w14:paraId="393FE24D" w14:textId="182B6B12" w:rsidR="00210CE8" w:rsidRPr="00FD175A" w:rsidRDefault="00210CE8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FD175A">
              <w:rPr>
                <w:rFonts w:eastAsia="Times New Roman" w:hint="cs"/>
                <w:sz w:val="24"/>
                <w:szCs w:val="24"/>
                <w:cs/>
                <w:lang w:val="en-GB"/>
              </w:rPr>
              <w:t>ระดับ</w:t>
            </w:r>
            <w:r w:rsidRPr="00FD175A">
              <w:rPr>
                <w:rFonts w:eastAsia="Times New Roman" w:hint="cs"/>
                <w:sz w:val="24"/>
                <w:szCs w:val="24"/>
                <w:lang w:val="en-GB" w:bidi="ar-SA"/>
              </w:rPr>
              <w:t xml:space="preserve"> </w:t>
            </w:r>
            <w:r w:rsidR="002010F1" w:rsidRPr="00FD175A">
              <w:rPr>
                <w:rFonts w:eastAsia="Times New Roman"/>
                <w:sz w:val="24"/>
                <w:szCs w:val="24"/>
                <w:lang w:bidi="ar-SA"/>
              </w:rPr>
              <w:t>2</w:t>
            </w:r>
          </w:p>
        </w:tc>
        <w:tc>
          <w:tcPr>
            <w:tcW w:w="236" w:type="dxa"/>
          </w:tcPr>
          <w:p w14:paraId="62D97485" w14:textId="77777777" w:rsidR="00210CE8" w:rsidRPr="00FD175A" w:rsidRDefault="00210CE8" w:rsidP="00EB32CF">
            <w:pPr>
              <w:ind w:left="-43" w:right="-86"/>
              <w:jc w:val="center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vAlign w:val="bottom"/>
            <w:hideMark/>
          </w:tcPr>
          <w:p w14:paraId="4B57F645" w14:textId="05123BF1" w:rsidR="00210CE8" w:rsidRPr="00FD175A" w:rsidRDefault="00210CE8" w:rsidP="00EB32CF">
            <w:pPr>
              <w:ind w:left="-51" w:right="-86"/>
              <w:jc w:val="center"/>
              <w:rPr>
                <w:rFonts w:eastAsia="Times New Roman"/>
                <w:sz w:val="24"/>
                <w:szCs w:val="24"/>
                <w:cs/>
                <w:lang w:val="en-GB"/>
              </w:rPr>
            </w:pPr>
            <w:r w:rsidRPr="00FD175A">
              <w:rPr>
                <w:rFonts w:eastAsia="Times New Roman" w:hint="cs"/>
                <w:sz w:val="24"/>
                <w:szCs w:val="24"/>
                <w:cs/>
                <w:lang w:val="en-GB"/>
              </w:rPr>
              <w:t xml:space="preserve">ระดับ </w:t>
            </w:r>
            <w:r w:rsidR="002010F1" w:rsidRPr="00FD175A">
              <w:rPr>
                <w:rFonts w:eastAsia="Times New Roman"/>
                <w:sz w:val="24"/>
                <w:szCs w:val="24"/>
                <w:lang w:bidi="ar-SA"/>
              </w:rPr>
              <w:t>3</w:t>
            </w:r>
          </w:p>
        </w:tc>
        <w:tc>
          <w:tcPr>
            <w:tcW w:w="236" w:type="dxa"/>
          </w:tcPr>
          <w:p w14:paraId="088F9ABF" w14:textId="77777777" w:rsidR="00210CE8" w:rsidRPr="00FD175A" w:rsidRDefault="00210CE8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lang w:val="en-GB"/>
              </w:rPr>
            </w:pPr>
          </w:p>
        </w:tc>
        <w:tc>
          <w:tcPr>
            <w:tcW w:w="754" w:type="dxa"/>
            <w:vAlign w:val="bottom"/>
            <w:hideMark/>
          </w:tcPr>
          <w:p w14:paraId="08305786" w14:textId="77777777" w:rsidR="00210CE8" w:rsidRPr="00FD175A" w:rsidRDefault="00210CE8" w:rsidP="00EB32CF">
            <w:pPr>
              <w:spacing w:line="240" w:lineRule="atLeast"/>
              <w:ind w:left="-165" w:right="-86" w:firstLine="54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FD175A">
              <w:rPr>
                <w:rFonts w:eastAsia="Times New Roman" w:hint="cs"/>
                <w:sz w:val="24"/>
                <w:szCs w:val="24"/>
                <w:cs/>
              </w:rPr>
              <w:t>รวม</w:t>
            </w:r>
          </w:p>
        </w:tc>
      </w:tr>
      <w:tr w:rsidR="00210CE8" w:rsidRPr="00FD175A" w14:paraId="7002ED00" w14:textId="77777777" w:rsidTr="00962A34">
        <w:trPr>
          <w:trHeight w:val="261"/>
        </w:trPr>
        <w:tc>
          <w:tcPr>
            <w:tcW w:w="1890" w:type="dxa"/>
            <w:vAlign w:val="bottom"/>
          </w:tcPr>
          <w:p w14:paraId="5AF1C62B" w14:textId="77777777" w:rsidR="00210CE8" w:rsidRPr="00FD175A" w:rsidRDefault="00210CE8" w:rsidP="00EB32CF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80" w:type="dxa"/>
            <w:gridSpan w:val="13"/>
            <w:vAlign w:val="bottom"/>
            <w:hideMark/>
          </w:tcPr>
          <w:p w14:paraId="084C3E69" w14:textId="22B97E8B" w:rsidR="00210CE8" w:rsidRPr="00FD175A" w:rsidRDefault="00210CE8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FD175A">
              <w:rPr>
                <w:rFonts w:eastAsia="Times New Roman" w:hint="cs"/>
                <w:i/>
                <w:iCs/>
                <w:sz w:val="24"/>
                <w:szCs w:val="24"/>
              </w:rPr>
              <w:t>(</w:t>
            </w:r>
            <w:r w:rsidR="008119EF" w:rsidRPr="00FD175A">
              <w:rPr>
                <w:rFonts w:eastAsia="Times New Roman" w:hint="cs"/>
                <w:i/>
                <w:iCs/>
                <w:sz w:val="24"/>
                <w:szCs w:val="24"/>
                <w:cs/>
              </w:rPr>
              <w:t>พัน</w:t>
            </w:r>
            <w:r w:rsidRPr="00FD175A">
              <w:rPr>
                <w:rFonts w:eastAsia="Times New Roman"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D36163" w:rsidRPr="00FD175A" w14:paraId="2B340E78" w14:textId="77777777" w:rsidTr="00962A34">
        <w:trPr>
          <w:trHeight w:val="261"/>
        </w:trPr>
        <w:tc>
          <w:tcPr>
            <w:tcW w:w="1890" w:type="dxa"/>
            <w:vAlign w:val="bottom"/>
          </w:tcPr>
          <w:p w14:paraId="0CA8B803" w14:textId="5C79AF64" w:rsidR="00D36163" w:rsidRPr="00FD175A" w:rsidRDefault="002010F1" w:rsidP="00EB32CF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FD175A">
              <w:rPr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7380" w:type="dxa"/>
            <w:gridSpan w:val="13"/>
            <w:vAlign w:val="bottom"/>
          </w:tcPr>
          <w:p w14:paraId="3FA800D0" w14:textId="77777777" w:rsidR="00D36163" w:rsidRPr="00FD175A" w:rsidRDefault="00D36163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i/>
                <w:iCs/>
                <w:sz w:val="24"/>
                <w:szCs w:val="24"/>
                <w:cs/>
              </w:rPr>
            </w:pPr>
          </w:p>
        </w:tc>
      </w:tr>
      <w:tr w:rsidR="00210CE8" w:rsidRPr="00FD175A" w14:paraId="67EFDC32" w14:textId="77777777" w:rsidTr="00962A34">
        <w:trPr>
          <w:trHeight w:val="261"/>
        </w:trPr>
        <w:tc>
          <w:tcPr>
            <w:tcW w:w="1890" w:type="dxa"/>
            <w:hideMark/>
          </w:tcPr>
          <w:p w14:paraId="3B4B154F" w14:textId="77777777" w:rsidR="00210CE8" w:rsidRPr="00FD175A" w:rsidRDefault="00210CE8" w:rsidP="00EB32CF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 w:bidi="ar-SA"/>
              </w:rPr>
            </w:pPr>
            <w:r w:rsidRPr="00FD175A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A7D385D" w14:textId="77777777" w:rsidR="00210CE8" w:rsidRPr="00FD175A" w:rsidRDefault="00210CE8" w:rsidP="00EB32CF">
            <w:pPr>
              <w:tabs>
                <w:tab w:val="decimal" w:pos="70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0E81842" w14:textId="77777777" w:rsidR="00210CE8" w:rsidRPr="00FD175A" w:rsidRDefault="00210CE8" w:rsidP="00EB32CF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22F778F7" w14:textId="77777777" w:rsidR="00210CE8" w:rsidRPr="00FD175A" w:rsidRDefault="00210CE8" w:rsidP="00EB32CF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0AE85F2B" w14:textId="77777777" w:rsidR="00210CE8" w:rsidRPr="00FD175A" w:rsidRDefault="00210CE8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0F97BA62" w14:textId="77777777" w:rsidR="00210CE8" w:rsidRPr="00FD175A" w:rsidRDefault="00210CE8" w:rsidP="00EB32CF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AD5F933" w14:textId="77777777" w:rsidR="00210CE8" w:rsidRPr="00FD175A" w:rsidRDefault="00210CE8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0DC5EAD4" w14:textId="77777777" w:rsidR="00210CE8" w:rsidRPr="00FD175A" w:rsidRDefault="00210CE8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CCE7D8F" w14:textId="77777777" w:rsidR="00210CE8" w:rsidRPr="00FD175A" w:rsidRDefault="00210CE8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</w:tcPr>
          <w:p w14:paraId="18B3E025" w14:textId="77777777" w:rsidR="00210CE8" w:rsidRPr="00FD175A" w:rsidRDefault="00210CE8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7AAB565" w14:textId="77777777" w:rsidR="00210CE8" w:rsidRPr="00FD175A" w:rsidRDefault="00210CE8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7AFDC83E" w14:textId="77777777" w:rsidR="00210CE8" w:rsidRPr="00FD175A" w:rsidRDefault="00210CE8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74F7E995" w14:textId="77777777" w:rsidR="00210CE8" w:rsidRPr="00FD175A" w:rsidRDefault="00210CE8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65C8EB18" w14:textId="77777777" w:rsidR="00210CE8" w:rsidRPr="00FD175A" w:rsidRDefault="00210CE8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92349D" w:rsidRPr="00FD175A" w14:paraId="3C4CED29" w14:textId="77777777" w:rsidTr="0092349D">
        <w:trPr>
          <w:trHeight w:val="261"/>
        </w:trPr>
        <w:tc>
          <w:tcPr>
            <w:tcW w:w="1890" w:type="dxa"/>
            <w:hideMark/>
          </w:tcPr>
          <w:p w14:paraId="77DF5A41" w14:textId="05D50151" w:rsidR="0092349D" w:rsidRPr="00FD175A" w:rsidRDefault="0092349D" w:rsidP="00EB32CF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FD175A">
              <w:rPr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9665A0" w14:textId="1AF2A74D" w:rsidR="0092349D" w:rsidRPr="00FD175A" w:rsidRDefault="002010F1" w:rsidP="00EB32CF">
            <w:pPr>
              <w:spacing w:line="240" w:lineRule="atLeast"/>
              <w:ind w:left="-43" w:right="-56"/>
              <w:jc w:val="right"/>
              <w:rPr>
                <w:rFonts w:eastAsia="Times New Roman"/>
                <w:sz w:val="24"/>
                <w:szCs w:val="24"/>
                <w:cs/>
                <w:lang w:val="en-AU" w:bidi="ar-SA"/>
              </w:rPr>
            </w:pPr>
            <w:r w:rsidRPr="00FD175A">
              <w:rPr>
                <w:rFonts w:eastAsia="Times New Roman"/>
                <w:sz w:val="24"/>
                <w:szCs w:val="24"/>
                <w:lang w:bidi="ar-SA"/>
              </w:rPr>
              <w:t>33</w:t>
            </w:r>
            <w:r w:rsidR="007D4DF1" w:rsidRPr="00FD175A">
              <w:rPr>
                <w:rFonts w:eastAsia="Times New Roman"/>
                <w:sz w:val="24"/>
                <w:szCs w:val="24"/>
                <w:lang w:val="en-AU" w:bidi="ar-SA"/>
              </w:rPr>
              <w:t>,</w:t>
            </w:r>
            <w:r w:rsidRPr="00FD175A">
              <w:rPr>
                <w:rFonts w:eastAsia="Times New Roman"/>
                <w:sz w:val="24"/>
                <w:szCs w:val="24"/>
                <w:lang w:bidi="ar-SA"/>
              </w:rPr>
              <w:t>804</w:t>
            </w:r>
          </w:p>
        </w:tc>
        <w:tc>
          <w:tcPr>
            <w:tcW w:w="236" w:type="dxa"/>
            <w:shd w:val="clear" w:color="auto" w:fill="auto"/>
          </w:tcPr>
          <w:p w14:paraId="7AC58842" w14:textId="77777777" w:rsidR="0092349D" w:rsidRPr="00FD175A" w:rsidRDefault="0092349D" w:rsidP="00EB32CF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70943B7" w14:textId="4396A95D" w:rsidR="0092349D" w:rsidRPr="00FD175A" w:rsidRDefault="00516ADD" w:rsidP="00EB32CF">
            <w:pPr>
              <w:spacing w:line="240" w:lineRule="atLeast"/>
              <w:ind w:left="-43" w:right="-1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FD175A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778126" w14:textId="77777777" w:rsidR="0092349D" w:rsidRPr="00FD175A" w:rsidRDefault="0092349D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48A25516" w14:textId="73966C44" w:rsidR="0092349D" w:rsidRPr="00FD175A" w:rsidRDefault="002010F1" w:rsidP="00EB32CF">
            <w:pPr>
              <w:spacing w:line="240" w:lineRule="atLeast"/>
              <w:ind w:left="-97" w:right="-7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FD175A">
              <w:rPr>
                <w:rFonts w:eastAsia="Times New Roman"/>
                <w:sz w:val="24"/>
                <w:szCs w:val="24"/>
                <w:lang w:bidi="ar-SA"/>
              </w:rPr>
              <w:t>33</w:t>
            </w:r>
            <w:r w:rsidR="007D4DF1" w:rsidRPr="00FD175A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FD175A">
              <w:rPr>
                <w:rFonts w:eastAsia="Times New Roman"/>
                <w:sz w:val="24"/>
                <w:szCs w:val="24"/>
                <w:lang w:bidi="ar-SA"/>
              </w:rPr>
              <w:t>804</w:t>
            </w:r>
          </w:p>
        </w:tc>
        <w:tc>
          <w:tcPr>
            <w:tcW w:w="236" w:type="dxa"/>
            <w:shd w:val="clear" w:color="auto" w:fill="auto"/>
          </w:tcPr>
          <w:p w14:paraId="16A7155F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</w:tcPr>
          <w:p w14:paraId="22EB91F7" w14:textId="7C642F78" w:rsidR="0092349D" w:rsidRPr="00FD175A" w:rsidRDefault="00E210A1" w:rsidP="00EB32CF">
            <w:pPr>
              <w:spacing w:line="240" w:lineRule="atLeast"/>
              <w:ind w:left="-160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FD175A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4B69E7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</w:tcPr>
          <w:p w14:paraId="622A8D18" w14:textId="48AA0740" w:rsidR="0092349D" w:rsidRPr="00FD175A" w:rsidRDefault="00C265D1" w:rsidP="00EB32CF">
            <w:pPr>
              <w:spacing w:line="240" w:lineRule="atLeast"/>
              <w:ind w:left="-43" w:right="-1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FD175A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73CB2E" w14:textId="77777777" w:rsidR="0092349D" w:rsidRPr="00FD175A" w:rsidRDefault="0092349D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1646680C" w14:textId="42E6DC3E" w:rsidR="0092349D" w:rsidRPr="00FD175A" w:rsidRDefault="002010F1" w:rsidP="00EB32CF">
            <w:pPr>
              <w:spacing w:line="240" w:lineRule="atLeast"/>
              <w:ind w:left="-43" w:right="-15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33</w:t>
            </w:r>
            <w:r w:rsidR="00CF5BAE" w:rsidRPr="00FD175A">
              <w:rPr>
                <w:sz w:val="24"/>
                <w:szCs w:val="24"/>
              </w:rPr>
              <w:t>,</w:t>
            </w:r>
            <w:r w:rsidRPr="00FD175A">
              <w:rPr>
                <w:rFonts w:eastAsia="Times New Roman"/>
                <w:sz w:val="24"/>
                <w:szCs w:val="24"/>
                <w:lang w:bidi="ar-SA"/>
              </w:rPr>
              <w:t>804</w:t>
            </w:r>
          </w:p>
        </w:tc>
        <w:tc>
          <w:tcPr>
            <w:tcW w:w="236" w:type="dxa"/>
            <w:shd w:val="clear" w:color="auto" w:fill="auto"/>
          </w:tcPr>
          <w:p w14:paraId="26126103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</w:tcPr>
          <w:p w14:paraId="2A2082F6" w14:textId="57D909B2" w:rsidR="0092349D" w:rsidRPr="00FD175A" w:rsidRDefault="002010F1" w:rsidP="00EB32CF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FD175A">
              <w:rPr>
                <w:rFonts w:eastAsia="Times New Roman"/>
                <w:sz w:val="24"/>
                <w:szCs w:val="24"/>
                <w:lang w:bidi="ar-SA"/>
              </w:rPr>
              <w:t>33</w:t>
            </w:r>
            <w:r w:rsidR="00CF5BAE" w:rsidRPr="00FD175A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FD175A">
              <w:rPr>
                <w:rFonts w:eastAsia="Times New Roman"/>
                <w:sz w:val="24"/>
                <w:szCs w:val="24"/>
                <w:lang w:bidi="ar-SA"/>
              </w:rPr>
              <w:t>804</w:t>
            </w:r>
          </w:p>
        </w:tc>
      </w:tr>
      <w:tr w:rsidR="0092349D" w:rsidRPr="00FD175A" w14:paraId="4975A93E" w14:textId="77777777" w:rsidTr="0092349D">
        <w:trPr>
          <w:trHeight w:val="261"/>
        </w:trPr>
        <w:tc>
          <w:tcPr>
            <w:tcW w:w="1890" w:type="dxa"/>
          </w:tcPr>
          <w:p w14:paraId="16F8649A" w14:textId="57A03D0B" w:rsidR="0092349D" w:rsidRPr="00FD175A" w:rsidRDefault="0092349D" w:rsidP="00EB32CF">
            <w:pPr>
              <w:ind w:left="-14" w:right="-90"/>
              <w:rPr>
                <w:sz w:val="24"/>
                <w:szCs w:val="24"/>
                <w:cs/>
              </w:rPr>
            </w:pPr>
            <w:r w:rsidRPr="00FD175A">
              <w:rPr>
                <w:sz w:val="24"/>
                <w:szCs w:val="24"/>
                <w:cs/>
              </w:rPr>
              <w:t>เงินลงทุนใน</w:t>
            </w:r>
            <w:r w:rsidRPr="00FD175A">
              <w:rPr>
                <w:rFonts w:hint="cs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3827DC" w14:textId="1EA50AEB" w:rsidR="0092349D" w:rsidRPr="00FD175A" w:rsidRDefault="002010F1" w:rsidP="00EB32CF">
            <w:pPr>
              <w:spacing w:line="240" w:lineRule="atLeast"/>
              <w:ind w:left="-43" w:right="-56"/>
              <w:jc w:val="right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FD175A">
              <w:rPr>
                <w:rFonts w:eastAsia="Times New Roman"/>
                <w:sz w:val="24"/>
                <w:szCs w:val="24"/>
                <w:lang w:bidi="ar-SA"/>
              </w:rPr>
              <w:t>162</w:t>
            </w:r>
            <w:r w:rsidR="00C265D1" w:rsidRPr="00FD175A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FD175A">
              <w:rPr>
                <w:rFonts w:eastAsia="Times New Roman"/>
                <w:sz w:val="24"/>
                <w:szCs w:val="24"/>
                <w:lang w:bidi="ar-SA"/>
              </w:rPr>
              <w:t>327</w:t>
            </w:r>
          </w:p>
        </w:tc>
        <w:tc>
          <w:tcPr>
            <w:tcW w:w="236" w:type="dxa"/>
            <w:shd w:val="clear" w:color="auto" w:fill="auto"/>
          </w:tcPr>
          <w:p w14:paraId="4F5DFA70" w14:textId="77777777" w:rsidR="0092349D" w:rsidRPr="00FD175A" w:rsidRDefault="0092349D" w:rsidP="00EB32CF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5D7A85" w14:textId="05EC220B" w:rsidR="0092349D" w:rsidRPr="00FD175A" w:rsidRDefault="00516ADD" w:rsidP="00EB32CF">
            <w:pPr>
              <w:spacing w:line="240" w:lineRule="atLeast"/>
              <w:ind w:left="-43" w:right="-1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FD175A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32265F" w14:textId="77777777" w:rsidR="0092349D" w:rsidRPr="00FD175A" w:rsidRDefault="0092349D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2F6CD1F" w14:textId="7B21FAA2" w:rsidR="0092349D" w:rsidRPr="00FD175A" w:rsidRDefault="002010F1" w:rsidP="00EB32CF">
            <w:pPr>
              <w:spacing w:line="240" w:lineRule="atLeast"/>
              <w:ind w:left="-97" w:right="-7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FD175A">
              <w:rPr>
                <w:rFonts w:eastAsia="Times New Roman"/>
                <w:sz w:val="24"/>
                <w:szCs w:val="24"/>
                <w:lang w:bidi="ar-SA"/>
              </w:rPr>
              <w:t>162</w:t>
            </w:r>
            <w:r w:rsidR="00C265D1" w:rsidRPr="00FD175A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FD175A">
              <w:rPr>
                <w:rFonts w:eastAsia="Times New Roman"/>
                <w:sz w:val="24"/>
                <w:szCs w:val="24"/>
                <w:lang w:bidi="ar-SA"/>
              </w:rPr>
              <w:t>327</w:t>
            </w:r>
          </w:p>
        </w:tc>
        <w:tc>
          <w:tcPr>
            <w:tcW w:w="236" w:type="dxa"/>
            <w:shd w:val="clear" w:color="auto" w:fill="auto"/>
          </w:tcPr>
          <w:p w14:paraId="31280A76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8260F6E" w14:textId="2A7E141E" w:rsidR="0092349D" w:rsidRPr="00FD175A" w:rsidRDefault="00E210A1" w:rsidP="00EB32CF">
            <w:pPr>
              <w:spacing w:line="240" w:lineRule="atLeast"/>
              <w:ind w:left="-160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FD175A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2AE281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34025C9" w14:textId="46FBDB82" w:rsidR="0092349D" w:rsidRPr="00FD175A" w:rsidRDefault="002010F1" w:rsidP="00EB32CF">
            <w:pPr>
              <w:spacing w:line="240" w:lineRule="atLeast"/>
              <w:ind w:left="-43" w:right="-1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FD175A">
              <w:rPr>
                <w:rFonts w:eastAsia="Times New Roman"/>
                <w:sz w:val="24"/>
                <w:szCs w:val="24"/>
                <w:lang w:bidi="ar-SA"/>
              </w:rPr>
              <w:t>162</w:t>
            </w:r>
            <w:r w:rsidR="00C265D1" w:rsidRPr="00FD175A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FD175A">
              <w:rPr>
                <w:rFonts w:eastAsia="Times New Roman"/>
                <w:sz w:val="24"/>
                <w:szCs w:val="24"/>
                <w:lang w:bidi="ar-SA"/>
              </w:rPr>
              <w:t>327</w:t>
            </w:r>
          </w:p>
        </w:tc>
        <w:tc>
          <w:tcPr>
            <w:tcW w:w="236" w:type="dxa"/>
            <w:shd w:val="clear" w:color="auto" w:fill="auto"/>
          </w:tcPr>
          <w:p w14:paraId="2EF66F54" w14:textId="77777777" w:rsidR="0092349D" w:rsidRPr="00FD175A" w:rsidRDefault="0092349D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F19C527" w14:textId="3862FDA9" w:rsidR="0092349D" w:rsidRPr="00FD175A" w:rsidRDefault="00C265D1" w:rsidP="00EB32CF">
            <w:pPr>
              <w:spacing w:line="240" w:lineRule="atLeast"/>
              <w:ind w:left="-43" w:right="-1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FD175A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AD48A0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44C80BB3" w14:textId="54C3075F" w:rsidR="0092349D" w:rsidRPr="00FD175A" w:rsidRDefault="002010F1" w:rsidP="00EB32CF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FD175A">
              <w:rPr>
                <w:rFonts w:eastAsia="Times New Roman"/>
                <w:sz w:val="24"/>
                <w:szCs w:val="24"/>
                <w:lang w:bidi="ar-SA"/>
              </w:rPr>
              <w:t>162</w:t>
            </w:r>
            <w:r w:rsidR="00C265D1" w:rsidRPr="00FD175A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FD175A">
              <w:rPr>
                <w:rFonts w:eastAsia="Times New Roman"/>
                <w:sz w:val="24"/>
                <w:szCs w:val="24"/>
                <w:lang w:bidi="ar-SA"/>
              </w:rPr>
              <w:t>327</w:t>
            </w:r>
          </w:p>
        </w:tc>
      </w:tr>
      <w:tr w:rsidR="0092349D" w:rsidRPr="00FD175A" w14:paraId="03774740" w14:textId="77777777" w:rsidTr="0092349D">
        <w:trPr>
          <w:trHeight w:val="261"/>
        </w:trPr>
        <w:tc>
          <w:tcPr>
            <w:tcW w:w="1890" w:type="dxa"/>
            <w:hideMark/>
          </w:tcPr>
          <w:p w14:paraId="1A7A659D" w14:textId="77777777" w:rsidR="0092349D" w:rsidRPr="00FD175A" w:rsidRDefault="0092349D" w:rsidP="00EB32CF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FD175A">
              <w:rPr>
                <w:rFonts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98EDE8" w14:textId="19FD4F26" w:rsidR="0092349D" w:rsidRPr="00FD175A" w:rsidRDefault="002010F1" w:rsidP="00EB32CF">
            <w:pPr>
              <w:spacing w:line="240" w:lineRule="atLeast"/>
              <w:ind w:left="-43" w:right="-56"/>
              <w:jc w:val="right"/>
              <w:rPr>
                <w:rFonts w:eastAsia="Times New Roman"/>
                <w:b/>
                <w:bCs/>
                <w:sz w:val="24"/>
                <w:szCs w:val="24"/>
                <w:cs/>
                <w:lang w:val="en-GB" w:bidi="ar-SA"/>
              </w:rPr>
            </w:pPr>
            <w:r w:rsidRPr="00FD175A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196</w:t>
            </w:r>
            <w:r w:rsidR="00C265D1" w:rsidRPr="00FD175A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,</w:t>
            </w:r>
            <w:r w:rsidRPr="00FD175A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131</w:t>
            </w:r>
          </w:p>
        </w:tc>
        <w:tc>
          <w:tcPr>
            <w:tcW w:w="236" w:type="dxa"/>
            <w:shd w:val="clear" w:color="auto" w:fill="auto"/>
          </w:tcPr>
          <w:p w14:paraId="59EBCE1F" w14:textId="77777777" w:rsidR="0092349D" w:rsidRPr="00FD175A" w:rsidRDefault="0092349D" w:rsidP="00EB32CF">
            <w:pPr>
              <w:tabs>
                <w:tab w:val="decimal" w:pos="789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4F6A3B" w14:textId="178086F1" w:rsidR="0092349D" w:rsidRPr="00FD175A" w:rsidRDefault="007D4DF1" w:rsidP="00EB32CF">
            <w:pPr>
              <w:spacing w:line="240" w:lineRule="atLeast"/>
              <w:ind w:left="-43" w:right="-15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  <w:r w:rsidRPr="00FD175A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AB33A5" w14:textId="77777777" w:rsidR="0092349D" w:rsidRPr="00FD175A" w:rsidRDefault="0092349D" w:rsidP="00EB32CF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E93575" w14:textId="0C839F95" w:rsidR="0092349D" w:rsidRPr="00FD175A" w:rsidRDefault="002010F1" w:rsidP="00EB32CF">
            <w:pPr>
              <w:spacing w:line="240" w:lineRule="atLeast"/>
              <w:ind w:left="-97" w:right="-74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  <w:r w:rsidRPr="00FD175A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196</w:t>
            </w:r>
            <w:r w:rsidR="00C265D1" w:rsidRPr="00FD175A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,</w:t>
            </w:r>
            <w:r w:rsidRPr="00FD175A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131</w:t>
            </w:r>
          </w:p>
        </w:tc>
        <w:tc>
          <w:tcPr>
            <w:tcW w:w="236" w:type="dxa"/>
            <w:shd w:val="clear" w:color="auto" w:fill="auto"/>
          </w:tcPr>
          <w:p w14:paraId="2EB48E5D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</w:tcPr>
          <w:p w14:paraId="5FC65CDA" w14:textId="77777777" w:rsidR="0092349D" w:rsidRPr="00FD175A" w:rsidRDefault="0092349D" w:rsidP="00EB32CF">
            <w:pPr>
              <w:spacing w:line="240" w:lineRule="atLeast"/>
              <w:ind w:left="-43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57E4F395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</w:tcPr>
          <w:p w14:paraId="0561738C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069A823A" w14:textId="77777777" w:rsidR="0092349D" w:rsidRPr="00FD175A" w:rsidRDefault="0092349D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70829FAB" w14:textId="77777777" w:rsidR="0092349D" w:rsidRPr="00FD175A" w:rsidRDefault="0092349D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E345097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</w:tcPr>
          <w:p w14:paraId="1804993C" w14:textId="77777777" w:rsidR="0092349D" w:rsidRPr="00FD175A" w:rsidRDefault="0092349D" w:rsidP="00EB32CF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92349D" w:rsidRPr="00FD175A" w14:paraId="0F140F02" w14:textId="77777777" w:rsidTr="00962A34">
        <w:trPr>
          <w:trHeight w:val="261"/>
        </w:trPr>
        <w:tc>
          <w:tcPr>
            <w:tcW w:w="1890" w:type="dxa"/>
          </w:tcPr>
          <w:p w14:paraId="4A46F51F" w14:textId="77777777" w:rsidR="0092349D" w:rsidRPr="00FD175A" w:rsidRDefault="0092349D" w:rsidP="00EB32CF">
            <w:pPr>
              <w:ind w:left="-14" w:right="-9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3687BF" w14:textId="77777777" w:rsidR="0092349D" w:rsidRPr="00FD175A" w:rsidRDefault="0092349D" w:rsidP="00EB32CF">
            <w:pPr>
              <w:spacing w:line="240" w:lineRule="atLeast"/>
              <w:ind w:left="-43" w:right="-56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A0269EE" w14:textId="77777777" w:rsidR="0092349D" w:rsidRPr="00FD175A" w:rsidRDefault="0092349D" w:rsidP="00EB32CF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A68423" w14:textId="77777777" w:rsidR="0092349D" w:rsidRPr="00FD175A" w:rsidRDefault="0092349D" w:rsidP="00EB32CF">
            <w:pPr>
              <w:spacing w:line="240" w:lineRule="atLeast"/>
              <w:ind w:left="-43" w:right="-57"/>
              <w:jc w:val="right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</w:tcPr>
          <w:p w14:paraId="242800CB" w14:textId="77777777" w:rsidR="0092349D" w:rsidRPr="00FD175A" w:rsidRDefault="0092349D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B32990" w14:textId="77777777" w:rsidR="0092349D" w:rsidRPr="00FD175A" w:rsidRDefault="0092349D" w:rsidP="00EB32CF">
            <w:pPr>
              <w:spacing w:line="240" w:lineRule="atLeast"/>
              <w:ind w:left="-97" w:right="-74"/>
              <w:jc w:val="right"/>
              <w:rPr>
                <w:rFonts w:eastAsia="Times New Roman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</w:tcPr>
          <w:p w14:paraId="4D4E4D88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50013A8A" w14:textId="77777777" w:rsidR="0092349D" w:rsidRPr="00FD175A" w:rsidRDefault="0092349D" w:rsidP="00EB32CF">
            <w:pPr>
              <w:spacing w:line="240" w:lineRule="atLeast"/>
              <w:ind w:left="-43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A2F9BB2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</w:tcPr>
          <w:p w14:paraId="6F74D427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FFBC9DC" w14:textId="77777777" w:rsidR="0092349D" w:rsidRPr="00FD175A" w:rsidRDefault="0092349D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297BFA21" w14:textId="77777777" w:rsidR="0092349D" w:rsidRPr="00FD175A" w:rsidRDefault="0092349D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14378B8C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31F13F3F" w14:textId="77777777" w:rsidR="0092349D" w:rsidRPr="00FD175A" w:rsidRDefault="0092349D" w:rsidP="00EB32CF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607E05" w:rsidRPr="00FD175A" w14:paraId="03E5F2D6" w14:textId="77777777">
        <w:trPr>
          <w:trHeight w:val="261"/>
        </w:trPr>
        <w:tc>
          <w:tcPr>
            <w:tcW w:w="1890" w:type="dxa"/>
            <w:vAlign w:val="bottom"/>
          </w:tcPr>
          <w:p w14:paraId="3D5FDC73" w14:textId="247E8610" w:rsidR="00607E05" w:rsidRPr="00FD175A" w:rsidRDefault="002010F1" w:rsidP="00EB32CF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FD175A">
              <w:rPr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7380" w:type="dxa"/>
            <w:gridSpan w:val="13"/>
            <w:vAlign w:val="bottom"/>
          </w:tcPr>
          <w:p w14:paraId="2198F46E" w14:textId="77777777" w:rsidR="00607E05" w:rsidRPr="00FD175A" w:rsidRDefault="00607E05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i/>
                <w:iCs/>
                <w:sz w:val="24"/>
                <w:szCs w:val="24"/>
                <w:cs/>
              </w:rPr>
            </w:pPr>
          </w:p>
        </w:tc>
      </w:tr>
      <w:tr w:rsidR="00607E05" w:rsidRPr="00FD175A" w14:paraId="477C9B63" w14:textId="77777777">
        <w:trPr>
          <w:trHeight w:val="261"/>
        </w:trPr>
        <w:tc>
          <w:tcPr>
            <w:tcW w:w="1890" w:type="dxa"/>
            <w:hideMark/>
          </w:tcPr>
          <w:p w14:paraId="27A1AB2C" w14:textId="77777777" w:rsidR="00607E05" w:rsidRPr="00FD175A" w:rsidRDefault="00607E05" w:rsidP="00EB32CF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 w:bidi="ar-SA"/>
              </w:rPr>
            </w:pPr>
            <w:r w:rsidRPr="00FD175A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00309001" w14:textId="77777777" w:rsidR="00607E05" w:rsidRPr="00FD175A" w:rsidRDefault="00607E05" w:rsidP="00EB32CF">
            <w:pPr>
              <w:tabs>
                <w:tab w:val="decimal" w:pos="70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21121BF" w14:textId="77777777" w:rsidR="00607E05" w:rsidRPr="00FD175A" w:rsidRDefault="00607E05" w:rsidP="00EB32CF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46487CBF" w14:textId="77777777" w:rsidR="00607E05" w:rsidRPr="00FD175A" w:rsidRDefault="00607E05" w:rsidP="00EB32CF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5E683E0" w14:textId="77777777" w:rsidR="00607E05" w:rsidRPr="00FD175A" w:rsidRDefault="00607E05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14:paraId="575E1612" w14:textId="77777777" w:rsidR="00607E05" w:rsidRPr="00FD175A" w:rsidRDefault="00607E05" w:rsidP="00EB32CF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F818761" w14:textId="77777777" w:rsidR="00607E05" w:rsidRPr="00FD175A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37338216" w14:textId="77777777" w:rsidR="00607E05" w:rsidRPr="00FD175A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E124468" w14:textId="77777777" w:rsidR="00607E05" w:rsidRPr="00FD175A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</w:tcPr>
          <w:p w14:paraId="2DD72F63" w14:textId="77777777" w:rsidR="00607E05" w:rsidRPr="00FD175A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341A821" w14:textId="77777777" w:rsidR="00607E05" w:rsidRPr="00FD175A" w:rsidRDefault="00607E05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78DBD88B" w14:textId="77777777" w:rsidR="00607E05" w:rsidRPr="00FD175A" w:rsidRDefault="00607E05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250F558B" w14:textId="77777777" w:rsidR="00607E05" w:rsidRPr="00FD175A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</w:tcPr>
          <w:p w14:paraId="58517183" w14:textId="77777777" w:rsidR="00607E05" w:rsidRPr="00FD175A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607E05" w:rsidRPr="00FD175A" w14:paraId="7141F757" w14:textId="77777777">
        <w:trPr>
          <w:trHeight w:val="261"/>
        </w:trPr>
        <w:tc>
          <w:tcPr>
            <w:tcW w:w="1890" w:type="dxa"/>
            <w:hideMark/>
          </w:tcPr>
          <w:p w14:paraId="1261F4EB" w14:textId="77777777" w:rsidR="00607E05" w:rsidRPr="00FD175A" w:rsidRDefault="00607E05" w:rsidP="00EB32CF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FD175A">
              <w:rPr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FD8794" w14:textId="458C0195" w:rsidR="00607E05" w:rsidRPr="00FD175A" w:rsidRDefault="002010F1" w:rsidP="00EB32CF">
            <w:pPr>
              <w:spacing w:line="240" w:lineRule="atLeast"/>
              <w:ind w:left="-43" w:right="-56"/>
              <w:jc w:val="right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FD175A">
              <w:rPr>
                <w:rFonts w:eastAsia="Times New Roman"/>
                <w:sz w:val="24"/>
                <w:szCs w:val="24"/>
              </w:rPr>
              <w:t>33</w:t>
            </w:r>
            <w:r w:rsidR="00607E05" w:rsidRPr="00FD175A">
              <w:rPr>
                <w:rFonts w:eastAsia="Times New Roman"/>
                <w:sz w:val="24"/>
                <w:szCs w:val="24"/>
              </w:rPr>
              <w:t>,</w:t>
            </w:r>
            <w:r w:rsidRPr="00FD175A">
              <w:rPr>
                <w:rFonts w:eastAsia="Times New Roman"/>
                <w:sz w:val="24"/>
                <w:szCs w:val="24"/>
              </w:rPr>
              <w:t>804</w:t>
            </w:r>
          </w:p>
        </w:tc>
        <w:tc>
          <w:tcPr>
            <w:tcW w:w="236" w:type="dxa"/>
            <w:shd w:val="clear" w:color="auto" w:fill="auto"/>
          </w:tcPr>
          <w:p w14:paraId="6347190C" w14:textId="77777777" w:rsidR="00607E05" w:rsidRPr="00FD175A" w:rsidRDefault="00607E05" w:rsidP="00EB32CF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998CADC" w14:textId="77777777" w:rsidR="00607E05" w:rsidRPr="00FD175A" w:rsidRDefault="00607E05" w:rsidP="00EB32CF">
            <w:pPr>
              <w:spacing w:line="240" w:lineRule="atLeast"/>
              <w:ind w:left="-43" w:right="-57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FD175A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AB2A2C" w14:textId="77777777" w:rsidR="00607E05" w:rsidRPr="00FD175A" w:rsidRDefault="00607E05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027DA212" w14:textId="6709157D" w:rsidR="00607E05" w:rsidRPr="00FD175A" w:rsidRDefault="002010F1" w:rsidP="00EB32CF">
            <w:pPr>
              <w:spacing w:line="240" w:lineRule="atLeast"/>
              <w:ind w:left="-97" w:right="-7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FD175A">
              <w:rPr>
                <w:rFonts w:eastAsia="Times New Roman"/>
                <w:sz w:val="24"/>
                <w:szCs w:val="24"/>
              </w:rPr>
              <w:t>33</w:t>
            </w:r>
            <w:r w:rsidR="00607E05" w:rsidRPr="00FD175A">
              <w:rPr>
                <w:rFonts w:eastAsia="Times New Roman"/>
                <w:sz w:val="24"/>
                <w:szCs w:val="24"/>
              </w:rPr>
              <w:t>,</w:t>
            </w:r>
            <w:r w:rsidRPr="00FD175A">
              <w:rPr>
                <w:rFonts w:eastAsia="Times New Roman"/>
                <w:sz w:val="24"/>
                <w:szCs w:val="24"/>
              </w:rPr>
              <w:t>804</w:t>
            </w:r>
          </w:p>
        </w:tc>
        <w:tc>
          <w:tcPr>
            <w:tcW w:w="236" w:type="dxa"/>
            <w:shd w:val="clear" w:color="auto" w:fill="auto"/>
          </w:tcPr>
          <w:p w14:paraId="28BF35FA" w14:textId="77777777" w:rsidR="00607E05" w:rsidRPr="00FD175A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</w:tcPr>
          <w:p w14:paraId="4A867C75" w14:textId="77777777" w:rsidR="00607E05" w:rsidRPr="00FD175A" w:rsidRDefault="00607E05" w:rsidP="00EB32CF">
            <w:pPr>
              <w:spacing w:line="240" w:lineRule="atLeast"/>
              <w:ind w:left="-160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FD175A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616DAC" w14:textId="77777777" w:rsidR="00607E05" w:rsidRPr="00FD175A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</w:tcPr>
          <w:p w14:paraId="48B918CE" w14:textId="77777777" w:rsidR="00607E05" w:rsidRPr="00FD175A" w:rsidRDefault="00607E05" w:rsidP="00EB32CF">
            <w:pPr>
              <w:spacing w:line="240" w:lineRule="atLeast"/>
              <w:ind w:left="-43" w:right="-1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FD175A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F96EF3" w14:textId="77777777" w:rsidR="00607E05" w:rsidRPr="00FD175A" w:rsidRDefault="00607E05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1F22517F" w14:textId="6BF6BF6B" w:rsidR="00607E05" w:rsidRPr="00FD175A" w:rsidRDefault="002010F1" w:rsidP="00EB32CF">
            <w:pPr>
              <w:spacing w:line="240" w:lineRule="atLeast"/>
              <w:ind w:left="-43" w:right="-15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33</w:t>
            </w:r>
            <w:r w:rsidR="00607E05" w:rsidRPr="00FD175A">
              <w:rPr>
                <w:sz w:val="24"/>
                <w:szCs w:val="24"/>
              </w:rPr>
              <w:t>,</w:t>
            </w:r>
            <w:r w:rsidRPr="00FD175A">
              <w:rPr>
                <w:sz w:val="24"/>
                <w:szCs w:val="24"/>
              </w:rPr>
              <w:t>804</w:t>
            </w:r>
          </w:p>
        </w:tc>
        <w:tc>
          <w:tcPr>
            <w:tcW w:w="236" w:type="dxa"/>
            <w:shd w:val="clear" w:color="auto" w:fill="auto"/>
          </w:tcPr>
          <w:p w14:paraId="029D3A4D" w14:textId="77777777" w:rsidR="00607E05" w:rsidRPr="00FD175A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</w:tcPr>
          <w:p w14:paraId="64D2422F" w14:textId="334C76B0" w:rsidR="00607E05" w:rsidRPr="00FD175A" w:rsidRDefault="002010F1" w:rsidP="00EB32CF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FD175A">
              <w:rPr>
                <w:rFonts w:eastAsia="Times New Roman"/>
                <w:sz w:val="24"/>
                <w:szCs w:val="24"/>
              </w:rPr>
              <w:t>33</w:t>
            </w:r>
            <w:r w:rsidR="00607E05" w:rsidRPr="00FD175A">
              <w:rPr>
                <w:rFonts w:eastAsia="Times New Roman"/>
                <w:sz w:val="24"/>
                <w:szCs w:val="24"/>
              </w:rPr>
              <w:t>,</w:t>
            </w:r>
            <w:r w:rsidRPr="00FD175A">
              <w:rPr>
                <w:rFonts w:eastAsia="Times New Roman"/>
                <w:sz w:val="24"/>
                <w:szCs w:val="24"/>
              </w:rPr>
              <w:t>804</w:t>
            </w:r>
          </w:p>
        </w:tc>
      </w:tr>
      <w:tr w:rsidR="00607E05" w:rsidRPr="00FD175A" w14:paraId="51F692CD" w14:textId="77777777">
        <w:trPr>
          <w:trHeight w:val="261"/>
        </w:trPr>
        <w:tc>
          <w:tcPr>
            <w:tcW w:w="1890" w:type="dxa"/>
          </w:tcPr>
          <w:p w14:paraId="0ABAB587" w14:textId="77777777" w:rsidR="00607E05" w:rsidRPr="00FD175A" w:rsidRDefault="00607E05" w:rsidP="00EB32CF">
            <w:pPr>
              <w:ind w:left="-14" w:right="-90"/>
              <w:rPr>
                <w:sz w:val="24"/>
                <w:szCs w:val="24"/>
                <w:cs/>
              </w:rPr>
            </w:pPr>
            <w:r w:rsidRPr="00FD175A">
              <w:rPr>
                <w:sz w:val="24"/>
                <w:szCs w:val="24"/>
                <w:cs/>
              </w:rPr>
              <w:t>เงินลงทุนใน</w:t>
            </w:r>
            <w:r w:rsidRPr="00FD175A">
              <w:rPr>
                <w:rFonts w:hint="cs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D2A554" w14:textId="3D27585B" w:rsidR="00607E05" w:rsidRPr="00FD175A" w:rsidRDefault="002010F1" w:rsidP="00EB32CF">
            <w:pPr>
              <w:spacing w:line="240" w:lineRule="atLeast"/>
              <w:ind w:left="-43" w:right="-56"/>
              <w:jc w:val="right"/>
              <w:rPr>
                <w:rFonts w:eastAsia="Times New Roman"/>
                <w:sz w:val="24"/>
                <w:szCs w:val="24"/>
                <w:cs/>
                <w:lang w:val="en-GB" w:bidi="ar-SA"/>
              </w:rPr>
            </w:pPr>
            <w:r w:rsidRPr="00FD175A">
              <w:rPr>
                <w:rFonts w:eastAsia="Times New Roman"/>
                <w:sz w:val="24"/>
                <w:szCs w:val="24"/>
                <w:lang w:bidi="ar-SA"/>
              </w:rPr>
              <w:t>160</w:t>
            </w:r>
            <w:r w:rsidR="00607E05" w:rsidRPr="00FD175A">
              <w:rPr>
                <w:rFonts w:eastAsia="Times New Roman"/>
                <w:sz w:val="24"/>
                <w:szCs w:val="24"/>
                <w:lang w:val="en-GB" w:bidi="ar-SA"/>
              </w:rPr>
              <w:t>,</w:t>
            </w:r>
            <w:r w:rsidRPr="00FD175A">
              <w:rPr>
                <w:rFonts w:eastAsia="Times New Roman"/>
                <w:sz w:val="24"/>
                <w:szCs w:val="24"/>
                <w:lang w:bidi="ar-SA"/>
              </w:rPr>
              <w:t>571</w:t>
            </w:r>
          </w:p>
        </w:tc>
        <w:tc>
          <w:tcPr>
            <w:tcW w:w="236" w:type="dxa"/>
            <w:shd w:val="clear" w:color="auto" w:fill="auto"/>
          </w:tcPr>
          <w:p w14:paraId="271D6494" w14:textId="77777777" w:rsidR="00607E05" w:rsidRPr="00FD175A" w:rsidRDefault="00607E05" w:rsidP="00EB32CF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DA84C2C" w14:textId="77777777" w:rsidR="00607E05" w:rsidRPr="00FD175A" w:rsidRDefault="00607E05" w:rsidP="00EB32CF">
            <w:pPr>
              <w:spacing w:line="240" w:lineRule="atLeast"/>
              <w:ind w:left="-43" w:right="-57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FD175A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7EF5A0" w14:textId="77777777" w:rsidR="00607E05" w:rsidRPr="00FD175A" w:rsidRDefault="00607E05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1DA1B319" w14:textId="1B34C02B" w:rsidR="00607E05" w:rsidRPr="00FD175A" w:rsidRDefault="002010F1" w:rsidP="00EB32CF">
            <w:pPr>
              <w:spacing w:line="240" w:lineRule="atLeast"/>
              <w:ind w:left="-97" w:right="-74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FD175A">
              <w:rPr>
                <w:rFonts w:eastAsia="Times New Roman"/>
                <w:sz w:val="24"/>
                <w:szCs w:val="24"/>
              </w:rPr>
              <w:t>160</w:t>
            </w:r>
            <w:r w:rsidR="00607E05" w:rsidRPr="00FD175A">
              <w:rPr>
                <w:rFonts w:eastAsia="Times New Roman"/>
                <w:sz w:val="24"/>
                <w:szCs w:val="24"/>
              </w:rPr>
              <w:t>,</w:t>
            </w:r>
            <w:r w:rsidRPr="00FD175A">
              <w:rPr>
                <w:rFonts w:eastAsia="Times New Roman"/>
                <w:sz w:val="24"/>
                <w:szCs w:val="24"/>
              </w:rPr>
              <w:t>571</w:t>
            </w:r>
          </w:p>
        </w:tc>
        <w:tc>
          <w:tcPr>
            <w:tcW w:w="236" w:type="dxa"/>
            <w:shd w:val="clear" w:color="auto" w:fill="auto"/>
          </w:tcPr>
          <w:p w14:paraId="5F6093DB" w14:textId="77777777" w:rsidR="00607E05" w:rsidRPr="00FD175A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715273B" w14:textId="77777777" w:rsidR="00607E05" w:rsidRPr="00FD175A" w:rsidRDefault="00607E05" w:rsidP="00EB32CF">
            <w:pPr>
              <w:spacing w:line="240" w:lineRule="atLeast"/>
              <w:ind w:left="-160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FD175A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8EC0C7" w14:textId="77777777" w:rsidR="00607E05" w:rsidRPr="00FD175A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C864A90" w14:textId="5779D892" w:rsidR="00607E05" w:rsidRPr="00FD175A" w:rsidRDefault="002010F1" w:rsidP="00EB32CF">
            <w:pPr>
              <w:spacing w:line="240" w:lineRule="atLeast"/>
              <w:ind w:left="-43" w:right="-15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FD175A">
              <w:rPr>
                <w:rFonts w:eastAsia="Times New Roman"/>
                <w:sz w:val="24"/>
                <w:szCs w:val="24"/>
              </w:rPr>
              <w:t>160</w:t>
            </w:r>
            <w:r w:rsidR="00607E05" w:rsidRPr="00FD175A">
              <w:rPr>
                <w:rFonts w:eastAsia="Times New Roman"/>
                <w:sz w:val="24"/>
                <w:szCs w:val="24"/>
              </w:rPr>
              <w:t>,</w:t>
            </w:r>
            <w:r w:rsidRPr="00FD175A">
              <w:rPr>
                <w:rFonts w:eastAsia="Times New Roman"/>
                <w:sz w:val="24"/>
                <w:szCs w:val="24"/>
                <w:lang w:bidi="ar-SA"/>
              </w:rPr>
              <w:t>571</w:t>
            </w:r>
          </w:p>
        </w:tc>
        <w:tc>
          <w:tcPr>
            <w:tcW w:w="236" w:type="dxa"/>
            <w:shd w:val="clear" w:color="auto" w:fill="auto"/>
          </w:tcPr>
          <w:p w14:paraId="46E75FF6" w14:textId="77777777" w:rsidR="00607E05" w:rsidRPr="00FD175A" w:rsidRDefault="00607E05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5593EB4" w14:textId="77777777" w:rsidR="00607E05" w:rsidRPr="00FD175A" w:rsidRDefault="00607E05" w:rsidP="00EB32CF">
            <w:pPr>
              <w:spacing w:line="240" w:lineRule="atLeast"/>
              <w:ind w:left="-43" w:right="-15"/>
              <w:jc w:val="right"/>
              <w:rPr>
                <w:sz w:val="24"/>
                <w:szCs w:val="24"/>
              </w:rPr>
            </w:pPr>
            <w:r w:rsidRPr="00FD175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C74D2B" w14:textId="77777777" w:rsidR="00607E05" w:rsidRPr="00FD175A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7E832ED" w14:textId="6B9E7B7C" w:rsidR="00607E05" w:rsidRPr="00FD175A" w:rsidRDefault="002010F1" w:rsidP="00EB32CF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FD175A">
              <w:rPr>
                <w:rFonts w:eastAsia="Times New Roman"/>
                <w:sz w:val="24"/>
                <w:szCs w:val="24"/>
              </w:rPr>
              <w:t>160</w:t>
            </w:r>
            <w:r w:rsidR="00607E05" w:rsidRPr="00FD175A">
              <w:rPr>
                <w:rFonts w:eastAsia="Times New Roman"/>
                <w:sz w:val="24"/>
                <w:szCs w:val="24"/>
              </w:rPr>
              <w:t>,</w:t>
            </w:r>
            <w:r w:rsidRPr="00FD175A">
              <w:rPr>
                <w:rFonts w:eastAsia="Times New Roman"/>
                <w:sz w:val="24"/>
                <w:szCs w:val="24"/>
              </w:rPr>
              <w:t>571</w:t>
            </w:r>
          </w:p>
        </w:tc>
      </w:tr>
      <w:tr w:rsidR="00607E05" w:rsidRPr="00FD175A" w14:paraId="23EE5F86" w14:textId="77777777">
        <w:trPr>
          <w:trHeight w:val="261"/>
        </w:trPr>
        <w:tc>
          <w:tcPr>
            <w:tcW w:w="1890" w:type="dxa"/>
            <w:hideMark/>
          </w:tcPr>
          <w:p w14:paraId="7B6AA11B" w14:textId="77777777" w:rsidR="00607E05" w:rsidRPr="00FD175A" w:rsidRDefault="00607E05" w:rsidP="00EB32CF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FD175A">
              <w:rPr>
                <w:rFonts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B37275" w14:textId="4E0686EC" w:rsidR="00607E05" w:rsidRPr="00FD175A" w:rsidRDefault="002010F1" w:rsidP="00EB32CF">
            <w:pPr>
              <w:spacing w:line="240" w:lineRule="atLeast"/>
              <w:ind w:left="-43" w:right="-56"/>
              <w:jc w:val="right"/>
              <w:rPr>
                <w:rFonts w:eastAsia="Times New Roman"/>
                <w:b/>
                <w:bCs/>
                <w:sz w:val="24"/>
                <w:szCs w:val="24"/>
                <w:cs/>
                <w:lang w:val="en-GB" w:bidi="ar-SA"/>
              </w:rPr>
            </w:pPr>
            <w:r w:rsidRPr="00FD175A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194</w:t>
            </w:r>
            <w:r w:rsidR="00607E05" w:rsidRPr="00FD175A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,</w:t>
            </w:r>
            <w:r w:rsidRPr="00FD175A">
              <w:rPr>
                <w:rFonts w:eastAsia="Times New Roman"/>
                <w:b/>
                <w:bCs/>
                <w:sz w:val="24"/>
                <w:szCs w:val="24"/>
                <w:lang w:bidi="ar-SA"/>
              </w:rPr>
              <w:t>375</w:t>
            </w:r>
          </w:p>
        </w:tc>
        <w:tc>
          <w:tcPr>
            <w:tcW w:w="236" w:type="dxa"/>
            <w:shd w:val="clear" w:color="auto" w:fill="auto"/>
          </w:tcPr>
          <w:p w14:paraId="333AD0D7" w14:textId="77777777" w:rsidR="00607E05" w:rsidRPr="00FD175A" w:rsidRDefault="00607E05" w:rsidP="00EB32CF">
            <w:pPr>
              <w:tabs>
                <w:tab w:val="decimal" w:pos="789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6A95E1" w14:textId="77777777" w:rsidR="00607E05" w:rsidRPr="00FD175A" w:rsidRDefault="00607E05" w:rsidP="00EB32CF">
            <w:pPr>
              <w:spacing w:line="240" w:lineRule="atLeast"/>
              <w:ind w:left="-43" w:right="-57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  <w:r w:rsidRPr="00FD175A"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04C767" w14:textId="77777777" w:rsidR="00607E05" w:rsidRPr="00FD175A" w:rsidRDefault="00607E05" w:rsidP="00EB32CF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62C590" w14:textId="3502E5DD" w:rsidR="00607E05" w:rsidRPr="00FD175A" w:rsidRDefault="002010F1" w:rsidP="00EB32CF">
            <w:pPr>
              <w:spacing w:line="240" w:lineRule="atLeast"/>
              <w:ind w:left="-97" w:right="-74"/>
              <w:jc w:val="right"/>
              <w:rPr>
                <w:rFonts w:eastAsia="Times New Roman"/>
                <w:b/>
                <w:bCs/>
                <w:sz w:val="24"/>
                <w:szCs w:val="24"/>
                <w:lang w:val="en-GB" w:bidi="ar-SA"/>
              </w:rPr>
            </w:pPr>
            <w:r w:rsidRPr="00FD175A">
              <w:rPr>
                <w:rFonts w:eastAsia="Times New Roman"/>
                <w:b/>
                <w:bCs/>
                <w:sz w:val="24"/>
                <w:szCs w:val="24"/>
              </w:rPr>
              <w:t>194</w:t>
            </w:r>
            <w:r w:rsidR="00607E05" w:rsidRPr="00FD175A">
              <w:rPr>
                <w:rFonts w:eastAsia="Times New Roman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eastAsia="Times New Roman"/>
                <w:b/>
                <w:bCs/>
                <w:sz w:val="24"/>
                <w:szCs w:val="24"/>
              </w:rPr>
              <w:t>375</w:t>
            </w:r>
          </w:p>
        </w:tc>
        <w:tc>
          <w:tcPr>
            <w:tcW w:w="236" w:type="dxa"/>
            <w:shd w:val="clear" w:color="auto" w:fill="auto"/>
          </w:tcPr>
          <w:p w14:paraId="2041E4A1" w14:textId="77777777" w:rsidR="00607E05" w:rsidRPr="00FD175A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</w:tcPr>
          <w:p w14:paraId="1AECBAA0" w14:textId="77777777" w:rsidR="00607E05" w:rsidRPr="00FD175A" w:rsidRDefault="00607E05" w:rsidP="00EB32CF">
            <w:pPr>
              <w:spacing w:line="240" w:lineRule="atLeast"/>
              <w:ind w:left="-43" w:right="-83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06C04034" w14:textId="77777777" w:rsidR="00607E05" w:rsidRPr="00FD175A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44" w:type="dxa"/>
            <w:shd w:val="clear" w:color="auto" w:fill="auto"/>
          </w:tcPr>
          <w:p w14:paraId="186BC796" w14:textId="77777777" w:rsidR="00607E05" w:rsidRPr="00FD175A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79D47DE9" w14:textId="77777777" w:rsidR="00607E05" w:rsidRPr="00FD175A" w:rsidRDefault="00607E05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67EF4B3A" w14:textId="77777777" w:rsidR="00607E05" w:rsidRPr="00FD175A" w:rsidRDefault="00607E05" w:rsidP="00EB32C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225EC60" w14:textId="77777777" w:rsidR="00607E05" w:rsidRPr="00FD175A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754" w:type="dxa"/>
            <w:shd w:val="clear" w:color="auto" w:fill="auto"/>
          </w:tcPr>
          <w:p w14:paraId="63EA05D3" w14:textId="77777777" w:rsidR="00607E05" w:rsidRPr="00FD175A" w:rsidRDefault="00607E05" w:rsidP="00EB32CF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</w:tbl>
    <w:p w14:paraId="0A5441D1" w14:textId="5D6DAF96" w:rsidR="00B1555E" w:rsidRPr="00FD175A" w:rsidRDefault="00B1555E" w:rsidP="00EB32CF"/>
    <w:p w14:paraId="317F4A1C" w14:textId="77777777" w:rsidR="005625A7" w:rsidRPr="00FD175A" w:rsidRDefault="005625A7" w:rsidP="00EB32CF">
      <w:pPr>
        <w:rPr>
          <w:rFonts w:asciiTheme="majorBidi" w:hAnsiTheme="majorBidi" w:cstheme="majorBidi"/>
          <w:sz w:val="24"/>
          <w:szCs w:val="24"/>
        </w:rPr>
      </w:pPr>
    </w:p>
    <w:p w14:paraId="11F51B6C" w14:textId="20E94EC3" w:rsidR="005625A7" w:rsidRPr="00FD175A" w:rsidRDefault="005625A7" w:rsidP="00EB32CF">
      <w:pPr>
        <w:rPr>
          <w:rFonts w:asciiTheme="majorBidi" w:hAnsiTheme="majorBidi" w:cstheme="majorBidi"/>
          <w:sz w:val="24"/>
          <w:szCs w:val="24"/>
        </w:rPr>
        <w:sectPr w:rsidR="005625A7" w:rsidRPr="00FD175A" w:rsidSect="00B21C2E">
          <w:pgSz w:w="11909" w:h="16834"/>
          <w:pgMar w:top="691" w:right="1152" w:bottom="576" w:left="1152" w:header="706" w:footer="576" w:gutter="0"/>
          <w:paperSrc w:first="7" w:other="7"/>
          <w:cols w:space="720"/>
        </w:sectPr>
      </w:pPr>
    </w:p>
    <w:p w14:paraId="0329C86B" w14:textId="6A6D07FC" w:rsidR="00210CE8" w:rsidRPr="00FD175A" w:rsidRDefault="002010F1" w:rsidP="00EB32CF">
      <w:pPr>
        <w:tabs>
          <w:tab w:val="left" w:pos="540"/>
          <w:tab w:val="left" w:pos="630"/>
        </w:tabs>
        <w:ind w:right="65"/>
        <w:rPr>
          <w:lang w:val="en-GB"/>
        </w:rPr>
      </w:pPr>
      <w:r w:rsidRPr="00FD175A">
        <w:rPr>
          <w:b/>
          <w:bCs/>
        </w:rPr>
        <w:t>29</w:t>
      </w:r>
      <w:r w:rsidR="00210CE8" w:rsidRPr="00FD175A">
        <w:rPr>
          <w:b/>
          <w:bCs/>
          <w:lang w:val="en-GB"/>
        </w:rPr>
        <w:tab/>
      </w:r>
      <w:r w:rsidR="00210CE8" w:rsidRPr="00FD175A">
        <w:rPr>
          <w:rFonts w:hint="cs"/>
          <w:b/>
          <w:bCs/>
          <w:cs/>
        </w:rPr>
        <w:t xml:space="preserve">เครื่องมือทางการเงิน </w:t>
      </w:r>
      <w:r w:rsidR="00210CE8" w:rsidRPr="00FD175A">
        <w:rPr>
          <w:rFonts w:hint="cs"/>
          <w:cs/>
        </w:rPr>
        <w:t>(ต่อ)</w:t>
      </w:r>
    </w:p>
    <w:p w14:paraId="74FA5D9A" w14:textId="77777777" w:rsidR="00210CE8" w:rsidRPr="00FD175A" w:rsidRDefault="00210CE8" w:rsidP="00EB32CF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cs/>
        </w:rPr>
      </w:pPr>
    </w:p>
    <w:tbl>
      <w:tblPr>
        <w:tblW w:w="90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530"/>
        <w:gridCol w:w="270"/>
        <w:gridCol w:w="1175"/>
        <w:gridCol w:w="270"/>
        <w:gridCol w:w="1080"/>
        <w:gridCol w:w="270"/>
        <w:gridCol w:w="990"/>
        <w:gridCol w:w="270"/>
        <w:gridCol w:w="1260"/>
      </w:tblGrid>
      <w:tr w:rsidR="00210CE8" w:rsidRPr="00FD175A" w14:paraId="7972DF41" w14:textId="77777777" w:rsidTr="00962A34">
        <w:trPr>
          <w:trHeight w:val="60"/>
        </w:trPr>
        <w:tc>
          <w:tcPr>
            <w:tcW w:w="1890" w:type="dxa"/>
            <w:vAlign w:val="bottom"/>
          </w:tcPr>
          <w:p w14:paraId="43E5C7A5" w14:textId="77777777" w:rsidR="00210CE8" w:rsidRPr="00FD175A" w:rsidRDefault="00210CE8" w:rsidP="00EB32CF">
            <w:pPr>
              <w:rPr>
                <w:sz w:val="26"/>
                <w:szCs w:val="26"/>
              </w:rPr>
            </w:pPr>
          </w:p>
        </w:tc>
        <w:tc>
          <w:tcPr>
            <w:tcW w:w="7115" w:type="dxa"/>
            <w:gridSpan w:val="9"/>
            <w:vAlign w:val="bottom"/>
            <w:hideMark/>
          </w:tcPr>
          <w:p w14:paraId="6128E8AB" w14:textId="77777777" w:rsidR="00210CE8" w:rsidRPr="00FD175A" w:rsidRDefault="00210CE8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FD175A"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962A34" w:rsidRPr="00FD175A" w14:paraId="75BAAE5D" w14:textId="77777777" w:rsidTr="00962A34">
        <w:trPr>
          <w:trHeight w:val="261"/>
        </w:trPr>
        <w:tc>
          <w:tcPr>
            <w:tcW w:w="1890" w:type="dxa"/>
            <w:vAlign w:val="bottom"/>
          </w:tcPr>
          <w:p w14:paraId="46EBB979" w14:textId="77777777" w:rsidR="00962A34" w:rsidRPr="00FD175A" w:rsidRDefault="00962A34" w:rsidP="00EB32CF">
            <w:pPr>
              <w:ind w:left="73" w:right="-90"/>
              <w:jc w:val="center"/>
              <w:rPr>
                <w:sz w:val="26"/>
                <w:szCs w:val="26"/>
                <w:cs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46A8CFC1" w14:textId="77777777" w:rsidR="00962A34" w:rsidRPr="00FD175A" w:rsidRDefault="00962A34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6"/>
                <w:szCs w:val="26"/>
                <w:lang w:val="en-GB"/>
              </w:rPr>
            </w:pPr>
            <w:r w:rsidRPr="00FD175A"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BDA31C4" w14:textId="77777777" w:rsidR="00962A34" w:rsidRPr="00FD175A" w:rsidRDefault="00962A34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15" w:type="dxa"/>
            <w:gridSpan w:val="7"/>
            <w:vAlign w:val="bottom"/>
          </w:tcPr>
          <w:p w14:paraId="4ABDFDB4" w14:textId="77777777" w:rsidR="00962A34" w:rsidRPr="00FD175A" w:rsidRDefault="00962A34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FD175A">
              <w:rPr>
                <w:rFonts w:eastAsia="Times New Roman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62A34" w:rsidRPr="00FD175A" w14:paraId="469B7016" w14:textId="77777777" w:rsidTr="00962A34">
        <w:trPr>
          <w:trHeight w:val="261"/>
        </w:trPr>
        <w:tc>
          <w:tcPr>
            <w:tcW w:w="1890" w:type="dxa"/>
            <w:vAlign w:val="bottom"/>
            <w:hideMark/>
          </w:tcPr>
          <w:p w14:paraId="15C02D09" w14:textId="2E77F3AE" w:rsidR="00962A34" w:rsidRPr="00FD175A" w:rsidRDefault="00962A34" w:rsidP="00EB32CF">
            <w:pPr>
              <w:ind w:left="-19" w:right="-90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FD175A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2010F1" w:rsidRPr="00FD175A">
              <w:rPr>
                <w:b/>
                <w:bCs/>
                <w:i/>
                <w:iCs/>
                <w:sz w:val="26"/>
                <w:szCs w:val="26"/>
              </w:rPr>
              <w:t>31</w:t>
            </w:r>
            <w:r w:rsidRPr="00FD175A">
              <w:rPr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D175A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vAlign w:val="bottom"/>
            <w:hideMark/>
          </w:tcPr>
          <w:p w14:paraId="306E7E7E" w14:textId="48D2E5BE" w:rsidR="00962A34" w:rsidRPr="00FD175A" w:rsidRDefault="00962A34" w:rsidP="00EB32CF">
            <w:pPr>
              <w:spacing w:line="240" w:lineRule="atLeast"/>
              <w:ind w:left="-43" w:right="-14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FD175A">
              <w:rPr>
                <w:sz w:val="26"/>
                <w:szCs w:val="26"/>
                <w:cs/>
              </w:rPr>
              <w:t>ราคาทุนตัด</w:t>
            </w:r>
            <w:r w:rsidRPr="00FD175A">
              <w:rPr>
                <w:sz w:val="26"/>
                <w:szCs w:val="26"/>
              </w:rPr>
              <w:br/>
            </w:r>
            <w:r w:rsidRPr="00FD175A">
              <w:rPr>
                <w:sz w:val="26"/>
                <w:szCs w:val="26"/>
                <w:cs/>
              </w:rPr>
              <w:t>จำหน่าย</w:t>
            </w:r>
            <w:r w:rsidRPr="00FD175A">
              <w:rPr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3CEA1F61" w14:textId="77777777" w:rsidR="00962A34" w:rsidRPr="00FD175A" w:rsidRDefault="00962A34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175" w:type="dxa"/>
            <w:vAlign w:val="bottom"/>
            <w:hideMark/>
          </w:tcPr>
          <w:p w14:paraId="7CC29D15" w14:textId="3FF512F1" w:rsidR="00962A34" w:rsidRPr="00FD175A" w:rsidRDefault="00962A34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cs/>
                <w:lang w:val="en-GB" w:bidi="ar-SA"/>
              </w:rPr>
            </w:pPr>
            <w:r w:rsidRPr="00FD175A">
              <w:rPr>
                <w:rFonts w:eastAsia="Times New Roman" w:hint="cs"/>
                <w:sz w:val="26"/>
                <w:szCs w:val="26"/>
                <w:cs/>
              </w:rPr>
              <w:t>ระดับ</w:t>
            </w:r>
            <w:r w:rsidRPr="00FD175A">
              <w:rPr>
                <w:rFonts w:eastAsia="Times New Roman" w:hint="cs"/>
                <w:sz w:val="26"/>
                <w:szCs w:val="26"/>
                <w:lang w:val="en-GB" w:bidi="ar-SA"/>
              </w:rPr>
              <w:t xml:space="preserve"> </w:t>
            </w:r>
            <w:r w:rsidR="002010F1" w:rsidRPr="00FD175A">
              <w:rPr>
                <w:rFonts w:eastAsia="Times New Roman"/>
                <w:sz w:val="26"/>
                <w:szCs w:val="26"/>
                <w:lang w:bidi="ar-SA"/>
              </w:rPr>
              <w:t>1</w:t>
            </w:r>
          </w:p>
        </w:tc>
        <w:tc>
          <w:tcPr>
            <w:tcW w:w="270" w:type="dxa"/>
          </w:tcPr>
          <w:p w14:paraId="51112E75" w14:textId="77777777" w:rsidR="00962A34" w:rsidRPr="00FD175A" w:rsidRDefault="00962A34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1B3013DA" w14:textId="5FBAC5A9" w:rsidR="00962A34" w:rsidRPr="00FD175A" w:rsidRDefault="00962A34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cs/>
                <w:lang w:val="en-GB" w:bidi="ar-SA"/>
              </w:rPr>
            </w:pPr>
            <w:r w:rsidRPr="00FD175A">
              <w:rPr>
                <w:rFonts w:eastAsia="Times New Roman" w:hint="cs"/>
                <w:sz w:val="26"/>
                <w:szCs w:val="26"/>
                <w:cs/>
              </w:rPr>
              <w:t>ระดับ</w:t>
            </w:r>
            <w:r w:rsidRPr="00FD175A">
              <w:rPr>
                <w:rFonts w:eastAsia="Times New Roman" w:hint="cs"/>
                <w:sz w:val="26"/>
                <w:szCs w:val="26"/>
                <w:lang w:val="en-GB" w:bidi="ar-SA"/>
              </w:rPr>
              <w:t xml:space="preserve"> </w:t>
            </w:r>
            <w:r w:rsidR="002010F1" w:rsidRPr="00FD175A">
              <w:rPr>
                <w:rFonts w:eastAsia="Times New Roman"/>
                <w:sz w:val="26"/>
                <w:szCs w:val="26"/>
                <w:lang w:bidi="ar-SA"/>
              </w:rPr>
              <w:t>2</w:t>
            </w:r>
          </w:p>
        </w:tc>
        <w:tc>
          <w:tcPr>
            <w:tcW w:w="270" w:type="dxa"/>
          </w:tcPr>
          <w:p w14:paraId="1E764167" w14:textId="77777777" w:rsidR="00962A34" w:rsidRPr="00FD175A" w:rsidRDefault="00962A34" w:rsidP="00EB32CF">
            <w:pPr>
              <w:ind w:left="-43" w:right="-86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9B7D087" w14:textId="15BF365D" w:rsidR="00962A34" w:rsidRPr="00FD175A" w:rsidRDefault="00962A34" w:rsidP="00EB32CF">
            <w:pPr>
              <w:ind w:left="-43" w:right="-86"/>
              <w:jc w:val="center"/>
              <w:rPr>
                <w:sz w:val="26"/>
                <w:szCs w:val="26"/>
                <w:cs/>
              </w:rPr>
            </w:pPr>
            <w:r w:rsidRPr="00FD175A">
              <w:rPr>
                <w:rFonts w:hint="cs"/>
                <w:sz w:val="26"/>
                <w:szCs w:val="26"/>
                <w:cs/>
              </w:rPr>
              <w:t xml:space="preserve">ระดับ </w:t>
            </w:r>
            <w:r w:rsidR="002010F1" w:rsidRPr="00FD175A">
              <w:rPr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BC7A927" w14:textId="77777777" w:rsidR="00962A34" w:rsidRPr="00FD175A" w:rsidRDefault="00962A34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15B11C68" w14:textId="77777777" w:rsidR="00962A34" w:rsidRPr="00FD175A" w:rsidRDefault="00962A34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FD175A">
              <w:rPr>
                <w:rFonts w:eastAsia="Times New Roman" w:hint="cs"/>
                <w:sz w:val="26"/>
                <w:szCs w:val="26"/>
                <w:cs/>
              </w:rPr>
              <w:t>รวม</w:t>
            </w:r>
          </w:p>
        </w:tc>
      </w:tr>
      <w:tr w:rsidR="00210CE8" w:rsidRPr="00FD175A" w14:paraId="04A677E7" w14:textId="77777777" w:rsidTr="00962A34">
        <w:trPr>
          <w:trHeight w:val="261"/>
        </w:trPr>
        <w:tc>
          <w:tcPr>
            <w:tcW w:w="1890" w:type="dxa"/>
            <w:vAlign w:val="bottom"/>
          </w:tcPr>
          <w:p w14:paraId="5427DF92" w14:textId="77777777" w:rsidR="00210CE8" w:rsidRPr="00FD175A" w:rsidRDefault="00210CE8" w:rsidP="00EB32CF">
            <w:pPr>
              <w:ind w:left="-19" w:right="-9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115" w:type="dxa"/>
            <w:gridSpan w:val="9"/>
            <w:vAlign w:val="bottom"/>
            <w:hideMark/>
          </w:tcPr>
          <w:p w14:paraId="18B8CD3E" w14:textId="07ED6CA3" w:rsidR="00210CE8" w:rsidRPr="00FD175A" w:rsidRDefault="00210CE8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FD175A">
              <w:rPr>
                <w:rFonts w:eastAsia="Times New Roman" w:hint="cs"/>
                <w:i/>
                <w:iCs/>
                <w:sz w:val="26"/>
                <w:szCs w:val="26"/>
              </w:rPr>
              <w:t>(</w:t>
            </w:r>
            <w:r w:rsidR="00962A34" w:rsidRPr="00FD175A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พัน</w:t>
            </w:r>
            <w:r w:rsidRPr="00FD175A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0D709B" w:rsidRPr="00FD175A" w14:paraId="79C1F3BD" w14:textId="77777777" w:rsidTr="00962A34">
        <w:trPr>
          <w:trHeight w:val="261"/>
        </w:trPr>
        <w:tc>
          <w:tcPr>
            <w:tcW w:w="1890" w:type="dxa"/>
            <w:vAlign w:val="bottom"/>
          </w:tcPr>
          <w:p w14:paraId="116B9E8C" w14:textId="46EF3BDD" w:rsidR="000D709B" w:rsidRPr="00FD175A" w:rsidRDefault="002010F1" w:rsidP="00EB32CF">
            <w:pPr>
              <w:ind w:left="-19" w:right="-90"/>
              <w:rPr>
                <w:b/>
                <w:bCs/>
                <w:i/>
                <w:iCs/>
                <w:sz w:val="26"/>
                <w:szCs w:val="26"/>
              </w:rPr>
            </w:pPr>
            <w:r w:rsidRPr="00FD175A">
              <w:rPr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7115" w:type="dxa"/>
            <w:gridSpan w:val="9"/>
            <w:vAlign w:val="bottom"/>
          </w:tcPr>
          <w:p w14:paraId="68AE1755" w14:textId="77777777" w:rsidR="000D709B" w:rsidRPr="00FD175A" w:rsidRDefault="000D709B" w:rsidP="00EB32CF">
            <w:pPr>
              <w:spacing w:line="240" w:lineRule="atLeast"/>
              <w:ind w:left="-43" w:right="-86"/>
              <w:jc w:val="center"/>
              <w:rPr>
                <w:rFonts w:eastAsia="Times New Roman"/>
                <w:i/>
                <w:iCs/>
                <w:sz w:val="26"/>
                <w:szCs w:val="26"/>
                <w:cs/>
              </w:rPr>
            </w:pPr>
          </w:p>
        </w:tc>
      </w:tr>
      <w:tr w:rsidR="00962A34" w:rsidRPr="00FD175A" w14:paraId="009BE8CD" w14:textId="77777777" w:rsidTr="00962A34">
        <w:trPr>
          <w:trHeight w:val="261"/>
        </w:trPr>
        <w:tc>
          <w:tcPr>
            <w:tcW w:w="1890" w:type="dxa"/>
            <w:hideMark/>
          </w:tcPr>
          <w:p w14:paraId="01528B20" w14:textId="77777777" w:rsidR="00962A34" w:rsidRPr="00FD175A" w:rsidRDefault="00962A34" w:rsidP="00EB32CF">
            <w:pPr>
              <w:ind w:left="-14" w:right="-90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FD175A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15A69998" w14:textId="77777777" w:rsidR="00962A34" w:rsidRPr="00FD175A" w:rsidRDefault="00962A34" w:rsidP="00EB32CF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17A8FA82" w14:textId="77777777" w:rsidR="00962A34" w:rsidRPr="00FD175A" w:rsidRDefault="00962A34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175" w:type="dxa"/>
          </w:tcPr>
          <w:p w14:paraId="489F1874" w14:textId="77777777" w:rsidR="00962A34" w:rsidRPr="00FD175A" w:rsidRDefault="00962A34" w:rsidP="00EB32CF">
            <w:pPr>
              <w:spacing w:line="240" w:lineRule="atLeast"/>
              <w:ind w:left="-43" w:right="-83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1A7A0212" w14:textId="77777777" w:rsidR="00962A34" w:rsidRPr="00FD175A" w:rsidRDefault="00962A34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5AE1D8B" w14:textId="77777777" w:rsidR="00962A34" w:rsidRPr="00FD175A" w:rsidRDefault="00962A34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13B02F65" w14:textId="77777777" w:rsidR="00962A34" w:rsidRPr="00FD175A" w:rsidRDefault="00962A34" w:rsidP="00EB32CF">
            <w:pPr>
              <w:tabs>
                <w:tab w:val="decimal" w:pos="595"/>
              </w:tabs>
              <w:ind w:left="-43" w:right="-86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916FD9F" w14:textId="77777777" w:rsidR="00962A34" w:rsidRPr="00FD175A" w:rsidRDefault="00962A34" w:rsidP="00EB32CF">
            <w:pPr>
              <w:tabs>
                <w:tab w:val="decimal" w:pos="595"/>
              </w:tabs>
              <w:ind w:left="-43" w:right="-86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320CA4FD" w14:textId="77777777" w:rsidR="00962A34" w:rsidRPr="00FD175A" w:rsidRDefault="00962A34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2A224ACA" w14:textId="77777777" w:rsidR="00962A34" w:rsidRPr="00FD175A" w:rsidRDefault="00962A34" w:rsidP="00EB32CF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</w:tr>
      <w:tr w:rsidR="0092349D" w:rsidRPr="00FD175A" w14:paraId="10EF3364" w14:textId="77777777" w:rsidTr="0092349D">
        <w:trPr>
          <w:trHeight w:val="261"/>
        </w:trPr>
        <w:tc>
          <w:tcPr>
            <w:tcW w:w="1890" w:type="dxa"/>
            <w:hideMark/>
          </w:tcPr>
          <w:p w14:paraId="783EA389" w14:textId="77777777" w:rsidR="0092349D" w:rsidRPr="00FD175A" w:rsidRDefault="0092349D" w:rsidP="00EB32CF">
            <w:pPr>
              <w:ind w:left="-14" w:right="-90"/>
              <w:rPr>
                <w:sz w:val="26"/>
                <w:szCs w:val="26"/>
                <w:lang w:bidi="ar-SA"/>
              </w:rPr>
            </w:pPr>
            <w:r w:rsidRPr="00FD175A">
              <w:rPr>
                <w:rFonts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BA86E6" w14:textId="3C30D9EA" w:rsidR="0092349D" w:rsidRPr="00FD175A" w:rsidRDefault="002010F1" w:rsidP="00EB32CF">
            <w:pPr>
              <w:tabs>
                <w:tab w:val="decimal" w:pos="650"/>
              </w:tabs>
              <w:spacing w:line="240" w:lineRule="atLeast"/>
              <w:ind w:left="-164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FD175A">
              <w:rPr>
                <w:rFonts w:eastAsia="Times New Roman"/>
                <w:sz w:val="26"/>
                <w:szCs w:val="26"/>
                <w:lang w:bidi="ar-SA"/>
              </w:rPr>
              <w:t>2</w:t>
            </w:r>
            <w:r w:rsidR="00151BF9" w:rsidRPr="00FD175A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FD175A">
              <w:rPr>
                <w:rFonts w:eastAsia="Times New Roman"/>
                <w:sz w:val="26"/>
                <w:szCs w:val="26"/>
                <w:lang w:bidi="ar-SA"/>
              </w:rPr>
              <w:t>475</w:t>
            </w:r>
            <w:r w:rsidR="00151BF9" w:rsidRPr="00FD175A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FD175A">
              <w:rPr>
                <w:rFonts w:eastAsia="Times New Roman"/>
                <w:sz w:val="26"/>
                <w:szCs w:val="26"/>
                <w:lang w:bidi="ar-SA"/>
              </w:rPr>
              <w:t>222</w:t>
            </w:r>
          </w:p>
        </w:tc>
        <w:tc>
          <w:tcPr>
            <w:tcW w:w="270" w:type="dxa"/>
          </w:tcPr>
          <w:p w14:paraId="36090F58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175" w:type="dxa"/>
            <w:shd w:val="clear" w:color="auto" w:fill="auto"/>
          </w:tcPr>
          <w:p w14:paraId="149E81AE" w14:textId="436D2D8A" w:rsidR="0092349D" w:rsidRPr="00FD175A" w:rsidRDefault="00FD3D20" w:rsidP="00EB32CF">
            <w:pPr>
              <w:spacing w:line="240" w:lineRule="atLeast"/>
              <w:ind w:left="-43" w:right="53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FD175A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E1BA78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1BB414C" w14:textId="1DA707C0" w:rsidR="0092349D" w:rsidRPr="00FD175A" w:rsidRDefault="002010F1" w:rsidP="00EB32CF">
            <w:pPr>
              <w:tabs>
                <w:tab w:val="decimal" w:pos="595"/>
              </w:tabs>
              <w:spacing w:line="240" w:lineRule="atLeast"/>
              <w:ind w:left="-170" w:right="-37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FD175A">
              <w:rPr>
                <w:rFonts w:eastAsia="Times New Roman"/>
                <w:sz w:val="26"/>
                <w:szCs w:val="26"/>
                <w:lang w:bidi="ar-SA"/>
              </w:rPr>
              <w:t>2</w:t>
            </w:r>
            <w:r w:rsidR="00390E89" w:rsidRPr="00FD175A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FD175A">
              <w:rPr>
                <w:rFonts w:eastAsia="Times New Roman"/>
                <w:sz w:val="26"/>
                <w:szCs w:val="26"/>
                <w:lang w:bidi="ar-SA"/>
              </w:rPr>
              <w:t>499</w:t>
            </w:r>
            <w:r w:rsidR="00583D1E" w:rsidRPr="00FD175A">
              <w:rPr>
                <w:rFonts w:eastAsia="Times New Roman"/>
                <w:sz w:val="26"/>
                <w:szCs w:val="26"/>
                <w:lang w:bidi="ar-SA"/>
              </w:rPr>
              <w:t>,</w:t>
            </w:r>
            <w:r w:rsidRPr="00FD175A">
              <w:rPr>
                <w:rFonts w:eastAsia="Times New Roman"/>
                <w:sz w:val="26"/>
                <w:szCs w:val="26"/>
                <w:lang w:bidi="ar-SA"/>
              </w:rPr>
              <w:t>432</w:t>
            </w:r>
          </w:p>
        </w:tc>
        <w:tc>
          <w:tcPr>
            <w:tcW w:w="270" w:type="dxa"/>
            <w:shd w:val="clear" w:color="auto" w:fill="auto"/>
          </w:tcPr>
          <w:p w14:paraId="77C4C0D2" w14:textId="77777777" w:rsidR="0092349D" w:rsidRPr="00FD175A" w:rsidRDefault="0092349D" w:rsidP="00EB32CF">
            <w:pPr>
              <w:tabs>
                <w:tab w:val="decimal" w:pos="595"/>
              </w:tabs>
              <w:ind w:left="-43" w:right="-86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2262BAE" w14:textId="5A5BFC8F" w:rsidR="0092349D" w:rsidRPr="00FD175A" w:rsidRDefault="00FD3D20" w:rsidP="00EB32CF">
            <w:pPr>
              <w:tabs>
                <w:tab w:val="decimal" w:pos="595"/>
              </w:tabs>
              <w:ind w:left="-43" w:right="3"/>
              <w:jc w:val="right"/>
              <w:rPr>
                <w:sz w:val="26"/>
                <w:szCs w:val="26"/>
              </w:rPr>
            </w:pPr>
            <w:r w:rsidRPr="00FD175A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668190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0853281" w14:textId="6C0B4475" w:rsidR="0092349D" w:rsidRPr="00FD175A" w:rsidRDefault="002010F1" w:rsidP="00EB32CF">
            <w:pPr>
              <w:tabs>
                <w:tab w:val="decimal" w:pos="595"/>
              </w:tabs>
              <w:spacing w:line="240" w:lineRule="atLeast"/>
              <w:ind w:left="-170" w:right="-8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FD175A">
              <w:rPr>
                <w:rFonts w:eastAsia="Times New Roman"/>
                <w:sz w:val="26"/>
                <w:szCs w:val="26"/>
                <w:lang w:bidi="ar-SA"/>
              </w:rPr>
              <w:t>2</w:t>
            </w:r>
            <w:r w:rsidR="00390E89" w:rsidRPr="00FD175A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FD175A">
              <w:rPr>
                <w:rFonts w:eastAsia="Times New Roman"/>
                <w:sz w:val="26"/>
                <w:szCs w:val="26"/>
                <w:lang w:bidi="ar-SA"/>
              </w:rPr>
              <w:t>499</w:t>
            </w:r>
            <w:r w:rsidR="00583D1E" w:rsidRPr="00FD175A">
              <w:rPr>
                <w:rFonts w:eastAsia="Times New Roman"/>
                <w:sz w:val="26"/>
                <w:szCs w:val="26"/>
                <w:lang w:bidi="ar-SA"/>
              </w:rPr>
              <w:t>,</w:t>
            </w:r>
            <w:r w:rsidRPr="00FD175A">
              <w:rPr>
                <w:rFonts w:eastAsia="Times New Roman"/>
                <w:sz w:val="26"/>
                <w:szCs w:val="26"/>
                <w:lang w:bidi="ar-SA"/>
              </w:rPr>
              <w:t>432</w:t>
            </w:r>
          </w:p>
        </w:tc>
      </w:tr>
      <w:tr w:rsidR="0092349D" w:rsidRPr="00FD175A" w14:paraId="2DA9AAD0" w14:textId="77777777" w:rsidTr="00962A34">
        <w:trPr>
          <w:trHeight w:val="261"/>
        </w:trPr>
        <w:tc>
          <w:tcPr>
            <w:tcW w:w="1890" w:type="dxa"/>
            <w:hideMark/>
          </w:tcPr>
          <w:p w14:paraId="43934378" w14:textId="77777777" w:rsidR="0092349D" w:rsidRPr="00FD175A" w:rsidRDefault="0092349D" w:rsidP="00EB32CF">
            <w:pPr>
              <w:ind w:left="161" w:right="-90" w:hanging="181"/>
              <w:rPr>
                <w:b/>
                <w:bCs/>
                <w:sz w:val="26"/>
                <w:szCs w:val="26"/>
              </w:rPr>
            </w:pPr>
            <w:r w:rsidRPr="00FD175A">
              <w:rPr>
                <w:rFonts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31E0B" w14:textId="4F70F591" w:rsidR="0092349D" w:rsidRPr="00FD175A" w:rsidRDefault="002010F1" w:rsidP="00EB32CF">
            <w:pPr>
              <w:tabs>
                <w:tab w:val="decimal" w:pos="650"/>
              </w:tabs>
              <w:spacing w:line="240" w:lineRule="atLeast"/>
              <w:ind w:left="-164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  <w:r w:rsidRPr="00FD175A">
              <w:rPr>
                <w:rFonts w:eastAsia="Times New Roman"/>
                <w:b/>
                <w:bCs/>
                <w:sz w:val="26"/>
                <w:szCs w:val="26"/>
                <w:lang w:bidi="ar-SA"/>
              </w:rPr>
              <w:t>2</w:t>
            </w:r>
            <w:r w:rsidR="00151BF9" w:rsidRPr="00FD175A"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  <w:t>,</w:t>
            </w:r>
            <w:r w:rsidRPr="00FD175A">
              <w:rPr>
                <w:rFonts w:eastAsia="Times New Roman"/>
                <w:b/>
                <w:bCs/>
                <w:sz w:val="26"/>
                <w:szCs w:val="26"/>
                <w:lang w:bidi="ar-SA"/>
              </w:rPr>
              <w:t>475</w:t>
            </w:r>
            <w:r w:rsidR="00151BF9" w:rsidRPr="00FD175A"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  <w:t>,</w:t>
            </w:r>
            <w:r w:rsidRPr="00FD175A">
              <w:rPr>
                <w:rFonts w:eastAsia="Times New Roman"/>
                <w:b/>
                <w:bCs/>
                <w:sz w:val="26"/>
                <w:szCs w:val="26"/>
                <w:lang w:bidi="ar-SA"/>
              </w:rPr>
              <w:t>222</w:t>
            </w:r>
          </w:p>
        </w:tc>
        <w:tc>
          <w:tcPr>
            <w:tcW w:w="270" w:type="dxa"/>
          </w:tcPr>
          <w:p w14:paraId="3015264A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5" w:type="dxa"/>
          </w:tcPr>
          <w:p w14:paraId="366ABF79" w14:textId="790A058F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53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38404F96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63A040A" w14:textId="3268C994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37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4AB99F3E" w14:textId="77777777" w:rsidR="0092349D" w:rsidRPr="00FD175A" w:rsidRDefault="0092349D" w:rsidP="00EB32CF">
            <w:pPr>
              <w:tabs>
                <w:tab w:val="decimal" w:pos="595"/>
              </w:tabs>
              <w:ind w:left="-43" w:right="-86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E1EDC6C" w14:textId="4484B6E2" w:rsidR="0092349D" w:rsidRPr="00FD175A" w:rsidRDefault="0092349D" w:rsidP="00EB32CF">
            <w:pPr>
              <w:tabs>
                <w:tab w:val="decimal" w:pos="595"/>
              </w:tabs>
              <w:ind w:left="-43" w:right="3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0FAFF57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082279DC" w14:textId="50075640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92349D" w:rsidRPr="00FD175A" w14:paraId="622D27F7" w14:textId="77777777" w:rsidTr="00962A34">
        <w:trPr>
          <w:trHeight w:val="261"/>
        </w:trPr>
        <w:tc>
          <w:tcPr>
            <w:tcW w:w="1890" w:type="dxa"/>
          </w:tcPr>
          <w:p w14:paraId="4E370406" w14:textId="77777777" w:rsidR="0092349D" w:rsidRPr="00FD175A" w:rsidRDefault="0092349D" w:rsidP="00EB32CF">
            <w:pPr>
              <w:ind w:left="161" w:right="-90" w:hanging="181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183A9CBF" w14:textId="77777777" w:rsidR="0092349D" w:rsidRPr="00FD175A" w:rsidRDefault="0092349D" w:rsidP="00EB32CF">
            <w:pPr>
              <w:tabs>
                <w:tab w:val="decimal" w:pos="650"/>
              </w:tabs>
              <w:spacing w:line="240" w:lineRule="atLeast"/>
              <w:ind w:left="-164" w:right="-86"/>
              <w:jc w:val="right"/>
              <w:rPr>
                <w:rFonts w:eastAsia="Times New Roman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14:paraId="41B6F8EE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5" w:type="dxa"/>
          </w:tcPr>
          <w:p w14:paraId="23789509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53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63FA3430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0B0FEF1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37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71310D6F" w14:textId="77777777" w:rsidR="0092349D" w:rsidRPr="00FD175A" w:rsidRDefault="0092349D" w:rsidP="00EB32CF">
            <w:pPr>
              <w:tabs>
                <w:tab w:val="decimal" w:pos="595"/>
              </w:tabs>
              <w:ind w:left="-43" w:right="-86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1DD49C6" w14:textId="77777777" w:rsidR="0092349D" w:rsidRPr="00FD175A" w:rsidRDefault="0092349D" w:rsidP="00EB32CF">
            <w:pPr>
              <w:tabs>
                <w:tab w:val="decimal" w:pos="595"/>
              </w:tabs>
              <w:ind w:left="-43" w:right="3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63DA84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0EC2CC88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92349D" w:rsidRPr="00FD175A" w14:paraId="7E0B913E" w14:textId="77777777" w:rsidTr="00962A34">
        <w:trPr>
          <w:trHeight w:val="261"/>
        </w:trPr>
        <w:tc>
          <w:tcPr>
            <w:tcW w:w="1890" w:type="dxa"/>
          </w:tcPr>
          <w:p w14:paraId="1ADA8C98" w14:textId="256E8BFA" w:rsidR="0092349D" w:rsidRPr="00FD175A" w:rsidRDefault="002010F1" w:rsidP="00EB32CF">
            <w:pPr>
              <w:ind w:left="161" w:right="-90" w:hanging="181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FD175A">
              <w:rPr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3D60D36" w14:textId="77777777" w:rsidR="0092349D" w:rsidRPr="00FD175A" w:rsidRDefault="0092349D" w:rsidP="00EB32CF">
            <w:pPr>
              <w:tabs>
                <w:tab w:val="decimal" w:pos="650"/>
              </w:tabs>
              <w:spacing w:line="240" w:lineRule="atLeast"/>
              <w:ind w:left="-164" w:right="-86"/>
              <w:jc w:val="right"/>
              <w:rPr>
                <w:rFonts w:eastAsia="Times New Roman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</w:tcPr>
          <w:p w14:paraId="30CF9D7B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5" w:type="dxa"/>
          </w:tcPr>
          <w:p w14:paraId="27D951AD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53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571F1317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E2C50DD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37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6527239F" w14:textId="77777777" w:rsidR="0092349D" w:rsidRPr="00FD175A" w:rsidRDefault="0092349D" w:rsidP="00EB32CF">
            <w:pPr>
              <w:tabs>
                <w:tab w:val="decimal" w:pos="595"/>
              </w:tabs>
              <w:ind w:left="-43" w:right="-86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98E75D6" w14:textId="77777777" w:rsidR="0092349D" w:rsidRPr="00FD175A" w:rsidRDefault="0092349D" w:rsidP="00EB32CF">
            <w:pPr>
              <w:tabs>
                <w:tab w:val="decimal" w:pos="595"/>
              </w:tabs>
              <w:ind w:left="-43" w:right="3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94B5BDF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3B105EA4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92349D" w:rsidRPr="00FD175A" w14:paraId="0062C9ED" w14:textId="77777777">
        <w:trPr>
          <w:trHeight w:val="261"/>
        </w:trPr>
        <w:tc>
          <w:tcPr>
            <w:tcW w:w="1890" w:type="dxa"/>
            <w:hideMark/>
          </w:tcPr>
          <w:p w14:paraId="6590FD23" w14:textId="77777777" w:rsidR="0092349D" w:rsidRPr="00FD175A" w:rsidRDefault="0092349D" w:rsidP="00EB32CF">
            <w:pPr>
              <w:ind w:left="-14" w:right="-90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FD175A">
              <w:rPr>
                <w:rFonts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064C1364" w14:textId="77777777" w:rsidR="0092349D" w:rsidRPr="00FD175A" w:rsidRDefault="0092349D" w:rsidP="00EB32CF">
            <w:pPr>
              <w:tabs>
                <w:tab w:val="decimal" w:pos="650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2F90977B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175" w:type="dxa"/>
          </w:tcPr>
          <w:p w14:paraId="59100D58" w14:textId="77777777" w:rsidR="0092349D" w:rsidRPr="00FD175A" w:rsidRDefault="0092349D" w:rsidP="00EB32CF">
            <w:pPr>
              <w:spacing w:line="240" w:lineRule="atLeast"/>
              <w:ind w:left="-43" w:right="-83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57DCC3A1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B49EF73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6E73E132" w14:textId="77777777" w:rsidR="0092349D" w:rsidRPr="00FD175A" w:rsidRDefault="0092349D" w:rsidP="00EB32CF">
            <w:pPr>
              <w:tabs>
                <w:tab w:val="decimal" w:pos="595"/>
              </w:tabs>
              <w:ind w:left="-43" w:right="-86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6E9333DF" w14:textId="77777777" w:rsidR="0092349D" w:rsidRPr="00FD175A" w:rsidRDefault="0092349D" w:rsidP="00EB32CF">
            <w:pPr>
              <w:tabs>
                <w:tab w:val="decimal" w:pos="595"/>
              </w:tabs>
              <w:ind w:left="-43" w:right="-86"/>
              <w:rPr>
                <w:sz w:val="26"/>
                <w:szCs w:val="26"/>
              </w:rPr>
            </w:pPr>
          </w:p>
        </w:tc>
        <w:tc>
          <w:tcPr>
            <w:tcW w:w="270" w:type="dxa"/>
          </w:tcPr>
          <w:p w14:paraId="2039E3D4" w14:textId="77777777" w:rsidR="0092349D" w:rsidRPr="00FD175A" w:rsidRDefault="0092349D" w:rsidP="00EB32CF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67E6128E" w14:textId="77777777" w:rsidR="0092349D" w:rsidRPr="00FD175A" w:rsidRDefault="0092349D" w:rsidP="00EB32CF">
            <w:pPr>
              <w:spacing w:line="240" w:lineRule="atLeast"/>
              <w:ind w:left="-100" w:right="-8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</w:tr>
      <w:tr w:rsidR="00607E05" w:rsidRPr="00FD175A" w14:paraId="42C492B2" w14:textId="77777777">
        <w:trPr>
          <w:trHeight w:val="261"/>
        </w:trPr>
        <w:tc>
          <w:tcPr>
            <w:tcW w:w="1890" w:type="dxa"/>
            <w:hideMark/>
          </w:tcPr>
          <w:p w14:paraId="68E931A2" w14:textId="77777777" w:rsidR="00607E05" w:rsidRPr="00FD175A" w:rsidRDefault="00607E05" w:rsidP="00EB32CF">
            <w:pPr>
              <w:ind w:left="-14" w:right="-90"/>
              <w:rPr>
                <w:sz w:val="26"/>
                <w:szCs w:val="26"/>
                <w:lang w:bidi="ar-SA"/>
              </w:rPr>
            </w:pPr>
            <w:r w:rsidRPr="00FD175A">
              <w:rPr>
                <w:rFonts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521F7F5" w14:textId="0A01263F" w:rsidR="00607E05" w:rsidRPr="00FD175A" w:rsidRDefault="002010F1" w:rsidP="00EB32CF">
            <w:pPr>
              <w:tabs>
                <w:tab w:val="decimal" w:pos="650"/>
              </w:tabs>
              <w:spacing w:line="240" w:lineRule="atLeast"/>
              <w:ind w:left="-164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FD175A">
              <w:rPr>
                <w:rFonts w:eastAsia="Times New Roman"/>
                <w:sz w:val="26"/>
                <w:szCs w:val="26"/>
                <w:lang w:bidi="ar-SA"/>
              </w:rPr>
              <w:t>1</w:t>
            </w:r>
            <w:r w:rsidR="00607E05" w:rsidRPr="00FD175A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FD175A">
              <w:rPr>
                <w:rFonts w:eastAsia="Times New Roman"/>
                <w:sz w:val="26"/>
                <w:szCs w:val="26"/>
                <w:lang w:bidi="ar-SA"/>
              </w:rPr>
              <w:t>991</w:t>
            </w:r>
            <w:r w:rsidR="00607E05" w:rsidRPr="00FD175A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FD175A">
              <w:rPr>
                <w:rFonts w:eastAsia="Times New Roman"/>
                <w:sz w:val="26"/>
                <w:szCs w:val="26"/>
                <w:lang w:bidi="ar-SA"/>
              </w:rPr>
              <w:t>150</w:t>
            </w:r>
          </w:p>
        </w:tc>
        <w:tc>
          <w:tcPr>
            <w:tcW w:w="270" w:type="dxa"/>
          </w:tcPr>
          <w:p w14:paraId="13324DA5" w14:textId="77777777" w:rsidR="00607E05" w:rsidRPr="00FD175A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175" w:type="dxa"/>
          </w:tcPr>
          <w:p w14:paraId="0BD96C0A" w14:textId="6049FF5E" w:rsidR="00607E05" w:rsidRPr="00FD175A" w:rsidRDefault="00607E05" w:rsidP="00EB32CF">
            <w:pPr>
              <w:spacing w:line="240" w:lineRule="atLeast"/>
              <w:ind w:left="-43" w:right="53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FD175A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127ED8" w14:textId="77777777" w:rsidR="00607E05" w:rsidRPr="00FD175A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7398FBAF" w14:textId="6C76A851" w:rsidR="00607E05" w:rsidRPr="00FD175A" w:rsidRDefault="002010F1" w:rsidP="00EB32CF">
            <w:pPr>
              <w:tabs>
                <w:tab w:val="decimal" w:pos="595"/>
              </w:tabs>
              <w:spacing w:line="240" w:lineRule="atLeast"/>
              <w:ind w:left="-170" w:right="-37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FD175A">
              <w:rPr>
                <w:rFonts w:eastAsia="Times New Roman"/>
                <w:sz w:val="26"/>
                <w:szCs w:val="26"/>
                <w:lang w:bidi="ar-SA"/>
              </w:rPr>
              <w:t>1</w:t>
            </w:r>
            <w:r w:rsidR="00607E05" w:rsidRPr="00FD175A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FD175A">
              <w:rPr>
                <w:rFonts w:eastAsia="Times New Roman"/>
                <w:sz w:val="26"/>
                <w:szCs w:val="26"/>
                <w:lang w:bidi="ar-SA"/>
              </w:rPr>
              <w:t>992</w:t>
            </w:r>
            <w:r w:rsidR="00607E05" w:rsidRPr="00FD175A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FD175A">
              <w:rPr>
                <w:rFonts w:eastAsia="Times New Roman"/>
                <w:sz w:val="26"/>
                <w:szCs w:val="26"/>
                <w:lang w:bidi="ar-SA"/>
              </w:rPr>
              <w:t>118</w:t>
            </w:r>
          </w:p>
        </w:tc>
        <w:tc>
          <w:tcPr>
            <w:tcW w:w="270" w:type="dxa"/>
          </w:tcPr>
          <w:p w14:paraId="4EFC52E6" w14:textId="77777777" w:rsidR="00607E05" w:rsidRPr="00FD175A" w:rsidRDefault="00607E05" w:rsidP="00EB32CF">
            <w:pPr>
              <w:tabs>
                <w:tab w:val="decimal" w:pos="595"/>
              </w:tabs>
              <w:ind w:left="-43" w:right="-86"/>
              <w:jc w:val="right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410511CE" w14:textId="23420FA7" w:rsidR="00607E05" w:rsidRPr="00FD175A" w:rsidRDefault="00607E05" w:rsidP="00EB32CF">
            <w:pPr>
              <w:tabs>
                <w:tab w:val="decimal" w:pos="595"/>
              </w:tabs>
              <w:ind w:left="-43" w:right="3"/>
              <w:jc w:val="right"/>
              <w:rPr>
                <w:sz w:val="26"/>
                <w:szCs w:val="26"/>
              </w:rPr>
            </w:pPr>
            <w:r w:rsidRPr="00FD175A">
              <w:rPr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88D3EA" w14:textId="77777777" w:rsidR="00607E05" w:rsidRPr="00FD175A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6E36AE2B" w14:textId="311E1DBA" w:rsidR="00607E05" w:rsidRPr="00FD175A" w:rsidRDefault="002010F1" w:rsidP="00EB32CF">
            <w:pPr>
              <w:tabs>
                <w:tab w:val="decimal" w:pos="595"/>
              </w:tabs>
              <w:spacing w:line="240" w:lineRule="atLeast"/>
              <w:ind w:left="-170" w:right="-86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FD175A">
              <w:rPr>
                <w:rFonts w:eastAsia="Times New Roman"/>
                <w:sz w:val="26"/>
                <w:szCs w:val="26"/>
                <w:lang w:bidi="ar-SA"/>
              </w:rPr>
              <w:t>1</w:t>
            </w:r>
            <w:r w:rsidR="00607E05" w:rsidRPr="00FD175A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FD175A">
              <w:rPr>
                <w:rFonts w:eastAsia="Times New Roman"/>
                <w:sz w:val="26"/>
                <w:szCs w:val="26"/>
                <w:lang w:bidi="ar-SA"/>
              </w:rPr>
              <w:t>992</w:t>
            </w:r>
            <w:r w:rsidR="00607E05" w:rsidRPr="00FD175A">
              <w:rPr>
                <w:rFonts w:eastAsia="Times New Roman"/>
                <w:sz w:val="26"/>
                <w:szCs w:val="26"/>
                <w:lang w:val="en-GB" w:bidi="ar-SA"/>
              </w:rPr>
              <w:t>,</w:t>
            </w:r>
            <w:r w:rsidRPr="00FD175A">
              <w:rPr>
                <w:rFonts w:eastAsia="Times New Roman"/>
                <w:sz w:val="26"/>
                <w:szCs w:val="26"/>
                <w:lang w:bidi="ar-SA"/>
              </w:rPr>
              <w:t>118</w:t>
            </w:r>
          </w:p>
        </w:tc>
      </w:tr>
      <w:tr w:rsidR="00607E05" w:rsidRPr="00FD175A" w14:paraId="05B1DCFE" w14:textId="77777777">
        <w:trPr>
          <w:trHeight w:val="261"/>
        </w:trPr>
        <w:tc>
          <w:tcPr>
            <w:tcW w:w="1890" w:type="dxa"/>
            <w:hideMark/>
          </w:tcPr>
          <w:p w14:paraId="0A3C7FDF" w14:textId="77777777" w:rsidR="00607E05" w:rsidRPr="00FD175A" w:rsidRDefault="00607E05" w:rsidP="00EB32CF">
            <w:pPr>
              <w:ind w:left="161" w:right="-90" w:hanging="181"/>
              <w:rPr>
                <w:b/>
                <w:bCs/>
                <w:sz w:val="26"/>
                <w:szCs w:val="26"/>
              </w:rPr>
            </w:pPr>
            <w:r w:rsidRPr="00FD175A">
              <w:rPr>
                <w:rFonts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02533F" w14:textId="010AF3A3" w:rsidR="00607E05" w:rsidRPr="00FD175A" w:rsidRDefault="002010F1" w:rsidP="00EB32CF">
            <w:pPr>
              <w:tabs>
                <w:tab w:val="decimal" w:pos="650"/>
              </w:tabs>
              <w:spacing w:line="240" w:lineRule="atLeast"/>
              <w:ind w:left="-164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  <w:r w:rsidRPr="00FD175A">
              <w:rPr>
                <w:rFonts w:eastAsia="Times New Roman"/>
                <w:b/>
                <w:bCs/>
                <w:sz w:val="26"/>
                <w:szCs w:val="26"/>
                <w:lang w:bidi="ar-SA"/>
              </w:rPr>
              <w:t>1</w:t>
            </w:r>
            <w:r w:rsidR="00607E05" w:rsidRPr="00FD175A"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  <w:t>,</w:t>
            </w:r>
            <w:r w:rsidRPr="00FD175A">
              <w:rPr>
                <w:rFonts w:eastAsia="Times New Roman"/>
                <w:b/>
                <w:bCs/>
                <w:sz w:val="26"/>
                <w:szCs w:val="26"/>
                <w:lang w:bidi="ar-SA"/>
              </w:rPr>
              <w:t>991</w:t>
            </w:r>
            <w:r w:rsidR="00607E05" w:rsidRPr="00FD175A"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  <w:t>,</w:t>
            </w:r>
            <w:r w:rsidRPr="00FD175A">
              <w:rPr>
                <w:rFonts w:eastAsia="Times New Roman"/>
                <w:b/>
                <w:bCs/>
                <w:sz w:val="26"/>
                <w:szCs w:val="26"/>
                <w:lang w:bidi="ar-SA"/>
              </w:rPr>
              <w:t>150</w:t>
            </w:r>
          </w:p>
        </w:tc>
        <w:tc>
          <w:tcPr>
            <w:tcW w:w="270" w:type="dxa"/>
          </w:tcPr>
          <w:p w14:paraId="4A406B6E" w14:textId="77777777" w:rsidR="00607E05" w:rsidRPr="00FD175A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5" w:type="dxa"/>
          </w:tcPr>
          <w:p w14:paraId="2466491C" w14:textId="77777777" w:rsidR="00607E05" w:rsidRPr="00FD175A" w:rsidRDefault="00607E05" w:rsidP="00EB32CF">
            <w:pPr>
              <w:tabs>
                <w:tab w:val="decimal" w:pos="595"/>
              </w:tabs>
              <w:spacing w:line="240" w:lineRule="atLeast"/>
              <w:ind w:left="-43" w:right="53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030F6B1A" w14:textId="77777777" w:rsidR="00607E05" w:rsidRPr="00FD175A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18C7334" w14:textId="77777777" w:rsidR="00607E05" w:rsidRPr="00FD175A" w:rsidRDefault="00607E05" w:rsidP="00EB32CF">
            <w:pPr>
              <w:tabs>
                <w:tab w:val="decimal" w:pos="595"/>
              </w:tabs>
              <w:spacing w:line="240" w:lineRule="atLeast"/>
              <w:ind w:left="-43" w:right="-37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042C528F" w14:textId="77777777" w:rsidR="00607E05" w:rsidRPr="00FD175A" w:rsidRDefault="00607E05" w:rsidP="00EB32CF">
            <w:pPr>
              <w:tabs>
                <w:tab w:val="decimal" w:pos="595"/>
              </w:tabs>
              <w:ind w:left="-43" w:right="-86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367F90F" w14:textId="77777777" w:rsidR="00607E05" w:rsidRPr="00FD175A" w:rsidRDefault="00607E05" w:rsidP="00EB32CF">
            <w:pPr>
              <w:tabs>
                <w:tab w:val="decimal" w:pos="595"/>
              </w:tabs>
              <w:ind w:left="-43" w:right="3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6CA753F" w14:textId="77777777" w:rsidR="00607E05" w:rsidRPr="00FD175A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</w:tcPr>
          <w:p w14:paraId="1000B1CE" w14:textId="77777777" w:rsidR="00607E05" w:rsidRPr="00FD175A" w:rsidRDefault="00607E05" w:rsidP="00EB32C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eastAsia="Times New Roman"/>
                <w:b/>
                <w:bCs/>
                <w:sz w:val="26"/>
                <w:szCs w:val="26"/>
                <w:lang w:val="en-GB" w:bidi="ar-SA"/>
              </w:rPr>
            </w:pPr>
          </w:p>
        </w:tc>
      </w:tr>
    </w:tbl>
    <w:p w14:paraId="610AC8C0" w14:textId="77777777" w:rsidR="00210CE8" w:rsidRPr="00FD175A" w:rsidRDefault="00210CE8" w:rsidP="00EB32CF">
      <w:pPr>
        <w:ind w:right="65" w:firstLine="540"/>
        <w:jc w:val="both"/>
      </w:pPr>
    </w:p>
    <w:p w14:paraId="2117B362" w14:textId="6A4C2961" w:rsidR="00210CE8" w:rsidRPr="00FD175A" w:rsidRDefault="00890F31" w:rsidP="00EB32CF">
      <w:pPr>
        <w:ind w:left="540" w:right="65"/>
        <w:jc w:val="both"/>
        <w:rPr>
          <w:rFonts w:asciiTheme="majorBidi" w:hAnsiTheme="majorBidi"/>
        </w:rPr>
      </w:pPr>
      <w:r w:rsidRPr="00FD175A">
        <w:rPr>
          <w:rFonts w:asciiTheme="majorBidi" w:hAnsiTheme="majorBidi"/>
          <w:cs/>
        </w:rPr>
        <w:t>ตารางดังต่อไปนี้แสดงเทคนิคการประเมินมูลค่า</w:t>
      </w:r>
      <w:r w:rsidR="009572AC" w:rsidRPr="00FD175A">
        <w:rPr>
          <w:rFonts w:asciiTheme="majorBidi" w:hAnsiTheme="majorBidi" w:hint="cs"/>
          <w:cs/>
        </w:rPr>
        <w:t>ยุติธรรม</w:t>
      </w:r>
      <w:r w:rsidRPr="00FD175A">
        <w:rPr>
          <w:rFonts w:asciiTheme="majorBidi" w:hAnsiTheme="majorBidi"/>
          <w:cs/>
        </w:rPr>
        <w:t>ของเครื่องมือทางการเงิน</w:t>
      </w:r>
    </w:p>
    <w:p w14:paraId="2889D493" w14:textId="77777777" w:rsidR="00890F31" w:rsidRPr="00FD175A" w:rsidRDefault="00890F31" w:rsidP="00EB32CF">
      <w:pPr>
        <w:ind w:left="540" w:right="65"/>
        <w:jc w:val="both"/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760"/>
      </w:tblGrid>
      <w:tr w:rsidR="00210CE8" w:rsidRPr="00FD175A" w14:paraId="52655CDA" w14:textId="77777777" w:rsidTr="00210CE8">
        <w:trPr>
          <w:tblHeader/>
        </w:trPr>
        <w:tc>
          <w:tcPr>
            <w:tcW w:w="3510" w:type="dxa"/>
            <w:vAlign w:val="bottom"/>
            <w:hideMark/>
          </w:tcPr>
          <w:p w14:paraId="25497A57" w14:textId="77777777" w:rsidR="00210CE8" w:rsidRPr="00FD175A" w:rsidRDefault="00210CE8" w:rsidP="00EB32CF">
            <w:pPr>
              <w:pStyle w:val="block"/>
              <w:spacing w:after="0" w:line="240" w:lineRule="atLeast"/>
              <w:ind w:left="0" w:right="65"/>
              <w:rPr>
                <w:rFonts w:cs="Angsana New"/>
                <w:sz w:val="30"/>
                <w:szCs w:val="30"/>
                <w:lang w:bidi="th-TH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ประเภท</w:t>
            </w:r>
          </w:p>
        </w:tc>
        <w:tc>
          <w:tcPr>
            <w:tcW w:w="5760" w:type="dxa"/>
            <w:vAlign w:val="bottom"/>
            <w:hideMark/>
          </w:tcPr>
          <w:p w14:paraId="0EE716E1" w14:textId="77777777" w:rsidR="00210CE8" w:rsidRPr="00FD175A" w:rsidRDefault="00210CE8" w:rsidP="00EB32CF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210CE8" w:rsidRPr="00FD175A" w14:paraId="572985B7" w14:textId="77777777" w:rsidTr="00210CE8">
        <w:trPr>
          <w:tblHeader/>
        </w:trPr>
        <w:tc>
          <w:tcPr>
            <w:tcW w:w="3510" w:type="dxa"/>
            <w:vAlign w:val="bottom"/>
            <w:hideMark/>
          </w:tcPr>
          <w:p w14:paraId="15A7E9FE" w14:textId="77777777" w:rsidR="00210CE8" w:rsidRPr="00FD175A" w:rsidRDefault="00210CE8" w:rsidP="00EB32CF">
            <w:pPr>
              <w:pStyle w:val="block"/>
              <w:spacing w:after="0" w:line="240" w:lineRule="atLeast"/>
              <w:ind w:left="169" w:right="65" w:hanging="169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cs="Angsana New" w:hint="cs"/>
                <w:sz w:val="30"/>
                <w:szCs w:val="30"/>
                <w:cs/>
                <w:lang w:val="en-US" w:bidi="th-TH"/>
              </w:rPr>
              <w:t>ตราสารทุนที่ไม่ได้อยู่</w:t>
            </w:r>
          </w:p>
          <w:p w14:paraId="65C88419" w14:textId="77777777" w:rsidR="00210CE8" w:rsidRPr="00FD175A" w:rsidRDefault="00210CE8" w:rsidP="00EB32CF">
            <w:pPr>
              <w:pStyle w:val="block"/>
              <w:spacing w:after="0" w:line="240" w:lineRule="atLeast"/>
              <w:ind w:left="169" w:right="65" w:hanging="9"/>
              <w:rPr>
                <w:rFonts w:cs="Angsana New"/>
                <w:sz w:val="30"/>
                <w:szCs w:val="30"/>
                <w:lang w:val="en-US" w:bidi="th-TH"/>
              </w:rPr>
            </w:pPr>
            <w:r w:rsidRPr="00FD175A">
              <w:rPr>
                <w:rFonts w:cs="Angsana New" w:hint="cs"/>
                <w:sz w:val="30"/>
                <w:szCs w:val="30"/>
                <w:cs/>
                <w:lang w:val="en-US" w:bidi="th-TH"/>
              </w:rPr>
              <w:t>ในความต้องการของตลาด</w:t>
            </w:r>
          </w:p>
        </w:tc>
        <w:tc>
          <w:tcPr>
            <w:tcW w:w="5760" w:type="dxa"/>
            <w:vAlign w:val="bottom"/>
            <w:hideMark/>
          </w:tcPr>
          <w:p w14:paraId="58809037" w14:textId="77777777" w:rsidR="00210CE8" w:rsidRPr="00FD175A" w:rsidRDefault="00210CE8" w:rsidP="00EB32CF">
            <w:pPr>
              <w:pStyle w:val="block"/>
              <w:spacing w:after="0" w:line="240" w:lineRule="atLeast"/>
              <w:ind w:left="160" w:right="-110" w:hanging="160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cs="Angsana New" w:hint="cs"/>
                <w:sz w:val="30"/>
                <w:szCs w:val="30"/>
                <w:cs/>
                <w:lang w:val="en-US" w:bidi="th-TH"/>
              </w:rPr>
              <w:t>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      </w:r>
          </w:p>
        </w:tc>
      </w:tr>
      <w:tr w:rsidR="00210CE8" w:rsidRPr="00FD175A" w14:paraId="711F539A" w14:textId="77777777" w:rsidTr="00210CE8">
        <w:trPr>
          <w:tblHeader/>
        </w:trPr>
        <w:tc>
          <w:tcPr>
            <w:tcW w:w="3510" w:type="dxa"/>
            <w:vAlign w:val="bottom"/>
            <w:hideMark/>
          </w:tcPr>
          <w:p w14:paraId="6EFBA15B" w14:textId="77777777" w:rsidR="00210CE8" w:rsidRPr="00FD175A" w:rsidRDefault="00210CE8" w:rsidP="00EB32CF">
            <w:pPr>
              <w:pStyle w:val="block"/>
              <w:spacing w:after="0" w:line="240" w:lineRule="atLeast"/>
              <w:ind w:left="0" w:right="65" w:hanging="20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cs="Angsana New" w:hint="cs"/>
                <w:sz w:val="30"/>
                <w:szCs w:val="30"/>
                <w:cs/>
                <w:lang w:val="en-US" w:bidi="th-TH"/>
              </w:rPr>
              <w:t>ตราสารหนี้ภาคเอกชน</w:t>
            </w:r>
          </w:p>
        </w:tc>
        <w:tc>
          <w:tcPr>
            <w:tcW w:w="5760" w:type="dxa"/>
            <w:vAlign w:val="bottom"/>
            <w:hideMark/>
          </w:tcPr>
          <w:p w14:paraId="466A2522" w14:textId="77777777" w:rsidR="00210CE8" w:rsidRPr="00FD175A" w:rsidRDefault="00210CE8" w:rsidP="00EB32CF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cs="Angsana New" w:hint="cs"/>
                <w:sz w:val="30"/>
                <w:szCs w:val="30"/>
                <w:cs/>
                <w:lang w:val="en-US" w:bidi="th-TH"/>
              </w:rPr>
              <w:t>ราคาเสนอซื้อจากสมาคมตลาดตราสารหนี้ไทย ณ วันที่รายงาน</w:t>
            </w:r>
          </w:p>
        </w:tc>
      </w:tr>
      <w:tr w:rsidR="00210CE8" w:rsidRPr="00FD175A" w14:paraId="70B0091F" w14:textId="77777777" w:rsidTr="00210CE8">
        <w:trPr>
          <w:tblHeader/>
        </w:trPr>
        <w:tc>
          <w:tcPr>
            <w:tcW w:w="3510" w:type="dxa"/>
            <w:vAlign w:val="bottom"/>
            <w:hideMark/>
          </w:tcPr>
          <w:p w14:paraId="59D73B5F" w14:textId="77777777" w:rsidR="00210CE8" w:rsidRPr="00FD175A" w:rsidRDefault="00210CE8" w:rsidP="00EB32CF">
            <w:pPr>
              <w:pStyle w:val="block"/>
              <w:spacing w:after="0" w:line="240" w:lineRule="atLeast"/>
              <w:ind w:left="0" w:right="65" w:hanging="20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FD175A">
              <w:rPr>
                <w:rFonts w:cs="Angsana New" w:hint="cs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5760" w:type="dxa"/>
            <w:vAlign w:val="bottom"/>
            <w:hideMark/>
          </w:tcPr>
          <w:p w14:paraId="310D923D" w14:textId="77777777" w:rsidR="00210CE8" w:rsidRPr="00FD175A" w:rsidRDefault="00210CE8" w:rsidP="00EB32CF">
            <w:pPr>
              <w:pStyle w:val="block"/>
              <w:spacing w:after="0" w:line="240" w:lineRule="atLeast"/>
              <w:ind w:left="0" w:right="65"/>
              <w:jc w:val="thaiDistribute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cs="Angsana New" w:hint="cs"/>
                <w:sz w:val="30"/>
                <w:szCs w:val="30"/>
                <w:cs/>
                <w:lang w:val="en-US" w:bidi="th-TH"/>
              </w:rPr>
              <w:t>ราคาเสนอซื้อจากสมาคมตลาดตราสารหนี้ไทย ณ วันที่รายงาน</w:t>
            </w:r>
          </w:p>
        </w:tc>
      </w:tr>
    </w:tbl>
    <w:p w14:paraId="01B2BE01" w14:textId="5B704079" w:rsidR="00210CE8" w:rsidRPr="00FD175A" w:rsidRDefault="00210CE8" w:rsidP="00EB32CF">
      <w:pPr>
        <w:tabs>
          <w:tab w:val="left" w:pos="540"/>
        </w:tabs>
        <w:ind w:right="65"/>
      </w:pPr>
    </w:p>
    <w:p w14:paraId="412FDE44" w14:textId="76698640" w:rsidR="00210CE8" w:rsidRPr="00FD175A" w:rsidRDefault="00210CE8" w:rsidP="00EB32CF">
      <w:pPr>
        <w:tabs>
          <w:tab w:val="left" w:pos="540"/>
        </w:tabs>
        <w:ind w:right="65"/>
        <w:rPr>
          <w:rFonts w:eastAsia="Times New Roman"/>
          <w:i/>
          <w:iCs/>
          <w:lang w:val="en-GB"/>
        </w:rPr>
      </w:pPr>
      <w:r w:rsidRPr="00FD175A">
        <w:rPr>
          <w:rFonts w:hint="cs"/>
          <w:i/>
          <w:iCs/>
        </w:rPr>
        <w:t>(</w:t>
      </w:r>
      <w:r w:rsidR="002010F1" w:rsidRPr="00FD175A">
        <w:rPr>
          <w:i/>
          <w:iCs/>
        </w:rPr>
        <w:t>2</w:t>
      </w:r>
      <w:r w:rsidRPr="00FD175A">
        <w:rPr>
          <w:rFonts w:hint="cs"/>
          <w:i/>
          <w:iCs/>
        </w:rPr>
        <w:t>)</w:t>
      </w:r>
      <w:r w:rsidRPr="00FD175A">
        <w:rPr>
          <w:rFonts w:hint="cs"/>
          <w:i/>
          <w:iCs/>
        </w:rPr>
        <w:tab/>
      </w:r>
      <w:r w:rsidRPr="00FD175A">
        <w:rPr>
          <w:rFonts w:eastAsia="Times New Roman" w:hint="cs"/>
          <w:i/>
          <w:iCs/>
          <w:cs/>
        </w:rPr>
        <w:t xml:space="preserve">นโยบายการจัดการความเสี่ยงทางด้านการเงิน   </w:t>
      </w:r>
    </w:p>
    <w:p w14:paraId="646EAF7E" w14:textId="77777777" w:rsidR="00210CE8" w:rsidRPr="00FD175A" w:rsidRDefault="00210CE8" w:rsidP="00EB32CF">
      <w:pPr>
        <w:tabs>
          <w:tab w:val="left" w:pos="540"/>
        </w:tabs>
        <w:ind w:right="65"/>
      </w:pPr>
      <w:r w:rsidRPr="00FD175A">
        <w:tab/>
      </w:r>
    </w:p>
    <w:p w14:paraId="536176D6" w14:textId="5DA93E6D" w:rsidR="00210CE8" w:rsidRPr="00FD175A" w:rsidRDefault="008E761A" w:rsidP="00EB32CF">
      <w:pPr>
        <w:tabs>
          <w:tab w:val="left" w:pos="540"/>
        </w:tabs>
        <w:ind w:left="540" w:right="65"/>
        <w:rPr>
          <w:rFonts w:asciiTheme="majorBidi" w:hAnsiTheme="majorBidi"/>
          <w:i/>
          <w:iCs/>
        </w:rPr>
      </w:pPr>
      <w:r w:rsidRPr="00FD175A">
        <w:rPr>
          <w:rFonts w:asciiTheme="majorBidi" w:hAnsiTheme="majorBidi"/>
          <w:i/>
          <w:iCs/>
          <w:cs/>
        </w:rPr>
        <w:t>กรอบการบริหารจัดการความเสี่ยง</w:t>
      </w:r>
    </w:p>
    <w:p w14:paraId="40CCB36A" w14:textId="77777777" w:rsidR="008E761A" w:rsidRPr="00FD175A" w:rsidRDefault="008E761A" w:rsidP="00EB32CF">
      <w:pPr>
        <w:tabs>
          <w:tab w:val="left" w:pos="540"/>
        </w:tabs>
        <w:ind w:right="65"/>
      </w:pPr>
    </w:p>
    <w:p w14:paraId="3D263C6B" w14:textId="05805BBA" w:rsidR="009E5929" w:rsidRPr="00FD175A" w:rsidRDefault="009E5929" w:rsidP="00EB32CF">
      <w:pPr>
        <w:tabs>
          <w:tab w:val="left" w:pos="540"/>
          <w:tab w:val="left" w:pos="630"/>
        </w:tabs>
        <w:ind w:left="540" w:right="65"/>
        <w:jc w:val="thaiDistribute"/>
        <w:rPr>
          <w:rFonts w:asciiTheme="majorBidi" w:hAnsiTheme="majorBidi"/>
        </w:rPr>
      </w:pPr>
      <w:r w:rsidRPr="00FD175A">
        <w:rPr>
          <w:rFonts w:asciiTheme="majorBidi" w:hAnsiTheme="majorBidi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84BB514" w14:textId="77777777" w:rsidR="00846302" w:rsidRPr="00FD175A" w:rsidRDefault="00846302" w:rsidP="00EB32CF">
      <w:pPr>
        <w:tabs>
          <w:tab w:val="left" w:pos="540"/>
          <w:tab w:val="left" w:pos="630"/>
        </w:tabs>
        <w:ind w:left="540" w:right="65"/>
        <w:jc w:val="thaiDistribute"/>
        <w:rPr>
          <w:rFonts w:asciiTheme="majorBidi" w:hAnsiTheme="majorBidi"/>
        </w:rPr>
      </w:pPr>
    </w:p>
    <w:p w14:paraId="5F64918E" w14:textId="2F18DAD4" w:rsidR="009E5929" w:rsidRPr="00FD175A" w:rsidRDefault="002010F1" w:rsidP="00EB32CF">
      <w:pPr>
        <w:tabs>
          <w:tab w:val="left" w:pos="540"/>
          <w:tab w:val="left" w:pos="630"/>
        </w:tabs>
        <w:ind w:right="65"/>
        <w:rPr>
          <w:lang w:val="en-GB"/>
        </w:rPr>
      </w:pPr>
      <w:r w:rsidRPr="00FD175A">
        <w:rPr>
          <w:b/>
          <w:bCs/>
        </w:rPr>
        <w:t>29</w:t>
      </w:r>
      <w:r w:rsidR="009E5929" w:rsidRPr="00FD175A">
        <w:rPr>
          <w:b/>
          <w:bCs/>
          <w:lang w:val="en-GB"/>
        </w:rPr>
        <w:tab/>
      </w:r>
      <w:r w:rsidR="009E5929" w:rsidRPr="00FD175A">
        <w:rPr>
          <w:rFonts w:hint="cs"/>
          <w:b/>
          <w:bCs/>
          <w:cs/>
        </w:rPr>
        <w:t xml:space="preserve">เครื่องมือทางการเงิน </w:t>
      </w:r>
      <w:r w:rsidR="009E5929" w:rsidRPr="00FD175A">
        <w:rPr>
          <w:rFonts w:hint="cs"/>
          <w:cs/>
        </w:rPr>
        <w:t>(ต่อ)</w:t>
      </w:r>
    </w:p>
    <w:p w14:paraId="1E52C444" w14:textId="77777777" w:rsidR="00210CE8" w:rsidRPr="00FD175A" w:rsidRDefault="00210CE8" w:rsidP="00EB32CF">
      <w:pPr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3480993A" w14:textId="77777777" w:rsidR="00342AD4" w:rsidRPr="00FD175A" w:rsidRDefault="00342AD4" w:rsidP="00EB32CF">
      <w:pPr>
        <w:ind w:left="540" w:right="-7"/>
        <w:jc w:val="thaiDistribute"/>
        <w:rPr>
          <w:rFonts w:asciiTheme="majorBidi" w:hAnsiTheme="majorBidi" w:cstheme="majorBidi"/>
        </w:rPr>
      </w:pPr>
      <w:r w:rsidRPr="00FD175A">
        <w:rPr>
          <w:rFonts w:asciiTheme="majorBidi" w:hAnsiTheme="majorBidi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4830EFA" w14:textId="77777777" w:rsidR="00342AD4" w:rsidRPr="00FD175A" w:rsidRDefault="00342AD4" w:rsidP="00EB32CF">
      <w:pPr>
        <w:ind w:left="540" w:right="-7"/>
        <w:jc w:val="thaiDistribute"/>
        <w:rPr>
          <w:rFonts w:asciiTheme="majorBidi" w:hAnsiTheme="majorBidi" w:cstheme="majorBidi"/>
        </w:rPr>
      </w:pPr>
    </w:p>
    <w:p w14:paraId="63F41316" w14:textId="71052486" w:rsidR="00210CE8" w:rsidRPr="00FD175A" w:rsidRDefault="00342AD4" w:rsidP="00EB32CF">
      <w:pPr>
        <w:ind w:left="540" w:right="-7"/>
        <w:jc w:val="thaiDistribute"/>
        <w:rPr>
          <w:rFonts w:asciiTheme="majorBidi" w:hAnsiTheme="majorBidi"/>
        </w:rPr>
      </w:pPr>
      <w:r w:rsidRPr="00FD175A">
        <w:rPr>
          <w:rFonts w:asciiTheme="majorBidi" w:hAnsiTheme="majorBidi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D571566" w14:textId="77777777" w:rsidR="00342AD4" w:rsidRPr="00FD175A" w:rsidRDefault="00342AD4" w:rsidP="00EB32CF">
      <w:pPr>
        <w:ind w:left="540" w:right="-7"/>
        <w:jc w:val="thaiDistribute"/>
        <w:rPr>
          <w:rFonts w:asciiTheme="majorBidi" w:hAnsiTheme="majorBidi" w:cstheme="majorBidi"/>
          <w:cs/>
        </w:rPr>
      </w:pPr>
    </w:p>
    <w:p w14:paraId="258D1779" w14:textId="631A32CA" w:rsidR="00210CE8" w:rsidRPr="00FD175A" w:rsidRDefault="00210CE8" w:rsidP="00EB32CF">
      <w:pPr>
        <w:ind w:left="540" w:right="-7"/>
        <w:jc w:val="thaiDistribute"/>
        <w:rPr>
          <w:rFonts w:asciiTheme="majorBidi" w:hAnsiTheme="majorBidi" w:cstheme="majorBidi"/>
          <w:i/>
          <w:iCs/>
        </w:rPr>
      </w:pPr>
      <w:r w:rsidRPr="00FD175A">
        <w:rPr>
          <w:rFonts w:asciiTheme="majorBidi" w:hAnsiTheme="majorBidi" w:cstheme="majorBidi"/>
          <w:i/>
          <w:iCs/>
        </w:rPr>
        <w:t>(</w:t>
      </w:r>
      <w:r w:rsidR="002010F1" w:rsidRPr="00FD175A">
        <w:rPr>
          <w:rFonts w:asciiTheme="majorBidi" w:hAnsiTheme="majorBidi" w:cstheme="majorBidi"/>
          <w:i/>
          <w:iCs/>
        </w:rPr>
        <w:t>2</w:t>
      </w:r>
      <w:r w:rsidRPr="00FD175A">
        <w:rPr>
          <w:rFonts w:asciiTheme="majorBidi" w:hAnsiTheme="majorBidi" w:cstheme="majorBidi"/>
          <w:i/>
          <w:iCs/>
        </w:rPr>
        <w:t>.</w:t>
      </w:r>
      <w:r w:rsidR="002010F1" w:rsidRPr="00FD175A">
        <w:rPr>
          <w:rFonts w:asciiTheme="majorBidi" w:hAnsiTheme="majorBidi" w:cstheme="majorBidi"/>
          <w:i/>
          <w:iCs/>
        </w:rPr>
        <w:t>1</w:t>
      </w:r>
      <w:r w:rsidRPr="00FD175A">
        <w:rPr>
          <w:rFonts w:asciiTheme="majorBidi" w:hAnsiTheme="majorBidi" w:cstheme="majorBidi"/>
          <w:i/>
          <w:iCs/>
        </w:rPr>
        <w:t xml:space="preserve">) </w:t>
      </w:r>
      <w:r w:rsidRPr="00FD175A">
        <w:rPr>
          <w:rFonts w:asciiTheme="majorBidi" w:hAnsiTheme="majorBidi" w:hint="cs"/>
          <w:i/>
          <w:iCs/>
          <w:cs/>
        </w:rPr>
        <w:t>ความเสี่ยงด้านเครดิต</w:t>
      </w:r>
    </w:p>
    <w:p w14:paraId="30CA46B0" w14:textId="77777777" w:rsidR="00210CE8" w:rsidRPr="00FD175A" w:rsidRDefault="00210CE8" w:rsidP="00EB32CF">
      <w:pPr>
        <w:tabs>
          <w:tab w:val="left" w:pos="540"/>
        </w:tabs>
        <w:ind w:left="540" w:right="65"/>
        <w:rPr>
          <w:rFonts w:eastAsia="Times New Roman"/>
          <w:lang w:val="en-GB"/>
        </w:rPr>
      </w:pPr>
    </w:p>
    <w:p w14:paraId="5B069D96" w14:textId="77777777" w:rsidR="00210CE8" w:rsidRPr="00FD175A" w:rsidRDefault="00210CE8" w:rsidP="00EB32CF">
      <w:pPr>
        <w:tabs>
          <w:tab w:val="left" w:pos="720"/>
        </w:tabs>
        <w:ind w:left="990" w:right="65"/>
        <w:jc w:val="thaiDistribute"/>
        <w:rPr>
          <w:rFonts w:eastAsia="Times New Roman"/>
          <w:lang w:val="en-GB"/>
        </w:rPr>
      </w:pPr>
      <w:r w:rsidRPr="00FD175A">
        <w:rPr>
          <w:rFonts w:eastAsia="Times New Roman" w:hint="cs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27D8608E" w14:textId="77777777" w:rsidR="00210CE8" w:rsidRPr="00FD175A" w:rsidRDefault="00210CE8" w:rsidP="00EB32CF">
      <w:pPr>
        <w:tabs>
          <w:tab w:val="left" w:pos="540"/>
        </w:tabs>
        <w:ind w:left="540" w:right="65"/>
        <w:jc w:val="thaiDistribute"/>
        <w:rPr>
          <w:rFonts w:eastAsia="Times New Roman"/>
          <w:lang w:val="en-GB"/>
        </w:rPr>
      </w:pPr>
    </w:p>
    <w:p w14:paraId="32FCF1FE" w14:textId="58F991A8" w:rsidR="00210CE8" w:rsidRPr="00FD175A" w:rsidRDefault="00210CE8" w:rsidP="00EB32CF">
      <w:pPr>
        <w:ind w:left="990" w:right="-7"/>
        <w:jc w:val="thaiDistribute"/>
        <w:rPr>
          <w:rFonts w:asciiTheme="majorBidi" w:hAnsiTheme="majorBidi"/>
          <w:i/>
          <w:iCs/>
        </w:rPr>
      </w:pPr>
      <w:r w:rsidRPr="00FD175A">
        <w:rPr>
          <w:rFonts w:asciiTheme="majorBidi" w:hAnsiTheme="majorBidi" w:cstheme="majorBidi"/>
          <w:i/>
          <w:iCs/>
        </w:rPr>
        <w:t>(</w:t>
      </w:r>
      <w:r w:rsidR="002010F1" w:rsidRPr="00FD175A">
        <w:rPr>
          <w:rFonts w:asciiTheme="majorBidi" w:hAnsiTheme="majorBidi" w:cstheme="majorBidi"/>
          <w:i/>
          <w:iCs/>
        </w:rPr>
        <w:t>2</w:t>
      </w:r>
      <w:r w:rsidRPr="00FD175A">
        <w:rPr>
          <w:rFonts w:asciiTheme="majorBidi" w:hAnsiTheme="majorBidi" w:cstheme="majorBidi"/>
          <w:i/>
          <w:iCs/>
        </w:rPr>
        <w:t>.</w:t>
      </w:r>
      <w:r w:rsidR="002010F1" w:rsidRPr="00FD175A">
        <w:rPr>
          <w:rFonts w:asciiTheme="majorBidi" w:hAnsiTheme="majorBidi" w:cstheme="majorBidi"/>
          <w:i/>
          <w:iCs/>
        </w:rPr>
        <w:t>1</w:t>
      </w:r>
      <w:r w:rsidRPr="00FD175A">
        <w:rPr>
          <w:rFonts w:asciiTheme="majorBidi" w:hAnsiTheme="majorBidi" w:cstheme="majorBidi"/>
          <w:i/>
          <w:iCs/>
        </w:rPr>
        <w:t>.</w:t>
      </w:r>
      <w:r w:rsidR="002010F1" w:rsidRPr="00FD175A">
        <w:rPr>
          <w:rFonts w:asciiTheme="majorBidi" w:hAnsiTheme="majorBidi" w:cstheme="majorBidi"/>
          <w:i/>
          <w:iCs/>
        </w:rPr>
        <w:t>1</w:t>
      </w:r>
      <w:r w:rsidRPr="00FD175A">
        <w:rPr>
          <w:rFonts w:asciiTheme="majorBidi" w:hAnsiTheme="majorBidi" w:cstheme="majorBidi"/>
          <w:i/>
          <w:iCs/>
        </w:rPr>
        <w:t xml:space="preserve">) </w:t>
      </w:r>
      <w:r w:rsidRPr="00FD175A">
        <w:rPr>
          <w:rFonts w:asciiTheme="majorBidi" w:hAnsiTheme="majorBidi" w:hint="cs"/>
          <w:i/>
          <w:iCs/>
          <w:cs/>
        </w:rPr>
        <w:t>ลูกหนี้การค้า</w:t>
      </w:r>
    </w:p>
    <w:p w14:paraId="2CDC5EEA" w14:textId="77777777" w:rsidR="00210CE8" w:rsidRPr="00FD175A" w:rsidRDefault="00210CE8" w:rsidP="00EB32CF">
      <w:pPr>
        <w:ind w:left="990" w:right="-7"/>
        <w:jc w:val="thaiDistribute"/>
        <w:rPr>
          <w:rFonts w:asciiTheme="majorBidi" w:hAnsiTheme="majorBidi"/>
        </w:rPr>
      </w:pPr>
    </w:p>
    <w:p w14:paraId="219B5BB8" w14:textId="55014850" w:rsidR="00342AD4" w:rsidRPr="00FD175A" w:rsidRDefault="00342AD4" w:rsidP="00EB32CF">
      <w:pPr>
        <w:ind w:left="1530" w:right="-7"/>
        <w:jc w:val="thaiDistribute"/>
        <w:rPr>
          <w:rFonts w:asciiTheme="majorBidi" w:hAnsiTheme="majorBidi"/>
          <w:spacing w:val="-2"/>
        </w:rPr>
      </w:pPr>
      <w:r w:rsidRPr="00FD175A">
        <w:rPr>
          <w:rFonts w:asciiTheme="majorBidi" w:hAnsiTheme="majorBidi"/>
          <w:spacing w:val="-2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FD3D20" w:rsidRPr="00FD175A">
        <w:rPr>
          <w:rFonts w:asciiTheme="majorBidi" w:hAnsiTheme="majorBidi"/>
          <w:spacing w:val="-2"/>
        </w:rPr>
        <w:t xml:space="preserve"> </w:t>
      </w:r>
      <w:r w:rsidRPr="00FD175A">
        <w:rPr>
          <w:rFonts w:asciiTheme="majorBidi" w:hAnsiTheme="majorBidi"/>
          <w:spacing w:val="-2"/>
          <w:cs/>
        </w:rPr>
        <w:t xml:space="preserve"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601A6D85" w14:textId="77777777" w:rsidR="00342AD4" w:rsidRPr="00FD175A" w:rsidRDefault="00342AD4" w:rsidP="00EB32CF">
      <w:pPr>
        <w:ind w:left="1530" w:right="-7"/>
        <w:jc w:val="thaiDistribute"/>
        <w:rPr>
          <w:rFonts w:asciiTheme="majorBidi" w:hAnsiTheme="majorBidi"/>
          <w:spacing w:val="-2"/>
        </w:rPr>
      </w:pPr>
    </w:p>
    <w:p w14:paraId="0BBAC6F8" w14:textId="5864EF8D" w:rsidR="003D6AE7" w:rsidRPr="00FD175A" w:rsidRDefault="00342AD4" w:rsidP="00EB32CF">
      <w:pPr>
        <w:ind w:left="1530" w:right="-7"/>
        <w:jc w:val="thaiDistribute"/>
        <w:rPr>
          <w:rFonts w:asciiTheme="majorBidi" w:hAnsiTheme="majorBidi"/>
          <w:spacing w:val="-2"/>
        </w:rPr>
      </w:pPr>
      <w:r w:rsidRPr="00FD175A">
        <w:rPr>
          <w:rFonts w:asciiTheme="majorBidi" w:hAnsiTheme="majorBidi"/>
          <w:spacing w:val="-2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หรือให้บริการ กลุ่มบริษัทจะทบทวนงบการเงิน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</w:t>
      </w:r>
      <w:r w:rsidR="009572AC" w:rsidRPr="00FD175A">
        <w:rPr>
          <w:rFonts w:asciiTheme="majorBidi" w:hAnsiTheme="majorBidi" w:hint="cs"/>
          <w:spacing w:val="-2"/>
          <w:cs/>
        </w:rPr>
        <w:t>อย่างสม่ำเสมอ</w:t>
      </w:r>
      <w:r w:rsidRPr="00FD175A">
        <w:rPr>
          <w:rFonts w:asciiTheme="majorBidi" w:hAnsiTheme="majorBidi"/>
          <w:spacing w:val="-2"/>
          <w:cs/>
        </w:rPr>
        <w:t xml:space="preserve">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186683CF" w14:textId="108A82FC" w:rsidR="00342AD4" w:rsidRPr="00FD175A" w:rsidRDefault="002010F1" w:rsidP="00EB32CF">
      <w:pPr>
        <w:tabs>
          <w:tab w:val="left" w:pos="540"/>
          <w:tab w:val="left" w:pos="630"/>
        </w:tabs>
        <w:ind w:right="65"/>
        <w:rPr>
          <w:lang w:val="en-GB"/>
        </w:rPr>
      </w:pPr>
      <w:r w:rsidRPr="00FD175A">
        <w:rPr>
          <w:b/>
          <w:bCs/>
        </w:rPr>
        <w:t>29</w:t>
      </w:r>
      <w:r w:rsidR="00342AD4" w:rsidRPr="00FD175A">
        <w:rPr>
          <w:b/>
          <w:bCs/>
          <w:lang w:val="en-GB"/>
        </w:rPr>
        <w:tab/>
      </w:r>
      <w:r w:rsidR="00342AD4" w:rsidRPr="00FD175A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FD175A">
        <w:rPr>
          <w:rFonts w:hint="cs"/>
          <w:cs/>
        </w:rPr>
        <w:t>(ต่อ)</w:t>
      </w:r>
    </w:p>
    <w:p w14:paraId="4F49CB30" w14:textId="77777777" w:rsidR="00342AD4" w:rsidRPr="00FD175A" w:rsidRDefault="00342AD4" w:rsidP="00EB32CF">
      <w:pPr>
        <w:ind w:left="1530" w:right="-7"/>
        <w:jc w:val="thaiDistribute"/>
        <w:rPr>
          <w:rFonts w:asciiTheme="majorBidi" w:hAnsiTheme="majorBidi"/>
        </w:rPr>
      </w:pPr>
    </w:p>
    <w:p w14:paraId="225EE0F5" w14:textId="5FE9EBAB" w:rsidR="003D6AE7" w:rsidRPr="00FD175A" w:rsidRDefault="00342AD4" w:rsidP="00EB32CF">
      <w:pPr>
        <w:ind w:left="1530" w:right="-7"/>
        <w:jc w:val="thaiDistribute"/>
        <w:rPr>
          <w:rFonts w:asciiTheme="majorBidi" w:hAnsiTheme="majorBidi"/>
        </w:rPr>
      </w:pPr>
      <w:r w:rsidRPr="00FD175A">
        <w:rPr>
          <w:rFonts w:asciiTheme="majorBidi" w:hAnsiTheme="majorBidi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2010F1" w:rsidRPr="00FD175A">
        <w:rPr>
          <w:rFonts w:asciiTheme="majorBidi" w:hAnsiTheme="majorBidi"/>
        </w:rPr>
        <w:t>3</w:t>
      </w:r>
      <w:r w:rsidRPr="00FD175A">
        <w:rPr>
          <w:rFonts w:asciiTheme="majorBidi" w:hAnsiTheme="majorBidi"/>
        </w:rPr>
        <w:t xml:space="preserve"> </w:t>
      </w:r>
      <w:r w:rsidRPr="00FD175A">
        <w:rPr>
          <w:rFonts w:asciiTheme="majorBidi" w:hAnsiTheme="majorBidi"/>
          <w:cs/>
        </w:rPr>
        <w:t>เดือน</w:t>
      </w:r>
    </w:p>
    <w:p w14:paraId="2082E562" w14:textId="77777777" w:rsidR="00342AD4" w:rsidRPr="00FD175A" w:rsidRDefault="00342AD4" w:rsidP="00EB32CF">
      <w:pPr>
        <w:ind w:left="1530" w:right="-7"/>
        <w:jc w:val="thaiDistribute"/>
        <w:rPr>
          <w:rFonts w:asciiTheme="majorBidi" w:hAnsiTheme="majorBidi"/>
        </w:rPr>
      </w:pPr>
    </w:p>
    <w:p w14:paraId="5558B9CE" w14:textId="26A0DBA2" w:rsidR="00253A1D" w:rsidRPr="00FD175A" w:rsidRDefault="00253A1D" w:rsidP="00EB32CF">
      <w:pPr>
        <w:ind w:left="1530" w:right="-7"/>
        <w:jc w:val="thaiDistribute"/>
        <w:rPr>
          <w:rFonts w:asciiTheme="majorBidi" w:hAnsiTheme="majorBidi"/>
          <w:cs/>
        </w:rPr>
      </w:pPr>
      <w:r w:rsidRPr="00FD175A">
        <w:rPr>
          <w:rFonts w:asciiTheme="majorBidi" w:hAnsiTheme="majorBidi"/>
          <w:cs/>
        </w:rPr>
        <w:t xml:space="preserve">ข้อมูลเกี่ยวกับลูกหนี้การค้าเปิดเผยในหมายเหตุข้อ </w:t>
      </w:r>
      <w:r w:rsidR="002010F1" w:rsidRPr="00FD175A">
        <w:rPr>
          <w:rFonts w:asciiTheme="majorBidi" w:hAnsiTheme="majorBidi"/>
        </w:rPr>
        <w:t>6</w:t>
      </w:r>
    </w:p>
    <w:p w14:paraId="0944BF9B" w14:textId="7B86A5D6" w:rsidR="00C93589" w:rsidRPr="00FD175A" w:rsidRDefault="00C93589" w:rsidP="00EB32CF">
      <w:pPr>
        <w:ind w:left="1530" w:right="-7"/>
        <w:jc w:val="thaiDistribute"/>
        <w:rPr>
          <w:rFonts w:asciiTheme="majorBidi" w:hAnsiTheme="majorBidi"/>
        </w:rPr>
      </w:pPr>
    </w:p>
    <w:p w14:paraId="728C1EAD" w14:textId="70E2A9C2" w:rsidR="00253A1D" w:rsidRPr="00FD175A" w:rsidRDefault="00253A1D" w:rsidP="00EB32CF">
      <w:pPr>
        <w:ind w:left="990" w:right="-7"/>
        <w:jc w:val="thaiDistribute"/>
        <w:rPr>
          <w:rFonts w:asciiTheme="majorBidi" w:hAnsiTheme="majorBidi"/>
          <w:i/>
          <w:iCs/>
        </w:rPr>
      </w:pPr>
      <w:r w:rsidRPr="00FD175A">
        <w:rPr>
          <w:rFonts w:asciiTheme="majorBidi" w:hAnsiTheme="majorBidi" w:cstheme="majorBidi"/>
          <w:i/>
          <w:iCs/>
        </w:rPr>
        <w:t>(</w:t>
      </w:r>
      <w:r w:rsidR="002010F1" w:rsidRPr="00FD175A">
        <w:rPr>
          <w:rFonts w:asciiTheme="majorBidi" w:hAnsiTheme="majorBidi" w:cstheme="majorBidi"/>
          <w:i/>
          <w:iCs/>
        </w:rPr>
        <w:t>2</w:t>
      </w:r>
      <w:r w:rsidRPr="00FD175A">
        <w:rPr>
          <w:rFonts w:asciiTheme="majorBidi" w:hAnsiTheme="majorBidi" w:cstheme="majorBidi"/>
          <w:i/>
          <w:iCs/>
        </w:rPr>
        <w:t>.</w:t>
      </w:r>
      <w:r w:rsidR="002010F1" w:rsidRPr="00FD175A">
        <w:rPr>
          <w:rFonts w:asciiTheme="majorBidi" w:hAnsiTheme="majorBidi" w:cstheme="majorBidi"/>
          <w:i/>
          <w:iCs/>
        </w:rPr>
        <w:t>1</w:t>
      </w:r>
      <w:r w:rsidRPr="00FD175A">
        <w:rPr>
          <w:rFonts w:asciiTheme="majorBidi" w:hAnsiTheme="majorBidi" w:cstheme="majorBidi"/>
          <w:i/>
          <w:iCs/>
        </w:rPr>
        <w:t>.</w:t>
      </w:r>
      <w:r w:rsidR="002010F1" w:rsidRPr="00FD175A">
        <w:rPr>
          <w:rFonts w:asciiTheme="majorBidi" w:hAnsiTheme="majorBidi" w:cstheme="majorBidi"/>
          <w:i/>
          <w:iCs/>
        </w:rPr>
        <w:t>2</w:t>
      </w:r>
      <w:r w:rsidRPr="00FD175A">
        <w:rPr>
          <w:rFonts w:asciiTheme="majorBidi" w:hAnsiTheme="majorBidi" w:cstheme="majorBidi"/>
          <w:i/>
          <w:iCs/>
        </w:rPr>
        <w:t xml:space="preserve">) </w:t>
      </w:r>
      <w:r w:rsidRPr="00FD175A">
        <w:rPr>
          <w:rFonts w:asciiTheme="majorBidi" w:hAnsiTheme="majorBidi"/>
          <w:i/>
          <w:iCs/>
          <w:cs/>
        </w:rPr>
        <w:t>เงินลงทุนในตราสารหนี้</w:t>
      </w:r>
    </w:p>
    <w:p w14:paraId="333A685C" w14:textId="77777777" w:rsidR="00253A1D" w:rsidRPr="00FD175A" w:rsidRDefault="00253A1D" w:rsidP="00EB32CF">
      <w:pPr>
        <w:ind w:left="990" w:right="-7"/>
        <w:jc w:val="thaiDistribute"/>
        <w:rPr>
          <w:rFonts w:asciiTheme="majorBidi" w:hAnsiTheme="majorBidi"/>
          <w:i/>
          <w:iCs/>
        </w:rPr>
      </w:pPr>
    </w:p>
    <w:p w14:paraId="1EF59D95" w14:textId="429C87B4" w:rsidR="00253A1D" w:rsidRPr="00FD175A" w:rsidRDefault="00253A1D" w:rsidP="00EB32CF">
      <w:pPr>
        <w:tabs>
          <w:tab w:val="left" w:pos="1620"/>
        </w:tabs>
        <w:ind w:left="1530" w:right="-7"/>
        <w:jc w:val="thaiDistribute"/>
        <w:rPr>
          <w:rFonts w:asciiTheme="majorBidi" w:hAnsiTheme="majorBidi"/>
          <w:spacing w:val="-2"/>
        </w:rPr>
      </w:pPr>
      <w:r w:rsidRPr="00FD175A">
        <w:rPr>
          <w:rFonts w:asciiTheme="majorBidi" w:hAnsiTheme="majorBidi"/>
          <w:spacing w:val="-2"/>
          <w:cs/>
        </w:rPr>
        <w:t>กลุ่มบริษัทพิจารณาว่าเงินลงทุนในตราสารหนี้ซึ่งวัดมูลค่าด้วยราคาทุนตัดจำหน่ายมีความเสี่ยงด้านเครดิตต่ำ</w:t>
      </w:r>
    </w:p>
    <w:p w14:paraId="720D5994" w14:textId="77777777" w:rsidR="00253A1D" w:rsidRPr="00FD175A" w:rsidRDefault="00253A1D" w:rsidP="00EB32CF">
      <w:pPr>
        <w:ind w:left="990" w:right="-7"/>
        <w:jc w:val="thaiDistribute"/>
        <w:rPr>
          <w:rFonts w:asciiTheme="majorBidi" w:hAnsiTheme="majorBidi" w:cstheme="majorBidi"/>
          <w:i/>
          <w:iCs/>
        </w:rPr>
      </w:pPr>
    </w:p>
    <w:p w14:paraId="05F9FCA3" w14:textId="03F10B0D" w:rsidR="00210CE8" w:rsidRPr="00FD175A" w:rsidRDefault="00210CE8" w:rsidP="00EB32CF">
      <w:pPr>
        <w:ind w:left="990" w:right="-7"/>
        <w:jc w:val="thaiDistribute"/>
        <w:rPr>
          <w:rFonts w:asciiTheme="majorBidi" w:hAnsiTheme="majorBidi"/>
          <w:i/>
          <w:iCs/>
        </w:rPr>
      </w:pPr>
      <w:r w:rsidRPr="00FD175A">
        <w:rPr>
          <w:rFonts w:asciiTheme="majorBidi" w:hAnsiTheme="majorBidi" w:cstheme="majorBidi"/>
          <w:i/>
          <w:iCs/>
        </w:rPr>
        <w:t>(</w:t>
      </w:r>
      <w:r w:rsidR="002010F1" w:rsidRPr="00FD175A">
        <w:rPr>
          <w:rFonts w:asciiTheme="majorBidi" w:hAnsiTheme="majorBidi" w:cstheme="majorBidi"/>
          <w:i/>
          <w:iCs/>
        </w:rPr>
        <w:t>2</w:t>
      </w:r>
      <w:r w:rsidRPr="00FD175A">
        <w:rPr>
          <w:rFonts w:asciiTheme="majorBidi" w:hAnsiTheme="majorBidi" w:cstheme="majorBidi"/>
          <w:i/>
          <w:iCs/>
        </w:rPr>
        <w:t>.</w:t>
      </w:r>
      <w:r w:rsidR="002010F1" w:rsidRPr="00FD175A">
        <w:rPr>
          <w:rFonts w:asciiTheme="majorBidi" w:hAnsiTheme="majorBidi" w:cstheme="majorBidi"/>
          <w:i/>
          <w:iCs/>
        </w:rPr>
        <w:t>1</w:t>
      </w:r>
      <w:r w:rsidRPr="00FD175A">
        <w:rPr>
          <w:rFonts w:asciiTheme="majorBidi" w:hAnsiTheme="majorBidi" w:cstheme="majorBidi"/>
          <w:i/>
          <w:iCs/>
        </w:rPr>
        <w:t>.</w:t>
      </w:r>
      <w:r w:rsidR="002010F1" w:rsidRPr="00FD175A">
        <w:rPr>
          <w:rFonts w:asciiTheme="majorBidi" w:hAnsiTheme="majorBidi" w:cstheme="majorBidi"/>
          <w:i/>
          <w:iCs/>
        </w:rPr>
        <w:t>3</w:t>
      </w:r>
      <w:r w:rsidRPr="00FD175A">
        <w:rPr>
          <w:rFonts w:asciiTheme="majorBidi" w:hAnsiTheme="majorBidi" w:cstheme="majorBidi"/>
          <w:i/>
          <w:iCs/>
        </w:rPr>
        <w:t xml:space="preserve">) </w:t>
      </w:r>
      <w:r w:rsidRPr="00FD175A">
        <w:rPr>
          <w:rFonts w:asciiTheme="majorBidi" w:hAnsiTheme="majorBidi" w:hint="cs"/>
          <w:i/>
          <w:iCs/>
          <w:cs/>
        </w:rPr>
        <w:t>เงินสดและรายการเทียบเท่าเงินสด</w:t>
      </w:r>
      <w:r w:rsidR="00110C3C" w:rsidRPr="00FD175A">
        <w:rPr>
          <w:rFonts w:asciiTheme="majorBidi" w:hAnsiTheme="majorBidi"/>
          <w:i/>
          <w:iCs/>
          <w:cs/>
        </w:rPr>
        <w:t>และอนุพันธ์</w:t>
      </w:r>
    </w:p>
    <w:p w14:paraId="625DA3C6" w14:textId="77777777" w:rsidR="00210CE8" w:rsidRPr="00FD175A" w:rsidRDefault="00210CE8" w:rsidP="00EB32CF">
      <w:pPr>
        <w:ind w:left="990" w:right="-7"/>
        <w:jc w:val="thaiDistribute"/>
      </w:pPr>
    </w:p>
    <w:p w14:paraId="36C029F1" w14:textId="101A69AF" w:rsidR="00AA65E2" w:rsidRPr="00FD175A" w:rsidRDefault="00AA65E2" w:rsidP="00EB32CF">
      <w:pPr>
        <w:tabs>
          <w:tab w:val="left" w:pos="1620"/>
        </w:tabs>
        <w:ind w:left="1530" w:right="-7"/>
        <w:jc w:val="thaiDistribute"/>
        <w:rPr>
          <w:rFonts w:asciiTheme="majorBidi" w:hAnsiTheme="majorBidi"/>
          <w:spacing w:val="-2"/>
        </w:rPr>
      </w:pPr>
      <w:r w:rsidRPr="00FD175A">
        <w:rPr>
          <w:rFonts w:asciiTheme="majorBidi" w:hAnsiTheme="majorBidi"/>
          <w:spacing w:val="-2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110C3C" w:rsidRPr="00FD175A">
        <w:rPr>
          <w:rFonts w:asciiTheme="majorBidi" w:hAnsiTheme="majorBidi"/>
          <w:spacing w:val="-2"/>
          <w:cs/>
        </w:rPr>
        <w:t>และสินทรัพย์อนุพันธ์</w:t>
      </w:r>
      <w:r w:rsidR="00110C3C" w:rsidRPr="00FD175A">
        <w:rPr>
          <w:rFonts w:asciiTheme="majorBidi" w:hAnsiTheme="majorBidi" w:hint="cs"/>
          <w:spacing w:val="-2"/>
          <w:cs/>
        </w:rPr>
        <w:t xml:space="preserve"> </w:t>
      </w:r>
      <w:r w:rsidRPr="00FD175A">
        <w:rPr>
          <w:rFonts w:asciiTheme="majorBidi" w:hAnsiTheme="majorBidi"/>
          <w:spacing w:val="-2"/>
          <w:cs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2D43AD8E" w14:textId="77777777" w:rsidR="00573CAD" w:rsidRPr="00FD175A" w:rsidRDefault="00573CAD" w:rsidP="00EB32CF">
      <w:pPr>
        <w:tabs>
          <w:tab w:val="left" w:pos="1620"/>
        </w:tabs>
        <w:ind w:left="1530" w:right="-7"/>
        <w:jc w:val="thaiDistribute"/>
        <w:rPr>
          <w:rFonts w:asciiTheme="majorBidi" w:hAnsiTheme="majorBidi"/>
          <w:spacing w:val="-2"/>
        </w:rPr>
      </w:pPr>
    </w:p>
    <w:p w14:paraId="70986326" w14:textId="254966DC" w:rsidR="00210CE8" w:rsidRPr="00FD175A" w:rsidRDefault="00210CE8" w:rsidP="00EB32CF">
      <w:pPr>
        <w:ind w:left="540" w:right="-7"/>
        <w:jc w:val="thaiDistribute"/>
        <w:rPr>
          <w:rFonts w:asciiTheme="majorBidi" w:hAnsiTheme="majorBidi"/>
          <w:i/>
          <w:iCs/>
        </w:rPr>
      </w:pPr>
      <w:r w:rsidRPr="00FD175A">
        <w:rPr>
          <w:rFonts w:asciiTheme="majorBidi" w:hAnsiTheme="majorBidi" w:cstheme="majorBidi"/>
          <w:i/>
          <w:iCs/>
        </w:rPr>
        <w:t>(</w:t>
      </w:r>
      <w:r w:rsidR="002010F1" w:rsidRPr="00FD175A">
        <w:rPr>
          <w:rFonts w:asciiTheme="majorBidi" w:hAnsiTheme="majorBidi" w:cstheme="majorBidi"/>
          <w:i/>
          <w:iCs/>
        </w:rPr>
        <w:t>2</w:t>
      </w:r>
      <w:r w:rsidRPr="00FD175A">
        <w:rPr>
          <w:rFonts w:asciiTheme="majorBidi" w:hAnsiTheme="majorBidi" w:cstheme="majorBidi"/>
          <w:i/>
          <w:iCs/>
        </w:rPr>
        <w:t>.</w:t>
      </w:r>
      <w:r w:rsidR="002010F1" w:rsidRPr="00FD175A">
        <w:rPr>
          <w:rFonts w:asciiTheme="majorBidi" w:hAnsiTheme="majorBidi" w:cstheme="majorBidi"/>
          <w:i/>
          <w:iCs/>
        </w:rPr>
        <w:t>2</w:t>
      </w:r>
      <w:r w:rsidRPr="00FD175A">
        <w:rPr>
          <w:rFonts w:asciiTheme="majorBidi" w:hAnsiTheme="majorBidi" w:cstheme="majorBidi"/>
          <w:i/>
          <w:iCs/>
        </w:rPr>
        <w:t xml:space="preserve">) </w:t>
      </w:r>
      <w:bookmarkStart w:id="11" w:name="_Hlk63867929"/>
      <w:r w:rsidRPr="00FD175A">
        <w:rPr>
          <w:rFonts w:asciiTheme="majorBidi" w:hAnsiTheme="majorBidi" w:hint="cs"/>
          <w:i/>
          <w:iCs/>
          <w:cs/>
        </w:rPr>
        <w:t>ความเสี่ยงด้านสภาพคล่อง</w:t>
      </w:r>
      <w:bookmarkEnd w:id="11"/>
    </w:p>
    <w:p w14:paraId="21209514" w14:textId="77777777" w:rsidR="00210CE8" w:rsidRPr="00FD175A" w:rsidRDefault="00210CE8" w:rsidP="00EB32CF">
      <w:pPr>
        <w:ind w:left="540" w:right="-7"/>
        <w:jc w:val="thaiDistribute"/>
        <w:rPr>
          <w:rFonts w:asciiTheme="majorBidi" w:hAnsiTheme="majorBidi" w:cstheme="majorBidi"/>
        </w:rPr>
      </w:pPr>
    </w:p>
    <w:p w14:paraId="5B3B5A52" w14:textId="77777777" w:rsidR="00342AD4" w:rsidRPr="00FD175A" w:rsidRDefault="00342AD4" w:rsidP="00EB32CF">
      <w:pPr>
        <w:ind w:left="990" w:right="-7"/>
        <w:jc w:val="thaiDistribute"/>
        <w:rPr>
          <w:rFonts w:asciiTheme="majorBidi" w:hAnsiTheme="majorBidi"/>
        </w:rPr>
      </w:pPr>
      <w:r w:rsidRPr="00FD175A">
        <w:rPr>
          <w:rFonts w:asciiTheme="majorBidi" w:hAnsiTheme="majorBidi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0F04ED75" w14:textId="77777777" w:rsidR="00342AD4" w:rsidRPr="00FD175A" w:rsidRDefault="00342AD4" w:rsidP="00EB32CF">
      <w:pPr>
        <w:ind w:left="990" w:right="-7"/>
        <w:jc w:val="thaiDistribute"/>
        <w:rPr>
          <w:rFonts w:asciiTheme="majorBidi" w:hAnsiTheme="majorBidi"/>
        </w:rPr>
      </w:pPr>
    </w:p>
    <w:p w14:paraId="4DCC1BDD" w14:textId="552D134D" w:rsidR="00215F18" w:rsidRPr="00FD175A" w:rsidRDefault="00342AD4" w:rsidP="00EB32CF">
      <w:pPr>
        <w:ind w:left="990" w:right="-7"/>
        <w:jc w:val="thaiDistribute"/>
        <w:rPr>
          <w:rFonts w:asciiTheme="majorBidi" w:hAnsiTheme="majorBidi"/>
        </w:rPr>
      </w:pPr>
      <w:r w:rsidRPr="00FD175A">
        <w:rPr>
          <w:rFonts w:asciiTheme="majorBidi" w:hAnsiTheme="majorBidi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D4A6616" w14:textId="2D053B79" w:rsidR="00342AD4" w:rsidRPr="00FD175A" w:rsidRDefault="00342AD4" w:rsidP="00EB32CF">
      <w:pPr>
        <w:ind w:left="990" w:right="-7"/>
        <w:jc w:val="thaiDistribute"/>
        <w:rPr>
          <w:rFonts w:asciiTheme="majorBidi" w:hAnsiTheme="majorBidi"/>
        </w:rPr>
      </w:pPr>
    </w:p>
    <w:p w14:paraId="3CC74CD3" w14:textId="4068607A" w:rsidR="00342AD4" w:rsidRPr="00FD175A" w:rsidRDefault="00342AD4" w:rsidP="00EB32CF">
      <w:pPr>
        <w:ind w:left="990" w:right="-7"/>
        <w:jc w:val="thaiDistribute"/>
        <w:rPr>
          <w:rFonts w:asciiTheme="majorBidi" w:hAnsiTheme="majorBidi"/>
        </w:rPr>
      </w:pPr>
    </w:p>
    <w:p w14:paraId="7F4A0FA5" w14:textId="29C872A4" w:rsidR="00342AD4" w:rsidRPr="00FD175A" w:rsidRDefault="00342AD4" w:rsidP="00EB32CF">
      <w:pPr>
        <w:ind w:left="990" w:right="-7"/>
        <w:jc w:val="thaiDistribute"/>
        <w:rPr>
          <w:rFonts w:asciiTheme="majorBidi" w:hAnsiTheme="majorBidi"/>
        </w:rPr>
      </w:pPr>
    </w:p>
    <w:p w14:paraId="09E2D360" w14:textId="1EFF1DBE" w:rsidR="00342AD4" w:rsidRPr="00FD175A" w:rsidRDefault="00342AD4" w:rsidP="00EB32CF">
      <w:pPr>
        <w:ind w:left="990" w:right="-7"/>
        <w:jc w:val="thaiDistribute"/>
        <w:rPr>
          <w:rFonts w:asciiTheme="majorBidi" w:hAnsiTheme="majorBidi"/>
        </w:rPr>
      </w:pPr>
    </w:p>
    <w:p w14:paraId="3C24CC21" w14:textId="2D376456" w:rsidR="00342AD4" w:rsidRPr="00FD175A" w:rsidRDefault="00342AD4" w:rsidP="00EB32CF">
      <w:pPr>
        <w:ind w:left="990" w:right="-7"/>
        <w:jc w:val="thaiDistribute"/>
        <w:rPr>
          <w:rFonts w:asciiTheme="majorBidi" w:hAnsiTheme="majorBidi"/>
        </w:rPr>
      </w:pPr>
    </w:p>
    <w:p w14:paraId="41110DA3" w14:textId="69738FAE" w:rsidR="00342AD4" w:rsidRPr="00FD175A" w:rsidRDefault="00342AD4" w:rsidP="00EB32CF">
      <w:pPr>
        <w:ind w:left="990" w:right="-7"/>
        <w:jc w:val="thaiDistribute"/>
        <w:rPr>
          <w:rFonts w:asciiTheme="majorBidi" w:hAnsiTheme="majorBidi"/>
        </w:rPr>
      </w:pPr>
    </w:p>
    <w:p w14:paraId="78EC7A18" w14:textId="35FAEE09" w:rsidR="00342AD4" w:rsidRPr="00FD175A" w:rsidRDefault="002010F1" w:rsidP="00EB32CF">
      <w:pPr>
        <w:tabs>
          <w:tab w:val="left" w:pos="540"/>
          <w:tab w:val="left" w:pos="630"/>
        </w:tabs>
        <w:ind w:right="65"/>
        <w:rPr>
          <w:lang w:val="en-GB"/>
        </w:rPr>
      </w:pPr>
      <w:r w:rsidRPr="00FD175A">
        <w:rPr>
          <w:b/>
          <w:bCs/>
        </w:rPr>
        <w:t>29</w:t>
      </w:r>
      <w:r w:rsidR="00342AD4" w:rsidRPr="00FD175A">
        <w:rPr>
          <w:b/>
          <w:bCs/>
          <w:lang w:val="en-GB"/>
        </w:rPr>
        <w:tab/>
      </w:r>
      <w:r w:rsidR="00342AD4" w:rsidRPr="00FD175A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FD175A">
        <w:rPr>
          <w:rFonts w:hint="cs"/>
          <w:cs/>
        </w:rPr>
        <w:t>(ต่อ)</w:t>
      </w:r>
    </w:p>
    <w:p w14:paraId="115C00DF" w14:textId="77777777" w:rsidR="00342AD4" w:rsidRPr="00FD175A" w:rsidRDefault="00342AD4" w:rsidP="00EB32CF">
      <w:pPr>
        <w:ind w:left="990" w:right="-7"/>
        <w:jc w:val="thaiDistribute"/>
        <w:rPr>
          <w:rFonts w:asciiTheme="majorBidi" w:hAnsiTheme="majorBidi"/>
        </w:rPr>
      </w:pPr>
    </w:p>
    <w:tbl>
      <w:tblPr>
        <w:tblStyle w:val="TableGrid"/>
        <w:tblW w:w="981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2"/>
        <w:gridCol w:w="1258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210CE8" w:rsidRPr="00FD175A" w14:paraId="3401B79D" w14:textId="77777777" w:rsidTr="00B1555E">
        <w:trPr>
          <w:tblHeader/>
        </w:trPr>
        <w:tc>
          <w:tcPr>
            <w:tcW w:w="3062" w:type="dxa"/>
          </w:tcPr>
          <w:p w14:paraId="32714D1E" w14:textId="77777777" w:rsidR="00210CE8" w:rsidRPr="00FD175A" w:rsidRDefault="00210CE8" w:rsidP="00EB32CF">
            <w:pPr>
              <w:ind w:lef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12" w:name="_Hlk63866120"/>
          </w:p>
        </w:tc>
        <w:tc>
          <w:tcPr>
            <w:tcW w:w="6748" w:type="dxa"/>
            <w:gridSpan w:val="9"/>
            <w:hideMark/>
          </w:tcPr>
          <w:p w14:paraId="3FA83B8F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10CE8" w:rsidRPr="00FD175A" w14:paraId="68E245ED" w14:textId="77777777" w:rsidTr="00B1555E">
        <w:trPr>
          <w:tblHeader/>
        </w:trPr>
        <w:tc>
          <w:tcPr>
            <w:tcW w:w="3062" w:type="dxa"/>
          </w:tcPr>
          <w:p w14:paraId="40EDD3A2" w14:textId="77777777" w:rsidR="00210CE8" w:rsidRPr="00FD175A" w:rsidRDefault="00210CE8" w:rsidP="00EB32CF">
            <w:pPr>
              <w:ind w:lef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</w:tcPr>
          <w:p w14:paraId="7EDCC045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5C90FC6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3D6F10BF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074259" w:rsidRPr="00FD175A" w14:paraId="5514CE0D" w14:textId="77777777" w:rsidTr="00B1555E">
        <w:trPr>
          <w:tblHeader/>
        </w:trPr>
        <w:tc>
          <w:tcPr>
            <w:tcW w:w="3062" w:type="dxa"/>
            <w:vAlign w:val="bottom"/>
            <w:hideMark/>
          </w:tcPr>
          <w:p w14:paraId="4BA18D6F" w14:textId="603FF21E" w:rsidR="00074259" w:rsidRPr="00FD175A" w:rsidRDefault="00074259" w:rsidP="00EB32CF">
            <w:pPr>
              <w:ind w:left="8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2010F1" w:rsidRPr="00FD17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258" w:type="dxa"/>
            <w:vAlign w:val="bottom"/>
            <w:hideMark/>
          </w:tcPr>
          <w:p w14:paraId="0FBBAA3A" w14:textId="77777777" w:rsidR="00074259" w:rsidRPr="00FD175A" w:rsidRDefault="00074259" w:rsidP="00EB32C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</w:t>
            </w:r>
          </w:p>
          <w:p w14:paraId="2D7E30D0" w14:textId="77777777" w:rsidR="00074259" w:rsidRPr="00FD175A" w:rsidRDefault="00074259" w:rsidP="00EB32C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5D2368D0" w14:textId="77777777" w:rsidR="00074259" w:rsidRPr="00FD175A" w:rsidRDefault="00074259" w:rsidP="00EB32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3278D7D1" w14:textId="0503A1F0" w:rsidR="00074259" w:rsidRPr="00FD175A" w:rsidRDefault="00074259" w:rsidP="00EB32CF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="002010F1"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60FC481D" w14:textId="77777777" w:rsidR="00074259" w:rsidRPr="00FD175A" w:rsidRDefault="00074259" w:rsidP="00EB32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49675C8C" w14:textId="1C3FF2F4" w:rsidR="00074259" w:rsidRPr="00FD175A" w:rsidRDefault="00074259" w:rsidP="00EB32CF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2010F1"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ปี </w:t>
            </w:r>
            <w:r w:rsidR="00666B31" w:rsidRPr="00FD175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="002010F1" w:rsidRPr="00FD175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D5642CD" w14:textId="77777777" w:rsidR="00074259" w:rsidRPr="00FD175A" w:rsidRDefault="00074259" w:rsidP="00EB32C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14D6115" w14:textId="410D229E" w:rsidR="00074259" w:rsidRPr="00FD175A" w:rsidRDefault="00074259" w:rsidP="00EB32CF">
            <w:pPr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2010F1" w:rsidRPr="00FD175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092155B" w14:textId="77777777" w:rsidR="00074259" w:rsidRPr="00FD175A" w:rsidRDefault="00074259" w:rsidP="00EB32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5F4A1CC6" w14:textId="2D13D68E" w:rsidR="00074259" w:rsidRPr="00FD175A" w:rsidRDefault="00074259" w:rsidP="00EB32CF">
            <w:pPr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210CE8" w:rsidRPr="00FD175A" w14:paraId="4CA19164" w14:textId="77777777" w:rsidTr="00B1555E">
        <w:trPr>
          <w:tblHeader/>
        </w:trPr>
        <w:tc>
          <w:tcPr>
            <w:tcW w:w="3062" w:type="dxa"/>
          </w:tcPr>
          <w:p w14:paraId="1A31A2F0" w14:textId="77777777" w:rsidR="00210CE8" w:rsidRPr="00FD175A" w:rsidRDefault="00210CE8" w:rsidP="00EB32CF">
            <w:pPr>
              <w:ind w:left="8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8" w:type="dxa"/>
            <w:gridSpan w:val="9"/>
            <w:hideMark/>
          </w:tcPr>
          <w:p w14:paraId="7D449F56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8C04E4" w:rsidRPr="00FD175A" w14:paraId="442D0AEA" w14:textId="77777777" w:rsidTr="00B1555E">
        <w:trPr>
          <w:tblHeader/>
        </w:trPr>
        <w:tc>
          <w:tcPr>
            <w:tcW w:w="3062" w:type="dxa"/>
          </w:tcPr>
          <w:p w14:paraId="3DDDB4D9" w14:textId="23EC7131" w:rsidR="008C04E4" w:rsidRPr="00FD175A" w:rsidRDefault="002010F1" w:rsidP="00EB32CF">
            <w:pPr>
              <w:ind w:left="8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6748" w:type="dxa"/>
            <w:gridSpan w:val="9"/>
          </w:tcPr>
          <w:p w14:paraId="7D6FC6DD" w14:textId="77777777" w:rsidR="008C04E4" w:rsidRPr="00FD175A" w:rsidRDefault="008C04E4" w:rsidP="00EB32C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074259" w:rsidRPr="00FD175A" w14:paraId="5C195092" w14:textId="77777777" w:rsidTr="00B1555E">
        <w:tc>
          <w:tcPr>
            <w:tcW w:w="3062" w:type="dxa"/>
            <w:hideMark/>
          </w:tcPr>
          <w:p w14:paraId="6D537993" w14:textId="77777777" w:rsidR="00074259" w:rsidRPr="00FD175A" w:rsidRDefault="00074259" w:rsidP="00EB32CF">
            <w:pPr>
              <w:ind w:left="81" w:right="-2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258" w:type="dxa"/>
          </w:tcPr>
          <w:p w14:paraId="366BEAD9" w14:textId="77777777" w:rsidR="00074259" w:rsidRPr="00FD175A" w:rsidRDefault="00074259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51D56C7" w14:textId="77777777" w:rsidR="00074259" w:rsidRPr="00FD175A" w:rsidRDefault="00074259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97093A" w14:textId="77777777" w:rsidR="00074259" w:rsidRPr="00FD175A" w:rsidRDefault="00074259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A49D65B" w14:textId="77777777" w:rsidR="00074259" w:rsidRPr="00FD175A" w:rsidRDefault="00074259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B12432" w14:textId="77777777" w:rsidR="00074259" w:rsidRPr="00FD175A" w:rsidRDefault="00074259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FC6626A" w14:textId="77777777" w:rsidR="00074259" w:rsidRPr="00FD175A" w:rsidRDefault="00074259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BA4497" w14:textId="77777777" w:rsidR="00074259" w:rsidRPr="00FD175A" w:rsidRDefault="00074259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CE624A8" w14:textId="77777777" w:rsidR="00074259" w:rsidRPr="00FD175A" w:rsidRDefault="00074259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41905AA" w14:textId="77777777" w:rsidR="00074259" w:rsidRPr="00FD175A" w:rsidRDefault="00074259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2349D" w:rsidRPr="00FD175A" w14:paraId="2FBE2335" w14:textId="77777777" w:rsidTr="00B1555E">
        <w:tc>
          <w:tcPr>
            <w:tcW w:w="3062" w:type="dxa"/>
            <w:hideMark/>
          </w:tcPr>
          <w:p w14:paraId="5234E268" w14:textId="77777777" w:rsidR="0092349D" w:rsidRPr="00FD175A" w:rsidRDefault="0092349D" w:rsidP="00EB32CF">
            <w:pPr>
              <w:ind w:left="81" w:right="-102"/>
              <w:rPr>
                <w:rFonts w:asciiTheme="majorBidi" w:hAnsiTheme="majorBidi"/>
                <w:sz w:val="24"/>
                <w:szCs w:val="24"/>
              </w:rPr>
            </w:pPr>
            <w:r w:rsidRPr="00FD175A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8" w:type="dxa"/>
          </w:tcPr>
          <w:p w14:paraId="51DE82CD" w14:textId="5C255EA5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54B1C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321</w:t>
            </w:r>
          </w:p>
        </w:tc>
        <w:tc>
          <w:tcPr>
            <w:tcW w:w="270" w:type="dxa"/>
          </w:tcPr>
          <w:p w14:paraId="604CD633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C259A9" w14:textId="29F186D7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071A3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270" w:type="dxa"/>
          </w:tcPr>
          <w:p w14:paraId="00F6A142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951402" w14:textId="41603493" w:rsidR="0092349D" w:rsidRPr="00FD175A" w:rsidRDefault="007931D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2D3897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E0D01C" w14:textId="315397BF" w:rsidR="0092349D" w:rsidRPr="00FD175A" w:rsidRDefault="00363E21" w:rsidP="00EB32CF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A9C9CD5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398F57" w14:textId="61143633" w:rsidR="0092349D" w:rsidRPr="00FD175A" w:rsidRDefault="002010F1" w:rsidP="00EB32CF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63E21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</w:tr>
      <w:tr w:rsidR="0092349D" w:rsidRPr="00FD175A" w14:paraId="086172BA" w14:textId="77777777" w:rsidTr="00B1555E">
        <w:tc>
          <w:tcPr>
            <w:tcW w:w="3062" w:type="dxa"/>
            <w:hideMark/>
          </w:tcPr>
          <w:p w14:paraId="2C5977C1" w14:textId="77777777" w:rsidR="0092349D" w:rsidRPr="00FD175A" w:rsidRDefault="0092349D" w:rsidP="00EB32CF">
            <w:pPr>
              <w:ind w:left="81" w:right="-102"/>
              <w:rPr>
                <w:rFonts w:asciiTheme="majorBidi" w:hAnsiTheme="majorBidi"/>
                <w:sz w:val="24"/>
                <w:szCs w:val="24"/>
              </w:rPr>
            </w:pPr>
            <w:r w:rsidRPr="00FD175A">
              <w:rPr>
                <w:rFonts w:asciiTheme="majorBidi" w:hAnsiTheme="majorBidi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58" w:type="dxa"/>
          </w:tcPr>
          <w:p w14:paraId="7F53F63C" w14:textId="6E99E7C4" w:rsidR="0092349D" w:rsidRPr="00FD175A" w:rsidRDefault="0078384C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1,964</w:t>
            </w:r>
          </w:p>
        </w:tc>
        <w:tc>
          <w:tcPr>
            <w:tcW w:w="270" w:type="dxa"/>
          </w:tcPr>
          <w:p w14:paraId="531A54CE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344A2A" w14:textId="4C7FE8DF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071A3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8384C">
              <w:rPr>
                <w:rFonts w:asciiTheme="majorBidi" w:hAnsiTheme="majorBidi" w:cstheme="majorBidi"/>
                <w:sz w:val="24"/>
                <w:szCs w:val="24"/>
              </w:rPr>
              <w:t>964</w:t>
            </w:r>
          </w:p>
        </w:tc>
        <w:tc>
          <w:tcPr>
            <w:tcW w:w="270" w:type="dxa"/>
          </w:tcPr>
          <w:p w14:paraId="550DF33D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395E07" w14:textId="22CDCE62" w:rsidR="0092349D" w:rsidRPr="00FD175A" w:rsidRDefault="007931D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D8F77B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9AE15C" w14:textId="6EF152BA" w:rsidR="0092349D" w:rsidRPr="00FD175A" w:rsidRDefault="00363E21" w:rsidP="00EB32CF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0C43854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B1A0F2" w14:textId="3C748CD8" w:rsidR="0092349D" w:rsidRPr="00FD175A" w:rsidRDefault="002010F1" w:rsidP="00EB32CF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63E21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8384C">
              <w:rPr>
                <w:rFonts w:asciiTheme="majorBidi" w:hAnsiTheme="majorBidi" w:cstheme="majorBidi"/>
                <w:sz w:val="24"/>
                <w:szCs w:val="24"/>
              </w:rPr>
              <w:t>964</w:t>
            </w:r>
          </w:p>
        </w:tc>
      </w:tr>
      <w:tr w:rsidR="0092349D" w:rsidRPr="00FD175A" w14:paraId="78BB8C46" w14:textId="77777777" w:rsidTr="00B1555E">
        <w:tc>
          <w:tcPr>
            <w:tcW w:w="3062" w:type="dxa"/>
            <w:hideMark/>
          </w:tcPr>
          <w:p w14:paraId="1D7AF9E7" w14:textId="77777777" w:rsidR="0092349D" w:rsidRPr="00FD175A" w:rsidRDefault="0092349D" w:rsidP="00EB32CF">
            <w:pPr>
              <w:ind w:left="81" w:right="-102"/>
              <w:rPr>
                <w:rFonts w:asciiTheme="majorBidi" w:hAnsiTheme="majorBidi"/>
                <w:sz w:val="24"/>
                <w:szCs w:val="24"/>
              </w:rPr>
            </w:pPr>
            <w:r w:rsidRPr="00FD175A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8" w:type="dxa"/>
          </w:tcPr>
          <w:p w14:paraId="11D1E376" w14:textId="3E502252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C2DC7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  <w:tc>
          <w:tcPr>
            <w:tcW w:w="270" w:type="dxa"/>
          </w:tcPr>
          <w:p w14:paraId="3C0FD436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4CEF80" w14:textId="03F195D0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  <w:tc>
          <w:tcPr>
            <w:tcW w:w="270" w:type="dxa"/>
          </w:tcPr>
          <w:p w14:paraId="108CD56C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E4547F" w14:textId="235D9113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931D6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091</w:t>
            </w:r>
          </w:p>
        </w:tc>
        <w:tc>
          <w:tcPr>
            <w:tcW w:w="270" w:type="dxa"/>
          </w:tcPr>
          <w:p w14:paraId="238A51D2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71BC49" w14:textId="2CBEF124" w:rsidR="0092349D" w:rsidRPr="00FD175A" w:rsidRDefault="002010F1" w:rsidP="00EB32CF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63E21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072</w:t>
            </w:r>
          </w:p>
        </w:tc>
        <w:tc>
          <w:tcPr>
            <w:tcW w:w="270" w:type="dxa"/>
          </w:tcPr>
          <w:p w14:paraId="0250EB94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56A42F0" w14:textId="324D56C5" w:rsidR="0092349D" w:rsidRPr="00FD175A" w:rsidRDefault="002010F1" w:rsidP="00EB32CF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63E21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</w:tr>
      <w:tr w:rsidR="0092349D" w:rsidRPr="00FD175A" w14:paraId="180B80BB" w14:textId="77777777" w:rsidTr="00B1555E">
        <w:tc>
          <w:tcPr>
            <w:tcW w:w="3062" w:type="dxa"/>
            <w:hideMark/>
          </w:tcPr>
          <w:p w14:paraId="4E0162EC" w14:textId="77777777" w:rsidR="0092349D" w:rsidRPr="00FD175A" w:rsidRDefault="0092349D" w:rsidP="00EB32CF">
            <w:pPr>
              <w:ind w:left="81" w:right="-102"/>
              <w:rPr>
                <w:rFonts w:asciiTheme="majorBidi" w:hAnsiTheme="majorBidi"/>
                <w:sz w:val="24"/>
                <w:szCs w:val="24"/>
              </w:rPr>
            </w:pPr>
            <w:r w:rsidRPr="00FD175A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58" w:type="dxa"/>
          </w:tcPr>
          <w:p w14:paraId="263CDD90" w14:textId="70A20259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312</w:t>
            </w:r>
          </w:p>
        </w:tc>
        <w:tc>
          <w:tcPr>
            <w:tcW w:w="270" w:type="dxa"/>
          </w:tcPr>
          <w:p w14:paraId="080CB163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FDCECC" w14:textId="5615444D" w:rsidR="0092349D" w:rsidRPr="00FD175A" w:rsidRDefault="001071A3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F34BEA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B427C0" w14:textId="4CFF0A5B" w:rsidR="0092349D" w:rsidRPr="00FD175A" w:rsidRDefault="007931D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65BF1F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620850" w14:textId="11D1ABB9" w:rsidR="0092349D" w:rsidRPr="00FD175A" w:rsidRDefault="002010F1" w:rsidP="00EB32CF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</w:rPr>
              <w:t>326</w:t>
            </w:r>
          </w:p>
        </w:tc>
        <w:tc>
          <w:tcPr>
            <w:tcW w:w="270" w:type="dxa"/>
          </w:tcPr>
          <w:p w14:paraId="7FE5CF3B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E4C1966" w14:textId="590CAF9B" w:rsidR="0092349D" w:rsidRPr="00FD175A" w:rsidRDefault="002010F1" w:rsidP="00EB32CF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</w:tr>
      <w:tr w:rsidR="0092349D" w:rsidRPr="00FD175A" w14:paraId="2CC5D11C" w14:textId="77777777" w:rsidTr="00B1555E">
        <w:tc>
          <w:tcPr>
            <w:tcW w:w="3062" w:type="dxa"/>
            <w:hideMark/>
          </w:tcPr>
          <w:p w14:paraId="0C564E78" w14:textId="77777777" w:rsidR="0092349D" w:rsidRPr="00FD175A" w:rsidRDefault="0092349D" w:rsidP="00EB32CF">
            <w:pPr>
              <w:ind w:left="81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เงินกู้ยืมระยะยาวจากกิจการอื่น</w:t>
            </w:r>
          </w:p>
        </w:tc>
        <w:tc>
          <w:tcPr>
            <w:tcW w:w="1258" w:type="dxa"/>
          </w:tcPr>
          <w:p w14:paraId="660CFE79" w14:textId="51C2AED1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70" w:type="dxa"/>
          </w:tcPr>
          <w:p w14:paraId="1B8B6098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056BA1" w14:textId="4A83245C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270" w:type="dxa"/>
          </w:tcPr>
          <w:p w14:paraId="63FED31B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F5A7EC" w14:textId="6F3D2F61" w:rsidR="0092349D" w:rsidRPr="00FD175A" w:rsidRDefault="007931D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37DEE8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6F1969" w14:textId="498DE78F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5B2EB4A6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D5268A" w14:textId="1969D585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92349D" w:rsidRPr="00FD175A" w14:paraId="3B1E8DCA" w14:textId="77777777" w:rsidTr="00B1555E">
        <w:trPr>
          <w:trHeight w:val="119"/>
        </w:trPr>
        <w:tc>
          <w:tcPr>
            <w:tcW w:w="3062" w:type="dxa"/>
            <w:hideMark/>
          </w:tcPr>
          <w:p w14:paraId="3BF3E72E" w14:textId="77777777" w:rsidR="0092349D" w:rsidRPr="00FD175A" w:rsidRDefault="0092349D" w:rsidP="00EB32CF">
            <w:pPr>
              <w:ind w:left="81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8" w:type="dxa"/>
          </w:tcPr>
          <w:p w14:paraId="16F8988B" w14:textId="0E896BCC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071A3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416</w:t>
            </w:r>
          </w:p>
        </w:tc>
        <w:tc>
          <w:tcPr>
            <w:tcW w:w="270" w:type="dxa"/>
          </w:tcPr>
          <w:p w14:paraId="5A00D540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01E066" w14:textId="6CD5E1C1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791</w:t>
            </w:r>
          </w:p>
        </w:tc>
        <w:tc>
          <w:tcPr>
            <w:tcW w:w="270" w:type="dxa"/>
          </w:tcPr>
          <w:p w14:paraId="7C0A9553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0F7D20" w14:textId="6C5ADAB0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931D6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923</w:t>
            </w:r>
          </w:p>
        </w:tc>
        <w:tc>
          <w:tcPr>
            <w:tcW w:w="270" w:type="dxa"/>
          </w:tcPr>
          <w:p w14:paraId="164004BA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020DB7" w14:textId="460EBD47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363E21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507</w:t>
            </w:r>
          </w:p>
        </w:tc>
        <w:tc>
          <w:tcPr>
            <w:tcW w:w="270" w:type="dxa"/>
          </w:tcPr>
          <w:p w14:paraId="36D4FD86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0EC191" w14:textId="1A99FB6A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363E21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221</w:t>
            </w:r>
          </w:p>
        </w:tc>
      </w:tr>
      <w:tr w:rsidR="0092349D" w:rsidRPr="00FD175A" w14:paraId="08576947" w14:textId="77777777" w:rsidTr="00B1555E">
        <w:tc>
          <w:tcPr>
            <w:tcW w:w="3062" w:type="dxa"/>
            <w:hideMark/>
          </w:tcPr>
          <w:p w14:paraId="1E32462B" w14:textId="77777777" w:rsidR="0092349D" w:rsidRPr="00FD175A" w:rsidRDefault="0092349D" w:rsidP="00EB32CF">
            <w:pPr>
              <w:ind w:left="81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A938D" w14:textId="5400D5EA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D16FD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475</w:t>
            </w:r>
          </w:p>
        </w:tc>
        <w:tc>
          <w:tcPr>
            <w:tcW w:w="270" w:type="dxa"/>
          </w:tcPr>
          <w:p w14:paraId="55BB36FA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8FBDA" w14:textId="2A5F704A" w:rsidR="0092349D" w:rsidRPr="00FD175A" w:rsidRDefault="007931D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722844E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A8153" w14:textId="196BAC77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931D6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843</w:t>
            </w:r>
          </w:p>
        </w:tc>
        <w:tc>
          <w:tcPr>
            <w:tcW w:w="270" w:type="dxa"/>
          </w:tcPr>
          <w:p w14:paraId="69801096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09369C" w14:textId="665BC001" w:rsidR="0092349D" w:rsidRPr="00FD175A" w:rsidRDefault="00363E2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810300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CC216" w14:textId="481A4137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63E21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843</w:t>
            </w:r>
          </w:p>
        </w:tc>
      </w:tr>
      <w:tr w:rsidR="0092349D" w:rsidRPr="00FD175A" w14:paraId="02E43207" w14:textId="77777777" w:rsidTr="00B1555E">
        <w:trPr>
          <w:trHeight w:val="154"/>
        </w:trPr>
        <w:tc>
          <w:tcPr>
            <w:tcW w:w="3062" w:type="dxa"/>
          </w:tcPr>
          <w:p w14:paraId="1C6E78F9" w14:textId="77777777" w:rsidR="0092349D" w:rsidRPr="00FD175A" w:rsidRDefault="0092349D" w:rsidP="00EB32CF">
            <w:pPr>
              <w:ind w:left="81" w:righ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23BA6D" w14:textId="76A0F3A4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="001071A3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FC0B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270" w:type="dxa"/>
          </w:tcPr>
          <w:p w14:paraId="56B3DCDC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2CC807" w14:textId="7E00F71C" w:rsidR="0092349D" w:rsidRPr="00FD175A" w:rsidRDefault="00FC0B4A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4,475</w:t>
            </w:r>
          </w:p>
        </w:tc>
        <w:tc>
          <w:tcPr>
            <w:tcW w:w="270" w:type="dxa"/>
          </w:tcPr>
          <w:p w14:paraId="4A0281CB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A2D00" w14:textId="121D8DBA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7931D6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857</w:t>
            </w:r>
          </w:p>
        </w:tc>
        <w:tc>
          <w:tcPr>
            <w:tcW w:w="270" w:type="dxa"/>
          </w:tcPr>
          <w:p w14:paraId="1BDD3431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27F174" w14:textId="268C1B74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  <w:r w:rsidR="00363E21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914</w:t>
            </w:r>
          </w:p>
        </w:tc>
        <w:tc>
          <w:tcPr>
            <w:tcW w:w="270" w:type="dxa"/>
          </w:tcPr>
          <w:p w14:paraId="6766A4B6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9D572" w14:textId="442A3E16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FC0B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8,246</w:t>
            </w:r>
          </w:p>
        </w:tc>
      </w:tr>
      <w:bookmarkEnd w:id="12"/>
    </w:tbl>
    <w:p w14:paraId="7BB4D625" w14:textId="10BE5310" w:rsidR="00210CE8" w:rsidRPr="00FD175A" w:rsidRDefault="00210CE8" w:rsidP="00EB32CF"/>
    <w:tbl>
      <w:tblPr>
        <w:tblStyle w:val="TableGrid"/>
        <w:tblW w:w="9819" w:type="dxa"/>
        <w:tblInd w:w="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1"/>
        <w:gridCol w:w="1258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B1555E" w:rsidRPr="00FD175A" w14:paraId="18BFAC7D" w14:textId="77777777" w:rsidTr="00B1555E">
        <w:trPr>
          <w:tblHeader/>
        </w:trPr>
        <w:tc>
          <w:tcPr>
            <w:tcW w:w="3071" w:type="dxa"/>
          </w:tcPr>
          <w:p w14:paraId="3B470545" w14:textId="0C86D9DB" w:rsidR="00B1555E" w:rsidRPr="00FD175A" w:rsidRDefault="002010F1" w:rsidP="00EB32CF">
            <w:pPr>
              <w:ind w:left="8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6748" w:type="dxa"/>
            <w:gridSpan w:val="9"/>
          </w:tcPr>
          <w:p w14:paraId="2EA205A7" w14:textId="77777777" w:rsidR="00B1555E" w:rsidRPr="00FD175A" w:rsidRDefault="00B1555E" w:rsidP="00EB32C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B1555E" w:rsidRPr="00FD175A" w14:paraId="2E3DB2FA" w14:textId="77777777" w:rsidTr="00B1555E">
        <w:tc>
          <w:tcPr>
            <w:tcW w:w="3071" w:type="dxa"/>
            <w:hideMark/>
          </w:tcPr>
          <w:p w14:paraId="0C490291" w14:textId="77777777" w:rsidR="00B1555E" w:rsidRPr="00FD175A" w:rsidRDefault="00B1555E" w:rsidP="00EB32CF">
            <w:pPr>
              <w:ind w:left="87" w:right="-2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258" w:type="dxa"/>
          </w:tcPr>
          <w:p w14:paraId="67F42F45" w14:textId="77777777" w:rsidR="00B1555E" w:rsidRPr="00FD175A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DC6458E" w14:textId="77777777" w:rsidR="00B1555E" w:rsidRPr="00FD175A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672A1B" w14:textId="77777777" w:rsidR="00B1555E" w:rsidRPr="00FD175A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2C73FA0" w14:textId="77777777" w:rsidR="00B1555E" w:rsidRPr="00FD175A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E0B397" w14:textId="77777777" w:rsidR="00B1555E" w:rsidRPr="00FD175A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569938" w14:textId="77777777" w:rsidR="00B1555E" w:rsidRPr="00FD175A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40F2CD" w14:textId="77777777" w:rsidR="00B1555E" w:rsidRPr="00FD175A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6AF8D3E" w14:textId="77777777" w:rsidR="00B1555E" w:rsidRPr="00FD175A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7CA7D81" w14:textId="77777777" w:rsidR="00B1555E" w:rsidRPr="00FD175A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07E05" w:rsidRPr="00FD175A" w14:paraId="4C91B4BA" w14:textId="77777777" w:rsidTr="00B1555E">
        <w:tc>
          <w:tcPr>
            <w:tcW w:w="3071" w:type="dxa"/>
            <w:hideMark/>
          </w:tcPr>
          <w:p w14:paraId="1007F711" w14:textId="77777777" w:rsidR="00607E05" w:rsidRPr="00FD175A" w:rsidRDefault="00607E05" w:rsidP="00EB32CF">
            <w:pPr>
              <w:ind w:left="87" w:right="-102"/>
              <w:rPr>
                <w:rFonts w:asciiTheme="majorBidi" w:hAnsiTheme="majorBidi"/>
                <w:sz w:val="24"/>
                <w:szCs w:val="24"/>
              </w:rPr>
            </w:pPr>
            <w:r w:rsidRPr="00FD175A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8" w:type="dxa"/>
          </w:tcPr>
          <w:p w14:paraId="1C9DFD47" w14:textId="3F55E56A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/>
                <w:sz w:val="24"/>
                <w:szCs w:val="24"/>
              </w:rPr>
              <w:t>1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/>
                <w:sz w:val="24"/>
                <w:szCs w:val="24"/>
              </w:rPr>
              <w:t>125</w:t>
            </w:r>
          </w:p>
        </w:tc>
        <w:tc>
          <w:tcPr>
            <w:tcW w:w="270" w:type="dxa"/>
          </w:tcPr>
          <w:p w14:paraId="740A45D0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251F2B" w14:textId="7C965A32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/>
                <w:sz w:val="24"/>
                <w:szCs w:val="24"/>
              </w:rPr>
              <w:t>1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/>
                <w:sz w:val="24"/>
                <w:szCs w:val="24"/>
              </w:rPr>
              <w:t>159</w:t>
            </w:r>
          </w:p>
        </w:tc>
        <w:tc>
          <w:tcPr>
            <w:tcW w:w="270" w:type="dxa"/>
          </w:tcPr>
          <w:p w14:paraId="30298FF6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8493F4" w14:textId="4DED3026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2CCB57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8177F5" w14:textId="4DD852FC" w:rsidR="00607E05" w:rsidRPr="00FD175A" w:rsidRDefault="00607E05" w:rsidP="00EB32CF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E3EA6A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A4BA73" w14:textId="7274F246" w:rsidR="00607E05" w:rsidRPr="00FD175A" w:rsidRDefault="002010F1" w:rsidP="00EB32CF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159</w:t>
            </w:r>
          </w:p>
        </w:tc>
      </w:tr>
      <w:tr w:rsidR="00607E05" w:rsidRPr="00FD175A" w14:paraId="63E083B0" w14:textId="77777777" w:rsidTr="00B1555E">
        <w:tc>
          <w:tcPr>
            <w:tcW w:w="3071" w:type="dxa"/>
            <w:hideMark/>
          </w:tcPr>
          <w:p w14:paraId="4C588BA6" w14:textId="77777777" w:rsidR="00607E05" w:rsidRPr="00FD175A" w:rsidRDefault="00607E05" w:rsidP="00EB32CF">
            <w:pPr>
              <w:ind w:left="87" w:right="-102"/>
              <w:rPr>
                <w:rFonts w:asciiTheme="majorBidi" w:hAnsiTheme="majorBidi"/>
                <w:sz w:val="24"/>
                <w:szCs w:val="24"/>
              </w:rPr>
            </w:pPr>
            <w:r w:rsidRPr="00FD175A">
              <w:rPr>
                <w:rFonts w:asciiTheme="majorBidi" w:hAnsiTheme="majorBidi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58" w:type="dxa"/>
          </w:tcPr>
          <w:p w14:paraId="7BF2443B" w14:textId="32331E1D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924</w:t>
            </w:r>
          </w:p>
        </w:tc>
        <w:tc>
          <w:tcPr>
            <w:tcW w:w="270" w:type="dxa"/>
          </w:tcPr>
          <w:p w14:paraId="18307EFA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83F3E5" w14:textId="05851E45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924</w:t>
            </w:r>
          </w:p>
        </w:tc>
        <w:tc>
          <w:tcPr>
            <w:tcW w:w="270" w:type="dxa"/>
          </w:tcPr>
          <w:p w14:paraId="3C305F13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BC2F4D" w14:textId="0F756692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6F56D2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627274" w14:textId="02CD0C00" w:rsidR="00607E05" w:rsidRPr="00FD175A" w:rsidRDefault="00607E05" w:rsidP="00EB32CF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CDC6E0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53473C" w14:textId="5AF7A991" w:rsidR="00607E05" w:rsidRPr="00FD175A" w:rsidRDefault="002010F1" w:rsidP="00EB32CF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924</w:t>
            </w:r>
          </w:p>
        </w:tc>
      </w:tr>
      <w:tr w:rsidR="00607E05" w:rsidRPr="00FD175A" w14:paraId="46BCCDE1" w14:textId="77777777" w:rsidTr="00B1555E">
        <w:tc>
          <w:tcPr>
            <w:tcW w:w="3071" w:type="dxa"/>
            <w:hideMark/>
          </w:tcPr>
          <w:p w14:paraId="3728EE4D" w14:textId="77777777" w:rsidR="00607E05" w:rsidRPr="00FD175A" w:rsidRDefault="00607E05" w:rsidP="00EB32CF">
            <w:pPr>
              <w:ind w:left="87" w:right="-102"/>
              <w:rPr>
                <w:rFonts w:asciiTheme="majorBidi" w:hAnsiTheme="majorBidi"/>
                <w:sz w:val="24"/>
                <w:szCs w:val="24"/>
              </w:rPr>
            </w:pPr>
            <w:r w:rsidRPr="00FD175A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8" w:type="dxa"/>
          </w:tcPr>
          <w:p w14:paraId="384AC103" w14:textId="747687E6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944</w:t>
            </w:r>
          </w:p>
        </w:tc>
        <w:tc>
          <w:tcPr>
            <w:tcW w:w="270" w:type="dxa"/>
          </w:tcPr>
          <w:p w14:paraId="26DB5D0B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8D3760" w14:textId="3CA5DBB1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6C92498B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1C5A5F" w14:textId="0703619A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645</w:t>
            </w:r>
          </w:p>
        </w:tc>
        <w:tc>
          <w:tcPr>
            <w:tcW w:w="270" w:type="dxa"/>
          </w:tcPr>
          <w:p w14:paraId="31C3D889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56DA6F" w14:textId="2F5D85CC" w:rsidR="00607E05" w:rsidRPr="00FD175A" w:rsidRDefault="002010F1" w:rsidP="00EB32CF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  <w:tc>
          <w:tcPr>
            <w:tcW w:w="270" w:type="dxa"/>
          </w:tcPr>
          <w:p w14:paraId="3C06A5EC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6182127" w14:textId="62B3FC3C" w:rsidR="00607E05" w:rsidRPr="00FD175A" w:rsidRDefault="002010F1" w:rsidP="00EB32CF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249</w:t>
            </w:r>
          </w:p>
        </w:tc>
      </w:tr>
      <w:tr w:rsidR="00607E05" w:rsidRPr="00FD175A" w14:paraId="0596D8C8" w14:textId="77777777" w:rsidTr="00B1555E">
        <w:tc>
          <w:tcPr>
            <w:tcW w:w="3071" w:type="dxa"/>
            <w:hideMark/>
          </w:tcPr>
          <w:p w14:paraId="5432FC1E" w14:textId="77777777" w:rsidR="00607E05" w:rsidRPr="00FD175A" w:rsidRDefault="00607E05" w:rsidP="00EB32CF">
            <w:pPr>
              <w:ind w:left="87" w:right="-102"/>
              <w:rPr>
                <w:rFonts w:asciiTheme="majorBidi" w:hAnsiTheme="majorBidi"/>
                <w:sz w:val="24"/>
                <w:szCs w:val="24"/>
              </w:rPr>
            </w:pPr>
            <w:r w:rsidRPr="00FD175A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58" w:type="dxa"/>
          </w:tcPr>
          <w:p w14:paraId="460D4A2E" w14:textId="1CF76ADC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  <w:tc>
          <w:tcPr>
            <w:tcW w:w="270" w:type="dxa"/>
          </w:tcPr>
          <w:p w14:paraId="06E3995C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E0FF13" w14:textId="281E07A6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1A672E5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7C0C86" w14:textId="3FF5E6BA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270" w:type="dxa"/>
          </w:tcPr>
          <w:p w14:paraId="67F942A6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EDD1C7" w14:textId="47BB4F1C" w:rsidR="00607E05" w:rsidRPr="00FD175A" w:rsidRDefault="002010F1" w:rsidP="00EB32CF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380</w:t>
            </w:r>
          </w:p>
        </w:tc>
        <w:tc>
          <w:tcPr>
            <w:tcW w:w="270" w:type="dxa"/>
          </w:tcPr>
          <w:p w14:paraId="6D95B2E8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B570CE7" w14:textId="1735550A" w:rsidR="00607E05" w:rsidRPr="00FD175A" w:rsidRDefault="002010F1" w:rsidP="00EB32CF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393</w:t>
            </w:r>
          </w:p>
        </w:tc>
      </w:tr>
      <w:tr w:rsidR="00607E05" w:rsidRPr="00FD175A" w14:paraId="454C1D66" w14:textId="77777777" w:rsidTr="00B1555E">
        <w:tc>
          <w:tcPr>
            <w:tcW w:w="3071" w:type="dxa"/>
            <w:hideMark/>
          </w:tcPr>
          <w:p w14:paraId="070722A3" w14:textId="77777777" w:rsidR="00607E05" w:rsidRPr="00FD175A" w:rsidRDefault="00607E05" w:rsidP="00EB32CF">
            <w:pPr>
              <w:ind w:left="8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เงินกู้ยืมระยะยาวจากกิจการอื่น</w:t>
            </w:r>
          </w:p>
        </w:tc>
        <w:tc>
          <w:tcPr>
            <w:tcW w:w="1258" w:type="dxa"/>
          </w:tcPr>
          <w:p w14:paraId="37C8809C" w14:textId="34B1F639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270" w:type="dxa"/>
          </w:tcPr>
          <w:p w14:paraId="21FABFC2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9B3C36" w14:textId="7DB099C5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7D61A913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A0265B" w14:textId="2FD160EC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270" w:type="dxa"/>
          </w:tcPr>
          <w:p w14:paraId="68EC2CA0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78DF79" w14:textId="5E62E23C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220DA3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71D02D" w14:textId="023D00DB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  <w:tr w:rsidR="00607E05" w:rsidRPr="00FD175A" w14:paraId="3570B1CC" w14:textId="77777777" w:rsidTr="00B1555E">
        <w:trPr>
          <w:trHeight w:val="119"/>
        </w:trPr>
        <w:tc>
          <w:tcPr>
            <w:tcW w:w="3071" w:type="dxa"/>
            <w:hideMark/>
          </w:tcPr>
          <w:p w14:paraId="1410B4BD" w14:textId="77777777" w:rsidR="00607E05" w:rsidRPr="00FD175A" w:rsidRDefault="00607E05" w:rsidP="00EB32CF">
            <w:pPr>
              <w:ind w:left="8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8" w:type="dxa"/>
          </w:tcPr>
          <w:p w14:paraId="5FF2729A" w14:textId="4E0786FB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  <w:tc>
          <w:tcPr>
            <w:tcW w:w="270" w:type="dxa"/>
          </w:tcPr>
          <w:p w14:paraId="732363C5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B77700" w14:textId="08C471AA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553</w:t>
            </w:r>
          </w:p>
        </w:tc>
        <w:tc>
          <w:tcPr>
            <w:tcW w:w="270" w:type="dxa"/>
          </w:tcPr>
          <w:p w14:paraId="2C5D0D59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8D5DAB7" w14:textId="1277194A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924</w:t>
            </w:r>
          </w:p>
        </w:tc>
        <w:tc>
          <w:tcPr>
            <w:tcW w:w="270" w:type="dxa"/>
          </w:tcPr>
          <w:p w14:paraId="0F34479F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AC4785" w14:textId="674597D0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  <w:tc>
          <w:tcPr>
            <w:tcW w:w="270" w:type="dxa"/>
          </w:tcPr>
          <w:p w14:paraId="6340B253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4060167" w14:textId="48C39964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</w:tr>
      <w:tr w:rsidR="00607E05" w:rsidRPr="00FD175A" w14:paraId="4C441C1B" w14:textId="77777777" w:rsidTr="00B1555E">
        <w:tc>
          <w:tcPr>
            <w:tcW w:w="3071" w:type="dxa"/>
            <w:hideMark/>
          </w:tcPr>
          <w:p w14:paraId="3F61AFBC" w14:textId="77777777" w:rsidR="00607E05" w:rsidRPr="00FD175A" w:rsidRDefault="00607E05" w:rsidP="00EB32CF">
            <w:pPr>
              <w:ind w:left="87" w:right="-24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F83DC" w14:textId="462C3128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270" w:type="dxa"/>
          </w:tcPr>
          <w:p w14:paraId="7F924A1D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22768" w14:textId="016A82B5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  <w:tc>
          <w:tcPr>
            <w:tcW w:w="270" w:type="dxa"/>
          </w:tcPr>
          <w:p w14:paraId="611E97C5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15C58" w14:textId="3D45C250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309EDE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4B9114" w14:textId="7D689A8B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096B5B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859A6" w14:textId="20EC05EA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</w:tr>
      <w:tr w:rsidR="00607E05" w:rsidRPr="00FD175A" w14:paraId="24B708E9" w14:textId="77777777" w:rsidTr="00B1555E">
        <w:trPr>
          <w:trHeight w:val="154"/>
        </w:trPr>
        <w:tc>
          <w:tcPr>
            <w:tcW w:w="3071" w:type="dxa"/>
          </w:tcPr>
          <w:p w14:paraId="6BF719BD" w14:textId="77777777" w:rsidR="00607E05" w:rsidRPr="00FD175A" w:rsidRDefault="00607E05" w:rsidP="00EB32CF">
            <w:pPr>
              <w:ind w:left="87" w:right="-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A35103" w14:textId="24D67FFC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="00607E05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270" w:type="dxa"/>
          </w:tcPr>
          <w:p w14:paraId="7167A28C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3D97C" w14:textId="6B948E09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607E05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270" w:type="dxa"/>
          </w:tcPr>
          <w:p w14:paraId="6D4B3C64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58BA11" w14:textId="294EE0A2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607E05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599</w:t>
            </w:r>
          </w:p>
        </w:tc>
        <w:tc>
          <w:tcPr>
            <w:tcW w:w="270" w:type="dxa"/>
          </w:tcPr>
          <w:p w14:paraId="38E71430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FE5294" w14:textId="44923965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="00607E05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191</w:t>
            </w:r>
          </w:p>
        </w:tc>
        <w:tc>
          <w:tcPr>
            <w:tcW w:w="270" w:type="dxa"/>
          </w:tcPr>
          <w:p w14:paraId="1EB2A2C7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1B69CF" w14:textId="05EF447D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607E05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801</w:t>
            </w:r>
          </w:p>
        </w:tc>
      </w:tr>
    </w:tbl>
    <w:p w14:paraId="70854648" w14:textId="43E629B6" w:rsidR="00B1555E" w:rsidRPr="00FD175A" w:rsidRDefault="00B1555E" w:rsidP="00EB32CF">
      <w:pPr>
        <w:rPr>
          <w:sz w:val="20"/>
          <w:szCs w:val="20"/>
        </w:rPr>
      </w:pPr>
    </w:p>
    <w:p w14:paraId="6AD52205" w14:textId="0D870245" w:rsidR="005618A7" w:rsidRPr="00FD175A" w:rsidRDefault="005618A7" w:rsidP="00EB32CF">
      <w:pPr>
        <w:rPr>
          <w:rFonts w:asciiTheme="majorBidi" w:hAnsiTheme="majorBidi" w:cstheme="majorBidi"/>
        </w:rPr>
      </w:pPr>
    </w:p>
    <w:p w14:paraId="0F6ECCA3" w14:textId="28AD4C34" w:rsidR="005618A7" w:rsidRPr="00FD175A" w:rsidRDefault="005618A7" w:rsidP="00EB32CF">
      <w:pPr>
        <w:rPr>
          <w:rFonts w:asciiTheme="majorBidi" w:hAnsiTheme="majorBidi" w:cstheme="majorBidi"/>
        </w:rPr>
      </w:pPr>
    </w:p>
    <w:p w14:paraId="1B512934" w14:textId="13A68037" w:rsidR="005618A7" w:rsidRPr="00FD175A" w:rsidRDefault="005618A7" w:rsidP="00EB32CF">
      <w:pPr>
        <w:rPr>
          <w:rFonts w:asciiTheme="majorBidi" w:hAnsiTheme="majorBidi" w:cstheme="majorBidi"/>
        </w:rPr>
      </w:pPr>
    </w:p>
    <w:p w14:paraId="75918D07" w14:textId="622A3D46" w:rsidR="005618A7" w:rsidRPr="00FD175A" w:rsidRDefault="005618A7" w:rsidP="00EB32CF">
      <w:pPr>
        <w:rPr>
          <w:rFonts w:asciiTheme="majorBidi" w:hAnsiTheme="majorBidi" w:cstheme="majorBidi"/>
        </w:rPr>
      </w:pPr>
    </w:p>
    <w:p w14:paraId="097D9FAB" w14:textId="77777777" w:rsidR="001B0926" w:rsidRPr="00FD175A" w:rsidRDefault="001B0926" w:rsidP="00EB32CF">
      <w:pPr>
        <w:rPr>
          <w:rFonts w:asciiTheme="majorBidi" w:hAnsiTheme="majorBidi" w:cstheme="majorBidi"/>
        </w:rPr>
      </w:pPr>
    </w:p>
    <w:p w14:paraId="0209AB39" w14:textId="77777777" w:rsidR="00927050" w:rsidRPr="00FD175A" w:rsidRDefault="00927050" w:rsidP="00EB32CF">
      <w:pPr>
        <w:rPr>
          <w:rFonts w:asciiTheme="majorBidi" w:hAnsiTheme="majorBidi" w:cstheme="majorBidi"/>
        </w:rPr>
      </w:pPr>
    </w:p>
    <w:p w14:paraId="4CB3AD37" w14:textId="04746144" w:rsidR="00B1555E" w:rsidRPr="00FD175A" w:rsidRDefault="00B1555E" w:rsidP="00EB32CF">
      <w:pPr>
        <w:rPr>
          <w:rFonts w:asciiTheme="majorBidi" w:hAnsiTheme="majorBidi" w:cstheme="majorBidi"/>
        </w:rPr>
      </w:pPr>
    </w:p>
    <w:p w14:paraId="7FC43063" w14:textId="77777777" w:rsidR="009C2506" w:rsidRPr="00FD175A" w:rsidRDefault="009C2506" w:rsidP="00EB32CF">
      <w:pPr>
        <w:rPr>
          <w:rFonts w:asciiTheme="majorBidi" w:hAnsiTheme="majorBidi" w:cstheme="majorBidi"/>
        </w:rPr>
      </w:pPr>
    </w:p>
    <w:p w14:paraId="7DC85DF7" w14:textId="6E9194D3" w:rsidR="00342AD4" w:rsidRPr="00FD175A" w:rsidRDefault="002010F1" w:rsidP="00EB32CF">
      <w:pPr>
        <w:tabs>
          <w:tab w:val="left" w:pos="540"/>
          <w:tab w:val="left" w:pos="630"/>
        </w:tabs>
        <w:ind w:right="65"/>
        <w:rPr>
          <w:lang w:val="en-GB"/>
        </w:rPr>
      </w:pPr>
      <w:r w:rsidRPr="00FD175A">
        <w:rPr>
          <w:b/>
          <w:bCs/>
        </w:rPr>
        <w:t>29</w:t>
      </w:r>
      <w:r w:rsidR="00342AD4" w:rsidRPr="00FD175A">
        <w:rPr>
          <w:b/>
          <w:bCs/>
          <w:lang w:val="en-GB"/>
        </w:rPr>
        <w:tab/>
      </w:r>
      <w:r w:rsidR="00342AD4" w:rsidRPr="00FD175A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FD175A">
        <w:rPr>
          <w:rFonts w:hint="cs"/>
          <w:cs/>
        </w:rPr>
        <w:t>(ต่อ)</w:t>
      </w:r>
    </w:p>
    <w:p w14:paraId="343BDC09" w14:textId="77777777" w:rsidR="00342AD4" w:rsidRPr="00FD175A" w:rsidRDefault="00342AD4" w:rsidP="00EB32CF">
      <w:pPr>
        <w:rPr>
          <w:rFonts w:asciiTheme="majorBidi" w:hAnsiTheme="majorBidi" w:cstheme="majorBidi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1078"/>
        <w:gridCol w:w="270"/>
        <w:gridCol w:w="1080"/>
        <w:gridCol w:w="270"/>
        <w:gridCol w:w="1170"/>
        <w:gridCol w:w="270"/>
        <w:gridCol w:w="1170"/>
        <w:gridCol w:w="270"/>
        <w:gridCol w:w="1260"/>
      </w:tblGrid>
      <w:tr w:rsidR="00210CE8" w:rsidRPr="00FD175A" w14:paraId="23132C52" w14:textId="77777777" w:rsidTr="007740EC">
        <w:trPr>
          <w:tblHeader/>
        </w:trPr>
        <w:tc>
          <w:tcPr>
            <w:tcW w:w="2522" w:type="dxa"/>
          </w:tcPr>
          <w:p w14:paraId="67559872" w14:textId="77777777" w:rsidR="00210CE8" w:rsidRPr="00FD175A" w:rsidRDefault="00210CE8" w:rsidP="00EB32C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13" w:name="_Hlk63867314"/>
          </w:p>
        </w:tc>
        <w:tc>
          <w:tcPr>
            <w:tcW w:w="6838" w:type="dxa"/>
            <w:gridSpan w:val="9"/>
            <w:hideMark/>
          </w:tcPr>
          <w:p w14:paraId="59C62F58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 xml:space="preserve">งบการเงินเฉพาะกิจการ  </w:t>
            </w:r>
          </w:p>
        </w:tc>
      </w:tr>
      <w:tr w:rsidR="00210CE8" w:rsidRPr="00FD175A" w14:paraId="0D97BE47" w14:textId="77777777" w:rsidTr="007740EC">
        <w:trPr>
          <w:tblHeader/>
        </w:trPr>
        <w:tc>
          <w:tcPr>
            <w:tcW w:w="2522" w:type="dxa"/>
          </w:tcPr>
          <w:p w14:paraId="3198081A" w14:textId="77777777" w:rsidR="00210CE8" w:rsidRPr="00FD175A" w:rsidRDefault="00210CE8" w:rsidP="00EB32C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307B9DC5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1605D9E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38F44214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666B31" w:rsidRPr="00FD175A" w14:paraId="0FEF4B7C" w14:textId="77777777" w:rsidTr="007740EC">
        <w:trPr>
          <w:tblHeader/>
        </w:trPr>
        <w:tc>
          <w:tcPr>
            <w:tcW w:w="2522" w:type="dxa"/>
            <w:vAlign w:val="bottom"/>
            <w:hideMark/>
          </w:tcPr>
          <w:p w14:paraId="116B6870" w14:textId="3AC4A6A8" w:rsidR="00666B31" w:rsidRPr="00FD175A" w:rsidRDefault="00666B31" w:rsidP="00EB32C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2010F1" w:rsidRPr="00FD17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078" w:type="dxa"/>
            <w:vAlign w:val="bottom"/>
            <w:hideMark/>
          </w:tcPr>
          <w:p w14:paraId="60923E78" w14:textId="77777777" w:rsidR="00666B31" w:rsidRPr="00FD175A" w:rsidRDefault="00666B31" w:rsidP="00EB32C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</w:t>
            </w:r>
          </w:p>
          <w:p w14:paraId="65735AC2" w14:textId="77777777" w:rsidR="00666B31" w:rsidRPr="00FD175A" w:rsidRDefault="00666B31" w:rsidP="00EB32CF">
            <w:pPr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156DA42A" w14:textId="77777777" w:rsidR="00666B31" w:rsidRPr="00FD175A" w:rsidRDefault="00666B31" w:rsidP="00EB32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2A3F9103" w14:textId="60843B4A" w:rsidR="00666B31" w:rsidRPr="00FD175A" w:rsidRDefault="00666B31" w:rsidP="00EB32CF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ภายใน </w:t>
            </w:r>
            <w:r w:rsidR="002010F1"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63AAEAF1" w14:textId="77777777" w:rsidR="00666B31" w:rsidRPr="00FD175A" w:rsidRDefault="00666B31" w:rsidP="00EB32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2F040B00" w14:textId="6F39571A" w:rsidR="00666B31" w:rsidRPr="00FD175A" w:rsidRDefault="00666B31" w:rsidP="00EB32CF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2010F1"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ปี 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แต่ไม่เกิน </w:t>
            </w:r>
            <w:r w:rsidR="002010F1" w:rsidRPr="00FD175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926C49C" w14:textId="77777777" w:rsidR="00666B31" w:rsidRPr="00FD175A" w:rsidRDefault="00666B31" w:rsidP="00EB32C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F5164B1" w14:textId="01AD12E8" w:rsidR="00666B31" w:rsidRPr="00FD175A" w:rsidRDefault="00666B31" w:rsidP="00EB32CF">
            <w:pPr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มากกว่า </w:t>
            </w:r>
            <w:r w:rsidR="002010F1" w:rsidRPr="00FD175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090DA35" w14:textId="77777777" w:rsidR="00666B31" w:rsidRPr="00FD175A" w:rsidRDefault="00666B31" w:rsidP="00EB32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  <w:hideMark/>
          </w:tcPr>
          <w:p w14:paraId="700FD920" w14:textId="788DF5B4" w:rsidR="00666B31" w:rsidRPr="00FD175A" w:rsidRDefault="00666B31" w:rsidP="00EB32CF">
            <w:pPr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666B31" w:rsidRPr="00FD175A" w14:paraId="7ED7A42F" w14:textId="77777777" w:rsidTr="007740EC">
        <w:trPr>
          <w:tblHeader/>
        </w:trPr>
        <w:tc>
          <w:tcPr>
            <w:tcW w:w="2522" w:type="dxa"/>
          </w:tcPr>
          <w:p w14:paraId="6A2F99F4" w14:textId="77777777" w:rsidR="00666B31" w:rsidRPr="00FD175A" w:rsidRDefault="00666B31" w:rsidP="00EB32CF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38" w:type="dxa"/>
            <w:gridSpan w:val="9"/>
            <w:hideMark/>
          </w:tcPr>
          <w:p w14:paraId="3F32118A" w14:textId="77777777" w:rsidR="00666B31" w:rsidRPr="00FD175A" w:rsidRDefault="00666B31" w:rsidP="00EB32C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666B31" w:rsidRPr="00FD175A" w14:paraId="409B1FDD" w14:textId="77777777" w:rsidTr="007740EC">
        <w:trPr>
          <w:tblHeader/>
        </w:trPr>
        <w:tc>
          <w:tcPr>
            <w:tcW w:w="2522" w:type="dxa"/>
          </w:tcPr>
          <w:p w14:paraId="7371F673" w14:textId="49B362F7" w:rsidR="00666B31" w:rsidRPr="00FD175A" w:rsidRDefault="002010F1" w:rsidP="00EB32C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6838" w:type="dxa"/>
            <w:gridSpan w:val="9"/>
          </w:tcPr>
          <w:p w14:paraId="760889CB" w14:textId="77777777" w:rsidR="00666B31" w:rsidRPr="00FD175A" w:rsidRDefault="00666B31" w:rsidP="00EB32C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666B31" w:rsidRPr="00FD175A" w14:paraId="67154928" w14:textId="77777777" w:rsidTr="007740EC">
        <w:tc>
          <w:tcPr>
            <w:tcW w:w="2522" w:type="dxa"/>
            <w:hideMark/>
          </w:tcPr>
          <w:p w14:paraId="31C2A319" w14:textId="77777777" w:rsidR="00666B31" w:rsidRPr="00FD175A" w:rsidRDefault="00666B31" w:rsidP="00EB32C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078" w:type="dxa"/>
          </w:tcPr>
          <w:p w14:paraId="12F7D206" w14:textId="77777777" w:rsidR="00666B31" w:rsidRPr="00FD175A" w:rsidRDefault="00666B31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840DEC9" w14:textId="77777777" w:rsidR="00666B31" w:rsidRPr="00FD175A" w:rsidRDefault="00666B31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AF9E1B" w14:textId="77777777" w:rsidR="00666B31" w:rsidRPr="00FD175A" w:rsidRDefault="00666B31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5170E4" w14:textId="77777777" w:rsidR="00666B31" w:rsidRPr="00FD175A" w:rsidRDefault="00666B31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E6490B4" w14:textId="77777777" w:rsidR="00666B31" w:rsidRPr="00FD175A" w:rsidRDefault="00666B31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31013DF" w14:textId="77777777" w:rsidR="00666B31" w:rsidRPr="00FD175A" w:rsidRDefault="00666B31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D71A9D" w14:textId="77777777" w:rsidR="00666B31" w:rsidRPr="00FD175A" w:rsidRDefault="00666B31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924F99C" w14:textId="77777777" w:rsidR="00666B31" w:rsidRPr="00FD175A" w:rsidRDefault="00666B31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88CA2F" w14:textId="77777777" w:rsidR="00666B31" w:rsidRPr="00FD175A" w:rsidRDefault="00666B31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2349D" w:rsidRPr="00FD175A" w14:paraId="71377EEE" w14:textId="77777777" w:rsidTr="007740EC">
        <w:tc>
          <w:tcPr>
            <w:tcW w:w="2522" w:type="dxa"/>
            <w:hideMark/>
          </w:tcPr>
          <w:p w14:paraId="36A480AA" w14:textId="77777777" w:rsidR="0092349D" w:rsidRPr="00FD175A" w:rsidRDefault="0092349D" w:rsidP="00EB32C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8" w:type="dxa"/>
          </w:tcPr>
          <w:p w14:paraId="5FE8BA45" w14:textId="263D5A20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310E6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270" w:type="dxa"/>
          </w:tcPr>
          <w:p w14:paraId="7E3ED1F6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09D5F5" w14:textId="6C60E41D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310E6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252</w:t>
            </w:r>
          </w:p>
        </w:tc>
        <w:tc>
          <w:tcPr>
            <w:tcW w:w="270" w:type="dxa"/>
          </w:tcPr>
          <w:p w14:paraId="53620121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1D222C1" w14:textId="11E03871" w:rsidR="0092349D" w:rsidRPr="00FD175A" w:rsidRDefault="007310E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8C492A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DF9E43" w14:textId="7FE9E721" w:rsidR="0092349D" w:rsidRPr="00FD175A" w:rsidRDefault="00F9609C" w:rsidP="00EB32CF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C72730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3734C7" w14:textId="3BB45109" w:rsidR="0092349D" w:rsidRPr="00FD175A" w:rsidRDefault="002010F1" w:rsidP="00EB32CF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87CD2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252</w:t>
            </w:r>
          </w:p>
        </w:tc>
      </w:tr>
      <w:tr w:rsidR="0092349D" w:rsidRPr="00FD175A" w14:paraId="03108FF9" w14:textId="77777777" w:rsidTr="007740EC">
        <w:tc>
          <w:tcPr>
            <w:tcW w:w="2522" w:type="dxa"/>
            <w:hideMark/>
          </w:tcPr>
          <w:p w14:paraId="790D5C48" w14:textId="77777777" w:rsidR="0092349D" w:rsidRPr="00FD175A" w:rsidRDefault="0092349D" w:rsidP="00EB32C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78" w:type="dxa"/>
            <w:vAlign w:val="bottom"/>
          </w:tcPr>
          <w:p w14:paraId="109A1EAF" w14:textId="5D8028EE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310E6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313</w:t>
            </w:r>
          </w:p>
        </w:tc>
        <w:tc>
          <w:tcPr>
            <w:tcW w:w="270" w:type="dxa"/>
            <w:vAlign w:val="bottom"/>
          </w:tcPr>
          <w:p w14:paraId="0397E20A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4C75187" w14:textId="060E0944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310E6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270" w:type="dxa"/>
            <w:vAlign w:val="bottom"/>
          </w:tcPr>
          <w:p w14:paraId="1D8F9537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85C2B7C" w14:textId="61E1FE0C" w:rsidR="0092349D" w:rsidRPr="00FD175A" w:rsidRDefault="007310E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2FCF8FA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DE89337" w14:textId="4B54E894" w:rsidR="0092349D" w:rsidRPr="00FD175A" w:rsidRDefault="00F9609C" w:rsidP="00EB32CF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E64A3B0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5E85068" w14:textId="2C6DE0D1" w:rsidR="0092349D" w:rsidRPr="00FD175A" w:rsidRDefault="002010F1" w:rsidP="00EB32CF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87CD2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</w:tr>
      <w:tr w:rsidR="0092349D" w:rsidRPr="00FD175A" w14:paraId="63C25F69" w14:textId="77777777" w:rsidTr="007740EC">
        <w:tc>
          <w:tcPr>
            <w:tcW w:w="2522" w:type="dxa"/>
            <w:hideMark/>
          </w:tcPr>
          <w:p w14:paraId="2D6FE2A1" w14:textId="77777777" w:rsidR="0092349D" w:rsidRPr="00FD175A" w:rsidRDefault="0092349D" w:rsidP="00EB32CF">
            <w:pPr>
              <w:ind w:left="73" w:right="-189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78" w:type="dxa"/>
          </w:tcPr>
          <w:p w14:paraId="3856038C" w14:textId="4E14CFA6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361</w:t>
            </w:r>
          </w:p>
        </w:tc>
        <w:tc>
          <w:tcPr>
            <w:tcW w:w="270" w:type="dxa"/>
          </w:tcPr>
          <w:p w14:paraId="56D2E029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EE579D" w14:textId="30FF056A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361</w:t>
            </w:r>
          </w:p>
        </w:tc>
        <w:tc>
          <w:tcPr>
            <w:tcW w:w="270" w:type="dxa"/>
          </w:tcPr>
          <w:p w14:paraId="3CA41041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106EF1" w14:textId="35DBF8A3" w:rsidR="0092349D" w:rsidRPr="00FD175A" w:rsidRDefault="007310E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A7D11E0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B23C82B" w14:textId="136B5EE5" w:rsidR="0092349D" w:rsidRPr="00FD175A" w:rsidRDefault="00F9609C" w:rsidP="00EB32CF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6C2F4F6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03C44F4" w14:textId="3110F002" w:rsidR="0092349D" w:rsidRPr="00FD175A" w:rsidRDefault="002010F1" w:rsidP="00EB32CF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361</w:t>
            </w:r>
          </w:p>
        </w:tc>
      </w:tr>
      <w:tr w:rsidR="0092349D" w:rsidRPr="00FD175A" w14:paraId="0CEA55D2" w14:textId="77777777" w:rsidTr="007740EC">
        <w:tc>
          <w:tcPr>
            <w:tcW w:w="2522" w:type="dxa"/>
            <w:hideMark/>
          </w:tcPr>
          <w:p w14:paraId="32D33B60" w14:textId="77777777" w:rsidR="0092349D" w:rsidRPr="00FD175A" w:rsidRDefault="0092349D" w:rsidP="00EB32C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8" w:type="dxa"/>
          </w:tcPr>
          <w:p w14:paraId="6C99B1DB" w14:textId="2C51355E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310E6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270" w:type="dxa"/>
          </w:tcPr>
          <w:p w14:paraId="5F49128C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596598" w14:textId="4E5A34E6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  <w:tc>
          <w:tcPr>
            <w:tcW w:w="270" w:type="dxa"/>
          </w:tcPr>
          <w:p w14:paraId="2D9B3ECD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C51C5C" w14:textId="6880ECC5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310E6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091</w:t>
            </w:r>
          </w:p>
        </w:tc>
        <w:tc>
          <w:tcPr>
            <w:tcW w:w="270" w:type="dxa"/>
          </w:tcPr>
          <w:p w14:paraId="1FDDBFC1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1209C9" w14:textId="3CEC1C02" w:rsidR="0092349D" w:rsidRPr="00FD175A" w:rsidRDefault="002010F1" w:rsidP="00EB32CF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270" w:type="dxa"/>
          </w:tcPr>
          <w:p w14:paraId="640E201C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CF2C5F1" w14:textId="6A7C0ECA" w:rsidR="0092349D" w:rsidRPr="00FD175A" w:rsidRDefault="002010F1" w:rsidP="00EB32CF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87CD2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</w:tr>
      <w:tr w:rsidR="0092349D" w:rsidRPr="00FD175A" w14:paraId="39D49450" w14:textId="77777777" w:rsidTr="007740EC">
        <w:trPr>
          <w:trHeight w:val="119"/>
        </w:trPr>
        <w:tc>
          <w:tcPr>
            <w:tcW w:w="2522" w:type="dxa"/>
            <w:hideMark/>
          </w:tcPr>
          <w:p w14:paraId="14EB07D3" w14:textId="77777777" w:rsidR="0092349D" w:rsidRPr="00FD175A" w:rsidRDefault="0092349D" w:rsidP="00EB32C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vAlign w:val="bottom"/>
          </w:tcPr>
          <w:p w14:paraId="1797D56A" w14:textId="05C2EA1D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310E6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270" w:type="dxa"/>
            <w:vAlign w:val="bottom"/>
          </w:tcPr>
          <w:p w14:paraId="36E2F9FB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9CEE0C" w14:textId="158E59BF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319</w:t>
            </w:r>
          </w:p>
        </w:tc>
        <w:tc>
          <w:tcPr>
            <w:tcW w:w="270" w:type="dxa"/>
            <w:vAlign w:val="bottom"/>
          </w:tcPr>
          <w:p w14:paraId="6B65105B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F3176A3" w14:textId="265CD0FC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310E6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074</w:t>
            </w:r>
          </w:p>
        </w:tc>
        <w:tc>
          <w:tcPr>
            <w:tcW w:w="270" w:type="dxa"/>
            <w:vAlign w:val="bottom"/>
          </w:tcPr>
          <w:p w14:paraId="47A0FD31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61E2090" w14:textId="03B42B78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E87CD2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660</w:t>
            </w:r>
          </w:p>
        </w:tc>
        <w:tc>
          <w:tcPr>
            <w:tcW w:w="270" w:type="dxa"/>
            <w:vAlign w:val="bottom"/>
          </w:tcPr>
          <w:p w14:paraId="4CD3ED08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9393900" w14:textId="799CF0F9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E87CD2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053</w:t>
            </w:r>
          </w:p>
        </w:tc>
      </w:tr>
      <w:tr w:rsidR="0092349D" w:rsidRPr="00FD175A" w14:paraId="0592B476" w14:textId="77777777" w:rsidTr="007740EC">
        <w:tc>
          <w:tcPr>
            <w:tcW w:w="2522" w:type="dxa"/>
            <w:hideMark/>
          </w:tcPr>
          <w:p w14:paraId="2B4A985B" w14:textId="77777777" w:rsidR="0092349D" w:rsidRPr="00FD175A" w:rsidRDefault="0092349D" w:rsidP="00EB32C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3A5FC" w14:textId="514AE285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310E6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475</w:t>
            </w:r>
          </w:p>
        </w:tc>
        <w:tc>
          <w:tcPr>
            <w:tcW w:w="270" w:type="dxa"/>
          </w:tcPr>
          <w:p w14:paraId="57C3A6F6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91339" w14:textId="24035B26" w:rsidR="0092349D" w:rsidRPr="00FD175A" w:rsidRDefault="007310E6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931BBF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C1E0B" w14:textId="7AB87BEC" w:rsidR="0092349D" w:rsidRPr="00FD175A" w:rsidRDefault="002010F1" w:rsidP="00EB32CF">
            <w:pPr>
              <w:tabs>
                <w:tab w:val="decimal" w:pos="950"/>
              </w:tabs>
              <w:ind w:left="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310E6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843</w:t>
            </w:r>
          </w:p>
        </w:tc>
        <w:tc>
          <w:tcPr>
            <w:tcW w:w="270" w:type="dxa"/>
          </w:tcPr>
          <w:p w14:paraId="3939538E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733F8" w14:textId="25CC7F8F" w:rsidR="0092349D" w:rsidRPr="00FD175A" w:rsidRDefault="00E87CD2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A19294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0F74F" w14:textId="7BF607D5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87CD2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843</w:t>
            </w:r>
          </w:p>
        </w:tc>
      </w:tr>
      <w:tr w:rsidR="0092349D" w:rsidRPr="00FD175A" w14:paraId="4AFB8C0F" w14:textId="77777777" w:rsidTr="007740EC">
        <w:tc>
          <w:tcPr>
            <w:tcW w:w="2522" w:type="dxa"/>
          </w:tcPr>
          <w:p w14:paraId="6821C0B9" w14:textId="77777777" w:rsidR="0092349D" w:rsidRPr="00FD175A" w:rsidRDefault="0092349D" w:rsidP="00EB32C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EB5956" w14:textId="7990001F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7310E6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488</w:t>
            </w:r>
          </w:p>
        </w:tc>
        <w:tc>
          <w:tcPr>
            <w:tcW w:w="270" w:type="dxa"/>
          </w:tcPr>
          <w:p w14:paraId="6CCF3A2A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F75C42" w14:textId="40D62579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7310E6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511</w:t>
            </w:r>
          </w:p>
        </w:tc>
        <w:tc>
          <w:tcPr>
            <w:tcW w:w="270" w:type="dxa"/>
          </w:tcPr>
          <w:p w14:paraId="009B4BB0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B34E24" w14:textId="518B7299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7310E6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270" w:type="dxa"/>
          </w:tcPr>
          <w:p w14:paraId="59C9A58D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E0FBCC" w14:textId="07A491A6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="00E87CD2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898</w:t>
            </w:r>
          </w:p>
        </w:tc>
        <w:tc>
          <w:tcPr>
            <w:tcW w:w="270" w:type="dxa"/>
          </w:tcPr>
          <w:p w14:paraId="7D289853" w14:textId="77777777" w:rsidR="0092349D" w:rsidRPr="00FD175A" w:rsidRDefault="0092349D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68927A" w14:textId="0F14616A" w:rsidR="0092349D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  <w:r w:rsidR="00E87CD2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417</w:t>
            </w:r>
          </w:p>
        </w:tc>
      </w:tr>
      <w:bookmarkEnd w:id="13"/>
    </w:tbl>
    <w:p w14:paraId="78EDD9C5" w14:textId="0D0CCF2A" w:rsidR="00573CAD" w:rsidRPr="00FD175A" w:rsidRDefault="00573CAD" w:rsidP="00EB32CF">
      <w:pPr>
        <w:rPr>
          <w:rFonts w:eastAsia="Times New Roman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1078"/>
        <w:gridCol w:w="270"/>
        <w:gridCol w:w="1080"/>
        <w:gridCol w:w="270"/>
        <w:gridCol w:w="1170"/>
        <w:gridCol w:w="270"/>
        <w:gridCol w:w="1170"/>
        <w:gridCol w:w="270"/>
        <w:gridCol w:w="1260"/>
      </w:tblGrid>
      <w:tr w:rsidR="00B1555E" w:rsidRPr="00FD175A" w14:paraId="411F5ABF" w14:textId="77777777" w:rsidTr="007740EC">
        <w:trPr>
          <w:tblHeader/>
        </w:trPr>
        <w:tc>
          <w:tcPr>
            <w:tcW w:w="2522" w:type="dxa"/>
          </w:tcPr>
          <w:p w14:paraId="5182F356" w14:textId="4BB7A994" w:rsidR="00B1555E" w:rsidRPr="00FD175A" w:rsidRDefault="002010F1" w:rsidP="00EB32CF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6838" w:type="dxa"/>
            <w:gridSpan w:val="9"/>
          </w:tcPr>
          <w:p w14:paraId="27BE0DAD" w14:textId="77777777" w:rsidR="00B1555E" w:rsidRPr="00FD175A" w:rsidRDefault="00B1555E" w:rsidP="00EB32C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B1555E" w:rsidRPr="00FD175A" w14:paraId="4C18C4A8" w14:textId="77777777" w:rsidTr="007740EC">
        <w:tc>
          <w:tcPr>
            <w:tcW w:w="2522" w:type="dxa"/>
            <w:hideMark/>
          </w:tcPr>
          <w:p w14:paraId="6AE9345D" w14:textId="77777777" w:rsidR="00B1555E" w:rsidRPr="00FD175A" w:rsidRDefault="00B1555E" w:rsidP="00EB32CF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078" w:type="dxa"/>
          </w:tcPr>
          <w:p w14:paraId="0F8AD1F8" w14:textId="77777777" w:rsidR="00B1555E" w:rsidRPr="00FD175A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BA5C613" w14:textId="77777777" w:rsidR="00B1555E" w:rsidRPr="00FD175A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AC9C79" w14:textId="77777777" w:rsidR="00B1555E" w:rsidRPr="00FD175A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5FB9211" w14:textId="77777777" w:rsidR="00B1555E" w:rsidRPr="00FD175A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1F744A" w14:textId="77777777" w:rsidR="00B1555E" w:rsidRPr="00FD175A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4BD0AC1" w14:textId="77777777" w:rsidR="00B1555E" w:rsidRPr="00FD175A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3528014" w14:textId="77777777" w:rsidR="00B1555E" w:rsidRPr="00FD175A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F0863AB" w14:textId="77777777" w:rsidR="00B1555E" w:rsidRPr="00FD175A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E48040" w14:textId="77777777" w:rsidR="00B1555E" w:rsidRPr="00FD175A" w:rsidRDefault="00B1555E" w:rsidP="00EB32CF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07E05" w:rsidRPr="00FD175A" w14:paraId="7244F033" w14:textId="77777777" w:rsidTr="007740EC">
        <w:tc>
          <w:tcPr>
            <w:tcW w:w="2522" w:type="dxa"/>
            <w:hideMark/>
          </w:tcPr>
          <w:p w14:paraId="6D3D3DB7" w14:textId="77777777" w:rsidR="00607E05" w:rsidRPr="00FD175A" w:rsidRDefault="00607E05" w:rsidP="00EB32C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8" w:type="dxa"/>
          </w:tcPr>
          <w:p w14:paraId="617589C4" w14:textId="4DB1F307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060</w:t>
            </w:r>
          </w:p>
        </w:tc>
        <w:tc>
          <w:tcPr>
            <w:tcW w:w="270" w:type="dxa"/>
          </w:tcPr>
          <w:p w14:paraId="753320CE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7E81A9" w14:textId="486D05D1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090</w:t>
            </w:r>
          </w:p>
        </w:tc>
        <w:tc>
          <w:tcPr>
            <w:tcW w:w="270" w:type="dxa"/>
          </w:tcPr>
          <w:p w14:paraId="21410FEE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80CE7A4" w14:textId="2E874A00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1F51AD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68D1E30" w14:textId="76D1F9CF" w:rsidR="00607E05" w:rsidRPr="00FD175A" w:rsidRDefault="00607E05" w:rsidP="00EB32CF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CBBDBA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93A7270" w14:textId="1C944BE1" w:rsidR="00607E05" w:rsidRPr="00FD175A" w:rsidRDefault="002010F1" w:rsidP="00EB32CF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090</w:t>
            </w:r>
          </w:p>
        </w:tc>
      </w:tr>
      <w:tr w:rsidR="00607E05" w:rsidRPr="00FD175A" w14:paraId="3350A5F0" w14:textId="77777777" w:rsidTr="007740EC">
        <w:tc>
          <w:tcPr>
            <w:tcW w:w="2522" w:type="dxa"/>
            <w:hideMark/>
          </w:tcPr>
          <w:p w14:paraId="59BFD999" w14:textId="77777777" w:rsidR="00607E05" w:rsidRPr="00FD175A" w:rsidRDefault="00607E05" w:rsidP="00EB32C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78" w:type="dxa"/>
            <w:vAlign w:val="bottom"/>
          </w:tcPr>
          <w:p w14:paraId="300BB333" w14:textId="7BC3B348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332</w:t>
            </w:r>
          </w:p>
        </w:tc>
        <w:tc>
          <w:tcPr>
            <w:tcW w:w="270" w:type="dxa"/>
            <w:vAlign w:val="bottom"/>
          </w:tcPr>
          <w:p w14:paraId="4BE68597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59FD86E" w14:textId="0E6AB5E4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  <w:tc>
          <w:tcPr>
            <w:tcW w:w="270" w:type="dxa"/>
            <w:vAlign w:val="bottom"/>
          </w:tcPr>
          <w:p w14:paraId="403EE75A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83E370B" w14:textId="369713A8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5D2888D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8CD3DBF" w14:textId="2E062704" w:rsidR="00607E05" w:rsidRPr="00FD175A" w:rsidRDefault="00607E05" w:rsidP="00EB32CF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4C6AEE4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53026E3" w14:textId="1437481D" w:rsidR="00607E05" w:rsidRPr="00FD175A" w:rsidRDefault="002010F1" w:rsidP="00EB32CF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</w:tr>
      <w:tr w:rsidR="00607E05" w:rsidRPr="00FD175A" w14:paraId="6C3E93B3" w14:textId="77777777" w:rsidTr="007740EC">
        <w:tc>
          <w:tcPr>
            <w:tcW w:w="2522" w:type="dxa"/>
            <w:hideMark/>
          </w:tcPr>
          <w:p w14:paraId="37FAA900" w14:textId="77777777" w:rsidR="00607E05" w:rsidRPr="00FD175A" w:rsidRDefault="00607E05" w:rsidP="00EB32CF">
            <w:pPr>
              <w:ind w:left="73" w:right="-189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78" w:type="dxa"/>
          </w:tcPr>
          <w:p w14:paraId="26324369" w14:textId="49D7889A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270" w:type="dxa"/>
          </w:tcPr>
          <w:p w14:paraId="7150E7E3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DCDA03" w14:textId="5C7283ED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270" w:type="dxa"/>
          </w:tcPr>
          <w:p w14:paraId="7EA48A51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5B2E7B" w14:textId="6B8BDADB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12CB46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0D04D0" w14:textId="1BD7C125" w:rsidR="00607E05" w:rsidRPr="00FD175A" w:rsidRDefault="00607E05" w:rsidP="00EB32CF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7E64E0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F09987" w14:textId="07F9A3CF" w:rsidR="00607E05" w:rsidRPr="00FD175A" w:rsidRDefault="002010F1" w:rsidP="00EB32CF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</w:tr>
      <w:tr w:rsidR="00607E05" w:rsidRPr="00FD175A" w14:paraId="617903F1" w14:textId="77777777" w:rsidTr="007740EC">
        <w:tc>
          <w:tcPr>
            <w:tcW w:w="2522" w:type="dxa"/>
            <w:hideMark/>
          </w:tcPr>
          <w:p w14:paraId="37B53B0E" w14:textId="77777777" w:rsidR="00607E05" w:rsidRPr="00FD175A" w:rsidRDefault="00607E05" w:rsidP="00EB32C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8" w:type="dxa"/>
          </w:tcPr>
          <w:p w14:paraId="3EA759D5" w14:textId="2762727C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627</w:t>
            </w:r>
          </w:p>
        </w:tc>
        <w:tc>
          <w:tcPr>
            <w:tcW w:w="270" w:type="dxa"/>
          </w:tcPr>
          <w:p w14:paraId="352E20BD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AABCC4" w14:textId="62D7C341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270" w:type="dxa"/>
          </w:tcPr>
          <w:p w14:paraId="42187755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A6C056" w14:textId="21604717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431</w:t>
            </w:r>
          </w:p>
        </w:tc>
        <w:tc>
          <w:tcPr>
            <w:tcW w:w="270" w:type="dxa"/>
          </w:tcPr>
          <w:p w14:paraId="7B2D6F84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1C17B6" w14:textId="4236F3E8" w:rsidR="00607E05" w:rsidRPr="00FD175A" w:rsidRDefault="002010F1" w:rsidP="00EB32CF">
            <w:pPr>
              <w:tabs>
                <w:tab w:val="decimal" w:pos="644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  <w:tc>
          <w:tcPr>
            <w:tcW w:w="270" w:type="dxa"/>
          </w:tcPr>
          <w:p w14:paraId="65C6653A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726402F" w14:textId="69FBA3B2" w:rsidR="00607E05" w:rsidRPr="00FD175A" w:rsidRDefault="002010F1" w:rsidP="00EB32CF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903</w:t>
            </w:r>
          </w:p>
        </w:tc>
      </w:tr>
      <w:tr w:rsidR="00607E05" w:rsidRPr="00FD175A" w14:paraId="63AB0985" w14:textId="77777777" w:rsidTr="007740EC">
        <w:trPr>
          <w:trHeight w:val="119"/>
        </w:trPr>
        <w:tc>
          <w:tcPr>
            <w:tcW w:w="2522" w:type="dxa"/>
            <w:hideMark/>
          </w:tcPr>
          <w:p w14:paraId="7A992F94" w14:textId="77777777" w:rsidR="00607E05" w:rsidRPr="00FD175A" w:rsidRDefault="00607E05" w:rsidP="00EB32C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vAlign w:val="bottom"/>
          </w:tcPr>
          <w:p w14:paraId="61C34AB5" w14:textId="34EA7276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806</w:t>
            </w:r>
          </w:p>
        </w:tc>
        <w:tc>
          <w:tcPr>
            <w:tcW w:w="270" w:type="dxa"/>
            <w:vAlign w:val="bottom"/>
          </w:tcPr>
          <w:p w14:paraId="1C15EB08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FE64D41" w14:textId="738E7569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270" w:type="dxa"/>
            <w:vAlign w:val="bottom"/>
          </w:tcPr>
          <w:p w14:paraId="112E64B3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BD9CF57" w14:textId="4A6473B8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065</w:t>
            </w:r>
          </w:p>
        </w:tc>
        <w:tc>
          <w:tcPr>
            <w:tcW w:w="270" w:type="dxa"/>
            <w:vAlign w:val="bottom"/>
          </w:tcPr>
          <w:p w14:paraId="2DF40BCE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675B774" w14:textId="3DBA9DB6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  <w:tc>
          <w:tcPr>
            <w:tcW w:w="270" w:type="dxa"/>
            <w:vAlign w:val="bottom"/>
          </w:tcPr>
          <w:p w14:paraId="6D0B99E8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11C3F08" w14:textId="2DBE1AA7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</w:tr>
      <w:tr w:rsidR="00607E05" w:rsidRPr="00FD175A" w14:paraId="74C26F60" w14:textId="77777777" w:rsidTr="007740EC">
        <w:tc>
          <w:tcPr>
            <w:tcW w:w="2522" w:type="dxa"/>
            <w:hideMark/>
          </w:tcPr>
          <w:p w14:paraId="339917A5" w14:textId="77777777" w:rsidR="00607E05" w:rsidRPr="00FD175A" w:rsidRDefault="00607E05" w:rsidP="00EB32C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CF71A" w14:textId="4062566C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270" w:type="dxa"/>
          </w:tcPr>
          <w:p w14:paraId="3F1051F9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599C4" w14:textId="5A10764F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  <w:tc>
          <w:tcPr>
            <w:tcW w:w="270" w:type="dxa"/>
          </w:tcPr>
          <w:p w14:paraId="6D88EC03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31A03" w14:textId="13727124" w:rsidR="00607E05" w:rsidRPr="00FD175A" w:rsidRDefault="00607E05" w:rsidP="00EB32CF">
            <w:pPr>
              <w:tabs>
                <w:tab w:val="decimal" w:pos="950"/>
              </w:tabs>
              <w:ind w:left="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599C6B9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974AF" w14:textId="30FA07DC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AE305F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827B56" w14:textId="09C7A1D2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07E05" w:rsidRPr="00FD175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</w:tr>
      <w:tr w:rsidR="00607E05" w:rsidRPr="00FD175A" w14:paraId="627B6B3A" w14:textId="77777777" w:rsidTr="007740EC">
        <w:tc>
          <w:tcPr>
            <w:tcW w:w="2522" w:type="dxa"/>
          </w:tcPr>
          <w:p w14:paraId="6237AD9C" w14:textId="77777777" w:rsidR="00607E05" w:rsidRPr="00FD175A" w:rsidRDefault="00607E05" w:rsidP="00EB32CF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0C1DB4" w14:textId="3CD1425A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607E05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087</w:t>
            </w:r>
          </w:p>
        </w:tc>
        <w:tc>
          <w:tcPr>
            <w:tcW w:w="270" w:type="dxa"/>
          </w:tcPr>
          <w:p w14:paraId="24DC48AD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CD6DC" w14:textId="613717E4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607E05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70" w:type="dxa"/>
          </w:tcPr>
          <w:p w14:paraId="002B90BD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5C5BD5" w14:textId="14F8D1D4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607E05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496</w:t>
            </w:r>
          </w:p>
        </w:tc>
        <w:tc>
          <w:tcPr>
            <w:tcW w:w="270" w:type="dxa"/>
          </w:tcPr>
          <w:p w14:paraId="4C3BC48F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F0836F" w14:textId="243099B1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="00607E05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541</w:t>
            </w:r>
          </w:p>
        </w:tc>
        <w:tc>
          <w:tcPr>
            <w:tcW w:w="270" w:type="dxa"/>
          </w:tcPr>
          <w:p w14:paraId="44EEF8DD" w14:textId="77777777" w:rsidR="00607E05" w:rsidRPr="00FD175A" w:rsidRDefault="00607E05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CE1153" w14:textId="7A4FBA92" w:rsidR="00607E05" w:rsidRPr="00FD175A" w:rsidRDefault="002010F1" w:rsidP="00EB32C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  <w:r w:rsidR="00607E05"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D17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077</w:t>
            </w:r>
          </w:p>
        </w:tc>
      </w:tr>
    </w:tbl>
    <w:p w14:paraId="3F742718" w14:textId="660C9D55" w:rsidR="00B1555E" w:rsidRPr="00FD175A" w:rsidRDefault="00B1555E" w:rsidP="00EB32CF">
      <w:pPr>
        <w:rPr>
          <w:rFonts w:eastAsia="Times New Roman"/>
        </w:rPr>
      </w:pPr>
    </w:p>
    <w:p w14:paraId="7A7CBEA6" w14:textId="1EAAD87F" w:rsidR="00342AD4" w:rsidRPr="00FD175A" w:rsidRDefault="00342AD4" w:rsidP="00EB32CF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1B405316" w14:textId="6BDC3795" w:rsidR="00342AD4" w:rsidRPr="00FD175A" w:rsidRDefault="00342AD4" w:rsidP="00EB32CF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A4D3AA6" w14:textId="7FCFE551" w:rsidR="005618A7" w:rsidRPr="00FD175A" w:rsidRDefault="005618A7" w:rsidP="00EB32CF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659D4DBC" w14:textId="5EBC0222" w:rsidR="005618A7" w:rsidRPr="00FD175A" w:rsidRDefault="005618A7" w:rsidP="00EB32CF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6DAAAE36" w14:textId="47EA41FB" w:rsidR="005618A7" w:rsidRPr="00FD175A" w:rsidRDefault="005618A7" w:rsidP="00EB32CF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0F21779" w14:textId="77777777" w:rsidR="005618A7" w:rsidRPr="00FD175A" w:rsidRDefault="005618A7" w:rsidP="00EB32CF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2000B639" w14:textId="565B7AD4" w:rsidR="00342AD4" w:rsidRPr="00FD175A" w:rsidRDefault="00342AD4" w:rsidP="00EB32CF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E83F3DB" w14:textId="772ECE0E" w:rsidR="00342AD4" w:rsidRPr="00FD175A" w:rsidRDefault="00342AD4" w:rsidP="00EB32CF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4B317E51" w14:textId="2C058CDA" w:rsidR="00342AD4" w:rsidRPr="00FD175A" w:rsidRDefault="002010F1" w:rsidP="00EB32CF">
      <w:pPr>
        <w:tabs>
          <w:tab w:val="left" w:pos="540"/>
          <w:tab w:val="left" w:pos="630"/>
        </w:tabs>
        <w:ind w:right="65"/>
        <w:rPr>
          <w:lang w:val="en-GB"/>
        </w:rPr>
      </w:pPr>
      <w:r w:rsidRPr="00FD175A">
        <w:rPr>
          <w:b/>
          <w:bCs/>
        </w:rPr>
        <w:t>29</w:t>
      </w:r>
      <w:r w:rsidR="00342AD4" w:rsidRPr="00FD175A">
        <w:rPr>
          <w:b/>
          <w:bCs/>
          <w:lang w:val="en-GB"/>
        </w:rPr>
        <w:tab/>
      </w:r>
      <w:r w:rsidR="00342AD4" w:rsidRPr="00FD175A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FD175A">
        <w:rPr>
          <w:rFonts w:hint="cs"/>
          <w:cs/>
        </w:rPr>
        <w:t>(ต่อ)</w:t>
      </w:r>
    </w:p>
    <w:p w14:paraId="59A3E373" w14:textId="7F59900F" w:rsidR="00342AD4" w:rsidRPr="00FD175A" w:rsidRDefault="00342AD4" w:rsidP="00EB32CF">
      <w:pPr>
        <w:ind w:left="540" w:right="-7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39B92BF1" w14:textId="4AD55893" w:rsidR="00210CE8" w:rsidRPr="00FD175A" w:rsidRDefault="00210CE8" w:rsidP="00EB32CF">
      <w:pPr>
        <w:ind w:left="540" w:right="-7"/>
        <w:jc w:val="thaiDistribute"/>
        <w:rPr>
          <w:rFonts w:asciiTheme="majorBidi" w:hAnsiTheme="majorBidi"/>
          <w:b/>
          <w:bCs/>
          <w:i/>
          <w:iCs/>
        </w:rPr>
      </w:pPr>
      <w:r w:rsidRPr="00FD175A">
        <w:rPr>
          <w:rFonts w:asciiTheme="majorBidi" w:hAnsiTheme="majorBidi" w:cstheme="majorBidi"/>
          <w:b/>
          <w:bCs/>
          <w:i/>
          <w:iCs/>
        </w:rPr>
        <w:t>(</w:t>
      </w:r>
      <w:r w:rsidR="002010F1" w:rsidRPr="00FD175A">
        <w:rPr>
          <w:rFonts w:asciiTheme="majorBidi" w:hAnsiTheme="majorBidi" w:cstheme="majorBidi"/>
          <w:b/>
          <w:bCs/>
          <w:i/>
          <w:iCs/>
        </w:rPr>
        <w:t>2</w:t>
      </w:r>
      <w:r w:rsidRPr="00FD175A">
        <w:rPr>
          <w:rFonts w:asciiTheme="majorBidi" w:hAnsiTheme="majorBidi" w:cstheme="majorBidi"/>
          <w:b/>
          <w:bCs/>
          <w:i/>
          <w:iCs/>
        </w:rPr>
        <w:t>.</w:t>
      </w:r>
      <w:r w:rsidR="002010F1" w:rsidRPr="00FD175A">
        <w:rPr>
          <w:rFonts w:asciiTheme="majorBidi" w:hAnsiTheme="majorBidi" w:cstheme="majorBidi"/>
          <w:b/>
          <w:bCs/>
          <w:i/>
          <w:iCs/>
        </w:rPr>
        <w:t>3</w:t>
      </w:r>
      <w:r w:rsidRPr="00FD175A">
        <w:rPr>
          <w:rFonts w:asciiTheme="majorBidi" w:hAnsiTheme="majorBidi" w:cstheme="majorBidi"/>
          <w:b/>
          <w:bCs/>
          <w:i/>
          <w:iCs/>
        </w:rPr>
        <w:t xml:space="preserve">) </w:t>
      </w:r>
      <w:r w:rsidRPr="00FD175A">
        <w:rPr>
          <w:rFonts w:asciiTheme="majorBidi" w:hAnsiTheme="majorBidi" w:hint="cs"/>
          <w:b/>
          <w:bCs/>
          <w:i/>
          <w:iCs/>
          <w:cs/>
        </w:rPr>
        <w:t>ความเสี่ยงด้านตลาด</w:t>
      </w:r>
    </w:p>
    <w:p w14:paraId="0FD77EF1" w14:textId="77777777" w:rsidR="00210CE8" w:rsidRPr="00FD175A" w:rsidRDefault="00210CE8" w:rsidP="00EB32CF">
      <w:pPr>
        <w:ind w:right="65" w:firstLine="540"/>
        <w:jc w:val="both"/>
        <w:rPr>
          <w:b/>
          <w:bCs/>
          <w:i/>
          <w:iCs/>
        </w:rPr>
      </w:pPr>
    </w:p>
    <w:p w14:paraId="0DEB1501" w14:textId="7DD8F195" w:rsidR="00EE792B" w:rsidRPr="00FD175A" w:rsidRDefault="00EE792B" w:rsidP="00EB32CF">
      <w:pPr>
        <w:ind w:left="990" w:right="-7"/>
        <w:jc w:val="thaiDistribute"/>
        <w:rPr>
          <w:rFonts w:asciiTheme="majorBidi" w:hAnsiTheme="majorBidi"/>
        </w:rPr>
      </w:pPr>
      <w:r w:rsidRPr="00FD175A">
        <w:rPr>
          <w:rFonts w:asciiTheme="majorBidi" w:hAnsiTheme="majorBidi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264C791A" w14:textId="77777777" w:rsidR="0044238D" w:rsidRPr="00FD175A" w:rsidRDefault="0044238D" w:rsidP="00EB32CF">
      <w:pPr>
        <w:ind w:left="990" w:right="-7"/>
        <w:jc w:val="thaiDistribute"/>
        <w:rPr>
          <w:rFonts w:asciiTheme="majorBidi" w:hAnsiTheme="majorBidi" w:cstheme="majorBidi"/>
          <w:i/>
          <w:iCs/>
        </w:rPr>
      </w:pPr>
    </w:p>
    <w:p w14:paraId="2EFF3C17" w14:textId="0DB0A792" w:rsidR="00210CE8" w:rsidRPr="00FD175A" w:rsidRDefault="00210CE8" w:rsidP="00EB32CF">
      <w:pPr>
        <w:ind w:left="990" w:right="-7"/>
        <w:jc w:val="thaiDistribute"/>
        <w:rPr>
          <w:rFonts w:asciiTheme="majorBidi" w:hAnsiTheme="majorBidi"/>
          <w:i/>
          <w:iCs/>
        </w:rPr>
      </w:pPr>
      <w:r w:rsidRPr="00FD175A">
        <w:rPr>
          <w:rFonts w:asciiTheme="majorBidi" w:hAnsiTheme="majorBidi" w:cstheme="majorBidi"/>
          <w:i/>
          <w:iCs/>
        </w:rPr>
        <w:t>(</w:t>
      </w:r>
      <w:r w:rsidR="002010F1" w:rsidRPr="00FD175A">
        <w:rPr>
          <w:rFonts w:asciiTheme="majorBidi" w:hAnsiTheme="majorBidi" w:cstheme="majorBidi"/>
          <w:i/>
          <w:iCs/>
        </w:rPr>
        <w:t>2</w:t>
      </w:r>
      <w:r w:rsidRPr="00FD175A">
        <w:rPr>
          <w:rFonts w:asciiTheme="majorBidi" w:hAnsiTheme="majorBidi" w:cstheme="majorBidi"/>
          <w:i/>
          <w:iCs/>
        </w:rPr>
        <w:t>.</w:t>
      </w:r>
      <w:r w:rsidR="002010F1" w:rsidRPr="00FD175A">
        <w:rPr>
          <w:rFonts w:asciiTheme="majorBidi" w:hAnsiTheme="majorBidi" w:cstheme="majorBidi"/>
          <w:i/>
          <w:iCs/>
        </w:rPr>
        <w:t>3</w:t>
      </w:r>
      <w:r w:rsidRPr="00FD175A">
        <w:rPr>
          <w:rFonts w:asciiTheme="majorBidi" w:hAnsiTheme="majorBidi" w:cstheme="majorBidi"/>
          <w:i/>
          <w:iCs/>
        </w:rPr>
        <w:t>.</w:t>
      </w:r>
      <w:r w:rsidR="002010F1" w:rsidRPr="00FD175A">
        <w:rPr>
          <w:rFonts w:asciiTheme="majorBidi" w:hAnsiTheme="majorBidi" w:cstheme="majorBidi"/>
          <w:i/>
          <w:iCs/>
        </w:rPr>
        <w:t>1</w:t>
      </w:r>
      <w:r w:rsidRPr="00FD175A">
        <w:rPr>
          <w:rFonts w:asciiTheme="majorBidi" w:hAnsiTheme="majorBidi" w:cstheme="majorBidi"/>
          <w:i/>
          <w:iCs/>
        </w:rPr>
        <w:t xml:space="preserve">) </w:t>
      </w:r>
      <w:bookmarkStart w:id="14" w:name="_Hlk63868063"/>
      <w:r w:rsidRPr="00FD175A">
        <w:rPr>
          <w:rFonts w:asciiTheme="majorBidi" w:hAnsiTheme="majorBidi" w:hint="cs"/>
          <w:i/>
          <w:iCs/>
          <w:cs/>
        </w:rPr>
        <w:t>ความเสี่ยงด้านอัตราแลกเปลี่ยน</w:t>
      </w:r>
      <w:bookmarkEnd w:id="14"/>
    </w:p>
    <w:p w14:paraId="10B0FFD9" w14:textId="21956D3D" w:rsidR="00210CE8" w:rsidRPr="00FD175A" w:rsidRDefault="00210CE8" w:rsidP="00EB32CF">
      <w:pPr>
        <w:tabs>
          <w:tab w:val="left" w:pos="1620"/>
        </w:tabs>
        <w:ind w:left="1530" w:right="-7"/>
        <w:jc w:val="thaiDistribute"/>
      </w:pPr>
    </w:p>
    <w:p w14:paraId="4A88003C" w14:textId="0824B797" w:rsidR="00210CE8" w:rsidRPr="00FD175A" w:rsidRDefault="00342AD4" w:rsidP="00EB32CF">
      <w:pPr>
        <w:tabs>
          <w:tab w:val="left" w:pos="1620"/>
        </w:tabs>
        <w:ind w:left="990" w:right="-7"/>
        <w:jc w:val="thaiDistribute"/>
      </w:pPr>
      <w:r w:rsidRPr="00FD175A">
        <w:rPr>
          <w:cs/>
        </w:rPr>
        <w:t>กลุ่มบริษัทอาจมีความเสี่ยงจากอัตราแลกเปลี่ยนเงินตราต่างประเทศ ซึ่งเกิดจากการซื้อและการขายสินค้าหรือบริการที่เป็นเงินตราต่างประเทศ ซึ่งรายการดังกล่าวจะมีอายุไม่เกินหนึ่งปี และกลุ่มบริษัทไม่ได้ป้องกันความเสี่ยงของสินทรัพย์และหนี้สินทางการเงินที่เป็นเงินตราต่างประเทศดังกล่าว</w:t>
      </w:r>
    </w:p>
    <w:p w14:paraId="72D712ED" w14:textId="77777777" w:rsidR="00342AD4" w:rsidRPr="00FD175A" w:rsidRDefault="00342AD4" w:rsidP="00EB32CF">
      <w:pPr>
        <w:tabs>
          <w:tab w:val="left" w:pos="1620"/>
        </w:tabs>
        <w:ind w:left="990" w:right="-7"/>
        <w:jc w:val="thaiDistribute"/>
        <w:rPr>
          <w:cs/>
        </w:rPr>
      </w:pPr>
    </w:p>
    <w:p w14:paraId="5FF41AAC" w14:textId="5FF3969A" w:rsidR="00573CAD" w:rsidRPr="00FD175A" w:rsidRDefault="00210CE8" w:rsidP="00EB32CF">
      <w:pPr>
        <w:tabs>
          <w:tab w:val="left" w:pos="1620"/>
        </w:tabs>
        <w:ind w:left="990" w:right="-7"/>
        <w:jc w:val="thaiDistribute"/>
      </w:pPr>
      <w:r w:rsidRPr="00FD175A">
        <w:rPr>
          <w:rFonts w:hint="cs"/>
          <w:cs/>
        </w:rPr>
        <w:t xml:space="preserve">ณ วันที่ </w:t>
      </w:r>
      <w:r w:rsidR="002010F1" w:rsidRPr="00FD175A">
        <w:t>31</w:t>
      </w:r>
      <w:r w:rsidRPr="00FD175A">
        <w:rPr>
          <w:rFonts w:hint="cs"/>
          <w:cs/>
        </w:rPr>
        <w:t xml:space="preserve"> 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างการเงินที่เป็นเงินตราต่างประเทศดังนี้</w:t>
      </w:r>
    </w:p>
    <w:p w14:paraId="56BAC36B" w14:textId="77777777" w:rsidR="00342AD4" w:rsidRPr="00FD175A" w:rsidRDefault="00342AD4" w:rsidP="00EB32CF">
      <w:pPr>
        <w:tabs>
          <w:tab w:val="left" w:pos="1620"/>
        </w:tabs>
        <w:ind w:left="990" w:right="-7"/>
        <w:jc w:val="thaiDistribute"/>
      </w:pPr>
    </w:p>
    <w:tbl>
      <w:tblPr>
        <w:tblStyle w:val="TableGrid"/>
        <w:tblW w:w="87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080"/>
        <w:gridCol w:w="236"/>
        <w:gridCol w:w="1114"/>
        <w:gridCol w:w="236"/>
        <w:gridCol w:w="1102"/>
        <w:gridCol w:w="236"/>
        <w:gridCol w:w="1116"/>
      </w:tblGrid>
      <w:tr w:rsidR="00210CE8" w:rsidRPr="00FD175A" w14:paraId="797B7017" w14:textId="77777777" w:rsidTr="000D5C6C">
        <w:trPr>
          <w:tblHeader/>
        </w:trPr>
        <w:tc>
          <w:tcPr>
            <w:tcW w:w="3600" w:type="dxa"/>
          </w:tcPr>
          <w:p w14:paraId="2756CFE2" w14:textId="77777777" w:rsidR="00210CE8" w:rsidRPr="00FD175A" w:rsidRDefault="00210CE8" w:rsidP="00EB32CF">
            <w:pPr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2430" w:type="dxa"/>
            <w:gridSpan w:val="3"/>
            <w:vAlign w:val="center"/>
            <w:hideMark/>
          </w:tcPr>
          <w:p w14:paraId="4871CF84" w14:textId="77777777" w:rsidR="00210CE8" w:rsidRPr="00FD175A" w:rsidRDefault="00210CE8" w:rsidP="00EB32CF">
            <w:pPr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132E08E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54" w:type="dxa"/>
            <w:gridSpan w:val="3"/>
            <w:vAlign w:val="center"/>
            <w:hideMark/>
          </w:tcPr>
          <w:p w14:paraId="27DD8D1E" w14:textId="77777777" w:rsidR="00210CE8" w:rsidRPr="00FD175A" w:rsidRDefault="00210CE8" w:rsidP="00EB32CF">
            <w:pPr>
              <w:ind w:left="-158" w:right="-12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10CE8" w:rsidRPr="00FD175A" w14:paraId="710A98CB" w14:textId="77777777" w:rsidTr="000D5C6C">
        <w:trPr>
          <w:tblHeader/>
        </w:trPr>
        <w:tc>
          <w:tcPr>
            <w:tcW w:w="3600" w:type="dxa"/>
          </w:tcPr>
          <w:p w14:paraId="18831E0B" w14:textId="77777777" w:rsidR="00EE792B" w:rsidRPr="00FD175A" w:rsidRDefault="00EE792B" w:rsidP="00EB32CF">
            <w:pPr>
              <w:rPr>
                <w:rFonts w:asciiTheme="majorBidi" w:hAnsiTheme="majorBidi"/>
                <w:b/>
                <w:bCs/>
                <w:i/>
                <w:iCs/>
              </w:rPr>
            </w:pPr>
            <w:r w:rsidRPr="00FD175A">
              <w:rPr>
                <w:rFonts w:asciiTheme="majorBidi" w:hAnsiTheme="majorBidi"/>
                <w:b/>
                <w:bCs/>
                <w:i/>
                <w:iCs/>
                <w:cs/>
              </w:rPr>
              <w:t>ความเสี่ยงจากเงินตราต่างประเทศ</w:t>
            </w:r>
            <w:r w:rsidRPr="00FD175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FD175A">
              <w:rPr>
                <w:rFonts w:asciiTheme="majorBidi" w:hAnsiTheme="majorBidi"/>
                <w:b/>
                <w:bCs/>
                <w:i/>
                <w:iCs/>
                <w:cs/>
              </w:rPr>
              <w:t>ณ วันที่</w:t>
            </w:r>
          </w:p>
          <w:p w14:paraId="0F882B67" w14:textId="64BAB4CA" w:rsidR="00210CE8" w:rsidRPr="00FD175A" w:rsidRDefault="00EE792B" w:rsidP="00EB32CF">
            <w:pPr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/>
                <w:b/>
                <w:bCs/>
                <w:i/>
                <w:iCs/>
              </w:rPr>
              <w:t xml:space="preserve">   </w:t>
            </w:r>
            <w:r w:rsidR="002010F1" w:rsidRPr="00FD175A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FD175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FD175A">
              <w:rPr>
                <w:rFonts w:asciiTheme="majorBidi" w:hAnsi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0" w:type="dxa"/>
            <w:vAlign w:val="center"/>
            <w:hideMark/>
          </w:tcPr>
          <w:p w14:paraId="35B89478" w14:textId="77777777" w:rsidR="00EE792B" w:rsidRPr="00FD175A" w:rsidRDefault="00EE792B" w:rsidP="00EB32CF">
            <w:pPr>
              <w:ind w:left="-70" w:right="-80"/>
              <w:jc w:val="center"/>
              <w:rPr>
                <w:rFonts w:asciiTheme="majorBidi" w:hAnsiTheme="majorBidi" w:cstheme="majorBidi"/>
              </w:rPr>
            </w:pPr>
          </w:p>
          <w:p w14:paraId="75F5CA6F" w14:textId="7CF8FFCF" w:rsidR="00210CE8" w:rsidRPr="00FD175A" w:rsidRDefault="002010F1" w:rsidP="00EB32CF">
            <w:pPr>
              <w:ind w:left="-70" w:right="-80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36" w:type="dxa"/>
            <w:vAlign w:val="center"/>
          </w:tcPr>
          <w:p w14:paraId="7163F11E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  <w:hideMark/>
          </w:tcPr>
          <w:p w14:paraId="6547C9B7" w14:textId="77777777" w:rsidR="00EE792B" w:rsidRPr="00FD175A" w:rsidRDefault="00EE792B" w:rsidP="00EB32CF">
            <w:pPr>
              <w:ind w:left="-100" w:right="-120"/>
              <w:jc w:val="center"/>
              <w:rPr>
                <w:rFonts w:asciiTheme="majorBidi" w:hAnsiTheme="majorBidi" w:cstheme="majorBidi"/>
              </w:rPr>
            </w:pPr>
          </w:p>
          <w:p w14:paraId="22260236" w14:textId="3955F540" w:rsidR="00210CE8" w:rsidRPr="00FD175A" w:rsidRDefault="002010F1" w:rsidP="00EB32CF">
            <w:pPr>
              <w:ind w:left="-100" w:right="-120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36" w:type="dxa"/>
          </w:tcPr>
          <w:p w14:paraId="272FA444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center"/>
            <w:hideMark/>
          </w:tcPr>
          <w:p w14:paraId="6FD4AF77" w14:textId="77777777" w:rsidR="00EE792B" w:rsidRPr="00FD175A" w:rsidRDefault="00EE792B" w:rsidP="00EB32CF">
            <w:pPr>
              <w:ind w:left="-60" w:right="-120"/>
              <w:jc w:val="center"/>
              <w:rPr>
                <w:rFonts w:asciiTheme="majorBidi" w:hAnsiTheme="majorBidi" w:cstheme="majorBidi"/>
              </w:rPr>
            </w:pPr>
          </w:p>
          <w:p w14:paraId="69BD8597" w14:textId="4208E786" w:rsidR="00210CE8" w:rsidRPr="00FD175A" w:rsidRDefault="002010F1" w:rsidP="00EB32CF">
            <w:pPr>
              <w:ind w:left="-60" w:right="-120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36" w:type="dxa"/>
            <w:vAlign w:val="center"/>
          </w:tcPr>
          <w:p w14:paraId="26BAD73C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center"/>
            <w:hideMark/>
          </w:tcPr>
          <w:p w14:paraId="6C4D6596" w14:textId="77777777" w:rsidR="00EE792B" w:rsidRPr="00FD175A" w:rsidRDefault="00EE792B" w:rsidP="00EB32CF">
            <w:pPr>
              <w:jc w:val="center"/>
              <w:rPr>
                <w:rFonts w:asciiTheme="majorBidi" w:hAnsiTheme="majorBidi" w:cstheme="majorBidi"/>
              </w:rPr>
            </w:pPr>
          </w:p>
          <w:p w14:paraId="68DFE96B" w14:textId="1E60D014" w:rsidR="00210CE8" w:rsidRPr="00FD175A" w:rsidRDefault="002010F1" w:rsidP="00EB32CF">
            <w:pPr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2565</w:t>
            </w:r>
          </w:p>
        </w:tc>
      </w:tr>
      <w:tr w:rsidR="00210CE8" w:rsidRPr="00FD175A" w14:paraId="18674021" w14:textId="77777777" w:rsidTr="00210CE8">
        <w:trPr>
          <w:tblHeader/>
        </w:trPr>
        <w:tc>
          <w:tcPr>
            <w:tcW w:w="3600" w:type="dxa"/>
          </w:tcPr>
          <w:p w14:paraId="3E94854E" w14:textId="77777777" w:rsidR="00210CE8" w:rsidRPr="00FD175A" w:rsidRDefault="00210CE8" w:rsidP="00EB32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120" w:type="dxa"/>
            <w:gridSpan w:val="7"/>
            <w:vAlign w:val="bottom"/>
            <w:hideMark/>
          </w:tcPr>
          <w:p w14:paraId="62CAC7FE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cs/>
              </w:rPr>
              <w:t>ล้านบาท)</w:t>
            </w:r>
          </w:p>
        </w:tc>
      </w:tr>
      <w:tr w:rsidR="00210CE8" w:rsidRPr="00FD175A" w14:paraId="17839476" w14:textId="77777777" w:rsidTr="000D5C6C">
        <w:tc>
          <w:tcPr>
            <w:tcW w:w="3600" w:type="dxa"/>
            <w:hideMark/>
          </w:tcPr>
          <w:p w14:paraId="4C13F832" w14:textId="77777777" w:rsidR="00210CE8" w:rsidRPr="00FD175A" w:rsidRDefault="00210CE8" w:rsidP="00EB32CF">
            <w:pPr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เงินดอลลาร์สหรัฐอเมริกา</w:t>
            </w:r>
          </w:p>
        </w:tc>
        <w:tc>
          <w:tcPr>
            <w:tcW w:w="1080" w:type="dxa"/>
          </w:tcPr>
          <w:p w14:paraId="35257792" w14:textId="77777777" w:rsidR="00210CE8" w:rsidRPr="00FD175A" w:rsidRDefault="00210CE8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968FAF8" w14:textId="77777777" w:rsidR="00210CE8" w:rsidRPr="00FD175A" w:rsidRDefault="00210CE8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</w:tcPr>
          <w:p w14:paraId="4B71019E" w14:textId="77777777" w:rsidR="00210CE8" w:rsidRPr="00FD175A" w:rsidRDefault="00210CE8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957D840" w14:textId="77777777" w:rsidR="00210CE8" w:rsidRPr="00FD175A" w:rsidRDefault="00210CE8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2" w:type="dxa"/>
          </w:tcPr>
          <w:p w14:paraId="4A0FDE86" w14:textId="77777777" w:rsidR="00210CE8" w:rsidRPr="00FD175A" w:rsidRDefault="00210CE8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DD89B43" w14:textId="77777777" w:rsidR="00210CE8" w:rsidRPr="00FD175A" w:rsidRDefault="00210CE8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</w:tcPr>
          <w:p w14:paraId="59C93859" w14:textId="77777777" w:rsidR="00210CE8" w:rsidRPr="00FD175A" w:rsidRDefault="00210CE8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D1335D" w:rsidRPr="00FD175A" w14:paraId="054764B6" w14:textId="77777777" w:rsidTr="000D5C6C">
        <w:tc>
          <w:tcPr>
            <w:tcW w:w="3600" w:type="dxa"/>
            <w:hideMark/>
          </w:tcPr>
          <w:p w14:paraId="2DE33C73" w14:textId="77777777" w:rsidR="00D1335D" w:rsidRPr="00FD175A" w:rsidRDefault="00D1335D" w:rsidP="00EB32CF">
            <w:pPr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0192C97E" w14:textId="58E149E1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236" w:type="dxa"/>
            <w:vAlign w:val="bottom"/>
          </w:tcPr>
          <w:p w14:paraId="7748A5B6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390A2723" w14:textId="7AD0559A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193</w:t>
            </w:r>
          </w:p>
        </w:tc>
        <w:tc>
          <w:tcPr>
            <w:tcW w:w="236" w:type="dxa"/>
            <w:vAlign w:val="bottom"/>
          </w:tcPr>
          <w:p w14:paraId="558C3E02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bottom"/>
          </w:tcPr>
          <w:p w14:paraId="0033B9D5" w14:textId="78E9CB04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196</w:t>
            </w:r>
          </w:p>
        </w:tc>
        <w:tc>
          <w:tcPr>
            <w:tcW w:w="236" w:type="dxa"/>
            <w:vAlign w:val="bottom"/>
          </w:tcPr>
          <w:p w14:paraId="5B6CD175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  <w:hideMark/>
          </w:tcPr>
          <w:p w14:paraId="78AC4E5E" w14:textId="59B99F32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188</w:t>
            </w:r>
          </w:p>
        </w:tc>
      </w:tr>
      <w:tr w:rsidR="00D1335D" w:rsidRPr="00FD175A" w14:paraId="6E7DF9DF" w14:textId="77777777" w:rsidTr="000D5C6C">
        <w:tc>
          <w:tcPr>
            <w:tcW w:w="3600" w:type="dxa"/>
            <w:hideMark/>
          </w:tcPr>
          <w:p w14:paraId="1EEF57A3" w14:textId="77777777" w:rsidR="00D1335D" w:rsidRPr="00FD175A" w:rsidRDefault="00D1335D" w:rsidP="00EB32CF">
            <w:pPr>
              <w:ind w:right="-110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5F01C08F" w14:textId="29A00BB9" w:rsidR="00D1335D" w:rsidRPr="00FD175A" w:rsidRDefault="00E87CD2" w:rsidP="00EB32C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61451E91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  <w:hideMark/>
          </w:tcPr>
          <w:p w14:paraId="33B27ABE" w14:textId="05022331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611B8B3C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bottom"/>
          </w:tcPr>
          <w:p w14:paraId="78B9702F" w14:textId="4EA5A82F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236" w:type="dxa"/>
            <w:vAlign w:val="bottom"/>
          </w:tcPr>
          <w:p w14:paraId="7D11B0C8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  <w:hideMark/>
          </w:tcPr>
          <w:p w14:paraId="2AB7F6A6" w14:textId="71FE5403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344</w:t>
            </w:r>
          </w:p>
        </w:tc>
      </w:tr>
      <w:tr w:rsidR="00D1335D" w:rsidRPr="00FD175A" w14:paraId="4DC46F71" w14:textId="77777777" w:rsidTr="000D5C6C">
        <w:tc>
          <w:tcPr>
            <w:tcW w:w="3600" w:type="dxa"/>
            <w:hideMark/>
          </w:tcPr>
          <w:p w14:paraId="57CBD8DD" w14:textId="77777777" w:rsidR="00D1335D" w:rsidRPr="00FD175A" w:rsidRDefault="00D1335D" w:rsidP="00EB32CF">
            <w:pPr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ยอดบัญชีในงบแสดงฐานะการเงิน</w:t>
            </w:r>
          </w:p>
          <w:p w14:paraId="424B8195" w14:textId="77777777" w:rsidR="00D1335D" w:rsidRPr="00FD175A" w:rsidRDefault="00D1335D" w:rsidP="00EB32CF">
            <w:pPr>
              <w:ind w:left="165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ที่มีความเสี่ยง</w:t>
            </w:r>
            <w:r w:rsidRPr="00FD175A">
              <w:rPr>
                <w:rFonts w:asciiTheme="majorBidi" w:hAnsiTheme="majorBidi" w:cstheme="majorBidi"/>
                <w:b/>
                <w:bCs/>
              </w:rPr>
              <w:t xml:space="preserve">       </w:t>
            </w:r>
            <w:r w:rsidRPr="00FD175A">
              <w:rPr>
                <w:rFonts w:asciiTheme="majorBidi" w:hAnsiTheme="majorBidi" w:cstheme="majorBidi" w:hint="cs"/>
                <w:b/>
                <w:bCs/>
              </w:rPr>
              <w:t xml:space="preserve">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B70F29" w14:textId="70987518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139</w:t>
            </w:r>
          </w:p>
        </w:tc>
        <w:tc>
          <w:tcPr>
            <w:tcW w:w="236" w:type="dxa"/>
            <w:vAlign w:val="bottom"/>
          </w:tcPr>
          <w:p w14:paraId="3ACD9686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C146B77" w14:textId="23729762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193</w:t>
            </w:r>
          </w:p>
        </w:tc>
        <w:tc>
          <w:tcPr>
            <w:tcW w:w="236" w:type="dxa"/>
            <w:vAlign w:val="bottom"/>
          </w:tcPr>
          <w:p w14:paraId="366BBDCD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5D27D4" w14:textId="180B9FB9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468</w:t>
            </w:r>
          </w:p>
        </w:tc>
        <w:tc>
          <w:tcPr>
            <w:tcW w:w="236" w:type="dxa"/>
            <w:vAlign w:val="bottom"/>
          </w:tcPr>
          <w:p w14:paraId="36CDDF5C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2FEA31E" w14:textId="00613A83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532</w:t>
            </w:r>
          </w:p>
        </w:tc>
      </w:tr>
    </w:tbl>
    <w:p w14:paraId="03F42F13" w14:textId="77777777" w:rsidR="00210CE8" w:rsidRPr="00FD175A" w:rsidRDefault="00210CE8" w:rsidP="00EB32CF">
      <w:pPr>
        <w:tabs>
          <w:tab w:val="left" w:pos="1620"/>
        </w:tabs>
        <w:ind w:left="1530" w:right="-7"/>
        <w:jc w:val="thaiDistribute"/>
      </w:pP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080"/>
        <w:gridCol w:w="236"/>
        <w:gridCol w:w="1114"/>
        <w:gridCol w:w="236"/>
        <w:gridCol w:w="1114"/>
        <w:gridCol w:w="236"/>
        <w:gridCol w:w="1114"/>
      </w:tblGrid>
      <w:tr w:rsidR="00210CE8" w:rsidRPr="00FD175A" w14:paraId="69B04AEC" w14:textId="77777777" w:rsidTr="00210CE8">
        <w:tc>
          <w:tcPr>
            <w:tcW w:w="3600" w:type="dxa"/>
            <w:hideMark/>
          </w:tcPr>
          <w:p w14:paraId="49BEAA64" w14:textId="77777777" w:rsidR="00210CE8" w:rsidRPr="00FD175A" w:rsidRDefault="00210CE8" w:rsidP="00EB32CF">
            <w:pPr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เงินเยน</w:t>
            </w:r>
          </w:p>
        </w:tc>
        <w:tc>
          <w:tcPr>
            <w:tcW w:w="1080" w:type="dxa"/>
            <w:vAlign w:val="bottom"/>
          </w:tcPr>
          <w:p w14:paraId="329BAAE6" w14:textId="77777777" w:rsidR="00210CE8" w:rsidRPr="00FD175A" w:rsidRDefault="00210CE8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vAlign w:val="bottom"/>
          </w:tcPr>
          <w:p w14:paraId="18F81AF7" w14:textId="77777777" w:rsidR="00210CE8" w:rsidRPr="00FD175A" w:rsidRDefault="00210CE8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012F2E4E" w14:textId="77777777" w:rsidR="00210CE8" w:rsidRPr="00FD175A" w:rsidRDefault="00210CE8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A101F23" w14:textId="77777777" w:rsidR="00210CE8" w:rsidRPr="00FD175A" w:rsidRDefault="00210CE8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2787290E" w14:textId="77777777" w:rsidR="00210CE8" w:rsidRPr="00FD175A" w:rsidRDefault="00210CE8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73ECAEE" w14:textId="77777777" w:rsidR="00210CE8" w:rsidRPr="00FD175A" w:rsidRDefault="00210CE8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0EFBB736" w14:textId="77777777" w:rsidR="00210CE8" w:rsidRPr="00FD175A" w:rsidRDefault="00210CE8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D1335D" w:rsidRPr="00FD175A" w14:paraId="4956F4C3" w14:textId="77777777" w:rsidTr="00862C3C">
        <w:tc>
          <w:tcPr>
            <w:tcW w:w="3600" w:type="dxa"/>
            <w:hideMark/>
          </w:tcPr>
          <w:p w14:paraId="2B37400D" w14:textId="77777777" w:rsidR="00D1335D" w:rsidRPr="00FD175A" w:rsidRDefault="00D1335D" w:rsidP="00EB32CF">
            <w:pPr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01A0FBB5" w14:textId="478E3A79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236" w:type="dxa"/>
            <w:vAlign w:val="bottom"/>
          </w:tcPr>
          <w:p w14:paraId="17E4FF16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471AA88A" w14:textId="63A0FA76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236" w:type="dxa"/>
            <w:vAlign w:val="bottom"/>
          </w:tcPr>
          <w:p w14:paraId="64C0884A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4939726C" w14:textId="2471BD63" w:rsidR="00D1335D" w:rsidRPr="00FD175A" w:rsidRDefault="00E87CD2" w:rsidP="00EB32C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3BE77685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39BAABA0" w14:textId="61F87641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3</w:t>
            </w:r>
          </w:p>
        </w:tc>
      </w:tr>
      <w:tr w:rsidR="00D1335D" w:rsidRPr="00FD175A" w14:paraId="234DCAB1" w14:textId="77777777" w:rsidTr="00862C3C">
        <w:tc>
          <w:tcPr>
            <w:tcW w:w="3600" w:type="dxa"/>
            <w:hideMark/>
          </w:tcPr>
          <w:p w14:paraId="27F8BC4D" w14:textId="77777777" w:rsidR="00D1335D" w:rsidRPr="00FD175A" w:rsidRDefault="00D1335D" w:rsidP="00EB32CF">
            <w:pPr>
              <w:ind w:right="-110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5C9930" w14:textId="2EB72ED6" w:rsidR="00D1335D" w:rsidRPr="00FD175A" w:rsidRDefault="00E87CD2" w:rsidP="00EB32C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576D774A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863C35" w14:textId="6D8F4DED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236" w:type="dxa"/>
            <w:vAlign w:val="bottom"/>
          </w:tcPr>
          <w:p w14:paraId="41C08D6D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FE7614" w14:textId="1F6CD14E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236" w:type="dxa"/>
            <w:vAlign w:val="bottom"/>
          </w:tcPr>
          <w:p w14:paraId="47048AD2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4E84EA" w14:textId="07AA1CDF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/>
              </w:rPr>
              <w:t>89</w:t>
            </w:r>
          </w:p>
        </w:tc>
      </w:tr>
      <w:tr w:rsidR="00D1335D" w:rsidRPr="00FD175A" w14:paraId="079FFDB6" w14:textId="77777777" w:rsidTr="00862C3C">
        <w:tc>
          <w:tcPr>
            <w:tcW w:w="3600" w:type="dxa"/>
            <w:hideMark/>
          </w:tcPr>
          <w:p w14:paraId="7A65BF4A" w14:textId="77777777" w:rsidR="00D1335D" w:rsidRPr="00FD175A" w:rsidRDefault="00D1335D" w:rsidP="00EB32CF">
            <w:pPr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ยอดบัญชีในงบแสดงฐานะการเงิน</w:t>
            </w:r>
          </w:p>
          <w:p w14:paraId="2C6875AA" w14:textId="77777777" w:rsidR="00D1335D" w:rsidRPr="00FD175A" w:rsidRDefault="00D1335D" w:rsidP="00EB32CF">
            <w:pPr>
              <w:ind w:left="255" w:hanging="90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ที่มีความเสี่ยง</w:t>
            </w:r>
            <w:r w:rsidRPr="00FD175A">
              <w:rPr>
                <w:rFonts w:asciiTheme="majorBidi" w:hAnsiTheme="majorBidi" w:cstheme="majorBidi"/>
                <w:b/>
                <w:bCs/>
              </w:rPr>
              <w:t xml:space="preserve">       </w:t>
            </w:r>
            <w:r w:rsidRPr="00FD175A">
              <w:rPr>
                <w:rFonts w:asciiTheme="majorBidi" w:hAnsiTheme="majorBidi" w:cstheme="majorBidi" w:hint="cs"/>
                <w:b/>
                <w:bCs/>
              </w:rPr>
              <w:t xml:space="preserve">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76D74B" w14:textId="02F2CAE2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34</w:t>
            </w:r>
          </w:p>
        </w:tc>
        <w:tc>
          <w:tcPr>
            <w:tcW w:w="236" w:type="dxa"/>
            <w:vAlign w:val="bottom"/>
          </w:tcPr>
          <w:p w14:paraId="702E3E98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9245211" w14:textId="676D5332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</w:rPr>
              <w:t>-</w:t>
            </w:r>
          </w:p>
        </w:tc>
        <w:tc>
          <w:tcPr>
            <w:tcW w:w="236" w:type="dxa"/>
            <w:vAlign w:val="bottom"/>
          </w:tcPr>
          <w:p w14:paraId="416D31F7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2297C4" w14:textId="517C7B7F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229</w:t>
            </w:r>
          </w:p>
        </w:tc>
        <w:tc>
          <w:tcPr>
            <w:tcW w:w="236" w:type="dxa"/>
            <w:vAlign w:val="bottom"/>
          </w:tcPr>
          <w:p w14:paraId="6B24F52B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3DE70F4" w14:textId="59734493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92</w:t>
            </w:r>
          </w:p>
        </w:tc>
      </w:tr>
    </w:tbl>
    <w:p w14:paraId="67142F58" w14:textId="77777777" w:rsidR="005F0EE2" w:rsidRPr="00FD175A" w:rsidRDefault="005F0EE2" w:rsidP="00EB32CF">
      <w:pPr>
        <w:tabs>
          <w:tab w:val="left" w:pos="540"/>
          <w:tab w:val="left" w:pos="630"/>
        </w:tabs>
        <w:ind w:right="65"/>
        <w:rPr>
          <w:b/>
          <w:bCs/>
        </w:rPr>
      </w:pPr>
    </w:p>
    <w:p w14:paraId="34E2FE8E" w14:textId="376B9FB6" w:rsidR="00342AD4" w:rsidRPr="00FD175A" w:rsidRDefault="002010F1" w:rsidP="00EB32CF">
      <w:pPr>
        <w:tabs>
          <w:tab w:val="left" w:pos="540"/>
          <w:tab w:val="left" w:pos="630"/>
        </w:tabs>
        <w:ind w:right="65"/>
        <w:rPr>
          <w:lang w:val="en-GB"/>
        </w:rPr>
      </w:pPr>
      <w:r w:rsidRPr="00FD175A">
        <w:rPr>
          <w:b/>
          <w:bCs/>
        </w:rPr>
        <w:t>29</w:t>
      </w:r>
      <w:r w:rsidR="00342AD4" w:rsidRPr="00FD175A">
        <w:rPr>
          <w:b/>
          <w:bCs/>
          <w:lang w:val="en-GB"/>
        </w:rPr>
        <w:tab/>
      </w:r>
      <w:r w:rsidR="00342AD4" w:rsidRPr="00FD175A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FD175A">
        <w:rPr>
          <w:rFonts w:hint="cs"/>
          <w:cs/>
        </w:rPr>
        <w:t>(ต่อ)</w:t>
      </w:r>
    </w:p>
    <w:p w14:paraId="32A9DE77" w14:textId="24198D5C" w:rsidR="0058220D" w:rsidRPr="00FD175A" w:rsidRDefault="0058220D" w:rsidP="00EB32CF">
      <w:pPr>
        <w:rPr>
          <w:rFonts w:asciiTheme="majorBidi" w:hAnsiTheme="majorBidi"/>
        </w:rPr>
      </w:pPr>
    </w:p>
    <w:tbl>
      <w:tblPr>
        <w:tblStyle w:val="TableGrid"/>
        <w:tblW w:w="87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080"/>
        <w:gridCol w:w="236"/>
        <w:gridCol w:w="1114"/>
        <w:gridCol w:w="236"/>
        <w:gridCol w:w="1102"/>
        <w:gridCol w:w="236"/>
        <w:gridCol w:w="1116"/>
      </w:tblGrid>
      <w:tr w:rsidR="0058220D" w:rsidRPr="00FD175A" w14:paraId="5E6776F0" w14:textId="77777777" w:rsidTr="009C1F94">
        <w:trPr>
          <w:tblHeader/>
        </w:trPr>
        <w:tc>
          <w:tcPr>
            <w:tcW w:w="3600" w:type="dxa"/>
          </w:tcPr>
          <w:p w14:paraId="441C4499" w14:textId="77777777" w:rsidR="0058220D" w:rsidRPr="00FD175A" w:rsidRDefault="0058220D" w:rsidP="00EB32CF">
            <w:pPr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2430" w:type="dxa"/>
            <w:gridSpan w:val="3"/>
            <w:vAlign w:val="center"/>
            <w:hideMark/>
          </w:tcPr>
          <w:p w14:paraId="0B807C40" w14:textId="77777777" w:rsidR="0058220D" w:rsidRPr="00FD175A" w:rsidRDefault="0058220D" w:rsidP="00EB32CF">
            <w:pPr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2B4E7B" w14:textId="77777777" w:rsidR="0058220D" w:rsidRPr="00FD175A" w:rsidRDefault="0058220D" w:rsidP="00EB32C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54" w:type="dxa"/>
            <w:gridSpan w:val="3"/>
            <w:vAlign w:val="center"/>
            <w:hideMark/>
          </w:tcPr>
          <w:p w14:paraId="276EBD78" w14:textId="77777777" w:rsidR="0058220D" w:rsidRPr="00FD175A" w:rsidRDefault="0058220D" w:rsidP="00EB32CF">
            <w:pPr>
              <w:ind w:left="-158" w:right="-12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8220D" w:rsidRPr="00FD175A" w14:paraId="4D8483B6" w14:textId="77777777" w:rsidTr="009C1F94">
        <w:trPr>
          <w:tblHeader/>
        </w:trPr>
        <w:tc>
          <w:tcPr>
            <w:tcW w:w="3600" w:type="dxa"/>
          </w:tcPr>
          <w:p w14:paraId="424AC6EE" w14:textId="77777777" w:rsidR="0058220D" w:rsidRPr="00FD175A" w:rsidRDefault="0058220D" w:rsidP="00EB32CF">
            <w:pPr>
              <w:rPr>
                <w:rFonts w:asciiTheme="majorBidi" w:hAnsiTheme="majorBidi"/>
                <w:b/>
                <w:bCs/>
                <w:i/>
                <w:iCs/>
              </w:rPr>
            </w:pPr>
            <w:r w:rsidRPr="00FD175A">
              <w:rPr>
                <w:rFonts w:asciiTheme="majorBidi" w:hAnsiTheme="majorBidi"/>
                <w:b/>
                <w:bCs/>
                <w:i/>
                <w:iCs/>
                <w:cs/>
              </w:rPr>
              <w:t>ความเสี่ยงจากเงินตราต่างประเทศ</w:t>
            </w:r>
            <w:r w:rsidRPr="00FD175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FD175A">
              <w:rPr>
                <w:rFonts w:asciiTheme="majorBidi" w:hAnsiTheme="majorBidi"/>
                <w:b/>
                <w:bCs/>
                <w:i/>
                <w:iCs/>
                <w:cs/>
              </w:rPr>
              <w:t>ณ วันที่</w:t>
            </w:r>
          </w:p>
          <w:p w14:paraId="49BE67F6" w14:textId="2B4BF986" w:rsidR="0058220D" w:rsidRPr="00FD175A" w:rsidRDefault="0058220D" w:rsidP="00EB32CF">
            <w:pPr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/>
                <w:b/>
                <w:bCs/>
                <w:i/>
                <w:iCs/>
              </w:rPr>
              <w:t xml:space="preserve">   </w:t>
            </w:r>
            <w:r w:rsidR="002010F1" w:rsidRPr="00FD175A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FD175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FD175A">
              <w:rPr>
                <w:rFonts w:asciiTheme="majorBidi" w:hAnsi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0" w:type="dxa"/>
            <w:vAlign w:val="center"/>
            <w:hideMark/>
          </w:tcPr>
          <w:p w14:paraId="28A7177E" w14:textId="77777777" w:rsidR="0058220D" w:rsidRPr="00FD175A" w:rsidRDefault="0058220D" w:rsidP="00EB32CF">
            <w:pPr>
              <w:ind w:left="-70" w:right="-80"/>
              <w:jc w:val="center"/>
              <w:rPr>
                <w:rFonts w:asciiTheme="majorBidi" w:hAnsiTheme="majorBidi" w:cstheme="majorBidi"/>
              </w:rPr>
            </w:pPr>
          </w:p>
          <w:p w14:paraId="2D3D0F6C" w14:textId="0E46D69F" w:rsidR="0058220D" w:rsidRPr="00FD175A" w:rsidRDefault="002010F1" w:rsidP="00EB32CF">
            <w:pPr>
              <w:ind w:left="-70" w:right="-80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36" w:type="dxa"/>
            <w:vAlign w:val="center"/>
          </w:tcPr>
          <w:p w14:paraId="1A856320" w14:textId="77777777" w:rsidR="0058220D" w:rsidRPr="00FD175A" w:rsidRDefault="0058220D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  <w:hideMark/>
          </w:tcPr>
          <w:p w14:paraId="0A3881A5" w14:textId="77777777" w:rsidR="0058220D" w:rsidRPr="00FD175A" w:rsidRDefault="0058220D" w:rsidP="00EB32CF">
            <w:pPr>
              <w:ind w:left="-100" w:right="-120"/>
              <w:jc w:val="center"/>
              <w:rPr>
                <w:rFonts w:asciiTheme="majorBidi" w:hAnsiTheme="majorBidi" w:cstheme="majorBidi"/>
              </w:rPr>
            </w:pPr>
          </w:p>
          <w:p w14:paraId="34D24134" w14:textId="0DF2D2FE" w:rsidR="0058220D" w:rsidRPr="00FD175A" w:rsidRDefault="002010F1" w:rsidP="00EB32CF">
            <w:pPr>
              <w:ind w:left="-100" w:right="-120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36" w:type="dxa"/>
          </w:tcPr>
          <w:p w14:paraId="011C2C74" w14:textId="77777777" w:rsidR="0058220D" w:rsidRPr="00FD175A" w:rsidRDefault="0058220D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center"/>
            <w:hideMark/>
          </w:tcPr>
          <w:p w14:paraId="30E21956" w14:textId="77777777" w:rsidR="0058220D" w:rsidRPr="00FD175A" w:rsidRDefault="0058220D" w:rsidP="00EB32CF">
            <w:pPr>
              <w:ind w:left="-60" w:right="-120"/>
              <w:jc w:val="center"/>
              <w:rPr>
                <w:rFonts w:asciiTheme="majorBidi" w:hAnsiTheme="majorBidi" w:cstheme="majorBidi"/>
              </w:rPr>
            </w:pPr>
          </w:p>
          <w:p w14:paraId="6CF2BEC0" w14:textId="45324959" w:rsidR="0058220D" w:rsidRPr="00FD175A" w:rsidRDefault="002010F1" w:rsidP="00EB32CF">
            <w:pPr>
              <w:ind w:left="-60" w:right="-120"/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36" w:type="dxa"/>
            <w:vAlign w:val="center"/>
          </w:tcPr>
          <w:p w14:paraId="378CAE2B" w14:textId="77777777" w:rsidR="0058220D" w:rsidRPr="00FD175A" w:rsidRDefault="0058220D" w:rsidP="00EB32C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center"/>
            <w:hideMark/>
          </w:tcPr>
          <w:p w14:paraId="2B0284C2" w14:textId="77777777" w:rsidR="0058220D" w:rsidRPr="00FD175A" w:rsidRDefault="0058220D" w:rsidP="00EB32CF">
            <w:pPr>
              <w:jc w:val="center"/>
              <w:rPr>
                <w:rFonts w:asciiTheme="majorBidi" w:hAnsiTheme="majorBidi" w:cstheme="majorBidi"/>
              </w:rPr>
            </w:pPr>
          </w:p>
          <w:p w14:paraId="1AABD7DA" w14:textId="40CF7966" w:rsidR="0058220D" w:rsidRPr="00FD175A" w:rsidRDefault="002010F1" w:rsidP="00EB32CF">
            <w:pPr>
              <w:jc w:val="center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2565</w:t>
            </w:r>
          </w:p>
        </w:tc>
      </w:tr>
      <w:tr w:rsidR="0058220D" w:rsidRPr="00FD175A" w14:paraId="6B87F734" w14:textId="77777777" w:rsidTr="009C1F94">
        <w:trPr>
          <w:tblHeader/>
        </w:trPr>
        <w:tc>
          <w:tcPr>
            <w:tcW w:w="3600" w:type="dxa"/>
          </w:tcPr>
          <w:p w14:paraId="6FBDBBD3" w14:textId="77777777" w:rsidR="0058220D" w:rsidRPr="00FD175A" w:rsidRDefault="0058220D" w:rsidP="00EB32C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120" w:type="dxa"/>
            <w:gridSpan w:val="7"/>
            <w:vAlign w:val="bottom"/>
            <w:hideMark/>
          </w:tcPr>
          <w:p w14:paraId="5CDB7E45" w14:textId="77777777" w:rsidR="0058220D" w:rsidRPr="00FD175A" w:rsidRDefault="0058220D" w:rsidP="00EB32C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cs/>
              </w:rPr>
              <w:t>ล้านบาท)</w:t>
            </w:r>
          </w:p>
        </w:tc>
      </w:tr>
      <w:tr w:rsidR="0058220D" w:rsidRPr="00FD175A" w14:paraId="01A22FC9" w14:textId="77777777" w:rsidTr="009C1F94">
        <w:tc>
          <w:tcPr>
            <w:tcW w:w="3600" w:type="dxa"/>
            <w:hideMark/>
          </w:tcPr>
          <w:p w14:paraId="5A23736F" w14:textId="33FD1626" w:rsidR="0058220D" w:rsidRPr="00FD175A" w:rsidRDefault="0058220D" w:rsidP="00EB32CF">
            <w:pPr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เงินหยวน</w:t>
            </w:r>
          </w:p>
        </w:tc>
        <w:tc>
          <w:tcPr>
            <w:tcW w:w="1080" w:type="dxa"/>
          </w:tcPr>
          <w:p w14:paraId="1D1058BF" w14:textId="77777777" w:rsidR="0058220D" w:rsidRPr="00FD175A" w:rsidRDefault="0058220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7294EB0" w14:textId="77777777" w:rsidR="0058220D" w:rsidRPr="00FD175A" w:rsidRDefault="0058220D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</w:tcPr>
          <w:p w14:paraId="26BC6B5D" w14:textId="77777777" w:rsidR="0058220D" w:rsidRPr="00FD175A" w:rsidRDefault="0058220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56F95D2" w14:textId="77777777" w:rsidR="0058220D" w:rsidRPr="00FD175A" w:rsidRDefault="0058220D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2" w:type="dxa"/>
          </w:tcPr>
          <w:p w14:paraId="44D35442" w14:textId="77777777" w:rsidR="0058220D" w:rsidRPr="00FD175A" w:rsidRDefault="0058220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A543FF0" w14:textId="77777777" w:rsidR="0058220D" w:rsidRPr="00FD175A" w:rsidRDefault="0058220D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</w:tcPr>
          <w:p w14:paraId="0D25E3D6" w14:textId="77777777" w:rsidR="0058220D" w:rsidRPr="00FD175A" w:rsidRDefault="0058220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D1335D" w:rsidRPr="00FD175A" w14:paraId="555F3CE2" w14:textId="77777777" w:rsidTr="009C1F94">
        <w:tc>
          <w:tcPr>
            <w:tcW w:w="3600" w:type="dxa"/>
            <w:hideMark/>
          </w:tcPr>
          <w:p w14:paraId="460FD77C" w14:textId="77777777" w:rsidR="00D1335D" w:rsidRPr="00FD175A" w:rsidRDefault="00D1335D" w:rsidP="00EB32CF">
            <w:pPr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68CA82FE" w14:textId="79076E57" w:rsidR="00D1335D" w:rsidRPr="00FD175A" w:rsidRDefault="002010F1" w:rsidP="00EB32CF">
            <w:pPr>
              <w:ind w:right="48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36" w:type="dxa"/>
            <w:vAlign w:val="bottom"/>
          </w:tcPr>
          <w:p w14:paraId="3C103280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546E2560" w14:textId="7F30028A" w:rsidR="00D1335D" w:rsidRPr="00FD175A" w:rsidRDefault="002010F1" w:rsidP="00EB32CF">
            <w:pPr>
              <w:ind w:right="48"/>
              <w:jc w:val="right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36" w:type="dxa"/>
            <w:vAlign w:val="bottom"/>
          </w:tcPr>
          <w:p w14:paraId="209CBBA7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bottom"/>
          </w:tcPr>
          <w:p w14:paraId="37D7BF19" w14:textId="313AECCA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6" w:type="dxa"/>
            <w:vAlign w:val="bottom"/>
          </w:tcPr>
          <w:p w14:paraId="6ACAFC38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  <w:hideMark/>
          </w:tcPr>
          <w:p w14:paraId="083ADDE5" w14:textId="19FBC0DA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3</w:t>
            </w:r>
          </w:p>
        </w:tc>
      </w:tr>
      <w:tr w:rsidR="00D1335D" w:rsidRPr="00FD175A" w14:paraId="6D857777" w14:textId="77777777" w:rsidTr="009C1F94">
        <w:tc>
          <w:tcPr>
            <w:tcW w:w="3600" w:type="dxa"/>
          </w:tcPr>
          <w:p w14:paraId="2B999B03" w14:textId="3B128BEF" w:rsidR="00D1335D" w:rsidRPr="00FD175A" w:rsidRDefault="00D1335D" w:rsidP="00EB32CF">
            <w:pPr>
              <w:rPr>
                <w:rFonts w:asciiTheme="majorBidi" w:hAnsiTheme="majorBidi"/>
                <w:cs/>
              </w:rPr>
            </w:pPr>
            <w:r w:rsidRPr="00FD175A">
              <w:rPr>
                <w:rFonts w:asciiTheme="majorBidi" w:hAnsiTheme="majorBidi" w:hint="cs"/>
                <w:cs/>
              </w:rPr>
              <w:t>เงินกู้ยืมระยะยาวจากกิจการอื่น</w:t>
            </w:r>
          </w:p>
        </w:tc>
        <w:tc>
          <w:tcPr>
            <w:tcW w:w="1080" w:type="dxa"/>
            <w:vAlign w:val="bottom"/>
          </w:tcPr>
          <w:p w14:paraId="3EDC9C61" w14:textId="1A40247E" w:rsidR="00D1335D" w:rsidRPr="00FD175A" w:rsidRDefault="00E87CD2" w:rsidP="00EB32CF">
            <w:pPr>
              <w:ind w:right="-16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(</w:t>
            </w:r>
            <w:r w:rsidR="002010F1" w:rsidRPr="00FD175A">
              <w:rPr>
                <w:rFonts w:asciiTheme="majorBidi" w:hAnsiTheme="majorBidi" w:cstheme="majorBidi"/>
              </w:rPr>
              <w:t>8</w:t>
            </w:r>
            <w:r w:rsidRPr="00FD175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30680A5C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22622C16" w14:textId="38F70A0E" w:rsidR="00D1335D" w:rsidRPr="00FD175A" w:rsidRDefault="00D1335D" w:rsidP="00EB32CF">
            <w:pPr>
              <w:ind w:right="-16"/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(</w:t>
            </w:r>
            <w:r w:rsidR="002010F1" w:rsidRPr="00FD175A">
              <w:rPr>
                <w:rFonts w:asciiTheme="majorBidi" w:hAnsiTheme="majorBidi" w:cstheme="majorBidi"/>
              </w:rPr>
              <w:t>13</w:t>
            </w:r>
            <w:r w:rsidRPr="00FD175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2B421877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2" w:type="dxa"/>
            <w:vAlign w:val="bottom"/>
          </w:tcPr>
          <w:p w14:paraId="21B16A38" w14:textId="7DBB262C" w:rsidR="00D1335D" w:rsidRPr="00FD175A" w:rsidRDefault="00E87CD2" w:rsidP="00EB32CF">
            <w:pPr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E44A9C8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vAlign w:val="bottom"/>
          </w:tcPr>
          <w:p w14:paraId="1B32236B" w14:textId="2E595DB1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-</w:t>
            </w:r>
          </w:p>
        </w:tc>
      </w:tr>
      <w:tr w:rsidR="00D1335D" w:rsidRPr="00FD175A" w14:paraId="0A2B6FD2" w14:textId="77777777" w:rsidTr="009C1F94">
        <w:tc>
          <w:tcPr>
            <w:tcW w:w="3600" w:type="dxa"/>
            <w:hideMark/>
          </w:tcPr>
          <w:p w14:paraId="6E95CA00" w14:textId="77777777" w:rsidR="00D1335D" w:rsidRPr="00FD175A" w:rsidRDefault="00D1335D" w:rsidP="00EB32CF">
            <w:pPr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ยอดบัญชีในงบแสดงฐานะการเงิน</w:t>
            </w:r>
          </w:p>
          <w:p w14:paraId="0373486E" w14:textId="77777777" w:rsidR="00D1335D" w:rsidRPr="00FD175A" w:rsidRDefault="00D1335D" w:rsidP="00EB32CF">
            <w:pPr>
              <w:ind w:left="165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ที่มีความเสี่ยง</w:t>
            </w:r>
            <w:r w:rsidRPr="00FD175A">
              <w:rPr>
                <w:rFonts w:asciiTheme="majorBidi" w:hAnsiTheme="majorBidi" w:cstheme="majorBidi"/>
                <w:b/>
                <w:bCs/>
              </w:rPr>
              <w:t xml:space="preserve">       </w:t>
            </w:r>
            <w:r w:rsidRPr="00FD175A">
              <w:rPr>
                <w:rFonts w:asciiTheme="majorBidi" w:hAnsiTheme="majorBidi" w:cstheme="majorBidi" w:hint="cs"/>
                <w:b/>
                <w:bCs/>
              </w:rPr>
              <w:t xml:space="preserve">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E631F" w14:textId="54822803" w:rsidR="00D1335D" w:rsidRPr="00FD175A" w:rsidRDefault="002010F1" w:rsidP="00EB32CF">
            <w:pPr>
              <w:ind w:right="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36" w:type="dxa"/>
            <w:vAlign w:val="bottom"/>
          </w:tcPr>
          <w:p w14:paraId="551DA12F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CBD6AE7" w14:textId="78C60C1C" w:rsidR="00D1335D" w:rsidRPr="00FD175A" w:rsidRDefault="002010F1" w:rsidP="00EB32CF">
            <w:pPr>
              <w:ind w:right="4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236" w:type="dxa"/>
            <w:vAlign w:val="bottom"/>
          </w:tcPr>
          <w:p w14:paraId="39BB1029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67D2A1" w14:textId="3925624E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36" w:type="dxa"/>
            <w:vAlign w:val="bottom"/>
          </w:tcPr>
          <w:p w14:paraId="22084D3F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3882CCC" w14:textId="2DA09ED9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</w:tr>
    </w:tbl>
    <w:p w14:paraId="4A32CF10" w14:textId="77777777" w:rsidR="00B61F4D" w:rsidRPr="00FD175A" w:rsidRDefault="00B61F4D" w:rsidP="00EB32CF">
      <w:pPr>
        <w:rPr>
          <w:rFonts w:asciiTheme="majorBidi" w:hAnsiTheme="majorBidi"/>
        </w:rPr>
      </w:pP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080"/>
        <w:gridCol w:w="236"/>
        <w:gridCol w:w="1114"/>
        <w:gridCol w:w="236"/>
        <w:gridCol w:w="1114"/>
        <w:gridCol w:w="236"/>
        <w:gridCol w:w="1114"/>
      </w:tblGrid>
      <w:tr w:rsidR="0058220D" w:rsidRPr="00FD175A" w14:paraId="163583A1" w14:textId="77777777" w:rsidTr="009C1F94">
        <w:tc>
          <w:tcPr>
            <w:tcW w:w="3600" w:type="dxa"/>
            <w:hideMark/>
          </w:tcPr>
          <w:p w14:paraId="7EF2853B" w14:textId="6C8C541D" w:rsidR="0058220D" w:rsidRPr="00FD175A" w:rsidRDefault="0058220D" w:rsidP="00EB32CF">
            <w:pPr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เงินอื่น ๆ </w:t>
            </w:r>
          </w:p>
        </w:tc>
        <w:tc>
          <w:tcPr>
            <w:tcW w:w="1080" w:type="dxa"/>
            <w:vAlign w:val="bottom"/>
          </w:tcPr>
          <w:p w14:paraId="38EE30BB" w14:textId="77777777" w:rsidR="0058220D" w:rsidRPr="00FD175A" w:rsidRDefault="0058220D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vAlign w:val="bottom"/>
          </w:tcPr>
          <w:p w14:paraId="24D038FF" w14:textId="77777777" w:rsidR="0058220D" w:rsidRPr="00FD175A" w:rsidRDefault="0058220D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632757EA" w14:textId="77777777" w:rsidR="0058220D" w:rsidRPr="00FD175A" w:rsidRDefault="0058220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7649E92" w14:textId="77777777" w:rsidR="0058220D" w:rsidRPr="00FD175A" w:rsidRDefault="0058220D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6A243CD3" w14:textId="77777777" w:rsidR="0058220D" w:rsidRPr="00FD175A" w:rsidRDefault="0058220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B3E592D" w14:textId="77777777" w:rsidR="0058220D" w:rsidRPr="00FD175A" w:rsidRDefault="0058220D" w:rsidP="00EB32C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71EFC3C0" w14:textId="77777777" w:rsidR="0058220D" w:rsidRPr="00FD175A" w:rsidRDefault="0058220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D1335D" w:rsidRPr="00FD175A" w14:paraId="6521C4EC" w14:textId="77777777" w:rsidTr="009C1F94">
        <w:tc>
          <w:tcPr>
            <w:tcW w:w="3600" w:type="dxa"/>
            <w:hideMark/>
          </w:tcPr>
          <w:p w14:paraId="1E077A1A" w14:textId="77777777" w:rsidR="00D1335D" w:rsidRPr="00FD175A" w:rsidRDefault="00D1335D" w:rsidP="00EB32CF">
            <w:pPr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1FE3FD48" w14:textId="792AECC3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/>
              </w:rPr>
              <w:t>86</w:t>
            </w:r>
          </w:p>
        </w:tc>
        <w:tc>
          <w:tcPr>
            <w:tcW w:w="236" w:type="dxa"/>
            <w:vAlign w:val="bottom"/>
          </w:tcPr>
          <w:p w14:paraId="087871BA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0FAF9363" w14:textId="2215B7FD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236" w:type="dxa"/>
            <w:vAlign w:val="bottom"/>
          </w:tcPr>
          <w:p w14:paraId="5DB5F3E3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285A2AC7" w14:textId="035C040C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236" w:type="dxa"/>
            <w:vAlign w:val="bottom"/>
          </w:tcPr>
          <w:p w14:paraId="2627C992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  <w:hideMark/>
          </w:tcPr>
          <w:p w14:paraId="5F6C9F22" w14:textId="51F190CC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FD175A">
              <w:rPr>
                <w:rFonts w:asciiTheme="majorBidi" w:hAnsiTheme="majorBidi" w:cstheme="majorBidi"/>
              </w:rPr>
              <w:t>22</w:t>
            </w:r>
          </w:p>
        </w:tc>
      </w:tr>
      <w:tr w:rsidR="00D1335D" w:rsidRPr="00FD175A" w14:paraId="6CB5DFAF" w14:textId="77777777" w:rsidTr="009C1F94">
        <w:tc>
          <w:tcPr>
            <w:tcW w:w="3600" w:type="dxa"/>
            <w:hideMark/>
          </w:tcPr>
          <w:p w14:paraId="631724DF" w14:textId="77777777" w:rsidR="00D1335D" w:rsidRPr="00FD175A" w:rsidRDefault="00D1335D" w:rsidP="00EB32CF">
            <w:pPr>
              <w:rPr>
                <w:rFonts w:asciiTheme="majorBidi" w:hAnsiTheme="majorBidi" w:cstheme="majorBidi"/>
                <w:b/>
                <w:b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ยอดบัญชีในงบแสดงฐานะการเงิน</w:t>
            </w:r>
          </w:p>
          <w:p w14:paraId="09EE5F00" w14:textId="77777777" w:rsidR="00D1335D" w:rsidRPr="00FD175A" w:rsidRDefault="00D1335D" w:rsidP="00EB32CF">
            <w:pPr>
              <w:ind w:left="255" w:hanging="90"/>
              <w:rPr>
                <w:rFonts w:asciiTheme="majorBidi" w:hAnsiTheme="majorBidi" w:cstheme="majorBidi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cs/>
              </w:rPr>
              <w:t>ที่มีความเสี่ยง</w:t>
            </w:r>
            <w:r w:rsidRPr="00FD175A">
              <w:rPr>
                <w:rFonts w:asciiTheme="majorBidi" w:hAnsiTheme="majorBidi" w:cstheme="majorBidi"/>
                <w:b/>
                <w:bCs/>
              </w:rPr>
              <w:t xml:space="preserve">       </w:t>
            </w:r>
            <w:r w:rsidRPr="00FD175A">
              <w:rPr>
                <w:rFonts w:asciiTheme="majorBidi" w:hAnsiTheme="majorBidi" w:cstheme="majorBidi" w:hint="cs"/>
                <w:b/>
                <w:bCs/>
              </w:rPr>
              <w:t xml:space="preserve">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BF2A44" w14:textId="5558CF99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86</w:t>
            </w:r>
          </w:p>
        </w:tc>
        <w:tc>
          <w:tcPr>
            <w:tcW w:w="236" w:type="dxa"/>
            <w:vAlign w:val="bottom"/>
          </w:tcPr>
          <w:p w14:paraId="78C52D12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F5EF87C" w14:textId="4F0AE6AD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83</w:t>
            </w:r>
          </w:p>
        </w:tc>
        <w:tc>
          <w:tcPr>
            <w:tcW w:w="236" w:type="dxa"/>
            <w:vAlign w:val="bottom"/>
          </w:tcPr>
          <w:p w14:paraId="396F8B15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377CE6" w14:textId="22C93E13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29</w:t>
            </w:r>
          </w:p>
        </w:tc>
        <w:tc>
          <w:tcPr>
            <w:tcW w:w="236" w:type="dxa"/>
            <w:vAlign w:val="bottom"/>
          </w:tcPr>
          <w:p w14:paraId="76BF35FA" w14:textId="77777777" w:rsidR="00D1335D" w:rsidRPr="00FD175A" w:rsidRDefault="00D1335D" w:rsidP="00EB32C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086C164" w14:textId="0FDE2B4C" w:rsidR="00D1335D" w:rsidRPr="00FD175A" w:rsidRDefault="002010F1" w:rsidP="00EB32CF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D175A">
              <w:rPr>
                <w:rFonts w:asciiTheme="majorBidi" w:hAnsiTheme="majorBidi" w:cstheme="majorBidi"/>
                <w:b/>
                <w:bCs/>
              </w:rPr>
              <w:t>22</w:t>
            </w:r>
          </w:p>
        </w:tc>
      </w:tr>
    </w:tbl>
    <w:p w14:paraId="35E68A24" w14:textId="77777777" w:rsidR="00210CE8" w:rsidRPr="00FD175A" w:rsidRDefault="00210CE8" w:rsidP="00EB32CF">
      <w:pPr>
        <w:tabs>
          <w:tab w:val="left" w:pos="540"/>
          <w:tab w:val="left" w:pos="630"/>
        </w:tabs>
        <w:ind w:right="65"/>
        <w:rPr>
          <w:lang w:val="en-GB"/>
        </w:rPr>
      </w:pPr>
    </w:p>
    <w:p w14:paraId="684E5C6B" w14:textId="77777777" w:rsidR="00210CE8" w:rsidRPr="00FD175A" w:rsidRDefault="00210CE8" w:rsidP="00EB32CF">
      <w:pPr>
        <w:ind w:left="1530" w:right="-7"/>
        <w:jc w:val="thaiDistribute"/>
        <w:rPr>
          <w:rFonts w:asciiTheme="majorBidi" w:hAnsiTheme="majorBidi"/>
          <w:i/>
          <w:iCs/>
        </w:rPr>
      </w:pPr>
      <w:r w:rsidRPr="00FD175A">
        <w:rPr>
          <w:rFonts w:asciiTheme="majorBidi" w:hAnsiTheme="majorBidi" w:hint="cs"/>
          <w:i/>
          <w:iCs/>
          <w:cs/>
        </w:rPr>
        <w:t>การวิเคราะห์ความอ่อนไหว</w:t>
      </w:r>
    </w:p>
    <w:p w14:paraId="213C70CE" w14:textId="77777777" w:rsidR="00210CE8" w:rsidRPr="00FD175A" w:rsidRDefault="00210CE8" w:rsidP="00EB32CF">
      <w:pPr>
        <w:tabs>
          <w:tab w:val="left" w:pos="1620"/>
        </w:tabs>
        <w:ind w:left="1530" w:right="-7"/>
        <w:jc w:val="thaiDistribute"/>
      </w:pPr>
    </w:p>
    <w:p w14:paraId="7035483D" w14:textId="71229973" w:rsidR="006D0E3F" w:rsidRPr="00FD175A" w:rsidRDefault="00C21E88" w:rsidP="00EB32CF">
      <w:pPr>
        <w:ind w:left="1530" w:right="-7"/>
        <w:jc w:val="thaiDistribute"/>
        <w:rPr>
          <w:rFonts w:asciiTheme="majorBidi" w:hAnsiTheme="majorBidi"/>
        </w:rPr>
      </w:pPr>
      <w:r w:rsidRPr="00FD175A">
        <w:rPr>
          <w:rFonts w:asciiTheme="majorBidi" w:hAnsiTheme="majorBidi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 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</w:t>
      </w:r>
    </w:p>
    <w:p w14:paraId="318908C7" w14:textId="77777777" w:rsidR="00C21E88" w:rsidRPr="00FD175A" w:rsidRDefault="00C21E88" w:rsidP="00EB32CF">
      <w:pPr>
        <w:ind w:left="1530" w:right="-7"/>
        <w:jc w:val="thaiDistribute"/>
        <w:rPr>
          <w:rFonts w:asciiTheme="majorBidi" w:hAnsiTheme="majorBidi"/>
        </w:rPr>
      </w:pPr>
    </w:p>
    <w:tbl>
      <w:tblPr>
        <w:tblW w:w="8227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080"/>
        <w:gridCol w:w="989"/>
        <w:gridCol w:w="180"/>
        <w:gridCol w:w="1029"/>
        <w:gridCol w:w="182"/>
        <w:gridCol w:w="1072"/>
        <w:gridCol w:w="180"/>
        <w:gridCol w:w="995"/>
      </w:tblGrid>
      <w:tr w:rsidR="00210CE8" w:rsidRPr="00FD175A" w14:paraId="6BC442E5" w14:textId="77777777" w:rsidTr="006D0E3F">
        <w:trPr>
          <w:tblHeader/>
        </w:trPr>
        <w:tc>
          <w:tcPr>
            <w:tcW w:w="2520" w:type="dxa"/>
          </w:tcPr>
          <w:p w14:paraId="5E7D8169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DA942E" w14:textId="77777777" w:rsidR="00210CE8" w:rsidRPr="00FD175A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98" w:type="dxa"/>
            <w:gridSpan w:val="3"/>
            <w:hideMark/>
          </w:tcPr>
          <w:p w14:paraId="4F7365ED" w14:textId="77777777" w:rsidR="00210CE8" w:rsidRPr="00FD175A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D175A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2" w:type="dxa"/>
          </w:tcPr>
          <w:p w14:paraId="191A1E4D" w14:textId="77777777" w:rsidR="00210CE8" w:rsidRPr="00FD175A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47" w:type="dxa"/>
            <w:gridSpan w:val="3"/>
            <w:hideMark/>
          </w:tcPr>
          <w:p w14:paraId="1A09245A" w14:textId="77777777" w:rsidR="00210CE8" w:rsidRPr="00FD175A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D175A">
              <w:rPr>
                <w:rFonts w:asciiTheme="majorBidi" w:hAnsiTheme="majorBidi" w:cs="Angsana New" w:hint="cs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10CE8" w:rsidRPr="00FD175A" w14:paraId="7E7D8548" w14:textId="77777777" w:rsidTr="006D0E3F">
        <w:trPr>
          <w:trHeight w:val="218"/>
          <w:tblHeader/>
        </w:trPr>
        <w:tc>
          <w:tcPr>
            <w:tcW w:w="2520" w:type="dxa"/>
            <w:hideMark/>
          </w:tcPr>
          <w:p w14:paraId="63473FDA" w14:textId="0ED7D9EA" w:rsidR="00210CE8" w:rsidRPr="00FD175A" w:rsidRDefault="00210CE8" w:rsidP="00EB32CF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ar-SA"/>
              </w:rPr>
            </w:pPr>
          </w:p>
        </w:tc>
        <w:tc>
          <w:tcPr>
            <w:tcW w:w="1080" w:type="dxa"/>
            <w:hideMark/>
          </w:tcPr>
          <w:p w14:paraId="3F69875B" w14:textId="77777777" w:rsidR="00210CE8" w:rsidRPr="00FD175A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อัตราการ</w:t>
            </w:r>
          </w:p>
        </w:tc>
        <w:tc>
          <w:tcPr>
            <w:tcW w:w="2198" w:type="dxa"/>
            <w:gridSpan w:val="3"/>
            <w:hideMark/>
          </w:tcPr>
          <w:p w14:paraId="4E7A7CE2" w14:textId="77777777" w:rsidR="00210CE8" w:rsidRPr="00FD175A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182" w:type="dxa"/>
          </w:tcPr>
          <w:p w14:paraId="4C15C73D" w14:textId="77777777" w:rsidR="00210CE8" w:rsidRPr="00FD175A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47" w:type="dxa"/>
            <w:gridSpan w:val="3"/>
            <w:hideMark/>
          </w:tcPr>
          <w:p w14:paraId="7A894087" w14:textId="77777777" w:rsidR="00210CE8" w:rsidRPr="00FD175A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กำไรหรือขาดทุน</w:t>
            </w:r>
          </w:p>
        </w:tc>
      </w:tr>
      <w:tr w:rsidR="00210CE8" w:rsidRPr="00FD175A" w14:paraId="5198EDC6" w14:textId="77777777" w:rsidTr="006D0E3F">
        <w:trPr>
          <w:tblHeader/>
        </w:trPr>
        <w:tc>
          <w:tcPr>
            <w:tcW w:w="2520" w:type="dxa"/>
          </w:tcPr>
          <w:p w14:paraId="306F204E" w14:textId="2B56683B" w:rsidR="00210CE8" w:rsidRPr="00FD175A" w:rsidRDefault="006D0E3F" w:rsidP="00EB32C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D175A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ผลกระทบต่อกำไรหรือขาดทุน</w:t>
            </w:r>
          </w:p>
        </w:tc>
        <w:tc>
          <w:tcPr>
            <w:tcW w:w="1080" w:type="dxa"/>
            <w:hideMark/>
          </w:tcPr>
          <w:p w14:paraId="323721A2" w14:textId="77777777" w:rsidR="00210CE8" w:rsidRPr="00FD175A" w:rsidRDefault="00210CE8" w:rsidP="00EB32C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เปลี่ยนแปลง</w:t>
            </w:r>
          </w:p>
        </w:tc>
        <w:tc>
          <w:tcPr>
            <w:tcW w:w="989" w:type="dxa"/>
            <w:hideMark/>
          </w:tcPr>
          <w:p w14:paraId="081220C4" w14:textId="77777777" w:rsidR="00210CE8" w:rsidRPr="00FD175A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การแข็งค่า</w:t>
            </w:r>
          </w:p>
        </w:tc>
        <w:tc>
          <w:tcPr>
            <w:tcW w:w="180" w:type="dxa"/>
          </w:tcPr>
          <w:p w14:paraId="3A7FBBAC" w14:textId="77777777" w:rsidR="00210CE8" w:rsidRPr="00FD175A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dxa"/>
            <w:hideMark/>
          </w:tcPr>
          <w:p w14:paraId="514F7F5D" w14:textId="77777777" w:rsidR="00210CE8" w:rsidRPr="00FD175A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การอ่อนค่า</w:t>
            </w:r>
          </w:p>
        </w:tc>
        <w:tc>
          <w:tcPr>
            <w:tcW w:w="182" w:type="dxa"/>
          </w:tcPr>
          <w:p w14:paraId="71D5F05E" w14:textId="77777777" w:rsidR="00210CE8" w:rsidRPr="00FD175A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hideMark/>
          </w:tcPr>
          <w:p w14:paraId="37734155" w14:textId="77777777" w:rsidR="00210CE8" w:rsidRPr="00FD175A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การแข็งค่า</w:t>
            </w:r>
          </w:p>
        </w:tc>
        <w:tc>
          <w:tcPr>
            <w:tcW w:w="180" w:type="dxa"/>
          </w:tcPr>
          <w:p w14:paraId="5B9E2508" w14:textId="77777777" w:rsidR="00210CE8" w:rsidRPr="00FD175A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hideMark/>
          </w:tcPr>
          <w:p w14:paraId="5CFF84DD" w14:textId="77777777" w:rsidR="00210CE8" w:rsidRPr="00FD175A" w:rsidRDefault="00210CE8" w:rsidP="00EB32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การอ่อนค่า</w:t>
            </w:r>
          </w:p>
        </w:tc>
      </w:tr>
      <w:tr w:rsidR="00210CE8" w:rsidRPr="00FD175A" w14:paraId="6B0356CF" w14:textId="77777777" w:rsidTr="006D0E3F">
        <w:trPr>
          <w:tblHeader/>
        </w:trPr>
        <w:tc>
          <w:tcPr>
            <w:tcW w:w="2520" w:type="dxa"/>
          </w:tcPr>
          <w:p w14:paraId="72E69673" w14:textId="77777777" w:rsidR="00210CE8" w:rsidRPr="00FD175A" w:rsidRDefault="00210CE8" w:rsidP="00EB32C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326AB99" w14:textId="77777777" w:rsidR="00210CE8" w:rsidRPr="00FD175A" w:rsidRDefault="00210CE8" w:rsidP="00EB32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  <w:sz w:val="28"/>
                <w:szCs w:val="28"/>
                <w:lang w:val="en-US" w:bidi="th-TH"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ร้อยละ)</w:t>
            </w:r>
          </w:p>
        </w:tc>
        <w:tc>
          <w:tcPr>
            <w:tcW w:w="4627" w:type="dxa"/>
            <w:gridSpan w:val="7"/>
            <w:hideMark/>
          </w:tcPr>
          <w:p w14:paraId="4D91BCC3" w14:textId="77777777" w:rsidR="00210CE8" w:rsidRPr="00FD175A" w:rsidRDefault="00210CE8" w:rsidP="00EB32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  <w:sz w:val="28"/>
                <w:szCs w:val="28"/>
                <w:lang w:val="en-US" w:bidi="th-TH"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ล้านบาท)</w:t>
            </w:r>
          </w:p>
        </w:tc>
      </w:tr>
      <w:tr w:rsidR="006D0E3F" w:rsidRPr="00FD175A" w14:paraId="1F610521" w14:textId="77777777" w:rsidTr="006D0E3F">
        <w:trPr>
          <w:tblHeader/>
        </w:trPr>
        <w:tc>
          <w:tcPr>
            <w:tcW w:w="2520" w:type="dxa"/>
          </w:tcPr>
          <w:p w14:paraId="4A567C47" w14:textId="08A63AC0" w:rsidR="006D0E3F" w:rsidRPr="00FD175A" w:rsidRDefault="002010F1" w:rsidP="00EB32C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6D0E3F" w:rsidRPr="00FD17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D0E3F"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6D0E3F" w:rsidRPr="00FD17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72EA8429" w14:textId="77777777" w:rsidR="006D0E3F" w:rsidRPr="00FD175A" w:rsidRDefault="006D0E3F" w:rsidP="00EB32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627" w:type="dxa"/>
            <w:gridSpan w:val="7"/>
          </w:tcPr>
          <w:p w14:paraId="29DD06F7" w14:textId="77777777" w:rsidR="006D0E3F" w:rsidRPr="00FD175A" w:rsidRDefault="006D0E3F" w:rsidP="00EB32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92349D" w:rsidRPr="00FD175A" w14:paraId="5C915B47" w14:textId="77777777" w:rsidTr="006D0E3F">
        <w:tc>
          <w:tcPr>
            <w:tcW w:w="2520" w:type="dxa"/>
            <w:hideMark/>
          </w:tcPr>
          <w:p w14:paraId="7A263875" w14:textId="77777777" w:rsidR="0092349D" w:rsidRPr="00FD175A" w:rsidRDefault="0092349D" w:rsidP="00EB32CF">
            <w:pPr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hint="cs"/>
                <w:sz w:val="28"/>
                <w:szCs w:val="28"/>
                <w:cs/>
              </w:rPr>
              <w:t>เงินดอลลาร์สหรัฐอเมริกา</w:t>
            </w:r>
          </w:p>
        </w:tc>
        <w:tc>
          <w:tcPr>
            <w:tcW w:w="1080" w:type="dxa"/>
          </w:tcPr>
          <w:p w14:paraId="2750EB0C" w14:textId="71169564" w:rsidR="0092349D" w:rsidRPr="00FD175A" w:rsidRDefault="002010F1" w:rsidP="00EB32C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2349D" w:rsidRPr="00FD17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FD17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89" w:type="dxa"/>
          </w:tcPr>
          <w:p w14:paraId="6655FFA7" w14:textId="3C61884F" w:rsidR="0092349D" w:rsidRPr="00FD175A" w:rsidRDefault="002010F1" w:rsidP="00EB32C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0C3D90C6" w14:textId="77777777" w:rsidR="0092349D" w:rsidRPr="00FD175A" w:rsidRDefault="0092349D" w:rsidP="00EB32C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0E7AD02" w14:textId="00BF0617" w:rsidR="0092349D" w:rsidRPr="00FD175A" w:rsidRDefault="0092349D" w:rsidP="00EB32C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FD17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42E4FE97" w14:textId="77777777" w:rsidR="0092349D" w:rsidRPr="00FD175A" w:rsidRDefault="0092349D" w:rsidP="00EB32C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6607D107" w14:textId="407B2333" w:rsidR="0092349D" w:rsidRPr="00FD175A" w:rsidRDefault="002010F1" w:rsidP="00EB32C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4EAE224" w14:textId="77777777" w:rsidR="0092349D" w:rsidRPr="00FD175A" w:rsidRDefault="0092349D" w:rsidP="00EB32C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5" w:type="dxa"/>
          </w:tcPr>
          <w:p w14:paraId="51F26ECC" w14:textId="2208715C" w:rsidR="0092349D" w:rsidRPr="00FD175A" w:rsidRDefault="0092349D" w:rsidP="00EB32C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D17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20C40E27" w14:textId="1C5FA731" w:rsidR="009C2506" w:rsidRPr="00FD175A" w:rsidRDefault="009C2506" w:rsidP="00EB32CF"/>
    <w:tbl>
      <w:tblPr>
        <w:tblW w:w="8227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080"/>
        <w:gridCol w:w="989"/>
        <w:gridCol w:w="180"/>
        <w:gridCol w:w="1029"/>
        <w:gridCol w:w="182"/>
        <w:gridCol w:w="1072"/>
        <w:gridCol w:w="180"/>
        <w:gridCol w:w="995"/>
      </w:tblGrid>
      <w:tr w:rsidR="009C2506" w:rsidRPr="00FD175A" w14:paraId="634400EE" w14:textId="77777777">
        <w:trPr>
          <w:tblHeader/>
        </w:trPr>
        <w:tc>
          <w:tcPr>
            <w:tcW w:w="2520" w:type="dxa"/>
          </w:tcPr>
          <w:p w14:paraId="2F9E22A2" w14:textId="68B195EA" w:rsidR="009C2506" w:rsidRPr="00FD175A" w:rsidRDefault="002010F1" w:rsidP="00EB32C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9C2506" w:rsidRPr="00FD17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9C2506"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9C2506" w:rsidRPr="00FD17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60A36B8E" w14:textId="77777777" w:rsidR="009C2506" w:rsidRPr="00FD175A" w:rsidRDefault="009C2506" w:rsidP="00EB32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627" w:type="dxa"/>
            <w:gridSpan w:val="7"/>
          </w:tcPr>
          <w:p w14:paraId="78620418" w14:textId="77777777" w:rsidR="009C2506" w:rsidRPr="00FD175A" w:rsidRDefault="009C2506" w:rsidP="00EB32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9C2506" w:rsidRPr="00FD175A" w14:paraId="2FB4C721" w14:textId="77777777">
        <w:tc>
          <w:tcPr>
            <w:tcW w:w="2520" w:type="dxa"/>
            <w:hideMark/>
          </w:tcPr>
          <w:p w14:paraId="42E4A02C" w14:textId="77777777" w:rsidR="009C2506" w:rsidRPr="00FD175A" w:rsidRDefault="009C2506" w:rsidP="00EB32CF">
            <w:pPr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D175A">
              <w:rPr>
                <w:rFonts w:asciiTheme="majorBidi" w:hAnsiTheme="majorBidi" w:hint="cs"/>
                <w:sz w:val="28"/>
                <w:szCs w:val="28"/>
                <w:cs/>
              </w:rPr>
              <w:t>เงินดอลลาร์สหรัฐอเมริกา</w:t>
            </w:r>
          </w:p>
        </w:tc>
        <w:tc>
          <w:tcPr>
            <w:tcW w:w="1080" w:type="dxa"/>
          </w:tcPr>
          <w:p w14:paraId="57E19F89" w14:textId="29209F3C" w:rsidR="009C2506" w:rsidRPr="00FD175A" w:rsidRDefault="002010F1" w:rsidP="00EB32C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C2506" w:rsidRPr="00FD175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FD17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89" w:type="dxa"/>
          </w:tcPr>
          <w:p w14:paraId="05B225A9" w14:textId="24024997" w:rsidR="009C2506" w:rsidRPr="00FD175A" w:rsidRDefault="002010F1" w:rsidP="00EB32C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</w:tcPr>
          <w:p w14:paraId="1E5B8489" w14:textId="77777777" w:rsidR="009C2506" w:rsidRPr="00FD175A" w:rsidRDefault="009C2506" w:rsidP="00EB32C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</w:tcPr>
          <w:p w14:paraId="37F841D4" w14:textId="253F1F36" w:rsidR="009C2506" w:rsidRPr="00FD175A" w:rsidRDefault="009C2506" w:rsidP="00EB32C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FD175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4A02357C" w14:textId="77777777" w:rsidR="009C2506" w:rsidRPr="00FD175A" w:rsidRDefault="009C2506" w:rsidP="00EB32C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</w:tcPr>
          <w:p w14:paraId="51CABD39" w14:textId="668BFB31" w:rsidR="009C2506" w:rsidRPr="00FD175A" w:rsidRDefault="002010F1" w:rsidP="00EB32C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9CA121D" w14:textId="77777777" w:rsidR="009C2506" w:rsidRPr="00FD175A" w:rsidRDefault="009C2506" w:rsidP="00EB32C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5" w:type="dxa"/>
          </w:tcPr>
          <w:p w14:paraId="0825DDA5" w14:textId="12C17C33" w:rsidR="009C2506" w:rsidRPr="00FD175A" w:rsidRDefault="009C2506" w:rsidP="00EB32C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D175A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5C27A02A" w14:textId="65284FB3" w:rsidR="00342AD4" w:rsidRPr="00FD175A" w:rsidRDefault="002010F1" w:rsidP="00EB32CF">
      <w:pPr>
        <w:tabs>
          <w:tab w:val="left" w:pos="540"/>
          <w:tab w:val="left" w:pos="630"/>
        </w:tabs>
        <w:ind w:right="65"/>
        <w:rPr>
          <w:lang w:val="en-GB"/>
        </w:rPr>
      </w:pPr>
      <w:r w:rsidRPr="00FD175A">
        <w:rPr>
          <w:b/>
          <w:bCs/>
        </w:rPr>
        <w:t>29</w:t>
      </w:r>
      <w:r w:rsidR="00342AD4" w:rsidRPr="00FD175A">
        <w:rPr>
          <w:b/>
          <w:bCs/>
          <w:lang w:val="en-GB"/>
        </w:rPr>
        <w:tab/>
      </w:r>
      <w:r w:rsidR="00342AD4" w:rsidRPr="00FD175A">
        <w:rPr>
          <w:rFonts w:hint="cs"/>
          <w:b/>
          <w:bCs/>
          <w:cs/>
        </w:rPr>
        <w:t xml:space="preserve">เครื่องมือทางการเงิน </w:t>
      </w:r>
      <w:r w:rsidR="00342AD4" w:rsidRPr="00FD175A">
        <w:rPr>
          <w:rFonts w:hint="cs"/>
          <w:cs/>
        </w:rPr>
        <w:t>(ต่อ)</w:t>
      </w:r>
    </w:p>
    <w:p w14:paraId="707B0569" w14:textId="77777777" w:rsidR="005A1DB4" w:rsidRPr="00FD175A" w:rsidRDefault="005A1DB4" w:rsidP="00EB32CF">
      <w:pPr>
        <w:tabs>
          <w:tab w:val="left" w:pos="540"/>
          <w:tab w:val="left" w:pos="630"/>
        </w:tabs>
        <w:ind w:right="65"/>
        <w:rPr>
          <w:lang w:val="en-GB"/>
        </w:rPr>
      </w:pPr>
    </w:p>
    <w:p w14:paraId="561D0B66" w14:textId="2568B871" w:rsidR="00210CE8" w:rsidRPr="00FD175A" w:rsidRDefault="00210CE8" w:rsidP="00EB32CF">
      <w:pPr>
        <w:ind w:left="990" w:right="-7"/>
        <w:jc w:val="thaiDistribute"/>
        <w:rPr>
          <w:rFonts w:asciiTheme="majorBidi" w:hAnsiTheme="majorBidi"/>
          <w:i/>
          <w:iCs/>
        </w:rPr>
      </w:pPr>
      <w:r w:rsidRPr="00FD175A">
        <w:rPr>
          <w:rFonts w:asciiTheme="majorBidi" w:hAnsiTheme="majorBidi" w:cstheme="majorBidi"/>
          <w:i/>
          <w:iCs/>
        </w:rPr>
        <w:t>(</w:t>
      </w:r>
      <w:r w:rsidR="002010F1" w:rsidRPr="00FD175A">
        <w:rPr>
          <w:rFonts w:asciiTheme="majorBidi" w:hAnsiTheme="majorBidi" w:cstheme="majorBidi"/>
          <w:i/>
          <w:iCs/>
        </w:rPr>
        <w:t>2</w:t>
      </w:r>
      <w:r w:rsidRPr="00FD175A">
        <w:rPr>
          <w:rFonts w:asciiTheme="majorBidi" w:hAnsiTheme="majorBidi" w:cstheme="majorBidi"/>
          <w:i/>
          <w:iCs/>
        </w:rPr>
        <w:t>.</w:t>
      </w:r>
      <w:r w:rsidR="002010F1" w:rsidRPr="00FD175A">
        <w:rPr>
          <w:rFonts w:asciiTheme="majorBidi" w:hAnsiTheme="majorBidi" w:cstheme="majorBidi"/>
          <w:i/>
          <w:iCs/>
        </w:rPr>
        <w:t>3</w:t>
      </w:r>
      <w:r w:rsidRPr="00FD175A">
        <w:rPr>
          <w:rFonts w:asciiTheme="majorBidi" w:hAnsiTheme="majorBidi" w:cstheme="majorBidi"/>
          <w:i/>
          <w:iCs/>
        </w:rPr>
        <w:t>.</w:t>
      </w:r>
      <w:r w:rsidR="002010F1" w:rsidRPr="00FD175A">
        <w:rPr>
          <w:rFonts w:asciiTheme="majorBidi" w:hAnsiTheme="majorBidi" w:cstheme="majorBidi"/>
          <w:i/>
          <w:iCs/>
        </w:rPr>
        <w:t>2</w:t>
      </w:r>
      <w:r w:rsidRPr="00FD175A">
        <w:rPr>
          <w:rFonts w:asciiTheme="majorBidi" w:hAnsiTheme="majorBidi" w:cstheme="majorBidi"/>
          <w:i/>
          <w:iCs/>
        </w:rPr>
        <w:t xml:space="preserve">) </w:t>
      </w:r>
      <w:bookmarkStart w:id="15" w:name="_Hlk63867684"/>
      <w:r w:rsidRPr="00FD175A">
        <w:rPr>
          <w:rFonts w:asciiTheme="majorBidi" w:hAnsiTheme="majorBidi" w:hint="cs"/>
          <w:i/>
          <w:iCs/>
          <w:cs/>
        </w:rPr>
        <w:t>ความเสี่ยงด้านอัตราดอกเบี้ย</w:t>
      </w:r>
      <w:bookmarkEnd w:id="15"/>
    </w:p>
    <w:p w14:paraId="334B1B4D" w14:textId="77777777" w:rsidR="00210CE8" w:rsidRPr="00FD175A" w:rsidRDefault="00210CE8" w:rsidP="00EB32CF">
      <w:pPr>
        <w:tabs>
          <w:tab w:val="left" w:pos="540"/>
          <w:tab w:val="left" w:pos="630"/>
        </w:tabs>
        <w:ind w:right="65"/>
        <w:rPr>
          <w:lang w:val="en-GB"/>
        </w:rPr>
      </w:pPr>
    </w:p>
    <w:p w14:paraId="066F3B35" w14:textId="7E3AC0BF" w:rsidR="00C21E88" w:rsidRPr="00FD175A" w:rsidRDefault="00BB5FD3" w:rsidP="00EB32CF">
      <w:pPr>
        <w:tabs>
          <w:tab w:val="left" w:pos="1620"/>
        </w:tabs>
        <w:ind w:left="1530" w:right="-7"/>
        <w:jc w:val="thaiDistribute"/>
      </w:pPr>
      <w:r w:rsidRPr="00FD175A">
        <w:rPr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="00C21E88" w:rsidRPr="00FD175A">
        <w:t xml:space="preserve"> </w:t>
      </w:r>
      <w:r w:rsidR="00C21E88" w:rsidRPr="00FD175A">
        <w:rPr>
          <w:rFonts w:hint="cs"/>
          <w:cs/>
        </w:rPr>
        <w:t>ข้อมูลเกี่ยวกับอัตราดอกเบี้ยและวันครบกำหนดชำระของเงินให้กู้ยืมและเงินกู้ยืมแสดงอยู่ในหมายเหตุประกอบงบการเงินข้อ</w:t>
      </w:r>
      <w:r w:rsidR="00E65C05" w:rsidRPr="00FD175A">
        <w:rPr>
          <w:rFonts w:hint="cs"/>
          <w:cs/>
        </w:rPr>
        <w:t xml:space="preserve"> </w:t>
      </w:r>
      <w:r w:rsidR="002010F1" w:rsidRPr="00FD175A">
        <w:t>17</w:t>
      </w:r>
      <w:r w:rsidR="00E65C05" w:rsidRPr="00FD175A">
        <w:t xml:space="preserve">, </w:t>
      </w:r>
      <w:r w:rsidR="002010F1" w:rsidRPr="00FD175A">
        <w:t>18</w:t>
      </w:r>
      <w:r w:rsidR="00E65C05" w:rsidRPr="00FD175A">
        <w:t xml:space="preserve">, </w:t>
      </w:r>
      <w:r w:rsidR="002010F1" w:rsidRPr="00FD175A">
        <w:t>19</w:t>
      </w:r>
      <w:r w:rsidR="00C21E88" w:rsidRPr="00FD175A">
        <w:rPr>
          <w:rFonts w:hint="cs"/>
          <w:cs/>
        </w:rPr>
        <w:t xml:space="preserve"> และข้อ </w:t>
      </w:r>
      <w:r w:rsidR="002010F1" w:rsidRPr="00FD175A">
        <w:t>24</w:t>
      </w:r>
    </w:p>
    <w:p w14:paraId="13366A88" w14:textId="29A19E9A" w:rsidR="00C21E88" w:rsidRPr="00FD175A" w:rsidRDefault="00C21E88" w:rsidP="00EB32CF">
      <w:pPr>
        <w:tabs>
          <w:tab w:val="left" w:pos="1620"/>
        </w:tabs>
        <w:ind w:left="1530" w:right="-7"/>
        <w:jc w:val="thaiDistribute"/>
      </w:pPr>
    </w:p>
    <w:tbl>
      <w:tblPr>
        <w:tblStyle w:val="TableGrid"/>
        <w:tblW w:w="864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990"/>
        <w:gridCol w:w="270"/>
        <w:gridCol w:w="990"/>
        <w:gridCol w:w="268"/>
        <w:gridCol w:w="992"/>
      </w:tblGrid>
      <w:tr w:rsidR="00210CE8" w:rsidRPr="00FD175A" w14:paraId="6C3D70F6" w14:textId="77777777" w:rsidTr="00210CE8">
        <w:trPr>
          <w:tblHeader/>
        </w:trPr>
        <w:tc>
          <w:tcPr>
            <w:tcW w:w="3870" w:type="dxa"/>
            <w:hideMark/>
          </w:tcPr>
          <w:p w14:paraId="10AC2EF6" w14:textId="4151FA0F" w:rsidR="00210CE8" w:rsidRPr="00FD175A" w:rsidRDefault="00210CE8" w:rsidP="00EB32CF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bookmarkStart w:id="16" w:name="_Hlk63867441"/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250" w:type="dxa"/>
            <w:gridSpan w:val="3"/>
            <w:hideMark/>
          </w:tcPr>
          <w:p w14:paraId="38924F3D" w14:textId="77777777" w:rsidR="00210CE8" w:rsidRPr="00FD175A" w:rsidRDefault="00210CE8" w:rsidP="00EB32C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FF6A6A8" w14:textId="77777777" w:rsidR="00210CE8" w:rsidRPr="00FD175A" w:rsidRDefault="00210CE8" w:rsidP="00EB32C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50" w:type="dxa"/>
            <w:gridSpan w:val="3"/>
            <w:hideMark/>
          </w:tcPr>
          <w:p w14:paraId="14647086" w14:textId="77777777" w:rsidR="00210CE8" w:rsidRPr="00FD175A" w:rsidRDefault="00210CE8" w:rsidP="00EB32C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10CE8" w:rsidRPr="00FD175A" w14:paraId="5AE46C6A" w14:textId="77777777" w:rsidTr="009C2506">
        <w:trPr>
          <w:tblHeader/>
        </w:trPr>
        <w:tc>
          <w:tcPr>
            <w:tcW w:w="3870" w:type="dxa"/>
            <w:hideMark/>
          </w:tcPr>
          <w:p w14:paraId="0C23749F" w14:textId="5265FA30" w:rsidR="00210CE8" w:rsidRPr="00FD175A" w:rsidRDefault="00210CE8" w:rsidP="00EB32CF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2010F1" w:rsidRPr="00FD1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473DB6ED" w14:textId="08DD0C72" w:rsidR="00210CE8" w:rsidRPr="00FD175A" w:rsidRDefault="002010F1" w:rsidP="00EB32C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259F80A9" w14:textId="77777777" w:rsidR="00210CE8" w:rsidRPr="00FD175A" w:rsidRDefault="00210CE8" w:rsidP="00EB32C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3178FB6" w14:textId="7D124560" w:rsidR="00210CE8" w:rsidRPr="00FD175A" w:rsidRDefault="002010F1" w:rsidP="00EB32C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69F11B6C" w14:textId="77777777" w:rsidR="00210CE8" w:rsidRPr="00FD175A" w:rsidRDefault="00210CE8" w:rsidP="00EB32C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1B5E40F" w14:textId="3A656FEE" w:rsidR="00210CE8" w:rsidRPr="00FD175A" w:rsidRDefault="002010F1" w:rsidP="00EB32C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19FB0DE2" w14:textId="77777777" w:rsidR="00210CE8" w:rsidRPr="00FD175A" w:rsidRDefault="00210CE8" w:rsidP="00EB32C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4F50694C" w14:textId="39697EDE" w:rsidR="00210CE8" w:rsidRPr="00FD175A" w:rsidRDefault="002010F1" w:rsidP="00EB32C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210CE8" w:rsidRPr="00FD175A" w14:paraId="48FBAAD0" w14:textId="77777777" w:rsidTr="00210CE8">
        <w:trPr>
          <w:tblHeader/>
        </w:trPr>
        <w:tc>
          <w:tcPr>
            <w:tcW w:w="3870" w:type="dxa"/>
          </w:tcPr>
          <w:p w14:paraId="081FF641" w14:textId="77777777" w:rsidR="00210CE8" w:rsidRPr="00FD175A" w:rsidRDefault="00210CE8" w:rsidP="00EB32C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770" w:type="dxa"/>
            <w:gridSpan w:val="7"/>
            <w:hideMark/>
          </w:tcPr>
          <w:p w14:paraId="4D36C3A0" w14:textId="77777777" w:rsidR="00210CE8" w:rsidRPr="00FD175A" w:rsidRDefault="00210CE8" w:rsidP="00EB32C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210CE8" w:rsidRPr="00FD175A" w14:paraId="07626F89" w14:textId="77777777" w:rsidTr="00210CE8">
        <w:tc>
          <w:tcPr>
            <w:tcW w:w="4860" w:type="dxa"/>
            <w:gridSpan w:val="2"/>
            <w:hideMark/>
          </w:tcPr>
          <w:p w14:paraId="1D6CCE7A" w14:textId="77777777" w:rsidR="00210CE8" w:rsidRPr="00FD175A" w:rsidRDefault="00210CE8" w:rsidP="00EB32C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70" w:type="dxa"/>
          </w:tcPr>
          <w:p w14:paraId="7239EA98" w14:textId="77777777" w:rsidR="00210CE8" w:rsidRPr="00FD175A" w:rsidRDefault="00210CE8" w:rsidP="00EB32C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2E9C5FA" w14:textId="77777777" w:rsidR="00210CE8" w:rsidRPr="00FD175A" w:rsidRDefault="00210CE8" w:rsidP="00EB32C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5CCBEE" w14:textId="77777777" w:rsidR="00210CE8" w:rsidRPr="00FD175A" w:rsidRDefault="00210CE8" w:rsidP="00EB32C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C084791" w14:textId="77777777" w:rsidR="00210CE8" w:rsidRPr="00FD175A" w:rsidRDefault="00210CE8" w:rsidP="00EB32C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64AE8B45" w14:textId="77777777" w:rsidR="00210CE8" w:rsidRPr="00FD175A" w:rsidRDefault="00210CE8" w:rsidP="00EB32C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1721D12D" w14:textId="77777777" w:rsidR="00210CE8" w:rsidRPr="00FD175A" w:rsidRDefault="00210CE8" w:rsidP="00EB32C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1335D" w:rsidRPr="00FD175A" w14:paraId="1A3EE798" w14:textId="77777777" w:rsidTr="00457E97">
        <w:tc>
          <w:tcPr>
            <w:tcW w:w="3870" w:type="dxa"/>
            <w:hideMark/>
          </w:tcPr>
          <w:p w14:paraId="665D997C" w14:textId="77777777" w:rsidR="00D1335D" w:rsidRPr="00FD175A" w:rsidRDefault="00D1335D" w:rsidP="00EB32C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2FD60529" w14:textId="7CD63CCE" w:rsidR="00D1335D" w:rsidRPr="00FD175A" w:rsidRDefault="002010F1" w:rsidP="00EB32C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61474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084</w:t>
            </w:r>
          </w:p>
        </w:tc>
        <w:tc>
          <w:tcPr>
            <w:tcW w:w="270" w:type="dxa"/>
            <w:vAlign w:val="center"/>
          </w:tcPr>
          <w:p w14:paraId="4090CAF0" w14:textId="77777777" w:rsidR="00D1335D" w:rsidRPr="00FD175A" w:rsidRDefault="00D1335D" w:rsidP="00EB32C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0DC63940" w14:textId="47B6290B" w:rsidR="00D1335D" w:rsidRPr="00FD175A" w:rsidRDefault="002010F1" w:rsidP="00EB32C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1335D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270" w:type="dxa"/>
          </w:tcPr>
          <w:p w14:paraId="088EFA7C" w14:textId="77777777" w:rsidR="00D1335D" w:rsidRPr="00FD175A" w:rsidRDefault="00D1335D" w:rsidP="00EB32C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02C1D4B" w14:textId="60501189" w:rsidR="00D1335D" w:rsidRPr="00FD175A" w:rsidRDefault="002010F1" w:rsidP="00EB32C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61474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529</w:t>
            </w:r>
          </w:p>
        </w:tc>
        <w:tc>
          <w:tcPr>
            <w:tcW w:w="268" w:type="dxa"/>
            <w:vAlign w:val="center"/>
          </w:tcPr>
          <w:p w14:paraId="676CB390" w14:textId="77777777" w:rsidR="00D1335D" w:rsidRPr="00FD175A" w:rsidRDefault="00D1335D" w:rsidP="00EB32C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  <w:hideMark/>
          </w:tcPr>
          <w:p w14:paraId="50319C1D" w14:textId="12901655" w:rsidR="00D1335D" w:rsidRPr="00FD175A" w:rsidRDefault="002010F1" w:rsidP="00EB32C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1335D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527</w:t>
            </w:r>
          </w:p>
        </w:tc>
      </w:tr>
      <w:tr w:rsidR="00D1335D" w:rsidRPr="00FD175A" w14:paraId="439807E6" w14:textId="77777777" w:rsidTr="00457E97">
        <w:tc>
          <w:tcPr>
            <w:tcW w:w="3870" w:type="dxa"/>
            <w:hideMark/>
          </w:tcPr>
          <w:p w14:paraId="7A476AA3" w14:textId="77777777" w:rsidR="00D1335D" w:rsidRPr="00FD175A" w:rsidRDefault="00D1335D" w:rsidP="00EB32C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D2E6CD" w14:textId="1623D892" w:rsidR="00D1335D" w:rsidRPr="00FD175A" w:rsidRDefault="00F61474" w:rsidP="00EB32CF">
            <w:pPr>
              <w:pStyle w:val="block"/>
              <w:tabs>
                <w:tab w:val="decimal" w:pos="1154"/>
              </w:tabs>
              <w:spacing w:after="0" w:line="240" w:lineRule="atLeast"/>
              <w:ind w:left="0" w:right="-5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711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55ED1C6A" w14:textId="77777777" w:rsidR="00D1335D" w:rsidRPr="00FD175A" w:rsidRDefault="00D1335D" w:rsidP="00EB32C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67F577" w14:textId="5739CFA4" w:rsidR="00D1335D" w:rsidRPr="00FD175A" w:rsidRDefault="00D1335D" w:rsidP="00EB32CF">
            <w:pPr>
              <w:pStyle w:val="block"/>
              <w:tabs>
                <w:tab w:val="decimal" w:pos="1154"/>
              </w:tabs>
              <w:spacing w:after="0" w:line="240" w:lineRule="atLeast"/>
              <w:ind w:left="0" w:right="-4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096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3407960" w14:textId="77777777" w:rsidR="00D1335D" w:rsidRPr="00FD175A" w:rsidRDefault="00D1335D" w:rsidP="00EB32C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7D129E" w14:textId="6EBC1A69" w:rsidR="00D1335D" w:rsidRPr="00FD175A" w:rsidRDefault="00F61474" w:rsidP="00EB32CF">
            <w:pPr>
              <w:pStyle w:val="block"/>
              <w:tabs>
                <w:tab w:val="decimal" w:pos="1600"/>
              </w:tabs>
              <w:spacing w:after="0" w:line="240" w:lineRule="atLeast"/>
              <w:ind w:left="0"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481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084020D4" w14:textId="77777777" w:rsidR="00D1335D" w:rsidRPr="00FD175A" w:rsidRDefault="00D1335D" w:rsidP="00EB32C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380802" w14:textId="1C0AF5AF" w:rsidR="00D1335D" w:rsidRPr="00FD175A" w:rsidRDefault="00D1335D" w:rsidP="00EB32CF">
            <w:pPr>
              <w:pStyle w:val="block"/>
              <w:tabs>
                <w:tab w:val="decimal" w:pos="1154"/>
              </w:tabs>
              <w:spacing w:after="0" w:line="240" w:lineRule="atLeast"/>
              <w:ind w:left="0" w:right="-5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010F1"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</w:t>
            </w:r>
            <w:r w:rsidRPr="00FD17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1335D" w:rsidRPr="00FD175A" w14:paraId="5694732A" w14:textId="77777777" w:rsidTr="00457E97">
        <w:tc>
          <w:tcPr>
            <w:tcW w:w="3870" w:type="dxa"/>
          </w:tcPr>
          <w:p w14:paraId="49B2F9E1" w14:textId="77777777" w:rsidR="00D1335D" w:rsidRPr="00FD175A" w:rsidRDefault="00D1335D" w:rsidP="00EB32C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ยอดบัญชีในงบแสดงฐานะการเงิน</w:t>
            </w:r>
          </w:p>
          <w:p w14:paraId="3A73CDDC" w14:textId="722905AD" w:rsidR="00D1335D" w:rsidRPr="00FD175A" w:rsidRDefault="00D1335D" w:rsidP="00EB32C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175A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 xml:space="preserve">   </w:t>
            </w:r>
            <w:r w:rsidRPr="00FD175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AD3975" w14:textId="287CDC22" w:rsidR="00D1335D" w:rsidRPr="00FD175A" w:rsidRDefault="00F61474" w:rsidP="00EB32CF">
            <w:pPr>
              <w:pStyle w:val="block"/>
              <w:tabs>
                <w:tab w:val="decimal" w:pos="1154"/>
              </w:tabs>
              <w:spacing w:after="0" w:line="240" w:lineRule="atLeast"/>
              <w:ind w:left="0" w:right="-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010F1"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627</w:t>
            </w: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1B81EA63" w14:textId="77777777" w:rsidR="00D1335D" w:rsidRPr="00FD175A" w:rsidRDefault="00D1335D" w:rsidP="00EB32C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209AA3C" w14:textId="40FA1D7C" w:rsidR="00D1335D" w:rsidRPr="00FD175A" w:rsidRDefault="002010F1" w:rsidP="00EB32C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410</w:t>
            </w:r>
          </w:p>
        </w:tc>
        <w:tc>
          <w:tcPr>
            <w:tcW w:w="270" w:type="dxa"/>
          </w:tcPr>
          <w:p w14:paraId="27D4AA92" w14:textId="77777777" w:rsidR="00D1335D" w:rsidRPr="00FD175A" w:rsidRDefault="00D1335D" w:rsidP="00EB32C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A076A9" w14:textId="6D2A171C" w:rsidR="00D1335D" w:rsidRPr="00FD175A" w:rsidRDefault="002010F1" w:rsidP="00EB32C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68" w:type="dxa"/>
            <w:vAlign w:val="center"/>
          </w:tcPr>
          <w:p w14:paraId="3AF50025" w14:textId="77777777" w:rsidR="00D1335D" w:rsidRPr="00FD175A" w:rsidRDefault="00D1335D" w:rsidP="00EB32C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13619B" w14:textId="361F594D" w:rsidR="00D1335D" w:rsidRPr="00FD175A" w:rsidRDefault="002010F1" w:rsidP="00EB32C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17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270</w:t>
            </w:r>
          </w:p>
        </w:tc>
      </w:tr>
      <w:bookmarkEnd w:id="16"/>
    </w:tbl>
    <w:p w14:paraId="1812F5C4" w14:textId="77777777" w:rsidR="00210CE8" w:rsidRPr="00FD175A" w:rsidRDefault="00210CE8" w:rsidP="00EB32CF">
      <w:pPr>
        <w:tabs>
          <w:tab w:val="left" w:pos="1620"/>
        </w:tabs>
        <w:ind w:left="1080" w:right="-7"/>
        <w:jc w:val="thaiDistribute"/>
      </w:pPr>
    </w:p>
    <w:p w14:paraId="59C89B14" w14:textId="77777777" w:rsidR="00210CE8" w:rsidRPr="00FD175A" w:rsidRDefault="00210CE8" w:rsidP="00EB32CF">
      <w:pPr>
        <w:ind w:left="1080" w:right="-7"/>
        <w:jc w:val="thaiDistribute"/>
        <w:rPr>
          <w:i/>
          <w:iCs/>
        </w:rPr>
      </w:pPr>
      <w:r w:rsidRPr="00FD175A">
        <w:rPr>
          <w:rFonts w:hint="cs"/>
          <w:i/>
          <w:iCs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7FF23A9C" w14:textId="77777777" w:rsidR="00210CE8" w:rsidRPr="00FD175A" w:rsidRDefault="00210CE8" w:rsidP="00EB32CF">
      <w:pPr>
        <w:tabs>
          <w:tab w:val="left" w:pos="1620"/>
        </w:tabs>
        <w:ind w:left="1080" w:right="-7"/>
        <w:jc w:val="thaiDistribute"/>
      </w:pPr>
    </w:p>
    <w:p w14:paraId="7D427D4E" w14:textId="2404DF1B" w:rsidR="00B451D4" w:rsidRPr="00FD175A" w:rsidRDefault="00B451D4" w:rsidP="00EB32CF">
      <w:pPr>
        <w:tabs>
          <w:tab w:val="left" w:pos="1620"/>
        </w:tabs>
        <w:ind w:left="1080" w:right="-7"/>
        <w:jc w:val="thaiDistribute"/>
      </w:pPr>
      <w:r w:rsidRPr="00FD175A">
        <w:rPr>
          <w:cs/>
        </w:rPr>
        <w:t xml:space="preserve">การเปลี่ยนแปลงของอัตราดอกเบี้ยที่ </w:t>
      </w:r>
      <w:r w:rsidR="002010F1" w:rsidRPr="00FD175A">
        <w:t>1</w:t>
      </w:r>
      <w:r w:rsidRPr="00FD175A">
        <w:t xml:space="preserve">% </w:t>
      </w:r>
      <w:r w:rsidRPr="00FD175A">
        <w:rPr>
          <w:cs/>
        </w:rPr>
        <w:t>ซึ่งเป็นไปได้อย่างสมเหตุสมผล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6F801FC5" w14:textId="5E2CDA4B" w:rsidR="00210CE8" w:rsidRPr="00FD175A" w:rsidRDefault="00210CE8" w:rsidP="00EB32CF">
      <w:pPr>
        <w:tabs>
          <w:tab w:val="left" w:pos="1620"/>
        </w:tabs>
        <w:ind w:right="-7"/>
        <w:jc w:val="thaiDistribute"/>
      </w:pPr>
    </w:p>
    <w:tbl>
      <w:tblPr>
        <w:tblW w:w="849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2"/>
        <w:gridCol w:w="1017"/>
        <w:gridCol w:w="220"/>
        <w:gridCol w:w="1064"/>
        <w:gridCol w:w="8"/>
        <w:gridCol w:w="172"/>
        <w:gridCol w:w="6"/>
        <w:gridCol w:w="1148"/>
        <w:gridCol w:w="191"/>
        <w:gridCol w:w="1152"/>
      </w:tblGrid>
      <w:tr w:rsidR="00210CE8" w:rsidRPr="00FD175A" w14:paraId="2A4F889E" w14:textId="77777777" w:rsidTr="00B451D4">
        <w:tc>
          <w:tcPr>
            <w:tcW w:w="3512" w:type="dxa"/>
          </w:tcPr>
          <w:p w14:paraId="214FC819" w14:textId="77777777" w:rsidR="00210CE8" w:rsidRPr="00FD175A" w:rsidRDefault="00210CE8" w:rsidP="00EB32CF">
            <w:pPr>
              <w:pStyle w:val="NoSpacing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301" w:type="dxa"/>
            <w:gridSpan w:val="3"/>
            <w:hideMark/>
          </w:tcPr>
          <w:p w14:paraId="0CBC208E" w14:textId="77777777" w:rsidR="00210CE8" w:rsidRPr="00FD175A" w:rsidRDefault="00210CE8" w:rsidP="00EB32C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szCs w:val="28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80" w:type="dxa"/>
            <w:gridSpan w:val="2"/>
          </w:tcPr>
          <w:p w14:paraId="2839A747" w14:textId="77777777" w:rsidR="00210CE8" w:rsidRPr="00FD175A" w:rsidRDefault="00210CE8" w:rsidP="00EB32C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497" w:type="dxa"/>
            <w:gridSpan w:val="4"/>
            <w:hideMark/>
          </w:tcPr>
          <w:p w14:paraId="46D31167" w14:textId="77777777" w:rsidR="00210CE8" w:rsidRPr="00FD175A" w:rsidRDefault="00210CE8" w:rsidP="00EB32C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  <w:lang w:val="en-US"/>
              </w:rPr>
            </w:pPr>
            <w:r w:rsidRPr="00FD175A">
              <w:rPr>
                <w:rFonts w:asciiTheme="majorBidi" w:hAnsiTheme="majorBidi" w:cs="Angsana New" w:hint="cs"/>
                <w:b/>
                <w:bCs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10CE8" w:rsidRPr="00FD175A" w14:paraId="1296D8F8" w14:textId="77777777" w:rsidTr="00B451D4">
        <w:tc>
          <w:tcPr>
            <w:tcW w:w="3512" w:type="dxa"/>
            <w:hideMark/>
          </w:tcPr>
          <w:p w14:paraId="0C536373" w14:textId="77777777" w:rsidR="00302622" w:rsidRPr="00FD175A" w:rsidRDefault="00302622" w:rsidP="00EB32CF">
            <w:pPr>
              <w:pStyle w:val="NoSpacing"/>
              <w:rPr>
                <w:rFonts w:asciiTheme="majorBidi" w:hAnsiTheme="majorBidi" w:cs="Angsana New"/>
                <w:b/>
                <w:bCs/>
                <w:i/>
                <w:iCs/>
                <w:szCs w:val="28"/>
              </w:rPr>
            </w:pPr>
          </w:p>
          <w:p w14:paraId="0358E243" w14:textId="77777777" w:rsidR="00302622" w:rsidRPr="00FD175A" w:rsidRDefault="00302622" w:rsidP="00EB32CF">
            <w:pPr>
              <w:pStyle w:val="NoSpacing"/>
              <w:rPr>
                <w:rFonts w:asciiTheme="majorBidi" w:hAnsiTheme="majorBidi" w:cs="Angsana New"/>
                <w:b/>
                <w:bCs/>
                <w:i/>
                <w:iCs/>
                <w:szCs w:val="28"/>
                <w:lang w:val="en-US"/>
              </w:rPr>
            </w:pPr>
          </w:p>
          <w:p w14:paraId="30D11A89" w14:textId="761AF5E9" w:rsidR="00210CE8" w:rsidRPr="00FD175A" w:rsidRDefault="00B451D4" w:rsidP="00EB32C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Cs w:val="28"/>
                <w:cs/>
              </w:rPr>
            </w:pPr>
            <w:r w:rsidRPr="00FD175A">
              <w:rPr>
                <w:rFonts w:asciiTheme="majorBidi" w:hAnsiTheme="majorBidi" w:cs="Angsana New"/>
                <w:b/>
                <w:bCs/>
                <w:i/>
                <w:iCs/>
                <w:szCs w:val="28"/>
                <w:cs/>
                <w:lang w:val="en-US"/>
              </w:rPr>
              <w:t>ผลกระทบต่อกำไรหรือขาดทุน</w:t>
            </w:r>
          </w:p>
        </w:tc>
        <w:tc>
          <w:tcPr>
            <w:tcW w:w="1017" w:type="dxa"/>
            <w:hideMark/>
          </w:tcPr>
          <w:p w14:paraId="60F3BCFB" w14:textId="306A2042" w:rsidR="00210CE8" w:rsidRPr="00FD175A" w:rsidRDefault="00210CE8" w:rsidP="00EB32CF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szCs w:val="28"/>
                <w:cs/>
                <w:lang w:val="en-US"/>
              </w:rPr>
              <w:t xml:space="preserve">อัตราดอกเบี้ยเพิ่มขึ้น </w:t>
            </w:r>
            <w:r w:rsidR="002010F1" w:rsidRPr="00FD175A">
              <w:rPr>
                <w:rFonts w:asciiTheme="majorBidi" w:hAnsiTheme="majorBidi" w:cstheme="majorBidi"/>
                <w:bCs/>
                <w:szCs w:val="28"/>
                <w:lang w:val="en-US"/>
              </w:rPr>
              <w:t>1</w:t>
            </w:r>
            <w:r w:rsidRPr="00FD175A">
              <w:rPr>
                <w:rFonts w:asciiTheme="majorBidi" w:hAnsiTheme="majorBidi" w:cstheme="majorBidi" w:hint="cs"/>
                <w:bCs/>
                <w:szCs w:val="28"/>
                <w:lang w:val="en-US"/>
              </w:rPr>
              <w:t>%</w:t>
            </w:r>
          </w:p>
        </w:tc>
        <w:tc>
          <w:tcPr>
            <w:tcW w:w="220" w:type="dxa"/>
          </w:tcPr>
          <w:p w14:paraId="01A5C067" w14:textId="77777777" w:rsidR="00210CE8" w:rsidRPr="00FD175A" w:rsidRDefault="00210CE8" w:rsidP="00EB32CF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  <w:cs/>
              </w:rPr>
            </w:pPr>
          </w:p>
        </w:tc>
        <w:tc>
          <w:tcPr>
            <w:tcW w:w="1064" w:type="dxa"/>
            <w:hideMark/>
          </w:tcPr>
          <w:p w14:paraId="4ED2F361" w14:textId="0E33BAD4" w:rsidR="00210CE8" w:rsidRPr="00FD175A" w:rsidRDefault="00210CE8" w:rsidP="00EB32CF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2010F1" w:rsidRPr="00FD175A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FD175A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  <w:gridSpan w:val="2"/>
          </w:tcPr>
          <w:p w14:paraId="0DCFA06B" w14:textId="77777777" w:rsidR="00210CE8" w:rsidRPr="00FD175A" w:rsidRDefault="00210CE8" w:rsidP="00EB32CF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</w:rPr>
            </w:pPr>
          </w:p>
        </w:tc>
        <w:tc>
          <w:tcPr>
            <w:tcW w:w="1154" w:type="dxa"/>
            <w:gridSpan w:val="2"/>
            <w:hideMark/>
          </w:tcPr>
          <w:p w14:paraId="7149CF15" w14:textId="77777777" w:rsidR="00210CE8" w:rsidRPr="00FD175A" w:rsidRDefault="00210CE8" w:rsidP="00EB32CF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  <w:cs/>
                <w:lang w:val="en-US"/>
              </w:rPr>
            </w:pPr>
            <w:r w:rsidRPr="00FD175A">
              <w:rPr>
                <w:rFonts w:asciiTheme="majorBidi" w:hAnsiTheme="majorBidi" w:cstheme="majorBidi" w:hint="cs"/>
                <w:b/>
                <w:szCs w:val="28"/>
                <w:cs/>
                <w:lang w:val="en-US"/>
              </w:rPr>
              <w:t>อัตรา</w:t>
            </w:r>
          </w:p>
          <w:p w14:paraId="379A4AE5" w14:textId="2FE6E261" w:rsidR="00210CE8" w:rsidRPr="00FD175A" w:rsidRDefault="00210CE8" w:rsidP="00EB32CF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szCs w:val="28"/>
                <w:cs/>
                <w:lang w:val="en-US"/>
              </w:rPr>
              <w:t xml:space="preserve">ดอกเบี้ยเพิ่มขึ้น </w:t>
            </w:r>
            <w:r w:rsidR="002010F1" w:rsidRPr="00FD175A">
              <w:rPr>
                <w:rFonts w:asciiTheme="majorBidi" w:hAnsiTheme="majorBidi" w:cstheme="majorBidi"/>
                <w:bCs/>
                <w:szCs w:val="28"/>
                <w:lang w:val="en-US"/>
              </w:rPr>
              <w:t>1</w:t>
            </w:r>
            <w:r w:rsidRPr="00FD175A">
              <w:rPr>
                <w:rFonts w:asciiTheme="majorBidi" w:hAnsiTheme="majorBidi" w:cstheme="majorBidi" w:hint="cs"/>
                <w:bCs/>
                <w:szCs w:val="28"/>
                <w:lang w:val="en-US"/>
              </w:rPr>
              <w:t>%</w:t>
            </w:r>
          </w:p>
        </w:tc>
        <w:tc>
          <w:tcPr>
            <w:tcW w:w="191" w:type="dxa"/>
          </w:tcPr>
          <w:p w14:paraId="35380D2E" w14:textId="77777777" w:rsidR="00210CE8" w:rsidRPr="00FD175A" w:rsidRDefault="00210CE8" w:rsidP="00EB32CF">
            <w:pPr>
              <w:pStyle w:val="NoSpacing"/>
              <w:jc w:val="center"/>
              <w:rPr>
                <w:rFonts w:asciiTheme="majorBidi" w:hAnsiTheme="majorBidi" w:cstheme="majorBidi"/>
                <w:b/>
                <w:szCs w:val="28"/>
                <w:cs/>
              </w:rPr>
            </w:pPr>
          </w:p>
        </w:tc>
        <w:tc>
          <w:tcPr>
            <w:tcW w:w="1152" w:type="dxa"/>
            <w:hideMark/>
          </w:tcPr>
          <w:p w14:paraId="425E7D52" w14:textId="77777777" w:rsidR="00210CE8" w:rsidRPr="00FD175A" w:rsidRDefault="00210CE8" w:rsidP="00EB32CF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</w:t>
            </w:r>
          </w:p>
          <w:p w14:paraId="3DFA83F0" w14:textId="77777777" w:rsidR="00210CE8" w:rsidRPr="00FD175A" w:rsidRDefault="00210CE8" w:rsidP="00EB32CF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ดอกเบี้ย</w:t>
            </w:r>
          </w:p>
          <w:p w14:paraId="4EA45D29" w14:textId="324F4B87" w:rsidR="00210CE8" w:rsidRPr="00FD175A" w:rsidRDefault="00210CE8" w:rsidP="00EB32CF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D175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ลดลง </w:t>
            </w:r>
            <w:r w:rsidR="002010F1" w:rsidRPr="00FD175A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FD175A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210CE8" w:rsidRPr="00FD175A" w14:paraId="65AE10E8" w14:textId="77777777" w:rsidTr="00B451D4">
        <w:tc>
          <w:tcPr>
            <w:tcW w:w="3512" w:type="dxa"/>
          </w:tcPr>
          <w:p w14:paraId="400E6B39" w14:textId="77777777" w:rsidR="00210CE8" w:rsidRPr="00FD175A" w:rsidRDefault="00210CE8" w:rsidP="00EB32CF">
            <w:pPr>
              <w:pStyle w:val="NoSpacing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4978" w:type="dxa"/>
            <w:gridSpan w:val="9"/>
            <w:hideMark/>
          </w:tcPr>
          <w:p w14:paraId="04344E57" w14:textId="77777777" w:rsidR="00210CE8" w:rsidRPr="00FD175A" w:rsidRDefault="00210CE8" w:rsidP="00EB32CF">
            <w:pPr>
              <w:pStyle w:val="NoSpacing"/>
              <w:jc w:val="center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FD175A">
              <w:rPr>
                <w:rFonts w:asciiTheme="majorBidi" w:hAnsiTheme="majorBidi" w:cstheme="majorBidi" w:hint="cs"/>
                <w:i/>
                <w:iCs/>
                <w:szCs w:val="28"/>
                <w:lang w:val="en-US"/>
              </w:rPr>
              <w:t>(</w:t>
            </w:r>
            <w:r w:rsidRPr="00FD175A">
              <w:rPr>
                <w:rFonts w:asciiTheme="majorBidi" w:hAnsiTheme="majorBidi" w:cstheme="majorBidi" w:hint="cs"/>
                <w:i/>
                <w:iCs/>
                <w:szCs w:val="28"/>
                <w:cs/>
                <w:lang w:val="en-US"/>
              </w:rPr>
              <w:t>ล้านบาท)</w:t>
            </w:r>
          </w:p>
        </w:tc>
      </w:tr>
      <w:tr w:rsidR="00210CE8" w:rsidRPr="00FD175A" w14:paraId="6E32F424" w14:textId="77777777" w:rsidTr="00B451D4">
        <w:tc>
          <w:tcPr>
            <w:tcW w:w="3512" w:type="dxa"/>
          </w:tcPr>
          <w:p w14:paraId="61CB820D" w14:textId="7CC2076D" w:rsidR="00210CE8" w:rsidRPr="00FD175A" w:rsidRDefault="002010F1" w:rsidP="00EB32C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Cs w:val="28"/>
                <w:cs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lang w:val="en-US"/>
              </w:rPr>
              <w:t>256</w:t>
            </w: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Cs w:val="28"/>
                <w:lang w:val="en-US"/>
              </w:rPr>
              <w:t>6</w:t>
            </w:r>
          </w:p>
        </w:tc>
        <w:tc>
          <w:tcPr>
            <w:tcW w:w="1017" w:type="dxa"/>
          </w:tcPr>
          <w:p w14:paraId="57490A88" w14:textId="75EDC99F" w:rsidR="00210CE8" w:rsidRPr="00FD175A" w:rsidRDefault="00210CE8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220" w:type="dxa"/>
          </w:tcPr>
          <w:p w14:paraId="2825ED22" w14:textId="77777777" w:rsidR="00210CE8" w:rsidRPr="00FD175A" w:rsidRDefault="00210CE8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5206F024" w14:textId="455F5933" w:rsidR="00210CE8" w:rsidRPr="00FD175A" w:rsidRDefault="00210CE8" w:rsidP="00EB32C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78" w:type="dxa"/>
            <w:gridSpan w:val="2"/>
          </w:tcPr>
          <w:p w14:paraId="6F377728" w14:textId="77777777" w:rsidR="00210CE8" w:rsidRPr="00FD175A" w:rsidRDefault="00210CE8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48" w:type="dxa"/>
          </w:tcPr>
          <w:p w14:paraId="3DE330D1" w14:textId="1A518B72" w:rsidR="00210CE8" w:rsidRPr="00FD175A" w:rsidRDefault="00210CE8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91" w:type="dxa"/>
          </w:tcPr>
          <w:p w14:paraId="4FD4A25C" w14:textId="77777777" w:rsidR="00210CE8" w:rsidRPr="00FD175A" w:rsidRDefault="00210CE8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2B65747F" w14:textId="541DE7C6" w:rsidR="00210CE8" w:rsidRPr="00FD175A" w:rsidRDefault="00210CE8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</w:tr>
      <w:tr w:rsidR="0092349D" w:rsidRPr="00FD175A" w14:paraId="5C6A2B71" w14:textId="77777777" w:rsidTr="00B451D4">
        <w:tc>
          <w:tcPr>
            <w:tcW w:w="3512" w:type="dxa"/>
          </w:tcPr>
          <w:p w14:paraId="1FB14470" w14:textId="4A52E9F4" w:rsidR="0092349D" w:rsidRPr="00FD175A" w:rsidRDefault="0092349D" w:rsidP="00EB32CF">
            <w:pPr>
              <w:pStyle w:val="NoSpacing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FD175A">
              <w:rPr>
                <w:rFonts w:asciiTheme="majorBidi" w:hAnsiTheme="majorBidi" w:cstheme="majorBidi" w:hint="cs"/>
                <w:szCs w:val="28"/>
                <w:cs/>
                <w:lang w:val="en-US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17" w:type="dxa"/>
          </w:tcPr>
          <w:p w14:paraId="6E9B48BD" w14:textId="393F2976" w:rsidR="0092349D" w:rsidRPr="00FD175A" w:rsidRDefault="00F61474" w:rsidP="00EB32CF">
            <w:pPr>
              <w:pStyle w:val="NoSpacing"/>
              <w:ind w:right="40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FD175A">
              <w:rPr>
                <w:rFonts w:asciiTheme="majorBidi" w:hAnsiTheme="majorBidi" w:cstheme="majorBidi"/>
                <w:szCs w:val="28"/>
                <w:lang w:val="en-US"/>
              </w:rPr>
              <w:t>(</w:t>
            </w:r>
            <w:r w:rsidR="002010F1" w:rsidRPr="00FD175A">
              <w:rPr>
                <w:rFonts w:asciiTheme="majorBidi" w:hAnsiTheme="majorBidi" w:cstheme="majorBidi"/>
                <w:szCs w:val="28"/>
                <w:lang w:val="en-US"/>
              </w:rPr>
              <w:t>6</w:t>
            </w:r>
            <w:r w:rsidRPr="00FD175A">
              <w:rPr>
                <w:rFonts w:asciiTheme="majorBidi" w:hAnsiTheme="majorBidi" w:cstheme="majorBidi"/>
                <w:szCs w:val="28"/>
                <w:lang w:val="en-US"/>
              </w:rPr>
              <w:t>)</w:t>
            </w:r>
          </w:p>
        </w:tc>
        <w:tc>
          <w:tcPr>
            <w:tcW w:w="220" w:type="dxa"/>
          </w:tcPr>
          <w:p w14:paraId="56426282" w14:textId="77777777" w:rsidR="0092349D" w:rsidRPr="00FD175A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4BCA0C23" w14:textId="29AD1A85" w:rsidR="0092349D" w:rsidRPr="00FD175A" w:rsidRDefault="002010F1" w:rsidP="00EB32CF">
            <w:pPr>
              <w:pStyle w:val="NoSpacing"/>
              <w:ind w:right="65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  <w:r w:rsidRPr="00FD175A">
              <w:rPr>
                <w:rFonts w:asciiTheme="majorBidi" w:hAnsiTheme="majorBidi" w:cstheme="majorBidi"/>
                <w:szCs w:val="28"/>
                <w:lang w:val="en-US"/>
              </w:rPr>
              <w:t>6</w:t>
            </w:r>
          </w:p>
        </w:tc>
        <w:tc>
          <w:tcPr>
            <w:tcW w:w="178" w:type="dxa"/>
            <w:gridSpan w:val="2"/>
          </w:tcPr>
          <w:p w14:paraId="21407EAC" w14:textId="77777777" w:rsidR="0092349D" w:rsidRPr="00FD175A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42484BCD" w14:textId="41D426A1" w:rsidR="0092349D" w:rsidRPr="00FD175A" w:rsidRDefault="00F61474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  <w:r w:rsidRPr="00FD175A">
              <w:rPr>
                <w:rFonts w:asciiTheme="majorBidi" w:hAnsiTheme="majorBidi" w:cstheme="majorBidi"/>
                <w:szCs w:val="28"/>
                <w:lang w:val="en-US"/>
              </w:rPr>
              <w:t>-</w:t>
            </w:r>
          </w:p>
        </w:tc>
        <w:tc>
          <w:tcPr>
            <w:tcW w:w="191" w:type="dxa"/>
          </w:tcPr>
          <w:p w14:paraId="6A90BD9A" w14:textId="77777777" w:rsidR="0092349D" w:rsidRPr="00FD175A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DC6BDBF" w14:textId="02DAD12C" w:rsidR="0092349D" w:rsidRPr="00FD175A" w:rsidRDefault="00F61474" w:rsidP="00EB32CF">
            <w:pPr>
              <w:pStyle w:val="NoSpacing"/>
              <w:ind w:right="40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  <w:r w:rsidRPr="00FD175A">
              <w:rPr>
                <w:rFonts w:asciiTheme="majorBidi" w:hAnsiTheme="majorBidi" w:cstheme="majorBidi"/>
                <w:szCs w:val="28"/>
                <w:lang w:val="en-US"/>
              </w:rPr>
              <w:t>-</w:t>
            </w:r>
          </w:p>
        </w:tc>
      </w:tr>
      <w:tr w:rsidR="0092349D" w:rsidRPr="00FD175A" w14:paraId="68E08E1B" w14:textId="77777777" w:rsidTr="00B451D4">
        <w:tc>
          <w:tcPr>
            <w:tcW w:w="3512" w:type="dxa"/>
          </w:tcPr>
          <w:p w14:paraId="1ADCB979" w14:textId="77777777" w:rsidR="0092349D" w:rsidRPr="00FD175A" w:rsidRDefault="0092349D" w:rsidP="00EB32CF">
            <w:pPr>
              <w:pStyle w:val="NoSpacing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017" w:type="dxa"/>
          </w:tcPr>
          <w:p w14:paraId="20C42662" w14:textId="77777777" w:rsidR="0092349D" w:rsidRPr="00FD175A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  <w:tc>
          <w:tcPr>
            <w:tcW w:w="220" w:type="dxa"/>
          </w:tcPr>
          <w:p w14:paraId="200145C3" w14:textId="77777777" w:rsidR="0092349D" w:rsidRPr="00FD175A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6BDDFA3E" w14:textId="77777777" w:rsidR="0092349D" w:rsidRPr="00FD175A" w:rsidRDefault="0092349D" w:rsidP="00EB32C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78" w:type="dxa"/>
            <w:gridSpan w:val="2"/>
          </w:tcPr>
          <w:p w14:paraId="3DD60367" w14:textId="77777777" w:rsidR="0092349D" w:rsidRPr="00FD175A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564D4907" w14:textId="77777777" w:rsidR="0092349D" w:rsidRPr="00FD175A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  <w:tc>
          <w:tcPr>
            <w:tcW w:w="191" w:type="dxa"/>
          </w:tcPr>
          <w:p w14:paraId="6DF77DBD" w14:textId="77777777" w:rsidR="0092349D" w:rsidRPr="00FD175A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4A9FA097" w14:textId="77777777" w:rsidR="0092349D" w:rsidRPr="00FD175A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</w:tr>
      <w:tr w:rsidR="0092349D" w:rsidRPr="00FD175A" w14:paraId="222FAC2F" w14:textId="77777777" w:rsidTr="00B451D4">
        <w:tc>
          <w:tcPr>
            <w:tcW w:w="3512" w:type="dxa"/>
          </w:tcPr>
          <w:p w14:paraId="632745A5" w14:textId="3D7C5113" w:rsidR="0092349D" w:rsidRPr="00FD175A" w:rsidRDefault="002010F1" w:rsidP="00EB32CF">
            <w:pPr>
              <w:pStyle w:val="NoSpacing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FD175A">
              <w:rPr>
                <w:rFonts w:asciiTheme="majorBidi" w:hAnsiTheme="majorBidi" w:cstheme="majorBidi" w:hint="cs"/>
                <w:b/>
                <w:bCs/>
                <w:i/>
                <w:iCs/>
                <w:szCs w:val="28"/>
                <w:lang w:val="en-US"/>
              </w:rPr>
              <w:t>256</w:t>
            </w:r>
            <w:r w:rsidRPr="00FD175A">
              <w:rPr>
                <w:rFonts w:asciiTheme="majorBidi" w:hAnsiTheme="majorBidi" w:cstheme="majorBidi"/>
                <w:b/>
                <w:bCs/>
                <w:i/>
                <w:iCs/>
                <w:szCs w:val="28"/>
                <w:lang w:val="en-US"/>
              </w:rPr>
              <w:t>5</w:t>
            </w:r>
          </w:p>
        </w:tc>
        <w:tc>
          <w:tcPr>
            <w:tcW w:w="1017" w:type="dxa"/>
          </w:tcPr>
          <w:p w14:paraId="74A7B017" w14:textId="77777777" w:rsidR="0092349D" w:rsidRPr="00FD175A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  <w:tc>
          <w:tcPr>
            <w:tcW w:w="220" w:type="dxa"/>
          </w:tcPr>
          <w:p w14:paraId="601B6ACC" w14:textId="77777777" w:rsidR="0092349D" w:rsidRPr="00FD175A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16DD0B79" w14:textId="77777777" w:rsidR="0092349D" w:rsidRPr="00FD175A" w:rsidRDefault="0092349D" w:rsidP="00EB32C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78" w:type="dxa"/>
            <w:gridSpan w:val="2"/>
          </w:tcPr>
          <w:p w14:paraId="390DE1FF" w14:textId="77777777" w:rsidR="0092349D" w:rsidRPr="00FD175A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64A3C096" w14:textId="77777777" w:rsidR="0092349D" w:rsidRPr="00FD175A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  <w:tc>
          <w:tcPr>
            <w:tcW w:w="191" w:type="dxa"/>
          </w:tcPr>
          <w:p w14:paraId="7920293C" w14:textId="77777777" w:rsidR="0092349D" w:rsidRPr="00FD175A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61DACE78" w14:textId="77777777" w:rsidR="0092349D" w:rsidRPr="00FD175A" w:rsidRDefault="0092349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</w:p>
        </w:tc>
      </w:tr>
      <w:tr w:rsidR="00D1335D" w:rsidRPr="00FD175A" w14:paraId="482F3694" w14:textId="77777777" w:rsidTr="00B451D4">
        <w:tc>
          <w:tcPr>
            <w:tcW w:w="3512" w:type="dxa"/>
          </w:tcPr>
          <w:p w14:paraId="3BC9EEA1" w14:textId="051A79F6" w:rsidR="00D1335D" w:rsidRPr="00FD175A" w:rsidRDefault="00D1335D" w:rsidP="00EB32CF">
            <w:pPr>
              <w:pStyle w:val="NoSpacing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  <w:r w:rsidRPr="00FD175A">
              <w:rPr>
                <w:rFonts w:asciiTheme="majorBidi" w:hAnsiTheme="majorBidi" w:cstheme="majorBidi" w:hint="cs"/>
                <w:szCs w:val="28"/>
                <w:cs/>
                <w:lang w:val="en-US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17" w:type="dxa"/>
          </w:tcPr>
          <w:p w14:paraId="4CD4726D" w14:textId="713E58C6" w:rsidR="00D1335D" w:rsidRPr="00FD175A" w:rsidRDefault="002010F1" w:rsidP="00EB32CF">
            <w:pPr>
              <w:pStyle w:val="NoSpacing"/>
              <w:ind w:right="33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  <w:r w:rsidRPr="00FD175A">
              <w:rPr>
                <w:rFonts w:asciiTheme="majorBidi" w:hAnsiTheme="majorBidi" w:cstheme="majorBidi"/>
                <w:szCs w:val="28"/>
                <w:lang w:val="en-US"/>
              </w:rPr>
              <w:t>4</w:t>
            </w:r>
          </w:p>
        </w:tc>
        <w:tc>
          <w:tcPr>
            <w:tcW w:w="220" w:type="dxa"/>
          </w:tcPr>
          <w:p w14:paraId="0D369492" w14:textId="77777777" w:rsidR="00D1335D" w:rsidRPr="00FD175A" w:rsidRDefault="00D1335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072" w:type="dxa"/>
            <w:gridSpan w:val="2"/>
          </w:tcPr>
          <w:p w14:paraId="01EE57C5" w14:textId="6484A672" w:rsidR="00D1335D" w:rsidRPr="00FD175A" w:rsidRDefault="00D1335D" w:rsidP="00EB32C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Cs w:val="28"/>
                <w:cs/>
              </w:rPr>
            </w:pPr>
            <w:r w:rsidRPr="00FD175A">
              <w:rPr>
                <w:rFonts w:asciiTheme="majorBidi" w:hAnsiTheme="majorBidi" w:cstheme="majorBidi"/>
                <w:szCs w:val="28"/>
                <w:lang w:val="en-US"/>
              </w:rPr>
              <w:t>(</w:t>
            </w:r>
            <w:r w:rsidR="002010F1" w:rsidRPr="00FD175A">
              <w:rPr>
                <w:rFonts w:asciiTheme="majorBidi" w:hAnsiTheme="majorBidi" w:cstheme="majorBidi"/>
                <w:szCs w:val="28"/>
                <w:lang w:val="en-US"/>
              </w:rPr>
              <w:t>4</w:t>
            </w:r>
            <w:r w:rsidRPr="00FD175A">
              <w:rPr>
                <w:rFonts w:asciiTheme="majorBidi" w:hAnsiTheme="majorBidi" w:cstheme="majorBidi"/>
                <w:szCs w:val="28"/>
                <w:lang w:val="en-US"/>
              </w:rPr>
              <w:t>)</w:t>
            </w:r>
          </w:p>
        </w:tc>
        <w:tc>
          <w:tcPr>
            <w:tcW w:w="178" w:type="dxa"/>
            <w:gridSpan w:val="2"/>
          </w:tcPr>
          <w:p w14:paraId="2FA9D2EB" w14:textId="77777777" w:rsidR="00D1335D" w:rsidRPr="00FD175A" w:rsidRDefault="00D1335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cs/>
                <w:lang w:val="en-US"/>
              </w:rPr>
            </w:pPr>
          </w:p>
        </w:tc>
        <w:tc>
          <w:tcPr>
            <w:tcW w:w="1148" w:type="dxa"/>
          </w:tcPr>
          <w:p w14:paraId="210D5D9D" w14:textId="79B3308B" w:rsidR="00D1335D" w:rsidRPr="00FD175A" w:rsidRDefault="002010F1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  <w:r w:rsidRPr="00FD175A">
              <w:rPr>
                <w:rFonts w:asciiTheme="majorBidi" w:hAnsiTheme="majorBidi" w:cstheme="majorBidi"/>
                <w:szCs w:val="28"/>
                <w:lang w:val="en-US"/>
              </w:rPr>
              <w:t>3</w:t>
            </w:r>
          </w:p>
        </w:tc>
        <w:tc>
          <w:tcPr>
            <w:tcW w:w="191" w:type="dxa"/>
          </w:tcPr>
          <w:p w14:paraId="18CD0B28" w14:textId="77777777" w:rsidR="00D1335D" w:rsidRPr="00FD175A" w:rsidRDefault="00D1335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152" w:type="dxa"/>
          </w:tcPr>
          <w:p w14:paraId="0D31BD13" w14:textId="23F6399B" w:rsidR="00D1335D" w:rsidRPr="00FD175A" w:rsidRDefault="00D1335D" w:rsidP="00EB32CF">
            <w:pPr>
              <w:pStyle w:val="NoSpacing"/>
              <w:jc w:val="right"/>
              <w:rPr>
                <w:rFonts w:asciiTheme="majorBidi" w:hAnsiTheme="majorBidi" w:cstheme="majorBidi"/>
                <w:szCs w:val="28"/>
                <w:lang w:val="en-US"/>
              </w:rPr>
            </w:pPr>
            <w:r w:rsidRPr="00FD175A">
              <w:rPr>
                <w:rFonts w:asciiTheme="majorBidi" w:hAnsiTheme="majorBidi" w:cstheme="majorBidi"/>
                <w:szCs w:val="28"/>
                <w:lang w:val="en-US"/>
              </w:rPr>
              <w:t>(</w:t>
            </w:r>
            <w:r w:rsidR="002010F1" w:rsidRPr="00FD175A">
              <w:rPr>
                <w:rFonts w:asciiTheme="majorBidi" w:hAnsiTheme="majorBidi" w:cstheme="majorBidi"/>
                <w:szCs w:val="28"/>
                <w:lang w:val="en-US"/>
              </w:rPr>
              <w:t>3</w:t>
            </w:r>
            <w:r w:rsidRPr="00FD175A">
              <w:rPr>
                <w:rFonts w:asciiTheme="majorBidi" w:hAnsiTheme="majorBidi" w:cstheme="majorBidi"/>
                <w:szCs w:val="28"/>
                <w:lang w:val="en-US"/>
              </w:rPr>
              <w:t>)</w:t>
            </w:r>
          </w:p>
        </w:tc>
      </w:tr>
    </w:tbl>
    <w:p w14:paraId="6ED852FD" w14:textId="5C0F39AD" w:rsidR="00210CE8" w:rsidRPr="00FD175A" w:rsidRDefault="002010F1" w:rsidP="00EB32CF">
      <w:pPr>
        <w:ind w:left="540" w:right="65" w:hanging="540"/>
        <w:jc w:val="both"/>
        <w:rPr>
          <w:b/>
          <w:bCs/>
        </w:rPr>
      </w:pPr>
      <w:r w:rsidRPr="00FD175A">
        <w:rPr>
          <w:b/>
          <w:bCs/>
        </w:rPr>
        <w:t>30</w:t>
      </w:r>
      <w:r w:rsidR="00210CE8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 xml:space="preserve">การบริหารจัดการทุน  </w:t>
      </w:r>
    </w:p>
    <w:p w14:paraId="7BF49CBB" w14:textId="77777777" w:rsidR="00210CE8" w:rsidRPr="00FD175A" w:rsidRDefault="00210CE8" w:rsidP="00EB32CF">
      <w:pPr>
        <w:tabs>
          <w:tab w:val="left" w:pos="540"/>
        </w:tabs>
        <w:ind w:left="540" w:right="65"/>
        <w:jc w:val="thaiDistribute"/>
      </w:pPr>
    </w:p>
    <w:p w14:paraId="2C07F3CF" w14:textId="3329349A" w:rsidR="00C52EE0" w:rsidRPr="00FD175A" w:rsidRDefault="00C52EE0" w:rsidP="00EB32CF">
      <w:pPr>
        <w:tabs>
          <w:tab w:val="left" w:pos="540"/>
        </w:tabs>
        <w:ind w:left="540" w:right="65"/>
        <w:jc w:val="thaiDistribute"/>
      </w:pPr>
      <w:r w:rsidRPr="00FD175A">
        <w:rPr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</w:t>
      </w:r>
      <w:r w:rsidR="00C21E88" w:rsidRPr="00FD175A">
        <w:t xml:space="preserve"> </w:t>
      </w:r>
      <w:r w:rsidRPr="00FD175A">
        <w:rPr>
          <w:cs/>
        </w:rPr>
        <w:t>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B8C33B1" w14:textId="77777777" w:rsidR="00C21E88" w:rsidRPr="00FD175A" w:rsidRDefault="00C21E88" w:rsidP="00EB32CF">
      <w:pPr>
        <w:tabs>
          <w:tab w:val="left" w:pos="540"/>
        </w:tabs>
        <w:ind w:left="540" w:right="65"/>
        <w:jc w:val="thaiDistribute"/>
      </w:pPr>
    </w:p>
    <w:p w14:paraId="27D9F2BE" w14:textId="473F2E60" w:rsidR="00210CE8" w:rsidRPr="00FD175A" w:rsidRDefault="002010F1" w:rsidP="00EB32CF">
      <w:pPr>
        <w:tabs>
          <w:tab w:val="left" w:pos="540"/>
        </w:tabs>
        <w:ind w:right="65"/>
        <w:rPr>
          <w:b/>
          <w:bCs/>
        </w:rPr>
      </w:pPr>
      <w:r w:rsidRPr="00FD175A">
        <w:rPr>
          <w:b/>
          <w:bCs/>
        </w:rPr>
        <w:t>31</w:t>
      </w:r>
      <w:r w:rsidR="00210CE8" w:rsidRPr="00FD175A">
        <w:rPr>
          <w:b/>
          <w:bCs/>
          <w:lang w:val="en-GB"/>
        </w:rPr>
        <w:tab/>
      </w:r>
      <w:r w:rsidR="00210CE8" w:rsidRPr="00FD175A">
        <w:rPr>
          <w:rFonts w:hint="cs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6F422435" w14:textId="77777777" w:rsidR="00210CE8" w:rsidRPr="00FD175A" w:rsidRDefault="00210CE8" w:rsidP="00EB32CF">
      <w:pPr>
        <w:ind w:left="540" w:right="65"/>
        <w:jc w:val="both"/>
        <w:rPr>
          <w:b/>
          <w:bCs/>
        </w:rPr>
      </w:pPr>
    </w:p>
    <w:p w14:paraId="57740681" w14:textId="659D52A0" w:rsidR="00210CE8" w:rsidRPr="00FD175A" w:rsidRDefault="002010F1" w:rsidP="00EB32CF">
      <w:pPr>
        <w:tabs>
          <w:tab w:val="left" w:pos="1080"/>
          <w:tab w:val="left" w:pos="1170"/>
        </w:tabs>
        <w:ind w:left="540" w:right="65"/>
        <w:jc w:val="both"/>
        <w:rPr>
          <w:b/>
          <w:bCs/>
          <w:spacing w:val="-1"/>
        </w:rPr>
      </w:pPr>
      <w:r w:rsidRPr="00FD175A">
        <w:rPr>
          <w:b/>
          <w:bCs/>
          <w:spacing w:val="-1"/>
        </w:rPr>
        <w:t>31</w:t>
      </w:r>
      <w:r w:rsidR="00210CE8" w:rsidRPr="00FD175A">
        <w:rPr>
          <w:b/>
          <w:bCs/>
          <w:spacing w:val="-1"/>
        </w:rPr>
        <w:t>.</w:t>
      </w:r>
      <w:r w:rsidRPr="00FD175A">
        <w:rPr>
          <w:b/>
          <w:bCs/>
          <w:spacing w:val="-1"/>
        </w:rPr>
        <w:t>1</w:t>
      </w:r>
      <w:r w:rsidR="00210CE8" w:rsidRPr="00FD175A">
        <w:rPr>
          <w:rFonts w:hint="cs"/>
          <w:b/>
          <w:bCs/>
          <w:spacing w:val="-1"/>
        </w:rPr>
        <w:tab/>
      </w:r>
      <w:r w:rsidR="00210CE8" w:rsidRPr="00FD175A">
        <w:rPr>
          <w:rFonts w:hint="cs"/>
          <w:b/>
          <w:bCs/>
          <w:spacing w:val="-1"/>
          <w:cs/>
        </w:rPr>
        <w:t>ภาระผูกพันรายจ่ายฝ่ายทุน</w:t>
      </w:r>
    </w:p>
    <w:p w14:paraId="192A6971" w14:textId="77777777" w:rsidR="00210CE8" w:rsidRPr="00FD175A" w:rsidRDefault="00210CE8" w:rsidP="00EB32CF">
      <w:pPr>
        <w:ind w:left="540" w:right="65"/>
        <w:jc w:val="both"/>
        <w:rPr>
          <w:spacing w:val="-1"/>
        </w:rPr>
      </w:pPr>
    </w:p>
    <w:tbl>
      <w:tblPr>
        <w:tblW w:w="934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98"/>
        <w:gridCol w:w="1262"/>
        <w:gridCol w:w="267"/>
        <w:gridCol w:w="1269"/>
        <w:gridCol w:w="267"/>
        <w:gridCol w:w="1163"/>
        <w:gridCol w:w="267"/>
        <w:gridCol w:w="1252"/>
      </w:tblGrid>
      <w:tr w:rsidR="00210CE8" w:rsidRPr="00FD175A" w14:paraId="0FE865D2" w14:textId="77777777" w:rsidTr="00141991">
        <w:tc>
          <w:tcPr>
            <w:tcW w:w="1925" w:type="pct"/>
          </w:tcPr>
          <w:p w14:paraId="0B1BE115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497" w:type="pct"/>
            <w:gridSpan w:val="3"/>
            <w:hideMark/>
          </w:tcPr>
          <w:p w14:paraId="47968B9D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576ED95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435" w:type="pct"/>
            <w:gridSpan w:val="3"/>
            <w:hideMark/>
          </w:tcPr>
          <w:p w14:paraId="6E856E61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210CE8" w:rsidRPr="00FD175A" w14:paraId="1D510EDC" w14:textId="77777777" w:rsidTr="009C0CCD">
        <w:tc>
          <w:tcPr>
            <w:tcW w:w="1925" w:type="pct"/>
          </w:tcPr>
          <w:p w14:paraId="6196D006" w14:textId="77777777" w:rsidR="00210CE8" w:rsidRPr="00FD175A" w:rsidRDefault="00210CE8" w:rsidP="00EB32CF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" w:type="pct"/>
          </w:tcPr>
          <w:p w14:paraId="71B772DC" w14:textId="77466DFF" w:rsidR="00210CE8" w:rsidRPr="00FD175A" w:rsidRDefault="002010F1" w:rsidP="00EB32CF">
            <w:pPr>
              <w:ind w:right="-109"/>
              <w:jc w:val="center"/>
              <w:rPr>
                <w:cs/>
              </w:rPr>
            </w:pPr>
            <w:r w:rsidRPr="00FD175A">
              <w:t>2566</w:t>
            </w:r>
          </w:p>
        </w:tc>
        <w:tc>
          <w:tcPr>
            <w:tcW w:w="143" w:type="pct"/>
          </w:tcPr>
          <w:p w14:paraId="25BE455B" w14:textId="77777777" w:rsidR="00210CE8" w:rsidRPr="00FD175A" w:rsidRDefault="00210CE8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679" w:type="pct"/>
          </w:tcPr>
          <w:p w14:paraId="0F776909" w14:textId="0B8DDF84" w:rsidR="00210CE8" w:rsidRPr="00FD175A" w:rsidRDefault="002010F1" w:rsidP="00EB32CF">
            <w:pPr>
              <w:ind w:right="-15"/>
              <w:jc w:val="center"/>
              <w:rPr>
                <w:cs/>
              </w:rPr>
            </w:pPr>
            <w:r w:rsidRPr="00FD175A">
              <w:t>2565</w:t>
            </w:r>
          </w:p>
        </w:tc>
        <w:tc>
          <w:tcPr>
            <w:tcW w:w="143" w:type="pct"/>
          </w:tcPr>
          <w:p w14:paraId="730541DA" w14:textId="77777777" w:rsidR="00210CE8" w:rsidRPr="00FD175A" w:rsidRDefault="00210CE8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622" w:type="pct"/>
          </w:tcPr>
          <w:p w14:paraId="2BBC4241" w14:textId="40310F7E" w:rsidR="00210CE8" w:rsidRPr="00FD175A" w:rsidRDefault="002010F1" w:rsidP="00EB32CF">
            <w:pPr>
              <w:ind w:right="-114"/>
              <w:jc w:val="center"/>
              <w:rPr>
                <w:cs/>
              </w:rPr>
            </w:pPr>
            <w:r w:rsidRPr="00FD175A">
              <w:t>2566</w:t>
            </w:r>
          </w:p>
        </w:tc>
        <w:tc>
          <w:tcPr>
            <w:tcW w:w="143" w:type="pct"/>
          </w:tcPr>
          <w:p w14:paraId="70468D67" w14:textId="77777777" w:rsidR="00210CE8" w:rsidRPr="00FD175A" w:rsidRDefault="00210CE8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670" w:type="pct"/>
          </w:tcPr>
          <w:p w14:paraId="5DABA7CB" w14:textId="787E4BCD" w:rsidR="00210CE8" w:rsidRPr="00FD175A" w:rsidRDefault="002010F1" w:rsidP="00EB32CF">
            <w:pPr>
              <w:ind w:right="-127"/>
              <w:jc w:val="center"/>
              <w:rPr>
                <w:cs/>
              </w:rPr>
            </w:pPr>
            <w:r w:rsidRPr="00FD175A">
              <w:t>2565</w:t>
            </w:r>
          </w:p>
        </w:tc>
      </w:tr>
      <w:tr w:rsidR="00210CE8" w:rsidRPr="00FD175A" w14:paraId="2CC7B073" w14:textId="77777777" w:rsidTr="00210CE8">
        <w:tc>
          <w:tcPr>
            <w:tcW w:w="1925" w:type="pct"/>
          </w:tcPr>
          <w:p w14:paraId="49B3C7EB" w14:textId="77777777" w:rsidR="00210CE8" w:rsidRPr="00FD175A" w:rsidRDefault="00210CE8" w:rsidP="00EB32CF">
            <w:pPr>
              <w:pStyle w:val="BodyText"/>
              <w:ind w:left="-18" w:right="6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075" w:type="pct"/>
            <w:gridSpan w:val="7"/>
            <w:hideMark/>
          </w:tcPr>
          <w:p w14:paraId="11094C7A" w14:textId="7AC4BD6D" w:rsidR="00210CE8" w:rsidRPr="00FD175A" w:rsidRDefault="00210CE8" w:rsidP="00EB32CF">
            <w:pPr>
              <w:pStyle w:val="BodyText"/>
              <w:ind w:left="-108" w:right="65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FD175A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="00B54661" w:rsidRPr="00FD175A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พัน</w:t>
            </w:r>
            <w:r w:rsidRPr="00FD175A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10CE8" w:rsidRPr="00FD175A" w14:paraId="5607A4F7" w14:textId="77777777" w:rsidTr="00141991">
        <w:tc>
          <w:tcPr>
            <w:tcW w:w="1925" w:type="pct"/>
            <w:hideMark/>
          </w:tcPr>
          <w:p w14:paraId="03C8F43D" w14:textId="77777777" w:rsidR="00210CE8" w:rsidRPr="00FD175A" w:rsidRDefault="00210CE8" w:rsidP="00EB32CF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FD175A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75" w:type="pct"/>
          </w:tcPr>
          <w:p w14:paraId="4F4E6E13" w14:textId="77777777" w:rsidR="00210CE8" w:rsidRPr="00FD175A" w:rsidRDefault="00210CE8" w:rsidP="00EB32CF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143" w:type="pct"/>
          </w:tcPr>
          <w:p w14:paraId="0EE1A54C" w14:textId="77777777" w:rsidR="00210CE8" w:rsidRPr="00FD175A" w:rsidRDefault="00210CE8" w:rsidP="00EB32CF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79" w:type="pct"/>
          </w:tcPr>
          <w:p w14:paraId="018F18A6" w14:textId="77777777" w:rsidR="00210CE8" w:rsidRPr="00FD175A" w:rsidRDefault="00210CE8" w:rsidP="00EB32CF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143" w:type="pct"/>
          </w:tcPr>
          <w:p w14:paraId="69B14915" w14:textId="77777777" w:rsidR="00210CE8" w:rsidRPr="00FD175A" w:rsidRDefault="00210CE8" w:rsidP="00EB32CF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22" w:type="pct"/>
          </w:tcPr>
          <w:p w14:paraId="514D8DFC" w14:textId="77777777" w:rsidR="00210CE8" w:rsidRPr="00FD175A" w:rsidRDefault="00210CE8" w:rsidP="00EB32CF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143" w:type="pct"/>
          </w:tcPr>
          <w:p w14:paraId="274CDC4F" w14:textId="77777777" w:rsidR="00210CE8" w:rsidRPr="00FD175A" w:rsidRDefault="00210CE8" w:rsidP="00EB32CF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70" w:type="pct"/>
          </w:tcPr>
          <w:p w14:paraId="4AAC7B6B" w14:textId="77777777" w:rsidR="00210CE8" w:rsidRPr="00FD175A" w:rsidRDefault="00210CE8" w:rsidP="00EB32CF">
            <w:pPr>
              <w:tabs>
                <w:tab w:val="decimal" w:pos="1031"/>
              </w:tabs>
              <w:ind w:left="-149" w:right="-57"/>
              <w:jc w:val="right"/>
              <w:rPr>
                <w:cs/>
              </w:rPr>
            </w:pPr>
          </w:p>
        </w:tc>
      </w:tr>
      <w:tr w:rsidR="00D1335D" w:rsidRPr="00FD175A" w14:paraId="7DDE93EF" w14:textId="77777777" w:rsidTr="00141991">
        <w:tc>
          <w:tcPr>
            <w:tcW w:w="1925" w:type="pct"/>
            <w:hideMark/>
          </w:tcPr>
          <w:p w14:paraId="7E50838C" w14:textId="23A1A6CA" w:rsidR="00D1335D" w:rsidRPr="00FD175A" w:rsidRDefault="00D1335D" w:rsidP="00EB32CF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FD175A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FD175A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โครงการดุสิต เซ็นทรัล </w:t>
            </w:r>
            <w:proofErr w:type="gramStart"/>
            <w:r w:rsidRPr="00FD175A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ปาร์ค</w:t>
            </w:r>
            <w:r w:rsidRPr="00FD175A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(</w:t>
            </w:r>
            <w:proofErr w:type="gramEnd"/>
            <w:r w:rsidR="002010F1" w:rsidRPr="00FD175A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1</w:t>
            </w:r>
            <w:r w:rsidRPr="00FD175A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675" w:type="pct"/>
          </w:tcPr>
          <w:p w14:paraId="71D3A0AC" w14:textId="071AD2A7" w:rsidR="00D1335D" w:rsidRPr="00FD175A" w:rsidRDefault="002010F1" w:rsidP="00EB32CF">
            <w:pPr>
              <w:tabs>
                <w:tab w:val="decimal" w:pos="1087"/>
              </w:tabs>
              <w:ind w:left="-149" w:right="-57"/>
              <w:jc w:val="center"/>
            </w:pPr>
            <w:r w:rsidRPr="00FD175A">
              <w:t>9</w:t>
            </w:r>
            <w:r w:rsidR="004E2711" w:rsidRPr="00FD175A">
              <w:t>,</w:t>
            </w:r>
            <w:r w:rsidRPr="00FD175A">
              <w:t>168</w:t>
            </w:r>
            <w:r w:rsidR="004E2711" w:rsidRPr="00FD175A">
              <w:t>,</w:t>
            </w:r>
            <w:r w:rsidRPr="00FD175A">
              <w:t>422</w:t>
            </w:r>
          </w:p>
        </w:tc>
        <w:tc>
          <w:tcPr>
            <w:tcW w:w="143" w:type="pct"/>
          </w:tcPr>
          <w:p w14:paraId="5EC7C86A" w14:textId="77777777" w:rsidR="00D1335D" w:rsidRPr="00FD175A" w:rsidRDefault="00D1335D" w:rsidP="00EB32CF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79" w:type="pct"/>
            <w:hideMark/>
          </w:tcPr>
          <w:p w14:paraId="316073EF" w14:textId="2175E5DD" w:rsidR="00D1335D" w:rsidRPr="00FD175A" w:rsidRDefault="002010F1" w:rsidP="00EB32CF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  <w:r w:rsidRPr="00FD175A">
              <w:t>10</w:t>
            </w:r>
            <w:r w:rsidR="00D1335D" w:rsidRPr="00FD175A">
              <w:t>,</w:t>
            </w:r>
            <w:r w:rsidRPr="00FD175A">
              <w:t>248</w:t>
            </w:r>
            <w:r w:rsidR="00D1335D" w:rsidRPr="00FD175A">
              <w:t>,</w:t>
            </w:r>
            <w:r w:rsidRPr="00FD175A">
              <w:t>096</w:t>
            </w:r>
          </w:p>
        </w:tc>
        <w:tc>
          <w:tcPr>
            <w:tcW w:w="143" w:type="pct"/>
          </w:tcPr>
          <w:p w14:paraId="5C4C611A" w14:textId="77777777" w:rsidR="00D1335D" w:rsidRPr="00FD175A" w:rsidRDefault="00D1335D" w:rsidP="00EB32CF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22" w:type="pct"/>
          </w:tcPr>
          <w:p w14:paraId="79361502" w14:textId="620094D3" w:rsidR="00D1335D" w:rsidRPr="00FD175A" w:rsidRDefault="00C53360" w:rsidP="00EB32CF">
            <w:pPr>
              <w:tabs>
                <w:tab w:val="decimal" w:pos="1104"/>
              </w:tabs>
              <w:ind w:left="-149" w:right="-57"/>
              <w:jc w:val="right"/>
            </w:pPr>
            <w:r w:rsidRPr="00FD175A">
              <w:t>-</w:t>
            </w:r>
          </w:p>
        </w:tc>
        <w:tc>
          <w:tcPr>
            <w:tcW w:w="143" w:type="pct"/>
          </w:tcPr>
          <w:p w14:paraId="2AD0E384" w14:textId="77777777" w:rsidR="00D1335D" w:rsidRPr="00FD175A" w:rsidRDefault="00D1335D" w:rsidP="00EB32CF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70" w:type="pct"/>
            <w:hideMark/>
          </w:tcPr>
          <w:p w14:paraId="2AB5071C" w14:textId="588E6129" w:rsidR="00D1335D" w:rsidRPr="00FD175A" w:rsidRDefault="00D1335D" w:rsidP="00EB32CF">
            <w:pPr>
              <w:tabs>
                <w:tab w:val="decimal" w:pos="1068"/>
              </w:tabs>
              <w:ind w:left="-149" w:right="-57"/>
              <w:jc w:val="right"/>
              <w:rPr>
                <w:cs/>
              </w:rPr>
            </w:pPr>
            <w:r w:rsidRPr="00FD175A">
              <w:t>-</w:t>
            </w:r>
          </w:p>
        </w:tc>
      </w:tr>
      <w:tr w:rsidR="00D1335D" w:rsidRPr="00FD175A" w14:paraId="30C9B3B4" w14:textId="77777777" w:rsidTr="00141991">
        <w:tc>
          <w:tcPr>
            <w:tcW w:w="1925" w:type="pct"/>
            <w:hideMark/>
          </w:tcPr>
          <w:p w14:paraId="50013B22" w14:textId="77777777" w:rsidR="00D1335D" w:rsidRPr="00FD175A" w:rsidRDefault="00D1335D" w:rsidP="00EB32CF">
            <w:pPr>
              <w:pStyle w:val="BodyText"/>
              <w:ind w:left="414" w:right="65"/>
              <w:rPr>
                <w:rFonts w:cs="Angsana New"/>
                <w:sz w:val="30"/>
                <w:szCs w:val="30"/>
              </w:rPr>
            </w:pPr>
            <w:r w:rsidRPr="00FD175A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FD175A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โครงการอาศัย สาทร</w:t>
            </w:r>
          </w:p>
        </w:tc>
        <w:tc>
          <w:tcPr>
            <w:tcW w:w="675" w:type="pct"/>
          </w:tcPr>
          <w:p w14:paraId="5A465C78" w14:textId="762879F6" w:rsidR="00D1335D" w:rsidRPr="00FD175A" w:rsidRDefault="002010F1" w:rsidP="00EB32CF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  <w:r w:rsidRPr="00FD175A">
              <w:t>9</w:t>
            </w:r>
            <w:r w:rsidR="004E2711" w:rsidRPr="00FD175A">
              <w:t>,</w:t>
            </w:r>
            <w:r w:rsidRPr="00FD175A">
              <w:t>343</w:t>
            </w:r>
          </w:p>
        </w:tc>
        <w:tc>
          <w:tcPr>
            <w:tcW w:w="143" w:type="pct"/>
          </w:tcPr>
          <w:p w14:paraId="58564E9E" w14:textId="77777777" w:rsidR="00D1335D" w:rsidRPr="00FD175A" w:rsidRDefault="00D1335D" w:rsidP="00EB32CF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79" w:type="pct"/>
            <w:hideMark/>
          </w:tcPr>
          <w:p w14:paraId="0212FA3D" w14:textId="53AB7796" w:rsidR="00D1335D" w:rsidRPr="00FD175A" w:rsidRDefault="002010F1" w:rsidP="00EB32CF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  <w:r w:rsidRPr="00FD175A">
              <w:t>20</w:t>
            </w:r>
            <w:r w:rsidR="00D1335D" w:rsidRPr="00FD175A">
              <w:t>,</w:t>
            </w:r>
            <w:r w:rsidRPr="00FD175A">
              <w:t>546</w:t>
            </w:r>
          </w:p>
        </w:tc>
        <w:tc>
          <w:tcPr>
            <w:tcW w:w="143" w:type="pct"/>
          </w:tcPr>
          <w:p w14:paraId="2D16ACC9" w14:textId="77777777" w:rsidR="00D1335D" w:rsidRPr="00FD175A" w:rsidRDefault="00D1335D" w:rsidP="00EB32CF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22" w:type="pct"/>
          </w:tcPr>
          <w:p w14:paraId="59EF5E75" w14:textId="4F21B445" w:rsidR="00D1335D" w:rsidRPr="00FD175A" w:rsidRDefault="002010F1" w:rsidP="00EB32CF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  <w:r w:rsidRPr="00FD175A">
              <w:t>9</w:t>
            </w:r>
            <w:r w:rsidR="00C53360" w:rsidRPr="00FD175A">
              <w:t>,</w:t>
            </w:r>
            <w:r w:rsidRPr="00FD175A">
              <w:t>343</w:t>
            </w:r>
          </w:p>
        </w:tc>
        <w:tc>
          <w:tcPr>
            <w:tcW w:w="143" w:type="pct"/>
          </w:tcPr>
          <w:p w14:paraId="4F078B44" w14:textId="77777777" w:rsidR="00D1335D" w:rsidRPr="00FD175A" w:rsidRDefault="00D1335D" w:rsidP="00EB32CF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70" w:type="pct"/>
            <w:hideMark/>
          </w:tcPr>
          <w:p w14:paraId="6F768498" w14:textId="47AE985E" w:rsidR="00D1335D" w:rsidRPr="00FD175A" w:rsidRDefault="002010F1" w:rsidP="00EB32CF">
            <w:pPr>
              <w:tabs>
                <w:tab w:val="decimal" w:pos="1068"/>
              </w:tabs>
              <w:ind w:left="-149" w:right="-57"/>
              <w:jc w:val="right"/>
              <w:rPr>
                <w:cs/>
              </w:rPr>
            </w:pPr>
            <w:r w:rsidRPr="00FD175A">
              <w:t>20</w:t>
            </w:r>
            <w:r w:rsidR="00D1335D" w:rsidRPr="00FD175A">
              <w:t>,</w:t>
            </w:r>
            <w:r w:rsidRPr="00FD175A">
              <w:t>546</w:t>
            </w:r>
          </w:p>
        </w:tc>
      </w:tr>
      <w:tr w:rsidR="00D1335D" w:rsidRPr="00FD175A" w14:paraId="051BB372" w14:textId="77777777" w:rsidTr="00141991">
        <w:tc>
          <w:tcPr>
            <w:tcW w:w="1925" w:type="pct"/>
            <w:hideMark/>
          </w:tcPr>
          <w:p w14:paraId="44FFDD3A" w14:textId="77777777" w:rsidR="00D1335D" w:rsidRPr="00FD175A" w:rsidRDefault="00D1335D" w:rsidP="00EB32CF">
            <w:pPr>
              <w:pStyle w:val="BodyText"/>
              <w:ind w:left="414" w:right="65"/>
              <w:rPr>
                <w:rFonts w:cs="Angsana New"/>
                <w:sz w:val="30"/>
                <w:szCs w:val="30"/>
              </w:rPr>
            </w:pPr>
            <w:r w:rsidRPr="00FD175A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FD175A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6D5EF" w14:textId="14C97F4C" w:rsidR="00D1335D" w:rsidRPr="00FD175A" w:rsidRDefault="002010F1" w:rsidP="00EB32CF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  <w:r w:rsidRPr="00FD175A">
              <w:t>23</w:t>
            </w:r>
            <w:r w:rsidR="00C53360" w:rsidRPr="00FD175A">
              <w:t>,</w:t>
            </w:r>
            <w:r w:rsidRPr="00FD175A">
              <w:t>742</w:t>
            </w:r>
          </w:p>
        </w:tc>
        <w:tc>
          <w:tcPr>
            <w:tcW w:w="143" w:type="pct"/>
          </w:tcPr>
          <w:p w14:paraId="1AD9FFD4" w14:textId="77777777" w:rsidR="00D1335D" w:rsidRPr="00FD175A" w:rsidRDefault="00D1335D" w:rsidP="00EB32CF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381EDD" w14:textId="5AB9A09B" w:rsidR="00D1335D" w:rsidRPr="00FD175A" w:rsidRDefault="002010F1" w:rsidP="00EB32CF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  <w:r w:rsidRPr="00FD175A">
              <w:t>23</w:t>
            </w:r>
            <w:r w:rsidR="00D1335D" w:rsidRPr="00FD175A">
              <w:t>,</w:t>
            </w:r>
            <w:r w:rsidRPr="00FD175A">
              <w:t>575</w:t>
            </w:r>
          </w:p>
        </w:tc>
        <w:tc>
          <w:tcPr>
            <w:tcW w:w="143" w:type="pct"/>
          </w:tcPr>
          <w:p w14:paraId="5C04DCA0" w14:textId="77777777" w:rsidR="00D1335D" w:rsidRPr="00FD175A" w:rsidRDefault="00D1335D" w:rsidP="00EB32CF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0C5E2" w14:textId="1B41B02A" w:rsidR="00D1335D" w:rsidRPr="00FD175A" w:rsidRDefault="002010F1" w:rsidP="00EB32CF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  <w:r w:rsidRPr="00FD175A">
              <w:t>22</w:t>
            </w:r>
            <w:r w:rsidR="00C53360" w:rsidRPr="00FD175A">
              <w:t>,</w:t>
            </w:r>
            <w:r w:rsidRPr="00FD175A">
              <w:t>618</w:t>
            </w:r>
          </w:p>
        </w:tc>
        <w:tc>
          <w:tcPr>
            <w:tcW w:w="143" w:type="pct"/>
          </w:tcPr>
          <w:p w14:paraId="6A044E2F" w14:textId="77777777" w:rsidR="00D1335D" w:rsidRPr="00FD175A" w:rsidRDefault="00D1335D" w:rsidP="00EB32CF">
            <w:pPr>
              <w:tabs>
                <w:tab w:val="decimal" w:pos="1021"/>
              </w:tabs>
              <w:ind w:left="-149" w:right="-57"/>
              <w:jc w:val="right"/>
            </w:pP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384E2C" w14:textId="7AD2F69C" w:rsidR="00D1335D" w:rsidRPr="00FD175A" w:rsidRDefault="002010F1" w:rsidP="00EB32CF">
            <w:pPr>
              <w:tabs>
                <w:tab w:val="decimal" w:pos="1031"/>
              </w:tabs>
              <w:ind w:left="-149" w:right="-57"/>
              <w:jc w:val="right"/>
              <w:rPr>
                <w:cs/>
              </w:rPr>
            </w:pPr>
            <w:r w:rsidRPr="00FD175A">
              <w:t>22</w:t>
            </w:r>
            <w:r w:rsidR="00D1335D" w:rsidRPr="00FD175A">
              <w:t>,</w:t>
            </w:r>
            <w:r w:rsidRPr="00FD175A">
              <w:t>618</w:t>
            </w:r>
          </w:p>
        </w:tc>
      </w:tr>
      <w:tr w:rsidR="00D1335D" w:rsidRPr="00FD175A" w14:paraId="6F653726" w14:textId="77777777" w:rsidTr="00141991">
        <w:tc>
          <w:tcPr>
            <w:tcW w:w="1925" w:type="pct"/>
            <w:hideMark/>
          </w:tcPr>
          <w:p w14:paraId="12BFDE81" w14:textId="77777777" w:rsidR="00D1335D" w:rsidRPr="00FD175A" w:rsidRDefault="00D1335D" w:rsidP="00EB32CF">
            <w:pPr>
              <w:pStyle w:val="BodyText"/>
              <w:ind w:left="414" w:right="65"/>
              <w:rPr>
                <w:rFonts w:cs="Angsana New"/>
                <w:sz w:val="30"/>
                <w:szCs w:val="30"/>
              </w:rPr>
            </w:pPr>
            <w:r w:rsidRPr="00FD175A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C7B648" w14:textId="31E88789" w:rsidR="00D1335D" w:rsidRPr="00FD175A" w:rsidRDefault="002010F1" w:rsidP="00EB32CF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</w:rPr>
            </w:pPr>
            <w:r w:rsidRPr="00FD175A">
              <w:rPr>
                <w:b/>
                <w:bCs/>
              </w:rPr>
              <w:t>9</w:t>
            </w:r>
            <w:r w:rsidR="006A11F4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201</w:t>
            </w:r>
            <w:r w:rsidR="006A11F4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507</w:t>
            </w:r>
          </w:p>
        </w:tc>
        <w:tc>
          <w:tcPr>
            <w:tcW w:w="143" w:type="pct"/>
          </w:tcPr>
          <w:p w14:paraId="39A8C392" w14:textId="77777777" w:rsidR="00D1335D" w:rsidRPr="00FD175A" w:rsidRDefault="00D1335D" w:rsidP="00EB32CF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638298" w14:textId="7AB17ED6" w:rsidR="00D1335D" w:rsidRPr="00FD175A" w:rsidRDefault="002010F1" w:rsidP="00EB32CF">
            <w:pPr>
              <w:tabs>
                <w:tab w:val="decimal" w:pos="1060"/>
              </w:tabs>
              <w:ind w:left="-149" w:right="-57"/>
              <w:jc w:val="right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>10</w:t>
            </w:r>
            <w:r w:rsidR="00D1335D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292</w:t>
            </w:r>
            <w:r w:rsidR="00D1335D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217</w:t>
            </w:r>
          </w:p>
        </w:tc>
        <w:tc>
          <w:tcPr>
            <w:tcW w:w="143" w:type="pct"/>
          </w:tcPr>
          <w:p w14:paraId="7695D0CA" w14:textId="77777777" w:rsidR="00D1335D" w:rsidRPr="00FD175A" w:rsidRDefault="00D1335D" w:rsidP="00EB32CF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77D1D6" w14:textId="0E07BEC3" w:rsidR="00D1335D" w:rsidRPr="00FD175A" w:rsidRDefault="002010F1" w:rsidP="00EB32CF">
            <w:pPr>
              <w:tabs>
                <w:tab w:val="decimal" w:pos="1104"/>
              </w:tabs>
              <w:ind w:left="-149" w:right="-57"/>
              <w:jc w:val="right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>31</w:t>
            </w:r>
            <w:r w:rsidR="006A11F4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961</w:t>
            </w:r>
          </w:p>
        </w:tc>
        <w:tc>
          <w:tcPr>
            <w:tcW w:w="143" w:type="pct"/>
          </w:tcPr>
          <w:p w14:paraId="4BB9F3B4" w14:textId="77777777" w:rsidR="00D1335D" w:rsidRPr="00FD175A" w:rsidRDefault="00D1335D" w:rsidP="00EB32CF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C72F0F" w14:textId="2D2642DA" w:rsidR="00D1335D" w:rsidRPr="00FD175A" w:rsidRDefault="002010F1" w:rsidP="00EB32CF">
            <w:pPr>
              <w:tabs>
                <w:tab w:val="decimal" w:pos="1031"/>
              </w:tabs>
              <w:ind w:left="-149" w:right="-57"/>
              <w:jc w:val="right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>43</w:t>
            </w:r>
            <w:r w:rsidR="00D1335D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164</w:t>
            </w:r>
          </w:p>
        </w:tc>
      </w:tr>
    </w:tbl>
    <w:p w14:paraId="3B180835" w14:textId="77777777" w:rsidR="005A4FF6" w:rsidRPr="00FD175A" w:rsidRDefault="005A4FF6" w:rsidP="00EB32CF">
      <w:pPr>
        <w:tabs>
          <w:tab w:val="left" w:pos="540"/>
        </w:tabs>
        <w:ind w:right="65"/>
      </w:pPr>
    </w:p>
    <w:p w14:paraId="1805C6DC" w14:textId="483C9AC7" w:rsidR="007F22DF" w:rsidRPr="00FD175A" w:rsidRDefault="007F22DF" w:rsidP="00EB32CF">
      <w:pPr>
        <w:ind w:left="1440" w:hanging="360"/>
        <w:jc w:val="thaiDistribute"/>
      </w:pPr>
      <w:r w:rsidRPr="00FD175A">
        <w:rPr>
          <w:vertAlign w:val="superscript"/>
        </w:rPr>
        <w:t>(</w:t>
      </w:r>
      <w:r w:rsidR="002010F1" w:rsidRPr="00FD175A">
        <w:rPr>
          <w:vertAlign w:val="superscript"/>
        </w:rPr>
        <w:t>1</w:t>
      </w:r>
      <w:r w:rsidRPr="00FD175A">
        <w:rPr>
          <w:vertAlign w:val="superscript"/>
        </w:rPr>
        <w:t>)</w:t>
      </w:r>
      <w:r w:rsidRPr="00FD175A">
        <w:rPr>
          <w:vertAlign w:val="superscript"/>
        </w:rPr>
        <w:tab/>
      </w:r>
      <w:r w:rsidRPr="00FD175A">
        <w:rPr>
          <w:cs/>
        </w:rPr>
        <w:t xml:space="preserve">เมื่อวันที่ </w:t>
      </w:r>
      <w:r w:rsidR="002010F1" w:rsidRPr="00FD175A">
        <w:t>9</w:t>
      </w:r>
      <w:r w:rsidRPr="00FD175A">
        <w:rPr>
          <w:cs/>
        </w:rPr>
        <w:t xml:space="preserve"> กันยายน </w:t>
      </w:r>
      <w:r w:rsidR="002010F1" w:rsidRPr="00FD175A">
        <w:t>2564</w:t>
      </w:r>
      <w:r w:rsidRPr="00FD175A">
        <w:rPr>
          <w:cs/>
        </w:rPr>
        <w:t xml:space="preserve"> บริษัท วิมานสุริยา จำกัด ซึ่งเป็นบริษัทย่อย ได้ลงนามในสัญญาก่อสร้าง โครงการดุสิต เซ็นทรัล พาร์ค โดยมีมูลค่างานรวมเป็นจำนวนเงินทั้งสิ้น </w:t>
      </w:r>
      <w:r w:rsidR="002010F1" w:rsidRPr="00FD175A">
        <w:t>9</w:t>
      </w:r>
      <w:r w:rsidRPr="00FD175A">
        <w:t>,</w:t>
      </w:r>
      <w:r w:rsidR="002010F1" w:rsidRPr="00FD175A">
        <w:t>740</w:t>
      </w:r>
      <w:r w:rsidRPr="00FD175A">
        <w:t>.</w:t>
      </w:r>
      <w:r w:rsidR="002010F1" w:rsidRPr="00FD175A">
        <w:t>06</w:t>
      </w:r>
      <w:r w:rsidRPr="00FD175A">
        <w:rPr>
          <w:cs/>
        </w:rPr>
        <w:t xml:space="preserve"> ล้านบาท บริษัทย่อยมีหน้าที่ต้องชำระเงินล่วงหน้าก่อนการดำเนินงานในอัตราไม่เกินร้อยละ </w:t>
      </w:r>
      <w:r w:rsidR="002010F1" w:rsidRPr="00FD175A">
        <w:t>10</w:t>
      </w:r>
      <w:r w:rsidRPr="00FD175A">
        <w:rPr>
          <w:cs/>
        </w:rPr>
        <w:t xml:space="preserve"> ของมูลค่างาน ตามเงื่อนไขที่ระบุในสัญญา โดยบริษัทย่อยจะหักเงินล่วงหน้าดังกล่าวคืนในอัตราร้อยละ </w:t>
      </w:r>
      <w:r w:rsidR="002010F1" w:rsidRPr="00FD175A">
        <w:t>15</w:t>
      </w:r>
      <w:r w:rsidRPr="00FD175A">
        <w:rPr>
          <w:cs/>
        </w:rPr>
        <w:t xml:space="preserve"> ของมูลค่างานที่ทำได้ในแต่ละงวดจนครบจำนวนเงินล่วงหน้าที่ได้จ่ายไป ทั้งนี้มูลค่าสัญญาดังกล่าวรวมเป็นส่วนหนึ่งของสัญญาที่ยังไม่ได้รับรู้โครงการดุสิต เซ็นทรัล ปาร์คแล้ว</w:t>
      </w:r>
    </w:p>
    <w:p w14:paraId="30AAB2CD" w14:textId="77777777" w:rsidR="007F22DF" w:rsidRPr="00FD175A" w:rsidRDefault="007F22DF" w:rsidP="00EB32CF">
      <w:pPr>
        <w:ind w:left="1440" w:hanging="360"/>
        <w:jc w:val="thaiDistribute"/>
        <w:rPr>
          <w:spacing w:val="-1"/>
        </w:rPr>
      </w:pPr>
    </w:p>
    <w:p w14:paraId="1F9A23E3" w14:textId="43C11F24" w:rsidR="007F22DF" w:rsidRPr="00FD175A" w:rsidRDefault="007F22DF" w:rsidP="00EB32CF">
      <w:pPr>
        <w:ind w:left="1440"/>
        <w:jc w:val="thaiDistribute"/>
      </w:pPr>
      <w:r w:rsidRPr="00FD175A">
        <w:rPr>
          <w:cs/>
        </w:rPr>
        <w:t xml:space="preserve">ณ วันที่ </w:t>
      </w:r>
      <w:r w:rsidR="002010F1" w:rsidRPr="00FD175A">
        <w:t>31</w:t>
      </w:r>
      <w:r w:rsidRPr="00FD175A">
        <w:t xml:space="preserve"> </w:t>
      </w:r>
      <w:r w:rsidR="00777A34" w:rsidRPr="00FD175A">
        <w:rPr>
          <w:rFonts w:hint="cs"/>
          <w:cs/>
        </w:rPr>
        <w:t>ธันวาคม</w:t>
      </w:r>
      <w:r w:rsidRPr="00FD175A">
        <w:rPr>
          <w:cs/>
        </w:rPr>
        <w:t xml:space="preserve"> </w:t>
      </w:r>
      <w:r w:rsidR="002010F1" w:rsidRPr="00FD175A">
        <w:t>2566</w:t>
      </w:r>
      <w:r w:rsidRPr="00FD175A">
        <w:t xml:space="preserve"> </w:t>
      </w:r>
      <w:r w:rsidRPr="00FD175A">
        <w:rPr>
          <w:cs/>
        </w:rPr>
        <w:t xml:space="preserve">บริษัทย่อยดังกล่าว ได้จ่ายชำระเงินตามที่ระบุในสัญญาแล้วเป็นจำนวนเงิน </w:t>
      </w:r>
      <w:r w:rsidR="002010F1" w:rsidRPr="00FD175A">
        <w:t>743</w:t>
      </w:r>
      <w:r w:rsidR="006A11F4" w:rsidRPr="00FD175A">
        <w:t>.</w:t>
      </w:r>
      <w:r w:rsidR="002010F1" w:rsidRPr="00FD175A">
        <w:t>11</w:t>
      </w:r>
      <w:r w:rsidR="006A11F4" w:rsidRPr="00FD175A">
        <w:t xml:space="preserve">  </w:t>
      </w:r>
      <w:r w:rsidRPr="00FD175A">
        <w:rPr>
          <w:cs/>
        </w:rPr>
        <w:t>ล้านบาท</w:t>
      </w:r>
    </w:p>
    <w:p w14:paraId="145FA3A9" w14:textId="4ED3CC17" w:rsidR="00210CE8" w:rsidRPr="00FD175A" w:rsidRDefault="00210CE8" w:rsidP="00EB32CF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p w14:paraId="2E496786" w14:textId="3EE8090D" w:rsidR="00C21E88" w:rsidRPr="00FD175A" w:rsidRDefault="00C21E88" w:rsidP="00EB32CF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p w14:paraId="66B00CC4" w14:textId="77777777" w:rsidR="00DC7106" w:rsidRPr="00FD175A" w:rsidRDefault="00DC7106" w:rsidP="00EB32CF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p w14:paraId="4E371DBB" w14:textId="3E4D2126" w:rsidR="00C21E88" w:rsidRPr="00FD175A" w:rsidRDefault="002010F1" w:rsidP="00EB32CF">
      <w:pPr>
        <w:tabs>
          <w:tab w:val="left" w:pos="540"/>
        </w:tabs>
        <w:ind w:right="65"/>
      </w:pPr>
      <w:r w:rsidRPr="00FD175A">
        <w:rPr>
          <w:b/>
          <w:bCs/>
        </w:rPr>
        <w:t>31</w:t>
      </w:r>
      <w:r w:rsidR="00C21E88" w:rsidRPr="00FD175A">
        <w:rPr>
          <w:b/>
          <w:bCs/>
          <w:lang w:val="en-GB"/>
        </w:rPr>
        <w:tab/>
      </w:r>
      <w:r w:rsidR="00C21E88" w:rsidRPr="00FD175A">
        <w:rPr>
          <w:rFonts w:hint="cs"/>
          <w:b/>
          <w:bCs/>
          <w:cs/>
        </w:rPr>
        <w:t xml:space="preserve">ภาระผูกพันกับบุคคลหรือกิจการที่ไม่เกี่ยวข้องกัน </w:t>
      </w:r>
      <w:r w:rsidR="00C21E88" w:rsidRPr="00FD175A">
        <w:rPr>
          <w:lang w:val="en-GB"/>
        </w:rPr>
        <w:t>(</w:t>
      </w:r>
      <w:r w:rsidR="00C21E88" w:rsidRPr="00FD175A">
        <w:rPr>
          <w:rFonts w:hint="cs"/>
          <w:cs/>
        </w:rPr>
        <w:t>ต่อ</w:t>
      </w:r>
      <w:r w:rsidR="00C21E88" w:rsidRPr="00FD175A">
        <w:t>)</w:t>
      </w:r>
    </w:p>
    <w:p w14:paraId="06C6EB33" w14:textId="77777777" w:rsidR="00C21E88" w:rsidRPr="00FD175A" w:rsidRDefault="00C21E88" w:rsidP="00EB32CF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p w14:paraId="341642E4" w14:textId="2C9B11AD" w:rsidR="00210CE8" w:rsidRPr="00FD175A" w:rsidRDefault="002010F1" w:rsidP="00EB32CF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  <w:r w:rsidRPr="00FD175A">
        <w:rPr>
          <w:b/>
          <w:bCs/>
          <w:spacing w:val="-1"/>
        </w:rPr>
        <w:t>31</w:t>
      </w:r>
      <w:r w:rsidR="00210CE8" w:rsidRPr="00FD175A">
        <w:rPr>
          <w:b/>
          <w:bCs/>
          <w:spacing w:val="-1"/>
        </w:rPr>
        <w:t>.</w:t>
      </w:r>
      <w:r w:rsidRPr="00FD175A">
        <w:rPr>
          <w:b/>
          <w:bCs/>
          <w:spacing w:val="-1"/>
        </w:rPr>
        <w:t>2</w:t>
      </w:r>
      <w:r w:rsidR="00210CE8" w:rsidRPr="00FD175A">
        <w:rPr>
          <w:rFonts w:hint="cs"/>
          <w:b/>
          <w:bCs/>
          <w:spacing w:val="-1"/>
        </w:rPr>
        <w:tab/>
      </w:r>
      <w:r w:rsidR="00210CE8" w:rsidRPr="00FD175A">
        <w:rPr>
          <w:rFonts w:hint="cs"/>
          <w:b/>
          <w:bCs/>
          <w:spacing w:val="-1"/>
          <w:cs/>
        </w:rPr>
        <w:t>ภาระผูกพันตามสัญญาบริการ</w:t>
      </w:r>
    </w:p>
    <w:p w14:paraId="5510FD05" w14:textId="77777777" w:rsidR="00210CE8" w:rsidRPr="00FD175A" w:rsidRDefault="00210CE8" w:rsidP="00EB32CF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tbl>
      <w:tblPr>
        <w:tblW w:w="913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304"/>
        <w:gridCol w:w="267"/>
        <w:gridCol w:w="1270"/>
        <w:gridCol w:w="267"/>
        <w:gridCol w:w="1357"/>
        <w:gridCol w:w="267"/>
        <w:gridCol w:w="1253"/>
      </w:tblGrid>
      <w:tr w:rsidR="00210CE8" w:rsidRPr="00FD175A" w14:paraId="638D8D5F" w14:textId="77777777" w:rsidTr="00210CE8">
        <w:tc>
          <w:tcPr>
            <w:tcW w:w="1724" w:type="pct"/>
          </w:tcPr>
          <w:p w14:paraId="07C77AA4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555" w:type="pct"/>
            <w:gridSpan w:val="3"/>
            <w:hideMark/>
          </w:tcPr>
          <w:p w14:paraId="0AB8A68B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8D9E87A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575" w:type="pct"/>
            <w:gridSpan w:val="3"/>
            <w:hideMark/>
          </w:tcPr>
          <w:p w14:paraId="0AB88330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210CE8" w:rsidRPr="00FD175A" w14:paraId="27EEB4A3" w14:textId="77777777" w:rsidTr="009C0CCD">
        <w:tc>
          <w:tcPr>
            <w:tcW w:w="1724" w:type="pct"/>
          </w:tcPr>
          <w:p w14:paraId="4875538C" w14:textId="77777777" w:rsidR="00210CE8" w:rsidRPr="00FD175A" w:rsidRDefault="00210CE8" w:rsidP="00EB32CF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4" w:type="pct"/>
          </w:tcPr>
          <w:p w14:paraId="5812FA20" w14:textId="00C7D835" w:rsidR="00210CE8" w:rsidRPr="00FD175A" w:rsidRDefault="002010F1" w:rsidP="00EB32CF">
            <w:pPr>
              <w:ind w:right="-68"/>
              <w:jc w:val="center"/>
              <w:rPr>
                <w:cs/>
              </w:rPr>
            </w:pPr>
            <w:r w:rsidRPr="00FD175A">
              <w:t>2566</w:t>
            </w:r>
          </w:p>
        </w:tc>
        <w:tc>
          <w:tcPr>
            <w:tcW w:w="146" w:type="pct"/>
          </w:tcPr>
          <w:p w14:paraId="6B12766A" w14:textId="77777777" w:rsidR="00210CE8" w:rsidRPr="00FD175A" w:rsidRDefault="00210CE8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695" w:type="pct"/>
          </w:tcPr>
          <w:p w14:paraId="3E55A3B7" w14:textId="4E7B64F9" w:rsidR="00210CE8" w:rsidRPr="00FD175A" w:rsidRDefault="002010F1" w:rsidP="00EB32CF">
            <w:pPr>
              <w:ind w:right="-145"/>
              <w:jc w:val="center"/>
              <w:rPr>
                <w:cs/>
              </w:rPr>
            </w:pPr>
            <w:r w:rsidRPr="00FD175A">
              <w:t>2565</w:t>
            </w:r>
          </w:p>
        </w:tc>
        <w:tc>
          <w:tcPr>
            <w:tcW w:w="146" w:type="pct"/>
          </w:tcPr>
          <w:p w14:paraId="767669D6" w14:textId="77777777" w:rsidR="00210CE8" w:rsidRPr="00FD175A" w:rsidRDefault="00210CE8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743" w:type="pct"/>
          </w:tcPr>
          <w:p w14:paraId="37C72616" w14:textId="2FEB8014" w:rsidR="00210CE8" w:rsidRPr="00FD175A" w:rsidRDefault="002010F1" w:rsidP="00EB32CF">
            <w:pPr>
              <w:ind w:right="-147"/>
              <w:jc w:val="center"/>
              <w:rPr>
                <w:cs/>
              </w:rPr>
            </w:pPr>
            <w:r w:rsidRPr="00FD175A">
              <w:t>2566</w:t>
            </w:r>
          </w:p>
        </w:tc>
        <w:tc>
          <w:tcPr>
            <w:tcW w:w="146" w:type="pct"/>
          </w:tcPr>
          <w:p w14:paraId="6E0CF0D5" w14:textId="77777777" w:rsidR="00210CE8" w:rsidRPr="00FD175A" w:rsidRDefault="00210CE8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686" w:type="pct"/>
          </w:tcPr>
          <w:p w14:paraId="0180093A" w14:textId="435421D0" w:rsidR="00210CE8" w:rsidRPr="00FD175A" w:rsidRDefault="002010F1" w:rsidP="00EB32CF">
            <w:pPr>
              <w:ind w:right="-61"/>
              <w:jc w:val="center"/>
              <w:rPr>
                <w:cs/>
              </w:rPr>
            </w:pPr>
            <w:r w:rsidRPr="00FD175A">
              <w:t>2565</w:t>
            </w:r>
          </w:p>
        </w:tc>
      </w:tr>
      <w:tr w:rsidR="00210CE8" w:rsidRPr="00FD175A" w14:paraId="4A87857E" w14:textId="77777777" w:rsidTr="00210CE8">
        <w:tc>
          <w:tcPr>
            <w:tcW w:w="1724" w:type="pct"/>
          </w:tcPr>
          <w:p w14:paraId="0B949E65" w14:textId="77777777" w:rsidR="00210CE8" w:rsidRPr="00FD175A" w:rsidRDefault="00210CE8" w:rsidP="00EB32CF">
            <w:pPr>
              <w:pStyle w:val="BodyText"/>
              <w:ind w:left="-18" w:right="6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276" w:type="pct"/>
            <w:gridSpan w:val="7"/>
            <w:hideMark/>
          </w:tcPr>
          <w:p w14:paraId="5F8D4B1D" w14:textId="301022D0" w:rsidR="00210CE8" w:rsidRPr="00FD175A" w:rsidRDefault="00210CE8" w:rsidP="00EB32CF">
            <w:pPr>
              <w:pStyle w:val="BodyText"/>
              <w:ind w:left="-108" w:right="65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FD175A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="00B54661" w:rsidRPr="00FD175A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พัน</w:t>
            </w:r>
            <w:r w:rsidRPr="00FD175A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F2034" w:rsidRPr="00FD175A" w14:paraId="2557B91D" w14:textId="77777777" w:rsidTr="002F6052">
        <w:tc>
          <w:tcPr>
            <w:tcW w:w="1724" w:type="pct"/>
            <w:hideMark/>
          </w:tcPr>
          <w:p w14:paraId="4C190EC9" w14:textId="77777777" w:rsidR="003F2034" w:rsidRPr="00FD175A" w:rsidRDefault="003F2034" w:rsidP="00EB32CF">
            <w:pPr>
              <w:pStyle w:val="BodyText"/>
              <w:ind w:left="583" w:right="65" w:hanging="153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FD175A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14" w:type="pct"/>
          </w:tcPr>
          <w:p w14:paraId="785910F4" w14:textId="0B751DF9" w:rsidR="003F2034" w:rsidRPr="00FD175A" w:rsidRDefault="002010F1" w:rsidP="00EB32CF">
            <w:pPr>
              <w:tabs>
                <w:tab w:val="decimal" w:pos="1021"/>
              </w:tabs>
              <w:ind w:right="-68"/>
              <w:rPr>
                <w:cs/>
              </w:rPr>
            </w:pPr>
            <w:r w:rsidRPr="00FD175A">
              <w:t>72</w:t>
            </w:r>
            <w:r w:rsidR="00583D1E" w:rsidRPr="00FD175A">
              <w:t>,</w:t>
            </w:r>
            <w:r w:rsidRPr="00FD175A">
              <w:t>112</w:t>
            </w:r>
          </w:p>
        </w:tc>
        <w:tc>
          <w:tcPr>
            <w:tcW w:w="146" w:type="pct"/>
          </w:tcPr>
          <w:p w14:paraId="0BEC5BFA" w14:textId="77777777" w:rsidR="003F2034" w:rsidRPr="00FD175A" w:rsidRDefault="003F2034" w:rsidP="00EB32CF">
            <w:pPr>
              <w:tabs>
                <w:tab w:val="decimal" w:pos="1021"/>
              </w:tabs>
              <w:ind w:right="-68"/>
            </w:pPr>
          </w:p>
        </w:tc>
        <w:tc>
          <w:tcPr>
            <w:tcW w:w="695" w:type="pct"/>
            <w:hideMark/>
          </w:tcPr>
          <w:p w14:paraId="059138B3" w14:textId="29C8F6E1" w:rsidR="003F2034" w:rsidRPr="00FD175A" w:rsidRDefault="002010F1" w:rsidP="00EB32CF">
            <w:pPr>
              <w:tabs>
                <w:tab w:val="decimal" w:pos="1021"/>
              </w:tabs>
              <w:ind w:right="-68"/>
              <w:rPr>
                <w:cs/>
              </w:rPr>
            </w:pPr>
            <w:r w:rsidRPr="00FD175A">
              <w:t>98</w:t>
            </w:r>
            <w:r w:rsidR="003F2034" w:rsidRPr="00FD175A">
              <w:t>,</w:t>
            </w:r>
            <w:r w:rsidRPr="00FD175A">
              <w:t>247</w:t>
            </w:r>
          </w:p>
        </w:tc>
        <w:tc>
          <w:tcPr>
            <w:tcW w:w="146" w:type="pct"/>
          </w:tcPr>
          <w:p w14:paraId="2F38EB51" w14:textId="77777777" w:rsidR="003F2034" w:rsidRPr="00FD175A" w:rsidRDefault="003F2034" w:rsidP="00EB32CF">
            <w:pPr>
              <w:tabs>
                <w:tab w:val="decimal" w:pos="1021"/>
              </w:tabs>
              <w:ind w:right="-68"/>
            </w:pPr>
          </w:p>
        </w:tc>
        <w:tc>
          <w:tcPr>
            <w:tcW w:w="743" w:type="pct"/>
          </w:tcPr>
          <w:p w14:paraId="35A8566C" w14:textId="6BE35CD0" w:rsidR="003F2034" w:rsidRPr="00FD175A" w:rsidRDefault="002010F1" w:rsidP="00EB32CF">
            <w:pPr>
              <w:tabs>
                <w:tab w:val="decimal" w:pos="1021"/>
              </w:tabs>
              <w:jc w:val="right"/>
              <w:rPr>
                <w:cs/>
              </w:rPr>
            </w:pPr>
            <w:r w:rsidRPr="00FD175A">
              <w:t>52</w:t>
            </w:r>
            <w:r w:rsidR="00C964DB" w:rsidRPr="00FD175A">
              <w:t>,</w:t>
            </w:r>
            <w:r w:rsidRPr="00FD175A">
              <w:t>873</w:t>
            </w:r>
          </w:p>
        </w:tc>
        <w:tc>
          <w:tcPr>
            <w:tcW w:w="146" w:type="pct"/>
          </w:tcPr>
          <w:p w14:paraId="16083877" w14:textId="77777777" w:rsidR="003F2034" w:rsidRPr="00FD175A" w:rsidRDefault="003F2034" w:rsidP="00EB32CF">
            <w:pPr>
              <w:tabs>
                <w:tab w:val="decimal" w:pos="1021"/>
              </w:tabs>
              <w:ind w:right="-68"/>
            </w:pPr>
          </w:p>
        </w:tc>
        <w:tc>
          <w:tcPr>
            <w:tcW w:w="686" w:type="pct"/>
            <w:hideMark/>
          </w:tcPr>
          <w:p w14:paraId="546AEECB" w14:textId="65CA4B14" w:rsidR="003F2034" w:rsidRPr="00FD175A" w:rsidRDefault="002010F1" w:rsidP="00EB32CF">
            <w:pPr>
              <w:tabs>
                <w:tab w:val="decimal" w:pos="1021"/>
              </w:tabs>
              <w:ind w:right="-68"/>
              <w:rPr>
                <w:cs/>
              </w:rPr>
            </w:pPr>
            <w:r w:rsidRPr="00FD175A">
              <w:t>62</w:t>
            </w:r>
            <w:r w:rsidR="003F2034" w:rsidRPr="00FD175A">
              <w:t>,</w:t>
            </w:r>
            <w:r w:rsidRPr="00FD175A">
              <w:t>766</w:t>
            </w:r>
          </w:p>
        </w:tc>
      </w:tr>
      <w:tr w:rsidR="003F2034" w:rsidRPr="00FD175A" w14:paraId="07F2A13C" w14:textId="77777777" w:rsidTr="002F6052">
        <w:tc>
          <w:tcPr>
            <w:tcW w:w="1724" w:type="pct"/>
            <w:hideMark/>
          </w:tcPr>
          <w:p w14:paraId="31655F6F" w14:textId="77777777" w:rsidR="003F2034" w:rsidRPr="00FD175A" w:rsidRDefault="003F2034" w:rsidP="00EB32CF">
            <w:pPr>
              <w:pStyle w:val="BodyText"/>
              <w:ind w:left="583" w:right="65" w:hanging="153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FD175A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14" w:type="pct"/>
          </w:tcPr>
          <w:p w14:paraId="190AED42" w14:textId="57420DC9" w:rsidR="003F2034" w:rsidRPr="00FD175A" w:rsidRDefault="002010F1" w:rsidP="00EB32CF">
            <w:pPr>
              <w:tabs>
                <w:tab w:val="decimal" w:pos="1021"/>
              </w:tabs>
              <w:ind w:right="-68"/>
              <w:rPr>
                <w:cs/>
              </w:rPr>
            </w:pPr>
            <w:r w:rsidRPr="00FD175A">
              <w:t>31</w:t>
            </w:r>
            <w:r w:rsidR="00583D1E" w:rsidRPr="00FD175A">
              <w:t>,</w:t>
            </w:r>
            <w:r w:rsidRPr="00FD175A">
              <w:t>024</w:t>
            </w:r>
          </w:p>
        </w:tc>
        <w:tc>
          <w:tcPr>
            <w:tcW w:w="146" w:type="pct"/>
          </w:tcPr>
          <w:p w14:paraId="533CBED6" w14:textId="77777777" w:rsidR="003F2034" w:rsidRPr="00FD175A" w:rsidRDefault="003F2034" w:rsidP="00EB32CF">
            <w:pPr>
              <w:tabs>
                <w:tab w:val="decimal" w:pos="1021"/>
              </w:tabs>
              <w:ind w:right="-68"/>
              <w:rPr>
                <w:cs/>
              </w:rPr>
            </w:pPr>
          </w:p>
        </w:tc>
        <w:tc>
          <w:tcPr>
            <w:tcW w:w="695" w:type="pct"/>
            <w:hideMark/>
          </w:tcPr>
          <w:p w14:paraId="5C720AFB" w14:textId="4B417871" w:rsidR="003F2034" w:rsidRPr="00FD175A" w:rsidRDefault="002010F1" w:rsidP="00EB32CF">
            <w:pPr>
              <w:tabs>
                <w:tab w:val="decimal" w:pos="1021"/>
              </w:tabs>
              <w:ind w:right="-68"/>
              <w:rPr>
                <w:cs/>
              </w:rPr>
            </w:pPr>
            <w:r w:rsidRPr="00FD175A">
              <w:t>49</w:t>
            </w:r>
            <w:r w:rsidR="003F2034" w:rsidRPr="00FD175A">
              <w:t>,</w:t>
            </w:r>
            <w:r w:rsidRPr="00FD175A">
              <w:t>903</w:t>
            </w:r>
          </w:p>
        </w:tc>
        <w:tc>
          <w:tcPr>
            <w:tcW w:w="146" w:type="pct"/>
          </w:tcPr>
          <w:p w14:paraId="1E1C26F6" w14:textId="77777777" w:rsidR="003F2034" w:rsidRPr="00FD175A" w:rsidRDefault="003F2034" w:rsidP="00EB32CF">
            <w:pPr>
              <w:tabs>
                <w:tab w:val="decimal" w:pos="1021"/>
              </w:tabs>
              <w:ind w:right="-68"/>
            </w:pPr>
          </w:p>
        </w:tc>
        <w:tc>
          <w:tcPr>
            <w:tcW w:w="743" w:type="pct"/>
          </w:tcPr>
          <w:p w14:paraId="390F74CC" w14:textId="57C4005F" w:rsidR="003F2034" w:rsidRPr="00FD175A" w:rsidRDefault="002010F1" w:rsidP="00EB32CF">
            <w:pPr>
              <w:tabs>
                <w:tab w:val="decimal" w:pos="1021"/>
              </w:tabs>
              <w:jc w:val="right"/>
              <w:rPr>
                <w:cs/>
              </w:rPr>
            </w:pPr>
            <w:r w:rsidRPr="00FD175A">
              <w:t>21</w:t>
            </w:r>
            <w:r w:rsidR="008B384B" w:rsidRPr="00FD175A">
              <w:t>,</w:t>
            </w:r>
            <w:r w:rsidRPr="00FD175A">
              <w:t>230</w:t>
            </w:r>
          </w:p>
        </w:tc>
        <w:tc>
          <w:tcPr>
            <w:tcW w:w="146" w:type="pct"/>
          </w:tcPr>
          <w:p w14:paraId="21009040" w14:textId="77777777" w:rsidR="003F2034" w:rsidRPr="00FD175A" w:rsidRDefault="003F2034" w:rsidP="00EB32CF">
            <w:pPr>
              <w:tabs>
                <w:tab w:val="decimal" w:pos="1021"/>
              </w:tabs>
              <w:ind w:right="-68"/>
            </w:pPr>
          </w:p>
        </w:tc>
        <w:tc>
          <w:tcPr>
            <w:tcW w:w="686" w:type="pct"/>
            <w:hideMark/>
          </w:tcPr>
          <w:p w14:paraId="2DAAAE6F" w14:textId="38D11C5F" w:rsidR="003F2034" w:rsidRPr="00FD175A" w:rsidRDefault="002010F1" w:rsidP="00EB32CF">
            <w:pPr>
              <w:tabs>
                <w:tab w:val="decimal" w:pos="1021"/>
              </w:tabs>
              <w:ind w:right="-68"/>
              <w:rPr>
                <w:cs/>
              </w:rPr>
            </w:pPr>
            <w:r w:rsidRPr="00FD175A">
              <w:t>47</w:t>
            </w:r>
            <w:r w:rsidR="003F2034" w:rsidRPr="00FD175A">
              <w:t>,</w:t>
            </w:r>
            <w:r w:rsidRPr="00FD175A">
              <w:t>866</w:t>
            </w:r>
          </w:p>
        </w:tc>
      </w:tr>
      <w:tr w:rsidR="003F2034" w:rsidRPr="00FD175A" w14:paraId="6E8A22F2" w14:textId="77777777" w:rsidTr="002F6052">
        <w:tc>
          <w:tcPr>
            <w:tcW w:w="1724" w:type="pct"/>
            <w:hideMark/>
          </w:tcPr>
          <w:p w14:paraId="02202429" w14:textId="77777777" w:rsidR="003F2034" w:rsidRPr="00FD175A" w:rsidRDefault="003F2034" w:rsidP="00EB32CF">
            <w:pPr>
              <w:pStyle w:val="BodyText"/>
              <w:ind w:left="583" w:right="65" w:hanging="153"/>
              <w:rPr>
                <w:rFonts w:cs="Angsana New"/>
                <w:sz w:val="30"/>
                <w:szCs w:val="30"/>
              </w:rPr>
            </w:pPr>
            <w:r w:rsidRPr="00FD175A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17F690" w14:textId="28EFFF17" w:rsidR="003F2034" w:rsidRPr="00FD175A" w:rsidRDefault="002010F1" w:rsidP="00EB32CF">
            <w:pPr>
              <w:tabs>
                <w:tab w:val="decimal" w:pos="1021"/>
              </w:tabs>
              <w:ind w:right="-68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>103</w:t>
            </w:r>
            <w:r w:rsidR="00583D1E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136</w:t>
            </w:r>
          </w:p>
        </w:tc>
        <w:tc>
          <w:tcPr>
            <w:tcW w:w="146" w:type="pct"/>
          </w:tcPr>
          <w:p w14:paraId="005AB89A" w14:textId="77777777" w:rsidR="003F2034" w:rsidRPr="00FD175A" w:rsidRDefault="003F2034" w:rsidP="00EB32CF">
            <w:pPr>
              <w:tabs>
                <w:tab w:val="decimal" w:pos="1021"/>
              </w:tabs>
              <w:ind w:right="-68"/>
              <w:rPr>
                <w:b/>
                <w:b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689E99" w14:textId="5C9FD664" w:rsidR="003F2034" w:rsidRPr="00FD175A" w:rsidRDefault="002010F1" w:rsidP="00EB32CF">
            <w:pPr>
              <w:tabs>
                <w:tab w:val="decimal" w:pos="1021"/>
              </w:tabs>
              <w:ind w:right="-68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>148</w:t>
            </w:r>
            <w:r w:rsidR="003F2034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150</w:t>
            </w:r>
          </w:p>
        </w:tc>
        <w:tc>
          <w:tcPr>
            <w:tcW w:w="146" w:type="pct"/>
          </w:tcPr>
          <w:p w14:paraId="4F992554" w14:textId="77777777" w:rsidR="003F2034" w:rsidRPr="00FD175A" w:rsidRDefault="003F2034" w:rsidP="00EB32CF">
            <w:pPr>
              <w:tabs>
                <w:tab w:val="decimal" w:pos="1021"/>
              </w:tabs>
              <w:ind w:right="-68"/>
              <w:rPr>
                <w:b/>
                <w:bCs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9F643" w14:textId="6DB185A8" w:rsidR="003F2034" w:rsidRPr="00FD175A" w:rsidRDefault="002010F1" w:rsidP="00EB32CF">
            <w:pPr>
              <w:tabs>
                <w:tab w:val="decimal" w:pos="1021"/>
              </w:tabs>
              <w:jc w:val="right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>74</w:t>
            </w:r>
            <w:r w:rsidR="008B384B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103</w:t>
            </w:r>
          </w:p>
        </w:tc>
        <w:tc>
          <w:tcPr>
            <w:tcW w:w="146" w:type="pct"/>
          </w:tcPr>
          <w:p w14:paraId="67A92DA5" w14:textId="77777777" w:rsidR="003F2034" w:rsidRPr="00FD175A" w:rsidRDefault="003F2034" w:rsidP="00EB32CF">
            <w:pPr>
              <w:tabs>
                <w:tab w:val="decimal" w:pos="1021"/>
              </w:tabs>
              <w:ind w:right="-68"/>
              <w:rPr>
                <w:b/>
                <w:bCs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04913D1" w14:textId="6DFA79DA" w:rsidR="003F2034" w:rsidRPr="00FD175A" w:rsidRDefault="002010F1" w:rsidP="00EB32CF">
            <w:pPr>
              <w:tabs>
                <w:tab w:val="decimal" w:pos="1021"/>
              </w:tabs>
              <w:ind w:right="-68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>110</w:t>
            </w:r>
            <w:r w:rsidR="003F2034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632</w:t>
            </w:r>
          </w:p>
        </w:tc>
      </w:tr>
    </w:tbl>
    <w:p w14:paraId="7A60368D" w14:textId="77777777" w:rsidR="00B61F4D" w:rsidRPr="00FD175A" w:rsidRDefault="00B61F4D" w:rsidP="00EB32CF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p w14:paraId="6FBD554C" w14:textId="64D8F034" w:rsidR="00210CE8" w:rsidRPr="00FD175A" w:rsidRDefault="002010F1" w:rsidP="00EB32CF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  <w:r w:rsidRPr="00FD175A">
        <w:rPr>
          <w:b/>
          <w:bCs/>
          <w:spacing w:val="-1"/>
        </w:rPr>
        <w:t>31</w:t>
      </w:r>
      <w:r w:rsidR="00210CE8" w:rsidRPr="00FD175A">
        <w:rPr>
          <w:b/>
          <w:bCs/>
          <w:spacing w:val="-1"/>
        </w:rPr>
        <w:t>.</w:t>
      </w:r>
      <w:r w:rsidRPr="00FD175A">
        <w:rPr>
          <w:b/>
          <w:bCs/>
          <w:spacing w:val="-1"/>
        </w:rPr>
        <w:t>3</w:t>
      </w:r>
      <w:r w:rsidR="00210CE8" w:rsidRPr="00FD175A">
        <w:rPr>
          <w:rFonts w:hint="cs"/>
          <w:b/>
          <w:bCs/>
          <w:spacing w:val="-1"/>
        </w:rPr>
        <w:tab/>
      </w:r>
      <w:r w:rsidR="00210CE8" w:rsidRPr="00FD175A">
        <w:rPr>
          <w:rFonts w:hint="cs"/>
          <w:b/>
          <w:bCs/>
          <w:spacing w:val="-1"/>
          <w:cs/>
        </w:rPr>
        <w:t>ภาระผูกพันอื่น ๆ</w:t>
      </w:r>
    </w:p>
    <w:p w14:paraId="4D7E24F7" w14:textId="77777777" w:rsidR="00210CE8" w:rsidRPr="00FD175A" w:rsidRDefault="00210CE8" w:rsidP="00EB32CF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60"/>
        <w:gridCol w:w="1285"/>
        <w:gridCol w:w="18"/>
        <w:gridCol w:w="247"/>
        <w:gridCol w:w="22"/>
        <w:gridCol w:w="1245"/>
        <w:gridCol w:w="27"/>
        <w:gridCol w:w="233"/>
        <w:gridCol w:w="33"/>
        <w:gridCol w:w="1322"/>
        <w:gridCol w:w="33"/>
        <w:gridCol w:w="229"/>
        <w:gridCol w:w="38"/>
        <w:gridCol w:w="1298"/>
      </w:tblGrid>
      <w:tr w:rsidR="00210CE8" w:rsidRPr="00FD175A" w14:paraId="2333D8DA" w14:textId="77777777" w:rsidTr="009C0CCD">
        <w:tc>
          <w:tcPr>
            <w:tcW w:w="1683" w:type="pct"/>
          </w:tcPr>
          <w:p w14:paraId="7B5D0858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</w:rPr>
            </w:pPr>
          </w:p>
        </w:tc>
        <w:tc>
          <w:tcPr>
            <w:tcW w:w="1564" w:type="pct"/>
            <w:gridSpan w:val="6"/>
            <w:hideMark/>
          </w:tcPr>
          <w:p w14:paraId="3B161865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14:paraId="59B2C16B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cs/>
              </w:rPr>
            </w:pPr>
          </w:p>
        </w:tc>
        <w:tc>
          <w:tcPr>
            <w:tcW w:w="1606" w:type="pct"/>
            <w:gridSpan w:val="5"/>
            <w:hideMark/>
          </w:tcPr>
          <w:p w14:paraId="39B300D6" w14:textId="77777777" w:rsidR="00210CE8" w:rsidRPr="00FD175A" w:rsidRDefault="00210CE8" w:rsidP="00EB32CF">
            <w:pPr>
              <w:ind w:right="65"/>
              <w:jc w:val="center"/>
              <w:rPr>
                <w:b/>
                <w:bCs/>
                <w:cs/>
              </w:rPr>
            </w:pPr>
            <w:r w:rsidRPr="00FD175A">
              <w:rPr>
                <w:rFonts w:hint="cs"/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210CE8" w:rsidRPr="00FD175A" w14:paraId="29DA2594" w14:textId="77777777" w:rsidTr="009C0CCD">
        <w:tc>
          <w:tcPr>
            <w:tcW w:w="1683" w:type="pct"/>
          </w:tcPr>
          <w:p w14:paraId="1712E523" w14:textId="77777777" w:rsidR="00210CE8" w:rsidRPr="00FD175A" w:rsidRDefault="00210CE8" w:rsidP="00EB32CF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7" w:type="pct"/>
            <w:gridSpan w:val="2"/>
          </w:tcPr>
          <w:p w14:paraId="4AED1D32" w14:textId="702F02D6" w:rsidR="00210CE8" w:rsidRPr="00FD175A" w:rsidRDefault="002010F1" w:rsidP="00EB32CF">
            <w:pPr>
              <w:ind w:right="-63"/>
              <w:jc w:val="center"/>
              <w:rPr>
                <w:cs/>
              </w:rPr>
            </w:pPr>
            <w:r w:rsidRPr="00FD175A">
              <w:t>2566</w:t>
            </w:r>
          </w:p>
        </w:tc>
        <w:tc>
          <w:tcPr>
            <w:tcW w:w="148" w:type="pct"/>
            <w:gridSpan w:val="2"/>
          </w:tcPr>
          <w:p w14:paraId="0585EAD3" w14:textId="77777777" w:rsidR="00210CE8" w:rsidRPr="00FD175A" w:rsidRDefault="00210CE8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700" w:type="pct"/>
            <w:gridSpan w:val="2"/>
          </w:tcPr>
          <w:p w14:paraId="7D8E4417" w14:textId="6F9EB582" w:rsidR="00210CE8" w:rsidRPr="00FD175A" w:rsidRDefault="002010F1" w:rsidP="00EB32CF">
            <w:pPr>
              <w:ind w:right="-50"/>
              <w:jc w:val="center"/>
              <w:rPr>
                <w:cs/>
              </w:rPr>
            </w:pPr>
            <w:r w:rsidRPr="00FD175A">
              <w:t>2565</w:t>
            </w:r>
          </w:p>
        </w:tc>
        <w:tc>
          <w:tcPr>
            <w:tcW w:w="146" w:type="pct"/>
            <w:gridSpan w:val="2"/>
          </w:tcPr>
          <w:p w14:paraId="55D72356" w14:textId="77777777" w:rsidR="00210CE8" w:rsidRPr="00FD175A" w:rsidRDefault="00210CE8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745" w:type="pct"/>
            <w:gridSpan w:val="2"/>
          </w:tcPr>
          <w:p w14:paraId="3973732F" w14:textId="2520F12E" w:rsidR="00210CE8" w:rsidRPr="00FD175A" w:rsidRDefault="002010F1" w:rsidP="00EB32CF">
            <w:pPr>
              <w:ind w:right="-142"/>
              <w:jc w:val="center"/>
              <w:rPr>
                <w:cs/>
              </w:rPr>
            </w:pPr>
            <w:r w:rsidRPr="00FD175A">
              <w:t>2566</w:t>
            </w:r>
          </w:p>
        </w:tc>
        <w:tc>
          <w:tcPr>
            <w:tcW w:w="147" w:type="pct"/>
            <w:gridSpan w:val="2"/>
          </w:tcPr>
          <w:p w14:paraId="1D169CDB" w14:textId="77777777" w:rsidR="00210CE8" w:rsidRPr="00FD175A" w:rsidRDefault="00210CE8" w:rsidP="00EB32CF">
            <w:pPr>
              <w:ind w:right="65"/>
              <w:jc w:val="center"/>
              <w:rPr>
                <w:cs/>
              </w:rPr>
            </w:pPr>
          </w:p>
        </w:tc>
        <w:tc>
          <w:tcPr>
            <w:tcW w:w="714" w:type="pct"/>
          </w:tcPr>
          <w:p w14:paraId="078C3BAE" w14:textId="22F3C3F2" w:rsidR="00210CE8" w:rsidRPr="00FD175A" w:rsidRDefault="002010F1" w:rsidP="00EB32CF">
            <w:pPr>
              <w:ind w:right="-104"/>
              <w:jc w:val="center"/>
              <w:rPr>
                <w:cs/>
              </w:rPr>
            </w:pPr>
            <w:r w:rsidRPr="00FD175A">
              <w:t>2565</w:t>
            </w:r>
          </w:p>
        </w:tc>
      </w:tr>
      <w:tr w:rsidR="00210CE8" w:rsidRPr="00FD175A" w14:paraId="5C5A6C71" w14:textId="77777777" w:rsidTr="00210CE8">
        <w:tc>
          <w:tcPr>
            <w:tcW w:w="1683" w:type="pct"/>
          </w:tcPr>
          <w:p w14:paraId="30E06E6A" w14:textId="77777777" w:rsidR="00210CE8" w:rsidRPr="00FD175A" w:rsidRDefault="00210CE8" w:rsidP="00EB32CF">
            <w:pPr>
              <w:pStyle w:val="BodyText"/>
              <w:ind w:left="-18" w:right="65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3317" w:type="pct"/>
            <w:gridSpan w:val="13"/>
            <w:hideMark/>
          </w:tcPr>
          <w:p w14:paraId="2CF8B592" w14:textId="6F18A749" w:rsidR="00210CE8" w:rsidRPr="00FD175A" w:rsidRDefault="00210CE8" w:rsidP="00EB32CF">
            <w:pPr>
              <w:pStyle w:val="BodyText"/>
              <w:ind w:left="-108" w:right="65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FD175A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="00B54661" w:rsidRPr="00FD175A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พัน</w:t>
            </w:r>
            <w:r w:rsidRPr="00FD175A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C0CCD" w:rsidRPr="00FD175A" w14:paraId="7966DFAD" w14:textId="77777777" w:rsidTr="009C0CCD">
        <w:tc>
          <w:tcPr>
            <w:tcW w:w="1683" w:type="pct"/>
            <w:hideMark/>
          </w:tcPr>
          <w:p w14:paraId="13FF130E" w14:textId="77777777" w:rsidR="009C0CCD" w:rsidRPr="00FD175A" w:rsidRDefault="009C0CCD" w:rsidP="00EB32CF">
            <w:pPr>
              <w:pStyle w:val="BodyText"/>
              <w:ind w:left="414" w:right="65" w:hanging="90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FD175A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0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8AB80F" w14:textId="7AC4638A" w:rsidR="009C0CCD" w:rsidRPr="00FD175A" w:rsidRDefault="002010F1" w:rsidP="00EB32CF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>54</w:t>
            </w:r>
            <w:r w:rsidR="001B183D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628</w:t>
            </w:r>
          </w:p>
        </w:tc>
        <w:tc>
          <w:tcPr>
            <w:tcW w:w="146" w:type="pct"/>
            <w:gridSpan w:val="2"/>
          </w:tcPr>
          <w:p w14:paraId="53C3E539" w14:textId="77777777" w:rsidR="009C0CCD" w:rsidRPr="00FD175A" w:rsidRDefault="009C0CCD" w:rsidP="00EB32CF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</w:p>
        </w:tc>
        <w:tc>
          <w:tcPr>
            <w:tcW w:w="697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D3DAA61" w14:textId="33BAAE44" w:rsidR="009C0CCD" w:rsidRPr="00FD175A" w:rsidRDefault="002010F1" w:rsidP="00EB32CF">
            <w:pPr>
              <w:tabs>
                <w:tab w:val="decimal" w:pos="1051"/>
              </w:tabs>
              <w:ind w:left="-47" w:right="-80"/>
              <w:rPr>
                <w:b/>
                <w:bCs/>
              </w:rPr>
            </w:pPr>
            <w:r w:rsidRPr="00FD175A">
              <w:rPr>
                <w:b/>
                <w:bCs/>
              </w:rPr>
              <w:t>15</w:t>
            </w:r>
            <w:r w:rsidR="003F2034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850</w:t>
            </w:r>
          </w:p>
        </w:tc>
        <w:tc>
          <w:tcPr>
            <w:tcW w:w="143" w:type="pct"/>
            <w:gridSpan w:val="2"/>
          </w:tcPr>
          <w:p w14:paraId="61BE0994" w14:textId="77777777" w:rsidR="009C0CCD" w:rsidRPr="00FD175A" w:rsidRDefault="009C0CCD" w:rsidP="00EB32CF">
            <w:pPr>
              <w:tabs>
                <w:tab w:val="decimal" w:pos="1033"/>
              </w:tabs>
              <w:ind w:left="-47" w:right="-80"/>
              <w:rPr>
                <w:b/>
                <w:bCs/>
              </w:rPr>
            </w:pPr>
          </w:p>
        </w:tc>
        <w:tc>
          <w:tcPr>
            <w:tcW w:w="745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825166" w14:textId="6709415B" w:rsidR="009C0CCD" w:rsidRPr="00FD175A" w:rsidRDefault="002010F1" w:rsidP="00EB32CF">
            <w:pPr>
              <w:tabs>
                <w:tab w:val="decimal" w:pos="1138"/>
              </w:tabs>
              <w:ind w:left="-47" w:right="-80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>9</w:t>
            </w:r>
            <w:r w:rsidR="008B384B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990</w:t>
            </w:r>
          </w:p>
        </w:tc>
        <w:tc>
          <w:tcPr>
            <w:tcW w:w="144" w:type="pct"/>
            <w:gridSpan w:val="2"/>
          </w:tcPr>
          <w:p w14:paraId="6C799FB4" w14:textId="77777777" w:rsidR="009C0CCD" w:rsidRPr="00FD175A" w:rsidRDefault="009C0CCD" w:rsidP="00EB32CF">
            <w:pPr>
              <w:tabs>
                <w:tab w:val="decimal" w:pos="1033"/>
              </w:tabs>
              <w:ind w:left="-47" w:right="-80"/>
              <w:rPr>
                <w:b/>
                <w:bCs/>
                <w:cs/>
              </w:rPr>
            </w:pPr>
          </w:p>
        </w:tc>
        <w:tc>
          <w:tcPr>
            <w:tcW w:w="735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0F09A94" w14:textId="13A07A13" w:rsidR="009C0CCD" w:rsidRPr="00FD175A" w:rsidRDefault="002010F1" w:rsidP="00EB32CF">
            <w:pPr>
              <w:tabs>
                <w:tab w:val="decimal" w:pos="1125"/>
              </w:tabs>
              <w:ind w:left="-47" w:right="-80"/>
              <w:rPr>
                <w:b/>
                <w:bCs/>
                <w:cs/>
              </w:rPr>
            </w:pPr>
            <w:r w:rsidRPr="00FD175A">
              <w:rPr>
                <w:b/>
                <w:bCs/>
              </w:rPr>
              <w:t>9</w:t>
            </w:r>
            <w:r w:rsidR="009C0CCD" w:rsidRPr="00FD175A">
              <w:rPr>
                <w:b/>
                <w:bCs/>
              </w:rPr>
              <w:t>,</w:t>
            </w:r>
            <w:r w:rsidRPr="00FD175A">
              <w:rPr>
                <w:b/>
                <w:bCs/>
              </w:rPr>
              <w:t>098</w:t>
            </w:r>
          </w:p>
        </w:tc>
      </w:tr>
    </w:tbl>
    <w:p w14:paraId="7A9FEDB9" w14:textId="77777777" w:rsidR="00210CE8" w:rsidRPr="00FD175A" w:rsidRDefault="00210CE8" w:rsidP="00EB32CF">
      <w:pPr>
        <w:tabs>
          <w:tab w:val="left" w:pos="540"/>
        </w:tabs>
        <w:ind w:right="65"/>
        <w:rPr>
          <w:cs/>
        </w:rPr>
      </w:pPr>
    </w:p>
    <w:p w14:paraId="31CDCD8C" w14:textId="5C910746" w:rsidR="00210CE8" w:rsidRPr="00FD175A" w:rsidRDefault="00DB2F22" w:rsidP="00EB32CF">
      <w:pPr>
        <w:ind w:left="990" w:right="65" w:firstLine="9"/>
        <w:jc w:val="thaiDistribute"/>
        <w:rPr>
          <w:spacing w:val="2"/>
        </w:rPr>
      </w:pPr>
      <w:r w:rsidRPr="00FD175A">
        <w:rPr>
          <w:spacing w:val="2"/>
          <w:cs/>
        </w:rPr>
        <w:t xml:space="preserve">ณ วันที่ </w:t>
      </w:r>
      <w:r w:rsidR="002010F1" w:rsidRPr="00FD175A">
        <w:rPr>
          <w:spacing w:val="2"/>
        </w:rPr>
        <w:t>31</w:t>
      </w:r>
      <w:r w:rsidR="00D91B58" w:rsidRPr="00FD175A">
        <w:rPr>
          <w:spacing w:val="2"/>
        </w:rPr>
        <w:t xml:space="preserve"> </w:t>
      </w:r>
      <w:r w:rsidRPr="00FD175A">
        <w:rPr>
          <w:rFonts w:hint="cs"/>
          <w:spacing w:val="2"/>
          <w:cs/>
        </w:rPr>
        <w:t>ธันวาคม</w:t>
      </w:r>
      <w:r w:rsidRPr="00FD175A">
        <w:rPr>
          <w:spacing w:val="2"/>
          <w:cs/>
        </w:rPr>
        <w:t xml:space="preserve"> </w:t>
      </w:r>
      <w:r w:rsidR="002010F1" w:rsidRPr="00FD175A">
        <w:rPr>
          <w:spacing w:val="2"/>
        </w:rPr>
        <w:t>2566</w:t>
      </w:r>
      <w:r w:rsidR="003F2034" w:rsidRPr="00FD175A">
        <w:rPr>
          <w:spacing w:val="2"/>
        </w:rPr>
        <w:t xml:space="preserve"> </w:t>
      </w:r>
      <w:r w:rsidRPr="00FD175A">
        <w:rPr>
          <w:spacing w:val="2"/>
          <w:cs/>
        </w:rPr>
        <w:t xml:space="preserve">กลุ่มบริษัทมีหนังสือค้ำประกันจากธนาคารจำนวน </w:t>
      </w:r>
      <w:r w:rsidR="002010F1" w:rsidRPr="00FD175A">
        <w:rPr>
          <w:spacing w:val="2"/>
        </w:rPr>
        <w:t>2</w:t>
      </w:r>
      <w:r w:rsidR="004935EC" w:rsidRPr="00FD175A">
        <w:rPr>
          <w:spacing w:val="2"/>
        </w:rPr>
        <w:t>.</w:t>
      </w:r>
      <w:r w:rsidR="002010F1" w:rsidRPr="00FD175A">
        <w:rPr>
          <w:spacing w:val="2"/>
        </w:rPr>
        <w:t>65</w:t>
      </w:r>
      <w:r w:rsidR="004935EC" w:rsidRPr="00FD175A">
        <w:rPr>
          <w:spacing w:val="2"/>
        </w:rPr>
        <w:t xml:space="preserve"> </w:t>
      </w:r>
      <w:r w:rsidRPr="00FD175A">
        <w:rPr>
          <w:spacing w:val="2"/>
        </w:rPr>
        <w:t xml:space="preserve"> </w:t>
      </w:r>
      <w:r w:rsidRPr="00FD175A">
        <w:rPr>
          <w:spacing w:val="2"/>
          <w:cs/>
        </w:rPr>
        <w:t>ล้านบาท โดยมีเงินฝากธนาคารของบริษัทย่อยแห่งหนึ่งค้ำประกัน</w:t>
      </w:r>
    </w:p>
    <w:p w14:paraId="7A018C99" w14:textId="77777777" w:rsidR="002E769F" w:rsidRPr="00FD175A" w:rsidRDefault="002E769F" w:rsidP="00EB32CF">
      <w:pPr>
        <w:ind w:left="972" w:right="65" w:firstLine="9"/>
        <w:jc w:val="thaiDistribute"/>
        <w:rPr>
          <w:spacing w:val="2"/>
        </w:rPr>
      </w:pPr>
    </w:p>
    <w:p w14:paraId="3F533D70" w14:textId="02FD8841" w:rsidR="00210CE8" w:rsidRPr="00FD175A" w:rsidRDefault="002010F1" w:rsidP="00EB32CF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  <w:r w:rsidRPr="00FD175A">
        <w:rPr>
          <w:b/>
          <w:bCs/>
          <w:spacing w:val="-1"/>
        </w:rPr>
        <w:t>31</w:t>
      </w:r>
      <w:r w:rsidR="00210CE8" w:rsidRPr="00FD175A">
        <w:rPr>
          <w:b/>
          <w:bCs/>
          <w:spacing w:val="-1"/>
        </w:rPr>
        <w:t>.</w:t>
      </w:r>
      <w:r w:rsidRPr="00FD175A">
        <w:rPr>
          <w:b/>
          <w:bCs/>
          <w:spacing w:val="-1"/>
        </w:rPr>
        <w:t>4</w:t>
      </w:r>
      <w:r w:rsidR="00210CE8" w:rsidRPr="00FD175A">
        <w:rPr>
          <w:b/>
          <w:bCs/>
          <w:spacing w:val="-1"/>
        </w:rPr>
        <w:tab/>
      </w:r>
      <w:r w:rsidR="00210CE8" w:rsidRPr="00FD175A">
        <w:rPr>
          <w:rFonts w:hint="cs"/>
          <w:b/>
          <w:bCs/>
          <w:spacing w:val="-1"/>
          <w:cs/>
        </w:rPr>
        <w:t>ภาระผูกพันตามสัญญา</w:t>
      </w:r>
    </w:p>
    <w:p w14:paraId="7768D9C3" w14:textId="77777777" w:rsidR="00210CE8" w:rsidRPr="00FD175A" w:rsidRDefault="00210CE8" w:rsidP="00EB32CF">
      <w:pPr>
        <w:ind w:left="810" w:right="65" w:hanging="270"/>
        <w:jc w:val="both"/>
        <w:rPr>
          <w:b/>
          <w:bCs/>
          <w:i/>
          <w:iCs/>
          <w:spacing w:val="-1"/>
        </w:rPr>
      </w:pPr>
    </w:p>
    <w:p w14:paraId="0C76F325" w14:textId="77777777" w:rsidR="00210CE8" w:rsidRPr="00FD175A" w:rsidRDefault="00210CE8" w:rsidP="00EB32CF">
      <w:pPr>
        <w:ind w:left="810" w:right="65" w:hanging="270"/>
        <w:jc w:val="both"/>
        <w:rPr>
          <w:b/>
          <w:bCs/>
          <w:i/>
          <w:iCs/>
          <w:spacing w:val="-1"/>
        </w:rPr>
      </w:pPr>
      <w:r w:rsidRPr="00FD175A">
        <w:rPr>
          <w:rFonts w:hint="cs"/>
          <w:b/>
          <w:bCs/>
          <w:i/>
          <w:iCs/>
          <w:spacing w:val="-1"/>
          <w:cs/>
        </w:rPr>
        <w:t xml:space="preserve">วิทยาลัยดุสิตธานี </w:t>
      </w:r>
    </w:p>
    <w:p w14:paraId="4A5A9C18" w14:textId="77777777" w:rsidR="00210CE8" w:rsidRPr="00FD175A" w:rsidRDefault="00210CE8" w:rsidP="00EB32CF">
      <w:pPr>
        <w:ind w:left="900" w:right="65" w:firstLine="1"/>
        <w:jc w:val="both"/>
        <w:rPr>
          <w:spacing w:val="-1"/>
        </w:rPr>
      </w:pPr>
    </w:p>
    <w:p w14:paraId="112333C4" w14:textId="085F5DCD" w:rsidR="00210CE8" w:rsidRPr="00FD175A" w:rsidRDefault="00210CE8" w:rsidP="00EB32CF">
      <w:pPr>
        <w:ind w:left="820" w:right="65" w:hanging="280"/>
        <w:jc w:val="thaiDistribute"/>
        <w:rPr>
          <w:spacing w:val="2"/>
        </w:rPr>
      </w:pPr>
      <w:r w:rsidRPr="00FD175A">
        <w:rPr>
          <w:rFonts w:hint="cs"/>
          <w:spacing w:val="2"/>
          <w:cs/>
        </w:rPr>
        <w:t>วิทยาลัยดุสิตธานีทำสัญญาเพื่อเปิดหลักสูตรการศึกษานานาชาติกับสถาบัน ดังนี้</w:t>
      </w:r>
    </w:p>
    <w:p w14:paraId="4D9E2B35" w14:textId="77777777" w:rsidR="002E769F" w:rsidRPr="00FD175A" w:rsidRDefault="002E769F" w:rsidP="00EB32CF">
      <w:pPr>
        <w:ind w:left="820" w:right="65" w:hanging="280"/>
        <w:jc w:val="thaiDistribute"/>
        <w:rPr>
          <w:spacing w:val="2"/>
          <w:cs/>
        </w:rPr>
      </w:pPr>
    </w:p>
    <w:p w14:paraId="0E85A106" w14:textId="263690F3" w:rsidR="00210CE8" w:rsidRPr="00FD175A" w:rsidRDefault="002010F1" w:rsidP="00EB32CF">
      <w:pPr>
        <w:ind w:left="936" w:right="65" w:hanging="396"/>
        <w:jc w:val="thaiDistribute"/>
        <w:rPr>
          <w:spacing w:val="2"/>
          <w:cs/>
        </w:rPr>
      </w:pPr>
      <w:r w:rsidRPr="00FD175A">
        <w:rPr>
          <w:spacing w:val="-1"/>
        </w:rPr>
        <w:t>1</w:t>
      </w:r>
      <w:r w:rsidR="00210CE8" w:rsidRPr="00FD175A">
        <w:rPr>
          <w:rFonts w:hint="cs"/>
          <w:spacing w:val="-1"/>
        </w:rPr>
        <w:t>)</w:t>
      </w:r>
      <w:r w:rsidR="00210CE8" w:rsidRPr="00FD175A">
        <w:rPr>
          <w:rFonts w:hint="cs"/>
          <w:spacing w:val="-1"/>
        </w:rPr>
        <w:tab/>
      </w:r>
      <w:r w:rsidR="00210CE8" w:rsidRPr="00FD175A">
        <w:rPr>
          <w:rFonts w:hint="cs"/>
          <w:spacing w:val="2"/>
        </w:rPr>
        <w:t xml:space="preserve">Le Cordon Bleu, Switzerland </w:t>
      </w:r>
      <w:r w:rsidR="00210CE8" w:rsidRPr="00FD175A">
        <w:rPr>
          <w:rFonts w:hint="cs"/>
          <w:spacing w:val="2"/>
          <w:cs/>
        </w:rPr>
        <w:t xml:space="preserve">เป็นระยะเวลา </w:t>
      </w:r>
      <w:r w:rsidRPr="00FD175A">
        <w:rPr>
          <w:spacing w:val="2"/>
        </w:rPr>
        <w:t>10</w:t>
      </w:r>
      <w:r w:rsidR="00210CE8" w:rsidRPr="00FD175A">
        <w:rPr>
          <w:rFonts w:hint="cs"/>
          <w:spacing w:val="2"/>
          <w:cs/>
        </w:rPr>
        <w:t xml:space="preserve"> ปี โดยสัญญาเริ่มตั้งแต่เดือนมิถุนายน </w:t>
      </w:r>
      <w:r w:rsidRPr="00FD175A">
        <w:rPr>
          <w:spacing w:val="2"/>
        </w:rPr>
        <w:t>2549</w:t>
      </w:r>
      <w:r w:rsidR="00210CE8" w:rsidRPr="00FD175A">
        <w:rPr>
          <w:rFonts w:hint="cs"/>
          <w:spacing w:val="2"/>
          <w:cs/>
        </w:rPr>
        <w:t xml:space="preserve"> โดยวิทยาลัย</w:t>
      </w:r>
      <w:r w:rsidR="00AA66EA" w:rsidRPr="00FD175A">
        <w:rPr>
          <w:spacing w:val="2"/>
        </w:rPr>
        <w:br/>
      </w:r>
      <w:r w:rsidR="00210CE8" w:rsidRPr="00FD175A">
        <w:rPr>
          <w:rFonts w:hint="cs"/>
          <w:spacing w:val="2"/>
          <w:cs/>
        </w:rPr>
        <w:t xml:space="preserve">ดุสิตธานีต้องจ่ายค่าลิขสิทธิ์ให้ </w:t>
      </w:r>
      <w:r w:rsidR="00210CE8" w:rsidRPr="00FD175A">
        <w:rPr>
          <w:rFonts w:hint="cs"/>
          <w:spacing w:val="2"/>
        </w:rPr>
        <w:t xml:space="preserve">Le Cordon Bleu </w:t>
      </w:r>
      <w:r w:rsidR="00210CE8" w:rsidRPr="00FD175A">
        <w:rPr>
          <w:rFonts w:hint="cs"/>
          <w:spacing w:val="2"/>
          <w:cs/>
        </w:rPr>
        <w:t xml:space="preserve">ตามเงื่อนไขที่กำหนดไว้ในสัญญา </w:t>
      </w:r>
      <w:r w:rsidR="00AA66EA" w:rsidRPr="00FD175A">
        <w:rPr>
          <w:spacing w:val="2"/>
          <w:cs/>
        </w:rPr>
        <w:t>และสัญญานี้จะต่ออายุทุก</w:t>
      </w:r>
      <w:r w:rsidR="00D91B58" w:rsidRPr="00FD175A">
        <w:rPr>
          <w:spacing w:val="2"/>
        </w:rPr>
        <w:t xml:space="preserve"> </w:t>
      </w:r>
      <w:r w:rsidR="00AA66EA" w:rsidRPr="00FD175A">
        <w:rPr>
          <w:spacing w:val="2"/>
          <w:cs/>
        </w:rPr>
        <w:t xml:space="preserve">ๆ </w:t>
      </w:r>
      <w:r w:rsidRPr="00FD175A">
        <w:rPr>
          <w:spacing w:val="2"/>
        </w:rPr>
        <w:t>5</w:t>
      </w:r>
      <w:r w:rsidR="00AA66EA" w:rsidRPr="00FD175A">
        <w:rPr>
          <w:spacing w:val="2"/>
          <w:cs/>
        </w:rPr>
        <w:t xml:space="preserve"> ปี โดยอัตโนมัติ</w:t>
      </w:r>
    </w:p>
    <w:p w14:paraId="1479DFDF" w14:textId="07F2062E" w:rsidR="00210CE8" w:rsidRPr="00FD175A" w:rsidRDefault="00210CE8" w:rsidP="00EB32CF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p w14:paraId="6AE3CEBA" w14:textId="77777777" w:rsidR="00C21E88" w:rsidRPr="00FD175A" w:rsidRDefault="00C21E88" w:rsidP="00EB32CF">
      <w:pPr>
        <w:tabs>
          <w:tab w:val="left" w:pos="1080"/>
        </w:tabs>
        <w:ind w:left="540" w:right="65"/>
        <w:jc w:val="both"/>
        <w:rPr>
          <w:b/>
          <w:bCs/>
          <w:spacing w:val="-1"/>
        </w:rPr>
      </w:pPr>
    </w:p>
    <w:p w14:paraId="09B88C7B" w14:textId="5B7E89B5" w:rsidR="00C21E88" w:rsidRPr="00FD175A" w:rsidRDefault="002010F1" w:rsidP="00EB32CF">
      <w:pPr>
        <w:tabs>
          <w:tab w:val="left" w:pos="540"/>
        </w:tabs>
        <w:ind w:right="65"/>
      </w:pPr>
      <w:r w:rsidRPr="00FD175A">
        <w:rPr>
          <w:b/>
          <w:bCs/>
        </w:rPr>
        <w:t>31</w:t>
      </w:r>
      <w:r w:rsidR="00C21E88" w:rsidRPr="00FD175A">
        <w:rPr>
          <w:b/>
          <w:bCs/>
          <w:lang w:val="en-GB"/>
        </w:rPr>
        <w:tab/>
      </w:r>
      <w:r w:rsidR="00C21E88" w:rsidRPr="00FD175A">
        <w:rPr>
          <w:rFonts w:hint="cs"/>
          <w:b/>
          <w:bCs/>
          <w:cs/>
        </w:rPr>
        <w:t xml:space="preserve">ภาระผูกพันกับบุคคลหรือกิจการที่ไม่เกี่ยวข้องกัน </w:t>
      </w:r>
      <w:r w:rsidR="00C21E88" w:rsidRPr="00FD175A">
        <w:rPr>
          <w:lang w:val="en-GB"/>
        </w:rPr>
        <w:t>(</w:t>
      </w:r>
      <w:r w:rsidR="00C21E88" w:rsidRPr="00FD175A">
        <w:rPr>
          <w:rFonts w:hint="cs"/>
          <w:cs/>
        </w:rPr>
        <w:t>ต่อ</w:t>
      </w:r>
      <w:r w:rsidR="00C21E88" w:rsidRPr="00FD175A">
        <w:t>)</w:t>
      </w:r>
    </w:p>
    <w:p w14:paraId="5527C019" w14:textId="77777777" w:rsidR="00C21E88" w:rsidRPr="00FD175A" w:rsidRDefault="00C21E88" w:rsidP="00EB32CF">
      <w:pPr>
        <w:tabs>
          <w:tab w:val="left" w:pos="540"/>
        </w:tabs>
        <w:ind w:right="65"/>
      </w:pPr>
    </w:p>
    <w:p w14:paraId="228E39EB" w14:textId="65B59E02" w:rsidR="00210CE8" w:rsidRPr="00FD175A" w:rsidRDefault="002010F1" w:rsidP="00EB32CF">
      <w:pPr>
        <w:ind w:left="963" w:right="65" w:hanging="396"/>
        <w:jc w:val="thaiDistribute"/>
        <w:rPr>
          <w:spacing w:val="-1"/>
        </w:rPr>
      </w:pPr>
      <w:r w:rsidRPr="00FD175A">
        <w:rPr>
          <w:spacing w:val="-1"/>
        </w:rPr>
        <w:t>2</w:t>
      </w:r>
      <w:r w:rsidR="00210CE8" w:rsidRPr="00FD175A">
        <w:rPr>
          <w:rFonts w:hint="cs"/>
          <w:spacing w:val="-1"/>
        </w:rPr>
        <w:t>)</w:t>
      </w:r>
      <w:r w:rsidR="00210CE8" w:rsidRPr="00FD175A">
        <w:rPr>
          <w:rFonts w:hint="cs"/>
          <w:spacing w:val="-1"/>
        </w:rPr>
        <w:tab/>
      </w:r>
      <w:r w:rsidR="00210CE8" w:rsidRPr="00FD175A">
        <w:rPr>
          <w:rFonts w:hint="cs"/>
          <w:spacing w:val="2"/>
        </w:rPr>
        <w:t>Ecole Hotelier de Lausanne, Switzerland</w:t>
      </w:r>
      <w:r w:rsidR="00210CE8" w:rsidRPr="00FD175A">
        <w:rPr>
          <w:rFonts w:hint="cs"/>
          <w:spacing w:val="2"/>
          <w:cs/>
        </w:rPr>
        <w:t xml:space="preserve"> เป็นระยะเวลา </w:t>
      </w:r>
      <w:r w:rsidRPr="00FD175A">
        <w:rPr>
          <w:spacing w:val="2"/>
        </w:rPr>
        <w:t>3</w:t>
      </w:r>
      <w:r w:rsidR="00210CE8" w:rsidRPr="00FD175A">
        <w:rPr>
          <w:rFonts w:hint="cs"/>
          <w:spacing w:val="2"/>
          <w:cs/>
        </w:rPr>
        <w:t xml:space="preserve"> ปี โดยสัญญาเริ่มตั้งแต่เดือนกุมภาพันธ์ </w:t>
      </w:r>
      <w:r w:rsidRPr="00FD175A">
        <w:rPr>
          <w:spacing w:val="2"/>
        </w:rPr>
        <w:t>2556</w:t>
      </w:r>
      <w:r w:rsidR="00210CE8" w:rsidRPr="00FD175A">
        <w:rPr>
          <w:spacing w:val="2"/>
        </w:rPr>
        <w:t xml:space="preserve"> </w:t>
      </w:r>
      <w:r w:rsidR="00210CE8" w:rsidRPr="00FD175A">
        <w:rPr>
          <w:rFonts w:hint="cs"/>
          <w:spacing w:val="2"/>
          <w:cs/>
        </w:rPr>
        <w:t xml:space="preserve">โดยวิทยาลัยดุสิตธานีต้องจ่ายค่าลิขสิทธิ์ให้ </w:t>
      </w:r>
      <w:r w:rsidR="00210CE8" w:rsidRPr="00FD175A">
        <w:rPr>
          <w:rFonts w:hint="cs"/>
          <w:spacing w:val="2"/>
        </w:rPr>
        <w:t xml:space="preserve">Ecole Hotelier de Lausanne </w:t>
      </w:r>
      <w:r w:rsidR="00210CE8" w:rsidRPr="00FD175A">
        <w:rPr>
          <w:rFonts w:hint="cs"/>
          <w:spacing w:val="2"/>
          <w:cs/>
        </w:rPr>
        <w:t>ตามเงื่อนไขที่กำหนดไว้ในสัญญา สัญญานี้จะต่ออายุทุก</w:t>
      </w:r>
      <w:r w:rsidR="00D91B58" w:rsidRPr="00FD175A">
        <w:rPr>
          <w:spacing w:val="2"/>
        </w:rPr>
        <w:t xml:space="preserve"> </w:t>
      </w:r>
      <w:r w:rsidR="00210CE8" w:rsidRPr="00FD175A">
        <w:rPr>
          <w:rFonts w:hint="cs"/>
          <w:spacing w:val="2"/>
          <w:cs/>
        </w:rPr>
        <w:t xml:space="preserve">ๆ </w:t>
      </w:r>
      <w:r w:rsidRPr="00FD175A">
        <w:rPr>
          <w:spacing w:val="2"/>
        </w:rPr>
        <w:t>2</w:t>
      </w:r>
      <w:r w:rsidR="00210CE8" w:rsidRPr="00FD175A">
        <w:rPr>
          <w:rFonts w:hint="cs"/>
          <w:spacing w:val="2"/>
          <w:cs/>
        </w:rPr>
        <w:t xml:space="preserve"> ปี โดยอัตโนมัติ</w:t>
      </w:r>
    </w:p>
    <w:p w14:paraId="45509FEC" w14:textId="77777777" w:rsidR="00210CE8" w:rsidRPr="00FD175A" w:rsidRDefault="00210CE8" w:rsidP="00EB32CF">
      <w:pPr>
        <w:ind w:left="810" w:right="65"/>
        <w:jc w:val="both"/>
        <w:rPr>
          <w:b/>
          <w:bCs/>
          <w:i/>
          <w:iCs/>
          <w:spacing w:val="-1"/>
          <w:cs/>
        </w:rPr>
      </w:pPr>
    </w:p>
    <w:p w14:paraId="4113F960" w14:textId="77777777" w:rsidR="00210CE8" w:rsidRPr="00FD175A" w:rsidRDefault="00210CE8" w:rsidP="00EB32CF">
      <w:pPr>
        <w:ind w:left="810" w:right="65" w:hanging="270"/>
        <w:jc w:val="both"/>
        <w:rPr>
          <w:b/>
          <w:bCs/>
          <w:i/>
          <w:iCs/>
          <w:spacing w:val="-1"/>
        </w:rPr>
      </w:pPr>
      <w:r w:rsidRPr="00FD175A">
        <w:rPr>
          <w:rFonts w:hint="cs"/>
          <w:b/>
          <w:bCs/>
          <w:i/>
          <w:iCs/>
          <w:spacing w:val="-1"/>
        </w:rPr>
        <w:t>Dusit Overseas Co., Ltd.</w:t>
      </w:r>
    </w:p>
    <w:p w14:paraId="3652AD25" w14:textId="77777777" w:rsidR="00210CE8" w:rsidRPr="00FD175A" w:rsidRDefault="00210CE8" w:rsidP="00EB32CF">
      <w:pPr>
        <w:ind w:left="810" w:right="65"/>
        <w:jc w:val="both"/>
        <w:rPr>
          <w:b/>
          <w:bCs/>
          <w:i/>
          <w:iCs/>
          <w:spacing w:val="-1"/>
          <w:cs/>
        </w:rPr>
      </w:pPr>
    </w:p>
    <w:p w14:paraId="1CC9330B" w14:textId="013C825B" w:rsidR="00210CE8" w:rsidRPr="00FD175A" w:rsidRDefault="00210CE8" w:rsidP="00EB32CF">
      <w:pPr>
        <w:ind w:left="540" w:right="65"/>
        <w:jc w:val="thaiDistribute"/>
        <w:rPr>
          <w:spacing w:val="2"/>
          <w:cs/>
        </w:rPr>
      </w:pPr>
      <w:r w:rsidRPr="00FD175A">
        <w:rPr>
          <w:rFonts w:hint="cs"/>
          <w:spacing w:val="2"/>
          <w:cs/>
        </w:rPr>
        <w:t xml:space="preserve">เมื่อวันที่ </w:t>
      </w:r>
      <w:r w:rsidR="002010F1" w:rsidRPr="00FD175A">
        <w:rPr>
          <w:spacing w:val="2"/>
        </w:rPr>
        <w:t>9</w:t>
      </w:r>
      <w:r w:rsidRPr="00FD175A">
        <w:rPr>
          <w:rFonts w:hint="cs"/>
          <w:spacing w:val="2"/>
          <w:cs/>
        </w:rPr>
        <w:t xml:space="preserve"> ตุลาคม </w:t>
      </w:r>
      <w:r w:rsidR="002010F1" w:rsidRPr="00FD175A">
        <w:rPr>
          <w:spacing w:val="2"/>
        </w:rPr>
        <w:t>2557</w:t>
      </w:r>
      <w:r w:rsidRPr="00FD175A">
        <w:rPr>
          <w:rFonts w:hint="cs"/>
          <w:spacing w:val="2"/>
          <w:cs/>
        </w:rPr>
        <w:t xml:space="preserve"> บริษัทได้ค้ำประกันต่อเจ้าของโรงแรมแห่งหนึ่งในต่างประเทศในการเข้าดำเนินการบริการทางเทคนิค การบริหารและอื่น ๆ ตามที่ระบุไว้ในสัญญาการบริหารงานของโรงแรม โดย </w:t>
      </w:r>
      <w:r w:rsidRPr="00FD175A">
        <w:rPr>
          <w:rFonts w:hint="cs"/>
          <w:spacing w:val="2"/>
        </w:rPr>
        <w:t xml:space="preserve">Dusit Overseas Co., Ltd. </w:t>
      </w:r>
      <w:r w:rsidRPr="00FD175A">
        <w:rPr>
          <w:rFonts w:hint="cs"/>
          <w:spacing w:val="2"/>
          <w:cs/>
        </w:rPr>
        <w:t>ซึ่งเป็นบริษัทย่อยในประเทศฮ่องกง โดยมีเงื่อนไขและระยะเวลาตามที่ตกลงกันในสัญญาการบริหารงานของโรงแรมนั้น</w:t>
      </w:r>
    </w:p>
    <w:p w14:paraId="7EFC9BE5" w14:textId="77777777" w:rsidR="00B61F4D" w:rsidRPr="00FD175A" w:rsidRDefault="00B61F4D" w:rsidP="00EB32CF">
      <w:pPr>
        <w:ind w:right="65" w:firstLine="540"/>
        <w:rPr>
          <w:b/>
          <w:bCs/>
          <w:i/>
          <w:iCs/>
          <w:spacing w:val="-1"/>
        </w:rPr>
      </w:pPr>
    </w:p>
    <w:p w14:paraId="45478FCE" w14:textId="195C24CD" w:rsidR="00210CE8" w:rsidRPr="00FD175A" w:rsidRDefault="00210CE8" w:rsidP="00EB32CF">
      <w:pPr>
        <w:ind w:right="65" w:firstLine="540"/>
        <w:rPr>
          <w:color w:val="002060"/>
          <w:spacing w:val="-3"/>
        </w:rPr>
      </w:pPr>
      <w:r w:rsidRPr="00FD175A">
        <w:rPr>
          <w:b/>
          <w:bCs/>
          <w:i/>
          <w:iCs/>
          <w:spacing w:val="-1"/>
        </w:rPr>
        <w:t>LVM Holdings Pte. Ltd</w:t>
      </w:r>
      <w:r w:rsidRPr="00FD175A">
        <w:rPr>
          <w:color w:val="002060"/>
          <w:spacing w:val="-3"/>
        </w:rPr>
        <w:t xml:space="preserve">. </w:t>
      </w:r>
    </w:p>
    <w:p w14:paraId="6564B4AA" w14:textId="77777777" w:rsidR="00210CE8" w:rsidRPr="00FD175A" w:rsidRDefault="00210CE8" w:rsidP="00EB32CF">
      <w:pPr>
        <w:ind w:right="65" w:firstLine="540"/>
        <w:rPr>
          <w:color w:val="002060"/>
          <w:spacing w:val="-3"/>
        </w:rPr>
      </w:pPr>
    </w:p>
    <w:p w14:paraId="6373CE00" w14:textId="77777777" w:rsidR="00210CE8" w:rsidRPr="00FD175A" w:rsidRDefault="00210CE8" w:rsidP="00EB32CF">
      <w:pPr>
        <w:ind w:left="540" w:right="65"/>
        <w:jc w:val="thaiDistribute"/>
        <w:rPr>
          <w:spacing w:val="2"/>
        </w:rPr>
      </w:pPr>
      <w:r w:rsidRPr="00FD175A">
        <w:rPr>
          <w:spacing w:val="2"/>
        </w:rPr>
        <w:t>LVM</w:t>
      </w:r>
      <w:r w:rsidRPr="00FD175A">
        <w:rPr>
          <w:rFonts w:hint="cs"/>
          <w:spacing w:val="2"/>
        </w:rPr>
        <w:t xml:space="preserve"> </w:t>
      </w:r>
      <w:r w:rsidRPr="00FD175A">
        <w:rPr>
          <w:spacing w:val="2"/>
        </w:rPr>
        <w:t>Holdings Pte. Ltd.</w:t>
      </w:r>
      <w:r w:rsidRPr="00FD175A">
        <w:rPr>
          <w:rFonts w:hint="cs"/>
          <w:spacing w:val="2"/>
          <w:cs/>
        </w:rPr>
        <w:t xml:space="preserve"> ได้ทำสัญญาจ่ายผลตอบแทนให้แก่ผู้บริหารสำคัญของ </w:t>
      </w:r>
      <w:r w:rsidRPr="00FD175A">
        <w:rPr>
          <w:spacing w:val="2"/>
        </w:rPr>
        <w:t>LVM</w:t>
      </w:r>
      <w:r w:rsidRPr="00FD175A">
        <w:rPr>
          <w:rFonts w:hint="cs"/>
          <w:spacing w:val="2"/>
        </w:rPr>
        <w:t xml:space="preserve"> </w:t>
      </w:r>
      <w:r w:rsidRPr="00FD175A">
        <w:rPr>
          <w:spacing w:val="2"/>
        </w:rPr>
        <w:t>Holdings Pte. Ltd.</w:t>
      </w:r>
      <w:r w:rsidRPr="00FD175A">
        <w:rPr>
          <w:rFonts w:hint="cs"/>
          <w:spacing w:val="2"/>
          <w:cs/>
        </w:rPr>
        <w:t xml:space="preserve"> ดังนี้ </w:t>
      </w:r>
    </w:p>
    <w:p w14:paraId="6CB2B395" w14:textId="77777777" w:rsidR="00210CE8" w:rsidRPr="00FD175A" w:rsidRDefault="00210CE8" w:rsidP="00EB32CF">
      <w:pPr>
        <w:ind w:left="540" w:right="65"/>
        <w:jc w:val="thaiDistribute"/>
        <w:rPr>
          <w:spacing w:val="2"/>
        </w:rPr>
      </w:pPr>
    </w:p>
    <w:p w14:paraId="1EA05650" w14:textId="40405450" w:rsidR="00210CE8" w:rsidRPr="00FD175A" w:rsidRDefault="002010F1" w:rsidP="00EB32CF">
      <w:pPr>
        <w:ind w:left="720" w:right="65" w:hanging="180"/>
        <w:jc w:val="thaiDistribute"/>
        <w:rPr>
          <w:spacing w:val="2"/>
        </w:rPr>
      </w:pPr>
      <w:r w:rsidRPr="00FD175A">
        <w:rPr>
          <w:spacing w:val="2"/>
        </w:rPr>
        <w:t>1</w:t>
      </w:r>
      <w:r w:rsidR="00210CE8" w:rsidRPr="00FD175A">
        <w:rPr>
          <w:spacing w:val="2"/>
        </w:rPr>
        <w:t xml:space="preserve">. </w:t>
      </w:r>
      <w:r w:rsidR="00210CE8" w:rsidRPr="00FD175A">
        <w:rPr>
          <w:rFonts w:hint="cs"/>
          <w:spacing w:val="2"/>
          <w:cs/>
        </w:rPr>
        <w:t xml:space="preserve">ผลตอบแทนที่เป็นจำนวนเงินซึ่งคำนวณตามเงื่อนไขที่กำหนดในสัญญา โดยคำนวณจากผลประกอบการรวมของ </w:t>
      </w:r>
      <w:r w:rsidR="00210CE8" w:rsidRPr="00FD175A">
        <w:rPr>
          <w:spacing w:val="2"/>
        </w:rPr>
        <w:t>LVM</w:t>
      </w:r>
      <w:r w:rsidR="00210CE8" w:rsidRPr="00FD175A">
        <w:rPr>
          <w:rFonts w:hint="cs"/>
          <w:spacing w:val="2"/>
        </w:rPr>
        <w:t xml:space="preserve"> </w:t>
      </w:r>
      <w:r w:rsidR="00210CE8" w:rsidRPr="00FD175A">
        <w:rPr>
          <w:spacing w:val="2"/>
        </w:rPr>
        <w:t>Holdings Pte. Ltd.</w:t>
      </w:r>
      <w:r w:rsidR="00210CE8" w:rsidRPr="00FD175A">
        <w:rPr>
          <w:rFonts w:hint="cs"/>
          <w:spacing w:val="2"/>
          <w:cs/>
        </w:rPr>
        <w:t xml:space="preserve"> และบริษัทย่อย สำหรับปี </w:t>
      </w:r>
      <w:r w:rsidRPr="00FD175A">
        <w:rPr>
          <w:spacing w:val="2"/>
        </w:rPr>
        <w:t>2562</w:t>
      </w:r>
      <w:r w:rsidR="00210CE8" w:rsidRPr="00FD175A">
        <w:rPr>
          <w:rFonts w:hint="cs"/>
          <w:spacing w:val="2"/>
          <w:cs/>
        </w:rPr>
        <w:t xml:space="preserve"> และ </w:t>
      </w:r>
      <w:r w:rsidRPr="00FD175A">
        <w:rPr>
          <w:spacing w:val="2"/>
        </w:rPr>
        <w:t>2563</w:t>
      </w:r>
    </w:p>
    <w:p w14:paraId="081C0638" w14:textId="097EB2B9" w:rsidR="00210CE8" w:rsidRPr="00FD175A" w:rsidRDefault="002010F1" w:rsidP="00EB32CF">
      <w:pPr>
        <w:ind w:left="720" w:right="65" w:hanging="180"/>
        <w:jc w:val="thaiDistribute"/>
        <w:rPr>
          <w:spacing w:val="2"/>
        </w:rPr>
      </w:pPr>
      <w:r w:rsidRPr="00FD175A">
        <w:rPr>
          <w:spacing w:val="2"/>
        </w:rPr>
        <w:t>2</w:t>
      </w:r>
      <w:r w:rsidR="00210CE8" w:rsidRPr="00FD175A">
        <w:rPr>
          <w:spacing w:val="2"/>
        </w:rPr>
        <w:t xml:space="preserve">. </w:t>
      </w:r>
      <w:r w:rsidR="00210CE8" w:rsidRPr="00FD175A">
        <w:rPr>
          <w:rFonts w:hint="cs"/>
          <w:spacing w:val="2"/>
          <w:cs/>
        </w:rPr>
        <w:t xml:space="preserve">สิทธิในการได้รับหุ้นทุนของ </w:t>
      </w:r>
      <w:r w:rsidR="00210CE8" w:rsidRPr="00FD175A">
        <w:rPr>
          <w:spacing w:val="2"/>
        </w:rPr>
        <w:t>LVM</w:t>
      </w:r>
      <w:r w:rsidR="00210CE8" w:rsidRPr="00FD175A">
        <w:rPr>
          <w:rFonts w:hint="cs"/>
          <w:spacing w:val="2"/>
        </w:rPr>
        <w:t xml:space="preserve"> </w:t>
      </w:r>
      <w:r w:rsidR="00210CE8" w:rsidRPr="00FD175A">
        <w:rPr>
          <w:spacing w:val="2"/>
        </w:rPr>
        <w:t>Holdings Pte. Ltd.</w:t>
      </w:r>
      <w:r w:rsidR="00210CE8" w:rsidRPr="00FD175A">
        <w:rPr>
          <w:rFonts w:hint="cs"/>
          <w:spacing w:val="2"/>
          <w:cs/>
        </w:rPr>
        <w:t xml:space="preserve"> ตามเงื่อนไขที่ระบุไว้ในสัญญาในวันที่ออกสิทธิการได้รับหุ้น ณ วันที่ </w:t>
      </w:r>
      <w:r w:rsidRPr="00FD175A">
        <w:rPr>
          <w:spacing w:val="2"/>
        </w:rPr>
        <w:t>31</w:t>
      </w:r>
      <w:r w:rsidR="00210CE8" w:rsidRPr="00FD175A">
        <w:rPr>
          <w:spacing w:val="2"/>
        </w:rPr>
        <w:t xml:space="preserve"> </w:t>
      </w:r>
      <w:r w:rsidR="00210CE8" w:rsidRPr="00FD175A">
        <w:rPr>
          <w:rFonts w:hint="cs"/>
          <w:spacing w:val="2"/>
          <w:cs/>
        </w:rPr>
        <w:t xml:space="preserve">ธันวาคม </w:t>
      </w:r>
      <w:r w:rsidRPr="00FD175A">
        <w:rPr>
          <w:spacing w:val="2"/>
        </w:rPr>
        <w:t>2565</w:t>
      </w:r>
      <w:r w:rsidR="00210CE8" w:rsidRPr="00FD175A">
        <w:rPr>
          <w:rFonts w:hint="cs"/>
          <w:spacing w:val="2"/>
          <w:cs/>
        </w:rPr>
        <w:t xml:space="preserve"> และ </w:t>
      </w:r>
      <w:r w:rsidRPr="00FD175A">
        <w:rPr>
          <w:spacing w:val="2"/>
        </w:rPr>
        <w:t>2566</w:t>
      </w:r>
      <w:r w:rsidR="00210CE8" w:rsidRPr="00FD175A">
        <w:rPr>
          <w:rFonts w:hint="cs"/>
          <w:spacing w:val="2"/>
        </w:rPr>
        <w:t xml:space="preserve"> </w:t>
      </w:r>
    </w:p>
    <w:p w14:paraId="36274CF0" w14:textId="77777777" w:rsidR="00210CE8" w:rsidRPr="00FD175A" w:rsidRDefault="00210CE8" w:rsidP="00EB32CF">
      <w:pPr>
        <w:tabs>
          <w:tab w:val="left" w:pos="540"/>
        </w:tabs>
        <w:ind w:right="65"/>
        <w:rPr>
          <w:b/>
          <w:bCs/>
          <w:lang w:val="en-GB"/>
        </w:rPr>
      </w:pPr>
    </w:p>
    <w:p w14:paraId="1CBF6EAD" w14:textId="4F2A61FC" w:rsidR="00210CE8" w:rsidRPr="00FD175A" w:rsidRDefault="00210CE8" w:rsidP="00EB32CF">
      <w:pPr>
        <w:ind w:right="65" w:firstLine="540"/>
        <w:rPr>
          <w:b/>
          <w:bCs/>
          <w:i/>
          <w:iCs/>
          <w:spacing w:val="-1"/>
          <w:cs/>
        </w:rPr>
      </w:pPr>
      <w:r w:rsidRPr="00FD175A">
        <w:rPr>
          <w:b/>
          <w:bCs/>
          <w:i/>
          <w:iCs/>
          <w:spacing w:val="-1"/>
        </w:rPr>
        <w:t>D&amp;J Co., Ltd.</w:t>
      </w:r>
    </w:p>
    <w:p w14:paraId="7705B45E" w14:textId="77777777" w:rsidR="00210CE8" w:rsidRPr="00FD175A" w:rsidRDefault="00210CE8" w:rsidP="00EB32CF">
      <w:pPr>
        <w:ind w:left="540" w:right="65"/>
        <w:jc w:val="thaiDistribute"/>
        <w:rPr>
          <w:spacing w:val="2"/>
        </w:rPr>
      </w:pPr>
    </w:p>
    <w:p w14:paraId="30E56BF7" w14:textId="6706D428" w:rsidR="00210CE8" w:rsidRPr="00FD175A" w:rsidRDefault="00210CE8" w:rsidP="00EB32CF">
      <w:pPr>
        <w:ind w:left="540"/>
        <w:jc w:val="thaiDistribute"/>
        <w:rPr>
          <w:spacing w:val="2"/>
        </w:rPr>
      </w:pPr>
      <w:r w:rsidRPr="00FD175A">
        <w:rPr>
          <w:rFonts w:hint="cs"/>
          <w:spacing w:val="2"/>
          <w:cs/>
        </w:rPr>
        <w:t xml:space="preserve">เมื่อวันที่ </w:t>
      </w:r>
      <w:r w:rsidR="002010F1" w:rsidRPr="00FD175A">
        <w:rPr>
          <w:spacing w:val="2"/>
        </w:rPr>
        <w:t>29</w:t>
      </w:r>
      <w:r w:rsidRPr="00FD175A">
        <w:rPr>
          <w:rFonts w:hint="cs"/>
          <w:spacing w:val="2"/>
          <w:cs/>
        </w:rPr>
        <w:t xml:space="preserve"> กันยายน </w:t>
      </w:r>
      <w:r w:rsidR="002010F1" w:rsidRPr="00FD175A">
        <w:rPr>
          <w:spacing w:val="2"/>
        </w:rPr>
        <w:t>2563</w:t>
      </w:r>
      <w:r w:rsidRPr="00FD175A">
        <w:rPr>
          <w:rFonts w:hint="cs"/>
          <w:spacing w:val="2"/>
        </w:rPr>
        <w:t xml:space="preserve"> </w:t>
      </w:r>
      <w:r w:rsidRPr="00FD175A">
        <w:rPr>
          <w:spacing w:val="2"/>
        </w:rPr>
        <w:t xml:space="preserve">D&amp;J Co., Ltd. </w:t>
      </w:r>
      <w:r w:rsidRPr="00FD175A">
        <w:rPr>
          <w:rFonts w:hint="cs"/>
          <w:spacing w:val="2"/>
          <w:cs/>
        </w:rPr>
        <w:t xml:space="preserve">ซึ่งเป็นบริษัทย่อยในประเทศญี่ปุ่นได้ทำสัญญารับจ้างบริหารโรงแรมกับ </w:t>
      </w:r>
      <w:r w:rsidRPr="00FD175A">
        <w:rPr>
          <w:spacing w:val="2"/>
        </w:rPr>
        <w:t xml:space="preserve">Yasuda Real Estate Company Limited </w:t>
      </w:r>
      <w:r w:rsidRPr="00FD175A">
        <w:rPr>
          <w:rFonts w:hint="cs"/>
          <w:spacing w:val="2"/>
          <w:cs/>
        </w:rPr>
        <w:t xml:space="preserve">เพื่อดำเนินการบริหาร “โรงแรมดุสิตธานี เกียวโต” ในประเทศญี่ปุ่น โดยมีบริษัทเป็นผู้ค้ำประกัน ซึ่งบริษัทย่อยแห่งนี้มีหน้าที่ต้องชำระเงินประกันผลงานการบริหารงานล่วงหน้าเป็นเงินจำนวน </w:t>
      </w:r>
      <w:r w:rsidR="002010F1" w:rsidRPr="00FD175A">
        <w:rPr>
          <w:spacing w:val="2"/>
        </w:rPr>
        <w:t>376</w:t>
      </w:r>
      <w:r w:rsidRPr="00FD175A">
        <w:rPr>
          <w:spacing w:val="2"/>
        </w:rPr>
        <w:t>.</w:t>
      </w:r>
      <w:r w:rsidR="002010F1" w:rsidRPr="00FD175A">
        <w:rPr>
          <w:spacing w:val="2"/>
        </w:rPr>
        <w:t>90</w:t>
      </w:r>
      <w:r w:rsidRPr="00FD175A">
        <w:rPr>
          <w:rFonts w:hint="cs"/>
          <w:spacing w:val="2"/>
          <w:cs/>
        </w:rPr>
        <w:t xml:space="preserve"> ล้านเยน หรือเทียบเท่า </w:t>
      </w:r>
      <w:r w:rsidR="002010F1" w:rsidRPr="00FD175A">
        <w:rPr>
          <w:spacing w:val="2"/>
        </w:rPr>
        <w:t>113</w:t>
      </w:r>
      <w:r w:rsidRPr="00FD175A">
        <w:rPr>
          <w:spacing w:val="2"/>
        </w:rPr>
        <w:t>.</w:t>
      </w:r>
      <w:r w:rsidR="002010F1" w:rsidRPr="00FD175A">
        <w:rPr>
          <w:spacing w:val="2"/>
        </w:rPr>
        <w:t>03</w:t>
      </w:r>
      <w:r w:rsidRPr="00FD175A">
        <w:rPr>
          <w:rFonts w:hint="cs"/>
          <w:spacing w:val="2"/>
          <w:cs/>
        </w:rPr>
        <w:t xml:space="preserve"> ล้านบาท โดยเงินประกันผลงานการบริหารดังกล่าวจะถูกแบ่งจ่ายตามระยะเวลาที่กำหนดไว้ในสัญญา สัญญารับจ้างบริหารโรงแรมนี้ มีระยะเวลา </w:t>
      </w:r>
      <w:r w:rsidR="002010F1" w:rsidRPr="00FD175A">
        <w:rPr>
          <w:spacing w:val="2"/>
        </w:rPr>
        <w:t>240</w:t>
      </w:r>
      <w:r w:rsidRPr="00FD175A">
        <w:rPr>
          <w:rFonts w:hint="cs"/>
          <w:spacing w:val="2"/>
          <w:cs/>
        </w:rPr>
        <w:t xml:space="preserve"> เดือน นับตั้งแต่วันที่ส่งมอบโรงแรม</w:t>
      </w:r>
    </w:p>
    <w:p w14:paraId="7A50755E" w14:textId="710151A6" w:rsidR="0044238D" w:rsidRPr="00FD175A" w:rsidRDefault="0044238D" w:rsidP="00EB32CF">
      <w:pPr>
        <w:ind w:left="810" w:right="65" w:hanging="270"/>
        <w:jc w:val="both"/>
        <w:rPr>
          <w:b/>
          <w:bCs/>
          <w:i/>
          <w:iCs/>
          <w:spacing w:val="-1"/>
        </w:rPr>
      </w:pPr>
    </w:p>
    <w:p w14:paraId="5AA653F3" w14:textId="39EF7ADA" w:rsidR="00C21E88" w:rsidRPr="00FD175A" w:rsidRDefault="00C21E88" w:rsidP="00EB32CF">
      <w:pPr>
        <w:ind w:left="810" w:right="65" w:hanging="270"/>
        <w:jc w:val="both"/>
        <w:rPr>
          <w:b/>
          <w:bCs/>
          <w:i/>
          <w:iCs/>
          <w:spacing w:val="-1"/>
        </w:rPr>
      </w:pPr>
    </w:p>
    <w:p w14:paraId="6D6CCB30" w14:textId="52AA47E8" w:rsidR="00C21E88" w:rsidRPr="00FD175A" w:rsidRDefault="002010F1" w:rsidP="00EB32CF">
      <w:pPr>
        <w:tabs>
          <w:tab w:val="left" w:pos="540"/>
        </w:tabs>
        <w:ind w:right="65"/>
      </w:pPr>
      <w:r w:rsidRPr="00FD175A">
        <w:rPr>
          <w:b/>
          <w:bCs/>
        </w:rPr>
        <w:t>31</w:t>
      </w:r>
      <w:r w:rsidR="00C21E88" w:rsidRPr="00FD175A">
        <w:rPr>
          <w:b/>
          <w:bCs/>
          <w:lang w:val="en-GB"/>
        </w:rPr>
        <w:tab/>
      </w:r>
      <w:r w:rsidR="00C21E88" w:rsidRPr="00FD175A">
        <w:rPr>
          <w:rFonts w:hint="cs"/>
          <w:b/>
          <w:bCs/>
          <w:cs/>
        </w:rPr>
        <w:t xml:space="preserve">ภาระผูกพันกับบุคคลหรือกิจการที่ไม่เกี่ยวข้องกัน </w:t>
      </w:r>
      <w:r w:rsidR="00C21E88" w:rsidRPr="00FD175A">
        <w:rPr>
          <w:lang w:val="en-GB"/>
        </w:rPr>
        <w:t>(</w:t>
      </w:r>
      <w:r w:rsidR="00C21E88" w:rsidRPr="00FD175A">
        <w:rPr>
          <w:rFonts w:hint="cs"/>
          <w:cs/>
        </w:rPr>
        <w:t>ต่อ</w:t>
      </w:r>
      <w:r w:rsidR="00C21E88" w:rsidRPr="00FD175A">
        <w:t>)</w:t>
      </w:r>
    </w:p>
    <w:p w14:paraId="69DD8DC4" w14:textId="77777777" w:rsidR="00C21E88" w:rsidRPr="00FD175A" w:rsidRDefault="00C21E88" w:rsidP="00EB32CF">
      <w:pPr>
        <w:ind w:left="810" w:right="65" w:hanging="270"/>
        <w:jc w:val="both"/>
        <w:rPr>
          <w:b/>
          <w:bCs/>
          <w:i/>
          <w:iCs/>
          <w:spacing w:val="-1"/>
        </w:rPr>
      </w:pPr>
    </w:p>
    <w:p w14:paraId="0254D8C8" w14:textId="00B351A9" w:rsidR="008104D1" w:rsidRPr="00FD175A" w:rsidRDefault="008104D1" w:rsidP="00EB32CF">
      <w:pPr>
        <w:ind w:left="810" w:right="65" w:hanging="270"/>
        <w:jc w:val="both"/>
        <w:rPr>
          <w:b/>
          <w:bCs/>
          <w:i/>
          <w:iCs/>
          <w:spacing w:val="-1"/>
        </w:rPr>
      </w:pPr>
      <w:r w:rsidRPr="00FD175A">
        <w:rPr>
          <w:rFonts w:hint="cs"/>
          <w:b/>
          <w:bCs/>
          <w:i/>
          <w:iCs/>
          <w:spacing w:val="-1"/>
          <w:cs/>
        </w:rPr>
        <w:t>บริษัท วิมานสุริยา จำกัด</w:t>
      </w:r>
    </w:p>
    <w:p w14:paraId="7B632171" w14:textId="77777777" w:rsidR="008104D1" w:rsidRPr="00FD175A" w:rsidRDefault="008104D1" w:rsidP="00EB32CF">
      <w:pPr>
        <w:ind w:left="810" w:right="65" w:hanging="270"/>
        <w:jc w:val="both"/>
        <w:rPr>
          <w:b/>
          <w:bCs/>
          <w:i/>
          <w:iCs/>
          <w:spacing w:val="-1"/>
        </w:rPr>
      </w:pPr>
    </w:p>
    <w:p w14:paraId="25A39979" w14:textId="4FCCC999" w:rsidR="008104D1" w:rsidRPr="00FD175A" w:rsidRDefault="008104D1" w:rsidP="00EB32CF">
      <w:pPr>
        <w:ind w:left="540"/>
        <w:jc w:val="thaiDistribute"/>
        <w:rPr>
          <w:spacing w:val="2"/>
        </w:rPr>
      </w:pPr>
      <w:r w:rsidRPr="00FD175A">
        <w:rPr>
          <w:spacing w:val="2"/>
          <w:cs/>
        </w:rPr>
        <w:t xml:space="preserve">เมื่อวันที่ </w:t>
      </w:r>
      <w:r w:rsidR="002010F1" w:rsidRPr="00FD175A">
        <w:rPr>
          <w:spacing w:val="2"/>
        </w:rPr>
        <w:t>21</w:t>
      </w:r>
      <w:r w:rsidRPr="00FD175A">
        <w:rPr>
          <w:spacing w:val="2"/>
          <w:cs/>
        </w:rPr>
        <w:t xml:space="preserve"> กรกฎาคม </w:t>
      </w:r>
      <w:r w:rsidR="002010F1" w:rsidRPr="00FD175A">
        <w:rPr>
          <w:spacing w:val="2"/>
        </w:rPr>
        <w:t>2564</w:t>
      </w:r>
      <w:r w:rsidRPr="00FD175A">
        <w:rPr>
          <w:spacing w:val="2"/>
          <w:cs/>
        </w:rPr>
        <w:t xml:space="preserve"> บริษัท วิมานสุริยา จำกัด ซึ่งเป็นบริษัทย่อย ได้รับอนุญาตให้เชื่อมต่อโครงการ ดุสิต เซ็นทรัล พาร์ค กับสถานีสีลม โครงการรถไฟฟ้ามหานคร สายเฉลิมรัชมงคลของการรถไฟฟ้าขนส่งมวลชนแห่งประเทศไทย (รฟม.) โดยมีระยะเวลาการอนุญาต </w:t>
      </w:r>
      <w:r w:rsidR="002010F1" w:rsidRPr="00FD175A">
        <w:rPr>
          <w:spacing w:val="2"/>
        </w:rPr>
        <w:t>15</w:t>
      </w:r>
      <w:r w:rsidRPr="00FD175A">
        <w:rPr>
          <w:spacing w:val="2"/>
          <w:cs/>
        </w:rPr>
        <w:t xml:space="preserve"> ปี นับตั้งแต่วันที่ รฟม. อนุญาตให้เปิดใช้ทางเชื่อมต่อดังกล่าว</w:t>
      </w:r>
    </w:p>
    <w:p w14:paraId="10436D6F" w14:textId="77777777" w:rsidR="008104D1" w:rsidRPr="00FD175A" w:rsidRDefault="008104D1" w:rsidP="00EB32CF">
      <w:pPr>
        <w:ind w:left="540"/>
        <w:jc w:val="thaiDistribute"/>
        <w:rPr>
          <w:spacing w:val="2"/>
        </w:rPr>
      </w:pPr>
    </w:p>
    <w:p w14:paraId="05C9F0D4" w14:textId="3BCB1839" w:rsidR="008104D1" w:rsidRPr="00FD175A" w:rsidRDefault="008104D1" w:rsidP="00EB32CF">
      <w:pPr>
        <w:ind w:left="540"/>
        <w:jc w:val="thaiDistribute"/>
        <w:rPr>
          <w:spacing w:val="2"/>
        </w:rPr>
      </w:pPr>
      <w:r w:rsidRPr="00FD175A">
        <w:rPr>
          <w:spacing w:val="2"/>
          <w:cs/>
        </w:rPr>
        <w:t xml:space="preserve">บริษัทย่อยได้จ่ายชำระค่าตอบแทนการอนุญาตให้เชื่อมต่อครั้งแรกจำนวน </w:t>
      </w:r>
      <w:r w:rsidR="002010F1" w:rsidRPr="00FD175A">
        <w:rPr>
          <w:spacing w:val="2"/>
        </w:rPr>
        <w:t>21</w:t>
      </w:r>
      <w:r w:rsidRPr="00FD175A">
        <w:rPr>
          <w:spacing w:val="2"/>
        </w:rPr>
        <w:t>.</w:t>
      </w:r>
      <w:r w:rsidR="002010F1" w:rsidRPr="00FD175A">
        <w:rPr>
          <w:spacing w:val="2"/>
        </w:rPr>
        <w:t>17</w:t>
      </w:r>
      <w:r w:rsidRPr="00FD175A">
        <w:rPr>
          <w:spacing w:val="2"/>
          <w:cs/>
        </w:rPr>
        <w:t xml:space="preserve"> ล้านบาท ให้แก่ รฟม. แล้วในเดือนกรกฎาคม</w:t>
      </w:r>
      <w:r w:rsidRPr="00FD175A">
        <w:rPr>
          <w:spacing w:val="2"/>
        </w:rPr>
        <w:t xml:space="preserve"> </w:t>
      </w:r>
      <w:r w:rsidR="002010F1" w:rsidRPr="00FD175A">
        <w:rPr>
          <w:spacing w:val="2"/>
        </w:rPr>
        <w:t>2564</w:t>
      </w:r>
      <w:r w:rsidRPr="00FD175A">
        <w:rPr>
          <w:spacing w:val="2"/>
        </w:rPr>
        <w:t xml:space="preserve"> </w:t>
      </w:r>
      <w:r w:rsidRPr="00FD175A">
        <w:rPr>
          <w:spacing w:val="2"/>
          <w:cs/>
        </w:rPr>
        <w:t xml:space="preserve">และกำหนดให้ชำระค่าตอบแทนการอนุญาตให้เชื่อมต่องวดที่ </w:t>
      </w:r>
      <w:r w:rsidR="002010F1" w:rsidRPr="00FD175A">
        <w:rPr>
          <w:spacing w:val="2"/>
        </w:rPr>
        <w:t>2</w:t>
      </w:r>
      <w:r w:rsidRPr="00FD175A">
        <w:rPr>
          <w:spacing w:val="2"/>
          <w:cs/>
        </w:rPr>
        <w:t xml:space="preserve"> ถึง</w:t>
      </w:r>
      <w:r w:rsidRPr="00FD175A">
        <w:rPr>
          <w:spacing w:val="2"/>
        </w:rPr>
        <w:t xml:space="preserve"> </w:t>
      </w:r>
      <w:r w:rsidR="002010F1" w:rsidRPr="00FD175A">
        <w:rPr>
          <w:spacing w:val="2"/>
        </w:rPr>
        <w:t>15</w:t>
      </w:r>
      <w:r w:rsidRPr="00FD175A">
        <w:rPr>
          <w:spacing w:val="2"/>
          <w:cs/>
        </w:rPr>
        <w:t xml:space="preserve"> เป็นรายปี คิดเป็นมูลค่ารวมทั้งสิ้น </w:t>
      </w:r>
      <w:r w:rsidR="002010F1" w:rsidRPr="00FD175A">
        <w:rPr>
          <w:spacing w:val="2"/>
        </w:rPr>
        <w:t>168</w:t>
      </w:r>
      <w:r w:rsidRPr="00FD175A">
        <w:rPr>
          <w:spacing w:val="2"/>
        </w:rPr>
        <w:t>.</w:t>
      </w:r>
      <w:r w:rsidR="002010F1" w:rsidRPr="00FD175A">
        <w:rPr>
          <w:spacing w:val="2"/>
        </w:rPr>
        <w:t>99</w:t>
      </w:r>
      <w:r w:rsidRPr="00FD175A">
        <w:rPr>
          <w:spacing w:val="2"/>
          <w:cs/>
        </w:rPr>
        <w:t xml:space="preserve"> ล้านบาท โดยมีอัตราค่าตอบแทน และเงื่อนไขข้อผูกพันเป็นไปตามที่กำหนดในใบอนุญาต</w:t>
      </w:r>
    </w:p>
    <w:p w14:paraId="2F289CA7" w14:textId="77777777" w:rsidR="008104D1" w:rsidRPr="00FD175A" w:rsidRDefault="008104D1" w:rsidP="00EB32CF">
      <w:pPr>
        <w:ind w:left="540"/>
        <w:jc w:val="thaiDistribute"/>
        <w:rPr>
          <w:spacing w:val="2"/>
          <w:cs/>
        </w:rPr>
      </w:pPr>
    </w:p>
    <w:p w14:paraId="440E8FE1" w14:textId="604E303B" w:rsidR="008104D1" w:rsidRPr="00FD175A" w:rsidRDefault="008104D1" w:rsidP="00EB32CF">
      <w:pPr>
        <w:ind w:left="540"/>
        <w:jc w:val="thaiDistribute"/>
        <w:rPr>
          <w:spacing w:val="2"/>
        </w:rPr>
      </w:pPr>
      <w:r w:rsidRPr="00FD175A">
        <w:rPr>
          <w:spacing w:val="2"/>
          <w:cs/>
        </w:rPr>
        <w:t xml:space="preserve">ทั้งนี้บริษัทย่อยได้ชำระเงินจำนวน </w:t>
      </w:r>
      <w:r w:rsidR="002010F1" w:rsidRPr="00FD175A">
        <w:rPr>
          <w:spacing w:val="2"/>
        </w:rPr>
        <w:t>15</w:t>
      </w:r>
      <w:r w:rsidRPr="00FD175A">
        <w:rPr>
          <w:spacing w:val="2"/>
        </w:rPr>
        <w:t>.</w:t>
      </w:r>
      <w:r w:rsidR="002010F1" w:rsidRPr="00FD175A">
        <w:rPr>
          <w:spacing w:val="2"/>
        </w:rPr>
        <w:t>49</w:t>
      </w:r>
      <w:r w:rsidRPr="00FD175A">
        <w:rPr>
          <w:spacing w:val="2"/>
          <w:cs/>
        </w:rPr>
        <w:t xml:space="preserve"> ล้านบาท ให้แก่ รฟม. เพื่อเป็นหลักประกันการดำเนินงานก่อสร้าง และ</w:t>
      </w:r>
      <w:r w:rsidRPr="00FD175A">
        <w:rPr>
          <w:spacing w:val="2"/>
        </w:rPr>
        <w:t xml:space="preserve"> </w:t>
      </w:r>
      <w:r w:rsidR="002010F1" w:rsidRPr="00FD175A">
        <w:rPr>
          <w:spacing w:val="2"/>
        </w:rPr>
        <w:t>15</w:t>
      </w:r>
      <w:r w:rsidRPr="00FD175A">
        <w:rPr>
          <w:spacing w:val="2"/>
        </w:rPr>
        <w:t>.</w:t>
      </w:r>
      <w:r w:rsidR="002010F1" w:rsidRPr="00FD175A">
        <w:rPr>
          <w:spacing w:val="2"/>
        </w:rPr>
        <w:t>49</w:t>
      </w:r>
      <w:r w:rsidRPr="00FD175A">
        <w:rPr>
          <w:spacing w:val="2"/>
          <w:cs/>
        </w:rPr>
        <w:t xml:space="preserve"> ล้านบาท เพื่อเป็นหลักประกันการปฏิบัติตามเงื่อนไขการอนุญาตดังกล่าว</w:t>
      </w:r>
    </w:p>
    <w:p w14:paraId="54404DFF" w14:textId="2E97C671" w:rsidR="008104D1" w:rsidRPr="00FD175A" w:rsidRDefault="008104D1" w:rsidP="00EB32CF">
      <w:pPr>
        <w:ind w:left="540"/>
        <w:jc w:val="thaiDistribute"/>
        <w:rPr>
          <w:spacing w:val="2"/>
        </w:rPr>
      </w:pPr>
    </w:p>
    <w:p w14:paraId="7BAF8466" w14:textId="2641A12A" w:rsidR="00210CE8" w:rsidRPr="00FD175A" w:rsidRDefault="002010F1" w:rsidP="00EB32CF">
      <w:pPr>
        <w:tabs>
          <w:tab w:val="left" w:pos="540"/>
        </w:tabs>
        <w:ind w:right="65"/>
        <w:rPr>
          <w:b/>
          <w:bCs/>
          <w:cs/>
        </w:rPr>
      </w:pPr>
      <w:r w:rsidRPr="00FD175A">
        <w:rPr>
          <w:b/>
          <w:bCs/>
        </w:rPr>
        <w:t>32</w:t>
      </w:r>
      <w:r w:rsidR="00210CE8" w:rsidRPr="00FD175A">
        <w:rPr>
          <w:rFonts w:hint="cs"/>
          <w:b/>
          <w:bCs/>
        </w:rPr>
        <w:tab/>
      </w:r>
      <w:r w:rsidR="00210CE8" w:rsidRPr="00FD175A">
        <w:rPr>
          <w:rFonts w:hint="cs"/>
          <w:b/>
          <w:bCs/>
          <w:cs/>
        </w:rPr>
        <w:t>หนี้สินที่อาจเกิดขึ้น</w:t>
      </w:r>
    </w:p>
    <w:p w14:paraId="21EB064C" w14:textId="77777777" w:rsidR="005210D0" w:rsidRPr="00FD175A" w:rsidRDefault="005210D0" w:rsidP="00EB32CF">
      <w:pPr>
        <w:ind w:right="65" w:firstLine="540"/>
        <w:rPr>
          <w:spacing w:val="4"/>
        </w:rPr>
      </w:pPr>
    </w:p>
    <w:p w14:paraId="505D6381" w14:textId="77777777" w:rsidR="005210D0" w:rsidRPr="00FD175A" w:rsidRDefault="005210D0" w:rsidP="00EB32CF">
      <w:pPr>
        <w:ind w:right="65" w:firstLine="540"/>
        <w:rPr>
          <w:b/>
          <w:bCs/>
          <w:i/>
          <w:iCs/>
          <w:spacing w:val="-2"/>
        </w:rPr>
      </w:pPr>
      <w:r w:rsidRPr="00FD175A">
        <w:rPr>
          <w:b/>
          <w:bCs/>
          <w:i/>
          <w:iCs/>
          <w:spacing w:val="-2"/>
        </w:rPr>
        <w:t>Dusit Thani Philippines, Inc.</w:t>
      </w:r>
    </w:p>
    <w:p w14:paraId="29BF3A29" w14:textId="77777777" w:rsidR="005210D0" w:rsidRPr="00FD175A" w:rsidRDefault="005210D0" w:rsidP="00EB32CF">
      <w:pPr>
        <w:ind w:right="65" w:firstLine="540"/>
        <w:rPr>
          <w:spacing w:val="4"/>
        </w:rPr>
      </w:pPr>
    </w:p>
    <w:p w14:paraId="2826F8C2" w14:textId="0D3A8C27" w:rsidR="005210D0" w:rsidRPr="00FD175A" w:rsidRDefault="005210D0" w:rsidP="00EB32CF">
      <w:pPr>
        <w:ind w:left="540" w:right="65"/>
        <w:jc w:val="thaiDistribute"/>
      </w:pPr>
      <w:r w:rsidRPr="00FD175A">
        <w:rPr>
          <w:rFonts w:hint="cs"/>
          <w:spacing w:val="-2"/>
          <w:cs/>
        </w:rPr>
        <w:t xml:space="preserve">ณ วันที่ </w:t>
      </w:r>
      <w:r w:rsidR="002010F1" w:rsidRPr="00FD175A">
        <w:rPr>
          <w:spacing w:val="-10"/>
        </w:rPr>
        <w:t>31</w:t>
      </w:r>
      <w:r w:rsidRPr="00FD175A">
        <w:rPr>
          <w:rFonts w:hint="cs"/>
          <w:spacing w:val="-10"/>
          <w:cs/>
        </w:rPr>
        <w:t xml:space="preserve"> ธันวาคม </w:t>
      </w:r>
      <w:r w:rsidR="002010F1" w:rsidRPr="00FD175A">
        <w:rPr>
          <w:spacing w:val="-8"/>
        </w:rPr>
        <w:t>2566</w:t>
      </w:r>
      <w:r w:rsidRPr="00FD175A">
        <w:rPr>
          <w:spacing w:val="-8"/>
        </w:rPr>
        <w:t xml:space="preserve">  </w:t>
      </w:r>
      <w:r w:rsidRPr="00FD175A">
        <w:rPr>
          <w:spacing w:val="-2"/>
        </w:rPr>
        <w:t xml:space="preserve">Dusit Thani Philippines, Inc. </w:t>
      </w:r>
      <w:r w:rsidRPr="00FD175A">
        <w:rPr>
          <w:rFonts w:hint="cs"/>
          <w:spacing w:val="-2"/>
          <w:cs/>
        </w:rPr>
        <w:t>ซึ่งเป็นบริษัทย่อยทางอ้อมมีหนี้สินที่อาจเกิดขึ้นจากการ</w:t>
      </w:r>
      <w:r w:rsidRPr="00FD175A">
        <w:rPr>
          <w:rFonts w:hint="cs"/>
          <w:cs/>
        </w:rPr>
        <w:t xml:space="preserve">ถูกฟ้องเรียกค่าเสียหาย และภาระหนี้สินที่อาจเกิดขึ้นจากการดำเนินงานของบริษัทย่อย ซึ่งยังไม่ได้บันทึกในงบการเงินของบริษัทย่อยนี้ เช่น ข้อพิพาทเรื่องแรงงานกับ </w:t>
      </w:r>
      <w:r w:rsidRPr="00FD175A">
        <w:t xml:space="preserve">National </w:t>
      </w:r>
      <w:proofErr w:type="spellStart"/>
      <w:r w:rsidRPr="00FD175A">
        <w:t>Labour</w:t>
      </w:r>
      <w:proofErr w:type="spellEnd"/>
      <w:r w:rsidRPr="00FD175A">
        <w:t xml:space="preserve"> Relations Commission - National Capital Region </w:t>
      </w:r>
      <w:r w:rsidRPr="00FD175A">
        <w:rPr>
          <w:rFonts w:hint="cs"/>
          <w:cs/>
        </w:rPr>
        <w:t>อย่างไรก็ตาม ฝ่ายบริหารของกลุ่มบริษัทมีความเห็นว่าค่าใช้จ่ายจากภาระหนี้สินที่อาจจะเกิดขึ้นดังกล่าว (ถ้ามี) จะไม่มีสาระสำคัญและไม่มีผลกระทบต่องบการเงิน จึงมิได้มีการตั้งสำรองดังกล่าวในงบการเงินรวม</w:t>
      </w:r>
    </w:p>
    <w:p w14:paraId="7609D22E" w14:textId="53855087" w:rsidR="00E65C05" w:rsidRPr="00FD175A" w:rsidRDefault="00E65C05" w:rsidP="00EB32CF">
      <w:pPr>
        <w:ind w:left="540"/>
        <w:jc w:val="thaiDistribute"/>
        <w:rPr>
          <w:spacing w:val="2"/>
        </w:rPr>
      </w:pPr>
    </w:p>
    <w:p w14:paraId="3C6F23F2" w14:textId="77777777" w:rsidR="00991618" w:rsidRPr="00FD175A" w:rsidRDefault="00991618" w:rsidP="00EB32CF">
      <w:pPr>
        <w:ind w:left="540"/>
        <w:jc w:val="thaiDistribute"/>
        <w:rPr>
          <w:spacing w:val="2"/>
        </w:rPr>
      </w:pPr>
    </w:p>
    <w:p w14:paraId="019FB1B9" w14:textId="6671A467" w:rsidR="00E65C05" w:rsidRPr="00FD175A" w:rsidRDefault="00E65C05" w:rsidP="00EB32CF">
      <w:pPr>
        <w:ind w:left="540"/>
        <w:jc w:val="thaiDistribute"/>
        <w:rPr>
          <w:spacing w:val="2"/>
        </w:rPr>
      </w:pPr>
    </w:p>
    <w:p w14:paraId="30BCE4FA" w14:textId="59A91CCA" w:rsidR="00E65C05" w:rsidRPr="00FD175A" w:rsidRDefault="00E65C05" w:rsidP="00EB32CF">
      <w:pPr>
        <w:ind w:left="540"/>
        <w:jc w:val="thaiDistribute"/>
        <w:rPr>
          <w:spacing w:val="2"/>
        </w:rPr>
      </w:pPr>
    </w:p>
    <w:p w14:paraId="47C266A5" w14:textId="07E8AC0D" w:rsidR="00E65C05" w:rsidRPr="00FD175A" w:rsidRDefault="00E65C05" w:rsidP="00EB32CF">
      <w:pPr>
        <w:ind w:left="540"/>
        <w:jc w:val="thaiDistribute"/>
        <w:rPr>
          <w:spacing w:val="2"/>
        </w:rPr>
      </w:pPr>
    </w:p>
    <w:p w14:paraId="041D159D" w14:textId="6AD2E5EC" w:rsidR="00E65C05" w:rsidRPr="00FD175A" w:rsidRDefault="00E65C05" w:rsidP="00EB32CF">
      <w:pPr>
        <w:ind w:left="540"/>
        <w:jc w:val="thaiDistribute"/>
        <w:rPr>
          <w:spacing w:val="2"/>
        </w:rPr>
      </w:pPr>
    </w:p>
    <w:p w14:paraId="37CB9049" w14:textId="77777777" w:rsidR="00E65C05" w:rsidRPr="00FD175A" w:rsidRDefault="00E65C05" w:rsidP="00EB32CF">
      <w:pPr>
        <w:ind w:left="540"/>
        <w:jc w:val="thaiDistribute"/>
        <w:rPr>
          <w:spacing w:val="2"/>
        </w:rPr>
      </w:pPr>
    </w:p>
    <w:p w14:paraId="03354938" w14:textId="32A32457" w:rsidR="00E65C05" w:rsidRPr="00FD175A" w:rsidRDefault="002010F1" w:rsidP="00EB32CF">
      <w:pPr>
        <w:tabs>
          <w:tab w:val="left" w:pos="540"/>
        </w:tabs>
        <w:ind w:right="65"/>
      </w:pPr>
      <w:r w:rsidRPr="00FD175A">
        <w:rPr>
          <w:b/>
          <w:bCs/>
        </w:rPr>
        <w:t>32</w:t>
      </w:r>
      <w:r w:rsidR="00E65C05" w:rsidRPr="00FD175A">
        <w:rPr>
          <w:rFonts w:hint="cs"/>
          <w:b/>
          <w:bCs/>
        </w:rPr>
        <w:tab/>
      </w:r>
      <w:r w:rsidR="00E65C05" w:rsidRPr="00FD175A">
        <w:rPr>
          <w:rFonts w:hint="cs"/>
          <w:b/>
          <w:bCs/>
          <w:cs/>
        </w:rPr>
        <w:t>หนี้สินที่อาจเกิดขึ้น</w:t>
      </w:r>
      <w:r w:rsidR="00E65C05" w:rsidRPr="00FD175A">
        <w:t xml:space="preserve"> </w:t>
      </w:r>
      <w:r w:rsidR="00E65C05" w:rsidRPr="00FD175A">
        <w:rPr>
          <w:rFonts w:hint="cs"/>
          <w:cs/>
        </w:rPr>
        <w:t>(ต่อ)</w:t>
      </w:r>
    </w:p>
    <w:p w14:paraId="78D53BAA" w14:textId="77777777" w:rsidR="00E65C05" w:rsidRPr="00FD175A" w:rsidRDefault="00E65C05" w:rsidP="00EB32CF">
      <w:pPr>
        <w:tabs>
          <w:tab w:val="left" w:pos="540"/>
        </w:tabs>
        <w:ind w:right="65"/>
        <w:rPr>
          <w:b/>
          <w:bCs/>
          <w:cs/>
        </w:rPr>
      </w:pPr>
    </w:p>
    <w:p w14:paraId="66153544" w14:textId="21FBE292" w:rsidR="00E65C05" w:rsidRPr="00FD175A" w:rsidRDefault="00D311E3" w:rsidP="00EB32CF">
      <w:pPr>
        <w:ind w:right="65" w:firstLine="540"/>
        <w:rPr>
          <w:b/>
          <w:bCs/>
          <w:i/>
          <w:iCs/>
          <w:spacing w:val="-2"/>
        </w:rPr>
      </w:pPr>
      <w:r w:rsidRPr="00FD175A">
        <w:rPr>
          <w:b/>
          <w:bCs/>
          <w:i/>
          <w:iCs/>
          <w:spacing w:val="-2"/>
          <w:cs/>
        </w:rPr>
        <w:t>บริษัท ดุสิตธานี จำกัด (มหาชน)</w:t>
      </w:r>
    </w:p>
    <w:p w14:paraId="29881EE0" w14:textId="77777777" w:rsidR="00E65C05" w:rsidRPr="00FD175A" w:rsidRDefault="00E65C05" w:rsidP="00EB32CF">
      <w:pPr>
        <w:ind w:left="540"/>
        <w:jc w:val="thaiDistribute"/>
        <w:rPr>
          <w:spacing w:val="2"/>
        </w:rPr>
      </w:pPr>
    </w:p>
    <w:p w14:paraId="27CA00E5" w14:textId="1A54A1A7" w:rsidR="00FD7542" w:rsidRPr="00FD175A" w:rsidRDefault="00667E08" w:rsidP="00EB32CF">
      <w:pPr>
        <w:ind w:left="540" w:right="65"/>
        <w:jc w:val="thaiDistribute"/>
      </w:pPr>
      <w:r w:rsidRPr="00FD175A">
        <w:rPr>
          <w:cs/>
        </w:rPr>
        <w:t xml:space="preserve">เมื่อวันที่ </w:t>
      </w:r>
      <w:r w:rsidR="002010F1" w:rsidRPr="00FD175A">
        <w:t>11</w:t>
      </w:r>
      <w:r w:rsidRPr="00FD175A">
        <w:rPr>
          <w:cs/>
        </w:rPr>
        <w:t xml:space="preserve"> กุมภาพันธ์ </w:t>
      </w:r>
      <w:r w:rsidR="002010F1" w:rsidRPr="00FD175A">
        <w:t>2565</w:t>
      </w:r>
      <w:r w:rsidRPr="00FD175A">
        <w:rPr>
          <w:cs/>
        </w:rPr>
        <w:t xml:space="preserve"> นิติบุคคลอาคารชุดแห่งหนึ่งได้ยื่นฟ้องบริษัท และกรุงเทพมหานครต่อศาลแพ่งกรุงเทพใต้ เพื่อให้บริษัทรื้อถอนนั่งร้านหม้อแปลง และเสาไฟฟ้าในโครงการก่อสร้างโรงแรมแห่งหนึ่งของบริษัท และเรียกค่าเสียหายจำนวนเงิน </w:t>
      </w:r>
      <w:r w:rsidR="002010F1" w:rsidRPr="00FD175A">
        <w:t>30</w:t>
      </w:r>
      <w:r w:rsidRPr="00FD175A">
        <w:rPr>
          <w:cs/>
        </w:rPr>
        <w:t xml:space="preserve"> ล้านบาท โดยศาลได้กำหนดนัดไกล่เกลี่ยเพื่อประนีประนอมในวันที่ </w:t>
      </w:r>
      <w:r w:rsidR="002010F1" w:rsidRPr="00FD175A">
        <w:t>5</w:t>
      </w:r>
      <w:r w:rsidRPr="00FD175A">
        <w:rPr>
          <w:cs/>
        </w:rPr>
        <w:t xml:space="preserve"> กรกฎาคม  </w:t>
      </w:r>
      <w:r w:rsidR="002010F1" w:rsidRPr="00FD175A">
        <w:t>2565</w:t>
      </w:r>
      <w:r w:rsidRPr="00FD175A">
        <w:rPr>
          <w:cs/>
        </w:rPr>
        <w:t xml:space="preserve"> แต่ยังไม่สามารถตกลงกันได้ ผู้ประนอมข้อพิพาทพิจารณาแล้ว และได้กำหนดวันและทำการไกล่เกลี่ยในวันที่ </w:t>
      </w:r>
      <w:r w:rsidR="002010F1" w:rsidRPr="00FD175A">
        <w:t>22</w:t>
      </w:r>
      <w:r w:rsidRPr="00FD175A">
        <w:rPr>
          <w:cs/>
        </w:rPr>
        <w:t xml:space="preserve"> กันยายน </w:t>
      </w:r>
      <w:r w:rsidR="002010F1" w:rsidRPr="00FD175A">
        <w:t>2565</w:t>
      </w:r>
      <w:r w:rsidRPr="00FD175A">
        <w:rPr>
          <w:cs/>
        </w:rPr>
        <w:t xml:space="preserve"> และ วันที่ </w:t>
      </w:r>
      <w:r w:rsidR="002010F1" w:rsidRPr="00FD175A">
        <w:t>21</w:t>
      </w:r>
      <w:r w:rsidRPr="00FD175A">
        <w:rPr>
          <w:cs/>
        </w:rPr>
        <w:t xml:space="preserve"> ตุลาคม </w:t>
      </w:r>
      <w:r w:rsidR="002010F1" w:rsidRPr="00FD175A">
        <w:t>2565</w:t>
      </w:r>
      <w:r w:rsidRPr="00FD175A">
        <w:rPr>
          <w:cs/>
        </w:rPr>
        <w:t xml:space="preserve"> ตามลำดับ แต่ไม่สามารถตกลงกันได้ ผู้ไกล่เกลี่ยจึงได้ส่งสำนวนคดีเข้าสู่การพิจารณาคดีต่อไป และได้กำหนดวันนัดชี้สองสถานที่ในวันที่ </w:t>
      </w:r>
      <w:r w:rsidR="002010F1" w:rsidRPr="00FD175A">
        <w:t>16</w:t>
      </w:r>
      <w:r w:rsidRPr="00FD175A">
        <w:rPr>
          <w:cs/>
        </w:rPr>
        <w:t xml:space="preserve"> มกราคม </w:t>
      </w:r>
      <w:r w:rsidR="002010F1" w:rsidRPr="00FD175A">
        <w:t>2566</w:t>
      </w:r>
      <w:r w:rsidRPr="00FD175A">
        <w:rPr>
          <w:cs/>
        </w:rPr>
        <w:t xml:space="preserve"> โดยในวันดังกล่าวศาลมีคำสั่งอนุญาตให้เรียกบริษัทผู้รับเหมางานก่อสร้างนั้นเข้ามาเป็นจำเลยร่วม และได้กำหนดวันนัดชี้สองสถานที่ใหม่เป็นวันที่ </w:t>
      </w:r>
      <w:r w:rsidR="002010F1" w:rsidRPr="00FD175A">
        <w:t>27</w:t>
      </w:r>
      <w:r w:rsidRPr="00FD175A">
        <w:rPr>
          <w:cs/>
        </w:rPr>
        <w:t xml:space="preserve"> มีนาคม </w:t>
      </w:r>
      <w:r w:rsidR="002010F1" w:rsidRPr="00FD175A">
        <w:t>2566</w:t>
      </w:r>
      <w:r w:rsidRPr="00FD175A">
        <w:rPr>
          <w:cs/>
        </w:rPr>
        <w:t xml:space="preserve"> และจำเลยร่วมได้ยื่นคำร้องขอขยายระยะเวลายื่นคำให้การและศาลได้มีคำสั่งอนุญาตขยายระยะเวลาให้การถึงวันที่ </w:t>
      </w:r>
      <w:r w:rsidR="002010F1" w:rsidRPr="00FD175A">
        <w:t>27</w:t>
      </w:r>
      <w:r w:rsidRPr="00FD175A">
        <w:rPr>
          <w:cs/>
        </w:rPr>
        <w:t xml:space="preserve"> เมษายน </w:t>
      </w:r>
      <w:r w:rsidR="002010F1" w:rsidRPr="00FD175A">
        <w:t>2566</w:t>
      </w:r>
    </w:p>
    <w:p w14:paraId="0CB6312A" w14:textId="4488CD02" w:rsidR="00667E08" w:rsidRPr="00FD175A" w:rsidRDefault="00667E08" w:rsidP="00EB32CF">
      <w:pPr>
        <w:ind w:left="540" w:right="65"/>
        <w:jc w:val="thaiDistribute"/>
      </w:pPr>
    </w:p>
    <w:p w14:paraId="4F2D9AC5" w14:textId="74B3CCAF" w:rsidR="00667E08" w:rsidRPr="00FD175A" w:rsidRDefault="00D80AEA" w:rsidP="00EB32CF">
      <w:pPr>
        <w:ind w:left="540" w:right="65"/>
        <w:jc w:val="thaiDistribute"/>
        <w:rPr>
          <w:spacing w:val="2"/>
        </w:rPr>
      </w:pPr>
      <w:r w:rsidRPr="00FD175A">
        <w:rPr>
          <w:cs/>
        </w:rPr>
        <w:t xml:space="preserve">เมื่อวันที่ </w:t>
      </w:r>
      <w:r w:rsidR="002010F1" w:rsidRPr="00FD175A">
        <w:t>27</w:t>
      </w:r>
      <w:r w:rsidRPr="00FD175A">
        <w:rPr>
          <w:cs/>
        </w:rPr>
        <w:t xml:space="preserve"> เมษายน </w:t>
      </w:r>
      <w:r w:rsidR="002010F1" w:rsidRPr="00FD175A">
        <w:t>2566</w:t>
      </w:r>
      <w:r w:rsidRPr="00FD175A">
        <w:rPr>
          <w:cs/>
        </w:rPr>
        <w:t xml:space="preserve"> ศาลได้กำหนดประเด็นข้อพิพาทและกำหนดวันนัดสืบพยานโจทก์ในวันที่ </w:t>
      </w:r>
      <w:r w:rsidR="002010F1" w:rsidRPr="00FD175A">
        <w:t>27</w:t>
      </w:r>
      <w:r w:rsidRPr="00FD175A">
        <w:rPr>
          <w:cs/>
        </w:rPr>
        <w:t xml:space="preserve"> กุมภาพันธ์ </w:t>
      </w:r>
      <w:r w:rsidR="002010F1" w:rsidRPr="00FD175A">
        <w:t>2567</w:t>
      </w:r>
      <w:r w:rsidRPr="00FD175A">
        <w:rPr>
          <w:cs/>
        </w:rPr>
        <w:t xml:space="preserve"> และกำหนดวันนัดสืบพยานจำเลยและจำเลยร่วมในวันที่ </w:t>
      </w:r>
      <w:r w:rsidR="002010F1" w:rsidRPr="00FD175A">
        <w:t>28</w:t>
      </w:r>
      <w:r w:rsidRPr="00FD175A">
        <w:rPr>
          <w:cs/>
        </w:rPr>
        <w:t xml:space="preserve"> กุมภาพันธ์ </w:t>
      </w:r>
      <w:r w:rsidR="002010F1" w:rsidRPr="00FD175A">
        <w:t>2567</w:t>
      </w:r>
    </w:p>
    <w:p w14:paraId="46370BC6" w14:textId="48CB7D6D" w:rsidR="00667E08" w:rsidRPr="00FD175A" w:rsidRDefault="00667E08" w:rsidP="00EB32CF">
      <w:pPr>
        <w:ind w:left="540" w:right="65"/>
        <w:jc w:val="thaiDistribute"/>
        <w:rPr>
          <w:spacing w:val="2"/>
        </w:rPr>
      </w:pPr>
    </w:p>
    <w:p w14:paraId="51885C0F" w14:textId="06FD70AC" w:rsidR="00667E08" w:rsidRPr="00FD175A" w:rsidRDefault="00F3434E" w:rsidP="00EB32CF">
      <w:pPr>
        <w:ind w:left="540" w:right="65"/>
        <w:jc w:val="thaiDistribute"/>
        <w:rPr>
          <w:spacing w:val="2"/>
        </w:rPr>
      </w:pPr>
      <w:r w:rsidRPr="00F3434E">
        <w:rPr>
          <w:spacing w:val="2"/>
          <w:cs/>
        </w:rPr>
        <w:t xml:space="preserve">เมื่อวันที่ </w:t>
      </w:r>
      <w:r>
        <w:rPr>
          <w:spacing w:val="2"/>
        </w:rPr>
        <w:t>27</w:t>
      </w:r>
      <w:r w:rsidRPr="00F3434E">
        <w:rPr>
          <w:spacing w:val="2"/>
          <w:cs/>
        </w:rPr>
        <w:t xml:space="preserve"> กุมภาพันธ์ </w:t>
      </w:r>
      <w:r>
        <w:rPr>
          <w:spacing w:val="2"/>
        </w:rPr>
        <w:t>2567</w:t>
      </w:r>
      <w:r w:rsidRPr="00F3434E">
        <w:rPr>
          <w:spacing w:val="2"/>
          <w:cs/>
        </w:rPr>
        <w:t xml:space="preserve"> โจทก์ได้ยื่นคำร้องขอถอนฟ้อง และศาลได้อนุญาตให้โจทก์ถอนฟ้อง และมีคำสั่ง</w:t>
      </w:r>
      <w:r w:rsidRPr="00F3434E">
        <w:rPr>
          <w:spacing w:val="-6"/>
          <w:cs/>
        </w:rPr>
        <w:t>ให้</w:t>
      </w:r>
      <w:r w:rsidRPr="00F3434E">
        <w:rPr>
          <w:cs/>
        </w:rPr>
        <w:t>จำหน่ายคดีออกจากสารบบความ</w:t>
      </w:r>
      <w:r w:rsidRPr="00F3434E">
        <w:rPr>
          <w:spacing w:val="-6"/>
          <w:cs/>
        </w:rPr>
        <w:t xml:space="preserve"> จึงไม่มีการสืบพยานอีกต่อไป อันถือเป็นการสิ้นสุดกระบวนการพิจารณาในคดีนี้</w:t>
      </w:r>
      <w:r w:rsidR="00667E08" w:rsidRPr="00FD175A">
        <w:rPr>
          <w:spacing w:val="2"/>
        </w:rPr>
        <w:t xml:space="preserve"> </w:t>
      </w:r>
    </w:p>
    <w:p w14:paraId="032923D5" w14:textId="77777777" w:rsidR="00667E08" w:rsidRPr="00FD175A" w:rsidRDefault="00667E08" w:rsidP="00EB32CF">
      <w:pPr>
        <w:tabs>
          <w:tab w:val="left" w:pos="851"/>
        </w:tabs>
        <w:ind w:right="65"/>
        <w:jc w:val="thaiDistribute"/>
        <w:rPr>
          <w:spacing w:val="-1"/>
        </w:rPr>
      </w:pPr>
    </w:p>
    <w:p w14:paraId="59B357F2" w14:textId="1EFF74AC" w:rsidR="00210CE8" w:rsidRPr="00FD175A" w:rsidRDefault="002010F1" w:rsidP="00EB32CF">
      <w:pPr>
        <w:tabs>
          <w:tab w:val="left" w:pos="540"/>
        </w:tabs>
        <w:ind w:right="65"/>
        <w:rPr>
          <w:b/>
          <w:bCs/>
        </w:rPr>
      </w:pPr>
      <w:r w:rsidRPr="00FD175A">
        <w:rPr>
          <w:b/>
          <w:bCs/>
        </w:rPr>
        <w:t>33</w:t>
      </w:r>
      <w:r w:rsidR="007D76D2" w:rsidRPr="00FD175A">
        <w:rPr>
          <w:b/>
          <w:bCs/>
        </w:rPr>
        <w:tab/>
      </w:r>
      <w:r w:rsidR="00210CE8" w:rsidRPr="00FD175A">
        <w:rPr>
          <w:rFonts w:hint="cs"/>
          <w:b/>
          <w:bCs/>
          <w:cs/>
        </w:rPr>
        <w:t xml:space="preserve">เรื่องอื่น ๆ  </w:t>
      </w:r>
    </w:p>
    <w:p w14:paraId="5041D05B" w14:textId="77777777" w:rsidR="00210CE8" w:rsidRPr="00FD175A" w:rsidRDefault="00210CE8" w:rsidP="00EB32CF">
      <w:pPr>
        <w:ind w:left="540" w:right="65"/>
        <w:jc w:val="thaiDistribute"/>
        <w:rPr>
          <w:b/>
          <w:bCs/>
          <w:spacing w:val="-4"/>
          <w:sz w:val="28"/>
          <w:szCs w:val="28"/>
          <w:cs/>
        </w:rPr>
      </w:pPr>
    </w:p>
    <w:p w14:paraId="056AFE67" w14:textId="79C4DEA8" w:rsidR="005210D0" w:rsidRPr="00FD175A" w:rsidRDefault="002010F1" w:rsidP="00EB32CF">
      <w:pPr>
        <w:ind w:firstLine="540"/>
        <w:jc w:val="thaiDistribute"/>
      </w:pPr>
      <w:proofErr w:type="gramStart"/>
      <w:r w:rsidRPr="00FD175A">
        <w:rPr>
          <w:rFonts w:hint="cs"/>
        </w:rPr>
        <w:t>3</w:t>
      </w:r>
      <w:r w:rsidRPr="00FD175A">
        <w:t>3</w:t>
      </w:r>
      <w:r w:rsidR="005210D0" w:rsidRPr="00FD175A">
        <w:rPr>
          <w:rFonts w:hint="cs"/>
        </w:rPr>
        <w:t>.</w:t>
      </w:r>
      <w:r w:rsidRPr="00FD175A">
        <w:rPr>
          <w:rFonts w:hint="cs"/>
        </w:rPr>
        <w:t>1</w:t>
      </w:r>
      <w:r w:rsidR="005210D0" w:rsidRPr="00FD175A">
        <w:rPr>
          <w:rFonts w:hint="cs"/>
        </w:rPr>
        <w:t xml:space="preserve">  </w:t>
      </w:r>
      <w:r w:rsidR="005210D0" w:rsidRPr="00FD175A">
        <w:rPr>
          <w:rFonts w:hint="cs"/>
          <w:cs/>
        </w:rPr>
        <w:t>การเข้าร่วมลงทุนกับ</w:t>
      </w:r>
      <w:proofErr w:type="gramEnd"/>
      <w:r w:rsidR="005210D0" w:rsidRPr="00FD175A">
        <w:rPr>
          <w:rFonts w:hint="cs"/>
          <w:cs/>
        </w:rPr>
        <w:t xml:space="preserve"> </w:t>
      </w:r>
      <w:r w:rsidR="005210D0" w:rsidRPr="00FD175A">
        <w:rPr>
          <w:rFonts w:hint="cs"/>
        </w:rPr>
        <w:t>Metro Pacific Investments Corporation</w:t>
      </w:r>
    </w:p>
    <w:p w14:paraId="74AE5C61" w14:textId="77777777" w:rsidR="005210D0" w:rsidRPr="00FD175A" w:rsidRDefault="005210D0" w:rsidP="00EB32CF">
      <w:pPr>
        <w:jc w:val="thaiDistribute"/>
      </w:pPr>
    </w:p>
    <w:p w14:paraId="601AE076" w14:textId="541A692F" w:rsidR="005210D0" w:rsidRPr="00FD175A" w:rsidRDefault="005210D0" w:rsidP="00EB32CF">
      <w:pPr>
        <w:ind w:left="540"/>
        <w:jc w:val="thaiDistribute"/>
      </w:pPr>
      <w:r w:rsidRPr="00FD175A">
        <w:rPr>
          <w:rFonts w:hint="cs"/>
          <w:cs/>
        </w:rPr>
        <w:t xml:space="preserve">ในวันที่ </w:t>
      </w:r>
      <w:r w:rsidR="002010F1" w:rsidRPr="00FD175A">
        <w:rPr>
          <w:rFonts w:hint="cs"/>
        </w:rPr>
        <w:t>18</w:t>
      </w:r>
      <w:r w:rsidRPr="00FD175A">
        <w:rPr>
          <w:rFonts w:hint="cs"/>
        </w:rPr>
        <w:t xml:space="preserve"> </w:t>
      </w:r>
      <w:r w:rsidRPr="00FD175A">
        <w:rPr>
          <w:rFonts w:hint="cs"/>
          <w:cs/>
        </w:rPr>
        <w:t xml:space="preserve">กุมภาพันธ์ </w:t>
      </w:r>
      <w:r w:rsidR="002010F1" w:rsidRPr="00FD175A">
        <w:rPr>
          <w:rFonts w:hint="cs"/>
        </w:rPr>
        <w:t>2563</w:t>
      </w:r>
      <w:r w:rsidRPr="00FD175A">
        <w:rPr>
          <w:rFonts w:hint="cs"/>
        </w:rPr>
        <w:t> </w:t>
      </w:r>
      <w:r w:rsidRPr="00FD175A">
        <w:rPr>
          <w:rFonts w:hint="cs"/>
          <w:cs/>
        </w:rPr>
        <w:t xml:space="preserve"> บริษัทได้ลงนามในสัญญาการลงทุนกับ </w:t>
      </w:r>
      <w:r w:rsidRPr="00FD175A">
        <w:rPr>
          <w:rFonts w:hint="cs"/>
        </w:rPr>
        <w:t xml:space="preserve">Metro Pacific Investments Corporation </w:t>
      </w:r>
      <w:r w:rsidRPr="00FD175A">
        <w:rPr>
          <w:rFonts w:hint="cs"/>
          <w:cs/>
        </w:rPr>
        <w:t xml:space="preserve">เพื่อร่วมพัฒนาโครงการอสังหาริมทรัพย์ประเภทโรงแรมและคอนโดมิเนียมเพื่อที่พักอาศัยในประเทศฟิลิปปินส์ ในการนี้ บริษัทจะจัดตั้งบริษัทย่อยใหม่ในประเทศฟิลิปปินส์ชื่อ </w:t>
      </w:r>
      <w:r w:rsidRPr="00FD175A">
        <w:rPr>
          <w:rFonts w:hint="cs"/>
        </w:rPr>
        <w:t xml:space="preserve">Dusit Philippines Corporation </w:t>
      </w:r>
      <w:r w:rsidRPr="00FD175A">
        <w:rPr>
          <w:rFonts w:hint="cs"/>
          <w:cs/>
        </w:rPr>
        <w:t xml:space="preserve">และถือหุ้นร้อยละ </w:t>
      </w:r>
      <w:r w:rsidR="002010F1" w:rsidRPr="00FD175A">
        <w:rPr>
          <w:rFonts w:hint="cs"/>
        </w:rPr>
        <w:t>100</w:t>
      </w:r>
      <w:r w:rsidRPr="00FD175A">
        <w:rPr>
          <w:rFonts w:hint="cs"/>
          <w:cs/>
        </w:rPr>
        <w:t xml:space="preserve"> โดยมีทุนจดทะเบียนเริ่มต้นประมาณ </w:t>
      </w:r>
      <w:r w:rsidR="002010F1" w:rsidRPr="00FD175A">
        <w:rPr>
          <w:rFonts w:hint="cs"/>
        </w:rPr>
        <w:t>0</w:t>
      </w:r>
      <w:r w:rsidRPr="00FD175A">
        <w:rPr>
          <w:rFonts w:hint="cs"/>
        </w:rPr>
        <w:t>.</w:t>
      </w:r>
      <w:r w:rsidR="002010F1" w:rsidRPr="00FD175A">
        <w:rPr>
          <w:rFonts w:hint="cs"/>
        </w:rPr>
        <w:t>352</w:t>
      </w:r>
      <w:r w:rsidRPr="00FD175A">
        <w:rPr>
          <w:rFonts w:hint="cs"/>
          <w:cs/>
        </w:rPr>
        <w:t xml:space="preserve"> ล้านดอลลาร์สหรัฐฯ หรือประมาณ </w:t>
      </w:r>
      <w:r w:rsidR="002010F1" w:rsidRPr="00FD175A">
        <w:rPr>
          <w:rFonts w:hint="cs"/>
        </w:rPr>
        <w:t>10</w:t>
      </w:r>
      <w:r w:rsidRPr="00FD175A">
        <w:rPr>
          <w:rFonts w:hint="cs"/>
        </w:rPr>
        <w:t>.</w:t>
      </w:r>
      <w:r w:rsidR="002010F1" w:rsidRPr="00FD175A">
        <w:rPr>
          <w:rFonts w:hint="cs"/>
        </w:rPr>
        <w:t>91</w:t>
      </w:r>
      <w:r w:rsidRPr="00FD175A">
        <w:rPr>
          <w:rFonts w:hint="cs"/>
          <w:cs/>
        </w:rPr>
        <w:t xml:space="preserve"> ล้านบาท การเข้าร่วมลงทุนครั้งนี้มีเงื่อนไขต่างๆ ที่ต้องปฏิบัติตามที่กำหนดในสัญญา </w:t>
      </w:r>
    </w:p>
    <w:p w14:paraId="0221E603" w14:textId="7A085CF0" w:rsidR="005210D0" w:rsidRPr="00FD175A" w:rsidRDefault="005210D0" w:rsidP="00EB32CF">
      <w:pPr>
        <w:ind w:left="540"/>
        <w:jc w:val="thaiDistribute"/>
      </w:pPr>
    </w:p>
    <w:p w14:paraId="2DE25049" w14:textId="6F43C0F2" w:rsidR="00991618" w:rsidRDefault="00991618" w:rsidP="00EB32CF">
      <w:pPr>
        <w:ind w:left="540"/>
        <w:jc w:val="thaiDistribute"/>
      </w:pPr>
    </w:p>
    <w:p w14:paraId="154E0325" w14:textId="77777777" w:rsidR="00F3434E" w:rsidRPr="00FD175A" w:rsidRDefault="00F3434E" w:rsidP="00EB32CF">
      <w:pPr>
        <w:ind w:left="540"/>
        <w:jc w:val="thaiDistribute"/>
      </w:pPr>
    </w:p>
    <w:p w14:paraId="20D08198" w14:textId="246FCFC9" w:rsidR="00991618" w:rsidRPr="00FD175A" w:rsidRDefault="002010F1" w:rsidP="00EB32CF">
      <w:pPr>
        <w:tabs>
          <w:tab w:val="left" w:pos="540"/>
        </w:tabs>
        <w:ind w:right="65"/>
      </w:pPr>
      <w:r w:rsidRPr="00FD175A">
        <w:rPr>
          <w:b/>
          <w:bCs/>
        </w:rPr>
        <w:t>33</w:t>
      </w:r>
      <w:r w:rsidR="00991618" w:rsidRPr="00FD175A">
        <w:rPr>
          <w:b/>
          <w:bCs/>
        </w:rPr>
        <w:tab/>
      </w:r>
      <w:r w:rsidR="00991618" w:rsidRPr="00FD175A">
        <w:rPr>
          <w:rFonts w:hint="cs"/>
          <w:b/>
          <w:bCs/>
          <w:cs/>
        </w:rPr>
        <w:t xml:space="preserve">เรื่องอื่น </w:t>
      </w:r>
      <w:proofErr w:type="gramStart"/>
      <w:r w:rsidR="00991618" w:rsidRPr="00FD175A">
        <w:rPr>
          <w:rFonts w:hint="cs"/>
          <w:b/>
          <w:bCs/>
          <w:cs/>
        </w:rPr>
        <w:t xml:space="preserve">ๆ </w:t>
      </w:r>
      <w:r w:rsidR="00991618" w:rsidRPr="00FD175A">
        <w:t xml:space="preserve"> </w:t>
      </w:r>
      <w:r w:rsidR="00991618" w:rsidRPr="00FD175A">
        <w:rPr>
          <w:rFonts w:hint="cs"/>
          <w:cs/>
        </w:rPr>
        <w:t>(</w:t>
      </w:r>
      <w:proofErr w:type="gramEnd"/>
      <w:r w:rsidR="00991618" w:rsidRPr="00FD175A">
        <w:rPr>
          <w:rFonts w:hint="cs"/>
          <w:cs/>
        </w:rPr>
        <w:t>ต่อ)</w:t>
      </w:r>
    </w:p>
    <w:p w14:paraId="436DF045" w14:textId="77777777" w:rsidR="00991618" w:rsidRPr="00FD175A" w:rsidRDefault="00991618" w:rsidP="00EB32CF">
      <w:pPr>
        <w:tabs>
          <w:tab w:val="left" w:pos="540"/>
        </w:tabs>
        <w:ind w:right="65"/>
        <w:rPr>
          <w:b/>
          <w:bCs/>
        </w:rPr>
      </w:pPr>
    </w:p>
    <w:p w14:paraId="09BC1381" w14:textId="446C28B7" w:rsidR="00B201F5" w:rsidRPr="00FD175A" w:rsidRDefault="005210D0" w:rsidP="00EB32CF">
      <w:pPr>
        <w:ind w:left="540"/>
        <w:jc w:val="thaiDistribute"/>
      </w:pPr>
      <w:r w:rsidRPr="00FD175A">
        <w:rPr>
          <w:rFonts w:hint="cs"/>
          <w:cs/>
        </w:rPr>
        <w:t xml:space="preserve">อย่างไรก็ตาม จากสถานการณ์ </w:t>
      </w:r>
      <w:r w:rsidRPr="00FD175A">
        <w:rPr>
          <w:rFonts w:hint="cs"/>
        </w:rPr>
        <w:t>Covid-</w:t>
      </w:r>
      <w:r w:rsidR="002010F1" w:rsidRPr="00FD175A">
        <w:rPr>
          <w:rFonts w:hint="cs"/>
        </w:rPr>
        <w:t>19</w:t>
      </w:r>
      <w:r w:rsidRPr="00FD175A">
        <w:rPr>
          <w:rFonts w:hint="cs"/>
          <w:cs/>
        </w:rPr>
        <w:t xml:space="preserve"> บริษัทและคู่สัญญาได้ทำการประเมินสถานการณ์และทบทวนแผนธุรกิจอีกครั้ง และได้ข้อสรุปในการระงับโครงการ จึงทำให้เลื่อนแผนการจัดตั้งบริษัทย่อยใหม่นี้ออกไป ณ วันที่ </w:t>
      </w:r>
      <w:r w:rsidR="002010F1" w:rsidRPr="00FD175A">
        <w:rPr>
          <w:rFonts w:hint="cs"/>
        </w:rPr>
        <w:t>31</w:t>
      </w:r>
      <w:r w:rsidRPr="00FD175A">
        <w:rPr>
          <w:rFonts w:hint="cs"/>
        </w:rPr>
        <w:t xml:space="preserve"> </w:t>
      </w:r>
      <w:r w:rsidRPr="00FD175A">
        <w:rPr>
          <w:rFonts w:hint="cs"/>
          <w:cs/>
        </w:rPr>
        <w:t xml:space="preserve">ธันวาคม </w:t>
      </w:r>
      <w:r w:rsidR="002010F1" w:rsidRPr="00FD175A">
        <w:rPr>
          <w:rFonts w:hint="cs"/>
        </w:rPr>
        <w:t>256</w:t>
      </w:r>
      <w:r w:rsidR="002010F1" w:rsidRPr="00FD175A">
        <w:t>6</w:t>
      </w:r>
      <w:r w:rsidRPr="00FD175A">
        <w:rPr>
          <w:rFonts w:hint="cs"/>
          <w:cs/>
        </w:rPr>
        <w:t xml:space="preserve"> บริษัทย่อยดังกล่าว ยังไม่ถูกจัดตั้ง จึงยังไม่มีการเรียกชำระเงินค่าหุ้น</w:t>
      </w:r>
    </w:p>
    <w:p w14:paraId="489A3814" w14:textId="77777777" w:rsidR="00B201F5" w:rsidRPr="00FD175A" w:rsidRDefault="00B201F5" w:rsidP="00EB32CF">
      <w:pPr>
        <w:jc w:val="thaiDistribute"/>
      </w:pPr>
    </w:p>
    <w:p w14:paraId="14219ACF" w14:textId="63C22B48" w:rsidR="00B201F5" w:rsidRPr="00FD175A" w:rsidRDefault="002010F1" w:rsidP="00EB32CF">
      <w:pPr>
        <w:tabs>
          <w:tab w:val="left" w:pos="540"/>
        </w:tabs>
        <w:ind w:left="540"/>
        <w:jc w:val="thaiDistribute"/>
      </w:pPr>
      <w:proofErr w:type="gramStart"/>
      <w:r w:rsidRPr="00FD175A">
        <w:t>33</w:t>
      </w:r>
      <w:r w:rsidR="00B201F5" w:rsidRPr="00FD175A">
        <w:t>.</w:t>
      </w:r>
      <w:r w:rsidRPr="00FD175A">
        <w:t>2</w:t>
      </w:r>
      <w:r w:rsidR="00B201F5" w:rsidRPr="00FD175A">
        <w:t xml:space="preserve">  </w:t>
      </w:r>
      <w:r w:rsidR="00B201F5" w:rsidRPr="00FD175A">
        <w:rPr>
          <w:rFonts w:hint="cs"/>
          <w:cs/>
        </w:rPr>
        <w:t>การลงทุนในต่างประเทศ</w:t>
      </w:r>
      <w:proofErr w:type="gramEnd"/>
      <w:r w:rsidR="00B201F5" w:rsidRPr="00FD175A">
        <w:rPr>
          <w:rFonts w:hint="cs"/>
          <w:cs/>
        </w:rPr>
        <w:t xml:space="preserve"> </w:t>
      </w:r>
    </w:p>
    <w:p w14:paraId="683CA295" w14:textId="77777777" w:rsidR="00B201F5" w:rsidRPr="00FD175A" w:rsidRDefault="00B201F5" w:rsidP="00EB32CF">
      <w:pPr>
        <w:tabs>
          <w:tab w:val="left" w:pos="540"/>
        </w:tabs>
        <w:ind w:left="540" w:right="-25"/>
        <w:jc w:val="thaiDistribute"/>
        <w:rPr>
          <w:sz w:val="28"/>
          <w:szCs w:val="28"/>
        </w:rPr>
      </w:pPr>
    </w:p>
    <w:p w14:paraId="79360E7C" w14:textId="2F7AE4CE" w:rsidR="00B201F5" w:rsidRPr="00FD175A" w:rsidRDefault="00B201F5" w:rsidP="00EB32CF">
      <w:pPr>
        <w:ind w:left="567"/>
        <w:jc w:val="thaiDistribute"/>
      </w:pPr>
      <w:r w:rsidRPr="00FD175A">
        <w:rPr>
          <w:rFonts w:hint="cs"/>
          <w:cs/>
        </w:rPr>
        <w:t xml:space="preserve">เมื่อวันที่ </w:t>
      </w:r>
      <w:r w:rsidR="002010F1" w:rsidRPr="00FD175A">
        <w:t>24</w:t>
      </w:r>
      <w:r w:rsidRPr="00FD175A">
        <w:t xml:space="preserve"> </w:t>
      </w:r>
      <w:r w:rsidRPr="00FD175A">
        <w:rPr>
          <w:rFonts w:hint="cs"/>
          <w:cs/>
        </w:rPr>
        <w:t xml:space="preserve">มีนาคม </w:t>
      </w:r>
      <w:r w:rsidR="002010F1" w:rsidRPr="00FD175A">
        <w:t>2558</w:t>
      </w:r>
      <w:r w:rsidRPr="00FD175A">
        <w:t xml:space="preserve"> </w:t>
      </w:r>
      <w:r w:rsidRPr="00FD175A">
        <w:rPr>
          <w:rFonts w:hint="cs"/>
          <w:cs/>
        </w:rPr>
        <w:t xml:space="preserve">คณะกรรมการของบริษัทมีมติอนุมัติโครงการจัดตั้งบริษัทร่วมทุนในราชอาณาจักรซาอุดีอาระเบีย ชื่อ </w:t>
      </w:r>
      <w:r w:rsidRPr="00FD175A">
        <w:t xml:space="preserve">Dusit Saudi LLC </w:t>
      </w:r>
      <w:r w:rsidRPr="00FD175A">
        <w:rPr>
          <w:rFonts w:hint="cs"/>
          <w:cs/>
        </w:rPr>
        <w:t xml:space="preserve">ซึ่งเข้าร่วมลงทุนโดย </w:t>
      </w:r>
      <w:r w:rsidRPr="00FD175A">
        <w:t>Dusit Overseas Co., Ltd.</w:t>
      </w:r>
      <w:r w:rsidRPr="00FD175A">
        <w:rPr>
          <w:rFonts w:hint="cs"/>
          <w:cs/>
        </w:rPr>
        <w:t xml:space="preserve"> ซึ่งเป็นบริษัทย่อย </w:t>
      </w:r>
      <w:r w:rsidRPr="00FD175A">
        <w:t>(</w:t>
      </w:r>
      <w:r w:rsidRPr="00FD175A">
        <w:rPr>
          <w:rFonts w:hint="cs"/>
          <w:cs/>
        </w:rPr>
        <w:t>ถือหุ้นทางอ้อม</w:t>
      </w:r>
      <w:r w:rsidRPr="00FD175A">
        <w:t>)</w:t>
      </w:r>
      <w:r w:rsidRPr="00FD175A">
        <w:rPr>
          <w:rFonts w:hint="cs"/>
          <w:cs/>
        </w:rPr>
        <w:t xml:space="preserve"> เพื่อรับบริหารโรงแรม และเป็นที่ปรึกษาทางเทคนิคการสร้างโรงแรม โดยมีทุนจดทะเบียน </w:t>
      </w:r>
      <w:r w:rsidR="002010F1" w:rsidRPr="00FD175A">
        <w:t>0</w:t>
      </w:r>
      <w:r w:rsidRPr="00FD175A">
        <w:t>.</w:t>
      </w:r>
      <w:r w:rsidR="002010F1" w:rsidRPr="00FD175A">
        <w:t>13</w:t>
      </w:r>
      <w:r w:rsidRPr="00FD175A">
        <w:t xml:space="preserve"> </w:t>
      </w:r>
      <w:r w:rsidRPr="00FD175A">
        <w:rPr>
          <w:rFonts w:hint="cs"/>
          <w:cs/>
        </w:rPr>
        <w:t>ล้านดอลลาร์</w:t>
      </w:r>
      <w:r w:rsidRPr="00FD175A">
        <w:rPr>
          <w:rFonts w:hint="cs"/>
          <w:spacing w:val="-4"/>
          <w:cs/>
        </w:rPr>
        <w:t>สหรัฐฯ</w:t>
      </w:r>
      <w:r w:rsidRPr="00FD175A">
        <w:rPr>
          <w:spacing w:val="-4"/>
        </w:rPr>
        <w:t xml:space="preserve"> (</w:t>
      </w:r>
      <w:r w:rsidRPr="00FD175A">
        <w:rPr>
          <w:rFonts w:hint="cs"/>
          <w:spacing w:val="-4"/>
          <w:cs/>
        </w:rPr>
        <w:t xml:space="preserve">หรือประมาณ </w:t>
      </w:r>
      <w:r w:rsidR="002010F1" w:rsidRPr="00FD175A">
        <w:rPr>
          <w:spacing w:val="-4"/>
        </w:rPr>
        <w:t>4</w:t>
      </w:r>
      <w:r w:rsidRPr="00FD175A">
        <w:rPr>
          <w:spacing w:val="-4"/>
        </w:rPr>
        <w:t>.</w:t>
      </w:r>
      <w:r w:rsidR="002010F1" w:rsidRPr="00FD175A">
        <w:rPr>
          <w:spacing w:val="4"/>
        </w:rPr>
        <w:t>38</w:t>
      </w:r>
      <w:r w:rsidRPr="00FD175A">
        <w:rPr>
          <w:rFonts w:hint="cs"/>
          <w:spacing w:val="4"/>
          <w:cs/>
        </w:rPr>
        <w:t xml:space="preserve"> ล้านบาท</w:t>
      </w:r>
      <w:r w:rsidRPr="00FD175A">
        <w:rPr>
          <w:spacing w:val="4"/>
        </w:rPr>
        <w:t>)</w:t>
      </w:r>
      <w:r w:rsidRPr="00FD175A">
        <w:rPr>
          <w:rFonts w:hint="cs"/>
          <w:spacing w:val="4"/>
          <w:cs/>
        </w:rPr>
        <w:t xml:space="preserve"> โดย</w:t>
      </w:r>
      <w:r w:rsidRPr="00FD175A">
        <w:rPr>
          <w:rFonts w:hint="cs"/>
          <w:spacing w:val="-4"/>
          <w:cs/>
        </w:rPr>
        <w:t xml:space="preserve">บริษัทย่อยดังกล่าวจะเข้าถือหุ้นในอัตราร้อยละ </w:t>
      </w:r>
      <w:r w:rsidR="002010F1" w:rsidRPr="00FD175A">
        <w:rPr>
          <w:spacing w:val="-4"/>
        </w:rPr>
        <w:t>51</w:t>
      </w:r>
      <w:r w:rsidRPr="00FD175A">
        <w:rPr>
          <w:spacing w:val="-4"/>
        </w:rPr>
        <w:t xml:space="preserve"> </w:t>
      </w:r>
      <w:r w:rsidRPr="00FD175A">
        <w:rPr>
          <w:rFonts w:hint="cs"/>
          <w:spacing w:val="-4"/>
          <w:cs/>
        </w:rPr>
        <w:t xml:space="preserve">เมื่อวันที่ </w:t>
      </w:r>
      <w:r w:rsidR="002010F1" w:rsidRPr="00FD175A">
        <w:rPr>
          <w:spacing w:val="-4"/>
        </w:rPr>
        <w:t>2</w:t>
      </w:r>
      <w:r w:rsidRPr="00FD175A">
        <w:rPr>
          <w:rFonts w:hint="cs"/>
          <w:spacing w:val="-4"/>
          <w:cs/>
        </w:rPr>
        <w:t xml:space="preserve"> เมษายน </w:t>
      </w:r>
      <w:r w:rsidR="002010F1" w:rsidRPr="00FD175A">
        <w:rPr>
          <w:spacing w:val="-4"/>
        </w:rPr>
        <w:t>2558</w:t>
      </w:r>
      <w:r w:rsidRPr="00FD175A">
        <w:rPr>
          <w:rFonts w:hint="cs"/>
          <w:spacing w:val="-4"/>
        </w:rPr>
        <w:t xml:space="preserve"> </w:t>
      </w:r>
      <w:r w:rsidRPr="00FD175A">
        <w:t xml:space="preserve">Dusit Overseas Co., Ltd. </w:t>
      </w:r>
      <w:r w:rsidRPr="00FD175A">
        <w:rPr>
          <w:rFonts w:hint="cs"/>
          <w:cs/>
        </w:rPr>
        <w:t>ได้ลงนามในสัญญาร่วมทุนดังที่กล่าวแล้ว</w:t>
      </w:r>
      <w:r w:rsidR="003927DA" w:rsidRPr="00FD175A">
        <w:t xml:space="preserve"> </w:t>
      </w:r>
    </w:p>
    <w:p w14:paraId="29D69B84" w14:textId="77777777" w:rsidR="00B201F5" w:rsidRPr="00FD175A" w:rsidRDefault="00B201F5" w:rsidP="00EB32CF">
      <w:pPr>
        <w:ind w:left="567"/>
        <w:jc w:val="thaiDistribute"/>
        <w:rPr>
          <w:sz w:val="28"/>
          <w:szCs w:val="28"/>
        </w:rPr>
      </w:pPr>
    </w:p>
    <w:p w14:paraId="2918E328" w14:textId="2DD3B655" w:rsidR="00B201F5" w:rsidRDefault="00B201F5" w:rsidP="00EB32CF">
      <w:pPr>
        <w:ind w:left="567"/>
        <w:jc w:val="thaiDistribute"/>
      </w:pPr>
      <w:r w:rsidRPr="00FD175A">
        <w:rPr>
          <w:rFonts w:hint="cs"/>
          <w:cs/>
        </w:rPr>
        <w:t xml:space="preserve">ณ วันที่ </w:t>
      </w:r>
      <w:r w:rsidR="002010F1" w:rsidRPr="00FD175A">
        <w:t>31</w:t>
      </w:r>
      <w:r w:rsidRPr="00FD175A">
        <w:rPr>
          <w:rFonts w:hint="cs"/>
          <w:cs/>
        </w:rPr>
        <w:t xml:space="preserve"> ธันวาคม </w:t>
      </w:r>
      <w:r w:rsidR="002010F1" w:rsidRPr="00FD175A">
        <w:t>2566</w:t>
      </w:r>
      <w:r w:rsidRPr="00FD175A">
        <w:rPr>
          <w:rFonts w:hint="cs"/>
          <w:cs/>
        </w:rPr>
        <w:t xml:space="preserve"> บริษัทย่อยดังกล่าวยังไม่ได้เรียกชำระค่าหุ้นแต่อย่างใด</w:t>
      </w:r>
    </w:p>
    <w:p w14:paraId="00984C7C" w14:textId="77777777" w:rsidR="005210D0" w:rsidRDefault="005210D0" w:rsidP="00EB32CF">
      <w:pPr>
        <w:jc w:val="thaiDistribute"/>
      </w:pPr>
    </w:p>
    <w:p w14:paraId="05C80885" w14:textId="77777777" w:rsidR="00210CE8" w:rsidRDefault="00210CE8" w:rsidP="00EB32CF">
      <w:pPr>
        <w:ind w:right="65"/>
        <w:jc w:val="thaiDistribute"/>
        <w:rPr>
          <w:spacing w:val="-2"/>
        </w:rPr>
      </w:pPr>
    </w:p>
    <w:sectPr w:rsidR="00210CE8" w:rsidSect="00B21C2E">
      <w:footerReference w:type="default" r:id="rId12"/>
      <w:pgSz w:w="11909" w:h="16834" w:code="9"/>
      <w:pgMar w:top="691" w:right="1152" w:bottom="576" w:left="1152" w:header="706" w:footer="576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A6209" w14:textId="77777777" w:rsidR="00270017" w:rsidRDefault="00270017">
      <w:pPr>
        <w:rPr>
          <w:rFonts w:cs="Times New Roman"/>
          <w:cs/>
        </w:rPr>
      </w:pPr>
      <w:r>
        <w:separator/>
      </w:r>
    </w:p>
  </w:endnote>
  <w:endnote w:type="continuationSeparator" w:id="0">
    <w:p w14:paraId="2B88EAAF" w14:textId="77777777" w:rsidR="00270017" w:rsidRDefault="00270017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1B689774" w14:textId="77777777" w:rsidR="00270017" w:rsidRDefault="002700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18351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22D4D0" w14:textId="77777777" w:rsidR="00A60615" w:rsidRDefault="00A60615" w:rsidP="00B0587A">
        <w:pPr>
          <w:pStyle w:val="Footer"/>
          <w:tabs>
            <w:tab w:val="left" w:pos="7380"/>
            <w:tab w:val="left" w:pos="7470"/>
          </w:tabs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2010F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017A6" w14:textId="51654144" w:rsidR="00E50606" w:rsidRDefault="00E5060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17</w:t>
    </w:r>
    <w:r w:rsidR="002010F1" w:rsidRPr="002010F1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7E4BB" w14:textId="77777777" w:rsidR="00270017" w:rsidRDefault="00270017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8116AD4" w14:textId="77777777" w:rsidR="00270017" w:rsidRDefault="00270017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238128C" w14:textId="77777777" w:rsidR="00270017" w:rsidRDefault="002700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D5197" w14:textId="77777777" w:rsidR="00E50606" w:rsidRPr="007E38B0" w:rsidRDefault="00E50606" w:rsidP="00A51499">
    <w:pPr>
      <w:tabs>
        <w:tab w:val="left" w:pos="810"/>
      </w:tabs>
      <w:rPr>
        <w:b/>
        <w:bCs/>
        <w:sz w:val="32"/>
        <w:szCs w:val="32"/>
        <w:cs/>
      </w:rPr>
    </w:pPr>
    <w:r w:rsidRPr="007E38B0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104FDDA8" w14:textId="77777777" w:rsidR="00E50606" w:rsidRPr="007E38B0" w:rsidRDefault="00E50606" w:rsidP="00A51499">
    <w:pPr>
      <w:pStyle w:val="Heading5"/>
      <w:ind w:left="0"/>
      <w:rPr>
        <w:rFonts w:cs="Angsana New"/>
        <w:b/>
        <w:bCs/>
        <w:cs/>
      </w:rPr>
    </w:pPr>
    <w:r w:rsidRPr="007E38B0">
      <w:rPr>
        <w:rFonts w:cs="Angsana New"/>
        <w:b/>
        <w:bCs/>
        <w:cs/>
      </w:rPr>
      <w:t>หมายเหตุประกอบงบการเงิน</w:t>
    </w:r>
  </w:p>
  <w:p w14:paraId="62F73AAA" w14:textId="2B6640B5" w:rsidR="00E50606" w:rsidRDefault="00E50606" w:rsidP="00A51499">
    <w:pPr>
      <w:pStyle w:val="Header"/>
      <w:rPr>
        <w:b/>
        <w:bCs/>
        <w:color w:val="000000"/>
        <w:sz w:val="32"/>
        <w:szCs w:val="32"/>
      </w:rPr>
    </w:pPr>
    <w:r w:rsidRPr="007E38B0">
      <w:rPr>
        <w:rFonts w:hint="cs"/>
        <w:b/>
        <w:bCs/>
        <w:color w:val="000000"/>
        <w:sz w:val="32"/>
        <w:szCs w:val="32"/>
        <w:cs/>
      </w:rPr>
      <w:t xml:space="preserve">สำหรับปีสิ้นสุดวันที่ </w:t>
    </w:r>
    <w:r w:rsidR="002010F1" w:rsidRPr="002010F1">
      <w:rPr>
        <w:b/>
        <w:bCs/>
        <w:color w:val="000000"/>
        <w:sz w:val="32"/>
        <w:szCs w:val="32"/>
      </w:rPr>
      <w:t>31</w:t>
    </w:r>
    <w:r w:rsidRPr="00402643">
      <w:rPr>
        <w:b/>
        <w:bCs/>
        <w:color w:val="000000"/>
        <w:sz w:val="32"/>
        <w:szCs w:val="32"/>
      </w:rPr>
      <w:t xml:space="preserve"> </w:t>
    </w:r>
    <w:r w:rsidRPr="007E38B0">
      <w:rPr>
        <w:rFonts w:hint="cs"/>
        <w:b/>
        <w:bCs/>
        <w:color w:val="000000"/>
        <w:sz w:val="32"/>
        <w:szCs w:val="32"/>
        <w:cs/>
      </w:rPr>
      <w:t xml:space="preserve">ธันวาคม </w:t>
    </w:r>
    <w:r w:rsidR="002010F1" w:rsidRPr="002010F1">
      <w:rPr>
        <w:b/>
        <w:bCs/>
        <w:color w:val="000000"/>
        <w:sz w:val="32"/>
        <w:szCs w:val="32"/>
      </w:rPr>
      <w:t>2566</w:t>
    </w:r>
  </w:p>
  <w:p w14:paraId="41927448" w14:textId="77777777" w:rsidR="00E50606" w:rsidRPr="00402643" w:rsidRDefault="00E50606" w:rsidP="00A51499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B3AD8"/>
    <w:multiLevelType w:val="hybridMultilevel"/>
    <w:tmpl w:val="EDA43076"/>
    <w:lvl w:ilvl="0" w:tplc="D54A149C">
      <w:start w:val="1"/>
      <w:numFmt w:val="decimal"/>
      <w:lvlText w:val="(%1)"/>
      <w:lvlJc w:val="left"/>
      <w:pPr>
        <w:ind w:left="45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86166E"/>
    <w:multiLevelType w:val="hybridMultilevel"/>
    <w:tmpl w:val="3C1A0030"/>
    <w:lvl w:ilvl="0" w:tplc="A75A933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7" w15:restartNumberingAfterBreak="0">
    <w:nsid w:val="29C108F9"/>
    <w:multiLevelType w:val="hybridMultilevel"/>
    <w:tmpl w:val="2EBA0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A247C"/>
    <w:multiLevelType w:val="multilevel"/>
    <w:tmpl w:val="84D420C4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A5456EB"/>
    <w:multiLevelType w:val="hybridMultilevel"/>
    <w:tmpl w:val="B1185A4A"/>
    <w:lvl w:ilvl="0" w:tplc="5406DDB2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2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8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1362AB"/>
    <w:multiLevelType w:val="multilevel"/>
    <w:tmpl w:val="08F27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76509931">
    <w:abstractNumId w:val="4"/>
  </w:num>
  <w:num w:numId="2" w16cid:durableId="2014869516">
    <w:abstractNumId w:val="1"/>
  </w:num>
  <w:num w:numId="3" w16cid:durableId="1220902825">
    <w:abstractNumId w:val="0"/>
  </w:num>
  <w:num w:numId="4" w16cid:durableId="20860939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4755737">
    <w:abstractNumId w:val="21"/>
  </w:num>
  <w:num w:numId="6" w16cid:durableId="18773479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801678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24381618">
    <w:abstractNumId w:val="15"/>
  </w:num>
  <w:num w:numId="9" w16cid:durableId="2203356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097379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318567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88523334">
    <w:abstractNumId w:val="13"/>
  </w:num>
  <w:num w:numId="13" w16cid:durableId="250358048">
    <w:abstractNumId w:val="9"/>
  </w:num>
  <w:num w:numId="14" w16cid:durableId="445394785">
    <w:abstractNumId w:val="12"/>
  </w:num>
  <w:num w:numId="15" w16cid:durableId="2126657216">
    <w:abstractNumId w:val="16"/>
  </w:num>
  <w:num w:numId="16" w16cid:durableId="1959335977">
    <w:abstractNumId w:val="0"/>
  </w:num>
  <w:num w:numId="17" w16cid:durableId="1926724945">
    <w:abstractNumId w:val="20"/>
  </w:num>
  <w:num w:numId="18" w16cid:durableId="1560626769">
    <w:abstractNumId w:val="14"/>
  </w:num>
  <w:num w:numId="19" w16cid:durableId="1281299157">
    <w:abstractNumId w:val="18"/>
  </w:num>
  <w:num w:numId="20" w16cid:durableId="19008961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42332980">
    <w:abstractNumId w:val="8"/>
  </w:num>
  <w:num w:numId="22" w16cid:durableId="1487474932">
    <w:abstractNumId w:val="10"/>
  </w:num>
  <w:num w:numId="23" w16cid:durableId="1410350764">
    <w:abstractNumId w:val="2"/>
  </w:num>
  <w:num w:numId="24" w16cid:durableId="2077313907">
    <w:abstractNumId w:val="19"/>
  </w:num>
  <w:num w:numId="25" w16cid:durableId="338432724">
    <w:abstractNumId w:val="7"/>
  </w:num>
  <w:num w:numId="26" w16cid:durableId="1200164854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3"/>
  <w:hideSpellingErrors/>
  <w:hideGrammaticalError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422"/>
    <w:rsid w:val="0000066C"/>
    <w:rsid w:val="00000764"/>
    <w:rsid w:val="00000843"/>
    <w:rsid w:val="0000088C"/>
    <w:rsid w:val="00000C86"/>
    <w:rsid w:val="00000CC0"/>
    <w:rsid w:val="00000CC4"/>
    <w:rsid w:val="00000D9A"/>
    <w:rsid w:val="00000E74"/>
    <w:rsid w:val="0000109F"/>
    <w:rsid w:val="000013A6"/>
    <w:rsid w:val="000013B8"/>
    <w:rsid w:val="00001454"/>
    <w:rsid w:val="00001922"/>
    <w:rsid w:val="00001B0F"/>
    <w:rsid w:val="00001BF7"/>
    <w:rsid w:val="00001D91"/>
    <w:rsid w:val="00001F63"/>
    <w:rsid w:val="00001FD9"/>
    <w:rsid w:val="000021C8"/>
    <w:rsid w:val="00002240"/>
    <w:rsid w:val="000025F0"/>
    <w:rsid w:val="000028F0"/>
    <w:rsid w:val="0000291D"/>
    <w:rsid w:val="00002950"/>
    <w:rsid w:val="000029C5"/>
    <w:rsid w:val="000029EC"/>
    <w:rsid w:val="00002AA8"/>
    <w:rsid w:val="00002CF8"/>
    <w:rsid w:val="00002D3B"/>
    <w:rsid w:val="00002E8F"/>
    <w:rsid w:val="00002F80"/>
    <w:rsid w:val="00002FC4"/>
    <w:rsid w:val="0000301A"/>
    <w:rsid w:val="00003228"/>
    <w:rsid w:val="00003480"/>
    <w:rsid w:val="00003560"/>
    <w:rsid w:val="0000360D"/>
    <w:rsid w:val="00003AA0"/>
    <w:rsid w:val="00003CE0"/>
    <w:rsid w:val="00003D60"/>
    <w:rsid w:val="00003F5D"/>
    <w:rsid w:val="00004089"/>
    <w:rsid w:val="000043BF"/>
    <w:rsid w:val="00004644"/>
    <w:rsid w:val="0000464F"/>
    <w:rsid w:val="00004704"/>
    <w:rsid w:val="0000477F"/>
    <w:rsid w:val="000048C3"/>
    <w:rsid w:val="00004AE4"/>
    <w:rsid w:val="00004B06"/>
    <w:rsid w:val="00004B19"/>
    <w:rsid w:val="00004C13"/>
    <w:rsid w:val="00004DAC"/>
    <w:rsid w:val="00004ED9"/>
    <w:rsid w:val="00004F67"/>
    <w:rsid w:val="00005168"/>
    <w:rsid w:val="000051F4"/>
    <w:rsid w:val="00005991"/>
    <w:rsid w:val="00005B60"/>
    <w:rsid w:val="00005D8F"/>
    <w:rsid w:val="00005EA1"/>
    <w:rsid w:val="00005F29"/>
    <w:rsid w:val="00006048"/>
    <w:rsid w:val="000061AB"/>
    <w:rsid w:val="00006321"/>
    <w:rsid w:val="000064E4"/>
    <w:rsid w:val="0000682A"/>
    <w:rsid w:val="00006A5A"/>
    <w:rsid w:val="00006DBA"/>
    <w:rsid w:val="00006DC6"/>
    <w:rsid w:val="00006DD0"/>
    <w:rsid w:val="00006F92"/>
    <w:rsid w:val="000073F1"/>
    <w:rsid w:val="000075E6"/>
    <w:rsid w:val="000075E8"/>
    <w:rsid w:val="0000771A"/>
    <w:rsid w:val="00007787"/>
    <w:rsid w:val="00007821"/>
    <w:rsid w:val="0000794E"/>
    <w:rsid w:val="00007994"/>
    <w:rsid w:val="000079FC"/>
    <w:rsid w:val="00007C6D"/>
    <w:rsid w:val="00007F34"/>
    <w:rsid w:val="00007FD1"/>
    <w:rsid w:val="0001035D"/>
    <w:rsid w:val="0001040D"/>
    <w:rsid w:val="00010469"/>
    <w:rsid w:val="000108C4"/>
    <w:rsid w:val="00010F99"/>
    <w:rsid w:val="00011267"/>
    <w:rsid w:val="00011278"/>
    <w:rsid w:val="00011472"/>
    <w:rsid w:val="00011519"/>
    <w:rsid w:val="00011B08"/>
    <w:rsid w:val="00011BE4"/>
    <w:rsid w:val="00011C86"/>
    <w:rsid w:val="00012167"/>
    <w:rsid w:val="00012283"/>
    <w:rsid w:val="000123C2"/>
    <w:rsid w:val="00012583"/>
    <w:rsid w:val="0001263E"/>
    <w:rsid w:val="0001263F"/>
    <w:rsid w:val="0001278E"/>
    <w:rsid w:val="00012BD7"/>
    <w:rsid w:val="00012BD9"/>
    <w:rsid w:val="0001324C"/>
    <w:rsid w:val="00013280"/>
    <w:rsid w:val="0001331C"/>
    <w:rsid w:val="000135CC"/>
    <w:rsid w:val="000136AB"/>
    <w:rsid w:val="00013763"/>
    <w:rsid w:val="00013B21"/>
    <w:rsid w:val="00013B30"/>
    <w:rsid w:val="00013C47"/>
    <w:rsid w:val="000140CF"/>
    <w:rsid w:val="000142B2"/>
    <w:rsid w:val="00014638"/>
    <w:rsid w:val="00014642"/>
    <w:rsid w:val="00014751"/>
    <w:rsid w:val="00014856"/>
    <w:rsid w:val="00014923"/>
    <w:rsid w:val="00014CFA"/>
    <w:rsid w:val="00014DE5"/>
    <w:rsid w:val="00014E0E"/>
    <w:rsid w:val="00014E60"/>
    <w:rsid w:val="00014F15"/>
    <w:rsid w:val="000153D4"/>
    <w:rsid w:val="000153DA"/>
    <w:rsid w:val="00015A0B"/>
    <w:rsid w:val="00015BDE"/>
    <w:rsid w:val="00015E00"/>
    <w:rsid w:val="00016486"/>
    <w:rsid w:val="00016513"/>
    <w:rsid w:val="00016716"/>
    <w:rsid w:val="00016DA1"/>
    <w:rsid w:val="00016E9B"/>
    <w:rsid w:val="00016FE4"/>
    <w:rsid w:val="000170DC"/>
    <w:rsid w:val="0001717B"/>
    <w:rsid w:val="000171D8"/>
    <w:rsid w:val="00017688"/>
    <w:rsid w:val="00017889"/>
    <w:rsid w:val="000179A1"/>
    <w:rsid w:val="00017F4A"/>
    <w:rsid w:val="00017F52"/>
    <w:rsid w:val="000201A2"/>
    <w:rsid w:val="0002024B"/>
    <w:rsid w:val="0002024C"/>
    <w:rsid w:val="0002034B"/>
    <w:rsid w:val="000205AB"/>
    <w:rsid w:val="00020670"/>
    <w:rsid w:val="0002092C"/>
    <w:rsid w:val="00020D64"/>
    <w:rsid w:val="00020D8A"/>
    <w:rsid w:val="0002125B"/>
    <w:rsid w:val="000213C7"/>
    <w:rsid w:val="00021A41"/>
    <w:rsid w:val="00021C22"/>
    <w:rsid w:val="00021C56"/>
    <w:rsid w:val="00021F76"/>
    <w:rsid w:val="00022032"/>
    <w:rsid w:val="00022229"/>
    <w:rsid w:val="00022352"/>
    <w:rsid w:val="00022598"/>
    <w:rsid w:val="000226CE"/>
    <w:rsid w:val="00022A56"/>
    <w:rsid w:val="00022B0A"/>
    <w:rsid w:val="00022CB0"/>
    <w:rsid w:val="0002377D"/>
    <w:rsid w:val="000238E8"/>
    <w:rsid w:val="00023D7B"/>
    <w:rsid w:val="00024294"/>
    <w:rsid w:val="00024349"/>
    <w:rsid w:val="000245A0"/>
    <w:rsid w:val="00024677"/>
    <w:rsid w:val="00024687"/>
    <w:rsid w:val="00024738"/>
    <w:rsid w:val="00024831"/>
    <w:rsid w:val="000248F2"/>
    <w:rsid w:val="00025552"/>
    <w:rsid w:val="0002565C"/>
    <w:rsid w:val="00025668"/>
    <w:rsid w:val="00025A5F"/>
    <w:rsid w:val="00025D6F"/>
    <w:rsid w:val="00026034"/>
    <w:rsid w:val="00026241"/>
    <w:rsid w:val="00026312"/>
    <w:rsid w:val="0002639F"/>
    <w:rsid w:val="00026478"/>
    <w:rsid w:val="00026885"/>
    <w:rsid w:val="00026B80"/>
    <w:rsid w:val="00026CB2"/>
    <w:rsid w:val="00027467"/>
    <w:rsid w:val="000276C8"/>
    <w:rsid w:val="00027754"/>
    <w:rsid w:val="0002776B"/>
    <w:rsid w:val="00027770"/>
    <w:rsid w:val="0002780C"/>
    <w:rsid w:val="00027C0A"/>
    <w:rsid w:val="00027C1E"/>
    <w:rsid w:val="00027E83"/>
    <w:rsid w:val="00027FCE"/>
    <w:rsid w:val="00030253"/>
    <w:rsid w:val="0003047F"/>
    <w:rsid w:val="00030624"/>
    <w:rsid w:val="000308CF"/>
    <w:rsid w:val="000309AC"/>
    <w:rsid w:val="00031116"/>
    <w:rsid w:val="0003117C"/>
    <w:rsid w:val="000311E5"/>
    <w:rsid w:val="0003159E"/>
    <w:rsid w:val="00031858"/>
    <w:rsid w:val="00031A17"/>
    <w:rsid w:val="00031AA7"/>
    <w:rsid w:val="00031AEF"/>
    <w:rsid w:val="00031ED4"/>
    <w:rsid w:val="0003219B"/>
    <w:rsid w:val="00032429"/>
    <w:rsid w:val="00032516"/>
    <w:rsid w:val="000325BC"/>
    <w:rsid w:val="00032602"/>
    <w:rsid w:val="00032647"/>
    <w:rsid w:val="00032758"/>
    <w:rsid w:val="000327E1"/>
    <w:rsid w:val="000328C8"/>
    <w:rsid w:val="00032AC7"/>
    <w:rsid w:val="00032CE1"/>
    <w:rsid w:val="00032D97"/>
    <w:rsid w:val="00032E45"/>
    <w:rsid w:val="0003313B"/>
    <w:rsid w:val="00033207"/>
    <w:rsid w:val="00033A83"/>
    <w:rsid w:val="00033D1C"/>
    <w:rsid w:val="00033DD1"/>
    <w:rsid w:val="000341DE"/>
    <w:rsid w:val="0003455E"/>
    <w:rsid w:val="000346CA"/>
    <w:rsid w:val="000348DA"/>
    <w:rsid w:val="00034E51"/>
    <w:rsid w:val="00034FED"/>
    <w:rsid w:val="00035087"/>
    <w:rsid w:val="000356C2"/>
    <w:rsid w:val="000359E9"/>
    <w:rsid w:val="00035A3C"/>
    <w:rsid w:val="00035BBB"/>
    <w:rsid w:val="00035FEF"/>
    <w:rsid w:val="000360D8"/>
    <w:rsid w:val="0003628C"/>
    <w:rsid w:val="00036412"/>
    <w:rsid w:val="000364DE"/>
    <w:rsid w:val="00036913"/>
    <w:rsid w:val="00036A06"/>
    <w:rsid w:val="00036D2C"/>
    <w:rsid w:val="00036D66"/>
    <w:rsid w:val="00036FF8"/>
    <w:rsid w:val="00037217"/>
    <w:rsid w:val="0003761A"/>
    <w:rsid w:val="00037BAA"/>
    <w:rsid w:val="00037CAE"/>
    <w:rsid w:val="00037DC8"/>
    <w:rsid w:val="00037FE5"/>
    <w:rsid w:val="00037FEC"/>
    <w:rsid w:val="00040988"/>
    <w:rsid w:val="00040A2F"/>
    <w:rsid w:val="00040C68"/>
    <w:rsid w:val="00040DF3"/>
    <w:rsid w:val="000410A4"/>
    <w:rsid w:val="00041270"/>
    <w:rsid w:val="000412A0"/>
    <w:rsid w:val="00041C00"/>
    <w:rsid w:val="00041CBB"/>
    <w:rsid w:val="00041FE0"/>
    <w:rsid w:val="0004219B"/>
    <w:rsid w:val="0004234D"/>
    <w:rsid w:val="00042733"/>
    <w:rsid w:val="000428ED"/>
    <w:rsid w:val="00042D60"/>
    <w:rsid w:val="00043B45"/>
    <w:rsid w:val="00043B4A"/>
    <w:rsid w:val="00043D67"/>
    <w:rsid w:val="00043E42"/>
    <w:rsid w:val="00043F12"/>
    <w:rsid w:val="00043F75"/>
    <w:rsid w:val="00043F9A"/>
    <w:rsid w:val="00044399"/>
    <w:rsid w:val="00044512"/>
    <w:rsid w:val="00044927"/>
    <w:rsid w:val="0004525C"/>
    <w:rsid w:val="00045532"/>
    <w:rsid w:val="000458E9"/>
    <w:rsid w:val="0004595E"/>
    <w:rsid w:val="00045AB1"/>
    <w:rsid w:val="00045BE2"/>
    <w:rsid w:val="00045C2B"/>
    <w:rsid w:val="00045C3B"/>
    <w:rsid w:val="00046585"/>
    <w:rsid w:val="000468C4"/>
    <w:rsid w:val="000469E3"/>
    <w:rsid w:val="00046E56"/>
    <w:rsid w:val="00046FF4"/>
    <w:rsid w:val="000473E0"/>
    <w:rsid w:val="0004752A"/>
    <w:rsid w:val="000476A4"/>
    <w:rsid w:val="0004772C"/>
    <w:rsid w:val="00047EE1"/>
    <w:rsid w:val="00050219"/>
    <w:rsid w:val="000502A0"/>
    <w:rsid w:val="000502D2"/>
    <w:rsid w:val="000502D7"/>
    <w:rsid w:val="000503B6"/>
    <w:rsid w:val="00050843"/>
    <w:rsid w:val="00050944"/>
    <w:rsid w:val="00050A06"/>
    <w:rsid w:val="00050DC7"/>
    <w:rsid w:val="00050EEA"/>
    <w:rsid w:val="0005107F"/>
    <w:rsid w:val="00051159"/>
    <w:rsid w:val="0005122A"/>
    <w:rsid w:val="00051516"/>
    <w:rsid w:val="000516B9"/>
    <w:rsid w:val="00051A17"/>
    <w:rsid w:val="00051A69"/>
    <w:rsid w:val="00051BBE"/>
    <w:rsid w:val="00051E41"/>
    <w:rsid w:val="00051EBC"/>
    <w:rsid w:val="00051F54"/>
    <w:rsid w:val="00052040"/>
    <w:rsid w:val="000523F8"/>
    <w:rsid w:val="000524A3"/>
    <w:rsid w:val="00052510"/>
    <w:rsid w:val="0005275E"/>
    <w:rsid w:val="0005279A"/>
    <w:rsid w:val="0005289A"/>
    <w:rsid w:val="000529CE"/>
    <w:rsid w:val="00052B98"/>
    <w:rsid w:val="00052C0D"/>
    <w:rsid w:val="00052D7E"/>
    <w:rsid w:val="00052E2D"/>
    <w:rsid w:val="00053135"/>
    <w:rsid w:val="00053907"/>
    <w:rsid w:val="00053949"/>
    <w:rsid w:val="00053AD6"/>
    <w:rsid w:val="00053BE9"/>
    <w:rsid w:val="00053FDC"/>
    <w:rsid w:val="000540DF"/>
    <w:rsid w:val="00054331"/>
    <w:rsid w:val="00054732"/>
    <w:rsid w:val="00054996"/>
    <w:rsid w:val="00054A94"/>
    <w:rsid w:val="00054BDC"/>
    <w:rsid w:val="00054D00"/>
    <w:rsid w:val="00054EB4"/>
    <w:rsid w:val="00055020"/>
    <w:rsid w:val="000550C4"/>
    <w:rsid w:val="0005536B"/>
    <w:rsid w:val="0005551B"/>
    <w:rsid w:val="000557F0"/>
    <w:rsid w:val="00055927"/>
    <w:rsid w:val="000559C9"/>
    <w:rsid w:val="00055B6D"/>
    <w:rsid w:val="00055CB4"/>
    <w:rsid w:val="00055CE9"/>
    <w:rsid w:val="00055E67"/>
    <w:rsid w:val="000560B0"/>
    <w:rsid w:val="000560B8"/>
    <w:rsid w:val="00056191"/>
    <w:rsid w:val="00056343"/>
    <w:rsid w:val="00056456"/>
    <w:rsid w:val="0005684B"/>
    <w:rsid w:val="00056D0F"/>
    <w:rsid w:val="00056D30"/>
    <w:rsid w:val="00056F6D"/>
    <w:rsid w:val="0005723E"/>
    <w:rsid w:val="0005785A"/>
    <w:rsid w:val="000578E1"/>
    <w:rsid w:val="00057B32"/>
    <w:rsid w:val="00060784"/>
    <w:rsid w:val="000609E4"/>
    <w:rsid w:val="00060A63"/>
    <w:rsid w:val="00060B4E"/>
    <w:rsid w:val="00060E28"/>
    <w:rsid w:val="00060F37"/>
    <w:rsid w:val="00060FF7"/>
    <w:rsid w:val="00061153"/>
    <w:rsid w:val="0006135A"/>
    <w:rsid w:val="000613FB"/>
    <w:rsid w:val="0006184C"/>
    <w:rsid w:val="00061896"/>
    <w:rsid w:val="00061A4D"/>
    <w:rsid w:val="00061BE8"/>
    <w:rsid w:val="00062053"/>
    <w:rsid w:val="00062098"/>
    <w:rsid w:val="000620CE"/>
    <w:rsid w:val="0006243A"/>
    <w:rsid w:val="00062C36"/>
    <w:rsid w:val="00062CB5"/>
    <w:rsid w:val="00062F25"/>
    <w:rsid w:val="00062FBF"/>
    <w:rsid w:val="000631B4"/>
    <w:rsid w:val="00063388"/>
    <w:rsid w:val="000633C3"/>
    <w:rsid w:val="00063618"/>
    <w:rsid w:val="0006384E"/>
    <w:rsid w:val="000639D4"/>
    <w:rsid w:val="00063A74"/>
    <w:rsid w:val="00063A7D"/>
    <w:rsid w:val="00063DD2"/>
    <w:rsid w:val="00063F6C"/>
    <w:rsid w:val="00063FF7"/>
    <w:rsid w:val="0006425B"/>
    <w:rsid w:val="000642EE"/>
    <w:rsid w:val="0006463F"/>
    <w:rsid w:val="000647E7"/>
    <w:rsid w:val="00064908"/>
    <w:rsid w:val="00064AC5"/>
    <w:rsid w:val="00064B0A"/>
    <w:rsid w:val="00064C73"/>
    <w:rsid w:val="00064E2C"/>
    <w:rsid w:val="00064F3D"/>
    <w:rsid w:val="0006525F"/>
    <w:rsid w:val="00065470"/>
    <w:rsid w:val="000655A5"/>
    <w:rsid w:val="000656F6"/>
    <w:rsid w:val="000658FE"/>
    <w:rsid w:val="000659DF"/>
    <w:rsid w:val="00065A61"/>
    <w:rsid w:val="00065B4F"/>
    <w:rsid w:val="00065C8D"/>
    <w:rsid w:val="00065E23"/>
    <w:rsid w:val="000668CE"/>
    <w:rsid w:val="00066D09"/>
    <w:rsid w:val="00067449"/>
    <w:rsid w:val="000674FC"/>
    <w:rsid w:val="00067583"/>
    <w:rsid w:val="000675CF"/>
    <w:rsid w:val="000675F1"/>
    <w:rsid w:val="00067674"/>
    <w:rsid w:val="00067726"/>
    <w:rsid w:val="00067A63"/>
    <w:rsid w:val="00067C1B"/>
    <w:rsid w:val="0007008E"/>
    <w:rsid w:val="000703D5"/>
    <w:rsid w:val="000704B3"/>
    <w:rsid w:val="000704D8"/>
    <w:rsid w:val="00070762"/>
    <w:rsid w:val="000708C4"/>
    <w:rsid w:val="000709ED"/>
    <w:rsid w:val="00070E21"/>
    <w:rsid w:val="000710E5"/>
    <w:rsid w:val="0007118F"/>
    <w:rsid w:val="00071298"/>
    <w:rsid w:val="0007138E"/>
    <w:rsid w:val="00071422"/>
    <w:rsid w:val="0007153F"/>
    <w:rsid w:val="00071693"/>
    <w:rsid w:val="00071873"/>
    <w:rsid w:val="0007191A"/>
    <w:rsid w:val="000719A8"/>
    <w:rsid w:val="00071B97"/>
    <w:rsid w:val="00071D12"/>
    <w:rsid w:val="00071D2F"/>
    <w:rsid w:val="00071D95"/>
    <w:rsid w:val="00071E05"/>
    <w:rsid w:val="00071F24"/>
    <w:rsid w:val="00071FDE"/>
    <w:rsid w:val="0007268B"/>
    <w:rsid w:val="0007274C"/>
    <w:rsid w:val="000727C2"/>
    <w:rsid w:val="0007286A"/>
    <w:rsid w:val="000730E6"/>
    <w:rsid w:val="00074259"/>
    <w:rsid w:val="00074561"/>
    <w:rsid w:val="000745E3"/>
    <w:rsid w:val="000745EE"/>
    <w:rsid w:val="00074607"/>
    <w:rsid w:val="000747C5"/>
    <w:rsid w:val="0007481D"/>
    <w:rsid w:val="00074E92"/>
    <w:rsid w:val="00075032"/>
    <w:rsid w:val="00075077"/>
    <w:rsid w:val="0007508E"/>
    <w:rsid w:val="000750B8"/>
    <w:rsid w:val="00075233"/>
    <w:rsid w:val="000758D0"/>
    <w:rsid w:val="0007595E"/>
    <w:rsid w:val="00075A4D"/>
    <w:rsid w:val="00075B13"/>
    <w:rsid w:val="00075B14"/>
    <w:rsid w:val="00075CC4"/>
    <w:rsid w:val="00075CCB"/>
    <w:rsid w:val="00075E2C"/>
    <w:rsid w:val="00075EF4"/>
    <w:rsid w:val="00075FEB"/>
    <w:rsid w:val="00076019"/>
    <w:rsid w:val="000761E4"/>
    <w:rsid w:val="000762DA"/>
    <w:rsid w:val="0007645C"/>
    <w:rsid w:val="00076D2D"/>
    <w:rsid w:val="00076DC2"/>
    <w:rsid w:val="00076F01"/>
    <w:rsid w:val="00076F69"/>
    <w:rsid w:val="000774B9"/>
    <w:rsid w:val="00077638"/>
    <w:rsid w:val="00077708"/>
    <w:rsid w:val="00077A6F"/>
    <w:rsid w:val="00077B8F"/>
    <w:rsid w:val="00077DC6"/>
    <w:rsid w:val="00080221"/>
    <w:rsid w:val="000803AB"/>
    <w:rsid w:val="00080891"/>
    <w:rsid w:val="00080CDA"/>
    <w:rsid w:val="00080FA1"/>
    <w:rsid w:val="000810BD"/>
    <w:rsid w:val="000811D9"/>
    <w:rsid w:val="00081494"/>
    <w:rsid w:val="0008166B"/>
    <w:rsid w:val="00081820"/>
    <w:rsid w:val="00081A5D"/>
    <w:rsid w:val="00081B06"/>
    <w:rsid w:val="00082475"/>
    <w:rsid w:val="00082595"/>
    <w:rsid w:val="00082729"/>
    <w:rsid w:val="0008288E"/>
    <w:rsid w:val="0008296D"/>
    <w:rsid w:val="0008324F"/>
    <w:rsid w:val="000836E1"/>
    <w:rsid w:val="000837A9"/>
    <w:rsid w:val="000837E1"/>
    <w:rsid w:val="00083A17"/>
    <w:rsid w:val="00083AA4"/>
    <w:rsid w:val="00083BF4"/>
    <w:rsid w:val="00083CA6"/>
    <w:rsid w:val="00083D6D"/>
    <w:rsid w:val="00083E0D"/>
    <w:rsid w:val="00083EE6"/>
    <w:rsid w:val="00083FEB"/>
    <w:rsid w:val="00084191"/>
    <w:rsid w:val="00084342"/>
    <w:rsid w:val="00084591"/>
    <w:rsid w:val="00084832"/>
    <w:rsid w:val="000848BC"/>
    <w:rsid w:val="00084B08"/>
    <w:rsid w:val="00084B8C"/>
    <w:rsid w:val="00084EC5"/>
    <w:rsid w:val="00084ED9"/>
    <w:rsid w:val="00084EF9"/>
    <w:rsid w:val="00084FC6"/>
    <w:rsid w:val="0008506F"/>
    <w:rsid w:val="000850D2"/>
    <w:rsid w:val="0008586F"/>
    <w:rsid w:val="000858C9"/>
    <w:rsid w:val="00085921"/>
    <w:rsid w:val="00085D44"/>
    <w:rsid w:val="00085DF2"/>
    <w:rsid w:val="00085E17"/>
    <w:rsid w:val="00085E47"/>
    <w:rsid w:val="00085E61"/>
    <w:rsid w:val="000861FF"/>
    <w:rsid w:val="000862F3"/>
    <w:rsid w:val="00086640"/>
    <w:rsid w:val="0008674F"/>
    <w:rsid w:val="00086755"/>
    <w:rsid w:val="00086937"/>
    <w:rsid w:val="00086BE1"/>
    <w:rsid w:val="00086BF7"/>
    <w:rsid w:val="00086C2E"/>
    <w:rsid w:val="00086DF8"/>
    <w:rsid w:val="00087589"/>
    <w:rsid w:val="000878FD"/>
    <w:rsid w:val="00087B2E"/>
    <w:rsid w:val="00087F0D"/>
    <w:rsid w:val="00087F2F"/>
    <w:rsid w:val="00087F84"/>
    <w:rsid w:val="0009055A"/>
    <w:rsid w:val="000908BF"/>
    <w:rsid w:val="000909A2"/>
    <w:rsid w:val="000909ED"/>
    <w:rsid w:val="00090A93"/>
    <w:rsid w:val="00090D1D"/>
    <w:rsid w:val="00090DC2"/>
    <w:rsid w:val="00090E4A"/>
    <w:rsid w:val="000910E2"/>
    <w:rsid w:val="0009169B"/>
    <w:rsid w:val="000918E4"/>
    <w:rsid w:val="00091B71"/>
    <w:rsid w:val="00091BC7"/>
    <w:rsid w:val="00091BD4"/>
    <w:rsid w:val="00091D73"/>
    <w:rsid w:val="00092024"/>
    <w:rsid w:val="000920DE"/>
    <w:rsid w:val="000922F1"/>
    <w:rsid w:val="00092AB9"/>
    <w:rsid w:val="00092C39"/>
    <w:rsid w:val="00092D55"/>
    <w:rsid w:val="00092D7D"/>
    <w:rsid w:val="00093883"/>
    <w:rsid w:val="00093FE1"/>
    <w:rsid w:val="000940A0"/>
    <w:rsid w:val="00094102"/>
    <w:rsid w:val="00094183"/>
    <w:rsid w:val="00094370"/>
    <w:rsid w:val="00094429"/>
    <w:rsid w:val="0009455A"/>
    <w:rsid w:val="000945DC"/>
    <w:rsid w:val="00094B85"/>
    <w:rsid w:val="00094E6B"/>
    <w:rsid w:val="00094EAF"/>
    <w:rsid w:val="000950F7"/>
    <w:rsid w:val="0009562B"/>
    <w:rsid w:val="0009564E"/>
    <w:rsid w:val="0009572A"/>
    <w:rsid w:val="000959EE"/>
    <w:rsid w:val="00095B85"/>
    <w:rsid w:val="00095EC3"/>
    <w:rsid w:val="00096099"/>
    <w:rsid w:val="000968ED"/>
    <w:rsid w:val="00096A2C"/>
    <w:rsid w:val="00096B69"/>
    <w:rsid w:val="00096E5F"/>
    <w:rsid w:val="0009713A"/>
    <w:rsid w:val="00097583"/>
    <w:rsid w:val="00097A09"/>
    <w:rsid w:val="00097BF4"/>
    <w:rsid w:val="00097E06"/>
    <w:rsid w:val="00097E5B"/>
    <w:rsid w:val="00097F37"/>
    <w:rsid w:val="000A0055"/>
    <w:rsid w:val="000A0269"/>
    <w:rsid w:val="000A02EC"/>
    <w:rsid w:val="000A0395"/>
    <w:rsid w:val="000A0852"/>
    <w:rsid w:val="000A0CE2"/>
    <w:rsid w:val="000A0DD1"/>
    <w:rsid w:val="000A10A2"/>
    <w:rsid w:val="000A1122"/>
    <w:rsid w:val="000A13C0"/>
    <w:rsid w:val="000A1625"/>
    <w:rsid w:val="000A168F"/>
    <w:rsid w:val="000A19F3"/>
    <w:rsid w:val="000A1E28"/>
    <w:rsid w:val="000A1FD5"/>
    <w:rsid w:val="000A20A7"/>
    <w:rsid w:val="000A217C"/>
    <w:rsid w:val="000A225C"/>
    <w:rsid w:val="000A2274"/>
    <w:rsid w:val="000A24AB"/>
    <w:rsid w:val="000A251F"/>
    <w:rsid w:val="000A2546"/>
    <w:rsid w:val="000A2715"/>
    <w:rsid w:val="000A2885"/>
    <w:rsid w:val="000A2E87"/>
    <w:rsid w:val="000A2E90"/>
    <w:rsid w:val="000A305C"/>
    <w:rsid w:val="000A3991"/>
    <w:rsid w:val="000A39F8"/>
    <w:rsid w:val="000A3A8D"/>
    <w:rsid w:val="000A3A96"/>
    <w:rsid w:val="000A3DB7"/>
    <w:rsid w:val="000A3E76"/>
    <w:rsid w:val="000A3FAF"/>
    <w:rsid w:val="000A3FBB"/>
    <w:rsid w:val="000A4005"/>
    <w:rsid w:val="000A4090"/>
    <w:rsid w:val="000A41F3"/>
    <w:rsid w:val="000A43B8"/>
    <w:rsid w:val="000A44A7"/>
    <w:rsid w:val="000A4C41"/>
    <w:rsid w:val="000A4C5B"/>
    <w:rsid w:val="000A4FF7"/>
    <w:rsid w:val="000A5190"/>
    <w:rsid w:val="000A5338"/>
    <w:rsid w:val="000A5568"/>
    <w:rsid w:val="000A55A9"/>
    <w:rsid w:val="000A5749"/>
    <w:rsid w:val="000A57BF"/>
    <w:rsid w:val="000A57EE"/>
    <w:rsid w:val="000A57FD"/>
    <w:rsid w:val="000A5B2D"/>
    <w:rsid w:val="000A5E97"/>
    <w:rsid w:val="000A62A7"/>
    <w:rsid w:val="000A62DF"/>
    <w:rsid w:val="000A6748"/>
    <w:rsid w:val="000A6761"/>
    <w:rsid w:val="000A68A9"/>
    <w:rsid w:val="000A68DB"/>
    <w:rsid w:val="000A6A05"/>
    <w:rsid w:val="000A6CF5"/>
    <w:rsid w:val="000A6DE3"/>
    <w:rsid w:val="000A6F9D"/>
    <w:rsid w:val="000A700C"/>
    <w:rsid w:val="000A70BE"/>
    <w:rsid w:val="000A71C9"/>
    <w:rsid w:val="000A733B"/>
    <w:rsid w:val="000A73D0"/>
    <w:rsid w:val="000A774E"/>
    <w:rsid w:val="000A77D5"/>
    <w:rsid w:val="000A7928"/>
    <w:rsid w:val="000A7B73"/>
    <w:rsid w:val="000A7DB3"/>
    <w:rsid w:val="000B00B2"/>
    <w:rsid w:val="000B01CE"/>
    <w:rsid w:val="000B07EC"/>
    <w:rsid w:val="000B0D05"/>
    <w:rsid w:val="000B15FA"/>
    <w:rsid w:val="000B160F"/>
    <w:rsid w:val="000B194B"/>
    <w:rsid w:val="000B1BEE"/>
    <w:rsid w:val="000B1DED"/>
    <w:rsid w:val="000B1E78"/>
    <w:rsid w:val="000B1F26"/>
    <w:rsid w:val="000B218D"/>
    <w:rsid w:val="000B23AA"/>
    <w:rsid w:val="000B2989"/>
    <w:rsid w:val="000B2ACA"/>
    <w:rsid w:val="000B2C3B"/>
    <w:rsid w:val="000B2ECF"/>
    <w:rsid w:val="000B2EE6"/>
    <w:rsid w:val="000B2FDA"/>
    <w:rsid w:val="000B3060"/>
    <w:rsid w:val="000B30B5"/>
    <w:rsid w:val="000B32B9"/>
    <w:rsid w:val="000B357D"/>
    <w:rsid w:val="000B37AD"/>
    <w:rsid w:val="000B3A83"/>
    <w:rsid w:val="000B3E1E"/>
    <w:rsid w:val="000B4357"/>
    <w:rsid w:val="000B43B5"/>
    <w:rsid w:val="000B4690"/>
    <w:rsid w:val="000B47A8"/>
    <w:rsid w:val="000B48D6"/>
    <w:rsid w:val="000B4947"/>
    <w:rsid w:val="000B4E15"/>
    <w:rsid w:val="000B4F04"/>
    <w:rsid w:val="000B4F38"/>
    <w:rsid w:val="000B4FD8"/>
    <w:rsid w:val="000B53D8"/>
    <w:rsid w:val="000B56D0"/>
    <w:rsid w:val="000B5AFA"/>
    <w:rsid w:val="000B5B98"/>
    <w:rsid w:val="000B5D8D"/>
    <w:rsid w:val="000B5F56"/>
    <w:rsid w:val="000B6183"/>
    <w:rsid w:val="000B620F"/>
    <w:rsid w:val="000B634D"/>
    <w:rsid w:val="000B64AE"/>
    <w:rsid w:val="000B6A6F"/>
    <w:rsid w:val="000B6CB8"/>
    <w:rsid w:val="000B722E"/>
    <w:rsid w:val="000B7433"/>
    <w:rsid w:val="000B743E"/>
    <w:rsid w:val="000B7462"/>
    <w:rsid w:val="000B7864"/>
    <w:rsid w:val="000B7FDE"/>
    <w:rsid w:val="000C0205"/>
    <w:rsid w:val="000C061B"/>
    <w:rsid w:val="000C0945"/>
    <w:rsid w:val="000C095B"/>
    <w:rsid w:val="000C09C0"/>
    <w:rsid w:val="000C0CDF"/>
    <w:rsid w:val="000C0CF7"/>
    <w:rsid w:val="000C0D97"/>
    <w:rsid w:val="000C0D9A"/>
    <w:rsid w:val="000C1015"/>
    <w:rsid w:val="000C11AD"/>
    <w:rsid w:val="000C1466"/>
    <w:rsid w:val="000C14CE"/>
    <w:rsid w:val="000C17DB"/>
    <w:rsid w:val="000C1E3D"/>
    <w:rsid w:val="000C2352"/>
    <w:rsid w:val="000C255A"/>
    <w:rsid w:val="000C26D2"/>
    <w:rsid w:val="000C2AE5"/>
    <w:rsid w:val="000C2B8A"/>
    <w:rsid w:val="000C2C9B"/>
    <w:rsid w:val="000C2D3E"/>
    <w:rsid w:val="000C2D49"/>
    <w:rsid w:val="000C2DA7"/>
    <w:rsid w:val="000C2EFE"/>
    <w:rsid w:val="000C2FFA"/>
    <w:rsid w:val="000C319E"/>
    <w:rsid w:val="000C3435"/>
    <w:rsid w:val="000C357B"/>
    <w:rsid w:val="000C35B2"/>
    <w:rsid w:val="000C36E8"/>
    <w:rsid w:val="000C3DFB"/>
    <w:rsid w:val="000C4050"/>
    <w:rsid w:val="000C45B6"/>
    <w:rsid w:val="000C463F"/>
    <w:rsid w:val="000C479E"/>
    <w:rsid w:val="000C48F3"/>
    <w:rsid w:val="000C4925"/>
    <w:rsid w:val="000C4DC7"/>
    <w:rsid w:val="000C4E92"/>
    <w:rsid w:val="000C5038"/>
    <w:rsid w:val="000C507B"/>
    <w:rsid w:val="000C52F3"/>
    <w:rsid w:val="000C5D1F"/>
    <w:rsid w:val="000C604E"/>
    <w:rsid w:val="000C6064"/>
    <w:rsid w:val="000C60E9"/>
    <w:rsid w:val="000C64E3"/>
    <w:rsid w:val="000C6588"/>
    <w:rsid w:val="000C6693"/>
    <w:rsid w:val="000C692D"/>
    <w:rsid w:val="000C6944"/>
    <w:rsid w:val="000C6AD0"/>
    <w:rsid w:val="000C6D91"/>
    <w:rsid w:val="000C73EC"/>
    <w:rsid w:val="000C767C"/>
    <w:rsid w:val="000C778A"/>
    <w:rsid w:val="000C7793"/>
    <w:rsid w:val="000C7AFA"/>
    <w:rsid w:val="000C7B07"/>
    <w:rsid w:val="000C7E5B"/>
    <w:rsid w:val="000C7EFC"/>
    <w:rsid w:val="000C7FEE"/>
    <w:rsid w:val="000D0044"/>
    <w:rsid w:val="000D015C"/>
    <w:rsid w:val="000D047D"/>
    <w:rsid w:val="000D082A"/>
    <w:rsid w:val="000D08A3"/>
    <w:rsid w:val="000D0A63"/>
    <w:rsid w:val="000D0B38"/>
    <w:rsid w:val="000D0C09"/>
    <w:rsid w:val="000D0F05"/>
    <w:rsid w:val="000D118C"/>
    <w:rsid w:val="000D14A4"/>
    <w:rsid w:val="000D1771"/>
    <w:rsid w:val="000D17F6"/>
    <w:rsid w:val="000D1948"/>
    <w:rsid w:val="000D1BD7"/>
    <w:rsid w:val="000D1CA1"/>
    <w:rsid w:val="000D1E92"/>
    <w:rsid w:val="000D2242"/>
    <w:rsid w:val="000D257E"/>
    <w:rsid w:val="000D27F0"/>
    <w:rsid w:val="000D2C94"/>
    <w:rsid w:val="000D2F8E"/>
    <w:rsid w:val="000D342B"/>
    <w:rsid w:val="000D3584"/>
    <w:rsid w:val="000D36C0"/>
    <w:rsid w:val="000D3728"/>
    <w:rsid w:val="000D3795"/>
    <w:rsid w:val="000D394B"/>
    <w:rsid w:val="000D3D79"/>
    <w:rsid w:val="000D3F01"/>
    <w:rsid w:val="000D4522"/>
    <w:rsid w:val="000D4638"/>
    <w:rsid w:val="000D495D"/>
    <w:rsid w:val="000D4B0F"/>
    <w:rsid w:val="000D4C69"/>
    <w:rsid w:val="000D4CA8"/>
    <w:rsid w:val="000D5597"/>
    <w:rsid w:val="000D58CF"/>
    <w:rsid w:val="000D5AF8"/>
    <w:rsid w:val="000D5C6C"/>
    <w:rsid w:val="000D62CD"/>
    <w:rsid w:val="000D64C8"/>
    <w:rsid w:val="000D64CD"/>
    <w:rsid w:val="000D6870"/>
    <w:rsid w:val="000D68D6"/>
    <w:rsid w:val="000D6ABA"/>
    <w:rsid w:val="000D6AEC"/>
    <w:rsid w:val="000D6E84"/>
    <w:rsid w:val="000D709B"/>
    <w:rsid w:val="000D72FC"/>
    <w:rsid w:val="000D73DF"/>
    <w:rsid w:val="000D78D0"/>
    <w:rsid w:val="000D7CD2"/>
    <w:rsid w:val="000D7FB8"/>
    <w:rsid w:val="000E0724"/>
    <w:rsid w:val="000E0782"/>
    <w:rsid w:val="000E089B"/>
    <w:rsid w:val="000E0959"/>
    <w:rsid w:val="000E0B03"/>
    <w:rsid w:val="000E0C19"/>
    <w:rsid w:val="000E0E3A"/>
    <w:rsid w:val="000E1207"/>
    <w:rsid w:val="000E126C"/>
    <w:rsid w:val="000E16F9"/>
    <w:rsid w:val="000E1870"/>
    <w:rsid w:val="000E18AE"/>
    <w:rsid w:val="000E1A6F"/>
    <w:rsid w:val="000E1B30"/>
    <w:rsid w:val="000E1C92"/>
    <w:rsid w:val="000E1E65"/>
    <w:rsid w:val="000E204B"/>
    <w:rsid w:val="000E2127"/>
    <w:rsid w:val="000E22BC"/>
    <w:rsid w:val="000E2448"/>
    <w:rsid w:val="000E24D0"/>
    <w:rsid w:val="000E29DC"/>
    <w:rsid w:val="000E2A1D"/>
    <w:rsid w:val="000E2BD9"/>
    <w:rsid w:val="000E2DF4"/>
    <w:rsid w:val="000E2E20"/>
    <w:rsid w:val="000E2F17"/>
    <w:rsid w:val="000E2F81"/>
    <w:rsid w:val="000E2F8C"/>
    <w:rsid w:val="000E311A"/>
    <w:rsid w:val="000E35CF"/>
    <w:rsid w:val="000E383D"/>
    <w:rsid w:val="000E38C9"/>
    <w:rsid w:val="000E3934"/>
    <w:rsid w:val="000E3A61"/>
    <w:rsid w:val="000E3B7E"/>
    <w:rsid w:val="000E3DA8"/>
    <w:rsid w:val="000E4238"/>
    <w:rsid w:val="000E42A6"/>
    <w:rsid w:val="000E4380"/>
    <w:rsid w:val="000E4391"/>
    <w:rsid w:val="000E43E6"/>
    <w:rsid w:val="000E4CDF"/>
    <w:rsid w:val="000E4CF1"/>
    <w:rsid w:val="000E4E75"/>
    <w:rsid w:val="000E4F62"/>
    <w:rsid w:val="000E5179"/>
    <w:rsid w:val="000E547B"/>
    <w:rsid w:val="000E549D"/>
    <w:rsid w:val="000E5672"/>
    <w:rsid w:val="000E5C3A"/>
    <w:rsid w:val="000E5CCE"/>
    <w:rsid w:val="000E60C3"/>
    <w:rsid w:val="000E62E5"/>
    <w:rsid w:val="000E633C"/>
    <w:rsid w:val="000E6517"/>
    <w:rsid w:val="000E6623"/>
    <w:rsid w:val="000E6750"/>
    <w:rsid w:val="000E6850"/>
    <w:rsid w:val="000E6B42"/>
    <w:rsid w:val="000E6B80"/>
    <w:rsid w:val="000E6BB4"/>
    <w:rsid w:val="000E75EC"/>
    <w:rsid w:val="000E78C7"/>
    <w:rsid w:val="000E7BD6"/>
    <w:rsid w:val="000E7BE2"/>
    <w:rsid w:val="000E7D2C"/>
    <w:rsid w:val="000F0049"/>
    <w:rsid w:val="000F0198"/>
    <w:rsid w:val="000F042B"/>
    <w:rsid w:val="000F04F2"/>
    <w:rsid w:val="000F076A"/>
    <w:rsid w:val="000F0844"/>
    <w:rsid w:val="000F08E0"/>
    <w:rsid w:val="000F0A8D"/>
    <w:rsid w:val="000F1176"/>
    <w:rsid w:val="000F11AA"/>
    <w:rsid w:val="000F1319"/>
    <w:rsid w:val="000F13D5"/>
    <w:rsid w:val="000F14E5"/>
    <w:rsid w:val="000F1757"/>
    <w:rsid w:val="000F1DC8"/>
    <w:rsid w:val="000F1F63"/>
    <w:rsid w:val="000F228D"/>
    <w:rsid w:val="000F248A"/>
    <w:rsid w:val="000F2552"/>
    <w:rsid w:val="000F2936"/>
    <w:rsid w:val="000F2E93"/>
    <w:rsid w:val="000F2FBD"/>
    <w:rsid w:val="000F313E"/>
    <w:rsid w:val="000F3256"/>
    <w:rsid w:val="000F34EF"/>
    <w:rsid w:val="000F3514"/>
    <w:rsid w:val="000F35DC"/>
    <w:rsid w:val="000F3A5F"/>
    <w:rsid w:val="000F3B52"/>
    <w:rsid w:val="000F3DD8"/>
    <w:rsid w:val="000F4205"/>
    <w:rsid w:val="000F421F"/>
    <w:rsid w:val="000F42BF"/>
    <w:rsid w:val="000F4BB9"/>
    <w:rsid w:val="000F501C"/>
    <w:rsid w:val="000F5108"/>
    <w:rsid w:val="000F51DD"/>
    <w:rsid w:val="000F52D5"/>
    <w:rsid w:val="000F5678"/>
    <w:rsid w:val="000F5815"/>
    <w:rsid w:val="000F5901"/>
    <w:rsid w:val="000F5CF2"/>
    <w:rsid w:val="000F5DFF"/>
    <w:rsid w:val="000F5E7C"/>
    <w:rsid w:val="000F630C"/>
    <w:rsid w:val="000F65AD"/>
    <w:rsid w:val="000F68AE"/>
    <w:rsid w:val="000F6A3A"/>
    <w:rsid w:val="000F6CD4"/>
    <w:rsid w:val="000F6F0D"/>
    <w:rsid w:val="000F6F9B"/>
    <w:rsid w:val="000F70C6"/>
    <w:rsid w:val="000F71C4"/>
    <w:rsid w:val="000F78AF"/>
    <w:rsid w:val="000F7C99"/>
    <w:rsid w:val="000F7D57"/>
    <w:rsid w:val="000F7D78"/>
    <w:rsid w:val="000F7E64"/>
    <w:rsid w:val="00100125"/>
    <w:rsid w:val="00100728"/>
    <w:rsid w:val="00100773"/>
    <w:rsid w:val="00100912"/>
    <w:rsid w:val="00100A55"/>
    <w:rsid w:val="00100BF3"/>
    <w:rsid w:val="00100EBB"/>
    <w:rsid w:val="00101490"/>
    <w:rsid w:val="00101727"/>
    <w:rsid w:val="00101770"/>
    <w:rsid w:val="001017F7"/>
    <w:rsid w:val="001018F3"/>
    <w:rsid w:val="00101BB1"/>
    <w:rsid w:val="0010222C"/>
    <w:rsid w:val="001023D1"/>
    <w:rsid w:val="0010241E"/>
    <w:rsid w:val="0010242D"/>
    <w:rsid w:val="00102965"/>
    <w:rsid w:val="00102967"/>
    <w:rsid w:val="00102BF1"/>
    <w:rsid w:val="00102BF8"/>
    <w:rsid w:val="00102ECB"/>
    <w:rsid w:val="00102F30"/>
    <w:rsid w:val="00103111"/>
    <w:rsid w:val="001031D4"/>
    <w:rsid w:val="0010326A"/>
    <w:rsid w:val="0010328B"/>
    <w:rsid w:val="001035EC"/>
    <w:rsid w:val="001039BC"/>
    <w:rsid w:val="00103D28"/>
    <w:rsid w:val="00103F4E"/>
    <w:rsid w:val="00103FE0"/>
    <w:rsid w:val="001043C4"/>
    <w:rsid w:val="00104421"/>
    <w:rsid w:val="001046DE"/>
    <w:rsid w:val="0010499E"/>
    <w:rsid w:val="00104FDC"/>
    <w:rsid w:val="001050AC"/>
    <w:rsid w:val="00105100"/>
    <w:rsid w:val="00105334"/>
    <w:rsid w:val="001053F6"/>
    <w:rsid w:val="001056EB"/>
    <w:rsid w:val="00105A4E"/>
    <w:rsid w:val="00105C55"/>
    <w:rsid w:val="00105CC8"/>
    <w:rsid w:val="00105E3F"/>
    <w:rsid w:val="00105EE4"/>
    <w:rsid w:val="00105F99"/>
    <w:rsid w:val="00106142"/>
    <w:rsid w:val="001061B8"/>
    <w:rsid w:val="0010634C"/>
    <w:rsid w:val="00106589"/>
    <w:rsid w:val="00106839"/>
    <w:rsid w:val="0010687F"/>
    <w:rsid w:val="00106968"/>
    <w:rsid w:val="00106AFF"/>
    <w:rsid w:val="00106B1C"/>
    <w:rsid w:val="00106BDB"/>
    <w:rsid w:val="00106D2A"/>
    <w:rsid w:val="00106F55"/>
    <w:rsid w:val="0010702C"/>
    <w:rsid w:val="001071A3"/>
    <w:rsid w:val="00107366"/>
    <w:rsid w:val="00107373"/>
    <w:rsid w:val="001076C9"/>
    <w:rsid w:val="00107905"/>
    <w:rsid w:val="00107965"/>
    <w:rsid w:val="00107AA2"/>
    <w:rsid w:val="00107B2D"/>
    <w:rsid w:val="00107B3C"/>
    <w:rsid w:val="00107CC2"/>
    <w:rsid w:val="00107E62"/>
    <w:rsid w:val="00107ED6"/>
    <w:rsid w:val="00107FBD"/>
    <w:rsid w:val="00110047"/>
    <w:rsid w:val="001100BE"/>
    <w:rsid w:val="00110226"/>
    <w:rsid w:val="0011058C"/>
    <w:rsid w:val="001105D5"/>
    <w:rsid w:val="00110C3C"/>
    <w:rsid w:val="00110C4A"/>
    <w:rsid w:val="00110C50"/>
    <w:rsid w:val="00110DB3"/>
    <w:rsid w:val="00110DF9"/>
    <w:rsid w:val="00110FAD"/>
    <w:rsid w:val="0011111F"/>
    <w:rsid w:val="001111A0"/>
    <w:rsid w:val="00111236"/>
    <w:rsid w:val="001112A5"/>
    <w:rsid w:val="00111506"/>
    <w:rsid w:val="001115E0"/>
    <w:rsid w:val="00111880"/>
    <w:rsid w:val="0011196B"/>
    <w:rsid w:val="00111C5B"/>
    <w:rsid w:val="00111D1C"/>
    <w:rsid w:val="0011212A"/>
    <w:rsid w:val="0011218D"/>
    <w:rsid w:val="001121CA"/>
    <w:rsid w:val="001122E0"/>
    <w:rsid w:val="00112504"/>
    <w:rsid w:val="0011297B"/>
    <w:rsid w:val="00112A47"/>
    <w:rsid w:val="00112AD8"/>
    <w:rsid w:val="00112C09"/>
    <w:rsid w:val="00112D91"/>
    <w:rsid w:val="00112FA6"/>
    <w:rsid w:val="0011331E"/>
    <w:rsid w:val="0011336E"/>
    <w:rsid w:val="0011338B"/>
    <w:rsid w:val="001133E2"/>
    <w:rsid w:val="00113482"/>
    <w:rsid w:val="001136F0"/>
    <w:rsid w:val="00113CD7"/>
    <w:rsid w:val="001141A6"/>
    <w:rsid w:val="0011425B"/>
    <w:rsid w:val="00114336"/>
    <w:rsid w:val="00114509"/>
    <w:rsid w:val="00114736"/>
    <w:rsid w:val="001147D9"/>
    <w:rsid w:val="00115071"/>
    <w:rsid w:val="001151F9"/>
    <w:rsid w:val="0011521B"/>
    <w:rsid w:val="00115983"/>
    <w:rsid w:val="001159F5"/>
    <w:rsid w:val="00115A0B"/>
    <w:rsid w:val="00115C2A"/>
    <w:rsid w:val="00115D80"/>
    <w:rsid w:val="001160E4"/>
    <w:rsid w:val="00116172"/>
    <w:rsid w:val="001161AC"/>
    <w:rsid w:val="00116282"/>
    <w:rsid w:val="0011659B"/>
    <w:rsid w:val="00116615"/>
    <w:rsid w:val="00116652"/>
    <w:rsid w:val="001166A9"/>
    <w:rsid w:val="00116854"/>
    <w:rsid w:val="001168DF"/>
    <w:rsid w:val="00116A7C"/>
    <w:rsid w:val="00116F66"/>
    <w:rsid w:val="00117092"/>
    <w:rsid w:val="0011719B"/>
    <w:rsid w:val="001171B9"/>
    <w:rsid w:val="00117430"/>
    <w:rsid w:val="00117644"/>
    <w:rsid w:val="00117787"/>
    <w:rsid w:val="00117892"/>
    <w:rsid w:val="00117A11"/>
    <w:rsid w:val="00117B50"/>
    <w:rsid w:val="0012023A"/>
    <w:rsid w:val="0012023B"/>
    <w:rsid w:val="00120443"/>
    <w:rsid w:val="00120562"/>
    <w:rsid w:val="001205B8"/>
    <w:rsid w:val="00120619"/>
    <w:rsid w:val="00120650"/>
    <w:rsid w:val="0012075E"/>
    <w:rsid w:val="0012078A"/>
    <w:rsid w:val="001209A2"/>
    <w:rsid w:val="00120E5A"/>
    <w:rsid w:val="001211F3"/>
    <w:rsid w:val="0012150C"/>
    <w:rsid w:val="00121B90"/>
    <w:rsid w:val="00121DA5"/>
    <w:rsid w:val="00121E14"/>
    <w:rsid w:val="00121EA8"/>
    <w:rsid w:val="001221AD"/>
    <w:rsid w:val="001221DA"/>
    <w:rsid w:val="00122244"/>
    <w:rsid w:val="0012258E"/>
    <w:rsid w:val="0012268D"/>
    <w:rsid w:val="0012278D"/>
    <w:rsid w:val="00122AF9"/>
    <w:rsid w:val="00122D47"/>
    <w:rsid w:val="00122D76"/>
    <w:rsid w:val="00122E8B"/>
    <w:rsid w:val="00122FDE"/>
    <w:rsid w:val="001230FB"/>
    <w:rsid w:val="0012324F"/>
    <w:rsid w:val="001234B3"/>
    <w:rsid w:val="00123597"/>
    <w:rsid w:val="00123675"/>
    <w:rsid w:val="001236AA"/>
    <w:rsid w:val="0012393A"/>
    <w:rsid w:val="00123A22"/>
    <w:rsid w:val="00123B5B"/>
    <w:rsid w:val="00124042"/>
    <w:rsid w:val="00124098"/>
    <w:rsid w:val="001242A4"/>
    <w:rsid w:val="0012459F"/>
    <w:rsid w:val="001245CB"/>
    <w:rsid w:val="00124620"/>
    <w:rsid w:val="001247C7"/>
    <w:rsid w:val="00124A74"/>
    <w:rsid w:val="00124BAD"/>
    <w:rsid w:val="00124E80"/>
    <w:rsid w:val="0012502F"/>
    <w:rsid w:val="00125117"/>
    <w:rsid w:val="001251C7"/>
    <w:rsid w:val="00125212"/>
    <w:rsid w:val="0012541C"/>
    <w:rsid w:val="00125602"/>
    <w:rsid w:val="0012593C"/>
    <w:rsid w:val="00125942"/>
    <w:rsid w:val="00125B31"/>
    <w:rsid w:val="00125C2A"/>
    <w:rsid w:val="001260F6"/>
    <w:rsid w:val="00126325"/>
    <w:rsid w:val="0012635D"/>
    <w:rsid w:val="00126B61"/>
    <w:rsid w:val="00126E60"/>
    <w:rsid w:val="001274D2"/>
    <w:rsid w:val="00127558"/>
    <w:rsid w:val="00127826"/>
    <w:rsid w:val="00127830"/>
    <w:rsid w:val="0012790F"/>
    <w:rsid w:val="00127DF9"/>
    <w:rsid w:val="00127E0F"/>
    <w:rsid w:val="00130082"/>
    <w:rsid w:val="001301DD"/>
    <w:rsid w:val="001303FE"/>
    <w:rsid w:val="00130521"/>
    <w:rsid w:val="0013068F"/>
    <w:rsid w:val="001306D8"/>
    <w:rsid w:val="00130827"/>
    <w:rsid w:val="0013098A"/>
    <w:rsid w:val="00130A2A"/>
    <w:rsid w:val="00130A40"/>
    <w:rsid w:val="00130D71"/>
    <w:rsid w:val="00130D96"/>
    <w:rsid w:val="00130EEF"/>
    <w:rsid w:val="0013124B"/>
    <w:rsid w:val="0013124E"/>
    <w:rsid w:val="0013128B"/>
    <w:rsid w:val="001314E9"/>
    <w:rsid w:val="00131B85"/>
    <w:rsid w:val="00131BDB"/>
    <w:rsid w:val="00132060"/>
    <w:rsid w:val="00132B7C"/>
    <w:rsid w:val="0013318A"/>
    <w:rsid w:val="0013324C"/>
    <w:rsid w:val="001332C4"/>
    <w:rsid w:val="0013334B"/>
    <w:rsid w:val="001333AA"/>
    <w:rsid w:val="001334BB"/>
    <w:rsid w:val="001335B2"/>
    <w:rsid w:val="001336A6"/>
    <w:rsid w:val="001339B0"/>
    <w:rsid w:val="00133AE4"/>
    <w:rsid w:val="00133BF3"/>
    <w:rsid w:val="00133DA0"/>
    <w:rsid w:val="00133DB4"/>
    <w:rsid w:val="001340B1"/>
    <w:rsid w:val="001344FD"/>
    <w:rsid w:val="00134515"/>
    <w:rsid w:val="00134DDA"/>
    <w:rsid w:val="00135005"/>
    <w:rsid w:val="001350AC"/>
    <w:rsid w:val="0013516D"/>
    <w:rsid w:val="00135200"/>
    <w:rsid w:val="00135363"/>
    <w:rsid w:val="00135868"/>
    <w:rsid w:val="00135884"/>
    <w:rsid w:val="00135A4F"/>
    <w:rsid w:val="00135D85"/>
    <w:rsid w:val="00135E2B"/>
    <w:rsid w:val="0013625E"/>
    <w:rsid w:val="00136826"/>
    <w:rsid w:val="001368F1"/>
    <w:rsid w:val="00136BAA"/>
    <w:rsid w:val="00136C24"/>
    <w:rsid w:val="00136F5D"/>
    <w:rsid w:val="00137035"/>
    <w:rsid w:val="001370FE"/>
    <w:rsid w:val="00137357"/>
    <w:rsid w:val="00137428"/>
    <w:rsid w:val="00137727"/>
    <w:rsid w:val="00137B82"/>
    <w:rsid w:val="00137E75"/>
    <w:rsid w:val="00140852"/>
    <w:rsid w:val="0014091B"/>
    <w:rsid w:val="00140934"/>
    <w:rsid w:val="00140B4F"/>
    <w:rsid w:val="00140E36"/>
    <w:rsid w:val="00140E5A"/>
    <w:rsid w:val="001410D9"/>
    <w:rsid w:val="001413B0"/>
    <w:rsid w:val="001415CF"/>
    <w:rsid w:val="00141639"/>
    <w:rsid w:val="001417EC"/>
    <w:rsid w:val="00141809"/>
    <w:rsid w:val="00141991"/>
    <w:rsid w:val="001419F0"/>
    <w:rsid w:val="00141A85"/>
    <w:rsid w:val="00141AC1"/>
    <w:rsid w:val="00141D4A"/>
    <w:rsid w:val="00141E97"/>
    <w:rsid w:val="001421CC"/>
    <w:rsid w:val="001421FB"/>
    <w:rsid w:val="00142404"/>
    <w:rsid w:val="00142751"/>
    <w:rsid w:val="00142776"/>
    <w:rsid w:val="001427C6"/>
    <w:rsid w:val="001428ED"/>
    <w:rsid w:val="00142AA7"/>
    <w:rsid w:val="00142D48"/>
    <w:rsid w:val="00142DFB"/>
    <w:rsid w:val="00142E09"/>
    <w:rsid w:val="00142EB0"/>
    <w:rsid w:val="00142EE8"/>
    <w:rsid w:val="00143454"/>
    <w:rsid w:val="00143720"/>
    <w:rsid w:val="00143A09"/>
    <w:rsid w:val="00143C2F"/>
    <w:rsid w:val="00144055"/>
    <w:rsid w:val="00144111"/>
    <w:rsid w:val="00144160"/>
    <w:rsid w:val="0014421D"/>
    <w:rsid w:val="00144267"/>
    <w:rsid w:val="001446B0"/>
    <w:rsid w:val="001449C6"/>
    <w:rsid w:val="00144A7C"/>
    <w:rsid w:val="00144B8A"/>
    <w:rsid w:val="00144CC9"/>
    <w:rsid w:val="00144DF2"/>
    <w:rsid w:val="00144E96"/>
    <w:rsid w:val="001451B9"/>
    <w:rsid w:val="00145F6D"/>
    <w:rsid w:val="00146525"/>
    <w:rsid w:val="00146A35"/>
    <w:rsid w:val="00146B97"/>
    <w:rsid w:val="00146C27"/>
    <w:rsid w:val="00146C35"/>
    <w:rsid w:val="00146EF6"/>
    <w:rsid w:val="00146F7F"/>
    <w:rsid w:val="00147025"/>
    <w:rsid w:val="0014722C"/>
    <w:rsid w:val="001473D5"/>
    <w:rsid w:val="0014740B"/>
    <w:rsid w:val="0014785B"/>
    <w:rsid w:val="001478F4"/>
    <w:rsid w:val="00147BFC"/>
    <w:rsid w:val="00147CD3"/>
    <w:rsid w:val="00147DDD"/>
    <w:rsid w:val="001500F0"/>
    <w:rsid w:val="001503DF"/>
    <w:rsid w:val="00150491"/>
    <w:rsid w:val="0015089D"/>
    <w:rsid w:val="001509C5"/>
    <w:rsid w:val="00150C38"/>
    <w:rsid w:val="00150D7B"/>
    <w:rsid w:val="00150F7F"/>
    <w:rsid w:val="00151031"/>
    <w:rsid w:val="0015107E"/>
    <w:rsid w:val="0015110A"/>
    <w:rsid w:val="0015124E"/>
    <w:rsid w:val="0015127B"/>
    <w:rsid w:val="001512C0"/>
    <w:rsid w:val="0015148F"/>
    <w:rsid w:val="0015151E"/>
    <w:rsid w:val="00151BCF"/>
    <w:rsid w:val="00151BF9"/>
    <w:rsid w:val="00151DA5"/>
    <w:rsid w:val="00152096"/>
    <w:rsid w:val="001520CE"/>
    <w:rsid w:val="001521E1"/>
    <w:rsid w:val="001524FB"/>
    <w:rsid w:val="001526E4"/>
    <w:rsid w:val="0015280C"/>
    <w:rsid w:val="00152938"/>
    <w:rsid w:val="00152940"/>
    <w:rsid w:val="00152B7E"/>
    <w:rsid w:val="00152DEB"/>
    <w:rsid w:val="00153839"/>
    <w:rsid w:val="00153C8D"/>
    <w:rsid w:val="00154254"/>
    <w:rsid w:val="001544F3"/>
    <w:rsid w:val="00154514"/>
    <w:rsid w:val="001545DF"/>
    <w:rsid w:val="00154B1C"/>
    <w:rsid w:val="00154B79"/>
    <w:rsid w:val="00154C46"/>
    <w:rsid w:val="00154EC7"/>
    <w:rsid w:val="00154F61"/>
    <w:rsid w:val="0015516C"/>
    <w:rsid w:val="0015542B"/>
    <w:rsid w:val="00155587"/>
    <w:rsid w:val="00155A0F"/>
    <w:rsid w:val="00155ACB"/>
    <w:rsid w:val="00155B30"/>
    <w:rsid w:val="00155D17"/>
    <w:rsid w:val="00155DA5"/>
    <w:rsid w:val="00155DD4"/>
    <w:rsid w:val="00155F08"/>
    <w:rsid w:val="00156032"/>
    <w:rsid w:val="001560B0"/>
    <w:rsid w:val="0015635E"/>
    <w:rsid w:val="001563C9"/>
    <w:rsid w:val="001563CF"/>
    <w:rsid w:val="0015655B"/>
    <w:rsid w:val="00156875"/>
    <w:rsid w:val="001568B9"/>
    <w:rsid w:val="00156A9D"/>
    <w:rsid w:val="00156DC1"/>
    <w:rsid w:val="00156F5A"/>
    <w:rsid w:val="00156FF0"/>
    <w:rsid w:val="00157481"/>
    <w:rsid w:val="001577C9"/>
    <w:rsid w:val="00157A57"/>
    <w:rsid w:val="00160080"/>
    <w:rsid w:val="0016019A"/>
    <w:rsid w:val="00160410"/>
    <w:rsid w:val="00160563"/>
    <w:rsid w:val="0016078A"/>
    <w:rsid w:val="001608B6"/>
    <w:rsid w:val="001609E0"/>
    <w:rsid w:val="00160BAA"/>
    <w:rsid w:val="00160CB0"/>
    <w:rsid w:val="00160CE8"/>
    <w:rsid w:val="00160E09"/>
    <w:rsid w:val="00161009"/>
    <w:rsid w:val="001611BC"/>
    <w:rsid w:val="001613A6"/>
    <w:rsid w:val="0016148A"/>
    <w:rsid w:val="0016151E"/>
    <w:rsid w:val="00161A5C"/>
    <w:rsid w:val="00161A8C"/>
    <w:rsid w:val="00161B7E"/>
    <w:rsid w:val="00161BE3"/>
    <w:rsid w:val="00162133"/>
    <w:rsid w:val="001624B9"/>
    <w:rsid w:val="001625FC"/>
    <w:rsid w:val="00162621"/>
    <w:rsid w:val="0016289F"/>
    <w:rsid w:val="00162B5B"/>
    <w:rsid w:val="00162BA3"/>
    <w:rsid w:val="00162CDF"/>
    <w:rsid w:val="00162FF3"/>
    <w:rsid w:val="001630F9"/>
    <w:rsid w:val="00163563"/>
    <w:rsid w:val="00163729"/>
    <w:rsid w:val="00163BC1"/>
    <w:rsid w:val="00163EC2"/>
    <w:rsid w:val="00164030"/>
    <w:rsid w:val="001640A1"/>
    <w:rsid w:val="00164227"/>
    <w:rsid w:val="001642B5"/>
    <w:rsid w:val="0016431F"/>
    <w:rsid w:val="00164369"/>
    <w:rsid w:val="0016442E"/>
    <w:rsid w:val="0016458D"/>
    <w:rsid w:val="0016465C"/>
    <w:rsid w:val="00164803"/>
    <w:rsid w:val="00164856"/>
    <w:rsid w:val="0016490A"/>
    <w:rsid w:val="00164AC7"/>
    <w:rsid w:val="00164EA3"/>
    <w:rsid w:val="00164FA8"/>
    <w:rsid w:val="0016509F"/>
    <w:rsid w:val="001652AD"/>
    <w:rsid w:val="00165413"/>
    <w:rsid w:val="00165589"/>
    <w:rsid w:val="001658D1"/>
    <w:rsid w:val="00165914"/>
    <w:rsid w:val="0016599B"/>
    <w:rsid w:val="00165D7C"/>
    <w:rsid w:val="001660A4"/>
    <w:rsid w:val="0016611E"/>
    <w:rsid w:val="00166406"/>
    <w:rsid w:val="00166AD0"/>
    <w:rsid w:val="00166BA6"/>
    <w:rsid w:val="00166D57"/>
    <w:rsid w:val="00166E8F"/>
    <w:rsid w:val="001670AA"/>
    <w:rsid w:val="00167710"/>
    <w:rsid w:val="00167A51"/>
    <w:rsid w:val="00167FD1"/>
    <w:rsid w:val="001707A4"/>
    <w:rsid w:val="001707C5"/>
    <w:rsid w:val="00170C0E"/>
    <w:rsid w:val="00170C3D"/>
    <w:rsid w:val="00170C68"/>
    <w:rsid w:val="00170C90"/>
    <w:rsid w:val="00170E4A"/>
    <w:rsid w:val="00170F29"/>
    <w:rsid w:val="0017125A"/>
    <w:rsid w:val="001712C8"/>
    <w:rsid w:val="00171552"/>
    <w:rsid w:val="0017180F"/>
    <w:rsid w:val="00171A11"/>
    <w:rsid w:val="00171A19"/>
    <w:rsid w:val="00171A78"/>
    <w:rsid w:val="00171C18"/>
    <w:rsid w:val="0017213B"/>
    <w:rsid w:val="0017225F"/>
    <w:rsid w:val="001722EF"/>
    <w:rsid w:val="0017236B"/>
    <w:rsid w:val="001725FB"/>
    <w:rsid w:val="001727D0"/>
    <w:rsid w:val="001727D3"/>
    <w:rsid w:val="00172952"/>
    <w:rsid w:val="00172D53"/>
    <w:rsid w:val="00173012"/>
    <w:rsid w:val="001730B2"/>
    <w:rsid w:val="001731C8"/>
    <w:rsid w:val="001732B3"/>
    <w:rsid w:val="001735BE"/>
    <w:rsid w:val="001735FE"/>
    <w:rsid w:val="001736DB"/>
    <w:rsid w:val="0017378E"/>
    <w:rsid w:val="00173811"/>
    <w:rsid w:val="0017383E"/>
    <w:rsid w:val="00173957"/>
    <w:rsid w:val="00173B53"/>
    <w:rsid w:val="00173B69"/>
    <w:rsid w:val="00173DA3"/>
    <w:rsid w:val="00173E3F"/>
    <w:rsid w:val="00173E9F"/>
    <w:rsid w:val="00173F51"/>
    <w:rsid w:val="00173FCC"/>
    <w:rsid w:val="00174078"/>
    <w:rsid w:val="00174422"/>
    <w:rsid w:val="001744AD"/>
    <w:rsid w:val="00174726"/>
    <w:rsid w:val="0017475C"/>
    <w:rsid w:val="00174A59"/>
    <w:rsid w:val="00174C2F"/>
    <w:rsid w:val="00174F47"/>
    <w:rsid w:val="00175AFA"/>
    <w:rsid w:val="00175B98"/>
    <w:rsid w:val="00175EAD"/>
    <w:rsid w:val="001762C1"/>
    <w:rsid w:val="001762FA"/>
    <w:rsid w:val="0017664B"/>
    <w:rsid w:val="0017687E"/>
    <w:rsid w:val="001769A9"/>
    <w:rsid w:val="001769E7"/>
    <w:rsid w:val="00176ADA"/>
    <w:rsid w:val="00176E77"/>
    <w:rsid w:val="00176FD4"/>
    <w:rsid w:val="00177515"/>
    <w:rsid w:val="0017757D"/>
    <w:rsid w:val="00177617"/>
    <w:rsid w:val="001778FF"/>
    <w:rsid w:val="00177B7C"/>
    <w:rsid w:val="00177D9E"/>
    <w:rsid w:val="00177EA6"/>
    <w:rsid w:val="00180008"/>
    <w:rsid w:val="00180360"/>
    <w:rsid w:val="00180834"/>
    <w:rsid w:val="00180BCD"/>
    <w:rsid w:val="00180D0B"/>
    <w:rsid w:val="0018108B"/>
    <w:rsid w:val="00181413"/>
    <w:rsid w:val="001815AB"/>
    <w:rsid w:val="0018190F"/>
    <w:rsid w:val="00181EDA"/>
    <w:rsid w:val="00181F21"/>
    <w:rsid w:val="001823FA"/>
    <w:rsid w:val="0018252E"/>
    <w:rsid w:val="0018290C"/>
    <w:rsid w:val="00182A76"/>
    <w:rsid w:val="00182CCD"/>
    <w:rsid w:val="00182D1D"/>
    <w:rsid w:val="00182DFC"/>
    <w:rsid w:val="00183218"/>
    <w:rsid w:val="0018333F"/>
    <w:rsid w:val="001834B5"/>
    <w:rsid w:val="0018371C"/>
    <w:rsid w:val="001838A8"/>
    <w:rsid w:val="001841A1"/>
    <w:rsid w:val="001841C2"/>
    <w:rsid w:val="001841DC"/>
    <w:rsid w:val="001842B6"/>
    <w:rsid w:val="0018491D"/>
    <w:rsid w:val="001849CD"/>
    <w:rsid w:val="00184CF9"/>
    <w:rsid w:val="00184E83"/>
    <w:rsid w:val="00184FF9"/>
    <w:rsid w:val="00185225"/>
    <w:rsid w:val="00185406"/>
    <w:rsid w:val="00185631"/>
    <w:rsid w:val="0018568E"/>
    <w:rsid w:val="00185752"/>
    <w:rsid w:val="00185B41"/>
    <w:rsid w:val="00185E2A"/>
    <w:rsid w:val="001861EB"/>
    <w:rsid w:val="00186728"/>
    <w:rsid w:val="00186853"/>
    <w:rsid w:val="001868F0"/>
    <w:rsid w:val="00186EAF"/>
    <w:rsid w:val="00187028"/>
    <w:rsid w:val="001871E0"/>
    <w:rsid w:val="00187252"/>
    <w:rsid w:val="00187369"/>
    <w:rsid w:val="001874B4"/>
    <w:rsid w:val="001874B6"/>
    <w:rsid w:val="00187504"/>
    <w:rsid w:val="0018788B"/>
    <w:rsid w:val="0018789E"/>
    <w:rsid w:val="0018797F"/>
    <w:rsid w:val="00187A90"/>
    <w:rsid w:val="00187C3B"/>
    <w:rsid w:val="00187C87"/>
    <w:rsid w:val="00187D1F"/>
    <w:rsid w:val="00187E5C"/>
    <w:rsid w:val="00190105"/>
    <w:rsid w:val="00190272"/>
    <w:rsid w:val="00190435"/>
    <w:rsid w:val="00190496"/>
    <w:rsid w:val="001906BC"/>
    <w:rsid w:val="00190973"/>
    <w:rsid w:val="00190F93"/>
    <w:rsid w:val="001914EA"/>
    <w:rsid w:val="00191622"/>
    <w:rsid w:val="0019173E"/>
    <w:rsid w:val="00191834"/>
    <w:rsid w:val="00191CE9"/>
    <w:rsid w:val="00192200"/>
    <w:rsid w:val="0019222E"/>
    <w:rsid w:val="001922DD"/>
    <w:rsid w:val="0019252F"/>
    <w:rsid w:val="0019297A"/>
    <w:rsid w:val="00192A14"/>
    <w:rsid w:val="00192A1E"/>
    <w:rsid w:val="00192CA5"/>
    <w:rsid w:val="00192E32"/>
    <w:rsid w:val="00193206"/>
    <w:rsid w:val="00193352"/>
    <w:rsid w:val="001933F4"/>
    <w:rsid w:val="0019359A"/>
    <w:rsid w:val="0019367D"/>
    <w:rsid w:val="001936D6"/>
    <w:rsid w:val="001939AC"/>
    <w:rsid w:val="00193B9A"/>
    <w:rsid w:val="00193C83"/>
    <w:rsid w:val="00194087"/>
    <w:rsid w:val="00194247"/>
    <w:rsid w:val="00194462"/>
    <w:rsid w:val="001944E3"/>
    <w:rsid w:val="0019458E"/>
    <w:rsid w:val="001946A3"/>
    <w:rsid w:val="001948FE"/>
    <w:rsid w:val="0019490B"/>
    <w:rsid w:val="0019495D"/>
    <w:rsid w:val="00194CC8"/>
    <w:rsid w:val="00194DCF"/>
    <w:rsid w:val="00194EBD"/>
    <w:rsid w:val="00194EFF"/>
    <w:rsid w:val="00194F79"/>
    <w:rsid w:val="00195484"/>
    <w:rsid w:val="00195530"/>
    <w:rsid w:val="00195531"/>
    <w:rsid w:val="00195615"/>
    <w:rsid w:val="00195E39"/>
    <w:rsid w:val="0019614F"/>
    <w:rsid w:val="001965C1"/>
    <w:rsid w:val="00196611"/>
    <w:rsid w:val="00196871"/>
    <w:rsid w:val="001968C9"/>
    <w:rsid w:val="00196B01"/>
    <w:rsid w:val="00196D8A"/>
    <w:rsid w:val="00197169"/>
    <w:rsid w:val="001973FB"/>
    <w:rsid w:val="00197BD1"/>
    <w:rsid w:val="00197DD5"/>
    <w:rsid w:val="00197E4E"/>
    <w:rsid w:val="001A0109"/>
    <w:rsid w:val="001A02FC"/>
    <w:rsid w:val="001A0383"/>
    <w:rsid w:val="001A038D"/>
    <w:rsid w:val="001A03BD"/>
    <w:rsid w:val="001A04E6"/>
    <w:rsid w:val="001A0901"/>
    <w:rsid w:val="001A0949"/>
    <w:rsid w:val="001A13F6"/>
    <w:rsid w:val="001A14E2"/>
    <w:rsid w:val="001A1A38"/>
    <w:rsid w:val="001A1CAB"/>
    <w:rsid w:val="001A1E6E"/>
    <w:rsid w:val="001A216E"/>
    <w:rsid w:val="001A256D"/>
    <w:rsid w:val="001A278E"/>
    <w:rsid w:val="001A2929"/>
    <w:rsid w:val="001A2E95"/>
    <w:rsid w:val="001A2EC9"/>
    <w:rsid w:val="001A317D"/>
    <w:rsid w:val="001A31F3"/>
    <w:rsid w:val="001A33DC"/>
    <w:rsid w:val="001A36AF"/>
    <w:rsid w:val="001A3926"/>
    <w:rsid w:val="001A3F8B"/>
    <w:rsid w:val="001A3F91"/>
    <w:rsid w:val="001A4218"/>
    <w:rsid w:val="001A454F"/>
    <w:rsid w:val="001A462F"/>
    <w:rsid w:val="001A46D9"/>
    <w:rsid w:val="001A4828"/>
    <w:rsid w:val="001A49B6"/>
    <w:rsid w:val="001A4D3B"/>
    <w:rsid w:val="001A4E5F"/>
    <w:rsid w:val="001A4F64"/>
    <w:rsid w:val="001A5340"/>
    <w:rsid w:val="001A53F8"/>
    <w:rsid w:val="001A549C"/>
    <w:rsid w:val="001A54DB"/>
    <w:rsid w:val="001A58A4"/>
    <w:rsid w:val="001A5C4A"/>
    <w:rsid w:val="001A5E56"/>
    <w:rsid w:val="001A5E63"/>
    <w:rsid w:val="001A5F17"/>
    <w:rsid w:val="001A5F29"/>
    <w:rsid w:val="001A616F"/>
    <w:rsid w:val="001A6228"/>
    <w:rsid w:val="001A655D"/>
    <w:rsid w:val="001A6799"/>
    <w:rsid w:val="001A67EB"/>
    <w:rsid w:val="001A692C"/>
    <w:rsid w:val="001A6942"/>
    <w:rsid w:val="001A6A0B"/>
    <w:rsid w:val="001A6B02"/>
    <w:rsid w:val="001A6D82"/>
    <w:rsid w:val="001A6D9E"/>
    <w:rsid w:val="001A6FBB"/>
    <w:rsid w:val="001A7063"/>
    <w:rsid w:val="001A73F6"/>
    <w:rsid w:val="001A74AE"/>
    <w:rsid w:val="001A783F"/>
    <w:rsid w:val="001A7B3C"/>
    <w:rsid w:val="001A7BD4"/>
    <w:rsid w:val="001B00F0"/>
    <w:rsid w:val="001B01AC"/>
    <w:rsid w:val="001B03BF"/>
    <w:rsid w:val="001B03DD"/>
    <w:rsid w:val="001B0544"/>
    <w:rsid w:val="001B05E2"/>
    <w:rsid w:val="001B062D"/>
    <w:rsid w:val="001B0648"/>
    <w:rsid w:val="001B08C3"/>
    <w:rsid w:val="001B0926"/>
    <w:rsid w:val="001B0EFF"/>
    <w:rsid w:val="001B0F1C"/>
    <w:rsid w:val="001B1063"/>
    <w:rsid w:val="001B13EC"/>
    <w:rsid w:val="001B183D"/>
    <w:rsid w:val="001B1A20"/>
    <w:rsid w:val="001B1C7B"/>
    <w:rsid w:val="001B1E19"/>
    <w:rsid w:val="001B1F16"/>
    <w:rsid w:val="001B20D9"/>
    <w:rsid w:val="001B2142"/>
    <w:rsid w:val="001B2439"/>
    <w:rsid w:val="001B26C3"/>
    <w:rsid w:val="001B2D8F"/>
    <w:rsid w:val="001B2ECC"/>
    <w:rsid w:val="001B33BB"/>
    <w:rsid w:val="001B359A"/>
    <w:rsid w:val="001B359B"/>
    <w:rsid w:val="001B390E"/>
    <w:rsid w:val="001B39A2"/>
    <w:rsid w:val="001B39DD"/>
    <w:rsid w:val="001B3A09"/>
    <w:rsid w:val="001B3A9A"/>
    <w:rsid w:val="001B3B5E"/>
    <w:rsid w:val="001B4029"/>
    <w:rsid w:val="001B4129"/>
    <w:rsid w:val="001B4225"/>
    <w:rsid w:val="001B42B1"/>
    <w:rsid w:val="001B4741"/>
    <w:rsid w:val="001B48FC"/>
    <w:rsid w:val="001B4E1C"/>
    <w:rsid w:val="001B5119"/>
    <w:rsid w:val="001B56E6"/>
    <w:rsid w:val="001B5A0D"/>
    <w:rsid w:val="001B5E09"/>
    <w:rsid w:val="001B6094"/>
    <w:rsid w:val="001B60B4"/>
    <w:rsid w:val="001B6129"/>
    <w:rsid w:val="001B616C"/>
    <w:rsid w:val="001B641E"/>
    <w:rsid w:val="001B66F6"/>
    <w:rsid w:val="001B6780"/>
    <w:rsid w:val="001B67AA"/>
    <w:rsid w:val="001B6906"/>
    <w:rsid w:val="001B6BC4"/>
    <w:rsid w:val="001B6CBE"/>
    <w:rsid w:val="001B6FB4"/>
    <w:rsid w:val="001B7053"/>
    <w:rsid w:val="001B70A8"/>
    <w:rsid w:val="001B711A"/>
    <w:rsid w:val="001B71B5"/>
    <w:rsid w:val="001B75DF"/>
    <w:rsid w:val="001B77DD"/>
    <w:rsid w:val="001B7E72"/>
    <w:rsid w:val="001C007C"/>
    <w:rsid w:val="001C02D3"/>
    <w:rsid w:val="001C0422"/>
    <w:rsid w:val="001C0762"/>
    <w:rsid w:val="001C0846"/>
    <w:rsid w:val="001C09AA"/>
    <w:rsid w:val="001C0ACA"/>
    <w:rsid w:val="001C0BEA"/>
    <w:rsid w:val="001C0CDA"/>
    <w:rsid w:val="001C0DB3"/>
    <w:rsid w:val="001C11FC"/>
    <w:rsid w:val="001C13F3"/>
    <w:rsid w:val="001C1881"/>
    <w:rsid w:val="001C1B68"/>
    <w:rsid w:val="001C1E8D"/>
    <w:rsid w:val="001C23EE"/>
    <w:rsid w:val="001C2425"/>
    <w:rsid w:val="001C2838"/>
    <w:rsid w:val="001C2877"/>
    <w:rsid w:val="001C2B58"/>
    <w:rsid w:val="001C2CA9"/>
    <w:rsid w:val="001C2DAC"/>
    <w:rsid w:val="001C30B7"/>
    <w:rsid w:val="001C3215"/>
    <w:rsid w:val="001C3456"/>
    <w:rsid w:val="001C3AF6"/>
    <w:rsid w:val="001C44B2"/>
    <w:rsid w:val="001C47E0"/>
    <w:rsid w:val="001C49BC"/>
    <w:rsid w:val="001C4A32"/>
    <w:rsid w:val="001C4AA3"/>
    <w:rsid w:val="001C4AA5"/>
    <w:rsid w:val="001C51B3"/>
    <w:rsid w:val="001C5464"/>
    <w:rsid w:val="001C558D"/>
    <w:rsid w:val="001C5885"/>
    <w:rsid w:val="001C5C85"/>
    <w:rsid w:val="001C5C8B"/>
    <w:rsid w:val="001C604E"/>
    <w:rsid w:val="001C60C6"/>
    <w:rsid w:val="001C618C"/>
    <w:rsid w:val="001C62E9"/>
    <w:rsid w:val="001C638E"/>
    <w:rsid w:val="001C6475"/>
    <w:rsid w:val="001C67FB"/>
    <w:rsid w:val="001C69D9"/>
    <w:rsid w:val="001C6A14"/>
    <w:rsid w:val="001C6AE3"/>
    <w:rsid w:val="001C6BB2"/>
    <w:rsid w:val="001C6D1E"/>
    <w:rsid w:val="001C6E32"/>
    <w:rsid w:val="001C6E4D"/>
    <w:rsid w:val="001C6EDF"/>
    <w:rsid w:val="001C6F70"/>
    <w:rsid w:val="001C7152"/>
    <w:rsid w:val="001C716D"/>
    <w:rsid w:val="001C72B9"/>
    <w:rsid w:val="001C758F"/>
    <w:rsid w:val="001C7B8C"/>
    <w:rsid w:val="001C7BF7"/>
    <w:rsid w:val="001C7C79"/>
    <w:rsid w:val="001C7CF0"/>
    <w:rsid w:val="001C7E0D"/>
    <w:rsid w:val="001D00BC"/>
    <w:rsid w:val="001D0211"/>
    <w:rsid w:val="001D0254"/>
    <w:rsid w:val="001D0275"/>
    <w:rsid w:val="001D0589"/>
    <w:rsid w:val="001D071C"/>
    <w:rsid w:val="001D077B"/>
    <w:rsid w:val="001D0C4D"/>
    <w:rsid w:val="001D0E81"/>
    <w:rsid w:val="001D0F2D"/>
    <w:rsid w:val="001D107B"/>
    <w:rsid w:val="001D12EC"/>
    <w:rsid w:val="001D190C"/>
    <w:rsid w:val="001D1981"/>
    <w:rsid w:val="001D1BC2"/>
    <w:rsid w:val="001D1E54"/>
    <w:rsid w:val="001D2271"/>
    <w:rsid w:val="001D23DD"/>
    <w:rsid w:val="001D296F"/>
    <w:rsid w:val="001D29E8"/>
    <w:rsid w:val="001D2AE5"/>
    <w:rsid w:val="001D2B2A"/>
    <w:rsid w:val="001D2D42"/>
    <w:rsid w:val="001D2F52"/>
    <w:rsid w:val="001D30B5"/>
    <w:rsid w:val="001D3261"/>
    <w:rsid w:val="001D3276"/>
    <w:rsid w:val="001D32B8"/>
    <w:rsid w:val="001D3732"/>
    <w:rsid w:val="001D39CE"/>
    <w:rsid w:val="001D3A1A"/>
    <w:rsid w:val="001D3A52"/>
    <w:rsid w:val="001D3CE0"/>
    <w:rsid w:val="001D3CEB"/>
    <w:rsid w:val="001D41C2"/>
    <w:rsid w:val="001D44BB"/>
    <w:rsid w:val="001D4915"/>
    <w:rsid w:val="001D4A97"/>
    <w:rsid w:val="001D4B6A"/>
    <w:rsid w:val="001D4D21"/>
    <w:rsid w:val="001D4E98"/>
    <w:rsid w:val="001D4EB8"/>
    <w:rsid w:val="001D50FC"/>
    <w:rsid w:val="001D5495"/>
    <w:rsid w:val="001D570C"/>
    <w:rsid w:val="001D5804"/>
    <w:rsid w:val="001D59D2"/>
    <w:rsid w:val="001D5C28"/>
    <w:rsid w:val="001D5E6A"/>
    <w:rsid w:val="001D5F70"/>
    <w:rsid w:val="001D609F"/>
    <w:rsid w:val="001D6605"/>
    <w:rsid w:val="001D6698"/>
    <w:rsid w:val="001D67EC"/>
    <w:rsid w:val="001D6A92"/>
    <w:rsid w:val="001D6C51"/>
    <w:rsid w:val="001D6D4A"/>
    <w:rsid w:val="001D7340"/>
    <w:rsid w:val="001D73B6"/>
    <w:rsid w:val="001D74B3"/>
    <w:rsid w:val="001D7584"/>
    <w:rsid w:val="001D7615"/>
    <w:rsid w:val="001D7A04"/>
    <w:rsid w:val="001E00B7"/>
    <w:rsid w:val="001E046C"/>
    <w:rsid w:val="001E05DF"/>
    <w:rsid w:val="001E0723"/>
    <w:rsid w:val="001E079B"/>
    <w:rsid w:val="001E0864"/>
    <w:rsid w:val="001E08D0"/>
    <w:rsid w:val="001E091E"/>
    <w:rsid w:val="001E0A0A"/>
    <w:rsid w:val="001E0C88"/>
    <w:rsid w:val="001E1271"/>
    <w:rsid w:val="001E151E"/>
    <w:rsid w:val="001E16A6"/>
    <w:rsid w:val="001E16F6"/>
    <w:rsid w:val="001E1929"/>
    <w:rsid w:val="001E1B56"/>
    <w:rsid w:val="001E1BFA"/>
    <w:rsid w:val="001E2066"/>
    <w:rsid w:val="001E22BD"/>
    <w:rsid w:val="001E22D1"/>
    <w:rsid w:val="001E22D6"/>
    <w:rsid w:val="001E22E7"/>
    <w:rsid w:val="001E23E2"/>
    <w:rsid w:val="001E23F7"/>
    <w:rsid w:val="001E2452"/>
    <w:rsid w:val="001E2532"/>
    <w:rsid w:val="001E2592"/>
    <w:rsid w:val="001E2C2A"/>
    <w:rsid w:val="001E2F76"/>
    <w:rsid w:val="001E30CE"/>
    <w:rsid w:val="001E3150"/>
    <w:rsid w:val="001E31A9"/>
    <w:rsid w:val="001E31B6"/>
    <w:rsid w:val="001E3229"/>
    <w:rsid w:val="001E33E7"/>
    <w:rsid w:val="001E356D"/>
    <w:rsid w:val="001E3658"/>
    <w:rsid w:val="001E37C3"/>
    <w:rsid w:val="001E37C5"/>
    <w:rsid w:val="001E3898"/>
    <w:rsid w:val="001E38CF"/>
    <w:rsid w:val="001E39B3"/>
    <w:rsid w:val="001E3EFD"/>
    <w:rsid w:val="001E3F0B"/>
    <w:rsid w:val="001E3F46"/>
    <w:rsid w:val="001E41EA"/>
    <w:rsid w:val="001E4299"/>
    <w:rsid w:val="001E4EED"/>
    <w:rsid w:val="001E51A8"/>
    <w:rsid w:val="001E523C"/>
    <w:rsid w:val="001E55AE"/>
    <w:rsid w:val="001E5C14"/>
    <w:rsid w:val="001E5CC4"/>
    <w:rsid w:val="001E5D19"/>
    <w:rsid w:val="001E5D81"/>
    <w:rsid w:val="001E610F"/>
    <w:rsid w:val="001E63EA"/>
    <w:rsid w:val="001E6507"/>
    <w:rsid w:val="001E661B"/>
    <w:rsid w:val="001E6AFC"/>
    <w:rsid w:val="001E6D9A"/>
    <w:rsid w:val="001E6EA5"/>
    <w:rsid w:val="001E6EE9"/>
    <w:rsid w:val="001E6F00"/>
    <w:rsid w:val="001E7041"/>
    <w:rsid w:val="001E7160"/>
    <w:rsid w:val="001E724F"/>
    <w:rsid w:val="001E72A4"/>
    <w:rsid w:val="001E7883"/>
    <w:rsid w:val="001E79D8"/>
    <w:rsid w:val="001E7B6B"/>
    <w:rsid w:val="001F0172"/>
    <w:rsid w:val="001F01A9"/>
    <w:rsid w:val="001F03DD"/>
    <w:rsid w:val="001F0807"/>
    <w:rsid w:val="001F0B24"/>
    <w:rsid w:val="001F0BC7"/>
    <w:rsid w:val="001F0F9C"/>
    <w:rsid w:val="001F0FA2"/>
    <w:rsid w:val="001F10F3"/>
    <w:rsid w:val="001F128A"/>
    <w:rsid w:val="001F15FD"/>
    <w:rsid w:val="001F16B5"/>
    <w:rsid w:val="001F16DC"/>
    <w:rsid w:val="001F18D9"/>
    <w:rsid w:val="001F18F9"/>
    <w:rsid w:val="001F1DA0"/>
    <w:rsid w:val="001F1F5B"/>
    <w:rsid w:val="001F21E4"/>
    <w:rsid w:val="001F2226"/>
    <w:rsid w:val="001F2700"/>
    <w:rsid w:val="001F2742"/>
    <w:rsid w:val="001F2823"/>
    <w:rsid w:val="001F2A33"/>
    <w:rsid w:val="001F2A5B"/>
    <w:rsid w:val="001F2AB9"/>
    <w:rsid w:val="001F2B7E"/>
    <w:rsid w:val="001F2EB3"/>
    <w:rsid w:val="001F2F43"/>
    <w:rsid w:val="001F307D"/>
    <w:rsid w:val="001F33E5"/>
    <w:rsid w:val="001F3543"/>
    <w:rsid w:val="001F3A33"/>
    <w:rsid w:val="001F3A36"/>
    <w:rsid w:val="001F3C5E"/>
    <w:rsid w:val="001F3C66"/>
    <w:rsid w:val="001F3F55"/>
    <w:rsid w:val="001F4018"/>
    <w:rsid w:val="001F4458"/>
    <w:rsid w:val="001F46BE"/>
    <w:rsid w:val="001F4702"/>
    <w:rsid w:val="001F48BA"/>
    <w:rsid w:val="001F48D2"/>
    <w:rsid w:val="001F4AE0"/>
    <w:rsid w:val="001F500E"/>
    <w:rsid w:val="001F5305"/>
    <w:rsid w:val="001F5513"/>
    <w:rsid w:val="001F5548"/>
    <w:rsid w:val="001F55EE"/>
    <w:rsid w:val="001F5899"/>
    <w:rsid w:val="001F5982"/>
    <w:rsid w:val="001F5D3B"/>
    <w:rsid w:val="001F5D58"/>
    <w:rsid w:val="001F5FCD"/>
    <w:rsid w:val="001F60E3"/>
    <w:rsid w:val="001F6133"/>
    <w:rsid w:val="001F61BC"/>
    <w:rsid w:val="001F65C5"/>
    <w:rsid w:val="001F662D"/>
    <w:rsid w:val="001F6802"/>
    <w:rsid w:val="001F6A39"/>
    <w:rsid w:val="001F6A5B"/>
    <w:rsid w:val="001F6A5E"/>
    <w:rsid w:val="001F6CC0"/>
    <w:rsid w:val="001F7408"/>
    <w:rsid w:val="001F7632"/>
    <w:rsid w:val="001F7675"/>
    <w:rsid w:val="001F76BD"/>
    <w:rsid w:val="001F77EC"/>
    <w:rsid w:val="001F7B4A"/>
    <w:rsid w:val="001F7CF5"/>
    <w:rsid w:val="001F7D67"/>
    <w:rsid w:val="00200008"/>
    <w:rsid w:val="00200268"/>
    <w:rsid w:val="002006DE"/>
    <w:rsid w:val="00200771"/>
    <w:rsid w:val="0020083D"/>
    <w:rsid w:val="00200FA8"/>
    <w:rsid w:val="00201045"/>
    <w:rsid w:val="00201048"/>
    <w:rsid w:val="002010F1"/>
    <w:rsid w:val="00201402"/>
    <w:rsid w:val="00201573"/>
    <w:rsid w:val="00201959"/>
    <w:rsid w:val="00201AF7"/>
    <w:rsid w:val="00201B26"/>
    <w:rsid w:val="00201D13"/>
    <w:rsid w:val="002022BC"/>
    <w:rsid w:val="00202479"/>
    <w:rsid w:val="002026E2"/>
    <w:rsid w:val="00202E98"/>
    <w:rsid w:val="00202F92"/>
    <w:rsid w:val="002030BA"/>
    <w:rsid w:val="002030DC"/>
    <w:rsid w:val="002030EA"/>
    <w:rsid w:val="002032E3"/>
    <w:rsid w:val="00203467"/>
    <w:rsid w:val="00203574"/>
    <w:rsid w:val="002037C6"/>
    <w:rsid w:val="00203A52"/>
    <w:rsid w:val="00203E8D"/>
    <w:rsid w:val="00204190"/>
    <w:rsid w:val="0020421B"/>
    <w:rsid w:val="00204443"/>
    <w:rsid w:val="002044FA"/>
    <w:rsid w:val="0020456B"/>
    <w:rsid w:val="00204A15"/>
    <w:rsid w:val="00204D98"/>
    <w:rsid w:val="00204E0E"/>
    <w:rsid w:val="00204F41"/>
    <w:rsid w:val="0020509A"/>
    <w:rsid w:val="00205385"/>
    <w:rsid w:val="00205456"/>
    <w:rsid w:val="002054B9"/>
    <w:rsid w:val="00205753"/>
    <w:rsid w:val="002060BE"/>
    <w:rsid w:val="002061AC"/>
    <w:rsid w:val="002062FB"/>
    <w:rsid w:val="0020636C"/>
    <w:rsid w:val="002063F0"/>
    <w:rsid w:val="002067B0"/>
    <w:rsid w:val="00206877"/>
    <w:rsid w:val="00206ACB"/>
    <w:rsid w:val="00206F8F"/>
    <w:rsid w:val="00206FF1"/>
    <w:rsid w:val="00207100"/>
    <w:rsid w:val="00207469"/>
    <w:rsid w:val="002074D5"/>
    <w:rsid w:val="0020770E"/>
    <w:rsid w:val="002077DA"/>
    <w:rsid w:val="002078E2"/>
    <w:rsid w:val="00207CAB"/>
    <w:rsid w:val="00207D48"/>
    <w:rsid w:val="00207DB2"/>
    <w:rsid w:val="002100AD"/>
    <w:rsid w:val="002100CC"/>
    <w:rsid w:val="00210334"/>
    <w:rsid w:val="002104FF"/>
    <w:rsid w:val="00210679"/>
    <w:rsid w:val="00210835"/>
    <w:rsid w:val="00210997"/>
    <w:rsid w:val="002109B6"/>
    <w:rsid w:val="00210B8F"/>
    <w:rsid w:val="00210B9E"/>
    <w:rsid w:val="00210CE8"/>
    <w:rsid w:val="00210D47"/>
    <w:rsid w:val="00210EDB"/>
    <w:rsid w:val="002110D7"/>
    <w:rsid w:val="0021120E"/>
    <w:rsid w:val="00211532"/>
    <w:rsid w:val="00211656"/>
    <w:rsid w:val="0021181A"/>
    <w:rsid w:val="00211C26"/>
    <w:rsid w:val="00211CD9"/>
    <w:rsid w:val="002120A0"/>
    <w:rsid w:val="002120C5"/>
    <w:rsid w:val="00212216"/>
    <w:rsid w:val="00212258"/>
    <w:rsid w:val="00212F30"/>
    <w:rsid w:val="00212FA2"/>
    <w:rsid w:val="0021311D"/>
    <w:rsid w:val="002132D3"/>
    <w:rsid w:val="00213411"/>
    <w:rsid w:val="00213513"/>
    <w:rsid w:val="0021363E"/>
    <w:rsid w:val="002138BE"/>
    <w:rsid w:val="00213B7E"/>
    <w:rsid w:val="00213F7D"/>
    <w:rsid w:val="00214021"/>
    <w:rsid w:val="00214604"/>
    <w:rsid w:val="00214727"/>
    <w:rsid w:val="002149E3"/>
    <w:rsid w:val="00214A33"/>
    <w:rsid w:val="00214BEA"/>
    <w:rsid w:val="00214C57"/>
    <w:rsid w:val="002150C0"/>
    <w:rsid w:val="002151E3"/>
    <w:rsid w:val="002152BF"/>
    <w:rsid w:val="00215565"/>
    <w:rsid w:val="0021557B"/>
    <w:rsid w:val="00215CDE"/>
    <w:rsid w:val="00215D2F"/>
    <w:rsid w:val="00215EDC"/>
    <w:rsid w:val="00215F18"/>
    <w:rsid w:val="002162C7"/>
    <w:rsid w:val="00216699"/>
    <w:rsid w:val="00216894"/>
    <w:rsid w:val="002168A0"/>
    <w:rsid w:val="00216DBD"/>
    <w:rsid w:val="0021718B"/>
    <w:rsid w:val="0021723F"/>
    <w:rsid w:val="00217520"/>
    <w:rsid w:val="0021760E"/>
    <w:rsid w:val="00217678"/>
    <w:rsid w:val="00217759"/>
    <w:rsid w:val="00217AFA"/>
    <w:rsid w:val="00217C92"/>
    <w:rsid w:val="00217E05"/>
    <w:rsid w:val="00217F40"/>
    <w:rsid w:val="002201B6"/>
    <w:rsid w:val="0022036E"/>
    <w:rsid w:val="00220580"/>
    <w:rsid w:val="00220744"/>
    <w:rsid w:val="00220817"/>
    <w:rsid w:val="002208E4"/>
    <w:rsid w:val="002209DE"/>
    <w:rsid w:val="00220A50"/>
    <w:rsid w:val="00220C1C"/>
    <w:rsid w:val="00220ECD"/>
    <w:rsid w:val="00221105"/>
    <w:rsid w:val="00221394"/>
    <w:rsid w:val="00221684"/>
    <w:rsid w:val="00221D09"/>
    <w:rsid w:val="002220E4"/>
    <w:rsid w:val="002221B9"/>
    <w:rsid w:val="002223D4"/>
    <w:rsid w:val="0022240F"/>
    <w:rsid w:val="002224B0"/>
    <w:rsid w:val="002224DF"/>
    <w:rsid w:val="0022267E"/>
    <w:rsid w:val="00222AAC"/>
    <w:rsid w:val="00222CDC"/>
    <w:rsid w:val="00222DC0"/>
    <w:rsid w:val="00222DF9"/>
    <w:rsid w:val="00222EEF"/>
    <w:rsid w:val="00223187"/>
    <w:rsid w:val="002233C7"/>
    <w:rsid w:val="00223478"/>
    <w:rsid w:val="0022352F"/>
    <w:rsid w:val="002235D9"/>
    <w:rsid w:val="00223702"/>
    <w:rsid w:val="0022391E"/>
    <w:rsid w:val="002239C0"/>
    <w:rsid w:val="002239FC"/>
    <w:rsid w:val="00223A24"/>
    <w:rsid w:val="00223B7D"/>
    <w:rsid w:val="00223BD6"/>
    <w:rsid w:val="00223BFD"/>
    <w:rsid w:val="00223C5B"/>
    <w:rsid w:val="00223D9C"/>
    <w:rsid w:val="00223DCD"/>
    <w:rsid w:val="00224104"/>
    <w:rsid w:val="00224149"/>
    <w:rsid w:val="002245CA"/>
    <w:rsid w:val="0022475D"/>
    <w:rsid w:val="00224A16"/>
    <w:rsid w:val="00224DF4"/>
    <w:rsid w:val="00225074"/>
    <w:rsid w:val="0022507D"/>
    <w:rsid w:val="00225567"/>
    <w:rsid w:val="002256D5"/>
    <w:rsid w:val="00225E72"/>
    <w:rsid w:val="00226020"/>
    <w:rsid w:val="002263DB"/>
    <w:rsid w:val="00226455"/>
    <w:rsid w:val="0022653F"/>
    <w:rsid w:val="002265CB"/>
    <w:rsid w:val="00226624"/>
    <w:rsid w:val="00226736"/>
    <w:rsid w:val="0022679E"/>
    <w:rsid w:val="002267DF"/>
    <w:rsid w:val="002269C5"/>
    <w:rsid w:val="00226D26"/>
    <w:rsid w:val="00227154"/>
    <w:rsid w:val="00227269"/>
    <w:rsid w:val="00227D6D"/>
    <w:rsid w:val="00230001"/>
    <w:rsid w:val="002307B4"/>
    <w:rsid w:val="0023085A"/>
    <w:rsid w:val="002308E5"/>
    <w:rsid w:val="002308FF"/>
    <w:rsid w:val="00230DE4"/>
    <w:rsid w:val="00230E64"/>
    <w:rsid w:val="00231111"/>
    <w:rsid w:val="002317E0"/>
    <w:rsid w:val="00231821"/>
    <w:rsid w:val="00231B69"/>
    <w:rsid w:val="00231C1D"/>
    <w:rsid w:val="00231E45"/>
    <w:rsid w:val="00232105"/>
    <w:rsid w:val="00232117"/>
    <w:rsid w:val="0023211F"/>
    <w:rsid w:val="00232501"/>
    <w:rsid w:val="002325A9"/>
    <w:rsid w:val="002328DB"/>
    <w:rsid w:val="002329B6"/>
    <w:rsid w:val="00232C49"/>
    <w:rsid w:val="00232D02"/>
    <w:rsid w:val="00233205"/>
    <w:rsid w:val="002334C0"/>
    <w:rsid w:val="00233690"/>
    <w:rsid w:val="00233AD7"/>
    <w:rsid w:val="00233D0A"/>
    <w:rsid w:val="00234114"/>
    <w:rsid w:val="0023415D"/>
    <w:rsid w:val="0023422C"/>
    <w:rsid w:val="00234425"/>
    <w:rsid w:val="00234500"/>
    <w:rsid w:val="002348FB"/>
    <w:rsid w:val="00234911"/>
    <w:rsid w:val="00235218"/>
    <w:rsid w:val="00235572"/>
    <w:rsid w:val="0023567F"/>
    <w:rsid w:val="00235BB0"/>
    <w:rsid w:val="00235C32"/>
    <w:rsid w:val="00235F60"/>
    <w:rsid w:val="002360F3"/>
    <w:rsid w:val="00236503"/>
    <w:rsid w:val="00236527"/>
    <w:rsid w:val="0023659D"/>
    <w:rsid w:val="002366B6"/>
    <w:rsid w:val="0023683D"/>
    <w:rsid w:val="00236B48"/>
    <w:rsid w:val="00236CC6"/>
    <w:rsid w:val="00236D01"/>
    <w:rsid w:val="00236EAE"/>
    <w:rsid w:val="00237294"/>
    <w:rsid w:val="0023758C"/>
    <w:rsid w:val="00237A4D"/>
    <w:rsid w:val="00237A5A"/>
    <w:rsid w:val="00237F2C"/>
    <w:rsid w:val="00237FC4"/>
    <w:rsid w:val="0024023A"/>
    <w:rsid w:val="00240491"/>
    <w:rsid w:val="002404BA"/>
    <w:rsid w:val="00240561"/>
    <w:rsid w:val="002407E3"/>
    <w:rsid w:val="002408B8"/>
    <w:rsid w:val="00240C2F"/>
    <w:rsid w:val="00241068"/>
    <w:rsid w:val="00241096"/>
    <w:rsid w:val="002410CB"/>
    <w:rsid w:val="00241407"/>
    <w:rsid w:val="00241535"/>
    <w:rsid w:val="0024161B"/>
    <w:rsid w:val="002418F9"/>
    <w:rsid w:val="00241BD2"/>
    <w:rsid w:val="00241D66"/>
    <w:rsid w:val="00241DD1"/>
    <w:rsid w:val="00241E43"/>
    <w:rsid w:val="00241F4B"/>
    <w:rsid w:val="00241FBD"/>
    <w:rsid w:val="002422D4"/>
    <w:rsid w:val="0024234A"/>
    <w:rsid w:val="0024250A"/>
    <w:rsid w:val="002425C6"/>
    <w:rsid w:val="00242665"/>
    <w:rsid w:val="0024281E"/>
    <w:rsid w:val="00242941"/>
    <w:rsid w:val="00242A42"/>
    <w:rsid w:val="00242B3E"/>
    <w:rsid w:val="00242C31"/>
    <w:rsid w:val="00242D61"/>
    <w:rsid w:val="00242DA7"/>
    <w:rsid w:val="00242E36"/>
    <w:rsid w:val="00243145"/>
    <w:rsid w:val="002431C8"/>
    <w:rsid w:val="002432B8"/>
    <w:rsid w:val="002436EB"/>
    <w:rsid w:val="002439D6"/>
    <w:rsid w:val="002439F3"/>
    <w:rsid w:val="00243BA5"/>
    <w:rsid w:val="00244305"/>
    <w:rsid w:val="00244330"/>
    <w:rsid w:val="002444CC"/>
    <w:rsid w:val="002447A8"/>
    <w:rsid w:val="002448F6"/>
    <w:rsid w:val="00244C52"/>
    <w:rsid w:val="00244D82"/>
    <w:rsid w:val="00244EBC"/>
    <w:rsid w:val="00244FCD"/>
    <w:rsid w:val="002457EE"/>
    <w:rsid w:val="00245926"/>
    <w:rsid w:val="00245A23"/>
    <w:rsid w:val="00245A34"/>
    <w:rsid w:val="00245A65"/>
    <w:rsid w:val="00245B32"/>
    <w:rsid w:val="00245CE0"/>
    <w:rsid w:val="0024619F"/>
    <w:rsid w:val="002463FB"/>
    <w:rsid w:val="002465AB"/>
    <w:rsid w:val="002465B4"/>
    <w:rsid w:val="0024663E"/>
    <w:rsid w:val="002467E9"/>
    <w:rsid w:val="00246A03"/>
    <w:rsid w:val="00246D87"/>
    <w:rsid w:val="00246F4A"/>
    <w:rsid w:val="002472EB"/>
    <w:rsid w:val="00247400"/>
    <w:rsid w:val="00247577"/>
    <w:rsid w:val="0024786E"/>
    <w:rsid w:val="0024797A"/>
    <w:rsid w:val="00247E28"/>
    <w:rsid w:val="00250126"/>
    <w:rsid w:val="002504A8"/>
    <w:rsid w:val="00250587"/>
    <w:rsid w:val="002506A0"/>
    <w:rsid w:val="00250793"/>
    <w:rsid w:val="00250889"/>
    <w:rsid w:val="00250EC8"/>
    <w:rsid w:val="00251012"/>
    <w:rsid w:val="002510C0"/>
    <w:rsid w:val="00251310"/>
    <w:rsid w:val="00251344"/>
    <w:rsid w:val="00251429"/>
    <w:rsid w:val="00251458"/>
    <w:rsid w:val="00251486"/>
    <w:rsid w:val="0025152C"/>
    <w:rsid w:val="0025167E"/>
    <w:rsid w:val="00251869"/>
    <w:rsid w:val="002519F0"/>
    <w:rsid w:val="00251B6B"/>
    <w:rsid w:val="00251F89"/>
    <w:rsid w:val="00252351"/>
    <w:rsid w:val="0025275D"/>
    <w:rsid w:val="00252AB1"/>
    <w:rsid w:val="00252BB5"/>
    <w:rsid w:val="00252C91"/>
    <w:rsid w:val="002531DB"/>
    <w:rsid w:val="002533A9"/>
    <w:rsid w:val="00253405"/>
    <w:rsid w:val="00253527"/>
    <w:rsid w:val="00253950"/>
    <w:rsid w:val="00253A1D"/>
    <w:rsid w:val="00253E08"/>
    <w:rsid w:val="00253E32"/>
    <w:rsid w:val="00253EC0"/>
    <w:rsid w:val="00253FB2"/>
    <w:rsid w:val="00254014"/>
    <w:rsid w:val="002540ED"/>
    <w:rsid w:val="00254172"/>
    <w:rsid w:val="002542B5"/>
    <w:rsid w:val="0025431B"/>
    <w:rsid w:val="0025493F"/>
    <w:rsid w:val="00254CB4"/>
    <w:rsid w:val="00255029"/>
    <w:rsid w:val="0025506B"/>
    <w:rsid w:val="00255125"/>
    <w:rsid w:val="002551A5"/>
    <w:rsid w:val="00255301"/>
    <w:rsid w:val="002553D5"/>
    <w:rsid w:val="0025560E"/>
    <w:rsid w:val="0025566A"/>
    <w:rsid w:val="00255B8B"/>
    <w:rsid w:val="00255CDE"/>
    <w:rsid w:val="00255D25"/>
    <w:rsid w:val="00255FE5"/>
    <w:rsid w:val="00256126"/>
    <w:rsid w:val="0025616F"/>
    <w:rsid w:val="002561D5"/>
    <w:rsid w:val="00256340"/>
    <w:rsid w:val="002565BE"/>
    <w:rsid w:val="00256777"/>
    <w:rsid w:val="002568FE"/>
    <w:rsid w:val="00256D80"/>
    <w:rsid w:val="002572B4"/>
    <w:rsid w:val="002575D3"/>
    <w:rsid w:val="0025785E"/>
    <w:rsid w:val="00257B28"/>
    <w:rsid w:val="00257CAF"/>
    <w:rsid w:val="00257CD2"/>
    <w:rsid w:val="00257F67"/>
    <w:rsid w:val="00257F83"/>
    <w:rsid w:val="00257F8D"/>
    <w:rsid w:val="002600C5"/>
    <w:rsid w:val="0026023A"/>
    <w:rsid w:val="0026039A"/>
    <w:rsid w:val="0026051C"/>
    <w:rsid w:val="00260788"/>
    <w:rsid w:val="002607B1"/>
    <w:rsid w:val="00260A90"/>
    <w:rsid w:val="00260E7D"/>
    <w:rsid w:val="00260F4E"/>
    <w:rsid w:val="00261178"/>
    <w:rsid w:val="00261306"/>
    <w:rsid w:val="00261402"/>
    <w:rsid w:val="00261622"/>
    <w:rsid w:val="002618DD"/>
    <w:rsid w:val="00261B0D"/>
    <w:rsid w:val="00261F97"/>
    <w:rsid w:val="00262119"/>
    <w:rsid w:val="002621D9"/>
    <w:rsid w:val="002623D1"/>
    <w:rsid w:val="0026285B"/>
    <w:rsid w:val="002629FD"/>
    <w:rsid w:val="00262A10"/>
    <w:rsid w:val="00263428"/>
    <w:rsid w:val="0026372D"/>
    <w:rsid w:val="00263800"/>
    <w:rsid w:val="00263975"/>
    <w:rsid w:val="002639B0"/>
    <w:rsid w:val="00263EC5"/>
    <w:rsid w:val="00263EDA"/>
    <w:rsid w:val="00263F07"/>
    <w:rsid w:val="002641FC"/>
    <w:rsid w:val="00264464"/>
    <w:rsid w:val="00264783"/>
    <w:rsid w:val="002648B9"/>
    <w:rsid w:val="002649E4"/>
    <w:rsid w:val="002651AA"/>
    <w:rsid w:val="00265286"/>
    <w:rsid w:val="002655C3"/>
    <w:rsid w:val="00265610"/>
    <w:rsid w:val="0026568A"/>
    <w:rsid w:val="002659BA"/>
    <w:rsid w:val="00265A1B"/>
    <w:rsid w:val="00265B1D"/>
    <w:rsid w:val="00265D86"/>
    <w:rsid w:val="00266241"/>
    <w:rsid w:val="0026652E"/>
    <w:rsid w:val="0026656C"/>
    <w:rsid w:val="00266B48"/>
    <w:rsid w:val="0026706B"/>
    <w:rsid w:val="0026722B"/>
    <w:rsid w:val="002673FF"/>
    <w:rsid w:val="00267B31"/>
    <w:rsid w:val="00267E7E"/>
    <w:rsid w:val="00267EB0"/>
    <w:rsid w:val="00270017"/>
    <w:rsid w:val="002700DA"/>
    <w:rsid w:val="002703AA"/>
    <w:rsid w:val="00270C62"/>
    <w:rsid w:val="00270EAB"/>
    <w:rsid w:val="0027123E"/>
    <w:rsid w:val="00271769"/>
    <w:rsid w:val="00271A49"/>
    <w:rsid w:val="00271A65"/>
    <w:rsid w:val="00271BDE"/>
    <w:rsid w:val="00271C1B"/>
    <w:rsid w:val="00271C2A"/>
    <w:rsid w:val="00272405"/>
    <w:rsid w:val="00272455"/>
    <w:rsid w:val="00272496"/>
    <w:rsid w:val="002727AA"/>
    <w:rsid w:val="00272874"/>
    <w:rsid w:val="00272C3A"/>
    <w:rsid w:val="00272CB9"/>
    <w:rsid w:val="00273252"/>
    <w:rsid w:val="00273440"/>
    <w:rsid w:val="002734EC"/>
    <w:rsid w:val="002736D9"/>
    <w:rsid w:val="00273971"/>
    <w:rsid w:val="00273A59"/>
    <w:rsid w:val="00273D3B"/>
    <w:rsid w:val="00273D91"/>
    <w:rsid w:val="00274057"/>
    <w:rsid w:val="002741E1"/>
    <w:rsid w:val="00274354"/>
    <w:rsid w:val="00274543"/>
    <w:rsid w:val="002745B2"/>
    <w:rsid w:val="002746DC"/>
    <w:rsid w:val="00274F59"/>
    <w:rsid w:val="0027522F"/>
    <w:rsid w:val="00275584"/>
    <w:rsid w:val="00275617"/>
    <w:rsid w:val="002756A9"/>
    <w:rsid w:val="00275765"/>
    <w:rsid w:val="002757C7"/>
    <w:rsid w:val="002758CF"/>
    <w:rsid w:val="00275A5C"/>
    <w:rsid w:val="00275F4D"/>
    <w:rsid w:val="00275FDC"/>
    <w:rsid w:val="0027603E"/>
    <w:rsid w:val="00276075"/>
    <w:rsid w:val="00276C78"/>
    <w:rsid w:val="00276DE9"/>
    <w:rsid w:val="002770B0"/>
    <w:rsid w:val="00277189"/>
    <w:rsid w:val="002772E9"/>
    <w:rsid w:val="002773A1"/>
    <w:rsid w:val="002773E2"/>
    <w:rsid w:val="0027765C"/>
    <w:rsid w:val="00277759"/>
    <w:rsid w:val="00277BDD"/>
    <w:rsid w:val="00277C8B"/>
    <w:rsid w:val="00277F83"/>
    <w:rsid w:val="00280206"/>
    <w:rsid w:val="00280207"/>
    <w:rsid w:val="0028028A"/>
    <w:rsid w:val="00280710"/>
    <w:rsid w:val="00280785"/>
    <w:rsid w:val="0028083A"/>
    <w:rsid w:val="00280B86"/>
    <w:rsid w:val="00280B99"/>
    <w:rsid w:val="00280DBC"/>
    <w:rsid w:val="00280E70"/>
    <w:rsid w:val="00280F07"/>
    <w:rsid w:val="002815B5"/>
    <w:rsid w:val="00281663"/>
    <w:rsid w:val="00281832"/>
    <w:rsid w:val="00281947"/>
    <w:rsid w:val="00281CE6"/>
    <w:rsid w:val="00281E66"/>
    <w:rsid w:val="0028254D"/>
    <w:rsid w:val="002826D1"/>
    <w:rsid w:val="002826EB"/>
    <w:rsid w:val="0028277A"/>
    <w:rsid w:val="002834B5"/>
    <w:rsid w:val="00283658"/>
    <w:rsid w:val="002838B3"/>
    <w:rsid w:val="00283A42"/>
    <w:rsid w:val="00283C58"/>
    <w:rsid w:val="00283D5F"/>
    <w:rsid w:val="00283EC2"/>
    <w:rsid w:val="002844BC"/>
    <w:rsid w:val="0028456C"/>
    <w:rsid w:val="00284B99"/>
    <w:rsid w:val="00284C79"/>
    <w:rsid w:val="002850B3"/>
    <w:rsid w:val="00285172"/>
    <w:rsid w:val="00285311"/>
    <w:rsid w:val="0028559A"/>
    <w:rsid w:val="00285750"/>
    <w:rsid w:val="00285906"/>
    <w:rsid w:val="00285A9B"/>
    <w:rsid w:val="00285B46"/>
    <w:rsid w:val="00286087"/>
    <w:rsid w:val="0028628E"/>
    <w:rsid w:val="00286586"/>
    <w:rsid w:val="0028670C"/>
    <w:rsid w:val="002868CD"/>
    <w:rsid w:val="00286A29"/>
    <w:rsid w:val="00286AAE"/>
    <w:rsid w:val="00286AB5"/>
    <w:rsid w:val="00286ABB"/>
    <w:rsid w:val="00286B73"/>
    <w:rsid w:val="00286BE6"/>
    <w:rsid w:val="00286C78"/>
    <w:rsid w:val="00287000"/>
    <w:rsid w:val="0028721A"/>
    <w:rsid w:val="002872B0"/>
    <w:rsid w:val="0028742D"/>
    <w:rsid w:val="0028769F"/>
    <w:rsid w:val="002878A1"/>
    <w:rsid w:val="002878BB"/>
    <w:rsid w:val="002878DE"/>
    <w:rsid w:val="002879BF"/>
    <w:rsid w:val="002879EF"/>
    <w:rsid w:val="00287DEA"/>
    <w:rsid w:val="002905ED"/>
    <w:rsid w:val="0029068A"/>
    <w:rsid w:val="0029082C"/>
    <w:rsid w:val="002908D7"/>
    <w:rsid w:val="00290D44"/>
    <w:rsid w:val="00290E28"/>
    <w:rsid w:val="00290EE2"/>
    <w:rsid w:val="00290EF5"/>
    <w:rsid w:val="00291080"/>
    <w:rsid w:val="002910F3"/>
    <w:rsid w:val="0029169E"/>
    <w:rsid w:val="002917CC"/>
    <w:rsid w:val="00291ABD"/>
    <w:rsid w:val="00291BC6"/>
    <w:rsid w:val="00291F67"/>
    <w:rsid w:val="00291FA4"/>
    <w:rsid w:val="002920E3"/>
    <w:rsid w:val="0029224A"/>
    <w:rsid w:val="002927D3"/>
    <w:rsid w:val="00292DCA"/>
    <w:rsid w:val="00293365"/>
    <w:rsid w:val="0029377E"/>
    <w:rsid w:val="00293B2E"/>
    <w:rsid w:val="00293B33"/>
    <w:rsid w:val="00293C96"/>
    <w:rsid w:val="00294071"/>
    <w:rsid w:val="0029412B"/>
    <w:rsid w:val="00294323"/>
    <w:rsid w:val="002944BB"/>
    <w:rsid w:val="00294698"/>
    <w:rsid w:val="002948D9"/>
    <w:rsid w:val="00294BF1"/>
    <w:rsid w:val="00294C1A"/>
    <w:rsid w:val="00294D73"/>
    <w:rsid w:val="00294D97"/>
    <w:rsid w:val="00295073"/>
    <w:rsid w:val="002950F1"/>
    <w:rsid w:val="0029515C"/>
    <w:rsid w:val="00295187"/>
    <w:rsid w:val="0029557A"/>
    <w:rsid w:val="00295609"/>
    <w:rsid w:val="00295779"/>
    <w:rsid w:val="00295790"/>
    <w:rsid w:val="002957D7"/>
    <w:rsid w:val="002957EB"/>
    <w:rsid w:val="002957FD"/>
    <w:rsid w:val="00295E04"/>
    <w:rsid w:val="00296067"/>
    <w:rsid w:val="002960C1"/>
    <w:rsid w:val="00296392"/>
    <w:rsid w:val="00296601"/>
    <w:rsid w:val="00296697"/>
    <w:rsid w:val="002967CC"/>
    <w:rsid w:val="00296883"/>
    <w:rsid w:val="00296AE3"/>
    <w:rsid w:val="00296BB5"/>
    <w:rsid w:val="002970A5"/>
    <w:rsid w:val="00297309"/>
    <w:rsid w:val="00297493"/>
    <w:rsid w:val="00297523"/>
    <w:rsid w:val="0029759A"/>
    <w:rsid w:val="0029759E"/>
    <w:rsid w:val="002979AC"/>
    <w:rsid w:val="00297A57"/>
    <w:rsid w:val="00297A5C"/>
    <w:rsid w:val="00297DED"/>
    <w:rsid w:val="002A00A8"/>
    <w:rsid w:val="002A0101"/>
    <w:rsid w:val="002A0295"/>
    <w:rsid w:val="002A03A0"/>
    <w:rsid w:val="002A040A"/>
    <w:rsid w:val="002A0515"/>
    <w:rsid w:val="002A06E5"/>
    <w:rsid w:val="002A09BD"/>
    <w:rsid w:val="002A09F2"/>
    <w:rsid w:val="002A0BE2"/>
    <w:rsid w:val="002A1036"/>
    <w:rsid w:val="002A122B"/>
    <w:rsid w:val="002A139D"/>
    <w:rsid w:val="002A13E6"/>
    <w:rsid w:val="002A1638"/>
    <w:rsid w:val="002A1911"/>
    <w:rsid w:val="002A1AB5"/>
    <w:rsid w:val="002A1B49"/>
    <w:rsid w:val="002A2388"/>
    <w:rsid w:val="002A25E0"/>
    <w:rsid w:val="002A2C9B"/>
    <w:rsid w:val="002A2DBB"/>
    <w:rsid w:val="002A3028"/>
    <w:rsid w:val="002A33B1"/>
    <w:rsid w:val="002A34CF"/>
    <w:rsid w:val="002A35D3"/>
    <w:rsid w:val="002A3655"/>
    <w:rsid w:val="002A386D"/>
    <w:rsid w:val="002A3D09"/>
    <w:rsid w:val="002A3EAD"/>
    <w:rsid w:val="002A3F72"/>
    <w:rsid w:val="002A4467"/>
    <w:rsid w:val="002A4BE0"/>
    <w:rsid w:val="002A4DEA"/>
    <w:rsid w:val="002A4FE6"/>
    <w:rsid w:val="002A555B"/>
    <w:rsid w:val="002A5B1E"/>
    <w:rsid w:val="002A5BE1"/>
    <w:rsid w:val="002A5C59"/>
    <w:rsid w:val="002A5E72"/>
    <w:rsid w:val="002A5F71"/>
    <w:rsid w:val="002A607A"/>
    <w:rsid w:val="002A60FE"/>
    <w:rsid w:val="002A6443"/>
    <w:rsid w:val="002A645F"/>
    <w:rsid w:val="002A670A"/>
    <w:rsid w:val="002A6A5B"/>
    <w:rsid w:val="002A6A75"/>
    <w:rsid w:val="002A6B3F"/>
    <w:rsid w:val="002A6DDB"/>
    <w:rsid w:val="002A6E4C"/>
    <w:rsid w:val="002A745F"/>
    <w:rsid w:val="002A765D"/>
    <w:rsid w:val="002A7784"/>
    <w:rsid w:val="002A7C84"/>
    <w:rsid w:val="002B05B2"/>
    <w:rsid w:val="002B0B37"/>
    <w:rsid w:val="002B0B80"/>
    <w:rsid w:val="002B0DA7"/>
    <w:rsid w:val="002B0E94"/>
    <w:rsid w:val="002B0F87"/>
    <w:rsid w:val="002B1121"/>
    <w:rsid w:val="002B11D3"/>
    <w:rsid w:val="002B11F6"/>
    <w:rsid w:val="002B1295"/>
    <w:rsid w:val="002B12E9"/>
    <w:rsid w:val="002B14B0"/>
    <w:rsid w:val="002B15E7"/>
    <w:rsid w:val="002B1622"/>
    <w:rsid w:val="002B19AE"/>
    <w:rsid w:val="002B1A37"/>
    <w:rsid w:val="002B1F82"/>
    <w:rsid w:val="002B1FAC"/>
    <w:rsid w:val="002B1FEB"/>
    <w:rsid w:val="002B2025"/>
    <w:rsid w:val="002B204F"/>
    <w:rsid w:val="002B2460"/>
    <w:rsid w:val="002B255E"/>
    <w:rsid w:val="002B25B3"/>
    <w:rsid w:val="002B2831"/>
    <w:rsid w:val="002B2951"/>
    <w:rsid w:val="002B2B5C"/>
    <w:rsid w:val="002B2C05"/>
    <w:rsid w:val="002B2C86"/>
    <w:rsid w:val="002B3A73"/>
    <w:rsid w:val="002B3C33"/>
    <w:rsid w:val="002B3C51"/>
    <w:rsid w:val="002B3EB6"/>
    <w:rsid w:val="002B3F21"/>
    <w:rsid w:val="002B3F9A"/>
    <w:rsid w:val="002B40AB"/>
    <w:rsid w:val="002B4368"/>
    <w:rsid w:val="002B44B2"/>
    <w:rsid w:val="002B4504"/>
    <w:rsid w:val="002B4646"/>
    <w:rsid w:val="002B4656"/>
    <w:rsid w:val="002B48F9"/>
    <w:rsid w:val="002B4AE4"/>
    <w:rsid w:val="002B50D8"/>
    <w:rsid w:val="002B50EE"/>
    <w:rsid w:val="002B5188"/>
    <w:rsid w:val="002B5596"/>
    <w:rsid w:val="002B55DF"/>
    <w:rsid w:val="002B590C"/>
    <w:rsid w:val="002B5947"/>
    <w:rsid w:val="002B5D4B"/>
    <w:rsid w:val="002B5D7B"/>
    <w:rsid w:val="002B5DC7"/>
    <w:rsid w:val="002B628A"/>
    <w:rsid w:val="002B6621"/>
    <w:rsid w:val="002B6634"/>
    <w:rsid w:val="002B66DD"/>
    <w:rsid w:val="002B6835"/>
    <w:rsid w:val="002B6A81"/>
    <w:rsid w:val="002B6B6C"/>
    <w:rsid w:val="002B6C98"/>
    <w:rsid w:val="002B6CE4"/>
    <w:rsid w:val="002B6E09"/>
    <w:rsid w:val="002B749D"/>
    <w:rsid w:val="002B7683"/>
    <w:rsid w:val="002B78D8"/>
    <w:rsid w:val="002B79D1"/>
    <w:rsid w:val="002B7B6B"/>
    <w:rsid w:val="002B7CA2"/>
    <w:rsid w:val="002C00DE"/>
    <w:rsid w:val="002C020E"/>
    <w:rsid w:val="002C029C"/>
    <w:rsid w:val="002C02C6"/>
    <w:rsid w:val="002C036C"/>
    <w:rsid w:val="002C039D"/>
    <w:rsid w:val="002C0902"/>
    <w:rsid w:val="002C0A3D"/>
    <w:rsid w:val="002C0B10"/>
    <w:rsid w:val="002C0CF4"/>
    <w:rsid w:val="002C0DCB"/>
    <w:rsid w:val="002C0F7C"/>
    <w:rsid w:val="002C11CE"/>
    <w:rsid w:val="002C151B"/>
    <w:rsid w:val="002C155D"/>
    <w:rsid w:val="002C19CB"/>
    <w:rsid w:val="002C2072"/>
    <w:rsid w:val="002C22C9"/>
    <w:rsid w:val="002C2366"/>
    <w:rsid w:val="002C250C"/>
    <w:rsid w:val="002C25FD"/>
    <w:rsid w:val="002C2774"/>
    <w:rsid w:val="002C277B"/>
    <w:rsid w:val="002C2B1C"/>
    <w:rsid w:val="002C30AB"/>
    <w:rsid w:val="002C314B"/>
    <w:rsid w:val="002C3327"/>
    <w:rsid w:val="002C3425"/>
    <w:rsid w:val="002C37F9"/>
    <w:rsid w:val="002C385F"/>
    <w:rsid w:val="002C3949"/>
    <w:rsid w:val="002C3BE7"/>
    <w:rsid w:val="002C3C51"/>
    <w:rsid w:val="002C4266"/>
    <w:rsid w:val="002C42C3"/>
    <w:rsid w:val="002C4474"/>
    <w:rsid w:val="002C44A4"/>
    <w:rsid w:val="002C466A"/>
    <w:rsid w:val="002C4824"/>
    <w:rsid w:val="002C4AE9"/>
    <w:rsid w:val="002C4C0A"/>
    <w:rsid w:val="002C4DDD"/>
    <w:rsid w:val="002C4E1C"/>
    <w:rsid w:val="002C513E"/>
    <w:rsid w:val="002C554C"/>
    <w:rsid w:val="002C55D8"/>
    <w:rsid w:val="002C565B"/>
    <w:rsid w:val="002C57A3"/>
    <w:rsid w:val="002C61CA"/>
    <w:rsid w:val="002C66AB"/>
    <w:rsid w:val="002C7190"/>
    <w:rsid w:val="002C71D3"/>
    <w:rsid w:val="002C737C"/>
    <w:rsid w:val="002C73EB"/>
    <w:rsid w:val="002C7471"/>
    <w:rsid w:val="002C7520"/>
    <w:rsid w:val="002C7A0D"/>
    <w:rsid w:val="002C7ED3"/>
    <w:rsid w:val="002D005E"/>
    <w:rsid w:val="002D0438"/>
    <w:rsid w:val="002D0573"/>
    <w:rsid w:val="002D077C"/>
    <w:rsid w:val="002D09CF"/>
    <w:rsid w:val="002D1248"/>
    <w:rsid w:val="002D15C4"/>
    <w:rsid w:val="002D1674"/>
    <w:rsid w:val="002D17C8"/>
    <w:rsid w:val="002D188F"/>
    <w:rsid w:val="002D18FB"/>
    <w:rsid w:val="002D192E"/>
    <w:rsid w:val="002D1AD0"/>
    <w:rsid w:val="002D1AF6"/>
    <w:rsid w:val="002D1BED"/>
    <w:rsid w:val="002D1E76"/>
    <w:rsid w:val="002D1FDB"/>
    <w:rsid w:val="002D2336"/>
    <w:rsid w:val="002D2636"/>
    <w:rsid w:val="002D26EC"/>
    <w:rsid w:val="002D30AE"/>
    <w:rsid w:val="002D318F"/>
    <w:rsid w:val="002D34CB"/>
    <w:rsid w:val="002D38EA"/>
    <w:rsid w:val="002D3A56"/>
    <w:rsid w:val="002D3D21"/>
    <w:rsid w:val="002D3E18"/>
    <w:rsid w:val="002D3EEB"/>
    <w:rsid w:val="002D42E0"/>
    <w:rsid w:val="002D45D8"/>
    <w:rsid w:val="002D474D"/>
    <w:rsid w:val="002D475B"/>
    <w:rsid w:val="002D475D"/>
    <w:rsid w:val="002D4C83"/>
    <w:rsid w:val="002D4D9E"/>
    <w:rsid w:val="002D4F4E"/>
    <w:rsid w:val="002D50C4"/>
    <w:rsid w:val="002D50F6"/>
    <w:rsid w:val="002D52BC"/>
    <w:rsid w:val="002D54CF"/>
    <w:rsid w:val="002D54FE"/>
    <w:rsid w:val="002D5999"/>
    <w:rsid w:val="002D5CE7"/>
    <w:rsid w:val="002D5DEC"/>
    <w:rsid w:val="002D5F41"/>
    <w:rsid w:val="002D616D"/>
    <w:rsid w:val="002D62E9"/>
    <w:rsid w:val="002D6366"/>
    <w:rsid w:val="002D66AC"/>
    <w:rsid w:val="002D6B44"/>
    <w:rsid w:val="002D6FAE"/>
    <w:rsid w:val="002D712E"/>
    <w:rsid w:val="002D7269"/>
    <w:rsid w:val="002D7375"/>
    <w:rsid w:val="002D751A"/>
    <w:rsid w:val="002D786E"/>
    <w:rsid w:val="002D7C64"/>
    <w:rsid w:val="002D7CB4"/>
    <w:rsid w:val="002D7F72"/>
    <w:rsid w:val="002E01CE"/>
    <w:rsid w:val="002E091C"/>
    <w:rsid w:val="002E0931"/>
    <w:rsid w:val="002E0956"/>
    <w:rsid w:val="002E0C35"/>
    <w:rsid w:val="002E0DC6"/>
    <w:rsid w:val="002E0EB1"/>
    <w:rsid w:val="002E18AF"/>
    <w:rsid w:val="002E1C83"/>
    <w:rsid w:val="002E1EE9"/>
    <w:rsid w:val="002E1F24"/>
    <w:rsid w:val="002E20B8"/>
    <w:rsid w:val="002E258C"/>
    <w:rsid w:val="002E2910"/>
    <w:rsid w:val="002E2975"/>
    <w:rsid w:val="002E2AAD"/>
    <w:rsid w:val="002E2C04"/>
    <w:rsid w:val="002E2CFF"/>
    <w:rsid w:val="002E2E89"/>
    <w:rsid w:val="002E2FE3"/>
    <w:rsid w:val="002E300E"/>
    <w:rsid w:val="002E311D"/>
    <w:rsid w:val="002E3209"/>
    <w:rsid w:val="002E4032"/>
    <w:rsid w:val="002E4301"/>
    <w:rsid w:val="002E44BC"/>
    <w:rsid w:val="002E45EB"/>
    <w:rsid w:val="002E4656"/>
    <w:rsid w:val="002E474F"/>
    <w:rsid w:val="002E48CF"/>
    <w:rsid w:val="002E4A29"/>
    <w:rsid w:val="002E50CC"/>
    <w:rsid w:val="002E533D"/>
    <w:rsid w:val="002E5525"/>
    <w:rsid w:val="002E5714"/>
    <w:rsid w:val="002E585D"/>
    <w:rsid w:val="002E58B0"/>
    <w:rsid w:val="002E5C0C"/>
    <w:rsid w:val="002E5C56"/>
    <w:rsid w:val="002E5CD6"/>
    <w:rsid w:val="002E5DD6"/>
    <w:rsid w:val="002E5E87"/>
    <w:rsid w:val="002E608C"/>
    <w:rsid w:val="002E60E8"/>
    <w:rsid w:val="002E6250"/>
    <w:rsid w:val="002E64B4"/>
    <w:rsid w:val="002E671D"/>
    <w:rsid w:val="002E6970"/>
    <w:rsid w:val="002E69C1"/>
    <w:rsid w:val="002E6A19"/>
    <w:rsid w:val="002E6A59"/>
    <w:rsid w:val="002E6AE4"/>
    <w:rsid w:val="002E702B"/>
    <w:rsid w:val="002E72F5"/>
    <w:rsid w:val="002E75A5"/>
    <w:rsid w:val="002E75F7"/>
    <w:rsid w:val="002E769F"/>
    <w:rsid w:val="002E7A69"/>
    <w:rsid w:val="002E7FC7"/>
    <w:rsid w:val="002F00F1"/>
    <w:rsid w:val="002F0498"/>
    <w:rsid w:val="002F0512"/>
    <w:rsid w:val="002F05AC"/>
    <w:rsid w:val="002F05E4"/>
    <w:rsid w:val="002F0747"/>
    <w:rsid w:val="002F0D70"/>
    <w:rsid w:val="002F0D84"/>
    <w:rsid w:val="002F10B3"/>
    <w:rsid w:val="002F10C2"/>
    <w:rsid w:val="002F1246"/>
    <w:rsid w:val="002F1603"/>
    <w:rsid w:val="002F162F"/>
    <w:rsid w:val="002F166C"/>
    <w:rsid w:val="002F1949"/>
    <w:rsid w:val="002F196C"/>
    <w:rsid w:val="002F1973"/>
    <w:rsid w:val="002F1A5E"/>
    <w:rsid w:val="002F1A78"/>
    <w:rsid w:val="002F1D31"/>
    <w:rsid w:val="002F2009"/>
    <w:rsid w:val="002F24B8"/>
    <w:rsid w:val="002F2516"/>
    <w:rsid w:val="002F26EF"/>
    <w:rsid w:val="002F27C6"/>
    <w:rsid w:val="002F28B4"/>
    <w:rsid w:val="002F2C67"/>
    <w:rsid w:val="002F2F45"/>
    <w:rsid w:val="002F320D"/>
    <w:rsid w:val="002F361C"/>
    <w:rsid w:val="002F37DB"/>
    <w:rsid w:val="002F38C5"/>
    <w:rsid w:val="002F390D"/>
    <w:rsid w:val="002F3B65"/>
    <w:rsid w:val="002F3BDE"/>
    <w:rsid w:val="002F3CC4"/>
    <w:rsid w:val="002F3CF9"/>
    <w:rsid w:val="002F3EB9"/>
    <w:rsid w:val="002F3EF3"/>
    <w:rsid w:val="002F4236"/>
    <w:rsid w:val="002F42AD"/>
    <w:rsid w:val="002F43AE"/>
    <w:rsid w:val="002F45B6"/>
    <w:rsid w:val="002F47FB"/>
    <w:rsid w:val="002F4EAF"/>
    <w:rsid w:val="002F5097"/>
    <w:rsid w:val="002F54AA"/>
    <w:rsid w:val="002F5570"/>
    <w:rsid w:val="002F567F"/>
    <w:rsid w:val="002F5922"/>
    <w:rsid w:val="002F599F"/>
    <w:rsid w:val="002F5AFF"/>
    <w:rsid w:val="002F5EA2"/>
    <w:rsid w:val="002F5EB4"/>
    <w:rsid w:val="002F5FBD"/>
    <w:rsid w:val="002F6052"/>
    <w:rsid w:val="002F62BC"/>
    <w:rsid w:val="002F63F9"/>
    <w:rsid w:val="002F6B84"/>
    <w:rsid w:val="002F6D69"/>
    <w:rsid w:val="002F6E09"/>
    <w:rsid w:val="002F757B"/>
    <w:rsid w:val="002F7596"/>
    <w:rsid w:val="002F7678"/>
    <w:rsid w:val="002F76FA"/>
    <w:rsid w:val="002F7738"/>
    <w:rsid w:val="002F7814"/>
    <w:rsid w:val="002F7DF9"/>
    <w:rsid w:val="002F7FD7"/>
    <w:rsid w:val="002F7FFB"/>
    <w:rsid w:val="0030011E"/>
    <w:rsid w:val="0030013B"/>
    <w:rsid w:val="003002DB"/>
    <w:rsid w:val="003003FB"/>
    <w:rsid w:val="003004F1"/>
    <w:rsid w:val="00300859"/>
    <w:rsid w:val="00300CAF"/>
    <w:rsid w:val="00300D24"/>
    <w:rsid w:val="003012D7"/>
    <w:rsid w:val="00301359"/>
    <w:rsid w:val="003014DE"/>
    <w:rsid w:val="00301703"/>
    <w:rsid w:val="00301AD0"/>
    <w:rsid w:val="003020A2"/>
    <w:rsid w:val="003020F0"/>
    <w:rsid w:val="003021BE"/>
    <w:rsid w:val="00302622"/>
    <w:rsid w:val="00302702"/>
    <w:rsid w:val="00302878"/>
    <w:rsid w:val="00302947"/>
    <w:rsid w:val="003029BF"/>
    <w:rsid w:val="00302A15"/>
    <w:rsid w:val="00302CC8"/>
    <w:rsid w:val="00302E05"/>
    <w:rsid w:val="00302FDA"/>
    <w:rsid w:val="0030340A"/>
    <w:rsid w:val="00303535"/>
    <w:rsid w:val="00303808"/>
    <w:rsid w:val="00303DA8"/>
    <w:rsid w:val="00303E99"/>
    <w:rsid w:val="00304032"/>
    <w:rsid w:val="0030416A"/>
    <w:rsid w:val="00304769"/>
    <w:rsid w:val="00304A2C"/>
    <w:rsid w:val="00304EEA"/>
    <w:rsid w:val="00304F6F"/>
    <w:rsid w:val="00304FC9"/>
    <w:rsid w:val="00305094"/>
    <w:rsid w:val="003053D1"/>
    <w:rsid w:val="0030540B"/>
    <w:rsid w:val="0030543D"/>
    <w:rsid w:val="0030548D"/>
    <w:rsid w:val="003056AA"/>
    <w:rsid w:val="00305D54"/>
    <w:rsid w:val="00305DDF"/>
    <w:rsid w:val="003064D4"/>
    <w:rsid w:val="00306FAD"/>
    <w:rsid w:val="003071A2"/>
    <w:rsid w:val="003071D2"/>
    <w:rsid w:val="003073BB"/>
    <w:rsid w:val="00307433"/>
    <w:rsid w:val="00307606"/>
    <w:rsid w:val="00307755"/>
    <w:rsid w:val="0030775A"/>
    <w:rsid w:val="00307899"/>
    <w:rsid w:val="00307965"/>
    <w:rsid w:val="003079C4"/>
    <w:rsid w:val="00307A6C"/>
    <w:rsid w:val="00307EDD"/>
    <w:rsid w:val="003105E4"/>
    <w:rsid w:val="00310737"/>
    <w:rsid w:val="0031078B"/>
    <w:rsid w:val="00310C08"/>
    <w:rsid w:val="00310C3C"/>
    <w:rsid w:val="0031143D"/>
    <w:rsid w:val="00311511"/>
    <w:rsid w:val="00311615"/>
    <w:rsid w:val="0031168D"/>
    <w:rsid w:val="003116CD"/>
    <w:rsid w:val="00311827"/>
    <w:rsid w:val="00311CBA"/>
    <w:rsid w:val="00311E05"/>
    <w:rsid w:val="00312171"/>
    <w:rsid w:val="003125A1"/>
    <w:rsid w:val="003127D5"/>
    <w:rsid w:val="0031286B"/>
    <w:rsid w:val="00312928"/>
    <w:rsid w:val="00312C3C"/>
    <w:rsid w:val="00312DBF"/>
    <w:rsid w:val="003132CF"/>
    <w:rsid w:val="0031332F"/>
    <w:rsid w:val="00313907"/>
    <w:rsid w:val="00313B5A"/>
    <w:rsid w:val="00313B88"/>
    <w:rsid w:val="00313FC7"/>
    <w:rsid w:val="003141CC"/>
    <w:rsid w:val="003144D4"/>
    <w:rsid w:val="00314737"/>
    <w:rsid w:val="00314753"/>
    <w:rsid w:val="00314A1E"/>
    <w:rsid w:val="00314AAE"/>
    <w:rsid w:val="00314AFF"/>
    <w:rsid w:val="00314C5A"/>
    <w:rsid w:val="00314D0F"/>
    <w:rsid w:val="00314DA1"/>
    <w:rsid w:val="00314E20"/>
    <w:rsid w:val="00314E7C"/>
    <w:rsid w:val="00315138"/>
    <w:rsid w:val="003151FB"/>
    <w:rsid w:val="00315585"/>
    <w:rsid w:val="00315883"/>
    <w:rsid w:val="00315B8B"/>
    <w:rsid w:val="00315CAB"/>
    <w:rsid w:val="00315EDB"/>
    <w:rsid w:val="003162B1"/>
    <w:rsid w:val="00316346"/>
    <w:rsid w:val="003166BE"/>
    <w:rsid w:val="00316739"/>
    <w:rsid w:val="0031754C"/>
    <w:rsid w:val="003177E1"/>
    <w:rsid w:val="00317996"/>
    <w:rsid w:val="00317D02"/>
    <w:rsid w:val="003200A4"/>
    <w:rsid w:val="0032015E"/>
    <w:rsid w:val="003202F9"/>
    <w:rsid w:val="003203FF"/>
    <w:rsid w:val="00320600"/>
    <w:rsid w:val="00320771"/>
    <w:rsid w:val="00320A9C"/>
    <w:rsid w:val="00320ABF"/>
    <w:rsid w:val="00320D90"/>
    <w:rsid w:val="00320F14"/>
    <w:rsid w:val="00320F44"/>
    <w:rsid w:val="00321044"/>
    <w:rsid w:val="00321193"/>
    <w:rsid w:val="003211E3"/>
    <w:rsid w:val="0032130E"/>
    <w:rsid w:val="003213FC"/>
    <w:rsid w:val="003215D0"/>
    <w:rsid w:val="0032167A"/>
    <w:rsid w:val="00321900"/>
    <w:rsid w:val="00321A55"/>
    <w:rsid w:val="00321CBF"/>
    <w:rsid w:val="00321D01"/>
    <w:rsid w:val="00321F75"/>
    <w:rsid w:val="0032235A"/>
    <w:rsid w:val="00322497"/>
    <w:rsid w:val="00322702"/>
    <w:rsid w:val="00322BB1"/>
    <w:rsid w:val="00322C1F"/>
    <w:rsid w:val="00322E66"/>
    <w:rsid w:val="00322E73"/>
    <w:rsid w:val="00323021"/>
    <w:rsid w:val="003230A4"/>
    <w:rsid w:val="003230C3"/>
    <w:rsid w:val="0032350C"/>
    <w:rsid w:val="00323519"/>
    <w:rsid w:val="00323728"/>
    <w:rsid w:val="003237A3"/>
    <w:rsid w:val="00323AC4"/>
    <w:rsid w:val="00323BB0"/>
    <w:rsid w:val="00324084"/>
    <w:rsid w:val="00324114"/>
    <w:rsid w:val="00324144"/>
    <w:rsid w:val="003245D8"/>
    <w:rsid w:val="003249CD"/>
    <w:rsid w:val="00324A70"/>
    <w:rsid w:val="00324A77"/>
    <w:rsid w:val="00324F2F"/>
    <w:rsid w:val="00325159"/>
    <w:rsid w:val="0032544A"/>
    <w:rsid w:val="00325568"/>
    <w:rsid w:val="00325B27"/>
    <w:rsid w:val="00325B9E"/>
    <w:rsid w:val="00325C53"/>
    <w:rsid w:val="00325ECD"/>
    <w:rsid w:val="00326429"/>
    <w:rsid w:val="003265B7"/>
    <w:rsid w:val="0032678C"/>
    <w:rsid w:val="00326918"/>
    <w:rsid w:val="003269C9"/>
    <w:rsid w:val="00326B07"/>
    <w:rsid w:val="00326B6C"/>
    <w:rsid w:val="00327073"/>
    <w:rsid w:val="0032785C"/>
    <w:rsid w:val="0032790D"/>
    <w:rsid w:val="00327C6C"/>
    <w:rsid w:val="00327CAC"/>
    <w:rsid w:val="00327ED1"/>
    <w:rsid w:val="00330932"/>
    <w:rsid w:val="00330B56"/>
    <w:rsid w:val="00330B82"/>
    <w:rsid w:val="00330BD3"/>
    <w:rsid w:val="00330F68"/>
    <w:rsid w:val="003311A9"/>
    <w:rsid w:val="003311B3"/>
    <w:rsid w:val="0033121C"/>
    <w:rsid w:val="0033138F"/>
    <w:rsid w:val="00331510"/>
    <w:rsid w:val="00331588"/>
    <w:rsid w:val="00331820"/>
    <w:rsid w:val="00331893"/>
    <w:rsid w:val="00331C5A"/>
    <w:rsid w:val="00331CBB"/>
    <w:rsid w:val="00331DA2"/>
    <w:rsid w:val="00331F3A"/>
    <w:rsid w:val="00332297"/>
    <w:rsid w:val="00332310"/>
    <w:rsid w:val="003325AD"/>
    <w:rsid w:val="003326AB"/>
    <w:rsid w:val="003326FF"/>
    <w:rsid w:val="0033286C"/>
    <w:rsid w:val="0033291B"/>
    <w:rsid w:val="003329A0"/>
    <w:rsid w:val="00332FA5"/>
    <w:rsid w:val="003331B9"/>
    <w:rsid w:val="003335A8"/>
    <w:rsid w:val="003336DB"/>
    <w:rsid w:val="0033395E"/>
    <w:rsid w:val="00334585"/>
    <w:rsid w:val="00334712"/>
    <w:rsid w:val="00334938"/>
    <w:rsid w:val="00334A98"/>
    <w:rsid w:val="00334B98"/>
    <w:rsid w:val="00334C01"/>
    <w:rsid w:val="00334EB2"/>
    <w:rsid w:val="00334ED6"/>
    <w:rsid w:val="00334F52"/>
    <w:rsid w:val="00335155"/>
    <w:rsid w:val="003352FD"/>
    <w:rsid w:val="003354A8"/>
    <w:rsid w:val="003357B0"/>
    <w:rsid w:val="00335900"/>
    <w:rsid w:val="003361BE"/>
    <w:rsid w:val="003362E2"/>
    <w:rsid w:val="00336500"/>
    <w:rsid w:val="00336522"/>
    <w:rsid w:val="00336908"/>
    <w:rsid w:val="00336A67"/>
    <w:rsid w:val="00336B99"/>
    <w:rsid w:val="00336E1A"/>
    <w:rsid w:val="00336E8D"/>
    <w:rsid w:val="00336EBD"/>
    <w:rsid w:val="00336F17"/>
    <w:rsid w:val="00336FA3"/>
    <w:rsid w:val="00337344"/>
    <w:rsid w:val="003375C9"/>
    <w:rsid w:val="003378DF"/>
    <w:rsid w:val="00337B87"/>
    <w:rsid w:val="00337C00"/>
    <w:rsid w:val="00337C13"/>
    <w:rsid w:val="00337C67"/>
    <w:rsid w:val="00337D1B"/>
    <w:rsid w:val="00337FD8"/>
    <w:rsid w:val="00340018"/>
    <w:rsid w:val="003401A9"/>
    <w:rsid w:val="003402A7"/>
    <w:rsid w:val="003402CE"/>
    <w:rsid w:val="00340F3C"/>
    <w:rsid w:val="003411B9"/>
    <w:rsid w:val="00341348"/>
    <w:rsid w:val="003413B3"/>
    <w:rsid w:val="0034152E"/>
    <w:rsid w:val="0034182E"/>
    <w:rsid w:val="00341966"/>
    <w:rsid w:val="00341973"/>
    <w:rsid w:val="00341C08"/>
    <w:rsid w:val="00341C68"/>
    <w:rsid w:val="00341E30"/>
    <w:rsid w:val="00341E91"/>
    <w:rsid w:val="00342042"/>
    <w:rsid w:val="00342203"/>
    <w:rsid w:val="0034233B"/>
    <w:rsid w:val="00342AD4"/>
    <w:rsid w:val="00342B72"/>
    <w:rsid w:val="00342E33"/>
    <w:rsid w:val="0034300E"/>
    <w:rsid w:val="0034308E"/>
    <w:rsid w:val="0034316D"/>
    <w:rsid w:val="00343280"/>
    <w:rsid w:val="003437AC"/>
    <w:rsid w:val="0034397D"/>
    <w:rsid w:val="00343BD5"/>
    <w:rsid w:val="00343C37"/>
    <w:rsid w:val="00343C63"/>
    <w:rsid w:val="003442E5"/>
    <w:rsid w:val="00344306"/>
    <w:rsid w:val="0034442A"/>
    <w:rsid w:val="0034498A"/>
    <w:rsid w:val="00344B69"/>
    <w:rsid w:val="00344CA6"/>
    <w:rsid w:val="00344E04"/>
    <w:rsid w:val="00344F02"/>
    <w:rsid w:val="00345078"/>
    <w:rsid w:val="003452A2"/>
    <w:rsid w:val="0034533F"/>
    <w:rsid w:val="00345562"/>
    <w:rsid w:val="003455F1"/>
    <w:rsid w:val="00345C8C"/>
    <w:rsid w:val="00346068"/>
    <w:rsid w:val="003460CB"/>
    <w:rsid w:val="003461E4"/>
    <w:rsid w:val="00346491"/>
    <w:rsid w:val="003465A3"/>
    <w:rsid w:val="00346808"/>
    <w:rsid w:val="00346E64"/>
    <w:rsid w:val="00347072"/>
    <w:rsid w:val="0034720C"/>
    <w:rsid w:val="0034723A"/>
    <w:rsid w:val="00347451"/>
    <w:rsid w:val="003474CA"/>
    <w:rsid w:val="003475DB"/>
    <w:rsid w:val="00347647"/>
    <w:rsid w:val="00347997"/>
    <w:rsid w:val="00347BEE"/>
    <w:rsid w:val="00347C87"/>
    <w:rsid w:val="00347D4B"/>
    <w:rsid w:val="00347DCD"/>
    <w:rsid w:val="0035028F"/>
    <w:rsid w:val="003503C6"/>
    <w:rsid w:val="003504B8"/>
    <w:rsid w:val="003506A5"/>
    <w:rsid w:val="00350702"/>
    <w:rsid w:val="003507CE"/>
    <w:rsid w:val="003507FC"/>
    <w:rsid w:val="0035098A"/>
    <w:rsid w:val="00350CFF"/>
    <w:rsid w:val="00350DD9"/>
    <w:rsid w:val="00350E5E"/>
    <w:rsid w:val="00350ECC"/>
    <w:rsid w:val="00350F41"/>
    <w:rsid w:val="0035117B"/>
    <w:rsid w:val="003511FD"/>
    <w:rsid w:val="003515DC"/>
    <w:rsid w:val="00351C41"/>
    <w:rsid w:val="00351CD5"/>
    <w:rsid w:val="00351F6C"/>
    <w:rsid w:val="0035201D"/>
    <w:rsid w:val="0035221F"/>
    <w:rsid w:val="00352253"/>
    <w:rsid w:val="00352569"/>
    <w:rsid w:val="00352A10"/>
    <w:rsid w:val="00352B40"/>
    <w:rsid w:val="00352C89"/>
    <w:rsid w:val="00352D0F"/>
    <w:rsid w:val="00352F31"/>
    <w:rsid w:val="00352FE8"/>
    <w:rsid w:val="00353095"/>
    <w:rsid w:val="00353145"/>
    <w:rsid w:val="0035315B"/>
    <w:rsid w:val="00353215"/>
    <w:rsid w:val="00353897"/>
    <w:rsid w:val="003538E5"/>
    <w:rsid w:val="003538F2"/>
    <w:rsid w:val="00353BB2"/>
    <w:rsid w:val="00353E04"/>
    <w:rsid w:val="003540EA"/>
    <w:rsid w:val="003541BD"/>
    <w:rsid w:val="003545A7"/>
    <w:rsid w:val="00354609"/>
    <w:rsid w:val="00354D90"/>
    <w:rsid w:val="00354E99"/>
    <w:rsid w:val="0035508F"/>
    <w:rsid w:val="0035558D"/>
    <w:rsid w:val="003557ED"/>
    <w:rsid w:val="00355963"/>
    <w:rsid w:val="00355DAA"/>
    <w:rsid w:val="003561E4"/>
    <w:rsid w:val="003562AC"/>
    <w:rsid w:val="003568E1"/>
    <w:rsid w:val="0035691C"/>
    <w:rsid w:val="00356944"/>
    <w:rsid w:val="0035699D"/>
    <w:rsid w:val="00356CD4"/>
    <w:rsid w:val="00356D4F"/>
    <w:rsid w:val="00356FAB"/>
    <w:rsid w:val="0035732D"/>
    <w:rsid w:val="00357504"/>
    <w:rsid w:val="00357B43"/>
    <w:rsid w:val="00357B83"/>
    <w:rsid w:val="00357C3F"/>
    <w:rsid w:val="00360277"/>
    <w:rsid w:val="003602FD"/>
    <w:rsid w:val="00360327"/>
    <w:rsid w:val="003603A0"/>
    <w:rsid w:val="003603F2"/>
    <w:rsid w:val="00360609"/>
    <w:rsid w:val="00360698"/>
    <w:rsid w:val="00360AA4"/>
    <w:rsid w:val="00360C80"/>
    <w:rsid w:val="00360C92"/>
    <w:rsid w:val="00360DAE"/>
    <w:rsid w:val="0036102B"/>
    <w:rsid w:val="003612C7"/>
    <w:rsid w:val="0036162A"/>
    <w:rsid w:val="0036166E"/>
    <w:rsid w:val="00361AF7"/>
    <w:rsid w:val="00361CCE"/>
    <w:rsid w:val="00361E7D"/>
    <w:rsid w:val="00361FCF"/>
    <w:rsid w:val="00362083"/>
    <w:rsid w:val="00362255"/>
    <w:rsid w:val="0036231A"/>
    <w:rsid w:val="003624A7"/>
    <w:rsid w:val="00362727"/>
    <w:rsid w:val="00362734"/>
    <w:rsid w:val="003628DA"/>
    <w:rsid w:val="00362BFC"/>
    <w:rsid w:val="003631B9"/>
    <w:rsid w:val="003632E6"/>
    <w:rsid w:val="00363505"/>
    <w:rsid w:val="0036368C"/>
    <w:rsid w:val="003638E4"/>
    <w:rsid w:val="00363972"/>
    <w:rsid w:val="00363A30"/>
    <w:rsid w:val="00363A52"/>
    <w:rsid w:val="00363A5B"/>
    <w:rsid w:val="00363AEF"/>
    <w:rsid w:val="00363AF9"/>
    <w:rsid w:val="00363D11"/>
    <w:rsid w:val="00363E21"/>
    <w:rsid w:val="00363EDC"/>
    <w:rsid w:val="00363FF0"/>
    <w:rsid w:val="00364137"/>
    <w:rsid w:val="0036427C"/>
    <w:rsid w:val="003642E6"/>
    <w:rsid w:val="00364557"/>
    <w:rsid w:val="003648D0"/>
    <w:rsid w:val="0036493A"/>
    <w:rsid w:val="00364986"/>
    <w:rsid w:val="00364B54"/>
    <w:rsid w:val="00364B84"/>
    <w:rsid w:val="00364D08"/>
    <w:rsid w:val="00364D2F"/>
    <w:rsid w:val="00364E87"/>
    <w:rsid w:val="00364EC3"/>
    <w:rsid w:val="00364F9F"/>
    <w:rsid w:val="003651B8"/>
    <w:rsid w:val="0036554E"/>
    <w:rsid w:val="003655C5"/>
    <w:rsid w:val="0036584D"/>
    <w:rsid w:val="00365C5B"/>
    <w:rsid w:val="003660D9"/>
    <w:rsid w:val="00366488"/>
    <w:rsid w:val="003669A0"/>
    <w:rsid w:val="00366B62"/>
    <w:rsid w:val="00366C4C"/>
    <w:rsid w:val="00366CF6"/>
    <w:rsid w:val="00366DE0"/>
    <w:rsid w:val="003672B8"/>
    <w:rsid w:val="003673DD"/>
    <w:rsid w:val="003675CC"/>
    <w:rsid w:val="00367638"/>
    <w:rsid w:val="00367854"/>
    <w:rsid w:val="003679CD"/>
    <w:rsid w:val="00367EE0"/>
    <w:rsid w:val="0037019E"/>
    <w:rsid w:val="003701E7"/>
    <w:rsid w:val="00370489"/>
    <w:rsid w:val="003704E2"/>
    <w:rsid w:val="00370672"/>
    <w:rsid w:val="003706BA"/>
    <w:rsid w:val="003708FB"/>
    <w:rsid w:val="00370A6A"/>
    <w:rsid w:val="00370A74"/>
    <w:rsid w:val="00370BA9"/>
    <w:rsid w:val="00370CB6"/>
    <w:rsid w:val="00371372"/>
    <w:rsid w:val="00371720"/>
    <w:rsid w:val="003717C1"/>
    <w:rsid w:val="0037190F"/>
    <w:rsid w:val="00371CD3"/>
    <w:rsid w:val="00371E50"/>
    <w:rsid w:val="00372419"/>
    <w:rsid w:val="003724C5"/>
    <w:rsid w:val="0037258A"/>
    <w:rsid w:val="003727E8"/>
    <w:rsid w:val="00372819"/>
    <w:rsid w:val="00372BD7"/>
    <w:rsid w:val="00373060"/>
    <w:rsid w:val="003734C6"/>
    <w:rsid w:val="003735CC"/>
    <w:rsid w:val="00373656"/>
    <w:rsid w:val="0037380C"/>
    <w:rsid w:val="0037391A"/>
    <w:rsid w:val="00373949"/>
    <w:rsid w:val="00373A70"/>
    <w:rsid w:val="00373C27"/>
    <w:rsid w:val="00373D66"/>
    <w:rsid w:val="00373D7A"/>
    <w:rsid w:val="00373E8B"/>
    <w:rsid w:val="00373F73"/>
    <w:rsid w:val="00374206"/>
    <w:rsid w:val="00374209"/>
    <w:rsid w:val="00374982"/>
    <w:rsid w:val="00374A3C"/>
    <w:rsid w:val="00374B15"/>
    <w:rsid w:val="00374F63"/>
    <w:rsid w:val="00374F8C"/>
    <w:rsid w:val="00375200"/>
    <w:rsid w:val="0037532F"/>
    <w:rsid w:val="003755B4"/>
    <w:rsid w:val="00375709"/>
    <w:rsid w:val="00376052"/>
    <w:rsid w:val="003763C1"/>
    <w:rsid w:val="0037642C"/>
    <w:rsid w:val="00376B4E"/>
    <w:rsid w:val="003770AD"/>
    <w:rsid w:val="003770B3"/>
    <w:rsid w:val="003776E5"/>
    <w:rsid w:val="00377786"/>
    <w:rsid w:val="00377820"/>
    <w:rsid w:val="0037787B"/>
    <w:rsid w:val="00377F8D"/>
    <w:rsid w:val="003800BD"/>
    <w:rsid w:val="003800E3"/>
    <w:rsid w:val="0038010E"/>
    <w:rsid w:val="003802BF"/>
    <w:rsid w:val="0038042E"/>
    <w:rsid w:val="0038080C"/>
    <w:rsid w:val="003808BE"/>
    <w:rsid w:val="003809A9"/>
    <w:rsid w:val="003809D8"/>
    <w:rsid w:val="00380DE3"/>
    <w:rsid w:val="00380E06"/>
    <w:rsid w:val="00380E61"/>
    <w:rsid w:val="00380E7C"/>
    <w:rsid w:val="003813B2"/>
    <w:rsid w:val="00381510"/>
    <w:rsid w:val="0038160E"/>
    <w:rsid w:val="003816E8"/>
    <w:rsid w:val="003819D1"/>
    <w:rsid w:val="00381CCF"/>
    <w:rsid w:val="0038209F"/>
    <w:rsid w:val="003822F1"/>
    <w:rsid w:val="00382756"/>
    <w:rsid w:val="00382E04"/>
    <w:rsid w:val="00382FA1"/>
    <w:rsid w:val="00382FF3"/>
    <w:rsid w:val="003832C1"/>
    <w:rsid w:val="003835AD"/>
    <w:rsid w:val="00383F80"/>
    <w:rsid w:val="0038429B"/>
    <w:rsid w:val="003846A8"/>
    <w:rsid w:val="00384778"/>
    <w:rsid w:val="003849DC"/>
    <w:rsid w:val="00384DD2"/>
    <w:rsid w:val="00384FCB"/>
    <w:rsid w:val="00384FEF"/>
    <w:rsid w:val="0038526E"/>
    <w:rsid w:val="00385608"/>
    <w:rsid w:val="003858D0"/>
    <w:rsid w:val="00385C34"/>
    <w:rsid w:val="00385CEE"/>
    <w:rsid w:val="00385F51"/>
    <w:rsid w:val="00386282"/>
    <w:rsid w:val="003863AE"/>
    <w:rsid w:val="00386AE4"/>
    <w:rsid w:val="00386D91"/>
    <w:rsid w:val="00386E21"/>
    <w:rsid w:val="00387040"/>
    <w:rsid w:val="00387058"/>
    <w:rsid w:val="0038744B"/>
    <w:rsid w:val="00387537"/>
    <w:rsid w:val="0038771F"/>
    <w:rsid w:val="00387951"/>
    <w:rsid w:val="0038797E"/>
    <w:rsid w:val="00387D8D"/>
    <w:rsid w:val="00390349"/>
    <w:rsid w:val="003903A5"/>
    <w:rsid w:val="0039071B"/>
    <w:rsid w:val="003907F8"/>
    <w:rsid w:val="003908E5"/>
    <w:rsid w:val="00390913"/>
    <w:rsid w:val="00390A95"/>
    <w:rsid w:val="00390E89"/>
    <w:rsid w:val="0039108D"/>
    <w:rsid w:val="0039114C"/>
    <w:rsid w:val="0039131D"/>
    <w:rsid w:val="0039138F"/>
    <w:rsid w:val="003913D9"/>
    <w:rsid w:val="0039183A"/>
    <w:rsid w:val="003919DD"/>
    <w:rsid w:val="00391CD9"/>
    <w:rsid w:val="00391F65"/>
    <w:rsid w:val="00392092"/>
    <w:rsid w:val="0039227B"/>
    <w:rsid w:val="003922F7"/>
    <w:rsid w:val="0039256A"/>
    <w:rsid w:val="00392712"/>
    <w:rsid w:val="003927DA"/>
    <w:rsid w:val="00392954"/>
    <w:rsid w:val="00392C23"/>
    <w:rsid w:val="00393000"/>
    <w:rsid w:val="003930E7"/>
    <w:rsid w:val="0039398C"/>
    <w:rsid w:val="003939B3"/>
    <w:rsid w:val="00393CEE"/>
    <w:rsid w:val="00394123"/>
    <w:rsid w:val="003943BC"/>
    <w:rsid w:val="00394409"/>
    <w:rsid w:val="00394955"/>
    <w:rsid w:val="00394D1C"/>
    <w:rsid w:val="003951FC"/>
    <w:rsid w:val="003955CB"/>
    <w:rsid w:val="003956D1"/>
    <w:rsid w:val="0039585D"/>
    <w:rsid w:val="00395892"/>
    <w:rsid w:val="0039599A"/>
    <w:rsid w:val="00395D24"/>
    <w:rsid w:val="00395FCD"/>
    <w:rsid w:val="00396126"/>
    <w:rsid w:val="00396348"/>
    <w:rsid w:val="00396568"/>
    <w:rsid w:val="0039656A"/>
    <w:rsid w:val="003966F3"/>
    <w:rsid w:val="003969BF"/>
    <w:rsid w:val="00396B35"/>
    <w:rsid w:val="00396CC9"/>
    <w:rsid w:val="003970BD"/>
    <w:rsid w:val="0039716F"/>
    <w:rsid w:val="003971BA"/>
    <w:rsid w:val="003971F3"/>
    <w:rsid w:val="0039720C"/>
    <w:rsid w:val="003974E4"/>
    <w:rsid w:val="00397595"/>
    <w:rsid w:val="00397811"/>
    <w:rsid w:val="00397A5D"/>
    <w:rsid w:val="00397F45"/>
    <w:rsid w:val="003A03B5"/>
    <w:rsid w:val="003A0829"/>
    <w:rsid w:val="003A0B0B"/>
    <w:rsid w:val="003A0BE0"/>
    <w:rsid w:val="003A0C22"/>
    <w:rsid w:val="003A0D40"/>
    <w:rsid w:val="003A1077"/>
    <w:rsid w:val="003A1112"/>
    <w:rsid w:val="003A144C"/>
    <w:rsid w:val="003A190A"/>
    <w:rsid w:val="003A1932"/>
    <w:rsid w:val="003A1C2A"/>
    <w:rsid w:val="003A1C8F"/>
    <w:rsid w:val="003A1DF7"/>
    <w:rsid w:val="003A1E31"/>
    <w:rsid w:val="003A2180"/>
    <w:rsid w:val="003A24D2"/>
    <w:rsid w:val="003A26C4"/>
    <w:rsid w:val="003A28E6"/>
    <w:rsid w:val="003A2A04"/>
    <w:rsid w:val="003A2C0F"/>
    <w:rsid w:val="003A2ECB"/>
    <w:rsid w:val="003A2F25"/>
    <w:rsid w:val="003A31C0"/>
    <w:rsid w:val="003A35D4"/>
    <w:rsid w:val="003A369B"/>
    <w:rsid w:val="003A3731"/>
    <w:rsid w:val="003A3827"/>
    <w:rsid w:val="003A3904"/>
    <w:rsid w:val="003A3BD0"/>
    <w:rsid w:val="003A3BF2"/>
    <w:rsid w:val="003A3CB3"/>
    <w:rsid w:val="003A3E6C"/>
    <w:rsid w:val="003A3F58"/>
    <w:rsid w:val="003A4160"/>
    <w:rsid w:val="003A4520"/>
    <w:rsid w:val="003A4606"/>
    <w:rsid w:val="003A4687"/>
    <w:rsid w:val="003A4712"/>
    <w:rsid w:val="003A489C"/>
    <w:rsid w:val="003A4915"/>
    <w:rsid w:val="003A49D2"/>
    <w:rsid w:val="003A4A72"/>
    <w:rsid w:val="003A4BE7"/>
    <w:rsid w:val="003A4CB4"/>
    <w:rsid w:val="003A4E1D"/>
    <w:rsid w:val="003A4EA6"/>
    <w:rsid w:val="003A5142"/>
    <w:rsid w:val="003A5213"/>
    <w:rsid w:val="003A542F"/>
    <w:rsid w:val="003A5899"/>
    <w:rsid w:val="003A5A7E"/>
    <w:rsid w:val="003A5DE5"/>
    <w:rsid w:val="003A5F00"/>
    <w:rsid w:val="003A60DB"/>
    <w:rsid w:val="003A61E0"/>
    <w:rsid w:val="003A6344"/>
    <w:rsid w:val="003A6588"/>
    <w:rsid w:val="003A6601"/>
    <w:rsid w:val="003A6640"/>
    <w:rsid w:val="003A6769"/>
    <w:rsid w:val="003A67C9"/>
    <w:rsid w:val="003A6D4E"/>
    <w:rsid w:val="003A71CC"/>
    <w:rsid w:val="003A7380"/>
    <w:rsid w:val="003A7550"/>
    <w:rsid w:val="003A7886"/>
    <w:rsid w:val="003A7A14"/>
    <w:rsid w:val="003A7DA3"/>
    <w:rsid w:val="003A7E6A"/>
    <w:rsid w:val="003A7F8D"/>
    <w:rsid w:val="003A7FD1"/>
    <w:rsid w:val="003B0421"/>
    <w:rsid w:val="003B0667"/>
    <w:rsid w:val="003B08F7"/>
    <w:rsid w:val="003B0BD4"/>
    <w:rsid w:val="003B0D96"/>
    <w:rsid w:val="003B0DBA"/>
    <w:rsid w:val="003B0F55"/>
    <w:rsid w:val="003B10F1"/>
    <w:rsid w:val="003B119A"/>
    <w:rsid w:val="003B1414"/>
    <w:rsid w:val="003B14CA"/>
    <w:rsid w:val="003B1AFC"/>
    <w:rsid w:val="003B2155"/>
    <w:rsid w:val="003B2685"/>
    <w:rsid w:val="003B2758"/>
    <w:rsid w:val="003B28D5"/>
    <w:rsid w:val="003B2A00"/>
    <w:rsid w:val="003B2A66"/>
    <w:rsid w:val="003B2B5E"/>
    <w:rsid w:val="003B2BA1"/>
    <w:rsid w:val="003B322F"/>
    <w:rsid w:val="003B323E"/>
    <w:rsid w:val="003B330A"/>
    <w:rsid w:val="003B363E"/>
    <w:rsid w:val="003B4477"/>
    <w:rsid w:val="003B44EC"/>
    <w:rsid w:val="003B45B8"/>
    <w:rsid w:val="003B476A"/>
    <w:rsid w:val="003B4B54"/>
    <w:rsid w:val="003B4BC3"/>
    <w:rsid w:val="003B4BC7"/>
    <w:rsid w:val="003B4FEF"/>
    <w:rsid w:val="003B5312"/>
    <w:rsid w:val="003B5476"/>
    <w:rsid w:val="003B577F"/>
    <w:rsid w:val="003B5A4E"/>
    <w:rsid w:val="003B5B2E"/>
    <w:rsid w:val="003B5B4D"/>
    <w:rsid w:val="003B632B"/>
    <w:rsid w:val="003B633E"/>
    <w:rsid w:val="003B64DF"/>
    <w:rsid w:val="003B66D2"/>
    <w:rsid w:val="003B6775"/>
    <w:rsid w:val="003B6873"/>
    <w:rsid w:val="003B68FB"/>
    <w:rsid w:val="003B6C6F"/>
    <w:rsid w:val="003B6E2F"/>
    <w:rsid w:val="003B6F8C"/>
    <w:rsid w:val="003B6F95"/>
    <w:rsid w:val="003B70ED"/>
    <w:rsid w:val="003B76EF"/>
    <w:rsid w:val="003B786D"/>
    <w:rsid w:val="003B7AB2"/>
    <w:rsid w:val="003B7E17"/>
    <w:rsid w:val="003B7F75"/>
    <w:rsid w:val="003C0049"/>
    <w:rsid w:val="003C019F"/>
    <w:rsid w:val="003C0574"/>
    <w:rsid w:val="003C05E2"/>
    <w:rsid w:val="003C0700"/>
    <w:rsid w:val="003C0D18"/>
    <w:rsid w:val="003C1383"/>
    <w:rsid w:val="003C1424"/>
    <w:rsid w:val="003C1490"/>
    <w:rsid w:val="003C14C5"/>
    <w:rsid w:val="003C1706"/>
    <w:rsid w:val="003C1779"/>
    <w:rsid w:val="003C1D08"/>
    <w:rsid w:val="003C1E06"/>
    <w:rsid w:val="003C21C1"/>
    <w:rsid w:val="003C2395"/>
    <w:rsid w:val="003C2D09"/>
    <w:rsid w:val="003C2DC7"/>
    <w:rsid w:val="003C2DF4"/>
    <w:rsid w:val="003C2F15"/>
    <w:rsid w:val="003C3051"/>
    <w:rsid w:val="003C321F"/>
    <w:rsid w:val="003C3471"/>
    <w:rsid w:val="003C3B68"/>
    <w:rsid w:val="003C3BEC"/>
    <w:rsid w:val="003C3D78"/>
    <w:rsid w:val="003C447C"/>
    <w:rsid w:val="003C44A2"/>
    <w:rsid w:val="003C46CD"/>
    <w:rsid w:val="003C46D3"/>
    <w:rsid w:val="003C4896"/>
    <w:rsid w:val="003C4939"/>
    <w:rsid w:val="003C4A0E"/>
    <w:rsid w:val="003C4B32"/>
    <w:rsid w:val="003C4B41"/>
    <w:rsid w:val="003C4E94"/>
    <w:rsid w:val="003C542E"/>
    <w:rsid w:val="003C587E"/>
    <w:rsid w:val="003C58EF"/>
    <w:rsid w:val="003C59F5"/>
    <w:rsid w:val="003C5C50"/>
    <w:rsid w:val="003C604C"/>
    <w:rsid w:val="003C660F"/>
    <w:rsid w:val="003C67BF"/>
    <w:rsid w:val="003C6B73"/>
    <w:rsid w:val="003C6E79"/>
    <w:rsid w:val="003C70AA"/>
    <w:rsid w:val="003C727C"/>
    <w:rsid w:val="003C75B1"/>
    <w:rsid w:val="003C75F5"/>
    <w:rsid w:val="003C7851"/>
    <w:rsid w:val="003C78D8"/>
    <w:rsid w:val="003C7A5D"/>
    <w:rsid w:val="003C7C9A"/>
    <w:rsid w:val="003C7E04"/>
    <w:rsid w:val="003C7FFC"/>
    <w:rsid w:val="003D02DD"/>
    <w:rsid w:val="003D0677"/>
    <w:rsid w:val="003D0A37"/>
    <w:rsid w:val="003D0AE2"/>
    <w:rsid w:val="003D110C"/>
    <w:rsid w:val="003D12F0"/>
    <w:rsid w:val="003D1529"/>
    <w:rsid w:val="003D1B32"/>
    <w:rsid w:val="003D1F7E"/>
    <w:rsid w:val="003D2099"/>
    <w:rsid w:val="003D26CD"/>
    <w:rsid w:val="003D2D3A"/>
    <w:rsid w:val="003D2E2B"/>
    <w:rsid w:val="003D3104"/>
    <w:rsid w:val="003D336A"/>
    <w:rsid w:val="003D336E"/>
    <w:rsid w:val="003D3380"/>
    <w:rsid w:val="003D3729"/>
    <w:rsid w:val="003D3F08"/>
    <w:rsid w:val="003D41AF"/>
    <w:rsid w:val="003D4217"/>
    <w:rsid w:val="003D42E0"/>
    <w:rsid w:val="003D49BD"/>
    <w:rsid w:val="003D4B6A"/>
    <w:rsid w:val="003D4CB6"/>
    <w:rsid w:val="003D5027"/>
    <w:rsid w:val="003D510B"/>
    <w:rsid w:val="003D5243"/>
    <w:rsid w:val="003D573A"/>
    <w:rsid w:val="003D5803"/>
    <w:rsid w:val="003D599A"/>
    <w:rsid w:val="003D5B1B"/>
    <w:rsid w:val="003D5B55"/>
    <w:rsid w:val="003D5CCA"/>
    <w:rsid w:val="003D5DA3"/>
    <w:rsid w:val="003D5DCC"/>
    <w:rsid w:val="003D5E7C"/>
    <w:rsid w:val="003D64E3"/>
    <w:rsid w:val="003D672F"/>
    <w:rsid w:val="003D6AE7"/>
    <w:rsid w:val="003D714E"/>
    <w:rsid w:val="003D7196"/>
    <w:rsid w:val="003D7287"/>
    <w:rsid w:val="003D73C9"/>
    <w:rsid w:val="003D75BA"/>
    <w:rsid w:val="003D77DF"/>
    <w:rsid w:val="003E04A3"/>
    <w:rsid w:val="003E0657"/>
    <w:rsid w:val="003E08D3"/>
    <w:rsid w:val="003E09CF"/>
    <w:rsid w:val="003E0AE9"/>
    <w:rsid w:val="003E0BB8"/>
    <w:rsid w:val="003E0D6A"/>
    <w:rsid w:val="003E0DED"/>
    <w:rsid w:val="003E0FB8"/>
    <w:rsid w:val="003E158C"/>
    <w:rsid w:val="003E15E9"/>
    <w:rsid w:val="003E16C4"/>
    <w:rsid w:val="003E175C"/>
    <w:rsid w:val="003E19B8"/>
    <w:rsid w:val="003E1C86"/>
    <w:rsid w:val="003E1D9A"/>
    <w:rsid w:val="003E1EF0"/>
    <w:rsid w:val="003E2165"/>
    <w:rsid w:val="003E247D"/>
    <w:rsid w:val="003E24E6"/>
    <w:rsid w:val="003E272F"/>
    <w:rsid w:val="003E2A1D"/>
    <w:rsid w:val="003E2C7C"/>
    <w:rsid w:val="003E2D74"/>
    <w:rsid w:val="003E2F6F"/>
    <w:rsid w:val="003E2F81"/>
    <w:rsid w:val="003E2FAE"/>
    <w:rsid w:val="003E30F3"/>
    <w:rsid w:val="003E370E"/>
    <w:rsid w:val="003E3B04"/>
    <w:rsid w:val="003E3B23"/>
    <w:rsid w:val="003E3BE0"/>
    <w:rsid w:val="003E3EE2"/>
    <w:rsid w:val="003E40A4"/>
    <w:rsid w:val="003E4278"/>
    <w:rsid w:val="003E4467"/>
    <w:rsid w:val="003E4567"/>
    <w:rsid w:val="003E45EB"/>
    <w:rsid w:val="003E488E"/>
    <w:rsid w:val="003E4F49"/>
    <w:rsid w:val="003E50D4"/>
    <w:rsid w:val="003E51E8"/>
    <w:rsid w:val="003E57E6"/>
    <w:rsid w:val="003E5B27"/>
    <w:rsid w:val="003E6562"/>
    <w:rsid w:val="003E6856"/>
    <w:rsid w:val="003E6A8B"/>
    <w:rsid w:val="003E6ACD"/>
    <w:rsid w:val="003E6CA7"/>
    <w:rsid w:val="003E6D1A"/>
    <w:rsid w:val="003E73DA"/>
    <w:rsid w:val="003E750D"/>
    <w:rsid w:val="003E7646"/>
    <w:rsid w:val="003E7710"/>
    <w:rsid w:val="003E7891"/>
    <w:rsid w:val="003E79CD"/>
    <w:rsid w:val="003E7A41"/>
    <w:rsid w:val="003E7E43"/>
    <w:rsid w:val="003E7EDD"/>
    <w:rsid w:val="003F003F"/>
    <w:rsid w:val="003F03B1"/>
    <w:rsid w:val="003F051F"/>
    <w:rsid w:val="003F07E5"/>
    <w:rsid w:val="003F0973"/>
    <w:rsid w:val="003F1277"/>
    <w:rsid w:val="003F137A"/>
    <w:rsid w:val="003F14BA"/>
    <w:rsid w:val="003F1556"/>
    <w:rsid w:val="003F170D"/>
    <w:rsid w:val="003F17B0"/>
    <w:rsid w:val="003F17BA"/>
    <w:rsid w:val="003F1A91"/>
    <w:rsid w:val="003F1AA4"/>
    <w:rsid w:val="003F1D65"/>
    <w:rsid w:val="003F2034"/>
    <w:rsid w:val="003F2149"/>
    <w:rsid w:val="003F215A"/>
    <w:rsid w:val="003F2226"/>
    <w:rsid w:val="003F22AB"/>
    <w:rsid w:val="003F2810"/>
    <w:rsid w:val="003F2837"/>
    <w:rsid w:val="003F298B"/>
    <w:rsid w:val="003F2C6E"/>
    <w:rsid w:val="003F2F52"/>
    <w:rsid w:val="003F3022"/>
    <w:rsid w:val="003F30DC"/>
    <w:rsid w:val="003F31D1"/>
    <w:rsid w:val="003F3A42"/>
    <w:rsid w:val="003F3C0F"/>
    <w:rsid w:val="003F3C80"/>
    <w:rsid w:val="003F3C93"/>
    <w:rsid w:val="003F3D5A"/>
    <w:rsid w:val="003F41AA"/>
    <w:rsid w:val="003F42BB"/>
    <w:rsid w:val="003F4361"/>
    <w:rsid w:val="003F4AB8"/>
    <w:rsid w:val="003F4E79"/>
    <w:rsid w:val="003F51BE"/>
    <w:rsid w:val="003F5278"/>
    <w:rsid w:val="003F5ABF"/>
    <w:rsid w:val="003F5AC1"/>
    <w:rsid w:val="003F5DC8"/>
    <w:rsid w:val="003F5F6A"/>
    <w:rsid w:val="003F5F88"/>
    <w:rsid w:val="003F6317"/>
    <w:rsid w:val="003F653C"/>
    <w:rsid w:val="003F65C9"/>
    <w:rsid w:val="003F69CD"/>
    <w:rsid w:val="003F6CD7"/>
    <w:rsid w:val="003F6DAC"/>
    <w:rsid w:val="003F6FEF"/>
    <w:rsid w:val="003F7881"/>
    <w:rsid w:val="003F796F"/>
    <w:rsid w:val="003F7F6D"/>
    <w:rsid w:val="00400289"/>
    <w:rsid w:val="00400454"/>
    <w:rsid w:val="00400485"/>
    <w:rsid w:val="00400629"/>
    <w:rsid w:val="00400758"/>
    <w:rsid w:val="00400850"/>
    <w:rsid w:val="00400CD6"/>
    <w:rsid w:val="00400D13"/>
    <w:rsid w:val="00401274"/>
    <w:rsid w:val="004013EF"/>
    <w:rsid w:val="00401612"/>
    <w:rsid w:val="00401B60"/>
    <w:rsid w:val="00401DA5"/>
    <w:rsid w:val="00401EC8"/>
    <w:rsid w:val="00402041"/>
    <w:rsid w:val="00402057"/>
    <w:rsid w:val="0040210F"/>
    <w:rsid w:val="00402266"/>
    <w:rsid w:val="00402281"/>
    <w:rsid w:val="00402643"/>
    <w:rsid w:val="00402A68"/>
    <w:rsid w:val="00402B34"/>
    <w:rsid w:val="00402B5D"/>
    <w:rsid w:val="00402F32"/>
    <w:rsid w:val="00402FF2"/>
    <w:rsid w:val="00403068"/>
    <w:rsid w:val="004030D2"/>
    <w:rsid w:val="00403121"/>
    <w:rsid w:val="0040327B"/>
    <w:rsid w:val="004035D2"/>
    <w:rsid w:val="0040377B"/>
    <w:rsid w:val="004038E4"/>
    <w:rsid w:val="00403A90"/>
    <w:rsid w:val="00403F96"/>
    <w:rsid w:val="00403FAE"/>
    <w:rsid w:val="00404436"/>
    <w:rsid w:val="00404633"/>
    <w:rsid w:val="004047D6"/>
    <w:rsid w:val="0040497D"/>
    <w:rsid w:val="004049CE"/>
    <w:rsid w:val="00404C66"/>
    <w:rsid w:val="00404DA2"/>
    <w:rsid w:val="00404DF6"/>
    <w:rsid w:val="00404E90"/>
    <w:rsid w:val="004055BF"/>
    <w:rsid w:val="00405A84"/>
    <w:rsid w:val="00405DB6"/>
    <w:rsid w:val="00405E55"/>
    <w:rsid w:val="00405F90"/>
    <w:rsid w:val="0040600C"/>
    <w:rsid w:val="00406077"/>
    <w:rsid w:val="00406119"/>
    <w:rsid w:val="00406136"/>
    <w:rsid w:val="00406322"/>
    <w:rsid w:val="004064AD"/>
    <w:rsid w:val="004068AE"/>
    <w:rsid w:val="00406A86"/>
    <w:rsid w:val="00406B92"/>
    <w:rsid w:val="00406BA4"/>
    <w:rsid w:val="00406D85"/>
    <w:rsid w:val="00406F27"/>
    <w:rsid w:val="00406FDD"/>
    <w:rsid w:val="00407010"/>
    <w:rsid w:val="0040702E"/>
    <w:rsid w:val="004072D6"/>
    <w:rsid w:val="0040737B"/>
    <w:rsid w:val="004075C7"/>
    <w:rsid w:val="0040765D"/>
    <w:rsid w:val="004076B5"/>
    <w:rsid w:val="00407CDB"/>
    <w:rsid w:val="0041002B"/>
    <w:rsid w:val="0041003B"/>
    <w:rsid w:val="00410211"/>
    <w:rsid w:val="00410236"/>
    <w:rsid w:val="0041024C"/>
    <w:rsid w:val="004102EB"/>
    <w:rsid w:val="00410319"/>
    <w:rsid w:val="004108BC"/>
    <w:rsid w:val="00410C50"/>
    <w:rsid w:val="00410EE9"/>
    <w:rsid w:val="00411144"/>
    <w:rsid w:val="004112EA"/>
    <w:rsid w:val="00411311"/>
    <w:rsid w:val="004113AA"/>
    <w:rsid w:val="004113FF"/>
    <w:rsid w:val="00411689"/>
    <w:rsid w:val="0041197C"/>
    <w:rsid w:val="004119D5"/>
    <w:rsid w:val="00411AFC"/>
    <w:rsid w:val="00411B75"/>
    <w:rsid w:val="00411C78"/>
    <w:rsid w:val="00411CD8"/>
    <w:rsid w:val="00411D6E"/>
    <w:rsid w:val="004120A7"/>
    <w:rsid w:val="00412352"/>
    <w:rsid w:val="00412818"/>
    <w:rsid w:val="004129AE"/>
    <w:rsid w:val="00412C2F"/>
    <w:rsid w:val="00412FBD"/>
    <w:rsid w:val="0041321F"/>
    <w:rsid w:val="0041323B"/>
    <w:rsid w:val="0041339A"/>
    <w:rsid w:val="00413462"/>
    <w:rsid w:val="0041353D"/>
    <w:rsid w:val="0041365E"/>
    <w:rsid w:val="004138C9"/>
    <w:rsid w:val="00413C89"/>
    <w:rsid w:val="00413D05"/>
    <w:rsid w:val="00414162"/>
    <w:rsid w:val="00414362"/>
    <w:rsid w:val="00414390"/>
    <w:rsid w:val="00414587"/>
    <w:rsid w:val="00414671"/>
    <w:rsid w:val="004146BD"/>
    <w:rsid w:val="00414748"/>
    <w:rsid w:val="00414810"/>
    <w:rsid w:val="00414F3B"/>
    <w:rsid w:val="00414F7F"/>
    <w:rsid w:val="004150A1"/>
    <w:rsid w:val="004150C7"/>
    <w:rsid w:val="0041518A"/>
    <w:rsid w:val="004151DA"/>
    <w:rsid w:val="004152B8"/>
    <w:rsid w:val="0041532B"/>
    <w:rsid w:val="004155B9"/>
    <w:rsid w:val="004155CE"/>
    <w:rsid w:val="0041574F"/>
    <w:rsid w:val="00415809"/>
    <w:rsid w:val="00415813"/>
    <w:rsid w:val="00415EC5"/>
    <w:rsid w:val="004160B3"/>
    <w:rsid w:val="00416504"/>
    <w:rsid w:val="00416645"/>
    <w:rsid w:val="00416732"/>
    <w:rsid w:val="0041677A"/>
    <w:rsid w:val="00416A73"/>
    <w:rsid w:val="00416A79"/>
    <w:rsid w:val="00416AA3"/>
    <w:rsid w:val="00416E56"/>
    <w:rsid w:val="00417006"/>
    <w:rsid w:val="00417090"/>
    <w:rsid w:val="00417170"/>
    <w:rsid w:val="00417314"/>
    <w:rsid w:val="00417423"/>
    <w:rsid w:val="0041744E"/>
    <w:rsid w:val="004175A9"/>
    <w:rsid w:val="004179CB"/>
    <w:rsid w:val="004179CE"/>
    <w:rsid w:val="00417BB2"/>
    <w:rsid w:val="00417ECC"/>
    <w:rsid w:val="004200F0"/>
    <w:rsid w:val="00420109"/>
    <w:rsid w:val="0042068E"/>
    <w:rsid w:val="004208A7"/>
    <w:rsid w:val="00420A2F"/>
    <w:rsid w:val="00420B41"/>
    <w:rsid w:val="00420B6B"/>
    <w:rsid w:val="00421056"/>
    <w:rsid w:val="004212C2"/>
    <w:rsid w:val="0042156E"/>
    <w:rsid w:val="004215FA"/>
    <w:rsid w:val="0042190F"/>
    <w:rsid w:val="00421CD6"/>
    <w:rsid w:val="00421D78"/>
    <w:rsid w:val="00421F95"/>
    <w:rsid w:val="00422549"/>
    <w:rsid w:val="0042271B"/>
    <w:rsid w:val="004228A4"/>
    <w:rsid w:val="004229C5"/>
    <w:rsid w:val="00422D4F"/>
    <w:rsid w:val="00422DEB"/>
    <w:rsid w:val="004233C1"/>
    <w:rsid w:val="00423958"/>
    <w:rsid w:val="00423BE8"/>
    <w:rsid w:val="00423D37"/>
    <w:rsid w:val="00423E12"/>
    <w:rsid w:val="004246A7"/>
    <w:rsid w:val="00424879"/>
    <w:rsid w:val="00424C09"/>
    <w:rsid w:val="00424C88"/>
    <w:rsid w:val="00424D09"/>
    <w:rsid w:val="00424D9D"/>
    <w:rsid w:val="00424E53"/>
    <w:rsid w:val="0042503D"/>
    <w:rsid w:val="004250AE"/>
    <w:rsid w:val="0042511A"/>
    <w:rsid w:val="004252BF"/>
    <w:rsid w:val="004252C7"/>
    <w:rsid w:val="004256EB"/>
    <w:rsid w:val="004257F2"/>
    <w:rsid w:val="004258D6"/>
    <w:rsid w:val="00425A74"/>
    <w:rsid w:val="00425A9E"/>
    <w:rsid w:val="00425AF5"/>
    <w:rsid w:val="00425D69"/>
    <w:rsid w:val="00426155"/>
    <w:rsid w:val="004262F4"/>
    <w:rsid w:val="004263DF"/>
    <w:rsid w:val="004266E1"/>
    <w:rsid w:val="00426929"/>
    <w:rsid w:val="00426AE3"/>
    <w:rsid w:val="00426C9F"/>
    <w:rsid w:val="00426D1D"/>
    <w:rsid w:val="0042709D"/>
    <w:rsid w:val="00427181"/>
    <w:rsid w:val="00427273"/>
    <w:rsid w:val="004273F7"/>
    <w:rsid w:val="00427553"/>
    <w:rsid w:val="004275D5"/>
    <w:rsid w:val="00427775"/>
    <w:rsid w:val="0042781A"/>
    <w:rsid w:val="00427940"/>
    <w:rsid w:val="00427AF1"/>
    <w:rsid w:val="00427E9C"/>
    <w:rsid w:val="00427FDA"/>
    <w:rsid w:val="00430112"/>
    <w:rsid w:val="00430195"/>
    <w:rsid w:val="00430265"/>
    <w:rsid w:val="004302B2"/>
    <w:rsid w:val="00430404"/>
    <w:rsid w:val="004304EF"/>
    <w:rsid w:val="0043054A"/>
    <w:rsid w:val="0043072D"/>
    <w:rsid w:val="004307B0"/>
    <w:rsid w:val="004308B8"/>
    <w:rsid w:val="0043093B"/>
    <w:rsid w:val="00430DC0"/>
    <w:rsid w:val="00431447"/>
    <w:rsid w:val="00431624"/>
    <w:rsid w:val="004316D8"/>
    <w:rsid w:val="0043196C"/>
    <w:rsid w:val="00431AB6"/>
    <w:rsid w:val="00431B34"/>
    <w:rsid w:val="00431E6F"/>
    <w:rsid w:val="00431F6C"/>
    <w:rsid w:val="00432494"/>
    <w:rsid w:val="0043254C"/>
    <w:rsid w:val="004325A0"/>
    <w:rsid w:val="00432A0D"/>
    <w:rsid w:val="00432B15"/>
    <w:rsid w:val="00432B67"/>
    <w:rsid w:val="00432DDF"/>
    <w:rsid w:val="00432F96"/>
    <w:rsid w:val="00433155"/>
    <w:rsid w:val="0043320C"/>
    <w:rsid w:val="004336C9"/>
    <w:rsid w:val="004339FF"/>
    <w:rsid w:val="00433C54"/>
    <w:rsid w:val="00433E6D"/>
    <w:rsid w:val="0043411A"/>
    <w:rsid w:val="004345AE"/>
    <w:rsid w:val="00434A13"/>
    <w:rsid w:val="00434BF6"/>
    <w:rsid w:val="0043538E"/>
    <w:rsid w:val="00435610"/>
    <w:rsid w:val="004356CD"/>
    <w:rsid w:val="004357B4"/>
    <w:rsid w:val="004359B7"/>
    <w:rsid w:val="00435B00"/>
    <w:rsid w:val="00435BEA"/>
    <w:rsid w:val="00435C9F"/>
    <w:rsid w:val="00435D4E"/>
    <w:rsid w:val="00435D6C"/>
    <w:rsid w:val="00435DB3"/>
    <w:rsid w:val="0043618D"/>
    <w:rsid w:val="0043666E"/>
    <w:rsid w:val="0043670D"/>
    <w:rsid w:val="00436969"/>
    <w:rsid w:val="004369D0"/>
    <w:rsid w:val="00436D5B"/>
    <w:rsid w:val="00436FB1"/>
    <w:rsid w:val="0043705B"/>
    <w:rsid w:val="00437168"/>
    <w:rsid w:val="00437394"/>
    <w:rsid w:val="004373CE"/>
    <w:rsid w:val="00437629"/>
    <w:rsid w:val="00437753"/>
    <w:rsid w:val="00437804"/>
    <w:rsid w:val="0043784A"/>
    <w:rsid w:val="00437935"/>
    <w:rsid w:val="00440023"/>
    <w:rsid w:val="0044034B"/>
    <w:rsid w:val="00440465"/>
    <w:rsid w:val="004405AC"/>
    <w:rsid w:val="00440A28"/>
    <w:rsid w:val="00440B41"/>
    <w:rsid w:val="00440D1B"/>
    <w:rsid w:val="004411C9"/>
    <w:rsid w:val="004412D7"/>
    <w:rsid w:val="0044146F"/>
    <w:rsid w:val="00441A63"/>
    <w:rsid w:val="00441B69"/>
    <w:rsid w:val="00441BA4"/>
    <w:rsid w:val="0044220E"/>
    <w:rsid w:val="0044231F"/>
    <w:rsid w:val="00442369"/>
    <w:rsid w:val="0044238D"/>
    <w:rsid w:val="004424DD"/>
    <w:rsid w:val="004436EE"/>
    <w:rsid w:val="00443EE0"/>
    <w:rsid w:val="00443F3A"/>
    <w:rsid w:val="0044403C"/>
    <w:rsid w:val="0044406F"/>
    <w:rsid w:val="004440FF"/>
    <w:rsid w:val="004441A4"/>
    <w:rsid w:val="004444DC"/>
    <w:rsid w:val="00444906"/>
    <w:rsid w:val="00444F1E"/>
    <w:rsid w:val="00444FC4"/>
    <w:rsid w:val="004450E7"/>
    <w:rsid w:val="00445280"/>
    <w:rsid w:val="004455E3"/>
    <w:rsid w:val="00445679"/>
    <w:rsid w:val="004459A5"/>
    <w:rsid w:val="00445AA3"/>
    <w:rsid w:val="00445F5B"/>
    <w:rsid w:val="00446070"/>
    <w:rsid w:val="00446385"/>
    <w:rsid w:val="0044665E"/>
    <w:rsid w:val="004466A7"/>
    <w:rsid w:val="004466BE"/>
    <w:rsid w:val="004469B7"/>
    <w:rsid w:val="00446C5C"/>
    <w:rsid w:val="00447014"/>
    <w:rsid w:val="004471A6"/>
    <w:rsid w:val="00447433"/>
    <w:rsid w:val="00447608"/>
    <w:rsid w:val="004477E3"/>
    <w:rsid w:val="004478B4"/>
    <w:rsid w:val="00447A39"/>
    <w:rsid w:val="00447E39"/>
    <w:rsid w:val="00447FF8"/>
    <w:rsid w:val="00450012"/>
    <w:rsid w:val="0045014D"/>
    <w:rsid w:val="00450229"/>
    <w:rsid w:val="00450265"/>
    <w:rsid w:val="00450630"/>
    <w:rsid w:val="004507D3"/>
    <w:rsid w:val="00450A9A"/>
    <w:rsid w:val="00450B37"/>
    <w:rsid w:val="00450B4F"/>
    <w:rsid w:val="0045116B"/>
    <w:rsid w:val="00451239"/>
    <w:rsid w:val="00451447"/>
    <w:rsid w:val="0045173A"/>
    <w:rsid w:val="00451988"/>
    <w:rsid w:val="00451C05"/>
    <w:rsid w:val="00451F18"/>
    <w:rsid w:val="00451F56"/>
    <w:rsid w:val="00452277"/>
    <w:rsid w:val="004523FE"/>
    <w:rsid w:val="00452672"/>
    <w:rsid w:val="00452754"/>
    <w:rsid w:val="00452838"/>
    <w:rsid w:val="0045298E"/>
    <w:rsid w:val="00452A02"/>
    <w:rsid w:val="00452A69"/>
    <w:rsid w:val="00452CBD"/>
    <w:rsid w:val="00452E5A"/>
    <w:rsid w:val="00453387"/>
    <w:rsid w:val="00453A3F"/>
    <w:rsid w:val="00453BD5"/>
    <w:rsid w:val="00453CB9"/>
    <w:rsid w:val="00453F23"/>
    <w:rsid w:val="00453F3D"/>
    <w:rsid w:val="00454165"/>
    <w:rsid w:val="004543A3"/>
    <w:rsid w:val="0045442D"/>
    <w:rsid w:val="00454912"/>
    <w:rsid w:val="00454B63"/>
    <w:rsid w:val="00454D09"/>
    <w:rsid w:val="00454D25"/>
    <w:rsid w:val="00455202"/>
    <w:rsid w:val="00455208"/>
    <w:rsid w:val="00455429"/>
    <w:rsid w:val="00455447"/>
    <w:rsid w:val="00455597"/>
    <w:rsid w:val="00455963"/>
    <w:rsid w:val="00455BCF"/>
    <w:rsid w:val="004560D6"/>
    <w:rsid w:val="004560E3"/>
    <w:rsid w:val="00456221"/>
    <w:rsid w:val="00456291"/>
    <w:rsid w:val="0045651A"/>
    <w:rsid w:val="004566A6"/>
    <w:rsid w:val="004566B8"/>
    <w:rsid w:val="00456777"/>
    <w:rsid w:val="00456851"/>
    <w:rsid w:val="00456BD6"/>
    <w:rsid w:val="00456DC7"/>
    <w:rsid w:val="00456E1E"/>
    <w:rsid w:val="00456EDE"/>
    <w:rsid w:val="00457308"/>
    <w:rsid w:val="004574C3"/>
    <w:rsid w:val="00457510"/>
    <w:rsid w:val="00457521"/>
    <w:rsid w:val="00457622"/>
    <w:rsid w:val="00457698"/>
    <w:rsid w:val="00457B08"/>
    <w:rsid w:val="00457C8D"/>
    <w:rsid w:val="00457E97"/>
    <w:rsid w:val="004600AD"/>
    <w:rsid w:val="00460192"/>
    <w:rsid w:val="0046055B"/>
    <w:rsid w:val="00460727"/>
    <w:rsid w:val="004607AF"/>
    <w:rsid w:val="004608CF"/>
    <w:rsid w:val="00460B14"/>
    <w:rsid w:val="00460CE9"/>
    <w:rsid w:val="00461160"/>
    <w:rsid w:val="00461912"/>
    <w:rsid w:val="00461996"/>
    <w:rsid w:val="00461C37"/>
    <w:rsid w:val="00461FDA"/>
    <w:rsid w:val="0046209D"/>
    <w:rsid w:val="004625D3"/>
    <w:rsid w:val="00462663"/>
    <w:rsid w:val="00462985"/>
    <w:rsid w:val="00462A20"/>
    <w:rsid w:val="00462A7A"/>
    <w:rsid w:val="00462F04"/>
    <w:rsid w:val="004638B3"/>
    <w:rsid w:val="004639D7"/>
    <w:rsid w:val="00463B66"/>
    <w:rsid w:val="00463E2B"/>
    <w:rsid w:val="004641DF"/>
    <w:rsid w:val="004646C9"/>
    <w:rsid w:val="00464854"/>
    <w:rsid w:val="00464A4A"/>
    <w:rsid w:val="00464B36"/>
    <w:rsid w:val="00464BB8"/>
    <w:rsid w:val="00464D49"/>
    <w:rsid w:val="00464E60"/>
    <w:rsid w:val="00464F1B"/>
    <w:rsid w:val="004650DE"/>
    <w:rsid w:val="00465216"/>
    <w:rsid w:val="00465334"/>
    <w:rsid w:val="00465437"/>
    <w:rsid w:val="004655E8"/>
    <w:rsid w:val="00465611"/>
    <w:rsid w:val="00465741"/>
    <w:rsid w:val="00465801"/>
    <w:rsid w:val="0046599D"/>
    <w:rsid w:val="00465AC6"/>
    <w:rsid w:val="00466163"/>
    <w:rsid w:val="00466639"/>
    <w:rsid w:val="00466BEC"/>
    <w:rsid w:val="00466EEE"/>
    <w:rsid w:val="00466F78"/>
    <w:rsid w:val="004670F5"/>
    <w:rsid w:val="004671A7"/>
    <w:rsid w:val="00467228"/>
    <w:rsid w:val="004673D2"/>
    <w:rsid w:val="00467641"/>
    <w:rsid w:val="0046778B"/>
    <w:rsid w:val="00467990"/>
    <w:rsid w:val="00467E18"/>
    <w:rsid w:val="00467E6B"/>
    <w:rsid w:val="0047011F"/>
    <w:rsid w:val="0047093B"/>
    <w:rsid w:val="004709F9"/>
    <w:rsid w:val="00470CCC"/>
    <w:rsid w:val="0047119B"/>
    <w:rsid w:val="00471380"/>
    <w:rsid w:val="004713EE"/>
    <w:rsid w:val="004714F2"/>
    <w:rsid w:val="00471692"/>
    <w:rsid w:val="00471BF0"/>
    <w:rsid w:val="00471C1E"/>
    <w:rsid w:val="00472288"/>
    <w:rsid w:val="00472379"/>
    <w:rsid w:val="0047254A"/>
    <w:rsid w:val="00472911"/>
    <w:rsid w:val="004729B3"/>
    <w:rsid w:val="00472DA4"/>
    <w:rsid w:val="00472DBE"/>
    <w:rsid w:val="00472EFC"/>
    <w:rsid w:val="004730F9"/>
    <w:rsid w:val="0047313A"/>
    <w:rsid w:val="00473667"/>
    <w:rsid w:val="00473A3A"/>
    <w:rsid w:val="00473C13"/>
    <w:rsid w:val="00473C3A"/>
    <w:rsid w:val="0047407F"/>
    <w:rsid w:val="00474414"/>
    <w:rsid w:val="00474479"/>
    <w:rsid w:val="004744FE"/>
    <w:rsid w:val="00474654"/>
    <w:rsid w:val="00474975"/>
    <w:rsid w:val="00474A41"/>
    <w:rsid w:val="00474ADA"/>
    <w:rsid w:val="00474B85"/>
    <w:rsid w:val="00474B87"/>
    <w:rsid w:val="00474DBD"/>
    <w:rsid w:val="00475084"/>
    <w:rsid w:val="00475156"/>
    <w:rsid w:val="004754B1"/>
    <w:rsid w:val="0047561A"/>
    <w:rsid w:val="00475CB1"/>
    <w:rsid w:val="00475D0D"/>
    <w:rsid w:val="0047650A"/>
    <w:rsid w:val="00476520"/>
    <w:rsid w:val="0047654F"/>
    <w:rsid w:val="00476BCD"/>
    <w:rsid w:val="00476F77"/>
    <w:rsid w:val="004773D9"/>
    <w:rsid w:val="0047746B"/>
    <w:rsid w:val="00477548"/>
    <w:rsid w:val="0047774A"/>
    <w:rsid w:val="0047787D"/>
    <w:rsid w:val="0047792A"/>
    <w:rsid w:val="00477AB6"/>
    <w:rsid w:val="00477AF8"/>
    <w:rsid w:val="00477B62"/>
    <w:rsid w:val="00477B97"/>
    <w:rsid w:val="00477E0E"/>
    <w:rsid w:val="00477F2D"/>
    <w:rsid w:val="004801FA"/>
    <w:rsid w:val="004803EB"/>
    <w:rsid w:val="004805C1"/>
    <w:rsid w:val="0048060C"/>
    <w:rsid w:val="00480A51"/>
    <w:rsid w:val="00481011"/>
    <w:rsid w:val="00481103"/>
    <w:rsid w:val="00481356"/>
    <w:rsid w:val="004813C2"/>
    <w:rsid w:val="004813DE"/>
    <w:rsid w:val="004816FE"/>
    <w:rsid w:val="004819F2"/>
    <w:rsid w:val="00481C06"/>
    <w:rsid w:val="00481F89"/>
    <w:rsid w:val="00482253"/>
    <w:rsid w:val="00482652"/>
    <w:rsid w:val="004828BE"/>
    <w:rsid w:val="00482A46"/>
    <w:rsid w:val="00482D77"/>
    <w:rsid w:val="00483137"/>
    <w:rsid w:val="00483901"/>
    <w:rsid w:val="00483C73"/>
    <w:rsid w:val="00484160"/>
    <w:rsid w:val="004844A0"/>
    <w:rsid w:val="00484E8C"/>
    <w:rsid w:val="0048507D"/>
    <w:rsid w:val="004851C9"/>
    <w:rsid w:val="0048521C"/>
    <w:rsid w:val="0048526C"/>
    <w:rsid w:val="0048545B"/>
    <w:rsid w:val="004856BE"/>
    <w:rsid w:val="004857F5"/>
    <w:rsid w:val="0048598D"/>
    <w:rsid w:val="00485BCF"/>
    <w:rsid w:val="00485C2C"/>
    <w:rsid w:val="00485D52"/>
    <w:rsid w:val="00486118"/>
    <w:rsid w:val="004861A3"/>
    <w:rsid w:val="00486437"/>
    <w:rsid w:val="00486AFE"/>
    <w:rsid w:val="00486EA3"/>
    <w:rsid w:val="00486F7F"/>
    <w:rsid w:val="00487074"/>
    <w:rsid w:val="004872D6"/>
    <w:rsid w:val="00487475"/>
    <w:rsid w:val="004875AC"/>
    <w:rsid w:val="00487A61"/>
    <w:rsid w:val="00487A6B"/>
    <w:rsid w:val="00487B43"/>
    <w:rsid w:val="00487BA3"/>
    <w:rsid w:val="00487E64"/>
    <w:rsid w:val="00490070"/>
    <w:rsid w:val="004900C3"/>
    <w:rsid w:val="0049024D"/>
    <w:rsid w:val="00490690"/>
    <w:rsid w:val="00490ED0"/>
    <w:rsid w:val="0049138C"/>
    <w:rsid w:val="00491500"/>
    <w:rsid w:val="00491644"/>
    <w:rsid w:val="00491BE5"/>
    <w:rsid w:val="00491DC7"/>
    <w:rsid w:val="00491F06"/>
    <w:rsid w:val="0049214A"/>
    <w:rsid w:val="00492252"/>
    <w:rsid w:val="004923CC"/>
    <w:rsid w:val="004925EB"/>
    <w:rsid w:val="004926E2"/>
    <w:rsid w:val="00492845"/>
    <w:rsid w:val="00492A9A"/>
    <w:rsid w:val="00493055"/>
    <w:rsid w:val="004932F8"/>
    <w:rsid w:val="00493300"/>
    <w:rsid w:val="00493534"/>
    <w:rsid w:val="004935EC"/>
    <w:rsid w:val="004937B7"/>
    <w:rsid w:val="0049389D"/>
    <w:rsid w:val="00493CC9"/>
    <w:rsid w:val="00493DE6"/>
    <w:rsid w:val="00493E45"/>
    <w:rsid w:val="00493FD4"/>
    <w:rsid w:val="0049402D"/>
    <w:rsid w:val="004944D2"/>
    <w:rsid w:val="00494649"/>
    <w:rsid w:val="00494876"/>
    <w:rsid w:val="00494D50"/>
    <w:rsid w:val="00495082"/>
    <w:rsid w:val="004951AF"/>
    <w:rsid w:val="004953C7"/>
    <w:rsid w:val="004954EB"/>
    <w:rsid w:val="0049553C"/>
    <w:rsid w:val="0049564F"/>
    <w:rsid w:val="00495750"/>
    <w:rsid w:val="004958EC"/>
    <w:rsid w:val="00495B6D"/>
    <w:rsid w:val="00495C4D"/>
    <w:rsid w:val="004960E6"/>
    <w:rsid w:val="00496134"/>
    <w:rsid w:val="0049659B"/>
    <w:rsid w:val="00496968"/>
    <w:rsid w:val="00496EC3"/>
    <w:rsid w:val="00497118"/>
    <w:rsid w:val="0049739D"/>
    <w:rsid w:val="00497559"/>
    <w:rsid w:val="004979EE"/>
    <w:rsid w:val="00497A64"/>
    <w:rsid w:val="00497E59"/>
    <w:rsid w:val="00497F57"/>
    <w:rsid w:val="00497FC1"/>
    <w:rsid w:val="004A001A"/>
    <w:rsid w:val="004A03D5"/>
    <w:rsid w:val="004A0620"/>
    <w:rsid w:val="004A0642"/>
    <w:rsid w:val="004A1461"/>
    <w:rsid w:val="004A152C"/>
    <w:rsid w:val="004A1924"/>
    <w:rsid w:val="004A1BD1"/>
    <w:rsid w:val="004A2028"/>
    <w:rsid w:val="004A202F"/>
    <w:rsid w:val="004A2510"/>
    <w:rsid w:val="004A275A"/>
    <w:rsid w:val="004A2950"/>
    <w:rsid w:val="004A2A0E"/>
    <w:rsid w:val="004A2ABA"/>
    <w:rsid w:val="004A2F5F"/>
    <w:rsid w:val="004A32C6"/>
    <w:rsid w:val="004A332E"/>
    <w:rsid w:val="004A345B"/>
    <w:rsid w:val="004A349A"/>
    <w:rsid w:val="004A36C2"/>
    <w:rsid w:val="004A383C"/>
    <w:rsid w:val="004A3B34"/>
    <w:rsid w:val="004A3DB8"/>
    <w:rsid w:val="004A4204"/>
    <w:rsid w:val="004A4413"/>
    <w:rsid w:val="004A51C8"/>
    <w:rsid w:val="004A5803"/>
    <w:rsid w:val="004A585A"/>
    <w:rsid w:val="004A5AEA"/>
    <w:rsid w:val="004A5B63"/>
    <w:rsid w:val="004A5DC7"/>
    <w:rsid w:val="004A5F27"/>
    <w:rsid w:val="004A6009"/>
    <w:rsid w:val="004A6061"/>
    <w:rsid w:val="004A6158"/>
    <w:rsid w:val="004A627F"/>
    <w:rsid w:val="004A63D7"/>
    <w:rsid w:val="004A6CA0"/>
    <w:rsid w:val="004A6D24"/>
    <w:rsid w:val="004A6E78"/>
    <w:rsid w:val="004A6F4A"/>
    <w:rsid w:val="004A7045"/>
    <w:rsid w:val="004A70BF"/>
    <w:rsid w:val="004A72EF"/>
    <w:rsid w:val="004A7641"/>
    <w:rsid w:val="004A7988"/>
    <w:rsid w:val="004A7A1F"/>
    <w:rsid w:val="004A7E38"/>
    <w:rsid w:val="004B0135"/>
    <w:rsid w:val="004B015C"/>
    <w:rsid w:val="004B0212"/>
    <w:rsid w:val="004B05F3"/>
    <w:rsid w:val="004B08DE"/>
    <w:rsid w:val="004B0C78"/>
    <w:rsid w:val="004B0CC3"/>
    <w:rsid w:val="004B0EEA"/>
    <w:rsid w:val="004B1003"/>
    <w:rsid w:val="004B1558"/>
    <w:rsid w:val="004B1888"/>
    <w:rsid w:val="004B18BC"/>
    <w:rsid w:val="004B19FC"/>
    <w:rsid w:val="004B1BCF"/>
    <w:rsid w:val="004B2076"/>
    <w:rsid w:val="004B2077"/>
    <w:rsid w:val="004B210A"/>
    <w:rsid w:val="004B24B5"/>
    <w:rsid w:val="004B2EE0"/>
    <w:rsid w:val="004B3008"/>
    <w:rsid w:val="004B306F"/>
    <w:rsid w:val="004B34D0"/>
    <w:rsid w:val="004B35A0"/>
    <w:rsid w:val="004B3659"/>
    <w:rsid w:val="004B38C5"/>
    <w:rsid w:val="004B3A53"/>
    <w:rsid w:val="004B3ADB"/>
    <w:rsid w:val="004B3C35"/>
    <w:rsid w:val="004B4151"/>
    <w:rsid w:val="004B4BE9"/>
    <w:rsid w:val="004B4C68"/>
    <w:rsid w:val="004B4C7A"/>
    <w:rsid w:val="004B4C7F"/>
    <w:rsid w:val="004B4E0C"/>
    <w:rsid w:val="004B4FA5"/>
    <w:rsid w:val="004B4FAD"/>
    <w:rsid w:val="004B52F9"/>
    <w:rsid w:val="004B53FB"/>
    <w:rsid w:val="004B5638"/>
    <w:rsid w:val="004B57BF"/>
    <w:rsid w:val="004B5897"/>
    <w:rsid w:val="004B5DC8"/>
    <w:rsid w:val="004B5F7D"/>
    <w:rsid w:val="004B6031"/>
    <w:rsid w:val="004B6284"/>
    <w:rsid w:val="004B6509"/>
    <w:rsid w:val="004B66EE"/>
    <w:rsid w:val="004B69A9"/>
    <w:rsid w:val="004B69CF"/>
    <w:rsid w:val="004B6B75"/>
    <w:rsid w:val="004B6C92"/>
    <w:rsid w:val="004B6D2E"/>
    <w:rsid w:val="004B6E97"/>
    <w:rsid w:val="004B714F"/>
    <w:rsid w:val="004B732C"/>
    <w:rsid w:val="004B761D"/>
    <w:rsid w:val="004B771A"/>
    <w:rsid w:val="004B77D4"/>
    <w:rsid w:val="004B7A1D"/>
    <w:rsid w:val="004B7D75"/>
    <w:rsid w:val="004C0576"/>
    <w:rsid w:val="004C0ACC"/>
    <w:rsid w:val="004C0CE8"/>
    <w:rsid w:val="004C0D76"/>
    <w:rsid w:val="004C116D"/>
    <w:rsid w:val="004C11B4"/>
    <w:rsid w:val="004C132A"/>
    <w:rsid w:val="004C137F"/>
    <w:rsid w:val="004C1547"/>
    <w:rsid w:val="004C16DD"/>
    <w:rsid w:val="004C16FB"/>
    <w:rsid w:val="004C1D4C"/>
    <w:rsid w:val="004C1F76"/>
    <w:rsid w:val="004C23F0"/>
    <w:rsid w:val="004C2A00"/>
    <w:rsid w:val="004C2C34"/>
    <w:rsid w:val="004C307D"/>
    <w:rsid w:val="004C356D"/>
    <w:rsid w:val="004C389A"/>
    <w:rsid w:val="004C3922"/>
    <w:rsid w:val="004C3D7B"/>
    <w:rsid w:val="004C43A1"/>
    <w:rsid w:val="004C452D"/>
    <w:rsid w:val="004C4590"/>
    <w:rsid w:val="004C45C2"/>
    <w:rsid w:val="004C4C0F"/>
    <w:rsid w:val="004C4EBD"/>
    <w:rsid w:val="004C4F63"/>
    <w:rsid w:val="004C5117"/>
    <w:rsid w:val="004C51F9"/>
    <w:rsid w:val="004C51FA"/>
    <w:rsid w:val="004C54EC"/>
    <w:rsid w:val="004C5548"/>
    <w:rsid w:val="004C55E0"/>
    <w:rsid w:val="004C56E4"/>
    <w:rsid w:val="004C579C"/>
    <w:rsid w:val="004C5902"/>
    <w:rsid w:val="004C595D"/>
    <w:rsid w:val="004C5BFF"/>
    <w:rsid w:val="004C5C16"/>
    <w:rsid w:val="004C5E2D"/>
    <w:rsid w:val="004C5E87"/>
    <w:rsid w:val="004C5EC3"/>
    <w:rsid w:val="004C5F9C"/>
    <w:rsid w:val="004C60D9"/>
    <w:rsid w:val="004C6154"/>
    <w:rsid w:val="004C621F"/>
    <w:rsid w:val="004C6313"/>
    <w:rsid w:val="004C67E4"/>
    <w:rsid w:val="004C6944"/>
    <w:rsid w:val="004C6967"/>
    <w:rsid w:val="004C6C3E"/>
    <w:rsid w:val="004C6C5A"/>
    <w:rsid w:val="004C70A9"/>
    <w:rsid w:val="004C714E"/>
    <w:rsid w:val="004C71E3"/>
    <w:rsid w:val="004C729B"/>
    <w:rsid w:val="004C72B8"/>
    <w:rsid w:val="004C731A"/>
    <w:rsid w:val="004C7434"/>
    <w:rsid w:val="004C74FA"/>
    <w:rsid w:val="004C7534"/>
    <w:rsid w:val="004C78F5"/>
    <w:rsid w:val="004C792E"/>
    <w:rsid w:val="004C7957"/>
    <w:rsid w:val="004C79DF"/>
    <w:rsid w:val="004D00B4"/>
    <w:rsid w:val="004D0494"/>
    <w:rsid w:val="004D05BB"/>
    <w:rsid w:val="004D0893"/>
    <w:rsid w:val="004D0943"/>
    <w:rsid w:val="004D09C4"/>
    <w:rsid w:val="004D0A81"/>
    <w:rsid w:val="004D0BBE"/>
    <w:rsid w:val="004D0D75"/>
    <w:rsid w:val="004D0FA7"/>
    <w:rsid w:val="004D1212"/>
    <w:rsid w:val="004D144E"/>
    <w:rsid w:val="004D1484"/>
    <w:rsid w:val="004D15BD"/>
    <w:rsid w:val="004D1659"/>
    <w:rsid w:val="004D17BE"/>
    <w:rsid w:val="004D183C"/>
    <w:rsid w:val="004D1AE1"/>
    <w:rsid w:val="004D1CA6"/>
    <w:rsid w:val="004D21D7"/>
    <w:rsid w:val="004D21ED"/>
    <w:rsid w:val="004D22DB"/>
    <w:rsid w:val="004D269A"/>
    <w:rsid w:val="004D28EA"/>
    <w:rsid w:val="004D2B84"/>
    <w:rsid w:val="004D2DDD"/>
    <w:rsid w:val="004D2E5A"/>
    <w:rsid w:val="004D2E64"/>
    <w:rsid w:val="004D3373"/>
    <w:rsid w:val="004D340C"/>
    <w:rsid w:val="004D340D"/>
    <w:rsid w:val="004D34CC"/>
    <w:rsid w:val="004D3C71"/>
    <w:rsid w:val="004D41DB"/>
    <w:rsid w:val="004D432A"/>
    <w:rsid w:val="004D44FD"/>
    <w:rsid w:val="004D46CD"/>
    <w:rsid w:val="004D48F3"/>
    <w:rsid w:val="004D495E"/>
    <w:rsid w:val="004D496F"/>
    <w:rsid w:val="004D5671"/>
    <w:rsid w:val="004D5813"/>
    <w:rsid w:val="004D58D7"/>
    <w:rsid w:val="004D597C"/>
    <w:rsid w:val="004D5992"/>
    <w:rsid w:val="004D5E93"/>
    <w:rsid w:val="004D60F7"/>
    <w:rsid w:val="004D626B"/>
    <w:rsid w:val="004D629E"/>
    <w:rsid w:val="004D63FC"/>
    <w:rsid w:val="004D680A"/>
    <w:rsid w:val="004D6A62"/>
    <w:rsid w:val="004D6AE3"/>
    <w:rsid w:val="004D6F5B"/>
    <w:rsid w:val="004D745C"/>
    <w:rsid w:val="004D751B"/>
    <w:rsid w:val="004D76CC"/>
    <w:rsid w:val="004D79B8"/>
    <w:rsid w:val="004D7BAF"/>
    <w:rsid w:val="004D7FE5"/>
    <w:rsid w:val="004E0160"/>
    <w:rsid w:val="004E01A6"/>
    <w:rsid w:val="004E0403"/>
    <w:rsid w:val="004E0517"/>
    <w:rsid w:val="004E0ECD"/>
    <w:rsid w:val="004E11BE"/>
    <w:rsid w:val="004E1259"/>
    <w:rsid w:val="004E1778"/>
    <w:rsid w:val="004E1B06"/>
    <w:rsid w:val="004E1E28"/>
    <w:rsid w:val="004E1E63"/>
    <w:rsid w:val="004E1FB1"/>
    <w:rsid w:val="004E2134"/>
    <w:rsid w:val="004E2517"/>
    <w:rsid w:val="004E2711"/>
    <w:rsid w:val="004E28E7"/>
    <w:rsid w:val="004E2913"/>
    <w:rsid w:val="004E2C14"/>
    <w:rsid w:val="004E2CC2"/>
    <w:rsid w:val="004E3560"/>
    <w:rsid w:val="004E36B3"/>
    <w:rsid w:val="004E38FA"/>
    <w:rsid w:val="004E392F"/>
    <w:rsid w:val="004E39D3"/>
    <w:rsid w:val="004E40A0"/>
    <w:rsid w:val="004E41A4"/>
    <w:rsid w:val="004E43AD"/>
    <w:rsid w:val="004E45EF"/>
    <w:rsid w:val="004E47C3"/>
    <w:rsid w:val="004E4944"/>
    <w:rsid w:val="004E4BCE"/>
    <w:rsid w:val="004E4C0B"/>
    <w:rsid w:val="004E4E59"/>
    <w:rsid w:val="004E4EE2"/>
    <w:rsid w:val="004E4F6A"/>
    <w:rsid w:val="004E5380"/>
    <w:rsid w:val="004E5389"/>
    <w:rsid w:val="004E5463"/>
    <w:rsid w:val="004E54F7"/>
    <w:rsid w:val="004E565F"/>
    <w:rsid w:val="004E5685"/>
    <w:rsid w:val="004E57BC"/>
    <w:rsid w:val="004E65F0"/>
    <w:rsid w:val="004E6716"/>
    <w:rsid w:val="004E6929"/>
    <w:rsid w:val="004E6ACA"/>
    <w:rsid w:val="004E6B52"/>
    <w:rsid w:val="004E6D5E"/>
    <w:rsid w:val="004E72EB"/>
    <w:rsid w:val="004E743D"/>
    <w:rsid w:val="004E78EC"/>
    <w:rsid w:val="004E7A9B"/>
    <w:rsid w:val="004E7AFA"/>
    <w:rsid w:val="004E7EF7"/>
    <w:rsid w:val="004F019A"/>
    <w:rsid w:val="004F019F"/>
    <w:rsid w:val="004F0220"/>
    <w:rsid w:val="004F0518"/>
    <w:rsid w:val="004F0ADC"/>
    <w:rsid w:val="004F0B95"/>
    <w:rsid w:val="004F0E54"/>
    <w:rsid w:val="004F0EB8"/>
    <w:rsid w:val="004F11B8"/>
    <w:rsid w:val="004F1ABF"/>
    <w:rsid w:val="004F1B28"/>
    <w:rsid w:val="004F1B82"/>
    <w:rsid w:val="004F1CE3"/>
    <w:rsid w:val="004F1CF0"/>
    <w:rsid w:val="004F1E8B"/>
    <w:rsid w:val="004F1F34"/>
    <w:rsid w:val="004F1FE5"/>
    <w:rsid w:val="004F24BA"/>
    <w:rsid w:val="004F24F6"/>
    <w:rsid w:val="004F26CB"/>
    <w:rsid w:val="004F2848"/>
    <w:rsid w:val="004F2B44"/>
    <w:rsid w:val="004F2D9A"/>
    <w:rsid w:val="004F2E5B"/>
    <w:rsid w:val="004F31C1"/>
    <w:rsid w:val="004F3297"/>
    <w:rsid w:val="004F354F"/>
    <w:rsid w:val="004F3955"/>
    <w:rsid w:val="004F397D"/>
    <w:rsid w:val="004F3983"/>
    <w:rsid w:val="004F39AE"/>
    <w:rsid w:val="004F3A18"/>
    <w:rsid w:val="004F4249"/>
    <w:rsid w:val="004F426C"/>
    <w:rsid w:val="004F42D5"/>
    <w:rsid w:val="004F43B6"/>
    <w:rsid w:val="004F44CA"/>
    <w:rsid w:val="004F4BB2"/>
    <w:rsid w:val="004F4C78"/>
    <w:rsid w:val="004F5039"/>
    <w:rsid w:val="004F512C"/>
    <w:rsid w:val="004F5183"/>
    <w:rsid w:val="004F555E"/>
    <w:rsid w:val="004F565D"/>
    <w:rsid w:val="004F5A0C"/>
    <w:rsid w:val="004F5A50"/>
    <w:rsid w:val="004F5A58"/>
    <w:rsid w:val="004F5AD0"/>
    <w:rsid w:val="004F5CD0"/>
    <w:rsid w:val="004F5FFD"/>
    <w:rsid w:val="004F6177"/>
    <w:rsid w:val="004F62B8"/>
    <w:rsid w:val="004F63AF"/>
    <w:rsid w:val="004F6914"/>
    <w:rsid w:val="004F69C6"/>
    <w:rsid w:val="004F6AB8"/>
    <w:rsid w:val="004F6D60"/>
    <w:rsid w:val="004F6F83"/>
    <w:rsid w:val="004F73A0"/>
    <w:rsid w:val="004F74A3"/>
    <w:rsid w:val="004F7950"/>
    <w:rsid w:val="004F79A7"/>
    <w:rsid w:val="004F7D40"/>
    <w:rsid w:val="004F7F69"/>
    <w:rsid w:val="00500833"/>
    <w:rsid w:val="005008DF"/>
    <w:rsid w:val="005009B1"/>
    <w:rsid w:val="00500C83"/>
    <w:rsid w:val="00500E8F"/>
    <w:rsid w:val="00500EA4"/>
    <w:rsid w:val="0050119D"/>
    <w:rsid w:val="005014D8"/>
    <w:rsid w:val="005017A8"/>
    <w:rsid w:val="005019AB"/>
    <w:rsid w:val="00501A57"/>
    <w:rsid w:val="00501D34"/>
    <w:rsid w:val="00501E6E"/>
    <w:rsid w:val="005023FF"/>
    <w:rsid w:val="005024CB"/>
    <w:rsid w:val="005027C0"/>
    <w:rsid w:val="005027FF"/>
    <w:rsid w:val="00502846"/>
    <w:rsid w:val="0050325E"/>
    <w:rsid w:val="00503398"/>
    <w:rsid w:val="005033FF"/>
    <w:rsid w:val="00503592"/>
    <w:rsid w:val="0050360D"/>
    <w:rsid w:val="0050391C"/>
    <w:rsid w:val="00503A60"/>
    <w:rsid w:val="00503A7C"/>
    <w:rsid w:val="00503CFF"/>
    <w:rsid w:val="00503E13"/>
    <w:rsid w:val="00504208"/>
    <w:rsid w:val="0050437A"/>
    <w:rsid w:val="00504CC3"/>
    <w:rsid w:val="00504E16"/>
    <w:rsid w:val="00504E56"/>
    <w:rsid w:val="00504FD0"/>
    <w:rsid w:val="005051CC"/>
    <w:rsid w:val="00505265"/>
    <w:rsid w:val="00505407"/>
    <w:rsid w:val="00505556"/>
    <w:rsid w:val="005055D4"/>
    <w:rsid w:val="005056B9"/>
    <w:rsid w:val="0050572A"/>
    <w:rsid w:val="00505B99"/>
    <w:rsid w:val="00505BBC"/>
    <w:rsid w:val="00505D29"/>
    <w:rsid w:val="005062C4"/>
    <w:rsid w:val="0050630B"/>
    <w:rsid w:val="005065BE"/>
    <w:rsid w:val="005065CE"/>
    <w:rsid w:val="005066EE"/>
    <w:rsid w:val="005066F5"/>
    <w:rsid w:val="00506787"/>
    <w:rsid w:val="005068E1"/>
    <w:rsid w:val="00506C87"/>
    <w:rsid w:val="00506D07"/>
    <w:rsid w:val="00506E5B"/>
    <w:rsid w:val="005070A1"/>
    <w:rsid w:val="0050719F"/>
    <w:rsid w:val="005072E3"/>
    <w:rsid w:val="005076F4"/>
    <w:rsid w:val="005079BA"/>
    <w:rsid w:val="0051019B"/>
    <w:rsid w:val="005105D7"/>
    <w:rsid w:val="0051063C"/>
    <w:rsid w:val="00510A78"/>
    <w:rsid w:val="0051102C"/>
    <w:rsid w:val="0051161D"/>
    <w:rsid w:val="00511801"/>
    <w:rsid w:val="005118DB"/>
    <w:rsid w:val="0051190D"/>
    <w:rsid w:val="005119E2"/>
    <w:rsid w:val="00511A5A"/>
    <w:rsid w:val="00511B30"/>
    <w:rsid w:val="00511B7C"/>
    <w:rsid w:val="0051231F"/>
    <w:rsid w:val="00512AD2"/>
    <w:rsid w:val="00513058"/>
    <w:rsid w:val="005131FA"/>
    <w:rsid w:val="0051324F"/>
    <w:rsid w:val="005133A2"/>
    <w:rsid w:val="005133C6"/>
    <w:rsid w:val="0051361B"/>
    <w:rsid w:val="0051365B"/>
    <w:rsid w:val="005138A3"/>
    <w:rsid w:val="00513D3F"/>
    <w:rsid w:val="00513EF8"/>
    <w:rsid w:val="00514198"/>
    <w:rsid w:val="00514251"/>
    <w:rsid w:val="0051468F"/>
    <w:rsid w:val="005146DD"/>
    <w:rsid w:val="0051473D"/>
    <w:rsid w:val="00514A77"/>
    <w:rsid w:val="00514A86"/>
    <w:rsid w:val="00514CB2"/>
    <w:rsid w:val="00514EDA"/>
    <w:rsid w:val="00514F13"/>
    <w:rsid w:val="005156FA"/>
    <w:rsid w:val="00515812"/>
    <w:rsid w:val="00515AF3"/>
    <w:rsid w:val="00515C59"/>
    <w:rsid w:val="00515CD6"/>
    <w:rsid w:val="0051666F"/>
    <w:rsid w:val="005167CD"/>
    <w:rsid w:val="00516974"/>
    <w:rsid w:val="00516ADD"/>
    <w:rsid w:val="0051702E"/>
    <w:rsid w:val="005172A0"/>
    <w:rsid w:val="005172A9"/>
    <w:rsid w:val="00517587"/>
    <w:rsid w:val="00517649"/>
    <w:rsid w:val="005177FE"/>
    <w:rsid w:val="00517843"/>
    <w:rsid w:val="00517BAA"/>
    <w:rsid w:val="00517E33"/>
    <w:rsid w:val="0052002B"/>
    <w:rsid w:val="00520268"/>
    <w:rsid w:val="005203A6"/>
    <w:rsid w:val="005207AC"/>
    <w:rsid w:val="00520840"/>
    <w:rsid w:val="00520CB1"/>
    <w:rsid w:val="00520D1B"/>
    <w:rsid w:val="00520EC0"/>
    <w:rsid w:val="005210D0"/>
    <w:rsid w:val="005213D6"/>
    <w:rsid w:val="00521730"/>
    <w:rsid w:val="005218BB"/>
    <w:rsid w:val="005218D7"/>
    <w:rsid w:val="00521ABF"/>
    <w:rsid w:val="00521B32"/>
    <w:rsid w:val="00521DA9"/>
    <w:rsid w:val="00521E74"/>
    <w:rsid w:val="00522044"/>
    <w:rsid w:val="005221EB"/>
    <w:rsid w:val="005222BF"/>
    <w:rsid w:val="005226D7"/>
    <w:rsid w:val="0052271F"/>
    <w:rsid w:val="005227F0"/>
    <w:rsid w:val="0052292C"/>
    <w:rsid w:val="00522974"/>
    <w:rsid w:val="00522AF0"/>
    <w:rsid w:val="00522C43"/>
    <w:rsid w:val="00522D09"/>
    <w:rsid w:val="00522E1B"/>
    <w:rsid w:val="00523037"/>
    <w:rsid w:val="0052311F"/>
    <w:rsid w:val="005233A0"/>
    <w:rsid w:val="00523944"/>
    <w:rsid w:val="00523B94"/>
    <w:rsid w:val="00523DFA"/>
    <w:rsid w:val="00523F5C"/>
    <w:rsid w:val="0052430F"/>
    <w:rsid w:val="005243CF"/>
    <w:rsid w:val="005245FA"/>
    <w:rsid w:val="005246BA"/>
    <w:rsid w:val="00524914"/>
    <w:rsid w:val="00524B60"/>
    <w:rsid w:val="00524CAD"/>
    <w:rsid w:val="005251CF"/>
    <w:rsid w:val="00525374"/>
    <w:rsid w:val="00525766"/>
    <w:rsid w:val="00525867"/>
    <w:rsid w:val="00525A9E"/>
    <w:rsid w:val="00525BA1"/>
    <w:rsid w:val="00525BD0"/>
    <w:rsid w:val="00525C41"/>
    <w:rsid w:val="00525C71"/>
    <w:rsid w:val="00525ED6"/>
    <w:rsid w:val="00526332"/>
    <w:rsid w:val="00526430"/>
    <w:rsid w:val="005265A1"/>
    <w:rsid w:val="00526748"/>
    <w:rsid w:val="0052680E"/>
    <w:rsid w:val="00526852"/>
    <w:rsid w:val="00526966"/>
    <w:rsid w:val="00526E60"/>
    <w:rsid w:val="00526F53"/>
    <w:rsid w:val="005272EF"/>
    <w:rsid w:val="005273E7"/>
    <w:rsid w:val="005275CF"/>
    <w:rsid w:val="005277B7"/>
    <w:rsid w:val="00527D16"/>
    <w:rsid w:val="00527ED9"/>
    <w:rsid w:val="00530221"/>
    <w:rsid w:val="00530610"/>
    <w:rsid w:val="00530836"/>
    <w:rsid w:val="00530911"/>
    <w:rsid w:val="00530B9C"/>
    <w:rsid w:val="00530D16"/>
    <w:rsid w:val="00530EB5"/>
    <w:rsid w:val="00530FA2"/>
    <w:rsid w:val="00531226"/>
    <w:rsid w:val="0053194B"/>
    <w:rsid w:val="00531AB6"/>
    <w:rsid w:val="00531C37"/>
    <w:rsid w:val="00531DDB"/>
    <w:rsid w:val="005321F1"/>
    <w:rsid w:val="0053228F"/>
    <w:rsid w:val="0053251D"/>
    <w:rsid w:val="00532581"/>
    <w:rsid w:val="005325C0"/>
    <w:rsid w:val="00532AB6"/>
    <w:rsid w:val="00532CBF"/>
    <w:rsid w:val="00532D0F"/>
    <w:rsid w:val="00532F90"/>
    <w:rsid w:val="005334B3"/>
    <w:rsid w:val="00533666"/>
    <w:rsid w:val="005339FA"/>
    <w:rsid w:val="00533EB3"/>
    <w:rsid w:val="00534247"/>
    <w:rsid w:val="00534728"/>
    <w:rsid w:val="00534823"/>
    <w:rsid w:val="00534FA9"/>
    <w:rsid w:val="00534FBB"/>
    <w:rsid w:val="00535050"/>
    <w:rsid w:val="0053540A"/>
    <w:rsid w:val="005354E3"/>
    <w:rsid w:val="00535691"/>
    <w:rsid w:val="00535B08"/>
    <w:rsid w:val="00535B51"/>
    <w:rsid w:val="00535B96"/>
    <w:rsid w:val="00535CDE"/>
    <w:rsid w:val="00535D27"/>
    <w:rsid w:val="00536086"/>
    <w:rsid w:val="005361E5"/>
    <w:rsid w:val="0053682C"/>
    <w:rsid w:val="00536A5D"/>
    <w:rsid w:val="00536F74"/>
    <w:rsid w:val="0053704F"/>
    <w:rsid w:val="0053717A"/>
    <w:rsid w:val="005376CD"/>
    <w:rsid w:val="0053774E"/>
    <w:rsid w:val="00537788"/>
    <w:rsid w:val="005378DA"/>
    <w:rsid w:val="00537AE7"/>
    <w:rsid w:val="00537B07"/>
    <w:rsid w:val="00537B74"/>
    <w:rsid w:val="00537DB1"/>
    <w:rsid w:val="00537DD5"/>
    <w:rsid w:val="00537F20"/>
    <w:rsid w:val="00537F96"/>
    <w:rsid w:val="00540022"/>
    <w:rsid w:val="005400B0"/>
    <w:rsid w:val="0054031E"/>
    <w:rsid w:val="005406C3"/>
    <w:rsid w:val="005409CD"/>
    <w:rsid w:val="00540B01"/>
    <w:rsid w:val="00540D91"/>
    <w:rsid w:val="00540E91"/>
    <w:rsid w:val="0054104E"/>
    <w:rsid w:val="00541203"/>
    <w:rsid w:val="005413E5"/>
    <w:rsid w:val="00541819"/>
    <w:rsid w:val="0054185A"/>
    <w:rsid w:val="00541AE6"/>
    <w:rsid w:val="00541D07"/>
    <w:rsid w:val="00541FCF"/>
    <w:rsid w:val="0054223B"/>
    <w:rsid w:val="0054225F"/>
    <w:rsid w:val="00542368"/>
    <w:rsid w:val="0054241E"/>
    <w:rsid w:val="00542450"/>
    <w:rsid w:val="0054252B"/>
    <w:rsid w:val="0054274E"/>
    <w:rsid w:val="00542821"/>
    <w:rsid w:val="00542858"/>
    <w:rsid w:val="00542995"/>
    <w:rsid w:val="00542AB5"/>
    <w:rsid w:val="00542BB7"/>
    <w:rsid w:val="00542C4D"/>
    <w:rsid w:val="00542F38"/>
    <w:rsid w:val="005432D8"/>
    <w:rsid w:val="005434F3"/>
    <w:rsid w:val="00543810"/>
    <w:rsid w:val="00543832"/>
    <w:rsid w:val="0054393C"/>
    <w:rsid w:val="00543AD6"/>
    <w:rsid w:val="00543BBD"/>
    <w:rsid w:val="00543CB1"/>
    <w:rsid w:val="00543E56"/>
    <w:rsid w:val="00543EFD"/>
    <w:rsid w:val="00543F06"/>
    <w:rsid w:val="00543FC0"/>
    <w:rsid w:val="0054404A"/>
    <w:rsid w:val="00544180"/>
    <w:rsid w:val="005441F5"/>
    <w:rsid w:val="0054460C"/>
    <w:rsid w:val="00544926"/>
    <w:rsid w:val="0054492A"/>
    <w:rsid w:val="00544A2E"/>
    <w:rsid w:val="005450E7"/>
    <w:rsid w:val="0054563D"/>
    <w:rsid w:val="00545FA5"/>
    <w:rsid w:val="00546000"/>
    <w:rsid w:val="0054625F"/>
    <w:rsid w:val="005462DE"/>
    <w:rsid w:val="00546306"/>
    <w:rsid w:val="0054650D"/>
    <w:rsid w:val="0054662C"/>
    <w:rsid w:val="005467A4"/>
    <w:rsid w:val="00546CE3"/>
    <w:rsid w:val="00546ED4"/>
    <w:rsid w:val="00547142"/>
    <w:rsid w:val="00547450"/>
    <w:rsid w:val="0054747F"/>
    <w:rsid w:val="005474B0"/>
    <w:rsid w:val="005475F8"/>
    <w:rsid w:val="00547BAA"/>
    <w:rsid w:val="00547C0F"/>
    <w:rsid w:val="00550303"/>
    <w:rsid w:val="00550465"/>
    <w:rsid w:val="00550A9A"/>
    <w:rsid w:val="00550AE5"/>
    <w:rsid w:val="00550CA5"/>
    <w:rsid w:val="00550CDC"/>
    <w:rsid w:val="005515D3"/>
    <w:rsid w:val="00551638"/>
    <w:rsid w:val="0055163F"/>
    <w:rsid w:val="005516AA"/>
    <w:rsid w:val="00551A13"/>
    <w:rsid w:val="00551BF7"/>
    <w:rsid w:val="00551F26"/>
    <w:rsid w:val="00552209"/>
    <w:rsid w:val="005522F3"/>
    <w:rsid w:val="005524E6"/>
    <w:rsid w:val="00552535"/>
    <w:rsid w:val="005528E9"/>
    <w:rsid w:val="00552B2A"/>
    <w:rsid w:val="00552EB8"/>
    <w:rsid w:val="0055319F"/>
    <w:rsid w:val="0055335A"/>
    <w:rsid w:val="005534F0"/>
    <w:rsid w:val="0055355B"/>
    <w:rsid w:val="005535C6"/>
    <w:rsid w:val="00553D25"/>
    <w:rsid w:val="00553DF2"/>
    <w:rsid w:val="00553E08"/>
    <w:rsid w:val="00553E3C"/>
    <w:rsid w:val="005540B0"/>
    <w:rsid w:val="005541F0"/>
    <w:rsid w:val="00554B6A"/>
    <w:rsid w:val="00554CE1"/>
    <w:rsid w:val="00554DD6"/>
    <w:rsid w:val="00554EFE"/>
    <w:rsid w:val="00555348"/>
    <w:rsid w:val="00555415"/>
    <w:rsid w:val="005554C7"/>
    <w:rsid w:val="00555953"/>
    <w:rsid w:val="00555B52"/>
    <w:rsid w:val="00555DD6"/>
    <w:rsid w:val="00555E39"/>
    <w:rsid w:val="00555FFA"/>
    <w:rsid w:val="005561CD"/>
    <w:rsid w:val="00556DF2"/>
    <w:rsid w:val="005574D7"/>
    <w:rsid w:val="00557600"/>
    <w:rsid w:val="005578C7"/>
    <w:rsid w:val="00557B08"/>
    <w:rsid w:val="00557FCE"/>
    <w:rsid w:val="00560152"/>
    <w:rsid w:val="0056023A"/>
    <w:rsid w:val="0056045F"/>
    <w:rsid w:val="00560FA4"/>
    <w:rsid w:val="005610B9"/>
    <w:rsid w:val="00561265"/>
    <w:rsid w:val="0056146E"/>
    <w:rsid w:val="005617BC"/>
    <w:rsid w:val="005618A7"/>
    <w:rsid w:val="0056196B"/>
    <w:rsid w:val="00561A0A"/>
    <w:rsid w:val="00561BB8"/>
    <w:rsid w:val="0056233C"/>
    <w:rsid w:val="005625A7"/>
    <w:rsid w:val="005625D0"/>
    <w:rsid w:val="005628A4"/>
    <w:rsid w:val="00562B44"/>
    <w:rsid w:val="00562C76"/>
    <w:rsid w:val="005636F2"/>
    <w:rsid w:val="00563A4B"/>
    <w:rsid w:val="00563BBD"/>
    <w:rsid w:val="00564173"/>
    <w:rsid w:val="00564251"/>
    <w:rsid w:val="005643B8"/>
    <w:rsid w:val="005644B1"/>
    <w:rsid w:val="00564541"/>
    <w:rsid w:val="005645B8"/>
    <w:rsid w:val="00564603"/>
    <w:rsid w:val="00564716"/>
    <w:rsid w:val="00564A53"/>
    <w:rsid w:val="00564CFD"/>
    <w:rsid w:val="00564D43"/>
    <w:rsid w:val="00564D89"/>
    <w:rsid w:val="00564E28"/>
    <w:rsid w:val="00564F09"/>
    <w:rsid w:val="0056508B"/>
    <w:rsid w:val="005651BD"/>
    <w:rsid w:val="00565684"/>
    <w:rsid w:val="0056595A"/>
    <w:rsid w:val="00565E01"/>
    <w:rsid w:val="00565FD9"/>
    <w:rsid w:val="005662A1"/>
    <w:rsid w:val="005662D1"/>
    <w:rsid w:val="0056670D"/>
    <w:rsid w:val="0056682C"/>
    <w:rsid w:val="00566BC0"/>
    <w:rsid w:val="00566DBB"/>
    <w:rsid w:val="00566DD4"/>
    <w:rsid w:val="00566FDD"/>
    <w:rsid w:val="00567074"/>
    <w:rsid w:val="0056734E"/>
    <w:rsid w:val="00567550"/>
    <w:rsid w:val="005675C2"/>
    <w:rsid w:val="0056766A"/>
    <w:rsid w:val="005679B5"/>
    <w:rsid w:val="00567FA2"/>
    <w:rsid w:val="00570017"/>
    <w:rsid w:val="005703DE"/>
    <w:rsid w:val="00570965"/>
    <w:rsid w:val="00570A37"/>
    <w:rsid w:val="00570AA0"/>
    <w:rsid w:val="00570B84"/>
    <w:rsid w:val="00570C65"/>
    <w:rsid w:val="0057141D"/>
    <w:rsid w:val="005714E6"/>
    <w:rsid w:val="0057153D"/>
    <w:rsid w:val="005715D1"/>
    <w:rsid w:val="00571A14"/>
    <w:rsid w:val="00571BE3"/>
    <w:rsid w:val="00571F38"/>
    <w:rsid w:val="005721F3"/>
    <w:rsid w:val="00572636"/>
    <w:rsid w:val="005726AE"/>
    <w:rsid w:val="0057279A"/>
    <w:rsid w:val="0057289F"/>
    <w:rsid w:val="005729D3"/>
    <w:rsid w:val="00572A95"/>
    <w:rsid w:val="00572D46"/>
    <w:rsid w:val="00572E03"/>
    <w:rsid w:val="00572F43"/>
    <w:rsid w:val="00572F9D"/>
    <w:rsid w:val="00573147"/>
    <w:rsid w:val="0057357E"/>
    <w:rsid w:val="0057369E"/>
    <w:rsid w:val="00573A10"/>
    <w:rsid w:val="00573CAD"/>
    <w:rsid w:val="005740B6"/>
    <w:rsid w:val="00574141"/>
    <w:rsid w:val="005743C1"/>
    <w:rsid w:val="0057496A"/>
    <w:rsid w:val="00574C82"/>
    <w:rsid w:val="00574E96"/>
    <w:rsid w:val="005752B9"/>
    <w:rsid w:val="005754F8"/>
    <w:rsid w:val="00575745"/>
    <w:rsid w:val="00575866"/>
    <w:rsid w:val="00575A26"/>
    <w:rsid w:val="00575A5A"/>
    <w:rsid w:val="00575B8F"/>
    <w:rsid w:val="00575BE2"/>
    <w:rsid w:val="00576252"/>
    <w:rsid w:val="00576391"/>
    <w:rsid w:val="005763C7"/>
    <w:rsid w:val="00576412"/>
    <w:rsid w:val="00576712"/>
    <w:rsid w:val="005767AA"/>
    <w:rsid w:val="00576824"/>
    <w:rsid w:val="005768DE"/>
    <w:rsid w:val="00576B65"/>
    <w:rsid w:val="00576CA1"/>
    <w:rsid w:val="005774B3"/>
    <w:rsid w:val="005779F9"/>
    <w:rsid w:val="00577DA1"/>
    <w:rsid w:val="005800F5"/>
    <w:rsid w:val="00580192"/>
    <w:rsid w:val="00580487"/>
    <w:rsid w:val="00580710"/>
    <w:rsid w:val="00580E07"/>
    <w:rsid w:val="0058125F"/>
    <w:rsid w:val="005812F1"/>
    <w:rsid w:val="005814A3"/>
    <w:rsid w:val="00581610"/>
    <w:rsid w:val="0058187C"/>
    <w:rsid w:val="00582087"/>
    <w:rsid w:val="0058220D"/>
    <w:rsid w:val="005823A1"/>
    <w:rsid w:val="0058248B"/>
    <w:rsid w:val="00582638"/>
    <w:rsid w:val="00582B29"/>
    <w:rsid w:val="00582BB3"/>
    <w:rsid w:val="00582BEF"/>
    <w:rsid w:val="00582C8D"/>
    <w:rsid w:val="00582DCD"/>
    <w:rsid w:val="00582E74"/>
    <w:rsid w:val="00582FBB"/>
    <w:rsid w:val="005834B4"/>
    <w:rsid w:val="00583A70"/>
    <w:rsid w:val="00583D1E"/>
    <w:rsid w:val="00583D4E"/>
    <w:rsid w:val="00583D8B"/>
    <w:rsid w:val="00583E21"/>
    <w:rsid w:val="00583E9B"/>
    <w:rsid w:val="00584219"/>
    <w:rsid w:val="00584247"/>
    <w:rsid w:val="00584859"/>
    <w:rsid w:val="005848FB"/>
    <w:rsid w:val="0058490E"/>
    <w:rsid w:val="0058497F"/>
    <w:rsid w:val="0058500B"/>
    <w:rsid w:val="0058549F"/>
    <w:rsid w:val="005856AB"/>
    <w:rsid w:val="00585855"/>
    <w:rsid w:val="00585A31"/>
    <w:rsid w:val="00585C22"/>
    <w:rsid w:val="00585D2E"/>
    <w:rsid w:val="00586127"/>
    <w:rsid w:val="0058620F"/>
    <w:rsid w:val="00586389"/>
    <w:rsid w:val="00586494"/>
    <w:rsid w:val="00586690"/>
    <w:rsid w:val="00586749"/>
    <w:rsid w:val="0058687F"/>
    <w:rsid w:val="00586B81"/>
    <w:rsid w:val="00586D36"/>
    <w:rsid w:val="00586EE5"/>
    <w:rsid w:val="00587199"/>
    <w:rsid w:val="00587548"/>
    <w:rsid w:val="005875D7"/>
    <w:rsid w:val="005877F0"/>
    <w:rsid w:val="00587BF0"/>
    <w:rsid w:val="00587D74"/>
    <w:rsid w:val="0059005C"/>
    <w:rsid w:val="005900D0"/>
    <w:rsid w:val="005902E9"/>
    <w:rsid w:val="005905CF"/>
    <w:rsid w:val="005907EC"/>
    <w:rsid w:val="00590881"/>
    <w:rsid w:val="00590A47"/>
    <w:rsid w:val="00590A8D"/>
    <w:rsid w:val="00590B1C"/>
    <w:rsid w:val="00590B6D"/>
    <w:rsid w:val="00590B8C"/>
    <w:rsid w:val="00590C90"/>
    <w:rsid w:val="00590EFE"/>
    <w:rsid w:val="00590F30"/>
    <w:rsid w:val="00591581"/>
    <w:rsid w:val="00591765"/>
    <w:rsid w:val="005918DD"/>
    <w:rsid w:val="00591918"/>
    <w:rsid w:val="0059192D"/>
    <w:rsid w:val="00591D0C"/>
    <w:rsid w:val="005921FB"/>
    <w:rsid w:val="0059245C"/>
    <w:rsid w:val="0059255B"/>
    <w:rsid w:val="00592858"/>
    <w:rsid w:val="00592A27"/>
    <w:rsid w:val="00592E1C"/>
    <w:rsid w:val="00592E53"/>
    <w:rsid w:val="00592F00"/>
    <w:rsid w:val="00592FE5"/>
    <w:rsid w:val="0059300F"/>
    <w:rsid w:val="00593504"/>
    <w:rsid w:val="005938B4"/>
    <w:rsid w:val="00593959"/>
    <w:rsid w:val="00593A1F"/>
    <w:rsid w:val="00593DA5"/>
    <w:rsid w:val="00593FFB"/>
    <w:rsid w:val="0059427C"/>
    <w:rsid w:val="005943F6"/>
    <w:rsid w:val="005943FF"/>
    <w:rsid w:val="0059451D"/>
    <w:rsid w:val="00594596"/>
    <w:rsid w:val="005946CF"/>
    <w:rsid w:val="005946E3"/>
    <w:rsid w:val="005949C2"/>
    <w:rsid w:val="00595396"/>
    <w:rsid w:val="00595607"/>
    <w:rsid w:val="00595CC6"/>
    <w:rsid w:val="00595DFD"/>
    <w:rsid w:val="00595FA3"/>
    <w:rsid w:val="00596173"/>
    <w:rsid w:val="0059621F"/>
    <w:rsid w:val="0059635D"/>
    <w:rsid w:val="00596AD0"/>
    <w:rsid w:val="00596E76"/>
    <w:rsid w:val="0059727C"/>
    <w:rsid w:val="005972D2"/>
    <w:rsid w:val="005972DC"/>
    <w:rsid w:val="00597C3F"/>
    <w:rsid w:val="00597E79"/>
    <w:rsid w:val="00597F43"/>
    <w:rsid w:val="00597FB1"/>
    <w:rsid w:val="005A0089"/>
    <w:rsid w:val="005A022C"/>
    <w:rsid w:val="005A0295"/>
    <w:rsid w:val="005A0791"/>
    <w:rsid w:val="005A08CC"/>
    <w:rsid w:val="005A0900"/>
    <w:rsid w:val="005A0C7F"/>
    <w:rsid w:val="005A0C8A"/>
    <w:rsid w:val="005A129E"/>
    <w:rsid w:val="005A13BF"/>
    <w:rsid w:val="005A1A8B"/>
    <w:rsid w:val="005A1DB4"/>
    <w:rsid w:val="005A1F0A"/>
    <w:rsid w:val="005A1F13"/>
    <w:rsid w:val="005A1F51"/>
    <w:rsid w:val="005A2044"/>
    <w:rsid w:val="005A2247"/>
    <w:rsid w:val="005A240A"/>
    <w:rsid w:val="005A249D"/>
    <w:rsid w:val="005A25F8"/>
    <w:rsid w:val="005A2714"/>
    <w:rsid w:val="005A279C"/>
    <w:rsid w:val="005A2834"/>
    <w:rsid w:val="005A294E"/>
    <w:rsid w:val="005A2DDD"/>
    <w:rsid w:val="005A2E63"/>
    <w:rsid w:val="005A311B"/>
    <w:rsid w:val="005A3813"/>
    <w:rsid w:val="005A39A3"/>
    <w:rsid w:val="005A3A98"/>
    <w:rsid w:val="005A41D8"/>
    <w:rsid w:val="005A42EB"/>
    <w:rsid w:val="005A441E"/>
    <w:rsid w:val="005A44FA"/>
    <w:rsid w:val="005A4858"/>
    <w:rsid w:val="005A4C56"/>
    <w:rsid w:val="005A4CB0"/>
    <w:rsid w:val="005A4DA7"/>
    <w:rsid w:val="005A4DE8"/>
    <w:rsid w:val="005A4E01"/>
    <w:rsid w:val="005A4EE5"/>
    <w:rsid w:val="005A4FF6"/>
    <w:rsid w:val="005A504E"/>
    <w:rsid w:val="005A5233"/>
    <w:rsid w:val="005A5BE2"/>
    <w:rsid w:val="005A681E"/>
    <w:rsid w:val="005A6992"/>
    <w:rsid w:val="005A6A0F"/>
    <w:rsid w:val="005A6A4C"/>
    <w:rsid w:val="005A6AEE"/>
    <w:rsid w:val="005A6B4E"/>
    <w:rsid w:val="005A6DBB"/>
    <w:rsid w:val="005A6DDB"/>
    <w:rsid w:val="005A6E20"/>
    <w:rsid w:val="005A6EA3"/>
    <w:rsid w:val="005A714D"/>
    <w:rsid w:val="005A7548"/>
    <w:rsid w:val="005A75D5"/>
    <w:rsid w:val="005A7706"/>
    <w:rsid w:val="005A782B"/>
    <w:rsid w:val="005A7D2B"/>
    <w:rsid w:val="005A7E87"/>
    <w:rsid w:val="005A7EB6"/>
    <w:rsid w:val="005B0219"/>
    <w:rsid w:val="005B04C8"/>
    <w:rsid w:val="005B084B"/>
    <w:rsid w:val="005B0866"/>
    <w:rsid w:val="005B0E0F"/>
    <w:rsid w:val="005B0EBD"/>
    <w:rsid w:val="005B0EFF"/>
    <w:rsid w:val="005B10CF"/>
    <w:rsid w:val="005B121B"/>
    <w:rsid w:val="005B12D8"/>
    <w:rsid w:val="005B152E"/>
    <w:rsid w:val="005B15CE"/>
    <w:rsid w:val="005B170F"/>
    <w:rsid w:val="005B1A49"/>
    <w:rsid w:val="005B1AC0"/>
    <w:rsid w:val="005B1F00"/>
    <w:rsid w:val="005B2303"/>
    <w:rsid w:val="005B2605"/>
    <w:rsid w:val="005B269C"/>
    <w:rsid w:val="005B2893"/>
    <w:rsid w:val="005B2AAF"/>
    <w:rsid w:val="005B2BC6"/>
    <w:rsid w:val="005B2BE2"/>
    <w:rsid w:val="005B2BE3"/>
    <w:rsid w:val="005B2CB6"/>
    <w:rsid w:val="005B2CBC"/>
    <w:rsid w:val="005B2F64"/>
    <w:rsid w:val="005B2FAA"/>
    <w:rsid w:val="005B3065"/>
    <w:rsid w:val="005B3156"/>
    <w:rsid w:val="005B31C9"/>
    <w:rsid w:val="005B32C3"/>
    <w:rsid w:val="005B3662"/>
    <w:rsid w:val="005B39F6"/>
    <w:rsid w:val="005B3BB2"/>
    <w:rsid w:val="005B3BFB"/>
    <w:rsid w:val="005B3EDD"/>
    <w:rsid w:val="005B40FC"/>
    <w:rsid w:val="005B4559"/>
    <w:rsid w:val="005B45E4"/>
    <w:rsid w:val="005B468E"/>
    <w:rsid w:val="005B475F"/>
    <w:rsid w:val="005B4C16"/>
    <w:rsid w:val="005B4CD5"/>
    <w:rsid w:val="005B4CD7"/>
    <w:rsid w:val="005B4DA9"/>
    <w:rsid w:val="005B56B2"/>
    <w:rsid w:val="005B5721"/>
    <w:rsid w:val="005B573B"/>
    <w:rsid w:val="005B5A41"/>
    <w:rsid w:val="005B5C66"/>
    <w:rsid w:val="005B615E"/>
    <w:rsid w:val="005B632E"/>
    <w:rsid w:val="005B6634"/>
    <w:rsid w:val="005B69B4"/>
    <w:rsid w:val="005B6BBB"/>
    <w:rsid w:val="005B6D0B"/>
    <w:rsid w:val="005B6E7C"/>
    <w:rsid w:val="005B700D"/>
    <w:rsid w:val="005B7217"/>
    <w:rsid w:val="005B73D9"/>
    <w:rsid w:val="005B74E4"/>
    <w:rsid w:val="005B75CD"/>
    <w:rsid w:val="005B7952"/>
    <w:rsid w:val="005B7992"/>
    <w:rsid w:val="005B7ACB"/>
    <w:rsid w:val="005B7BEF"/>
    <w:rsid w:val="005B7BF1"/>
    <w:rsid w:val="005B7FFD"/>
    <w:rsid w:val="005C0016"/>
    <w:rsid w:val="005C04C7"/>
    <w:rsid w:val="005C04F5"/>
    <w:rsid w:val="005C0612"/>
    <w:rsid w:val="005C0672"/>
    <w:rsid w:val="005C0D0D"/>
    <w:rsid w:val="005C0EC2"/>
    <w:rsid w:val="005C1101"/>
    <w:rsid w:val="005C16C8"/>
    <w:rsid w:val="005C16FA"/>
    <w:rsid w:val="005C181C"/>
    <w:rsid w:val="005C1D77"/>
    <w:rsid w:val="005C1E26"/>
    <w:rsid w:val="005C1E8E"/>
    <w:rsid w:val="005C1E99"/>
    <w:rsid w:val="005C1F17"/>
    <w:rsid w:val="005C1FAC"/>
    <w:rsid w:val="005C21BD"/>
    <w:rsid w:val="005C2474"/>
    <w:rsid w:val="005C2A82"/>
    <w:rsid w:val="005C2B37"/>
    <w:rsid w:val="005C2D26"/>
    <w:rsid w:val="005C2FC1"/>
    <w:rsid w:val="005C30E7"/>
    <w:rsid w:val="005C3358"/>
    <w:rsid w:val="005C33F7"/>
    <w:rsid w:val="005C34E5"/>
    <w:rsid w:val="005C3579"/>
    <w:rsid w:val="005C35AC"/>
    <w:rsid w:val="005C36E0"/>
    <w:rsid w:val="005C38AD"/>
    <w:rsid w:val="005C3BB5"/>
    <w:rsid w:val="005C3D41"/>
    <w:rsid w:val="005C3DDB"/>
    <w:rsid w:val="005C409D"/>
    <w:rsid w:val="005C40DA"/>
    <w:rsid w:val="005C4371"/>
    <w:rsid w:val="005C4796"/>
    <w:rsid w:val="005C4907"/>
    <w:rsid w:val="005C4AFF"/>
    <w:rsid w:val="005C4D3F"/>
    <w:rsid w:val="005C51AB"/>
    <w:rsid w:val="005C5273"/>
    <w:rsid w:val="005C5578"/>
    <w:rsid w:val="005C56DC"/>
    <w:rsid w:val="005C57F7"/>
    <w:rsid w:val="005C5828"/>
    <w:rsid w:val="005C5877"/>
    <w:rsid w:val="005C5987"/>
    <w:rsid w:val="005C5F03"/>
    <w:rsid w:val="005C5F8D"/>
    <w:rsid w:val="005C607C"/>
    <w:rsid w:val="005C60ED"/>
    <w:rsid w:val="005C6130"/>
    <w:rsid w:val="005C6233"/>
    <w:rsid w:val="005C6747"/>
    <w:rsid w:val="005C6853"/>
    <w:rsid w:val="005C6866"/>
    <w:rsid w:val="005C6E48"/>
    <w:rsid w:val="005C6E5E"/>
    <w:rsid w:val="005C6F65"/>
    <w:rsid w:val="005C70EE"/>
    <w:rsid w:val="005C75AD"/>
    <w:rsid w:val="005C75BB"/>
    <w:rsid w:val="005C785E"/>
    <w:rsid w:val="005C7D79"/>
    <w:rsid w:val="005D0098"/>
    <w:rsid w:val="005D0503"/>
    <w:rsid w:val="005D06CE"/>
    <w:rsid w:val="005D06E8"/>
    <w:rsid w:val="005D072F"/>
    <w:rsid w:val="005D0759"/>
    <w:rsid w:val="005D07A2"/>
    <w:rsid w:val="005D0AE0"/>
    <w:rsid w:val="005D0D9B"/>
    <w:rsid w:val="005D143F"/>
    <w:rsid w:val="005D18A2"/>
    <w:rsid w:val="005D18EF"/>
    <w:rsid w:val="005D19E7"/>
    <w:rsid w:val="005D1A4B"/>
    <w:rsid w:val="005D1A4E"/>
    <w:rsid w:val="005D1AF3"/>
    <w:rsid w:val="005D1AFD"/>
    <w:rsid w:val="005D1EF8"/>
    <w:rsid w:val="005D2182"/>
    <w:rsid w:val="005D2546"/>
    <w:rsid w:val="005D2AA7"/>
    <w:rsid w:val="005D2CD7"/>
    <w:rsid w:val="005D2D89"/>
    <w:rsid w:val="005D2F19"/>
    <w:rsid w:val="005D3145"/>
    <w:rsid w:val="005D3348"/>
    <w:rsid w:val="005D3351"/>
    <w:rsid w:val="005D33A3"/>
    <w:rsid w:val="005D35A6"/>
    <w:rsid w:val="005D3804"/>
    <w:rsid w:val="005D384C"/>
    <w:rsid w:val="005D39E1"/>
    <w:rsid w:val="005D3BA8"/>
    <w:rsid w:val="005D3BBA"/>
    <w:rsid w:val="005D3E87"/>
    <w:rsid w:val="005D3FF1"/>
    <w:rsid w:val="005D412F"/>
    <w:rsid w:val="005D4136"/>
    <w:rsid w:val="005D41C2"/>
    <w:rsid w:val="005D4215"/>
    <w:rsid w:val="005D47A9"/>
    <w:rsid w:val="005D48A8"/>
    <w:rsid w:val="005D4ADA"/>
    <w:rsid w:val="005D4AEA"/>
    <w:rsid w:val="005D514C"/>
    <w:rsid w:val="005D5217"/>
    <w:rsid w:val="005D53B4"/>
    <w:rsid w:val="005D5664"/>
    <w:rsid w:val="005D5680"/>
    <w:rsid w:val="005D569D"/>
    <w:rsid w:val="005D59C5"/>
    <w:rsid w:val="005D5D59"/>
    <w:rsid w:val="005D5E2A"/>
    <w:rsid w:val="005D6110"/>
    <w:rsid w:val="005D6753"/>
    <w:rsid w:val="005D6EFD"/>
    <w:rsid w:val="005D6FBE"/>
    <w:rsid w:val="005D7230"/>
    <w:rsid w:val="005D7251"/>
    <w:rsid w:val="005D7380"/>
    <w:rsid w:val="005D7428"/>
    <w:rsid w:val="005D77F1"/>
    <w:rsid w:val="005D788E"/>
    <w:rsid w:val="005D791F"/>
    <w:rsid w:val="005D7A3C"/>
    <w:rsid w:val="005D7D9C"/>
    <w:rsid w:val="005D7FBA"/>
    <w:rsid w:val="005D7FD0"/>
    <w:rsid w:val="005E0175"/>
    <w:rsid w:val="005E0453"/>
    <w:rsid w:val="005E056B"/>
    <w:rsid w:val="005E0A71"/>
    <w:rsid w:val="005E0B59"/>
    <w:rsid w:val="005E0C23"/>
    <w:rsid w:val="005E11E1"/>
    <w:rsid w:val="005E1318"/>
    <w:rsid w:val="005E1726"/>
    <w:rsid w:val="005E196D"/>
    <w:rsid w:val="005E19A7"/>
    <w:rsid w:val="005E1D15"/>
    <w:rsid w:val="005E1F85"/>
    <w:rsid w:val="005E23F6"/>
    <w:rsid w:val="005E26C1"/>
    <w:rsid w:val="005E28A1"/>
    <w:rsid w:val="005E2A42"/>
    <w:rsid w:val="005E2B0A"/>
    <w:rsid w:val="005E2D62"/>
    <w:rsid w:val="005E2F07"/>
    <w:rsid w:val="005E30A5"/>
    <w:rsid w:val="005E3F95"/>
    <w:rsid w:val="005E42BB"/>
    <w:rsid w:val="005E42D9"/>
    <w:rsid w:val="005E4738"/>
    <w:rsid w:val="005E4A38"/>
    <w:rsid w:val="005E4DC0"/>
    <w:rsid w:val="005E4E3B"/>
    <w:rsid w:val="005E53A2"/>
    <w:rsid w:val="005E5629"/>
    <w:rsid w:val="005E59D8"/>
    <w:rsid w:val="005E5A28"/>
    <w:rsid w:val="005E5BBD"/>
    <w:rsid w:val="005E5D24"/>
    <w:rsid w:val="005E5DA6"/>
    <w:rsid w:val="005E607B"/>
    <w:rsid w:val="005E63F1"/>
    <w:rsid w:val="005E6692"/>
    <w:rsid w:val="005E66E5"/>
    <w:rsid w:val="005E6949"/>
    <w:rsid w:val="005E6C27"/>
    <w:rsid w:val="005E72B8"/>
    <w:rsid w:val="005E748A"/>
    <w:rsid w:val="005E7514"/>
    <w:rsid w:val="005E76D8"/>
    <w:rsid w:val="005E77EA"/>
    <w:rsid w:val="005E7C21"/>
    <w:rsid w:val="005E7D3B"/>
    <w:rsid w:val="005E7E96"/>
    <w:rsid w:val="005E7EF7"/>
    <w:rsid w:val="005E7F18"/>
    <w:rsid w:val="005F014C"/>
    <w:rsid w:val="005F02F2"/>
    <w:rsid w:val="005F04BB"/>
    <w:rsid w:val="005F0696"/>
    <w:rsid w:val="005F074D"/>
    <w:rsid w:val="005F08A0"/>
    <w:rsid w:val="005F08E1"/>
    <w:rsid w:val="005F09D2"/>
    <w:rsid w:val="005F0BD1"/>
    <w:rsid w:val="005F0EC4"/>
    <w:rsid w:val="005F0EE2"/>
    <w:rsid w:val="005F12FD"/>
    <w:rsid w:val="005F1537"/>
    <w:rsid w:val="005F1922"/>
    <w:rsid w:val="005F1B68"/>
    <w:rsid w:val="005F1BF8"/>
    <w:rsid w:val="005F1C7A"/>
    <w:rsid w:val="005F1CD4"/>
    <w:rsid w:val="005F22F7"/>
    <w:rsid w:val="005F2768"/>
    <w:rsid w:val="005F2B4C"/>
    <w:rsid w:val="005F3107"/>
    <w:rsid w:val="005F3163"/>
    <w:rsid w:val="005F34F1"/>
    <w:rsid w:val="005F34FC"/>
    <w:rsid w:val="005F3529"/>
    <w:rsid w:val="005F3598"/>
    <w:rsid w:val="005F3631"/>
    <w:rsid w:val="005F3657"/>
    <w:rsid w:val="005F3801"/>
    <w:rsid w:val="005F3A9D"/>
    <w:rsid w:val="005F3B09"/>
    <w:rsid w:val="005F3E84"/>
    <w:rsid w:val="005F3E98"/>
    <w:rsid w:val="005F3ED3"/>
    <w:rsid w:val="005F40E5"/>
    <w:rsid w:val="005F42DC"/>
    <w:rsid w:val="005F440E"/>
    <w:rsid w:val="005F464B"/>
    <w:rsid w:val="005F49ED"/>
    <w:rsid w:val="005F4C52"/>
    <w:rsid w:val="005F4CFC"/>
    <w:rsid w:val="005F4D8B"/>
    <w:rsid w:val="005F4EDC"/>
    <w:rsid w:val="005F4FDD"/>
    <w:rsid w:val="005F50F0"/>
    <w:rsid w:val="005F5404"/>
    <w:rsid w:val="005F5625"/>
    <w:rsid w:val="005F59DD"/>
    <w:rsid w:val="005F59DF"/>
    <w:rsid w:val="005F5A4C"/>
    <w:rsid w:val="005F5D25"/>
    <w:rsid w:val="005F5D8F"/>
    <w:rsid w:val="005F5EA3"/>
    <w:rsid w:val="005F5FF2"/>
    <w:rsid w:val="005F6048"/>
    <w:rsid w:val="005F619B"/>
    <w:rsid w:val="005F6605"/>
    <w:rsid w:val="005F675F"/>
    <w:rsid w:val="005F6F07"/>
    <w:rsid w:val="005F707F"/>
    <w:rsid w:val="005F72C4"/>
    <w:rsid w:val="005F755F"/>
    <w:rsid w:val="005F7CBF"/>
    <w:rsid w:val="005F7DF6"/>
    <w:rsid w:val="005F7F1F"/>
    <w:rsid w:val="006001ED"/>
    <w:rsid w:val="00600257"/>
    <w:rsid w:val="006002CA"/>
    <w:rsid w:val="006006AA"/>
    <w:rsid w:val="00600BBC"/>
    <w:rsid w:val="00600BF5"/>
    <w:rsid w:val="00600BFC"/>
    <w:rsid w:val="00600C37"/>
    <w:rsid w:val="00600DB7"/>
    <w:rsid w:val="00600F50"/>
    <w:rsid w:val="006012EF"/>
    <w:rsid w:val="006014F6"/>
    <w:rsid w:val="00601551"/>
    <w:rsid w:val="00601700"/>
    <w:rsid w:val="00601901"/>
    <w:rsid w:val="00601A0A"/>
    <w:rsid w:val="00601E68"/>
    <w:rsid w:val="006023D4"/>
    <w:rsid w:val="00602586"/>
    <w:rsid w:val="00602A13"/>
    <w:rsid w:val="00602BC3"/>
    <w:rsid w:val="00602C43"/>
    <w:rsid w:val="00602CB5"/>
    <w:rsid w:val="00602CE9"/>
    <w:rsid w:val="00602F64"/>
    <w:rsid w:val="0060363C"/>
    <w:rsid w:val="00603690"/>
    <w:rsid w:val="006036BD"/>
    <w:rsid w:val="00603744"/>
    <w:rsid w:val="006037DD"/>
    <w:rsid w:val="00603ABE"/>
    <w:rsid w:val="00603B3C"/>
    <w:rsid w:val="00603F3D"/>
    <w:rsid w:val="0060417A"/>
    <w:rsid w:val="00604342"/>
    <w:rsid w:val="006048E2"/>
    <w:rsid w:val="00604C25"/>
    <w:rsid w:val="00604C3A"/>
    <w:rsid w:val="00604DA2"/>
    <w:rsid w:val="00604EDB"/>
    <w:rsid w:val="0060531B"/>
    <w:rsid w:val="0060538F"/>
    <w:rsid w:val="006053EF"/>
    <w:rsid w:val="006054D7"/>
    <w:rsid w:val="006056D4"/>
    <w:rsid w:val="00605723"/>
    <w:rsid w:val="00605C7A"/>
    <w:rsid w:val="00605D84"/>
    <w:rsid w:val="00605E47"/>
    <w:rsid w:val="00605FFA"/>
    <w:rsid w:val="0060607C"/>
    <w:rsid w:val="00606096"/>
    <w:rsid w:val="0060610C"/>
    <w:rsid w:val="00606324"/>
    <w:rsid w:val="00606374"/>
    <w:rsid w:val="00606443"/>
    <w:rsid w:val="00606719"/>
    <w:rsid w:val="006067CD"/>
    <w:rsid w:val="00606879"/>
    <w:rsid w:val="00606916"/>
    <w:rsid w:val="00606BB2"/>
    <w:rsid w:val="00606D35"/>
    <w:rsid w:val="00606DB5"/>
    <w:rsid w:val="00606DCA"/>
    <w:rsid w:val="00606DEE"/>
    <w:rsid w:val="00606F1E"/>
    <w:rsid w:val="00607304"/>
    <w:rsid w:val="00607613"/>
    <w:rsid w:val="0060783B"/>
    <w:rsid w:val="00607958"/>
    <w:rsid w:val="0060798E"/>
    <w:rsid w:val="00607CD0"/>
    <w:rsid w:val="00607E05"/>
    <w:rsid w:val="00607EAD"/>
    <w:rsid w:val="00610053"/>
    <w:rsid w:val="0061018A"/>
    <w:rsid w:val="0061041C"/>
    <w:rsid w:val="00610478"/>
    <w:rsid w:val="0061051A"/>
    <w:rsid w:val="006109AE"/>
    <w:rsid w:val="00610A19"/>
    <w:rsid w:val="00610A68"/>
    <w:rsid w:val="00610D67"/>
    <w:rsid w:val="00610FD7"/>
    <w:rsid w:val="006117E7"/>
    <w:rsid w:val="00611847"/>
    <w:rsid w:val="00611B51"/>
    <w:rsid w:val="006121B9"/>
    <w:rsid w:val="00612349"/>
    <w:rsid w:val="00612B0A"/>
    <w:rsid w:val="00612B57"/>
    <w:rsid w:val="00612B7E"/>
    <w:rsid w:val="00612D2F"/>
    <w:rsid w:val="006135DC"/>
    <w:rsid w:val="0061368E"/>
    <w:rsid w:val="00613862"/>
    <w:rsid w:val="00613F34"/>
    <w:rsid w:val="006143DF"/>
    <w:rsid w:val="006143EC"/>
    <w:rsid w:val="006144D5"/>
    <w:rsid w:val="00614662"/>
    <w:rsid w:val="006146D9"/>
    <w:rsid w:val="006147F3"/>
    <w:rsid w:val="00614834"/>
    <w:rsid w:val="00614B56"/>
    <w:rsid w:val="00614B90"/>
    <w:rsid w:val="00614CEF"/>
    <w:rsid w:val="00615079"/>
    <w:rsid w:val="006151B3"/>
    <w:rsid w:val="00615496"/>
    <w:rsid w:val="006157BB"/>
    <w:rsid w:val="00615A0E"/>
    <w:rsid w:val="00615ABA"/>
    <w:rsid w:val="00615B3F"/>
    <w:rsid w:val="00615BBB"/>
    <w:rsid w:val="00615CD8"/>
    <w:rsid w:val="006160B1"/>
    <w:rsid w:val="00616244"/>
    <w:rsid w:val="00616361"/>
    <w:rsid w:val="0061654D"/>
    <w:rsid w:val="0061659C"/>
    <w:rsid w:val="00616E63"/>
    <w:rsid w:val="00616F71"/>
    <w:rsid w:val="0061762A"/>
    <w:rsid w:val="006201A2"/>
    <w:rsid w:val="00620442"/>
    <w:rsid w:val="00620907"/>
    <w:rsid w:val="00621065"/>
    <w:rsid w:val="00621239"/>
    <w:rsid w:val="0062140C"/>
    <w:rsid w:val="0062141A"/>
    <w:rsid w:val="0062148E"/>
    <w:rsid w:val="0062167A"/>
    <w:rsid w:val="006216F4"/>
    <w:rsid w:val="00621857"/>
    <w:rsid w:val="00621A51"/>
    <w:rsid w:val="00621AC4"/>
    <w:rsid w:val="00621AF4"/>
    <w:rsid w:val="00621D17"/>
    <w:rsid w:val="00621D86"/>
    <w:rsid w:val="00621F32"/>
    <w:rsid w:val="00622A4A"/>
    <w:rsid w:val="00622B25"/>
    <w:rsid w:val="00622D8B"/>
    <w:rsid w:val="00622D98"/>
    <w:rsid w:val="00623104"/>
    <w:rsid w:val="006232C3"/>
    <w:rsid w:val="00623464"/>
    <w:rsid w:val="006234B4"/>
    <w:rsid w:val="006235E3"/>
    <w:rsid w:val="006237D5"/>
    <w:rsid w:val="0062385B"/>
    <w:rsid w:val="00623D06"/>
    <w:rsid w:val="006249A5"/>
    <w:rsid w:val="00624DB9"/>
    <w:rsid w:val="00624DFE"/>
    <w:rsid w:val="0062523E"/>
    <w:rsid w:val="00625287"/>
    <w:rsid w:val="0062549C"/>
    <w:rsid w:val="0062559F"/>
    <w:rsid w:val="00625996"/>
    <w:rsid w:val="006259BB"/>
    <w:rsid w:val="00625A9F"/>
    <w:rsid w:val="00625B7E"/>
    <w:rsid w:val="0062605D"/>
    <w:rsid w:val="0062661C"/>
    <w:rsid w:val="0062678A"/>
    <w:rsid w:val="006268AC"/>
    <w:rsid w:val="00626C17"/>
    <w:rsid w:val="00626CA4"/>
    <w:rsid w:val="00626D8D"/>
    <w:rsid w:val="00626DC3"/>
    <w:rsid w:val="00627159"/>
    <w:rsid w:val="006271DC"/>
    <w:rsid w:val="00627546"/>
    <w:rsid w:val="00627573"/>
    <w:rsid w:val="006275D1"/>
    <w:rsid w:val="006277CA"/>
    <w:rsid w:val="006278FF"/>
    <w:rsid w:val="0063008B"/>
    <w:rsid w:val="00630A75"/>
    <w:rsid w:val="00630E1A"/>
    <w:rsid w:val="00631555"/>
    <w:rsid w:val="006316D2"/>
    <w:rsid w:val="0063174B"/>
    <w:rsid w:val="00631909"/>
    <w:rsid w:val="00631B28"/>
    <w:rsid w:val="00631B34"/>
    <w:rsid w:val="00631B58"/>
    <w:rsid w:val="00631C7A"/>
    <w:rsid w:val="00631EE4"/>
    <w:rsid w:val="00631EE6"/>
    <w:rsid w:val="00631EFE"/>
    <w:rsid w:val="00632023"/>
    <w:rsid w:val="0063277E"/>
    <w:rsid w:val="00632970"/>
    <w:rsid w:val="00632B4B"/>
    <w:rsid w:val="00632CE1"/>
    <w:rsid w:val="0063309B"/>
    <w:rsid w:val="006331E0"/>
    <w:rsid w:val="006332BD"/>
    <w:rsid w:val="00633442"/>
    <w:rsid w:val="00633926"/>
    <w:rsid w:val="00633981"/>
    <w:rsid w:val="006340EB"/>
    <w:rsid w:val="0063439A"/>
    <w:rsid w:val="0063439C"/>
    <w:rsid w:val="00634443"/>
    <w:rsid w:val="006347D1"/>
    <w:rsid w:val="00634D38"/>
    <w:rsid w:val="00634D96"/>
    <w:rsid w:val="00634FD4"/>
    <w:rsid w:val="0063509D"/>
    <w:rsid w:val="00635223"/>
    <w:rsid w:val="006354E1"/>
    <w:rsid w:val="0063579E"/>
    <w:rsid w:val="00635A59"/>
    <w:rsid w:val="00635AA4"/>
    <w:rsid w:val="00635B69"/>
    <w:rsid w:val="00635B94"/>
    <w:rsid w:val="00635DC2"/>
    <w:rsid w:val="0063672A"/>
    <w:rsid w:val="00636AA9"/>
    <w:rsid w:val="00636B34"/>
    <w:rsid w:val="00636BE9"/>
    <w:rsid w:val="00636C3F"/>
    <w:rsid w:val="00636D74"/>
    <w:rsid w:val="00636DDD"/>
    <w:rsid w:val="00636F2C"/>
    <w:rsid w:val="00637243"/>
    <w:rsid w:val="006372AC"/>
    <w:rsid w:val="00637352"/>
    <w:rsid w:val="0063739E"/>
    <w:rsid w:val="006373DA"/>
    <w:rsid w:val="006373E6"/>
    <w:rsid w:val="006374C7"/>
    <w:rsid w:val="0063760B"/>
    <w:rsid w:val="006378C9"/>
    <w:rsid w:val="00637ADF"/>
    <w:rsid w:val="00637FF5"/>
    <w:rsid w:val="00640248"/>
    <w:rsid w:val="006403B2"/>
    <w:rsid w:val="00640494"/>
    <w:rsid w:val="006407E9"/>
    <w:rsid w:val="00640A78"/>
    <w:rsid w:val="00640C31"/>
    <w:rsid w:val="00640CE7"/>
    <w:rsid w:val="00640D44"/>
    <w:rsid w:val="00641039"/>
    <w:rsid w:val="0064110E"/>
    <w:rsid w:val="0064113D"/>
    <w:rsid w:val="00641173"/>
    <w:rsid w:val="006412DD"/>
    <w:rsid w:val="0064134E"/>
    <w:rsid w:val="0064147E"/>
    <w:rsid w:val="00641917"/>
    <w:rsid w:val="00641CBA"/>
    <w:rsid w:val="00641D73"/>
    <w:rsid w:val="00641F8C"/>
    <w:rsid w:val="00642065"/>
    <w:rsid w:val="00642157"/>
    <w:rsid w:val="006424F2"/>
    <w:rsid w:val="006426CB"/>
    <w:rsid w:val="00642848"/>
    <w:rsid w:val="006428C4"/>
    <w:rsid w:val="00642909"/>
    <w:rsid w:val="00642AB7"/>
    <w:rsid w:val="00642AED"/>
    <w:rsid w:val="00642BC2"/>
    <w:rsid w:val="00642FEA"/>
    <w:rsid w:val="00643120"/>
    <w:rsid w:val="0064365F"/>
    <w:rsid w:val="00643920"/>
    <w:rsid w:val="006439AE"/>
    <w:rsid w:val="00643B77"/>
    <w:rsid w:val="00643DCB"/>
    <w:rsid w:val="00644025"/>
    <w:rsid w:val="006442C2"/>
    <w:rsid w:val="006444D4"/>
    <w:rsid w:val="00644567"/>
    <w:rsid w:val="006448A6"/>
    <w:rsid w:val="00644D32"/>
    <w:rsid w:val="00645784"/>
    <w:rsid w:val="006458FE"/>
    <w:rsid w:val="00645B5F"/>
    <w:rsid w:val="00645BBD"/>
    <w:rsid w:val="00646424"/>
    <w:rsid w:val="006464BA"/>
    <w:rsid w:val="006464BB"/>
    <w:rsid w:val="006467FC"/>
    <w:rsid w:val="006468DD"/>
    <w:rsid w:val="00646BA8"/>
    <w:rsid w:val="00646CD2"/>
    <w:rsid w:val="00646DE2"/>
    <w:rsid w:val="00646DEE"/>
    <w:rsid w:val="00647217"/>
    <w:rsid w:val="00647881"/>
    <w:rsid w:val="00647AD0"/>
    <w:rsid w:val="00647B45"/>
    <w:rsid w:val="00647B83"/>
    <w:rsid w:val="00647D4B"/>
    <w:rsid w:val="00647F73"/>
    <w:rsid w:val="006504F0"/>
    <w:rsid w:val="00650F05"/>
    <w:rsid w:val="006515B4"/>
    <w:rsid w:val="00651735"/>
    <w:rsid w:val="00651CF4"/>
    <w:rsid w:val="00651FF4"/>
    <w:rsid w:val="0065219A"/>
    <w:rsid w:val="00652209"/>
    <w:rsid w:val="00652320"/>
    <w:rsid w:val="00652322"/>
    <w:rsid w:val="00652522"/>
    <w:rsid w:val="006526E3"/>
    <w:rsid w:val="00652831"/>
    <w:rsid w:val="00652C88"/>
    <w:rsid w:val="00652D9B"/>
    <w:rsid w:val="00653021"/>
    <w:rsid w:val="006532B5"/>
    <w:rsid w:val="00653811"/>
    <w:rsid w:val="00653A71"/>
    <w:rsid w:val="00653D19"/>
    <w:rsid w:val="00653D38"/>
    <w:rsid w:val="00653FB4"/>
    <w:rsid w:val="006540EC"/>
    <w:rsid w:val="0065461B"/>
    <w:rsid w:val="006548C7"/>
    <w:rsid w:val="00654980"/>
    <w:rsid w:val="006549F3"/>
    <w:rsid w:val="00654A82"/>
    <w:rsid w:val="00654AE5"/>
    <w:rsid w:val="00654F49"/>
    <w:rsid w:val="00655081"/>
    <w:rsid w:val="006552EF"/>
    <w:rsid w:val="00655341"/>
    <w:rsid w:val="0065579C"/>
    <w:rsid w:val="0065582A"/>
    <w:rsid w:val="006558EB"/>
    <w:rsid w:val="006559C5"/>
    <w:rsid w:val="00655CDA"/>
    <w:rsid w:val="00655DE5"/>
    <w:rsid w:val="00655ED1"/>
    <w:rsid w:val="0065627B"/>
    <w:rsid w:val="0065641C"/>
    <w:rsid w:val="0065668D"/>
    <w:rsid w:val="00656AA5"/>
    <w:rsid w:val="00656B0C"/>
    <w:rsid w:val="00656D11"/>
    <w:rsid w:val="00656E30"/>
    <w:rsid w:val="00656E4F"/>
    <w:rsid w:val="00656E8E"/>
    <w:rsid w:val="00656EB4"/>
    <w:rsid w:val="006571B9"/>
    <w:rsid w:val="006576A7"/>
    <w:rsid w:val="00657C9D"/>
    <w:rsid w:val="00657CE5"/>
    <w:rsid w:val="00657DC3"/>
    <w:rsid w:val="00657F4F"/>
    <w:rsid w:val="00660340"/>
    <w:rsid w:val="0066091F"/>
    <w:rsid w:val="00660C47"/>
    <w:rsid w:val="00660EC6"/>
    <w:rsid w:val="00661006"/>
    <w:rsid w:val="006610D5"/>
    <w:rsid w:val="0066138C"/>
    <w:rsid w:val="00661607"/>
    <w:rsid w:val="00661ACD"/>
    <w:rsid w:val="00661ADA"/>
    <w:rsid w:val="00661C42"/>
    <w:rsid w:val="00661CDF"/>
    <w:rsid w:val="00661D2A"/>
    <w:rsid w:val="00661DFE"/>
    <w:rsid w:val="00661EBA"/>
    <w:rsid w:val="00662420"/>
    <w:rsid w:val="00662997"/>
    <w:rsid w:val="00662AAC"/>
    <w:rsid w:val="00662AB5"/>
    <w:rsid w:val="00662F11"/>
    <w:rsid w:val="00663108"/>
    <w:rsid w:val="0066317A"/>
    <w:rsid w:val="0066345E"/>
    <w:rsid w:val="0066360F"/>
    <w:rsid w:val="00663917"/>
    <w:rsid w:val="0066397E"/>
    <w:rsid w:val="006639B7"/>
    <w:rsid w:val="00663AAE"/>
    <w:rsid w:val="00663C6D"/>
    <w:rsid w:val="00663CF1"/>
    <w:rsid w:val="00663E9C"/>
    <w:rsid w:val="00664085"/>
    <w:rsid w:val="00664176"/>
    <w:rsid w:val="006641A9"/>
    <w:rsid w:val="0066444F"/>
    <w:rsid w:val="00664B88"/>
    <w:rsid w:val="00664BCF"/>
    <w:rsid w:val="00664D17"/>
    <w:rsid w:val="006651E7"/>
    <w:rsid w:val="006651F3"/>
    <w:rsid w:val="006652F6"/>
    <w:rsid w:val="0066567D"/>
    <w:rsid w:val="0066582F"/>
    <w:rsid w:val="00665839"/>
    <w:rsid w:val="006658B1"/>
    <w:rsid w:val="00665A02"/>
    <w:rsid w:val="00665A5B"/>
    <w:rsid w:val="006661A7"/>
    <w:rsid w:val="00666458"/>
    <w:rsid w:val="00666577"/>
    <w:rsid w:val="0066657A"/>
    <w:rsid w:val="006667E3"/>
    <w:rsid w:val="006669DD"/>
    <w:rsid w:val="00666B1E"/>
    <w:rsid w:val="00666B31"/>
    <w:rsid w:val="00666DAE"/>
    <w:rsid w:val="00666FF4"/>
    <w:rsid w:val="0066700B"/>
    <w:rsid w:val="006671E2"/>
    <w:rsid w:val="00667431"/>
    <w:rsid w:val="0066744D"/>
    <w:rsid w:val="00667692"/>
    <w:rsid w:val="006677B4"/>
    <w:rsid w:val="00667957"/>
    <w:rsid w:val="00667986"/>
    <w:rsid w:val="006679E2"/>
    <w:rsid w:val="00667AAD"/>
    <w:rsid w:val="00667B67"/>
    <w:rsid w:val="00667C71"/>
    <w:rsid w:val="00667DDF"/>
    <w:rsid w:val="00667E08"/>
    <w:rsid w:val="00667FD6"/>
    <w:rsid w:val="006701D1"/>
    <w:rsid w:val="006702A3"/>
    <w:rsid w:val="00670417"/>
    <w:rsid w:val="006704B6"/>
    <w:rsid w:val="00670697"/>
    <w:rsid w:val="00670926"/>
    <w:rsid w:val="00670A36"/>
    <w:rsid w:val="00670A5B"/>
    <w:rsid w:val="00671040"/>
    <w:rsid w:val="006710BF"/>
    <w:rsid w:val="006714A4"/>
    <w:rsid w:val="00671505"/>
    <w:rsid w:val="0067166D"/>
    <w:rsid w:val="00671C57"/>
    <w:rsid w:val="00671DD6"/>
    <w:rsid w:val="00671E29"/>
    <w:rsid w:val="0067207E"/>
    <w:rsid w:val="00672214"/>
    <w:rsid w:val="00672298"/>
    <w:rsid w:val="00672643"/>
    <w:rsid w:val="00672B0F"/>
    <w:rsid w:val="00672D0D"/>
    <w:rsid w:val="00672F53"/>
    <w:rsid w:val="0067321F"/>
    <w:rsid w:val="00673254"/>
    <w:rsid w:val="0067360E"/>
    <w:rsid w:val="006736A1"/>
    <w:rsid w:val="006736B7"/>
    <w:rsid w:val="00673C1A"/>
    <w:rsid w:val="00673C9C"/>
    <w:rsid w:val="00673D44"/>
    <w:rsid w:val="00673D6E"/>
    <w:rsid w:val="00674004"/>
    <w:rsid w:val="00674057"/>
    <w:rsid w:val="006743AD"/>
    <w:rsid w:val="006744C4"/>
    <w:rsid w:val="00674566"/>
    <w:rsid w:val="00674A06"/>
    <w:rsid w:val="00674AC9"/>
    <w:rsid w:val="00674AD5"/>
    <w:rsid w:val="00674BEB"/>
    <w:rsid w:val="00674C8F"/>
    <w:rsid w:val="00674D10"/>
    <w:rsid w:val="00675027"/>
    <w:rsid w:val="006752A0"/>
    <w:rsid w:val="00675330"/>
    <w:rsid w:val="00675647"/>
    <w:rsid w:val="00675678"/>
    <w:rsid w:val="006758E1"/>
    <w:rsid w:val="006759E1"/>
    <w:rsid w:val="00675A05"/>
    <w:rsid w:val="00675DF6"/>
    <w:rsid w:val="00675F29"/>
    <w:rsid w:val="0067605A"/>
    <w:rsid w:val="00676179"/>
    <w:rsid w:val="00676DDC"/>
    <w:rsid w:val="00676ECE"/>
    <w:rsid w:val="006770CE"/>
    <w:rsid w:val="00677412"/>
    <w:rsid w:val="00677CFF"/>
    <w:rsid w:val="00680031"/>
    <w:rsid w:val="00680160"/>
    <w:rsid w:val="00680269"/>
    <w:rsid w:val="0068029D"/>
    <w:rsid w:val="006802CE"/>
    <w:rsid w:val="0068056D"/>
    <w:rsid w:val="0068072D"/>
    <w:rsid w:val="00680755"/>
    <w:rsid w:val="006807DB"/>
    <w:rsid w:val="006808D2"/>
    <w:rsid w:val="00680BC2"/>
    <w:rsid w:val="00680C07"/>
    <w:rsid w:val="00680DC3"/>
    <w:rsid w:val="00680F98"/>
    <w:rsid w:val="00681312"/>
    <w:rsid w:val="00681638"/>
    <w:rsid w:val="006818AF"/>
    <w:rsid w:val="00681A6F"/>
    <w:rsid w:val="00681E7B"/>
    <w:rsid w:val="00682010"/>
    <w:rsid w:val="006821AE"/>
    <w:rsid w:val="00682346"/>
    <w:rsid w:val="006824E6"/>
    <w:rsid w:val="0068268B"/>
    <w:rsid w:val="00682B03"/>
    <w:rsid w:val="00682B24"/>
    <w:rsid w:val="0068307D"/>
    <w:rsid w:val="00683155"/>
    <w:rsid w:val="00683375"/>
    <w:rsid w:val="00683786"/>
    <w:rsid w:val="006837C8"/>
    <w:rsid w:val="00683854"/>
    <w:rsid w:val="00683918"/>
    <w:rsid w:val="0068398C"/>
    <w:rsid w:val="0068398E"/>
    <w:rsid w:val="00683CF5"/>
    <w:rsid w:val="00683D2D"/>
    <w:rsid w:val="00683D61"/>
    <w:rsid w:val="0068409B"/>
    <w:rsid w:val="00684164"/>
    <w:rsid w:val="00684425"/>
    <w:rsid w:val="006844CE"/>
    <w:rsid w:val="006845FD"/>
    <w:rsid w:val="00684691"/>
    <w:rsid w:val="006846F2"/>
    <w:rsid w:val="00685305"/>
    <w:rsid w:val="00685503"/>
    <w:rsid w:val="00685647"/>
    <w:rsid w:val="0068587D"/>
    <w:rsid w:val="00685A0E"/>
    <w:rsid w:val="00685CBA"/>
    <w:rsid w:val="00685E82"/>
    <w:rsid w:val="0068613C"/>
    <w:rsid w:val="00686349"/>
    <w:rsid w:val="0068639E"/>
    <w:rsid w:val="00686645"/>
    <w:rsid w:val="006867DB"/>
    <w:rsid w:val="00686815"/>
    <w:rsid w:val="00686929"/>
    <w:rsid w:val="00686A88"/>
    <w:rsid w:val="00686B65"/>
    <w:rsid w:val="00686B6D"/>
    <w:rsid w:val="00686C88"/>
    <w:rsid w:val="00687655"/>
    <w:rsid w:val="00687904"/>
    <w:rsid w:val="00687C53"/>
    <w:rsid w:val="00687D21"/>
    <w:rsid w:val="00687E2A"/>
    <w:rsid w:val="00690001"/>
    <w:rsid w:val="0069042B"/>
    <w:rsid w:val="006907E9"/>
    <w:rsid w:val="00690816"/>
    <w:rsid w:val="0069087E"/>
    <w:rsid w:val="0069093F"/>
    <w:rsid w:val="00690C64"/>
    <w:rsid w:val="00690EBC"/>
    <w:rsid w:val="00690FAF"/>
    <w:rsid w:val="006911F1"/>
    <w:rsid w:val="0069133B"/>
    <w:rsid w:val="00691361"/>
    <w:rsid w:val="006914B4"/>
    <w:rsid w:val="00691672"/>
    <w:rsid w:val="00691720"/>
    <w:rsid w:val="006917C0"/>
    <w:rsid w:val="00691BE1"/>
    <w:rsid w:val="00691C6A"/>
    <w:rsid w:val="00691F37"/>
    <w:rsid w:val="00691FD5"/>
    <w:rsid w:val="0069255D"/>
    <w:rsid w:val="00692759"/>
    <w:rsid w:val="00692792"/>
    <w:rsid w:val="00692858"/>
    <w:rsid w:val="00693049"/>
    <w:rsid w:val="006933F2"/>
    <w:rsid w:val="006937A3"/>
    <w:rsid w:val="00693F8A"/>
    <w:rsid w:val="00694084"/>
    <w:rsid w:val="006942E5"/>
    <w:rsid w:val="00694443"/>
    <w:rsid w:val="00694589"/>
    <w:rsid w:val="00694624"/>
    <w:rsid w:val="00694891"/>
    <w:rsid w:val="00694CD4"/>
    <w:rsid w:val="00694E4F"/>
    <w:rsid w:val="00694EB1"/>
    <w:rsid w:val="00695080"/>
    <w:rsid w:val="006952BC"/>
    <w:rsid w:val="00695448"/>
    <w:rsid w:val="006958E4"/>
    <w:rsid w:val="006959A4"/>
    <w:rsid w:val="00695A2F"/>
    <w:rsid w:val="00695A93"/>
    <w:rsid w:val="00695BB2"/>
    <w:rsid w:val="00695CE5"/>
    <w:rsid w:val="00695DBC"/>
    <w:rsid w:val="00696079"/>
    <w:rsid w:val="006960BF"/>
    <w:rsid w:val="006964DE"/>
    <w:rsid w:val="00696673"/>
    <w:rsid w:val="00696BC8"/>
    <w:rsid w:val="00696D5B"/>
    <w:rsid w:val="00696F6F"/>
    <w:rsid w:val="00697377"/>
    <w:rsid w:val="0069739D"/>
    <w:rsid w:val="006973CA"/>
    <w:rsid w:val="006975B6"/>
    <w:rsid w:val="006977FF"/>
    <w:rsid w:val="006A0393"/>
    <w:rsid w:val="006A059C"/>
    <w:rsid w:val="006A0763"/>
    <w:rsid w:val="006A08D3"/>
    <w:rsid w:val="006A09AC"/>
    <w:rsid w:val="006A0AB1"/>
    <w:rsid w:val="006A0C6B"/>
    <w:rsid w:val="006A0F4E"/>
    <w:rsid w:val="006A1039"/>
    <w:rsid w:val="006A11F4"/>
    <w:rsid w:val="006A12C4"/>
    <w:rsid w:val="006A1344"/>
    <w:rsid w:val="006A13B5"/>
    <w:rsid w:val="006A14D8"/>
    <w:rsid w:val="006A16D9"/>
    <w:rsid w:val="006A18BB"/>
    <w:rsid w:val="006A191F"/>
    <w:rsid w:val="006A1C92"/>
    <w:rsid w:val="006A1DF3"/>
    <w:rsid w:val="006A2339"/>
    <w:rsid w:val="006A24A7"/>
    <w:rsid w:val="006A2DD2"/>
    <w:rsid w:val="006A2FBA"/>
    <w:rsid w:val="006A3015"/>
    <w:rsid w:val="006A35DB"/>
    <w:rsid w:val="006A4076"/>
    <w:rsid w:val="006A42A6"/>
    <w:rsid w:val="006A42A7"/>
    <w:rsid w:val="006A4301"/>
    <w:rsid w:val="006A4418"/>
    <w:rsid w:val="006A443B"/>
    <w:rsid w:val="006A481A"/>
    <w:rsid w:val="006A4CCB"/>
    <w:rsid w:val="006A4CDB"/>
    <w:rsid w:val="006A4EC2"/>
    <w:rsid w:val="006A4F7F"/>
    <w:rsid w:val="006A524B"/>
    <w:rsid w:val="006A5347"/>
    <w:rsid w:val="006A5BBD"/>
    <w:rsid w:val="006A5C50"/>
    <w:rsid w:val="006A5F9D"/>
    <w:rsid w:val="006A5FB2"/>
    <w:rsid w:val="006A60E3"/>
    <w:rsid w:val="006A60EF"/>
    <w:rsid w:val="006A620B"/>
    <w:rsid w:val="006A638B"/>
    <w:rsid w:val="006A6402"/>
    <w:rsid w:val="006A6544"/>
    <w:rsid w:val="006A691F"/>
    <w:rsid w:val="006A6925"/>
    <w:rsid w:val="006A69B9"/>
    <w:rsid w:val="006A69C1"/>
    <w:rsid w:val="006A6C2E"/>
    <w:rsid w:val="006A6C5F"/>
    <w:rsid w:val="006A7232"/>
    <w:rsid w:val="006A7C12"/>
    <w:rsid w:val="006A7ED9"/>
    <w:rsid w:val="006A7F0D"/>
    <w:rsid w:val="006B010E"/>
    <w:rsid w:val="006B0221"/>
    <w:rsid w:val="006B028E"/>
    <w:rsid w:val="006B04EA"/>
    <w:rsid w:val="006B075C"/>
    <w:rsid w:val="006B093F"/>
    <w:rsid w:val="006B097A"/>
    <w:rsid w:val="006B0E03"/>
    <w:rsid w:val="006B0E0F"/>
    <w:rsid w:val="006B1139"/>
    <w:rsid w:val="006B123B"/>
    <w:rsid w:val="006B1646"/>
    <w:rsid w:val="006B1698"/>
    <w:rsid w:val="006B19E0"/>
    <w:rsid w:val="006B1AA4"/>
    <w:rsid w:val="006B1AC6"/>
    <w:rsid w:val="006B1C14"/>
    <w:rsid w:val="006B1C9D"/>
    <w:rsid w:val="006B1D20"/>
    <w:rsid w:val="006B1E3E"/>
    <w:rsid w:val="006B20CD"/>
    <w:rsid w:val="006B22AD"/>
    <w:rsid w:val="006B2417"/>
    <w:rsid w:val="006B26B3"/>
    <w:rsid w:val="006B2837"/>
    <w:rsid w:val="006B2C5B"/>
    <w:rsid w:val="006B2C8E"/>
    <w:rsid w:val="006B3090"/>
    <w:rsid w:val="006B3436"/>
    <w:rsid w:val="006B34C3"/>
    <w:rsid w:val="006B382B"/>
    <w:rsid w:val="006B3883"/>
    <w:rsid w:val="006B3B09"/>
    <w:rsid w:val="006B3E3F"/>
    <w:rsid w:val="006B3F61"/>
    <w:rsid w:val="006B40E6"/>
    <w:rsid w:val="006B41E5"/>
    <w:rsid w:val="006B4366"/>
    <w:rsid w:val="006B4663"/>
    <w:rsid w:val="006B4701"/>
    <w:rsid w:val="006B472B"/>
    <w:rsid w:val="006B4868"/>
    <w:rsid w:val="006B48EA"/>
    <w:rsid w:val="006B4C2F"/>
    <w:rsid w:val="006B4D17"/>
    <w:rsid w:val="006B4ED4"/>
    <w:rsid w:val="006B4EDB"/>
    <w:rsid w:val="006B500F"/>
    <w:rsid w:val="006B5A6E"/>
    <w:rsid w:val="006B5B38"/>
    <w:rsid w:val="006B5F0C"/>
    <w:rsid w:val="006B5F7F"/>
    <w:rsid w:val="006B62FA"/>
    <w:rsid w:val="006B637E"/>
    <w:rsid w:val="006B6582"/>
    <w:rsid w:val="006B66DB"/>
    <w:rsid w:val="006B6B8C"/>
    <w:rsid w:val="006B6BFC"/>
    <w:rsid w:val="006B6F3F"/>
    <w:rsid w:val="006B7120"/>
    <w:rsid w:val="006B7355"/>
    <w:rsid w:val="006B782A"/>
    <w:rsid w:val="006B7C25"/>
    <w:rsid w:val="006B7D21"/>
    <w:rsid w:val="006B7ECF"/>
    <w:rsid w:val="006C03BB"/>
    <w:rsid w:val="006C0400"/>
    <w:rsid w:val="006C0539"/>
    <w:rsid w:val="006C06F6"/>
    <w:rsid w:val="006C073E"/>
    <w:rsid w:val="006C0790"/>
    <w:rsid w:val="006C0BE3"/>
    <w:rsid w:val="006C0C1A"/>
    <w:rsid w:val="006C0DF5"/>
    <w:rsid w:val="006C1177"/>
    <w:rsid w:val="006C118F"/>
    <w:rsid w:val="006C1777"/>
    <w:rsid w:val="006C1812"/>
    <w:rsid w:val="006C1D57"/>
    <w:rsid w:val="006C1E5A"/>
    <w:rsid w:val="006C2051"/>
    <w:rsid w:val="006C218F"/>
    <w:rsid w:val="006C21A2"/>
    <w:rsid w:val="006C2467"/>
    <w:rsid w:val="006C251D"/>
    <w:rsid w:val="006C25C6"/>
    <w:rsid w:val="006C2618"/>
    <w:rsid w:val="006C26AD"/>
    <w:rsid w:val="006C2C5C"/>
    <w:rsid w:val="006C2CF9"/>
    <w:rsid w:val="006C305D"/>
    <w:rsid w:val="006C3068"/>
    <w:rsid w:val="006C337F"/>
    <w:rsid w:val="006C3499"/>
    <w:rsid w:val="006C35EB"/>
    <w:rsid w:val="006C3659"/>
    <w:rsid w:val="006C3BAE"/>
    <w:rsid w:val="006C3F81"/>
    <w:rsid w:val="006C3F9B"/>
    <w:rsid w:val="006C4110"/>
    <w:rsid w:val="006C41D2"/>
    <w:rsid w:val="006C43B0"/>
    <w:rsid w:val="006C46C9"/>
    <w:rsid w:val="006C47DF"/>
    <w:rsid w:val="006C4937"/>
    <w:rsid w:val="006C4A15"/>
    <w:rsid w:val="006C4C0E"/>
    <w:rsid w:val="006C4E53"/>
    <w:rsid w:val="006C4FD3"/>
    <w:rsid w:val="006C50EB"/>
    <w:rsid w:val="006C51F3"/>
    <w:rsid w:val="006C53B9"/>
    <w:rsid w:val="006C57CE"/>
    <w:rsid w:val="006C59C1"/>
    <w:rsid w:val="006C5C9C"/>
    <w:rsid w:val="006C5F56"/>
    <w:rsid w:val="006C61F5"/>
    <w:rsid w:val="006C639D"/>
    <w:rsid w:val="006C6664"/>
    <w:rsid w:val="006C695A"/>
    <w:rsid w:val="006C699A"/>
    <w:rsid w:val="006C6C5B"/>
    <w:rsid w:val="006C6E75"/>
    <w:rsid w:val="006C6F1E"/>
    <w:rsid w:val="006C7077"/>
    <w:rsid w:val="006C7347"/>
    <w:rsid w:val="006C76CB"/>
    <w:rsid w:val="006C78D2"/>
    <w:rsid w:val="006C7A8E"/>
    <w:rsid w:val="006C7EC7"/>
    <w:rsid w:val="006C7F2C"/>
    <w:rsid w:val="006C7F3E"/>
    <w:rsid w:val="006D0042"/>
    <w:rsid w:val="006D039B"/>
    <w:rsid w:val="006D066C"/>
    <w:rsid w:val="006D06BC"/>
    <w:rsid w:val="006D07EE"/>
    <w:rsid w:val="006D0BBF"/>
    <w:rsid w:val="006D0D7A"/>
    <w:rsid w:val="006D0E3F"/>
    <w:rsid w:val="006D10BA"/>
    <w:rsid w:val="006D1132"/>
    <w:rsid w:val="006D1198"/>
    <w:rsid w:val="006D128B"/>
    <w:rsid w:val="006D1319"/>
    <w:rsid w:val="006D132B"/>
    <w:rsid w:val="006D1356"/>
    <w:rsid w:val="006D1375"/>
    <w:rsid w:val="006D1385"/>
    <w:rsid w:val="006D1479"/>
    <w:rsid w:val="006D1DC7"/>
    <w:rsid w:val="006D1E1C"/>
    <w:rsid w:val="006D24E6"/>
    <w:rsid w:val="006D279F"/>
    <w:rsid w:val="006D27D4"/>
    <w:rsid w:val="006D29E3"/>
    <w:rsid w:val="006D2BD9"/>
    <w:rsid w:val="006D2C15"/>
    <w:rsid w:val="006D2D44"/>
    <w:rsid w:val="006D2D54"/>
    <w:rsid w:val="006D2DF7"/>
    <w:rsid w:val="006D3307"/>
    <w:rsid w:val="006D35F5"/>
    <w:rsid w:val="006D38AA"/>
    <w:rsid w:val="006D41B7"/>
    <w:rsid w:val="006D41CF"/>
    <w:rsid w:val="006D4678"/>
    <w:rsid w:val="006D46CE"/>
    <w:rsid w:val="006D471B"/>
    <w:rsid w:val="006D4DA3"/>
    <w:rsid w:val="006D50C0"/>
    <w:rsid w:val="006D5190"/>
    <w:rsid w:val="006D58CB"/>
    <w:rsid w:val="006D592F"/>
    <w:rsid w:val="006D5A17"/>
    <w:rsid w:val="006D5DA3"/>
    <w:rsid w:val="006D63B7"/>
    <w:rsid w:val="006D6586"/>
    <w:rsid w:val="006D67D5"/>
    <w:rsid w:val="006D6B0B"/>
    <w:rsid w:val="006D6B95"/>
    <w:rsid w:val="006D6D50"/>
    <w:rsid w:val="006D73E0"/>
    <w:rsid w:val="006D796F"/>
    <w:rsid w:val="006D7BF7"/>
    <w:rsid w:val="006D7C3B"/>
    <w:rsid w:val="006D7E36"/>
    <w:rsid w:val="006E015F"/>
    <w:rsid w:val="006E02D5"/>
    <w:rsid w:val="006E0337"/>
    <w:rsid w:val="006E0341"/>
    <w:rsid w:val="006E04A8"/>
    <w:rsid w:val="006E0A38"/>
    <w:rsid w:val="006E0A81"/>
    <w:rsid w:val="006E0AC8"/>
    <w:rsid w:val="006E0AF2"/>
    <w:rsid w:val="006E0C73"/>
    <w:rsid w:val="006E0EB7"/>
    <w:rsid w:val="006E0F65"/>
    <w:rsid w:val="006E11B3"/>
    <w:rsid w:val="006E1679"/>
    <w:rsid w:val="006E169D"/>
    <w:rsid w:val="006E1B49"/>
    <w:rsid w:val="006E1E88"/>
    <w:rsid w:val="006E1F3F"/>
    <w:rsid w:val="006E20B5"/>
    <w:rsid w:val="006E2115"/>
    <w:rsid w:val="006E21D6"/>
    <w:rsid w:val="006E27DB"/>
    <w:rsid w:val="006E2816"/>
    <w:rsid w:val="006E2BE9"/>
    <w:rsid w:val="006E2D94"/>
    <w:rsid w:val="006E31D6"/>
    <w:rsid w:val="006E3376"/>
    <w:rsid w:val="006E37E5"/>
    <w:rsid w:val="006E4281"/>
    <w:rsid w:val="006E44B2"/>
    <w:rsid w:val="006E4501"/>
    <w:rsid w:val="006E46A4"/>
    <w:rsid w:val="006E470B"/>
    <w:rsid w:val="006E48EC"/>
    <w:rsid w:val="006E4A39"/>
    <w:rsid w:val="006E4B91"/>
    <w:rsid w:val="006E4BE2"/>
    <w:rsid w:val="006E4E5F"/>
    <w:rsid w:val="006E4FBA"/>
    <w:rsid w:val="006E50CF"/>
    <w:rsid w:val="006E5648"/>
    <w:rsid w:val="006E5B0E"/>
    <w:rsid w:val="006E5CA6"/>
    <w:rsid w:val="006E5E0D"/>
    <w:rsid w:val="006E5E33"/>
    <w:rsid w:val="006E5E77"/>
    <w:rsid w:val="006E5EFC"/>
    <w:rsid w:val="006E6150"/>
    <w:rsid w:val="006E6A20"/>
    <w:rsid w:val="006E6A9F"/>
    <w:rsid w:val="006E6CFB"/>
    <w:rsid w:val="006E6FB8"/>
    <w:rsid w:val="006E7190"/>
    <w:rsid w:val="006E7198"/>
    <w:rsid w:val="006E76CD"/>
    <w:rsid w:val="006E780D"/>
    <w:rsid w:val="006E78E7"/>
    <w:rsid w:val="006E7A13"/>
    <w:rsid w:val="006E7A81"/>
    <w:rsid w:val="006E7CC9"/>
    <w:rsid w:val="006E7DA1"/>
    <w:rsid w:val="006E7E72"/>
    <w:rsid w:val="006F02EF"/>
    <w:rsid w:val="006F0690"/>
    <w:rsid w:val="006F06D0"/>
    <w:rsid w:val="006F070E"/>
    <w:rsid w:val="006F0939"/>
    <w:rsid w:val="006F0B66"/>
    <w:rsid w:val="006F0B85"/>
    <w:rsid w:val="006F0BF1"/>
    <w:rsid w:val="006F0DEC"/>
    <w:rsid w:val="006F13A6"/>
    <w:rsid w:val="006F145D"/>
    <w:rsid w:val="006F1479"/>
    <w:rsid w:val="006F152A"/>
    <w:rsid w:val="006F19A5"/>
    <w:rsid w:val="006F1A8F"/>
    <w:rsid w:val="006F1CF8"/>
    <w:rsid w:val="006F1DDA"/>
    <w:rsid w:val="006F1EE4"/>
    <w:rsid w:val="006F22E1"/>
    <w:rsid w:val="006F2400"/>
    <w:rsid w:val="006F256C"/>
    <w:rsid w:val="006F29D3"/>
    <w:rsid w:val="006F29E2"/>
    <w:rsid w:val="006F2AC4"/>
    <w:rsid w:val="006F2BE2"/>
    <w:rsid w:val="006F2C02"/>
    <w:rsid w:val="006F2DB4"/>
    <w:rsid w:val="006F2DC3"/>
    <w:rsid w:val="006F3048"/>
    <w:rsid w:val="006F313E"/>
    <w:rsid w:val="006F32DD"/>
    <w:rsid w:val="006F361A"/>
    <w:rsid w:val="006F371F"/>
    <w:rsid w:val="006F3C2E"/>
    <w:rsid w:val="006F3EED"/>
    <w:rsid w:val="006F3F05"/>
    <w:rsid w:val="006F3FF9"/>
    <w:rsid w:val="006F40FA"/>
    <w:rsid w:val="006F416C"/>
    <w:rsid w:val="006F4319"/>
    <w:rsid w:val="006F4776"/>
    <w:rsid w:val="006F4AC9"/>
    <w:rsid w:val="006F4D15"/>
    <w:rsid w:val="006F4F59"/>
    <w:rsid w:val="006F4FBB"/>
    <w:rsid w:val="006F511C"/>
    <w:rsid w:val="006F553A"/>
    <w:rsid w:val="006F589B"/>
    <w:rsid w:val="006F593A"/>
    <w:rsid w:val="006F6023"/>
    <w:rsid w:val="006F6098"/>
    <w:rsid w:val="006F62F3"/>
    <w:rsid w:val="006F656F"/>
    <w:rsid w:val="006F6A5E"/>
    <w:rsid w:val="006F6D8C"/>
    <w:rsid w:val="006F6EFD"/>
    <w:rsid w:val="006F7114"/>
    <w:rsid w:val="006F733B"/>
    <w:rsid w:val="006F73A1"/>
    <w:rsid w:val="006F7863"/>
    <w:rsid w:val="006F789B"/>
    <w:rsid w:val="006F7905"/>
    <w:rsid w:val="006F7A4B"/>
    <w:rsid w:val="006F7B55"/>
    <w:rsid w:val="006F7C24"/>
    <w:rsid w:val="006F7D37"/>
    <w:rsid w:val="006F7DE7"/>
    <w:rsid w:val="0070009B"/>
    <w:rsid w:val="00700263"/>
    <w:rsid w:val="007002A1"/>
    <w:rsid w:val="0070043A"/>
    <w:rsid w:val="0070083E"/>
    <w:rsid w:val="00700D55"/>
    <w:rsid w:val="007011A6"/>
    <w:rsid w:val="0070124A"/>
    <w:rsid w:val="00701361"/>
    <w:rsid w:val="007013BE"/>
    <w:rsid w:val="007015CE"/>
    <w:rsid w:val="007017AC"/>
    <w:rsid w:val="00701931"/>
    <w:rsid w:val="00701A69"/>
    <w:rsid w:val="00701B01"/>
    <w:rsid w:val="00701D11"/>
    <w:rsid w:val="00701F05"/>
    <w:rsid w:val="00701F0E"/>
    <w:rsid w:val="00701F3B"/>
    <w:rsid w:val="00701F91"/>
    <w:rsid w:val="00702236"/>
    <w:rsid w:val="007022B3"/>
    <w:rsid w:val="0070248C"/>
    <w:rsid w:val="0070259A"/>
    <w:rsid w:val="007025A8"/>
    <w:rsid w:val="00702A58"/>
    <w:rsid w:val="00702C4F"/>
    <w:rsid w:val="00702E23"/>
    <w:rsid w:val="00703057"/>
    <w:rsid w:val="00703601"/>
    <w:rsid w:val="007038C5"/>
    <w:rsid w:val="00703B8B"/>
    <w:rsid w:val="00703FDE"/>
    <w:rsid w:val="00704108"/>
    <w:rsid w:val="00704389"/>
    <w:rsid w:val="00704512"/>
    <w:rsid w:val="007046A9"/>
    <w:rsid w:val="007046E1"/>
    <w:rsid w:val="00704736"/>
    <w:rsid w:val="00704C13"/>
    <w:rsid w:val="00704C76"/>
    <w:rsid w:val="00704D72"/>
    <w:rsid w:val="00704E14"/>
    <w:rsid w:val="00704FC7"/>
    <w:rsid w:val="00705114"/>
    <w:rsid w:val="0070537E"/>
    <w:rsid w:val="00705546"/>
    <w:rsid w:val="00705827"/>
    <w:rsid w:val="00705B77"/>
    <w:rsid w:val="00705DA3"/>
    <w:rsid w:val="00705E38"/>
    <w:rsid w:val="00705FD5"/>
    <w:rsid w:val="00706087"/>
    <w:rsid w:val="0070633B"/>
    <w:rsid w:val="007063E5"/>
    <w:rsid w:val="0070649F"/>
    <w:rsid w:val="007065BA"/>
    <w:rsid w:val="007067E2"/>
    <w:rsid w:val="00706C03"/>
    <w:rsid w:val="00706D1F"/>
    <w:rsid w:val="00706EAA"/>
    <w:rsid w:val="00706F0D"/>
    <w:rsid w:val="00707039"/>
    <w:rsid w:val="0070708B"/>
    <w:rsid w:val="007070E5"/>
    <w:rsid w:val="007071FF"/>
    <w:rsid w:val="0070779D"/>
    <w:rsid w:val="00707929"/>
    <w:rsid w:val="007079C7"/>
    <w:rsid w:val="00707BA6"/>
    <w:rsid w:val="00707CFC"/>
    <w:rsid w:val="00707DB5"/>
    <w:rsid w:val="00707E8B"/>
    <w:rsid w:val="00710355"/>
    <w:rsid w:val="0071054D"/>
    <w:rsid w:val="00710564"/>
    <w:rsid w:val="00710634"/>
    <w:rsid w:val="007106B4"/>
    <w:rsid w:val="00710A58"/>
    <w:rsid w:val="00710C30"/>
    <w:rsid w:val="00710DD6"/>
    <w:rsid w:val="00710FE8"/>
    <w:rsid w:val="0071119D"/>
    <w:rsid w:val="00711221"/>
    <w:rsid w:val="00711279"/>
    <w:rsid w:val="00711297"/>
    <w:rsid w:val="007113D2"/>
    <w:rsid w:val="00711414"/>
    <w:rsid w:val="007117EB"/>
    <w:rsid w:val="007118BA"/>
    <w:rsid w:val="007118FF"/>
    <w:rsid w:val="00711999"/>
    <w:rsid w:val="007119E8"/>
    <w:rsid w:val="00711AAF"/>
    <w:rsid w:val="00711BE0"/>
    <w:rsid w:val="00711C61"/>
    <w:rsid w:val="00711D4F"/>
    <w:rsid w:val="00711D84"/>
    <w:rsid w:val="00711E00"/>
    <w:rsid w:val="00711E6D"/>
    <w:rsid w:val="00711E96"/>
    <w:rsid w:val="007121D3"/>
    <w:rsid w:val="00712260"/>
    <w:rsid w:val="007122A7"/>
    <w:rsid w:val="007123E9"/>
    <w:rsid w:val="00712512"/>
    <w:rsid w:val="00712672"/>
    <w:rsid w:val="00712B1E"/>
    <w:rsid w:val="00712CFE"/>
    <w:rsid w:val="00712D3D"/>
    <w:rsid w:val="00712F63"/>
    <w:rsid w:val="007133FF"/>
    <w:rsid w:val="0071364E"/>
    <w:rsid w:val="00713752"/>
    <w:rsid w:val="007137B0"/>
    <w:rsid w:val="00713B32"/>
    <w:rsid w:val="00713F3A"/>
    <w:rsid w:val="0071447C"/>
    <w:rsid w:val="007146BC"/>
    <w:rsid w:val="00714B6C"/>
    <w:rsid w:val="00714E81"/>
    <w:rsid w:val="007150F7"/>
    <w:rsid w:val="0071519D"/>
    <w:rsid w:val="0071523B"/>
    <w:rsid w:val="00715649"/>
    <w:rsid w:val="007158C5"/>
    <w:rsid w:val="007158CD"/>
    <w:rsid w:val="00715940"/>
    <w:rsid w:val="00715A27"/>
    <w:rsid w:val="0071611E"/>
    <w:rsid w:val="007162D0"/>
    <w:rsid w:val="0071638B"/>
    <w:rsid w:val="0071661D"/>
    <w:rsid w:val="007166D5"/>
    <w:rsid w:val="00716A7D"/>
    <w:rsid w:val="00716CED"/>
    <w:rsid w:val="00716E11"/>
    <w:rsid w:val="00716FF5"/>
    <w:rsid w:val="00717293"/>
    <w:rsid w:val="007173D1"/>
    <w:rsid w:val="00717660"/>
    <w:rsid w:val="00717B0F"/>
    <w:rsid w:val="00717C3F"/>
    <w:rsid w:val="00717E5F"/>
    <w:rsid w:val="00717F61"/>
    <w:rsid w:val="00720070"/>
    <w:rsid w:val="007200BB"/>
    <w:rsid w:val="00720347"/>
    <w:rsid w:val="007203AF"/>
    <w:rsid w:val="00720735"/>
    <w:rsid w:val="00720AB0"/>
    <w:rsid w:val="00720C6E"/>
    <w:rsid w:val="00721172"/>
    <w:rsid w:val="007211BD"/>
    <w:rsid w:val="00721320"/>
    <w:rsid w:val="00721506"/>
    <w:rsid w:val="0072153D"/>
    <w:rsid w:val="0072185A"/>
    <w:rsid w:val="0072187D"/>
    <w:rsid w:val="00721BCE"/>
    <w:rsid w:val="00721DAE"/>
    <w:rsid w:val="00721FC9"/>
    <w:rsid w:val="00721FE4"/>
    <w:rsid w:val="0072242B"/>
    <w:rsid w:val="00722494"/>
    <w:rsid w:val="007224D3"/>
    <w:rsid w:val="0072271F"/>
    <w:rsid w:val="0072285F"/>
    <w:rsid w:val="00722985"/>
    <w:rsid w:val="00722E5C"/>
    <w:rsid w:val="00722E6A"/>
    <w:rsid w:val="007230BC"/>
    <w:rsid w:val="0072343D"/>
    <w:rsid w:val="00723925"/>
    <w:rsid w:val="007239C7"/>
    <w:rsid w:val="00723E94"/>
    <w:rsid w:val="00723FD3"/>
    <w:rsid w:val="00724105"/>
    <w:rsid w:val="0072413D"/>
    <w:rsid w:val="0072422C"/>
    <w:rsid w:val="00724671"/>
    <w:rsid w:val="0072483E"/>
    <w:rsid w:val="007248D5"/>
    <w:rsid w:val="00724C73"/>
    <w:rsid w:val="00724C7E"/>
    <w:rsid w:val="00724DFF"/>
    <w:rsid w:val="0072546B"/>
    <w:rsid w:val="00725637"/>
    <w:rsid w:val="00726016"/>
    <w:rsid w:val="00726027"/>
    <w:rsid w:val="007260D2"/>
    <w:rsid w:val="00726127"/>
    <w:rsid w:val="0072678F"/>
    <w:rsid w:val="007268F1"/>
    <w:rsid w:val="00726952"/>
    <w:rsid w:val="00726EDC"/>
    <w:rsid w:val="00726F48"/>
    <w:rsid w:val="00727135"/>
    <w:rsid w:val="00727158"/>
    <w:rsid w:val="00727367"/>
    <w:rsid w:val="00727983"/>
    <w:rsid w:val="00727D7E"/>
    <w:rsid w:val="00730501"/>
    <w:rsid w:val="00730529"/>
    <w:rsid w:val="0073062D"/>
    <w:rsid w:val="007306D0"/>
    <w:rsid w:val="007307C4"/>
    <w:rsid w:val="007308B7"/>
    <w:rsid w:val="00730902"/>
    <w:rsid w:val="00730AB4"/>
    <w:rsid w:val="00730ABC"/>
    <w:rsid w:val="00730D10"/>
    <w:rsid w:val="00730D69"/>
    <w:rsid w:val="00730DCB"/>
    <w:rsid w:val="00730F30"/>
    <w:rsid w:val="00731069"/>
    <w:rsid w:val="007310E6"/>
    <w:rsid w:val="007312AC"/>
    <w:rsid w:val="00731515"/>
    <w:rsid w:val="00731700"/>
    <w:rsid w:val="00731725"/>
    <w:rsid w:val="00731753"/>
    <w:rsid w:val="007318E6"/>
    <w:rsid w:val="00731B72"/>
    <w:rsid w:val="00731B92"/>
    <w:rsid w:val="00731DD7"/>
    <w:rsid w:val="00731E1A"/>
    <w:rsid w:val="00731FAA"/>
    <w:rsid w:val="007320D2"/>
    <w:rsid w:val="00732273"/>
    <w:rsid w:val="00732304"/>
    <w:rsid w:val="007324D6"/>
    <w:rsid w:val="007325BF"/>
    <w:rsid w:val="007328BF"/>
    <w:rsid w:val="00732A38"/>
    <w:rsid w:val="00732B5B"/>
    <w:rsid w:val="00732BBB"/>
    <w:rsid w:val="00732D5C"/>
    <w:rsid w:val="00732F9E"/>
    <w:rsid w:val="00733280"/>
    <w:rsid w:val="00733591"/>
    <w:rsid w:val="007337CB"/>
    <w:rsid w:val="00733832"/>
    <w:rsid w:val="00733A59"/>
    <w:rsid w:val="00733D75"/>
    <w:rsid w:val="00733E8F"/>
    <w:rsid w:val="00734389"/>
    <w:rsid w:val="0073464E"/>
    <w:rsid w:val="0073466D"/>
    <w:rsid w:val="00734AF6"/>
    <w:rsid w:val="00734BBF"/>
    <w:rsid w:val="00734BE5"/>
    <w:rsid w:val="00734C63"/>
    <w:rsid w:val="00734F8A"/>
    <w:rsid w:val="0073503D"/>
    <w:rsid w:val="00735585"/>
    <w:rsid w:val="0073566C"/>
    <w:rsid w:val="007357D2"/>
    <w:rsid w:val="007357E1"/>
    <w:rsid w:val="0073583D"/>
    <w:rsid w:val="00735AA3"/>
    <w:rsid w:val="00735BFA"/>
    <w:rsid w:val="00735D49"/>
    <w:rsid w:val="00735F22"/>
    <w:rsid w:val="00736093"/>
    <w:rsid w:val="00736225"/>
    <w:rsid w:val="0073661F"/>
    <w:rsid w:val="007367C6"/>
    <w:rsid w:val="007367D5"/>
    <w:rsid w:val="007369D5"/>
    <w:rsid w:val="00736A62"/>
    <w:rsid w:val="00736C6A"/>
    <w:rsid w:val="00736DF2"/>
    <w:rsid w:val="00736F12"/>
    <w:rsid w:val="00736F9C"/>
    <w:rsid w:val="00737207"/>
    <w:rsid w:val="00737339"/>
    <w:rsid w:val="0073745D"/>
    <w:rsid w:val="00737471"/>
    <w:rsid w:val="00737763"/>
    <w:rsid w:val="00737F58"/>
    <w:rsid w:val="00740197"/>
    <w:rsid w:val="0074024F"/>
    <w:rsid w:val="007403BD"/>
    <w:rsid w:val="00740781"/>
    <w:rsid w:val="00740AB8"/>
    <w:rsid w:val="00740B9D"/>
    <w:rsid w:val="00740DA9"/>
    <w:rsid w:val="00740DFB"/>
    <w:rsid w:val="007411E5"/>
    <w:rsid w:val="00741308"/>
    <w:rsid w:val="0074134D"/>
    <w:rsid w:val="0074157C"/>
    <w:rsid w:val="00741678"/>
    <w:rsid w:val="00741D6C"/>
    <w:rsid w:val="00741EA5"/>
    <w:rsid w:val="00741FFE"/>
    <w:rsid w:val="007420D8"/>
    <w:rsid w:val="00742D20"/>
    <w:rsid w:val="0074324A"/>
    <w:rsid w:val="00743CA1"/>
    <w:rsid w:val="00743FA8"/>
    <w:rsid w:val="00744116"/>
    <w:rsid w:val="00744160"/>
    <w:rsid w:val="007442F6"/>
    <w:rsid w:val="00744322"/>
    <w:rsid w:val="00744429"/>
    <w:rsid w:val="00744522"/>
    <w:rsid w:val="00744646"/>
    <w:rsid w:val="0074481D"/>
    <w:rsid w:val="00744B8C"/>
    <w:rsid w:val="0074545B"/>
    <w:rsid w:val="007455E3"/>
    <w:rsid w:val="00745DAF"/>
    <w:rsid w:val="007464A4"/>
    <w:rsid w:val="007465F3"/>
    <w:rsid w:val="00746737"/>
    <w:rsid w:val="00746771"/>
    <w:rsid w:val="00746C2A"/>
    <w:rsid w:val="00746D8A"/>
    <w:rsid w:val="00746FCE"/>
    <w:rsid w:val="00747022"/>
    <w:rsid w:val="00747058"/>
    <w:rsid w:val="00747326"/>
    <w:rsid w:val="00747707"/>
    <w:rsid w:val="007477E8"/>
    <w:rsid w:val="00747858"/>
    <w:rsid w:val="00750286"/>
    <w:rsid w:val="007505F8"/>
    <w:rsid w:val="0075070D"/>
    <w:rsid w:val="00750856"/>
    <w:rsid w:val="007508B2"/>
    <w:rsid w:val="00750D54"/>
    <w:rsid w:val="00750F19"/>
    <w:rsid w:val="00751930"/>
    <w:rsid w:val="00751994"/>
    <w:rsid w:val="00751BC3"/>
    <w:rsid w:val="00751C64"/>
    <w:rsid w:val="00751E46"/>
    <w:rsid w:val="00751FD7"/>
    <w:rsid w:val="00752E29"/>
    <w:rsid w:val="007530DA"/>
    <w:rsid w:val="00753109"/>
    <w:rsid w:val="0075353C"/>
    <w:rsid w:val="0075354E"/>
    <w:rsid w:val="00753730"/>
    <w:rsid w:val="007539D1"/>
    <w:rsid w:val="00753B4B"/>
    <w:rsid w:val="00753E4D"/>
    <w:rsid w:val="00754349"/>
    <w:rsid w:val="0075482B"/>
    <w:rsid w:val="00754A28"/>
    <w:rsid w:val="00754A30"/>
    <w:rsid w:val="00754A94"/>
    <w:rsid w:val="00754AFE"/>
    <w:rsid w:val="00754DD2"/>
    <w:rsid w:val="00754E57"/>
    <w:rsid w:val="00754E95"/>
    <w:rsid w:val="007551C7"/>
    <w:rsid w:val="00755269"/>
    <w:rsid w:val="00755296"/>
    <w:rsid w:val="007552F4"/>
    <w:rsid w:val="00755317"/>
    <w:rsid w:val="00755492"/>
    <w:rsid w:val="0075552C"/>
    <w:rsid w:val="00755689"/>
    <w:rsid w:val="00755870"/>
    <w:rsid w:val="00755AD2"/>
    <w:rsid w:val="00755B54"/>
    <w:rsid w:val="00755D5A"/>
    <w:rsid w:val="00755D85"/>
    <w:rsid w:val="00756B6A"/>
    <w:rsid w:val="00756CA8"/>
    <w:rsid w:val="007570D6"/>
    <w:rsid w:val="007571A4"/>
    <w:rsid w:val="007574FC"/>
    <w:rsid w:val="00757711"/>
    <w:rsid w:val="00757995"/>
    <w:rsid w:val="00757A44"/>
    <w:rsid w:val="00757A68"/>
    <w:rsid w:val="00757FAD"/>
    <w:rsid w:val="00760593"/>
    <w:rsid w:val="007605A3"/>
    <w:rsid w:val="00760668"/>
    <w:rsid w:val="00760825"/>
    <w:rsid w:val="00760A99"/>
    <w:rsid w:val="00760B37"/>
    <w:rsid w:val="00760C1D"/>
    <w:rsid w:val="00760EEF"/>
    <w:rsid w:val="0076117C"/>
    <w:rsid w:val="007612B6"/>
    <w:rsid w:val="0076149B"/>
    <w:rsid w:val="0076151C"/>
    <w:rsid w:val="00761865"/>
    <w:rsid w:val="0076191B"/>
    <w:rsid w:val="00761CA4"/>
    <w:rsid w:val="00761D38"/>
    <w:rsid w:val="00761ECC"/>
    <w:rsid w:val="00761FCA"/>
    <w:rsid w:val="0076274E"/>
    <w:rsid w:val="007627AF"/>
    <w:rsid w:val="0076292A"/>
    <w:rsid w:val="007629CC"/>
    <w:rsid w:val="00762C9E"/>
    <w:rsid w:val="00762D45"/>
    <w:rsid w:val="00763256"/>
    <w:rsid w:val="0076388F"/>
    <w:rsid w:val="007639C9"/>
    <w:rsid w:val="00763A4F"/>
    <w:rsid w:val="00763B46"/>
    <w:rsid w:val="00763BDF"/>
    <w:rsid w:val="00763C66"/>
    <w:rsid w:val="007643B1"/>
    <w:rsid w:val="007643C0"/>
    <w:rsid w:val="007643E8"/>
    <w:rsid w:val="007643F0"/>
    <w:rsid w:val="00764438"/>
    <w:rsid w:val="007645B8"/>
    <w:rsid w:val="00764771"/>
    <w:rsid w:val="007647ED"/>
    <w:rsid w:val="00764996"/>
    <w:rsid w:val="00764A0F"/>
    <w:rsid w:val="00764FE5"/>
    <w:rsid w:val="00765080"/>
    <w:rsid w:val="00765418"/>
    <w:rsid w:val="007654D8"/>
    <w:rsid w:val="007655E2"/>
    <w:rsid w:val="007659D7"/>
    <w:rsid w:val="00765A2F"/>
    <w:rsid w:val="00765FE7"/>
    <w:rsid w:val="00766032"/>
    <w:rsid w:val="007660BB"/>
    <w:rsid w:val="007668CC"/>
    <w:rsid w:val="0076697D"/>
    <w:rsid w:val="00766AC2"/>
    <w:rsid w:val="007673A8"/>
    <w:rsid w:val="007673C5"/>
    <w:rsid w:val="0076752A"/>
    <w:rsid w:val="00767B2C"/>
    <w:rsid w:val="00767F6F"/>
    <w:rsid w:val="007701D9"/>
    <w:rsid w:val="007702EB"/>
    <w:rsid w:val="007706E5"/>
    <w:rsid w:val="00770A6A"/>
    <w:rsid w:val="00770A6F"/>
    <w:rsid w:val="00770AF9"/>
    <w:rsid w:val="00770D51"/>
    <w:rsid w:val="00771710"/>
    <w:rsid w:val="007719EA"/>
    <w:rsid w:val="00771B68"/>
    <w:rsid w:val="00771D82"/>
    <w:rsid w:val="00771DA8"/>
    <w:rsid w:val="0077209D"/>
    <w:rsid w:val="00772192"/>
    <w:rsid w:val="007721DB"/>
    <w:rsid w:val="0077228D"/>
    <w:rsid w:val="007722CE"/>
    <w:rsid w:val="007724A4"/>
    <w:rsid w:val="0077268F"/>
    <w:rsid w:val="0077275E"/>
    <w:rsid w:val="00772AF0"/>
    <w:rsid w:val="00772DA7"/>
    <w:rsid w:val="0077328E"/>
    <w:rsid w:val="0077362A"/>
    <w:rsid w:val="00773B6F"/>
    <w:rsid w:val="00773EB5"/>
    <w:rsid w:val="007740EC"/>
    <w:rsid w:val="0077427D"/>
    <w:rsid w:val="00774392"/>
    <w:rsid w:val="007743D0"/>
    <w:rsid w:val="00774781"/>
    <w:rsid w:val="00774906"/>
    <w:rsid w:val="007749A7"/>
    <w:rsid w:val="00774AB3"/>
    <w:rsid w:val="00774AC2"/>
    <w:rsid w:val="00774ADB"/>
    <w:rsid w:val="00774DE6"/>
    <w:rsid w:val="00774F3F"/>
    <w:rsid w:val="00775191"/>
    <w:rsid w:val="007751A1"/>
    <w:rsid w:val="007753D4"/>
    <w:rsid w:val="00775649"/>
    <w:rsid w:val="007758AC"/>
    <w:rsid w:val="00775B27"/>
    <w:rsid w:val="00775EF2"/>
    <w:rsid w:val="00775FD4"/>
    <w:rsid w:val="007762CD"/>
    <w:rsid w:val="00776670"/>
    <w:rsid w:val="0077695E"/>
    <w:rsid w:val="00776D25"/>
    <w:rsid w:val="00777074"/>
    <w:rsid w:val="007770C5"/>
    <w:rsid w:val="007774E9"/>
    <w:rsid w:val="007779A6"/>
    <w:rsid w:val="00777A1D"/>
    <w:rsid w:val="00777A34"/>
    <w:rsid w:val="00777B36"/>
    <w:rsid w:val="0078006D"/>
    <w:rsid w:val="0078016D"/>
    <w:rsid w:val="0078017A"/>
    <w:rsid w:val="0078034F"/>
    <w:rsid w:val="0078060A"/>
    <w:rsid w:val="0078077C"/>
    <w:rsid w:val="0078087A"/>
    <w:rsid w:val="00780D73"/>
    <w:rsid w:val="00780E19"/>
    <w:rsid w:val="0078115F"/>
    <w:rsid w:val="007814AA"/>
    <w:rsid w:val="00781909"/>
    <w:rsid w:val="007819C0"/>
    <w:rsid w:val="007819D4"/>
    <w:rsid w:val="00781AB0"/>
    <w:rsid w:val="00781D81"/>
    <w:rsid w:val="00782215"/>
    <w:rsid w:val="0078240B"/>
    <w:rsid w:val="00782456"/>
    <w:rsid w:val="00782506"/>
    <w:rsid w:val="007829AD"/>
    <w:rsid w:val="007829F1"/>
    <w:rsid w:val="00782A7D"/>
    <w:rsid w:val="00782AD9"/>
    <w:rsid w:val="00782D18"/>
    <w:rsid w:val="00782D7A"/>
    <w:rsid w:val="00782DDC"/>
    <w:rsid w:val="00782EE7"/>
    <w:rsid w:val="00782FA0"/>
    <w:rsid w:val="00783091"/>
    <w:rsid w:val="0078311C"/>
    <w:rsid w:val="007834DC"/>
    <w:rsid w:val="0078367E"/>
    <w:rsid w:val="0078384C"/>
    <w:rsid w:val="00783AE0"/>
    <w:rsid w:val="00783AE7"/>
    <w:rsid w:val="00783D58"/>
    <w:rsid w:val="00783D94"/>
    <w:rsid w:val="007840D6"/>
    <w:rsid w:val="007841FF"/>
    <w:rsid w:val="00784383"/>
    <w:rsid w:val="0078446F"/>
    <w:rsid w:val="0078465A"/>
    <w:rsid w:val="007849D6"/>
    <w:rsid w:val="00784A35"/>
    <w:rsid w:val="00784AF2"/>
    <w:rsid w:val="00784B1A"/>
    <w:rsid w:val="00784EA1"/>
    <w:rsid w:val="00785543"/>
    <w:rsid w:val="00785602"/>
    <w:rsid w:val="0078574B"/>
    <w:rsid w:val="00785980"/>
    <w:rsid w:val="00786060"/>
    <w:rsid w:val="00786211"/>
    <w:rsid w:val="0078667C"/>
    <w:rsid w:val="007866DC"/>
    <w:rsid w:val="007869D2"/>
    <w:rsid w:val="007869F7"/>
    <w:rsid w:val="00786C85"/>
    <w:rsid w:val="00786CC7"/>
    <w:rsid w:val="00786D0E"/>
    <w:rsid w:val="00786E91"/>
    <w:rsid w:val="00786E9D"/>
    <w:rsid w:val="00786F61"/>
    <w:rsid w:val="00786FB3"/>
    <w:rsid w:val="0078717B"/>
    <w:rsid w:val="00787186"/>
    <w:rsid w:val="00787250"/>
    <w:rsid w:val="007873EA"/>
    <w:rsid w:val="00787523"/>
    <w:rsid w:val="00787882"/>
    <w:rsid w:val="00787889"/>
    <w:rsid w:val="00787926"/>
    <w:rsid w:val="00787AE4"/>
    <w:rsid w:val="00787CBC"/>
    <w:rsid w:val="00787DBF"/>
    <w:rsid w:val="00787F2D"/>
    <w:rsid w:val="00790291"/>
    <w:rsid w:val="007902C0"/>
    <w:rsid w:val="007902E4"/>
    <w:rsid w:val="0079039B"/>
    <w:rsid w:val="00790421"/>
    <w:rsid w:val="0079044F"/>
    <w:rsid w:val="007905B0"/>
    <w:rsid w:val="007907D6"/>
    <w:rsid w:val="007909BB"/>
    <w:rsid w:val="00790ACF"/>
    <w:rsid w:val="00790B8E"/>
    <w:rsid w:val="00790D63"/>
    <w:rsid w:val="00790DE2"/>
    <w:rsid w:val="0079119B"/>
    <w:rsid w:val="00791572"/>
    <w:rsid w:val="007915E6"/>
    <w:rsid w:val="007918B6"/>
    <w:rsid w:val="00791AF0"/>
    <w:rsid w:val="00791B08"/>
    <w:rsid w:val="00791D1A"/>
    <w:rsid w:val="00791FD1"/>
    <w:rsid w:val="007920CD"/>
    <w:rsid w:val="00792356"/>
    <w:rsid w:val="007923C6"/>
    <w:rsid w:val="00792412"/>
    <w:rsid w:val="007928DB"/>
    <w:rsid w:val="00792904"/>
    <w:rsid w:val="0079298A"/>
    <w:rsid w:val="00792ADD"/>
    <w:rsid w:val="00792D42"/>
    <w:rsid w:val="00792F64"/>
    <w:rsid w:val="007930CC"/>
    <w:rsid w:val="007931D6"/>
    <w:rsid w:val="00793298"/>
    <w:rsid w:val="00793453"/>
    <w:rsid w:val="007934DC"/>
    <w:rsid w:val="007938B8"/>
    <w:rsid w:val="007939DA"/>
    <w:rsid w:val="00793C1A"/>
    <w:rsid w:val="00794025"/>
    <w:rsid w:val="007942B5"/>
    <w:rsid w:val="007944E1"/>
    <w:rsid w:val="007945C1"/>
    <w:rsid w:val="007948C1"/>
    <w:rsid w:val="007948F7"/>
    <w:rsid w:val="00794B77"/>
    <w:rsid w:val="00794DFD"/>
    <w:rsid w:val="0079509D"/>
    <w:rsid w:val="00795166"/>
    <w:rsid w:val="007951CB"/>
    <w:rsid w:val="00795BFF"/>
    <w:rsid w:val="007962EB"/>
    <w:rsid w:val="0079644F"/>
    <w:rsid w:val="00796558"/>
    <w:rsid w:val="007966FF"/>
    <w:rsid w:val="0079694C"/>
    <w:rsid w:val="00796BB3"/>
    <w:rsid w:val="00796F69"/>
    <w:rsid w:val="0079701C"/>
    <w:rsid w:val="007974EC"/>
    <w:rsid w:val="00797578"/>
    <w:rsid w:val="007975E4"/>
    <w:rsid w:val="0079777E"/>
    <w:rsid w:val="00797D2D"/>
    <w:rsid w:val="00797EF6"/>
    <w:rsid w:val="00797FC8"/>
    <w:rsid w:val="007A004F"/>
    <w:rsid w:val="007A0257"/>
    <w:rsid w:val="007A0320"/>
    <w:rsid w:val="007A068F"/>
    <w:rsid w:val="007A076A"/>
    <w:rsid w:val="007A0896"/>
    <w:rsid w:val="007A0D44"/>
    <w:rsid w:val="007A0E1F"/>
    <w:rsid w:val="007A0F9A"/>
    <w:rsid w:val="007A0FE1"/>
    <w:rsid w:val="007A1009"/>
    <w:rsid w:val="007A107B"/>
    <w:rsid w:val="007A12BE"/>
    <w:rsid w:val="007A13F8"/>
    <w:rsid w:val="007A1495"/>
    <w:rsid w:val="007A1644"/>
    <w:rsid w:val="007A17C4"/>
    <w:rsid w:val="007A1DC7"/>
    <w:rsid w:val="007A2131"/>
    <w:rsid w:val="007A253D"/>
    <w:rsid w:val="007A2657"/>
    <w:rsid w:val="007A37D2"/>
    <w:rsid w:val="007A3908"/>
    <w:rsid w:val="007A3E1F"/>
    <w:rsid w:val="007A40AC"/>
    <w:rsid w:val="007A42D2"/>
    <w:rsid w:val="007A44F2"/>
    <w:rsid w:val="007A452C"/>
    <w:rsid w:val="007A45D0"/>
    <w:rsid w:val="007A4631"/>
    <w:rsid w:val="007A49C0"/>
    <w:rsid w:val="007A4BDA"/>
    <w:rsid w:val="007A4D4E"/>
    <w:rsid w:val="007A4DB3"/>
    <w:rsid w:val="007A520B"/>
    <w:rsid w:val="007A523B"/>
    <w:rsid w:val="007A5371"/>
    <w:rsid w:val="007A58C0"/>
    <w:rsid w:val="007A598B"/>
    <w:rsid w:val="007A5A9C"/>
    <w:rsid w:val="007A5ADA"/>
    <w:rsid w:val="007A5BA9"/>
    <w:rsid w:val="007A5D2A"/>
    <w:rsid w:val="007A5EC0"/>
    <w:rsid w:val="007A5F9D"/>
    <w:rsid w:val="007A5FD9"/>
    <w:rsid w:val="007A6122"/>
    <w:rsid w:val="007A629E"/>
    <w:rsid w:val="007A62C9"/>
    <w:rsid w:val="007A6357"/>
    <w:rsid w:val="007A6663"/>
    <w:rsid w:val="007A6A32"/>
    <w:rsid w:val="007A6A86"/>
    <w:rsid w:val="007A723C"/>
    <w:rsid w:val="007A726A"/>
    <w:rsid w:val="007A72D6"/>
    <w:rsid w:val="007A739A"/>
    <w:rsid w:val="007A7497"/>
    <w:rsid w:val="007A761B"/>
    <w:rsid w:val="007A769C"/>
    <w:rsid w:val="007A7D1C"/>
    <w:rsid w:val="007A7F40"/>
    <w:rsid w:val="007A7F8D"/>
    <w:rsid w:val="007B01E9"/>
    <w:rsid w:val="007B087C"/>
    <w:rsid w:val="007B088D"/>
    <w:rsid w:val="007B09FF"/>
    <w:rsid w:val="007B0BDE"/>
    <w:rsid w:val="007B0DB5"/>
    <w:rsid w:val="007B0DC9"/>
    <w:rsid w:val="007B0EF0"/>
    <w:rsid w:val="007B113A"/>
    <w:rsid w:val="007B1190"/>
    <w:rsid w:val="007B1239"/>
    <w:rsid w:val="007B16C9"/>
    <w:rsid w:val="007B1767"/>
    <w:rsid w:val="007B19F2"/>
    <w:rsid w:val="007B1C92"/>
    <w:rsid w:val="007B1F11"/>
    <w:rsid w:val="007B22B7"/>
    <w:rsid w:val="007B24A7"/>
    <w:rsid w:val="007B29E6"/>
    <w:rsid w:val="007B2A64"/>
    <w:rsid w:val="007B2C16"/>
    <w:rsid w:val="007B2CAB"/>
    <w:rsid w:val="007B2DB4"/>
    <w:rsid w:val="007B2EEE"/>
    <w:rsid w:val="007B2FBB"/>
    <w:rsid w:val="007B2FEF"/>
    <w:rsid w:val="007B3301"/>
    <w:rsid w:val="007B3460"/>
    <w:rsid w:val="007B385F"/>
    <w:rsid w:val="007B3A9A"/>
    <w:rsid w:val="007B3D24"/>
    <w:rsid w:val="007B3D9F"/>
    <w:rsid w:val="007B3EAC"/>
    <w:rsid w:val="007B402B"/>
    <w:rsid w:val="007B4366"/>
    <w:rsid w:val="007B441F"/>
    <w:rsid w:val="007B4568"/>
    <w:rsid w:val="007B4883"/>
    <w:rsid w:val="007B4DA1"/>
    <w:rsid w:val="007B4EED"/>
    <w:rsid w:val="007B537F"/>
    <w:rsid w:val="007B545E"/>
    <w:rsid w:val="007B568E"/>
    <w:rsid w:val="007B57EF"/>
    <w:rsid w:val="007B5881"/>
    <w:rsid w:val="007B5BAB"/>
    <w:rsid w:val="007B5CF7"/>
    <w:rsid w:val="007B5FCA"/>
    <w:rsid w:val="007B605D"/>
    <w:rsid w:val="007B6232"/>
    <w:rsid w:val="007B626A"/>
    <w:rsid w:val="007B62FB"/>
    <w:rsid w:val="007B6315"/>
    <w:rsid w:val="007B64D6"/>
    <w:rsid w:val="007B654F"/>
    <w:rsid w:val="007B6ABD"/>
    <w:rsid w:val="007B6ACC"/>
    <w:rsid w:val="007B6B57"/>
    <w:rsid w:val="007B6E01"/>
    <w:rsid w:val="007B72E6"/>
    <w:rsid w:val="007B770D"/>
    <w:rsid w:val="007B7839"/>
    <w:rsid w:val="007B7C0E"/>
    <w:rsid w:val="007B7C1A"/>
    <w:rsid w:val="007B7EF3"/>
    <w:rsid w:val="007C00DC"/>
    <w:rsid w:val="007C08A6"/>
    <w:rsid w:val="007C08F0"/>
    <w:rsid w:val="007C0C5B"/>
    <w:rsid w:val="007C0D6D"/>
    <w:rsid w:val="007C0E5C"/>
    <w:rsid w:val="007C0F29"/>
    <w:rsid w:val="007C12F9"/>
    <w:rsid w:val="007C1410"/>
    <w:rsid w:val="007C1522"/>
    <w:rsid w:val="007C1600"/>
    <w:rsid w:val="007C196D"/>
    <w:rsid w:val="007C1C40"/>
    <w:rsid w:val="007C2364"/>
    <w:rsid w:val="007C23A8"/>
    <w:rsid w:val="007C2673"/>
    <w:rsid w:val="007C2A8D"/>
    <w:rsid w:val="007C2A96"/>
    <w:rsid w:val="007C32B2"/>
    <w:rsid w:val="007C3440"/>
    <w:rsid w:val="007C34C6"/>
    <w:rsid w:val="007C3990"/>
    <w:rsid w:val="007C399A"/>
    <w:rsid w:val="007C3BEB"/>
    <w:rsid w:val="007C3E2F"/>
    <w:rsid w:val="007C3EB1"/>
    <w:rsid w:val="007C3EB9"/>
    <w:rsid w:val="007C3ED5"/>
    <w:rsid w:val="007C4068"/>
    <w:rsid w:val="007C428E"/>
    <w:rsid w:val="007C4300"/>
    <w:rsid w:val="007C4525"/>
    <w:rsid w:val="007C485E"/>
    <w:rsid w:val="007C4AF3"/>
    <w:rsid w:val="007C4D24"/>
    <w:rsid w:val="007C4EE5"/>
    <w:rsid w:val="007C4F73"/>
    <w:rsid w:val="007C505E"/>
    <w:rsid w:val="007C545E"/>
    <w:rsid w:val="007C5477"/>
    <w:rsid w:val="007C54EB"/>
    <w:rsid w:val="007C55A4"/>
    <w:rsid w:val="007C57D7"/>
    <w:rsid w:val="007C5CC2"/>
    <w:rsid w:val="007C6083"/>
    <w:rsid w:val="007C6CC5"/>
    <w:rsid w:val="007C71E6"/>
    <w:rsid w:val="007C7D28"/>
    <w:rsid w:val="007C7DE2"/>
    <w:rsid w:val="007D0071"/>
    <w:rsid w:val="007D04F5"/>
    <w:rsid w:val="007D06B4"/>
    <w:rsid w:val="007D0E15"/>
    <w:rsid w:val="007D0ED3"/>
    <w:rsid w:val="007D0FA6"/>
    <w:rsid w:val="007D128D"/>
    <w:rsid w:val="007D1511"/>
    <w:rsid w:val="007D1868"/>
    <w:rsid w:val="007D1AD5"/>
    <w:rsid w:val="007D1D11"/>
    <w:rsid w:val="007D21E2"/>
    <w:rsid w:val="007D23E0"/>
    <w:rsid w:val="007D24E8"/>
    <w:rsid w:val="007D28A5"/>
    <w:rsid w:val="007D2B27"/>
    <w:rsid w:val="007D2BD0"/>
    <w:rsid w:val="007D2BFD"/>
    <w:rsid w:val="007D3081"/>
    <w:rsid w:val="007D310A"/>
    <w:rsid w:val="007D3145"/>
    <w:rsid w:val="007D3273"/>
    <w:rsid w:val="007D32DD"/>
    <w:rsid w:val="007D344F"/>
    <w:rsid w:val="007D361A"/>
    <w:rsid w:val="007D3A17"/>
    <w:rsid w:val="007D3D1D"/>
    <w:rsid w:val="007D41F1"/>
    <w:rsid w:val="007D43B8"/>
    <w:rsid w:val="007D44CE"/>
    <w:rsid w:val="007D469C"/>
    <w:rsid w:val="007D4717"/>
    <w:rsid w:val="007D4731"/>
    <w:rsid w:val="007D4791"/>
    <w:rsid w:val="007D47BB"/>
    <w:rsid w:val="007D48E9"/>
    <w:rsid w:val="007D4A54"/>
    <w:rsid w:val="007D4ABE"/>
    <w:rsid w:val="007D4C76"/>
    <w:rsid w:val="007D4D58"/>
    <w:rsid w:val="007D4DF1"/>
    <w:rsid w:val="007D501A"/>
    <w:rsid w:val="007D5142"/>
    <w:rsid w:val="007D53C1"/>
    <w:rsid w:val="007D54D1"/>
    <w:rsid w:val="007D562F"/>
    <w:rsid w:val="007D58A4"/>
    <w:rsid w:val="007D5B9B"/>
    <w:rsid w:val="007D5E1B"/>
    <w:rsid w:val="007D5E9A"/>
    <w:rsid w:val="007D5F65"/>
    <w:rsid w:val="007D6289"/>
    <w:rsid w:val="007D62FD"/>
    <w:rsid w:val="007D6A28"/>
    <w:rsid w:val="007D6C4E"/>
    <w:rsid w:val="007D712C"/>
    <w:rsid w:val="007D7130"/>
    <w:rsid w:val="007D7455"/>
    <w:rsid w:val="007D76D2"/>
    <w:rsid w:val="007D7848"/>
    <w:rsid w:val="007D78FC"/>
    <w:rsid w:val="007D7C34"/>
    <w:rsid w:val="007D7CED"/>
    <w:rsid w:val="007D7DDE"/>
    <w:rsid w:val="007D7EAD"/>
    <w:rsid w:val="007D7EBE"/>
    <w:rsid w:val="007E0100"/>
    <w:rsid w:val="007E0181"/>
    <w:rsid w:val="007E0211"/>
    <w:rsid w:val="007E0282"/>
    <w:rsid w:val="007E03C5"/>
    <w:rsid w:val="007E04ED"/>
    <w:rsid w:val="007E0C49"/>
    <w:rsid w:val="007E0CEF"/>
    <w:rsid w:val="007E10E7"/>
    <w:rsid w:val="007E13D9"/>
    <w:rsid w:val="007E1510"/>
    <w:rsid w:val="007E18B1"/>
    <w:rsid w:val="007E1CD5"/>
    <w:rsid w:val="007E22DC"/>
    <w:rsid w:val="007E22EC"/>
    <w:rsid w:val="007E2627"/>
    <w:rsid w:val="007E2B24"/>
    <w:rsid w:val="007E2CEF"/>
    <w:rsid w:val="007E2DC4"/>
    <w:rsid w:val="007E2ED9"/>
    <w:rsid w:val="007E32E8"/>
    <w:rsid w:val="007E3335"/>
    <w:rsid w:val="007E3506"/>
    <w:rsid w:val="007E38B0"/>
    <w:rsid w:val="007E3B86"/>
    <w:rsid w:val="007E3CAC"/>
    <w:rsid w:val="007E41A8"/>
    <w:rsid w:val="007E435B"/>
    <w:rsid w:val="007E446E"/>
    <w:rsid w:val="007E4FC4"/>
    <w:rsid w:val="007E5425"/>
    <w:rsid w:val="007E5774"/>
    <w:rsid w:val="007E59DB"/>
    <w:rsid w:val="007E5AB4"/>
    <w:rsid w:val="007E5C08"/>
    <w:rsid w:val="007E5C09"/>
    <w:rsid w:val="007E5C2A"/>
    <w:rsid w:val="007E6927"/>
    <w:rsid w:val="007E6B17"/>
    <w:rsid w:val="007E6DD0"/>
    <w:rsid w:val="007E6F9D"/>
    <w:rsid w:val="007E7016"/>
    <w:rsid w:val="007E70B1"/>
    <w:rsid w:val="007E70B9"/>
    <w:rsid w:val="007E7201"/>
    <w:rsid w:val="007E72D5"/>
    <w:rsid w:val="007E7A17"/>
    <w:rsid w:val="007E7C45"/>
    <w:rsid w:val="007E7D55"/>
    <w:rsid w:val="007F0137"/>
    <w:rsid w:val="007F01CC"/>
    <w:rsid w:val="007F03F9"/>
    <w:rsid w:val="007F04A2"/>
    <w:rsid w:val="007F074A"/>
    <w:rsid w:val="007F08EC"/>
    <w:rsid w:val="007F0BA2"/>
    <w:rsid w:val="007F1465"/>
    <w:rsid w:val="007F1504"/>
    <w:rsid w:val="007F155C"/>
    <w:rsid w:val="007F1928"/>
    <w:rsid w:val="007F1C4B"/>
    <w:rsid w:val="007F1C76"/>
    <w:rsid w:val="007F1D8F"/>
    <w:rsid w:val="007F1E30"/>
    <w:rsid w:val="007F1EA0"/>
    <w:rsid w:val="007F1F2B"/>
    <w:rsid w:val="007F1F4A"/>
    <w:rsid w:val="007F2054"/>
    <w:rsid w:val="007F22DF"/>
    <w:rsid w:val="007F230C"/>
    <w:rsid w:val="007F25AD"/>
    <w:rsid w:val="007F2604"/>
    <w:rsid w:val="007F2671"/>
    <w:rsid w:val="007F299A"/>
    <w:rsid w:val="007F2F78"/>
    <w:rsid w:val="007F3749"/>
    <w:rsid w:val="007F37E0"/>
    <w:rsid w:val="007F38A2"/>
    <w:rsid w:val="007F3DB8"/>
    <w:rsid w:val="007F4010"/>
    <w:rsid w:val="007F4300"/>
    <w:rsid w:val="007F4C85"/>
    <w:rsid w:val="007F4D67"/>
    <w:rsid w:val="007F4E91"/>
    <w:rsid w:val="007F4EF1"/>
    <w:rsid w:val="007F54A8"/>
    <w:rsid w:val="007F55C7"/>
    <w:rsid w:val="007F5643"/>
    <w:rsid w:val="007F5A77"/>
    <w:rsid w:val="007F5A9F"/>
    <w:rsid w:val="007F5ADA"/>
    <w:rsid w:val="007F5AF6"/>
    <w:rsid w:val="007F5C71"/>
    <w:rsid w:val="007F5DFE"/>
    <w:rsid w:val="007F60A3"/>
    <w:rsid w:val="007F6594"/>
    <w:rsid w:val="007F68F9"/>
    <w:rsid w:val="007F6C17"/>
    <w:rsid w:val="007F6D05"/>
    <w:rsid w:val="007F718B"/>
    <w:rsid w:val="007F7468"/>
    <w:rsid w:val="007F763A"/>
    <w:rsid w:val="007F7761"/>
    <w:rsid w:val="007F7933"/>
    <w:rsid w:val="007F7D1B"/>
    <w:rsid w:val="0080066B"/>
    <w:rsid w:val="0080090C"/>
    <w:rsid w:val="00800B97"/>
    <w:rsid w:val="00800C75"/>
    <w:rsid w:val="00800E9D"/>
    <w:rsid w:val="00800EFC"/>
    <w:rsid w:val="00801007"/>
    <w:rsid w:val="0080118F"/>
    <w:rsid w:val="008012F9"/>
    <w:rsid w:val="008013E1"/>
    <w:rsid w:val="0080140C"/>
    <w:rsid w:val="008016F6"/>
    <w:rsid w:val="00801D3C"/>
    <w:rsid w:val="0080219B"/>
    <w:rsid w:val="00802303"/>
    <w:rsid w:val="00802862"/>
    <w:rsid w:val="00802BB9"/>
    <w:rsid w:val="00802C65"/>
    <w:rsid w:val="00802DD0"/>
    <w:rsid w:val="00802FF5"/>
    <w:rsid w:val="0080303E"/>
    <w:rsid w:val="00803434"/>
    <w:rsid w:val="008034A8"/>
    <w:rsid w:val="008034B5"/>
    <w:rsid w:val="0080352E"/>
    <w:rsid w:val="008037CB"/>
    <w:rsid w:val="0080397D"/>
    <w:rsid w:val="00803A09"/>
    <w:rsid w:val="00803A4B"/>
    <w:rsid w:val="00803BFE"/>
    <w:rsid w:val="00803DB3"/>
    <w:rsid w:val="0080417F"/>
    <w:rsid w:val="0080428D"/>
    <w:rsid w:val="008042BA"/>
    <w:rsid w:val="00804307"/>
    <w:rsid w:val="008046FC"/>
    <w:rsid w:val="00804707"/>
    <w:rsid w:val="00804886"/>
    <w:rsid w:val="00804C0D"/>
    <w:rsid w:val="00804C5A"/>
    <w:rsid w:val="00804C78"/>
    <w:rsid w:val="00805438"/>
    <w:rsid w:val="00805453"/>
    <w:rsid w:val="008054B9"/>
    <w:rsid w:val="00805919"/>
    <w:rsid w:val="008059BB"/>
    <w:rsid w:val="00805C52"/>
    <w:rsid w:val="0080629F"/>
    <w:rsid w:val="008064E1"/>
    <w:rsid w:val="00806825"/>
    <w:rsid w:val="0080697F"/>
    <w:rsid w:val="00806B9C"/>
    <w:rsid w:val="00806C32"/>
    <w:rsid w:val="00806EE2"/>
    <w:rsid w:val="00806F43"/>
    <w:rsid w:val="00806FA7"/>
    <w:rsid w:val="0080716A"/>
    <w:rsid w:val="00807181"/>
    <w:rsid w:val="00807251"/>
    <w:rsid w:val="00807306"/>
    <w:rsid w:val="008074EB"/>
    <w:rsid w:val="0080770B"/>
    <w:rsid w:val="00807963"/>
    <w:rsid w:val="00807B31"/>
    <w:rsid w:val="00807D9D"/>
    <w:rsid w:val="00807DC2"/>
    <w:rsid w:val="00807EC3"/>
    <w:rsid w:val="00810462"/>
    <w:rsid w:val="008104D1"/>
    <w:rsid w:val="00811396"/>
    <w:rsid w:val="0081164E"/>
    <w:rsid w:val="008116A0"/>
    <w:rsid w:val="0081180F"/>
    <w:rsid w:val="00811901"/>
    <w:rsid w:val="008119EF"/>
    <w:rsid w:val="00811CCD"/>
    <w:rsid w:val="00811D20"/>
    <w:rsid w:val="00811D80"/>
    <w:rsid w:val="00811DFB"/>
    <w:rsid w:val="00811FFF"/>
    <w:rsid w:val="00812218"/>
    <w:rsid w:val="0081237F"/>
    <w:rsid w:val="0081252C"/>
    <w:rsid w:val="008125E6"/>
    <w:rsid w:val="0081270A"/>
    <w:rsid w:val="00812923"/>
    <w:rsid w:val="00812A30"/>
    <w:rsid w:val="00812B0F"/>
    <w:rsid w:val="00812C20"/>
    <w:rsid w:val="00812D08"/>
    <w:rsid w:val="00813645"/>
    <w:rsid w:val="0081385C"/>
    <w:rsid w:val="0081386D"/>
    <w:rsid w:val="0081399E"/>
    <w:rsid w:val="008141EE"/>
    <w:rsid w:val="008142A4"/>
    <w:rsid w:val="0081448D"/>
    <w:rsid w:val="00814619"/>
    <w:rsid w:val="008146FB"/>
    <w:rsid w:val="00814BC7"/>
    <w:rsid w:val="0081507F"/>
    <w:rsid w:val="0081526D"/>
    <w:rsid w:val="008155D4"/>
    <w:rsid w:val="00815809"/>
    <w:rsid w:val="00815D6D"/>
    <w:rsid w:val="00815DC1"/>
    <w:rsid w:val="00815E49"/>
    <w:rsid w:val="00815E59"/>
    <w:rsid w:val="00815F81"/>
    <w:rsid w:val="00815FE3"/>
    <w:rsid w:val="008160A0"/>
    <w:rsid w:val="008160D8"/>
    <w:rsid w:val="008163CD"/>
    <w:rsid w:val="008165E2"/>
    <w:rsid w:val="008166FE"/>
    <w:rsid w:val="00816898"/>
    <w:rsid w:val="0081698C"/>
    <w:rsid w:val="00816A04"/>
    <w:rsid w:val="00816C64"/>
    <w:rsid w:val="00816C73"/>
    <w:rsid w:val="00816C77"/>
    <w:rsid w:val="00816D97"/>
    <w:rsid w:val="00816EB1"/>
    <w:rsid w:val="008170D6"/>
    <w:rsid w:val="00817521"/>
    <w:rsid w:val="00817BD3"/>
    <w:rsid w:val="00817C24"/>
    <w:rsid w:val="00817EF5"/>
    <w:rsid w:val="0082035A"/>
    <w:rsid w:val="008203C8"/>
    <w:rsid w:val="0082044F"/>
    <w:rsid w:val="008204B0"/>
    <w:rsid w:val="008204B8"/>
    <w:rsid w:val="0082082B"/>
    <w:rsid w:val="00820959"/>
    <w:rsid w:val="008209D7"/>
    <w:rsid w:val="00820B2E"/>
    <w:rsid w:val="00820CA6"/>
    <w:rsid w:val="00820DAB"/>
    <w:rsid w:val="00821370"/>
    <w:rsid w:val="0082168D"/>
    <w:rsid w:val="0082171C"/>
    <w:rsid w:val="00821789"/>
    <w:rsid w:val="00821A3E"/>
    <w:rsid w:val="00821D90"/>
    <w:rsid w:val="00821DF1"/>
    <w:rsid w:val="00822689"/>
    <w:rsid w:val="00822843"/>
    <w:rsid w:val="00822B5A"/>
    <w:rsid w:val="00822BD9"/>
    <w:rsid w:val="00822CEB"/>
    <w:rsid w:val="008230BE"/>
    <w:rsid w:val="008231E8"/>
    <w:rsid w:val="00823239"/>
    <w:rsid w:val="008233AF"/>
    <w:rsid w:val="008235A3"/>
    <w:rsid w:val="008236B2"/>
    <w:rsid w:val="0082395F"/>
    <w:rsid w:val="00823C75"/>
    <w:rsid w:val="00823CA4"/>
    <w:rsid w:val="00823CCB"/>
    <w:rsid w:val="00823D51"/>
    <w:rsid w:val="00823EAA"/>
    <w:rsid w:val="00824192"/>
    <w:rsid w:val="00824AE0"/>
    <w:rsid w:val="00824B7E"/>
    <w:rsid w:val="00824C05"/>
    <w:rsid w:val="00824E45"/>
    <w:rsid w:val="00824E7B"/>
    <w:rsid w:val="0082543D"/>
    <w:rsid w:val="00825598"/>
    <w:rsid w:val="008255EE"/>
    <w:rsid w:val="008257C7"/>
    <w:rsid w:val="00825A28"/>
    <w:rsid w:val="00825A8D"/>
    <w:rsid w:val="00825D29"/>
    <w:rsid w:val="00825E23"/>
    <w:rsid w:val="00826117"/>
    <w:rsid w:val="00826190"/>
    <w:rsid w:val="008263B6"/>
    <w:rsid w:val="00826845"/>
    <w:rsid w:val="0082691F"/>
    <w:rsid w:val="00826AA9"/>
    <w:rsid w:val="00826C45"/>
    <w:rsid w:val="00826CF1"/>
    <w:rsid w:val="008270BF"/>
    <w:rsid w:val="008272D2"/>
    <w:rsid w:val="00827373"/>
    <w:rsid w:val="0082753F"/>
    <w:rsid w:val="00827803"/>
    <w:rsid w:val="00827BDA"/>
    <w:rsid w:val="00827F61"/>
    <w:rsid w:val="0083007C"/>
    <w:rsid w:val="00830115"/>
    <w:rsid w:val="0083024A"/>
    <w:rsid w:val="008302E3"/>
    <w:rsid w:val="00830608"/>
    <w:rsid w:val="008308B9"/>
    <w:rsid w:val="008308F4"/>
    <w:rsid w:val="00830A9C"/>
    <w:rsid w:val="00830C7B"/>
    <w:rsid w:val="00830D27"/>
    <w:rsid w:val="00830D6E"/>
    <w:rsid w:val="008310C5"/>
    <w:rsid w:val="0083119D"/>
    <w:rsid w:val="00831216"/>
    <w:rsid w:val="00831949"/>
    <w:rsid w:val="00831C26"/>
    <w:rsid w:val="00831CE8"/>
    <w:rsid w:val="00832890"/>
    <w:rsid w:val="00832A22"/>
    <w:rsid w:val="00832F8D"/>
    <w:rsid w:val="00833122"/>
    <w:rsid w:val="00833383"/>
    <w:rsid w:val="00833871"/>
    <w:rsid w:val="00833A5B"/>
    <w:rsid w:val="00833A8C"/>
    <w:rsid w:val="00833BD4"/>
    <w:rsid w:val="00833BFC"/>
    <w:rsid w:val="00833E53"/>
    <w:rsid w:val="00833FAF"/>
    <w:rsid w:val="0083431B"/>
    <w:rsid w:val="00834320"/>
    <w:rsid w:val="00834417"/>
    <w:rsid w:val="008344AC"/>
    <w:rsid w:val="008348E8"/>
    <w:rsid w:val="0083493A"/>
    <w:rsid w:val="00834C85"/>
    <w:rsid w:val="00834CD5"/>
    <w:rsid w:val="00834D02"/>
    <w:rsid w:val="00834F74"/>
    <w:rsid w:val="00835199"/>
    <w:rsid w:val="008355A8"/>
    <w:rsid w:val="00835798"/>
    <w:rsid w:val="008359CF"/>
    <w:rsid w:val="00835D06"/>
    <w:rsid w:val="00835F46"/>
    <w:rsid w:val="0083632D"/>
    <w:rsid w:val="008365E4"/>
    <w:rsid w:val="00836639"/>
    <w:rsid w:val="008366E4"/>
    <w:rsid w:val="008366F2"/>
    <w:rsid w:val="0083671A"/>
    <w:rsid w:val="00836815"/>
    <w:rsid w:val="00836AD8"/>
    <w:rsid w:val="00836E5A"/>
    <w:rsid w:val="00837225"/>
    <w:rsid w:val="0083754E"/>
    <w:rsid w:val="008375C8"/>
    <w:rsid w:val="008376FD"/>
    <w:rsid w:val="00837C18"/>
    <w:rsid w:val="00837E72"/>
    <w:rsid w:val="008400BB"/>
    <w:rsid w:val="008400D0"/>
    <w:rsid w:val="008403E9"/>
    <w:rsid w:val="0084061C"/>
    <w:rsid w:val="008407F3"/>
    <w:rsid w:val="00840A60"/>
    <w:rsid w:val="00840BC5"/>
    <w:rsid w:val="00840C55"/>
    <w:rsid w:val="00840C6C"/>
    <w:rsid w:val="00840D17"/>
    <w:rsid w:val="00840DEC"/>
    <w:rsid w:val="00840E43"/>
    <w:rsid w:val="00841273"/>
    <w:rsid w:val="008412F6"/>
    <w:rsid w:val="0084137D"/>
    <w:rsid w:val="008413C6"/>
    <w:rsid w:val="00841509"/>
    <w:rsid w:val="0084164E"/>
    <w:rsid w:val="00841C98"/>
    <w:rsid w:val="00841D62"/>
    <w:rsid w:val="00841DA6"/>
    <w:rsid w:val="008423D0"/>
    <w:rsid w:val="008428B4"/>
    <w:rsid w:val="00842CB5"/>
    <w:rsid w:val="00843007"/>
    <w:rsid w:val="008431BE"/>
    <w:rsid w:val="00843283"/>
    <w:rsid w:val="00843334"/>
    <w:rsid w:val="008436B4"/>
    <w:rsid w:val="0084389D"/>
    <w:rsid w:val="008438AA"/>
    <w:rsid w:val="0084393A"/>
    <w:rsid w:val="00843A3C"/>
    <w:rsid w:val="00843A78"/>
    <w:rsid w:val="00843B95"/>
    <w:rsid w:val="00843C02"/>
    <w:rsid w:val="00843C9E"/>
    <w:rsid w:val="00843EFF"/>
    <w:rsid w:val="00844226"/>
    <w:rsid w:val="00844358"/>
    <w:rsid w:val="008443EC"/>
    <w:rsid w:val="00844552"/>
    <w:rsid w:val="008445B1"/>
    <w:rsid w:val="00844B61"/>
    <w:rsid w:val="00844FC6"/>
    <w:rsid w:val="008450BD"/>
    <w:rsid w:val="008453D2"/>
    <w:rsid w:val="00845AAE"/>
    <w:rsid w:val="00845B58"/>
    <w:rsid w:val="00845B6C"/>
    <w:rsid w:val="00845D17"/>
    <w:rsid w:val="00845FE4"/>
    <w:rsid w:val="00845FEA"/>
    <w:rsid w:val="00846302"/>
    <w:rsid w:val="0084650F"/>
    <w:rsid w:val="008465FF"/>
    <w:rsid w:val="0084696C"/>
    <w:rsid w:val="00846A53"/>
    <w:rsid w:val="00846ACF"/>
    <w:rsid w:val="00846CA8"/>
    <w:rsid w:val="00846F65"/>
    <w:rsid w:val="00847130"/>
    <w:rsid w:val="0084740D"/>
    <w:rsid w:val="008476C6"/>
    <w:rsid w:val="00847929"/>
    <w:rsid w:val="008479CE"/>
    <w:rsid w:val="00847E17"/>
    <w:rsid w:val="00847E88"/>
    <w:rsid w:val="00850831"/>
    <w:rsid w:val="0085088B"/>
    <w:rsid w:val="00850BF7"/>
    <w:rsid w:val="008512C5"/>
    <w:rsid w:val="00851805"/>
    <w:rsid w:val="00851D41"/>
    <w:rsid w:val="0085218F"/>
    <w:rsid w:val="00852289"/>
    <w:rsid w:val="00852588"/>
    <w:rsid w:val="008526C3"/>
    <w:rsid w:val="00852AA8"/>
    <w:rsid w:val="00852ACB"/>
    <w:rsid w:val="00852DEA"/>
    <w:rsid w:val="00852E05"/>
    <w:rsid w:val="00852E6F"/>
    <w:rsid w:val="00853234"/>
    <w:rsid w:val="00853251"/>
    <w:rsid w:val="0085380E"/>
    <w:rsid w:val="00853A91"/>
    <w:rsid w:val="00853AF8"/>
    <w:rsid w:val="00853B81"/>
    <w:rsid w:val="00853D11"/>
    <w:rsid w:val="00853D76"/>
    <w:rsid w:val="00853DF0"/>
    <w:rsid w:val="00853E7B"/>
    <w:rsid w:val="00853F73"/>
    <w:rsid w:val="008541C2"/>
    <w:rsid w:val="008546E2"/>
    <w:rsid w:val="00854B39"/>
    <w:rsid w:val="00854B84"/>
    <w:rsid w:val="0085502F"/>
    <w:rsid w:val="008554DD"/>
    <w:rsid w:val="008556BB"/>
    <w:rsid w:val="008558BB"/>
    <w:rsid w:val="008558CE"/>
    <w:rsid w:val="00855C0D"/>
    <w:rsid w:val="00855C7E"/>
    <w:rsid w:val="00855EBC"/>
    <w:rsid w:val="00856105"/>
    <w:rsid w:val="00856199"/>
    <w:rsid w:val="008562CB"/>
    <w:rsid w:val="00856478"/>
    <w:rsid w:val="008565B7"/>
    <w:rsid w:val="0085698B"/>
    <w:rsid w:val="00856B35"/>
    <w:rsid w:val="00856BB6"/>
    <w:rsid w:val="00856CC4"/>
    <w:rsid w:val="008571D2"/>
    <w:rsid w:val="008572F4"/>
    <w:rsid w:val="008572F9"/>
    <w:rsid w:val="0085764D"/>
    <w:rsid w:val="00857682"/>
    <w:rsid w:val="00857779"/>
    <w:rsid w:val="00857AC7"/>
    <w:rsid w:val="00857CB8"/>
    <w:rsid w:val="00857E7A"/>
    <w:rsid w:val="00857F9B"/>
    <w:rsid w:val="00857FB2"/>
    <w:rsid w:val="00857FD7"/>
    <w:rsid w:val="008600B9"/>
    <w:rsid w:val="0086017B"/>
    <w:rsid w:val="00860285"/>
    <w:rsid w:val="008602B6"/>
    <w:rsid w:val="00860346"/>
    <w:rsid w:val="008603D0"/>
    <w:rsid w:val="0086042C"/>
    <w:rsid w:val="00860BF4"/>
    <w:rsid w:val="00860CDA"/>
    <w:rsid w:val="00860E27"/>
    <w:rsid w:val="0086104E"/>
    <w:rsid w:val="00861169"/>
    <w:rsid w:val="008612A9"/>
    <w:rsid w:val="00861305"/>
    <w:rsid w:val="008613E9"/>
    <w:rsid w:val="00861487"/>
    <w:rsid w:val="0086150F"/>
    <w:rsid w:val="00861675"/>
    <w:rsid w:val="00861822"/>
    <w:rsid w:val="0086198E"/>
    <w:rsid w:val="00861992"/>
    <w:rsid w:val="00861BE6"/>
    <w:rsid w:val="008622D1"/>
    <w:rsid w:val="0086264E"/>
    <w:rsid w:val="00862A3C"/>
    <w:rsid w:val="00862ADA"/>
    <w:rsid w:val="00862ADF"/>
    <w:rsid w:val="00862BF3"/>
    <w:rsid w:val="00862C3C"/>
    <w:rsid w:val="00862C71"/>
    <w:rsid w:val="00862CC6"/>
    <w:rsid w:val="00862E4A"/>
    <w:rsid w:val="00862E4B"/>
    <w:rsid w:val="00862EEB"/>
    <w:rsid w:val="00862F15"/>
    <w:rsid w:val="00862F92"/>
    <w:rsid w:val="00863320"/>
    <w:rsid w:val="008636FB"/>
    <w:rsid w:val="008638C9"/>
    <w:rsid w:val="00863CD3"/>
    <w:rsid w:val="00863D5A"/>
    <w:rsid w:val="00863D7A"/>
    <w:rsid w:val="00864018"/>
    <w:rsid w:val="008646CE"/>
    <w:rsid w:val="008647DD"/>
    <w:rsid w:val="0086488D"/>
    <w:rsid w:val="0086501F"/>
    <w:rsid w:val="00865212"/>
    <w:rsid w:val="008656F6"/>
    <w:rsid w:val="0086588E"/>
    <w:rsid w:val="00865A0E"/>
    <w:rsid w:val="00865A64"/>
    <w:rsid w:val="00865D87"/>
    <w:rsid w:val="0086600B"/>
    <w:rsid w:val="0086603A"/>
    <w:rsid w:val="0086608D"/>
    <w:rsid w:val="008661C9"/>
    <w:rsid w:val="00866371"/>
    <w:rsid w:val="00866449"/>
    <w:rsid w:val="008668F3"/>
    <w:rsid w:val="008669DC"/>
    <w:rsid w:val="00866A41"/>
    <w:rsid w:val="00866F6C"/>
    <w:rsid w:val="008670A5"/>
    <w:rsid w:val="00867317"/>
    <w:rsid w:val="008673C4"/>
    <w:rsid w:val="0086747D"/>
    <w:rsid w:val="00867750"/>
    <w:rsid w:val="00867904"/>
    <w:rsid w:val="00867F2D"/>
    <w:rsid w:val="00867F79"/>
    <w:rsid w:val="008708FC"/>
    <w:rsid w:val="00870976"/>
    <w:rsid w:val="00870AA7"/>
    <w:rsid w:val="00870BAB"/>
    <w:rsid w:val="00870C2C"/>
    <w:rsid w:val="00870C88"/>
    <w:rsid w:val="00870D40"/>
    <w:rsid w:val="008711A9"/>
    <w:rsid w:val="008715F7"/>
    <w:rsid w:val="00871BB3"/>
    <w:rsid w:val="0087212C"/>
    <w:rsid w:val="00872175"/>
    <w:rsid w:val="00872261"/>
    <w:rsid w:val="008722B6"/>
    <w:rsid w:val="0087251B"/>
    <w:rsid w:val="0087289E"/>
    <w:rsid w:val="00872A4B"/>
    <w:rsid w:val="00872C79"/>
    <w:rsid w:val="00872D6E"/>
    <w:rsid w:val="00872DF9"/>
    <w:rsid w:val="00872E40"/>
    <w:rsid w:val="00872F21"/>
    <w:rsid w:val="0087346F"/>
    <w:rsid w:val="008735B6"/>
    <w:rsid w:val="00873728"/>
    <w:rsid w:val="0087380A"/>
    <w:rsid w:val="00873911"/>
    <w:rsid w:val="00873B5A"/>
    <w:rsid w:val="0087411F"/>
    <w:rsid w:val="0087420E"/>
    <w:rsid w:val="008743A5"/>
    <w:rsid w:val="0087457B"/>
    <w:rsid w:val="00874847"/>
    <w:rsid w:val="0087487C"/>
    <w:rsid w:val="008748B6"/>
    <w:rsid w:val="00874C5C"/>
    <w:rsid w:val="00874E55"/>
    <w:rsid w:val="0087550C"/>
    <w:rsid w:val="00875544"/>
    <w:rsid w:val="008757FA"/>
    <w:rsid w:val="00875AF4"/>
    <w:rsid w:val="00875D83"/>
    <w:rsid w:val="00875FD0"/>
    <w:rsid w:val="008761A5"/>
    <w:rsid w:val="008761BF"/>
    <w:rsid w:val="00876308"/>
    <w:rsid w:val="00876386"/>
    <w:rsid w:val="00876387"/>
    <w:rsid w:val="00876489"/>
    <w:rsid w:val="008767A8"/>
    <w:rsid w:val="00876962"/>
    <w:rsid w:val="00876A56"/>
    <w:rsid w:val="00876BF7"/>
    <w:rsid w:val="00876BFC"/>
    <w:rsid w:val="0087713E"/>
    <w:rsid w:val="00877905"/>
    <w:rsid w:val="00877A01"/>
    <w:rsid w:val="00877AA5"/>
    <w:rsid w:val="00877B01"/>
    <w:rsid w:val="008800BE"/>
    <w:rsid w:val="00880224"/>
    <w:rsid w:val="008805C7"/>
    <w:rsid w:val="008806C5"/>
    <w:rsid w:val="008808FE"/>
    <w:rsid w:val="00880AC8"/>
    <w:rsid w:val="00880F6D"/>
    <w:rsid w:val="00881511"/>
    <w:rsid w:val="008817A3"/>
    <w:rsid w:val="008819F5"/>
    <w:rsid w:val="00881F9A"/>
    <w:rsid w:val="00882046"/>
    <w:rsid w:val="008821C6"/>
    <w:rsid w:val="008821D1"/>
    <w:rsid w:val="00882334"/>
    <w:rsid w:val="00882A80"/>
    <w:rsid w:val="00882BDB"/>
    <w:rsid w:val="00882C23"/>
    <w:rsid w:val="00882C50"/>
    <w:rsid w:val="00882DEB"/>
    <w:rsid w:val="008834E3"/>
    <w:rsid w:val="00883819"/>
    <w:rsid w:val="00883973"/>
    <w:rsid w:val="00883A98"/>
    <w:rsid w:val="00883D51"/>
    <w:rsid w:val="00883EAC"/>
    <w:rsid w:val="008843E7"/>
    <w:rsid w:val="00884648"/>
    <w:rsid w:val="00884945"/>
    <w:rsid w:val="00884A7E"/>
    <w:rsid w:val="00884ABE"/>
    <w:rsid w:val="00884B0B"/>
    <w:rsid w:val="00884D0E"/>
    <w:rsid w:val="00884FF4"/>
    <w:rsid w:val="0088525D"/>
    <w:rsid w:val="00885372"/>
    <w:rsid w:val="00885391"/>
    <w:rsid w:val="008853D3"/>
    <w:rsid w:val="008853E8"/>
    <w:rsid w:val="0088546F"/>
    <w:rsid w:val="008855D4"/>
    <w:rsid w:val="008856FB"/>
    <w:rsid w:val="00885795"/>
    <w:rsid w:val="00885927"/>
    <w:rsid w:val="00885971"/>
    <w:rsid w:val="00885AEA"/>
    <w:rsid w:val="00885D18"/>
    <w:rsid w:val="00886038"/>
    <w:rsid w:val="0088639D"/>
    <w:rsid w:val="008864D0"/>
    <w:rsid w:val="00886571"/>
    <w:rsid w:val="0088679A"/>
    <w:rsid w:val="00886CF8"/>
    <w:rsid w:val="00886F31"/>
    <w:rsid w:val="00886F45"/>
    <w:rsid w:val="008872BA"/>
    <w:rsid w:val="0088761D"/>
    <w:rsid w:val="0088773D"/>
    <w:rsid w:val="00887BB3"/>
    <w:rsid w:val="0089000B"/>
    <w:rsid w:val="00890029"/>
    <w:rsid w:val="008903E4"/>
    <w:rsid w:val="008903EA"/>
    <w:rsid w:val="0089090A"/>
    <w:rsid w:val="00890A49"/>
    <w:rsid w:val="00890F31"/>
    <w:rsid w:val="00890F78"/>
    <w:rsid w:val="00890F92"/>
    <w:rsid w:val="00891131"/>
    <w:rsid w:val="00891275"/>
    <w:rsid w:val="008913FE"/>
    <w:rsid w:val="008917A2"/>
    <w:rsid w:val="008918A7"/>
    <w:rsid w:val="008918CC"/>
    <w:rsid w:val="008918DB"/>
    <w:rsid w:val="008919A1"/>
    <w:rsid w:val="00891BD4"/>
    <w:rsid w:val="00891CAE"/>
    <w:rsid w:val="00891E22"/>
    <w:rsid w:val="00891F22"/>
    <w:rsid w:val="00892602"/>
    <w:rsid w:val="00892926"/>
    <w:rsid w:val="0089309C"/>
    <w:rsid w:val="008932D3"/>
    <w:rsid w:val="0089360B"/>
    <w:rsid w:val="00893681"/>
    <w:rsid w:val="008936D7"/>
    <w:rsid w:val="00893865"/>
    <w:rsid w:val="00893CE5"/>
    <w:rsid w:val="00893DAF"/>
    <w:rsid w:val="008940B5"/>
    <w:rsid w:val="00894599"/>
    <w:rsid w:val="0089483A"/>
    <w:rsid w:val="008949B3"/>
    <w:rsid w:val="00894AC2"/>
    <w:rsid w:val="00894B6F"/>
    <w:rsid w:val="00894BB9"/>
    <w:rsid w:val="00894C48"/>
    <w:rsid w:val="00894C55"/>
    <w:rsid w:val="00894EC9"/>
    <w:rsid w:val="00894EDA"/>
    <w:rsid w:val="00894FDD"/>
    <w:rsid w:val="008950E5"/>
    <w:rsid w:val="0089544A"/>
    <w:rsid w:val="008956E1"/>
    <w:rsid w:val="0089596F"/>
    <w:rsid w:val="00895D65"/>
    <w:rsid w:val="00895E51"/>
    <w:rsid w:val="008961F8"/>
    <w:rsid w:val="00896727"/>
    <w:rsid w:val="00896D0B"/>
    <w:rsid w:val="00896D6D"/>
    <w:rsid w:val="00896F79"/>
    <w:rsid w:val="00896FDE"/>
    <w:rsid w:val="00897136"/>
    <w:rsid w:val="00897327"/>
    <w:rsid w:val="008976CF"/>
    <w:rsid w:val="00897864"/>
    <w:rsid w:val="00897D71"/>
    <w:rsid w:val="00897F22"/>
    <w:rsid w:val="008A037D"/>
    <w:rsid w:val="008A0451"/>
    <w:rsid w:val="008A045E"/>
    <w:rsid w:val="008A04A4"/>
    <w:rsid w:val="008A058E"/>
    <w:rsid w:val="008A0CA8"/>
    <w:rsid w:val="008A0D1B"/>
    <w:rsid w:val="008A15FC"/>
    <w:rsid w:val="008A1778"/>
    <w:rsid w:val="008A1B5F"/>
    <w:rsid w:val="008A1B80"/>
    <w:rsid w:val="008A1C17"/>
    <w:rsid w:val="008A1DCC"/>
    <w:rsid w:val="008A2243"/>
    <w:rsid w:val="008A23C7"/>
    <w:rsid w:val="008A278F"/>
    <w:rsid w:val="008A28CA"/>
    <w:rsid w:val="008A2BB1"/>
    <w:rsid w:val="008A31F9"/>
    <w:rsid w:val="008A328B"/>
    <w:rsid w:val="008A3471"/>
    <w:rsid w:val="008A34B7"/>
    <w:rsid w:val="008A3808"/>
    <w:rsid w:val="008A3999"/>
    <w:rsid w:val="008A3D19"/>
    <w:rsid w:val="008A41B0"/>
    <w:rsid w:val="008A431B"/>
    <w:rsid w:val="008A44AB"/>
    <w:rsid w:val="008A4A00"/>
    <w:rsid w:val="008A51E9"/>
    <w:rsid w:val="008A574F"/>
    <w:rsid w:val="008A5A84"/>
    <w:rsid w:val="008A5A9E"/>
    <w:rsid w:val="008A5E0F"/>
    <w:rsid w:val="008A5EA0"/>
    <w:rsid w:val="008A5F2D"/>
    <w:rsid w:val="008A5F87"/>
    <w:rsid w:val="008A604F"/>
    <w:rsid w:val="008A6188"/>
    <w:rsid w:val="008A67D5"/>
    <w:rsid w:val="008A6DA9"/>
    <w:rsid w:val="008A712D"/>
    <w:rsid w:val="008A723F"/>
    <w:rsid w:val="008A72A2"/>
    <w:rsid w:val="008A74DD"/>
    <w:rsid w:val="008A7B4B"/>
    <w:rsid w:val="008A7CAB"/>
    <w:rsid w:val="008A7EC6"/>
    <w:rsid w:val="008B00CC"/>
    <w:rsid w:val="008B0165"/>
    <w:rsid w:val="008B059A"/>
    <w:rsid w:val="008B0B33"/>
    <w:rsid w:val="008B0E81"/>
    <w:rsid w:val="008B10BC"/>
    <w:rsid w:val="008B1875"/>
    <w:rsid w:val="008B1909"/>
    <w:rsid w:val="008B1AF8"/>
    <w:rsid w:val="008B1C1A"/>
    <w:rsid w:val="008B1C63"/>
    <w:rsid w:val="008B1D27"/>
    <w:rsid w:val="008B1EE0"/>
    <w:rsid w:val="008B1EF9"/>
    <w:rsid w:val="008B1FF5"/>
    <w:rsid w:val="008B22F1"/>
    <w:rsid w:val="008B2626"/>
    <w:rsid w:val="008B26AF"/>
    <w:rsid w:val="008B275C"/>
    <w:rsid w:val="008B27CE"/>
    <w:rsid w:val="008B28DB"/>
    <w:rsid w:val="008B297C"/>
    <w:rsid w:val="008B319D"/>
    <w:rsid w:val="008B3216"/>
    <w:rsid w:val="008B322C"/>
    <w:rsid w:val="008B345B"/>
    <w:rsid w:val="008B3837"/>
    <w:rsid w:val="008B384B"/>
    <w:rsid w:val="008B3A98"/>
    <w:rsid w:val="008B4251"/>
    <w:rsid w:val="008B427E"/>
    <w:rsid w:val="008B4458"/>
    <w:rsid w:val="008B4917"/>
    <w:rsid w:val="008B4C35"/>
    <w:rsid w:val="008B4CE4"/>
    <w:rsid w:val="008B5010"/>
    <w:rsid w:val="008B5145"/>
    <w:rsid w:val="008B5178"/>
    <w:rsid w:val="008B51C0"/>
    <w:rsid w:val="008B5443"/>
    <w:rsid w:val="008B54D5"/>
    <w:rsid w:val="008B5748"/>
    <w:rsid w:val="008B5796"/>
    <w:rsid w:val="008B592D"/>
    <w:rsid w:val="008B5DED"/>
    <w:rsid w:val="008B604A"/>
    <w:rsid w:val="008B635E"/>
    <w:rsid w:val="008B63F1"/>
    <w:rsid w:val="008B6434"/>
    <w:rsid w:val="008B66E9"/>
    <w:rsid w:val="008B6709"/>
    <w:rsid w:val="008B6957"/>
    <w:rsid w:val="008B6987"/>
    <w:rsid w:val="008B6A83"/>
    <w:rsid w:val="008B6C42"/>
    <w:rsid w:val="008B6D29"/>
    <w:rsid w:val="008B6E9F"/>
    <w:rsid w:val="008B6FD8"/>
    <w:rsid w:val="008B70D9"/>
    <w:rsid w:val="008B75BA"/>
    <w:rsid w:val="008B75CC"/>
    <w:rsid w:val="008B7718"/>
    <w:rsid w:val="008B77F9"/>
    <w:rsid w:val="008B787C"/>
    <w:rsid w:val="008B795F"/>
    <w:rsid w:val="008B7C52"/>
    <w:rsid w:val="008B7CEA"/>
    <w:rsid w:val="008B7D5D"/>
    <w:rsid w:val="008C01C1"/>
    <w:rsid w:val="008C04E4"/>
    <w:rsid w:val="008C0719"/>
    <w:rsid w:val="008C0B06"/>
    <w:rsid w:val="008C0CDF"/>
    <w:rsid w:val="008C0FE7"/>
    <w:rsid w:val="008C1090"/>
    <w:rsid w:val="008C12AC"/>
    <w:rsid w:val="008C1B61"/>
    <w:rsid w:val="008C1D1D"/>
    <w:rsid w:val="008C1E19"/>
    <w:rsid w:val="008C24BE"/>
    <w:rsid w:val="008C27CF"/>
    <w:rsid w:val="008C28A4"/>
    <w:rsid w:val="008C2CC3"/>
    <w:rsid w:val="008C2EE4"/>
    <w:rsid w:val="008C2F99"/>
    <w:rsid w:val="008C338B"/>
    <w:rsid w:val="008C36ED"/>
    <w:rsid w:val="008C3728"/>
    <w:rsid w:val="008C3C7A"/>
    <w:rsid w:val="008C3E1D"/>
    <w:rsid w:val="008C3FBA"/>
    <w:rsid w:val="008C41DF"/>
    <w:rsid w:val="008C4343"/>
    <w:rsid w:val="008C459E"/>
    <w:rsid w:val="008C46AE"/>
    <w:rsid w:val="008C4829"/>
    <w:rsid w:val="008C48A5"/>
    <w:rsid w:val="008C48BE"/>
    <w:rsid w:val="008C4A21"/>
    <w:rsid w:val="008C4C70"/>
    <w:rsid w:val="008C4F7B"/>
    <w:rsid w:val="008C518F"/>
    <w:rsid w:val="008C5358"/>
    <w:rsid w:val="008C549B"/>
    <w:rsid w:val="008C54B2"/>
    <w:rsid w:val="008C5605"/>
    <w:rsid w:val="008C581A"/>
    <w:rsid w:val="008C58FC"/>
    <w:rsid w:val="008C5B20"/>
    <w:rsid w:val="008C5B7A"/>
    <w:rsid w:val="008C5BDF"/>
    <w:rsid w:val="008C5EB7"/>
    <w:rsid w:val="008C5FAB"/>
    <w:rsid w:val="008C6088"/>
    <w:rsid w:val="008C641C"/>
    <w:rsid w:val="008C64A6"/>
    <w:rsid w:val="008C69E4"/>
    <w:rsid w:val="008C6ACD"/>
    <w:rsid w:val="008C6BF4"/>
    <w:rsid w:val="008C6E33"/>
    <w:rsid w:val="008C70DD"/>
    <w:rsid w:val="008C70E6"/>
    <w:rsid w:val="008C7192"/>
    <w:rsid w:val="008C7309"/>
    <w:rsid w:val="008C73B8"/>
    <w:rsid w:val="008C7548"/>
    <w:rsid w:val="008C76B5"/>
    <w:rsid w:val="008C78DF"/>
    <w:rsid w:val="008C792A"/>
    <w:rsid w:val="008C79F5"/>
    <w:rsid w:val="008C7A3D"/>
    <w:rsid w:val="008D0052"/>
    <w:rsid w:val="008D049F"/>
    <w:rsid w:val="008D0788"/>
    <w:rsid w:val="008D0982"/>
    <w:rsid w:val="008D0A07"/>
    <w:rsid w:val="008D0C5D"/>
    <w:rsid w:val="008D0C93"/>
    <w:rsid w:val="008D10C4"/>
    <w:rsid w:val="008D153D"/>
    <w:rsid w:val="008D15B6"/>
    <w:rsid w:val="008D1640"/>
    <w:rsid w:val="008D16B8"/>
    <w:rsid w:val="008D1F42"/>
    <w:rsid w:val="008D1F82"/>
    <w:rsid w:val="008D2339"/>
    <w:rsid w:val="008D23EE"/>
    <w:rsid w:val="008D257D"/>
    <w:rsid w:val="008D259B"/>
    <w:rsid w:val="008D298C"/>
    <w:rsid w:val="008D2C97"/>
    <w:rsid w:val="008D3169"/>
    <w:rsid w:val="008D3658"/>
    <w:rsid w:val="008D3955"/>
    <w:rsid w:val="008D3B75"/>
    <w:rsid w:val="008D4067"/>
    <w:rsid w:val="008D44D8"/>
    <w:rsid w:val="008D455E"/>
    <w:rsid w:val="008D4593"/>
    <w:rsid w:val="008D4606"/>
    <w:rsid w:val="008D4897"/>
    <w:rsid w:val="008D4965"/>
    <w:rsid w:val="008D4A5D"/>
    <w:rsid w:val="008D4C02"/>
    <w:rsid w:val="008D4C63"/>
    <w:rsid w:val="008D50DC"/>
    <w:rsid w:val="008D5303"/>
    <w:rsid w:val="008D5519"/>
    <w:rsid w:val="008D5784"/>
    <w:rsid w:val="008D5978"/>
    <w:rsid w:val="008D599D"/>
    <w:rsid w:val="008D5D46"/>
    <w:rsid w:val="008D5EF1"/>
    <w:rsid w:val="008D6172"/>
    <w:rsid w:val="008D654C"/>
    <w:rsid w:val="008D696C"/>
    <w:rsid w:val="008D6C83"/>
    <w:rsid w:val="008D71AB"/>
    <w:rsid w:val="008D7C2B"/>
    <w:rsid w:val="008D7D7B"/>
    <w:rsid w:val="008D7DB4"/>
    <w:rsid w:val="008D7E74"/>
    <w:rsid w:val="008D7F6D"/>
    <w:rsid w:val="008E023C"/>
    <w:rsid w:val="008E03B0"/>
    <w:rsid w:val="008E0573"/>
    <w:rsid w:val="008E0618"/>
    <w:rsid w:val="008E0A53"/>
    <w:rsid w:val="008E0E56"/>
    <w:rsid w:val="008E0EC2"/>
    <w:rsid w:val="008E0F2A"/>
    <w:rsid w:val="008E12C7"/>
    <w:rsid w:val="008E130B"/>
    <w:rsid w:val="008E1751"/>
    <w:rsid w:val="008E1A3C"/>
    <w:rsid w:val="008E1CA6"/>
    <w:rsid w:val="008E1E11"/>
    <w:rsid w:val="008E253D"/>
    <w:rsid w:val="008E2558"/>
    <w:rsid w:val="008E2B46"/>
    <w:rsid w:val="008E2B93"/>
    <w:rsid w:val="008E2E33"/>
    <w:rsid w:val="008E2E89"/>
    <w:rsid w:val="008E2FCD"/>
    <w:rsid w:val="008E2FFD"/>
    <w:rsid w:val="008E3080"/>
    <w:rsid w:val="008E3178"/>
    <w:rsid w:val="008E340A"/>
    <w:rsid w:val="008E357C"/>
    <w:rsid w:val="008E3749"/>
    <w:rsid w:val="008E3ECF"/>
    <w:rsid w:val="008E3F59"/>
    <w:rsid w:val="008E4770"/>
    <w:rsid w:val="008E4780"/>
    <w:rsid w:val="008E499E"/>
    <w:rsid w:val="008E4B9D"/>
    <w:rsid w:val="008E4F66"/>
    <w:rsid w:val="008E5015"/>
    <w:rsid w:val="008E5315"/>
    <w:rsid w:val="008E5573"/>
    <w:rsid w:val="008E5772"/>
    <w:rsid w:val="008E5C69"/>
    <w:rsid w:val="008E606C"/>
    <w:rsid w:val="008E60EB"/>
    <w:rsid w:val="008E6160"/>
    <w:rsid w:val="008E62BC"/>
    <w:rsid w:val="008E63C6"/>
    <w:rsid w:val="008E64BB"/>
    <w:rsid w:val="008E65B5"/>
    <w:rsid w:val="008E67C3"/>
    <w:rsid w:val="008E6BB3"/>
    <w:rsid w:val="008E6C68"/>
    <w:rsid w:val="008E6E7E"/>
    <w:rsid w:val="008E6F4E"/>
    <w:rsid w:val="008E70B8"/>
    <w:rsid w:val="008E7336"/>
    <w:rsid w:val="008E7580"/>
    <w:rsid w:val="008E75C9"/>
    <w:rsid w:val="008E75D5"/>
    <w:rsid w:val="008E761A"/>
    <w:rsid w:val="008E763B"/>
    <w:rsid w:val="008E77BE"/>
    <w:rsid w:val="008E7C9E"/>
    <w:rsid w:val="008E7F60"/>
    <w:rsid w:val="008F0156"/>
    <w:rsid w:val="008F0536"/>
    <w:rsid w:val="008F0696"/>
    <w:rsid w:val="008F08AE"/>
    <w:rsid w:val="008F0BB2"/>
    <w:rsid w:val="008F0C50"/>
    <w:rsid w:val="008F0C82"/>
    <w:rsid w:val="008F0E44"/>
    <w:rsid w:val="008F0F2A"/>
    <w:rsid w:val="008F11A3"/>
    <w:rsid w:val="008F131D"/>
    <w:rsid w:val="008F1488"/>
    <w:rsid w:val="008F1CB2"/>
    <w:rsid w:val="008F1E54"/>
    <w:rsid w:val="008F1F93"/>
    <w:rsid w:val="008F1FD7"/>
    <w:rsid w:val="008F2384"/>
    <w:rsid w:val="008F23F9"/>
    <w:rsid w:val="008F2605"/>
    <w:rsid w:val="008F2766"/>
    <w:rsid w:val="008F27A5"/>
    <w:rsid w:val="008F29EB"/>
    <w:rsid w:val="008F2AC7"/>
    <w:rsid w:val="008F2CE8"/>
    <w:rsid w:val="008F35AB"/>
    <w:rsid w:val="008F35D2"/>
    <w:rsid w:val="008F365C"/>
    <w:rsid w:val="008F3763"/>
    <w:rsid w:val="008F37B7"/>
    <w:rsid w:val="008F37D9"/>
    <w:rsid w:val="008F3BC2"/>
    <w:rsid w:val="008F3C1C"/>
    <w:rsid w:val="008F3D2B"/>
    <w:rsid w:val="008F3E1F"/>
    <w:rsid w:val="008F4232"/>
    <w:rsid w:val="008F423C"/>
    <w:rsid w:val="008F42BE"/>
    <w:rsid w:val="008F4AE9"/>
    <w:rsid w:val="008F4CBC"/>
    <w:rsid w:val="008F4F4E"/>
    <w:rsid w:val="008F53CC"/>
    <w:rsid w:val="008F5867"/>
    <w:rsid w:val="008F587F"/>
    <w:rsid w:val="008F5AC9"/>
    <w:rsid w:val="008F5CFC"/>
    <w:rsid w:val="008F5D48"/>
    <w:rsid w:val="008F5E42"/>
    <w:rsid w:val="008F6155"/>
    <w:rsid w:val="008F648E"/>
    <w:rsid w:val="008F695D"/>
    <w:rsid w:val="008F6981"/>
    <w:rsid w:val="008F6AD3"/>
    <w:rsid w:val="008F6DD4"/>
    <w:rsid w:val="008F6E48"/>
    <w:rsid w:val="008F6E72"/>
    <w:rsid w:val="008F71C2"/>
    <w:rsid w:val="008F79F3"/>
    <w:rsid w:val="0090061E"/>
    <w:rsid w:val="0090083F"/>
    <w:rsid w:val="00900997"/>
    <w:rsid w:val="00900F71"/>
    <w:rsid w:val="00900FA6"/>
    <w:rsid w:val="00901187"/>
    <w:rsid w:val="009012E1"/>
    <w:rsid w:val="0090140C"/>
    <w:rsid w:val="009016DA"/>
    <w:rsid w:val="00901901"/>
    <w:rsid w:val="0090190F"/>
    <w:rsid w:val="00901AA9"/>
    <w:rsid w:val="00901C62"/>
    <w:rsid w:val="00901DFE"/>
    <w:rsid w:val="009020A9"/>
    <w:rsid w:val="00902195"/>
    <w:rsid w:val="00902394"/>
    <w:rsid w:val="009023F4"/>
    <w:rsid w:val="00902722"/>
    <w:rsid w:val="009027DA"/>
    <w:rsid w:val="00902A92"/>
    <w:rsid w:val="00903412"/>
    <w:rsid w:val="009034A6"/>
    <w:rsid w:val="00903624"/>
    <w:rsid w:val="00903734"/>
    <w:rsid w:val="009038D3"/>
    <w:rsid w:val="0090399A"/>
    <w:rsid w:val="00903BA2"/>
    <w:rsid w:val="00903FED"/>
    <w:rsid w:val="00904168"/>
    <w:rsid w:val="0090425E"/>
    <w:rsid w:val="009042A4"/>
    <w:rsid w:val="009045EB"/>
    <w:rsid w:val="00904FEE"/>
    <w:rsid w:val="009056DB"/>
    <w:rsid w:val="009056DC"/>
    <w:rsid w:val="009057D5"/>
    <w:rsid w:val="00905929"/>
    <w:rsid w:val="00905AEE"/>
    <w:rsid w:val="00905F45"/>
    <w:rsid w:val="009063F4"/>
    <w:rsid w:val="00906854"/>
    <w:rsid w:val="00906B29"/>
    <w:rsid w:val="00906C4D"/>
    <w:rsid w:val="009070B4"/>
    <w:rsid w:val="009071E2"/>
    <w:rsid w:val="0090721E"/>
    <w:rsid w:val="009073AE"/>
    <w:rsid w:val="0090757F"/>
    <w:rsid w:val="00907768"/>
    <w:rsid w:val="00907826"/>
    <w:rsid w:val="00907912"/>
    <w:rsid w:val="00907A7D"/>
    <w:rsid w:val="00907C12"/>
    <w:rsid w:val="00907D69"/>
    <w:rsid w:val="00907DAA"/>
    <w:rsid w:val="00910079"/>
    <w:rsid w:val="0091078B"/>
    <w:rsid w:val="00910A25"/>
    <w:rsid w:val="00910C99"/>
    <w:rsid w:val="00910D0F"/>
    <w:rsid w:val="009111A0"/>
    <w:rsid w:val="0091138A"/>
    <w:rsid w:val="009113E2"/>
    <w:rsid w:val="009115A6"/>
    <w:rsid w:val="009119F4"/>
    <w:rsid w:val="00911D5E"/>
    <w:rsid w:val="0091227B"/>
    <w:rsid w:val="009123BA"/>
    <w:rsid w:val="009124D5"/>
    <w:rsid w:val="00912534"/>
    <w:rsid w:val="00912688"/>
    <w:rsid w:val="00912DC7"/>
    <w:rsid w:val="00912E63"/>
    <w:rsid w:val="00913353"/>
    <w:rsid w:val="0091351B"/>
    <w:rsid w:val="00913A63"/>
    <w:rsid w:val="00913E98"/>
    <w:rsid w:val="00913E9F"/>
    <w:rsid w:val="00913F3F"/>
    <w:rsid w:val="0091404B"/>
    <w:rsid w:val="0091413A"/>
    <w:rsid w:val="00914266"/>
    <w:rsid w:val="009142BA"/>
    <w:rsid w:val="00914745"/>
    <w:rsid w:val="009147C4"/>
    <w:rsid w:val="00914A5F"/>
    <w:rsid w:val="00914CF8"/>
    <w:rsid w:val="00914D4D"/>
    <w:rsid w:val="00915345"/>
    <w:rsid w:val="009153E9"/>
    <w:rsid w:val="009154F9"/>
    <w:rsid w:val="0091554C"/>
    <w:rsid w:val="00915583"/>
    <w:rsid w:val="009155A7"/>
    <w:rsid w:val="009155A9"/>
    <w:rsid w:val="009156FE"/>
    <w:rsid w:val="00915AE7"/>
    <w:rsid w:val="00915C50"/>
    <w:rsid w:val="00915D59"/>
    <w:rsid w:val="00915FE5"/>
    <w:rsid w:val="00916190"/>
    <w:rsid w:val="00916402"/>
    <w:rsid w:val="00916559"/>
    <w:rsid w:val="00916AF6"/>
    <w:rsid w:val="00916C92"/>
    <w:rsid w:val="00916D90"/>
    <w:rsid w:val="0091702F"/>
    <w:rsid w:val="009171A2"/>
    <w:rsid w:val="00917239"/>
    <w:rsid w:val="009173DE"/>
    <w:rsid w:val="00917795"/>
    <w:rsid w:val="00917A40"/>
    <w:rsid w:val="00917BC0"/>
    <w:rsid w:val="00917D40"/>
    <w:rsid w:val="00917E0D"/>
    <w:rsid w:val="00917ED6"/>
    <w:rsid w:val="00917F82"/>
    <w:rsid w:val="0092055A"/>
    <w:rsid w:val="0092058C"/>
    <w:rsid w:val="00920634"/>
    <w:rsid w:val="009207D0"/>
    <w:rsid w:val="0092091D"/>
    <w:rsid w:val="00920972"/>
    <w:rsid w:val="009209B1"/>
    <w:rsid w:val="00920A7C"/>
    <w:rsid w:val="00920B5F"/>
    <w:rsid w:val="00920ED6"/>
    <w:rsid w:val="00921132"/>
    <w:rsid w:val="009211B9"/>
    <w:rsid w:val="0092142B"/>
    <w:rsid w:val="00921626"/>
    <w:rsid w:val="00921634"/>
    <w:rsid w:val="00921740"/>
    <w:rsid w:val="00921753"/>
    <w:rsid w:val="00921BE6"/>
    <w:rsid w:val="00921E71"/>
    <w:rsid w:val="00921EB7"/>
    <w:rsid w:val="009220B7"/>
    <w:rsid w:val="00922C9E"/>
    <w:rsid w:val="00922D82"/>
    <w:rsid w:val="00922DFC"/>
    <w:rsid w:val="009231AB"/>
    <w:rsid w:val="00923475"/>
    <w:rsid w:val="0092349D"/>
    <w:rsid w:val="00923722"/>
    <w:rsid w:val="009237AB"/>
    <w:rsid w:val="00923D03"/>
    <w:rsid w:val="00923FC8"/>
    <w:rsid w:val="00924019"/>
    <w:rsid w:val="009240CA"/>
    <w:rsid w:val="009240F4"/>
    <w:rsid w:val="0092415E"/>
    <w:rsid w:val="00924172"/>
    <w:rsid w:val="0092419E"/>
    <w:rsid w:val="00924315"/>
    <w:rsid w:val="00924434"/>
    <w:rsid w:val="0092489E"/>
    <w:rsid w:val="00924A01"/>
    <w:rsid w:val="00924B12"/>
    <w:rsid w:val="00924C30"/>
    <w:rsid w:val="00924E21"/>
    <w:rsid w:val="00924E53"/>
    <w:rsid w:val="00924EAB"/>
    <w:rsid w:val="009250C7"/>
    <w:rsid w:val="009250DF"/>
    <w:rsid w:val="0092518A"/>
    <w:rsid w:val="0092525F"/>
    <w:rsid w:val="0092537F"/>
    <w:rsid w:val="0092545F"/>
    <w:rsid w:val="009257AD"/>
    <w:rsid w:val="00925A80"/>
    <w:rsid w:val="00926048"/>
    <w:rsid w:val="0092623E"/>
    <w:rsid w:val="0092629F"/>
    <w:rsid w:val="009264E7"/>
    <w:rsid w:val="00926840"/>
    <w:rsid w:val="00926B1F"/>
    <w:rsid w:val="00926B80"/>
    <w:rsid w:val="00926D3D"/>
    <w:rsid w:val="00927050"/>
    <w:rsid w:val="0092741E"/>
    <w:rsid w:val="00927C4D"/>
    <w:rsid w:val="00927FBC"/>
    <w:rsid w:val="00930464"/>
    <w:rsid w:val="009305E6"/>
    <w:rsid w:val="00930AEF"/>
    <w:rsid w:val="00930BB0"/>
    <w:rsid w:val="00931000"/>
    <w:rsid w:val="0093100D"/>
    <w:rsid w:val="00931213"/>
    <w:rsid w:val="009315EA"/>
    <w:rsid w:val="00931627"/>
    <w:rsid w:val="00931671"/>
    <w:rsid w:val="00931873"/>
    <w:rsid w:val="009318AE"/>
    <w:rsid w:val="00931AF5"/>
    <w:rsid w:val="00931C72"/>
    <w:rsid w:val="00931FAE"/>
    <w:rsid w:val="009323DB"/>
    <w:rsid w:val="00932686"/>
    <w:rsid w:val="0093286B"/>
    <w:rsid w:val="00932872"/>
    <w:rsid w:val="009328AE"/>
    <w:rsid w:val="00932991"/>
    <w:rsid w:val="00932F79"/>
    <w:rsid w:val="00933034"/>
    <w:rsid w:val="00933087"/>
    <w:rsid w:val="0093323C"/>
    <w:rsid w:val="009332BF"/>
    <w:rsid w:val="00933467"/>
    <w:rsid w:val="0093350C"/>
    <w:rsid w:val="0093373A"/>
    <w:rsid w:val="00933B0C"/>
    <w:rsid w:val="00933BB6"/>
    <w:rsid w:val="00933C64"/>
    <w:rsid w:val="00933CF1"/>
    <w:rsid w:val="00933E74"/>
    <w:rsid w:val="00933E8D"/>
    <w:rsid w:val="009340E6"/>
    <w:rsid w:val="009340F3"/>
    <w:rsid w:val="0093429A"/>
    <w:rsid w:val="009344D8"/>
    <w:rsid w:val="009346D8"/>
    <w:rsid w:val="009349B1"/>
    <w:rsid w:val="009349DF"/>
    <w:rsid w:val="00935318"/>
    <w:rsid w:val="009355B1"/>
    <w:rsid w:val="009356B3"/>
    <w:rsid w:val="0093596E"/>
    <w:rsid w:val="009359B1"/>
    <w:rsid w:val="00935E65"/>
    <w:rsid w:val="00935ED9"/>
    <w:rsid w:val="00935FF8"/>
    <w:rsid w:val="009364A9"/>
    <w:rsid w:val="00936874"/>
    <w:rsid w:val="00936955"/>
    <w:rsid w:val="00936B08"/>
    <w:rsid w:val="00936FCE"/>
    <w:rsid w:val="0093720B"/>
    <w:rsid w:val="009372BD"/>
    <w:rsid w:val="00937452"/>
    <w:rsid w:val="00937501"/>
    <w:rsid w:val="00937677"/>
    <w:rsid w:val="00940096"/>
    <w:rsid w:val="0094023D"/>
    <w:rsid w:val="0094045E"/>
    <w:rsid w:val="009406AF"/>
    <w:rsid w:val="0094074A"/>
    <w:rsid w:val="00940750"/>
    <w:rsid w:val="00940957"/>
    <w:rsid w:val="00940AAF"/>
    <w:rsid w:val="00940AD3"/>
    <w:rsid w:val="00940B0B"/>
    <w:rsid w:val="00940F90"/>
    <w:rsid w:val="009414DE"/>
    <w:rsid w:val="0094152A"/>
    <w:rsid w:val="00941653"/>
    <w:rsid w:val="009416ED"/>
    <w:rsid w:val="009418A9"/>
    <w:rsid w:val="009418DC"/>
    <w:rsid w:val="00941A13"/>
    <w:rsid w:val="00941C96"/>
    <w:rsid w:val="00941F00"/>
    <w:rsid w:val="00941FCB"/>
    <w:rsid w:val="00942873"/>
    <w:rsid w:val="00942910"/>
    <w:rsid w:val="0094296C"/>
    <w:rsid w:val="00942A40"/>
    <w:rsid w:val="00942C28"/>
    <w:rsid w:val="00942FE0"/>
    <w:rsid w:val="00942FF7"/>
    <w:rsid w:val="009431B3"/>
    <w:rsid w:val="0094328A"/>
    <w:rsid w:val="009433BC"/>
    <w:rsid w:val="0094341E"/>
    <w:rsid w:val="0094351A"/>
    <w:rsid w:val="009435EB"/>
    <w:rsid w:val="00943E7B"/>
    <w:rsid w:val="00944142"/>
    <w:rsid w:val="009441CF"/>
    <w:rsid w:val="009441E2"/>
    <w:rsid w:val="00944217"/>
    <w:rsid w:val="00944342"/>
    <w:rsid w:val="009445B9"/>
    <w:rsid w:val="0094462A"/>
    <w:rsid w:val="009446E9"/>
    <w:rsid w:val="009447AE"/>
    <w:rsid w:val="009449F9"/>
    <w:rsid w:val="00944BC2"/>
    <w:rsid w:val="00944E2F"/>
    <w:rsid w:val="0094543D"/>
    <w:rsid w:val="009454AE"/>
    <w:rsid w:val="009455CD"/>
    <w:rsid w:val="009456FF"/>
    <w:rsid w:val="0094575E"/>
    <w:rsid w:val="00945983"/>
    <w:rsid w:val="009464C2"/>
    <w:rsid w:val="0094673A"/>
    <w:rsid w:val="00946A41"/>
    <w:rsid w:val="00946AE0"/>
    <w:rsid w:val="00946B05"/>
    <w:rsid w:val="00946D1E"/>
    <w:rsid w:val="00946FF9"/>
    <w:rsid w:val="00947028"/>
    <w:rsid w:val="00947357"/>
    <w:rsid w:val="009473D8"/>
    <w:rsid w:val="009475A8"/>
    <w:rsid w:val="00947685"/>
    <w:rsid w:val="00947960"/>
    <w:rsid w:val="00947D0C"/>
    <w:rsid w:val="00947FF2"/>
    <w:rsid w:val="00950107"/>
    <w:rsid w:val="00950424"/>
    <w:rsid w:val="009504C7"/>
    <w:rsid w:val="00950981"/>
    <w:rsid w:val="009509A8"/>
    <w:rsid w:val="009509B0"/>
    <w:rsid w:val="00950EF4"/>
    <w:rsid w:val="0095102F"/>
    <w:rsid w:val="00951717"/>
    <w:rsid w:val="00951784"/>
    <w:rsid w:val="00951EB2"/>
    <w:rsid w:val="00951EFD"/>
    <w:rsid w:val="0095215F"/>
    <w:rsid w:val="009522FB"/>
    <w:rsid w:val="009528E7"/>
    <w:rsid w:val="00952A84"/>
    <w:rsid w:val="00952B24"/>
    <w:rsid w:val="00952BC7"/>
    <w:rsid w:val="00952FD9"/>
    <w:rsid w:val="00952FE1"/>
    <w:rsid w:val="009530A5"/>
    <w:rsid w:val="009532AD"/>
    <w:rsid w:val="0095333E"/>
    <w:rsid w:val="00953372"/>
    <w:rsid w:val="0095347A"/>
    <w:rsid w:val="00953506"/>
    <w:rsid w:val="00953621"/>
    <w:rsid w:val="009536AC"/>
    <w:rsid w:val="0095383D"/>
    <w:rsid w:val="009539DF"/>
    <w:rsid w:val="00953C74"/>
    <w:rsid w:val="00953DA0"/>
    <w:rsid w:val="00953E80"/>
    <w:rsid w:val="009543BF"/>
    <w:rsid w:val="009543C2"/>
    <w:rsid w:val="00954867"/>
    <w:rsid w:val="009548DB"/>
    <w:rsid w:val="00954916"/>
    <w:rsid w:val="00954940"/>
    <w:rsid w:val="00954981"/>
    <w:rsid w:val="00954A82"/>
    <w:rsid w:val="00954ABF"/>
    <w:rsid w:val="00954B11"/>
    <w:rsid w:val="00954C3C"/>
    <w:rsid w:val="00954D5F"/>
    <w:rsid w:val="00954EF7"/>
    <w:rsid w:val="00955218"/>
    <w:rsid w:val="00955275"/>
    <w:rsid w:val="009556F3"/>
    <w:rsid w:val="00955C7F"/>
    <w:rsid w:val="00955D4B"/>
    <w:rsid w:val="00955D82"/>
    <w:rsid w:val="00955FC5"/>
    <w:rsid w:val="009562B9"/>
    <w:rsid w:val="0095678E"/>
    <w:rsid w:val="00956B0E"/>
    <w:rsid w:val="00956C70"/>
    <w:rsid w:val="00956E58"/>
    <w:rsid w:val="00956F66"/>
    <w:rsid w:val="00956FC8"/>
    <w:rsid w:val="009572AC"/>
    <w:rsid w:val="00957312"/>
    <w:rsid w:val="0095732E"/>
    <w:rsid w:val="00957786"/>
    <w:rsid w:val="009577E1"/>
    <w:rsid w:val="00957E44"/>
    <w:rsid w:val="00957E6B"/>
    <w:rsid w:val="009600EF"/>
    <w:rsid w:val="0096018F"/>
    <w:rsid w:val="009601A6"/>
    <w:rsid w:val="0096032D"/>
    <w:rsid w:val="009611B4"/>
    <w:rsid w:val="0096130C"/>
    <w:rsid w:val="00961863"/>
    <w:rsid w:val="00961B36"/>
    <w:rsid w:val="00961C0E"/>
    <w:rsid w:val="00961C9F"/>
    <w:rsid w:val="0096207D"/>
    <w:rsid w:val="0096207F"/>
    <w:rsid w:val="0096212A"/>
    <w:rsid w:val="00962187"/>
    <w:rsid w:val="00962350"/>
    <w:rsid w:val="009626C0"/>
    <w:rsid w:val="009626F1"/>
    <w:rsid w:val="00962A34"/>
    <w:rsid w:val="00962BF3"/>
    <w:rsid w:val="00962E93"/>
    <w:rsid w:val="00962F58"/>
    <w:rsid w:val="00963157"/>
    <w:rsid w:val="009636CA"/>
    <w:rsid w:val="0096390D"/>
    <w:rsid w:val="00963A97"/>
    <w:rsid w:val="00963BE4"/>
    <w:rsid w:val="00963D55"/>
    <w:rsid w:val="00963F21"/>
    <w:rsid w:val="00964345"/>
    <w:rsid w:val="00964895"/>
    <w:rsid w:val="00964A65"/>
    <w:rsid w:val="00964B05"/>
    <w:rsid w:val="00964F36"/>
    <w:rsid w:val="009652A4"/>
    <w:rsid w:val="009656F7"/>
    <w:rsid w:val="00965727"/>
    <w:rsid w:val="00965865"/>
    <w:rsid w:val="00965C46"/>
    <w:rsid w:val="00965D1B"/>
    <w:rsid w:val="0096606A"/>
    <w:rsid w:val="00966171"/>
    <w:rsid w:val="0096622B"/>
    <w:rsid w:val="0096624B"/>
    <w:rsid w:val="009662EB"/>
    <w:rsid w:val="00966414"/>
    <w:rsid w:val="0096645C"/>
    <w:rsid w:val="00966552"/>
    <w:rsid w:val="00966B0C"/>
    <w:rsid w:val="00966CB6"/>
    <w:rsid w:val="009670FB"/>
    <w:rsid w:val="009671EA"/>
    <w:rsid w:val="009673A0"/>
    <w:rsid w:val="009674EC"/>
    <w:rsid w:val="0096779A"/>
    <w:rsid w:val="00967839"/>
    <w:rsid w:val="0096790B"/>
    <w:rsid w:val="00967A1A"/>
    <w:rsid w:val="00967A60"/>
    <w:rsid w:val="00967C7B"/>
    <w:rsid w:val="00967DE0"/>
    <w:rsid w:val="00970ABB"/>
    <w:rsid w:val="00970D33"/>
    <w:rsid w:val="009711BF"/>
    <w:rsid w:val="009712AA"/>
    <w:rsid w:val="00971317"/>
    <w:rsid w:val="00971421"/>
    <w:rsid w:val="00971485"/>
    <w:rsid w:val="00971824"/>
    <w:rsid w:val="00972090"/>
    <w:rsid w:val="009725BE"/>
    <w:rsid w:val="00972673"/>
    <w:rsid w:val="009726E0"/>
    <w:rsid w:val="0097285A"/>
    <w:rsid w:val="00972D6D"/>
    <w:rsid w:val="00972F04"/>
    <w:rsid w:val="0097325A"/>
    <w:rsid w:val="00973932"/>
    <w:rsid w:val="00973B3C"/>
    <w:rsid w:val="00973C9A"/>
    <w:rsid w:val="00973E67"/>
    <w:rsid w:val="00973FE1"/>
    <w:rsid w:val="009741D7"/>
    <w:rsid w:val="009742A5"/>
    <w:rsid w:val="009742FA"/>
    <w:rsid w:val="009751E2"/>
    <w:rsid w:val="0097528C"/>
    <w:rsid w:val="00975440"/>
    <w:rsid w:val="009758EF"/>
    <w:rsid w:val="009759BB"/>
    <w:rsid w:val="00975C9A"/>
    <w:rsid w:val="00975F30"/>
    <w:rsid w:val="00975F86"/>
    <w:rsid w:val="00976023"/>
    <w:rsid w:val="00976087"/>
    <w:rsid w:val="0097626B"/>
    <w:rsid w:val="0097645F"/>
    <w:rsid w:val="0097646B"/>
    <w:rsid w:val="0097650A"/>
    <w:rsid w:val="00976B24"/>
    <w:rsid w:val="00976E72"/>
    <w:rsid w:val="009770A9"/>
    <w:rsid w:val="009774A2"/>
    <w:rsid w:val="0097768D"/>
    <w:rsid w:val="009777CB"/>
    <w:rsid w:val="00977DD5"/>
    <w:rsid w:val="00977E85"/>
    <w:rsid w:val="00977F93"/>
    <w:rsid w:val="009800DA"/>
    <w:rsid w:val="00980274"/>
    <w:rsid w:val="0098041D"/>
    <w:rsid w:val="0098068A"/>
    <w:rsid w:val="00980756"/>
    <w:rsid w:val="0098083D"/>
    <w:rsid w:val="00980912"/>
    <w:rsid w:val="009809CA"/>
    <w:rsid w:val="00980AE1"/>
    <w:rsid w:val="00980D72"/>
    <w:rsid w:val="00981466"/>
    <w:rsid w:val="009815BB"/>
    <w:rsid w:val="00981764"/>
    <w:rsid w:val="009818EF"/>
    <w:rsid w:val="00981A09"/>
    <w:rsid w:val="00981FD9"/>
    <w:rsid w:val="00982176"/>
    <w:rsid w:val="0098281C"/>
    <w:rsid w:val="009828DA"/>
    <w:rsid w:val="0098296B"/>
    <w:rsid w:val="00982AD6"/>
    <w:rsid w:val="00982B1D"/>
    <w:rsid w:val="00982C6D"/>
    <w:rsid w:val="00982D6A"/>
    <w:rsid w:val="009831E9"/>
    <w:rsid w:val="0098333C"/>
    <w:rsid w:val="0098361B"/>
    <w:rsid w:val="009839DA"/>
    <w:rsid w:val="00983B13"/>
    <w:rsid w:val="00983B90"/>
    <w:rsid w:val="00983C4B"/>
    <w:rsid w:val="00983DFD"/>
    <w:rsid w:val="0098418C"/>
    <w:rsid w:val="0098419E"/>
    <w:rsid w:val="009842C3"/>
    <w:rsid w:val="00984728"/>
    <w:rsid w:val="00984997"/>
    <w:rsid w:val="00985083"/>
    <w:rsid w:val="009851B4"/>
    <w:rsid w:val="00985302"/>
    <w:rsid w:val="00985447"/>
    <w:rsid w:val="00985786"/>
    <w:rsid w:val="00985863"/>
    <w:rsid w:val="00985920"/>
    <w:rsid w:val="00985A57"/>
    <w:rsid w:val="00985ACC"/>
    <w:rsid w:val="00985D6D"/>
    <w:rsid w:val="00985DFC"/>
    <w:rsid w:val="009863AF"/>
    <w:rsid w:val="00986AF1"/>
    <w:rsid w:val="00986F92"/>
    <w:rsid w:val="00987371"/>
    <w:rsid w:val="0098737A"/>
    <w:rsid w:val="009875B4"/>
    <w:rsid w:val="00987780"/>
    <w:rsid w:val="009878B2"/>
    <w:rsid w:val="009878C5"/>
    <w:rsid w:val="00987ADE"/>
    <w:rsid w:val="00987BEC"/>
    <w:rsid w:val="00987E11"/>
    <w:rsid w:val="00987E14"/>
    <w:rsid w:val="00987E30"/>
    <w:rsid w:val="00987E67"/>
    <w:rsid w:val="00987E88"/>
    <w:rsid w:val="00987F61"/>
    <w:rsid w:val="00987F68"/>
    <w:rsid w:val="00987FA3"/>
    <w:rsid w:val="00990172"/>
    <w:rsid w:val="00990202"/>
    <w:rsid w:val="00990213"/>
    <w:rsid w:val="0099027F"/>
    <w:rsid w:val="00990A90"/>
    <w:rsid w:val="00990B60"/>
    <w:rsid w:val="00990C76"/>
    <w:rsid w:val="00990CB3"/>
    <w:rsid w:val="00990CD9"/>
    <w:rsid w:val="00990E9C"/>
    <w:rsid w:val="00990ECC"/>
    <w:rsid w:val="00990FDD"/>
    <w:rsid w:val="00991240"/>
    <w:rsid w:val="00991343"/>
    <w:rsid w:val="00991618"/>
    <w:rsid w:val="0099174F"/>
    <w:rsid w:val="0099195C"/>
    <w:rsid w:val="00991FAD"/>
    <w:rsid w:val="00992105"/>
    <w:rsid w:val="0099225B"/>
    <w:rsid w:val="00992643"/>
    <w:rsid w:val="00992651"/>
    <w:rsid w:val="009926E3"/>
    <w:rsid w:val="009928CB"/>
    <w:rsid w:val="00992B10"/>
    <w:rsid w:val="00992B39"/>
    <w:rsid w:val="00992EBE"/>
    <w:rsid w:val="00993447"/>
    <w:rsid w:val="00993776"/>
    <w:rsid w:val="00993796"/>
    <w:rsid w:val="00993B7E"/>
    <w:rsid w:val="00993CA1"/>
    <w:rsid w:val="00993CD5"/>
    <w:rsid w:val="00993E13"/>
    <w:rsid w:val="00993E5D"/>
    <w:rsid w:val="00993FCE"/>
    <w:rsid w:val="0099426D"/>
    <w:rsid w:val="00994279"/>
    <w:rsid w:val="009942BE"/>
    <w:rsid w:val="00994582"/>
    <w:rsid w:val="009945A6"/>
    <w:rsid w:val="00994988"/>
    <w:rsid w:val="00994A01"/>
    <w:rsid w:val="00994A44"/>
    <w:rsid w:val="00994A5D"/>
    <w:rsid w:val="00994BE5"/>
    <w:rsid w:val="00994C75"/>
    <w:rsid w:val="00994F25"/>
    <w:rsid w:val="00995523"/>
    <w:rsid w:val="0099557D"/>
    <w:rsid w:val="009955A8"/>
    <w:rsid w:val="009959C7"/>
    <w:rsid w:val="00995C2E"/>
    <w:rsid w:val="00995ECE"/>
    <w:rsid w:val="00995F05"/>
    <w:rsid w:val="0099617D"/>
    <w:rsid w:val="00996253"/>
    <w:rsid w:val="00996377"/>
    <w:rsid w:val="009963CF"/>
    <w:rsid w:val="00996411"/>
    <w:rsid w:val="0099678D"/>
    <w:rsid w:val="009969B4"/>
    <w:rsid w:val="00997121"/>
    <w:rsid w:val="00997176"/>
    <w:rsid w:val="00997555"/>
    <w:rsid w:val="009976F8"/>
    <w:rsid w:val="00997825"/>
    <w:rsid w:val="00997873"/>
    <w:rsid w:val="009978D7"/>
    <w:rsid w:val="00997C46"/>
    <w:rsid w:val="00997EDB"/>
    <w:rsid w:val="00997FD0"/>
    <w:rsid w:val="009A011D"/>
    <w:rsid w:val="009A032F"/>
    <w:rsid w:val="009A099B"/>
    <w:rsid w:val="009A0B52"/>
    <w:rsid w:val="009A0BA4"/>
    <w:rsid w:val="009A1225"/>
    <w:rsid w:val="009A1340"/>
    <w:rsid w:val="009A168E"/>
    <w:rsid w:val="009A1915"/>
    <w:rsid w:val="009A19BB"/>
    <w:rsid w:val="009A1A0A"/>
    <w:rsid w:val="009A1CA2"/>
    <w:rsid w:val="009A1D7A"/>
    <w:rsid w:val="009A266B"/>
    <w:rsid w:val="009A278D"/>
    <w:rsid w:val="009A28B1"/>
    <w:rsid w:val="009A2AD7"/>
    <w:rsid w:val="009A2D4A"/>
    <w:rsid w:val="009A2F9B"/>
    <w:rsid w:val="009A3000"/>
    <w:rsid w:val="009A315F"/>
    <w:rsid w:val="009A329A"/>
    <w:rsid w:val="009A338A"/>
    <w:rsid w:val="009A351B"/>
    <w:rsid w:val="009A3538"/>
    <w:rsid w:val="009A3771"/>
    <w:rsid w:val="009A3813"/>
    <w:rsid w:val="009A3923"/>
    <w:rsid w:val="009A3FFA"/>
    <w:rsid w:val="009A4636"/>
    <w:rsid w:val="009A4647"/>
    <w:rsid w:val="009A46F1"/>
    <w:rsid w:val="009A4904"/>
    <w:rsid w:val="009A4918"/>
    <w:rsid w:val="009A4A6D"/>
    <w:rsid w:val="009A4ACB"/>
    <w:rsid w:val="009A4E97"/>
    <w:rsid w:val="009A5089"/>
    <w:rsid w:val="009A55B4"/>
    <w:rsid w:val="009A56CC"/>
    <w:rsid w:val="009A57AE"/>
    <w:rsid w:val="009A58FF"/>
    <w:rsid w:val="009A5A53"/>
    <w:rsid w:val="009A5D91"/>
    <w:rsid w:val="009A5DE6"/>
    <w:rsid w:val="009A6467"/>
    <w:rsid w:val="009A684A"/>
    <w:rsid w:val="009A691D"/>
    <w:rsid w:val="009A6AF8"/>
    <w:rsid w:val="009A6B07"/>
    <w:rsid w:val="009A6C91"/>
    <w:rsid w:val="009A6FC0"/>
    <w:rsid w:val="009A6FCA"/>
    <w:rsid w:val="009A7022"/>
    <w:rsid w:val="009A7032"/>
    <w:rsid w:val="009A71A4"/>
    <w:rsid w:val="009A72AD"/>
    <w:rsid w:val="009A72BD"/>
    <w:rsid w:val="009A78CE"/>
    <w:rsid w:val="009A7CFC"/>
    <w:rsid w:val="009B0200"/>
    <w:rsid w:val="009B0220"/>
    <w:rsid w:val="009B0ABB"/>
    <w:rsid w:val="009B0D54"/>
    <w:rsid w:val="009B0FB9"/>
    <w:rsid w:val="009B1183"/>
    <w:rsid w:val="009B1285"/>
    <w:rsid w:val="009B1369"/>
    <w:rsid w:val="009B16E8"/>
    <w:rsid w:val="009B1740"/>
    <w:rsid w:val="009B19D0"/>
    <w:rsid w:val="009B1F19"/>
    <w:rsid w:val="009B2129"/>
    <w:rsid w:val="009B239B"/>
    <w:rsid w:val="009B29A3"/>
    <w:rsid w:val="009B2A5A"/>
    <w:rsid w:val="009B2C9A"/>
    <w:rsid w:val="009B30C8"/>
    <w:rsid w:val="009B315A"/>
    <w:rsid w:val="009B32B0"/>
    <w:rsid w:val="009B357E"/>
    <w:rsid w:val="009B3603"/>
    <w:rsid w:val="009B37C3"/>
    <w:rsid w:val="009B3A30"/>
    <w:rsid w:val="009B409B"/>
    <w:rsid w:val="009B4406"/>
    <w:rsid w:val="009B4665"/>
    <w:rsid w:val="009B4F67"/>
    <w:rsid w:val="009B502B"/>
    <w:rsid w:val="009B50A5"/>
    <w:rsid w:val="009B552C"/>
    <w:rsid w:val="009B5924"/>
    <w:rsid w:val="009B5A4A"/>
    <w:rsid w:val="009B5B46"/>
    <w:rsid w:val="009B62E6"/>
    <w:rsid w:val="009B6334"/>
    <w:rsid w:val="009B63EC"/>
    <w:rsid w:val="009B6456"/>
    <w:rsid w:val="009B64A6"/>
    <w:rsid w:val="009B65A1"/>
    <w:rsid w:val="009B65D5"/>
    <w:rsid w:val="009B6675"/>
    <w:rsid w:val="009B6A62"/>
    <w:rsid w:val="009B6AAD"/>
    <w:rsid w:val="009B6C6D"/>
    <w:rsid w:val="009B6D19"/>
    <w:rsid w:val="009B720A"/>
    <w:rsid w:val="009B735A"/>
    <w:rsid w:val="009B756E"/>
    <w:rsid w:val="009B7600"/>
    <w:rsid w:val="009B791B"/>
    <w:rsid w:val="009B79B8"/>
    <w:rsid w:val="009B79BC"/>
    <w:rsid w:val="009B7A36"/>
    <w:rsid w:val="009B7D55"/>
    <w:rsid w:val="009B7D9C"/>
    <w:rsid w:val="009C04B9"/>
    <w:rsid w:val="009C054E"/>
    <w:rsid w:val="009C0612"/>
    <w:rsid w:val="009C09C1"/>
    <w:rsid w:val="009C0CCD"/>
    <w:rsid w:val="009C0E37"/>
    <w:rsid w:val="009C0E38"/>
    <w:rsid w:val="009C0EA2"/>
    <w:rsid w:val="009C1224"/>
    <w:rsid w:val="009C15AB"/>
    <w:rsid w:val="009C18B1"/>
    <w:rsid w:val="009C198A"/>
    <w:rsid w:val="009C1B08"/>
    <w:rsid w:val="009C1DB9"/>
    <w:rsid w:val="009C1F94"/>
    <w:rsid w:val="009C1FA7"/>
    <w:rsid w:val="009C22BC"/>
    <w:rsid w:val="009C2303"/>
    <w:rsid w:val="009C2383"/>
    <w:rsid w:val="009C24F8"/>
    <w:rsid w:val="009C2506"/>
    <w:rsid w:val="009C29E1"/>
    <w:rsid w:val="009C32B5"/>
    <w:rsid w:val="009C32E3"/>
    <w:rsid w:val="009C45C7"/>
    <w:rsid w:val="009C4713"/>
    <w:rsid w:val="009C4784"/>
    <w:rsid w:val="009C4A2C"/>
    <w:rsid w:val="009C4AC8"/>
    <w:rsid w:val="009C4B27"/>
    <w:rsid w:val="009C4B31"/>
    <w:rsid w:val="009C4E87"/>
    <w:rsid w:val="009C4EC2"/>
    <w:rsid w:val="009C4F2D"/>
    <w:rsid w:val="009C519B"/>
    <w:rsid w:val="009C5799"/>
    <w:rsid w:val="009C5D7B"/>
    <w:rsid w:val="009C5F08"/>
    <w:rsid w:val="009C633A"/>
    <w:rsid w:val="009C6391"/>
    <w:rsid w:val="009C645D"/>
    <w:rsid w:val="009C6549"/>
    <w:rsid w:val="009C6918"/>
    <w:rsid w:val="009C69EA"/>
    <w:rsid w:val="009C6E5A"/>
    <w:rsid w:val="009C7566"/>
    <w:rsid w:val="009C7662"/>
    <w:rsid w:val="009C77D5"/>
    <w:rsid w:val="009C7919"/>
    <w:rsid w:val="009C79E9"/>
    <w:rsid w:val="009C79F5"/>
    <w:rsid w:val="009C7CE4"/>
    <w:rsid w:val="009C7D12"/>
    <w:rsid w:val="009D0085"/>
    <w:rsid w:val="009D02DC"/>
    <w:rsid w:val="009D0363"/>
    <w:rsid w:val="009D03D1"/>
    <w:rsid w:val="009D058B"/>
    <w:rsid w:val="009D06B0"/>
    <w:rsid w:val="009D09EC"/>
    <w:rsid w:val="009D0E26"/>
    <w:rsid w:val="009D0FA4"/>
    <w:rsid w:val="009D10A9"/>
    <w:rsid w:val="009D17B1"/>
    <w:rsid w:val="009D17EB"/>
    <w:rsid w:val="009D1E1E"/>
    <w:rsid w:val="009D1F1D"/>
    <w:rsid w:val="009D23E5"/>
    <w:rsid w:val="009D29B9"/>
    <w:rsid w:val="009D2E75"/>
    <w:rsid w:val="009D2F61"/>
    <w:rsid w:val="009D302D"/>
    <w:rsid w:val="009D309E"/>
    <w:rsid w:val="009D30F1"/>
    <w:rsid w:val="009D3124"/>
    <w:rsid w:val="009D31C0"/>
    <w:rsid w:val="009D34F2"/>
    <w:rsid w:val="009D3707"/>
    <w:rsid w:val="009D3842"/>
    <w:rsid w:val="009D38EA"/>
    <w:rsid w:val="009D3B1D"/>
    <w:rsid w:val="009D3BF3"/>
    <w:rsid w:val="009D41E3"/>
    <w:rsid w:val="009D43AF"/>
    <w:rsid w:val="009D458F"/>
    <w:rsid w:val="009D4761"/>
    <w:rsid w:val="009D4892"/>
    <w:rsid w:val="009D49F6"/>
    <w:rsid w:val="009D4AF4"/>
    <w:rsid w:val="009D4B42"/>
    <w:rsid w:val="009D4C12"/>
    <w:rsid w:val="009D4FDF"/>
    <w:rsid w:val="009D51B3"/>
    <w:rsid w:val="009D51E4"/>
    <w:rsid w:val="009D593A"/>
    <w:rsid w:val="009D5958"/>
    <w:rsid w:val="009D59B7"/>
    <w:rsid w:val="009D59FE"/>
    <w:rsid w:val="009D5A7A"/>
    <w:rsid w:val="009D5C1A"/>
    <w:rsid w:val="009D5C8A"/>
    <w:rsid w:val="009D5D96"/>
    <w:rsid w:val="009D5F4B"/>
    <w:rsid w:val="009D62A4"/>
    <w:rsid w:val="009D64D2"/>
    <w:rsid w:val="009D65B4"/>
    <w:rsid w:val="009D67B4"/>
    <w:rsid w:val="009D6804"/>
    <w:rsid w:val="009D6A1D"/>
    <w:rsid w:val="009D6B36"/>
    <w:rsid w:val="009D7078"/>
    <w:rsid w:val="009D75B7"/>
    <w:rsid w:val="009D75F2"/>
    <w:rsid w:val="009D774C"/>
    <w:rsid w:val="009D779A"/>
    <w:rsid w:val="009D78B2"/>
    <w:rsid w:val="009E0036"/>
    <w:rsid w:val="009E0418"/>
    <w:rsid w:val="009E044E"/>
    <w:rsid w:val="009E04E1"/>
    <w:rsid w:val="009E06FD"/>
    <w:rsid w:val="009E07CE"/>
    <w:rsid w:val="009E08B1"/>
    <w:rsid w:val="009E0F40"/>
    <w:rsid w:val="009E11A2"/>
    <w:rsid w:val="009E12AE"/>
    <w:rsid w:val="009E13BC"/>
    <w:rsid w:val="009E14FA"/>
    <w:rsid w:val="009E1699"/>
    <w:rsid w:val="009E1713"/>
    <w:rsid w:val="009E175B"/>
    <w:rsid w:val="009E1823"/>
    <w:rsid w:val="009E1F2E"/>
    <w:rsid w:val="009E1FF8"/>
    <w:rsid w:val="009E201A"/>
    <w:rsid w:val="009E20C7"/>
    <w:rsid w:val="009E20F7"/>
    <w:rsid w:val="009E2114"/>
    <w:rsid w:val="009E2274"/>
    <w:rsid w:val="009E22B6"/>
    <w:rsid w:val="009E23E4"/>
    <w:rsid w:val="009E2572"/>
    <w:rsid w:val="009E29BC"/>
    <w:rsid w:val="009E2B95"/>
    <w:rsid w:val="009E2D79"/>
    <w:rsid w:val="009E2EFD"/>
    <w:rsid w:val="009E3032"/>
    <w:rsid w:val="009E30A0"/>
    <w:rsid w:val="009E34A8"/>
    <w:rsid w:val="009E3685"/>
    <w:rsid w:val="009E377B"/>
    <w:rsid w:val="009E39A7"/>
    <w:rsid w:val="009E414B"/>
    <w:rsid w:val="009E4337"/>
    <w:rsid w:val="009E480F"/>
    <w:rsid w:val="009E4883"/>
    <w:rsid w:val="009E4B5D"/>
    <w:rsid w:val="009E4D38"/>
    <w:rsid w:val="009E504A"/>
    <w:rsid w:val="009E5120"/>
    <w:rsid w:val="009E529A"/>
    <w:rsid w:val="009E57D1"/>
    <w:rsid w:val="009E5929"/>
    <w:rsid w:val="009E5AAB"/>
    <w:rsid w:val="009E5DDE"/>
    <w:rsid w:val="009E5E0B"/>
    <w:rsid w:val="009E5F13"/>
    <w:rsid w:val="009E5F29"/>
    <w:rsid w:val="009E617C"/>
    <w:rsid w:val="009E61FF"/>
    <w:rsid w:val="009E621C"/>
    <w:rsid w:val="009E62C6"/>
    <w:rsid w:val="009E6599"/>
    <w:rsid w:val="009E670D"/>
    <w:rsid w:val="009E7037"/>
    <w:rsid w:val="009E766F"/>
    <w:rsid w:val="009E78C5"/>
    <w:rsid w:val="009E7B62"/>
    <w:rsid w:val="009F0247"/>
    <w:rsid w:val="009F0402"/>
    <w:rsid w:val="009F04A7"/>
    <w:rsid w:val="009F051A"/>
    <w:rsid w:val="009F0868"/>
    <w:rsid w:val="009F0B3A"/>
    <w:rsid w:val="009F0C1B"/>
    <w:rsid w:val="009F0CFF"/>
    <w:rsid w:val="009F1036"/>
    <w:rsid w:val="009F1237"/>
    <w:rsid w:val="009F1569"/>
    <w:rsid w:val="009F1592"/>
    <w:rsid w:val="009F159D"/>
    <w:rsid w:val="009F17F0"/>
    <w:rsid w:val="009F19AE"/>
    <w:rsid w:val="009F1BEB"/>
    <w:rsid w:val="009F1E3A"/>
    <w:rsid w:val="009F210B"/>
    <w:rsid w:val="009F211B"/>
    <w:rsid w:val="009F21B2"/>
    <w:rsid w:val="009F23F8"/>
    <w:rsid w:val="009F26A6"/>
    <w:rsid w:val="009F2987"/>
    <w:rsid w:val="009F29D7"/>
    <w:rsid w:val="009F2BCF"/>
    <w:rsid w:val="009F2F72"/>
    <w:rsid w:val="009F3608"/>
    <w:rsid w:val="009F377D"/>
    <w:rsid w:val="009F382A"/>
    <w:rsid w:val="009F392B"/>
    <w:rsid w:val="009F3A51"/>
    <w:rsid w:val="009F3B53"/>
    <w:rsid w:val="009F3F34"/>
    <w:rsid w:val="009F3FAE"/>
    <w:rsid w:val="009F4561"/>
    <w:rsid w:val="009F4626"/>
    <w:rsid w:val="009F4698"/>
    <w:rsid w:val="009F477A"/>
    <w:rsid w:val="009F4807"/>
    <w:rsid w:val="009F49EF"/>
    <w:rsid w:val="009F508B"/>
    <w:rsid w:val="009F5124"/>
    <w:rsid w:val="009F5218"/>
    <w:rsid w:val="009F536B"/>
    <w:rsid w:val="009F543F"/>
    <w:rsid w:val="009F552C"/>
    <w:rsid w:val="009F58AD"/>
    <w:rsid w:val="009F5974"/>
    <w:rsid w:val="009F5C90"/>
    <w:rsid w:val="009F5D4C"/>
    <w:rsid w:val="009F6027"/>
    <w:rsid w:val="009F6041"/>
    <w:rsid w:val="009F64EC"/>
    <w:rsid w:val="009F66AE"/>
    <w:rsid w:val="009F6798"/>
    <w:rsid w:val="009F6945"/>
    <w:rsid w:val="009F69E0"/>
    <w:rsid w:val="009F6BDC"/>
    <w:rsid w:val="009F6C1A"/>
    <w:rsid w:val="009F6E54"/>
    <w:rsid w:val="009F705B"/>
    <w:rsid w:val="009F743C"/>
    <w:rsid w:val="009F7654"/>
    <w:rsid w:val="009F79F3"/>
    <w:rsid w:val="009F7A65"/>
    <w:rsid w:val="009F7BC7"/>
    <w:rsid w:val="009F7BCA"/>
    <w:rsid w:val="009F7C02"/>
    <w:rsid w:val="009F7C0F"/>
    <w:rsid w:val="009F7D40"/>
    <w:rsid w:val="00A0024A"/>
    <w:rsid w:val="00A0037C"/>
    <w:rsid w:val="00A00575"/>
    <w:rsid w:val="00A0068A"/>
    <w:rsid w:val="00A008A5"/>
    <w:rsid w:val="00A00936"/>
    <w:rsid w:val="00A00A39"/>
    <w:rsid w:val="00A00DCE"/>
    <w:rsid w:val="00A00FF9"/>
    <w:rsid w:val="00A0101B"/>
    <w:rsid w:val="00A01157"/>
    <w:rsid w:val="00A01284"/>
    <w:rsid w:val="00A0137E"/>
    <w:rsid w:val="00A01717"/>
    <w:rsid w:val="00A017B9"/>
    <w:rsid w:val="00A0180B"/>
    <w:rsid w:val="00A01B12"/>
    <w:rsid w:val="00A01B3A"/>
    <w:rsid w:val="00A01B59"/>
    <w:rsid w:val="00A023C9"/>
    <w:rsid w:val="00A0248C"/>
    <w:rsid w:val="00A02514"/>
    <w:rsid w:val="00A0255D"/>
    <w:rsid w:val="00A02636"/>
    <w:rsid w:val="00A02647"/>
    <w:rsid w:val="00A02770"/>
    <w:rsid w:val="00A028B4"/>
    <w:rsid w:val="00A02E9C"/>
    <w:rsid w:val="00A02FEB"/>
    <w:rsid w:val="00A02FED"/>
    <w:rsid w:val="00A03106"/>
    <w:rsid w:val="00A0323D"/>
    <w:rsid w:val="00A032EC"/>
    <w:rsid w:val="00A03455"/>
    <w:rsid w:val="00A034FC"/>
    <w:rsid w:val="00A03687"/>
    <w:rsid w:val="00A03C55"/>
    <w:rsid w:val="00A03D6F"/>
    <w:rsid w:val="00A0408E"/>
    <w:rsid w:val="00A041F6"/>
    <w:rsid w:val="00A0436D"/>
    <w:rsid w:val="00A043AE"/>
    <w:rsid w:val="00A04625"/>
    <w:rsid w:val="00A04A89"/>
    <w:rsid w:val="00A04A94"/>
    <w:rsid w:val="00A04C69"/>
    <w:rsid w:val="00A053C9"/>
    <w:rsid w:val="00A05418"/>
    <w:rsid w:val="00A0566F"/>
    <w:rsid w:val="00A0576F"/>
    <w:rsid w:val="00A05D69"/>
    <w:rsid w:val="00A06385"/>
    <w:rsid w:val="00A065BA"/>
    <w:rsid w:val="00A06800"/>
    <w:rsid w:val="00A06BBE"/>
    <w:rsid w:val="00A06D99"/>
    <w:rsid w:val="00A06E7D"/>
    <w:rsid w:val="00A071A2"/>
    <w:rsid w:val="00A073AA"/>
    <w:rsid w:val="00A074D7"/>
    <w:rsid w:val="00A07686"/>
    <w:rsid w:val="00A078C9"/>
    <w:rsid w:val="00A079E5"/>
    <w:rsid w:val="00A07C11"/>
    <w:rsid w:val="00A07DF5"/>
    <w:rsid w:val="00A10264"/>
    <w:rsid w:val="00A102BE"/>
    <w:rsid w:val="00A10354"/>
    <w:rsid w:val="00A106B4"/>
    <w:rsid w:val="00A107F2"/>
    <w:rsid w:val="00A1087C"/>
    <w:rsid w:val="00A108C6"/>
    <w:rsid w:val="00A10A00"/>
    <w:rsid w:val="00A10A9F"/>
    <w:rsid w:val="00A10C6F"/>
    <w:rsid w:val="00A10DAD"/>
    <w:rsid w:val="00A1189D"/>
    <w:rsid w:val="00A11A38"/>
    <w:rsid w:val="00A11DE9"/>
    <w:rsid w:val="00A11F79"/>
    <w:rsid w:val="00A12087"/>
    <w:rsid w:val="00A122B8"/>
    <w:rsid w:val="00A123ED"/>
    <w:rsid w:val="00A1272C"/>
    <w:rsid w:val="00A12C45"/>
    <w:rsid w:val="00A12CEE"/>
    <w:rsid w:val="00A12F1D"/>
    <w:rsid w:val="00A12F7E"/>
    <w:rsid w:val="00A1335E"/>
    <w:rsid w:val="00A1342B"/>
    <w:rsid w:val="00A134A4"/>
    <w:rsid w:val="00A135DA"/>
    <w:rsid w:val="00A135FE"/>
    <w:rsid w:val="00A13608"/>
    <w:rsid w:val="00A1371F"/>
    <w:rsid w:val="00A137C7"/>
    <w:rsid w:val="00A1387D"/>
    <w:rsid w:val="00A13AB4"/>
    <w:rsid w:val="00A13D23"/>
    <w:rsid w:val="00A13D69"/>
    <w:rsid w:val="00A13E62"/>
    <w:rsid w:val="00A13ED5"/>
    <w:rsid w:val="00A13F38"/>
    <w:rsid w:val="00A14465"/>
    <w:rsid w:val="00A1460C"/>
    <w:rsid w:val="00A14B4E"/>
    <w:rsid w:val="00A15065"/>
    <w:rsid w:val="00A15231"/>
    <w:rsid w:val="00A154C0"/>
    <w:rsid w:val="00A1550C"/>
    <w:rsid w:val="00A15777"/>
    <w:rsid w:val="00A15908"/>
    <w:rsid w:val="00A15ED1"/>
    <w:rsid w:val="00A1616D"/>
    <w:rsid w:val="00A161F6"/>
    <w:rsid w:val="00A16386"/>
    <w:rsid w:val="00A1683F"/>
    <w:rsid w:val="00A16C7A"/>
    <w:rsid w:val="00A16DD8"/>
    <w:rsid w:val="00A171F4"/>
    <w:rsid w:val="00A1732A"/>
    <w:rsid w:val="00A17521"/>
    <w:rsid w:val="00A175B5"/>
    <w:rsid w:val="00A17795"/>
    <w:rsid w:val="00A1782C"/>
    <w:rsid w:val="00A179B6"/>
    <w:rsid w:val="00A179C2"/>
    <w:rsid w:val="00A17A2C"/>
    <w:rsid w:val="00A17A70"/>
    <w:rsid w:val="00A17C27"/>
    <w:rsid w:val="00A17DCE"/>
    <w:rsid w:val="00A17E9F"/>
    <w:rsid w:val="00A17FF0"/>
    <w:rsid w:val="00A2004C"/>
    <w:rsid w:val="00A2008B"/>
    <w:rsid w:val="00A203FE"/>
    <w:rsid w:val="00A20445"/>
    <w:rsid w:val="00A20592"/>
    <w:rsid w:val="00A20764"/>
    <w:rsid w:val="00A2076C"/>
    <w:rsid w:val="00A207E4"/>
    <w:rsid w:val="00A20ACE"/>
    <w:rsid w:val="00A20B2B"/>
    <w:rsid w:val="00A20BA8"/>
    <w:rsid w:val="00A20FF6"/>
    <w:rsid w:val="00A21023"/>
    <w:rsid w:val="00A212FC"/>
    <w:rsid w:val="00A21304"/>
    <w:rsid w:val="00A21DD1"/>
    <w:rsid w:val="00A22148"/>
    <w:rsid w:val="00A2220F"/>
    <w:rsid w:val="00A2229C"/>
    <w:rsid w:val="00A2264F"/>
    <w:rsid w:val="00A22B03"/>
    <w:rsid w:val="00A22E7E"/>
    <w:rsid w:val="00A236D4"/>
    <w:rsid w:val="00A23A8C"/>
    <w:rsid w:val="00A2407F"/>
    <w:rsid w:val="00A24093"/>
    <w:rsid w:val="00A240E1"/>
    <w:rsid w:val="00A24175"/>
    <w:rsid w:val="00A24DC8"/>
    <w:rsid w:val="00A24E85"/>
    <w:rsid w:val="00A25078"/>
    <w:rsid w:val="00A254D3"/>
    <w:rsid w:val="00A25855"/>
    <w:rsid w:val="00A259DB"/>
    <w:rsid w:val="00A25DA2"/>
    <w:rsid w:val="00A264C8"/>
    <w:rsid w:val="00A26958"/>
    <w:rsid w:val="00A26B36"/>
    <w:rsid w:val="00A26C1F"/>
    <w:rsid w:val="00A26E03"/>
    <w:rsid w:val="00A274CB"/>
    <w:rsid w:val="00A275AC"/>
    <w:rsid w:val="00A27AB1"/>
    <w:rsid w:val="00A27DE3"/>
    <w:rsid w:val="00A27ECA"/>
    <w:rsid w:val="00A304FD"/>
    <w:rsid w:val="00A30544"/>
    <w:rsid w:val="00A305B2"/>
    <w:rsid w:val="00A30A3E"/>
    <w:rsid w:val="00A311D0"/>
    <w:rsid w:val="00A313E9"/>
    <w:rsid w:val="00A3173B"/>
    <w:rsid w:val="00A31946"/>
    <w:rsid w:val="00A319A9"/>
    <w:rsid w:val="00A31DBD"/>
    <w:rsid w:val="00A320E5"/>
    <w:rsid w:val="00A3219D"/>
    <w:rsid w:val="00A322D2"/>
    <w:rsid w:val="00A323A0"/>
    <w:rsid w:val="00A32556"/>
    <w:rsid w:val="00A32980"/>
    <w:rsid w:val="00A32B05"/>
    <w:rsid w:val="00A332D1"/>
    <w:rsid w:val="00A3362D"/>
    <w:rsid w:val="00A33665"/>
    <w:rsid w:val="00A3376D"/>
    <w:rsid w:val="00A33856"/>
    <w:rsid w:val="00A338F7"/>
    <w:rsid w:val="00A339C8"/>
    <w:rsid w:val="00A33A7B"/>
    <w:rsid w:val="00A33D43"/>
    <w:rsid w:val="00A340DB"/>
    <w:rsid w:val="00A342A2"/>
    <w:rsid w:val="00A3432B"/>
    <w:rsid w:val="00A344C0"/>
    <w:rsid w:val="00A34630"/>
    <w:rsid w:val="00A347AD"/>
    <w:rsid w:val="00A348DE"/>
    <w:rsid w:val="00A34A87"/>
    <w:rsid w:val="00A34D00"/>
    <w:rsid w:val="00A34D72"/>
    <w:rsid w:val="00A34D9F"/>
    <w:rsid w:val="00A3515B"/>
    <w:rsid w:val="00A352FF"/>
    <w:rsid w:val="00A353D0"/>
    <w:rsid w:val="00A3551E"/>
    <w:rsid w:val="00A35707"/>
    <w:rsid w:val="00A3570A"/>
    <w:rsid w:val="00A35800"/>
    <w:rsid w:val="00A358E8"/>
    <w:rsid w:val="00A35B1B"/>
    <w:rsid w:val="00A35CA9"/>
    <w:rsid w:val="00A35D9B"/>
    <w:rsid w:val="00A36129"/>
    <w:rsid w:val="00A36356"/>
    <w:rsid w:val="00A3662A"/>
    <w:rsid w:val="00A36919"/>
    <w:rsid w:val="00A36D60"/>
    <w:rsid w:val="00A3700D"/>
    <w:rsid w:val="00A373A5"/>
    <w:rsid w:val="00A374EB"/>
    <w:rsid w:val="00A37653"/>
    <w:rsid w:val="00A4053F"/>
    <w:rsid w:val="00A40567"/>
    <w:rsid w:val="00A4064A"/>
    <w:rsid w:val="00A40A4B"/>
    <w:rsid w:val="00A40B83"/>
    <w:rsid w:val="00A40C19"/>
    <w:rsid w:val="00A40DD5"/>
    <w:rsid w:val="00A40E72"/>
    <w:rsid w:val="00A40E90"/>
    <w:rsid w:val="00A40F6F"/>
    <w:rsid w:val="00A410F9"/>
    <w:rsid w:val="00A41199"/>
    <w:rsid w:val="00A41391"/>
    <w:rsid w:val="00A41417"/>
    <w:rsid w:val="00A416FB"/>
    <w:rsid w:val="00A417D3"/>
    <w:rsid w:val="00A4193E"/>
    <w:rsid w:val="00A41D33"/>
    <w:rsid w:val="00A41EF9"/>
    <w:rsid w:val="00A420EA"/>
    <w:rsid w:val="00A42B33"/>
    <w:rsid w:val="00A42F45"/>
    <w:rsid w:val="00A42FD1"/>
    <w:rsid w:val="00A430E8"/>
    <w:rsid w:val="00A430F3"/>
    <w:rsid w:val="00A43896"/>
    <w:rsid w:val="00A43932"/>
    <w:rsid w:val="00A43971"/>
    <w:rsid w:val="00A43987"/>
    <w:rsid w:val="00A43A28"/>
    <w:rsid w:val="00A43C23"/>
    <w:rsid w:val="00A43F70"/>
    <w:rsid w:val="00A4405D"/>
    <w:rsid w:val="00A44173"/>
    <w:rsid w:val="00A444ED"/>
    <w:rsid w:val="00A445B7"/>
    <w:rsid w:val="00A44691"/>
    <w:rsid w:val="00A44812"/>
    <w:rsid w:val="00A44A80"/>
    <w:rsid w:val="00A44B14"/>
    <w:rsid w:val="00A44B95"/>
    <w:rsid w:val="00A44D77"/>
    <w:rsid w:val="00A45077"/>
    <w:rsid w:val="00A4508D"/>
    <w:rsid w:val="00A4514C"/>
    <w:rsid w:val="00A45304"/>
    <w:rsid w:val="00A4586A"/>
    <w:rsid w:val="00A459F2"/>
    <w:rsid w:val="00A45BAA"/>
    <w:rsid w:val="00A45BF5"/>
    <w:rsid w:val="00A46137"/>
    <w:rsid w:val="00A46269"/>
    <w:rsid w:val="00A462F2"/>
    <w:rsid w:val="00A46424"/>
    <w:rsid w:val="00A465A4"/>
    <w:rsid w:val="00A46781"/>
    <w:rsid w:val="00A467A4"/>
    <w:rsid w:val="00A468A9"/>
    <w:rsid w:val="00A46A0E"/>
    <w:rsid w:val="00A471F3"/>
    <w:rsid w:val="00A472FF"/>
    <w:rsid w:val="00A4753C"/>
    <w:rsid w:val="00A47764"/>
    <w:rsid w:val="00A47A3A"/>
    <w:rsid w:val="00A47D8A"/>
    <w:rsid w:val="00A47E44"/>
    <w:rsid w:val="00A47E87"/>
    <w:rsid w:val="00A47ED0"/>
    <w:rsid w:val="00A47F48"/>
    <w:rsid w:val="00A5015A"/>
    <w:rsid w:val="00A502D4"/>
    <w:rsid w:val="00A502E3"/>
    <w:rsid w:val="00A5031E"/>
    <w:rsid w:val="00A504CF"/>
    <w:rsid w:val="00A50C6C"/>
    <w:rsid w:val="00A50C8F"/>
    <w:rsid w:val="00A50CE3"/>
    <w:rsid w:val="00A51128"/>
    <w:rsid w:val="00A511B5"/>
    <w:rsid w:val="00A51310"/>
    <w:rsid w:val="00A51373"/>
    <w:rsid w:val="00A51406"/>
    <w:rsid w:val="00A51499"/>
    <w:rsid w:val="00A5163F"/>
    <w:rsid w:val="00A518CA"/>
    <w:rsid w:val="00A519E2"/>
    <w:rsid w:val="00A51DAD"/>
    <w:rsid w:val="00A51EF5"/>
    <w:rsid w:val="00A51F93"/>
    <w:rsid w:val="00A52589"/>
    <w:rsid w:val="00A52818"/>
    <w:rsid w:val="00A52877"/>
    <w:rsid w:val="00A528CB"/>
    <w:rsid w:val="00A52EB3"/>
    <w:rsid w:val="00A53297"/>
    <w:rsid w:val="00A53414"/>
    <w:rsid w:val="00A535EB"/>
    <w:rsid w:val="00A53A42"/>
    <w:rsid w:val="00A53CA0"/>
    <w:rsid w:val="00A53CCF"/>
    <w:rsid w:val="00A5407B"/>
    <w:rsid w:val="00A54094"/>
    <w:rsid w:val="00A54618"/>
    <w:rsid w:val="00A54671"/>
    <w:rsid w:val="00A5496D"/>
    <w:rsid w:val="00A5496F"/>
    <w:rsid w:val="00A54AA5"/>
    <w:rsid w:val="00A54D1C"/>
    <w:rsid w:val="00A5511F"/>
    <w:rsid w:val="00A552D7"/>
    <w:rsid w:val="00A55531"/>
    <w:rsid w:val="00A55632"/>
    <w:rsid w:val="00A557D8"/>
    <w:rsid w:val="00A55BC4"/>
    <w:rsid w:val="00A55C67"/>
    <w:rsid w:val="00A55D7D"/>
    <w:rsid w:val="00A55DDA"/>
    <w:rsid w:val="00A5644B"/>
    <w:rsid w:val="00A56F1B"/>
    <w:rsid w:val="00A56FEC"/>
    <w:rsid w:val="00A57676"/>
    <w:rsid w:val="00A57690"/>
    <w:rsid w:val="00A57860"/>
    <w:rsid w:val="00A57C0A"/>
    <w:rsid w:val="00A57CA9"/>
    <w:rsid w:val="00A57CB9"/>
    <w:rsid w:val="00A60088"/>
    <w:rsid w:val="00A601F0"/>
    <w:rsid w:val="00A60355"/>
    <w:rsid w:val="00A604A2"/>
    <w:rsid w:val="00A60615"/>
    <w:rsid w:val="00A6096A"/>
    <w:rsid w:val="00A60B0B"/>
    <w:rsid w:val="00A61365"/>
    <w:rsid w:val="00A61741"/>
    <w:rsid w:val="00A617BA"/>
    <w:rsid w:val="00A61870"/>
    <w:rsid w:val="00A61A0B"/>
    <w:rsid w:val="00A61AB9"/>
    <w:rsid w:val="00A61B50"/>
    <w:rsid w:val="00A61DA2"/>
    <w:rsid w:val="00A621F2"/>
    <w:rsid w:val="00A6224A"/>
    <w:rsid w:val="00A62367"/>
    <w:rsid w:val="00A623F2"/>
    <w:rsid w:val="00A6264F"/>
    <w:rsid w:val="00A62766"/>
    <w:rsid w:val="00A62B84"/>
    <w:rsid w:val="00A62DA2"/>
    <w:rsid w:val="00A62DB7"/>
    <w:rsid w:val="00A63036"/>
    <w:rsid w:val="00A63258"/>
    <w:rsid w:val="00A63358"/>
    <w:rsid w:val="00A6335D"/>
    <w:rsid w:val="00A6337A"/>
    <w:rsid w:val="00A637BB"/>
    <w:rsid w:val="00A63C5B"/>
    <w:rsid w:val="00A63EA1"/>
    <w:rsid w:val="00A64047"/>
    <w:rsid w:val="00A64B70"/>
    <w:rsid w:val="00A64F2E"/>
    <w:rsid w:val="00A64FB9"/>
    <w:rsid w:val="00A64FF7"/>
    <w:rsid w:val="00A6530E"/>
    <w:rsid w:val="00A6532F"/>
    <w:rsid w:val="00A653A0"/>
    <w:rsid w:val="00A6556C"/>
    <w:rsid w:val="00A656B8"/>
    <w:rsid w:val="00A658AC"/>
    <w:rsid w:val="00A65980"/>
    <w:rsid w:val="00A65ACE"/>
    <w:rsid w:val="00A66059"/>
    <w:rsid w:val="00A662AA"/>
    <w:rsid w:val="00A662B2"/>
    <w:rsid w:val="00A66613"/>
    <w:rsid w:val="00A6665D"/>
    <w:rsid w:val="00A66AA0"/>
    <w:rsid w:val="00A66C20"/>
    <w:rsid w:val="00A66E58"/>
    <w:rsid w:val="00A6708F"/>
    <w:rsid w:val="00A670D2"/>
    <w:rsid w:val="00A6769E"/>
    <w:rsid w:val="00A678C2"/>
    <w:rsid w:val="00A67B98"/>
    <w:rsid w:val="00A67BCE"/>
    <w:rsid w:val="00A67CBA"/>
    <w:rsid w:val="00A67DAF"/>
    <w:rsid w:val="00A67DF0"/>
    <w:rsid w:val="00A67FDD"/>
    <w:rsid w:val="00A70121"/>
    <w:rsid w:val="00A70486"/>
    <w:rsid w:val="00A704B0"/>
    <w:rsid w:val="00A704F1"/>
    <w:rsid w:val="00A707E8"/>
    <w:rsid w:val="00A70EB3"/>
    <w:rsid w:val="00A70F67"/>
    <w:rsid w:val="00A710F0"/>
    <w:rsid w:val="00A718EE"/>
    <w:rsid w:val="00A71987"/>
    <w:rsid w:val="00A71BBC"/>
    <w:rsid w:val="00A71BF6"/>
    <w:rsid w:val="00A71F09"/>
    <w:rsid w:val="00A71FCA"/>
    <w:rsid w:val="00A72039"/>
    <w:rsid w:val="00A7229B"/>
    <w:rsid w:val="00A72A86"/>
    <w:rsid w:val="00A72D98"/>
    <w:rsid w:val="00A72E7B"/>
    <w:rsid w:val="00A72F26"/>
    <w:rsid w:val="00A73088"/>
    <w:rsid w:val="00A73095"/>
    <w:rsid w:val="00A733B9"/>
    <w:rsid w:val="00A73A83"/>
    <w:rsid w:val="00A73B80"/>
    <w:rsid w:val="00A73C22"/>
    <w:rsid w:val="00A73CA2"/>
    <w:rsid w:val="00A73FD1"/>
    <w:rsid w:val="00A74065"/>
    <w:rsid w:val="00A74165"/>
    <w:rsid w:val="00A74306"/>
    <w:rsid w:val="00A745FD"/>
    <w:rsid w:val="00A748E7"/>
    <w:rsid w:val="00A7495D"/>
    <w:rsid w:val="00A74990"/>
    <w:rsid w:val="00A749DE"/>
    <w:rsid w:val="00A74A7B"/>
    <w:rsid w:val="00A74BFE"/>
    <w:rsid w:val="00A74CA7"/>
    <w:rsid w:val="00A74D11"/>
    <w:rsid w:val="00A753AD"/>
    <w:rsid w:val="00A7540B"/>
    <w:rsid w:val="00A75576"/>
    <w:rsid w:val="00A755C0"/>
    <w:rsid w:val="00A75840"/>
    <w:rsid w:val="00A759C3"/>
    <w:rsid w:val="00A75A7A"/>
    <w:rsid w:val="00A75C65"/>
    <w:rsid w:val="00A762B9"/>
    <w:rsid w:val="00A7634A"/>
    <w:rsid w:val="00A769A7"/>
    <w:rsid w:val="00A76A99"/>
    <w:rsid w:val="00A76BEA"/>
    <w:rsid w:val="00A772E6"/>
    <w:rsid w:val="00A773E5"/>
    <w:rsid w:val="00A77568"/>
    <w:rsid w:val="00A7771A"/>
    <w:rsid w:val="00A7796F"/>
    <w:rsid w:val="00A77A0E"/>
    <w:rsid w:val="00A77DB4"/>
    <w:rsid w:val="00A77DD1"/>
    <w:rsid w:val="00A802F5"/>
    <w:rsid w:val="00A803A4"/>
    <w:rsid w:val="00A8045A"/>
    <w:rsid w:val="00A806A6"/>
    <w:rsid w:val="00A80741"/>
    <w:rsid w:val="00A807D9"/>
    <w:rsid w:val="00A80B1A"/>
    <w:rsid w:val="00A80C9E"/>
    <w:rsid w:val="00A80DF4"/>
    <w:rsid w:val="00A80F98"/>
    <w:rsid w:val="00A812C1"/>
    <w:rsid w:val="00A814A8"/>
    <w:rsid w:val="00A8180F"/>
    <w:rsid w:val="00A81966"/>
    <w:rsid w:val="00A81E5F"/>
    <w:rsid w:val="00A82184"/>
    <w:rsid w:val="00A832DA"/>
    <w:rsid w:val="00A83339"/>
    <w:rsid w:val="00A83475"/>
    <w:rsid w:val="00A8353B"/>
    <w:rsid w:val="00A83603"/>
    <w:rsid w:val="00A839C4"/>
    <w:rsid w:val="00A83C1F"/>
    <w:rsid w:val="00A83C69"/>
    <w:rsid w:val="00A83DBA"/>
    <w:rsid w:val="00A843E8"/>
    <w:rsid w:val="00A84406"/>
    <w:rsid w:val="00A845F9"/>
    <w:rsid w:val="00A847D3"/>
    <w:rsid w:val="00A849E7"/>
    <w:rsid w:val="00A84B03"/>
    <w:rsid w:val="00A84BFB"/>
    <w:rsid w:val="00A84CBC"/>
    <w:rsid w:val="00A84FD3"/>
    <w:rsid w:val="00A85136"/>
    <w:rsid w:val="00A85256"/>
    <w:rsid w:val="00A8527D"/>
    <w:rsid w:val="00A85433"/>
    <w:rsid w:val="00A854F3"/>
    <w:rsid w:val="00A856A7"/>
    <w:rsid w:val="00A856B5"/>
    <w:rsid w:val="00A85815"/>
    <w:rsid w:val="00A858E2"/>
    <w:rsid w:val="00A85929"/>
    <w:rsid w:val="00A85B07"/>
    <w:rsid w:val="00A865B5"/>
    <w:rsid w:val="00A86CF6"/>
    <w:rsid w:val="00A8715C"/>
    <w:rsid w:val="00A87266"/>
    <w:rsid w:val="00A87465"/>
    <w:rsid w:val="00A874B4"/>
    <w:rsid w:val="00A87681"/>
    <w:rsid w:val="00A87795"/>
    <w:rsid w:val="00A877C6"/>
    <w:rsid w:val="00A878EC"/>
    <w:rsid w:val="00A8793A"/>
    <w:rsid w:val="00A879CB"/>
    <w:rsid w:val="00A879D4"/>
    <w:rsid w:val="00A87A0E"/>
    <w:rsid w:val="00A87B64"/>
    <w:rsid w:val="00A87FD0"/>
    <w:rsid w:val="00A90479"/>
    <w:rsid w:val="00A90598"/>
    <w:rsid w:val="00A90BF2"/>
    <w:rsid w:val="00A90C5A"/>
    <w:rsid w:val="00A90D15"/>
    <w:rsid w:val="00A90E3F"/>
    <w:rsid w:val="00A90F58"/>
    <w:rsid w:val="00A90F84"/>
    <w:rsid w:val="00A90F98"/>
    <w:rsid w:val="00A91519"/>
    <w:rsid w:val="00A91A94"/>
    <w:rsid w:val="00A91BAD"/>
    <w:rsid w:val="00A91C3B"/>
    <w:rsid w:val="00A91DBD"/>
    <w:rsid w:val="00A91DDA"/>
    <w:rsid w:val="00A92146"/>
    <w:rsid w:val="00A92203"/>
    <w:rsid w:val="00A92626"/>
    <w:rsid w:val="00A926CE"/>
    <w:rsid w:val="00A92714"/>
    <w:rsid w:val="00A92851"/>
    <w:rsid w:val="00A9291B"/>
    <w:rsid w:val="00A92929"/>
    <w:rsid w:val="00A92AB8"/>
    <w:rsid w:val="00A92B7A"/>
    <w:rsid w:val="00A92C3D"/>
    <w:rsid w:val="00A92DA6"/>
    <w:rsid w:val="00A9331C"/>
    <w:rsid w:val="00A93505"/>
    <w:rsid w:val="00A936C3"/>
    <w:rsid w:val="00A94AC4"/>
    <w:rsid w:val="00A94CCE"/>
    <w:rsid w:val="00A94D39"/>
    <w:rsid w:val="00A95392"/>
    <w:rsid w:val="00A955E0"/>
    <w:rsid w:val="00A95AE8"/>
    <w:rsid w:val="00A95C28"/>
    <w:rsid w:val="00A9612C"/>
    <w:rsid w:val="00A96170"/>
    <w:rsid w:val="00A965CC"/>
    <w:rsid w:val="00A96765"/>
    <w:rsid w:val="00A96A2A"/>
    <w:rsid w:val="00A971A8"/>
    <w:rsid w:val="00A972BB"/>
    <w:rsid w:val="00A97443"/>
    <w:rsid w:val="00A9750F"/>
    <w:rsid w:val="00A976AD"/>
    <w:rsid w:val="00A978D8"/>
    <w:rsid w:val="00A979C0"/>
    <w:rsid w:val="00A97A73"/>
    <w:rsid w:val="00AA0536"/>
    <w:rsid w:val="00AA0640"/>
    <w:rsid w:val="00AA0915"/>
    <w:rsid w:val="00AA0AD3"/>
    <w:rsid w:val="00AA0AE5"/>
    <w:rsid w:val="00AA0F83"/>
    <w:rsid w:val="00AA122B"/>
    <w:rsid w:val="00AA13E0"/>
    <w:rsid w:val="00AA14E8"/>
    <w:rsid w:val="00AA16A0"/>
    <w:rsid w:val="00AA1BF2"/>
    <w:rsid w:val="00AA1C85"/>
    <w:rsid w:val="00AA1CC1"/>
    <w:rsid w:val="00AA1D36"/>
    <w:rsid w:val="00AA2285"/>
    <w:rsid w:val="00AA28A2"/>
    <w:rsid w:val="00AA2912"/>
    <w:rsid w:val="00AA2A89"/>
    <w:rsid w:val="00AA2BC5"/>
    <w:rsid w:val="00AA2FC9"/>
    <w:rsid w:val="00AA31AA"/>
    <w:rsid w:val="00AA367B"/>
    <w:rsid w:val="00AA37EF"/>
    <w:rsid w:val="00AA3CB7"/>
    <w:rsid w:val="00AA3DD7"/>
    <w:rsid w:val="00AA409A"/>
    <w:rsid w:val="00AA416B"/>
    <w:rsid w:val="00AA42F9"/>
    <w:rsid w:val="00AA44F5"/>
    <w:rsid w:val="00AA49C1"/>
    <w:rsid w:val="00AA4B1F"/>
    <w:rsid w:val="00AA4B6B"/>
    <w:rsid w:val="00AA4CE2"/>
    <w:rsid w:val="00AA5034"/>
    <w:rsid w:val="00AA504C"/>
    <w:rsid w:val="00AA5151"/>
    <w:rsid w:val="00AA58AD"/>
    <w:rsid w:val="00AA5E53"/>
    <w:rsid w:val="00AA5F2D"/>
    <w:rsid w:val="00AA5F7D"/>
    <w:rsid w:val="00AA5F89"/>
    <w:rsid w:val="00AA5F90"/>
    <w:rsid w:val="00AA620E"/>
    <w:rsid w:val="00AA628F"/>
    <w:rsid w:val="00AA649F"/>
    <w:rsid w:val="00AA64C9"/>
    <w:rsid w:val="00AA65E2"/>
    <w:rsid w:val="00AA66EA"/>
    <w:rsid w:val="00AA6999"/>
    <w:rsid w:val="00AA6BB8"/>
    <w:rsid w:val="00AA718F"/>
    <w:rsid w:val="00AA73F0"/>
    <w:rsid w:val="00AA7939"/>
    <w:rsid w:val="00AA7ECE"/>
    <w:rsid w:val="00AA7FC1"/>
    <w:rsid w:val="00AB01E2"/>
    <w:rsid w:val="00AB01FD"/>
    <w:rsid w:val="00AB05EA"/>
    <w:rsid w:val="00AB0829"/>
    <w:rsid w:val="00AB0FE2"/>
    <w:rsid w:val="00AB0FF4"/>
    <w:rsid w:val="00AB1089"/>
    <w:rsid w:val="00AB10BC"/>
    <w:rsid w:val="00AB12F7"/>
    <w:rsid w:val="00AB1370"/>
    <w:rsid w:val="00AB14D3"/>
    <w:rsid w:val="00AB1AE0"/>
    <w:rsid w:val="00AB1B45"/>
    <w:rsid w:val="00AB1D62"/>
    <w:rsid w:val="00AB2157"/>
    <w:rsid w:val="00AB2206"/>
    <w:rsid w:val="00AB2351"/>
    <w:rsid w:val="00AB2688"/>
    <w:rsid w:val="00AB2CD4"/>
    <w:rsid w:val="00AB2CE4"/>
    <w:rsid w:val="00AB34E3"/>
    <w:rsid w:val="00AB3561"/>
    <w:rsid w:val="00AB3696"/>
    <w:rsid w:val="00AB3B0F"/>
    <w:rsid w:val="00AB40B0"/>
    <w:rsid w:val="00AB40B1"/>
    <w:rsid w:val="00AB4188"/>
    <w:rsid w:val="00AB4196"/>
    <w:rsid w:val="00AB42C1"/>
    <w:rsid w:val="00AB44A8"/>
    <w:rsid w:val="00AB474A"/>
    <w:rsid w:val="00AB4973"/>
    <w:rsid w:val="00AB498D"/>
    <w:rsid w:val="00AB49BA"/>
    <w:rsid w:val="00AB4CAE"/>
    <w:rsid w:val="00AB4FC1"/>
    <w:rsid w:val="00AB4FDE"/>
    <w:rsid w:val="00AB5202"/>
    <w:rsid w:val="00AB5531"/>
    <w:rsid w:val="00AB55DD"/>
    <w:rsid w:val="00AB5665"/>
    <w:rsid w:val="00AB56FB"/>
    <w:rsid w:val="00AB57D8"/>
    <w:rsid w:val="00AB59A7"/>
    <w:rsid w:val="00AB5DC9"/>
    <w:rsid w:val="00AB60A7"/>
    <w:rsid w:val="00AB6465"/>
    <w:rsid w:val="00AB6EC1"/>
    <w:rsid w:val="00AB6F47"/>
    <w:rsid w:val="00AB722E"/>
    <w:rsid w:val="00AB7541"/>
    <w:rsid w:val="00AB76AC"/>
    <w:rsid w:val="00AB77A7"/>
    <w:rsid w:val="00AB77F1"/>
    <w:rsid w:val="00AB78CB"/>
    <w:rsid w:val="00AB7C77"/>
    <w:rsid w:val="00AB7CEC"/>
    <w:rsid w:val="00AC0421"/>
    <w:rsid w:val="00AC04A3"/>
    <w:rsid w:val="00AC0624"/>
    <w:rsid w:val="00AC06C8"/>
    <w:rsid w:val="00AC089D"/>
    <w:rsid w:val="00AC0FF0"/>
    <w:rsid w:val="00AC0FFC"/>
    <w:rsid w:val="00AC1159"/>
    <w:rsid w:val="00AC129A"/>
    <w:rsid w:val="00AC145E"/>
    <w:rsid w:val="00AC179F"/>
    <w:rsid w:val="00AC1806"/>
    <w:rsid w:val="00AC184D"/>
    <w:rsid w:val="00AC1B2D"/>
    <w:rsid w:val="00AC1C02"/>
    <w:rsid w:val="00AC1DEB"/>
    <w:rsid w:val="00AC1E2C"/>
    <w:rsid w:val="00AC1EF9"/>
    <w:rsid w:val="00AC20B9"/>
    <w:rsid w:val="00AC22CE"/>
    <w:rsid w:val="00AC2358"/>
    <w:rsid w:val="00AC2400"/>
    <w:rsid w:val="00AC25E6"/>
    <w:rsid w:val="00AC2848"/>
    <w:rsid w:val="00AC2E7A"/>
    <w:rsid w:val="00AC374B"/>
    <w:rsid w:val="00AC37FD"/>
    <w:rsid w:val="00AC3B09"/>
    <w:rsid w:val="00AC3B17"/>
    <w:rsid w:val="00AC3DD5"/>
    <w:rsid w:val="00AC4031"/>
    <w:rsid w:val="00AC42E7"/>
    <w:rsid w:val="00AC45D4"/>
    <w:rsid w:val="00AC4606"/>
    <w:rsid w:val="00AC4701"/>
    <w:rsid w:val="00AC480A"/>
    <w:rsid w:val="00AC4960"/>
    <w:rsid w:val="00AC4B30"/>
    <w:rsid w:val="00AC4B4F"/>
    <w:rsid w:val="00AC4DF9"/>
    <w:rsid w:val="00AC4E33"/>
    <w:rsid w:val="00AC5013"/>
    <w:rsid w:val="00AC527D"/>
    <w:rsid w:val="00AC54BF"/>
    <w:rsid w:val="00AC566D"/>
    <w:rsid w:val="00AC5889"/>
    <w:rsid w:val="00AC5B80"/>
    <w:rsid w:val="00AC5C93"/>
    <w:rsid w:val="00AC5CAE"/>
    <w:rsid w:val="00AC633A"/>
    <w:rsid w:val="00AC6620"/>
    <w:rsid w:val="00AC6EC5"/>
    <w:rsid w:val="00AC73BF"/>
    <w:rsid w:val="00AC7457"/>
    <w:rsid w:val="00AC74CB"/>
    <w:rsid w:val="00AC7550"/>
    <w:rsid w:val="00AC7987"/>
    <w:rsid w:val="00AC7A11"/>
    <w:rsid w:val="00AC7B56"/>
    <w:rsid w:val="00AC7E48"/>
    <w:rsid w:val="00AD02DC"/>
    <w:rsid w:val="00AD041F"/>
    <w:rsid w:val="00AD06D5"/>
    <w:rsid w:val="00AD08DC"/>
    <w:rsid w:val="00AD09A0"/>
    <w:rsid w:val="00AD09AF"/>
    <w:rsid w:val="00AD0B3E"/>
    <w:rsid w:val="00AD0B77"/>
    <w:rsid w:val="00AD0E8A"/>
    <w:rsid w:val="00AD1016"/>
    <w:rsid w:val="00AD1031"/>
    <w:rsid w:val="00AD14AC"/>
    <w:rsid w:val="00AD18E7"/>
    <w:rsid w:val="00AD1A0A"/>
    <w:rsid w:val="00AD1C09"/>
    <w:rsid w:val="00AD2548"/>
    <w:rsid w:val="00AD29C8"/>
    <w:rsid w:val="00AD2B92"/>
    <w:rsid w:val="00AD2CD3"/>
    <w:rsid w:val="00AD3188"/>
    <w:rsid w:val="00AD33CF"/>
    <w:rsid w:val="00AD3828"/>
    <w:rsid w:val="00AD3873"/>
    <w:rsid w:val="00AD3965"/>
    <w:rsid w:val="00AD3C37"/>
    <w:rsid w:val="00AD409F"/>
    <w:rsid w:val="00AD4172"/>
    <w:rsid w:val="00AD4745"/>
    <w:rsid w:val="00AD4D41"/>
    <w:rsid w:val="00AD5091"/>
    <w:rsid w:val="00AD5307"/>
    <w:rsid w:val="00AD535B"/>
    <w:rsid w:val="00AD5619"/>
    <w:rsid w:val="00AD5A10"/>
    <w:rsid w:val="00AD5AD0"/>
    <w:rsid w:val="00AD5CB3"/>
    <w:rsid w:val="00AD6049"/>
    <w:rsid w:val="00AD6289"/>
    <w:rsid w:val="00AD68A8"/>
    <w:rsid w:val="00AD692B"/>
    <w:rsid w:val="00AD698D"/>
    <w:rsid w:val="00AD6A8D"/>
    <w:rsid w:val="00AD6B8F"/>
    <w:rsid w:val="00AD6FC4"/>
    <w:rsid w:val="00AD7044"/>
    <w:rsid w:val="00AD716B"/>
    <w:rsid w:val="00AD72CD"/>
    <w:rsid w:val="00AD742B"/>
    <w:rsid w:val="00AD778D"/>
    <w:rsid w:val="00AD7D73"/>
    <w:rsid w:val="00AE01A8"/>
    <w:rsid w:val="00AE01C7"/>
    <w:rsid w:val="00AE02F9"/>
    <w:rsid w:val="00AE035A"/>
    <w:rsid w:val="00AE0620"/>
    <w:rsid w:val="00AE0712"/>
    <w:rsid w:val="00AE0A57"/>
    <w:rsid w:val="00AE0A79"/>
    <w:rsid w:val="00AE0F2C"/>
    <w:rsid w:val="00AE10CA"/>
    <w:rsid w:val="00AE13FE"/>
    <w:rsid w:val="00AE1728"/>
    <w:rsid w:val="00AE17A7"/>
    <w:rsid w:val="00AE17C4"/>
    <w:rsid w:val="00AE1AAB"/>
    <w:rsid w:val="00AE1C59"/>
    <w:rsid w:val="00AE20AF"/>
    <w:rsid w:val="00AE237F"/>
    <w:rsid w:val="00AE23A7"/>
    <w:rsid w:val="00AE241A"/>
    <w:rsid w:val="00AE2839"/>
    <w:rsid w:val="00AE2DE3"/>
    <w:rsid w:val="00AE3323"/>
    <w:rsid w:val="00AE3335"/>
    <w:rsid w:val="00AE3766"/>
    <w:rsid w:val="00AE391A"/>
    <w:rsid w:val="00AE3B07"/>
    <w:rsid w:val="00AE3B3B"/>
    <w:rsid w:val="00AE3D07"/>
    <w:rsid w:val="00AE411F"/>
    <w:rsid w:val="00AE4223"/>
    <w:rsid w:val="00AE45A5"/>
    <w:rsid w:val="00AE45BC"/>
    <w:rsid w:val="00AE474D"/>
    <w:rsid w:val="00AE4A03"/>
    <w:rsid w:val="00AE4A3F"/>
    <w:rsid w:val="00AE4D27"/>
    <w:rsid w:val="00AE55BF"/>
    <w:rsid w:val="00AE5665"/>
    <w:rsid w:val="00AE5F36"/>
    <w:rsid w:val="00AE6054"/>
    <w:rsid w:val="00AE613E"/>
    <w:rsid w:val="00AE65CD"/>
    <w:rsid w:val="00AE6689"/>
    <w:rsid w:val="00AE68E9"/>
    <w:rsid w:val="00AE6D2B"/>
    <w:rsid w:val="00AE6E3D"/>
    <w:rsid w:val="00AE6F15"/>
    <w:rsid w:val="00AE7082"/>
    <w:rsid w:val="00AE7106"/>
    <w:rsid w:val="00AE71C9"/>
    <w:rsid w:val="00AE75B2"/>
    <w:rsid w:val="00AE7711"/>
    <w:rsid w:val="00AE7A77"/>
    <w:rsid w:val="00AE7A84"/>
    <w:rsid w:val="00AE7B92"/>
    <w:rsid w:val="00AE7CD6"/>
    <w:rsid w:val="00AE7E50"/>
    <w:rsid w:val="00AE7EAD"/>
    <w:rsid w:val="00AE7FBC"/>
    <w:rsid w:val="00AF05DA"/>
    <w:rsid w:val="00AF06BA"/>
    <w:rsid w:val="00AF06FC"/>
    <w:rsid w:val="00AF0700"/>
    <w:rsid w:val="00AF0C0A"/>
    <w:rsid w:val="00AF0C31"/>
    <w:rsid w:val="00AF0D10"/>
    <w:rsid w:val="00AF0E2B"/>
    <w:rsid w:val="00AF0F83"/>
    <w:rsid w:val="00AF1067"/>
    <w:rsid w:val="00AF10B3"/>
    <w:rsid w:val="00AF1691"/>
    <w:rsid w:val="00AF18F1"/>
    <w:rsid w:val="00AF1909"/>
    <w:rsid w:val="00AF1A53"/>
    <w:rsid w:val="00AF1AE4"/>
    <w:rsid w:val="00AF1B87"/>
    <w:rsid w:val="00AF1FD9"/>
    <w:rsid w:val="00AF2010"/>
    <w:rsid w:val="00AF20A6"/>
    <w:rsid w:val="00AF236A"/>
    <w:rsid w:val="00AF2491"/>
    <w:rsid w:val="00AF2530"/>
    <w:rsid w:val="00AF2644"/>
    <w:rsid w:val="00AF2A91"/>
    <w:rsid w:val="00AF2CB7"/>
    <w:rsid w:val="00AF2DB3"/>
    <w:rsid w:val="00AF2E6F"/>
    <w:rsid w:val="00AF2F1E"/>
    <w:rsid w:val="00AF32B0"/>
    <w:rsid w:val="00AF34AF"/>
    <w:rsid w:val="00AF36F3"/>
    <w:rsid w:val="00AF37D2"/>
    <w:rsid w:val="00AF3860"/>
    <w:rsid w:val="00AF3A46"/>
    <w:rsid w:val="00AF3A6D"/>
    <w:rsid w:val="00AF4031"/>
    <w:rsid w:val="00AF40C6"/>
    <w:rsid w:val="00AF4206"/>
    <w:rsid w:val="00AF439F"/>
    <w:rsid w:val="00AF47D7"/>
    <w:rsid w:val="00AF47EB"/>
    <w:rsid w:val="00AF4802"/>
    <w:rsid w:val="00AF48E5"/>
    <w:rsid w:val="00AF4D9E"/>
    <w:rsid w:val="00AF4F62"/>
    <w:rsid w:val="00AF4FCD"/>
    <w:rsid w:val="00AF50E1"/>
    <w:rsid w:val="00AF50F9"/>
    <w:rsid w:val="00AF51A0"/>
    <w:rsid w:val="00AF5487"/>
    <w:rsid w:val="00AF58DD"/>
    <w:rsid w:val="00AF5A1E"/>
    <w:rsid w:val="00AF5A76"/>
    <w:rsid w:val="00AF5AF5"/>
    <w:rsid w:val="00AF5CF4"/>
    <w:rsid w:val="00AF5D54"/>
    <w:rsid w:val="00AF5F9E"/>
    <w:rsid w:val="00AF60B5"/>
    <w:rsid w:val="00AF616B"/>
    <w:rsid w:val="00AF627E"/>
    <w:rsid w:val="00AF63E5"/>
    <w:rsid w:val="00AF6717"/>
    <w:rsid w:val="00AF69AF"/>
    <w:rsid w:val="00AF6ADE"/>
    <w:rsid w:val="00AF6D25"/>
    <w:rsid w:val="00AF6DBA"/>
    <w:rsid w:val="00AF6E88"/>
    <w:rsid w:val="00AF701A"/>
    <w:rsid w:val="00AF71E4"/>
    <w:rsid w:val="00AF759D"/>
    <w:rsid w:val="00AF7656"/>
    <w:rsid w:val="00AF7671"/>
    <w:rsid w:val="00AF7D9D"/>
    <w:rsid w:val="00AF7F77"/>
    <w:rsid w:val="00B0003A"/>
    <w:rsid w:val="00B00374"/>
    <w:rsid w:val="00B003B5"/>
    <w:rsid w:val="00B005FC"/>
    <w:rsid w:val="00B00629"/>
    <w:rsid w:val="00B007BA"/>
    <w:rsid w:val="00B00AAD"/>
    <w:rsid w:val="00B00B7B"/>
    <w:rsid w:val="00B00E14"/>
    <w:rsid w:val="00B00EE0"/>
    <w:rsid w:val="00B01026"/>
    <w:rsid w:val="00B0131B"/>
    <w:rsid w:val="00B0145E"/>
    <w:rsid w:val="00B01554"/>
    <w:rsid w:val="00B01620"/>
    <w:rsid w:val="00B0172A"/>
    <w:rsid w:val="00B01799"/>
    <w:rsid w:val="00B017F6"/>
    <w:rsid w:val="00B01826"/>
    <w:rsid w:val="00B01916"/>
    <w:rsid w:val="00B01A01"/>
    <w:rsid w:val="00B01BD0"/>
    <w:rsid w:val="00B01F61"/>
    <w:rsid w:val="00B01F6D"/>
    <w:rsid w:val="00B02166"/>
    <w:rsid w:val="00B026A1"/>
    <w:rsid w:val="00B026F1"/>
    <w:rsid w:val="00B0273F"/>
    <w:rsid w:val="00B02849"/>
    <w:rsid w:val="00B02C95"/>
    <w:rsid w:val="00B02DD7"/>
    <w:rsid w:val="00B02E97"/>
    <w:rsid w:val="00B033BC"/>
    <w:rsid w:val="00B035B3"/>
    <w:rsid w:val="00B03C24"/>
    <w:rsid w:val="00B03E1B"/>
    <w:rsid w:val="00B03E64"/>
    <w:rsid w:val="00B03F34"/>
    <w:rsid w:val="00B04322"/>
    <w:rsid w:val="00B04524"/>
    <w:rsid w:val="00B0465C"/>
    <w:rsid w:val="00B046D6"/>
    <w:rsid w:val="00B04D18"/>
    <w:rsid w:val="00B04DD8"/>
    <w:rsid w:val="00B04EDD"/>
    <w:rsid w:val="00B04F14"/>
    <w:rsid w:val="00B04F48"/>
    <w:rsid w:val="00B05310"/>
    <w:rsid w:val="00B05333"/>
    <w:rsid w:val="00B05450"/>
    <w:rsid w:val="00B05453"/>
    <w:rsid w:val="00B05572"/>
    <w:rsid w:val="00B056A2"/>
    <w:rsid w:val="00B057C3"/>
    <w:rsid w:val="00B0587A"/>
    <w:rsid w:val="00B05AAA"/>
    <w:rsid w:val="00B05AEA"/>
    <w:rsid w:val="00B05B62"/>
    <w:rsid w:val="00B05BC2"/>
    <w:rsid w:val="00B05C25"/>
    <w:rsid w:val="00B05C3C"/>
    <w:rsid w:val="00B05EB4"/>
    <w:rsid w:val="00B05F35"/>
    <w:rsid w:val="00B0615F"/>
    <w:rsid w:val="00B06901"/>
    <w:rsid w:val="00B06B7A"/>
    <w:rsid w:val="00B06C47"/>
    <w:rsid w:val="00B07019"/>
    <w:rsid w:val="00B073A3"/>
    <w:rsid w:val="00B07822"/>
    <w:rsid w:val="00B07B2B"/>
    <w:rsid w:val="00B10575"/>
    <w:rsid w:val="00B1089C"/>
    <w:rsid w:val="00B10A68"/>
    <w:rsid w:val="00B10C94"/>
    <w:rsid w:val="00B10F8B"/>
    <w:rsid w:val="00B111C5"/>
    <w:rsid w:val="00B1139E"/>
    <w:rsid w:val="00B119C4"/>
    <w:rsid w:val="00B11A29"/>
    <w:rsid w:val="00B11C43"/>
    <w:rsid w:val="00B11CC3"/>
    <w:rsid w:val="00B11CE7"/>
    <w:rsid w:val="00B11E02"/>
    <w:rsid w:val="00B11EA9"/>
    <w:rsid w:val="00B11FD4"/>
    <w:rsid w:val="00B11FF4"/>
    <w:rsid w:val="00B12362"/>
    <w:rsid w:val="00B12458"/>
    <w:rsid w:val="00B12580"/>
    <w:rsid w:val="00B128B4"/>
    <w:rsid w:val="00B12D09"/>
    <w:rsid w:val="00B12FF2"/>
    <w:rsid w:val="00B134FD"/>
    <w:rsid w:val="00B13538"/>
    <w:rsid w:val="00B135C1"/>
    <w:rsid w:val="00B136D7"/>
    <w:rsid w:val="00B1380E"/>
    <w:rsid w:val="00B13925"/>
    <w:rsid w:val="00B13A01"/>
    <w:rsid w:val="00B13D81"/>
    <w:rsid w:val="00B13D86"/>
    <w:rsid w:val="00B13E9D"/>
    <w:rsid w:val="00B1406D"/>
    <w:rsid w:val="00B1445C"/>
    <w:rsid w:val="00B1451A"/>
    <w:rsid w:val="00B1479E"/>
    <w:rsid w:val="00B147A3"/>
    <w:rsid w:val="00B147A7"/>
    <w:rsid w:val="00B14852"/>
    <w:rsid w:val="00B1522B"/>
    <w:rsid w:val="00B152CF"/>
    <w:rsid w:val="00B15344"/>
    <w:rsid w:val="00B1555E"/>
    <w:rsid w:val="00B15640"/>
    <w:rsid w:val="00B156B3"/>
    <w:rsid w:val="00B158F8"/>
    <w:rsid w:val="00B1595C"/>
    <w:rsid w:val="00B159FE"/>
    <w:rsid w:val="00B15A00"/>
    <w:rsid w:val="00B15B4E"/>
    <w:rsid w:val="00B15EF7"/>
    <w:rsid w:val="00B15F80"/>
    <w:rsid w:val="00B1606E"/>
    <w:rsid w:val="00B16102"/>
    <w:rsid w:val="00B164BB"/>
    <w:rsid w:val="00B16566"/>
    <w:rsid w:val="00B165B8"/>
    <w:rsid w:val="00B1665F"/>
    <w:rsid w:val="00B16813"/>
    <w:rsid w:val="00B169B8"/>
    <w:rsid w:val="00B1700A"/>
    <w:rsid w:val="00B171E8"/>
    <w:rsid w:val="00B171FD"/>
    <w:rsid w:val="00B173B2"/>
    <w:rsid w:val="00B17945"/>
    <w:rsid w:val="00B179E1"/>
    <w:rsid w:val="00B17A04"/>
    <w:rsid w:val="00B17B5C"/>
    <w:rsid w:val="00B17CF8"/>
    <w:rsid w:val="00B200BB"/>
    <w:rsid w:val="00B201F5"/>
    <w:rsid w:val="00B2032C"/>
    <w:rsid w:val="00B203DC"/>
    <w:rsid w:val="00B20409"/>
    <w:rsid w:val="00B208C8"/>
    <w:rsid w:val="00B20A48"/>
    <w:rsid w:val="00B20A88"/>
    <w:rsid w:val="00B2105B"/>
    <w:rsid w:val="00B21135"/>
    <w:rsid w:val="00B213E3"/>
    <w:rsid w:val="00B213EA"/>
    <w:rsid w:val="00B2144A"/>
    <w:rsid w:val="00B215DE"/>
    <w:rsid w:val="00B216E9"/>
    <w:rsid w:val="00B21C2E"/>
    <w:rsid w:val="00B22084"/>
    <w:rsid w:val="00B22099"/>
    <w:rsid w:val="00B220CC"/>
    <w:rsid w:val="00B223CA"/>
    <w:rsid w:val="00B22650"/>
    <w:rsid w:val="00B2267F"/>
    <w:rsid w:val="00B22A9A"/>
    <w:rsid w:val="00B22B3A"/>
    <w:rsid w:val="00B235C8"/>
    <w:rsid w:val="00B2373F"/>
    <w:rsid w:val="00B237B9"/>
    <w:rsid w:val="00B237E3"/>
    <w:rsid w:val="00B238CF"/>
    <w:rsid w:val="00B238EE"/>
    <w:rsid w:val="00B23A86"/>
    <w:rsid w:val="00B23B09"/>
    <w:rsid w:val="00B23D3F"/>
    <w:rsid w:val="00B23F22"/>
    <w:rsid w:val="00B24018"/>
    <w:rsid w:val="00B2402B"/>
    <w:rsid w:val="00B240A5"/>
    <w:rsid w:val="00B24742"/>
    <w:rsid w:val="00B247B6"/>
    <w:rsid w:val="00B24962"/>
    <w:rsid w:val="00B24A01"/>
    <w:rsid w:val="00B24ABE"/>
    <w:rsid w:val="00B24C8D"/>
    <w:rsid w:val="00B24CAE"/>
    <w:rsid w:val="00B24D16"/>
    <w:rsid w:val="00B24E1E"/>
    <w:rsid w:val="00B25278"/>
    <w:rsid w:val="00B2536D"/>
    <w:rsid w:val="00B2576D"/>
    <w:rsid w:val="00B25B4F"/>
    <w:rsid w:val="00B25B93"/>
    <w:rsid w:val="00B25C71"/>
    <w:rsid w:val="00B25ED0"/>
    <w:rsid w:val="00B26416"/>
    <w:rsid w:val="00B26521"/>
    <w:rsid w:val="00B26828"/>
    <w:rsid w:val="00B26BB1"/>
    <w:rsid w:val="00B26C94"/>
    <w:rsid w:val="00B26ED3"/>
    <w:rsid w:val="00B26F51"/>
    <w:rsid w:val="00B27101"/>
    <w:rsid w:val="00B2721A"/>
    <w:rsid w:val="00B2726E"/>
    <w:rsid w:val="00B2739C"/>
    <w:rsid w:val="00B27A2E"/>
    <w:rsid w:val="00B27ACE"/>
    <w:rsid w:val="00B3004A"/>
    <w:rsid w:val="00B30757"/>
    <w:rsid w:val="00B3076C"/>
    <w:rsid w:val="00B30CB2"/>
    <w:rsid w:val="00B31236"/>
    <w:rsid w:val="00B3134D"/>
    <w:rsid w:val="00B31567"/>
    <w:rsid w:val="00B31601"/>
    <w:rsid w:val="00B31A21"/>
    <w:rsid w:val="00B31C57"/>
    <w:rsid w:val="00B31E0B"/>
    <w:rsid w:val="00B326F8"/>
    <w:rsid w:val="00B32759"/>
    <w:rsid w:val="00B327FA"/>
    <w:rsid w:val="00B328BE"/>
    <w:rsid w:val="00B32A81"/>
    <w:rsid w:val="00B32B95"/>
    <w:rsid w:val="00B33570"/>
    <w:rsid w:val="00B33A08"/>
    <w:rsid w:val="00B33C8D"/>
    <w:rsid w:val="00B33DCB"/>
    <w:rsid w:val="00B33FEC"/>
    <w:rsid w:val="00B342F1"/>
    <w:rsid w:val="00B34A91"/>
    <w:rsid w:val="00B34B43"/>
    <w:rsid w:val="00B34C2A"/>
    <w:rsid w:val="00B34F01"/>
    <w:rsid w:val="00B350E2"/>
    <w:rsid w:val="00B350E6"/>
    <w:rsid w:val="00B355AB"/>
    <w:rsid w:val="00B35794"/>
    <w:rsid w:val="00B35907"/>
    <w:rsid w:val="00B35D3A"/>
    <w:rsid w:val="00B36087"/>
    <w:rsid w:val="00B36192"/>
    <w:rsid w:val="00B36480"/>
    <w:rsid w:val="00B36708"/>
    <w:rsid w:val="00B367FA"/>
    <w:rsid w:val="00B36BCE"/>
    <w:rsid w:val="00B370CA"/>
    <w:rsid w:val="00B375FD"/>
    <w:rsid w:val="00B400A3"/>
    <w:rsid w:val="00B40185"/>
    <w:rsid w:val="00B403FC"/>
    <w:rsid w:val="00B40CC2"/>
    <w:rsid w:val="00B41028"/>
    <w:rsid w:val="00B41186"/>
    <w:rsid w:val="00B411E1"/>
    <w:rsid w:val="00B415AD"/>
    <w:rsid w:val="00B415B7"/>
    <w:rsid w:val="00B41600"/>
    <w:rsid w:val="00B416E3"/>
    <w:rsid w:val="00B4178A"/>
    <w:rsid w:val="00B4180D"/>
    <w:rsid w:val="00B41B60"/>
    <w:rsid w:val="00B41EBB"/>
    <w:rsid w:val="00B4214B"/>
    <w:rsid w:val="00B4257E"/>
    <w:rsid w:val="00B42605"/>
    <w:rsid w:val="00B42745"/>
    <w:rsid w:val="00B429A2"/>
    <w:rsid w:val="00B43142"/>
    <w:rsid w:val="00B43149"/>
    <w:rsid w:val="00B43325"/>
    <w:rsid w:val="00B435C3"/>
    <w:rsid w:val="00B43D65"/>
    <w:rsid w:val="00B43DAC"/>
    <w:rsid w:val="00B444EC"/>
    <w:rsid w:val="00B445DD"/>
    <w:rsid w:val="00B44645"/>
    <w:rsid w:val="00B44BE6"/>
    <w:rsid w:val="00B44BF2"/>
    <w:rsid w:val="00B44CB0"/>
    <w:rsid w:val="00B451D4"/>
    <w:rsid w:val="00B45304"/>
    <w:rsid w:val="00B4541E"/>
    <w:rsid w:val="00B454EA"/>
    <w:rsid w:val="00B45595"/>
    <w:rsid w:val="00B4590A"/>
    <w:rsid w:val="00B45A98"/>
    <w:rsid w:val="00B45C34"/>
    <w:rsid w:val="00B45F8B"/>
    <w:rsid w:val="00B460EF"/>
    <w:rsid w:val="00B4688D"/>
    <w:rsid w:val="00B46948"/>
    <w:rsid w:val="00B4696C"/>
    <w:rsid w:val="00B46D05"/>
    <w:rsid w:val="00B46F4B"/>
    <w:rsid w:val="00B47464"/>
    <w:rsid w:val="00B47740"/>
    <w:rsid w:val="00B4785D"/>
    <w:rsid w:val="00B47912"/>
    <w:rsid w:val="00B47F3C"/>
    <w:rsid w:val="00B5040F"/>
    <w:rsid w:val="00B5050A"/>
    <w:rsid w:val="00B50526"/>
    <w:rsid w:val="00B50563"/>
    <w:rsid w:val="00B505DF"/>
    <w:rsid w:val="00B50710"/>
    <w:rsid w:val="00B50A25"/>
    <w:rsid w:val="00B50C01"/>
    <w:rsid w:val="00B50E58"/>
    <w:rsid w:val="00B50EB3"/>
    <w:rsid w:val="00B510C0"/>
    <w:rsid w:val="00B519BC"/>
    <w:rsid w:val="00B51E9A"/>
    <w:rsid w:val="00B51F60"/>
    <w:rsid w:val="00B5247C"/>
    <w:rsid w:val="00B52483"/>
    <w:rsid w:val="00B52526"/>
    <w:rsid w:val="00B52596"/>
    <w:rsid w:val="00B52823"/>
    <w:rsid w:val="00B52FAF"/>
    <w:rsid w:val="00B5310F"/>
    <w:rsid w:val="00B53186"/>
    <w:rsid w:val="00B532E7"/>
    <w:rsid w:val="00B53544"/>
    <w:rsid w:val="00B536BB"/>
    <w:rsid w:val="00B536CB"/>
    <w:rsid w:val="00B537C1"/>
    <w:rsid w:val="00B53A6C"/>
    <w:rsid w:val="00B53A85"/>
    <w:rsid w:val="00B53AC2"/>
    <w:rsid w:val="00B53EA9"/>
    <w:rsid w:val="00B5409A"/>
    <w:rsid w:val="00B541CA"/>
    <w:rsid w:val="00B54277"/>
    <w:rsid w:val="00B54378"/>
    <w:rsid w:val="00B543D4"/>
    <w:rsid w:val="00B54493"/>
    <w:rsid w:val="00B54661"/>
    <w:rsid w:val="00B547F0"/>
    <w:rsid w:val="00B54C94"/>
    <w:rsid w:val="00B54ED1"/>
    <w:rsid w:val="00B54F09"/>
    <w:rsid w:val="00B55525"/>
    <w:rsid w:val="00B5598D"/>
    <w:rsid w:val="00B55AA9"/>
    <w:rsid w:val="00B55E1C"/>
    <w:rsid w:val="00B5600B"/>
    <w:rsid w:val="00B56629"/>
    <w:rsid w:val="00B56B8F"/>
    <w:rsid w:val="00B56BE2"/>
    <w:rsid w:val="00B56C3A"/>
    <w:rsid w:val="00B5701E"/>
    <w:rsid w:val="00B575E3"/>
    <w:rsid w:val="00B57811"/>
    <w:rsid w:val="00B57A70"/>
    <w:rsid w:val="00B57A89"/>
    <w:rsid w:val="00B57B17"/>
    <w:rsid w:val="00B57C48"/>
    <w:rsid w:val="00B60039"/>
    <w:rsid w:val="00B607B1"/>
    <w:rsid w:val="00B60880"/>
    <w:rsid w:val="00B60C8A"/>
    <w:rsid w:val="00B6132F"/>
    <w:rsid w:val="00B613FC"/>
    <w:rsid w:val="00B61489"/>
    <w:rsid w:val="00B617DF"/>
    <w:rsid w:val="00B618CB"/>
    <w:rsid w:val="00B61C14"/>
    <w:rsid w:val="00B61CE9"/>
    <w:rsid w:val="00B61CFC"/>
    <w:rsid w:val="00B61F4D"/>
    <w:rsid w:val="00B62009"/>
    <w:rsid w:val="00B620AA"/>
    <w:rsid w:val="00B624D2"/>
    <w:rsid w:val="00B62517"/>
    <w:rsid w:val="00B6263F"/>
    <w:rsid w:val="00B62E68"/>
    <w:rsid w:val="00B630F3"/>
    <w:rsid w:val="00B634D1"/>
    <w:rsid w:val="00B63673"/>
    <w:rsid w:val="00B6370C"/>
    <w:rsid w:val="00B638C6"/>
    <w:rsid w:val="00B639E7"/>
    <w:rsid w:val="00B63A36"/>
    <w:rsid w:val="00B63A62"/>
    <w:rsid w:val="00B63DAA"/>
    <w:rsid w:val="00B63F2B"/>
    <w:rsid w:val="00B64239"/>
    <w:rsid w:val="00B6487E"/>
    <w:rsid w:val="00B64C4E"/>
    <w:rsid w:val="00B64E51"/>
    <w:rsid w:val="00B650C2"/>
    <w:rsid w:val="00B650CB"/>
    <w:rsid w:val="00B65294"/>
    <w:rsid w:val="00B654ED"/>
    <w:rsid w:val="00B65B29"/>
    <w:rsid w:val="00B65B51"/>
    <w:rsid w:val="00B65DD3"/>
    <w:rsid w:val="00B6617E"/>
    <w:rsid w:val="00B662AF"/>
    <w:rsid w:val="00B664C3"/>
    <w:rsid w:val="00B66707"/>
    <w:rsid w:val="00B66894"/>
    <w:rsid w:val="00B66C84"/>
    <w:rsid w:val="00B66E91"/>
    <w:rsid w:val="00B674CE"/>
    <w:rsid w:val="00B676B8"/>
    <w:rsid w:val="00B67776"/>
    <w:rsid w:val="00B67BDD"/>
    <w:rsid w:val="00B67DF6"/>
    <w:rsid w:val="00B67FA3"/>
    <w:rsid w:val="00B70063"/>
    <w:rsid w:val="00B703AC"/>
    <w:rsid w:val="00B705B4"/>
    <w:rsid w:val="00B7064F"/>
    <w:rsid w:val="00B706E7"/>
    <w:rsid w:val="00B706FF"/>
    <w:rsid w:val="00B708A2"/>
    <w:rsid w:val="00B70EC7"/>
    <w:rsid w:val="00B716C2"/>
    <w:rsid w:val="00B71A2A"/>
    <w:rsid w:val="00B71FA3"/>
    <w:rsid w:val="00B71FAC"/>
    <w:rsid w:val="00B72144"/>
    <w:rsid w:val="00B725D9"/>
    <w:rsid w:val="00B7272B"/>
    <w:rsid w:val="00B72BF4"/>
    <w:rsid w:val="00B72DE4"/>
    <w:rsid w:val="00B73556"/>
    <w:rsid w:val="00B73884"/>
    <w:rsid w:val="00B739A9"/>
    <w:rsid w:val="00B739F9"/>
    <w:rsid w:val="00B73AC4"/>
    <w:rsid w:val="00B73D67"/>
    <w:rsid w:val="00B7450C"/>
    <w:rsid w:val="00B74511"/>
    <w:rsid w:val="00B74970"/>
    <w:rsid w:val="00B74A35"/>
    <w:rsid w:val="00B74A36"/>
    <w:rsid w:val="00B74AFE"/>
    <w:rsid w:val="00B74D29"/>
    <w:rsid w:val="00B74DCD"/>
    <w:rsid w:val="00B753F0"/>
    <w:rsid w:val="00B754E5"/>
    <w:rsid w:val="00B75685"/>
    <w:rsid w:val="00B75772"/>
    <w:rsid w:val="00B7578E"/>
    <w:rsid w:val="00B759C8"/>
    <w:rsid w:val="00B75A52"/>
    <w:rsid w:val="00B75ACE"/>
    <w:rsid w:val="00B75BA8"/>
    <w:rsid w:val="00B75BB2"/>
    <w:rsid w:val="00B75C0E"/>
    <w:rsid w:val="00B75C16"/>
    <w:rsid w:val="00B75C9B"/>
    <w:rsid w:val="00B75CDF"/>
    <w:rsid w:val="00B75EEE"/>
    <w:rsid w:val="00B7600E"/>
    <w:rsid w:val="00B762A3"/>
    <w:rsid w:val="00B766CD"/>
    <w:rsid w:val="00B76B65"/>
    <w:rsid w:val="00B76BC9"/>
    <w:rsid w:val="00B76CB3"/>
    <w:rsid w:val="00B76EC9"/>
    <w:rsid w:val="00B77668"/>
    <w:rsid w:val="00B777B8"/>
    <w:rsid w:val="00B778FD"/>
    <w:rsid w:val="00B77BE5"/>
    <w:rsid w:val="00B80672"/>
    <w:rsid w:val="00B8099B"/>
    <w:rsid w:val="00B80D99"/>
    <w:rsid w:val="00B80E62"/>
    <w:rsid w:val="00B81239"/>
    <w:rsid w:val="00B8129F"/>
    <w:rsid w:val="00B8142B"/>
    <w:rsid w:val="00B8146B"/>
    <w:rsid w:val="00B815F5"/>
    <w:rsid w:val="00B81640"/>
    <w:rsid w:val="00B81790"/>
    <w:rsid w:val="00B81866"/>
    <w:rsid w:val="00B8193E"/>
    <w:rsid w:val="00B819AA"/>
    <w:rsid w:val="00B81BFC"/>
    <w:rsid w:val="00B81F07"/>
    <w:rsid w:val="00B82167"/>
    <w:rsid w:val="00B821CD"/>
    <w:rsid w:val="00B821E5"/>
    <w:rsid w:val="00B8228F"/>
    <w:rsid w:val="00B8235A"/>
    <w:rsid w:val="00B82716"/>
    <w:rsid w:val="00B8275B"/>
    <w:rsid w:val="00B82C40"/>
    <w:rsid w:val="00B82CDE"/>
    <w:rsid w:val="00B82F6E"/>
    <w:rsid w:val="00B83098"/>
    <w:rsid w:val="00B83190"/>
    <w:rsid w:val="00B8330E"/>
    <w:rsid w:val="00B8339C"/>
    <w:rsid w:val="00B833C0"/>
    <w:rsid w:val="00B83439"/>
    <w:rsid w:val="00B8352B"/>
    <w:rsid w:val="00B83686"/>
    <w:rsid w:val="00B836D3"/>
    <w:rsid w:val="00B83977"/>
    <w:rsid w:val="00B83BA8"/>
    <w:rsid w:val="00B83BAC"/>
    <w:rsid w:val="00B84152"/>
    <w:rsid w:val="00B84440"/>
    <w:rsid w:val="00B844E2"/>
    <w:rsid w:val="00B84633"/>
    <w:rsid w:val="00B848F9"/>
    <w:rsid w:val="00B8493A"/>
    <w:rsid w:val="00B84D76"/>
    <w:rsid w:val="00B85034"/>
    <w:rsid w:val="00B8527D"/>
    <w:rsid w:val="00B85603"/>
    <w:rsid w:val="00B85B14"/>
    <w:rsid w:val="00B85C0E"/>
    <w:rsid w:val="00B85DD5"/>
    <w:rsid w:val="00B85F4C"/>
    <w:rsid w:val="00B863D9"/>
    <w:rsid w:val="00B863FF"/>
    <w:rsid w:val="00B864A1"/>
    <w:rsid w:val="00B866A2"/>
    <w:rsid w:val="00B868FA"/>
    <w:rsid w:val="00B86D6E"/>
    <w:rsid w:val="00B86E2F"/>
    <w:rsid w:val="00B86F89"/>
    <w:rsid w:val="00B8704D"/>
    <w:rsid w:val="00B87073"/>
    <w:rsid w:val="00B875FD"/>
    <w:rsid w:val="00B87764"/>
    <w:rsid w:val="00B877E9"/>
    <w:rsid w:val="00B87E98"/>
    <w:rsid w:val="00B87EA2"/>
    <w:rsid w:val="00B87FA4"/>
    <w:rsid w:val="00B9004C"/>
    <w:rsid w:val="00B9011D"/>
    <w:rsid w:val="00B90132"/>
    <w:rsid w:val="00B9069A"/>
    <w:rsid w:val="00B908CD"/>
    <w:rsid w:val="00B90EE4"/>
    <w:rsid w:val="00B91239"/>
    <w:rsid w:val="00B9163E"/>
    <w:rsid w:val="00B91732"/>
    <w:rsid w:val="00B917B4"/>
    <w:rsid w:val="00B91C58"/>
    <w:rsid w:val="00B91F13"/>
    <w:rsid w:val="00B91F28"/>
    <w:rsid w:val="00B92162"/>
    <w:rsid w:val="00B921C8"/>
    <w:rsid w:val="00B921CF"/>
    <w:rsid w:val="00B92333"/>
    <w:rsid w:val="00B925DF"/>
    <w:rsid w:val="00B92815"/>
    <w:rsid w:val="00B92B5C"/>
    <w:rsid w:val="00B92D46"/>
    <w:rsid w:val="00B92EAC"/>
    <w:rsid w:val="00B930C2"/>
    <w:rsid w:val="00B932B9"/>
    <w:rsid w:val="00B9349E"/>
    <w:rsid w:val="00B936FE"/>
    <w:rsid w:val="00B9384E"/>
    <w:rsid w:val="00B93880"/>
    <w:rsid w:val="00B93F3F"/>
    <w:rsid w:val="00B94204"/>
    <w:rsid w:val="00B942A4"/>
    <w:rsid w:val="00B945D9"/>
    <w:rsid w:val="00B949BF"/>
    <w:rsid w:val="00B94C37"/>
    <w:rsid w:val="00B94CFE"/>
    <w:rsid w:val="00B94D26"/>
    <w:rsid w:val="00B94EA4"/>
    <w:rsid w:val="00B94F04"/>
    <w:rsid w:val="00B94FB0"/>
    <w:rsid w:val="00B9573D"/>
    <w:rsid w:val="00B957F2"/>
    <w:rsid w:val="00B95F5B"/>
    <w:rsid w:val="00B960D9"/>
    <w:rsid w:val="00B96385"/>
    <w:rsid w:val="00B96635"/>
    <w:rsid w:val="00B9668E"/>
    <w:rsid w:val="00B9677F"/>
    <w:rsid w:val="00B96A1A"/>
    <w:rsid w:val="00B96AF3"/>
    <w:rsid w:val="00B96AF7"/>
    <w:rsid w:val="00B96B0F"/>
    <w:rsid w:val="00B96CF3"/>
    <w:rsid w:val="00B96DE3"/>
    <w:rsid w:val="00B96E79"/>
    <w:rsid w:val="00B96EFD"/>
    <w:rsid w:val="00B97424"/>
    <w:rsid w:val="00B974FA"/>
    <w:rsid w:val="00B97514"/>
    <w:rsid w:val="00B97614"/>
    <w:rsid w:val="00B97ADD"/>
    <w:rsid w:val="00B97E2E"/>
    <w:rsid w:val="00B97FD0"/>
    <w:rsid w:val="00BA00EF"/>
    <w:rsid w:val="00BA0685"/>
    <w:rsid w:val="00BA09CB"/>
    <w:rsid w:val="00BA0AD8"/>
    <w:rsid w:val="00BA0D1B"/>
    <w:rsid w:val="00BA0E29"/>
    <w:rsid w:val="00BA1061"/>
    <w:rsid w:val="00BA1233"/>
    <w:rsid w:val="00BA1302"/>
    <w:rsid w:val="00BA1813"/>
    <w:rsid w:val="00BA19D7"/>
    <w:rsid w:val="00BA1BDC"/>
    <w:rsid w:val="00BA1C9A"/>
    <w:rsid w:val="00BA1CF3"/>
    <w:rsid w:val="00BA1F0E"/>
    <w:rsid w:val="00BA1FE9"/>
    <w:rsid w:val="00BA20FB"/>
    <w:rsid w:val="00BA2ADD"/>
    <w:rsid w:val="00BA2B1B"/>
    <w:rsid w:val="00BA2BEF"/>
    <w:rsid w:val="00BA2DE1"/>
    <w:rsid w:val="00BA2EBE"/>
    <w:rsid w:val="00BA31EE"/>
    <w:rsid w:val="00BA3680"/>
    <w:rsid w:val="00BA36D9"/>
    <w:rsid w:val="00BA36FE"/>
    <w:rsid w:val="00BA45CB"/>
    <w:rsid w:val="00BA46DE"/>
    <w:rsid w:val="00BA4C8A"/>
    <w:rsid w:val="00BA500D"/>
    <w:rsid w:val="00BA50D3"/>
    <w:rsid w:val="00BA5366"/>
    <w:rsid w:val="00BA54BD"/>
    <w:rsid w:val="00BA5604"/>
    <w:rsid w:val="00BA5C89"/>
    <w:rsid w:val="00BA5D08"/>
    <w:rsid w:val="00BA5E22"/>
    <w:rsid w:val="00BA61CB"/>
    <w:rsid w:val="00BA635A"/>
    <w:rsid w:val="00BA6567"/>
    <w:rsid w:val="00BA6659"/>
    <w:rsid w:val="00BA6CA6"/>
    <w:rsid w:val="00BA6CD3"/>
    <w:rsid w:val="00BA6FE5"/>
    <w:rsid w:val="00BA71CF"/>
    <w:rsid w:val="00BA74AB"/>
    <w:rsid w:val="00BA74CA"/>
    <w:rsid w:val="00BA75A3"/>
    <w:rsid w:val="00BA7691"/>
    <w:rsid w:val="00BA77A3"/>
    <w:rsid w:val="00BA7B40"/>
    <w:rsid w:val="00BA7D43"/>
    <w:rsid w:val="00BA7ED0"/>
    <w:rsid w:val="00BB017A"/>
    <w:rsid w:val="00BB02E4"/>
    <w:rsid w:val="00BB0382"/>
    <w:rsid w:val="00BB03C4"/>
    <w:rsid w:val="00BB0951"/>
    <w:rsid w:val="00BB0B2A"/>
    <w:rsid w:val="00BB0BA3"/>
    <w:rsid w:val="00BB0C3D"/>
    <w:rsid w:val="00BB10E9"/>
    <w:rsid w:val="00BB11B3"/>
    <w:rsid w:val="00BB1385"/>
    <w:rsid w:val="00BB14A1"/>
    <w:rsid w:val="00BB1592"/>
    <w:rsid w:val="00BB1AA2"/>
    <w:rsid w:val="00BB1AEC"/>
    <w:rsid w:val="00BB1CC4"/>
    <w:rsid w:val="00BB1E25"/>
    <w:rsid w:val="00BB20FF"/>
    <w:rsid w:val="00BB2416"/>
    <w:rsid w:val="00BB243F"/>
    <w:rsid w:val="00BB24E7"/>
    <w:rsid w:val="00BB24EA"/>
    <w:rsid w:val="00BB2581"/>
    <w:rsid w:val="00BB2728"/>
    <w:rsid w:val="00BB28A2"/>
    <w:rsid w:val="00BB28AE"/>
    <w:rsid w:val="00BB28D4"/>
    <w:rsid w:val="00BB2E93"/>
    <w:rsid w:val="00BB2EC5"/>
    <w:rsid w:val="00BB308D"/>
    <w:rsid w:val="00BB3110"/>
    <w:rsid w:val="00BB311E"/>
    <w:rsid w:val="00BB31DC"/>
    <w:rsid w:val="00BB3200"/>
    <w:rsid w:val="00BB3231"/>
    <w:rsid w:val="00BB33A5"/>
    <w:rsid w:val="00BB346D"/>
    <w:rsid w:val="00BB3540"/>
    <w:rsid w:val="00BB35E1"/>
    <w:rsid w:val="00BB369D"/>
    <w:rsid w:val="00BB3A19"/>
    <w:rsid w:val="00BB3AF6"/>
    <w:rsid w:val="00BB3B0A"/>
    <w:rsid w:val="00BB3D6C"/>
    <w:rsid w:val="00BB4287"/>
    <w:rsid w:val="00BB44A1"/>
    <w:rsid w:val="00BB45AE"/>
    <w:rsid w:val="00BB45BA"/>
    <w:rsid w:val="00BB45FC"/>
    <w:rsid w:val="00BB4C32"/>
    <w:rsid w:val="00BB4C8F"/>
    <w:rsid w:val="00BB4C95"/>
    <w:rsid w:val="00BB4E12"/>
    <w:rsid w:val="00BB4E4B"/>
    <w:rsid w:val="00BB4ECB"/>
    <w:rsid w:val="00BB511E"/>
    <w:rsid w:val="00BB515A"/>
    <w:rsid w:val="00BB51C5"/>
    <w:rsid w:val="00BB5231"/>
    <w:rsid w:val="00BB5310"/>
    <w:rsid w:val="00BB5358"/>
    <w:rsid w:val="00BB545B"/>
    <w:rsid w:val="00BB5627"/>
    <w:rsid w:val="00BB5751"/>
    <w:rsid w:val="00BB582A"/>
    <w:rsid w:val="00BB5FD3"/>
    <w:rsid w:val="00BB62A3"/>
    <w:rsid w:val="00BB6565"/>
    <w:rsid w:val="00BB66D1"/>
    <w:rsid w:val="00BB674F"/>
    <w:rsid w:val="00BB6933"/>
    <w:rsid w:val="00BB6DB3"/>
    <w:rsid w:val="00BB6DCC"/>
    <w:rsid w:val="00BB7186"/>
    <w:rsid w:val="00BB75C9"/>
    <w:rsid w:val="00BB7971"/>
    <w:rsid w:val="00BB7CBF"/>
    <w:rsid w:val="00BB7DCC"/>
    <w:rsid w:val="00BB7FDB"/>
    <w:rsid w:val="00BC010F"/>
    <w:rsid w:val="00BC035E"/>
    <w:rsid w:val="00BC0550"/>
    <w:rsid w:val="00BC0A12"/>
    <w:rsid w:val="00BC0AD2"/>
    <w:rsid w:val="00BC0C99"/>
    <w:rsid w:val="00BC129A"/>
    <w:rsid w:val="00BC1543"/>
    <w:rsid w:val="00BC17BE"/>
    <w:rsid w:val="00BC1C96"/>
    <w:rsid w:val="00BC1F2F"/>
    <w:rsid w:val="00BC24F3"/>
    <w:rsid w:val="00BC257F"/>
    <w:rsid w:val="00BC25D7"/>
    <w:rsid w:val="00BC2670"/>
    <w:rsid w:val="00BC26E4"/>
    <w:rsid w:val="00BC2727"/>
    <w:rsid w:val="00BC28F2"/>
    <w:rsid w:val="00BC2935"/>
    <w:rsid w:val="00BC2985"/>
    <w:rsid w:val="00BC2A27"/>
    <w:rsid w:val="00BC2CD9"/>
    <w:rsid w:val="00BC2DA4"/>
    <w:rsid w:val="00BC343F"/>
    <w:rsid w:val="00BC35DF"/>
    <w:rsid w:val="00BC3674"/>
    <w:rsid w:val="00BC38FA"/>
    <w:rsid w:val="00BC394E"/>
    <w:rsid w:val="00BC3CBC"/>
    <w:rsid w:val="00BC3D1D"/>
    <w:rsid w:val="00BC4261"/>
    <w:rsid w:val="00BC44F8"/>
    <w:rsid w:val="00BC45EA"/>
    <w:rsid w:val="00BC45FD"/>
    <w:rsid w:val="00BC46D9"/>
    <w:rsid w:val="00BC475C"/>
    <w:rsid w:val="00BC4C2E"/>
    <w:rsid w:val="00BC4DEA"/>
    <w:rsid w:val="00BC5189"/>
    <w:rsid w:val="00BC56D6"/>
    <w:rsid w:val="00BC56E1"/>
    <w:rsid w:val="00BC571B"/>
    <w:rsid w:val="00BC576F"/>
    <w:rsid w:val="00BC5812"/>
    <w:rsid w:val="00BC58EB"/>
    <w:rsid w:val="00BC59CB"/>
    <w:rsid w:val="00BC5BA1"/>
    <w:rsid w:val="00BC5C0A"/>
    <w:rsid w:val="00BC5C2E"/>
    <w:rsid w:val="00BC62A9"/>
    <w:rsid w:val="00BC62C5"/>
    <w:rsid w:val="00BC6350"/>
    <w:rsid w:val="00BC63CC"/>
    <w:rsid w:val="00BC63FF"/>
    <w:rsid w:val="00BC6504"/>
    <w:rsid w:val="00BC6524"/>
    <w:rsid w:val="00BC652E"/>
    <w:rsid w:val="00BC690C"/>
    <w:rsid w:val="00BC6E8A"/>
    <w:rsid w:val="00BC6FD5"/>
    <w:rsid w:val="00BC6FEF"/>
    <w:rsid w:val="00BC7182"/>
    <w:rsid w:val="00BC75CC"/>
    <w:rsid w:val="00BC75CE"/>
    <w:rsid w:val="00BC760B"/>
    <w:rsid w:val="00BC7724"/>
    <w:rsid w:val="00BC7FF8"/>
    <w:rsid w:val="00BD0005"/>
    <w:rsid w:val="00BD009E"/>
    <w:rsid w:val="00BD00CF"/>
    <w:rsid w:val="00BD0621"/>
    <w:rsid w:val="00BD0689"/>
    <w:rsid w:val="00BD08B7"/>
    <w:rsid w:val="00BD0A57"/>
    <w:rsid w:val="00BD0E83"/>
    <w:rsid w:val="00BD0EED"/>
    <w:rsid w:val="00BD0F84"/>
    <w:rsid w:val="00BD10FE"/>
    <w:rsid w:val="00BD140E"/>
    <w:rsid w:val="00BD14A1"/>
    <w:rsid w:val="00BD168F"/>
    <w:rsid w:val="00BD18A3"/>
    <w:rsid w:val="00BD19EE"/>
    <w:rsid w:val="00BD1A29"/>
    <w:rsid w:val="00BD1BEA"/>
    <w:rsid w:val="00BD1C57"/>
    <w:rsid w:val="00BD1D7C"/>
    <w:rsid w:val="00BD1DED"/>
    <w:rsid w:val="00BD1F56"/>
    <w:rsid w:val="00BD2090"/>
    <w:rsid w:val="00BD25A7"/>
    <w:rsid w:val="00BD2717"/>
    <w:rsid w:val="00BD284B"/>
    <w:rsid w:val="00BD28D7"/>
    <w:rsid w:val="00BD29B9"/>
    <w:rsid w:val="00BD2A54"/>
    <w:rsid w:val="00BD2B7E"/>
    <w:rsid w:val="00BD2CF4"/>
    <w:rsid w:val="00BD2E2D"/>
    <w:rsid w:val="00BD2F56"/>
    <w:rsid w:val="00BD342C"/>
    <w:rsid w:val="00BD350D"/>
    <w:rsid w:val="00BD365F"/>
    <w:rsid w:val="00BD3694"/>
    <w:rsid w:val="00BD36B1"/>
    <w:rsid w:val="00BD38D7"/>
    <w:rsid w:val="00BD39C6"/>
    <w:rsid w:val="00BD3A49"/>
    <w:rsid w:val="00BD3CE7"/>
    <w:rsid w:val="00BD3DDA"/>
    <w:rsid w:val="00BD3E2E"/>
    <w:rsid w:val="00BD3EFA"/>
    <w:rsid w:val="00BD4653"/>
    <w:rsid w:val="00BD47F6"/>
    <w:rsid w:val="00BD4D15"/>
    <w:rsid w:val="00BD4D31"/>
    <w:rsid w:val="00BD4DFE"/>
    <w:rsid w:val="00BD5069"/>
    <w:rsid w:val="00BD5291"/>
    <w:rsid w:val="00BD53E8"/>
    <w:rsid w:val="00BD5699"/>
    <w:rsid w:val="00BD56B3"/>
    <w:rsid w:val="00BD57D5"/>
    <w:rsid w:val="00BD5B69"/>
    <w:rsid w:val="00BD5CB9"/>
    <w:rsid w:val="00BD5F77"/>
    <w:rsid w:val="00BD628F"/>
    <w:rsid w:val="00BD6464"/>
    <w:rsid w:val="00BD6489"/>
    <w:rsid w:val="00BD684C"/>
    <w:rsid w:val="00BD6AA1"/>
    <w:rsid w:val="00BD72B0"/>
    <w:rsid w:val="00BD72BD"/>
    <w:rsid w:val="00BD7310"/>
    <w:rsid w:val="00BD737B"/>
    <w:rsid w:val="00BD7384"/>
    <w:rsid w:val="00BD75E8"/>
    <w:rsid w:val="00BD7694"/>
    <w:rsid w:val="00BD773B"/>
    <w:rsid w:val="00BD774C"/>
    <w:rsid w:val="00BD7787"/>
    <w:rsid w:val="00BD7847"/>
    <w:rsid w:val="00BD7976"/>
    <w:rsid w:val="00BD7A28"/>
    <w:rsid w:val="00BD7E45"/>
    <w:rsid w:val="00BE0053"/>
    <w:rsid w:val="00BE0080"/>
    <w:rsid w:val="00BE01A9"/>
    <w:rsid w:val="00BE02E2"/>
    <w:rsid w:val="00BE0338"/>
    <w:rsid w:val="00BE0772"/>
    <w:rsid w:val="00BE0816"/>
    <w:rsid w:val="00BE0CAE"/>
    <w:rsid w:val="00BE0DAB"/>
    <w:rsid w:val="00BE1251"/>
    <w:rsid w:val="00BE1267"/>
    <w:rsid w:val="00BE19E9"/>
    <w:rsid w:val="00BE1D15"/>
    <w:rsid w:val="00BE1F45"/>
    <w:rsid w:val="00BE204F"/>
    <w:rsid w:val="00BE209B"/>
    <w:rsid w:val="00BE21D0"/>
    <w:rsid w:val="00BE26D9"/>
    <w:rsid w:val="00BE27C4"/>
    <w:rsid w:val="00BE2969"/>
    <w:rsid w:val="00BE29B0"/>
    <w:rsid w:val="00BE29DB"/>
    <w:rsid w:val="00BE2A0D"/>
    <w:rsid w:val="00BE2B0D"/>
    <w:rsid w:val="00BE2B7D"/>
    <w:rsid w:val="00BE2F8D"/>
    <w:rsid w:val="00BE326F"/>
    <w:rsid w:val="00BE32D1"/>
    <w:rsid w:val="00BE33B5"/>
    <w:rsid w:val="00BE3489"/>
    <w:rsid w:val="00BE3937"/>
    <w:rsid w:val="00BE3B11"/>
    <w:rsid w:val="00BE3CAC"/>
    <w:rsid w:val="00BE3D38"/>
    <w:rsid w:val="00BE40DE"/>
    <w:rsid w:val="00BE4152"/>
    <w:rsid w:val="00BE422D"/>
    <w:rsid w:val="00BE4524"/>
    <w:rsid w:val="00BE4561"/>
    <w:rsid w:val="00BE4567"/>
    <w:rsid w:val="00BE4648"/>
    <w:rsid w:val="00BE46FF"/>
    <w:rsid w:val="00BE48B2"/>
    <w:rsid w:val="00BE49CD"/>
    <w:rsid w:val="00BE4D0F"/>
    <w:rsid w:val="00BE4D77"/>
    <w:rsid w:val="00BE532C"/>
    <w:rsid w:val="00BE5405"/>
    <w:rsid w:val="00BE5495"/>
    <w:rsid w:val="00BE59A1"/>
    <w:rsid w:val="00BE5B0C"/>
    <w:rsid w:val="00BE5B65"/>
    <w:rsid w:val="00BE5CC8"/>
    <w:rsid w:val="00BE5D47"/>
    <w:rsid w:val="00BE5E82"/>
    <w:rsid w:val="00BE5ECE"/>
    <w:rsid w:val="00BE613B"/>
    <w:rsid w:val="00BE629C"/>
    <w:rsid w:val="00BE65B3"/>
    <w:rsid w:val="00BE65DF"/>
    <w:rsid w:val="00BE694D"/>
    <w:rsid w:val="00BE6BA5"/>
    <w:rsid w:val="00BE6CF8"/>
    <w:rsid w:val="00BE6E9A"/>
    <w:rsid w:val="00BE7313"/>
    <w:rsid w:val="00BE7814"/>
    <w:rsid w:val="00BE78A1"/>
    <w:rsid w:val="00BE795B"/>
    <w:rsid w:val="00BE796C"/>
    <w:rsid w:val="00BE7B81"/>
    <w:rsid w:val="00BE7C12"/>
    <w:rsid w:val="00BE7CAC"/>
    <w:rsid w:val="00BE7FF5"/>
    <w:rsid w:val="00BF0221"/>
    <w:rsid w:val="00BF0360"/>
    <w:rsid w:val="00BF03F2"/>
    <w:rsid w:val="00BF04D9"/>
    <w:rsid w:val="00BF04F9"/>
    <w:rsid w:val="00BF0898"/>
    <w:rsid w:val="00BF0C15"/>
    <w:rsid w:val="00BF0CA2"/>
    <w:rsid w:val="00BF0D00"/>
    <w:rsid w:val="00BF0DDA"/>
    <w:rsid w:val="00BF10FC"/>
    <w:rsid w:val="00BF1297"/>
    <w:rsid w:val="00BF16ED"/>
    <w:rsid w:val="00BF1A2D"/>
    <w:rsid w:val="00BF1BA5"/>
    <w:rsid w:val="00BF1F22"/>
    <w:rsid w:val="00BF22AC"/>
    <w:rsid w:val="00BF2D91"/>
    <w:rsid w:val="00BF2F0F"/>
    <w:rsid w:val="00BF2F6D"/>
    <w:rsid w:val="00BF3038"/>
    <w:rsid w:val="00BF31EC"/>
    <w:rsid w:val="00BF34BE"/>
    <w:rsid w:val="00BF371A"/>
    <w:rsid w:val="00BF3F09"/>
    <w:rsid w:val="00BF412D"/>
    <w:rsid w:val="00BF4642"/>
    <w:rsid w:val="00BF46ED"/>
    <w:rsid w:val="00BF476B"/>
    <w:rsid w:val="00BF4A7C"/>
    <w:rsid w:val="00BF4C5F"/>
    <w:rsid w:val="00BF4F9F"/>
    <w:rsid w:val="00BF54DE"/>
    <w:rsid w:val="00BF5A1F"/>
    <w:rsid w:val="00BF5A57"/>
    <w:rsid w:val="00BF5E8F"/>
    <w:rsid w:val="00BF5F77"/>
    <w:rsid w:val="00BF618E"/>
    <w:rsid w:val="00BF6245"/>
    <w:rsid w:val="00BF6ADC"/>
    <w:rsid w:val="00BF6F53"/>
    <w:rsid w:val="00BF70AF"/>
    <w:rsid w:val="00BF71EE"/>
    <w:rsid w:val="00BF721C"/>
    <w:rsid w:val="00BF7513"/>
    <w:rsid w:val="00BF760E"/>
    <w:rsid w:val="00BF7A5F"/>
    <w:rsid w:val="00BF7C86"/>
    <w:rsid w:val="00C0004C"/>
    <w:rsid w:val="00C001EC"/>
    <w:rsid w:val="00C002E1"/>
    <w:rsid w:val="00C00417"/>
    <w:rsid w:val="00C00496"/>
    <w:rsid w:val="00C0062C"/>
    <w:rsid w:val="00C008D7"/>
    <w:rsid w:val="00C009A6"/>
    <w:rsid w:val="00C00A1B"/>
    <w:rsid w:val="00C00FB6"/>
    <w:rsid w:val="00C01502"/>
    <w:rsid w:val="00C0183F"/>
    <w:rsid w:val="00C01AED"/>
    <w:rsid w:val="00C01B64"/>
    <w:rsid w:val="00C01D00"/>
    <w:rsid w:val="00C01DA4"/>
    <w:rsid w:val="00C01E4D"/>
    <w:rsid w:val="00C02035"/>
    <w:rsid w:val="00C02197"/>
    <w:rsid w:val="00C021AB"/>
    <w:rsid w:val="00C0237D"/>
    <w:rsid w:val="00C02792"/>
    <w:rsid w:val="00C02A53"/>
    <w:rsid w:val="00C02B4E"/>
    <w:rsid w:val="00C02F5E"/>
    <w:rsid w:val="00C030B8"/>
    <w:rsid w:val="00C0312C"/>
    <w:rsid w:val="00C0347D"/>
    <w:rsid w:val="00C03517"/>
    <w:rsid w:val="00C03624"/>
    <w:rsid w:val="00C03D13"/>
    <w:rsid w:val="00C03E7A"/>
    <w:rsid w:val="00C04450"/>
    <w:rsid w:val="00C0455F"/>
    <w:rsid w:val="00C04B32"/>
    <w:rsid w:val="00C04DCB"/>
    <w:rsid w:val="00C04EA5"/>
    <w:rsid w:val="00C04EBE"/>
    <w:rsid w:val="00C053B5"/>
    <w:rsid w:val="00C05705"/>
    <w:rsid w:val="00C057F0"/>
    <w:rsid w:val="00C05965"/>
    <w:rsid w:val="00C05F97"/>
    <w:rsid w:val="00C062C4"/>
    <w:rsid w:val="00C06E19"/>
    <w:rsid w:val="00C06E53"/>
    <w:rsid w:val="00C0717F"/>
    <w:rsid w:val="00C07387"/>
    <w:rsid w:val="00C07722"/>
    <w:rsid w:val="00C079A1"/>
    <w:rsid w:val="00C07A15"/>
    <w:rsid w:val="00C07BC2"/>
    <w:rsid w:val="00C07BED"/>
    <w:rsid w:val="00C07F79"/>
    <w:rsid w:val="00C10158"/>
    <w:rsid w:val="00C10550"/>
    <w:rsid w:val="00C105C6"/>
    <w:rsid w:val="00C105CC"/>
    <w:rsid w:val="00C108D1"/>
    <w:rsid w:val="00C10D85"/>
    <w:rsid w:val="00C11104"/>
    <w:rsid w:val="00C113DA"/>
    <w:rsid w:val="00C119C1"/>
    <w:rsid w:val="00C11A32"/>
    <w:rsid w:val="00C11C3B"/>
    <w:rsid w:val="00C11F94"/>
    <w:rsid w:val="00C1201D"/>
    <w:rsid w:val="00C122F6"/>
    <w:rsid w:val="00C12411"/>
    <w:rsid w:val="00C1248C"/>
    <w:rsid w:val="00C124E2"/>
    <w:rsid w:val="00C1268F"/>
    <w:rsid w:val="00C126A4"/>
    <w:rsid w:val="00C12853"/>
    <w:rsid w:val="00C1295F"/>
    <w:rsid w:val="00C1298E"/>
    <w:rsid w:val="00C12998"/>
    <w:rsid w:val="00C1299D"/>
    <w:rsid w:val="00C12A6C"/>
    <w:rsid w:val="00C12ADC"/>
    <w:rsid w:val="00C12DBE"/>
    <w:rsid w:val="00C12E0F"/>
    <w:rsid w:val="00C13480"/>
    <w:rsid w:val="00C135AF"/>
    <w:rsid w:val="00C135F2"/>
    <w:rsid w:val="00C139DB"/>
    <w:rsid w:val="00C145B4"/>
    <w:rsid w:val="00C14828"/>
    <w:rsid w:val="00C148CC"/>
    <w:rsid w:val="00C1490D"/>
    <w:rsid w:val="00C14D7D"/>
    <w:rsid w:val="00C14F04"/>
    <w:rsid w:val="00C150FB"/>
    <w:rsid w:val="00C15457"/>
    <w:rsid w:val="00C155AC"/>
    <w:rsid w:val="00C156B4"/>
    <w:rsid w:val="00C15777"/>
    <w:rsid w:val="00C159B3"/>
    <w:rsid w:val="00C15A17"/>
    <w:rsid w:val="00C15B74"/>
    <w:rsid w:val="00C15CAC"/>
    <w:rsid w:val="00C16227"/>
    <w:rsid w:val="00C1642D"/>
    <w:rsid w:val="00C1683D"/>
    <w:rsid w:val="00C16848"/>
    <w:rsid w:val="00C16A76"/>
    <w:rsid w:val="00C16BF4"/>
    <w:rsid w:val="00C1727B"/>
    <w:rsid w:val="00C17375"/>
    <w:rsid w:val="00C17533"/>
    <w:rsid w:val="00C17847"/>
    <w:rsid w:val="00C179AF"/>
    <w:rsid w:val="00C17C82"/>
    <w:rsid w:val="00C17DB6"/>
    <w:rsid w:val="00C17F09"/>
    <w:rsid w:val="00C17F0C"/>
    <w:rsid w:val="00C17F74"/>
    <w:rsid w:val="00C202A4"/>
    <w:rsid w:val="00C20950"/>
    <w:rsid w:val="00C2098D"/>
    <w:rsid w:val="00C20ACB"/>
    <w:rsid w:val="00C20C08"/>
    <w:rsid w:val="00C20C17"/>
    <w:rsid w:val="00C20FE0"/>
    <w:rsid w:val="00C21121"/>
    <w:rsid w:val="00C21256"/>
    <w:rsid w:val="00C21464"/>
    <w:rsid w:val="00C21513"/>
    <w:rsid w:val="00C21536"/>
    <w:rsid w:val="00C21631"/>
    <w:rsid w:val="00C21803"/>
    <w:rsid w:val="00C21A01"/>
    <w:rsid w:val="00C21AE4"/>
    <w:rsid w:val="00C21E88"/>
    <w:rsid w:val="00C21EDD"/>
    <w:rsid w:val="00C2220E"/>
    <w:rsid w:val="00C22B8C"/>
    <w:rsid w:val="00C22D48"/>
    <w:rsid w:val="00C22DFF"/>
    <w:rsid w:val="00C22EDA"/>
    <w:rsid w:val="00C22F00"/>
    <w:rsid w:val="00C23783"/>
    <w:rsid w:val="00C23859"/>
    <w:rsid w:val="00C2396C"/>
    <w:rsid w:val="00C239A1"/>
    <w:rsid w:val="00C23ACC"/>
    <w:rsid w:val="00C23C8C"/>
    <w:rsid w:val="00C23C8F"/>
    <w:rsid w:val="00C23D4D"/>
    <w:rsid w:val="00C23F33"/>
    <w:rsid w:val="00C23FAF"/>
    <w:rsid w:val="00C2467C"/>
    <w:rsid w:val="00C24826"/>
    <w:rsid w:val="00C2483A"/>
    <w:rsid w:val="00C24FA7"/>
    <w:rsid w:val="00C25490"/>
    <w:rsid w:val="00C256D2"/>
    <w:rsid w:val="00C25BAF"/>
    <w:rsid w:val="00C26235"/>
    <w:rsid w:val="00C2639E"/>
    <w:rsid w:val="00C26432"/>
    <w:rsid w:val="00C26503"/>
    <w:rsid w:val="00C265D1"/>
    <w:rsid w:val="00C26669"/>
    <w:rsid w:val="00C2674F"/>
    <w:rsid w:val="00C27178"/>
    <w:rsid w:val="00C27570"/>
    <w:rsid w:val="00C275E0"/>
    <w:rsid w:val="00C277BA"/>
    <w:rsid w:val="00C27F2C"/>
    <w:rsid w:val="00C304D1"/>
    <w:rsid w:val="00C30518"/>
    <w:rsid w:val="00C3092C"/>
    <w:rsid w:val="00C30A28"/>
    <w:rsid w:val="00C30A4D"/>
    <w:rsid w:val="00C30C02"/>
    <w:rsid w:val="00C30C15"/>
    <w:rsid w:val="00C30C4D"/>
    <w:rsid w:val="00C310B9"/>
    <w:rsid w:val="00C316DF"/>
    <w:rsid w:val="00C31C28"/>
    <w:rsid w:val="00C31C76"/>
    <w:rsid w:val="00C31E2D"/>
    <w:rsid w:val="00C31E8D"/>
    <w:rsid w:val="00C31F41"/>
    <w:rsid w:val="00C31FCD"/>
    <w:rsid w:val="00C32316"/>
    <w:rsid w:val="00C32B00"/>
    <w:rsid w:val="00C32D1F"/>
    <w:rsid w:val="00C32E98"/>
    <w:rsid w:val="00C32EE3"/>
    <w:rsid w:val="00C33374"/>
    <w:rsid w:val="00C3338D"/>
    <w:rsid w:val="00C33484"/>
    <w:rsid w:val="00C33C2E"/>
    <w:rsid w:val="00C33CBC"/>
    <w:rsid w:val="00C340E6"/>
    <w:rsid w:val="00C3428B"/>
    <w:rsid w:val="00C344F6"/>
    <w:rsid w:val="00C3463D"/>
    <w:rsid w:val="00C346CF"/>
    <w:rsid w:val="00C34C16"/>
    <w:rsid w:val="00C34C6B"/>
    <w:rsid w:val="00C34FB2"/>
    <w:rsid w:val="00C34FDF"/>
    <w:rsid w:val="00C35077"/>
    <w:rsid w:val="00C35221"/>
    <w:rsid w:val="00C3638E"/>
    <w:rsid w:val="00C3646A"/>
    <w:rsid w:val="00C364C5"/>
    <w:rsid w:val="00C365D9"/>
    <w:rsid w:val="00C36670"/>
    <w:rsid w:val="00C36763"/>
    <w:rsid w:val="00C36BF1"/>
    <w:rsid w:val="00C36CD1"/>
    <w:rsid w:val="00C36D0C"/>
    <w:rsid w:val="00C36F2F"/>
    <w:rsid w:val="00C37019"/>
    <w:rsid w:val="00C3703E"/>
    <w:rsid w:val="00C372F0"/>
    <w:rsid w:val="00C3771D"/>
    <w:rsid w:val="00C377F3"/>
    <w:rsid w:val="00C37850"/>
    <w:rsid w:val="00C378FB"/>
    <w:rsid w:val="00C37901"/>
    <w:rsid w:val="00C37AB1"/>
    <w:rsid w:val="00C37C45"/>
    <w:rsid w:val="00C37DD6"/>
    <w:rsid w:val="00C406CD"/>
    <w:rsid w:val="00C40755"/>
    <w:rsid w:val="00C40890"/>
    <w:rsid w:val="00C40984"/>
    <w:rsid w:val="00C40B46"/>
    <w:rsid w:val="00C40C46"/>
    <w:rsid w:val="00C40D61"/>
    <w:rsid w:val="00C40DA6"/>
    <w:rsid w:val="00C40FE0"/>
    <w:rsid w:val="00C41153"/>
    <w:rsid w:val="00C411D1"/>
    <w:rsid w:val="00C411F0"/>
    <w:rsid w:val="00C41469"/>
    <w:rsid w:val="00C4163C"/>
    <w:rsid w:val="00C41947"/>
    <w:rsid w:val="00C419B8"/>
    <w:rsid w:val="00C419BB"/>
    <w:rsid w:val="00C41C06"/>
    <w:rsid w:val="00C41DF6"/>
    <w:rsid w:val="00C420D4"/>
    <w:rsid w:val="00C4211A"/>
    <w:rsid w:val="00C42195"/>
    <w:rsid w:val="00C422BE"/>
    <w:rsid w:val="00C423F3"/>
    <w:rsid w:val="00C4244C"/>
    <w:rsid w:val="00C426DB"/>
    <w:rsid w:val="00C4291F"/>
    <w:rsid w:val="00C42A53"/>
    <w:rsid w:val="00C42A55"/>
    <w:rsid w:val="00C42C2E"/>
    <w:rsid w:val="00C430D1"/>
    <w:rsid w:val="00C4318A"/>
    <w:rsid w:val="00C4366B"/>
    <w:rsid w:val="00C43798"/>
    <w:rsid w:val="00C43AF2"/>
    <w:rsid w:val="00C43C03"/>
    <w:rsid w:val="00C43E06"/>
    <w:rsid w:val="00C43EC9"/>
    <w:rsid w:val="00C440BA"/>
    <w:rsid w:val="00C4411A"/>
    <w:rsid w:val="00C4437C"/>
    <w:rsid w:val="00C447B2"/>
    <w:rsid w:val="00C447C1"/>
    <w:rsid w:val="00C4486C"/>
    <w:rsid w:val="00C44ADD"/>
    <w:rsid w:val="00C44B7C"/>
    <w:rsid w:val="00C44BEC"/>
    <w:rsid w:val="00C44CFA"/>
    <w:rsid w:val="00C44DB3"/>
    <w:rsid w:val="00C44F16"/>
    <w:rsid w:val="00C4504D"/>
    <w:rsid w:val="00C45535"/>
    <w:rsid w:val="00C45625"/>
    <w:rsid w:val="00C456D6"/>
    <w:rsid w:val="00C45947"/>
    <w:rsid w:val="00C45A1A"/>
    <w:rsid w:val="00C45AE1"/>
    <w:rsid w:val="00C45C99"/>
    <w:rsid w:val="00C45E2C"/>
    <w:rsid w:val="00C463FD"/>
    <w:rsid w:val="00C46543"/>
    <w:rsid w:val="00C46782"/>
    <w:rsid w:val="00C4688B"/>
    <w:rsid w:val="00C46905"/>
    <w:rsid w:val="00C46BE9"/>
    <w:rsid w:val="00C46EF6"/>
    <w:rsid w:val="00C470A3"/>
    <w:rsid w:val="00C470F9"/>
    <w:rsid w:val="00C47138"/>
    <w:rsid w:val="00C471FC"/>
    <w:rsid w:val="00C4771B"/>
    <w:rsid w:val="00C477C5"/>
    <w:rsid w:val="00C47A62"/>
    <w:rsid w:val="00C47D76"/>
    <w:rsid w:val="00C50350"/>
    <w:rsid w:val="00C50638"/>
    <w:rsid w:val="00C50733"/>
    <w:rsid w:val="00C50849"/>
    <w:rsid w:val="00C50874"/>
    <w:rsid w:val="00C50948"/>
    <w:rsid w:val="00C50E41"/>
    <w:rsid w:val="00C50FBA"/>
    <w:rsid w:val="00C51168"/>
    <w:rsid w:val="00C514F6"/>
    <w:rsid w:val="00C51576"/>
    <w:rsid w:val="00C51645"/>
    <w:rsid w:val="00C51C05"/>
    <w:rsid w:val="00C51CEB"/>
    <w:rsid w:val="00C51DAD"/>
    <w:rsid w:val="00C52384"/>
    <w:rsid w:val="00C52717"/>
    <w:rsid w:val="00C5274A"/>
    <w:rsid w:val="00C52842"/>
    <w:rsid w:val="00C5289F"/>
    <w:rsid w:val="00C528BF"/>
    <w:rsid w:val="00C52EE0"/>
    <w:rsid w:val="00C52FA6"/>
    <w:rsid w:val="00C53360"/>
    <w:rsid w:val="00C535E4"/>
    <w:rsid w:val="00C539D2"/>
    <w:rsid w:val="00C53A53"/>
    <w:rsid w:val="00C53ACB"/>
    <w:rsid w:val="00C5458B"/>
    <w:rsid w:val="00C54771"/>
    <w:rsid w:val="00C549E4"/>
    <w:rsid w:val="00C54A8F"/>
    <w:rsid w:val="00C54B30"/>
    <w:rsid w:val="00C54C09"/>
    <w:rsid w:val="00C54C3D"/>
    <w:rsid w:val="00C54DDD"/>
    <w:rsid w:val="00C550A4"/>
    <w:rsid w:val="00C550B2"/>
    <w:rsid w:val="00C552CE"/>
    <w:rsid w:val="00C55355"/>
    <w:rsid w:val="00C553F3"/>
    <w:rsid w:val="00C55632"/>
    <w:rsid w:val="00C55751"/>
    <w:rsid w:val="00C55847"/>
    <w:rsid w:val="00C558CE"/>
    <w:rsid w:val="00C55D23"/>
    <w:rsid w:val="00C55E79"/>
    <w:rsid w:val="00C56240"/>
    <w:rsid w:val="00C569F2"/>
    <w:rsid w:val="00C56ECE"/>
    <w:rsid w:val="00C57246"/>
    <w:rsid w:val="00C576D1"/>
    <w:rsid w:val="00C579E0"/>
    <w:rsid w:val="00C57C3A"/>
    <w:rsid w:val="00C57CF5"/>
    <w:rsid w:val="00C57D8F"/>
    <w:rsid w:val="00C57F58"/>
    <w:rsid w:val="00C57FD3"/>
    <w:rsid w:val="00C6009B"/>
    <w:rsid w:val="00C60264"/>
    <w:rsid w:val="00C6029A"/>
    <w:rsid w:val="00C602DD"/>
    <w:rsid w:val="00C602FA"/>
    <w:rsid w:val="00C6047D"/>
    <w:rsid w:val="00C60603"/>
    <w:rsid w:val="00C606EB"/>
    <w:rsid w:val="00C6071D"/>
    <w:rsid w:val="00C607B6"/>
    <w:rsid w:val="00C6096E"/>
    <w:rsid w:val="00C60C7F"/>
    <w:rsid w:val="00C60D3B"/>
    <w:rsid w:val="00C60DBF"/>
    <w:rsid w:val="00C60EE2"/>
    <w:rsid w:val="00C612B2"/>
    <w:rsid w:val="00C614A8"/>
    <w:rsid w:val="00C614B5"/>
    <w:rsid w:val="00C616AC"/>
    <w:rsid w:val="00C61795"/>
    <w:rsid w:val="00C61AE5"/>
    <w:rsid w:val="00C61BFD"/>
    <w:rsid w:val="00C61CF4"/>
    <w:rsid w:val="00C61E8D"/>
    <w:rsid w:val="00C61F6C"/>
    <w:rsid w:val="00C620A9"/>
    <w:rsid w:val="00C62110"/>
    <w:rsid w:val="00C62451"/>
    <w:rsid w:val="00C624B5"/>
    <w:rsid w:val="00C624DF"/>
    <w:rsid w:val="00C6255D"/>
    <w:rsid w:val="00C626C1"/>
    <w:rsid w:val="00C628BC"/>
    <w:rsid w:val="00C6345B"/>
    <w:rsid w:val="00C637CD"/>
    <w:rsid w:val="00C639A5"/>
    <w:rsid w:val="00C63B7D"/>
    <w:rsid w:val="00C63DCF"/>
    <w:rsid w:val="00C642AA"/>
    <w:rsid w:val="00C6448A"/>
    <w:rsid w:val="00C64492"/>
    <w:rsid w:val="00C649D7"/>
    <w:rsid w:val="00C64BEB"/>
    <w:rsid w:val="00C64D7F"/>
    <w:rsid w:val="00C64DAC"/>
    <w:rsid w:val="00C64E0D"/>
    <w:rsid w:val="00C64F0D"/>
    <w:rsid w:val="00C64FB7"/>
    <w:rsid w:val="00C64FD9"/>
    <w:rsid w:val="00C64FF5"/>
    <w:rsid w:val="00C6506E"/>
    <w:rsid w:val="00C65425"/>
    <w:rsid w:val="00C65672"/>
    <w:rsid w:val="00C6588B"/>
    <w:rsid w:val="00C65B14"/>
    <w:rsid w:val="00C65B15"/>
    <w:rsid w:val="00C65B9F"/>
    <w:rsid w:val="00C65F3D"/>
    <w:rsid w:val="00C65FAC"/>
    <w:rsid w:val="00C661E5"/>
    <w:rsid w:val="00C661F5"/>
    <w:rsid w:val="00C6624A"/>
    <w:rsid w:val="00C6641C"/>
    <w:rsid w:val="00C6655C"/>
    <w:rsid w:val="00C66619"/>
    <w:rsid w:val="00C66DAD"/>
    <w:rsid w:val="00C66EFB"/>
    <w:rsid w:val="00C671A1"/>
    <w:rsid w:val="00C67554"/>
    <w:rsid w:val="00C677CC"/>
    <w:rsid w:val="00C678FC"/>
    <w:rsid w:val="00C679B8"/>
    <w:rsid w:val="00C679D3"/>
    <w:rsid w:val="00C67B89"/>
    <w:rsid w:val="00C67C1B"/>
    <w:rsid w:val="00C67F08"/>
    <w:rsid w:val="00C7021C"/>
    <w:rsid w:val="00C703C5"/>
    <w:rsid w:val="00C7095A"/>
    <w:rsid w:val="00C70CFB"/>
    <w:rsid w:val="00C70F4F"/>
    <w:rsid w:val="00C70FBA"/>
    <w:rsid w:val="00C710D2"/>
    <w:rsid w:val="00C715D0"/>
    <w:rsid w:val="00C7177A"/>
    <w:rsid w:val="00C71CF7"/>
    <w:rsid w:val="00C71D88"/>
    <w:rsid w:val="00C71DAE"/>
    <w:rsid w:val="00C721D5"/>
    <w:rsid w:val="00C723B2"/>
    <w:rsid w:val="00C725CD"/>
    <w:rsid w:val="00C72A17"/>
    <w:rsid w:val="00C72F8E"/>
    <w:rsid w:val="00C72FF8"/>
    <w:rsid w:val="00C730EF"/>
    <w:rsid w:val="00C734BC"/>
    <w:rsid w:val="00C73752"/>
    <w:rsid w:val="00C73DDE"/>
    <w:rsid w:val="00C73E64"/>
    <w:rsid w:val="00C73F71"/>
    <w:rsid w:val="00C74097"/>
    <w:rsid w:val="00C7421B"/>
    <w:rsid w:val="00C74260"/>
    <w:rsid w:val="00C74292"/>
    <w:rsid w:val="00C742CA"/>
    <w:rsid w:val="00C74879"/>
    <w:rsid w:val="00C74A15"/>
    <w:rsid w:val="00C74B9E"/>
    <w:rsid w:val="00C74C70"/>
    <w:rsid w:val="00C74D44"/>
    <w:rsid w:val="00C74DDD"/>
    <w:rsid w:val="00C74F35"/>
    <w:rsid w:val="00C75074"/>
    <w:rsid w:val="00C75459"/>
    <w:rsid w:val="00C75471"/>
    <w:rsid w:val="00C7548E"/>
    <w:rsid w:val="00C756B9"/>
    <w:rsid w:val="00C758E3"/>
    <w:rsid w:val="00C759CD"/>
    <w:rsid w:val="00C75B18"/>
    <w:rsid w:val="00C75E61"/>
    <w:rsid w:val="00C76015"/>
    <w:rsid w:val="00C76169"/>
    <w:rsid w:val="00C76202"/>
    <w:rsid w:val="00C7647C"/>
    <w:rsid w:val="00C7658D"/>
    <w:rsid w:val="00C76722"/>
    <w:rsid w:val="00C767E5"/>
    <w:rsid w:val="00C76EDA"/>
    <w:rsid w:val="00C77189"/>
    <w:rsid w:val="00C771F4"/>
    <w:rsid w:val="00C77253"/>
    <w:rsid w:val="00C776A8"/>
    <w:rsid w:val="00C803F0"/>
    <w:rsid w:val="00C8053F"/>
    <w:rsid w:val="00C80935"/>
    <w:rsid w:val="00C80BE6"/>
    <w:rsid w:val="00C80BFC"/>
    <w:rsid w:val="00C81090"/>
    <w:rsid w:val="00C81248"/>
    <w:rsid w:val="00C81314"/>
    <w:rsid w:val="00C816FE"/>
    <w:rsid w:val="00C819D9"/>
    <w:rsid w:val="00C81CB8"/>
    <w:rsid w:val="00C8219C"/>
    <w:rsid w:val="00C8242E"/>
    <w:rsid w:val="00C824E9"/>
    <w:rsid w:val="00C8260E"/>
    <w:rsid w:val="00C826E3"/>
    <w:rsid w:val="00C8299D"/>
    <w:rsid w:val="00C82A66"/>
    <w:rsid w:val="00C82B25"/>
    <w:rsid w:val="00C82C9F"/>
    <w:rsid w:val="00C82D00"/>
    <w:rsid w:val="00C82F58"/>
    <w:rsid w:val="00C8319F"/>
    <w:rsid w:val="00C831D4"/>
    <w:rsid w:val="00C83454"/>
    <w:rsid w:val="00C834C1"/>
    <w:rsid w:val="00C83586"/>
    <w:rsid w:val="00C835EF"/>
    <w:rsid w:val="00C838E7"/>
    <w:rsid w:val="00C83A9D"/>
    <w:rsid w:val="00C83AF3"/>
    <w:rsid w:val="00C83B6D"/>
    <w:rsid w:val="00C83D0E"/>
    <w:rsid w:val="00C83DC3"/>
    <w:rsid w:val="00C83E6F"/>
    <w:rsid w:val="00C84107"/>
    <w:rsid w:val="00C843BB"/>
    <w:rsid w:val="00C84437"/>
    <w:rsid w:val="00C845FD"/>
    <w:rsid w:val="00C84647"/>
    <w:rsid w:val="00C84946"/>
    <w:rsid w:val="00C84C22"/>
    <w:rsid w:val="00C84F12"/>
    <w:rsid w:val="00C84F36"/>
    <w:rsid w:val="00C84F8A"/>
    <w:rsid w:val="00C8557C"/>
    <w:rsid w:val="00C856F1"/>
    <w:rsid w:val="00C85A4A"/>
    <w:rsid w:val="00C85B54"/>
    <w:rsid w:val="00C85CC3"/>
    <w:rsid w:val="00C86099"/>
    <w:rsid w:val="00C861C5"/>
    <w:rsid w:val="00C86851"/>
    <w:rsid w:val="00C86EEB"/>
    <w:rsid w:val="00C874F4"/>
    <w:rsid w:val="00C87522"/>
    <w:rsid w:val="00C87857"/>
    <w:rsid w:val="00C8799F"/>
    <w:rsid w:val="00C87EAC"/>
    <w:rsid w:val="00C87FE4"/>
    <w:rsid w:val="00C90014"/>
    <w:rsid w:val="00C90368"/>
    <w:rsid w:val="00C904BB"/>
    <w:rsid w:val="00C907AE"/>
    <w:rsid w:val="00C908C0"/>
    <w:rsid w:val="00C90AA4"/>
    <w:rsid w:val="00C90C8C"/>
    <w:rsid w:val="00C90D94"/>
    <w:rsid w:val="00C90FF5"/>
    <w:rsid w:val="00C9123C"/>
    <w:rsid w:val="00C914F2"/>
    <w:rsid w:val="00C915F4"/>
    <w:rsid w:val="00C91831"/>
    <w:rsid w:val="00C91955"/>
    <w:rsid w:val="00C91A72"/>
    <w:rsid w:val="00C91AC8"/>
    <w:rsid w:val="00C91EAC"/>
    <w:rsid w:val="00C9202F"/>
    <w:rsid w:val="00C923DA"/>
    <w:rsid w:val="00C92533"/>
    <w:rsid w:val="00C92829"/>
    <w:rsid w:val="00C928DA"/>
    <w:rsid w:val="00C92BF8"/>
    <w:rsid w:val="00C92E33"/>
    <w:rsid w:val="00C9308A"/>
    <w:rsid w:val="00C932AA"/>
    <w:rsid w:val="00C93341"/>
    <w:rsid w:val="00C93589"/>
    <w:rsid w:val="00C93BC6"/>
    <w:rsid w:val="00C93C1C"/>
    <w:rsid w:val="00C93FEC"/>
    <w:rsid w:val="00C94022"/>
    <w:rsid w:val="00C94248"/>
    <w:rsid w:val="00C94252"/>
    <w:rsid w:val="00C94272"/>
    <w:rsid w:val="00C942D1"/>
    <w:rsid w:val="00C94303"/>
    <w:rsid w:val="00C94393"/>
    <w:rsid w:val="00C94463"/>
    <w:rsid w:val="00C94550"/>
    <w:rsid w:val="00C9479C"/>
    <w:rsid w:val="00C947D9"/>
    <w:rsid w:val="00C9495C"/>
    <w:rsid w:val="00C94A8B"/>
    <w:rsid w:val="00C94B51"/>
    <w:rsid w:val="00C94B7D"/>
    <w:rsid w:val="00C94C10"/>
    <w:rsid w:val="00C94C75"/>
    <w:rsid w:val="00C94F99"/>
    <w:rsid w:val="00C950D3"/>
    <w:rsid w:val="00C951E8"/>
    <w:rsid w:val="00C95338"/>
    <w:rsid w:val="00C9573C"/>
    <w:rsid w:val="00C958FF"/>
    <w:rsid w:val="00C95B09"/>
    <w:rsid w:val="00C95BDE"/>
    <w:rsid w:val="00C9626D"/>
    <w:rsid w:val="00C9627C"/>
    <w:rsid w:val="00C962ED"/>
    <w:rsid w:val="00C96308"/>
    <w:rsid w:val="00C96389"/>
    <w:rsid w:val="00C96443"/>
    <w:rsid w:val="00C964DB"/>
    <w:rsid w:val="00C96926"/>
    <w:rsid w:val="00C96A1B"/>
    <w:rsid w:val="00C96B23"/>
    <w:rsid w:val="00C96C63"/>
    <w:rsid w:val="00C96CBE"/>
    <w:rsid w:val="00C96DAF"/>
    <w:rsid w:val="00C96E1C"/>
    <w:rsid w:val="00C96FA2"/>
    <w:rsid w:val="00C97014"/>
    <w:rsid w:val="00C970F0"/>
    <w:rsid w:val="00C97334"/>
    <w:rsid w:val="00C9759D"/>
    <w:rsid w:val="00C978AE"/>
    <w:rsid w:val="00C97BAB"/>
    <w:rsid w:val="00C97CB5"/>
    <w:rsid w:val="00CA01C5"/>
    <w:rsid w:val="00CA02AF"/>
    <w:rsid w:val="00CA069D"/>
    <w:rsid w:val="00CA0908"/>
    <w:rsid w:val="00CA0B08"/>
    <w:rsid w:val="00CA0CC8"/>
    <w:rsid w:val="00CA0D0B"/>
    <w:rsid w:val="00CA1024"/>
    <w:rsid w:val="00CA106F"/>
    <w:rsid w:val="00CA11DB"/>
    <w:rsid w:val="00CA11FA"/>
    <w:rsid w:val="00CA1347"/>
    <w:rsid w:val="00CA14C4"/>
    <w:rsid w:val="00CA151E"/>
    <w:rsid w:val="00CA195B"/>
    <w:rsid w:val="00CA1C02"/>
    <w:rsid w:val="00CA1CF9"/>
    <w:rsid w:val="00CA1D11"/>
    <w:rsid w:val="00CA1DEC"/>
    <w:rsid w:val="00CA1FBD"/>
    <w:rsid w:val="00CA203B"/>
    <w:rsid w:val="00CA2395"/>
    <w:rsid w:val="00CA2458"/>
    <w:rsid w:val="00CA24C1"/>
    <w:rsid w:val="00CA288D"/>
    <w:rsid w:val="00CA2894"/>
    <w:rsid w:val="00CA2D10"/>
    <w:rsid w:val="00CA2D4E"/>
    <w:rsid w:val="00CA2FEC"/>
    <w:rsid w:val="00CA313A"/>
    <w:rsid w:val="00CA313B"/>
    <w:rsid w:val="00CA3417"/>
    <w:rsid w:val="00CA38D8"/>
    <w:rsid w:val="00CA3A62"/>
    <w:rsid w:val="00CA3C78"/>
    <w:rsid w:val="00CA3E86"/>
    <w:rsid w:val="00CA4026"/>
    <w:rsid w:val="00CA42DB"/>
    <w:rsid w:val="00CA43AC"/>
    <w:rsid w:val="00CA43D3"/>
    <w:rsid w:val="00CA46E8"/>
    <w:rsid w:val="00CA48D3"/>
    <w:rsid w:val="00CA4AC7"/>
    <w:rsid w:val="00CA4B63"/>
    <w:rsid w:val="00CA5149"/>
    <w:rsid w:val="00CA518C"/>
    <w:rsid w:val="00CA5191"/>
    <w:rsid w:val="00CA52A2"/>
    <w:rsid w:val="00CA5B8F"/>
    <w:rsid w:val="00CA5BFC"/>
    <w:rsid w:val="00CA5EEB"/>
    <w:rsid w:val="00CA5F8F"/>
    <w:rsid w:val="00CA619C"/>
    <w:rsid w:val="00CA635F"/>
    <w:rsid w:val="00CA67B1"/>
    <w:rsid w:val="00CA6DD0"/>
    <w:rsid w:val="00CA6F1C"/>
    <w:rsid w:val="00CA72B7"/>
    <w:rsid w:val="00CA7323"/>
    <w:rsid w:val="00CA7A18"/>
    <w:rsid w:val="00CA7E55"/>
    <w:rsid w:val="00CA7ECC"/>
    <w:rsid w:val="00CA7EDB"/>
    <w:rsid w:val="00CB03F6"/>
    <w:rsid w:val="00CB042D"/>
    <w:rsid w:val="00CB0672"/>
    <w:rsid w:val="00CB08F6"/>
    <w:rsid w:val="00CB0975"/>
    <w:rsid w:val="00CB0C66"/>
    <w:rsid w:val="00CB0CD9"/>
    <w:rsid w:val="00CB0CE1"/>
    <w:rsid w:val="00CB0FBF"/>
    <w:rsid w:val="00CB1089"/>
    <w:rsid w:val="00CB10FE"/>
    <w:rsid w:val="00CB11B9"/>
    <w:rsid w:val="00CB1233"/>
    <w:rsid w:val="00CB15A9"/>
    <w:rsid w:val="00CB16B6"/>
    <w:rsid w:val="00CB181A"/>
    <w:rsid w:val="00CB1868"/>
    <w:rsid w:val="00CB1A60"/>
    <w:rsid w:val="00CB1CEB"/>
    <w:rsid w:val="00CB21E9"/>
    <w:rsid w:val="00CB228D"/>
    <w:rsid w:val="00CB26CD"/>
    <w:rsid w:val="00CB29BE"/>
    <w:rsid w:val="00CB2D4E"/>
    <w:rsid w:val="00CB31A0"/>
    <w:rsid w:val="00CB3316"/>
    <w:rsid w:val="00CB33BC"/>
    <w:rsid w:val="00CB348F"/>
    <w:rsid w:val="00CB3AB2"/>
    <w:rsid w:val="00CB3CCC"/>
    <w:rsid w:val="00CB3EFF"/>
    <w:rsid w:val="00CB3FBF"/>
    <w:rsid w:val="00CB44D9"/>
    <w:rsid w:val="00CB4640"/>
    <w:rsid w:val="00CB4859"/>
    <w:rsid w:val="00CB4A15"/>
    <w:rsid w:val="00CB4ACD"/>
    <w:rsid w:val="00CB5188"/>
    <w:rsid w:val="00CB540F"/>
    <w:rsid w:val="00CB56FD"/>
    <w:rsid w:val="00CB5A82"/>
    <w:rsid w:val="00CB5C70"/>
    <w:rsid w:val="00CB5DE6"/>
    <w:rsid w:val="00CB5FAA"/>
    <w:rsid w:val="00CB61B1"/>
    <w:rsid w:val="00CB6236"/>
    <w:rsid w:val="00CB63AA"/>
    <w:rsid w:val="00CB667F"/>
    <w:rsid w:val="00CB6852"/>
    <w:rsid w:val="00CB69F2"/>
    <w:rsid w:val="00CB6A7E"/>
    <w:rsid w:val="00CB6BE1"/>
    <w:rsid w:val="00CB6E12"/>
    <w:rsid w:val="00CB6FCE"/>
    <w:rsid w:val="00CB7009"/>
    <w:rsid w:val="00CB7060"/>
    <w:rsid w:val="00CB7218"/>
    <w:rsid w:val="00CB76B3"/>
    <w:rsid w:val="00CB795A"/>
    <w:rsid w:val="00CB79A2"/>
    <w:rsid w:val="00CB7A72"/>
    <w:rsid w:val="00CB7C0C"/>
    <w:rsid w:val="00CB7D5A"/>
    <w:rsid w:val="00CC0012"/>
    <w:rsid w:val="00CC015C"/>
    <w:rsid w:val="00CC0322"/>
    <w:rsid w:val="00CC09D4"/>
    <w:rsid w:val="00CC09DD"/>
    <w:rsid w:val="00CC0B2B"/>
    <w:rsid w:val="00CC0D80"/>
    <w:rsid w:val="00CC0E11"/>
    <w:rsid w:val="00CC0E13"/>
    <w:rsid w:val="00CC0FF2"/>
    <w:rsid w:val="00CC1319"/>
    <w:rsid w:val="00CC147C"/>
    <w:rsid w:val="00CC1878"/>
    <w:rsid w:val="00CC1909"/>
    <w:rsid w:val="00CC198D"/>
    <w:rsid w:val="00CC21A9"/>
    <w:rsid w:val="00CC22C6"/>
    <w:rsid w:val="00CC2443"/>
    <w:rsid w:val="00CC2AA0"/>
    <w:rsid w:val="00CC2AFF"/>
    <w:rsid w:val="00CC2C1C"/>
    <w:rsid w:val="00CC2C33"/>
    <w:rsid w:val="00CC2C95"/>
    <w:rsid w:val="00CC318C"/>
    <w:rsid w:val="00CC39E3"/>
    <w:rsid w:val="00CC3F81"/>
    <w:rsid w:val="00CC401F"/>
    <w:rsid w:val="00CC40E5"/>
    <w:rsid w:val="00CC41D0"/>
    <w:rsid w:val="00CC4766"/>
    <w:rsid w:val="00CC48D7"/>
    <w:rsid w:val="00CC4A11"/>
    <w:rsid w:val="00CC4ACF"/>
    <w:rsid w:val="00CC4DB7"/>
    <w:rsid w:val="00CC5066"/>
    <w:rsid w:val="00CC5590"/>
    <w:rsid w:val="00CC55D3"/>
    <w:rsid w:val="00CC5771"/>
    <w:rsid w:val="00CC59FD"/>
    <w:rsid w:val="00CC5E6E"/>
    <w:rsid w:val="00CC5F16"/>
    <w:rsid w:val="00CC5FE6"/>
    <w:rsid w:val="00CC6009"/>
    <w:rsid w:val="00CC61E8"/>
    <w:rsid w:val="00CC620C"/>
    <w:rsid w:val="00CC70DE"/>
    <w:rsid w:val="00CC7391"/>
    <w:rsid w:val="00CC767C"/>
    <w:rsid w:val="00CC7824"/>
    <w:rsid w:val="00CC7C92"/>
    <w:rsid w:val="00CC7DBF"/>
    <w:rsid w:val="00CC7DC4"/>
    <w:rsid w:val="00CD0206"/>
    <w:rsid w:val="00CD0C5B"/>
    <w:rsid w:val="00CD0E5E"/>
    <w:rsid w:val="00CD1060"/>
    <w:rsid w:val="00CD1728"/>
    <w:rsid w:val="00CD1783"/>
    <w:rsid w:val="00CD194F"/>
    <w:rsid w:val="00CD1B5E"/>
    <w:rsid w:val="00CD1E6E"/>
    <w:rsid w:val="00CD1F76"/>
    <w:rsid w:val="00CD249D"/>
    <w:rsid w:val="00CD24E2"/>
    <w:rsid w:val="00CD291D"/>
    <w:rsid w:val="00CD29A7"/>
    <w:rsid w:val="00CD2AB6"/>
    <w:rsid w:val="00CD2B5C"/>
    <w:rsid w:val="00CD2E8B"/>
    <w:rsid w:val="00CD2F37"/>
    <w:rsid w:val="00CD344E"/>
    <w:rsid w:val="00CD3536"/>
    <w:rsid w:val="00CD3824"/>
    <w:rsid w:val="00CD3A8A"/>
    <w:rsid w:val="00CD3C73"/>
    <w:rsid w:val="00CD3F57"/>
    <w:rsid w:val="00CD3F86"/>
    <w:rsid w:val="00CD4407"/>
    <w:rsid w:val="00CD44CD"/>
    <w:rsid w:val="00CD459D"/>
    <w:rsid w:val="00CD46DB"/>
    <w:rsid w:val="00CD4996"/>
    <w:rsid w:val="00CD4A53"/>
    <w:rsid w:val="00CD4E5B"/>
    <w:rsid w:val="00CD4FC7"/>
    <w:rsid w:val="00CD5810"/>
    <w:rsid w:val="00CD5896"/>
    <w:rsid w:val="00CD59A3"/>
    <w:rsid w:val="00CD5E3E"/>
    <w:rsid w:val="00CD5ECA"/>
    <w:rsid w:val="00CD5F14"/>
    <w:rsid w:val="00CD61EC"/>
    <w:rsid w:val="00CD6481"/>
    <w:rsid w:val="00CD64A1"/>
    <w:rsid w:val="00CD675C"/>
    <w:rsid w:val="00CD679F"/>
    <w:rsid w:val="00CD6B51"/>
    <w:rsid w:val="00CD6D87"/>
    <w:rsid w:val="00CD6EA3"/>
    <w:rsid w:val="00CD6ED5"/>
    <w:rsid w:val="00CD6F82"/>
    <w:rsid w:val="00CD70A0"/>
    <w:rsid w:val="00CD719C"/>
    <w:rsid w:val="00CD71CC"/>
    <w:rsid w:val="00CD7301"/>
    <w:rsid w:val="00CD76C9"/>
    <w:rsid w:val="00CD7B7E"/>
    <w:rsid w:val="00CD7BD2"/>
    <w:rsid w:val="00CD7C19"/>
    <w:rsid w:val="00CD7E0F"/>
    <w:rsid w:val="00CD7E5A"/>
    <w:rsid w:val="00CE01A5"/>
    <w:rsid w:val="00CE03C3"/>
    <w:rsid w:val="00CE07B3"/>
    <w:rsid w:val="00CE0A3F"/>
    <w:rsid w:val="00CE0B50"/>
    <w:rsid w:val="00CE0CF9"/>
    <w:rsid w:val="00CE0DE8"/>
    <w:rsid w:val="00CE0E0C"/>
    <w:rsid w:val="00CE0F47"/>
    <w:rsid w:val="00CE0F53"/>
    <w:rsid w:val="00CE11EB"/>
    <w:rsid w:val="00CE124C"/>
    <w:rsid w:val="00CE1385"/>
    <w:rsid w:val="00CE1735"/>
    <w:rsid w:val="00CE1788"/>
    <w:rsid w:val="00CE1821"/>
    <w:rsid w:val="00CE187B"/>
    <w:rsid w:val="00CE1A75"/>
    <w:rsid w:val="00CE1B18"/>
    <w:rsid w:val="00CE1FB7"/>
    <w:rsid w:val="00CE243A"/>
    <w:rsid w:val="00CE246F"/>
    <w:rsid w:val="00CE2690"/>
    <w:rsid w:val="00CE28B6"/>
    <w:rsid w:val="00CE2957"/>
    <w:rsid w:val="00CE2BA7"/>
    <w:rsid w:val="00CE2ED8"/>
    <w:rsid w:val="00CE2F31"/>
    <w:rsid w:val="00CE3A83"/>
    <w:rsid w:val="00CE3E5D"/>
    <w:rsid w:val="00CE3EAF"/>
    <w:rsid w:val="00CE40F3"/>
    <w:rsid w:val="00CE4113"/>
    <w:rsid w:val="00CE4163"/>
    <w:rsid w:val="00CE4183"/>
    <w:rsid w:val="00CE45A3"/>
    <w:rsid w:val="00CE4649"/>
    <w:rsid w:val="00CE474B"/>
    <w:rsid w:val="00CE4788"/>
    <w:rsid w:val="00CE4B6D"/>
    <w:rsid w:val="00CE4D75"/>
    <w:rsid w:val="00CE4E3C"/>
    <w:rsid w:val="00CE4EB3"/>
    <w:rsid w:val="00CE5039"/>
    <w:rsid w:val="00CE514E"/>
    <w:rsid w:val="00CE527A"/>
    <w:rsid w:val="00CE560C"/>
    <w:rsid w:val="00CE5A9E"/>
    <w:rsid w:val="00CE5AA0"/>
    <w:rsid w:val="00CE5D36"/>
    <w:rsid w:val="00CE61E0"/>
    <w:rsid w:val="00CE63D1"/>
    <w:rsid w:val="00CE64CA"/>
    <w:rsid w:val="00CE656C"/>
    <w:rsid w:val="00CE663C"/>
    <w:rsid w:val="00CE68D4"/>
    <w:rsid w:val="00CE697D"/>
    <w:rsid w:val="00CE6ABD"/>
    <w:rsid w:val="00CE6DD8"/>
    <w:rsid w:val="00CE6E25"/>
    <w:rsid w:val="00CE6EB0"/>
    <w:rsid w:val="00CE7073"/>
    <w:rsid w:val="00CE71A9"/>
    <w:rsid w:val="00CE728E"/>
    <w:rsid w:val="00CE74B9"/>
    <w:rsid w:val="00CE773B"/>
    <w:rsid w:val="00CE774B"/>
    <w:rsid w:val="00CE775E"/>
    <w:rsid w:val="00CE781E"/>
    <w:rsid w:val="00CE78E5"/>
    <w:rsid w:val="00CE7A45"/>
    <w:rsid w:val="00CE7A62"/>
    <w:rsid w:val="00CE7A88"/>
    <w:rsid w:val="00CE7B6D"/>
    <w:rsid w:val="00CE7C0A"/>
    <w:rsid w:val="00CE7D01"/>
    <w:rsid w:val="00CE7D5E"/>
    <w:rsid w:val="00CE7E4E"/>
    <w:rsid w:val="00CF0412"/>
    <w:rsid w:val="00CF0516"/>
    <w:rsid w:val="00CF0D13"/>
    <w:rsid w:val="00CF0DB4"/>
    <w:rsid w:val="00CF0E8F"/>
    <w:rsid w:val="00CF0FAE"/>
    <w:rsid w:val="00CF14A9"/>
    <w:rsid w:val="00CF169C"/>
    <w:rsid w:val="00CF16DD"/>
    <w:rsid w:val="00CF1B0C"/>
    <w:rsid w:val="00CF1B3C"/>
    <w:rsid w:val="00CF1E31"/>
    <w:rsid w:val="00CF23F0"/>
    <w:rsid w:val="00CF2905"/>
    <w:rsid w:val="00CF2E02"/>
    <w:rsid w:val="00CF2E5D"/>
    <w:rsid w:val="00CF3065"/>
    <w:rsid w:val="00CF3277"/>
    <w:rsid w:val="00CF32A7"/>
    <w:rsid w:val="00CF3401"/>
    <w:rsid w:val="00CF367C"/>
    <w:rsid w:val="00CF3A2B"/>
    <w:rsid w:val="00CF3C1E"/>
    <w:rsid w:val="00CF46CD"/>
    <w:rsid w:val="00CF481B"/>
    <w:rsid w:val="00CF4D85"/>
    <w:rsid w:val="00CF4E59"/>
    <w:rsid w:val="00CF4E7B"/>
    <w:rsid w:val="00CF4EAF"/>
    <w:rsid w:val="00CF5038"/>
    <w:rsid w:val="00CF504B"/>
    <w:rsid w:val="00CF53B4"/>
    <w:rsid w:val="00CF553D"/>
    <w:rsid w:val="00CF5893"/>
    <w:rsid w:val="00CF5AA9"/>
    <w:rsid w:val="00CF5B1E"/>
    <w:rsid w:val="00CF5BAE"/>
    <w:rsid w:val="00CF6321"/>
    <w:rsid w:val="00CF6500"/>
    <w:rsid w:val="00CF6523"/>
    <w:rsid w:val="00CF674A"/>
    <w:rsid w:val="00CF68DB"/>
    <w:rsid w:val="00CF6E1E"/>
    <w:rsid w:val="00CF739E"/>
    <w:rsid w:val="00CF75C3"/>
    <w:rsid w:val="00CF7C57"/>
    <w:rsid w:val="00CF7DD3"/>
    <w:rsid w:val="00CF7F15"/>
    <w:rsid w:val="00D0006A"/>
    <w:rsid w:val="00D001BE"/>
    <w:rsid w:val="00D004F6"/>
    <w:rsid w:val="00D00663"/>
    <w:rsid w:val="00D006EE"/>
    <w:rsid w:val="00D00939"/>
    <w:rsid w:val="00D009E1"/>
    <w:rsid w:val="00D00A43"/>
    <w:rsid w:val="00D00F69"/>
    <w:rsid w:val="00D0116A"/>
    <w:rsid w:val="00D013B5"/>
    <w:rsid w:val="00D015F2"/>
    <w:rsid w:val="00D0169B"/>
    <w:rsid w:val="00D017F6"/>
    <w:rsid w:val="00D01C16"/>
    <w:rsid w:val="00D02536"/>
    <w:rsid w:val="00D02610"/>
    <w:rsid w:val="00D02793"/>
    <w:rsid w:val="00D02890"/>
    <w:rsid w:val="00D029D1"/>
    <w:rsid w:val="00D02D3A"/>
    <w:rsid w:val="00D02E8B"/>
    <w:rsid w:val="00D02E9F"/>
    <w:rsid w:val="00D02FD9"/>
    <w:rsid w:val="00D030C7"/>
    <w:rsid w:val="00D03440"/>
    <w:rsid w:val="00D034C4"/>
    <w:rsid w:val="00D03C5C"/>
    <w:rsid w:val="00D03CCA"/>
    <w:rsid w:val="00D03D29"/>
    <w:rsid w:val="00D03D4F"/>
    <w:rsid w:val="00D04053"/>
    <w:rsid w:val="00D0411B"/>
    <w:rsid w:val="00D047C8"/>
    <w:rsid w:val="00D0495D"/>
    <w:rsid w:val="00D04A60"/>
    <w:rsid w:val="00D04CA7"/>
    <w:rsid w:val="00D04FA8"/>
    <w:rsid w:val="00D0501D"/>
    <w:rsid w:val="00D05235"/>
    <w:rsid w:val="00D052AD"/>
    <w:rsid w:val="00D055D6"/>
    <w:rsid w:val="00D058E8"/>
    <w:rsid w:val="00D0596D"/>
    <w:rsid w:val="00D05A18"/>
    <w:rsid w:val="00D05D0C"/>
    <w:rsid w:val="00D05EC9"/>
    <w:rsid w:val="00D060C4"/>
    <w:rsid w:val="00D0668B"/>
    <w:rsid w:val="00D06704"/>
    <w:rsid w:val="00D0670D"/>
    <w:rsid w:val="00D06991"/>
    <w:rsid w:val="00D06ADA"/>
    <w:rsid w:val="00D06B49"/>
    <w:rsid w:val="00D06B62"/>
    <w:rsid w:val="00D06BCD"/>
    <w:rsid w:val="00D06C35"/>
    <w:rsid w:val="00D06C69"/>
    <w:rsid w:val="00D06C95"/>
    <w:rsid w:val="00D06E6F"/>
    <w:rsid w:val="00D0738B"/>
    <w:rsid w:val="00D074EB"/>
    <w:rsid w:val="00D0759B"/>
    <w:rsid w:val="00D0789B"/>
    <w:rsid w:val="00D07977"/>
    <w:rsid w:val="00D07AE1"/>
    <w:rsid w:val="00D07AF8"/>
    <w:rsid w:val="00D07F0E"/>
    <w:rsid w:val="00D07F4D"/>
    <w:rsid w:val="00D101CA"/>
    <w:rsid w:val="00D103E8"/>
    <w:rsid w:val="00D10558"/>
    <w:rsid w:val="00D10741"/>
    <w:rsid w:val="00D1093F"/>
    <w:rsid w:val="00D1098A"/>
    <w:rsid w:val="00D109BD"/>
    <w:rsid w:val="00D10B01"/>
    <w:rsid w:val="00D10EAA"/>
    <w:rsid w:val="00D1104B"/>
    <w:rsid w:val="00D11265"/>
    <w:rsid w:val="00D112AE"/>
    <w:rsid w:val="00D112B5"/>
    <w:rsid w:val="00D112C9"/>
    <w:rsid w:val="00D11352"/>
    <w:rsid w:val="00D11454"/>
    <w:rsid w:val="00D115C6"/>
    <w:rsid w:val="00D117B7"/>
    <w:rsid w:val="00D11BE3"/>
    <w:rsid w:val="00D11BE8"/>
    <w:rsid w:val="00D120BF"/>
    <w:rsid w:val="00D1278E"/>
    <w:rsid w:val="00D12882"/>
    <w:rsid w:val="00D12C1F"/>
    <w:rsid w:val="00D1335D"/>
    <w:rsid w:val="00D1346A"/>
    <w:rsid w:val="00D138AD"/>
    <w:rsid w:val="00D139CF"/>
    <w:rsid w:val="00D13A1D"/>
    <w:rsid w:val="00D13ADA"/>
    <w:rsid w:val="00D13F20"/>
    <w:rsid w:val="00D13FA8"/>
    <w:rsid w:val="00D14041"/>
    <w:rsid w:val="00D140D6"/>
    <w:rsid w:val="00D142F2"/>
    <w:rsid w:val="00D14515"/>
    <w:rsid w:val="00D1453A"/>
    <w:rsid w:val="00D1499C"/>
    <w:rsid w:val="00D14BC6"/>
    <w:rsid w:val="00D14CC1"/>
    <w:rsid w:val="00D14DF4"/>
    <w:rsid w:val="00D14F09"/>
    <w:rsid w:val="00D14F30"/>
    <w:rsid w:val="00D150B6"/>
    <w:rsid w:val="00D1540C"/>
    <w:rsid w:val="00D1545C"/>
    <w:rsid w:val="00D155E7"/>
    <w:rsid w:val="00D15B05"/>
    <w:rsid w:val="00D1608C"/>
    <w:rsid w:val="00D166B8"/>
    <w:rsid w:val="00D16715"/>
    <w:rsid w:val="00D168D7"/>
    <w:rsid w:val="00D16B1A"/>
    <w:rsid w:val="00D16FFD"/>
    <w:rsid w:val="00D1726F"/>
    <w:rsid w:val="00D172F9"/>
    <w:rsid w:val="00D174FF"/>
    <w:rsid w:val="00D177B9"/>
    <w:rsid w:val="00D17847"/>
    <w:rsid w:val="00D178D1"/>
    <w:rsid w:val="00D200B0"/>
    <w:rsid w:val="00D20125"/>
    <w:rsid w:val="00D2018A"/>
    <w:rsid w:val="00D201ED"/>
    <w:rsid w:val="00D2058F"/>
    <w:rsid w:val="00D2083C"/>
    <w:rsid w:val="00D20A4A"/>
    <w:rsid w:val="00D20A54"/>
    <w:rsid w:val="00D20C33"/>
    <w:rsid w:val="00D20ED7"/>
    <w:rsid w:val="00D21120"/>
    <w:rsid w:val="00D211DE"/>
    <w:rsid w:val="00D21416"/>
    <w:rsid w:val="00D2146B"/>
    <w:rsid w:val="00D21641"/>
    <w:rsid w:val="00D21684"/>
    <w:rsid w:val="00D216BC"/>
    <w:rsid w:val="00D21C59"/>
    <w:rsid w:val="00D21F9F"/>
    <w:rsid w:val="00D22006"/>
    <w:rsid w:val="00D2290E"/>
    <w:rsid w:val="00D22F5F"/>
    <w:rsid w:val="00D23149"/>
    <w:rsid w:val="00D232F1"/>
    <w:rsid w:val="00D23349"/>
    <w:rsid w:val="00D233C7"/>
    <w:rsid w:val="00D23814"/>
    <w:rsid w:val="00D23D9F"/>
    <w:rsid w:val="00D24402"/>
    <w:rsid w:val="00D24753"/>
    <w:rsid w:val="00D24830"/>
    <w:rsid w:val="00D24995"/>
    <w:rsid w:val="00D25149"/>
    <w:rsid w:val="00D2522B"/>
    <w:rsid w:val="00D25842"/>
    <w:rsid w:val="00D2589C"/>
    <w:rsid w:val="00D258C9"/>
    <w:rsid w:val="00D25B8F"/>
    <w:rsid w:val="00D25C45"/>
    <w:rsid w:val="00D25D9C"/>
    <w:rsid w:val="00D25E8A"/>
    <w:rsid w:val="00D25F9B"/>
    <w:rsid w:val="00D261A5"/>
    <w:rsid w:val="00D263EA"/>
    <w:rsid w:val="00D2657B"/>
    <w:rsid w:val="00D265C6"/>
    <w:rsid w:val="00D266F1"/>
    <w:rsid w:val="00D269FD"/>
    <w:rsid w:val="00D26B5B"/>
    <w:rsid w:val="00D27475"/>
    <w:rsid w:val="00D277E5"/>
    <w:rsid w:val="00D27A15"/>
    <w:rsid w:val="00D27BA8"/>
    <w:rsid w:val="00D3002F"/>
    <w:rsid w:val="00D30223"/>
    <w:rsid w:val="00D3084C"/>
    <w:rsid w:val="00D30949"/>
    <w:rsid w:val="00D311E3"/>
    <w:rsid w:val="00D317CF"/>
    <w:rsid w:val="00D3180A"/>
    <w:rsid w:val="00D31862"/>
    <w:rsid w:val="00D319AB"/>
    <w:rsid w:val="00D31BEA"/>
    <w:rsid w:val="00D31C28"/>
    <w:rsid w:val="00D31D1B"/>
    <w:rsid w:val="00D31D21"/>
    <w:rsid w:val="00D31E05"/>
    <w:rsid w:val="00D32BA4"/>
    <w:rsid w:val="00D32BD3"/>
    <w:rsid w:val="00D32BE2"/>
    <w:rsid w:val="00D332F7"/>
    <w:rsid w:val="00D3349D"/>
    <w:rsid w:val="00D337B5"/>
    <w:rsid w:val="00D33998"/>
    <w:rsid w:val="00D33ABF"/>
    <w:rsid w:val="00D33D21"/>
    <w:rsid w:val="00D33D4C"/>
    <w:rsid w:val="00D33D68"/>
    <w:rsid w:val="00D33F7E"/>
    <w:rsid w:val="00D34480"/>
    <w:rsid w:val="00D3483F"/>
    <w:rsid w:val="00D34AB4"/>
    <w:rsid w:val="00D34BB7"/>
    <w:rsid w:val="00D34E66"/>
    <w:rsid w:val="00D35073"/>
    <w:rsid w:val="00D350D2"/>
    <w:rsid w:val="00D3543E"/>
    <w:rsid w:val="00D3590B"/>
    <w:rsid w:val="00D35A5F"/>
    <w:rsid w:val="00D35D55"/>
    <w:rsid w:val="00D35E95"/>
    <w:rsid w:val="00D35F82"/>
    <w:rsid w:val="00D36163"/>
    <w:rsid w:val="00D36210"/>
    <w:rsid w:val="00D36447"/>
    <w:rsid w:val="00D366E3"/>
    <w:rsid w:val="00D3697C"/>
    <w:rsid w:val="00D36B74"/>
    <w:rsid w:val="00D36CCC"/>
    <w:rsid w:val="00D36F75"/>
    <w:rsid w:val="00D370B2"/>
    <w:rsid w:val="00D374A9"/>
    <w:rsid w:val="00D376C6"/>
    <w:rsid w:val="00D377F1"/>
    <w:rsid w:val="00D37801"/>
    <w:rsid w:val="00D37876"/>
    <w:rsid w:val="00D3793F"/>
    <w:rsid w:val="00D37CBB"/>
    <w:rsid w:val="00D37D9B"/>
    <w:rsid w:val="00D37F59"/>
    <w:rsid w:val="00D37F64"/>
    <w:rsid w:val="00D402C0"/>
    <w:rsid w:val="00D402E3"/>
    <w:rsid w:val="00D404B1"/>
    <w:rsid w:val="00D408B2"/>
    <w:rsid w:val="00D4096D"/>
    <w:rsid w:val="00D4124C"/>
    <w:rsid w:val="00D41447"/>
    <w:rsid w:val="00D41953"/>
    <w:rsid w:val="00D42234"/>
    <w:rsid w:val="00D42423"/>
    <w:rsid w:val="00D4266B"/>
    <w:rsid w:val="00D4268B"/>
    <w:rsid w:val="00D4280A"/>
    <w:rsid w:val="00D428D5"/>
    <w:rsid w:val="00D42B67"/>
    <w:rsid w:val="00D42B7A"/>
    <w:rsid w:val="00D42D82"/>
    <w:rsid w:val="00D42EF6"/>
    <w:rsid w:val="00D43407"/>
    <w:rsid w:val="00D43679"/>
    <w:rsid w:val="00D43B81"/>
    <w:rsid w:val="00D43D8D"/>
    <w:rsid w:val="00D43DC0"/>
    <w:rsid w:val="00D43F00"/>
    <w:rsid w:val="00D44349"/>
    <w:rsid w:val="00D4450F"/>
    <w:rsid w:val="00D44543"/>
    <w:rsid w:val="00D44B71"/>
    <w:rsid w:val="00D44E95"/>
    <w:rsid w:val="00D45290"/>
    <w:rsid w:val="00D45564"/>
    <w:rsid w:val="00D45617"/>
    <w:rsid w:val="00D456D7"/>
    <w:rsid w:val="00D45922"/>
    <w:rsid w:val="00D459B6"/>
    <w:rsid w:val="00D45BEA"/>
    <w:rsid w:val="00D45D53"/>
    <w:rsid w:val="00D45D61"/>
    <w:rsid w:val="00D46C5A"/>
    <w:rsid w:val="00D46CC0"/>
    <w:rsid w:val="00D46DB1"/>
    <w:rsid w:val="00D46F1B"/>
    <w:rsid w:val="00D470E7"/>
    <w:rsid w:val="00D47257"/>
    <w:rsid w:val="00D4752E"/>
    <w:rsid w:val="00D4772D"/>
    <w:rsid w:val="00D4781D"/>
    <w:rsid w:val="00D47E58"/>
    <w:rsid w:val="00D47FD1"/>
    <w:rsid w:val="00D501B3"/>
    <w:rsid w:val="00D503BC"/>
    <w:rsid w:val="00D504F0"/>
    <w:rsid w:val="00D509C5"/>
    <w:rsid w:val="00D509E2"/>
    <w:rsid w:val="00D50B19"/>
    <w:rsid w:val="00D50B3D"/>
    <w:rsid w:val="00D50B83"/>
    <w:rsid w:val="00D50BBA"/>
    <w:rsid w:val="00D50D2F"/>
    <w:rsid w:val="00D5132D"/>
    <w:rsid w:val="00D5196C"/>
    <w:rsid w:val="00D51E92"/>
    <w:rsid w:val="00D51F4E"/>
    <w:rsid w:val="00D51F79"/>
    <w:rsid w:val="00D521F8"/>
    <w:rsid w:val="00D5243A"/>
    <w:rsid w:val="00D52737"/>
    <w:rsid w:val="00D52759"/>
    <w:rsid w:val="00D52C8E"/>
    <w:rsid w:val="00D52CCD"/>
    <w:rsid w:val="00D52CE3"/>
    <w:rsid w:val="00D52CE5"/>
    <w:rsid w:val="00D52D82"/>
    <w:rsid w:val="00D533BA"/>
    <w:rsid w:val="00D53438"/>
    <w:rsid w:val="00D53462"/>
    <w:rsid w:val="00D53466"/>
    <w:rsid w:val="00D5374C"/>
    <w:rsid w:val="00D53A0F"/>
    <w:rsid w:val="00D53A49"/>
    <w:rsid w:val="00D53AA3"/>
    <w:rsid w:val="00D53D09"/>
    <w:rsid w:val="00D53D4C"/>
    <w:rsid w:val="00D5420C"/>
    <w:rsid w:val="00D54438"/>
    <w:rsid w:val="00D545C7"/>
    <w:rsid w:val="00D5491E"/>
    <w:rsid w:val="00D54AC2"/>
    <w:rsid w:val="00D54B27"/>
    <w:rsid w:val="00D54E91"/>
    <w:rsid w:val="00D552A7"/>
    <w:rsid w:val="00D552DC"/>
    <w:rsid w:val="00D55420"/>
    <w:rsid w:val="00D554CF"/>
    <w:rsid w:val="00D556B1"/>
    <w:rsid w:val="00D556C3"/>
    <w:rsid w:val="00D55906"/>
    <w:rsid w:val="00D559B9"/>
    <w:rsid w:val="00D55B1A"/>
    <w:rsid w:val="00D55C77"/>
    <w:rsid w:val="00D55D52"/>
    <w:rsid w:val="00D566B8"/>
    <w:rsid w:val="00D56B97"/>
    <w:rsid w:val="00D56D83"/>
    <w:rsid w:val="00D56F94"/>
    <w:rsid w:val="00D57292"/>
    <w:rsid w:val="00D5731F"/>
    <w:rsid w:val="00D574C4"/>
    <w:rsid w:val="00D576F8"/>
    <w:rsid w:val="00D578B3"/>
    <w:rsid w:val="00D578E8"/>
    <w:rsid w:val="00D579CE"/>
    <w:rsid w:val="00D57A67"/>
    <w:rsid w:val="00D57DB7"/>
    <w:rsid w:val="00D57E65"/>
    <w:rsid w:val="00D57F30"/>
    <w:rsid w:val="00D60064"/>
    <w:rsid w:val="00D602C6"/>
    <w:rsid w:val="00D6044F"/>
    <w:rsid w:val="00D605D2"/>
    <w:rsid w:val="00D60783"/>
    <w:rsid w:val="00D60980"/>
    <w:rsid w:val="00D609B5"/>
    <w:rsid w:val="00D60F3A"/>
    <w:rsid w:val="00D61098"/>
    <w:rsid w:val="00D611CC"/>
    <w:rsid w:val="00D61232"/>
    <w:rsid w:val="00D61533"/>
    <w:rsid w:val="00D61CB8"/>
    <w:rsid w:val="00D61DBF"/>
    <w:rsid w:val="00D6217B"/>
    <w:rsid w:val="00D623D7"/>
    <w:rsid w:val="00D62910"/>
    <w:rsid w:val="00D629FD"/>
    <w:rsid w:val="00D62A73"/>
    <w:rsid w:val="00D62BD3"/>
    <w:rsid w:val="00D62CC6"/>
    <w:rsid w:val="00D62CE8"/>
    <w:rsid w:val="00D62DD4"/>
    <w:rsid w:val="00D62E2A"/>
    <w:rsid w:val="00D62F76"/>
    <w:rsid w:val="00D63941"/>
    <w:rsid w:val="00D63A06"/>
    <w:rsid w:val="00D63AB5"/>
    <w:rsid w:val="00D63B18"/>
    <w:rsid w:val="00D63BC0"/>
    <w:rsid w:val="00D63C5F"/>
    <w:rsid w:val="00D63F87"/>
    <w:rsid w:val="00D63FAD"/>
    <w:rsid w:val="00D64187"/>
    <w:rsid w:val="00D6444E"/>
    <w:rsid w:val="00D64457"/>
    <w:rsid w:val="00D649DA"/>
    <w:rsid w:val="00D64BA4"/>
    <w:rsid w:val="00D64CD9"/>
    <w:rsid w:val="00D653B5"/>
    <w:rsid w:val="00D65796"/>
    <w:rsid w:val="00D65839"/>
    <w:rsid w:val="00D65E47"/>
    <w:rsid w:val="00D6625F"/>
    <w:rsid w:val="00D6642D"/>
    <w:rsid w:val="00D6647D"/>
    <w:rsid w:val="00D664C5"/>
    <w:rsid w:val="00D6662E"/>
    <w:rsid w:val="00D66AC7"/>
    <w:rsid w:val="00D66C86"/>
    <w:rsid w:val="00D66C9F"/>
    <w:rsid w:val="00D671A6"/>
    <w:rsid w:val="00D672EC"/>
    <w:rsid w:val="00D6734C"/>
    <w:rsid w:val="00D674D2"/>
    <w:rsid w:val="00D6754C"/>
    <w:rsid w:val="00D6759F"/>
    <w:rsid w:val="00D677F2"/>
    <w:rsid w:val="00D67B63"/>
    <w:rsid w:val="00D70304"/>
    <w:rsid w:val="00D705A7"/>
    <w:rsid w:val="00D706E1"/>
    <w:rsid w:val="00D7070D"/>
    <w:rsid w:val="00D70EE0"/>
    <w:rsid w:val="00D71076"/>
    <w:rsid w:val="00D715C9"/>
    <w:rsid w:val="00D7199F"/>
    <w:rsid w:val="00D7202C"/>
    <w:rsid w:val="00D721AD"/>
    <w:rsid w:val="00D723F2"/>
    <w:rsid w:val="00D72440"/>
    <w:rsid w:val="00D72732"/>
    <w:rsid w:val="00D729DE"/>
    <w:rsid w:val="00D72E30"/>
    <w:rsid w:val="00D730C8"/>
    <w:rsid w:val="00D73116"/>
    <w:rsid w:val="00D73265"/>
    <w:rsid w:val="00D73338"/>
    <w:rsid w:val="00D733D5"/>
    <w:rsid w:val="00D737B5"/>
    <w:rsid w:val="00D73927"/>
    <w:rsid w:val="00D73E6E"/>
    <w:rsid w:val="00D73F7F"/>
    <w:rsid w:val="00D7423E"/>
    <w:rsid w:val="00D743BC"/>
    <w:rsid w:val="00D746DB"/>
    <w:rsid w:val="00D7486E"/>
    <w:rsid w:val="00D748E4"/>
    <w:rsid w:val="00D74AC0"/>
    <w:rsid w:val="00D74B7A"/>
    <w:rsid w:val="00D752B7"/>
    <w:rsid w:val="00D7532A"/>
    <w:rsid w:val="00D75788"/>
    <w:rsid w:val="00D7587A"/>
    <w:rsid w:val="00D75BB4"/>
    <w:rsid w:val="00D75C48"/>
    <w:rsid w:val="00D75C7B"/>
    <w:rsid w:val="00D76018"/>
    <w:rsid w:val="00D763AC"/>
    <w:rsid w:val="00D76545"/>
    <w:rsid w:val="00D765DC"/>
    <w:rsid w:val="00D768F7"/>
    <w:rsid w:val="00D76944"/>
    <w:rsid w:val="00D76A5C"/>
    <w:rsid w:val="00D76C1D"/>
    <w:rsid w:val="00D76EAD"/>
    <w:rsid w:val="00D77248"/>
    <w:rsid w:val="00D77599"/>
    <w:rsid w:val="00D77DD0"/>
    <w:rsid w:val="00D8010A"/>
    <w:rsid w:val="00D8024F"/>
    <w:rsid w:val="00D80483"/>
    <w:rsid w:val="00D80695"/>
    <w:rsid w:val="00D80A68"/>
    <w:rsid w:val="00D80AEA"/>
    <w:rsid w:val="00D80C1E"/>
    <w:rsid w:val="00D80D92"/>
    <w:rsid w:val="00D80E0E"/>
    <w:rsid w:val="00D8107A"/>
    <w:rsid w:val="00D81388"/>
    <w:rsid w:val="00D8138B"/>
    <w:rsid w:val="00D8139F"/>
    <w:rsid w:val="00D81438"/>
    <w:rsid w:val="00D815B4"/>
    <w:rsid w:val="00D818FB"/>
    <w:rsid w:val="00D81907"/>
    <w:rsid w:val="00D81D06"/>
    <w:rsid w:val="00D821A1"/>
    <w:rsid w:val="00D8237E"/>
    <w:rsid w:val="00D8238F"/>
    <w:rsid w:val="00D825C5"/>
    <w:rsid w:val="00D82824"/>
    <w:rsid w:val="00D82885"/>
    <w:rsid w:val="00D82CC1"/>
    <w:rsid w:val="00D82ECD"/>
    <w:rsid w:val="00D82EF9"/>
    <w:rsid w:val="00D8314D"/>
    <w:rsid w:val="00D832CC"/>
    <w:rsid w:val="00D83484"/>
    <w:rsid w:val="00D836D0"/>
    <w:rsid w:val="00D83798"/>
    <w:rsid w:val="00D83ABB"/>
    <w:rsid w:val="00D83B9C"/>
    <w:rsid w:val="00D83F70"/>
    <w:rsid w:val="00D8409B"/>
    <w:rsid w:val="00D84885"/>
    <w:rsid w:val="00D84ADF"/>
    <w:rsid w:val="00D84E3E"/>
    <w:rsid w:val="00D84F87"/>
    <w:rsid w:val="00D85103"/>
    <w:rsid w:val="00D856A5"/>
    <w:rsid w:val="00D85B3E"/>
    <w:rsid w:val="00D85CBB"/>
    <w:rsid w:val="00D85D4C"/>
    <w:rsid w:val="00D85F98"/>
    <w:rsid w:val="00D85FD6"/>
    <w:rsid w:val="00D86132"/>
    <w:rsid w:val="00D863E7"/>
    <w:rsid w:val="00D8643B"/>
    <w:rsid w:val="00D86667"/>
    <w:rsid w:val="00D867EA"/>
    <w:rsid w:val="00D868B6"/>
    <w:rsid w:val="00D86922"/>
    <w:rsid w:val="00D869AE"/>
    <w:rsid w:val="00D86E47"/>
    <w:rsid w:val="00D86E5A"/>
    <w:rsid w:val="00D86F1C"/>
    <w:rsid w:val="00D871B4"/>
    <w:rsid w:val="00D8737F"/>
    <w:rsid w:val="00D873DC"/>
    <w:rsid w:val="00D87426"/>
    <w:rsid w:val="00D8751D"/>
    <w:rsid w:val="00D87ABD"/>
    <w:rsid w:val="00D87B86"/>
    <w:rsid w:val="00D903CE"/>
    <w:rsid w:val="00D907EB"/>
    <w:rsid w:val="00D908AF"/>
    <w:rsid w:val="00D90A94"/>
    <w:rsid w:val="00D90DAB"/>
    <w:rsid w:val="00D91049"/>
    <w:rsid w:val="00D910ED"/>
    <w:rsid w:val="00D91B58"/>
    <w:rsid w:val="00D91BCA"/>
    <w:rsid w:val="00D91C4A"/>
    <w:rsid w:val="00D91DA1"/>
    <w:rsid w:val="00D91DA6"/>
    <w:rsid w:val="00D9243C"/>
    <w:rsid w:val="00D92570"/>
    <w:rsid w:val="00D925BD"/>
    <w:rsid w:val="00D925C6"/>
    <w:rsid w:val="00D92628"/>
    <w:rsid w:val="00D9297E"/>
    <w:rsid w:val="00D92B5F"/>
    <w:rsid w:val="00D92C0A"/>
    <w:rsid w:val="00D92D37"/>
    <w:rsid w:val="00D92E96"/>
    <w:rsid w:val="00D92FB1"/>
    <w:rsid w:val="00D93242"/>
    <w:rsid w:val="00D93301"/>
    <w:rsid w:val="00D9333C"/>
    <w:rsid w:val="00D9352C"/>
    <w:rsid w:val="00D93562"/>
    <w:rsid w:val="00D935DC"/>
    <w:rsid w:val="00D9362C"/>
    <w:rsid w:val="00D9377D"/>
    <w:rsid w:val="00D9382D"/>
    <w:rsid w:val="00D93916"/>
    <w:rsid w:val="00D93AB4"/>
    <w:rsid w:val="00D93CC0"/>
    <w:rsid w:val="00D93EF6"/>
    <w:rsid w:val="00D94124"/>
    <w:rsid w:val="00D94731"/>
    <w:rsid w:val="00D948D8"/>
    <w:rsid w:val="00D94B90"/>
    <w:rsid w:val="00D95126"/>
    <w:rsid w:val="00D95388"/>
    <w:rsid w:val="00D954D6"/>
    <w:rsid w:val="00D9562C"/>
    <w:rsid w:val="00D9573A"/>
    <w:rsid w:val="00D957CD"/>
    <w:rsid w:val="00D95A8A"/>
    <w:rsid w:val="00D95CBF"/>
    <w:rsid w:val="00D95E93"/>
    <w:rsid w:val="00D95EB4"/>
    <w:rsid w:val="00D95FF3"/>
    <w:rsid w:val="00D961CB"/>
    <w:rsid w:val="00D962C1"/>
    <w:rsid w:val="00D963E5"/>
    <w:rsid w:val="00D96776"/>
    <w:rsid w:val="00D968BC"/>
    <w:rsid w:val="00D968EE"/>
    <w:rsid w:val="00D96F83"/>
    <w:rsid w:val="00D97007"/>
    <w:rsid w:val="00D97418"/>
    <w:rsid w:val="00D974AB"/>
    <w:rsid w:val="00D974F4"/>
    <w:rsid w:val="00D977BE"/>
    <w:rsid w:val="00D97A23"/>
    <w:rsid w:val="00D97BA0"/>
    <w:rsid w:val="00D97CA4"/>
    <w:rsid w:val="00DA030A"/>
    <w:rsid w:val="00DA046C"/>
    <w:rsid w:val="00DA099B"/>
    <w:rsid w:val="00DA0BE8"/>
    <w:rsid w:val="00DA0D64"/>
    <w:rsid w:val="00DA0E54"/>
    <w:rsid w:val="00DA1400"/>
    <w:rsid w:val="00DA1401"/>
    <w:rsid w:val="00DA15D7"/>
    <w:rsid w:val="00DA180A"/>
    <w:rsid w:val="00DA1828"/>
    <w:rsid w:val="00DA1B0C"/>
    <w:rsid w:val="00DA1BD7"/>
    <w:rsid w:val="00DA2030"/>
    <w:rsid w:val="00DA247C"/>
    <w:rsid w:val="00DA2628"/>
    <w:rsid w:val="00DA28A1"/>
    <w:rsid w:val="00DA2AB3"/>
    <w:rsid w:val="00DA2B10"/>
    <w:rsid w:val="00DA2B15"/>
    <w:rsid w:val="00DA3440"/>
    <w:rsid w:val="00DA34B4"/>
    <w:rsid w:val="00DA3990"/>
    <w:rsid w:val="00DA3A05"/>
    <w:rsid w:val="00DA433F"/>
    <w:rsid w:val="00DA4585"/>
    <w:rsid w:val="00DA4604"/>
    <w:rsid w:val="00DA4666"/>
    <w:rsid w:val="00DA477B"/>
    <w:rsid w:val="00DA48CE"/>
    <w:rsid w:val="00DA4985"/>
    <w:rsid w:val="00DA5080"/>
    <w:rsid w:val="00DA575F"/>
    <w:rsid w:val="00DA58E3"/>
    <w:rsid w:val="00DA5AEB"/>
    <w:rsid w:val="00DA5E95"/>
    <w:rsid w:val="00DA644E"/>
    <w:rsid w:val="00DA6495"/>
    <w:rsid w:val="00DA65FE"/>
    <w:rsid w:val="00DA6818"/>
    <w:rsid w:val="00DA6844"/>
    <w:rsid w:val="00DA693C"/>
    <w:rsid w:val="00DA6998"/>
    <w:rsid w:val="00DA6A53"/>
    <w:rsid w:val="00DA6E15"/>
    <w:rsid w:val="00DA6F64"/>
    <w:rsid w:val="00DA72EA"/>
    <w:rsid w:val="00DA79AB"/>
    <w:rsid w:val="00DA79FE"/>
    <w:rsid w:val="00DA7F35"/>
    <w:rsid w:val="00DB01B2"/>
    <w:rsid w:val="00DB03F1"/>
    <w:rsid w:val="00DB040E"/>
    <w:rsid w:val="00DB06C2"/>
    <w:rsid w:val="00DB0919"/>
    <w:rsid w:val="00DB0B73"/>
    <w:rsid w:val="00DB0DC1"/>
    <w:rsid w:val="00DB1002"/>
    <w:rsid w:val="00DB1611"/>
    <w:rsid w:val="00DB21C5"/>
    <w:rsid w:val="00DB22C5"/>
    <w:rsid w:val="00DB22D8"/>
    <w:rsid w:val="00DB24A6"/>
    <w:rsid w:val="00DB28DA"/>
    <w:rsid w:val="00DB2A19"/>
    <w:rsid w:val="00DB2ACB"/>
    <w:rsid w:val="00DB2C6D"/>
    <w:rsid w:val="00DB2EA7"/>
    <w:rsid w:val="00DB2F11"/>
    <w:rsid w:val="00DB2F22"/>
    <w:rsid w:val="00DB2F4E"/>
    <w:rsid w:val="00DB3432"/>
    <w:rsid w:val="00DB3763"/>
    <w:rsid w:val="00DB38C6"/>
    <w:rsid w:val="00DB3A0F"/>
    <w:rsid w:val="00DB3D79"/>
    <w:rsid w:val="00DB3D7D"/>
    <w:rsid w:val="00DB4042"/>
    <w:rsid w:val="00DB45FC"/>
    <w:rsid w:val="00DB4BAE"/>
    <w:rsid w:val="00DB4BBC"/>
    <w:rsid w:val="00DB4D36"/>
    <w:rsid w:val="00DB4FAF"/>
    <w:rsid w:val="00DB4FC8"/>
    <w:rsid w:val="00DB50A3"/>
    <w:rsid w:val="00DB50DF"/>
    <w:rsid w:val="00DB53F2"/>
    <w:rsid w:val="00DB56F4"/>
    <w:rsid w:val="00DB58EA"/>
    <w:rsid w:val="00DB5C8A"/>
    <w:rsid w:val="00DB60E8"/>
    <w:rsid w:val="00DB63A8"/>
    <w:rsid w:val="00DB6A27"/>
    <w:rsid w:val="00DB6DCF"/>
    <w:rsid w:val="00DB6F2D"/>
    <w:rsid w:val="00DB71C8"/>
    <w:rsid w:val="00DB72FA"/>
    <w:rsid w:val="00DB7387"/>
    <w:rsid w:val="00DB7523"/>
    <w:rsid w:val="00DB7D90"/>
    <w:rsid w:val="00DB7F26"/>
    <w:rsid w:val="00DB7F2A"/>
    <w:rsid w:val="00DC0313"/>
    <w:rsid w:val="00DC04B1"/>
    <w:rsid w:val="00DC0563"/>
    <w:rsid w:val="00DC065C"/>
    <w:rsid w:val="00DC0B98"/>
    <w:rsid w:val="00DC0BFD"/>
    <w:rsid w:val="00DC0DBC"/>
    <w:rsid w:val="00DC0F39"/>
    <w:rsid w:val="00DC105A"/>
    <w:rsid w:val="00DC1386"/>
    <w:rsid w:val="00DC1589"/>
    <w:rsid w:val="00DC1635"/>
    <w:rsid w:val="00DC1853"/>
    <w:rsid w:val="00DC18B9"/>
    <w:rsid w:val="00DC195D"/>
    <w:rsid w:val="00DC1988"/>
    <w:rsid w:val="00DC1A5A"/>
    <w:rsid w:val="00DC1CC7"/>
    <w:rsid w:val="00DC1D6F"/>
    <w:rsid w:val="00DC1E85"/>
    <w:rsid w:val="00DC2318"/>
    <w:rsid w:val="00DC2380"/>
    <w:rsid w:val="00DC23F5"/>
    <w:rsid w:val="00DC260C"/>
    <w:rsid w:val="00DC267E"/>
    <w:rsid w:val="00DC2D69"/>
    <w:rsid w:val="00DC32BE"/>
    <w:rsid w:val="00DC3331"/>
    <w:rsid w:val="00DC34DC"/>
    <w:rsid w:val="00DC3580"/>
    <w:rsid w:val="00DC3B58"/>
    <w:rsid w:val="00DC41EB"/>
    <w:rsid w:val="00DC435E"/>
    <w:rsid w:val="00DC4706"/>
    <w:rsid w:val="00DC474E"/>
    <w:rsid w:val="00DC498E"/>
    <w:rsid w:val="00DC49B8"/>
    <w:rsid w:val="00DC4B90"/>
    <w:rsid w:val="00DC4C35"/>
    <w:rsid w:val="00DC4DDA"/>
    <w:rsid w:val="00DC52FB"/>
    <w:rsid w:val="00DC538F"/>
    <w:rsid w:val="00DC5799"/>
    <w:rsid w:val="00DC5837"/>
    <w:rsid w:val="00DC5B8C"/>
    <w:rsid w:val="00DC5CD8"/>
    <w:rsid w:val="00DC5E56"/>
    <w:rsid w:val="00DC5FE5"/>
    <w:rsid w:val="00DC6372"/>
    <w:rsid w:val="00DC6579"/>
    <w:rsid w:val="00DC6695"/>
    <w:rsid w:val="00DC6727"/>
    <w:rsid w:val="00DC692A"/>
    <w:rsid w:val="00DC6B2C"/>
    <w:rsid w:val="00DC6B81"/>
    <w:rsid w:val="00DC6E71"/>
    <w:rsid w:val="00DC7106"/>
    <w:rsid w:val="00DC73B8"/>
    <w:rsid w:val="00DC79AA"/>
    <w:rsid w:val="00DC7DA9"/>
    <w:rsid w:val="00DC7DC2"/>
    <w:rsid w:val="00DC7DD8"/>
    <w:rsid w:val="00DD00F7"/>
    <w:rsid w:val="00DD0469"/>
    <w:rsid w:val="00DD04D7"/>
    <w:rsid w:val="00DD05B6"/>
    <w:rsid w:val="00DD09DD"/>
    <w:rsid w:val="00DD0D92"/>
    <w:rsid w:val="00DD1349"/>
    <w:rsid w:val="00DD16E0"/>
    <w:rsid w:val="00DD16FD"/>
    <w:rsid w:val="00DD1D8A"/>
    <w:rsid w:val="00DD1FFC"/>
    <w:rsid w:val="00DD203E"/>
    <w:rsid w:val="00DD2066"/>
    <w:rsid w:val="00DD23C8"/>
    <w:rsid w:val="00DD25B9"/>
    <w:rsid w:val="00DD2863"/>
    <w:rsid w:val="00DD2BD3"/>
    <w:rsid w:val="00DD2C7B"/>
    <w:rsid w:val="00DD2D59"/>
    <w:rsid w:val="00DD2EAB"/>
    <w:rsid w:val="00DD2F9E"/>
    <w:rsid w:val="00DD3416"/>
    <w:rsid w:val="00DD3575"/>
    <w:rsid w:val="00DD3A3A"/>
    <w:rsid w:val="00DD3BF9"/>
    <w:rsid w:val="00DD3CC4"/>
    <w:rsid w:val="00DD3FC2"/>
    <w:rsid w:val="00DD4033"/>
    <w:rsid w:val="00DD42E7"/>
    <w:rsid w:val="00DD4729"/>
    <w:rsid w:val="00DD477F"/>
    <w:rsid w:val="00DD4899"/>
    <w:rsid w:val="00DD50E4"/>
    <w:rsid w:val="00DD5331"/>
    <w:rsid w:val="00DD55DE"/>
    <w:rsid w:val="00DD56C9"/>
    <w:rsid w:val="00DD5944"/>
    <w:rsid w:val="00DD5948"/>
    <w:rsid w:val="00DD5CD9"/>
    <w:rsid w:val="00DD5D2D"/>
    <w:rsid w:val="00DD5D92"/>
    <w:rsid w:val="00DD5DB1"/>
    <w:rsid w:val="00DD5F57"/>
    <w:rsid w:val="00DD607B"/>
    <w:rsid w:val="00DD64C4"/>
    <w:rsid w:val="00DD6513"/>
    <w:rsid w:val="00DD664C"/>
    <w:rsid w:val="00DD6EB2"/>
    <w:rsid w:val="00DD6F34"/>
    <w:rsid w:val="00DD75F0"/>
    <w:rsid w:val="00DD77F3"/>
    <w:rsid w:val="00DD7810"/>
    <w:rsid w:val="00DD7B81"/>
    <w:rsid w:val="00DD7D3B"/>
    <w:rsid w:val="00DD7EC6"/>
    <w:rsid w:val="00DD7FCF"/>
    <w:rsid w:val="00DE0023"/>
    <w:rsid w:val="00DE00D4"/>
    <w:rsid w:val="00DE00FC"/>
    <w:rsid w:val="00DE02AC"/>
    <w:rsid w:val="00DE03E6"/>
    <w:rsid w:val="00DE0615"/>
    <w:rsid w:val="00DE06E7"/>
    <w:rsid w:val="00DE0846"/>
    <w:rsid w:val="00DE0A5E"/>
    <w:rsid w:val="00DE0AED"/>
    <w:rsid w:val="00DE0D0B"/>
    <w:rsid w:val="00DE0D42"/>
    <w:rsid w:val="00DE0E42"/>
    <w:rsid w:val="00DE0F69"/>
    <w:rsid w:val="00DE0FD3"/>
    <w:rsid w:val="00DE118A"/>
    <w:rsid w:val="00DE12B0"/>
    <w:rsid w:val="00DE12CD"/>
    <w:rsid w:val="00DE14E6"/>
    <w:rsid w:val="00DE1506"/>
    <w:rsid w:val="00DE1773"/>
    <w:rsid w:val="00DE17C3"/>
    <w:rsid w:val="00DE1BCE"/>
    <w:rsid w:val="00DE1C62"/>
    <w:rsid w:val="00DE2168"/>
    <w:rsid w:val="00DE21A6"/>
    <w:rsid w:val="00DE2206"/>
    <w:rsid w:val="00DE248A"/>
    <w:rsid w:val="00DE258E"/>
    <w:rsid w:val="00DE2AF2"/>
    <w:rsid w:val="00DE2B59"/>
    <w:rsid w:val="00DE2D51"/>
    <w:rsid w:val="00DE2E00"/>
    <w:rsid w:val="00DE2E75"/>
    <w:rsid w:val="00DE3B55"/>
    <w:rsid w:val="00DE3C20"/>
    <w:rsid w:val="00DE3DC8"/>
    <w:rsid w:val="00DE3DE3"/>
    <w:rsid w:val="00DE3F06"/>
    <w:rsid w:val="00DE3F8C"/>
    <w:rsid w:val="00DE4237"/>
    <w:rsid w:val="00DE43FC"/>
    <w:rsid w:val="00DE44B8"/>
    <w:rsid w:val="00DE4768"/>
    <w:rsid w:val="00DE476A"/>
    <w:rsid w:val="00DE4D6B"/>
    <w:rsid w:val="00DE4F9B"/>
    <w:rsid w:val="00DE53C0"/>
    <w:rsid w:val="00DE5610"/>
    <w:rsid w:val="00DE5689"/>
    <w:rsid w:val="00DE5CDE"/>
    <w:rsid w:val="00DE5F5B"/>
    <w:rsid w:val="00DE644C"/>
    <w:rsid w:val="00DE6873"/>
    <w:rsid w:val="00DE6A1C"/>
    <w:rsid w:val="00DE6BBC"/>
    <w:rsid w:val="00DE6CFF"/>
    <w:rsid w:val="00DE6F9A"/>
    <w:rsid w:val="00DE707B"/>
    <w:rsid w:val="00DE7255"/>
    <w:rsid w:val="00DE7256"/>
    <w:rsid w:val="00DE76DE"/>
    <w:rsid w:val="00DE7950"/>
    <w:rsid w:val="00DE7A30"/>
    <w:rsid w:val="00DE7ACF"/>
    <w:rsid w:val="00DE7CB7"/>
    <w:rsid w:val="00DE7E80"/>
    <w:rsid w:val="00DF00C2"/>
    <w:rsid w:val="00DF0218"/>
    <w:rsid w:val="00DF04CE"/>
    <w:rsid w:val="00DF0513"/>
    <w:rsid w:val="00DF05EA"/>
    <w:rsid w:val="00DF0721"/>
    <w:rsid w:val="00DF0796"/>
    <w:rsid w:val="00DF0905"/>
    <w:rsid w:val="00DF0A2D"/>
    <w:rsid w:val="00DF0BE1"/>
    <w:rsid w:val="00DF0CF1"/>
    <w:rsid w:val="00DF1183"/>
    <w:rsid w:val="00DF11E6"/>
    <w:rsid w:val="00DF15B4"/>
    <w:rsid w:val="00DF15E9"/>
    <w:rsid w:val="00DF16EC"/>
    <w:rsid w:val="00DF1823"/>
    <w:rsid w:val="00DF19BE"/>
    <w:rsid w:val="00DF1A63"/>
    <w:rsid w:val="00DF1BFF"/>
    <w:rsid w:val="00DF1C15"/>
    <w:rsid w:val="00DF1FF1"/>
    <w:rsid w:val="00DF205A"/>
    <w:rsid w:val="00DF214E"/>
    <w:rsid w:val="00DF21AE"/>
    <w:rsid w:val="00DF23A1"/>
    <w:rsid w:val="00DF32EC"/>
    <w:rsid w:val="00DF3367"/>
    <w:rsid w:val="00DF33A4"/>
    <w:rsid w:val="00DF3539"/>
    <w:rsid w:val="00DF3582"/>
    <w:rsid w:val="00DF366F"/>
    <w:rsid w:val="00DF46F2"/>
    <w:rsid w:val="00DF48F2"/>
    <w:rsid w:val="00DF4DB6"/>
    <w:rsid w:val="00DF4DBC"/>
    <w:rsid w:val="00DF52E3"/>
    <w:rsid w:val="00DF5381"/>
    <w:rsid w:val="00DF53CC"/>
    <w:rsid w:val="00DF545F"/>
    <w:rsid w:val="00DF5F41"/>
    <w:rsid w:val="00DF6124"/>
    <w:rsid w:val="00DF6179"/>
    <w:rsid w:val="00DF61C6"/>
    <w:rsid w:val="00DF6536"/>
    <w:rsid w:val="00DF66BF"/>
    <w:rsid w:val="00DF680A"/>
    <w:rsid w:val="00DF68B2"/>
    <w:rsid w:val="00DF696C"/>
    <w:rsid w:val="00DF6A4D"/>
    <w:rsid w:val="00DF6A81"/>
    <w:rsid w:val="00DF6AB4"/>
    <w:rsid w:val="00DF6BA5"/>
    <w:rsid w:val="00DF6C00"/>
    <w:rsid w:val="00DF7106"/>
    <w:rsid w:val="00DF7284"/>
    <w:rsid w:val="00DF74D1"/>
    <w:rsid w:val="00DF7526"/>
    <w:rsid w:val="00DF7604"/>
    <w:rsid w:val="00DF7801"/>
    <w:rsid w:val="00DF7ACC"/>
    <w:rsid w:val="00DF7E36"/>
    <w:rsid w:val="00DF7EB2"/>
    <w:rsid w:val="00E001F0"/>
    <w:rsid w:val="00E0038A"/>
    <w:rsid w:val="00E003CE"/>
    <w:rsid w:val="00E00520"/>
    <w:rsid w:val="00E00820"/>
    <w:rsid w:val="00E00A72"/>
    <w:rsid w:val="00E00AE8"/>
    <w:rsid w:val="00E00BDD"/>
    <w:rsid w:val="00E00D18"/>
    <w:rsid w:val="00E00DAB"/>
    <w:rsid w:val="00E00EA1"/>
    <w:rsid w:val="00E00F7F"/>
    <w:rsid w:val="00E00FF1"/>
    <w:rsid w:val="00E01107"/>
    <w:rsid w:val="00E0174A"/>
    <w:rsid w:val="00E0183F"/>
    <w:rsid w:val="00E01A7D"/>
    <w:rsid w:val="00E01BE8"/>
    <w:rsid w:val="00E01C75"/>
    <w:rsid w:val="00E01DAC"/>
    <w:rsid w:val="00E01E74"/>
    <w:rsid w:val="00E01F06"/>
    <w:rsid w:val="00E02084"/>
    <w:rsid w:val="00E028E5"/>
    <w:rsid w:val="00E02DF8"/>
    <w:rsid w:val="00E030D6"/>
    <w:rsid w:val="00E031A1"/>
    <w:rsid w:val="00E033DD"/>
    <w:rsid w:val="00E038AF"/>
    <w:rsid w:val="00E03B28"/>
    <w:rsid w:val="00E03BEF"/>
    <w:rsid w:val="00E03CF6"/>
    <w:rsid w:val="00E03D32"/>
    <w:rsid w:val="00E03DA1"/>
    <w:rsid w:val="00E03F0D"/>
    <w:rsid w:val="00E03FE7"/>
    <w:rsid w:val="00E04071"/>
    <w:rsid w:val="00E04442"/>
    <w:rsid w:val="00E04582"/>
    <w:rsid w:val="00E04C47"/>
    <w:rsid w:val="00E04F85"/>
    <w:rsid w:val="00E05009"/>
    <w:rsid w:val="00E051ED"/>
    <w:rsid w:val="00E05858"/>
    <w:rsid w:val="00E0596E"/>
    <w:rsid w:val="00E05977"/>
    <w:rsid w:val="00E059B2"/>
    <w:rsid w:val="00E059FC"/>
    <w:rsid w:val="00E05B03"/>
    <w:rsid w:val="00E05DA4"/>
    <w:rsid w:val="00E05F76"/>
    <w:rsid w:val="00E05F86"/>
    <w:rsid w:val="00E061DC"/>
    <w:rsid w:val="00E0623B"/>
    <w:rsid w:val="00E064C7"/>
    <w:rsid w:val="00E066B5"/>
    <w:rsid w:val="00E066F8"/>
    <w:rsid w:val="00E069D5"/>
    <w:rsid w:val="00E06C9F"/>
    <w:rsid w:val="00E06E83"/>
    <w:rsid w:val="00E07542"/>
    <w:rsid w:val="00E0759B"/>
    <w:rsid w:val="00E07962"/>
    <w:rsid w:val="00E07F0D"/>
    <w:rsid w:val="00E07F7D"/>
    <w:rsid w:val="00E100EF"/>
    <w:rsid w:val="00E1024B"/>
    <w:rsid w:val="00E10716"/>
    <w:rsid w:val="00E10803"/>
    <w:rsid w:val="00E10820"/>
    <w:rsid w:val="00E10A30"/>
    <w:rsid w:val="00E10BCA"/>
    <w:rsid w:val="00E10C55"/>
    <w:rsid w:val="00E1114B"/>
    <w:rsid w:val="00E116F3"/>
    <w:rsid w:val="00E117DD"/>
    <w:rsid w:val="00E11A1D"/>
    <w:rsid w:val="00E11BAA"/>
    <w:rsid w:val="00E121EB"/>
    <w:rsid w:val="00E12340"/>
    <w:rsid w:val="00E123CA"/>
    <w:rsid w:val="00E12524"/>
    <w:rsid w:val="00E12784"/>
    <w:rsid w:val="00E1282A"/>
    <w:rsid w:val="00E12859"/>
    <w:rsid w:val="00E12E67"/>
    <w:rsid w:val="00E13075"/>
    <w:rsid w:val="00E13291"/>
    <w:rsid w:val="00E13310"/>
    <w:rsid w:val="00E1367E"/>
    <w:rsid w:val="00E139E2"/>
    <w:rsid w:val="00E13C92"/>
    <w:rsid w:val="00E13D74"/>
    <w:rsid w:val="00E13DCF"/>
    <w:rsid w:val="00E13EE6"/>
    <w:rsid w:val="00E13FB4"/>
    <w:rsid w:val="00E1461E"/>
    <w:rsid w:val="00E149CE"/>
    <w:rsid w:val="00E14A05"/>
    <w:rsid w:val="00E14C3E"/>
    <w:rsid w:val="00E1502C"/>
    <w:rsid w:val="00E153CB"/>
    <w:rsid w:val="00E154F7"/>
    <w:rsid w:val="00E1568C"/>
    <w:rsid w:val="00E15A90"/>
    <w:rsid w:val="00E15B6D"/>
    <w:rsid w:val="00E15C38"/>
    <w:rsid w:val="00E15E54"/>
    <w:rsid w:val="00E16344"/>
    <w:rsid w:val="00E16462"/>
    <w:rsid w:val="00E168B7"/>
    <w:rsid w:val="00E16B5F"/>
    <w:rsid w:val="00E16BBF"/>
    <w:rsid w:val="00E17138"/>
    <w:rsid w:val="00E17155"/>
    <w:rsid w:val="00E175CE"/>
    <w:rsid w:val="00E17730"/>
    <w:rsid w:val="00E179F9"/>
    <w:rsid w:val="00E17B10"/>
    <w:rsid w:val="00E17B12"/>
    <w:rsid w:val="00E17C0D"/>
    <w:rsid w:val="00E17CBD"/>
    <w:rsid w:val="00E17CDE"/>
    <w:rsid w:val="00E17D31"/>
    <w:rsid w:val="00E17DC9"/>
    <w:rsid w:val="00E17DFE"/>
    <w:rsid w:val="00E17EF6"/>
    <w:rsid w:val="00E2013D"/>
    <w:rsid w:val="00E20588"/>
    <w:rsid w:val="00E20853"/>
    <w:rsid w:val="00E20928"/>
    <w:rsid w:val="00E209B6"/>
    <w:rsid w:val="00E20B6F"/>
    <w:rsid w:val="00E20DD7"/>
    <w:rsid w:val="00E20F86"/>
    <w:rsid w:val="00E2100A"/>
    <w:rsid w:val="00E210A1"/>
    <w:rsid w:val="00E213A5"/>
    <w:rsid w:val="00E216A9"/>
    <w:rsid w:val="00E218C8"/>
    <w:rsid w:val="00E21999"/>
    <w:rsid w:val="00E21A6E"/>
    <w:rsid w:val="00E21C91"/>
    <w:rsid w:val="00E21DBB"/>
    <w:rsid w:val="00E22077"/>
    <w:rsid w:val="00E2214C"/>
    <w:rsid w:val="00E221E4"/>
    <w:rsid w:val="00E221F9"/>
    <w:rsid w:val="00E223A2"/>
    <w:rsid w:val="00E22739"/>
    <w:rsid w:val="00E2296F"/>
    <w:rsid w:val="00E2299B"/>
    <w:rsid w:val="00E22BDD"/>
    <w:rsid w:val="00E22DC2"/>
    <w:rsid w:val="00E23265"/>
    <w:rsid w:val="00E232C3"/>
    <w:rsid w:val="00E23376"/>
    <w:rsid w:val="00E23746"/>
    <w:rsid w:val="00E23D68"/>
    <w:rsid w:val="00E23DF6"/>
    <w:rsid w:val="00E23E79"/>
    <w:rsid w:val="00E24129"/>
    <w:rsid w:val="00E24207"/>
    <w:rsid w:val="00E24311"/>
    <w:rsid w:val="00E24541"/>
    <w:rsid w:val="00E24755"/>
    <w:rsid w:val="00E247AC"/>
    <w:rsid w:val="00E24845"/>
    <w:rsid w:val="00E24999"/>
    <w:rsid w:val="00E24AA5"/>
    <w:rsid w:val="00E24D97"/>
    <w:rsid w:val="00E24DEB"/>
    <w:rsid w:val="00E24E45"/>
    <w:rsid w:val="00E24E80"/>
    <w:rsid w:val="00E24FD2"/>
    <w:rsid w:val="00E24FFE"/>
    <w:rsid w:val="00E25181"/>
    <w:rsid w:val="00E25291"/>
    <w:rsid w:val="00E25438"/>
    <w:rsid w:val="00E2583F"/>
    <w:rsid w:val="00E258CE"/>
    <w:rsid w:val="00E25A9E"/>
    <w:rsid w:val="00E25CC8"/>
    <w:rsid w:val="00E25D6C"/>
    <w:rsid w:val="00E25DBB"/>
    <w:rsid w:val="00E25E9F"/>
    <w:rsid w:val="00E25ECA"/>
    <w:rsid w:val="00E25F76"/>
    <w:rsid w:val="00E25F85"/>
    <w:rsid w:val="00E26317"/>
    <w:rsid w:val="00E26704"/>
    <w:rsid w:val="00E267C0"/>
    <w:rsid w:val="00E26A03"/>
    <w:rsid w:val="00E26A6D"/>
    <w:rsid w:val="00E26F71"/>
    <w:rsid w:val="00E27059"/>
    <w:rsid w:val="00E270A3"/>
    <w:rsid w:val="00E27105"/>
    <w:rsid w:val="00E2725A"/>
    <w:rsid w:val="00E27466"/>
    <w:rsid w:val="00E27543"/>
    <w:rsid w:val="00E279E2"/>
    <w:rsid w:val="00E27C80"/>
    <w:rsid w:val="00E27EA7"/>
    <w:rsid w:val="00E3039C"/>
    <w:rsid w:val="00E30CEF"/>
    <w:rsid w:val="00E3114E"/>
    <w:rsid w:val="00E31584"/>
    <w:rsid w:val="00E315ED"/>
    <w:rsid w:val="00E31684"/>
    <w:rsid w:val="00E3170F"/>
    <w:rsid w:val="00E31792"/>
    <w:rsid w:val="00E317DC"/>
    <w:rsid w:val="00E318A7"/>
    <w:rsid w:val="00E31BB6"/>
    <w:rsid w:val="00E31D0B"/>
    <w:rsid w:val="00E31F73"/>
    <w:rsid w:val="00E323CA"/>
    <w:rsid w:val="00E324BA"/>
    <w:rsid w:val="00E32570"/>
    <w:rsid w:val="00E32A82"/>
    <w:rsid w:val="00E32A94"/>
    <w:rsid w:val="00E32B7D"/>
    <w:rsid w:val="00E32D1A"/>
    <w:rsid w:val="00E32FB5"/>
    <w:rsid w:val="00E3333B"/>
    <w:rsid w:val="00E33995"/>
    <w:rsid w:val="00E33B12"/>
    <w:rsid w:val="00E33BAB"/>
    <w:rsid w:val="00E33D81"/>
    <w:rsid w:val="00E33F92"/>
    <w:rsid w:val="00E3408D"/>
    <w:rsid w:val="00E3442F"/>
    <w:rsid w:val="00E347C4"/>
    <w:rsid w:val="00E349FC"/>
    <w:rsid w:val="00E34CF9"/>
    <w:rsid w:val="00E34D99"/>
    <w:rsid w:val="00E34F98"/>
    <w:rsid w:val="00E35090"/>
    <w:rsid w:val="00E356A4"/>
    <w:rsid w:val="00E35762"/>
    <w:rsid w:val="00E3584F"/>
    <w:rsid w:val="00E35D9C"/>
    <w:rsid w:val="00E35FD1"/>
    <w:rsid w:val="00E36179"/>
    <w:rsid w:val="00E362A1"/>
    <w:rsid w:val="00E3639B"/>
    <w:rsid w:val="00E36477"/>
    <w:rsid w:val="00E3698F"/>
    <w:rsid w:val="00E369AE"/>
    <w:rsid w:val="00E36C6C"/>
    <w:rsid w:val="00E36FD9"/>
    <w:rsid w:val="00E37183"/>
    <w:rsid w:val="00E372D9"/>
    <w:rsid w:val="00E37313"/>
    <w:rsid w:val="00E3761B"/>
    <w:rsid w:val="00E37EA0"/>
    <w:rsid w:val="00E4079A"/>
    <w:rsid w:val="00E407C2"/>
    <w:rsid w:val="00E4082B"/>
    <w:rsid w:val="00E409A9"/>
    <w:rsid w:val="00E40BF3"/>
    <w:rsid w:val="00E40DD5"/>
    <w:rsid w:val="00E40F26"/>
    <w:rsid w:val="00E41451"/>
    <w:rsid w:val="00E41564"/>
    <w:rsid w:val="00E415D8"/>
    <w:rsid w:val="00E417F0"/>
    <w:rsid w:val="00E419B1"/>
    <w:rsid w:val="00E419E3"/>
    <w:rsid w:val="00E41AF9"/>
    <w:rsid w:val="00E41C43"/>
    <w:rsid w:val="00E41CE4"/>
    <w:rsid w:val="00E41E84"/>
    <w:rsid w:val="00E41F3A"/>
    <w:rsid w:val="00E42017"/>
    <w:rsid w:val="00E423E3"/>
    <w:rsid w:val="00E424B5"/>
    <w:rsid w:val="00E42541"/>
    <w:rsid w:val="00E4265E"/>
    <w:rsid w:val="00E42EE0"/>
    <w:rsid w:val="00E430F1"/>
    <w:rsid w:val="00E4323A"/>
    <w:rsid w:val="00E434FE"/>
    <w:rsid w:val="00E436F6"/>
    <w:rsid w:val="00E43AA1"/>
    <w:rsid w:val="00E43C7D"/>
    <w:rsid w:val="00E43E26"/>
    <w:rsid w:val="00E43EC8"/>
    <w:rsid w:val="00E442E3"/>
    <w:rsid w:val="00E4432E"/>
    <w:rsid w:val="00E4435E"/>
    <w:rsid w:val="00E4438C"/>
    <w:rsid w:val="00E446EF"/>
    <w:rsid w:val="00E4476A"/>
    <w:rsid w:val="00E44788"/>
    <w:rsid w:val="00E44AFF"/>
    <w:rsid w:val="00E44D66"/>
    <w:rsid w:val="00E45160"/>
    <w:rsid w:val="00E45914"/>
    <w:rsid w:val="00E45944"/>
    <w:rsid w:val="00E45971"/>
    <w:rsid w:val="00E459AD"/>
    <w:rsid w:val="00E459C2"/>
    <w:rsid w:val="00E45A4D"/>
    <w:rsid w:val="00E45A8E"/>
    <w:rsid w:val="00E45E36"/>
    <w:rsid w:val="00E45F22"/>
    <w:rsid w:val="00E461A6"/>
    <w:rsid w:val="00E46290"/>
    <w:rsid w:val="00E4630A"/>
    <w:rsid w:val="00E463FF"/>
    <w:rsid w:val="00E46525"/>
    <w:rsid w:val="00E465D2"/>
    <w:rsid w:val="00E46803"/>
    <w:rsid w:val="00E46849"/>
    <w:rsid w:val="00E468E8"/>
    <w:rsid w:val="00E46ABA"/>
    <w:rsid w:val="00E46ADB"/>
    <w:rsid w:val="00E46AF4"/>
    <w:rsid w:val="00E46BB0"/>
    <w:rsid w:val="00E46CA9"/>
    <w:rsid w:val="00E46CE2"/>
    <w:rsid w:val="00E46F81"/>
    <w:rsid w:val="00E47306"/>
    <w:rsid w:val="00E4755B"/>
    <w:rsid w:val="00E475DB"/>
    <w:rsid w:val="00E477FD"/>
    <w:rsid w:val="00E47A79"/>
    <w:rsid w:val="00E47D2E"/>
    <w:rsid w:val="00E47E87"/>
    <w:rsid w:val="00E5006E"/>
    <w:rsid w:val="00E50102"/>
    <w:rsid w:val="00E5043B"/>
    <w:rsid w:val="00E50606"/>
    <w:rsid w:val="00E508EA"/>
    <w:rsid w:val="00E509DF"/>
    <w:rsid w:val="00E509E6"/>
    <w:rsid w:val="00E50A08"/>
    <w:rsid w:val="00E50AB3"/>
    <w:rsid w:val="00E50D7F"/>
    <w:rsid w:val="00E50E8D"/>
    <w:rsid w:val="00E50EB4"/>
    <w:rsid w:val="00E50F9F"/>
    <w:rsid w:val="00E51079"/>
    <w:rsid w:val="00E510F1"/>
    <w:rsid w:val="00E51140"/>
    <w:rsid w:val="00E51BE6"/>
    <w:rsid w:val="00E51DFC"/>
    <w:rsid w:val="00E524ED"/>
    <w:rsid w:val="00E52639"/>
    <w:rsid w:val="00E52735"/>
    <w:rsid w:val="00E527A0"/>
    <w:rsid w:val="00E52EC5"/>
    <w:rsid w:val="00E53014"/>
    <w:rsid w:val="00E5307A"/>
    <w:rsid w:val="00E5313A"/>
    <w:rsid w:val="00E534F7"/>
    <w:rsid w:val="00E53582"/>
    <w:rsid w:val="00E535DB"/>
    <w:rsid w:val="00E53939"/>
    <w:rsid w:val="00E5399D"/>
    <w:rsid w:val="00E53A63"/>
    <w:rsid w:val="00E53F96"/>
    <w:rsid w:val="00E54052"/>
    <w:rsid w:val="00E540A7"/>
    <w:rsid w:val="00E5446B"/>
    <w:rsid w:val="00E546CD"/>
    <w:rsid w:val="00E547DE"/>
    <w:rsid w:val="00E54851"/>
    <w:rsid w:val="00E54BCF"/>
    <w:rsid w:val="00E54BEA"/>
    <w:rsid w:val="00E54C6C"/>
    <w:rsid w:val="00E54DC5"/>
    <w:rsid w:val="00E55058"/>
    <w:rsid w:val="00E5525F"/>
    <w:rsid w:val="00E552B5"/>
    <w:rsid w:val="00E55719"/>
    <w:rsid w:val="00E5571C"/>
    <w:rsid w:val="00E55AAD"/>
    <w:rsid w:val="00E55B96"/>
    <w:rsid w:val="00E55BB0"/>
    <w:rsid w:val="00E55BBB"/>
    <w:rsid w:val="00E55F8B"/>
    <w:rsid w:val="00E56308"/>
    <w:rsid w:val="00E565B2"/>
    <w:rsid w:val="00E565CE"/>
    <w:rsid w:val="00E56690"/>
    <w:rsid w:val="00E56914"/>
    <w:rsid w:val="00E56942"/>
    <w:rsid w:val="00E56C50"/>
    <w:rsid w:val="00E56FE4"/>
    <w:rsid w:val="00E5721D"/>
    <w:rsid w:val="00E57352"/>
    <w:rsid w:val="00E575DD"/>
    <w:rsid w:val="00E576D7"/>
    <w:rsid w:val="00E57842"/>
    <w:rsid w:val="00E578C3"/>
    <w:rsid w:val="00E57CC9"/>
    <w:rsid w:val="00E57DDA"/>
    <w:rsid w:val="00E57E02"/>
    <w:rsid w:val="00E57E5A"/>
    <w:rsid w:val="00E57F7E"/>
    <w:rsid w:val="00E6009F"/>
    <w:rsid w:val="00E600A8"/>
    <w:rsid w:val="00E60311"/>
    <w:rsid w:val="00E6070E"/>
    <w:rsid w:val="00E609ED"/>
    <w:rsid w:val="00E60A6A"/>
    <w:rsid w:val="00E60AB2"/>
    <w:rsid w:val="00E60ABA"/>
    <w:rsid w:val="00E60BB4"/>
    <w:rsid w:val="00E60BD1"/>
    <w:rsid w:val="00E60CFC"/>
    <w:rsid w:val="00E60D5D"/>
    <w:rsid w:val="00E610F6"/>
    <w:rsid w:val="00E611A4"/>
    <w:rsid w:val="00E612C5"/>
    <w:rsid w:val="00E61439"/>
    <w:rsid w:val="00E61CA0"/>
    <w:rsid w:val="00E61F05"/>
    <w:rsid w:val="00E62214"/>
    <w:rsid w:val="00E62387"/>
    <w:rsid w:val="00E623FF"/>
    <w:rsid w:val="00E624BF"/>
    <w:rsid w:val="00E62A4E"/>
    <w:rsid w:val="00E63160"/>
    <w:rsid w:val="00E6347B"/>
    <w:rsid w:val="00E634B6"/>
    <w:rsid w:val="00E634EB"/>
    <w:rsid w:val="00E634F5"/>
    <w:rsid w:val="00E63677"/>
    <w:rsid w:val="00E636E7"/>
    <w:rsid w:val="00E63CD9"/>
    <w:rsid w:val="00E63D63"/>
    <w:rsid w:val="00E63D94"/>
    <w:rsid w:val="00E63DB0"/>
    <w:rsid w:val="00E63DC2"/>
    <w:rsid w:val="00E63E54"/>
    <w:rsid w:val="00E640D8"/>
    <w:rsid w:val="00E64383"/>
    <w:rsid w:val="00E6454A"/>
    <w:rsid w:val="00E6461E"/>
    <w:rsid w:val="00E64690"/>
    <w:rsid w:val="00E64821"/>
    <w:rsid w:val="00E6485C"/>
    <w:rsid w:val="00E648B6"/>
    <w:rsid w:val="00E6491F"/>
    <w:rsid w:val="00E64B80"/>
    <w:rsid w:val="00E64C50"/>
    <w:rsid w:val="00E64F6B"/>
    <w:rsid w:val="00E64F6E"/>
    <w:rsid w:val="00E65002"/>
    <w:rsid w:val="00E6506B"/>
    <w:rsid w:val="00E6524D"/>
    <w:rsid w:val="00E654F9"/>
    <w:rsid w:val="00E659B7"/>
    <w:rsid w:val="00E65C05"/>
    <w:rsid w:val="00E65D72"/>
    <w:rsid w:val="00E65DB1"/>
    <w:rsid w:val="00E66496"/>
    <w:rsid w:val="00E6662E"/>
    <w:rsid w:val="00E66C94"/>
    <w:rsid w:val="00E66ED9"/>
    <w:rsid w:val="00E67063"/>
    <w:rsid w:val="00E6740D"/>
    <w:rsid w:val="00E675DE"/>
    <w:rsid w:val="00E67669"/>
    <w:rsid w:val="00E67CF0"/>
    <w:rsid w:val="00E67FA0"/>
    <w:rsid w:val="00E7012F"/>
    <w:rsid w:val="00E70237"/>
    <w:rsid w:val="00E70442"/>
    <w:rsid w:val="00E70456"/>
    <w:rsid w:val="00E7047A"/>
    <w:rsid w:val="00E70484"/>
    <w:rsid w:val="00E7073A"/>
    <w:rsid w:val="00E70B47"/>
    <w:rsid w:val="00E70D8D"/>
    <w:rsid w:val="00E71162"/>
    <w:rsid w:val="00E713BA"/>
    <w:rsid w:val="00E715EE"/>
    <w:rsid w:val="00E71792"/>
    <w:rsid w:val="00E719CB"/>
    <w:rsid w:val="00E72194"/>
    <w:rsid w:val="00E72913"/>
    <w:rsid w:val="00E7297F"/>
    <w:rsid w:val="00E72A02"/>
    <w:rsid w:val="00E72CDA"/>
    <w:rsid w:val="00E72CDE"/>
    <w:rsid w:val="00E72D3A"/>
    <w:rsid w:val="00E73021"/>
    <w:rsid w:val="00E73383"/>
    <w:rsid w:val="00E734D3"/>
    <w:rsid w:val="00E735E0"/>
    <w:rsid w:val="00E7393A"/>
    <w:rsid w:val="00E73B05"/>
    <w:rsid w:val="00E73C12"/>
    <w:rsid w:val="00E73C24"/>
    <w:rsid w:val="00E74019"/>
    <w:rsid w:val="00E74120"/>
    <w:rsid w:val="00E74146"/>
    <w:rsid w:val="00E741AD"/>
    <w:rsid w:val="00E74888"/>
    <w:rsid w:val="00E74DD8"/>
    <w:rsid w:val="00E74F59"/>
    <w:rsid w:val="00E752AB"/>
    <w:rsid w:val="00E75537"/>
    <w:rsid w:val="00E755FF"/>
    <w:rsid w:val="00E7567B"/>
    <w:rsid w:val="00E75727"/>
    <w:rsid w:val="00E75978"/>
    <w:rsid w:val="00E75BEE"/>
    <w:rsid w:val="00E763F0"/>
    <w:rsid w:val="00E76B8D"/>
    <w:rsid w:val="00E76C61"/>
    <w:rsid w:val="00E76C9A"/>
    <w:rsid w:val="00E76DC2"/>
    <w:rsid w:val="00E76FE0"/>
    <w:rsid w:val="00E771EA"/>
    <w:rsid w:val="00E7726D"/>
    <w:rsid w:val="00E77899"/>
    <w:rsid w:val="00E77936"/>
    <w:rsid w:val="00E7795B"/>
    <w:rsid w:val="00E77981"/>
    <w:rsid w:val="00E779C8"/>
    <w:rsid w:val="00E77B6D"/>
    <w:rsid w:val="00E77BDE"/>
    <w:rsid w:val="00E77EB7"/>
    <w:rsid w:val="00E80034"/>
    <w:rsid w:val="00E80103"/>
    <w:rsid w:val="00E80135"/>
    <w:rsid w:val="00E80151"/>
    <w:rsid w:val="00E80570"/>
    <w:rsid w:val="00E80734"/>
    <w:rsid w:val="00E8084E"/>
    <w:rsid w:val="00E80ABD"/>
    <w:rsid w:val="00E80C72"/>
    <w:rsid w:val="00E80EAF"/>
    <w:rsid w:val="00E8101A"/>
    <w:rsid w:val="00E8101D"/>
    <w:rsid w:val="00E81106"/>
    <w:rsid w:val="00E8113A"/>
    <w:rsid w:val="00E8151C"/>
    <w:rsid w:val="00E817AF"/>
    <w:rsid w:val="00E81910"/>
    <w:rsid w:val="00E819F1"/>
    <w:rsid w:val="00E81A13"/>
    <w:rsid w:val="00E81A67"/>
    <w:rsid w:val="00E81B72"/>
    <w:rsid w:val="00E81BFB"/>
    <w:rsid w:val="00E81DA5"/>
    <w:rsid w:val="00E82602"/>
    <w:rsid w:val="00E829A9"/>
    <w:rsid w:val="00E82E73"/>
    <w:rsid w:val="00E831A0"/>
    <w:rsid w:val="00E835C7"/>
    <w:rsid w:val="00E83B25"/>
    <w:rsid w:val="00E83BCF"/>
    <w:rsid w:val="00E83C1E"/>
    <w:rsid w:val="00E83F15"/>
    <w:rsid w:val="00E844C2"/>
    <w:rsid w:val="00E8499C"/>
    <w:rsid w:val="00E85661"/>
    <w:rsid w:val="00E85897"/>
    <w:rsid w:val="00E858F5"/>
    <w:rsid w:val="00E8595C"/>
    <w:rsid w:val="00E85B5F"/>
    <w:rsid w:val="00E85B77"/>
    <w:rsid w:val="00E85BFD"/>
    <w:rsid w:val="00E85F96"/>
    <w:rsid w:val="00E8611F"/>
    <w:rsid w:val="00E861C3"/>
    <w:rsid w:val="00E861E7"/>
    <w:rsid w:val="00E86BF8"/>
    <w:rsid w:val="00E86D72"/>
    <w:rsid w:val="00E86E6B"/>
    <w:rsid w:val="00E86F38"/>
    <w:rsid w:val="00E87090"/>
    <w:rsid w:val="00E871E1"/>
    <w:rsid w:val="00E8755A"/>
    <w:rsid w:val="00E875FC"/>
    <w:rsid w:val="00E877F9"/>
    <w:rsid w:val="00E8790D"/>
    <w:rsid w:val="00E879C3"/>
    <w:rsid w:val="00E87A1E"/>
    <w:rsid w:val="00E87B71"/>
    <w:rsid w:val="00E87BC1"/>
    <w:rsid w:val="00E87BDC"/>
    <w:rsid w:val="00E87C85"/>
    <w:rsid w:val="00E87CD2"/>
    <w:rsid w:val="00E900A4"/>
    <w:rsid w:val="00E902C0"/>
    <w:rsid w:val="00E90346"/>
    <w:rsid w:val="00E90573"/>
    <w:rsid w:val="00E906D8"/>
    <w:rsid w:val="00E9074A"/>
    <w:rsid w:val="00E90928"/>
    <w:rsid w:val="00E90A05"/>
    <w:rsid w:val="00E9111E"/>
    <w:rsid w:val="00E913AE"/>
    <w:rsid w:val="00E91440"/>
    <w:rsid w:val="00E91781"/>
    <w:rsid w:val="00E919D9"/>
    <w:rsid w:val="00E91A0D"/>
    <w:rsid w:val="00E91BE8"/>
    <w:rsid w:val="00E91DF4"/>
    <w:rsid w:val="00E92503"/>
    <w:rsid w:val="00E925A8"/>
    <w:rsid w:val="00E927B2"/>
    <w:rsid w:val="00E93073"/>
    <w:rsid w:val="00E93282"/>
    <w:rsid w:val="00E93470"/>
    <w:rsid w:val="00E9432C"/>
    <w:rsid w:val="00E946B7"/>
    <w:rsid w:val="00E94CDC"/>
    <w:rsid w:val="00E94CF3"/>
    <w:rsid w:val="00E94F33"/>
    <w:rsid w:val="00E95B5D"/>
    <w:rsid w:val="00E96294"/>
    <w:rsid w:val="00E9647A"/>
    <w:rsid w:val="00E96B2D"/>
    <w:rsid w:val="00E96B8D"/>
    <w:rsid w:val="00E96BF9"/>
    <w:rsid w:val="00E96CFB"/>
    <w:rsid w:val="00E96DEF"/>
    <w:rsid w:val="00E96E89"/>
    <w:rsid w:val="00E96EE1"/>
    <w:rsid w:val="00E96FC2"/>
    <w:rsid w:val="00E970B8"/>
    <w:rsid w:val="00E9735E"/>
    <w:rsid w:val="00E979A7"/>
    <w:rsid w:val="00E97CB0"/>
    <w:rsid w:val="00E97E0D"/>
    <w:rsid w:val="00E97E48"/>
    <w:rsid w:val="00E97EBF"/>
    <w:rsid w:val="00E97FF9"/>
    <w:rsid w:val="00EA043A"/>
    <w:rsid w:val="00EA0806"/>
    <w:rsid w:val="00EA0AF7"/>
    <w:rsid w:val="00EA0C88"/>
    <w:rsid w:val="00EA0DE3"/>
    <w:rsid w:val="00EA0ED3"/>
    <w:rsid w:val="00EA12CB"/>
    <w:rsid w:val="00EA1428"/>
    <w:rsid w:val="00EA150F"/>
    <w:rsid w:val="00EA1620"/>
    <w:rsid w:val="00EA1686"/>
    <w:rsid w:val="00EA19D7"/>
    <w:rsid w:val="00EA1A16"/>
    <w:rsid w:val="00EA1C49"/>
    <w:rsid w:val="00EA1F96"/>
    <w:rsid w:val="00EA220D"/>
    <w:rsid w:val="00EA22D0"/>
    <w:rsid w:val="00EA238C"/>
    <w:rsid w:val="00EA240C"/>
    <w:rsid w:val="00EA2827"/>
    <w:rsid w:val="00EA28CD"/>
    <w:rsid w:val="00EA2931"/>
    <w:rsid w:val="00EA2A69"/>
    <w:rsid w:val="00EA2BC4"/>
    <w:rsid w:val="00EA322A"/>
    <w:rsid w:val="00EA337A"/>
    <w:rsid w:val="00EA35FA"/>
    <w:rsid w:val="00EA3704"/>
    <w:rsid w:val="00EA3A7D"/>
    <w:rsid w:val="00EA3BB7"/>
    <w:rsid w:val="00EA3BF1"/>
    <w:rsid w:val="00EA3E7C"/>
    <w:rsid w:val="00EA4038"/>
    <w:rsid w:val="00EA40B7"/>
    <w:rsid w:val="00EA4263"/>
    <w:rsid w:val="00EA428A"/>
    <w:rsid w:val="00EA43B4"/>
    <w:rsid w:val="00EA45AB"/>
    <w:rsid w:val="00EA471D"/>
    <w:rsid w:val="00EA47CE"/>
    <w:rsid w:val="00EA48CA"/>
    <w:rsid w:val="00EA49B3"/>
    <w:rsid w:val="00EA4AEB"/>
    <w:rsid w:val="00EA4BF5"/>
    <w:rsid w:val="00EA5322"/>
    <w:rsid w:val="00EA535F"/>
    <w:rsid w:val="00EA55AF"/>
    <w:rsid w:val="00EA5666"/>
    <w:rsid w:val="00EA5901"/>
    <w:rsid w:val="00EA5ACD"/>
    <w:rsid w:val="00EA5F20"/>
    <w:rsid w:val="00EA5FCC"/>
    <w:rsid w:val="00EA60F3"/>
    <w:rsid w:val="00EA610B"/>
    <w:rsid w:val="00EA61B4"/>
    <w:rsid w:val="00EA641C"/>
    <w:rsid w:val="00EA64AE"/>
    <w:rsid w:val="00EA6649"/>
    <w:rsid w:val="00EA6B4B"/>
    <w:rsid w:val="00EA6C31"/>
    <w:rsid w:val="00EA7523"/>
    <w:rsid w:val="00EA7982"/>
    <w:rsid w:val="00EA79BA"/>
    <w:rsid w:val="00EA7A97"/>
    <w:rsid w:val="00EA7AC1"/>
    <w:rsid w:val="00EA7AC2"/>
    <w:rsid w:val="00EA7E71"/>
    <w:rsid w:val="00EB0982"/>
    <w:rsid w:val="00EB0A47"/>
    <w:rsid w:val="00EB0B1F"/>
    <w:rsid w:val="00EB0CD3"/>
    <w:rsid w:val="00EB0D63"/>
    <w:rsid w:val="00EB12BA"/>
    <w:rsid w:val="00EB1484"/>
    <w:rsid w:val="00EB150B"/>
    <w:rsid w:val="00EB19BC"/>
    <w:rsid w:val="00EB1B51"/>
    <w:rsid w:val="00EB1BA6"/>
    <w:rsid w:val="00EB1CC8"/>
    <w:rsid w:val="00EB1E9F"/>
    <w:rsid w:val="00EB1EEF"/>
    <w:rsid w:val="00EB1FB4"/>
    <w:rsid w:val="00EB208A"/>
    <w:rsid w:val="00EB234E"/>
    <w:rsid w:val="00EB2986"/>
    <w:rsid w:val="00EB2E85"/>
    <w:rsid w:val="00EB2F9C"/>
    <w:rsid w:val="00EB3102"/>
    <w:rsid w:val="00EB32CF"/>
    <w:rsid w:val="00EB36FC"/>
    <w:rsid w:val="00EB3825"/>
    <w:rsid w:val="00EB3AC3"/>
    <w:rsid w:val="00EB3E19"/>
    <w:rsid w:val="00EB3E80"/>
    <w:rsid w:val="00EB4002"/>
    <w:rsid w:val="00EB400E"/>
    <w:rsid w:val="00EB437B"/>
    <w:rsid w:val="00EB4613"/>
    <w:rsid w:val="00EB4652"/>
    <w:rsid w:val="00EB466D"/>
    <w:rsid w:val="00EB4A01"/>
    <w:rsid w:val="00EB4A37"/>
    <w:rsid w:val="00EB4A84"/>
    <w:rsid w:val="00EB4F33"/>
    <w:rsid w:val="00EB5249"/>
    <w:rsid w:val="00EB5644"/>
    <w:rsid w:val="00EB5AD7"/>
    <w:rsid w:val="00EB5EF9"/>
    <w:rsid w:val="00EB5F81"/>
    <w:rsid w:val="00EB62B4"/>
    <w:rsid w:val="00EB6335"/>
    <w:rsid w:val="00EB6351"/>
    <w:rsid w:val="00EB652A"/>
    <w:rsid w:val="00EB67A4"/>
    <w:rsid w:val="00EB6AF9"/>
    <w:rsid w:val="00EB6C75"/>
    <w:rsid w:val="00EB7002"/>
    <w:rsid w:val="00EB72CF"/>
    <w:rsid w:val="00EB748A"/>
    <w:rsid w:val="00EB788D"/>
    <w:rsid w:val="00EC0065"/>
    <w:rsid w:val="00EC034F"/>
    <w:rsid w:val="00EC03F9"/>
    <w:rsid w:val="00EC0452"/>
    <w:rsid w:val="00EC0536"/>
    <w:rsid w:val="00EC0A6B"/>
    <w:rsid w:val="00EC1092"/>
    <w:rsid w:val="00EC10DB"/>
    <w:rsid w:val="00EC1292"/>
    <w:rsid w:val="00EC1759"/>
    <w:rsid w:val="00EC1C7F"/>
    <w:rsid w:val="00EC24A2"/>
    <w:rsid w:val="00EC27A7"/>
    <w:rsid w:val="00EC2838"/>
    <w:rsid w:val="00EC2959"/>
    <w:rsid w:val="00EC29E6"/>
    <w:rsid w:val="00EC2A5D"/>
    <w:rsid w:val="00EC2ED6"/>
    <w:rsid w:val="00EC3112"/>
    <w:rsid w:val="00EC3677"/>
    <w:rsid w:val="00EC37DD"/>
    <w:rsid w:val="00EC3C95"/>
    <w:rsid w:val="00EC3DC3"/>
    <w:rsid w:val="00EC3E93"/>
    <w:rsid w:val="00EC3F33"/>
    <w:rsid w:val="00EC42CA"/>
    <w:rsid w:val="00EC4430"/>
    <w:rsid w:val="00EC44E0"/>
    <w:rsid w:val="00EC48E8"/>
    <w:rsid w:val="00EC4B33"/>
    <w:rsid w:val="00EC4B62"/>
    <w:rsid w:val="00EC4EA9"/>
    <w:rsid w:val="00EC4EEA"/>
    <w:rsid w:val="00EC5395"/>
    <w:rsid w:val="00EC5691"/>
    <w:rsid w:val="00EC58C2"/>
    <w:rsid w:val="00EC5A00"/>
    <w:rsid w:val="00EC5B43"/>
    <w:rsid w:val="00EC5E55"/>
    <w:rsid w:val="00EC5EC8"/>
    <w:rsid w:val="00EC63A0"/>
    <w:rsid w:val="00EC648C"/>
    <w:rsid w:val="00EC6722"/>
    <w:rsid w:val="00EC680B"/>
    <w:rsid w:val="00EC682D"/>
    <w:rsid w:val="00EC6BB4"/>
    <w:rsid w:val="00EC6BF3"/>
    <w:rsid w:val="00EC6EC3"/>
    <w:rsid w:val="00EC7019"/>
    <w:rsid w:val="00EC7093"/>
    <w:rsid w:val="00EC72A3"/>
    <w:rsid w:val="00EC74C0"/>
    <w:rsid w:val="00EC754D"/>
    <w:rsid w:val="00EC75E7"/>
    <w:rsid w:val="00EC76DB"/>
    <w:rsid w:val="00EC7991"/>
    <w:rsid w:val="00EC7C49"/>
    <w:rsid w:val="00EC7DB5"/>
    <w:rsid w:val="00EC7E26"/>
    <w:rsid w:val="00ED0437"/>
    <w:rsid w:val="00ED0B22"/>
    <w:rsid w:val="00ED0F00"/>
    <w:rsid w:val="00ED0F36"/>
    <w:rsid w:val="00ED188E"/>
    <w:rsid w:val="00ED1D85"/>
    <w:rsid w:val="00ED20AB"/>
    <w:rsid w:val="00ED2470"/>
    <w:rsid w:val="00ED29DE"/>
    <w:rsid w:val="00ED2B01"/>
    <w:rsid w:val="00ED2C8A"/>
    <w:rsid w:val="00ED2D20"/>
    <w:rsid w:val="00ED3105"/>
    <w:rsid w:val="00ED33E4"/>
    <w:rsid w:val="00ED37A1"/>
    <w:rsid w:val="00ED388E"/>
    <w:rsid w:val="00ED3A14"/>
    <w:rsid w:val="00ED3BD2"/>
    <w:rsid w:val="00ED3E60"/>
    <w:rsid w:val="00ED3F3F"/>
    <w:rsid w:val="00ED4269"/>
    <w:rsid w:val="00ED445F"/>
    <w:rsid w:val="00ED4597"/>
    <w:rsid w:val="00ED4F63"/>
    <w:rsid w:val="00ED4F8D"/>
    <w:rsid w:val="00ED5026"/>
    <w:rsid w:val="00ED513A"/>
    <w:rsid w:val="00ED51E9"/>
    <w:rsid w:val="00ED5378"/>
    <w:rsid w:val="00ED586C"/>
    <w:rsid w:val="00ED58C7"/>
    <w:rsid w:val="00ED5BBF"/>
    <w:rsid w:val="00ED626B"/>
    <w:rsid w:val="00ED6331"/>
    <w:rsid w:val="00ED67BC"/>
    <w:rsid w:val="00ED6B93"/>
    <w:rsid w:val="00ED6EF8"/>
    <w:rsid w:val="00ED741B"/>
    <w:rsid w:val="00ED756B"/>
    <w:rsid w:val="00ED7605"/>
    <w:rsid w:val="00ED77D8"/>
    <w:rsid w:val="00ED7D2D"/>
    <w:rsid w:val="00EE01AC"/>
    <w:rsid w:val="00EE0481"/>
    <w:rsid w:val="00EE068D"/>
    <w:rsid w:val="00EE0A5C"/>
    <w:rsid w:val="00EE0B58"/>
    <w:rsid w:val="00EE0D1E"/>
    <w:rsid w:val="00EE0E09"/>
    <w:rsid w:val="00EE0E4C"/>
    <w:rsid w:val="00EE10B3"/>
    <w:rsid w:val="00EE117C"/>
    <w:rsid w:val="00EE12FC"/>
    <w:rsid w:val="00EE1415"/>
    <w:rsid w:val="00EE1418"/>
    <w:rsid w:val="00EE1618"/>
    <w:rsid w:val="00EE1A83"/>
    <w:rsid w:val="00EE1CBD"/>
    <w:rsid w:val="00EE1DB2"/>
    <w:rsid w:val="00EE1DD9"/>
    <w:rsid w:val="00EE22F0"/>
    <w:rsid w:val="00EE238F"/>
    <w:rsid w:val="00EE2483"/>
    <w:rsid w:val="00EE2F33"/>
    <w:rsid w:val="00EE337D"/>
    <w:rsid w:val="00EE35D6"/>
    <w:rsid w:val="00EE3643"/>
    <w:rsid w:val="00EE36CB"/>
    <w:rsid w:val="00EE39F0"/>
    <w:rsid w:val="00EE3C49"/>
    <w:rsid w:val="00EE3D78"/>
    <w:rsid w:val="00EE3DB9"/>
    <w:rsid w:val="00EE3E74"/>
    <w:rsid w:val="00EE3ED3"/>
    <w:rsid w:val="00EE4053"/>
    <w:rsid w:val="00EE42BB"/>
    <w:rsid w:val="00EE4354"/>
    <w:rsid w:val="00EE44DB"/>
    <w:rsid w:val="00EE4760"/>
    <w:rsid w:val="00EE4780"/>
    <w:rsid w:val="00EE4871"/>
    <w:rsid w:val="00EE4982"/>
    <w:rsid w:val="00EE49C7"/>
    <w:rsid w:val="00EE4A15"/>
    <w:rsid w:val="00EE4C24"/>
    <w:rsid w:val="00EE5023"/>
    <w:rsid w:val="00EE503C"/>
    <w:rsid w:val="00EE51C1"/>
    <w:rsid w:val="00EE5249"/>
    <w:rsid w:val="00EE531C"/>
    <w:rsid w:val="00EE5E61"/>
    <w:rsid w:val="00EE615F"/>
    <w:rsid w:val="00EE631F"/>
    <w:rsid w:val="00EE633A"/>
    <w:rsid w:val="00EE64CE"/>
    <w:rsid w:val="00EE65C3"/>
    <w:rsid w:val="00EE6638"/>
    <w:rsid w:val="00EE6693"/>
    <w:rsid w:val="00EE67EB"/>
    <w:rsid w:val="00EE6C62"/>
    <w:rsid w:val="00EE6EC8"/>
    <w:rsid w:val="00EE70B5"/>
    <w:rsid w:val="00EE7469"/>
    <w:rsid w:val="00EE765B"/>
    <w:rsid w:val="00EE792B"/>
    <w:rsid w:val="00EE7A6A"/>
    <w:rsid w:val="00EE7A6B"/>
    <w:rsid w:val="00EE7C66"/>
    <w:rsid w:val="00EE7CBB"/>
    <w:rsid w:val="00EF035E"/>
    <w:rsid w:val="00EF03EA"/>
    <w:rsid w:val="00EF0731"/>
    <w:rsid w:val="00EF07B2"/>
    <w:rsid w:val="00EF096D"/>
    <w:rsid w:val="00EF0A26"/>
    <w:rsid w:val="00EF0E2A"/>
    <w:rsid w:val="00EF15FA"/>
    <w:rsid w:val="00EF164A"/>
    <w:rsid w:val="00EF192D"/>
    <w:rsid w:val="00EF1AD7"/>
    <w:rsid w:val="00EF1E65"/>
    <w:rsid w:val="00EF2512"/>
    <w:rsid w:val="00EF29B7"/>
    <w:rsid w:val="00EF2BDA"/>
    <w:rsid w:val="00EF2BF6"/>
    <w:rsid w:val="00EF2F21"/>
    <w:rsid w:val="00EF2F90"/>
    <w:rsid w:val="00EF327C"/>
    <w:rsid w:val="00EF3A98"/>
    <w:rsid w:val="00EF4249"/>
    <w:rsid w:val="00EF4443"/>
    <w:rsid w:val="00EF483E"/>
    <w:rsid w:val="00EF4C4F"/>
    <w:rsid w:val="00EF4D0D"/>
    <w:rsid w:val="00EF4E08"/>
    <w:rsid w:val="00EF4E0C"/>
    <w:rsid w:val="00EF5392"/>
    <w:rsid w:val="00EF5422"/>
    <w:rsid w:val="00EF57CF"/>
    <w:rsid w:val="00EF5A39"/>
    <w:rsid w:val="00EF628C"/>
    <w:rsid w:val="00EF667B"/>
    <w:rsid w:val="00EF6799"/>
    <w:rsid w:val="00EF6D5B"/>
    <w:rsid w:val="00EF6FB2"/>
    <w:rsid w:val="00EF75B0"/>
    <w:rsid w:val="00EF75C7"/>
    <w:rsid w:val="00EF7B11"/>
    <w:rsid w:val="00EF7FE9"/>
    <w:rsid w:val="00F0000A"/>
    <w:rsid w:val="00F001BC"/>
    <w:rsid w:val="00F009DA"/>
    <w:rsid w:val="00F00D7D"/>
    <w:rsid w:val="00F0133B"/>
    <w:rsid w:val="00F0153F"/>
    <w:rsid w:val="00F0161C"/>
    <w:rsid w:val="00F0169E"/>
    <w:rsid w:val="00F016A3"/>
    <w:rsid w:val="00F01988"/>
    <w:rsid w:val="00F01D7D"/>
    <w:rsid w:val="00F01DBA"/>
    <w:rsid w:val="00F01F38"/>
    <w:rsid w:val="00F01FDE"/>
    <w:rsid w:val="00F02121"/>
    <w:rsid w:val="00F021C3"/>
    <w:rsid w:val="00F024D5"/>
    <w:rsid w:val="00F0257B"/>
    <w:rsid w:val="00F0260F"/>
    <w:rsid w:val="00F026B4"/>
    <w:rsid w:val="00F02E6F"/>
    <w:rsid w:val="00F03541"/>
    <w:rsid w:val="00F0354F"/>
    <w:rsid w:val="00F037FB"/>
    <w:rsid w:val="00F03845"/>
    <w:rsid w:val="00F03A5D"/>
    <w:rsid w:val="00F03B75"/>
    <w:rsid w:val="00F04018"/>
    <w:rsid w:val="00F04543"/>
    <w:rsid w:val="00F04583"/>
    <w:rsid w:val="00F046F5"/>
    <w:rsid w:val="00F0481C"/>
    <w:rsid w:val="00F04920"/>
    <w:rsid w:val="00F049ED"/>
    <w:rsid w:val="00F0509A"/>
    <w:rsid w:val="00F050B1"/>
    <w:rsid w:val="00F052AA"/>
    <w:rsid w:val="00F05760"/>
    <w:rsid w:val="00F05842"/>
    <w:rsid w:val="00F05EDB"/>
    <w:rsid w:val="00F05F71"/>
    <w:rsid w:val="00F06092"/>
    <w:rsid w:val="00F06122"/>
    <w:rsid w:val="00F06141"/>
    <w:rsid w:val="00F061A5"/>
    <w:rsid w:val="00F061DF"/>
    <w:rsid w:val="00F061EC"/>
    <w:rsid w:val="00F0636A"/>
    <w:rsid w:val="00F065A1"/>
    <w:rsid w:val="00F0678E"/>
    <w:rsid w:val="00F067FF"/>
    <w:rsid w:val="00F0699A"/>
    <w:rsid w:val="00F06A6B"/>
    <w:rsid w:val="00F06E58"/>
    <w:rsid w:val="00F06E5D"/>
    <w:rsid w:val="00F0711A"/>
    <w:rsid w:val="00F0725F"/>
    <w:rsid w:val="00F0792A"/>
    <w:rsid w:val="00F07A44"/>
    <w:rsid w:val="00F07BBA"/>
    <w:rsid w:val="00F07D08"/>
    <w:rsid w:val="00F07D70"/>
    <w:rsid w:val="00F07FC1"/>
    <w:rsid w:val="00F10281"/>
    <w:rsid w:val="00F1052A"/>
    <w:rsid w:val="00F1063D"/>
    <w:rsid w:val="00F10A31"/>
    <w:rsid w:val="00F10B43"/>
    <w:rsid w:val="00F11189"/>
    <w:rsid w:val="00F11367"/>
    <w:rsid w:val="00F1147D"/>
    <w:rsid w:val="00F11666"/>
    <w:rsid w:val="00F11BA7"/>
    <w:rsid w:val="00F11CD2"/>
    <w:rsid w:val="00F11E7A"/>
    <w:rsid w:val="00F12140"/>
    <w:rsid w:val="00F12269"/>
    <w:rsid w:val="00F12343"/>
    <w:rsid w:val="00F12420"/>
    <w:rsid w:val="00F124F7"/>
    <w:rsid w:val="00F12923"/>
    <w:rsid w:val="00F12A0D"/>
    <w:rsid w:val="00F12A2B"/>
    <w:rsid w:val="00F12AE6"/>
    <w:rsid w:val="00F12BE0"/>
    <w:rsid w:val="00F13157"/>
    <w:rsid w:val="00F134EA"/>
    <w:rsid w:val="00F1352E"/>
    <w:rsid w:val="00F13922"/>
    <w:rsid w:val="00F1397C"/>
    <w:rsid w:val="00F139E5"/>
    <w:rsid w:val="00F13A27"/>
    <w:rsid w:val="00F13A82"/>
    <w:rsid w:val="00F13E1E"/>
    <w:rsid w:val="00F13ECB"/>
    <w:rsid w:val="00F14084"/>
    <w:rsid w:val="00F14227"/>
    <w:rsid w:val="00F14293"/>
    <w:rsid w:val="00F1465C"/>
    <w:rsid w:val="00F14701"/>
    <w:rsid w:val="00F14773"/>
    <w:rsid w:val="00F14C8A"/>
    <w:rsid w:val="00F14DE1"/>
    <w:rsid w:val="00F14FE0"/>
    <w:rsid w:val="00F151B0"/>
    <w:rsid w:val="00F153B0"/>
    <w:rsid w:val="00F15483"/>
    <w:rsid w:val="00F159C4"/>
    <w:rsid w:val="00F15BBA"/>
    <w:rsid w:val="00F15E88"/>
    <w:rsid w:val="00F15F71"/>
    <w:rsid w:val="00F160B6"/>
    <w:rsid w:val="00F163A7"/>
    <w:rsid w:val="00F16788"/>
    <w:rsid w:val="00F173E4"/>
    <w:rsid w:val="00F17419"/>
    <w:rsid w:val="00F175DB"/>
    <w:rsid w:val="00F17636"/>
    <w:rsid w:val="00F1771F"/>
    <w:rsid w:val="00F17CE9"/>
    <w:rsid w:val="00F202A2"/>
    <w:rsid w:val="00F205CD"/>
    <w:rsid w:val="00F2098A"/>
    <w:rsid w:val="00F20C14"/>
    <w:rsid w:val="00F20E15"/>
    <w:rsid w:val="00F2134C"/>
    <w:rsid w:val="00F21660"/>
    <w:rsid w:val="00F21703"/>
    <w:rsid w:val="00F21844"/>
    <w:rsid w:val="00F21C3C"/>
    <w:rsid w:val="00F21C68"/>
    <w:rsid w:val="00F21F9A"/>
    <w:rsid w:val="00F21FC8"/>
    <w:rsid w:val="00F220B4"/>
    <w:rsid w:val="00F224A9"/>
    <w:rsid w:val="00F2264D"/>
    <w:rsid w:val="00F2268C"/>
    <w:rsid w:val="00F2291B"/>
    <w:rsid w:val="00F2291F"/>
    <w:rsid w:val="00F22A28"/>
    <w:rsid w:val="00F22A7B"/>
    <w:rsid w:val="00F22BC7"/>
    <w:rsid w:val="00F22C7D"/>
    <w:rsid w:val="00F22E84"/>
    <w:rsid w:val="00F22F49"/>
    <w:rsid w:val="00F22FFF"/>
    <w:rsid w:val="00F230CF"/>
    <w:rsid w:val="00F23325"/>
    <w:rsid w:val="00F239FF"/>
    <w:rsid w:val="00F23EAE"/>
    <w:rsid w:val="00F23EBB"/>
    <w:rsid w:val="00F24113"/>
    <w:rsid w:val="00F241A1"/>
    <w:rsid w:val="00F24207"/>
    <w:rsid w:val="00F24498"/>
    <w:rsid w:val="00F248CD"/>
    <w:rsid w:val="00F24969"/>
    <w:rsid w:val="00F249A8"/>
    <w:rsid w:val="00F249FF"/>
    <w:rsid w:val="00F24A84"/>
    <w:rsid w:val="00F24AF1"/>
    <w:rsid w:val="00F24B81"/>
    <w:rsid w:val="00F24C30"/>
    <w:rsid w:val="00F24ED3"/>
    <w:rsid w:val="00F24ED5"/>
    <w:rsid w:val="00F2533C"/>
    <w:rsid w:val="00F25520"/>
    <w:rsid w:val="00F25530"/>
    <w:rsid w:val="00F255D4"/>
    <w:rsid w:val="00F25785"/>
    <w:rsid w:val="00F25C01"/>
    <w:rsid w:val="00F25C5A"/>
    <w:rsid w:val="00F25CC7"/>
    <w:rsid w:val="00F262D0"/>
    <w:rsid w:val="00F264EA"/>
    <w:rsid w:val="00F268E3"/>
    <w:rsid w:val="00F26952"/>
    <w:rsid w:val="00F26A6D"/>
    <w:rsid w:val="00F26C48"/>
    <w:rsid w:val="00F26DA4"/>
    <w:rsid w:val="00F26E41"/>
    <w:rsid w:val="00F271A5"/>
    <w:rsid w:val="00F2790A"/>
    <w:rsid w:val="00F27A03"/>
    <w:rsid w:val="00F27AA1"/>
    <w:rsid w:val="00F27B8E"/>
    <w:rsid w:val="00F27D02"/>
    <w:rsid w:val="00F30481"/>
    <w:rsid w:val="00F307A7"/>
    <w:rsid w:val="00F30806"/>
    <w:rsid w:val="00F30818"/>
    <w:rsid w:val="00F30D36"/>
    <w:rsid w:val="00F30DAD"/>
    <w:rsid w:val="00F30DE9"/>
    <w:rsid w:val="00F30F89"/>
    <w:rsid w:val="00F31104"/>
    <w:rsid w:val="00F31675"/>
    <w:rsid w:val="00F316D1"/>
    <w:rsid w:val="00F31D16"/>
    <w:rsid w:val="00F31D8B"/>
    <w:rsid w:val="00F31D95"/>
    <w:rsid w:val="00F31E0F"/>
    <w:rsid w:val="00F31FDE"/>
    <w:rsid w:val="00F32517"/>
    <w:rsid w:val="00F3278E"/>
    <w:rsid w:val="00F32C53"/>
    <w:rsid w:val="00F32CB5"/>
    <w:rsid w:val="00F32CF6"/>
    <w:rsid w:val="00F334C1"/>
    <w:rsid w:val="00F33559"/>
    <w:rsid w:val="00F33570"/>
    <w:rsid w:val="00F335A0"/>
    <w:rsid w:val="00F3373D"/>
    <w:rsid w:val="00F33752"/>
    <w:rsid w:val="00F337AC"/>
    <w:rsid w:val="00F339F8"/>
    <w:rsid w:val="00F33FA7"/>
    <w:rsid w:val="00F34084"/>
    <w:rsid w:val="00F340A9"/>
    <w:rsid w:val="00F34327"/>
    <w:rsid w:val="00F3434E"/>
    <w:rsid w:val="00F34376"/>
    <w:rsid w:val="00F348EA"/>
    <w:rsid w:val="00F34EE8"/>
    <w:rsid w:val="00F3524B"/>
    <w:rsid w:val="00F3525F"/>
    <w:rsid w:val="00F35315"/>
    <w:rsid w:val="00F35380"/>
    <w:rsid w:val="00F353AC"/>
    <w:rsid w:val="00F353DD"/>
    <w:rsid w:val="00F3594D"/>
    <w:rsid w:val="00F35AC9"/>
    <w:rsid w:val="00F35D69"/>
    <w:rsid w:val="00F35DA1"/>
    <w:rsid w:val="00F35F77"/>
    <w:rsid w:val="00F35F97"/>
    <w:rsid w:val="00F36054"/>
    <w:rsid w:val="00F36763"/>
    <w:rsid w:val="00F369C2"/>
    <w:rsid w:val="00F36A9D"/>
    <w:rsid w:val="00F36AF4"/>
    <w:rsid w:val="00F36C15"/>
    <w:rsid w:val="00F36C5E"/>
    <w:rsid w:val="00F36D3B"/>
    <w:rsid w:val="00F36D48"/>
    <w:rsid w:val="00F370B1"/>
    <w:rsid w:val="00F3718C"/>
    <w:rsid w:val="00F37436"/>
    <w:rsid w:val="00F374D0"/>
    <w:rsid w:val="00F37634"/>
    <w:rsid w:val="00F37653"/>
    <w:rsid w:val="00F37660"/>
    <w:rsid w:val="00F37B70"/>
    <w:rsid w:val="00F37C35"/>
    <w:rsid w:val="00F40298"/>
    <w:rsid w:val="00F402DD"/>
    <w:rsid w:val="00F40330"/>
    <w:rsid w:val="00F403DD"/>
    <w:rsid w:val="00F40467"/>
    <w:rsid w:val="00F407B2"/>
    <w:rsid w:val="00F408A4"/>
    <w:rsid w:val="00F408E7"/>
    <w:rsid w:val="00F40AF9"/>
    <w:rsid w:val="00F40CEF"/>
    <w:rsid w:val="00F40CF7"/>
    <w:rsid w:val="00F40D1D"/>
    <w:rsid w:val="00F40F20"/>
    <w:rsid w:val="00F41106"/>
    <w:rsid w:val="00F4110C"/>
    <w:rsid w:val="00F41345"/>
    <w:rsid w:val="00F41441"/>
    <w:rsid w:val="00F4149B"/>
    <w:rsid w:val="00F4151A"/>
    <w:rsid w:val="00F418B4"/>
    <w:rsid w:val="00F4193E"/>
    <w:rsid w:val="00F41AA6"/>
    <w:rsid w:val="00F41DC7"/>
    <w:rsid w:val="00F41FE7"/>
    <w:rsid w:val="00F4233C"/>
    <w:rsid w:val="00F4246B"/>
    <w:rsid w:val="00F42494"/>
    <w:rsid w:val="00F424A7"/>
    <w:rsid w:val="00F4263E"/>
    <w:rsid w:val="00F426B9"/>
    <w:rsid w:val="00F42727"/>
    <w:rsid w:val="00F42797"/>
    <w:rsid w:val="00F427C2"/>
    <w:rsid w:val="00F427F9"/>
    <w:rsid w:val="00F433E6"/>
    <w:rsid w:val="00F43487"/>
    <w:rsid w:val="00F434C4"/>
    <w:rsid w:val="00F434F4"/>
    <w:rsid w:val="00F4367F"/>
    <w:rsid w:val="00F43685"/>
    <w:rsid w:val="00F43A25"/>
    <w:rsid w:val="00F43E5C"/>
    <w:rsid w:val="00F44347"/>
    <w:rsid w:val="00F44462"/>
    <w:rsid w:val="00F44511"/>
    <w:rsid w:val="00F4467D"/>
    <w:rsid w:val="00F44980"/>
    <w:rsid w:val="00F44DF4"/>
    <w:rsid w:val="00F44E4A"/>
    <w:rsid w:val="00F44F8E"/>
    <w:rsid w:val="00F4525E"/>
    <w:rsid w:val="00F45456"/>
    <w:rsid w:val="00F45476"/>
    <w:rsid w:val="00F454E5"/>
    <w:rsid w:val="00F45981"/>
    <w:rsid w:val="00F459FA"/>
    <w:rsid w:val="00F45BD9"/>
    <w:rsid w:val="00F45E9E"/>
    <w:rsid w:val="00F462BC"/>
    <w:rsid w:val="00F462D3"/>
    <w:rsid w:val="00F465FE"/>
    <w:rsid w:val="00F4681C"/>
    <w:rsid w:val="00F46B74"/>
    <w:rsid w:val="00F46B85"/>
    <w:rsid w:val="00F46FF4"/>
    <w:rsid w:val="00F471A7"/>
    <w:rsid w:val="00F472D4"/>
    <w:rsid w:val="00F472E4"/>
    <w:rsid w:val="00F47A64"/>
    <w:rsid w:val="00F47AC0"/>
    <w:rsid w:val="00F47BB8"/>
    <w:rsid w:val="00F47C2B"/>
    <w:rsid w:val="00F47D8D"/>
    <w:rsid w:val="00F47DD3"/>
    <w:rsid w:val="00F47E8C"/>
    <w:rsid w:val="00F50135"/>
    <w:rsid w:val="00F501B7"/>
    <w:rsid w:val="00F50254"/>
    <w:rsid w:val="00F50538"/>
    <w:rsid w:val="00F505AA"/>
    <w:rsid w:val="00F505DD"/>
    <w:rsid w:val="00F50CB3"/>
    <w:rsid w:val="00F50DF9"/>
    <w:rsid w:val="00F50EBC"/>
    <w:rsid w:val="00F5106B"/>
    <w:rsid w:val="00F510CB"/>
    <w:rsid w:val="00F51253"/>
    <w:rsid w:val="00F514BD"/>
    <w:rsid w:val="00F517E7"/>
    <w:rsid w:val="00F51C64"/>
    <w:rsid w:val="00F52039"/>
    <w:rsid w:val="00F52241"/>
    <w:rsid w:val="00F52691"/>
    <w:rsid w:val="00F527F7"/>
    <w:rsid w:val="00F52A58"/>
    <w:rsid w:val="00F52C22"/>
    <w:rsid w:val="00F52C6D"/>
    <w:rsid w:val="00F52FE3"/>
    <w:rsid w:val="00F53027"/>
    <w:rsid w:val="00F53048"/>
    <w:rsid w:val="00F5321E"/>
    <w:rsid w:val="00F5353E"/>
    <w:rsid w:val="00F535ED"/>
    <w:rsid w:val="00F5386B"/>
    <w:rsid w:val="00F53D20"/>
    <w:rsid w:val="00F53D2A"/>
    <w:rsid w:val="00F53DA0"/>
    <w:rsid w:val="00F541C1"/>
    <w:rsid w:val="00F54331"/>
    <w:rsid w:val="00F54502"/>
    <w:rsid w:val="00F5451F"/>
    <w:rsid w:val="00F5453A"/>
    <w:rsid w:val="00F549C2"/>
    <w:rsid w:val="00F54C37"/>
    <w:rsid w:val="00F54D39"/>
    <w:rsid w:val="00F54DBE"/>
    <w:rsid w:val="00F54EEA"/>
    <w:rsid w:val="00F54F0C"/>
    <w:rsid w:val="00F55472"/>
    <w:rsid w:val="00F55480"/>
    <w:rsid w:val="00F55A3E"/>
    <w:rsid w:val="00F56630"/>
    <w:rsid w:val="00F56922"/>
    <w:rsid w:val="00F56B33"/>
    <w:rsid w:val="00F56D60"/>
    <w:rsid w:val="00F570D4"/>
    <w:rsid w:val="00F574C6"/>
    <w:rsid w:val="00F575F1"/>
    <w:rsid w:val="00F57AF5"/>
    <w:rsid w:val="00F57BA5"/>
    <w:rsid w:val="00F6010D"/>
    <w:rsid w:val="00F60404"/>
    <w:rsid w:val="00F6044C"/>
    <w:rsid w:val="00F6045C"/>
    <w:rsid w:val="00F6078C"/>
    <w:rsid w:val="00F60F79"/>
    <w:rsid w:val="00F6102E"/>
    <w:rsid w:val="00F612DC"/>
    <w:rsid w:val="00F61474"/>
    <w:rsid w:val="00F6183B"/>
    <w:rsid w:val="00F61AEA"/>
    <w:rsid w:val="00F61BBF"/>
    <w:rsid w:val="00F61C28"/>
    <w:rsid w:val="00F620D9"/>
    <w:rsid w:val="00F62179"/>
    <w:rsid w:val="00F6218E"/>
    <w:rsid w:val="00F626CF"/>
    <w:rsid w:val="00F62853"/>
    <w:rsid w:val="00F6288A"/>
    <w:rsid w:val="00F629AE"/>
    <w:rsid w:val="00F62A18"/>
    <w:rsid w:val="00F62C21"/>
    <w:rsid w:val="00F62D66"/>
    <w:rsid w:val="00F62DD4"/>
    <w:rsid w:val="00F62DDD"/>
    <w:rsid w:val="00F62E3C"/>
    <w:rsid w:val="00F62E83"/>
    <w:rsid w:val="00F6348E"/>
    <w:rsid w:val="00F635ED"/>
    <w:rsid w:val="00F63A68"/>
    <w:rsid w:val="00F63D69"/>
    <w:rsid w:val="00F63DA2"/>
    <w:rsid w:val="00F63E19"/>
    <w:rsid w:val="00F63E3F"/>
    <w:rsid w:val="00F64194"/>
    <w:rsid w:val="00F642E8"/>
    <w:rsid w:val="00F644B5"/>
    <w:rsid w:val="00F64687"/>
    <w:rsid w:val="00F64A3E"/>
    <w:rsid w:val="00F64CB7"/>
    <w:rsid w:val="00F64CE0"/>
    <w:rsid w:val="00F64D74"/>
    <w:rsid w:val="00F64D95"/>
    <w:rsid w:val="00F64DCA"/>
    <w:rsid w:val="00F64E25"/>
    <w:rsid w:val="00F64F6E"/>
    <w:rsid w:val="00F65040"/>
    <w:rsid w:val="00F652A7"/>
    <w:rsid w:val="00F6535F"/>
    <w:rsid w:val="00F6539E"/>
    <w:rsid w:val="00F653F5"/>
    <w:rsid w:val="00F65636"/>
    <w:rsid w:val="00F65B19"/>
    <w:rsid w:val="00F65D03"/>
    <w:rsid w:val="00F65F9C"/>
    <w:rsid w:val="00F66018"/>
    <w:rsid w:val="00F66401"/>
    <w:rsid w:val="00F66479"/>
    <w:rsid w:val="00F66713"/>
    <w:rsid w:val="00F66755"/>
    <w:rsid w:val="00F668C4"/>
    <w:rsid w:val="00F66A44"/>
    <w:rsid w:val="00F66AED"/>
    <w:rsid w:val="00F66CFD"/>
    <w:rsid w:val="00F66E26"/>
    <w:rsid w:val="00F66E2D"/>
    <w:rsid w:val="00F67220"/>
    <w:rsid w:val="00F6782F"/>
    <w:rsid w:val="00F679AA"/>
    <w:rsid w:val="00F67D61"/>
    <w:rsid w:val="00F67EE1"/>
    <w:rsid w:val="00F704A8"/>
    <w:rsid w:val="00F704D2"/>
    <w:rsid w:val="00F7090A"/>
    <w:rsid w:val="00F70C02"/>
    <w:rsid w:val="00F7102C"/>
    <w:rsid w:val="00F7144F"/>
    <w:rsid w:val="00F71823"/>
    <w:rsid w:val="00F718D5"/>
    <w:rsid w:val="00F71A7B"/>
    <w:rsid w:val="00F71AB3"/>
    <w:rsid w:val="00F71E64"/>
    <w:rsid w:val="00F71E94"/>
    <w:rsid w:val="00F72762"/>
    <w:rsid w:val="00F72AEF"/>
    <w:rsid w:val="00F72C97"/>
    <w:rsid w:val="00F72D29"/>
    <w:rsid w:val="00F72D33"/>
    <w:rsid w:val="00F72E54"/>
    <w:rsid w:val="00F733C0"/>
    <w:rsid w:val="00F73807"/>
    <w:rsid w:val="00F73982"/>
    <w:rsid w:val="00F739FF"/>
    <w:rsid w:val="00F73B27"/>
    <w:rsid w:val="00F73BC8"/>
    <w:rsid w:val="00F73E9B"/>
    <w:rsid w:val="00F74279"/>
    <w:rsid w:val="00F7432B"/>
    <w:rsid w:val="00F743F9"/>
    <w:rsid w:val="00F744BA"/>
    <w:rsid w:val="00F74767"/>
    <w:rsid w:val="00F74797"/>
    <w:rsid w:val="00F74B79"/>
    <w:rsid w:val="00F74B96"/>
    <w:rsid w:val="00F74E22"/>
    <w:rsid w:val="00F74F5A"/>
    <w:rsid w:val="00F74FBB"/>
    <w:rsid w:val="00F752A7"/>
    <w:rsid w:val="00F75768"/>
    <w:rsid w:val="00F75820"/>
    <w:rsid w:val="00F75835"/>
    <w:rsid w:val="00F758CC"/>
    <w:rsid w:val="00F75E25"/>
    <w:rsid w:val="00F75EE8"/>
    <w:rsid w:val="00F760A9"/>
    <w:rsid w:val="00F760CA"/>
    <w:rsid w:val="00F7611D"/>
    <w:rsid w:val="00F76568"/>
    <w:rsid w:val="00F768C9"/>
    <w:rsid w:val="00F76911"/>
    <w:rsid w:val="00F76C28"/>
    <w:rsid w:val="00F76C53"/>
    <w:rsid w:val="00F76F13"/>
    <w:rsid w:val="00F7713E"/>
    <w:rsid w:val="00F775F4"/>
    <w:rsid w:val="00F77974"/>
    <w:rsid w:val="00F8075D"/>
    <w:rsid w:val="00F80808"/>
    <w:rsid w:val="00F8080C"/>
    <w:rsid w:val="00F809E7"/>
    <w:rsid w:val="00F80B54"/>
    <w:rsid w:val="00F810CA"/>
    <w:rsid w:val="00F811E5"/>
    <w:rsid w:val="00F81223"/>
    <w:rsid w:val="00F819A9"/>
    <w:rsid w:val="00F81C4C"/>
    <w:rsid w:val="00F81D22"/>
    <w:rsid w:val="00F82072"/>
    <w:rsid w:val="00F82173"/>
    <w:rsid w:val="00F82200"/>
    <w:rsid w:val="00F82508"/>
    <w:rsid w:val="00F825FF"/>
    <w:rsid w:val="00F82A33"/>
    <w:rsid w:val="00F82C4C"/>
    <w:rsid w:val="00F8344C"/>
    <w:rsid w:val="00F8372E"/>
    <w:rsid w:val="00F83B68"/>
    <w:rsid w:val="00F83E88"/>
    <w:rsid w:val="00F83FC1"/>
    <w:rsid w:val="00F842DB"/>
    <w:rsid w:val="00F848A1"/>
    <w:rsid w:val="00F84FBD"/>
    <w:rsid w:val="00F85106"/>
    <w:rsid w:val="00F85889"/>
    <w:rsid w:val="00F85940"/>
    <w:rsid w:val="00F85C91"/>
    <w:rsid w:val="00F86017"/>
    <w:rsid w:val="00F860FB"/>
    <w:rsid w:val="00F8696B"/>
    <w:rsid w:val="00F869C1"/>
    <w:rsid w:val="00F86A38"/>
    <w:rsid w:val="00F86C1B"/>
    <w:rsid w:val="00F87125"/>
    <w:rsid w:val="00F871CB"/>
    <w:rsid w:val="00F8762C"/>
    <w:rsid w:val="00F87648"/>
    <w:rsid w:val="00F876FB"/>
    <w:rsid w:val="00F87847"/>
    <w:rsid w:val="00F87B32"/>
    <w:rsid w:val="00F87D2F"/>
    <w:rsid w:val="00F87FB5"/>
    <w:rsid w:val="00F9012D"/>
    <w:rsid w:val="00F901A1"/>
    <w:rsid w:val="00F904A3"/>
    <w:rsid w:val="00F908A6"/>
    <w:rsid w:val="00F90D3F"/>
    <w:rsid w:val="00F90E65"/>
    <w:rsid w:val="00F913B2"/>
    <w:rsid w:val="00F916E6"/>
    <w:rsid w:val="00F9170D"/>
    <w:rsid w:val="00F917DA"/>
    <w:rsid w:val="00F9180F"/>
    <w:rsid w:val="00F91A4C"/>
    <w:rsid w:val="00F91A9A"/>
    <w:rsid w:val="00F91ADD"/>
    <w:rsid w:val="00F91B5A"/>
    <w:rsid w:val="00F91F97"/>
    <w:rsid w:val="00F92065"/>
    <w:rsid w:val="00F921E6"/>
    <w:rsid w:val="00F924E9"/>
    <w:rsid w:val="00F92709"/>
    <w:rsid w:val="00F9296B"/>
    <w:rsid w:val="00F92B47"/>
    <w:rsid w:val="00F93434"/>
    <w:rsid w:val="00F93492"/>
    <w:rsid w:val="00F93727"/>
    <w:rsid w:val="00F93C2E"/>
    <w:rsid w:val="00F93F47"/>
    <w:rsid w:val="00F945C2"/>
    <w:rsid w:val="00F945DB"/>
    <w:rsid w:val="00F94642"/>
    <w:rsid w:val="00F9489C"/>
    <w:rsid w:val="00F94C35"/>
    <w:rsid w:val="00F94E78"/>
    <w:rsid w:val="00F9514E"/>
    <w:rsid w:val="00F9527B"/>
    <w:rsid w:val="00F95689"/>
    <w:rsid w:val="00F959EC"/>
    <w:rsid w:val="00F95AA1"/>
    <w:rsid w:val="00F95B0D"/>
    <w:rsid w:val="00F95E8C"/>
    <w:rsid w:val="00F95F4F"/>
    <w:rsid w:val="00F95FCF"/>
    <w:rsid w:val="00F9609C"/>
    <w:rsid w:val="00F96246"/>
    <w:rsid w:val="00F962B3"/>
    <w:rsid w:val="00F96340"/>
    <w:rsid w:val="00F96C04"/>
    <w:rsid w:val="00F96FB8"/>
    <w:rsid w:val="00F970AE"/>
    <w:rsid w:val="00F97294"/>
    <w:rsid w:val="00F9741A"/>
    <w:rsid w:val="00F974B2"/>
    <w:rsid w:val="00F97722"/>
    <w:rsid w:val="00F97BFC"/>
    <w:rsid w:val="00F97C31"/>
    <w:rsid w:val="00F97FB4"/>
    <w:rsid w:val="00FA01D1"/>
    <w:rsid w:val="00FA0599"/>
    <w:rsid w:val="00FA074A"/>
    <w:rsid w:val="00FA09C2"/>
    <w:rsid w:val="00FA0BB7"/>
    <w:rsid w:val="00FA0BDC"/>
    <w:rsid w:val="00FA0BF1"/>
    <w:rsid w:val="00FA0DEF"/>
    <w:rsid w:val="00FA0EEB"/>
    <w:rsid w:val="00FA1102"/>
    <w:rsid w:val="00FA1377"/>
    <w:rsid w:val="00FA1957"/>
    <w:rsid w:val="00FA1A58"/>
    <w:rsid w:val="00FA1A8C"/>
    <w:rsid w:val="00FA1CBC"/>
    <w:rsid w:val="00FA1D46"/>
    <w:rsid w:val="00FA1DC1"/>
    <w:rsid w:val="00FA2071"/>
    <w:rsid w:val="00FA21B7"/>
    <w:rsid w:val="00FA2220"/>
    <w:rsid w:val="00FA2283"/>
    <w:rsid w:val="00FA25BC"/>
    <w:rsid w:val="00FA27A0"/>
    <w:rsid w:val="00FA2A3D"/>
    <w:rsid w:val="00FA3095"/>
    <w:rsid w:val="00FA31FC"/>
    <w:rsid w:val="00FA3299"/>
    <w:rsid w:val="00FA335D"/>
    <w:rsid w:val="00FA3626"/>
    <w:rsid w:val="00FA366A"/>
    <w:rsid w:val="00FA3880"/>
    <w:rsid w:val="00FA38FF"/>
    <w:rsid w:val="00FA3EB1"/>
    <w:rsid w:val="00FA4014"/>
    <w:rsid w:val="00FA4364"/>
    <w:rsid w:val="00FA46B7"/>
    <w:rsid w:val="00FA4861"/>
    <w:rsid w:val="00FA4876"/>
    <w:rsid w:val="00FA4A3E"/>
    <w:rsid w:val="00FA4A80"/>
    <w:rsid w:val="00FA4B78"/>
    <w:rsid w:val="00FA4D3C"/>
    <w:rsid w:val="00FA5021"/>
    <w:rsid w:val="00FA502B"/>
    <w:rsid w:val="00FA51E5"/>
    <w:rsid w:val="00FA5209"/>
    <w:rsid w:val="00FA542D"/>
    <w:rsid w:val="00FA556C"/>
    <w:rsid w:val="00FA58C5"/>
    <w:rsid w:val="00FA5B3E"/>
    <w:rsid w:val="00FA5E66"/>
    <w:rsid w:val="00FA5EFA"/>
    <w:rsid w:val="00FA61D7"/>
    <w:rsid w:val="00FA6CF1"/>
    <w:rsid w:val="00FA6D02"/>
    <w:rsid w:val="00FA722A"/>
    <w:rsid w:val="00FA75C8"/>
    <w:rsid w:val="00FA76E2"/>
    <w:rsid w:val="00FA7809"/>
    <w:rsid w:val="00FA799A"/>
    <w:rsid w:val="00FA7A52"/>
    <w:rsid w:val="00FA7A80"/>
    <w:rsid w:val="00FA7C54"/>
    <w:rsid w:val="00FA7CC1"/>
    <w:rsid w:val="00FA7D18"/>
    <w:rsid w:val="00FA7E66"/>
    <w:rsid w:val="00FA7EFC"/>
    <w:rsid w:val="00FA7F27"/>
    <w:rsid w:val="00FB05AB"/>
    <w:rsid w:val="00FB093B"/>
    <w:rsid w:val="00FB09E1"/>
    <w:rsid w:val="00FB0B7F"/>
    <w:rsid w:val="00FB0D0C"/>
    <w:rsid w:val="00FB0F60"/>
    <w:rsid w:val="00FB1061"/>
    <w:rsid w:val="00FB142A"/>
    <w:rsid w:val="00FB14ED"/>
    <w:rsid w:val="00FB1606"/>
    <w:rsid w:val="00FB1A94"/>
    <w:rsid w:val="00FB1CB4"/>
    <w:rsid w:val="00FB1D44"/>
    <w:rsid w:val="00FB1D94"/>
    <w:rsid w:val="00FB28CD"/>
    <w:rsid w:val="00FB2BD8"/>
    <w:rsid w:val="00FB344C"/>
    <w:rsid w:val="00FB36BD"/>
    <w:rsid w:val="00FB390D"/>
    <w:rsid w:val="00FB3982"/>
    <w:rsid w:val="00FB3A40"/>
    <w:rsid w:val="00FB3A68"/>
    <w:rsid w:val="00FB3AC7"/>
    <w:rsid w:val="00FB410E"/>
    <w:rsid w:val="00FB432F"/>
    <w:rsid w:val="00FB462C"/>
    <w:rsid w:val="00FB492C"/>
    <w:rsid w:val="00FB4BDF"/>
    <w:rsid w:val="00FB52ED"/>
    <w:rsid w:val="00FB532D"/>
    <w:rsid w:val="00FB5492"/>
    <w:rsid w:val="00FB54E2"/>
    <w:rsid w:val="00FB59E4"/>
    <w:rsid w:val="00FB5A94"/>
    <w:rsid w:val="00FB5DDC"/>
    <w:rsid w:val="00FB6035"/>
    <w:rsid w:val="00FB61FE"/>
    <w:rsid w:val="00FB6703"/>
    <w:rsid w:val="00FB6912"/>
    <w:rsid w:val="00FB6A52"/>
    <w:rsid w:val="00FB6BE7"/>
    <w:rsid w:val="00FB6D55"/>
    <w:rsid w:val="00FB6DC9"/>
    <w:rsid w:val="00FB74A0"/>
    <w:rsid w:val="00FB77B6"/>
    <w:rsid w:val="00FB7A0E"/>
    <w:rsid w:val="00FB7D4A"/>
    <w:rsid w:val="00FC0032"/>
    <w:rsid w:val="00FC01F3"/>
    <w:rsid w:val="00FC0232"/>
    <w:rsid w:val="00FC07F0"/>
    <w:rsid w:val="00FC0870"/>
    <w:rsid w:val="00FC0A1E"/>
    <w:rsid w:val="00FC0A8E"/>
    <w:rsid w:val="00FC0B02"/>
    <w:rsid w:val="00FC0B4A"/>
    <w:rsid w:val="00FC0BFA"/>
    <w:rsid w:val="00FC0C81"/>
    <w:rsid w:val="00FC13FF"/>
    <w:rsid w:val="00FC1A9A"/>
    <w:rsid w:val="00FC1AD0"/>
    <w:rsid w:val="00FC1B4A"/>
    <w:rsid w:val="00FC2263"/>
    <w:rsid w:val="00FC2550"/>
    <w:rsid w:val="00FC2752"/>
    <w:rsid w:val="00FC28A2"/>
    <w:rsid w:val="00FC2D19"/>
    <w:rsid w:val="00FC3462"/>
    <w:rsid w:val="00FC38FD"/>
    <w:rsid w:val="00FC38FE"/>
    <w:rsid w:val="00FC3B76"/>
    <w:rsid w:val="00FC3BDD"/>
    <w:rsid w:val="00FC4040"/>
    <w:rsid w:val="00FC4270"/>
    <w:rsid w:val="00FC4322"/>
    <w:rsid w:val="00FC469C"/>
    <w:rsid w:val="00FC481B"/>
    <w:rsid w:val="00FC48A0"/>
    <w:rsid w:val="00FC4DE7"/>
    <w:rsid w:val="00FC4FEE"/>
    <w:rsid w:val="00FC5293"/>
    <w:rsid w:val="00FC52B3"/>
    <w:rsid w:val="00FC545D"/>
    <w:rsid w:val="00FC590B"/>
    <w:rsid w:val="00FC599E"/>
    <w:rsid w:val="00FC59F8"/>
    <w:rsid w:val="00FC62C1"/>
    <w:rsid w:val="00FC69C9"/>
    <w:rsid w:val="00FC6A3D"/>
    <w:rsid w:val="00FC6CA8"/>
    <w:rsid w:val="00FC77B8"/>
    <w:rsid w:val="00FC77BF"/>
    <w:rsid w:val="00FC77C9"/>
    <w:rsid w:val="00FC7847"/>
    <w:rsid w:val="00FC7923"/>
    <w:rsid w:val="00FC7A4C"/>
    <w:rsid w:val="00FC7AE4"/>
    <w:rsid w:val="00FC7BD1"/>
    <w:rsid w:val="00FC7E48"/>
    <w:rsid w:val="00FD0125"/>
    <w:rsid w:val="00FD014D"/>
    <w:rsid w:val="00FD030F"/>
    <w:rsid w:val="00FD066B"/>
    <w:rsid w:val="00FD0816"/>
    <w:rsid w:val="00FD0CC7"/>
    <w:rsid w:val="00FD0CD1"/>
    <w:rsid w:val="00FD0E55"/>
    <w:rsid w:val="00FD0E95"/>
    <w:rsid w:val="00FD114A"/>
    <w:rsid w:val="00FD124D"/>
    <w:rsid w:val="00FD129F"/>
    <w:rsid w:val="00FD14EB"/>
    <w:rsid w:val="00FD150D"/>
    <w:rsid w:val="00FD175A"/>
    <w:rsid w:val="00FD1C12"/>
    <w:rsid w:val="00FD1C9A"/>
    <w:rsid w:val="00FD1D64"/>
    <w:rsid w:val="00FD207E"/>
    <w:rsid w:val="00FD2293"/>
    <w:rsid w:val="00FD22A2"/>
    <w:rsid w:val="00FD2587"/>
    <w:rsid w:val="00FD259A"/>
    <w:rsid w:val="00FD2A1F"/>
    <w:rsid w:val="00FD2F3A"/>
    <w:rsid w:val="00FD30CA"/>
    <w:rsid w:val="00FD30D1"/>
    <w:rsid w:val="00FD33C2"/>
    <w:rsid w:val="00FD3575"/>
    <w:rsid w:val="00FD387F"/>
    <w:rsid w:val="00FD3D20"/>
    <w:rsid w:val="00FD3D65"/>
    <w:rsid w:val="00FD3F5D"/>
    <w:rsid w:val="00FD4071"/>
    <w:rsid w:val="00FD47E1"/>
    <w:rsid w:val="00FD48B0"/>
    <w:rsid w:val="00FD4E56"/>
    <w:rsid w:val="00FD4EC6"/>
    <w:rsid w:val="00FD4FD0"/>
    <w:rsid w:val="00FD537D"/>
    <w:rsid w:val="00FD543F"/>
    <w:rsid w:val="00FD548C"/>
    <w:rsid w:val="00FD54C9"/>
    <w:rsid w:val="00FD57A6"/>
    <w:rsid w:val="00FD5853"/>
    <w:rsid w:val="00FD59E8"/>
    <w:rsid w:val="00FD5AC1"/>
    <w:rsid w:val="00FD5B9B"/>
    <w:rsid w:val="00FD5E2A"/>
    <w:rsid w:val="00FD6315"/>
    <w:rsid w:val="00FD6412"/>
    <w:rsid w:val="00FD6455"/>
    <w:rsid w:val="00FD65BD"/>
    <w:rsid w:val="00FD6835"/>
    <w:rsid w:val="00FD6903"/>
    <w:rsid w:val="00FD6D82"/>
    <w:rsid w:val="00FD702D"/>
    <w:rsid w:val="00FD7152"/>
    <w:rsid w:val="00FD7262"/>
    <w:rsid w:val="00FD7333"/>
    <w:rsid w:val="00FD7542"/>
    <w:rsid w:val="00FD7585"/>
    <w:rsid w:val="00FD75AC"/>
    <w:rsid w:val="00FD7868"/>
    <w:rsid w:val="00FD7A1D"/>
    <w:rsid w:val="00FE08CB"/>
    <w:rsid w:val="00FE090F"/>
    <w:rsid w:val="00FE0AD1"/>
    <w:rsid w:val="00FE0B48"/>
    <w:rsid w:val="00FE0C96"/>
    <w:rsid w:val="00FE0D5B"/>
    <w:rsid w:val="00FE0E40"/>
    <w:rsid w:val="00FE0E64"/>
    <w:rsid w:val="00FE0E69"/>
    <w:rsid w:val="00FE1287"/>
    <w:rsid w:val="00FE151E"/>
    <w:rsid w:val="00FE15D4"/>
    <w:rsid w:val="00FE163C"/>
    <w:rsid w:val="00FE179D"/>
    <w:rsid w:val="00FE1A5B"/>
    <w:rsid w:val="00FE1B57"/>
    <w:rsid w:val="00FE1BD4"/>
    <w:rsid w:val="00FE1D80"/>
    <w:rsid w:val="00FE21A9"/>
    <w:rsid w:val="00FE23F3"/>
    <w:rsid w:val="00FE2416"/>
    <w:rsid w:val="00FE2A4F"/>
    <w:rsid w:val="00FE2B8B"/>
    <w:rsid w:val="00FE2CA4"/>
    <w:rsid w:val="00FE3188"/>
    <w:rsid w:val="00FE33A0"/>
    <w:rsid w:val="00FE3773"/>
    <w:rsid w:val="00FE3800"/>
    <w:rsid w:val="00FE396E"/>
    <w:rsid w:val="00FE3BC6"/>
    <w:rsid w:val="00FE3D08"/>
    <w:rsid w:val="00FE3D3C"/>
    <w:rsid w:val="00FE3E27"/>
    <w:rsid w:val="00FE3F71"/>
    <w:rsid w:val="00FE3F93"/>
    <w:rsid w:val="00FE4500"/>
    <w:rsid w:val="00FE46DE"/>
    <w:rsid w:val="00FE46E4"/>
    <w:rsid w:val="00FE4732"/>
    <w:rsid w:val="00FE4817"/>
    <w:rsid w:val="00FE4C31"/>
    <w:rsid w:val="00FE50B2"/>
    <w:rsid w:val="00FE536E"/>
    <w:rsid w:val="00FE53E3"/>
    <w:rsid w:val="00FE54A1"/>
    <w:rsid w:val="00FE55C8"/>
    <w:rsid w:val="00FE5700"/>
    <w:rsid w:val="00FE579A"/>
    <w:rsid w:val="00FE679D"/>
    <w:rsid w:val="00FE68CE"/>
    <w:rsid w:val="00FE696B"/>
    <w:rsid w:val="00FE699A"/>
    <w:rsid w:val="00FE6A68"/>
    <w:rsid w:val="00FE6B2C"/>
    <w:rsid w:val="00FE6E2F"/>
    <w:rsid w:val="00FE6F11"/>
    <w:rsid w:val="00FE7108"/>
    <w:rsid w:val="00FE7413"/>
    <w:rsid w:val="00FE75E0"/>
    <w:rsid w:val="00FE75E2"/>
    <w:rsid w:val="00FE79C3"/>
    <w:rsid w:val="00FE79C5"/>
    <w:rsid w:val="00FE7ACB"/>
    <w:rsid w:val="00FE7B18"/>
    <w:rsid w:val="00FE7C88"/>
    <w:rsid w:val="00FE7D6D"/>
    <w:rsid w:val="00FF019B"/>
    <w:rsid w:val="00FF01C1"/>
    <w:rsid w:val="00FF0342"/>
    <w:rsid w:val="00FF03F5"/>
    <w:rsid w:val="00FF06B5"/>
    <w:rsid w:val="00FF0D68"/>
    <w:rsid w:val="00FF0F36"/>
    <w:rsid w:val="00FF0F51"/>
    <w:rsid w:val="00FF0F5F"/>
    <w:rsid w:val="00FF104E"/>
    <w:rsid w:val="00FF109C"/>
    <w:rsid w:val="00FF1260"/>
    <w:rsid w:val="00FF19F4"/>
    <w:rsid w:val="00FF1A2F"/>
    <w:rsid w:val="00FF1D01"/>
    <w:rsid w:val="00FF1D85"/>
    <w:rsid w:val="00FF20C1"/>
    <w:rsid w:val="00FF2278"/>
    <w:rsid w:val="00FF2329"/>
    <w:rsid w:val="00FF23CB"/>
    <w:rsid w:val="00FF27B6"/>
    <w:rsid w:val="00FF285A"/>
    <w:rsid w:val="00FF2D16"/>
    <w:rsid w:val="00FF31AF"/>
    <w:rsid w:val="00FF34F6"/>
    <w:rsid w:val="00FF3530"/>
    <w:rsid w:val="00FF35CA"/>
    <w:rsid w:val="00FF3712"/>
    <w:rsid w:val="00FF37E1"/>
    <w:rsid w:val="00FF3C1B"/>
    <w:rsid w:val="00FF4539"/>
    <w:rsid w:val="00FF4B84"/>
    <w:rsid w:val="00FF4C33"/>
    <w:rsid w:val="00FF51E3"/>
    <w:rsid w:val="00FF5235"/>
    <w:rsid w:val="00FF52FF"/>
    <w:rsid w:val="00FF53E6"/>
    <w:rsid w:val="00FF53F4"/>
    <w:rsid w:val="00FF54AA"/>
    <w:rsid w:val="00FF5602"/>
    <w:rsid w:val="00FF582F"/>
    <w:rsid w:val="00FF59BE"/>
    <w:rsid w:val="00FF5AE1"/>
    <w:rsid w:val="00FF5C70"/>
    <w:rsid w:val="00FF5CD4"/>
    <w:rsid w:val="00FF5FAE"/>
    <w:rsid w:val="00FF62BB"/>
    <w:rsid w:val="00FF692F"/>
    <w:rsid w:val="00FF6BEB"/>
    <w:rsid w:val="00FF6CBD"/>
    <w:rsid w:val="00FF6F56"/>
    <w:rsid w:val="00FF6FBF"/>
    <w:rsid w:val="00FF70D8"/>
    <w:rsid w:val="00FF717A"/>
    <w:rsid w:val="00FF73C5"/>
    <w:rsid w:val="00FF74B7"/>
    <w:rsid w:val="00FF77C7"/>
    <w:rsid w:val="00FF7A73"/>
    <w:rsid w:val="00FF7C29"/>
    <w:rsid w:val="00FF7DE1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4B7796"/>
  <w15:docId w15:val="{009A4BF6-5AD8-42C8-8537-3AED62D7B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4307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A032EC"/>
    <w:pPr>
      <w:tabs>
        <w:tab w:val="left" w:pos="540"/>
      </w:tabs>
      <w:spacing w:line="240" w:lineRule="atLeast"/>
      <w:ind w:left="540" w:right="623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032EC"/>
    <w:rPr>
      <w:rFonts w:eastAsia="Calibri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A03D6F"/>
    <w:pPr>
      <w:jc w:val="right"/>
    </w:pPr>
    <w:rPr>
      <w:rFonts w:ascii="Times New Roman" w:hAnsi="Times New Roman" w:cs="Times New Roman"/>
      <w:sz w:val="22"/>
      <w:szCs w:val="22"/>
    </w:rPr>
  </w:style>
  <w:style w:type="paragraph" w:styleId="FootnoteText">
    <w:name w:val="footnote text"/>
    <w:aliases w:val="ft"/>
    <w:basedOn w:val="Normal"/>
    <w:link w:val="FootnoteTextChar"/>
    <w:semiHidden/>
    <w:rsid w:val="00E149CE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149CE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149CE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E03FE7"/>
    <w:rPr>
      <w:rFonts w:ascii="Arial" w:eastAsia="Times New Roman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C17533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C17533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17533"/>
    <w:rPr>
      <w:rFonts w:cs="Times New Roman"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C17533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C17533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C17533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17533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C17533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17533"/>
    <w:rPr>
      <w:rFonts w:cs="Times New Roman"/>
      <w:noProof/>
      <w:color w:val="0000FF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C17533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C17533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C17533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C17533"/>
    <w:rPr>
      <w:rFonts w:ascii="LinePrinter" w:hAnsi="LinePrinter" w:cs="LinePrinter"/>
    </w:rPr>
  </w:style>
  <w:style w:type="numbering" w:styleId="1ai">
    <w:name w:val="Outline List 1"/>
    <w:basedOn w:val="NoList"/>
    <w:semiHidden/>
    <w:unhideWhenUsed/>
    <w:rsid w:val="00C17533"/>
  </w:style>
  <w:style w:type="character" w:customStyle="1" w:styleId="st1">
    <w:name w:val="st1"/>
    <w:basedOn w:val="DefaultParagraphFont"/>
    <w:rsid w:val="00C87857"/>
  </w:style>
  <w:style w:type="character" w:styleId="CommentReference">
    <w:name w:val="annotation reference"/>
    <w:basedOn w:val="DefaultParagraphFont"/>
    <w:semiHidden/>
    <w:unhideWhenUsed/>
    <w:rsid w:val="0091253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1253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1253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25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2534"/>
    <w:rPr>
      <w:b/>
      <w:bCs/>
      <w:szCs w:val="25"/>
    </w:rPr>
  </w:style>
  <w:style w:type="character" w:customStyle="1" w:styleId="Heading9Char1">
    <w:name w:val="Heading 9 Char1"/>
    <w:basedOn w:val="DefaultParagraphFont"/>
    <w:rsid w:val="0086488D"/>
    <w:rPr>
      <w:rFonts w:ascii="Times New Roman" w:eastAsia="Times New Roman" w:hAnsi="Times New Roman" w:cs="EucrosiaUPC"/>
      <w:b/>
      <w:bCs/>
      <w:sz w:val="30"/>
      <w:szCs w:val="30"/>
    </w:rPr>
  </w:style>
  <w:style w:type="paragraph" w:customStyle="1" w:styleId="AccountingPolicy">
    <w:name w:val="Accounting Policy"/>
    <w:basedOn w:val="Normal"/>
    <w:link w:val="AccountingPolicyChar1"/>
    <w:rsid w:val="00E9307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93073"/>
    <w:rPr>
      <w:rFonts w:ascii="Univers 45 Light" w:hAnsi="Univers 45 Light" w:cs="Univers 45 Light"/>
      <w:color w:val="000000"/>
      <w:lang w:val="en-GB" w:bidi="ar-SA"/>
    </w:rPr>
  </w:style>
  <w:style w:type="character" w:customStyle="1" w:styleId="Heading8Char1">
    <w:name w:val="Heading 8 Char1"/>
    <w:basedOn w:val="DefaultParagraphFont"/>
    <w:rsid w:val="0098176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946B05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577DA1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470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7014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210CE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210CE8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210CE8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9464C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xmsonormal">
    <w:name w:val="x_msonormal"/>
    <w:basedOn w:val="Normal"/>
    <w:rsid w:val="00F434F4"/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2F50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1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9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8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3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12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6" ma:contentTypeDescription="Create a new document." ma:contentTypeScope="" ma:versionID="f0bbe4501ed537e7439bab578e29ce4b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43f03eb63b85d34b57ef6c1bcfce14f2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706B0E-37A1-431F-89FF-8C75EE9D05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F7B19B-7A1E-4F17-BDA2-0ACD4A13B1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BFEB51-8190-4C39-A93C-8F20570353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3fcc01-b2f6-4e39-a66b-79350f0aa79a"/>
    <ds:schemaRef ds:uri="34d4f556-f125-4236-8dd7-8c0ca3e083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27340</Words>
  <Characters>155840</Characters>
  <Application>Microsoft Office Word</Application>
  <DocSecurity>0</DocSecurity>
  <Lines>1298</Lines>
  <Paragraphs>365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182815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Kornsiri, Chongaksorn</cp:lastModifiedBy>
  <cp:revision>86</cp:revision>
  <cp:lastPrinted>2024-02-23T13:14:00Z</cp:lastPrinted>
  <dcterms:created xsi:type="dcterms:W3CDTF">2024-02-16T11:30:00Z</dcterms:created>
  <dcterms:modified xsi:type="dcterms:W3CDTF">2024-02-28T06:22:00Z</dcterms:modified>
</cp:coreProperties>
</file>