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</w:t>
            </w:r>
            <w:proofErr w:type="spellStart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3C89280" w14:textId="01139E54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83D44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E777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จรุงไทยไว</w:t>
      </w:r>
      <w:proofErr w:type="spellStart"/>
      <w:r w:rsidRPr="00C0166B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z w:val="32"/>
          <w:szCs w:val="32"/>
          <w:cs/>
        </w:rPr>
        <w:t xml:space="preserve">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738D5F56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83D44">
        <w:rPr>
          <w:rFonts w:asciiTheme="majorBidi" w:hAnsiTheme="majorBidi" w:cstheme="majorBidi"/>
          <w:spacing w:val="6"/>
          <w:sz w:val="32"/>
          <w:szCs w:val="32"/>
        </w:rPr>
        <w:t>2566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4F41B78C" w14:textId="41F01C7A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3D44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071B8E22" w:rsidR="00FC3A04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FC3A04" w:rsidRP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</w:t>
      </w:r>
      <w:r w:rsidR="00773AC3" w:rsidRPr="00FC3A04">
        <w:rPr>
          <w:rFonts w:asciiTheme="majorBidi" w:eastAsiaTheme="minorHAnsi" w:hAnsiTheme="majorBidi" w:cstheme="majorBidi"/>
          <w:sz w:val="32"/>
          <w:szCs w:val="32"/>
          <w:cs/>
        </w:rPr>
        <w:t>บัญชี</w:t>
      </w:r>
      <w:r w:rsidR="00FC3A04" w:rsidRPr="00FC3A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FC3A04" w:rsidRPr="00FC3A04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FC3A04">
        <w:rPr>
          <w:rFonts w:asciiTheme="majorBidi" w:eastAsiaTheme="minorHAnsi" w:hAnsiTheme="majorBidi" w:cstheme="majorBidi"/>
          <w:sz w:val="32"/>
          <w:szCs w:val="32"/>
          <w:cs/>
        </w:rPr>
        <w:t>ใน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ส่วนที่เกี่ยวข้องกับ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FC3A04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FC3A04" w:rsidRPr="00FC3A04">
        <w:rPr>
          <w:rFonts w:asciiTheme="majorBidi" w:eastAsiaTheme="minorHAnsi" w:hAnsiTheme="majorBidi" w:cs="Angsana New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852FE" w14:textId="77777777" w:rsidR="00722C6A" w:rsidRPr="00722C6A" w:rsidRDefault="00722C6A" w:rsidP="00722C6A">
      <w:pPr>
        <w:rPr>
          <w:rFonts w:eastAsiaTheme="minorHAnsi"/>
          <w:cs/>
        </w:rPr>
      </w:pPr>
    </w:p>
    <w:p w14:paraId="40AEFB15" w14:textId="77777777" w:rsidR="00722C6A" w:rsidRDefault="00722C6A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722C6A" w:rsidSect="00E777AE">
          <w:headerReference w:type="first" r:id="rId17"/>
          <w:footerReference w:type="first" r:id="rId18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591EDD73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C3143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358D860D" w14:textId="1FBB3C64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E83D4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2566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25283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5</w:t>
      </w:r>
      <w:r w:rsidR="00597DC6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81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าหรือข้อตกลงทางการค้ากับลูกค้า</w:t>
      </w:r>
      <w:r w:rsidR="0061187C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บางราย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ในลักษณะของข้อตกลงที่กำหนดไว้ล่วงหน้าสำหรับการจัดส่งสินค้าให้ตามที่ร้องขอ</w:t>
      </w:r>
      <w:r w:rsidR="00793B0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8F2AED" w:rsidRPr="008F2AED">
        <w:rPr>
          <w:rFonts w:asciiTheme="majorBidi" w:eastAsiaTheme="minorHAnsi" w:hAnsiTheme="majorBidi" w:cs="Angsana New"/>
          <w:color w:val="auto"/>
          <w:spacing w:val="-4"/>
          <w:sz w:val="32"/>
          <w:szCs w:val="32"/>
          <w:cs/>
        </w:rPr>
        <w:t>ดังนั้นบัญชีดังกล่าว จึงถือเป็นบัญชีที่มีความสำคัญมากและมีผลกระทบโดยตรงต่อผลการดำเนินงาน</w:t>
      </w:r>
    </w:p>
    <w:p w14:paraId="115C60F0" w14:textId="3158CB8C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</w:t>
      </w:r>
      <w:r w:rsidR="00FC3A0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br/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ปริมาณของสินค้า และเงื่อนไขในการขายสินค้าเหล่านั้นกับลูกค้าโดยตรง</w:t>
      </w:r>
    </w:p>
    <w:p w14:paraId="37D8C011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FFA437" w14:textId="1614D269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2D4BA15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F3DCA50" w14:textId="398F1918" w:rsidR="00843466" w:rsidRDefault="00977251" w:rsidP="00FC3A04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00874B7D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489864AA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52BA9BD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1E384D" w14:textId="4E98C0DC" w:rsidR="00977251" w:rsidRPr="00C0166B" w:rsidRDefault="00977251" w:rsidP="00722C6A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693BD2C" w14:textId="77777777" w:rsidR="00616821" w:rsidRPr="004B32B5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05F65102" w:rsidR="00D86E92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96A4B">
        <w:rPr>
          <w:rFonts w:asciiTheme="majorBidi" w:hAnsiTheme="majorBidi" w:cstheme="majorBidi"/>
          <w:sz w:val="32"/>
          <w:szCs w:val="32"/>
          <w:cs/>
        </w:rPr>
        <w:br/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2F90FF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2F04F7FF" w:rsidR="00977251" w:rsidRPr="00C0166B" w:rsidRDefault="00977251" w:rsidP="00496A4B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96A4B">
        <w:rPr>
          <w:rFonts w:asciiTheme="majorBidi" w:hAnsiTheme="majorBidi" w:cstheme="majorBidi"/>
          <w:sz w:val="32"/>
          <w:szCs w:val="32"/>
          <w:cs/>
        </w:rPr>
        <w:t>ความเป็น</w:t>
      </w:r>
      <w:r w:rsidR="00496A4B" w:rsidRPr="00496A4B">
        <w:rPr>
          <w:rFonts w:ascii="Angsana New" w:hAnsi="Angsana New"/>
          <w:sz w:val="32"/>
          <w:szCs w:val="32"/>
          <w:cs/>
        </w:rPr>
        <w:t>อิสระ</w:t>
      </w:r>
      <w:r w:rsidR="00496A4B" w:rsidRPr="00496A4B">
        <w:rPr>
          <w:rFonts w:ascii="Angsana New" w:hAnsi="Angsana New"/>
          <w:sz w:val="32"/>
          <w:szCs w:val="32"/>
        </w:rPr>
        <w:t xml:space="preserve"> </w:t>
      </w:r>
      <w:r w:rsidR="00496A4B" w:rsidRPr="00496A4B">
        <w:rPr>
          <w:rFonts w:ascii="Angsana New" w:hAnsi="Angsana New"/>
          <w:sz w:val="32"/>
          <w:szCs w:val="32"/>
          <w:cs/>
        </w:rPr>
        <w:t>และ</w:t>
      </w:r>
      <w:r w:rsidR="00496A4B" w:rsidRPr="00496A4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6BA67C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D501A32" w:rsidR="00C7544C" w:rsidRPr="006F59FD" w:rsidRDefault="00386379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6379">
        <w:rPr>
          <w:rFonts w:asciiTheme="majorBidi" w:hAnsiTheme="majorBidi"/>
          <w:sz w:val="32"/>
          <w:szCs w:val="32"/>
          <w:cs/>
        </w:rPr>
        <w:t>กรองแก้ว ลิมป์กิตติกุล</w:t>
      </w:r>
    </w:p>
    <w:p w14:paraId="1F4457AD" w14:textId="16644081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86379">
        <w:rPr>
          <w:rFonts w:ascii="Angsana New" w:hAnsi="Angsana New"/>
          <w:sz w:val="32"/>
          <w:szCs w:val="32"/>
        </w:rPr>
        <w:t>5874</w:t>
      </w:r>
    </w:p>
    <w:p w14:paraId="1BE4591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03C99FEF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3863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6379">
        <w:rPr>
          <w:rFonts w:asciiTheme="majorBidi" w:hAnsiTheme="majorBidi" w:cstheme="majorBidi"/>
          <w:sz w:val="32"/>
          <w:szCs w:val="32"/>
        </w:rPr>
        <w:t>22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E83D44">
        <w:rPr>
          <w:rFonts w:asciiTheme="majorBidi" w:hAnsiTheme="majorBidi" w:cstheme="majorBidi"/>
          <w:sz w:val="32"/>
          <w:szCs w:val="32"/>
        </w:rPr>
        <w:t>7</w:t>
      </w:r>
    </w:p>
    <w:sectPr w:rsidR="00890A07" w:rsidRPr="006F59FD" w:rsidSect="00E777AE">
      <w:footerReference w:type="first" r:id="rId19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B0ABD" w14:textId="77777777" w:rsidR="00E777AE" w:rsidRDefault="00E777AE" w:rsidP="00906DB1">
      <w:r>
        <w:separator/>
      </w:r>
    </w:p>
  </w:endnote>
  <w:endnote w:type="continuationSeparator" w:id="0">
    <w:p w14:paraId="59003366" w14:textId="77777777" w:rsidR="00E777AE" w:rsidRDefault="00E777AE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7A1E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1830C9E9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32BE" w14:textId="77777777" w:rsidR="00722C6A" w:rsidRDefault="00722C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930" w14:textId="368F3D59" w:rsidR="00D86E92" w:rsidRPr="00C0166B" w:rsidRDefault="00D86E92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2181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F05D8CE" w14:textId="77777777" w:rsidR="00722C6A" w:rsidRPr="00C0166B" w:rsidRDefault="00722C6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48FE" w14:textId="77777777" w:rsidR="00E777AE" w:rsidRDefault="00E777AE" w:rsidP="00906DB1">
      <w:r>
        <w:separator/>
      </w:r>
    </w:p>
  </w:footnote>
  <w:footnote w:type="continuationSeparator" w:id="0">
    <w:p w14:paraId="2A7EFDAA" w14:textId="77777777" w:rsidR="00E777AE" w:rsidRDefault="00E777AE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5ECD" w14:textId="77777777" w:rsidR="00722C6A" w:rsidRDefault="00722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4F8B" w14:textId="77777777" w:rsidR="00722C6A" w:rsidRDefault="00722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F302" w14:textId="77777777" w:rsidR="00722C6A" w:rsidRDefault="00722C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34969491">
    <w:abstractNumId w:val="32"/>
  </w:num>
  <w:num w:numId="2" w16cid:durableId="1322466541">
    <w:abstractNumId w:val="26"/>
  </w:num>
  <w:num w:numId="3" w16cid:durableId="206142351">
    <w:abstractNumId w:val="10"/>
  </w:num>
  <w:num w:numId="4" w16cid:durableId="2077126786">
    <w:abstractNumId w:val="4"/>
  </w:num>
  <w:num w:numId="5" w16cid:durableId="485244822">
    <w:abstractNumId w:val="24"/>
  </w:num>
  <w:num w:numId="6" w16cid:durableId="1268466367">
    <w:abstractNumId w:val="25"/>
  </w:num>
  <w:num w:numId="7" w16cid:durableId="1587571353">
    <w:abstractNumId w:val="19"/>
  </w:num>
  <w:num w:numId="8" w16cid:durableId="1588421508">
    <w:abstractNumId w:val="27"/>
  </w:num>
  <w:num w:numId="9" w16cid:durableId="1383866117">
    <w:abstractNumId w:val="21"/>
  </w:num>
  <w:num w:numId="10" w16cid:durableId="1966964198">
    <w:abstractNumId w:val="29"/>
  </w:num>
  <w:num w:numId="11" w16cid:durableId="483594133">
    <w:abstractNumId w:val="0"/>
  </w:num>
  <w:num w:numId="12" w16cid:durableId="18093858">
    <w:abstractNumId w:val="18"/>
  </w:num>
  <w:num w:numId="13" w16cid:durableId="1437024006">
    <w:abstractNumId w:val="11"/>
  </w:num>
  <w:num w:numId="14" w16cid:durableId="347175418">
    <w:abstractNumId w:val="9"/>
  </w:num>
  <w:num w:numId="15" w16cid:durableId="728964540">
    <w:abstractNumId w:val="22"/>
  </w:num>
  <w:num w:numId="16" w16cid:durableId="1197161119">
    <w:abstractNumId w:val="1"/>
  </w:num>
  <w:num w:numId="17" w16cid:durableId="813596346">
    <w:abstractNumId w:val="23"/>
  </w:num>
  <w:num w:numId="18" w16cid:durableId="1938370880">
    <w:abstractNumId w:val="6"/>
  </w:num>
  <w:num w:numId="19" w16cid:durableId="1022590358">
    <w:abstractNumId w:val="12"/>
  </w:num>
  <w:num w:numId="20" w16cid:durableId="1097748131">
    <w:abstractNumId w:val="17"/>
  </w:num>
  <w:num w:numId="21" w16cid:durableId="2067334976">
    <w:abstractNumId w:val="2"/>
  </w:num>
  <w:num w:numId="22" w16cid:durableId="702486635">
    <w:abstractNumId w:val="5"/>
  </w:num>
  <w:num w:numId="23" w16cid:durableId="1460492268">
    <w:abstractNumId w:val="3"/>
  </w:num>
  <w:num w:numId="24" w16cid:durableId="1638366825">
    <w:abstractNumId w:val="7"/>
  </w:num>
  <w:num w:numId="25" w16cid:durableId="1523281928">
    <w:abstractNumId w:val="8"/>
  </w:num>
  <w:num w:numId="26" w16cid:durableId="984090941">
    <w:abstractNumId w:val="20"/>
  </w:num>
  <w:num w:numId="27" w16cid:durableId="290942110">
    <w:abstractNumId w:val="30"/>
  </w:num>
  <w:num w:numId="28" w16cid:durableId="220406101">
    <w:abstractNumId w:val="14"/>
  </w:num>
  <w:num w:numId="29" w16cid:durableId="1495532961">
    <w:abstractNumId w:val="16"/>
  </w:num>
  <w:num w:numId="30" w16cid:durableId="86658205">
    <w:abstractNumId w:val="15"/>
  </w:num>
  <w:num w:numId="31" w16cid:durableId="984772091">
    <w:abstractNumId w:val="33"/>
  </w:num>
  <w:num w:numId="32" w16cid:durableId="1525172134">
    <w:abstractNumId w:val="13"/>
  </w:num>
  <w:num w:numId="33" w16cid:durableId="1487089972">
    <w:abstractNumId w:val="34"/>
  </w:num>
  <w:num w:numId="34" w16cid:durableId="882980530">
    <w:abstractNumId w:val="31"/>
  </w:num>
  <w:num w:numId="35" w16cid:durableId="16600419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8740F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C63A0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3919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44F50"/>
    <w:rsid w:val="002456E6"/>
    <w:rsid w:val="00252831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3F61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86379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96A4B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0A2B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97DC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87C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22C6A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1B1D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486"/>
    <w:rsid w:val="008B1797"/>
    <w:rsid w:val="008B1CC3"/>
    <w:rsid w:val="008B707B"/>
    <w:rsid w:val="008C173E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2AED"/>
    <w:rsid w:val="008F3937"/>
    <w:rsid w:val="008F450B"/>
    <w:rsid w:val="00901695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40CF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92B48"/>
    <w:rsid w:val="00BA5307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17A8D"/>
    <w:rsid w:val="00C219B8"/>
    <w:rsid w:val="00C246BA"/>
    <w:rsid w:val="00C302B4"/>
    <w:rsid w:val="00C3143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23140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777AE"/>
    <w:rsid w:val="00E80D0D"/>
    <w:rsid w:val="00E83D44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3AE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3A04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70A6F-046E-4EDF-9B90-F6255F43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2024-02-20T12:02:00Z</cp:lastPrinted>
  <dcterms:created xsi:type="dcterms:W3CDTF">2024-02-22T05:23:00Z</dcterms:created>
  <dcterms:modified xsi:type="dcterms:W3CDTF">2024-02-22T05:23:00Z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